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D8411C" w14:textId="038A4E97" w:rsidR="000C07BC" w:rsidRDefault="000C07BC">
      <w:r>
        <w:t>Learning in the digital era: pdp presentation video</w:t>
      </w:r>
    </w:p>
    <w:p w14:paraId="48C2A580" w14:textId="4B6846B9" w:rsidR="000C07BC" w:rsidRDefault="000C07BC">
      <w:r>
        <w:t>Holly Roberts: 2318676</w:t>
      </w:r>
    </w:p>
    <w:p w14:paraId="6C8C341A" w14:textId="2CAC5668" w:rsidR="000C07BC" w:rsidRDefault="00FB368B">
      <w:r w:rsidRPr="00FB368B">
        <w:t>https://youtu.be/pdvmAwBIxtY?feature=shared</w:t>
      </w:r>
    </w:p>
    <w:sectPr w:rsidR="000C07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7BC"/>
    <w:rsid w:val="000C07BC"/>
    <w:rsid w:val="00FB3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B0CFD4"/>
  <w15:chartTrackingRefBased/>
  <w15:docId w15:val="{A72793D3-2140-C54C-BC6D-0EF75E5061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07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07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07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07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07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07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07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07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07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07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07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07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07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07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07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07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07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07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07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07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07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07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07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07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07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07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07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07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07B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102</Characters>
  <Application>Microsoft Office Word</Application>
  <DocSecurity>0</DocSecurity>
  <Lines>1</Lines>
  <Paragraphs>1</Paragraphs>
  <ScaleCrop>false</ScaleCrop>
  <Company/>
  <LinksUpToDate>false</LinksUpToDate>
  <CharactersWithSpaces>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ledlightsholly@gmail.com</dc:creator>
  <cp:keywords/>
  <dc:description/>
  <cp:lastModifiedBy>ledlightsholly@gmail.com</cp:lastModifiedBy>
  <cp:revision>2</cp:revision>
  <dcterms:created xsi:type="dcterms:W3CDTF">2024-03-22T22:34:00Z</dcterms:created>
  <dcterms:modified xsi:type="dcterms:W3CDTF">2024-03-22T22:34:00Z</dcterms:modified>
</cp:coreProperties>
</file>