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25B75" w:rsidRDefault="00C25B75">
      <w:r>
        <w:t xml:space="preserve">Dear </w:t>
      </w:r>
      <w:proofErr w:type="spellStart"/>
      <w:r>
        <w:t>Mr</w:t>
      </w:r>
      <w:proofErr w:type="spellEnd"/>
      <w:r>
        <w:t xml:space="preserve"> Williams,</w:t>
      </w:r>
    </w:p>
    <w:p w:rsidR="00C25B75" w:rsidRDefault="00C25B75"/>
    <w:p w:rsidR="00C25B75" w:rsidRDefault="00C25B75">
      <w:r>
        <w:t xml:space="preserve">My name is </w:t>
      </w:r>
      <w:proofErr w:type="spellStart"/>
      <w:r>
        <w:t>Beti</w:t>
      </w:r>
      <w:proofErr w:type="spellEnd"/>
      <w:r>
        <w:t xml:space="preserve"> </w:t>
      </w:r>
      <w:proofErr w:type="spellStart"/>
      <w:r w:rsidR="009B311F">
        <w:t>Llewes</w:t>
      </w:r>
      <w:proofErr w:type="spellEnd"/>
      <w:r>
        <w:t xml:space="preserve"> and I am a </w:t>
      </w:r>
      <w:r w:rsidR="00123D89">
        <w:t>female writer</w:t>
      </w:r>
      <w:r>
        <w:t xml:space="preserve"> from Wales</w:t>
      </w:r>
      <w:r w:rsidR="00123D89">
        <w:t xml:space="preserve"> in my early thirties</w:t>
      </w:r>
      <w:r>
        <w:t>. I would very much like you to consider my manuscri</w:t>
      </w:r>
      <w:r w:rsidR="009B311F">
        <w:t>p</w:t>
      </w:r>
      <w:r>
        <w:t>t for publication b</w:t>
      </w:r>
      <w:r w:rsidR="009B311F">
        <w:t>y</w:t>
      </w:r>
      <w:r>
        <w:t xml:space="preserve"> </w:t>
      </w:r>
      <w:proofErr w:type="spellStart"/>
      <w:r>
        <w:t>I</w:t>
      </w:r>
      <w:r w:rsidR="009B311F">
        <w:t>conau</w:t>
      </w:r>
      <w:proofErr w:type="spellEnd"/>
      <w:r>
        <w:t xml:space="preserve"> b</w:t>
      </w:r>
      <w:r w:rsidR="009B311F">
        <w:t>o</w:t>
      </w:r>
      <w:r>
        <w:t xml:space="preserve">oks. I am a </w:t>
      </w:r>
      <w:r w:rsidR="009B311F">
        <w:t xml:space="preserve">musical </w:t>
      </w:r>
      <w:r>
        <w:t>col</w:t>
      </w:r>
      <w:r w:rsidR="009B311F">
        <w:t>laborator</w:t>
      </w:r>
      <w:r>
        <w:t xml:space="preserve"> with two successful albums; the </w:t>
      </w:r>
      <w:r w:rsidR="009B311F">
        <w:t>mother</w:t>
      </w:r>
      <w:r>
        <w:t xml:space="preserve"> to two </w:t>
      </w:r>
      <w:r w:rsidR="00123D89">
        <w:t xml:space="preserve">young </w:t>
      </w:r>
      <w:r>
        <w:t>daughters and c</w:t>
      </w:r>
      <w:r w:rsidR="009B311F">
        <w:t>onsider</w:t>
      </w:r>
      <w:r>
        <w:t xml:space="preserve"> myself a l</w:t>
      </w:r>
      <w:r w:rsidR="009B311F">
        <w:t>iterary activist</w:t>
      </w:r>
      <w:r>
        <w:t>. At the</w:t>
      </w:r>
      <w:r w:rsidR="009B311F">
        <w:t xml:space="preserve"> core</w:t>
      </w:r>
      <w:r>
        <w:t xml:space="preserve"> of my c</w:t>
      </w:r>
      <w:r w:rsidR="009B311F">
        <w:t>reative</w:t>
      </w:r>
      <w:r>
        <w:t xml:space="preserve"> p</w:t>
      </w:r>
      <w:r w:rsidR="009B311F">
        <w:t>ractice</w:t>
      </w:r>
      <w:r>
        <w:t xml:space="preserve"> is my poetry which</w:t>
      </w:r>
      <w:r w:rsidR="009B311F">
        <w:t xml:space="preserve"> </w:t>
      </w:r>
      <w:r>
        <w:t>is as yet unpublished</w:t>
      </w:r>
      <w:r w:rsidR="004511B0">
        <w:t xml:space="preserve"> in print</w:t>
      </w:r>
      <w:r>
        <w:t xml:space="preserve">. </w:t>
      </w:r>
      <w:r w:rsidR="0060093D">
        <w:t xml:space="preserve">I have attached a synopsis of my collection which is provisionally </w:t>
      </w:r>
      <w:r w:rsidR="007E16B7">
        <w:t xml:space="preserve">simply </w:t>
      </w:r>
      <w:r w:rsidR="0060093D">
        <w:t>title</w:t>
      </w:r>
      <w:r w:rsidR="007E16B7">
        <w:t xml:space="preserve">d </w:t>
      </w:r>
      <w:r w:rsidR="007E16B7" w:rsidRPr="009B311F">
        <w:rPr>
          <w:i/>
        </w:rPr>
        <w:t>Trauma</w:t>
      </w:r>
      <w:r w:rsidR="007E16B7">
        <w:t xml:space="preserve">.  The collection is very much in a hybrid volume. Toni Morrison </w:t>
      </w:r>
      <w:r w:rsidR="009B311F">
        <w:t xml:space="preserve">was </w:t>
      </w:r>
      <w:r w:rsidR="007E16B7">
        <w:t>a gre</w:t>
      </w:r>
      <w:r w:rsidR="009B311F">
        <w:t>at</w:t>
      </w:r>
      <w:r w:rsidR="007E16B7">
        <w:t xml:space="preserve"> influence upon my </w:t>
      </w:r>
      <w:r w:rsidR="009B311F">
        <w:t>early writing</w:t>
      </w:r>
      <w:r w:rsidR="007E16B7">
        <w:t>. Within the attached sy</w:t>
      </w:r>
      <w:r w:rsidR="009B311F">
        <w:t>nopsis</w:t>
      </w:r>
      <w:r w:rsidR="007E16B7">
        <w:t xml:space="preserve"> you may read my ex</w:t>
      </w:r>
      <w:r w:rsidR="009B311F">
        <w:t>planation</w:t>
      </w:r>
      <w:r w:rsidR="007E16B7">
        <w:t xml:space="preserve"> of how the poetic piec</w:t>
      </w:r>
      <w:r w:rsidR="009B311F">
        <w:t>e</w:t>
      </w:r>
      <w:r w:rsidR="007E16B7">
        <w:t xml:space="preserve">s are arranged to create a coherence and a narrative thread </w:t>
      </w:r>
      <w:r w:rsidR="009B311F">
        <w:t>through-out</w:t>
      </w:r>
      <w:r w:rsidR="007E16B7">
        <w:t xml:space="preserve"> these genre-diver</w:t>
      </w:r>
      <w:r w:rsidR="009B311F">
        <w:t>se compositions</w:t>
      </w:r>
      <w:r w:rsidR="007E16B7">
        <w:t xml:space="preserve">.  I am a bilingual writer and have a complicated relationship with </w:t>
      </w:r>
      <w:r w:rsidR="009B311F">
        <w:t>the</w:t>
      </w:r>
      <w:r w:rsidR="007E16B7">
        <w:t xml:space="preserve"> </w:t>
      </w:r>
      <w:r w:rsidR="009B311F">
        <w:t>W</w:t>
      </w:r>
      <w:r w:rsidR="007E16B7">
        <w:t>elsh language but iden</w:t>
      </w:r>
      <w:r w:rsidR="009B311F">
        <w:t>tif</w:t>
      </w:r>
      <w:r w:rsidR="007E16B7">
        <w:t>y very strongly as a woman</w:t>
      </w:r>
      <w:r w:rsidR="008F4C73">
        <w:t xml:space="preserve"> informed by a long tradition of Welsh literature</w:t>
      </w:r>
      <w:r w:rsidR="007E16B7">
        <w:t xml:space="preserve"> living in a global twen</w:t>
      </w:r>
      <w:r w:rsidR="009B311F">
        <w:t xml:space="preserve">ty-first </w:t>
      </w:r>
      <w:r w:rsidR="007E16B7">
        <w:t xml:space="preserve">century </w:t>
      </w:r>
      <w:r w:rsidR="009B311F">
        <w:t>society</w:t>
      </w:r>
      <w:r w:rsidR="007E16B7">
        <w:t xml:space="preserve">. </w:t>
      </w:r>
    </w:p>
    <w:p w:rsidR="007E16B7" w:rsidRDefault="007E16B7"/>
    <w:p w:rsidR="007E16B7" w:rsidRDefault="007E16B7">
      <w:r>
        <w:t xml:space="preserve">I am </w:t>
      </w:r>
      <w:r w:rsidR="008C666F">
        <w:t xml:space="preserve">impressed and fascinated by </w:t>
      </w:r>
      <w:r>
        <w:t>the</w:t>
      </w:r>
      <w:r w:rsidR="009B311F">
        <w:t xml:space="preserve"> </w:t>
      </w:r>
      <w:r>
        <w:t xml:space="preserve">poetry </w:t>
      </w:r>
      <w:r w:rsidR="009B311F">
        <w:t>published</w:t>
      </w:r>
      <w:r>
        <w:t xml:space="preserve"> by </w:t>
      </w:r>
      <w:proofErr w:type="spellStart"/>
      <w:r>
        <w:t>Icona</w:t>
      </w:r>
      <w:r w:rsidR="009B311F">
        <w:t>u</w:t>
      </w:r>
      <w:proofErr w:type="spellEnd"/>
      <w:r>
        <w:t xml:space="preserve"> books a</w:t>
      </w:r>
      <w:r w:rsidR="009B311F">
        <w:t>n</w:t>
      </w:r>
      <w:r>
        <w:t>d app</w:t>
      </w:r>
      <w:r w:rsidR="009B311F">
        <w:t>reciate</w:t>
      </w:r>
      <w:r>
        <w:t xml:space="preserve"> the pos</w:t>
      </w:r>
      <w:r w:rsidR="009B311F">
        <w:t>i</w:t>
      </w:r>
      <w:r>
        <w:t>tion in wh</w:t>
      </w:r>
      <w:r w:rsidR="009B311F">
        <w:t>i</w:t>
      </w:r>
      <w:r>
        <w:t>ch you</w:t>
      </w:r>
      <w:r w:rsidR="009B311F">
        <w:t>r</w:t>
      </w:r>
      <w:r>
        <w:t xml:space="preserve"> literary output places </w:t>
      </w:r>
      <w:r w:rsidR="009B311F">
        <w:t>W</w:t>
      </w:r>
      <w:r>
        <w:t xml:space="preserve">ales in </w:t>
      </w:r>
      <w:r w:rsidR="009B311F">
        <w:t xml:space="preserve">an international literary community. There is a </w:t>
      </w:r>
      <w:proofErr w:type="spellStart"/>
      <w:r w:rsidR="009B311F" w:rsidRPr="008C666F">
        <w:rPr>
          <w:i/>
        </w:rPr>
        <w:t>hi</w:t>
      </w:r>
      <w:r w:rsidR="00123D89" w:rsidRPr="008C666F">
        <w:rPr>
          <w:i/>
        </w:rPr>
        <w:t>reath</w:t>
      </w:r>
      <w:proofErr w:type="spellEnd"/>
      <w:r w:rsidR="009B311F" w:rsidRPr="008C666F">
        <w:rPr>
          <w:i/>
        </w:rPr>
        <w:t xml:space="preserve"> </w:t>
      </w:r>
      <w:r w:rsidR="009B311F">
        <w:t>evi</w:t>
      </w:r>
      <w:r w:rsidR="00123D89">
        <w:t>dent</w:t>
      </w:r>
      <w:r w:rsidR="009B311F">
        <w:t xml:space="preserve"> in the work of Mel P</w:t>
      </w:r>
      <w:r w:rsidR="00123D89">
        <w:t>erry</w:t>
      </w:r>
      <w:r w:rsidR="009B311F">
        <w:t xml:space="preserve">, </w:t>
      </w:r>
      <w:r w:rsidR="00123D89">
        <w:t>D</w:t>
      </w:r>
      <w:r w:rsidR="009B311F">
        <w:t>omin</w:t>
      </w:r>
      <w:r w:rsidR="00123D89">
        <w:t>i</w:t>
      </w:r>
      <w:r w:rsidR="009B311F">
        <w:t xml:space="preserve">c Williams </w:t>
      </w:r>
      <w:r w:rsidR="00123D89">
        <w:t xml:space="preserve">and </w:t>
      </w:r>
      <w:r w:rsidR="009B311F">
        <w:t>Antho</w:t>
      </w:r>
      <w:r w:rsidR="00123D89">
        <w:t>n</w:t>
      </w:r>
      <w:r w:rsidR="009B311F">
        <w:t xml:space="preserve">y </w:t>
      </w:r>
      <w:r w:rsidR="00123D89">
        <w:t>Kendrew all poets of place, albeit that place is often California, or S</w:t>
      </w:r>
      <w:r w:rsidR="008C666F">
        <w:t>we</w:t>
      </w:r>
      <w:r w:rsidR="00123D89">
        <w:t>den or Ireland there is a p</w:t>
      </w:r>
      <w:r w:rsidR="008C666F">
        <w:t>s</w:t>
      </w:r>
      <w:r w:rsidR="00123D89">
        <w:t>ych</w:t>
      </w:r>
      <w:r w:rsidR="008C666F">
        <w:t>o</w:t>
      </w:r>
      <w:r w:rsidR="00123D89">
        <w:t>l</w:t>
      </w:r>
      <w:r w:rsidR="008C666F">
        <w:t>o</w:t>
      </w:r>
      <w:r w:rsidR="00123D89">
        <w:t>g</w:t>
      </w:r>
      <w:r w:rsidR="008C666F">
        <w:t>i</w:t>
      </w:r>
      <w:r w:rsidR="00123D89">
        <w:t xml:space="preserve">cal continuity with which I as a writer </w:t>
      </w:r>
      <w:proofErr w:type="spellStart"/>
      <w:r w:rsidR="00123D89">
        <w:t>empathise</w:t>
      </w:r>
      <w:proofErr w:type="spellEnd"/>
      <w:r w:rsidR="00123D89">
        <w:t>.</w:t>
      </w:r>
      <w:r w:rsidR="008C666F">
        <w:t xml:space="preserve"> I was very i</w:t>
      </w:r>
      <w:r w:rsidR="009164DC">
        <w:t>nterested</w:t>
      </w:r>
      <w:r w:rsidR="008C666F">
        <w:t xml:space="preserve"> to le</w:t>
      </w:r>
      <w:r w:rsidR="009164DC">
        <w:t>ar</w:t>
      </w:r>
      <w:r w:rsidR="008C666F">
        <w:t>n that your pu</w:t>
      </w:r>
      <w:r w:rsidR="009164DC">
        <w:t>b</w:t>
      </w:r>
      <w:r w:rsidR="008C666F">
        <w:t>li</w:t>
      </w:r>
      <w:r w:rsidR="009164DC">
        <w:t>ca</w:t>
      </w:r>
      <w:r w:rsidR="008C666F">
        <w:t>t</w:t>
      </w:r>
      <w:r w:rsidR="009164DC">
        <w:t>i</w:t>
      </w:r>
      <w:r w:rsidR="008C666F">
        <w:t>on S</w:t>
      </w:r>
      <w:r w:rsidR="009164DC" w:rsidRPr="009164DC">
        <w:rPr>
          <w:i/>
        </w:rPr>
        <w:t>inging</w:t>
      </w:r>
      <w:r w:rsidR="008C666F" w:rsidRPr="009164DC">
        <w:rPr>
          <w:i/>
        </w:rPr>
        <w:t xml:space="preserve"> in my cha</w:t>
      </w:r>
      <w:r w:rsidR="009164DC" w:rsidRPr="009164DC">
        <w:rPr>
          <w:i/>
        </w:rPr>
        <w:t>i</w:t>
      </w:r>
      <w:r w:rsidR="008C666F" w:rsidRPr="009164DC">
        <w:rPr>
          <w:i/>
        </w:rPr>
        <w:t>ns l</w:t>
      </w:r>
      <w:r w:rsidR="009164DC" w:rsidRPr="009164DC">
        <w:rPr>
          <w:i/>
        </w:rPr>
        <w:t>i</w:t>
      </w:r>
      <w:r w:rsidR="008C666F" w:rsidRPr="009164DC">
        <w:rPr>
          <w:i/>
        </w:rPr>
        <w:t xml:space="preserve">ke the sea </w:t>
      </w:r>
      <w:r w:rsidR="008C666F">
        <w:t>was a</w:t>
      </w:r>
      <w:r w:rsidR="009164DC">
        <w:t xml:space="preserve"> collection</w:t>
      </w:r>
      <w:r w:rsidR="008C666F">
        <w:t xml:space="preserve"> written in English by </w:t>
      </w:r>
      <w:r w:rsidR="009164DC">
        <w:t>B</w:t>
      </w:r>
      <w:r w:rsidR="008C666F">
        <w:t>engt Bjo</w:t>
      </w:r>
      <w:r w:rsidR="009164DC">
        <w:t>r</w:t>
      </w:r>
      <w:r w:rsidR="008C666F">
        <w:t>klund and not a translation f</w:t>
      </w:r>
      <w:r w:rsidR="009164DC">
        <w:t>ro</w:t>
      </w:r>
      <w:r w:rsidR="008C666F">
        <w:t>m his na</w:t>
      </w:r>
      <w:r w:rsidR="009164DC">
        <w:t>tive</w:t>
      </w:r>
      <w:r w:rsidR="008C666F">
        <w:t xml:space="preserve"> Sw</w:t>
      </w:r>
      <w:r w:rsidR="009164DC">
        <w:t>e</w:t>
      </w:r>
      <w:r w:rsidR="008C666F">
        <w:t>dish. A</w:t>
      </w:r>
      <w:r w:rsidR="009164DC">
        <w:t>s</w:t>
      </w:r>
      <w:r w:rsidR="008C666F">
        <w:t xml:space="preserve"> a bilingual writer I </w:t>
      </w:r>
      <w:r w:rsidR="009164DC">
        <w:t>a</w:t>
      </w:r>
      <w:r w:rsidR="002E5D43">
        <w:t>m</w:t>
      </w:r>
      <w:r w:rsidR="008C666F">
        <w:t xml:space="preserve"> fa</w:t>
      </w:r>
      <w:r w:rsidR="009164DC">
        <w:t>miliar</w:t>
      </w:r>
      <w:r w:rsidR="008C666F">
        <w:t xml:space="preserve"> with the concept of singin</w:t>
      </w:r>
      <w:r w:rsidR="009164DC">
        <w:t>g</w:t>
      </w:r>
      <w:r w:rsidR="008C666F">
        <w:t xml:space="preserve"> in t</w:t>
      </w:r>
      <w:r w:rsidR="009164DC">
        <w:t>wo</w:t>
      </w:r>
      <w:r w:rsidR="008C666F">
        <w:t xml:space="preserve"> </w:t>
      </w:r>
      <w:r w:rsidR="009164DC">
        <w:t xml:space="preserve">different </w:t>
      </w:r>
      <w:r w:rsidR="008C666F">
        <w:t>voi</w:t>
      </w:r>
      <w:r w:rsidR="009164DC">
        <w:t>c</w:t>
      </w:r>
      <w:r w:rsidR="008C666F">
        <w:t>es in the two languages in which I create.</w:t>
      </w:r>
    </w:p>
    <w:p w:rsidR="008C666F" w:rsidRDefault="008C666F"/>
    <w:p w:rsidR="008C666F" w:rsidRDefault="008C666F">
      <w:r>
        <w:t>I am pa</w:t>
      </w:r>
      <w:r w:rsidR="009164DC">
        <w:t>rticularly</w:t>
      </w:r>
      <w:r>
        <w:t xml:space="preserve"> excit</w:t>
      </w:r>
      <w:r w:rsidR="009164DC">
        <w:t>e</w:t>
      </w:r>
      <w:r>
        <w:t>d by your poet</w:t>
      </w:r>
      <w:r w:rsidR="009164DC">
        <w:t>ry</w:t>
      </w:r>
      <w:r>
        <w:t xml:space="preserve"> im</w:t>
      </w:r>
      <w:r w:rsidR="009164DC">
        <w:t>print</w:t>
      </w:r>
      <w:r w:rsidR="004511B0">
        <w:t xml:space="preserve">, </w:t>
      </w:r>
      <w:r w:rsidR="009164DC">
        <w:t>Three T</w:t>
      </w:r>
      <w:r>
        <w:t xml:space="preserve">hroated </w:t>
      </w:r>
      <w:r w:rsidR="009164DC">
        <w:t>P</w:t>
      </w:r>
      <w:r>
        <w:t xml:space="preserve">ress </w:t>
      </w:r>
      <w:r w:rsidR="004511B0">
        <w:t>an</w:t>
      </w:r>
      <w:r>
        <w:t>d f</w:t>
      </w:r>
      <w:r w:rsidR="004511B0">
        <w:t>i</w:t>
      </w:r>
      <w:r>
        <w:t>r</w:t>
      </w:r>
      <w:r w:rsidR="004511B0">
        <w:t>m</w:t>
      </w:r>
      <w:r>
        <w:t>ly beli</w:t>
      </w:r>
      <w:r w:rsidR="004511B0">
        <w:t>e</w:t>
      </w:r>
      <w:r>
        <w:t xml:space="preserve">ve that my collection would sit very conformably in this series. </w:t>
      </w:r>
      <w:r w:rsidR="004511B0">
        <w:t>It</w:t>
      </w:r>
      <w:r>
        <w:t xml:space="preserve"> is a series of poetry collecti</w:t>
      </w:r>
      <w:r w:rsidR="004511B0">
        <w:t>o</w:t>
      </w:r>
      <w:r>
        <w:t>ns that</w:t>
      </w:r>
      <w:r w:rsidR="004511B0">
        <w:t>,</w:t>
      </w:r>
      <w:r>
        <w:t xml:space="preserve"> in itself</w:t>
      </w:r>
      <w:r w:rsidR="004511B0">
        <w:t>,</w:t>
      </w:r>
      <w:r>
        <w:t xml:space="preserve"> is diverse, i</w:t>
      </w:r>
      <w:r w:rsidR="004511B0">
        <w:t>n</w:t>
      </w:r>
      <w:r>
        <w:t>c</w:t>
      </w:r>
      <w:r w:rsidR="004511B0">
        <w:t>l</w:t>
      </w:r>
      <w:r>
        <w:t>uding translations as well as the out</w:t>
      </w:r>
      <w:r w:rsidR="004511B0">
        <w:t xml:space="preserve">put </w:t>
      </w:r>
      <w:r>
        <w:t xml:space="preserve">of </w:t>
      </w:r>
      <w:r w:rsidR="004511B0">
        <w:t>native Welsh</w:t>
      </w:r>
      <w:r>
        <w:t xml:space="preserve"> poets. In the </w:t>
      </w:r>
      <w:r w:rsidR="004511B0">
        <w:t>b</w:t>
      </w:r>
      <w:r>
        <w:t xml:space="preserve">ook </w:t>
      </w:r>
      <w:r w:rsidR="004511B0" w:rsidRPr="004511B0">
        <w:rPr>
          <w:i/>
        </w:rPr>
        <w:t>when</w:t>
      </w:r>
      <w:r w:rsidRPr="004511B0">
        <w:rPr>
          <w:i/>
        </w:rPr>
        <w:t xml:space="preserve"> the barbed wire </w:t>
      </w:r>
      <w:r w:rsidR="004511B0" w:rsidRPr="004511B0">
        <w:rPr>
          <w:i/>
        </w:rPr>
        <w:t>slipped</w:t>
      </w:r>
      <w:r w:rsidRPr="004511B0">
        <w:rPr>
          <w:i/>
        </w:rPr>
        <w:t xml:space="preserve"> in</w:t>
      </w:r>
      <w:r>
        <w:t xml:space="preserve"> I can identify an effect</w:t>
      </w:r>
      <w:r w:rsidR="004511B0">
        <w:t xml:space="preserve">ive </w:t>
      </w:r>
      <w:r>
        <w:t>s</w:t>
      </w:r>
      <w:r w:rsidR="004511B0">
        <w:t>ense</w:t>
      </w:r>
      <w:r>
        <w:t xml:space="preserve"> of collab</w:t>
      </w:r>
      <w:r w:rsidR="004511B0">
        <w:t>oration</w:t>
      </w:r>
      <w:r>
        <w:t xml:space="preserve"> between the poet, translator ad </w:t>
      </w:r>
      <w:r w:rsidR="004511B0">
        <w:t>illustrator</w:t>
      </w:r>
      <w:r>
        <w:t>. As a perfor</w:t>
      </w:r>
      <w:r w:rsidR="004511B0">
        <w:t>mer</w:t>
      </w:r>
      <w:r>
        <w:t xml:space="preserve"> </w:t>
      </w:r>
      <w:r w:rsidR="004511B0">
        <w:t>an</w:t>
      </w:r>
      <w:r>
        <w:t>d a cross disciplinary art</w:t>
      </w:r>
      <w:r w:rsidR="004511B0">
        <w:t xml:space="preserve">ist </w:t>
      </w:r>
      <w:r>
        <w:t>my</w:t>
      </w:r>
      <w:r w:rsidR="004511B0">
        <w:t>self</w:t>
      </w:r>
      <w:r>
        <w:t xml:space="preserve"> I feel this is a co</w:t>
      </w:r>
      <w:r w:rsidR="004511B0">
        <w:t xml:space="preserve">ncept </w:t>
      </w:r>
      <w:r>
        <w:t>that in</w:t>
      </w:r>
      <w:r w:rsidR="004511B0">
        <w:t>fuses</w:t>
      </w:r>
      <w:r>
        <w:t xml:space="preserve"> my</w:t>
      </w:r>
      <w:r w:rsidR="004511B0">
        <w:t xml:space="preserve"> </w:t>
      </w:r>
      <w:r>
        <w:t>ow</w:t>
      </w:r>
      <w:r w:rsidR="004511B0">
        <w:t>n</w:t>
      </w:r>
      <w:r>
        <w:t xml:space="preserve"> </w:t>
      </w:r>
      <w:r w:rsidR="004511B0">
        <w:t xml:space="preserve">written </w:t>
      </w:r>
      <w:r>
        <w:t>work and is ev</w:t>
      </w:r>
      <w:r w:rsidR="004511B0">
        <w:t>ident</w:t>
      </w:r>
      <w:r>
        <w:t xml:space="preserve"> in my collection. </w:t>
      </w:r>
      <w:r w:rsidR="004511B0">
        <w:t>Three Throated Press</w:t>
      </w:r>
      <w:r>
        <w:t xml:space="preserve"> </w:t>
      </w:r>
      <w:r w:rsidR="004511B0">
        <w:t>gives</w:t>
      </w:r>
      <w:r>
        <w:t xml:space="preserve"> opp</w:t>
      </w:r>
      <w:r w:rsidR="004511B0">
        <w:t xml:space="preserve">ortunity </w:t>
      </w:r>
      <w:r>
        <w:t xml:space="preserve">for new </w:t>
      </w:r>
      <w:r w:rsidR="004511B0">
        <w:t>but not necessarily young writers</w:t>
      </w:r>
      <w:r>
        <w:t xml:space="preserve"> </w:t>
      </w:r>
      <w:r w:rsidR="004511B0">
        <w:t>an</w:t>
      </w:r>
      <w:r>
        <w:t>d develops ne</w:t>
      </w:r>
      <w:r w:rsidR="004511B0">
        <w:t>w</w:t>
      </w:r>
      <w:r>
        <w:t xml:space="preserve"> </w:t>
      </w:r>
      <w:r w:rsidR="004511B0">
        <w:t>audiences</w:t>
      </w:r>
      <w:r>
        <w:t xml:space="preserve"> for e</w:t>
      </w:r>
      <w:r w:rsidR="004511B0">
        <w:t>mergent</w:t>
      </w:r>
      <w:r>
        <w:t xml:space="preserve"> writers</w:t>
      </w:r>
      <w:r w:rsidR="004511B0">
        <w:t>. My</w:t>
      </w:r>
      <w:r>
        <w:t xml:space="preserve"> </w:t>
      </w:r>
      <w:r w:rsidR="004511B0">
        <w:t>burgeoning</w:t>
      </w:r>
      <w:r>
        <w:t xml:space="preserve"> </w:t>
      </w:r>
      <w:r w:rsidR="004511B0">
        <w:t xml:space="preserve">creative </w:t>
      </w:r>
      <w:r>
        <w:t>ca</w:t>
      </w:r>
      <w:r w:rsidR="004511B0">
        <w:t>reer</w:t>
      </w:r>
      <w:r>
        <w:t xml:space="preserve"> </w:t>
      </w:r>
      <w:r w:rsidR="004511B0">
        <w:t>an</w:t>
      </w:r>
      <w:r>
        <w:t>d my young female v</w:t>
      </w:r>
      <w:r w:rsidR="004511B0">
        <w:t>oi</w:t>
      </w:r>
      <w:r>
        <w:t xml:space="preserve">ce </w:t>
      </w:r>
      <w:r w:rsidR="004511B0">
        <w:t>would benefit form</w:t>
      </w:r>
      <w:r>
        <w:t xml:space="preserve"> and contribute to those ideals.</w:t>
      </w:r>
    </w:p>
    <w:p w:rsidR="008C666F" w:rsidRDefault="008C666F"/>
    <w:p w:rsidR="008C666F" w:rsidRDefault="008C666F">
      <w:r>
        <w:t xml:space="preserve">As a </w:t>
      </w:r>
      <w:r w:rsidR="009164DC">
        <w:t>p</w:t>
      </w:r>
      <w:r w:rsidR="004511B0">
        <w:t>racticing</w:t>
      </w:r>
      <w:r w:rsidR="009164DC">
        <w:t xml:space="preserve"> mus</w:t>
      </w:r>
      <w:r w:rsidR="004511B0">
        <w:t xml:space="preserve">ician </w:t>
      </w:r>
      <w:r w:rsidR="009164DC">
        <w:t xml:space="preserve">I </w:t>
      </w:r>
      <w:r w:rsidR="004511B0">
        <w:t>am</w:t>
      </w:r>
      <w:r w:rsidR="009164DC">
        <w:t xml:space="preserve"> </w:t>
      </w:r>
      <w:r w:rsidR="002E5D43">
        <w:t>at ease with</w:t>
      </w:r>
      <w:r w:rsidR="009164DC">
        <w:t xml:space="preserve"> </w:t>
      </w:r>
      <w:bookmarkStart w:id="0" w:name="_GoBack"/>
      <w:bookmarkEnd w:id="0"/>
      <w:r w:rsidR="009164DC">
        <w:t>perfor</w:t>
      </w:r>
      <w:r w:rsidR="004511B0">
        <w:t>mance</w:t>
      </w:r>
      <w:r w:rsidR="009164DC">
        <w:t xml:space="preserve"> </w:t>
      </w:r>
      <w:proofErr w:type="spellStart"/>
      <w:r w:rsidR="009164DC">
        <w:t>as</w:t>
      </w:r>
      <w:proofErr w:type="spellEnd"/>
      <w:r w:rsidR="009164DC">
        <w:t xml:space="preserve"> a to</w:t>
      </w:r>
      <w:r w:rsidR="004511B0">
        <w:t>o</w:t>
      </w:r>
      <w:r w:rsidR="009164DC">
        <w:t>l for marketing and have an est</w:t>
      </w:r>
      <w:r w:rsidR="004511B0">
        <w:t>ablished</w:t>
      </w:r>
      <w:r w:rsidR="009164DC">
        <w:t xml:space="preserve"> fan base. I am adept at developing markets</w:t>
      </w:r>
      <w:r w:rsidR="004511B0">
        <w:t>. T</w:t>
      </w:r>
      <w:r w:rsidR="009164DC">
        <w:t>here are the</w:t>
      </w:r>
      <w:r w:rsidR="004511B0">
        <w:t>me</w:t>
      </w:r>
      <w:r w:rsidR="009164DC">
        <w:t>s of m</w:t>
      </w:r>
      <w:r w:rsidR="004511B0">
        <w:t>en</w:t>
      </w:r>
      <w:r w:rsidR="009164DC">
        <w:t>tal he</w:t>
      </w:r>
      <w:r w:rsidR="004511B0">
        <w:t>al</w:t>
      </w:r>
      <w:r w:rsidR="009164DC">
        <w:t>th, tra</w:t>
      </w:r>
      <w:r w:rsidR="004511B0">
        <w:t>uma</w:t>
      </w:r>
      <w:r w:rsidR="009164DC">
        <w:t xml:space="preserve"> </w:t>
      </w:r>
      <w:r w:rsidR="004511B0">
        <w:t>and recovery</w:t>
      </w:r>
      <w:r w:rsidR="009164DC">
        <w:t xml:space="preserve"> that run c</w:t>
      </w:r>
      <w:r w:rsidR="004511B0">
        <w:t>onsistently</w:t>
      </w:r>
      <w:r w:rsidR="009164DC">
        <w:t xml:space="preserve"> th</w:t>
      </w:r>
      <w:r w:rsidR="004511B0">
        <w:t>r</w:t>
      </w:r>
      <w:r w:rsidR="009164DC">
        <w:t xml:space="preserve">ough much of the </w:t>
      </w:r>
      <w:proofErr w:type="spellStart"/>
      <w:r w:rsidR="004511B0">
        <w:t>I</w:t>
      </w:r>
      <w:r w:rsidR="009164DC">
        <w:t>conau</w:t>
      </w:r>
      <w:proofErr w:type="spellEnd"/>
      <w:r w:rsidR="009164DC">
        <w:t xml:space="preserve"> catalogue, these</w:t>
      </w:r>
      <w:r w:rsidR="004511B0">
        <w:t xml:space="preserve"> a</w:t>
      </w:r>
      <w:r w:rsidR="009164DC">
        <w:t xml:space="preserve">re themes which I explore in my work and </w:t>
      </w:r>
      <w:r w:rsidR="004511B0">
        <w:t xml:space="preserve">are </w:t>
      </w:r>
      <w:r w:rsidR="009164DC">
        <w:t>very m</w:t>
      </w:r>
      <w:r w:rsidR="004511B0">
        <w:t>u</w:t>
      </w:r>
      <w:r w:rsidR="009164DC">
        <w:t xml:space="preserve">ch </w:t>
      </w:r>
      <w:r w:rsidR="004511B0">
        <w:t>newsworthy in these current times.</w:t>
      </w:r>
      <w:r w:rsidR="009164DC">
        <w:t xml:space="preserve"> </w:t>
      </w:r>
      <w:r w:rsidR="004511B0">
        <w:t xml:space="preserve">The style in which I write </w:t>
      </w:r>
      <w:r w:rsidR="009164DC">
        <w:t>is curre</w:t>
      </w:r>
      <w:r w:rsidR="004511B0">
        <w:t>ntly</w:t>
      </w:r>
      <w:r w:rsidR="009164DC">
        <w:t xml:space="preserve"> very </w:t>
      </w:r>
      <w:proofErr w:type="spellStart"/>
      <w:r w:rsidR="009164DC" w:rsidRPr="004511B0">
        <w:rPr>
          <w:i/>
        </w:rPr>
        <w:t>en</w:t>
      </w:r>
      <w:proofErr w:type="spellEnd"/>
      <w:r w:rsidR="004511B0" w:rsidRPr="004511B0">
        <w:rPr>
          <w:i/>
        </w:rPr>
        <w:t xml:space="preserve"> </w:t>
      </w:r>
      <w:r w:rsidR="009164DC" w:rsidRPr="004511B0">
        <w:rPr>
          <w:i/>
        </w:rPr>
        <w:t>v</w:t>
      </w:r>
      <w:r w:rsidR="004511B0" w:rsidRPr="004511B0">
        <w:rPr>
          <w:i/>
        </w:rPr>
        <w:t>o</w:t>
      </w:r>
      <w:r w:rsidR="009164DC" w:rsidRPr="004511B0">
        <w:rPr>
          <w:i/>
        </w:rPr>
        <w:t>gue</w:t>
      </w:r>
      <w:r w:rsidR="009164DC">
        <w:t xml:space="preserve"> in the comme</w:t>
      </w:r>
      <w:r w:rsidR="004511B0">
        <w:t>rcial</w:t>
      </w:r>
      <w:r w:rsidR="009164DC">
        <w:t xml:space="preserve"> market. The </w:t>
      </w:r>
      <w:r w:rsidR="004511B0">
        <w:t>h</w:t>
      </w:r>
      <w:r w:rsidR="009164DC">
        <w:t xml:space="preserve">ybrid </w:t>
      </w:r>
      <w:r w:rsidR="004511B0">
        <w:t xml:space="preserve">genre </w:t>
      </w:r>
      <w:r w:rsidR="009164DC">
        <w:t>has been po</w:t>
      </w:r>
      <w:r w:rsidR="004511B0">
        <w:t>pula</w:t>
      </w:r>
      <w:r w:rsidR="009164DC">
        <w:t>r for s</w:t>
      </w:r>
      <w:r w:rsidR="004511B0">
        <w:t>e</w:t>
      </w:r>
      <w:r w:rsidR="009164DC">
        <w:t xml:space="preserve">veral years </w:t>
      </w:r>
      <w:r w:rsidR="004511B0">
        <w:t>and</w:t>
      </w:r>
      <w:r w:rsidR="009164DC">
        <w:t xml:space="preserve"> the </w:t>
      </w:r>
      <w:r w:rsidR="004511B0">
        <w:t>recent</w:t>
      </w:r>
      <w:r w:rsidR="009164DC">
        <w:t xml:space="preserve"> ac</w:t>
      </w:r>
      <w:r w:rsidR="004511B0">
        <w:t>ademic</w:t>
      </w:r>
      <w:r w:rsidR="009164DC">
        <w:t xml:space="preserve"> discussions </w:t>
      </w:r>
      <w:r w:rsidR="004511B0">
        <w:t>about</w:t>
      </w:r>
      <w:r w:rsidR="009164DC">
        <w:t xml:space="preserve"> the </w:t>
      </w:r>
      <w:r w:rsidR="004511B0">
        <w:t>structure</w:t>
      </w:r>
      <w:r w:rsidR="009164DC">
        <w:t xml:space="preserve"> </w:t>
      </w:r>
      <w:r w:rsidR="004511B0">
        <w:t>an</w:t>
      </w:r>
      <w:r w:rsidR="009164DC">
        <w:t>d for</w:t>
      </w:r>
      <w:r w:rsidR="004511B0">
        <w:t>m</w:t>
      </w:r>
      <w:r w:rsidR="009164DC">
        <w:t xml:space="preserve"> of the lyri</w:t>
      </w:r>
      <w:r w:rsidR="004511B0">
        <w:t>c</w:t>
      </w:r>
      <w:r w:rsidR="009164DC">
        <w:t xml:space="preserve"> essay </w:t>
      </w:r>
      <w:r w:rsidR="004511B0">
        <w:t xml:space="preserve">will </w:t>
      </w:r>
      <w:r w:rsidR="009164DC">
        <w:t xml:space="preserve">make </w:t>
      </w:r>
      <w:r w:rsidR="009164DC" w:rsidRPr="004511B0">
        <w:rPr>
          <w:i/>
        </w:rPr>
        <w:t>Traum</w:t>
      </w:r>
      <w:r w:rsidR="004511B0" w:rsidRPr="004511B0">
        <w:rPr>
          <w:i/>
        </w:rPr>
        <w:t>a</w:t>
      </w:r>
      <w:r w:rsidR="004511B0">
        <w:t xml:space="preserve"> an extremely saleable product. </w:t>
      </w:r>
    </w:p>
    <w:p w:rsidR="004511B0" w:rsidRDefault="004511B0"/>
    <w:p w:rsidR="004511B0" w:rsidRDefault="004511B0">
      <w:r>
        <w:t>I hope that you will consider my manuscript and that I may hear from you soon.</w:t>
      </w:r>
    </w:p>
    <w:p w:rsidR="004511B0" w:rsidRDefault="004511B0">
      <w:r>
        <w:t>Best wishes</w:t>
      </w:r>
    </w:p>
    <w:p w:rsidR="008C666F" w:rsidRDefault="008C666F"/>
    <w:p w:rsidR="008C666F" w:rsidRDefault="008C666F"/>
    <w:p w:rsidR="00C25B75" w:rsidRDefault="00C25B75"/>
    <w:sectPr w:rsidR="00C25B75" w:rsidSect="00501CD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5B75"/>
    <w:rsid w:val="00123D89"/>
    <w:rsid w:val="002E5D43"/>
    <w:rsid w:val="0043535A"/>
    <w:rsid w:val="004511B0"/>
    <w:rsid w:val="00501CD7"/>
    <w:rsid w:val="0060093D"/>
    <w:rsid w:val="007E16B7"/>
    <w:rsid w:val="0088009F"/>
    <w:rsid w:val="008C666F"/>
    <w:rsid w:val="008F4C73"/>
    <w:rsid w:val="009164DC"/>
    <w:rsid w:val="009B311F"/>
    <w:rsid w:val="00B1497F"/>
    <w:rsid w:val="00BF021B"/>
    <w:rsid w:val="00C25B75"/>
    <w:rsid w:val="00C36459"/>
    <w:rsid w:val="00CD7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911B09"/>
  <w14:defaultImageDpi w14:val="32767"/>
  <w15:chartTrackingRefBased/>
  <w15:docId w15:val="{A65D81E2-50BD-8E48-A3F5-08120647E5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25B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C25B7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75</TotalTime>
  <Pages>2</Pages>
  <Words>489</Words>
  <Characters>2790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Dominic Williams</dc:creator>
  <cp:keywords/>
  <dc:description/>
  <cp:lastModifiedBy>Dominic Williams</cp:lastModifiedBy>
  <cp:revision>3</cp:revision>
  <dcterms:created xsi:type="dcterms:W3CDTF">2020-11-25T15:39:00Z</dcterms:created>
  <dcterms:modified xsi:type="dcterms:W3CDTF">2020-11-25T18:23:00Z</dcterms:modified>
</cp:coreProperties>
</file>