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757" w:rsidRDefault="00612757">
      <w:bookmarkStart w:id="0" w:name="_GoBack"/>
      <w:bookmarkEnd w:id="0"/>
    </w:p>
    <w:p w:rsidR="00C169EE" w:rsidRDefault="00C169EE"/>
    <w:p w:rsidR="00C169EE" w:rsidRPr="00AE5F80" w:rsidRDefault="00C169EE" w:rsidP="00C169EE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AE5F80">
        <w:rPr>
          <w:rFonts w:ascii="Arial" w:hAnsi="Arial" w:cs="Arial"/>
          <w:b/>
          <w:caps/>
          <w:sz w:val="22"/>
          <w:szCs w:val="22"/>
        </w:rPr>
        <w:t>Communication effectiveness questionnaire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maintain good eye contact and give people my full attention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smile warmly at people when they appear to want to talk to me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let people finish what they are saying without interrupting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show genuine interest when people are talking to me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encourage people to speak their minds openly and share concerns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appear in the right frame of mind for all important discussions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My body language is conducive to attentive listening</w:t>
      </w:r>
      <w:r w:rsidRPr="00AE5F80">
        <w:rPr>
          <w:rFonts w:ascii="Arial" w:hAnsi="Arial" w:cs="Arial"/>
          <w:b/>
          <w:sz w:val="22"/>
          <w:szCs w:val="22"/>
        </w:rPr>
        <w:t xml:space="preserve"> </w:t>
      </w:r>
    </w:p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listen enthusiastically and positively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do not trivialise the ideas or views expressed by other people</w:t>
      </w:r>
    </w:p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  <w:r>
        <w:rPr>
          <w:rFonts w:ascii="Arial" w:hAnsi="Arial" w:cs="Arial"/>
          <w:b/>
          <w:sz w:val="22"/>
          <w:szCs w:val="22"/>
        </w:rPr>
        <w:lastRenderedPageBreak/>
        <w:t>I am calm and patient in conversation and discussion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am well prepared for meetings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avoid making the other person feel as if they are being interrogated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communicate feelings as well as ideas and facts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speak up when I am confused or unsure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summarise what I have heard to make sure I have understood clearly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give people time, attention and encouragement so they can get the message across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communicate clearly when giving information and instruction</w:t>
      </w:r>
    </w:p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openly demonstrate that I appreciate feedback from other people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  <w:r>
        <w:rPr>
          <w:rFonts w:ascii="Arial" w:hAnsi="Arial" w:cs="Arial"/>
          <w:b/>
          <w:sz w:val="22"/>
          <w:szCs w:val="22"/>
        </w:rPr>
        <w:lastRenderedPageBreak/>
        <w:t>I do not insult or demean the other party when offering critical comments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am able to get complicated ideas across clearly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deliver my communication at a pace and way that is comfortable for others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demonstrate that I am helpful and genuine in conversations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My written communications are clear and concise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keep everyone informed where appropriate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Please provide any further details on what I do well:</w:t>
      </w:r>
    </w:p>
    <w:p w:rsidR="00C169EE" w:rsidRDefault="00D21250" w:rsidP="00C169E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257800" cy="1242060"/>
                <wp:effectExtent l="9525" t="5080" r="9525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242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69EE" w:rsidRPr="00967F19" w:rsidRDefault="00C169EE" w:rsidP="00C169E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67F1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14pt;height:97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">
                <v:textbox>
                  <w:txbxContent>
                    <w:p w:rsidR="00C169EE" w:rsidRPr="00967F19" w:rsidRDefault="00C169EE" w:rsidP="00C169EE">
                      <w:pPr>
                        <w:rPr>
                          <w:rFonts w:ascii="Arial" w:hAnsi="Arial" w:cs="Arial"/>
                        </w:rPr>
                      </w:pPr>
                      <w:r w:rsidRPr="00967F19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Please provide further details on what I could do better</w:t>
      </w: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tabs>
          <w:tab w:val="left" w:pos="1185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Pr="000C63F4">
        <w:rPr>
          <w:rFonts w:ascii="Arial" w:hAnsi="Arial" w:cs="Arial"/>
          <w:b/>
          <w:sz w:val="22"/>
          <w:szCs w:val="22"/>
        </w:rPr>
        <w:t xml:space="preserve">lease provide </w:t>
      </w:r>
      <w:r>
        <w:rPr>
          <w:rFonts w:ascii="Arial" w:hAnsi="Arial" w:cs="Arial"/>
          <w:b/>
          <w:sz w:val="22"/>
          <w:szCs w:val="22"/>
        </w:rPr>
        <w:t xml:space="preserve">any </w:t>
      </w:r>
      <w:r w:rsidRPr="000C63F4">
        <w:rPr>
          <w:rFonts w:ascii="Arial" w:hAnsi="Arial" w:cs="Arial"/>
          <w:b/>
          <w:sz w:val="22"/>
          <w:szCs w:val="22"/>
        </w:rPr>
        <w:t>further details on what I could do better:</w:t>
      </w:r>
    </w:p>
    <w:p w:rsidR="00C169EE" w:rsidRDefault="00D21250" w:rsidP="00C169EE"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67945</wp:posOffset>
                </wp:positionV>
                <wp:extent cx="5257800" cy="1275080"/>
                <wp:effectExtent l="9525" t="11430" r="9525" b="889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275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69EE" w:rsidRPr="00785680" w:rsidRDefault="00C169EE" w:rsidP="00C169E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0;margin-top:5.35pt;width:414pt;height:10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">
                <v:textbox>
                  <w:txbxContent>
                    <w:p w:rsidR="00C169EE" w:rsidRPr="00785680" w:rsidRDefault="00C169EE" w:rsidP="00C169E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tabs>
          <w:tab w:val="left" w:pos="118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</w:t>
      </w:r>
      <w:r w:rsidRPr="000C63F4">
        <w:rPr>
          <w:rFonts w:ascii="Arial" w:hAnsi="Arial" w:cs="Arial"/>
          <w:b/>
          <w:sz w:val="22"/>
          <w:szCs w:val="22"/>
        </w:rPr>
        <w:t>hank you for your time</w:t>
      </w:r>
    </w:p>
    <w:p w:rsidR="00C169EE" w:rsidRDefault="00C169EE"/>
    <w:sectPr w:rsidR="00C1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526082"/>
    <w:multiLevelType w:val="hybridMultilevel"/>
    <w:tmpl w:val="1D62B95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9EE"/>
    <w:rsid w:val="0011587C"/>
    <w:rsid w:val="001F6F19"/>
    <w:rsid w:val="00522CCB"/>
    <w:rsid w:val="00612757"/>
    <w:rsid w:val="00794D27"/>
    <w:rsid w:val="00841FB5"/>
    <w:rsid w:val="00C169EE"/>
    <w:rsid w:val="00CE38F8"/>
    <w:rsid w:val="00D21250"/>
    <w:rsid w:val="00E7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62CD63-FBFF-4D77-AED0-C6F838376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169EE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1587C"/>
    <w:pPr>
      <w:keepNext/>
      <w:keepLines/>
      <w:spacing w:before="480"/>
      <w:outlineLvl w:val="0"/>
    </w:pPr>
    <w:rPr>
      <w:rFonts w:ascii="Arial" w:hAnsi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F6F19"/>
    <w:pPr>
      <w:autoSpaceDE w:val="0"/>
      <w:autoSpaceDN w:val="0"/>
      <w:adjustRightInd w:val="0"/>
      <w:outlineLvl w:val="1"/>
    </w:pPr>
    <w:rPr>
      <w:rFonts w:cs="Tahom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1587C"/>
    <w:rPr>
      <w:rFonts w:ascii="Arial" w:hAnsi="Arial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1F6F19"/>
    <w:rPr>
      <w:rFonts w:ascii="Tahoma" w:hAnsi="Tahoma" w:cs="Tahoma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9" ma:contentTypeDescription="Create a new document." ma:contentTypeScope="" ma:versionID="142fd32927fab01806cdd50cf4adbc7b">
  <xsd:schema xmlns:xsd="http://www.w3.org/2001/XMLSchema" xmlns:xs="http://www.w3.org/2001/XMLSchema" xmlns:p="http://schemas.microsoft.com/office/2006/metadata/properties" xmlns:ns2="f66716c4-314f-46c1-b01e-5a44c61897d8" xmlns:ns3="a908d394-d138-480e-87a3-ff44c37f991a" targetNamespace="http://schemas.microsoft.com/office/2006/metadata/properties" ma:root="true" ma:fieldsID="c36eac7e71a9b171dd4dade9fcdf8e4b" ns2:_="" ns3:_="">
    <xsd:import namespace="f66716c4-314f-46c1-b01e-5a44c61897d8"/>
    <xsd:import namespace="a908d394-d138-480e-87a3-ff44c37f9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8d394-d138-480e-87a3-ff44c37f9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4D9B07-3BB6-498B-ADD6-E745FD08DF72}"/>
</file>

<file path=customXml/itemProps2.xml><?xml version="1.0" encoding="utf-8"?>
<ds:datastoreItem xmlns:ds="http://schemas.openxmlformats.org/officeDocument/2006/customXml" ds:itemID="{3E22AD6F-E789-4CA4-B2F9-20A65AFA8B2E}"/>
</file>

<file path=customXml/itemProps3.xml><?xml version="1.0" encoding="utf-8"?>
<ds:datastoreItem xmlns:ds="http://schemas.openxmlformats.org/officeDocument/2006/customXml" ds:itemID="{3A37AC21-5668-4AB4-A638-C2AA6511A4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cp:lastModifiedBy>Julia Ault</cp:lastModifiedBy>
  <cp:revision>2</cp:revision>
  <cp:lastPrinted>2013-02-20T16:47:00Z</cp:lastPrinted>
  <dcterms:created xsi:type="dcterms:W3CDTF">2017-03-30T19:19:00Z</dcterms:created>
  <dcterms:modified xsi:type="dcterms:W3CDTF">2017-03-30T19:19:00Z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