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BCD2D" w14:textId="701D255C" w:rsidR="00664317" w:rsidRDefault="00F432F9">
      <w:r>
        <w:t>Description</w:t>
      </w:r>
    </w:p>
    <w:p w14:paraId="2740665D" w14:textId="019498EB" w:rsidR="00F432F9" w:rsidRDefault="00F432F9">
      <w:r>
        <w:t>The tutor told us that we had to prepare a power point presentation about our career choice and to do a presentation of 6 minutes, using not more than 10 slides. We had to research the job from a website like ‘Indeed’ or ‘</w:t>
      </w:r>
      <w:proofErr w:type="spellStart"/>
      <w:r>
        <w:t>Betterteam</w:t>
      </w:r>
      <w:proofErr w:type="spellEnd"/>
      <w:r>
        <w:t>’ and do a SWOT analysis on the requirements of the job (the qualifications and skills needed to do the job.</w:t>
      </w:r>
    </w:p>
    <w:p w14:paraId="743CF918" w14:textId="245E8AD0" w:rsidR="00F432F9" w:rsidRDefault="00F432F9">
      <w:r>
        <w:t>Feelings</w:t>
      </w:r>
    </w:p>
    <w:p w14:paraId="4E5CCC7C" w14:textId="636B8A60" w:rsidR="00F432F9" w:rsidRDefault="00F432F9">
      <w:r>
        <w:t xml:space="preserve">At the time, I felt confused. I remembered the word SWOT from previous </w:t>
      </w:r>
      <w:proofErr w:type="gramStart"/>
      <w:r>
        <w:t>terms</w:t>
      </w:r>
      <w:proofErr w:type="gramEnd"/>
      <w:r>
        <w:t xml:space="preserve"> but I couldn’t remember what it was about. </w:t>
      </w:r>
      <w:r w:rsidR="000C3BEF">
        <w:t xml:space="preserve">Also, I was worried because I didn’t know </w:t>
      </w:r>
      <w:r w:rsidR="0069005B">
        <w:t xml:space="preserve">how to find the person specification or </w:t>
      </w:r>
      <w:r w:rsidR="000C3BEF">
        <w:t>what to put on the slides</w:t>
      </w:r>
      <w:r w:rsidR="0069005B">
        <w:t>. However, the tutor later showed us what we had to put on each slide and how to find the specification. I began to feel more confident and prepared my slides with the help and guidance of my tutor</w:t>
      </w:r>
      <w:r w:rsidR="002D6B79">
        <w:t xml:space="preserve"> and some of my classmates.</w:t>
      </w:r>
    </w:p>
    <w:p w14:paraId="6BE14625" w14:textId="62C55D82" w:rsidR="002D6B79" w:rsidRDefault="002D6B79">
      <w:r>
        <w:t>As time passed and I did my work, there were times when I wasn’t sure I was doing the right thing. This feeling became strong, for example, when my tutor told me that my slides had too much writing and too many pictures without naming the source.</w:t>
      </w:r>
    </w:p>
    <w:p w14:paraId="6D5DC68B" w14:textId="1A8F34DD" w:rsidR="002D6B79" w:rsidRDefault="002D6B79">
      <w:r>
        <w:t>Evaluation</w:t>
      </w:r>
    </w:p>
    <w:p w14:paraId="2AAB28DB" w14:textId="2488D227" w:rsidR="002D6B79" w:rsidRDefault="002D6B79">
      <w:r>
        <w:t>On presentation day, even though I was nervous, I think I did a good presentation because I remembered most of my materials. However, I think I might have read too much from my notes.</w:t>
      </w:r>
    </w:p>
    <w:p w14:paraId="152E27C2" w14:textId="73796A9E" w:rsidR="002D6B79" w:rsidRDefault="002D6B79">
      <w:r>
        <w:t>Analysis</w:t>
      </w:r>
    </w:p>
    <w:p w14:paraId="4ADDCE29" w14:textId="28F974DC" w:rsidR="002D6B79" w:rsidRDefault="002D6B79">
      <w:r>
        <w:t>I think my presentation could have been better if I had practised more</w:t>
      </w:r>
      <w:r w:rsidR="005D78AE">
        <w:t xml:space="preserve">. According to Bradbury (2000), presentation and public speaking skills could improve if the presenter practised every in front of friends or the bathroom mirror. </w:t>
      </w:r>
    </w:p>
    <w:p w14:paraId="28FEFAE7" w14:textId="30AB232B" w:rsidR="005D78AE" w:rsidRDefault="005D78AE">
      <w:r>
        <w:t>Conclusion</w:t>
      </w:r>
    </w:p>
    <w:p w14:paraId="76EEC346" w14:textId="31BCC8BA" w:rsidR="005D78AE" w:rsidRDefault="005D78AE">
      <w:r>
        <w:t>In future, I will write less on my slides and try to remember the information so that I do not have to read. Also, I should practise more.</w:t>
      </w:r>
    </w:p>
    <w:p w14:paraId="3AF97A95" w14:textId="483884C4" w:rsidR="005D78AE" w:rsidRDefault="005D78AE">
      <w:r>
        <w:t>Action Plan</w:t>
      </w:r>
    </w:p>
    <w:p w14:paraId="266CDF28" w14:textId="12F95049" w:rsidR="005D78AE" w:rsidRDefault="005D78AE">
      <w:r>
        <w:t>Public speaking can be improved by doing short courses (Cottrel, 2017), so I will enrol on a course at college.</w:t>
      </w:r>
    </w:p>
    <w:p w14:paraId="45AD02B7" w14:textId="77777777" w:rsidR="005D78AE" w:rsidRDefault="005D78AE"/>
    <w:p w14:paraId="7BC8999C" w14:textId="77777777" w:rsidR="002D6B79" w:rsidRDefault="002D6B79"/>
    <w:sectPr w:rsidR="002D6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F9"/>
    <w:rsid w:val="0001324A"/>
    <w:rsid w:val="000C3BEF"/>
    <w:rsid w:val="002D6B79"/>
    <w:rsid w:val="005D78AE"/>
    <w:rsid w:val="00664317"/>
    <w:rsid w:val="0069005B"/>
    <w:rsid w:val="00904C57"/>
    <w:rsid w:val="00B83F6F"/>
    <w:rsid w:val="00E66024"/>
    <w:rsid w:val="00F432F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5FBC"/>
  <w15:chartTrackingRefBased/>
  <w15:docId w15:val="{0CD2D7D5-1270-42DD-B50A-08672375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2F9"/>
    <w:rPr>
      <w:rFonts w:eastAsiaTheme="majorEastAsia" w:cstheme="majorBidi"/>
      <w:color w:val="272727" w:themeColor="text1" w:themeTint="D8"/>
    </w:rPr>
  </w:style>
  <w:style w:type="paragraph" w:styleId="Title">
    <w:name w:val="Title"/>
    <w:basedOn w:val="Normal"/>
    <w:next w:val="Normal"/>
    <w:link w:val="TitleChar"/>
    <w:uiPriority w:val="10"/>
    <w:qFormat/>
    <w:rsid w:val="00F43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2F9"/>
    <w:pPr>
      <w:spacing w:before="160"/>
      <w:jc w:val="center"/>
    </w:pPr>
    <w:rPr>
      <w:i/>
      <w:iCs/>
      <w:color w:val="404040" w:themeColor="text1" w:themeTint="BF"/>
    </w:rPr>
  </w:style>
  <w:style w:type="character" w:customStyle="1" w:styleId="QuoteChar">
    <w:name w:val="Quote Char"/>
    <w:basedOn w:val="DefaultParagraphFont"/>
    <w:link w:val="Quote"/>
    <w:uiPriority w:val="29"/>
    <w:rsid w:val="00F432F9"/>
    <w:rPr>
      <w:i/>
      <w:iCs/>
      <w:color w:val="404040" w:themeColor="text1" w:themeTint="BF"/>
    </w:rPr>
  </w:style>
  <w:style w:type="paragraph" w:styleId="ListParagraph">
    <w:name w:val="List Paragraph"/>
    <w:basedOn w:val="Normal"/>
    <w:uiPriority w:val="34"/>
    <w:qFormat/>
    <w:rsid w:val="00F432F9"/>
    <w:pPr>
      <w:ind w:left="720"/>
      <w:contextualSpacing/>
    </w:pPr>
  </w:style>
  <w:style w:type="character" w:styleId="IntenseEmphasis">
    <w:name w:val="Intense Emphasis"/>
    <w:basedOn w:val="DefaultParagraphFont"/>
    <w:uiPriority w:val="21"/>
    <w:qFormat/>
    <w:rsid w:val="00F432F9"/>
    <w:rPr>
      <w:i/>
      <w:iCs/>
      <w:color w:val="0F4761" w:themeColor="accent1" w:themeShade="BF"/>
    </w:rPr>
  </w:style>
  <w:style w:type="paragraph" w:styleId="IntenseQuote">
    <w:name w:val="Intense Quote"/>
    <w:basedOn w:val="Normal"/>
    <w:next w:val="Normal"/>
    <w:link w:val="IntenseQuoteChar"/>
    <w:uiPriority w:val="30"/>
    <w:qFormat/>
    <w:rsid w:val="00F43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2F9"/>
    <w:rPr>
      <w:i/>
      <w:iCs/>
      <w:color w:val="0F4761" w:themeColor="accent1" w:themeShade="BF"/>
    </w:rPr>
  </w:style>
  <w:style w:type="character" w:styleId="IntenseReference">
    <w:name w:val="Intense Reference"/>
    <w:basedOn w:val="DefaultParagraphFont"/>
    <w:uiPriority w:val="32"/>
    <w:qFormat/>
    <w:rsid w:val="00F432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4</cp:revision>
  <dcterms:created xsi:type="dcterms:W3CDTF">2024-07-17T09:35:00Z</dcterms:created>
  <dcterms:modified xsi:type="dcterms:W3CDTF">2024-07-18T15:21:00Z</dcterms:modified>
</cp:coreProperties>
</file>