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CC1E2" w14:textId="6F886CA7" w:rsidR="009735E8" w:rsidRPr="003274F7" w:rsidRDefault="003613A0" w:rsidP="003274F7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>Topic</w:t>
      </w:r>
      <w:r w:rsidR="003274F7" w:rsidRPr="003274F7">
        <w:rPr>
          <w:sz w:val="32"/>
          <w:szCs w:val="32"/>
        </w:rPr>
        <w:t xml:space="preserve"> = …………………………………………………………………………………………………………………………</w:t>
      </w:r>
      <w:proofErr w:type="gramStart"/>
      <w:r w:rsidR="003274F7" w:rsidRPr="003274F7">
        <w:rPr>
          <w:sz w:val="32"/>
          <w:szCs w:val="32"/>
        </w:rPr>
        <w:t>…..</w:t>
      </w:r>
      <w:proofErr w:type="gramEnd"/>
    </w:p>
    <w:p w14:paraId="18FF9F46" w14:textId="218DF029" w:rsidR="009735E8" w:rsidRDefault="009735E8" w:rsidP="009735E8">
      <w:pPr>
        <w:pStyle w:val="NoSpacing"/>
      </w:pPr>
    </w:p>
    <w:p w14:paraId="5D43236B" w14:textId="1A8E413C" w:rsidR="009735E8" w:rsidRDefault="003274F7" w:rsidP="009735E8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27810" wp14:editId="2DE8A859">
                <wp:simplePos x="0" y="0"/>
                <wp:positionH relativeFrom="margin">
                  <wp:align>left</wp:align>
                </wp:positionH>
                <wp:positionV relativeFrom="paragraph">
                  <wp:posOffset>20320</wp:posOffset>
                </wp:positionV>
                <wp:extent cx="4762500" cy="1813560"/>
                <wp:effectExtent l="0" t="0" r="19050" b="15240"/>
                <wp:wrapThrough wrapText="bothSides">
                  <wp:wrapPolygon edited="0">
                    <wp:start x="0" y="0"/>
                    <wp:lineTo x="0" y="21555"/>
                    <wp:lineTo x="21600" y="21555"/>
                    <wp:lineTo x="21600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18135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0D9B17" w14:textId="75B157D5" w:rsidR="003274F7" w:rsidRPr="007721F3" w:rsidRDefault="003274F7" w:rsidP="007721F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21F3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Personal attitudes</w:t>
                            </w:r>
                          </w:p>
                          <w:p w14:paraId="00DB9D57" w14:textId="78CFBF31" w:rsidR="003274F7" w:rsidRDefault="003274F7" w:rsidP="007721F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274F7">
                              <w:rPr>
                                <w:color w:val="000000" w:themeColor="text1"/>
                              </w:rPr>
                              <w:t>Do they see this behaviour as good or bad?</w:t>
                            </w:r>
                          </w:p>
                          <w:p w14:paraId="60CE37F1" w14:textId="77777777" w:rsid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  <w:r w:rsidRPr="007721F3">
                              <w:rPr>
                                <w:b/>
                                <w:bCs/>
                                <w:color w:val="000000" w:themeColor="text1"/>
                              </w:rPr>
                              <w:t>Positive attitudes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: </w:t>
                            </w:r>
                          </w:p>
                          <w:p w14:paraId="0BF3C268" w14:textId="77777777" w:rsid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3E18696A" w14:textId="54E6A845" w:rsid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2FD24771" w14:textId="77777777" w:rsidR="007721F3" w:rsidRDefault="007721F3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419B3C0C" w14:textId="33665B77" w:rsidR="003274F7" w:rsidRPr="007721F3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  <w:r w:rsidRPr="007721F3">
                              <w:rPr>
                                <w:b/>
                                <w:bCs/>
                                <w:color w:val="000000" w:themeColor="text1"/>
                              </w:rPr>
                              <w:t>Negative attitudes</w:t>
                            </w:r>
                            <w:r w:rsidR="007721F3" w:rsidRPr="007721F3">
                              <w:rPr>
                                <w:color w:val="000000" w:themeColor="text1"/>
                              </w:rPr>
                              <w:t>:</w:t>
                            </w:r>
                            <w:r w:rsidRPr="007721F3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E116BE1" w14:textId="0D648603" w:rsidR="003274F7" w:rsidRP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6475CA73" w14:textId="77777777" w:rsidR="003274F7" w:rsidRP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7B0884ED" w14:textId="77777777" w:rsidR="003274F7" w:rsidRPr="003274F7" w:rsidRDefault="003274F7" w:rsidP="003274F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27810" id="Rectangle 1" o:spid="_x0000_s1026" style="position:absolute;margin-left:0;margin-top:1.6pt;width:375pt;height:142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" filled="f" strokecolor="black [3213]" strokeweight="1pt">
                <v:textbox>
                  <w:txbxContent>
                    <w:p w14:paraId="620D9B17" w14:textId="75B157D5" w:rsidR="003274F7" w:rsidRPr="007721F3" w:rsidRDefault="003274F7" w:rsidP="007721F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7721F3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Personal attitudes</w:t>
                      </w:r>
                    </w:p>
                    <w:p w14:paraId="00DB9D57" w14:textId="78CFBF31" w:rsidR="003274F7" w:rsidRDefault="003274F7" w:rsidP="007721F3">
                      <w:pPr>
                        <w:pStyle w:val="NoSpacing"/>
                        <w:jc w:val="center"/>
                        <w:rPr>
                          <w:color w:val="000000" w:themeColor="text1"/>
                        </w:rPr>
                      </w:pPr>
                      <w:r w:rsidRPr="003274F7">
                        <w:rPr>
                          <w:color w:val="000000" w:themeColor="text1"/>
                        </w:rPr>
                        <w:t>Do they see this behaviour as good or bad?</w:t>
                      </w:r>
                    </w:p>
                    <w:p w14:paraId="60CE37F1" w14:textId="77777777" w:rsid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  <w:r w:rsidRPr="007721F3">
                        <w:rPr>
                          <w:b/>
                          <w:bCs/>
                          <w:color w:val="000000" w:themeColor="text1"/>
                        </w:rPr>
                        <w:t>Positive attitudes</w:t>
                      </w:r>
                      <w:r>
                        <w:rPr>
                          <w:color w:val="000000" w:themeColor="text1"/>
                        </w:rPr>
                        <w:t xml:space="preserve">: </w:t>
                      </w:r>
                    </w:p>
                    <w:p w14:paraId="0BF3C268" w14:textId="77777777" w:rsid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3E18696A" w14:textId="54E6A845" w:rsid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2FD24771" w14:textId="77777777" w:rsidR="007721F3" w:rsidRDefault="007721F3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419B3C0C" w14:textId="33665B77" w:rsidR="003274F7" w:rsidRPr="007721F3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  <w:r w:rsidRPr="007721F3">
                        <w:rPr>
                          <w:b/>
                          <w:bCs/>
                          <w:color w:val="000000" w:themeColor="text1"/>
                        </w:rPr>
                        <w:t>Negative attitudes</w:t>
                      </w:r>
                      <w:r w:rsidR="007721F3" w:rsidRPr="007721F3">
                        <w:rPr>
                          <w:color w:val="000000" w:themeColor="text1"/>
                        </w:rPr>
                        <w:t>:</w:t>
                      </w:r>
                      <w:r w:rsidRPr="007721F3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4E116BE1" w14:textId="0D648603" w:rsidR="003274F7" w:rsidRP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6475CA73" w14:textId="77777777" w:rsidR="003274F7" w:rsidRP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7B0884ED" w14:textId="77777777" w:rsidR="003274F7" w:rsidRPr="003274F7" w:rsidRDefault="003274F7" w:rsidP="003274F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14:paraId="27D094FF" w14:textId="6191343F" w:rsidR="009735E8" w:rsidRDefault="009735E8" w:rsidP="009735E8">
      <w:pPr>
        <w:pStyle w:val="NoSpacing"/>
      </w:pPr>
    </w:p>
    <w:p w14:paraId="38A1D135" w14:textId="15EB761F" w:rsidR="009735E8" w:rsidRDefault="009735E8" w:rsidP="009735E8">
      <w:pPr>
        <w:pStyle w:val="NoSpacing"/>
      </w:pPr>
    </w:p>
    <w:p w14:paraId="6262A1B0" w14:textId="5060619F" w:rsidR="009735E8" w:rsidRDefault="009735E8" w:rsidP="009735E8">
      <w:pPr>
        <w:pStyle w:val="NoSpacing"/>
      </w:pPr>
    </w:p>
    <w:p w14:paraId="7A16C2FF" w14:textId="12D9C090" w:rsidR="009735E8" w:rsidRDefault="009735E8" w:rsidP="009735E8">
      <w:pPr>
        <w:pStyle w:val="NoSpacing"/>
      </w:pPr>
    </w:p>
    <w:p w14:paraId="7D0983AD" w14:textId="710D90DC" w:rsidR="009735E8" w:rsidRDefault="009735E8" w:rsidP="009735E8">
      <w:pPr>
        <w:pStyle w:val="NoSpacing"/>
      </w:pPr>
    </w:p>
    <w:p w14:paraId="307B426E" w14:textId="37F0708B" w:rsidR="009735E8" w:rsidRDefault="009735E8" w:rsidP="009735E8">
      <w:pPr>
        <w:pStyle w:val="NoSpacing"/>
      </w:pPr>
    </w:p>
    <w:p w14:paraId="1DDB3E2E" w14:textId="1ADFAAFE" w:rsidR="009735E8" w:rsidRDefault="00E27AB7" w:rsidP="009735E8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AFA0BA" wp14:editId="42C5D866">
                <wp:simplePos x="0" y="0"/>
                <wp:positionH relativeFrom="column">
                  <wp:posOffset>4762500</wp:posOffset>
                </wp:positionH>
                <wp:positionV relativeFrom="paragraph">
                  <wp:posOffset>144145</wp:posOffset>
                </wp:positionV>
                <wp:extent cx="688340" cy="484632"/>
                <wp:effectExtent l="0" t="19050" r="35560" b="29845"/>
                <wp:wrapNone/>
                <wp:docPr id="8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340" cy="484632"/>
                        </a:xfrm>
                        <a:prstGeom prst="rightArrow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011C39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8" o:spid="_x0000_s1026" type="#_x0000_t13" style="position:absolute;margin-left:375pt;margin-top:11.35pt;width:54.2pt;height:38.1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" adj="13996" fillcolor="#747070 [1614]" strokecolor="black [3213]" strokeweight="1pt"/>
            </w:pict>
          </mc:Fallback>
        </mc:AlternateContent>
      </w:r>
      <w:r w:rsidR="003613A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F90223" wp14:editId="5EC7D52B">
                <wp:simplePos x="0" y="0"/>
                <wp:positionH relativeFrom="column">
                  <wp:posOffset>5265420</wp:posOffset>
                </wp:positionH>
                <wp:positionV relativeFrom="paragraph">
                  <wp:posOffset>10795</wp:posOffset>
                </wp:positionV>
                <wp:extent cx="2110740" cy="3931920"/>
                <wp:effectExtent l="0" t="0" r="22860" b="1143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0740" cy="39319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039AB2" w14:textId="4D964F31" w:rsidR="00557D57" w:rsidRPr="007721F3" w:rsidRDefault="00557D57" w:rsidP="007721F3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21F3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Behavioural intention</w:t>
                            </w:r>
                          </w:p>
                          <w:p w14:paraId="72814E92" w14:textId="4F0D2021" w:rsidR="00557D57" w:rsidRDefault="003613A0" w:rsidP="003613A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How </w:t>
                            </w:r>
                            <w:r w:rsidR="00897F31">
                              <w:rPr>
                                <w:color w:val="000000" w:themeColor="text1"/>
                              </w:rPr>
                              <w:t>strong is their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belie</w:t>
                            </w:r>
                            <w:r w:rsidR="00897F31">
                              <w:rPr>
                                <w:color w:val="000000" w:themeColor="text1"/>
                              </w:rPr>
                              <w:t>f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that they will </w:t>
                            </w:r>
                            <w:r w:rsidR="00897F31">
                              <w:rPr>
                                <w:color w:val="000000" w:themeColor="text1"/>
                              </w:rPr>
                              <w:t>carry out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the behaviour</w:t>
                            </w:r>
                            <w:r w:rsidR="00897F31">
                              <w:rPr>
                                <w:color w:val="000000" w:themeColor="text1"/>
                              </w:rPr>
                              <w:t>?</w:t>
                            </w:r>
                          </w:p>
                          <w:p w14:paraId="41147B22" w14:textId="49C4938E" w:rsidR="007721F3" w:rsidRDefault="007721F3" w:rsidP="00557D5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55D7E03" w14:textId="3EB8013F" w:rsidR="007721F3" w:rsidRDefault="007721F3" w:rsidP="00557D5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414A4A8" w14:textId="16FD818C" w:rsidR="007721F3" w:rsidRDefault="007721F3" w:rsidP="00557D5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65F9A66" w14:textId="77777777" w:rsidR="007721F3" w:rsidRPr="00557D57" w:rsidRDefault="007721F3" w:rsidP="00557D5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F90223" id="Rectangle: Rounded Corners 6" o:spid="_x0000_s1027" style="position:absolute;margin-left:414.6pt;margin-top:.85pt;width:166.2pt;height:309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" fillcolor="white [3212]" strokecolor="black [3213]" strokeweight="1pt">
                <v:stroke joinstyle="miter"/>
                <v:textbox>
                  <w:txbxContent>
                    <w:p w14:paraId="2C039AB2" w14:textId="4D964F31" w:rsidR="00557D57" w:rsidRPr="007721F3" w:rsidRDefault="00557D57" w:rsidP="007721F3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7721F3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Behavioural intention</w:t>
                      </w:r>
                    </w:p>
                    <w:p w14:paraId="72814E92" w14:textId="4F0D2021" w:rsidR="00557D57" w:rsidRDefault="003613A0" w:rsidP="003613A0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How </w:t>
                      </w:r>
                      <w:r w:rsidR="00897F31">
                        <w:rPr>
                          <w:color w:val="000000" w:themeColor="text1"/>
                        </w:rPr>
                        <w:t>strong is their</w:t>
                      </w:r>
                      <w:r>
                        <w:rPr>
                          <w:color w:val="000000" w:themeColor="text1"/>
                        </w:rPr>
                        <w:t xml:space="preserve"> belie</w:t>
                      </w:r>
                      <w:r w:rsidR="00897F31">
                        <w:rPr>
                          <w:color w:val="000000" w:themeColor="text1"/>
                        </w:rPr>
                        <w:t>f</w:t>
                      </w:r>
                      <w:r>
                        <w:rPr>
                          <w:color w:val="000000" w:themeColor="text1"/>
                        </w:rPr>
                        <w:t xml:space="preserve"> that they will </w:t>
                      </w:r>
                      <w:r w:rsidR="00897F31">
                        <w:rPr>
                          <w:color w:val="000000" w:themeColor="text1"/>
                        </w:rPr>
                        <w:t>carry out</w:t>
                      </w:r>
                      <w:r>
                        <w:rPr>
                          <w:color w:val="000000" w:themeColor="text1"/>
                        </w:rPr>
                        <w:t xml:space="preserve"> the behaviour</w:t>
                      </w:r>
                      <w:r w:rsidR="00897F31">
                        <w:rPr>
                          <w:color w:val="000000" w:themeColor="text1"/>
                        </w:rPr>
                        <w:t>?</w:t>
                      </w:r>
                    </w:p>
                    <w:p w14:paraId="41147B22" w14:textId="49C4938E" w:rsidR="007721F3" w:rsidRDefault="007721F3" w:rsidP="00557D5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55D7E03" w14:textId="3EB8013F" w:rsidR="007721F3" w:rsidRDefault="007721F3" w:rsidP="00557D5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414A4A8" w14:textId="16FD818C" w:rsidR="007721F3" w:rsidRDefault="007721F3" w:rsidP="00557D5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65F9A66" w14:textId="77777777" w:rsidR="007721F3" w:rsidRPr="00557D57" w:rsidRDefault="007721F3" w:rsidP="00557D5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E8B70FB" w14:textId="63F91262" w:rsidR="009735E8" w:rsidRDefault="009735E8" w:rsidP="009735E8">
      <w:pPr>
        <w:pStyle w:val="NoSpacing"/>
      </w:pPr>
    </w:p>
    <w:p w14:paraId="49544A9D" w14:textId="4803DED2" w:rsidR="009735E8" w:rsidRDefault="00F74F01" w:rsidP="009735E8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87F3A2" wp14:editId="6CBA9396">
                <wp:simplePos x="0" y="0"/>
                <wp:positionH relativeFrom="column">
                  <wp:posOffset>4770120</wp:posOffset>
                </wp:positionH>
                <wp:positionV relativeFrom="paragraph">
                  <wp:posOffset>3091180</wp:posOffset>
                </wp:positionV>
                <wp:extent cx="3848100" cy="1074420"/>
                <wp:effectExtent l="0" t="38100" r="76200" b="49530"/>
                <wp:wrapNone/>
                <wp:docPr id="14" name="Connector: Curv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48100" cy="1074420"/>
                        </a:xfrm>
                        <a:prstGeom prst="curvedConnector3">
                          <a:avLst>
                            <a:gd name="adj1" fmla="val 99901"/>
                          </a:avLst>
                        </a:prstGeom>
                        <a:ln w="76200"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01CAC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14" o:spid="_x0000_s1026" type="#_x0000_t38" style="position:absolute;margin-left:375.6pt;margin-top:243.4pt;width:303pt;height:84.6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" adj="21579" strokecolor="#272727 [2749]" strokeweight="6pt">
                <v:stroke endarrow="block" joinstyle="miter"/>
              </v:shape>
            </w:pict>
          </mc:Fallback>
        </mc:AlternateContent>
      </w:r>
      <w:r w:rsidR="00E27AB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A5A3C7" wp14:editId="64A73755">
                <wp:simplePos x="0" y="0"/>
                <wp:positionH relativeFrom="column">
                  <wp:posOffset>7764780</wp:posOffset>
                </wp:positionH>
                <wp:positionV relativeFrom="paragraph">
                  <wp:posOffset>363220</wp:posOffset>
                </wp:positionV>
                <wp:extent cx="1981200" cy="2735580"/>
                <wp:effectExtent l="0" t="0" r="19050" b="266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27355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449203" w14:textId="0DAB9AE7" w:rsidR="00557D57" w:rsidRDefault="00557D57" w:rsidP="00557D57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21F3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Behaviour</w:t>
                            </w:r>
                            <w:r w:rsidR="007721F3" w:rsidRPr="007721F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:</w:t>
                            </w:r>
                            <w:r w:rsidRPr="007721F3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0B624605" w14:textId="5424E6D6" w:rsidR="003613A0" w:rsidRDefault="003613A0" w:rsidP="00557D57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6B8825A" w14:textId="0F6D6BAC" w:rsidR="003613A0" w:rsidRDefault="003613A0" w:rsidP="00557D57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3C86911" w14:textId="77777777" w:rsidR="003613A0" w:rsidRPr="007721F3" w:rsidRDefault="003613A0" w:rsidP="00557D57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A5A3C7" id="Oval 7" o:spid="_x0000_s1028" style="position:absolute;margin-left:611.4pt;margin-top:28.6pt;width:156pt;height:2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" fillcolor="white [3212]" strokecolor="black [3213]" strokeweight="1pt">
                <v:stroke joinstyle="miter"/>
                <v:textbox>
                  <w:txbxContent>
                    <w:p w14:paraId="44449203" w14:textId="0DAB9AE7" w:rsidR="00557D57" w:rsidRDefault="00557D57" w:rsidP="00557D57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7721F3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Behaviour</w:t>
                      </w:r>
                      <w:r w:rsidR="007721F3" w:rsidRPr="007721F3">
                        <w:rPr>
                          <w:color w:val="000000" w:themeColor="text1"/>
                          <w:sz w:val="24"/>
                          <w:szCs w:val="24"/>
                        </w:rPr>
                        <w:t>:</w:t>
                      </w:r>
                      <w:r w:rsidRPr="007721F3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0B624605" w14:textId="5424E6D6" w:rsidR="003613A0" w:rsidRDefault="003613A0" w:rsidP="00557D57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26B8825A" w14:textId="0F6D6BAC" w:rsidR="003613A0" w:rsidRDefault="003613A0" w:rsidP="00557D57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73C86911" w14:textId="77777777" w:rsidR="003613A0" w:rsidRPr="007721F3" w:rsidRDefault="003613A0" w:rsidP="00557D57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E27AB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4F5EE2" wp14:editId="03494624">
                <wp:simplePos x="0" y="0"/>
                <wp:positionH relativeFrom="column">
                  <wp:posOffset>7376160</wp:posOffset>
                </wp:positionH>
                <wp:positionV relativeFrom="paragraph">
                  <wp:posOffset>1106170</wp:posOffset>
                </wp:positionV>
                <wp:extent cx="762000" cy="902970"/>
                <wp:effectExtent l="0" t="19050" r="38100" b="30480"/>
                <wp:wrapNone/>
                <wp:docPr id="12" name="Arrow: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902970"/>
                        </a:xfrm>
                        <a:prstGeom prst="rightArrow">
                          <a:avLst/>
                        </a:prstGeom>
                        <a:solidFill>
                          <a:srgbClr val="E7E6E6">
                            <a:lumMod val="5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46EF1" id="Arrow: Right 12" o:spid="_x0000_s1026" type="#_x0000_t13" style="position:absolute;margin-left:580.8pt;margin-top:87.1pt;width:60pt;height:71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" adj="10800" fillcolor="#767171" strokecolor="windowText" strokeweight="1pt"/>
            </w:pict>
          </mc:Fallback>
        </mc:AlternateContent>
      </w:r>
      <w:r w:rsidR="00E27AB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33EA69" wp14:editId="07BD558A">
                <wp:simplePos x="0" y="0"/>
                <wp:positionH relativeFrom="column">
                  <wp:posOffset>4762500</wp:posOffset>
                </wp:positionH>
                <wp:positionV relativeFrom="paragraph">
                  <wp:posOffset>1230630</wp:posOffset>
                </wp:positionV>
                <wp:extent cx="688340" cy="484632"/>
                <wp:effectExtent l="0" t="19050" r="35560" b="29845"/>
                <wp:wrapNone/>
                <wp:docPr id="10" name="Arrow: 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340" cy="484632"/>
                        </a:xfrm>
                        <a:prstGeom prst="rightArrow">
                          <a:avLst/>
                        </a:prstGeom>
                        <a:solidFill>
                          <a:srgbClr val="E7E6E6">
                            <a:lumMod val="5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BE20D2" id="Arrow: Right 10" o:spid="_x0000_s1026" type="#_x0000_t13" style="position:absolute;margin-left:375pt;margin-top:96.9pt;width:54.2pt;height:3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" adj="13996" fillcolor="#767171" strokecolor="windowText" strokeweight="1pt"/>
            </w:pict>
          </mc:Fallback>
        </mc:AlternateContent>
      </w:r>
      <w:r w:rsidR="00E27AB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26700C" wp14:editId="475020B6">
                <wp:simplePos x="0" y="0"/>
                <wp:positionH relativeFrom="column">
                  <wp:posOffset>4777740</wp:posOffset>
                </wp:positionH>
                <wp:positionV relativeFrom="paragraph">
                  <wp:posOffset>2647315</wp:posOffset>
                </wp:positionV>
                <wp:extent cx="688340" cy="484632"/>
                <wp:effectExtent l="0" t="19050" r="35560" b="29845"/>
                <wp:wrapNone/>
                <wp:docPr id="11" name="Arrow: Righ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340" cy="484632"/>
                        </a:xfrm>
                        <a:prstGeom prst="rightArrow">
                          <a:avLst/>
                        </a:prstGeom>
                        <a:solidFill>
                          <a:srgbClr val="E7E6E6">
                            <a:lumMod val="5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AA280D" id="Arrow: Right 11" o:spid="_x0000_s1026" type="#_x0000_t13" style="position:absolute;margin-left:376.2pt;margin-top:208.45pt;width:54.2pt;height:38.1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" adj="13996" fillcolor="#767171" strokecolor="windowText" strokeweight="1pt"/>
            </w:pict>
          </mc:Fallback>
        </mc:AlternateContent>
      </w:r>
      <w:r w:rsidR="003274F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FF34D7" wp14:editId="7D904B7B">
                <wp:simplePos x="0" y="0"/>
                <wp:positionH relativeFrom="margin">
                  <wp:posOffset>7620</wp:posOffset>
                </wp:positionH>
                <wp:positionV relativeFrom="paragraph">
                  <wp:posOffset>2628265</wp:posOffset>
                </wp:positionV>
                <wp:extent cx="4762500" cy="1813560"/>
                <wp:effectExtent l="0" t="0" r="19050" b="15240"/>
                <wp:wrapThrough wrapText="bothSides">
                  <wp:wrapPolygon edited="0">
                    <wp:start x="0" y="0"/>
                    <wp:lineTo x="0" y="21555"/>
                    <wp:lineTo x="21600" y="21555"/>
                    <wp:lineTo x="21600" y="0"/>
                    <wp:lineTo x="0" y="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18135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5317CF" w14:textId="56EB24B5" w:rsidR="003274F7" w:rsidRPr="007721F3" w:rsidRDefault="003274F7" w:rsidP="007721F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21F3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P</w:t>
                            </w:r>
                            <w:r w:rsidR="00557D57" w:rsidRPr="007721F3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erceived behavioural control</w:t>
                            </w:r>
                          </w:p>
                          <w:p w14:paraId="28C53F36" w14:textId="37EC42B2" w:rsidR="003274F7" w:rsidRDefault="00E27AB7" w:rsidP="007721F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Do they believe</w:t>
                            </w:r>
                            <w:r w:rsidR="00557D57">
                              <w:rPr>
                                <w:color w:val="000000" w:themeColor="text1"/>
                              </w:rPr>
                              <w:t xml:space="preserve"> they are capable of </w:t>
                            </w:r>
                            <w:r w:rsidR="007721F3">
                              <w:rPr>
                                <w:color w:val="000000" w:themeColor="text1"/>
                              </w:rPr>
                              <w:t xml:space="preserve">successfully </w:t>
                            </w:r>
                            <w:r w:rsidR="00557D57">
                              <w:rPr>
                                <w:color w:val="000000" w:themeColor="text1"/>
                              </w:rPr>
                              <w:t>performing this behaviour</w:t>
                            </w:r>
                            <w:r>
                              <w:rPr>
                                <w:color w:val="000000" w:themeColor="text1"/>
                              </w:rPr>
                              <w:t>?</w:t>
                            </w:r>
                          </w:p>
                          <w:p w14:paraId="2CF90B2F" w14:textId="0C3B8C91" w:rsidR="003274F7" w:rsidRDefault="00E27AB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I</w:t>
                            </w:r>
                            <w:r w:rsidR="00557D57" w:rsidRPr="007721F3">
                              <w:rPr>
                                <w:b/>
                                <w:bCs/>
                                <w:color w:val="000000" w:themeColor="text1"/>
                              </w:rPr>
                              <w:t>nternal factors</w:t>
                            </w:r>
                            <w:r w:rsidR="003274F7">
                              <w:rPr>
                                <w:color w:val="000000" w:themeColor="text1"/>
                              </w:rPr>
                              <w:t xml:space="preserve">: </w:t>
                            </w:r>
                          </w:p>
                          <w:p w14:paraId="692ECBC9" w14:textId="5939C382" w:rsid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180E3FC6" w14:textId="77777777" w:rsidR="007721F3" w:rsidRDefault="007721F3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72EE10CE" w14:textId="523AE146" w:rsidR="003274F7" w:rsidRPr="003274F7" w:rsidRDefault="00557D5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  <w:r w:rsidRPr="007721F3">
                              <w:rPr>
                                <w:b/>
                                <w:bCs/>
                                <w:color w:val="000000" w:themeColor="text1"/>
                              </w:rPr>
                              <w:t>External factors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: </w:t>
                            </w:r>
                            <w:r w:rsidR="003274F7" w:rsidRPr="003274F7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32079DE1" w14:textId="77777777" w:rsidR="003274F7" w:rsidRP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6940A211" w14:textId="77777777" w:rsidR="003274F7" w:rsidRP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6F966481" w14:textId="77777777" w:rsidR="003274F7" w:rsidRPr="003274F7" w:rsidRDefault="003274F7" w:rsidP="003274F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F34D7" id="Rectangle 5" o:spid="_x0000_s1029" style="position:absolute;margin-left:.6pt;margin-top:206.95pt;width:375pt;height:142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" filled="f" strokecolor="black [3213]" strokeweight="1pt">
                <v:textbox>
                  <w:txbxContent>
                    <w:p w14:paraId="625317CF" w14:textId="56EB24B5" w:rsidR="003274F7" w:rsidRPr="007721F3" w:rsidRDefault="003274F7" w:rsidP="007721F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7721F3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P</w:t>
                      </w:r>
                      <w:r w:rsidR="00557D57" w:rsidRPr="007721F3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erceived behavioural control</w:t>
                      </w:r>
                    </w:p>
                    <w:p w14:paraId="28C53F36" w14:textId="37EC42B2" w:rsidR="003274F7" w:rsidRDefault="00E27AB7" w:rsidP="007721F3">
                      <w:pPr>
                        <w:pStyle w:val="NoSpacing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Do they believe</w:t>
                      </w:r>
                      <w:r w:rsidR="00557D57">
                        <w:rPr>
                          <w:color w:val="000000" w:themeColor="text1"/>
                        </w:rPr>
                        <w:t xml:space="preserve"> they are capable of </w:t>
                      </w:r>
                      <w:r w:rsidR="007721F3">
                        <w:rPr>
                          <w:color w:val="000000" w:themeColor="text1"/>
                        </w:rPr>
                        <w:t xml:space="preserve">successfully </w:t>
                      </w:r>
                      <w:r w:rsidR="00557D57">
                        <w:rPr>
                          <w:color w:val="000000" w:themeColor="text1"/>
                        </w:rPr>
                        <w:t>performing this behaviour</w:t>
                      </w:r>
                      <w:r>
                        <w:rPr>
                          <w:color w:val="000000" w:themeColor="text1"/>
                        </w:rPr>
                        <w:t>?</w:t>
                      </w:r>
                    </w:p>
                    <w:p w14:paraId="2CF90B2F" w14:textId="0C3B8C91" w:rsidR="003274F7" w:rsidRDefault="00E27AB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I</w:t>
                      </w:r>
                      <w:r w:rsidR="00557D57" w:rsidRPr="007721F3">
                        <w:rPr>
                          <w:b/>
                          <w:bCs/>
                          <w:color w:val="000000" w:themeColor="text1"/>
                        </w:rPr>
                        <w:t>nternal factors</w:t>
                      </w:r>
                      <w:r w:rsidR="003274F7">
                        <w:rPr>
                          <w:color w:val="000000" w:themeColor="text1"/>
                        </w:rPr>
                        <w:t xml:space="preserve">: </w:t>
                      </w:r>
                    </w:p>
                    <w:p w14:paraId="692ECBC9" w14:textId="5939C382" w:rsid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180E3FC6" w14:textId="77777777" w:rsidR="007721F3" w:rsidRDefault="007721F3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72EE10CE" w14:textId="523AE146" w:rsidR="003274F7" w:rsidRPr="003274F7" w:rsidRDefault="00557D5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  <w:r w:rsidRPr="007721F3">
                        <w:rPr>
                          <w:b/>
                          <w:bCs/>
                          <w:color w:val="000000" w:themeColor="text1"/>
                        </w:rPr>
                        <w:t>External factors</w:t>
                      </w:r>
                      <w:r>
                        <w:rPr>
                          <w:color w:val="000000" w:themeColor="text1"/>
                        </w:rPr>
                        <w:t xml:space="preserve">: </w:t>
                      </w:r>
                      <w:r w:rsidR="003274F7" w:rsidRPr="003274F7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32079DE1" w14:textId="77777777" w:rsidR="003274F7" w:rsidRP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6940A211" w14:textId="77777777" w:rsidR="003274F7" w:rsidRP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6F966481" w14:textId="77777777" w:rsidR="003274F7" w:rsidRPr="003274F7" w:rsidRDefault="003274F7" w:rsidP="003274F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3274F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3DC29A" wp14:editId="518F327A">
                <wp:simplePos x="0" y="0"/>
                <wp:positionH relativeFrom="margin">
                  <wp:align>left</wp:align>
                </wp:positionH>
                <wp:positionV relativeFrom="paragraph">
                  <wp:posOffset>555625</wp:posOffset>
                </wp:positionV>
                <wp:extent cx="4762500" cy="1813560"/>
                <wp:effectExtent l="0" t="0" r="19050" b="15240"/>
                <wp:wrapThrough wrapText="bothSides">
                  <wp:wrapPolygon edited="0">
                    <wp:start x="0" y="0"/>
                    <wp:lineTo x="0" y="21555"/>
                    <wp:lineTo x="21600" y="21555"/>
                    <wp:lineTo x="21600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18135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C2B376" w14:textId="05C8FD92" w:rsidR="003274F7" w:rsidRPr="007721F3" w:rsidRDefault="00557D57" w:rsidP="007721F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21F3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Subjective norms</w:t>
                            </w:r>
                          </w:p>
                          <w:p w14:paraId="386B7DF3" w14:textId="0776FAE1" w:rsidR="003274F7" w:rsidRDefault="00557D57" w:rsidP="007721F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How do others in society view this behaviour?</w:t>
                            </w:r>
                          </w:p>
                          <w:p w14:paraId="36F53716" w14:textId="488468B3" w:rsidR="003274F7" w:rsidRDefault="00557D5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  <w:r w:rsidRPr="007721F3">
                              <w:rPr>
                                <w:b/>
                                <w:bCs/>
                                <w:color w:val="000000" w:themeColor="text1"/>
                              </w:rPr>
                              <w:t>Approval</w:t>
                            </w:r>
                            <w:r>
                              <w:rPr>
                                <w:color w:val="000000" w:themeColor="text1"/>
                              </w:rPr>
                              <w:t>:</w:t>
                            </w:r>
                          </w:p>
                          <w:p w14:paraId="784F203B" w14:textId="239F7B99" w:rsid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385552FB" w14:textId="77777777" w:rsidR="007721F3" w:rsidRDefault="007721F3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0E945E17" w14:textId="77777777" w:rsid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6CEA4622" w14:textId="5685B668" w:rsidR="003274F7" w:rsidRPr="003274F7" w:rsidRDefault="00557D5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  <w:r w:rsidRPr="007721F3">
                              <w:rPr>
                                <w:b/>
                                <w:bCs/>
                                <w:color w:val="000000" w:themeColor="text1"/>
                              </w:rPr>
                              <w:t>Disapproval</w:t>
                            </w:r>
                            <w:r>
                              <w:rPr>
                                <w:color w:val="000000" w:themeColor="text1"/>
                              </w:rPr>
                              <w:t>:</w:t>
                            </w:r>
                          </w:p>
                          <w:p w14:paraId="729185E0" w14:textId="77777777" w:rsidR="003274F7" w:rsidRP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53C9E892" w14:textId="77777777" w:rsidR="003274F7" w:rsidRPr="003274F7" w:rsidRDefault="003274F7" w:rsidP="003274F7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  <w:p w14:paraId="03EC0F2C" w14:textId="77777777" w:rsidR="003274F7" w:rsidRPr="003274F7" w:rsidRDefault="003274F7" w:rsidP="003274F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3DC29A" id="Rectangle 4" o:spid="_x0000_s1030" style="position:absolute;margin-left:0;margin-top:43.75pt;width:375pt;height:142.8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" filled="f" strokecolor="black [3213]" strokeweight="1pt">
                <v:textbox>
                  <w:txbxContent>
                    <w:p w14:paraId="30C2B376" w14:textId="05C8FD92" w:rsidR="003274F7" w:rsidRPr="007721F3" w:rsidRDefault="00557D57" w:rsidP="007721F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7721F3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Subjective norms</w:t>
                      </w:r>
                    </w:p>
                    <w:p w14:paraId="386B7DF3" w14:textId="0776FAE1" w:rsidR="003274F7" w:rsidRDefault="00557D57" w:rsidP="007721F3">
                      <w:pPr>
                        <w:pStyle w:val="NoSpacing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How do others in society view this behaviour?</w:t>
                      </w:r>
                    </w:p>
                    <w:p w14:paraId="36F53716" w14:textId="488468B3" w:rsidR="003274F7" w:rsidRDefault="00557D5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  <w:r w:rsidRPr="007721F3">
                        <w:rPr>
                          <w:b/>
                          <w:bCs/>
                          <w:color w:val="000000" w:themeColor="text1"/>
                        </w:rPr>
                        <w:t>Approval</w:t>
                      </w:r>
                      <w:r>
                        <w:rPr>
                          <w:color w:val="000000" w:themeColor="text1"/>
                        </w:rPr>
                        <w:t>:</w:t>
                      </w:r>
                    </w:p>
                    <w:p w14:paraId="784F203B" w14:textId="239F7B99" w:rsid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385552FB" w14:textId="77777777" w:rsidR="007721F3" w:rsidRDefault="007721F3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0E945E17" w14:textId="77777777" w:rsid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6CEA4622" w14:textId="5685B668" w:rsidR="003274F7" w:rsidRPr="003274F7" w:rsidRDefault="00557D5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  <w:r w:rsidRPr="007721F3">
                        <w:rPr>
                          <w:b/>
                          <w:bCs/>
                          <w:color w:val="000000" w:themeColor="text1"/>
                        </w:rPr>
                        <w:t>Disapproval</w:t>
                      </w:r>
                      <w:r>
                        <w:rPr>
                          <w:color w:val="000000" w:themeColor="text1"/>
                        </w:rPr>
                        <w:t>:</w:t>
                      </w:r>
                    </w:p>
                    <w:p w14:paraId="729185E0" w14:textId="77777777" w:rsidR="003274F7" w:rsidRP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53C9E892" w14:textId="77777777" w:rsidR="003274F7" w:rsidRPr="003274F7" w:rsidRDefault="003274F7" w:rsidP="003274F7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  <w:p w14:paraId="03EC0F2C" w14:textId="77777777" w:rsidR="003274F7" w:rsidRPr="003274F7" w:rsidRDefault="003274F7" w:rsidP="003274F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sectPr w:rsidR="009735E8" w:rsidSect="009735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E8"/>
    <w:rsid w:val="003274F7"/>
    <w:rsid w:val="003613A0"/>
    <w:rsid w:val="00557D57"/>
    <w:rsid w:val="007721F3"/>
    <w:rsid w:val="007E18F1"/>
    <w:rsid w:val="0082768E"/>
    <w:rsid w:val="00897F31"/>
    <w:rsid w:val="009735E8"/>
    <w:rsid w:val="00E27AB7"/>
    <w:rsid w:val="00F7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CB3F2"/>
  <w15:chartTrackingRefBased/>
  <w15:docId w15:val="{8C88CBBF-DFC5-4C66-BEDF-266D56D37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4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735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Clayton</dc:creator>
  <cp:keywords/>
  <dc:description/>
  <cp:lastModifiedBy>Joanne Davies (Yr Athrofa)</cp:lastModifiedBy>
  <cp:revision>2</cp:revision>
  <dcterms:created xsi:type="dcterms:W3CDTF">2022-10-23T10:50:00Z</dcterms:created>
  <dcterms:modified xsi:type="dcterms:W3CDTF">2022-10-23T10:50:00Z</dcterms:modified>
</cp:coreProperties>
</file>