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F2F344" w14:textId="4F45BCB3" w:rsidR="007D444E" w:rsidRDefault="00BE5756">
      <w:r>
        <w:rPr>
          <w:noProof/>
        </w:rPr>
        <w:drawing>
          <wp:anchor distT="0" distB="0" distL="114300" distR="114300" simplePos="0" relativeHeight="251658240" behindDoc="0" locked="0" layoutInCell="1" allowOverlap="1" wp14:anchorId="4164FBCA" wp14:editId="3A54012D">
            <wp:simplePos x="0" y="0"/>
            <wp:positionH relativeFrom="column">
              <wp:posOffset>-825500</wp:posOffset>
            </wp:positionH>
            <wp:positionV relativeFrom="paragraph">
              <wp:posOffset>-825500</wp:posOffset>
            </wp:positionV>
            <wp:extent cx="7391400" cy="10455727"/>
            <wp:effectExtent l="0" t="0" r="0" b="3175"/>
            <wp:wrapNone/>
            <wp:docPr id="1749907520" name="Picture 1" descr="A poster of a stor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9907520" name="Picture 1" descr="A poster of a story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01487" cy="1046999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7D44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5756"/>
    <w:rsid w:val="007D444E"/>
    <w:rsid w:val="00BE57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26F32B"/>
  <w15:chartTrackingRefBased/>
  <w15:docId w15:val="{A7D9777A-4DEE-41A4-A936-F8E6DEF28B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Gabrielle Rees</dc:creator>
  <cp:keywords/>
  <dc:description/>
  <cp:lastModifiedBy>Gabrielle Rees</cp:lastModifiedBy>
  <cp:revision>1</cp:revision>
  <dcterms:created xsi:type="dcterms:W3CDTF">2023-11-25T23:51:00Z</dcterms:created>
  <dcterms:modified xsi:type="dcterms:W3CDTF">2023-11-25T23:53:00Z</dcterms:modified>
</cp:coreProperties>
</file>