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8C272D" w14:textId="2331ADCF" w:rsidR="007901D2" w:rsidRPr="00212D0D" w:rsidRDefault="00706A5D" w:rsidP="000E4685">
      <w:pPr>
        <w:spacing w:before="100" w:beforeAutospacing="1" w:after="100" w:afterAutospacing="1" w:line="240" w:lineRule="auto"/>
        <w:jc w:val="center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</w:pPr>
      <w:bookmarkStart w:id="0" w:name="_Toc170365436"/>
      <w:bookmarkStart w:id="1" w:name="_Toc170374492"/>
      <w:bookmarkStart w:id="2" w:name="_Toc170718898"/>
      <w:bookmarkStart w:id="3" w:name="_Toc170718921"/>
      <w:bookmarkStart w:id="4" w:name="_Toc170718938"/>
      <w:bookmarkStart w:id="5" w:name="_Toc170719353"/>
      <w:bookmarkStart w:id="6" w:name="_Toc170719379"/>
      <w:bookmarkStart w:id="7" w:name="_Toc177221725"/>
      <w:bookmarkStart w:id="8" w:name="_Toc177223535"/>
      <w:bookmarkStart w:id="9" w:name="_Toc177811481"/>
      <w:bookmarkStart w:id="10" w:name="_Toc192839048"/>
      <w:bookmarkStart w:id="11" w:name="_Toc197606108"/>
      <w:bookmarkStart w:id="12" w:name="_Toc197606413"/>
      <w:bookmarkStart w:id="13" w:name="_Toc197606715"/>
      <w:r w:rsidRPr="00212D0D"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  <w:t>Applied Leadership and Management in the Workplace</w:t>
      </w:r>
      <w:bookmarkEnd w:id="0"/>
      <w:bookmarkEnd w:id="1"/>
      <w:bookmarkEnd w:id="2"/>
      <w:bookmarkEnd w:id="3"/>
      <w:bookmarkEnd w:id="4"/>
      <w:bookmarkEnd w:id="5"/>
      <w:bookmarkEnd w:id="6"/>
      <w:bookmarkEnd w:id="7"/>
      <w:bookmarkEnd w:id="8"/>
      <w:bookmarkEnd w:id="9"/>
      <w:bookmarkEnd w:id="10"/>
      <w:bookmarkEnd w:id="11"/>
      <w:bookmarkEnd w:id="12"/>
      <w:bookmarkEnd w:id="13"/>
    </w:p>
    <w:p w14:paraId="033F5E43" w14:textId="24B8C8E9" w:rsidR="00706A5D" w:rsidRPr="00212D0D" w:rsidRDefault="00706A5D" w:rsidP="0002546C">
      <w:pPr>
        <w:spacing w:before="100" w:beforeAutospacing="1" w:after="100" w:afterAutospacing="1" w:line="240" w:lineRule="auto"/>
        <w:jc w:val="center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</w:pPr>
      <w:bookmarkStart w:id="14" w:name="_Toc170365437"/>
      <w:bookmarkStart w:id="15" w:name="_Toc170374493"/>
      <w:bookmarkStart w:id="16" w:name="_Toc170718899"/>
      <w:bookmarkStart w:id="17" w:name="_Toc170718922"/>
      <w:bookmarkStart w:id="18" w:name="_Toc170718939"/>
      <w:bookmarkStart w:id="19" w:name="_Toc170719354"/>
      <w:bookmarkStart w:id="20" w:name="_Toc170719380"/>
      <w:bookmarkStart w:id="21" w:name="_Toc177221726"/>
      <w:bookmarkStart w:id="22" w:name="_Toc177223536"/>
      <w:bookmarkStart w:id="23" w:name="_Toc177811482"/>
      <w:bookmarkStart w:id="24" w:name="_Toc192839049"/>
      <w:bookmarkStart w:id="25" w:name="_Toc197606109"/>
      <w:bookmarkStart w:id="26" w:name="_Toc197606414"/>
      <w:bookmarkStart w:id="27" w:name="_Toc197606716"/>
      <w:r w:rsidRPr="00212D0D"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  <w:t>Module Assignment Submission</w:t>
      </w:r>
      <w:bookmarkEnd w:id="14"/>
      <w:bookmarkEnd w:id="15"/>
      <w:bookmarkEnd w:id="16"/>
      <w:bookmarkEnd w:id="17"/>
      <w:bookmarkEnd w:id="18"/>
      <w:bookmarkEnd w:id="19"/>
      <w:bookmarkEnd w:id="20"/>
      <w:bookmarkEnd w:id="21"/>
      <w:bookmarkEnd w:id="22"/>
      <w:bookmarkEnd w:id="23"/>
      <w:bookmarkEnd w:id="24"/>
      <w:bookmarkEnd w:id="25"/>
      <w:bookmarkEnd w:id="26"/>
      <w:bookmarkEnd w:id="27"/>
    </w:p>
    <w:p w14:paraId="4BBC4FB5" w14:textId="43CA6E3D" w:rsidR="00706A5D" w:rsidRPr="00212D0D" w:rsidRDefault="00706A5D" w:rsidP="00E958B8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</w:pPr>
    </w:p>
    <w:p w14:paraId="74DEB5ED" w14:textId="77777777" w:rsidR="00E958B8" w:rsidRPr="00212D0D" w:rsidRDefault="00E958B8" w:rsidP="00E958B8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</w:pPr>
    </w:p>
    <w:p w14:paraId="69F85F44" w14:textId="77777777" w:rsidR="00E958B8" w:rsidRPr="00212D0D" w:rsidRDefault="00E958B8" w:rsidP="00E958B8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713FC6" w:rsidRPr="00212D0D" w14:paraId="5C4D1069" w14:textId="77777777" w:rsidTr="00B41B27">
        <w:tc>
          <w:tcPr>
            <w:tcW w:w="4508" w:type="dxa"/>
            <w:shd w:val="clear" w:color="auto" w:fill="BFBFBF" w:themeFill="background1" w:themeFillShade="BF"/>
          </w:tcPr>
          <w:p w14:paraId="05F6BDA4" w14:textId="41FE5DC4" w:rsidR="00713FC6" w:rsidRPr="00212D0D" w:rsidRDefault="000B6493" w:rsidP="00B41B27">
            <w:pPr>
              <w:spacing w:before="100" w:beforeAutospacing="1" w:after="100" w:afterAutospacing="1"/>
              <w:outlineLvl w:val="0"/>
              <w:rPr>
                <w:rFonts w:ascii="Times New Roman" w:eastAsia="Times New Roman" w:hAnsi="Times New Roman" w:cs="Times New Roman"/>
                <w:b/>
                <w:bCs/>
                <w:kern w:val="36"/>
                <w:sz w:val="48"/>
                <w:szCs w:val="48"/>
                <w:lang w:eastAsia="en-GB"/>
                <w14:ligatures w14:val="none"/>
              </w:rPr>
            </w:pPr>
            <w:bookmarkStart w:id="28" w:name="_Toc170365438"/>
            <w:bookmarkStart w:id="29" w:name="_Toc170374494"/>
            <w:bookmarkStart w:id="30" w:name="_Toc170718900"/>
            <w:bookmarkStart w:id="31" w:name="_Toc170718923"/>
            <w:bookmarkStart w:id="32" w:name="_Toc170718940"/>
            <w:bookmarkStart w:id="33" w:name="_Toc170719355"/>
            <w:bookmarkStart w:id="34" w:name="_Toc170719381"/>
            <w:bookmarkStart w:id="35" w:name="_Toc177221727"/>
            <w:bookmarkStart w:id="36" w:name="_Toc177223537"/>
            <w:bookmarkStart w:id="37" w:name="_Toc177811483"/>
            <w:bookmarkStart w:id="38" w:name="_Toc192839050"/>
            <w:bookmarkStart w:id="39" w:name="_Toc197606110"/>
            <w:bookmarkStart w:id="40" w:name="_Toc197606415"/>
            <w:bookmarkStart w:id="41" w:name="_Toc197606717"/>
            <w:r w:rsidRPr="00212D0D">
              <w:rPr>
                <w:rFonts w:ascii="Times New Roman" w:eastAsia="Times New Roman" w:hAnsi="Times New Roman" w:cs="Times New Roman"/>
                <w:b/>
                <w:bCs/>
                <w:kern w:val="36"/>
                <w:sz w:val="48"/>
                <w:szCs w:val="48"/>
                <w:lang w:eastAsia="en-GB"/>
                <w14:ligatures w14:val="none"/>
              </w:rPr>
              <w:t>Student Name:</w:t>
            </w:r>
            <w:bookmarkEnd w:id="28"/>
            <w:bookmarkEnd w:id="29"/>
            <w:bookmarkEnd w:id="30"/>
            <w:bookmarkEnd w:id="31"/>
            <w:bookmarkEnd w:id="32"/>
            <w:bookmarkEnd w:id="33"/>
            <w:bookmarkEnd w:id="34"/>
            <w:bookmarkEnd w:id="35"/>
            <w:bookmarkEnd w:id="36"/>
            <w:bookmarkEnd w:id="37"/>
            <w:bookmarkEnd w:id="38"/>
            <w:bookmarkEnd w:id="39"/>
            <w:bookmarkEnd w:id="40"/>
            <w:bookmarkEnd w:id="41"/>
          </w:p>
        </w:tc>
        <w:tc>
          <w:tcPr>
            <w:tcW w:w="4508" w:type="dxa"/>
          </w:tcPr>
          <w:p w14:paraId="65D5F60C" w14:textId="3A9B0D17" w:rsidR="00713FC6" w:rsidRPr="00212D0D" w:rsidRDefault="004B423D" w:rsidP="0002546C">
            <w:pPr>
              <w:spacing w:before="100" w:beforeAutospacing="1" w:after="100" w:afterAutospacing="1"/>
              <w:jc w:val="center"/>
              <w:outlineLvl w:val="0"/>
              <w:rPr>
                <w:rFonts w:ascii="Times New Roman" w:eastAsia="Times New Roman" w:hAnsi="Times New Roman" w:cs="Times New Roman"/>
                <w:b/>
                <w:bCs/>
                <w:kern w:val="36"/>
                <w:sz w:val="48"/>
                <w:szCs w:val="48"/>
                <w:lang w:eastAsia="en-GB"/>
                <w14:ligatures w14:val="none"/>
              </w:rPr>
            </w:pPr>
            <w:bookmarkStart w:id="42" w:name="_Toc170365439"/>
            <w:bookmarkStart w:id="43" w:name="_Toc170374495"/>
            <w:bookmarkStart w:id="44" w:name="_Toc170718901"/>
            <w:bookmarkStart w:id="45" w:name="_Toc170718924"/>
            <w:bookmarkStart w:id="46" w:name="_Toc170718941"/>
            <w:bookmarkStart w:id="47" w:name="_Toc170719356"/>
            <w:bookmarkStart w:id="48" w:name="_Toc170719382"/>
            <w:bookmarkStart w:id="49" w:name="_Toc177221728"/>
            <w:bookmarkStart w:id="50" w:name="_Toc177223538"/>
            <w:bookmarkStart w:id="51" w:name="_Toc177811484"/>
            <w:bookmarkStart w:id="52" w:name="_Toc192839051"/>
            <w:bookmarkStart w:id="53" w:name="_Toc197606111"/>
            <w:bookmarkStart w:id="54" w:name="_Toc197606416"/>
            <w:bookmarkStart w:id="55" w:name="_Toc197606718"/>
            <w:r w:rsidRPr="00212D0D">
              <w:rPr>
                <w:rFonts w:ascii="Times New Roman" w:eastAsia="Times New Roman" w:hAnsi="Times New Roman" w:cs="Times New Roman"/>
                <w:b/>
                <w:bCs/>
                <w:kern w:val="36"/>
                <w:sz w:val="48"/>
                <w:szCs w:val="48"/>
                <w:lang w:eastAsia="en-GB"/>
                <w14:ligatures w14:val="none"/>
              </w:rPr>
              <w:t>Thomas Garrington</w:t>
            </w:r>
            <w:bookmarkEnd w:id="42"/>
            <w:bookmarkEnd w:id="43"/>
            <w:bookmarkEnd w:id="44"/>
            <w:bookmarkEnd w:id="45"/>
            <w:bookmarkEnd w:id="46"/>
            <w:bookmarkEnd w:id="47"/>
            <w:bookmarkEnd w:id="48"/>
            <w:bookmarkEnd w:id="49"/>
            <w:bookmarkEnd w:id="50"/>
            <w:bookmarkEnd w:id="51"/>
            <w:bookmarkEnd w:id="52"/>
            <w:bookmarkEnd w:id="53"/>
            <w:bookmarkEnd w:id="54"/>
            <w:bookmarkEnd w:id="55"/>
          </w:p>
        </w:tc>
      </w:tr>
      <w:tr w:rsidR="00713FC6" w:rsidRPr="00212D0D" w14:paraId="429639A6" w14:textId="77777777" w:rsidTr="00B41B27">
        <w:tc>
          <w:tcPr>
            <w:tcW w:w="4508" w:type="dxa"/>
            <w:shd w:val="clear" w:color="auto" w:fill="BFBFBF" w:themeFill="background1" w:themeFillShade="BF"/>
          </w:tcPr>
          <w:p w14:paraId="137B751F" w14:textId="17F013BF" w:rsidR="00713FC6" w:rsidRPr="00212D0D" w:rsidRDefault="000B6493" w:rsidP="00B41B27">
            <w:pPr>
              <w:spacing w:before="100" w:beforeAutospacing="1" w:after="100" w:afterAutospacing="1"/>
              <w:outlineLvl w:val="0"/>
              <w:rPr>
                <w:rFonts w:ascii="Times New Roman" w:eastAsia="Times New Roman" w:hAnsi="Times New Roman" w:cs="Times New Roman"/>
                <w:b/>
                <w:bCs/>
                <w:kern w:val="36"/>
                <w:sz w:val="48"/>
                <w:szCs w:val="48"/>
                <w:lang w:eastAsia="en-GB"/>
                <w14:ligatures w14:val="none"/>
              </w:rPr>
            </w:pPr>
            <w:bookmarkStart w:id="56" w:name="_Toc170365440"/>
            <w:bookmarkStart w:id="57" w:name="_Toc170374496"/>
            <w:bookmarkStart w:id="58" w:name="_Toc170718902"/>
            <w:bookmarkStart w:id="59" w:name="_Toc170718925"/>
            <w:bookmarkStart w:id="60" w:name="_Toc170718942"/>
            <w:bookmarkStart w:id="61" w:name="_Toc170719357"/>
            <w:bookmarkStart w:id="62" w:name="_Toc170719383"/>
            <w:bookmarkStart w:id="63" w:name="_Toc177221729"/>
            <w:bookmarkStart w:id="64" w:name="_Toc177223539"/>
            <w:bookmarkStart w:id="65" w:name="_Toc177811485"/>
            <w:bookmarkStart w:id="66" w:name="_Toc192839052"/>
            <w:bookmarkStart w:id="67" w:name="_Toc197606112"/>
            <w:bookmarkStart w:id="68" w:name="_Toc197606417"/>
            <w:bookmarkStart w:id="69" w:name="_Toc197606719"/>
            <w:r w:rsidRPr="00212D0D">
              <w:rPr>
                <w:rFonts w:ascii="Times New Roman" w:eastAsia="Times New Roman" w:hAnsi="Times New Roman" w:cs="Times New Roman"/>
                <w:b/>
                <w:bCs/>
                <w:kern w:val="36"/>
                <w:sz w:val="48"/>
                <w:szCs w:val="48"/>
                <w:lang w:eastAsia="en-GB"/>
                <w14:ligatures w14:val="none"/>
              </w:rPr>
              <w:t>Student Number:</w:t>
            </w:r>
            <w:bookmarkEnd w:id="56"/>
            <w:bookmarkEnd w:id="57"/>
            <w:bookmarkEnd w:id="58"/>
            <w:bookmarkEnd w:id="59"/>
            <w:bookmarkEnd w:id="60"/>
            <w:bookmarkEnd w:id="61"/>
            <w:bookmarkEnd w:id="62"/>
            <w:bookmarkEnd w:id="63"/>
            <w:bookmarkEnd w:id="64"/>
            <w:bookmarkEnd w:id="65"/>
            <w:bookmarkEnd w:id="66"/>
            <w:bookmarkEnd w:id="67"/>
            <w:bookmarkEnd w:id="68"/>
            <w:bookmarkEnd w:id="69"/>
          </w:p>
        </w:tc>
        <w:tc>
          <w:tcPr>
            <w:tcW w:w="4508" w:type="dxa"/>
          </w:tcPr>
          <w:p w14:paraId="0248EC19" w14:textId="133ED3E5" w:rsidR="00713FC6" w:rsidRPr="00212D0D" w:rsidRDefault="004B423D" w:rsidP="0002546C">
            <w:pPr>
              <w:spacing w:before="100" w:beforeAutospacing="1" w:after="100" w:afterAutospacing="1"/>
              <w:jc w:val="center"/>
              <w:outlineLvl w:val="0"/>
              <w:rPr>
                <w:rFonts w:ascii="Times New Roman" w:eastAsia="Times New Roman" w:hAnsi="Times New Roman" w:cs="Times New Roman"/>
                <w:b/>
                <w:bCs/>
                <w:kern w:val="36"/>
                <w:sz w:val="48"/>
                <w:szCs w:val="48"/>
                <w:lang w:eastAsia="en-GB"/>
                <w14:ligatures w14:val="none"/>
              </w:rPr>
            </w:pPr>
            <w:bookmarkStart w:id="70" w:name="_Toc170365441"/>
            <w:bookmarkStart w:id="71" w:name="_Toc170374497"/>
            <w:bookmarkStart w:id="72" w:name="_Toc170718903"/>
            <w:bookmarkStart w:id="73" w:name="_Toc170718926"/>
            <w:bookmarkStart w:id="74" w:name="_Toc170718943"/>
            <w:bookmarkStart w:id="75" w:name="_Toc170719358"/>
            <w:bookmarkStart w:id="76" w:name="_Toc170719384"/>
            <w:bookmarkStart w:id="77" w:name="_Toc177221730"/>
            <w:bookmarkStart w:id="78" w:name="_Toc177223540"/>
            <w:bookmarkStart w:id="79" w:name="_Toc177811486"/>
            <w:bookmarkStart w:id="80" w:name="_Toc192839053"/>
            <w:bookmarkStart w:id="81" w:name="_Toc197606113"/>
            <w:bookmarkStart w:id="82" w:name="_Toc197606418"/>
            <w:bookmarkStart w:id="83" w:name="_Toc197606720"/>
            <w:r w:rsidRPr="00212D0D">
              <w:rPr>
                <w:rFonts w:ascii="Times New Roman" w:eastAsia="Times New Roman" w:hAnsi="Times New Roman" w:cs="Times New Roman"/>
                <w:b/>
                <w:bCs/>
                <w:kern w:val="36"/>
                <w:sz w:val="48"/>
                <w:szCs w:val="48"/>
                <w:lang w:eastAsia="en-GB"/>
                <w14:ligatures w14:val="none"/>
              </w:rPr>
              <w:t>230</w:t>
            </w:r>
            <w:r w:rsidR="00C25E49" w:rsidRPr="00212D0D">
              <w:rPr>
                <w:rFonts w:ascii="Times New Roman" w:eastAsia="Times New Roman" w:hAnsi="Times New Roman" w:cs="Times New Roman"/>
                <w:b/>
                <w:bCs/>
                <w:kern w:val="36"/>
                <w:sz w:val="48"/>
                <w:szCs w:val="48"/>
                <w:lang w:eastAsia="en-GB"/>
                <w14:ligatures w14:val="none"/>
              </w:rPr>
              <w:t>8341</w:t>
            </w:r>
            <w:bookmarkEnd w:id="70"/>
            <w:bookmarkEnd w:id="71"/>
            <w:bookmarkEnd w:id="72"/>
            <w:bookmarkEnd w:id="73"/>
            <w:bookmarkEnd w:id="74"/>
            <w:bookmarkEnd w:id="75"/>
            <w:bookmarkEnd w:id="76"/>
            <w:bookmarkEnd w:id="77"/>
            <w:bookmarkEnd w:id="78"/>
            <w:bookmarkEnd w:id="79"/>
            <w:bookmarkEnd w:id="80"/>
            <w:bookmarkEnd w:id="81"/>
            <w:bookmarkEnd w:id="82"/>
            <w:bookmarkEnd w:id="83"/>
          </w:p>
        </w:tc>
      </w:tr>
      <w:tr w:rsidR="00713FC6" w:rsidRPr="00212D0D" w14:paraId="76E9B2B2" w14:textId="77777777" w:rsidTr="00B41B27">
        <w:tc>
          <w:tcPr>
            <w:tcW w:w="4508" w:type="dxa"/>
            <w:shd w:val="clear" w:color="auto" w:fill="BFBFBF" w:themeFill="background1" w:themeFillShade="BF"/>
          </w:tcPr>
          <w:p w14:paraId="182E627C" w14:textId="1DA1F55F" w:rsidR="00713FC6" w:rsidRPr="00212D0D" w:rsidRDefault="000B6493" w:rsidP="00B41B27">
            <w:pPr>
              <w:spacing w:before="100" w:beforeAutospacing="1" w:after="100" w:afterAutospacing="1"/>
              <w:outlineLvl w:val="0"/>
              <w:rPr>
                <w:rFonts w:ascii="Times New Roman" w:eastAsia="Times New Roman" w:hAnsi="Times New Roman" w:cs="Times New Roman"/>
                <w:b/>
                <w:bCs/>
                <w:kern w:val="36"/>
                <w:sz w:val="48"/>
                <w:szCs w:val="48"/>
                <w:lang w:eastAsia="en-GB"/>
                <w14:ligatures w14:val="none"/>
              </w:rPr>
            </w:pPr>
            <w:bookmarkStart w:id="84" w:name="_Toc170365442"/>
            <w:bookmarkStart w:id="85" w:name="_Toc170374498"/>
            <w:bookmarkStart w:id="86" w:name="_Toc170718904"/>
            <w:bookmarkStart w:id="87" w:name="_Toc170718927"/>
            <w:bookmarkStart w:id="88" w:name="_Toc170718944"/>
            <w:bookmarkStart w:id="89" w:name="_Toc170719359"/>
            <w:bookmarkStart w:id="90" w:name="_Toc170719385"/>
            <w:bookmarkStart w:id="91" w:name="_Toc177221731"/>
            <w:bookmarkStart w:id="92" w:name="_Toc177223541"/>
            <w:bookmarkStart w:id="93" w:name="_Toc177811487"/>
            <w:bookmarkStart w:id="94" w:name="_Toc192839054"/>
            <w:bookmarkStart w:id="95" w:name="_Toc197606114"/>
            <w:bookmarkStart w:id="96" w:name="_Toc197606419"/>
            <w:bookmarkStart w:id="97" w:name="_Toc197606721"/>
            <w:r w:rsidRPr="00212D0D">
              <w:rPr>
                <w:rFonts w:ascii="Times New Roman" w:eastAsia="Times New Roman" w:hAnsi="Times New Roman" w:cs="Times New Roman"/>
                <w:b/>
                <w:bCs/>
                <w:kern w:val="36"/>
                <w:sz w:val="48"/>
                <w:szCs w:val="48"/>
                <w:lang w:eastAsia="en-GB"/>
                <w14:ligatures w14:val="none"/>
              </w:rPr>
              <w:t>Module No:</w:t>
            </w:r>
            <w:bookmarkEnd w:id="84"/>
            <w:bookmarkEnd w:id="85"/>
            <w:bookmarkEnd w:id="86"/>
            <w:bookmarkEnd w:id="87"/>
            <w:bookmarkEnd w:id="88"/>
            <w:bookmarkEnd w:id="89"/>
            <w:bookmarkEnd w:id="90"/>
            <w:bookmarkEnd w:id="91"/>
            <w:bookmarkEnd w:id="92"/>
            <w:bookmarkEnd w:id="93"/>
            <w:bookmarkEnd w:id="94"/>
            <w:bookmarkEnd w:id="95"/>
            <w:bookmarkEnd w:id="96"/>
            <w:bookmarkEnd w:id="97"/>
          </w:p>
        </w:tc>
        <w:tc>
          <w:tcPr>
            <w:tcW w:w="4508" w:type="dxa"/>
          </w:tcPr>
          <w:p w14:paraId="4684FCF9" w14:textId="5DA7AD90" w:rsidR="00713FC6" w:rsidRPr="00212D0D" w:rsidRDefault="00CD1FB1" w:rsidP="0002546C">
            <w:pPr>
              <w:spacing w:before="100" w:beforeAutospacing="1" w:after="100" w:afterAutospacing="1"/>
              <w:jc w:val="center"/>
              <w:outlineLvl w:val="0"/>
              <w:rPr>
                <w:rFonts w:ascii="Times New Roman" w:eastAsia="Times New Roman" w:hAnsi="Times New Roman" w:cs="Times New Roman"/>
                <w:b/>
                <w:bCs/>
                <w:kern w:val="36"/>
                <w:sz w:val="48"/>
                <w:szCs w:val="48"/>
                <w:lang w:eastAsia="en-GB"/>
                <w14:ligatures w14:val="none"/>
              </w:rPr>
            </w:pPr>
            <w:bookmarkStart w:id="98" w:name="_Toc192839055"/>
            <w:bookmarkStart w:id="99" w:name="_Toc197606115"/>
            <w:bookmarkStart w:id="100" w:name="_Toc197606420"/>
            <w:bookmarkStart w:id="101" w:name="_Toc197606722"/>
            <w:r>
              <w:rPr>
                <w:rFonts w:ascii="Times New Roman" w:eastAsia="Times New Roman" w:hAnsi="Times New Roman" w:cs="Times New Roman"/>
                <w:b/>
                <w:bCs/>
                <w:kern w:val="36"/>
                <w:sz w:val="48"/>
                <w:szCs w:val="48"/>
                <w:lang w:eastAsia="en-GB"/>
                <w14:ligatures w14:val="none"/>
              </w:rPr>
              <w:t>BMSK5013</w:t>
            </w:r>
            <w:bookmarkEnd w:id="98"/>
            <w:bookmarkEnd w:id="99"/>
            <w:bookmarkEnd w:id="100"/>
            <w:bookmarkEnd w:id="101"/>
          </w:p>
        </w:tc>
      </w:tr>
      <w:tr w:rsidR="00713FC6" w:rsidRPr="00212D0D" w14:paraId="7183E12A" w14:textId="77777777" w:rsidTr="00B41B27">
        <w:tc>
          <w:tcPr>
            <w:tcW w:w="4508" w:type="dxa"/>
            <w:shd w:val="clear" w:color="auto" w:fill="BFBFBF" w:themeFill="background1" w:themeFillShade="BF"/>
          </w:tcPr>
          <w:p w14:paraId="7E79597C" w14:textId="55634B49" w:rsidR="00713FC6" w:rsidRPr="00212D0D" w:rsidRDefault="000B6493" w:rsidP="00B41B27">
            <w:pPr>
              <w:spacing w:before="100" w:beforeAutospacing="1" w:after="100" w:afterAutospacing="1"/>
              <w:outlineLvl w:val="0"/>
              <w:rPr>
                <w:rFonts w:ascii="Times New Roman" w:eastAsia="Times New Roman" w:hAnsi="Times New Roman" w:cs="Times New Roman"/>
                <w:b/>
                <w:bCs/>
                <w:kern w:val="36"/>
                <w:sz w:val="48"/>
                <w:szCs w:val="48"/>
                <w:lang w:eastAsia="en-GB"/>
                <w14:ligatures w14:val="none"/>
              </w:rPr>
            </w:pPr>
            <w:bookmarkStart w:id="102" w:name="_Toc170365444"/>
            <w:bookmarkStart w:id="103" w:name="_Toc170374500"/>
            <w:bookmarkStart w:id="104" w:name="_Toc170718906"/>
            <w:bookmarkStart w:id="105" w:name="_Toc170718929"/>
            <w:bookmarkStart w:id="106" w:name="_Toc170718946"/>
            <w:bookmarkStart w:id="107" w:name="_Toc170719361"/>
            <w:bookmarkStart w:id="108" w:name="_Toc170719387"/>
            <w:bookmarkStart w:id="109" w:name="_Toc177221733"/>
            <w:bookmarkStart w:id="110" w:name="_Toc177223543"/>
            <w:bookmarkStart w:id="111" w:name="_Toc177811488"/>
            <w:bookmarkStart w:id="112" w:name="_Toc192839056"/>
            <w:bookmarkStart w:id="113" w:name="_Toc197606116"/>
            <w:bookmarkStart w:id="114" w:name="_Toc197606421"/>
            <w:bookmarkStart w:id="115" w:name="_Toc197606723"/>
            <w:r w:rsidRPr="00212D0D">
              <w:rPr>
                <w:rFonts w:ascii="Times New Roman" w:eastAsia="Times New Roman" w:hAnsi="Times New Roman" w:cs="Times New Roman"/>
                <w:b/>
                <w:bCs/>
                <w:kern w:val="36"/>
                <w:sz w:val="48"/>
                <w:szCs w:val="48"/>
                <w:lang w:eastAsia="en-GB"/>
                <w14:ligatures w14:val="none"/>
              </w:rPr>
              <w:t>Module Title</w:t>
            </w:r>
            <w:r w:rsidR="00B41B27" w:rsidRPr="00212D0D">
              <w:rPr>
                <w:rFonts w:ascii="Times New Roman" w:eastAsia="Times New Roman" w:hAnsi="Times New Roman" w:cs="Times New Roman"/>
                <w:b/>
                <w:bCs/>
                <w:kern w:val="36"/>
                <w:sz w:val="48"/>
                <w:szCs w:val="48"/>
                <w:lang w:eastAsia="en-GB"/>
                <w14:ligatures w14:val="none"/>
              </w:rPr>
              <w:t>:</w:t>
            </w:r>
            <w:bookmarkEnd w:id="102"/>
            <w:bookmarkEnd w:id="103"/>
            <w:bookmarkEnd w:id="104"/>
            <w:bookmarkEnd w:id="105"/>
            <w:bookmarkEnd w:id="106"/>
            <w:bookmarkEnd w:id="107"/>
            <w:bookmarkEnd w:id="108"/>
            <w:bookmarkEnd w:id="109"/>
            <w:bookmarkEnd w:id="110"/>
            <w:bookmarkEnd w:id="111"/>
            <w:bookmarkEnd w:id="112"/>
            <w:bookmarkEnd w:id="113"/>
            <w:bookmarkEnd w:id="114"/>
            <w:bookmarkEnd w:id="115"/>
          </w:p>
        </w:tc>
        <w:tc>
          <w:tcPr>
            <w:tcW w:w="4508" w:type="dxa"/>
          </w:tcPr>
          <w:p w14:paraId="106AEFF2" w14:textId="5BA49E2A" w:rsidR="00713FC6" w:rsidRPr="00212D0D" w:rsidRDefault="004D0405" w:rsidP="0002546C">
            <w:pPr>
              <w:spacing w:before="100" w:beforeAutospacing="1" w:after="100" w:afterAutospacing="1"/>
              <w:jc w:val="center"/>
              <w:outlineLvl w:val="0"/>
              <w:rPr>
                <w:rFonts w:ascii="Times New Roman" w:eastAsia="Times New Roman" w:hAnsi="Times New Roman" w:cs="Times New Roman"/>
                <w:b/>
                <w:bCs/>
                <w:kern w:val="36"/>
                <w:sz w:val="48"/>
                <w:szCs w:val="48"/>
                <w:lang w:eastAsia="en-GB"/>
                <w14:ligatures w14:val="none"/>
              </w:rPr>
            </w:pPr>
            <w:bookmarkStart w:id="116" w:name="_Toc192839057"/>
            <w:bookmarkStart w:id="117" w:name="_Toc197606117"/>
            <w:bookmarkStart w:id="118" w:name="_Toc197606422"/>
            <w:bookmarkStart w:id="119" w:name="_Toc197606724"/>
            <w:r>
              <w:rPr>
                <w:rFonts w:ascii="Times New Roman" w:eastAsia="Times New Roman" w:hAnsi="Times New Roman" w:cs="Times New Roman"/>
                <w:b/>
                <w:bCs/>
                <w:kern w:val="36"/>
                <w:sz w:val="48"/>
                <w:szCs w:val="48"/>
                <w:lang w:eastAsia="en-GB"/>
                <w14:ligatures w14:val="none"/>
              </w:rPr>
              <w:t>Knowledge Managemen</w:t>
            </w:r>
            <w:r w:rsidR="00583343">
              <w:rPr>
                <w:rFonts w:ascii="Times New Roman" w:eastAsia="Times New Roman" w:hAnsi="Times New Roman" w:cs="Times New Roman"/>
                <w:b/>
                <w:bCs/>
                <w:kern w:val="36"/>
                <w:sz w:val="48"/>
                <w:szCs w:val="48"/>
                <w:lang w:eastAsia="en-GB"/>
                <w14:ligatures w14:val="none"/>
              </w:rPr>
              <w:t>t</w:t>
            </w:r>
            <w:bookmarkEnd w:id="116"/>
            <w:bookmarkEnd w:id="117"/>
            <w:bookmarkEnd w:id="118"/>
            <w:bookmarkEnd w:id="119"/>
          </w:p>
        </w:tc>
      </w:tr>
    </w:tbl>
    <w:p w14:paraId="55A9C760" w14:textId="77777777" w:rsidR="007901D2" w:rsidRPr="00212D0D" w:rsidRDefault="007901D2" w:rsidP="0002546C">
      <w:pPr>
        <w:spacing w:before="100" w:beforeAutospacing="1" w:after="100" w:afterAutospacing="1" w:line="240" w:lineRule="auto"/>
        <w:jc w:val="center"/>
        <w:outlineLvl w:val="0"/>
        <w:rPr>
          <w:rFonts w:ascii="Times New Roman" w:eastAsia="Times New Roman" w:hAnsi="Times New Roman" w:cs="Times New Roman"/>
          <w:b/>
          <w:bCs/>
          <w:kern w:val="36"/>
          <w:sz w:val="24"/>
          <w:szCs w:val="24"/>
          <w:lang w:eastAsia="en-GB"/>
          <w14:ligatures w14:val="none"/>
        </w:rPr>
      </w:pPr>
    </w:p>
    <w:p w14:paraId="118520C2" w14:textId="6D12609C" w:rsidR="007901D2" w:rsidRPr="00212D0D" w:rsidRDefault="00F43944" w:rsidP="001F6A19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24"/>
          <w:szCs w:val="24"/>
          <w:lang w:eastAsia="en-GB"/>
          <w14:ligatures w14:val="none"/>
        </w:rPr>
      </w:pPr>
      <w:bookmarkStart w:id="120" w:name="_Toc170365446"/>
      <w:bookmarkStart w:id="121" w:name="_Toc170374502"/>
      <w:bookmarkStart w:id="122" w:name="_Toc170718908"/>
      <w:bookmarkStart w:id="123" w:name="_Toc170718931"/>
      <w:bookmarkStart w:id="124" w:name="_Toc170718948"/>
      <w:bookmarkStart w:id="125" w:name="_Toc170719363"/>
      <w:bookmarkStart w:id="126" w:name="_Toc170719389"/>
      <w:bookmarkStart w:id="127" w:name="_Toc177221735"/>
      <w:bookmarkStart w:id="128" w:name="_Toc177223545"/>
      <w:bookmarkStart w:id="129" w:name="_Toc177811489"/>
      <w:bookmarkStart w:id="130" w:name="_Toc192839058"/>
      <w:bookmarkStart w:id="131" w:name="_Toc197606118"/>
      <w:bookmarkStart w:id="132" w:name="_Toc197606423"/>
      <w:bookmarkStart w:id="133" w:name="_Toc197606725"/>
      <w:r w:rsidRPr="00212D0D">
        <w:rPr>
          <w:rFonts w:ascii="Times New Roman" w:eastAsia="Times New Roman" w:hAnsi="Times New Roman" w:cs="Times New Roman"/>
          <w:b/>
          <w:bCs/>
          <w:kern w:val="36"/>
          <w:sz w:val="24"/>
          <w:szCs w:val="24"/>
          <w:lang w:eastAsia="en-GB"/>
          <w14:ligatures w14:val="none"/>
        </w:rPr>
        <w:t>Statement of Confirmation of Authenticity</w:t>
      </w:r>
      <w:bookmarkEnd w:id="120"/>
      <w:bookmarkEnd w:id="121"/>
      <w:bookmarkEnd w:id="122"/>
      <w:bookmarkEnd w:id="123"/>
      <w:bookmarkEnd w:id="124"/>
      <w:bookmarkEnd w:id="125"/>
      <w:bookmarkEnd w:id="126"/>
      <w:bookmarkEnd w:id="127"/>
      <w:bookmarkEnd w:id="128"/>
      <w:bookmarkEnd w:id="129"/>
      <w:bookmarkEnd w:id="130"/>
      <w:bookmarkEnd w:id="131"/>
      <w:bookmarkEnd w:id="132"/>
      <w:bookmarkEnd w:id="133"/>
    </w:p>
    <w:p w14:paraId="60A13316" w14:textId="4B5CF81A" w:rsidR="00FD747B" w:rsidRPr="00212D0D" w:rsidRDefault="00B6283C" w:rsidP="001F6A19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  <w14:ligatures w14:val="none"/>
        </w:rPr>
      </w:pPr>
      <w:bookmarkStart w:id="134" w:name="_Toc170365447"/>
      <w:bookmarkStart w:id="135" w:name="_Toc170374503"/>
      <w:bookmarkStart w:id="136" w:name="_Toc170718909"/>
      <w:bookmarkStart w:id="137" w:name="_Toc170718932"/>
      <w:bookmarkStart w:id="138" w:name="_Toc170718949"/>
      <w:bookmarkStart w:id="139" w:name="_Toc170719364"/>
      <w:bookmarkStart w:id="140" w:name="_Toc170719390"/>
      <w:bookmarkStart w:id="141" w:name="_Toc177221736"/>
      <w:bookmarkStart w:id="142" w:name="_Toc177223546"/>
      <w:bookmarkStart w:id="143" w:name="_Toc177811490"/>
      <w:bookmarkStart w:id="144" w:name="_Toc192839059"/>
      <w:bookmarkStart w:id="145" w:name="_Toc197606119"/>
      <w:bookmarkStart w:id="146" w:name="_Toc197606424"/>
      <w:bookmarkStart w:id="147" w:name="_Toc197606726"/>
      <w:r w:rsidRPr="00212D0D"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  <w14:ligatures w14:val="none"/>
        </w:rPr>
        <w:t xml:space="preserve">By the act of making this submission, the student declares </w:t>
      </w:r>
      <w:r w:rsidR="00814B74" w:rsidRPr="00212D0D"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  <w14:ligatures w14:val="none"/>
        </w:rPr>
        <w:t>that this is the work of the student named above.  The work has not, in whole or in part</w:t>
      </w:r>
      <w:r w:rsidR="000E5B78" w:rsidRPr="00212D0D"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  <w14:ligatures w14:val="none"/>
        </w:rPr>
        <w:t>, been knowingly presented</w:t>
      </w:r>
      <w:r w:rsidR="00B01951" w:rsidRPr="00212D0D"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  <w14:ligatures w14:val="none"/>
        </w:rPr>
        <w:t xml:space="preserve"> </w:t>
      </w:r>
      <w:r w:rsidR="000E5B78" w:rsidRPr="00212D0D"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  <w14:ligatures w14:val="none"/>
        </w:rPr>
        <w:t xml:space="preserve">elsewhere for assessment, or where assessment </w:t>
      </w:r>
      <w:r w:rsidR="00B210BF" w:rsidRPr="00212D0D"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  <w14:ligatures w14:val="none"/>
        </w:rPr>
        <w:t>has been built on a previous assessment, this has been identified</w:t>
      </w:r>
      <w:r w:rsidR="007E0858" w:rsidRPr="00212D0D"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  <w14:ligatures w14:val="none"/>
        </w:rPr>
        <w:t>.  Where materials have been used from other sources it has been properly acknowl</w:t>
      </w:r>
      <w:r w:rsidR="004C2240" w:rsidRPr="00212D0D"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  <w14:ligatures w14:val="none"/>
        </w:rPr>
        <w:t>edged.  If this statement is untrue, the student acknowledges</w:t>
      </w:r>
      <w:r w:rsidR="0072202D" w:rsidRPr="00212D0D"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  <w14:ligatures w14:val="none"/>
        </w:rPr>
        <w:t xml:space="preserve"> that an assessment offence has been committed.</w:t>
      </w:r>
      <w:bookmarkEnd w:id="134"/>
      <w:bookmarkEnd w:id="135"/>
      <w:bookmarkEnd w:id="136"/>
      <w:bookmarkEnd w:id="137"/>
      <w:bookmarkEnd w:id="138"/>
      <w:bookmarkEnd w:id="139"/>
      <w:bookmarkEnd w:id="140"/>
      <w:bookmarkEnd w:id="141"/>
      <w:bookmarkEnd w:id="142"/>
      <w:bookmarkEnd w:id="143"/>
      <w:bookmarkEnd w:id="144"/>
      <w:bookmarkEnd w:id="145"/>
      <w:bookmarkEnd w:id="146"/>
      <w:bookmarkEnd w:id="147"/>
    </w:p>
    <w:p w14:paraId="2764C8D5" w14:textId="6CD44C5B" w:rsidR="0072202D" w:rsidRPr="00212D0D" w:rsidRDefault="0072202D" w:rsidP="001F6A19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  <w14:ligatures w14:val="none"/>
        </w:rPr>
      </w:pPr>
      <w:bookmarkStart w:id="148" w:name="_Toc170365448"/>
      <w:bookmarkStart w:id="149" w:name="_Toc170374504"/>
      <w:bookmarkStart w:id="150" w:name="_Toc170718910"/>
      <w:bookmarkStart w:id="151" w:name="_Toc170718933"/>
      <w:bookmarkStart w:id="152" w:name="_Toc170718950"/>
      <w:bookmarkStart w:id="153" w:name="_Toc170719365"/>
      <w:bookmarkStart w:id="154" w:name="_Toc170719391"/>
      <w:bookmarkStart w:id="155" w:name="_Toc177221737"/>
      <w:bookmarkStart w:id="156" w:name="_Toc177223547"/>
      <w:bookmarkStart w:id="157" w:name="_Toc177811491"/>
      <w:bookmarkStart w:id="158" w:name="_Toc192839060"/>
      <w:bookmarkStart w:id="159" w:name="_Toc197606120"/>
      <w:bookmarkStart w:id="160" w:name="_Toc197606425"/>
      <w:bookmarkStart w:id="161" w:name="_Toc197606727"/>
      <w:r w:rsidRPr="00212D0D"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  <w14:ligatures w14:val="none"/>
        </w:rPr>
        <w:t xml:space="preserve">Attention is drawn </w:t>
      </w:r>
      <w:r w:rsidR="00234B56" w:rsidRPr="00212D0D"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  <w14:ligatures w14:val="none"/>
        </w:rPr>
        <w:t xml:space="preserve">to the </w:t>
      </w:r>
      <w:r w:rsidR="00B01951" w:rsidRPr="00212D0D"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  <w14:ligatures w14:val="none"/>
        </w:rPr>
        <w:t>plagiarism</w:t>
      </w:r>
      <w:r w:rsidR="00234B56" w:rsidRPr="00212D0D"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  <w14:ligatures w14:val="none"/>
        </w:rPr>
        <w:t xml:space="preserve"> and unfair practice policies of both the university </w:t>
      </w:r>
      <w:r w:rsidR="00B01951" w:rsidRPr="00212D0D"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  <w14:ligatures w14:val="none"/>
        </w:rPr>
        <w:t>and of ILM.</w:t>
      </w:r>
      <w:bookmarkEnd w:id="148"/>
      <w:bookmarkEnd w:id="149"/>
      <w:bookmarkEnd w:id="150"/>
      <w:bookmarkEnd w:id="151"/>
      <w:bookmarkEnd w:id="152"/>
      <w:bookmarkEnd w:id="153"/>
      <w:bookmarkEnd w:id="154"/>
      <w:bookmarkEnd w:id="155"/>
      <w:bookmarkEnd w:id="156"/>
      <w:bookmarkEnd w:id="157"/>
      <w:bookmarkEnd w:id="158"/>
      <w:bookmarkEnd w:id="159"/>
      <w:bookmarkEnd w:id="160"/>
      <w:bookmarkEnd w:id="161"/>
    </w:p>
    <w:p w14:paraId="18DE7B00" w14:textId="77777777" w:rsidR="007901D2" w:rsidRPr="00212D0D" w:rsidRDefault="007901D2" w:rsidP="0002546C">
      <w:pPr>
        <w:spacing w:before="100" w:beforeAutospacing="1" w:after="100" w:afterAutospacing="1" w:line="240" w:lineRule="auto"/>
        <w:jc w:val="center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</w:pPr>
    </w:p>
    <w:p w14:paraId="40A9BA9C" w14:textId="77777777" w:rsidR="00BD2B36" w:rsidRPr="00212D0D" w:rsidRDefault="00BD2B36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</w:pPr>
      <w:bookmarkStart w:id="162" w:name="_Toc170365454"/>
      <w:bookmarkStart w:id="163" w:name="_Toc170374510"/>
    </w:p>
    <w:bookmarkEnd w:id="162"/>
    <w:bookmarkEnd w:id="163"/>
    <w:p w14:paraId="4A5D3C46" w14:textId="4F57CB01" w:rsidR="00671250" w:rsidRPr="00212D0D" w:rsidRDefault="00671250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sdt>
      <w:sdtPr>
        <w:id w:val="1809282138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kern w:val="2"/>
          <w:sz w:val="22"/>
          <w:szCs w:val="22"/>
          <w:lang w:val="en-GB"/>
          <w14:ligatures w14:val="standardContextual"/>
        </w:rPr>
      </w:sdtEndPr>
      <w:sdtContent>
        <w:p w14:paraId="04466666" w14:textId="4AFAAC0A" w:rsidR="00A95C4C" w:rsidRPr="00A95C4C" w:rsidRDefault="00A95C4C" w:rsidP="00A95C4C">
          <w:pPr>
            <w:pStyle w:val="TOCHeading"/>
            <w:rPr>
              <w:noProof/>
            </w:rPr>
          </w:pPr>
          <w:r>
            <w:t>Table of Contents</w:t>
          </w: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</w:p>
        <w:p w14:paraId="2F89D7AC" w14:textId="1412D9E6" w:rsidR="00722CF6" w:rsidRDefault="00C06E19" w:rsidP="006F24B9">
          <w:pPr>
            <w:tabs>
              <w:tab w:val="left" w:pos="2475"/>
            </w:tabs>
            <w:rPr>
              <w:b/>
              <w:bCs/>
              <w:noProof/>
            </w:rPr>
          </w:pPr>
          <w:r>
            <w:rPr>
              <w:b/>
              <w:bCs/>
              <w:noProof/>
            </w:rPr>
            <w:t>1</w:t>
          </w:r>
          <w:r w:rsidR="00B74BE4">
            <w:rPr>
              <w:b/>
              <w:bCs/>
              <w:noProof/>
            </w:rPr>
            <w:t>.</w:t>
          </w:r>
          <w:r>
            <w:rPr>
              <w:b/>
              <w:bCs/>
              <w:noProof/>
            </w:rPr>
            <w:t xml:space="preserve"> </w:t>
          </w:r>
          <w:r w:rsidR="00722CF6">
            <w:rPr>
              <w:b/>
              <w:bCs/>
              <w:noProof/>
            </w:rPr>
            <w:t>Introduction……………………………………………………………………………………………………...</w:t>
          </w:r>
          <w:r w:rsidR="00A95C4C">
            <w:rPr>
              <w:b/>
              <w:bCs/>
              <w:noProof/>
            </w:rPr>
            <w:fldChar w:fldCharType="end"/>
          </w:r>
          <w:r w:rsidR="005546D3">
            <w:rPr>
              <w:b/>
              <w:bCs/>
              <w:noProof/>
            </w:rPr>
            <w:t>.</w:t>
          </w:r>
          <w:r w:rsidR="00722CF6">
            <w:rPr>
              <w:b/>
              <w:bCs/>
              <w:noProof/>
            </w:rPr>
            <w:t>3</w:t>
          </w:r>
        </w:p>
        <w:p w14:paraId="5AECD0F9" w14:textId="1137B1B3" w:rsidR="005546D3" w:rsidRDefault="00722CF6" w:rsidP="006F24B9">
          <w:pPr>
            <w:tabs>
              <w:tab w:val="left" w:pos="2475"/>
            </w:tabs>
            <w:rPr>
              <w:b/>
              <w:bCs/>
              <w:noProof/>
            </w:rPr>
          </w:pPr>
          <w:r>
            <w:rPr>
              <w:b/>
              <w:bCs/>
              <w:noProof/>
            </w:rPr>
            <w:t xml:space="preserve">2. </w:t>
          </w:r>
          <w:r w:rsidR="00220124">
            <w:rPr>
              <w:b/>
              <w:bCs/>
              <w:noProof/>
            </w:rPr>
            <w:t>Evaluating concept of Knowledge Management……………………………………………………</w:t>
          </w:r>
          <w:r w:rsidR="005546D3">
            <w:rPr>
              <w:b/>
              <w:bCs/>
              <w:noProof/>
            </w:rPr>
            <w:t>…</w:t>
          </w:r>
          <w:r w:rsidR="00220124">
            <w:rPr>
              <w:b/>
              <w:bCs/>
              <w:noProof/>
            </w:rPr>
            <w:t>4</w:t>
          </w:r>
        </w:p>
        <w:p w14:paraId="0F411B90" w14:textId="77777777" w:rsidR="00B74BE4" w:rsidRDefault="005546D3" w:rsidP="006F24B9">
          <w:pPr>
            <w:tabs>
              <w:tab w:val="left" w:pos="2475"/>
            </w:tabs>
            <w:rPr>
              <w:b/>
              <w:bCs/>
              <w:noProof/>
            </w:rPr>
          </w:pPr>
          <w:r>
            <w:rPr>
              <w:b/>
              <w:bCs/>
              <w:noProof/>
            </w:rPr>
            <w:t>3. Developing a framework</w:t>
          </w:r>
          <w:r w:rsidR="00057614">
            <w:rPr>
              <w:b/>
              <w:bCs/>
              <w:noProof/>
            </w:rPr>
            <w:t>for a Knowledge Management culture………………………………….7</w:t>
          </w:r>
        </w:p>
        <w:p w14:paraId="5A0A6550" w14:textId="7BB1EA46" w:rsidR="0048154B" w:rsidRDefault="00B74BE4" w:rsidP="006F24B9">
          <w:pPr>
            <w:tabs>
              <w:tab w:val="left" w:pos="2475"/>
            </w:tabs>
            <w:rPr>
              <w:b/>
              <w:bCs/>
              <w:noProof/>
            </w:rPr>
          </w:pPr>
          <w:r>
            <w:rPr>
              <w:b/>
              <w:bCs/>
              <w:noProof/>
            </w:rPr>
            <w:t xml:space="preserve">4. </w:t>
          </w:r>
          <w:r w:rsidR="0024488B">
            <w:rPr>
              <w:b/>
              <w:bCs/>
              <w:noProof/>
            </w:rPr>
            <w:t>Establishing Key Pereformance Indicators</w:t>
          </w:r>
          <w:r w:rsidR="005D3261">
            <w:rPr>
              <w:b/>
              <w:bCs/>
              <w:noProof/>
            </w:rPr>
            <w:t xml:space="preserve"> (KPIs) for knowledge management…………</w:t>
          </w:r>
          <w:r w:rsidR="0048154B">
            <w:rPr>
              <w:b/>
              <w:bCs/>
              <w:noProof/>
            </w:rPr>
            <w:t>.</w:t>
          </w:r>
          <w:r w:rsidR="005D3261">
            <w:rPr>
              <w:b/>
              <w:bCs/>
              <w:noProof/>
            </w:rPr>
            <w:t>.</w:t>
          </w:r>
          <w:r w:rsidR="0048154B">
            <w:rPr>
              <w:b/>
              <w:bCs/>
              <w:noProof/>
            </w:rPr>
            <w:t>13</w:t>
          </w:r>
        </w:p>
        <w:p w14:paraId="1B313251" w14:textId="77777777" w:rsidR="006300C2" w:rsidRDefault="0048154B" w:rsidP="006F24B9">
          <w:pPr>
            <w:tabs>
              <w:tab w:val="left" w:pos="2475"/>
            </w:tabs>
            <w:rPr>
              <w:b/>
              <w:bCs/>
              <w:noProof/>
            </w:rPr>
          </w:pPr>
          <w:r>
            <w:rPr>
              <w:b/>
              <w:bCs/>
              <w:noProof/>
            </w:rPr>
            <w:t xml:space="preserve">5. </w:t>
          </w:r>
          <w:r w:rsidR="009F3A74">
            <w:rPr>
              <w:b/>
              <w:bCs/>
              <w:noProof/>
            </w:rPr>
            <w:t>Strategic plan</w:t>
          </w:r>
          <w:r w:rsidR="00B101C3">
            <w:rPr>
              <w:b/>
              <w:bCs/>
              <w:noProof/>
            </w:rPr>
            <w:t xml:space="preserve"> </w:t>
          </w:r>
          <w:r w:rsidR="009F3A74">
            <w:rPr>
              <w:b/>
              <w:bCs/>
              <w:noProof/>
            </w:rPr>
            <w:t>for Knowledge Management implementation</w:t>
          </w:r>
          <w:r w:rsidR="00B101C3">
            <w:rPr>
              <w:b/>
              <w:bCs/>
              <w:noProof/>
            </w:rPr>
            <w:t>……………………………………15</w:t>
          </w:r>
        </w:p>
        <w:p w14:paraId="31346409" w14:textId="77777777" w:rsidR="006300C2" w:rsidRDefault="006300C2" w:rsidP="006F24B9">
          <w:pPr>
            <w:tabs>
              <w:tab w:val="left" w:pos="2475"/>
            </w:tabs>
            <w:rPr>
              <w:b/>
              <w:bCs/>
              <w:noProof/>
            </w:rPr>
          </w:pPr>
          <w:r>
            <w:rPr>
              <w:b/>
              <w:bCs/>
              <w:noProof/>
            </w:rPr>
            <w:t>6. Conclusion……………………………………………………………………………………………………...19</w:t>
          </w:r>
        </w:p>
        <w:p w14:paraId="2A383BD3" w14:textId="77777777" w:rsidR="00CA3394" w:rsidRDefault="00CA3394" w:rsidP="006F24B9">
          <w:pPr>
            <w:tabs>
              <w:tab w:val="left" w:pos="2475"/>
            </w:tabs>
            <w:rPr>
              <w:b/>
              <w:bCs/>
              <w:noProof/>
            </w:rPr>
          </w:pPr>
          <w:r>
            <w:rPr>
              <w:b/>
              <w:bCs/>
              <w:noProof/>
            </w:rPr>
            <w:t>7. References……………………………………………………………………………………………………...20</w:t>
          </w:r>
        </w:p>
        <w:p w14:paraId="22747CE7" w14:textId="5CD901FB" w:rsidR="00A95C4C" w:rsidRPr="00B101C3" w:rsidRDefault="00CA3394" w:rsidP="006F24B9">
          <w:pPr>
            <w:tabs>
              <w:tab w:val="left" w:pos="2475"/>
            </w:tabs>
            <w:rPr>
              <w:b/>
              <w:bCs/>
              <w:noProof/>
            </w:rPr>
          </w:pPr>
          <w:r>
            <w:rPr>
              <w:b/>
              <w:bCs/>
              <w:noProof/>
            </w:rPr>
            <w:t>8. Appendices</w:t>
          </w:r>
          <w:r w:rsidR="00323ADC">
            <w:rPr>
              <w:b/>
              <w:bCs/>
              <w:noProof/>
            </w:rPr>
            <w:t>……………….……………………………………………………………………………………..22</w:t>
          </w:r>
          <w:r w:rsidR="006F24B9">
            <w:rPr>
              <w:b/>
              <w:bCs/>
              <w:noProof/>
            </w:rPr>
            <w:tab/>
          </w:r>
        </w:p>
      </w:sdtContent>
    </w:sdt>
    <w:p w14:paraId="0BA71D9A" w14:textId="7DA9B760" w:rsidR="002A1A22" w:rsidRPr="00212D0D" w:rsidRDefault="00AA4B2C" w:rsidP="00AA4B2C">
      <w:pPr>
        <w:tabs>
          <w:tab w:val="left" w:pos="6702"/>
        </w:tabs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 w:rsidRPr="00212D0D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ab/>
      </w:r>
    </w:p>
    <w:p w14:paraId="719B2184" w14:textId="77777777" w:rsidR="002A1A22" w:rsidRPr="00212D0D" w:rsidRDefault="002A1A22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284375D7" w14:textId="77777777" w:rsidR="002A1A22" w:rsidRPr="00212D0D" w:rsidRDefault="002A1A22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5EC1D2DB" w14:textId="77777777" w:rsidR="002A1A22" w:rsidRPr="00212D0D" w:rsidRDefault="002A1A22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6E447C1D" w14:textId="77777777" w:rsidR="002A1A22" w:rsidRPr="00212D0D" w:rsidRDefault="002A1A22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26E0C623" w14:textId="77777777" w:rsidR="002A1A22" w:rsidRPr="00212D0D" w:rsidRDefault="002A1A22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4EBE177F" w14:textId="77777777" w:rsidR="002A1A22" w:rsidRPr="00212D0D" w:rsidRDefault="002A1A22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04BB70BF" w14:textId="77777777" w:rsidR="002A1A22" w:rsidRPr="00212D0D" w:rsidRDefault="002A1A22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437FB23C" w14:textId="77777777" w:rsidR="002A1A22" w:rsidRPr="00212D0D" w:rsidRDefault="002A1A22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42E1E4F1" w14:textId="77777777" w:rsidR="002A1A22" w:rsidRPr="00212D0D" w:rsidRDefault="002A1A22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46514DF9" w14:textId="77777777" w:rsidR="00E14180" w:rsidRPr="00212D0D" w:rsidRDefault="00E14180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bookmarkStart w:id="164" w:name="_Toc170718912"/>
      <w:bookmarkStart w:id="165" w:name="_Toc170718935"/>
      <w:bookmarkStart w:id="166" w:name="_Toc170718952"/>
    </w:p>
    <w:p w14:paraId="1BAF3E21" w14:textId="77777777" w:rsidR="00E14180" w:rsidRDefault="00E14180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7DF850EA" w14:textId="77777777" w:rsidR="00845E21" w:rsidRDefault="00845E21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1318CA3F" w14:textId="77777777" w:rsidR="004D27A5" w:rsidRDefault="004D27A5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2F4C4369" w14:textId="77777777" w:rsidR="003E190B" w:rsidRDefault="003E190B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4F0FE86D" w14:textId="77777777" w:rsidR="00EF1245" w:rsidRPr="00212D0D" w:rsidRDefault="00EF1245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0D2C115C" w14:textId="48B69B3E" w:rsidR="00507B34" w:rsidRPr="00096D3A" w:rsidRDefault="00966003" w:rsidP="00E14180">
      <w:pPr>
        <w:pStyle w:val="ListParagraph"/>
        <w:numPr>
          <w:ilvl w:val="0"/>
          <w:numId w:val="1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bookmarkStart w:id="167" w:name="_Toc192839061"/>
      <w:bookmarkStart w:id="168" w:name="_Toc170719367"/>
      <w:bookmarkStart w:id="169" w:name="_Toc197606121"/>
      <w:bookmarkStart w:id="170" w:name="_Toc197606426"/>
      <w:bookmarkStart w:id="171" w:name="_Toc197606728"/>
      <w:bookmarkEnd w:id="164"/>
      <w:bookmarkEnd w:id="165"/>
      <w:bookmarkEnd w:id="166"/>
      <w:r w:rsidRPr="00096D3A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lastRenderedPageBreak/>
        <w:t>INTRODUCTION</w:t>
      </w:r>
      <w:r w:rsidR="00DD260E" w:rsidRPr="00096D3A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:</w:t>
      </w:r>
      <w:bookmarkEnd w:id="167"/>
      <w:bookmarkEnd w:id="169"/>
      <w:bookmarkEnd w:id="170"/>
      <w:bookmarkEnd w:id="171"/>
    </w:p>
    <w:p w14:paraId="70EF8A22" w14:textId="1F57C737" w:rsidR="00507B34" w:rsidRDefault="00C35D4A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172" w:name="_Toc192839062"/>
      <w:bookmarkStart w:id="173" w:name="_Toc197606122"/>
      <w:bookmarkStart w:id="174" w:name="_Toc197606427"/>
      <w:bookmarkStart w:id="175" w:name="_Toc197606729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In </w:t>
      </w:r>
      <w:r w:rsidR="00A04DE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he present time or the ‘Information Age’ as it is called there needs to be effective </w:t>
      </w:r>
      <w:r w:rsidR="000A039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management of information and not just for business success but also for throughout the </w:t>
      </w:r>
      <w:r w:rsidR="00502DE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broader macro-economic world</w:t>
      </w:r>
      <w:r w:rsidR="000669E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E77CF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</w:t>
      </w:r>
      <w:r w:rsidR="000669E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Davenport</w:t>
      </w:r>
      <w:r w:rsidR="00E77CF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&amp; Prusak, 2000).</w:t>
      </w:r>
      <w:bookmarkEnd w:id="172"/>
      <w:bookmarkEnd w:id="173"/>
      <w:bookmarkEnd w:id="174"/>
      <w:bookmarkEnd w:id="175"/>
    </w:p>
    <w:p w14:paraId="5E096287" w14:textId="69A55179" w:rsidR="00C877B9" w:rsidRDefault="00C877B9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176" w:name="_Toc192839063"/>
      <w:bookmarkStart w:id="177" w:name="_Toc197606123"/>
      <w:bookmarkStart w:id="178" w:name="_Toc197606428"/>
      <w:bookmarkStart w:id="179" w:name="_Toc197606730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We aim to look at the basics of knowledge and in</w:t>
      </w:r>
      <w:r w:rsidR="00D3102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formation management (KIM) and its relationship to decision making </w:t>
      </w:r>
      <w:r w:rsidR="00BA0BB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in the workplace and its role in the growth of an organisation.</w:t>
      </w:r>
      <w:bookmarkEnd w:id="176"/>
      <w:bookmarkEnd w:id="177"/>
      <w:bookmarkEnd w:id="178"/>
      <w:bookmarkEnd w:id="179"/>
    </w:p>
    <w:p w14:paraId="02C8AC6A" w14:textId="4B895A34" w:rsidR="00BA0BBB" w:rsidRDefault="00BF6222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180" w:name="_Toc192839064"/>
      <w:bookmarkStart w:id="181" w:name="_Toc197606124"/>
      <w:bookmarkStart w:id="182" w:name="_Toc197606429"/>
      <w:bookmarkStart w:id="183" w:name="_Toc197606731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Systematic gathering, storing and use of relevant information </w:t>
      </w:r>
      <w:r w:rsidR="00C6380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enable an </w:t>
      </w:r>
      <w:r w:rsidR="00EE449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organisation</w:t>
      </w:r>
      <w:r w:rsidR="00C6380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to become better (more efficient innovative and </w:t>
      </w:r>
      <w:r w:rsidR="00EE449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competitive</w:t>
      </w:r>
      <w:r w:rsidR="004562A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(</w:t>
      </w:r>
      <w:r w:rsidR="00832D4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Nonaka &amp; Takeuchi, 1995)</w:t>
      </w:r>
      <w:r w:rsidR="00EE449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).</w:t>
      </w:r>
      <w:r w:rsidR="009F6CB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 By this </w:t>
      </w:r>
      <w:proofErr w:type="spellStart"/>
      <w:r w:rsidR="009F6CB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systematicism</w:t>
      </w:r>
      <w:proofErr w:type="spellEnd"/>
      <w:r w:rsidR="009F6CB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A73EC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you can not only gather and store data in a lawful and compliant way </w:t>
      </w:r>
      <w:r w:rsidR="008B420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but also it can be used to get the most out of it to increase output and make better </w:t>
      </w:r>
      <w:r w:rsidR="008C3EA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much more informed choices and solutions</w:t>
      </w:r>
      <w:r w:rsidR="00832D4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(Choo</w:t>
      </w:r>
      <w:r w:rsidR="008F1E2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2006).</w:t>
      </w:r>
      <w:bookmarkEnd w:id="180"/>
      <w:bookmarkEnd w:id="181"/>
      <w:bookmarkEnd w:id="182"/>
      <w:bookmarkEnd w:id="183"/>
    </w:p>
    <w:p w14:paraId="785BAF49" w14:textId="0B4E5F51" w:rsidR="003831F9" w:rsidRDefault="000A4774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184" w:name="_Toc192839065"/>
      <w:bookmarkStart w:id="185" w:name="_Toc197606125"/>
      <w:bookmarkStart w:id="186" w:name="_Toc197606430"/>
      <w:bookmarkStart w:id="187" w:name="_Toc197606732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 main priority of this report is to explore </w:t>
      </w:r>
      <w:r w:rsidR="00D827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options and work out the best practices for implementing knowledge </w:t>
      </w:r>
      <w:r w:rsidR="00DB62D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(information) management systems in the workplace</w:t>
      </w:r>
      <w:r w:rsidR="008272B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 It will involve</w:t>
      </w:r>
      <w:r w:rsidR="007E2E4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evaluation</w:t>
      </w:r>
      <w:r w:rsidR="005F571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process option</w:t>
      </w:r>
      <w:r w:rsidR="00E6290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F4595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and</w:t>
      </w:r>
      <w:r w:rsidR="005F571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assessment of current</w:t>
      </w:r>
      <w:r w:rsidR="00E6290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F4595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and potential information sources </w:t>
      </w:r>
      <w:r w:rsidR="00E6290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and options</w:t>
      </w:r>
      <w:r w:rsidR="001C17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proofErr w:type="gramStart"/>
      <w:r w:rsidR="001C17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and also</w:t>
      </w:r>
      <w:proofErr w:type="gramEnd"/>
      <w:r w:rsidR="001C17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development of a framework to provide ongoing, </w:t>
      </w:r>
      <w:r w:rsidR="00BD3A2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consistent</w:t>
      </w:r>
      <w:r w:rsidR="001C17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and </w:t>
      </w:r>
      <w:r w:rsidR="0079376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 </w:t>
      </w:r>
      <w:r w:rsidR="001C17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systematic</w:t>
      </w:r>
      <w:r w:rsidR="007070D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process to ensure information; relevance, </w:t>
      </w:r>
      <w:r w:rsidR="00C0650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assessment, storage</w:t>
      </w:r>
      <w:r w:rsidR="0079376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C0650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and most productive use</w:t>
      </w:r>
      <w:r w:rsidR="0079376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of</w:t>
      </w:r>
      <w:r w:rsidR="005B623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information (Wiig, 1997).</w:t>
      </w:r>
      <w:bookmarkEnd w:id="184"/>
      <w:bookmarkEnd w:id="185"/>
      <w:bookmarkEnd w:id="186"/>
      <w:bookmarkEnd w:id="187"/>
    </w:p>
    <w:p w14:paraId="3FE9B621" w14:textId="630176E0" w:rsidR="003831F9" w:rsidRDefault="003831F9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188" w:name="_Toc192839066"/>
      <w:bookmarkStart w:id="189" w:name="_Toc197606126"/>
      <w:bookmarkStart w:id="190" w:name="_Toc197606431"/>
      <w:bookmarkStart w:id="191" w:name="_Toc197606733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Technological and legal pers</w:t>
      </w:r>
      <w:r w:rsidR="001220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ectives will be looked in to and taken </w:t>
      </w:r>
      <w:proofErr w:type="gramStart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in to</w:t>
      </w:r>
      <w:proofErr w:type="gramEnd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account</w:t>
      </w:r>
      <w:r w:rsidR="001220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as part of a broader PESTLE analysis </w:t>
      </w:r>
      <w:proofErr w:type="gramStart"/>
      <w:r w:rsidR="001220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in to</w:t>
      </w:r>
      <w:proofErr w:type="gramEnd"/>
      <w:r w:rsidR="001220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the subject</w:t>
      </w:r>
      <w:r w:rsidR="008661F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(Grant, 2011).</w:t>
      </w:r>
      <w:bookmarkEnd w:id="188"/>
      <w:bookmarkEnd w:id="189"/>
      <w:bookmarkEnd w:id="190"/>
      <w:bookmarkEnd w:id="191"/>
    </w:p>
    <w:p w14:paraId="642D8891" w14:textId="25CE9CE9" w:rsidR="00D76AC2" w:rsidRDefault="00D76AC2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192" w:name="_Toc192839067"/>
      <w:bookmarkStart w:id="193" w:name="_Toc197606127"/>
      <w:bookmarkStart w:id="194" w:name="_Toc197606432"/>
      <w:bookmarkStart w:id="195" w:name="_Toc197606734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Building on the previous report </w:t>
      </w:r>
      <w:proofErr w:type="gramStart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in to</w:t>
      </w:r>
      <w:proofErr w:type="gramEnd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Critical Thinking </w:t>
      </w:r>
      <w:r w:rsidR="00737BE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in decision making this report looks more critically </w:t>
      </w:r>
      <w:proofErr w:type="gramStart"/>
      <w:r w:rsidR="00737BE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in to</w:t>
      </w:r>
      <w:proofErr w:type="gramEnd"/>
      <w:r w:rsidR="00737BE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the component parts of this which </w:t>
      </w:r>
      <w:r w:rsidR="00827F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is the quality relevance </w:t>
      </w:r>
      <w:proofErr w:type="gramStart"/>
      <w:r w:rsidR="00827F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and also</w:t>
      </w:r>
      <w:proofErr w:type="gramEnd"/>
      <w:r w:rsidR="00827F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the organised way with which </w:t>
      </w:r>
      <w:r w:rsidR="006D432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data and information can be converted </w:t>
      </w:r>
      <w:proofErr w:type="gramStart"/>
      <w:r w:rsidR="006D432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in to</w:t>
      </w:r>
      <w:proofErr w:type="gramEnd"/>
      <w:r w:rsidR="006D432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valuable knowledge</w:t>
      </w:r>
      <w:r w:rsidR="008661F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12039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(Alavi</w:t>
      </w:r>
      <w:r w:rsidR="0077061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12039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&amp; Leidner</w:t>
      </w:r>
      <w:r w:rsidR="0077061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2001).</w:t>
      </w:r>
      <w:bookmarkEnd w:id="192"/>
      <w:bookmarkEnd w:id="193"/>
      <w:bookmarkEnd w:id="194"/>
      <w:bookmarkEnd w:id="195"/>
    </w:p>
    <w:p w14:paraId="26A5E960" w14:textId="2DF849C4" w:rsidR="004513D6" w:rsidRDefault="00830348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196" w:name="_Toc192839068"/>
      <w:bookmarkStart w:id="197" w:name="_Toc197606128"/>
      <w:bookmarkStart w:id="198" w:name="_Toc197606433"/>
      <w:bookmarkStart w:id="199" w:name="_Toc197606735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Minimising loss of knowledge and encouragement of sharing of knowledge </w:t>
      </w:r>
      <w:r w:rsidR="001D0BC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and how this needs to be </w:t>
      </w:r>
      <w:r w:rsidR="004513D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practiced</w:t>
      </w:r>
      <w:r w:rsidR="001D0BC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to a point it becomes ‘</w:t>
      </w:r>
      <w:r w:rsidR="004513D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imbedded</w:t>
      </w:r>
      <w:r w:rsidR="001D0BC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’ </w:t>
      </w:r>
      <w:r w:rsidR="00CB392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within the culture of the organisation </w:t>
      </w:r>
      <w:r w:rsidR="0028758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(Dalk</w:t>
      </w:r>
      <w:r w:rsidR="0081589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ir, 2017) </w:t>
      </w:r>
      <w:r w:rsidR="00CB392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is looked at </w:t>
      </w:r>
      <w:proofErr w:type="gramStart"/>
      <w:r w:rsidR="00CB392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and also</w:t>
      </w:r>
      <w:proofErr w:type="gramEnd"/>
      <w:r w:rsidR="00CB392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the impact and scope of not sharing or retaining this knowledge effectively.</w:t>
      </w:r>
      <w:bookmarkEnd w:id="196"/>
      <w:bookmarkEnd w:id="197"/>
      <w:bookmarkEnd w:id="198"/>
      <w:bookmarkEnd w:id="199"/>
    </w:p>
    <w:p w14:paraId="2A8043B0" w14:textId="4DAC10D0" w:rsidR="004513D6" w:rsidRPr="00C35D4A" w:rsidRDefault="004513D6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200" w:name="_Toc192839069"/>
      <w:bookmarkStart w:id="201" w:name="_Toc197606129"/>
      <w:bookmarkStart w:id="202" w:name="_Toc197606434"/>
      <w:bookmarkStart w:id="203" w:name="_Toc197606736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The main topics covered in this report are:</w:t>
      </w:r>
      <w:bookmarkEnd w:id="200"/>
      <w:bookmarkEnd w:id="201"/>
      <w:bookmarkEnd w:id="202"/>
      <w:bookmarkEnd w:id="203"/>
    </w:p>
    <w:p w14:paraId="5C7163E7" w14:textId="4BF53B4B" w:rsidR="00376238" w:rsidRPr="0096571D" w:rsidRDefault="005334FB" w:rsidP="002F0848">
      <w:pPr>
        <w:pStyle w:val="ListParagraph"/>
        <w:numPr>
          <w:ilvl w:val="0"/>
          <w:numId w:val="2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bookmarkStart w:id="204" w:name="_Toc192839070"/>
      <w:bookmarkStart w:id="205" w:name="_Toc197606130"/>
      <w:bookmarkStart w:id="206" w:name="_Toc197606435"/>
      <w:bookmarkStart w:id="207" w:name="_Toc197606737"/>
      <w:r w:rsidRPr="005334FB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Understanding Knowledge Management</w:t>
      </w:r>
      <w:r w:rsidR="0096571D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 xml:space="preserve"> </w:t>
      </w:r>
      <w:r w:rsidR="0096571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(Nonaka &amp; Takeuchi, 1995)</w:t>
      </w:r>
      <w:bookmarkEnd w:id="204"/>
      <w:bookmarkEnd w:id="205"/>
      <w:bookmarkEnd w:id="206"/>
      <w:bookmarkEnd w:id="207"/>
    </w:p>
    <w:p w14:paraId="2CB4D6F4" w14:textId="0500C909" w:rsidR="00376238" w:rsidRPr="0096571D" w:rsidRDefault="00376238" w:rsidP="002F0848">
      <w:pPr>
        <w:pStyle w:val="ListParagraph"/>
        <w:numPr>
          <w:ilvl w:val="0"/>
          <w:numId w:val="2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bookmarkStart w:id="208" w:name="_Toc192839071"/>
      <w:bookmarkStart w:id="209" w:name="_Toc197606131"/>
      <w:bookmarkStart w:id="210" w:name="_Toc197606436"/>
      <w:bookmarkStart w:id="211" w:name="_Toc197606738"/>
      <w:r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Knowledge Management frameworks</w:t>
      </w:r>
      <w:r w:rsidR="0096571D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 xml:space="preserve"> </w:t>
      </w:r>
      <w:r w:rsidR="0096571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(Dalkir, 2017)</w:t>
      </w:r>
      <w:bookmarkEnd w:id="208"/>
      <w:bookmarkEnd w:id="209"/>
      <w:bookmarkEnd w:id="210"/>
      <w:bookmarkEnd w:id="211"/>
    </w:p>
    <w:p w14:paraId="13791C76" w14:textId="1D56A2B7" w:rsidR="003049D0" w:rsidRPr="0096571D" w:rsidRDefault="005C3C3A" w:rsidP="002F0848">
      <w:pPr>
        <w:pStyle w:val="ListParagraph"/>
        <w:numPr>
          <w:ilvl w:val="0"/>
          <w:numId w:val="2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bookmarkStart w:id="212" w:name="_Toc192839072"/>
      <w:bookmarkStart w:id="213" w:name="_Toc197606132"/>
      <w:bookmarkStart w:id="214" w:name="_Toc197606437"/>
      <w:bookmarkStart w:id="215" w:name="_Toc197606739"/>
      <w:r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Organisational Knowledge Assets</w:t>
      </w:r>
      <w:r w:rsidR="0096571D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 xml:space="preserve"> </w:t>
      </w:r>
      <w:r w:rsidR="0096571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(Wiig, 1997</w:t>
      </w:r>
      <w:r w:rsidR="00AD459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)</w:t>
      </w:r>
      <w:bookmarkEnd w:id="212"/>
      <w:bookmarkEnd w:id="213"/>
      <w:bookmarkEnd w:id="214"/>
      <w:bookmarkEnd w:id="215"/>
    </w:p>
    <w:p w14:paraId="23802857" w14:textId="3ABA4F57" w:rsidR="003049D0" w:rsidRPr="009156E1" w:rsidRDefault="00FD219A" w:rsidP="002F0848">
      <w:pPr>
        <w:pStyle w:val="ListParagraph"/>
        <w:numPr>
          <w:ilvl w:val="0"/>
          <w:numId w:val="2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bookmarkStart w:id="216" w:name="_Toc192839073"/>
      <w:bookmarkStart w:id="217" w:name="_Toc197606133"/>
      <w:bookmarkStart w:id="218" w:name="_Toc197606438"/>
      <w:bookmarkStart w:id="219" w:name="_Toc197606740"/>
      <w:r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Security, Confidentiality &amp; Compliance</w:t>
      </w:r>
      <w:r w:rsidR="009156E1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 xml:space="preserve"> </w:t>
      </w:r>
      <w:r w:rsidR="009156E1" w:rsidRPr="009156E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(ISO, 2018)</w:t>
      </w:r>
      <w:bookmarkEnd w:id="216"/>
      <w:bookmarkEnd w:id="217"/>
      <w:bookmarkEnd w:id="218"/>
      <w:bookmarkEnd w:id="219"/>
    </w:p>
    <w:p w14:paraId="38733D50" w14:textId="2DC1C429" w:rsidR="003049D0" w:rsidRPr="009156E1" w:rsidRDefault="00802526" w:rsidP="002F0848">
      <w:pPr>
        <w:pStyle w:val="ListParagraph"/>
        <w:numPr>
          <w:ilvl w:val="0"/>
          <w:numId w:val="2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bookmarkStart w:id="220" w:name="_Toc192839074"/>
      <w:bookmarkStart w:id="221" w:name="_Toc197606134"/>
      <w:bookmarkStart w:id="222" w:name="_Toc197606439"/>
      <w:bookmarkStart w:id="223" w:name="_Toc197606741"/>
      <w:r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Key Performance Indicators (KPIs) for Knowledge Management</w:t>
      </w:r>
      <w:r w:rsidR="00B05F60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 xml:space="preserve"> </w:t>
      </w:r>
      <w:r w:rsidR="00B05F60" w:rsidRPr="000E437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(Liebowitz, 1999</w:t>
      </w:r>
      <w:r w:rsidR="000E4375" w:rsidRPr="000E437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)</w:t>
      </w:r>
      <w:bookmarkEnd w:id="220"/>
      <w:bookmarkEnd w:id="221"/>
      <w:bookmarkEnd w:id="222"/>
      <w:bookmarkEnd w:id="223"/>
    </w:p>
    <w:p w14:paraId="0A68179D" w14:textId="6E2C63DB" w:rsidR="005F267D" w:rsidRPr="00A8007E" w:rsidRDefault="00813E4F" w:rsidP="002F0848">
      <w:pPr>
        <w:pStyle w:val="ListParagraph"/>
        <w:numPr>
          <w:ilvl w:val="0"/>
          <w:numId w:val="2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224" w:name="_Toc192839075"/>
      <w:bookmarkStart w:id="225" w:name="_Toc197606135"/>
      <w:bookmarkStart w:id="226" w:name="_Toc197606440"/>
      <w:bookmarkStart w:id="227" w:name="_Toc197606742"/>
      <w:r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 xml:space="preserve">The </w:t>
      </w:r>
      <w:r w:rsidR="003049D0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R</w:t>
      </w:r>
      <w:r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ole of Leadership in Knowledge Management</w:t>
      </w:r>
      <w:r w:rsidR="00A8007E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 xml:space="preserve"> </w:t>
      </w:r>
      <w:r w:rsidR="00A8007E" w:rsidRPr="00A800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(Bryant, 2003)</w:t>
      </w:r>
      <w:bookmarkEnd w:id="224"/>
      <w:bookmarkEnd w:id="225"/>
      <w:bookmarkEnd w:id="226"/>
      <w:bookmarkEnd w:id="227"/>
    </w:p>
    <w:p w14:paraId="51CE57F4" w14:textId="64011DFA" w:rsidR="005F267D" w:rsidRPr="00A8007E" w:rsidRDefault="00813E4F" w:rsidP="002F0848">
      <w:pPr>
        <w:pStyle w:val="ListParagraph"/>
        <w:numPr>
          <w:ilvl w:val="0"/>
          <w:numId w:val="2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bookmarkStart w:id="228" w:name="_Toc192839076"/>
      <w:bookmarkStart w:id="229" w:name="_Toc197606136"/>
      <w:bookmarkStart w:id="230" w:name="_Toc197606441"/>
      <w:bookmarkStart w:id="231" w:name="_Toc197606743"/>
      <w:r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 xml:space="preserve">Challenges </w:t>
      </w:r>
      <w:r w:rsidR="003049D0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and Future Considerations</w:t>
      </w:r>
      <w:r w:rsidR="00A8007E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 xml:space="preserve"> </w:t>
      </w:r>
      <w:r w:rsidR="00A800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(Grant, 2011).</w:t>
      </w:r>
      <w:bookmarkEnd w:id="228"/>
      <w:bookmarkEnd w:id="229"/>
      <w:bookmarkEnd w:id="230"/>
      <w:bookmarkEnd w:id="231"/>
    </w:p>
    <w:p w14:paraId="2957CB1C" w14:textId="4BC9A5D0" w:rsidR="003E190B" w:rsidRDefault="00FB1820" w:rsidP="00EB1EE2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232" w:name="_Toc192839077"/>
      <w:bookmarkStart w:id="233" w:name="_Toc197606137"/>
      <w:bookmarkStart w:id="234" w:name="_Toc197606442"/>
      <w:bookmarkStart w:id="235" w:name="_Toc197606744"/>
      <w:r w:rsidRPr="00E32CD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In looking at these topics </w:t>
      </w:r>
      <w:r w:rsidR="00F04A28" w:rsidRPr="00E32CD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 report will look at </w:t>
      </w:r>
      <w:r w:rsidR="00E32CD8" w:rsidRPr="00E32CD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Knowledge</w:t>
      </w:r>
      <w:r w:rsidR="00F04A28" w:rsidRPr="00E32CD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management properly in depth and provide research to back up fin</w:t>
      </w:r>
      <w:r w:rsidR="00E32CD8" w:rsidRPr="00E32CD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dings in the form of citations and references to support the research and put the outcome on good factually based ground.</w:t>
      </w:r>
      <w:bookmarkEnd w:id="168"/>
      <w:bookmarkEnd w:id="232"/>
      <w:bookmarkEnd w:id="233"/>
      <w:bookmarkEnd w:id="234"/>
      <w:bookmarkEnd w:id="235"/>
    </w:p>
    <w:p w14:paraId="0244E638" w14:textId="7A533951" w:rsidR="00966003" w:rsidRPr="00EB1EE2" w:rsidRDefault="00966003" w:rsidP="00EB1EE2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236" w:name="_Toc192839078"/>
      <w:bookmarkStart w:id="237" w:name="_Toc197606138"/>
      <w:bookmarkStart w:id="238" w:name="_Toc197606443"/>
      <w:bookmarkStart w:id="239" w:name="_Toc197606745"/>
      <w:r w:rsidRPr="00096D3A">
        <w:rPr>
          <w:rFonts w:ascii="Times New Roman" w:eastAsia="Times New Roman" w:hAnsi="Times New Roman" w:cs="Times New Roman"/>
          <w:b/>
          <w:bCs/>
          <w:noProof/>
          <w:kern w:val="0"/>
          <w:sz w:val="24"/>
          <w:szCs w:val="24"/>
          <w:lang w:eastAsia="en-GB"/>
          <w14:ligatures w14:val="none"/>
        </w:rPr>
        <w:lastRenderedPageBreak/>
        <w:t>2.0 EVALUATING THE CONCEPT OF KNOWLEDGE MANAGEMENT:</w:t>
      </w:r>
      <w:bookmarkEnd w:id="236"/>
      <w:bookmarkEnd w:id="237"/>
      <w:bookmarkEnd w:id="238"/>
      <w:bookmarkEnd w:id="239"/>
    </w:p>
    <w:p w14:paraId="0F46E660" w14:textId="029583AD" w:rsidR="001639FC" w:rsidRDefault="00AA2E05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240" w:name="_Toc197606139"/>
      <w:bookmarkStart w:id="241" w:name="_Toc197606444"/>
      <w:bookmarkStart w:id="242" w:name="_Toc197606746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Knowledge management, also known as </w:t>
      </w:r>
      <w:proofErr w:type="gramStart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KM</w:t>
      </w:r>
      <w:proofErr w:type="gramEnd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5B1E1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is a core element to any organisation, it is the process of gathering, storing</w:t>
      </w:r>
      <w:r w:rsidR="006D1F5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</w:t>
      </w:r>
      <w:r w:rsidR="005B1E1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sharing </w:t>
      </w:r>
      <w:r w:rsidR="006D1F5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and making best use of data and information</w:t>
      </w:r>
      <w:r w:rsidR="00451F0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 In this age of information </w:t>
      </w:r>
      <w:r w:rsidR="0049351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and competitive external corporate environment businesses must manage the whole process </w:t>
      </w:r>
      <w:r w:rsidR="00F45BC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rigorously and systematically from start to finish</w:t>
      </w:r>
      <w:r w:rsidR="00671B5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(Davenport &amp; Prusak</w:t>
      </w:r>
      <w:r w:rsidR="00FD29E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1998).</w:t>
      </w:r>
      <w:bookmarkEnd w:id="240"/>
      <w:bookmarkEnd w:id="241"/>
      <w:bookmarkEnd w:id="242"/>
    </w:p>
    <w:p w14:paraId="5DFD2BFA" w14:textId="5041DF9C" w:rsidR="006E4EDE" w:rsidRDefault="006E4EDE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243" w:name="_Toc197606140"/>
      <w:bookmarkStart w:id="244" w:name="_Toc197606445"/>
      <w:bookmarkStart w:id="245" w:name="_Toc197606747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In this section we will look at the differences between data</w:t>
      </w:r>
      <w:r w:rsidR="002C40D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information and kn</w:t>
      </w:r>
      <w:r w:rsidR="00022C9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o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wledge</w:t>
      </w:r>
      <w:r w:rsidR="002C40D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as well as the difference between </w:t>
      </w:r>
      <w:r w:rsidR="00D40AF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individual and organisational knowledge </w:t>
      </w:r>
      <w:proofErr w:type="gramStart"/>
      <w:r w:rsidR="00D40AF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and also</w:t>
      </w:r>
      <w:proofErr w:type="gramEnd"/>
      <w:r w:rsidR="00D40AF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the link bet</w:t>
      </w:r>
      <w:r w:rsidR="008D5FD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w</w:t>
      </w:r>
      <w:r w:rsidR="00D40AF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een knowledge </w:t>
      </w:r>
      <w:r w:rsidR="008D5FD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and the general efficiency of a business.</w:t>
      </w:r>
      <w:bookmarkEnd w:id="243"/>
      <w:bookmarkEnd w:id="244"/>
      <w:bookmarkEnd w:id="245"/>
    </w:p>
    <w:p w14:paraId="260C6C73" w14:textId="1C66B37A" w:rsidR="00D52DC7" w:rsidRDefault="00D52DC7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246" w:name="_Toc197606141"/>
      <w:bookmarkStart w:id="247" w:name="_Toc197606446"/>
      <w:bookmarkStart w:id="248" w:name="_Toc197606748"/>
      <w:r w:rsidRPr="00D52DC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Relationship between data, information and knowledge</w:t>
      </w:r>
      <w:bookmarkEnd w:id="246"/>
      <w:bookmarkEnd w:id="247"/>
      <w:bookmarkEnd w:id="248"/>
    </w:p>
    <w:p w14:paraId="518B4BE4" w14:textId="379C675A" w:rsidR="00CD3C0D" w:rsidRDefault="002E121A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249" w:name="_Toc197606142"/>
      <w:bookmarkStart w:id="250" w:name="_Toc197606447"/>
      <w:bookmarkStart w:id="251" w:name="_Toc197606749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There is a difference between data, information and knowledge which I was </w:t>
      </w:r>
      <w:proofErr w:type="spellStart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unawares</w:t>
      </w:r>
      <w:proofErr w:type="spellEnd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of </w:t>
      </w:r>
      <w:r w:rsidR="003D785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until I had studied this unit.</w:t>
      </w:r>
      <w:r w:rsidR="00F00FC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 They form part of a ‘hierarchy’ </w:t>
      </w:r>
      <w:r w:rsidR="00967AD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with data being the ‘building block’ then information and </w:t>
      </w:r>
      <w:r w:rsidR="0096478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then </w:t>
      </w:r>
      <w:r w:rsidR="00967AD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knowledge being </w:t>
      </w:r>
      <w:r w:rsidR="00D82B8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at </w:t>
      </w:r>
      <w:r w:rsidR="00967AD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 pinnacle </w:t>
      </w:r>
      <w:r w:rsidR="00D82B8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of the hierarchy </w:t>
      </w:r>
      <w:r w:rsidR="00F26FC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what with being the ‘end result’ and the most useful form of it</w:t>
      </w:r>
      <w:r w:rsidR="009C2E3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(Alavi</w:t>
      </w:r>
      <w:r w:rsidR="0049414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9C2E3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&amp; L</w:t>
      </w:r>
      <w:r w:rsidR="00331FC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eidner, 2001).</w:t>
      </w:r>
      <w:bookmarkEnd w:id="249"/>
      <w:bookmarkEnd w:id="250"/>
      <w:bookmarkEnd w:id="251"/>
    </w:p>
    <w:p w14:paraId="58E6A413" w14:textId="77777777" w:rsidR="009B4D72" w:rsidRPr="009B4D72" w:rsidRDefault="009B4D72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4216A353" w14:textId="796378C7" w:rsidR="00E0030B" w:rsidRPr="00CD3C0D" w:rsidRDefault="00CD3C0D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bookmarkStart w:id="252" w:name="_Toc197606143"/>
      <w:bookmarkStart w:id="253" w:name="_Toc197606448"/>
      <w:bookmarkStart w:id="254" w:name="_Toc197606750"/>
      <w:r w:rsidRPr="00CD3C0D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DATA</w:t>
      </w:r>
      <w:bookmarkEnd w:id="252"/>
      <w:bookmarkEnd w:id="253"/>
      <w:bookmarkEnd w:id="254"/>
    </w:p>
    <w:p w14:paraId="0F06BBE4" w14:textId="724D33CF" w:rsidR="00C66FB1" w:rsidRDefault="00001316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255" w:name="_Toc197606144"/>
      <w:bookmarkStart w:id="256" w:name="_Toc197606449"/>
      <w:bookmarkStart w:id="257" w:name="_Toc197606751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Is the basic constituent of information and knowledge</w:t>
      </w:r>
      <w:r w:rsidR="005A793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the kind of ‘raw material’ that has no meaning or use on its own</w:t>
      </w:r>
      <w:r w:rsidR="00445C4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just like a brick on its own is a constituent part but is nothing </w:t>
      </w:r>
      <w:r w:rsidR="00F506A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without being systematically ordered with other bricks </w:t>
      </w:r>
      <w:r w:rsidR="00EE17A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and materials </w:t>
      </w:r>
      <w:r w:rsidR="00F506A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to form a structure</w:t>
      </w:r>
      <w:r w:rsidR="00EE17A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(which does have use).</w:t>
      </w:r>
      <w:bookmarkEnd w:id="255"/>
      <w:bookmarkEnd w:id="256"/>
      <w:bookmarkEnd w:id="257"/>
    </w:p>
    <w:p w14:paraId="01EECB2B" w14:textId="77777777" w:rsidR="00ED258F" w:rsidRPr="00ED258F" w:rsidRDefault="00ED258F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74102C88" w14:textId="59FA2FDC" w:rsidR="00CD3C0D" w:rsidRPr="00CD3C0D" w:rsidRDefault="00CD3C0D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bookmarkStart w:id="258" w:name="_Toc197606145"/>
      <w:bookmarkStart w:id="259" w:name="_Toc197606450"/>
      <w:bookmarkStart w:id="260" w:name="_Toc197606752"/>
      <w:r w:rsidRPr="00CD3C0D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INFORMATION</w:t>
      </w:r>
      <w:bookmarkEnd w:id="258"/>
      <w:bookmarkEnd w:id="259"/>
      <w:bookmarkEnd w:id="260"/>
    </w:p>
    <w:p w14:paraId="4F7F10DE" w14:textId="77777777" w:rsidR="00CB27D3" w:rsidRDefault="00492976" w:rsidP="00CB27D3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261" w:name="_Toc197606146"/>
      <w:bookmarkStart w:id="262" w:name="_Toc197606451"/>
      <w:bookmarkStart w:id="263" w:name="_Toc197606753"/>
      <w:r w:rsidRPr="000F628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This comes from data when the data has been ‘assembled’ and looked at in conjunction with other bits of data </w:t>
      </w:r>
      <w:r w:rsidR="00C620EC" w:rsidRPr="000F628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to form patterns or reveal correlations and provide insight, i</w:t>
      </w:r>
      <w:r w:rsidR="000F628C" w:rsidRPr="000F628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  <w:r w:rsidR="00C620EC" w:rsidRPr="000F628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e. Looking through </w:t>
      </w:r>
      <w:r w:rsidR="000F628C" w:rsidRPr="000F628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customer databases to identify purchasing trends etc…</w:t>
      </w:r>
      <w:r w:rsidR="00CB27D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(Davenport &amp; Prusak, 1998).</w:t>
      </w:r>
      <w:bookmarkEnd w:id="261"/>
      <w:bookmarkEnd w:id="262"/>
      <w:bookmarkEnd w:id="263"/>
    </w:p>
    <w:p w14:paraId="4EB526E1" w14:textId="77777777" w:rsidR="00C66FB1" w:rsidRPr="00CD3C0D" w:rsidRDefault="00C66FB1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</w:p>
    <w:p w14:paraId="7B975F76" w14:textId="7755E6B1" w:rsidR="00CD3C0D" w:rsidRPr="00CD3C0D" w:rsidRDefault="00CD3C0D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bookmarkStart w:id="264" w:name="_Toc197606147"/>
      <w:bookmarkStart w:id="265" w:name="_Toc197606452"/>
      <w:bookmarkStart w:id="266" w:name="_Toc197606754"/>
      <w:r w:rsidRPr="00CD3C0D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KNOWLEDGE</w:t>
      </w:r>
      <w:bookmarkEnd w:id="264"/>
      <w:bookmarkEnd w:id="265"/>
      <w:bookmarkEnd w:id="266"/>
    </w:p>
    <w:p w14:paraId="022A5400" w14:textId="5548F8C3" w:rsidR="00DA751E" w:rsidRDefault="008F1387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267" w:name="_Toc197606148"/>
      <w:bookmarkStart w:id="268" w:name="_Toc197606453"/>
      <w:bookmarkStart w:id="269" w:name="_Toc197606755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This is using information </w:t>
      </w:r>
      <w:r w:rsidR="0099373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and applying personal or collective experience and skills to make best use of the knowledge in a practical situation. </w:t>
      </w:r>
      <w:r w:rsidR="002F564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</w:t>
      </w:r>
      <w:r w:rsidR="0099373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.e. </w:t>
      </w:r>
      <w:r w:rsidR="00A5559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problem solving </w:t>
      </w:r>
      <w:r w:rsidR="0056300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(Nonaka &amp; Takeuchi, </w:t>
      </w:r>
      <w:proofErr w:type="gramStart"/>
      <w:r w:rsidR="0056300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1995)…</w:t>
      </w:r>
      <w:proofErr w:type="gramEnd"/>
      <w:r w:rsidR="0056300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A5559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</w:t>
      </w:r>
      <w:r w:rsidR="0004742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from my knowledge of seasonal troughs with the housing market </w:t>
      </w:r>
      <w:r w:rsidR="00ED48B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 apply my experience and resources to pre-emp this and target different market segments </w:t>
      </w:r>
      <w:r w:rsidR="002F564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to keep our ‘wheels turning’ during these times.</w:t>
      </w:r>
      <w:r w:rsidR="00A5559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)</w:t>
      </w:r>
      <w:bookmarkEnd w:id="267"/>
      <w:bookmarkEnd w:id="268"/>
      <w:bookmarkEnd w:id="269"/>
    </w:p>
    <w:p w14:paraId="0BE6EA0B" w14:textId="6C113933" w:rsidR="009B4D72" w:rsidRPr="009B4D72" w:rsidRDefault="004538D4" w:rsidP="004538D4">
      <w:pPr>
        <w:spacing w:before="100" w:beforeAutospacing="1" w:after="100" w:afterAutospacing="1" w:line="240" w:lineRule="auto"/>
        <w:jc w:val="center"/>
        <w:outlineLvl w:val="2"/>
        <w:rPr>
          <w:rFonts w:ascii="Times New Roman" w:eastAsia="Times New Roman" w:hAnsi="Times New Roman" w:cs="Times New Roman"/>
          <w:color w:val="FF0000"/>
          <w:kern w:val="0"/>
          <w:sz w:val="24"/>
          <w:szCs w:val="24"/>
          <w:lang w:val="de-AT" w:eastAsia="en-GB"/>
          <w14:ligatures w14:val="none"/>
        </w:rPr>
      </w:pPr>
      <w:bookmarkStart w:id="270" w:name="_Toc197606149"/>
      <w:bookmarkStart w:id="271" w:name="_Toc197606454"/>
      <w:bookmarkStart w:id="272" w:name="_Toc197606756"/>
      <w:r>
        <w:rPr>
          <w:rFonts w:ascii="Times New Roman" w:eastAsia="Times New Roman" w:hAnsi="Times New Roman" w:cs="Times New Roman"/>
          <w:noProof/>
          <w:color w:val="FF0000"/>
          <w:kern w:val="0"/>
          <w:sz w:val="24"/>
          <w:szCs w:val="24"/>
          <w:lang w:val="de-AT" w:eastAsia="en-GB"/>
        </w:rPr>
        <w:lastRenderedPageBreak/>
        <w:drawing>
          <wp:inline distT="0" distB="0" distL="0" distR="0" wp14:anchorId="4B0D85D5" wp14:editId="2F601D76">
            <wp:extent cx="5605072" cy="3152775"/>
            <wp:effectExtent l="0" t="0" r="0" b="0"/>
            <wp:docPr id="160563042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5630426" name="Picture 1605630426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24521" cy="31637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270"/>
      <w:bookmarkEnd w:id="271"/>
      <w:bookmarkEnd w:id="272"/>
    </w:p>
    <w:p w14:paraId="721DA304" w14:textId="5EB4EFDA" w:rsidR="00DA751E" w:rsidRPr="00AA32AB" w:rsidRDefault="007937DD" w:rsidP="00E52CE1">
      <w:pPr>
        <w:spacing w:before="100" w:beforeAutospacing="1" w:after="100" w:afterAutospacing="1" w:line="240" w:lineRule="auto"/>
        <w:jc w:val="right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273" w:name="_Toc197606150"/>
      <w:bookmarkStart w:id="274" w:name="_Toc197606455"/>
      <w:bookmarkStart w:id="275" w:name="_Toc197606757"/>
      <w:r w:rsidRPr="00AA32A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</w:t>
      </w:r>
      <w:hyperlink r:id="rId9" w:history="1">
        <w:r w:rsidR="00AA32AB" w:rsidRPr="00AA32AB">
          <w:rPr>
            <w:rStyle w:val="Hyperlink"/>
            <w:rFonts w:ascii="Times New Roman" w:eastAsia="Times New Roman" w:hAnsi="Times New Roman" w:cs="Times New Roman"/>
            <w:kern w:val="0"/>
            <w:sz w:val="24"/>
            <w:szCs w:val="24"/>
            <w:lang w:eastAsia="en-GB"/>
            <w14:ligatures w14:val="none"/>
          </w:rPr>
          <w:t>www.slidebazaar.com</w:t>
        </w:r>
      </w:hyperlink>
      <w:r w:rsidR="00AA32AB" w:rsidRPr="00AA32A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2023</w:t>
      </w:r>
      <w:r w:rsidRPr="00AA32A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)</w:t>
      </w:r>
      <w:bookmarkEnd w:id="273"/>
      <w:bookmarkEnd w:id="274"/>
      <w:bookmarkEnd w:id="275"/>
    </w:p>
    <w:p w14:paraId="153E1EC2" w14:textId="7603C377" w:rsidR="00E0030B" w:rsidRDefault="00DA751E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bookmarkStart w:id="276" w:name="_Toc197606151"/>
      <w:bookmarkStart w:id="277" w:name="_Toc197606456"/>
      <w:bookmarkStart w:id="278" w:name="_Toc197606758"/>
      <w:r w:rsidRPr="00DA751E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Individual and organisational knowledge</w:t>
      </w:r>
      <w:bookmarkEnd w:id="276"/>
      <w:bookmarkEnd w:id="277"/>
      <w:bookmarkEnd w:id="278"/>
    </w:p>
    <w:p w14:paraId="7BA9EDD7" w14:textId="6C7B2A2D" w:rsidR="00D01A35" w:rsidRDefault="00927392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279" w:name="_Toc197606152"/>
      <w:bookmarkStart w:id="280" w:name="_Toc197606457"/>
      <w:bookmarkStart w:id="281" w:name="_Toc197606759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Knowledge is split </w:t>
      </w:r>
      <w:proofErr w:type="gramStart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in to</w:t>
      </w:r>
      <w:proofErr w:type="gramEnd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two different types, individual and </w:t>
      </w:r>
      <w:r w:rsidR="000802E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organisational (which includes teams and departments </w:t>
      </w:r>
      <w:proofErr w:type="gramStart"/>
      <w:r w:rsidR="000802E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etc..</w:t>
      </w:r>
      <w:proofErr w:type="gramEnd"/>
      <w:r w:rsidR="000802E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)</w:t>
      </w:r>
      <w:r w:rsidR="0049414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(Alavi &amp; Leidner, 2001).</w:t>
      </w:r>
      <w:bookmarkEnd w:id="279"/>
      <w:bookmarkEnd w:id="280"/>
      <w:bookmarkEnd w:id="281"/>
    </w:p>
    <w:p w14:paraId="22A82DE1" w14:textId="77777777" w:rsidR="000802E4" w:rsidRDefault="000802E4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29F46851" w14:textId="135BC3AC" w:rsidR="00DA751E" w:rsidRDefault="00243FF9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bookmarkStart w:id="282" w:name="_Toc197606153"/>
      <w:bookmarkStart w:id="283" w:name="_Toc197606458"/>
      <w:bookmarkStart w:id="284" w:name="_Toc197606760"/>
      <w:r w:rsidRPr="009F61F8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Individual knowledge</w:t>
      </w:r>
      <w:r w:rsidR="00D01A35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:</w:t>
      </w:r>
      <w:bookmarkEnd w:id="282"/>
      <w:bookmarkEnd w:id="283"/>
      <w:bookmarkEnd w:id="284"/>
    </w:p>
    <w:p w14:paraId="70D073A1" w14:textId="4F144E81" w:rsidR="00D01A35" w:rsidRDefault="00167973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285" w:name="_Toc197606154"/>
      <w:bookmarkStart w:id="286" w:name="_Toc197606459"/>
      <w:bookmarkStart w:id="287" w:name="_Toc197606761"/>
      <w:r w:rsidRPr="003815D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These are the skills, experiences and expertise </w:t>
      </w:r>
      <w:r w:rsidR="00382375" w:rsidRPr="003815D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which are possessed by employees, for example </w:t>
      </w:r>
      <w:r w:rsidR="003815D9" w:rsidRPr="003815D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problem solving skills and intuition which are more ‘abstract’ than anything else.</w:t>
      </w:r>
      <w:bookmarkEnd w:id="285"/>
      <w:bookmarkEnd w:id="286"/>
      <w:bookmarkEnd w:id="287"/>
    </w:p>
    <w:p w14:paraId="5F5EB360" w14:textId="77777777" w:rsidR="00AE6C82" w:rsidRPr="00AE6C82" w:rsidRDefault="00AE6C82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3F7F686D" w14:textId="3B039A41" w:rsidR="00D01A35" w:rsidRDefault="00D01A35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bookmarkStart w:id="288" w:name="_Toc197606155"/>
      <w:bookmarkStart w:id="289" w:name="_Toc197606460"/>
      <w:bookmarkStart w:id="290" w:name="_Toc197606762"/>
      <w:r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Organisational knowledge:</w:t>
      </w:r>
      <w:bookmarkEnd w:id="288"/>
      <w:bookmarkEnd w:id="289"/>
      <w:bookmarkEnd w:id="290"/>
    </w:p>
    <w:p w14:paraId="208BB7DB" w14:textId="780E2E2A" w:rsidR="00D01A35" w:rsidRPr="00DD3BF3" w:rsidRDefault="00F72BC0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291" w:name="_Toc197606156"/>
      <w:bookmarkStart w:id="292" w:name="_Toc197606461"/>
      <w:bookmarkStart w:id="293" w:name="_Toc197606763"/>
      <w:r w:rsidRPr="00DD3BF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This is the overall knowledge </w:t>
      </w:r>
      <w:r w:rsidR="00DA3043" w:rsidRPr="00DD3BF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within a </w:t>
      </w:r>
      <w:proofErr w:type="spellStart"/>
      <w:proofErr w:type="gramStart"/>
      <w:r w:rsidR="00DA3043" w:rsidRPr="00DD3BF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companies</w:t>
      </w:r>
      <w:proofErr w:type="spellEnd"/>
      <w:proofErr w:type="gramEnd"/>
      <w:r w:rsidR="00DA3043" w:rsidRPr="00DD3BF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processes and general culture.  This is made up of explicit knowledge </w:t>
      </w:r>
      <w:r w:rsidR="005D53D5" w:rsidRPr="00DD3BF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which is easily obtained and shared like documentation </w:t>
      </w:r>
      <w:r w:rsidR="00DD3BF3" w:rsidRPr="00DD3BF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such as toolbox talks and health and safety policies etc…</w:t>
      </w:r>
      <w:r w:rsidR="00F85DD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 Organisations have developed these </w:t>
      </w:r>
      <w:r w:rsidR="002200E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from knowledge management systems over time,</w:t>
      </w:r>
      <w:r w:rsidR="00574C1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(Nonaka &amp; Takeuchi, 1995)</w:t>
      </w:r>
      <w:r w:rsidR="002200E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it is how my own businesses terms and conditions have developed over time </w:t>
      </w:r>
      <w:r w:rsidR="00007F5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and continue to do adapt and refine over time.</w:t>
      </w:r>
      <w:bookmarkEnd w:id="291"/>
      <w:bookmarkEnd w:id="292"/>
      <w:bookmarkEnd w:id="293"/>
    </w:p>
    <w:p w14:paraId="026606C5" w14:textId="470C5E6E" w:rsidR="00E0030B" w:rsidRPr="001822FD" w:rsidRDefault="00650D43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294" w:name="_Toc197606157"/>
      <w:bookmarkStart w:id="295" w:name="_Toc197606462"/>
      <w:bookmarkStart w:id="296" w:name="_Toc197606764"/>
      <w:r w:rsidRPr="001822F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 challenge of the knowledge management system is to convert individual ‘tacit’ knowledge </w:t>
      </w:r>
      <w:proofErr w:type="gramStart"/>
      <w:r w:rsidR="00CB0A4F" w:rsidRPr="001822F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in to</w:t>
      </w:r>
      <w:proofErr w:type="gramEnd"/>
      <w:r w:rsidR="00CB0A4F" w:rsidRPr="001822F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0B09E8" w:rsidRPr="001822F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organisational</w:t>
      </w:r>
      <w:r w:rsidR="00CB0A4F" w:rsidRPr="001822F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‘explicit’ knowledge</w:t>
      </w:r>
      <w:r w:rsidR="001822FD" w:rsidRPr="001822F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The process used to do this is called </w:t>
      </w:r>
      <w:r w:rsidR="001822FD" w:rsidRPr="001822FD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Knowledge Transfer</w:t>
      </w:r>
      <w:r w:rsidR="001822FD" w:rsidRPr="001822F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0D7C3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(Davenport &amp; Prusak, 1998) </w:t>
      </w:r>
      <w:r w:rsidR="00F26EB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which makes sure that knowledge isn’t lost, especially during times where employees leave the </w:t>
      </w:r>
      <w:r w:rsidR="006008B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business.</w:t>
      </w:r>
      <w:bookmarkEnd w:id="294"/>
      <w:bookmarkEnd w:id="295"/>
      <w:bookmarkEnd w:id="296"/>
    </w:p>
    <w:p w14:paraId="5E05BE38" w14:textId="69EE3E09" w:rsidR="009967C6" w:rsidRDefault="009967C6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297" w:name="_Toc197606158"/>
      <w:bookmarkStart w:id="298" w:name="_Toc197606463"/>
      <w:bookmarkStart w:id="299" w:name="_Toc197606765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Knowledge Transfer techniques include:</w:t>
      </w:r>
      <w:bookmarkEnd w:id="297"/>
      <w:bookmarkEnd w:id="298"/>
      <w:bookmarkEnd w:id="299"/>
    </w:p>
    <w:p w14:paraId="6D68327B" w14:textId="4F101FB2" w:rsidR="009967C6" w:rsidRDefault="001567A5" w:rsidP="002F0848">
      <w:pPr>
        <w:pStyle w:val="ListParagraph"/>
        <w:numPr>
          <w:ilvl w:val="0"/>
          <w:numId w:val="3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300" w:name="_Toc197606159"/>
      <w:bookmarkStart w:id="301" w:name="_Toc197606464"/>
      <w:bookmarkStart w:id="302" w:name="_Toc197606766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lastRenderedPageBreak/>
        <w:t>Mentoring</w:t>
      </w:r>
      <w:r w:rsidR="009C5A4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  <w:bookmarkEnd w:id="300"/>
      <w:bookmarkEnd w:id="301"/>
      <w:bookmarkEnd w:id="302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</w:p>
    <w:p w14:paraId="44D969C9" w14:textId="218FBB70" w:rsidR="001567A5" w:rsidRDefault="001567A5" w:rsidP="002F0848">
      <w:pPr>
        <w:pStyle w:val="ListParagraph"/>
        <w:numPr>
          <w:ilvl w:val="0"/>
          <w:numId w:val="3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303" w:name="_Toc197606160"/>
      <w:bookmarkStart w:id="304" w:name="_Toc197606465"/>
      <w:bookmarkStart w:id="305" w:name="_Toc197606767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Documentation</w:t>
      </w:r>
      <w:r w:rsidR="009C5A4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  <w:bookmarkEnd w:id="303"/>
      <w:bookmarkEnd w:id="304"/>
      <w:bookmarkEnd w:id="305"/>
    </w:p>
    <w:p w14:paraId="06A41F17" w14:textId="221680F8" w:rsidR="001567A5" w:rsidRDefault="001567A5" w:rsidP="002F0848">
      <w:pPr>
        <w:pStyle w:val="ListParagraph"/>
        <w:numPr>
          <w:ilvl w:val="0"/>
          <w:numId w:val="3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306" w:name="_Toc197606161"/>
      <w:bookmarkStart w:id="307" w:name="_Toc197606466"/>
      <w:bookmarkStart w:id="308" w:name="_Toc197606768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Knowledge sharing platforms</w:t>
      </w:r>
      <w:r w:rsidR="009C5A4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  <w:bookmarkEnd w:id="306"/>
      <w:bookmarkEnd w:id="307"/>
      <w:bookmarkEnd w:id="308"/>
    </w:p>
    <w:p w14:paraId="28435412" w14:textId="77777777" w:rsidR="009F31B3" w:rsidRDefault="009F31B3" w:rsidP="009F31B3">
      <w:pPr>
        <w:pStyle w:val="ListParagraph"/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1F398299" w14:textId="42672F99" w:rsidR="006E2325" w:rsidRDefault="009F31B3" w:rsidP="006E2325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bookmarkStart w:id="309" w:name="_Toc197606162"/>
      <w:bookmarkStart w:id="310" w:name="_Toc197606467"/>
      <w:bookmarkStart w:id="311" w:name="_Toc197606769"/>
      <w:r w:rsidRPr="009F31B3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Role of Knowledge Assets in business efficiency</w:t>
      </w:r>
      <w:bookmarkEnd w:id="309"/>
      <w:bookmarkEnd w:id="310"/>
      <w:bookmarkEnd w:id="311"/>
    </w:p>
    <w:p w14:paraId="6D0220D4" w14:textId="0EB0B1FE" w:rsidR="009F31B3" w:rsidRDefault="009466F5" w:rsidP="006E2325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312" w:name="_Toc197606163"/>
      <w:bookmarkStart w:id="313" w:name="_Toc197606468"/>
      <w:bookmarkStart w:id="314" w:name="_Toc197606770"/>
      <w:r w:rsidRPr="009E65B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Knowle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dge assets are resources (abstract intellectual ones) which contribute to </w:t>
      </w:r>
      <w:r w:rsidR="00BB29F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business output and ability to compete in the marketplace</w:t>
      </w:r>
      <w:r w:rsidR="00CD427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(Wiig, 1997).</w:t>
      </w:r>
      <w:r w:rsidR="009E65B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 These include:</w:t>
      </w:r>
      <w:bookmarkEnd w:id="312"/>
      <w:bookmarkEnd w:id="313"/>
      <w:bookmarkEnd w:id="314"/>
    </w:p>
    <w:p w14:paraId="07335245" w14:textId="20FAAE13" w:rsidR="00711D31" w:rsidRDefault="00711D31" w:rsidP="002F0848">
      <w:pPr>
        <w:pStyle w:val="ListParagraph"/>
        <w:numPr>
          <w:ilvl w:val="0"/>
          <w:numId w:val="4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315" w:name="_Toc197606164"/>
      <w:bookmarkStart w:id="316" w:name="_Toc197606469"/>
      <w:bookmarkStart w:id="317" w:name="_Toc197606771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Documentation</w:t>
      </w:r>
      <w:r w:rsidR="009C5A4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  <w:bookmarkEnd w:id="315"/>
      <w:bookmarkEnd w:id="316"/>
      <w:bookmarkEnd w:id="317"/>
    </w:p>
    <w:p w14:paraId="7E2E4300" w14:textId="4BF4C274" w:rsidR="00711D31" w:rsidRDefault="00711D31" w:rsidP="002F0848">
      <w:pPr>
        <w:pStyle w:val="ListParagraph"/>
        <w:numPr>
          <w:ilvl w:val="0"/>
          <w:numId w:val="4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318" w:name="_Toc197606165"/>
      <w:bookmarkStart w:id="319" w:name="_Toc197606470"/>
      <w:bookmarkStart w:id="320" w:name="_Toc197606772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Expertise (Skillset)</w:t>
      </w:r>
      <w:r w:rsidR="009C5A4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  <w:bookmarkEnd w:id="318"/>
      <w:bookmarkEnd w:id="319"/>
      <w:bookmarkEnd w:id="320"/>
    </w:p>
    <w:p w14:paraId="0D7691F3" w14:textId="07D4B4C9" w:rsidR="00711D31" w:rsidRDefault="00154517" w:rsidP="002F0848">
      <w:pPr>
        <w:pStyle w:val="ListParagraph"/>
        <w:numPr>
          <w:ilvl w:val="0"/>
          <w:numId w:val="4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321" w:name="_Toc197606166"/>
      <w:bookmarkStart w:id="322" w:name="_Toc197606471"/>
      <w:bookmarkStart w:id="323" w:name="_Toc197606773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Patents</w:t>
      </w:r>
      <w:r w:rsidR="009C5A4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  <w:bookmarkEnd w:id="321"/>
      <w:bookmarkEnd w:id="322"/>
      <w:bookmarkEnd w:id="323"/>
    </w:p>
    <w:p w14:paraId="629EF178" w14:textId="062831EE" w:rsidR="00154517" w:rsidRDefault="00154517" w:rsidP="002F0848">
      <w:pPr>
        <w:pStyle w:val="ListParagraph"/>
        <w:numPr>
          <w:ilvl w:val="0"/>
          <w:numId w:val="4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324" w:name="_Toc197606167"/>
      <w:bookmarkStart w:id="325" w:name="_Toc197606472"/>
      <w:bookmarkStart w:id="326" w:name="_Toc197606774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Customer feedback</w:t>
      </w:r>
      <w:r w:rsidR="009C5A4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  <w:bookmarkEnd w:id="324"/>
      <w:bookmarkEnd w:id="325"/>
      <w:bookmarkEnd w:id="326"/>
    </w:p>
    <w:p w14:paraId="1369BF98" w14:textId="77777777" w:rsidR="00CD4270" w:rsidRPr="00CD4270" w:rsidRDefault="00CD4270" w:rsidP="00CD427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5DDAF052" w14:textId="73F6FE8C" w:rsidR="00154517" w:rsidRDefault="00154517" w:rsidP="00154517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327" w:name="_Toc197606168"/>
      <w:bookmarkStart w:id="328" w:name="_Toc197606473"/>
      <w:bookmarkStart w:id="329" w:name="_Toc197606775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Managing all of this enhances business in several ways</w:t>
      </w:r>
      <w:r w:rsidR="00B346C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including:</w:t>
      </w:r>
      <w:bookmarkEnd w:id="327"/>
      <w:bookmarkEnd w:id="328"/>
      <w:bookmarkEnd w:id="329"/>
    </w:p>
    <w:p w14:paraId="67E0CE38" w14:textId="41B39227" w:rsidR="00B346CF" w:rsidRDefault="00A92302" w:rsidP="002F0848">
      <w:pPr>
        <w:pStyle w:val="ListParagraph"/>
        <w:numPr>
          <w:ilvl w:val="0"/>
          <w:numId w:val="5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330" w:name="_Toc197606169"/>
      <w:bookmarkStart w:id="331" w:name="_Toc197606474"/>
      <w:bookmarkStart w:id="332" w:name="_Toc197606776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Improvements in decision making</w:t>
      </w:r>
      <w:r w:rsidR="009C5A4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  <w:bookmarkEnd w:id="330"/>
      <w:bookmarkEnd w:id="331"/>
      <w:bookmarkEnd w:id="332"/>
    </w:p>
    <w:p w14:paraId="4EDE038C" w14:textId="455DFCAF" w:rsidR="00A92302" w:rsidRDefault="00A92302" w:rsidP="002F0848">
      <w:pPr>
        <w:pStyle w:val="ListParagraph"/>
        <w:numPr>
          <w:ilvl w:val="0"/>
          <w:numId w:val="5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333" w:name="_Toc197606170"/>
      <w:bookmarkStart w:id="334" w:name="_Toc197606475"/>
      <w:bookmarkStart w:id="335" w:name="_Toc197606777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Innovation</w:t>
      </w:r>
      <w:r w:rsidR="009C5A4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  <w:bookmarkEnd w:id="333"/>
      <w:bookmarkEnd w:id="334"/>
      <w:bookmarkEnd w:id="335"/>
    </w:p>
    <w:p w14:paraId="3F403B83" w14:textId="5B6ED13D" w:rsidR="00A92302" w:rsidRDefault="00DA0738" w:rsidP="002F0848">
      <w:pPr>
        <w:pStyle w:val="ListParagraph"/>
        <w:numPr>
          <w:ilvl w:val="0"/>
          <w:numId w:val="5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336" w:name="_Toc197606171"/>
      <w:bookmarkStart w:id="337" w:name="_Toc197606476"/>
      <w:bookmarkStart w:id="338" w:name="_Toc197606778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Operational efficiency</w:t>
      </w:r>
      <w:r w:rsidR="009C5A4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  <w:bookmarkEnd w:id="336"/>
      <w:bookmarkEnd w:id="337"/>
      <w:bookmarkEnd w:id="338"/>
    </w:p>
    <w:p w14:paraId="009C8E40" w14:textId="735693BE" w:rsidR="00DA0738" w:rsidRDefault="00DA0738" w:rsidP="002F0848">
      <w:pPr>
        <w:pStyle w:val="ListParagraph"/>
        <w:numPr>
          <w:ilvl w:val="0"/>
          <w:numId w:val="5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339" w:name="_Toc197606172"/>
      <w:bookmarkStart w:id="340" w:name="_Toc197606477"/>
      <w:bookmarkStart w:id="341" w:name="_Toc197606779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Competitiveness</w:t>
      </w:r>
      <w:r w:rsidR="009C5A4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  <w:bookmarkEnd w:id="339"/>
      <w:bookmarkEnd w:id="340"/>
      <w:bookmarkEnd w:id="341"/>
    </w:p>
    <w:p w14:paraId="4E5755F0" w14:textId="1AE46A6C" w:rsidR="00DA0738" w:rsidRDefault="00DA0738" w:rsidP="002F0848">
      <w:pPr>
        <w:pStyle w:val="ListParagraph"/>
        <w:numPr>
          <w:ilvl w:val="0"/>
          <w:numId w:val="5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342" w:name="_Toc197606173"/>
      <w:bookmarkStart w:id="343" w:name="_Toc197606478"/>
      <w:bookmarkStart w:id="344" w:name="_Toc197606780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Employee productivity</w:t>
      </w:r>
      <w:r w:rsidR="009C5A4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  <w:bookmarkEnd w:id="342"/>
      <w:bookmarkEnd w:id="343"/>
      <w:bookmarkEnd w:id="344"/>
    </w:p>
    <w:p w14:paraId="679D036D" w14:textId="07993073" w:rsidR="00DA0738" w:rsidRPr="00A92302" w:rsidRDefault="00DA0738" w:rsidP="002F0848">
      <w:pPr>
        <w:pStyle w:val="ListParagraph"/>
        <w:numPr>
          <w:ilvl w:val="0"/>
          <w:numId w:val="5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345" w:name="_Toc197606174"/>
      <w:bookmarkStart w:id="346" w:name="_Toc197606479"/>
      <w:bookmarkStart w:id="347" w:name="_Toc197606781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Employee </w:t>
      </w:r>
      <w:r w:rsidR="009C5A4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retention.</w:t>
      </w:r>
      <w:bookmarkEnd w:id="345"/>
      <w:bookmarkEnd w:id="346"/>
      <w:bookmarkEnd w:id="347"/>
    </w:p>
    <w:p w14:paraId="54B0A890" w14:textId="6DDD7097" w:rsidR="00B346CF" w:rsidRPr="009F57F5" w:rsidRDefault="009F57F5" w:rsidP="00154517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348" w:name="_Toc197606175"/>
      <w:bookmarkStart w:id="349" w:name="_Toc197606480"/>
      <w:bookmarkStart w:id="350" w:name="_Toc197606782"/>
      <w:r w:rsidRPr="009F57F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SECI Model:</w:t>
      </w:r>
      <w:bookmarkEnd w:id="348"/>
      <w:bookmarkEnd w:id="349"/>
      <w:bookmarkEnd w:id="350"/>
    </w:p>
    <w:p w14:paraId="1DDAAA03" w14:textId="4DB5EF45" w:rsidR="009E65BB" w:rsidRPr="009466F5" w:rsidRDefault="008B0C36" w:rsidP="006E2325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351" w:name="_Toc197606176"/>
      <w:bookmarkStart w:id="352" w:name="_Toc197606481"/>
      <w:bookmarkStart w:id="353" w:name="_Toc197606783"/>
      <w:r>
        <w:rPr>
          <w:rFonts w:ascii="Times New Roman" w:eastAsia="Times New Roman" w:hAnsi="Times New Roman" w:cs="Times New Roman"/>
          <w:noProof/>
          <w:kern w:val="0"/>
          <w:sz w:val="24"/>
          <w:szCs w:val="24"/>
          <w:lang w:eastAsia="en-GB"/>
        </w:rPr>
        <w:drawing>
          <wp:inline distT="0" distB="0" distL="0" distR="0" wp14:anchorId="57A90E65" wp14:editId="02D89EC4">
            <wp:extent cx="5731510" cy="2987040"/>
            <wp:effectExtent l="0" t="0" r="2540" b="3810"/>
            <wp:docPr id="163658223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6582233" name="Picture 1636582233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87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351"/>
      <w:bookmarkEnd w:id="352"/>
      <w:bookmarkEnd w:id="353"/>
    </w:p>
    <w:p w14:paraId="19BCB545" w14:textId="51837CC7" w:rsidR="00E0030B" w:rsidRPr="00B235DF" w:rsidRDefault="00B235DF" w:rsidP="00B235DF">
      <w:pPr>
        <w:spacing w:before="100" w:beforeAutospacing="1" w:after="100" w:afterAutospacing="1" w:line="240" w:lineRule="auto"/>
        <w:jc w:val="right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354" w:name="_Toc197606177"/>
      <w:bookmarkStart w:id="355" w:name="_Toc197606482"/>
      <w:bookmarkStart w:id="356" w:name="_Toc197606784"/>
      <w:r w:rsidRPr="00B235D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(Marouf, 2018)</w:t>
      </w:r>
      <w:bookmarkEnd w:id="354"/>
      <w:bookmarkEnd w:id="355"/>
      <w:bookmarkEnd w:id="356"/>
    </w:p>
    <w:p w14:paraId="44642C39" w14:textId="77777777" w:rsidR="00D32F99" w:rsidRDefault="00D32F99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</w:p>
    <w:p w14:paraId="26BCAA13" w14:textId="5D7B0FD6" w:rsidR="0040116D" w:rsidRPr="00096D3A" w:rsidRDefault="005B48A6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bookmarkStart w:id="357" w:name="_Toc170719368"/>
      <w:bookmarkStart w:id="358" w:name="_Toc177223559"/>
      <w:bookmarkStart w:id="359" w:name="_Toc192839079"/>
      <w:bookmarkStart w:id="360" w:name="_Toc197606178"/>
      <w:bookmarkStart w:id="361" w:name="_Toc197606483"/>
      <w:bookmarkStart w:id="362" w:name="_Toc197606785"/>
      <w:r w:rsidRPr="00096D3A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lastRenderedPageBreak/>
        <w:t xml:space="preserve">3.0 </w:t>
      </w:r>
      <w:bookmarkEnd w:id="357"/>
      <w:bookmarkEnd w:id="358"/>
      <w:r w:rsidR="00D13691" w:rsidRPr="00096D3A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DEVELOPING A FRAMEWORK FOR A KNOWLEDGE MANAGEMENT CULTURE</w:t>
      </w:r>
      <w:r w:rsidR="00DD260E" w:rsidRPr="00096D3A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:</w:t>
      </w:r>
      <w:bookmarkEnd w:id="359"/>
      <w:bookmarkEnd w:id="360"/>
      <w:bookmarkEnd w:id="361"/>
      <w:bookmarkEnd w:id="362"/>
    </w:p>
    <w:p w14:paraId="4E289BC0" w14:textId="4467C92E" w:rsidR="006D6C82" w:rsidRDefault="00BB19E1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363" w:name="_Toc197606179"/>
      <w:bookmarkStart w:id="364" w:name="_Toc197606484"/>
      <w:bookmarkStart w:id="365" w:name="_Toc197606786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Developing a </w:t>
      </w:r>
      <w:r w:rsidR="0064352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well-structured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knowledge management plan </w:t>
      </w:r>
      <w:r w:rsidR="00A42E5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and ultimately imbed this through the culture of </w:t>
      </w:r>
      <w:r w:rsidR="00A33C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AteamforStorage Ltd would benefit </w:t>
      </w:r>
      <w:r w:rsidR="006D6C8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it greatly.</w:t>
      </w:r>
      <w:bookmarkEnd w:id="363"/>
      <w:bookmarkEnd w:id="364"/>
      <w:bookmarkEnd w:id="365"/>
    </w:p>
    <w:p w14:paraId="01FB0E6F" w14:textId="5B4EE022" w:rsidR="009F1442" w:rsidRDefault="006D6C82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366" w:name="_Toc197606180"/>
      <w:bookmarkStart w:id="367" w:name="_Toc197606485"/>
      <w:bookmarkStart w:id="368" w:name="_Toc197606787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Knowing what the important </w:t>
      </w:r>
      <w:r w:rsidR="003B501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bits of data are would be the best place to start</w:t>
      </w:r>
      <w:r w:rsidR="007D27F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EB5A1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then assessing the options and implementing best collection </w:t>
      </w:r>
      <w:r w:rsidR="007D27F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[of data] methods, ways of sharing, analysing and applying thi</w:t>
      </w:r>
      <w:r w:rsidR="00E208D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</w:t>
      </w:r>
      <w:r w:rsidR="00A270C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70466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(Nonaka &amp; Takeuchi, 1995)</w:t>
      </w:r>
      <w:bookmarkEnd w:id="366"/>
      <w:bookmarkEnd w:id="367"/>
      <w:bookmarkEnd w:id="368"/>
    </w:p>
    <w:p w14:paraId="21B1F7E5" w14:textId="77777777" w:rsidR="0091273C" w:rsidRDefault="0091273C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160BE190" w14:textId="242E6705" w:rsidR="00E208D2" w:rsidRDefault="00E208D2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369" w:name="_Toc197606181"/>
      <w:bookmarkStart w:id="370" w:name="_Toc197606486"/>
      <w:bookmarkStart w:id="371" w:name="_Toc197606788"/>
      <w:r w:rsidRPr="00F33393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 xml:space="preserve">Business case for knowledge collection and </w:t>
      </w:r>
      <w:r w:rsidR="00F33393" w:rsidRPr="00F33393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sharing</w:t>
      </w:r>
      <w:bookmarkEnd w:id="369"/>
      <w:bookmarkEnd w:id="370"/>
      <w:bookmarkEnd w:id="371"/>
    </w:p>
    <w:p w14:paraId="725B8259" w14:textId="0D6D6712" w:rsidR="00F33393" w:rsidRDefault="00AA1E98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372" w:name="_Toc197606182"/>
      <w:bookmarkStart w:id="373" w:name="_Toc197606487"/>
      <w:bookmarkStart w:id="374" w:name="_Toc197606789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 removals segment of the market </w:t>
      </w:r>
      <w:r w:rsidR="002E1F8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has always been competitive and now the self-storage and storage segments have become more </w:t>
      </w:r>
      <w:r w:rsidR="00A66FB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so over the past few years</w:t>
      </w:r>
      <w:r w:rsidR="0099706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too</w:t>
      </w:r>
      <w:r w:rsidR="00A66FB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 Given this any relevant data that can be collected and used</w:t>
      </w:r>
      <w:r w:rsidR="0099706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D2531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effectively will give us a head start over our competition and however small </w:t>
      </w:r>
      <w:r w:rsidR="00C32B3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could mean a massive difference </w:t>
      </w:r>
      <w:r w:rsidR="00E260F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for us </w:t>
      </w:r>
      <w:r w:rsidR="00C32B3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what with customer service, servi</w:t>
      </w:r>
      <w:r w:rsidR="0099706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ce and ultimately revenue</w:t>
      </w:r>
      <w:r w:rsidR="00CB79F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(Davenport &amp; Prusak, 1998)</w:t>
      </w:r>
      <w:r w:rsidR="00B1249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  <w:bookmarkEnd w:id="372"/>
      <w:bookmarkEnd w:id="373"/>
      <w:bookmarkEnd w:id="374"/>
    </w:p>
    <w:p w14:paraId="6C7F79D3" w14:textId="37772F84" w:rsidR="00B50284" w:rsidRDefault="00D25AB6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375" w:name="_Toc197606183"/>
      <w:bookmarkStart w:id="376" w:name="_Toc197606488"/>
      <w:bookmarkStart w:id="377" w:name="_Toc197606790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As well as increasing service and pro-revenue factors </w:t>
      </w:r>
      <w:r w:rsidR="00F6462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effective knowledge management can also help reduce </w:t>
      </w:r>
      <w:r w:rsidR="005C1C8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negative factors such as bad reviews, Hea</w:t>
      </w:r>
      <w:r w:rsidR="006A4DD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l</w:t>
      </w:r>
      <w:r w:rsidR="005C1C8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 and Safety issues and incidence </w:t>
      </w:r>
      <w:r w:rsidR="006A4DD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and damages etc…</w:t>
      </w:r>
      <w:r w:rsidR="00DC398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(Bhatt, 2001).</w:t>
      </w:r>
      <w:bookmarkEnd w:id="375"/>
      <w:bookmarkEnd w:id="376"/>
      <w:bookmarkEnd w:id="377"/>
    </w:p>
    <w:p w14:paraId="2E8B7D17" w14:textId="77777777" w:rsidR="0091273C" w:rsidRDefault="0091273C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64337696" w14:textId="34B7EA08" w:rsidR="00A00CAF" w:rsidRDefault="00A00CAF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bookmarkStart w:id="378" w:name="_Toc197606184"/>
      <w:bookmarkStart w:id="379" w:name="_Toc197606489"/>
      <w:bookmarkStart w:id="380" w:name="_Toc197606791"/>
      <w:r w:rsidRPr="00345AFA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Benefit</w:t>
      </w:r>
      <w:r w:rsidR="00D60A82" w:rsidRPr="00345AFA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 xml:space="preserve">s of good knowledge management </w:t>
      </w:r>
      <w:r w:rsidR="00345AFA" w:rsidRPr="00345AFA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include</w:t>
      </w:r>
      <w:bookmarkEnd w:id="378"/>
      <w:bookmarkEnd w:id="379"/>
      <w:bookmarkEnd w:id="380"/>
    </w:p>
    <w:p w14:paraId="6440EE90" w14:textId="2A3A172B" w:rsidR="001E74F3" w:rsidRDefault="00661BDF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381" w:name="_Toc197606185"/>
      <w:bookmarkStart w:id="382" w:name="_Toc197606490"/>
      <w:bookmarkStart w:id="383" w:name="_Toc197606792"/>
      <w:r w:rsidRPr="00661BD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More efficient service</w:t>
      </w:r>
      <w:r w:rsidR="001E74F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:</w:t>
      </w:r>
      <w:bookmarkEnd w:id="381"/>
      <w:bookmarkEnd w:id="382"/>
      <w:bookmarkEnd w:id="383"/>
    </w:p>
    <w:p w14:paraId="4E7F1C79" w14:textId="355F2B6D" w:rsidR="001E74F3" w:rsidRDefault="001E74F3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384" w:name="_Toc197606186"/>
      <w:bookmarkStart w:id="385" w:name="_Toc197606491"/>
      <w:bookmarkStart w:id="386" w:name="_Toc197606793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Keeping a</w:t>
      </w:r>
      <w:r w:rsidR="0024773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streamlined as possible and centralised system</w:t>
      </w:r>
      <w:r w:rsidR="0042402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proofErr w:type="gramStart"/>
      <w:r w:rsidR="0042402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insuring</w:t>
      </w:r>
      <w:proofErr w:type="gramEnd"/>
      <w:r w:rsidR="0042402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quick access and retrieval of information </w:t>
      </w:r>
      <w:r w:rsidR="00FD1AE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and the easier it is to use the more it will be made use of</w:t>
      </w:r>
      <w:r w:rsidR="000A285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resulting in the amount and quality </w:t>
      </w:r>
      <w:r w:rsidR="00E965F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of information improv</w:t>
      </w:r>
      <w:r w:rsidR="0024773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ing</w:t>
      </w:r>
      <w:r w:rsidR="00267DD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4C770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(Alavi &amp; Leidner, 2001</w:t>
      </w:r>
      <w:r w:rsidR="00267DD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).</w:t>
      </w:r>
      <w:bookmarkEnd w:id="384"/>
      <w:bookmarkEnd w:id="385"/>
      <w:bookmarkEnd w:id="386"/>
    </w:p>
    <w:p w14:paraId="00CF6D7C" w14:textId="0D6B96B0" w:rsidR="0024773B" w:rsidRDefault="002E22E8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387" w:name="_Toc197606187"/>
      <w:bookmarkStart w:id="388" w:name="_Toc197606492"/>
      <w:bookmarkStart w:id="389" w:name="_Toc197606794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Consistent customer service</w:t>
      </w:r>
      <w:r w:rsidR="00E45B5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:</w:t>
      </w:r>
      <w:bookmarkEnd w:id="387"/>
      <w:bookmarkEnd w:id="388"/>
      <w:bookmarkEnd w:id="389"/>
    </w:p>
    <w:p w14:paraId="28656984" w14:textId="530E4CAE" w:rsidR="00E45B5F" w:rsidRDefault="00E45B5F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390" w:name="_Toc197606188"/>
      <w:bookmarkStart w:id="391" w:name="_Toc197606493"/>
      <w:bookmarkStart w:id="392" w:name="_Toc197606795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Have a structured and documented process</w:t>
      </w:r>
      <w:r w:rsidR="00A2421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for dealing with customers, enquiries and complaints </w:t>
      </w:r>
      <w:r w:rsidR="001A00C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etc to improve customer satisfaction</w:t>
      </w:r>
      <w:r w:rsidR="00267DD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(Choi &amp; Lee</w:t>
      </w:r>
      <w:r w:rsidR="00147F1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2003).</w:t>
      </w:r>
      <w:bookmarkEnd w:id="390"/>
      <w:bookmarkEnd w:id="391"/>
      <w:bookmarkEnd w:id="392"/>
    </w:p>
    <w:p w14:paraId="42FD5B7F" w14:textId="6573B8EC" w:rsidR="001A00C9" w:rsidRDefault="001A00C9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393" w:name="_Toc197606189"/>
      <w:bookmarkStart w:id="394" w:name="_Toc197606494"/>
      <w:bookmarkStart w:id="395" w:name="_Toc197606796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Training and onboarding support:</w:t>
      </w:r>
      <w:bookmarkEnd w:id="393"/>
      <w:bookmarkEnd w:id="394"/>
      <w:bookmarkEnd w:id="395"/>
    </w:p>
    <w:p w14:paraId="05A36820" w14:textId="2295F75A" w:rsidR="001A00C9" w:rsidRDefault="009234DD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396" w:name="_Toc197606190"/>
      <w:bookmarkStart w:id="397" w:name="_Toc197606495"/>
      <w:bookmarkStart w:id="398" w:name="_Toc197606797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Training for new staff and </w:t>
      </w:r>
      <w:r w:rsidR="00E27BA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refresher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for existing ones </w:t>
      </w:r>
      <w:r w:rsidR="007F75B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can be easier and more effective </w:t>
      </w:r>
      <w:r w:rsidR="00A2701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when </w:t>
      </w:r>
      <w:r w:rsidR="00E27BA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staff are </w:t>
      </w:r>
      <w:r w:rsidR="00A2701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provided with and</w:t>
      </w:r>
      <w:r w:rsidR="00E27BA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run through </w:t>
      </w:r>
      <w:r w:rsidR="0048747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documented, structured and established processes</w:t>
      </w:r>
      <w:r w:rsidR="000B2DB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(Gold et al, 2001).</w:t>
      </w:r>
      <w:bookmarkEnd w:id="396"/>
      <w:bookmarkEnd w:id="397"/>
      <w:bookmarkEnd w:id="398"/>
    </w:p>
    <w:p w14:paraId="3733E7F4" w14:textId="24BFAC90" w:rsidR="00487472" w:rsidRDefault="00792AC9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399" w:name="_Toc197606191"/>
      <w:bookmarkStart w:id="400" w:name="_Toc197606496"/>
      <w:bookmarkStart w:id="401" w:name="_Toc197606798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Risk mitigation:</w:t>
      </w:r>
      <w:bookmarkEnd w:id="399"/>
      <w:bookmarkEnd w:id="400"/>
      <w:bookmarkEnd w:id="401"/>
    </w:p>
    <w:p w14:paraId="4188612E" w14:textId="31FFF39C" w:rsidR="00792AC9" w:rsidRDefault="00554E33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402" w:name="_Toc197606192"/>
      <w:bookmarkStart w:id="403" w:name="_Toc197606497"/>
      <w:bookmarkStart w:id="404" w:name="_Toc197606799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Limit loss in the form of claims for damage and repairs etc</w:t>
      </w:r>
      <w:r w:rsidR="003B743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… lower the risk of being </w:t>
      </w:r>
      <w:r w:rsidR="0026659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under resourced </w:t>
      </w:r>
      <w:r w:rsidR="000B7A6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on certain busy periods by </w:t>
      </w:r>
      <w:r w:rsidR="00370A1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‘educated’ predictions.</w:t>
      </w:r>
      <w:bookmarkEnd w:id="402"/>
      <w:bookmarkEnd w:id="403"/>
      <w:bookmarkEnd w:id="404"/>
    </w:p>
    <w:p w14:paraId="62526C2B" w14:textId="6CF7472D" w:rsidR="006B7BE6" w:rsidRDefault="006B7BE6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405" w:name="_Toc197606193"/>
      <w:bookmarkStart w:id="406" w:name="_Toc197606498"/>
      <w:bookmarkStart w:id="407" w:name="_Toc197606800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lastRenderedPageBreak/>
        <w:t>Better informed and improved decision making:</w:t>
      </w:r>
      <w:bookmarkEnd w:id="405"/>
      <w:bookmarkEnd w:id="406"/>
      <w:bookmarkEnd w:id="407"/>
    </w:p>
    <w:p w14:paraId="71201113" w14:textId="1FFB3D5E" w:rsidR="006B7BE6" w:rsidRDefault="00E674F4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408" w:name="_Toc197606194"/>
      <w:bookmarkStart w:id="409" w:name="_Toc197606499"/>
      <w:bookmarkStart w:id="410" w:name="_Toc197606801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Knowledge and wisdom from past removal and storage work are so </w:t>
      </w:r>
      <w:proofErr w:type="spellStart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valkuable</w:t>
      </w:r>
      <w:proofErr w:type="spellEnd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2030C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as we can pre-empt potential logistical problems</w:t>
      </w:r>
      <w:r w:rsidR="00C2179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work our day around ‘dead time’ waiting for keys to reduce the </w:t>
      </w:r>
      <w:proofErr w:type="spellStart"/>
      <w:r w:rsidR="00C2179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liklehood</w:t>
      </w:r>
      <w:proofErr w:type="spellEnd"/>
      <w:r w:rsidR="00C2179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E75B4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of having to pay staff for hours hanging around, know</w:t>
      </w:r>
      <w:r w:rsidR="0035005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ing potential ‘tricky’ areas with access and the list can go on…</w:t>
      </w:r>
      <w:bookmarkEnd w:id="408"/>
      <w:bookmarkEnd w:id="409"/>
      <w:bookmarkEnd w:id="410"/>
    </w:p>
    <w:p w14:paraId="19613858" w14:textId="77777777" w:rsidR="0091273C" w:rsidRDefault="0091273C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483733CB" w14:textId="3956031A" w:rsidR="00895450" w:rsidRDefault="00922915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bookmarkStart w:id="411" w:name="_Toc197606195"/>
      <w:bookmarkStart w:id="412" w:name="_Toc197606500"/>
      <w:bookmarkStart w:id="413" w:name="_Toc197606802"/>
      <w:r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 xml:space="preserve">Key components </w:t>
      </w:r>
      <w:r w:rsidR="0091273C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of knowledge management</w:t>
      </w:r>
      <w:bookmarkEnd w:id="411"/>
      <w:bookmarkEnd w:id="412"/>
      <w:bookmarkEnd w:id="413"/>
    </w:p>
    <w:p w14:paraId="48EF7E8C" w14:textId="558759C8" w:rsidR="0091273C" w:rsidRDefault="00897262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bookmarkStart w:id="414" w:name="_Toc197606196"/>
      <w:bookmarkStart w:id="415" w:name="_Toc197606501"/>
      <w:bookmarkStart w:id="416" w:name="_Toc197606803"/>
      <w:r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 xml:space="preserve">The 3 components </w:t>
      </w:r>
      <w:r w:rsidR="00BE68F1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as already touched upon include:</w:t>
      </w:r>
      <w:bookmarkEnd w:id="414"/>
      <w:bookmarkEnd w:id="415"/>
      <w:bookmarkEnd w:id="416"/>
    </w:p>
    <w:p w14:paraId="5155337A" w14:textId="38CC50BE" w:rsidR="00BE68F1" w:rsidRPr="00852CEC" w:rsidRDefault="00D51D56" w:rsidP="002F0848">
      <w:pPr>
        <w:pStyle w:val="ListParagraph"/>
        <w:numPr>
          <w:ilvl w:val="0"/>
          <w:numId w:val="6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417" w:name="_Toc197606197"/>
      <w:bookmarkStart w:id="418" w:name="_Toc197606502"/>
      <w:bookmarkStart w:id="419" w:name="_Toc197606804"/>
      <w:r w:rsidRPr="00852CE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Knowledge </w:t>
      </w:r>
      <w:r w:rsidR="00852CEC" w:rsidRPr="00852CE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creation</w:t>
      </w:r>
      <w:bookmarkEnd w:id="417"/>
      <w:bookmarkEnd w:id="418"/>
      <w:bookmarkEnd w:id="419"/>
    </w:p>
    <w:p w14:paraId="37D52C9E" w14:textId="1AA29DCB" w:rsidR="00852CEC" w:rsidRPr="00852CEC" w:rsidRDefault="00852CEC" w:rsidP="002F0848">
      <w:pPr>
        <w:pStyle w:val="ListParagraph"/>
        <w:numPr>
          <w:ilvl w:val="0"/>
          <w:numId w:val="6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420" w:name="_Toc197606198"/>
      <w:bookmarkStart w:id="421" w:name="_Toc197606503"/>
      <w:bookmarkStart w:id="422" w:name="_Toc197606805"/>
      <w:r w:rsidRPr="00852CE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Knowledge storage</w:t>
      </w:r>
      <w:bookmarkEnd w:id="420"/>
      <w:bookmarkEnd w:id="421"/>
      <w:bookmarkEnd w:id="422"/>
      <w:r w:rsidRPr="00852CE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</w:p>
    <w:p w14:paraId="7B3D80E2" w14:textId="7404D981" w:rsidR="00852CEC" w:rsidRDefault="00852CEC" w:rsidP="002F0848">
      <w:pPr>
        <w:pStyle w:val="ListParagraph"/>
        <w:numPr>
          <w:ilvl w:val="0"/>
          <w:numId w:val="6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423" w:name="_Toc197606199"/>
      <w:bookmarkStart w:id="424" w:name="_Toc197606504"/>
      <w:bookmarkStart w:id="425" w:name="_Toc197606806"/>
      <w:r w:rsidRPr="00852CE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Knowledge implementation</w:t>
      </w:r>
      <w:bookmarkEnd w:id="423"/>
      <w:bookmarkEnd w:id="424"/>
      <w:bookmarkEnd w:id="425"/>
    </w:p>
    <w:p w14:paraId="11B34143" w14:textId="559C9B26" w:rsidR="00C57EE4" w:rsidRPr="0097718A" w:rsidRDefault="00C57EE4" w:rsidP="00C57EE4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bookmarkStart w:id="426" w:name="_Toc197606200"/>
      <w:bookmarkStart w:id="427" w:name="_Toc197606505"/>
      <w:bookmarkStart w:id="428" w:name="_Toc197606807"/>
      <w:r w:rsidRPr="0097718A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Creation</w:t>
      </w:r>
      <w:bookmarkEnd w:id="426"/>
      <w:bookmarkEnd w:id="427"/>
      <w:bookmarkEnd w:id="428"/>
    </w:p>
    <w:p w14:paraId="0F64B635" w14:textId="71BEC998" w:rsidR="00C57EE4" w:rsidRDefault="00C9633A" w:rsidP="00C57EE4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429" w:name="_Toc197606201"/>
      <w:bookmarkStart w:id="430" w:name="_Toc197606506"/>
      <w:bookmarkStart w:id="431" w:name="_Toc197606808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This includes insights, best practices and operational </w:t>
      </w:r>
      <w:r w:rsidR="001577C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expertise.</w:t>
      </w:r>
      <w:bookmarkEnd w:id="429"/>
      <w:bookmarkEnd w:id="430"/>
      <w:bookmarkEnd w:id="431"/>
    </w:p>
    <w:p w14:paraId="628FEE54" w14:textId="4FB6C3F9" w:rsidR="001577C2" w:rsidRDefault="001577C2" w:rsidP="00C57EE4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432" w:name="_Toc197606202"/>
      <w:bookmarkStart w:id="433" w:name="_Toc197606507"/>
      <w:bookmarkStart w:id="434" w:name="_Toc197606809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Employee experience and learnt lessons</w:t>
      </w:r>
      <w:r w:rsidR="00844FA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– experience and feedback from those who have come up against certain problems </w:t>
      </w:r>
      <w:r w:rsidR="00AE621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or challenges </w:t>
      </w:r>
      <w:proofErr w:type="gramStart"/>
      <w:r w:rsidR="00AE621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and also</w:t>
      </w:r>
      <w:proofErr w:type="gramEnd"/>
      <w:r w:rsidR="00AE621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good to take </w:t>
      </w:r>
      <w:proofErr w:type="gramStart"/>
      <w:r w:rsidR="00AE621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in to</w:t>
      </w:r>
      <w:proofErr w:type="gramEnd"/>
      <w:r w:rsidR="00AE621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consideration </w:t>
      </w:r>
      <w:r w:rsidR="002A394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any suggestions they may make in preventing </w:t>
      </w:r>
      <w:r w:rsidR="007A1CD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it in the first place </w:t>
      </w:r>
      <w:r w:rsidR="0051016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or response suggestions </w:t>
      </w:r>
      <w:r w:rsidR="00D254B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should it happen again.</w:t>
      </w:r>
      <w:bookmarkEnd w:id="432"/>
      <w:bookmarkEnd w:id="433"/>
      <w:bookmarkEnd w:id="434"/>
    </w:p>
    <w:p w14:paraId="6EE9C583" w14:textId="22772EF0" w:rsidR="00DD662D" w:rsidRDefault="00DD662D" w:rsidP="00C57EE4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435" w:name="_Toc197606203"/>
      <w:bookmarkStart w:id="436" w:name="_Toc197606508"/>
      <w:bookmarkStart w:id="437" w:name="_Toc197606810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Customer feedback </w:t>
      </w:r>
      <w:r w:rsidR="00820EC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–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820EC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Gathering feedback and reviews from clients and analysing </w:t>
      </w:r>
      <w:r w:rsidR="008C173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it in comparison with similar feedback from others to other sources of data </w:t>
      </w:r>
      <w:r w:rsidR="005C2AE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for legitimacy and patterns of common denomination etc…</w:t>
      </w:r>
      <w:bookmarkEnd w:id="435"/>
      <w:bookmarkEnd w:id="436"/>
      <w:bookmarkEnd w:id="437"/>
    </w:p>
    <w:p w14:paraId="5DB5F09D" w14:textId="4C703275" w:rsidR="007467D7" w:rsidRDefault="002B4DCB" w:rsidP="00C57EE4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438" w:name="_Toc197606204"/>
      <w:bookmarkStart w:id="439" w:name="_Toc197606509"/>
      <w:bookmarkStart w:id="440" w:name="_Toc197606811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Industry trends </w:t>
      </w:r>
      <w:r w:rsidR="006655C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–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6655C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Keeping up to date on industry trends and best practices through trial and error </w:t>
      </w:r>
      <w:proofErr w:type="gramStart"/>
      <w:r w:rsidR="0033793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and also</w:t>
      </w:r>
      <w:proofErr w:type="gramEnd"/>
      <w:r w:rsidR="0033793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associations and information from other external sources</w:t>
      </w:r>
      <w:r w:rsidR="007467D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  <w:bookmarkEnd w:id="438"/>
      <w:bookmarkEnd w:id="439"/>
      <w:bookmarkEnd w:id="440"/>
    </w:p>
    <w:p w14:paraId="5851DDA2" w14:textId="205F3F81" w:rsidR="007467D7" w:rsidRDefault="007467D7" w:rsidP="00C57EE4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441" w:name="_Toc197606205"/>
      <w:bookmarkStart w:id="442" w:name="_Toc197606510"/>
      <w:bookmarkStart w:id="443" w:name="_Toc197606812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Health &amp; safety updates </w:t>
      </w:r>
      <w:r w:rsidR="00D32B0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– Keeping up to date with compliance </w:t>
      </w:r>
      <w:proofErr w:type="gramStart"/>
      <w:r w:rsidR="00BF5CA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and also</w:t>
      </w:r>
      <w:proofErr w:type="gramEnd"/>
      <w:r w:rsidR="00BF5CA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learning from any slips, trips and falls and any other mistake or accident </w:t>
      </w:r>
      <w:r w:rsidR="00093FB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that may occur.  Literature </w:t>
      </w:r>
      <w:r w:rsidR="006429D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and courses from </w:t>
      </w:r>
      <w:r w:rsidR="00F81A4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trade associations</w:t>
      </w:r>
      <w:r w:rsidR="00B9494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; </w:t>
      </w:r>
      <w:r w:rsidR="00F81A4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NGRS (National Guild of Removers and Storers</w:t>
      </w:r>
      <w:r w:rsidR="00604C6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), BAR (British Association of Removers</w:t>
      </w:r>
      <w:r w:rsidR="00C959D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), SSA (Self Storage Association) and CASSOA </w:t>
      </w:r>
      <w:r w:rsidR="00B9494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(Caravan Storage Association) </w:t>
      </w:r>
      <w:r w:rsidR="00430A6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are really good sources of industry data </w:t>
      </w:r>
      <w:r w:rsidR="00E334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which has been </w:t>
      </w:r>
      <w:proofErr w:type="spellStart"/>
      <w:r w:rsidR="00E334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fine tuned</w:t>
      </w:r>
      <w:proofErr w:type="spellEnd"/>
      <w:r w:rsidR="00E334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and harnessed as invaluable knowledge</w:t>
      </w:r>
      <w:r w:rsidR="00C8799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over the course of time and from an industry wide pool</w:t>
      </w:r>
      <w:r w:rsidR="00E913A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(SSA</w:t>
      </w:r>
      <w:r w:rsidR="00026A2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UK, 2023).</w:t>
      </w:r>
      <w:bookmarkEnd w:id="441"/>
      <w:bookmarkEnd w:id="442"/>
      <w:bookmarkEnd w:id="443"/>
    </w:p>
    <w:p w14:paraId="0C30C3FB" w14:textId="77777777" w:rsidR="0039769B" w:rsidRDefault="0039769B" w:rsidP="00C57EE4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</w:p>
    <w:p w14:paraId="01E3E336" w14:textId="77777777" w:rsidR="0039769B" w:rsidRDefault="0039769B" w:rsidP="00C57EE4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</w:p>
    <w:p w14:paraId="1E9DABE5" w14:textId="77777777" w:rsidR="0039769B" w:rsidRDefault="0039769B" w:rsidP="00C57EE4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</w:p>
    <w:p w14:paraId="0091929C" w14:textId="77777777" w:rsidR="0039769B" w:rsidRDefault="0039769B" w:rsidP="00C57EE4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</w:p>
    <w:p w14:paraId="2B1BCAE7" w14:textId="77777777" w:rsidR="0039769B" w:rsidRDefault="0039769B" w:rsidP="00C57EE4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</w:p>
    <w:p w14:paraId="50735F12" w14:textId="6BB21D52" w:rsidR="003F7A4E" w:rsidRDefault="00263817" w:rsidP="00C57EE4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444" w:name="_Toc197606206"/>
      <w:bookmarkStart w:id="445" w:name="_Toc197606511"/>
      <w:bookmarkStart w:id="446" w:name="_Toc197606813"/>
      <w:r w:rsidRPr="0097718A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lastRenderedPageBreak/>
        <w:t>Storage</w:t>
      </w:r>
      <w:bookmarkEnd w:id="444"/>
      <w:bookmarkEnd w:id="445"/>
      <w:bookmarkEnd w:id="446"/>
    </w:p>
    <w:p w14:paraId="2FEDFAD3" w14:textId="4D7B4C5E" w:rsidR="0097718A" w:rsidRDefault="00361FF0" w:rsidP="00C57EE4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447" w:name="_Toc197606207"/>
      <w:bookmarkStart w:id="448" w:name="_Toc197606512"/>
      <w:bookmarkStart w:id="449" w:name="_Toc197606814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We use </w:t>
      </w:r>
      <w:r w:rsidR="000C083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4 main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CRM </w:t>
      </w:r>
      <w:r w:rsidR="00C6651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systems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all linked to our website </w:t>
      </w:r>
      <w:proofErr w:type="gramStart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and also</w:t>
      </w:r>
      <w:proofErr w:type="gramEnd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capable of communicating with crew members via </w:t>
      </w:r>
      <w:r w:rsidR="00C6651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SMS and email, these include:</w:t>
      </w:r>
      <w:bookmarkEnd w:id="447"/>
      <w:bookmarkEnd w:id="448"/>
      <w:bookmarkEnd w:id="449"/>
    </w:p>
    <w:p w14:paraId="4F8C1DE9" w14:textId="02A58E81" w:rsidR="00C66514" w:rsidRPr="00E07DEA" w:rsidRDefault="00C66514" w:rsidP="002F0848">
      <w:pPr>
        <w:pStyle w:val="ListParagraph"/>
        <w:numPr>
          <w:ilvl w:val="0"/>
          <w:numId w:val="7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450" w:name="_Toc197606208"/>
      <w:bookmarkStart w:id="451" w:name="_Toc197606513"/>
      <w:bookmarkStart w:id="452" w:name="_Toc197606815"/>
      <w:proofErr w:type="spellStart"/>
      <w:r w:rsidRPr="00E07DEA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Easyly</w:t>
      </w:r>
      <w:proofErr w:type="spellEnd"/>
      <w:r w:rsidR="00BB5E04" w:rsidRPr="00E07DE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0C083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</w:t>
      </w:r>
      <w:r w:rsidR="00BB5E04" w:rsidRPr="00E07DE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home and office removal system</w:t>
      </w:r>
      <w:r w:rsidR="000C083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)</w:t>
      </w:r>
      <w:r w:rsidR="00920F44" w:rsidRPr="00E07DE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:</w:t>
      </w:r>
      <w:bookmarkEnd w:id="450"/>
      <w:bookmarkEnd w:id="451"/>
      <w:bookmarkEnd w:id="452"/>
    </w:p>
    <w:p w14:paraId="74A69338" w14:textId="2A350800" w:rsidR="005522C4" w:rsidRDefault="005522C4" w:rsidP="00C57EE4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453" w:name="_Toc197606209"/>
      <w:bookmarkStart w:id="454" w:name="_Toc197606514"/>
      <w:bookmarkStart w:id="455" w:name="_Toc197606816"/>
      <w:r w:rsidRPr="005522C4">
        <w:rPr>
          <w:rFonts w:ascii="Times New Roman" w:eastAsia="Times New Roman" w:hAnsi="Times New Roman" w:cs="Times New Roman"/>
          <w:noProof/>
          <w:kern w:val="0"/>
          <w:sz w:val="24"/>
          <w:szCs w:val="24"/>
          <w:lang w:eastAsia="en-GB"/>
          <w14:ligatures w14:val="none"/>
        </w:rPr>
        <w:drawing>
          <wp:inline distT="0" distB="0" distL="0" distR="0" wp14:anchorId="4F80B58D" wp14:editId="0ABC46E8">
            <wp:extent cx="5731510" cy="2764790"/>
            <wp:effectExtent l="0" t="0" r="2540" b="0"/>
            <wp:docPr id="70627933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6279336" name="Picture 1" descr="A screenshot of a computer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647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453"/>
      <w:bookmarkEnd w:id="454"/>
      <w:bookmarkEnd w:id="455"/>
    </w:p>
    <w:p w14:paraId="659BF93C" w14:textId="75A3A10C" w:rsidR="00895450" w:rsidRDefault="00895450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color w:val="FF0000"/>
          <w:kern w:val="0"/>
          <w:sz w:val="24"/>
          <w:szCs w:val="24"/>
          <w:lang w:eastAsia="en-GB"/>
          <w14:ligatures w14:val="none"/>
        </w:rPr>
      </w:pPr>
    </w:p>
    <w:p w14:paraId="6748B339" w14:textId="77777777" w:rsidR="00C071D7" w:rsidRPr="00D02FC9" w:rsidRDefault="00C071D7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color w:val="FF0000"/>
          <w:kern w:val="0"/>
          <w:sz w:val="24"/>
          <w:szCs w:val="24"/>
          <w:lang w:eastAsia="en-GB"/>
          <w14:ligatures w14:val="none"/>
        </w:rPr>
      </w:pPr>
    </w:p>
    <w:p w14:paraId="7D57E233" w14:textId="1C6836F7" w:rsidR="009F1442" w:rsidRPr="00E07DEA" w:rsidRDefault="00E07DEA" w:rsidP="002F0848">
      <w:pPr>
        <w:pStyle w:val="ListParagraph"/>
        <w:numPr>
          <w:ilvl w:val="0"/>
          <w:numId w:val="7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456" w:name="_Toc197606210"/>
      <w:bookmarkStart w:id="457" w:name="_Toc197606515"/>
      <w:bookmarkStart w:id="458" w:name="_Toc197606817"/>
      <w:proofErr w:type="spellStart"/>
      <w:r w:rsidRPr="00E07DEA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Kinnovis</w:t>
      </w:r>
      <w:proofErr w:type="spellEnd"/>
      <w:r w:rsidRPr="00E07DEA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 xml:space="preserve"> </w:t>
      </w:r>
      <w:r w:rsidRPr="00E07DE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(Self-Storage software)</w:t>
      </w:r>
      <w:r w:rsidR="00D24EB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:</w:t>
      </w:r>
      <w:bookmarkEnd w:id="456"/>
      <w:bookmarkEnd w:id="457"/>
      <w:bookmarkEnd w:id="458"/>
    </w:p>
    <w:p w14:paraId="3C612DCC" w14:textId="196AD2FD" w:rsidR="00E0030B" w:rsidRPr="00096D3A" w:rsidRDefault="00694772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bookmarkStart w:id="459" w:name="_Toc197606211"/>
      <w:bookmarkStart w:id="460" w:name="_Toc197606516"/>
      <w:bookmarkStart w:id="461" w:name="_Toc197606818"/>
      <w:r w:rsidRPr="00694772">
        <w:rPr>
          <w:rFonts w:ascii="Times New Roman" w:eastAsia="Times New Roman" w:hAnsi="Times New Roman" w:cs="Times New Roman"/>
          <w:b/>
          <w:bCs/>
          <w:noProof/>
          <w:kern w:val="0"/>
          <w:sz w:val="24"/>
          <w:szCs w:val="24"/>
          <w:lang w:eastAsia="en-GB"/>
          <w14:ligatures w14:val="none"/>
        </w:rPr>
        <w:drawing>
          <wp:inline distT="0" distB="0" distL="0" distR="0" wp14:anchorId="322CE7B0" wp14:editId="184461BD">
            <wp:extent cx="5731510" cy="2759075"/>
            <wp:effectExtent l="0" t="0" r="2540" b="3175"/>
            <wp:docPr id="108880730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8807308" name="Picture 1" descr="A screenshot of a computer&#10;&#10;AI-generated content may be incorrect.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59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459"/>
      <w:bookmarkEnd w:id="460"/>
      <w:bookmarkEnd w:id="461"/>
    </w:p>
    <w:p w14:paraId="786320E8" w14:textId="6FF79F6C" w:rsidR="00D02FC9" w:rsidRPr="00D02FC9" w:rsidRDefault="00D02FC9" w:rsidP="00D02FC9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color w:val="FF0000"/>
          <w:kern w:val="0"/>
          <w:sz w:val="24"/>
          <w:szCs w:val="24"/>
          <w:lang w:eastAsia="en-GB"/>
          <w14:ligatures w14:val="none"/>
        </w:rPr>
      </w:pPr>
    </w:p>
    <w:p w14:paraId="63A6EB5D" w14:textId="77777777" w:rsidR="008B3DBC" w:rsidRPr="0097718A" w:rsidRDefault="008B3DBC" w:rsidP="00035274">
      <w:pPr>
        <w:spacing w:before="100" w:beforeAutospacing="1" w:after="100" w:afterAutospacing="1" w:line="240" w:lineRule="auto"/>
        <w:jc w:val="right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751D93BF" w14:textId="391FEC4B" w:rsidR="00E0030B" w:rsidRPr="00E457BE" w:rsidRDefault="00E457BE" w:rsidP="002F0848">
      <w:pPr>
        <w:pStyle w:val="ListParagraph"/>
        <w:numPr>
          <w:ilvl w:val="0"/>
          <w:numId w:val="7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462" w:name="_Toc197606212"/>
      <w:bookmarkStart w:id="463" w:name="_Toc197606517"/>
      <w:bookmarkStart w:id="464" w:name="_Toc197606819"/>
      <w:r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lastRenderedPageBreak/>
        <w:t xml:space="preserve">Pro-hire </w:t>
      </w:r>
      <w:r w:rsidRPr="00E457B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(Vehicle hire/rental software)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:</w:t>
      </w:r>
      <w:bookmarkEnd w:id="462"/>
      <w:bookmarkEnd w:id="463"/>
      <w:bookmarkEnd w:id="464"/>
    </w:p>
    <w:p w14:paraId="04B7ECE3" w14:textId="49EC4ACC" w:rsidR="00F5180B" w:rsidRDefault="00D739DC" w:rsidP="00F5180B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bookmarkStart w:id="465" w:name="_Toc197606213"/>
      <w:bookmarkStart w:id="466" w:name="_Toc197606518"/>
      <w:bookmarkStart w:id="467" w:name="_Toc197606820"/>
      <w:r w:rsidRPr="00D739DC">
        <w:rPr>
          <w:rFonts w:ascii="Times New Roman" w:eastAsia="Times New Roman" w:hAnsi="Times New Roman" w:cs="Times New Roman"/>
          <w:b/>
          <w:bCs/>
          <w:noProof/>
          <w:kern w:val="0"/>
          <w:sz w:val="24"/>
          <w:szCs w:val="24"/>
          <w:lang w:eastAsia="en-GB"/>
          <w14:ligatures w14:val="none"/>
        </w:rPr>
        <w:drawing>
          <wp:inline distT="0" distB="0" distL="0" distR="0" wp14:anchorId="23ACF143" wp14:editId="44EF5754">
            <wp:extent cx="5731510" cy="3443605"/>
            <wp:effectExtent l="0" t="0" r="2540" b="4445"/>
            <wp:docPr id="29286859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286859" name="Picture 1" descr="A screenshot of a computer&#10;&#10;AI-generated content may be incorrect.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436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465"/>
      <w:bookmarkEnd w:id="466"/>
      <w:bookmarkEnd w:id="467"/>
    </w:p>
    <w:p w14:paraId="1CE4CD44" w14:textId="77777777" w:rsidR="00C071D7" w:rsidRPr="00C071D7" w:rsidRDefault="00C071D7" w:rsidP="00F5180B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</w:p>
    <w:p w14:paraId="4DA24DE3" w14:textId="77777777" w:rsidR="00200F34" w:rsidRDefault="00200F34" w:rsidP="00D739DC">
      <w:pPr>
        <w:spacing w:before="100" w:beforeAutospacing="1" w:after="100" w:afterAutospacing="1" w:line="240" w:lineRule="auto"/>
        <w:jc w:val="right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67C22DB5" w14:textId="5440FF89" w:rsidR="00D864DE" w:rsidRPr="000C0832" w:rsidRDefault="000C0832" w:rsidP="002F0848">
      <w:pPr>
        <w:pStyle w:val="ListParagraph"/>
        <w:numPr>
          <w:ilvl w:val="0"/>
          <w:numId w:val="7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468" w:name="_Toc197606214"/>
      <w:bookmarkStart w:id="469" w:name="_Toc197606519"/>
      <w:bookmarkStart w:id="470" w:name="_Toc197606821"/>
      <w:r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 xml:space="preserve">Stripe </w:t>
      </w:r>
      <w:r w:rsidRPr="000C083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(Payment portal attached to all three of the above CRM systems)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:</w:t>
      </w:r>
      <w:bookmarkEnd w:id="468"/>
      <w:bookmarkEnd w:id="469"/>
      <w:bookmarkEnd w:id="470"/>
    </w:p>
    <w:p w14:paraId="51133770" w14:textId="77777777" w:rsidR="00D864DE" w:rsidRDefault="00D864DE" w:rsidP="00D739DC">
      <w:pPr>
        <w:spacing w:before="100" w:beforeAutospacing="1" w:after="100" w:afterAutospacing="1" w:line="240" w:lineRule="auto"/>
        <w:jc w:val="right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</w:p>
    <w:p w14:paraId="5F4CCA9F" w14:textId="57D7C30F" w:rsidR="00E457BE" w:rsidRPr="00096D3A" w:rsidRDefault="00D864DE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bookmarkStart w:id="471" w:name="_Toc197606215"/>
      <w:bookmarkStart w:id="472" w:name="_Toc197606520"/>
      <w:bookmarkStart w:id="473" w:name="_Toc197606822"/>
      <w:r w:rsidRPr="00D864DE">
        <w:rPr>
          <w:rFonts w:ascii="Times New Roman" w:eastAsia="Times New Roman" w:hAnsi="Times New Roman" w:cs="Times New Roman"/>
          <w:b/>
          <w:bCs/>
          <w:noProof/>
          <w:kern w:val="0"/>
          <w:sz w:val="24"/>
          <w:szCs w:val="24"/>
          <w:lang w:eastAsia="en-GB"/>
          <w14:ligatures w14:val="none"/>
        </w:rPr>
        <w:drawing>
          <wp:inline distT="0" distB="0" distL="0" distR="0" wp14:anchorId="0B6303A0" wp14:editId="08609787">
            <wp:extent cx="5731510" cy="2766695"/>
            <wp:effectExtent l="0" t="0" r="2540" b="0"/>
            <wp:docPr id="40965038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9650386" name="Picture 1" descr="A screenshot of a computer&#10;&#10;AI-generated content may be incorrect.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666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471"/>
      <w:bookmarkEnd w:id="472"/>
      <w:bookmarkEnd w:id="473"/>
    </w:p>
    <w:p w14:paraId="7C8A4FA0" w14:textId="15EA0EBC" w:rsidR="00F5180B" w:rsidRPr="00D02FC9" w:rsidRDefault="00F5180B" w:rsidP="00F5180B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color w:val="FF0000"/>
          <w:kern w:val="0"/>
          <w:sz w:val="24"/>
          <w:szCs w:val="24"/>
          <w:lang w:eastAsia="en-GB"/>
          <w14:ligatures w14:val="none"/>
        </w:rPr>
      </w:pPr>
      <w:bookmarkStart w:id="474" w:name="_Toc192839080"/>
    </w:p>
    <w:p w14:paraId="493892EF" w14:textId="6432B6EA" w:rsidR="000C0832" w:rsidRDefault="00C77C7E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475" w:name="_Toc197606216"/>
      <w:bookmarkStart w:id="476" w:name="_Toc197606521"/>
      <w:bookmarkStart w:id="477" w:name="_Toc197606823"/>
      <w:r w:rsidRPr="00035A2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lastRenderedPageBreak/>
        <w:t xml:space="preserve">We also use Excel for certain storage customers </w:t>
      </w:r>
      <w:r w:rsidR="00CB11A4" w:rsidRPr="00035A2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(businesses) as well as software managing </w:t>
      </w:r>
      <w:r w:rsidR="00D576EA" w:rsidRPr="00035A2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fuel cards and trackers which provides data on driver habits, miles completed </w:t>
      </w:r>
      <w:r w:rsidR="00562876" w:rsidRPr="00035A2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and fuel used etc   </w:t>
      </w:r>
      <w:proofErr w:type="gramStart"/>
      <w:r w:rsidR="00562876" w:rsidRPr="00035A2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The</w:t>
      </w:r>
      <w:proofErr w:type="gramEnd"/>
      <w:r w:rsidR="00562876" w:rsidRPr="00035A2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info from the trackers have helped resolve disputes</w:t>
      </w:r>
      <w:r w:rsidR="00173F75" w:rsidRPr="00035A2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between crew members and our clients, </w:t>
      </w:r>
      <w:r w:rsidR="00D11CBC" w:rsidRPr="00035A2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sometimes in the crew members favour and sometimes in favour of the client but either way </w:t>
      </w:r>
      <w:r w:rsidR="00035A24" w:rsidRPr="00035A2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was resolved.</w:t>
      </w:r>
      <w:bookmarkEnd w:id="475"/>
      <w:bookmarkEnd w:id="476"/>
      <w:bookmarkEnd w:id="477"/>
    </w:p>
    <w:p w14:paraId="0673C150" w14:textId="14090299" w:rsidR="00596DC5" w:rsidRPr="0065030F" w:rsidRDefault="0065030F" w:rsidP="002F0848">
      <w:pPr>
        <w:pStyle w:val="ListParagraph"/>
        <w:numPr>
          <w:ilvl w:val="0"/>
          <w:numId w:val="7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478" w:name="_Toc197606217"/>
      <w:bookmarkStart w:id="479" w:name="_Toc197606522"/>
      <w:bookmarkStart w:id="480" w:name="_Toc197606824"/>
      <w:r w:rsidRPr="0065030F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Radius Velocity</w:t>
      </w:r>
      <w:r w:rsidRPr="006503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(tracking and fuel cards)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:</w:t>
      </w:r>
      <w:bookmarkEnd w:id="478"/>
      <w:bookmarkEnd w:id="479"/>
      <w:bookmarkEnd w:id="480"/>
    </w:p>
    <w:p w14:paraId="4680DA19" w14:textId="65CC194F" w:rsidR="00D3520D" w:rsidRPr="00035A24" w:rsidRDefault="00596DC5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481" w:name="_Toc197606218"/>
      <w:bookmarkStart w:id="482" w:name="_Toc197606523"/>
      <w:bookmarkStart w:id="483" w:name="_Toc197606825"/>
      <w:r w:rsidRPr="00596DC5">
        <w:rPr>
          <w:rFonts w:ascii="Times New Roman" w:eastAsia="Times New Roman" w:hAnsi="Times New Roman" w:cs="Times New Roman"/>
          <w:noProof/>
          <w:kern w:val="0"/>
          <w:sz w:val="24"/>
          <w:szCs w:val="24"/>
          <w:lang w:eastAsia="en-GB"/>
          <w14:ligatures w14:val="none"/>
        </w:rPr>
        <w:drawing>
          <wp:inline distT="0" distB="0" distL="0" distR="0" wp14:anchorId="61F3CF6D" wp14:editId="5C868742">
            <wp:extent cx="5731510" cy="2587625"/>
            <wp:effectExtent l="0" t="0" r="2540" b="3175"/>
            <wp:docPr id="1244117788" name="Picture 1" descr="A screenshot of a websit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4117788" name="Picture 1" descr="A screenshot of a website&#10;&#10;AI-generated content may be incorrect.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87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481"/>
      <w:bookmarkEnd w:id="482"/>
      <w:bookmarkEnd w:id="483"/>
    </w:p>
    <w:p w14:paraId="6E02034B" w14:textId="392D6C5C" w:rsidR="00BC1ADE" w:rsidRPr="00D02FC9" w:rsidRDefault="00BC1ADE" w:rsidP="00BC1ADE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color w:val="FF0000"/>
          <w:kern w:val="0"/>
          <w:sz w:val="24"/>
          <w:szCs w:val="24"/>
          <w:lang w:eastAsia="en-GB"/>
          <w14:ligatures w14:val="none"/>
        </w:rPr>
      </w:pPr>
    </w:p>
    <w:p w14:paraId="6275E440" w14:textId="77777777" w:rsidR="000C0832" w:rsidRDefault="000C0832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</w:p>
    <w:p w14:paraId="6CDE281B" w14:textId="2A15245D" w:rsidR="008E682F" w:rsidRDefault="00715082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bookmarkStart w:id="484" w:name="_Toc197606219"/>
      <w:bookmarkStart w:id="485" w:name="_Toc197606524"/>
      <w:bookmarkStart w:id="486" w:name="_Toc197606826"/>
      <w:r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Implementation</w:t>
      </w:r>
      <w:bookmarkEnd w:id="484"/>
      <w:bookmarkEnd w:id="485"/>
      <w:bookmarkEnd w:id="486"/>
    </w:p>
    <w:p w14:paraId="1901F6DC" w14:textId="2A57432F" w:rsidR="002B57F6" w:rsidRPr="002B57F6" w:rsidRDefault="00A83292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487" w:name="_Toc197606220"/>
      <w:bookmarkStart w:id="488" w:name="_Toc197606525"/>
      <w:bookmarkStart w:id="489" w:name="_Toc197606827"/>
      <w:r w:rsidRPr="002B57F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 gathered knowledge needs to be </w:t>
      </w:r>
      <w:r w:rsidRPr="00C3058D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used effectively</w:t>
      </w:r>
      <w:r w:rsidRPr="002B57F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to have value; to make better choices</w:t>
      </w:r>
      <w:r w:rsidR="002B57F6" w:rsidRPr="002B57F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and provide a better service and experience for the customer.</w:t>
      </w:r>
      <w:bookmarkEnd w:id="487"/>
      <w:bookmarkEnd w:id="488"/>
      <w:bookmarkEnd w:id="489"/>
    </w:p>
    <w:p w14:paraId="6F6F55FE" w14:textId="5AB2FC2F" w:rsidR="00716D72" w:rsidRDefault="008E50A4" w:rsidP="002F0848">
      <w:pPr>
        <w:pStyle w:val="ListParagraph"/>
        <w:numPr>
          <w:ilvl w:val="0"/>
          <w:numId w:val="7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490" w:name="_Toc197606221"/>
      <w:bookmarkStart w:id="491" w:name="_Toc197606526"/>
      <w:bookmarkStart w:id="492" w:name="_Toc197606828"/>
      <w:r w:rsidRPr="00716D7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Ensure staff follow tried and tested proven methodology </w:t>
      </w:r>
      <w:r w:rsidR="00F67BA9" w:rsidRPr="00716D7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and systems of work.</w:t>
      </w:r>
      <w:bookmarkEnd w:id="490"/>
      <w:bookmarkEnd w:id="491"/>
      <w:bookmarkEnd w:id="492"/>
    </w:p>
    <w:p w14:paraId="2B8B537D" w14:textId="77777777" w:rsidR="00716D72" w:rsidRPr="00716D72" w:rsidRDefault="00716D72" w:rsidP="00716D72">
      <w:pPr>
        <w:pStyle w:val="ListParagraph"/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2DF0C638" w14:textId="5029B68C" w:rsidR="00CF250C" w:rsidRDefault="00F67BA9" w:rsidP="002F0848">
      <w:pPr>
        <w:pStyle w:val="ListParagraph"/>
        <w:numPr>
          <w:ilvl w:val="0"/>
          <w:numId w:val="7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493" w:name="_Toc197606222"/>
      <w:bookmarkStart w:id="494" w:name="_Toc197606527"/>
      <w:bookmarkStart w:id="495" w:name="_Toc197606829"/>
      <w:r w:rsidRPr="00716D7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Mix experienced with inexperienced staff son they learn </w:t>
      </w:r>
      <w:r w:rsidR="00F80C6F" w:rsidRPr="00716D7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from the start, do not pick up bad habits and make age old mistake</w:t>
      </w:r>
      <w:r w:rsidR="00F33F6A" w:rsidRPr="00716D7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s which members of and the company </w:t>
      </w:r>
      <w:proofErr w:type="gramStart"/>
      <w:r w:rsidR="00F33F6A" w:rsidRPr="00716D7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as a whole had</w:t>
      </w:r>
      <w:proofErr w:type="gramEnd"/>
      <w:r w:rsidR="00F33F6A" w:rsidRPr="00716D7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already made in the past.</w:t>
      </w:r>
      <w:bookmarkEnd w:id="493"/>
      <w:bookmarkEnd w:id="494"/>
      <w:bookmarkEnd w:id="495"/>
    </w:p>
    <w:p w14:paraId="319D76CC" w14:textId="77777777" w:rsidR="00CF250C" w:rsidRPr="00CF250C" w:rsidRDefault="00CF250C" w:rsidP="00CF250C">
      <w:pPr>
        <w:pStyle w:val="ListParagraph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04AB1050" w14:textId="77777777" w:rsidR="00CF250C" w:rsidRPr="00CF250C" w:rsidRDefault="00CF250C" w:rsidP="00CF250C">
      <w:pPr>
        <w:pStyle w:val="ListParagraph"/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2E07913E" w14:textId="05B88BB6" w:rsidR="00F33F6A" w:rsidRDefault="0020755C" w:rsidP="002F0848">
      <w:pPr>
        <w:pStyle w:val="ListParagraph"/>
        <w:numPr>
          <w:ilvl w:val="0"/>
          <w:numId w:val="7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496" w:name="_Toc197606223"/>
      <w:bookmarkStart w:id="497" w:name="_Toc197606528"/>
      <w:bookmarkStart w:id="498" w:name="_Toc197606830"/>
      <w:r w:rsidRPr="00716D7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Use the software types to keep overheads down and either maximise profits or be able to lower </w:t>
      </w:r>
      <w:r w:rsidR="00716D72" w:rsidRPr="00716D7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prices to be more competitive.</w:t>
      </w:r>
      <w:bookmarkEnd w:id="496"/>
      <w:bookmarkEnd w:id="497"/>
      <w:bookmarkEnd w:id="498"/>
    </w:p>
    <w:p w14:paraId="24198B68" w14:textId="77777777" w:rsidR="00CF250C" w:rsidRDefault="00CF250C" w:rsidP="00CF250C">
      <w:pPr>
        <w:pStyle w:val="ListParagraph"/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23D5AC5E" w14:textId="131E3766" w:rsidR="00716D72" w:rsidRDefault="00FE41CB" w:rsidP="002F0848">
      <w:pPr>
        <w:pStyle w:val="ListParagraph"/>
        <w:numPr>
          <w:ilvl w:val="0"/>
          <w:numId w:val="7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499" w:name="_Toc197606224"/>
      <w:bookmarkStart w:id="500" w:name="_Toc197606529"/>
      <w:bookmarkStart w:id="501" w:name="_Toc197606831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Report any risks, near misses or incidence </w:t>
      </w:r>
      <w:r w:rsidR="00CF250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to eliminate or at least reduce risk of future occurrences.</w:t>
      </w:r>
      <w:bookmarkEnd w:id="499"/>
      <w:bookmarkEnd w:id="500"/>
      <w:bookmarkEnd w:id="501"/>
    </w:p>
    <w:p w14:paraId="2B2C32B8" w14:textId="77777777" w:rsidR="00B477C0" w:rsidRDefault="00B477C0" w:rsidP="00B477C0">
      <w:pPr>
        <w:pStyle w:val="ListParagraph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66E37B76" w14:textId="77777777" w:rsidR="00C071D7" w:rsidRDefault="00C071D7" w:rsidP="00B477C0">
      <w:pPr>
        <w:pStyle w:val="ListParagraph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006C034E" w14:textId="77777777" w:rsidR="00C071D7" w:rsidRDefault="00C071D7" w:rsidP="00B477C0">
      <w:pPr>
        <w:pStyle w:val="ListParagraph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60C25A9D" w14:textId="77777777" w:rsidR="00C071D7" w:rsidRPr="00B477C0" w:rsidRDefault="00C071D7" w:rsidP="00B477C0">
      <w:pPr>
        <w:pStyle w:val="ListParagraph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766F696B" w14:textId="5E9A1ED8" w:rsidR="00B477C0" w:rsidRPr="00B477C0" w:rsidRDefault="00F764A7" w:rsidP="00B477C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502" w:name="_Toc197606225"/>
      <w:bookmarkStart w:id="503" w:name="_Toc197606530"/>
      <w:bookmarkStart w:id="504" w:name="_Toc197606832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lastRenderedPageBreak/>
        <w:t>Identifying current systems for knowledge storage</w:t>
      </w:r>
      <w:r w:rsidR="00676B8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:</w:t>
      </w:r>
      <w:bookmarkEnd w:id="502"/>
      <w:bookmarkEnd w:id="503"/>
      <w:bookmarkEnd w:id="504"/>
    </w:p>
    <w:p w14:paraId="154B3F3F" w14:textId="3E502B17" w:rsidR="002B57F6" w:rsidRDefault="00BB1F0D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505" w:name="_Toc197606226"/>
      <w:bookmarkStart w:id="506" w:name="_Toc197606531"/>
      <w:bookmarkStart w:id="507" w:name="_Toc197606833"/>
      <w:r w:rsidRPr="006C660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 </w:t>
      </w:r>
      <w:proofErr w:type="gramStart"/>
      <w:r w:rsidRPr="006C660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above mentioned</w:t>
      </w:r>
      <w:proofErr w:type="gramEnd"/>
      <w:r w:rsidRPr="006C660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software systems along with AA route planner </w:t>
      </w:r>
      <w:r w:rsidR="004E50B8" w:rsidRPr="006C660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and others I feel we have built up very good systems for capture and access of </w:t>
      </w:r>
      <w:r w:rsidR="006C6600" w:rsidRPr="006C660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relevant</w:t>
      </w:r>
      <w:r w:rsidR="004E50B8" w:rsidRPr="006C660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and useful knowledge.  Over time these individual systems are becoming more and more compatible to be linked with each other</w:t>
      </w:r>
      <w:r w:rsidR="006C6600" w:rsidRPr="006C660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through API and webhooks</w:t>
      </w:r>
      <w:r w:rsidR="004E50B8" w:rsidRPr="006C660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</w:t>
      </w:r>
      <w:r w:rsidR="006C6600" w:rsidRPr="006C660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further streamlining and improving efficiency of operations.</w:t>
      </w:r>
      <w:bookmarkEnd w:id="505"/>
      <w:bookmarkEnd w:id="506"/>
      <w:bookmarkEnd w:id="507"/>
    </w:p>
    <w:p w14:paraId="10293991" w14:textId="1A14799E" w:rsidR="0021707B" w:rsidRPr="0021707B" w:rsidRDefault="0021707B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bookmarkStart w:id="508" w:name="_Toc197606227"/>
      <w:bookmarkStart w:id="509" w:name="_Toc197606532"/>
      <w:bookmarkStart w:id="510" w:name="_Toc197606834"/>
      <w:r w:rsidRPr="0021707B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AA Route Planner:</w:t>
      </w:r>
      <w:bookmarkEnd w:id="508"/>
      <w:bookmarkEnd w:id="509"/>
      <w:bookmarkEnd w:id="510"/>
    </w:p>
    <w:p w14:paraId="0DC6B7A4" w14:textId="68F84674" w:rsidR="00824B91" w:rsidRPr="006C6600" w:rsidRDefault="00824B91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511" w:name="_Toc197606228"/>
      <w:bookmarkStart w:id="512" w:name="_Toc197606533"/>
      <w:bookmarkStart w:id="513" w:name="_Toc197606835"/>
      <w:r w:rsidRPr="00824B91">
        <w:rPr>
          <w:rFonts w:ascii="Times New Roman" w:eastAsia="Times New Roman" w:hAnsi="Times New Roman" w:cs="Times New Roman"/>
          <w:noProof/>
          <w:kern w:val="0"/>
          <w:sz w:val="24"/>
          <w:szCs w:val="24"/>
          <w:lang w:eastAsia="en-GB"/>
          <w14:ligatures w14:val="none"/>
        </w:rPr>
        <w:drawing>
          <wp:inline distT="0" distB="0" distL="0" distR="0" wp14:anchorId="17B3C5DB" wp14:editId="2408CB38">
            <wp:extent cx="5731510" cy="2760345"/>
            <wp:effectExtent l="0" t="0" r="2540" b="1905"/>
            <wp:docPr id="1997698456" name="Picture 1" descr="A map of the united kingdo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7698456" name="Picture 1" descr="A map of the united kingdom&#10;&#10;AI-generated content may be incorrect.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603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511"/>
      <w:bookmarkEnd w:id="512"/>
      <w:bookmarkEnd w:id="513"/>
    </w:p>
    <w:p w14:paraId="00520B03" w14:textId="77777777" w:rsidR="003768F2" w:rsidRDefault="003768F2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49F9D715" w14:textId="3240F05E" w:rsidR="008E682F" w:rsidRDefault="000B3601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514" w:name="_Toc197606229"/>
      <w:bookmarkStart w:id="515" w:name="_Toc197606534"/>
      <w:bookmarkStart w:id="516" w:name="_Toc197606836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 do feel however </w:t>
      </w:r>
      <w:r w:rsidR="00A6386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improvements can be made with the introduction of periodic meetings </w:t>
      </w:r>
      <w:r w:rsidR="00927D7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with the team improvements in training and providing written systems and method of work </w:t>
      </w:r>
      <w:r w:rsidR="0010501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for crew members and other team members to follow</w:t>
      </w:r>
      <w:r w:rsidR="004919F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  <w:bookmarkEnd w:id="514"/>
      <w:bookmarkEnd w:id="515"/>
      <w:bookmarkEnd w:id="516"/>
    </w:p>
    <w:p w14:paraId="0433BD84" w14:textId="5FF19DA8" w:rsidR="005608B7" w:rsidRDefault="004919F4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517" w:name="_Toc197606230"/>
      <w:bookmarkStart w:id="518" w:name="_Toc197606535"/>
      <w:bookmarkStart w:id="519" w:name="_Toc197606837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In the meetings take time to </w:t>
      </w:r>
      <w:r w:rsidR="00CD3A7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encourage an open minded and speaking environment where members can speak </w:t>
      </w:r>
      <w:r w:rsidR="00452D1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and feel and want to contribute in a constructive way.</w:t>
      </w:r>
      <w:bookmarkEnd w:id="517"/>
      <w:bookmarkEnd w:id="518"/>
      <w:bookmarkEnd w:id="519"/>
    </w:p>
    <w:p w14:paraId="49462DCA" w14:textId="35E539D1" w:rsidR="005608B7" w:rsidRPr="00121693" w:rsidRDefault="00B218AF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</w:pPr>
      <w:bookmarkStart w:id="520" w:name="_Toc197606231"/>
      <w:bookmarkStart w:id="521" w:name="_Toc197606536"/>
      <w:bookmarkStart w:id="522" w:name="_Toc197606838"/>
      <w:r w:rsidRPr="00121693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Knowledge assets:</w:t>
      </w:r>
      <w:bookmarkEnd w:id="520"/>
      <w:bookmarkEnd w:id="521"/>
      <w:bookmarkEnd w:id="522"/>
    </w:p>
    <w:p w14:paraId="3FF5730E" w14:textId="43B6834A" w:rsidR="008E682F" w:rsidRPr="00121693" w:rsidRDefault="00F15FDA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</w:pPr>
      <w:bookmarkStart w:id="523" w:name="_Toc197606232"/>
      <w:bookmarkStart w:id="524" w:name="_Toc197606537"/>
      <w:bookmarkStart w:id="525" w:name="_Toc197606839"/>
      <w:r w:rsidRPr="00121693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Knowledge assets </w:t>
      </w:r>
      <w:proofErr w:type="gramStart"/>
      <w:r w:rsidRPr="00121693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comprises</w:t>
      </w:r>
      <w:proofErr w:type="gramEnd"/>
      <w:r w:rsidRPr="00121693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of</w:t>
      </w:r>
      <w:r w:rsidR="00736FC6" w:rsidRPr="00121693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:</w:t>
      </w:r>
      <w:bookmarkEnd w:id="523"/>
      <w:bookmarkEnd w:id="524"/>
      <w:bookmarkEnd w:id="525"/>
    </w:p>
    <w:p w14:paraId="59105515" w14:textId="15AF7240" w:rsidR="008E0593" w:rsidRPr="00121693" w:rsidRDefault="00736FC6" w:rsidP="002F0848">
      <w:pPr>
        <w:pStyle w:val="ListParagraph"/>
        <w:numPr>
          <w:ilvl w:val="0"/>
          <w:numId w:val="8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</w:pPr>
      <w:bookmarkStart w:id="526" w:name="_Toc197606233"/>
      <w:bookmarkStart w:id="527" w:name="_Toc197606538"/>
      <w:bookmarkStart w:id="528" w:name="_Toc197606840"/>
      <w:r w:rsidRPr="00121693">
        <w:rPr>
          <w:rFonts w:ascii="Times New Roman" w:eastAsia="Times New Roman" w:hAnsi="Times New Roman" w:cs="Times New Roman"/>
          <w:b/>
          <w:bCs/>
          <w:color w:val="000000" w:themeColor="text1"/>
          <w:kern w:val="0"/>
          <w:sz w:val="24"/>
          <w:szCs w:val="24"/>
          <w:lang w:eastAsia="en-GB"/>
          <w14:ligatures w14:val="none"/>
        </w:rPr>
        <w:t>Explicit</w:t>
      </w:r>
      <w:r w:rsidRPr="00121693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knowledge</w:t>
      </w:r>
      <w:r w:rsidR="000275F5" w:rsidRPr="00121693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– which is structured and documented</w:t>
      </w:r>
      <w:r w:rsidR="00553C04" w:rsidRPr="00121693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.</w:t>
      </w:r>
      <w:r w:rsidR="0022234B" w:rsidRPr="00121693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</w:t>
      </w:r>
      <w:r w:rsidR="00EB11CB" w:rsidRPr="00121693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(Alavi @ Leidner</w:t>
      </w:r>
      <w:r w:rsidR="00ED6DAD" w:rsidRPr="00121693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, 2001)</w:t>
      </w:r>
      <w:bookmarkEnd w:id="526"/>
      <w:bookmarkEnd w:id="527"/>
      <w:bookmarkEnd w:id="528"/>
    </w:p>
    <w:p w14:paraId="24A2001F" w14:textId="4A3CD1D7" w:rsidR="008E0593" w:rsidRPr="00121693" w:rsidRDefault="00736FC6" w:rsidP="002F0848">
      <w:pPr>
        <w:pStyle w:val="ListParagraph"/>
        <w:numPr>
          <w:ilvl w:val="0"/>
          <w:numId w:val="8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</w:pPr>
      <w:bookmarkStart w:id="529" w:name="_Toc197606234"/>
      <w:bookmarkStart w:id="530" w:name="_Toc197606539"/>
      <w:bookmarkStart w:id="531" w:name="_Toc197606841"/>
      <w:r w:rsidRPr="00121693">
        <w:rPr>
          <w:rFonts w:ascii="Times New Roman" w:eastAsia="Times New Roman" w:hAnsi="Times New Roman" w:cs="Times New Roman"/>
          <w:b/>
          <w:bCs/>
          <w:color w:val="000000" w:themeColor="text1"/>
          <w:kern w:val="0"/>
          <w:sz w:val="24"/>
          <w:szCs w:val="24"/>
          <w:lang w:eastAsia="en-GB"/>
          <w14:ligatures w14:val="none"/>
        </w:rPr>
        <w:t>Tacit</w:t>
      </w:r>
      <w:r w:rsidRPr="00121693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Knowledge </w:t>
      </w:r>
      <w:r w:rsidR="000275F5" w:rsidRPr="00121693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– abstract internal </w:t>
      </w:r>
      <w:r w:rsidR="00553C04" w:rsidRPr="00121693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like intuition and experience.</w:t>
      </w:r>
      <w:r w:rsidR="0022234B" w:rsidRPr="00121693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</w:t>
      </w:r>
      <w:r w:rsidR="007E51C6" w:rsidRPr="00121693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(Polan</w:t>
      </w:r>
      <w:r w:rsidR="00231DFF" w:rsidRPr="00121693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yi</w:t>
      </w:r>
      <w:r w:rsidR="007E51C6" w:rsidRPr="00121693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, 1966)</w:t>
      </w:r>
      <w:bookmarkEnd w:id="529"/>
      <w:bookmarkEnd w:id="530"/>
      <w:bookmarkEnd w:id="531"/>
    </w:p>
    <w:p w14:paraId="7F6BF66B" w14:textId="57B07818" w:rsidR="00736FC6" w:rsidRDefault="00736FC6" w:rsidP="0029417E">
      <w:pPr>
        <w:pStyle w:val="ListParagraph"/>
        <w:numPr>
          <w:ilvl w:val="0"/>
          <w:numId w:val="8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</w:pPr>
      <w:bookmarkStart w:id="532" w:name="_Toc197606235"/>
      <w:bookmarkStart w:id="533" w:name="_Toc197606540"/>
      <w:bookmarkStart w:id="534" w:name="_Toc197606842"/>
      <w:r w:rsidRPr="00121693">
        <w:rPr>
          <w:rFonts w:ascii="Times New Roman" w:eastAsia="Times New Roman" w:hAnsi="Times New Roman" w:cs="Times New Roman"/>
          <w:b/>
          <w:bCs/>
          <w:color w:val="000000" w:themeColor="text1"/>
          <w:kern w:val="0"/>
          <w:sz w:val="24"/>
          <w:szCs w:val="24"/>
          <w:lang w:eastAsia="en-GB"/>
          <w14:ligatures w14:val="none"/>
        </w:rPr>
        <w:t>Cul</w:t>
      </w:r>
      <w:r w:rsidR="008E0593" w:rsidRPr="00121693">
        <w:rPr>
          <w:rFonts w:ascii="Times New Roman" w:eastAsia="Times New Roman" w:hAnsi="Times New Roman" w:cs="Times New Roman"/>
          <w:b/>
          <w:bCs/>
          <w:color w:val="000000" w:themeColor="text1"/>
          <w:kern w:val="0"/>
          <w:sz w:val="24"/>
          <w:szCs w:val="24"/>
          <w:lang w:eastAsia="en-GB"/>
          <w14:ligatures w14:val="none"/>
        </w:rPr>
        <w:t>t</w:t>
      </w:r>
      <w:r w:rsidRPr="00121693">
        <w:rPr>
          <w:rFonts w:ascii="Times New Roman" w:eastAsia="Times New Roman" w:hAnsi="Times New Roman" w:cs="Times New Roman"/>
          <w:b/>
          <w:bCs/>
          <w:color w:val="000000" w:themeColor="text1"/>
          <w:kern w:val="0"/>
          <w:sz w:val="24"/>
          <w:szCs w:val="24"/>
          <w:lang w:eastAsia="en-GB"/>
          <w14:ligatures w14:val="none"/>
        </w:rPr>
        <w:t>ural knowledge</w:t>
      </w:r>
      <w:r w:rsidRPr="00121693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</w:t>
      </w:r>
      <w:r w:rsidR="00553C04" w:rsidRPr="00121693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– An organisations </w:t>
      </w:r>
      <w:r w:rsidR="005B7C9F" w:rsidRPr="00121693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values and general culture</w:t>
      </w:r>
      <w:r w:rsidR="00231DFF" w:rsidRPr="00121693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(Schein, 2010)</w:t>
      </w:r>
      <w:bookmarkEnd w:id="532"/>
      <w:bookmarkEnd w:id="533"/>
      <w:bookmarkEnd w:id="534"/>
    </w:p>
    <w:p w14:paraId="0A0E6E8F" w14:textId="77777777" w:rsidR="0029417E" w:rsidRPr="0029417E" w:rsidRDefault="0029417E" w:rsidP="0029417E">
      <w:pPr>
        <w:pStyle w:val="ListParagraph"/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</w:pPr>
    </w:p>
    <w:p w14:paraId="5ED890EB" w14:textId="4B7E12E1" w:rsidR="008E682F" w:rsidRPr="00121693" w:rsidRDefault="008B64C8" w:rsidP="002F0848">
      <w:pPr>
        <w:pStyle w:val="ListParagraph"/>
        <w:numPr>
          <w:ilvl w:val="0"/>
          <w:numId w:val="9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</w:pPr>
      <w:bookmarkStart w:id="535" w:name="_Toc197606236"/>
      <w:bookmarkStart w:id="536" w:name="_Toc197606541"/>
      <w:bookmarkStart w:id="537" w:name="_Toc197606843"/>
      <w:r w:rsidRPr="00121693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Have </w:t>
      </w:r>
      <w:r w:rsidR="00AF56A4" w:rsidRPr="00121693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an ‘inventory’ of knowledge assets.</w:t>
      </w:r>
      <w:bookmarkEnd w:id="535"/>
      <w:bookmarkEnd w:id="536"/>
      <w:bookmarkEnd w:id="537"/>
    </w:p>
    <w:p w14:paraId="5951A809" w14:textId="5395F2E0" w:rsidR="00AF56A4" w:rsidRPr="00121693" w:rsidRDefault="00C179AC" w:rsidP="002F0848">
      <w:pPr>
        <w:pStyle w:val="ListParagraph"/>
        <w:numPr>
          <w:ilvl w:val="0"/>
          <w:numId w:val="9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</w:pPr>
      <w:bookmarkStart w:id="538" w:name="_Toc197606237"/>
      <w:bookmarkStart w:id="539" w:name="_Toc197606542"/>
      <w:bookmarkStart w:id="540" w:name="_Toc197606844"/>
      <w:r w:rsidRPr="00121693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Have retention strategies - gather tacit knowledge through mentorships </w:t>
      </w:r>
      <w:r w:rsidR="00BC0281" w:rsidRPr="00121693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and meetings where knowledge is shares, potentially at </w:t>
      </w:r>
      <w:r w:rsidR="00DB44F6" w:rsidRPr="00121693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periodic appraisals.</w:t>
      </w:r>
      <w:bookmarkEnd w:id="538"/>
      <w:bookmarkEnd w:id="539"/>
      <w:bookmarkEnd w:id="540"/>
    </w:p>
    <w:p w14:paraId="3DE785C1" w14:textId="339F9E99" w:rsidR="0062504E" w:rsidRPr="00121693" w:rsidRDefault="006E75F0" w:rsidP="002F0848">
      <w:pPr>
        <w:pStyle w:val="ListParagraph"/>
        <w:numPr>
          <w:ilvl w:val="0"/>
          <w:numId w:val="9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</w:pPr>
      <w:bookmarkStart w:id="541" w:name="_Toc197606238"/>
      <w:bookmarkStart w:id="542" w:name="_Toc197606543"/>
      <w:bookmarkStart w:id="543" w:name="_Toc197606845"/>
      <w:r w:rsidRPr="00121693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Document knowledge from experienced members of the company</w:t>
      </w:r>
      <w:bookmarkEnd w:id="541"/>
      <w:bookmarkEnd w:id="542"/>
      <w:bookmarkEnd w:id="543"/>
      <w:r w:rsidRPr="00121693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</w:t>
      </w:r>
    </w:p>
    <w:p w14:paraId="2C400804" w14:textId="69B66169" w:rsidR="008E682F" w:rsidRPr="00121693" w:rsidRDefault="006E75F0" w:rsidP="002F0848">
      <w:pPr>
        <w:pStyle w:val="ListParagraph"/>
        <w:numPr>
          <w:ilvl w:val="0"/>
          <w:numId w:val="9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</w:pPr>
      <w:bookmarkStart w:id="544" w:name="_Toc197606239"/>
      <w:bookmarkStart w:id="545" w:name="_Toc197606544"/>
      <w:bookmarkStart w:id="546" w:name="_Toc197606846"/>
      <w:r w:rsidRPr="00121693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Make knowledge </w:t>
      </w:r>
      <w:r w:rsidR="00F87A92" w:rsidRPr="00121693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accessible and compulsory to learn so that mistakes are not repeated and the company benefits by best practices.</w:t>
      </w:r>
      <w:bookmarkEnd w:id="544"/>
      <w:bookmarkEnd w:id="545"/>
      <w:bookmarkEnd w:id="546"/>
    </w:p>
    <w:p w14:paraId="2DB29CC0" w14:textId="7416FC17" w:rsidR="0029417E" w:rsidRDefault="0029417E" w:rsidP="00ED151B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547" w:name="_Toc197606240"/>
      <w:bookmarkStart w:id="548" w:name="_Toc197606545"/>
      <w:bookmarkStart w:id="549" w:name="_Toc197606847"/>
      <w:r w:rsidRPr="00ED151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lastRenderedPageBreak/>
        <w:t>RBV</w:t>
      </w:r>
      <w:r w:rsidR="00CC5EEB" w:rsidRPr="00ED151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ED151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(Resourced </w:t>
      </w:r>
      <w:r w:rsidR="0083728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B</w:t>
      </w:r>
      <w:r w:rsidR="00ED151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ased </w:t>
      </w:r>
      <w:r w:rsidR="0083728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V</w:t>
      </w:r>
      <w:r w:rsidR="00ED151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iew </w:t>
      </w:r>
      <w:r w:rsidR="00CC5EEB" w:rsidRPr="00ED151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Model:</w:t>
      </w:r>
      <w:bookmarkEnd w:id="547"/>
      <w:bookmarkEnd w:id="548"/>
      <w:bookmarkEnd w:id="549"/>
    </w:p>
    <w:p w14:paraId="032DE4FA" w14:textId="6AB80CE4" w:rsidR="00837284" w:rsidRDefault="00550343" w:rsidP="00ED151B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550" w:name="_Toc197606241"/>
      <w:bookmarkStart w:id="551" w:name="_Toc197606546"/>
      <w:bookmarkStart w:id="552" w:name="_Toc197606848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This is a strategic management theory which consists of </w:t>
      </w:r>
      <w:r w:rsidR="005D672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 idea that a </w:t>
      </w:r>
      <w:proofErr w:type="spellStart"/>
      <w:r w:rsidR="005D672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businesses</w:t>
      </w:r>
      <w:proofErr w:type="spellEnd"/>
      <w:r w:rsidR="005D672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internal </w:t>
      </w:r>
      <w:r w:rsidR="000F122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resources and potential are essential to </w:t>
      </w:r>
      <w:r w:rsidR="00AD38B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having a competitive advantage in the market.</w:t>
      </w:r>
      <w:bookmarkEnd w:id="550"/>
      <w:bookmarkEnd w:id="551"/>
      <w:bookmarkEnd w:id="552"/>
    </w:p>
    <w:p w14:paraId="6C14A3A8" w14:textId="6CFAB471" w:rsidR="00CC5EEB" w:rsidRPr="003F6150" w:rsidRDefault="00215836" w:rsidP="003F61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553" w:name="_Toc197606242"/>
      <w:bookmarkStart w:id="554" w:name="_Toc197606547"/>
      <w:bookmarkStart w:id="555" w:name="_Toc197606849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 focus is on what a business owns </w:t>
      </w:r>
      <w:r w:rsidR="001E0B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</w:t>
      </w:r>
      <w:r w:rsidR="005A2AB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both tangible and intangible</w:t>
      </w:r>
      <w:r w:rsidR="001E0B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)</w:t>
      </w:r>
      <w:r w:rsidR="005A2AB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proofErr w:type="gramStart"/>
      <w:r w:rsidR="005A2AB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and also</w:t>
      </w:r>
      <w:proofErr w:type="gramEnd"/>
      <w:r w:rsidR="005A2AB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that </w:t>
      </w:r>
      <w:r w:rsidR="00BE209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these</w:t>
      </w:r>
      <w:r w:rsidR="0079579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B57D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need to be valuable</w:t>
      </w:r>
      <w:r w:rsidR="001E0B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</w:t>
      </w:r>
      <w:r w:rsidR="00B57D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rare</w:t>
      </w:r>
      <w:r w:rsidR="0079579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</w:t>
      </w:r>
      <w:r w:rsidR="00B57D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79579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well organised and</w:t>
      </w:r>
      <w:r w:rsidR="00B57D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hard to intimidate </w:t>
      </w:r>
      <w:r w:rsidR="00FF2B4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to be competitive and successful.</w:t>
      </w:r>
      <w:bookmarkEnd w:id="553"/>
      <w:bookmarkEnd w:id="554"/>
      <w:bookmarkEnd w:id="555"/>
    </w:p>
    <w:p w14:paraId="2EE297E0" w14:textId="6FFE5F9A" w:rsidR="0029417E" w:rsidRDefault="00CA1134" w:rsidP="00ED151B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556" w:name="_Toc197606243"/>
      <w:bookmarkStart w:id="557" w:name="_Toc197606548"/>
      <w:bookmarkStart w:id="558" w:name="_Toc197606850"/>
      <w:r w:rsidRPr="00ED151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VRIO M</w:t>
      </w:r>
      <w:r w:rsidR="00CC5EEB" w:rsidRPr="00ED151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odel:</w:t>
      </w:r>
      <w:bookmarkEnd w:id="556"/>
      <w:bookmarkEnd w:id="557"/>
      <w:bookmarkEnd w:id="558"/>
    </w:p>
    <w:p w14:paraId="556EACEF" w14:textId="3FB2C9A4" w:rsidR="003F6150" w:rsidRDefault="00FF3891" w:rsidP="00ED151B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559" w:name="_Toc197606244"/>
      <w:bookmarkStart w:id="560" w:name="_Toc197606549"/>
      <w:bookmarkStart w:id="561" w:name="_Toc197606851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This is the process then of </w:t>
      </w:r>
      <w:r w:rsidR="00410B7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assessing RBV </w:t>
      </w:r>
      <w:r w:rsidR="005656A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which I see as the KPIs of RBV:</w:t>
      </w:r>
      <w:bookmarkEnd w:id="559"/>
      <w:bookmarkEnd w:id="560"/>
      <w:bookmarkEnd w:id="561"/>
    </w:p>
    <w:p w14:paraId="7D5233EE" w14:textId="794778D2" w:rsidR="005656A0" w:rsidRPr="00357E48" w:rsidRDefault="001949ED" w:rsidP="00357E48">
      <w:pPr>
        <w:pStyle w:val="ListParagraph"/>
        <w:numPr>
          <w:ilvl w:val="0"/>
          <w:numId w:val="27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562" w:name="_Toc197606245"/>
      <w:bookmarkStart w:id="563" w:name="_Toc197606550"/>
      <w:bookmarkStart w:id="564" w:name="_Toc197606852"/>
      <w:r w:rsidRPr="00357E4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Value</w:t>
      </w:r>
      <w:r w:rsidR="0038215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- Does the knowledge help in any way?</w:t>
      </w:r>
      <w:bookmarkEnd w:id="562"/>
      <w:bookmarkEnd w:id="563"/>
      <w:bookmarkEnd w:id="564"/>
    </w:p>
    <w:p w14:paraId="631816C4" w14:textId="5D0CCBAB" w:rsidR="001949ED" w:rsidRPr="00357E48" w:rsidRDefault="001949ED" w:rsidP="00357E48">
      <w:pPr>
        <w:pStyle w:val="ListParagraph"/>
        <w:numPr>
          <w:ilvl w:val="0"/>
          <w:numId w:val="27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565" w:name="_Toc197606246"/>
      <w:bookmarkStart w:id="566" w:name="_Toc197606551"/>
      <w:bookmarkStart w:id="567" w:name="_Toc197606853"/>
      <w:r w:rsidRPr="00357E4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Rarity</w:t>
      </w:r>
      <w:r w:rsidR="0038215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1D161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–</w:t>
      </w:r>
      <w:r w:rsidR="0038215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1D161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Is it unique to the business? Or not?</w:t>
      </w:r>
      <w:bookmarkEnd w:id="565"/>
      <w:bookmarkEnd w:id="566"/>
      <w:bookmarkEnd w:id="567"/>
    </w:p>
    <w:p w14:paraId="17C30C69" w14:textId="49B7E8E5" w:rsidR="001949ED" w:rsidRPr="00357E48" w:rsidRDefault="001949ED" w:rsidP="00357E48">
      <w:pPr>
        <w:pStyle w:val="ListParagraph"/>
        <w:numPr>
          <w:ilvl w:val="0"/>
          <w:numId w:val="27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568" w:name="_Toc197606247"/>
      <w:bookmarkStart w:id="569" w:name="_Toc197606552"/>
      <w:bookmarkStart w:id="570" w:name="_Toc197606854"/>
      <w:proofErr w:type="spellStart"/>
      <w:r w:rsidRPr="00357E4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Im</w:t>
      </w:r>
      <w:r w:rsidR="00357E48" w:rsidRPr="00357E4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initionable</w:t>
      </w:r>
      <w:proofErr w:type="spellEnd"/>
      <w:r w:rsidR="001D161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F1141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–</w:t>
      </w:r>
      <w:r w:rsidR="001D161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F1141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is the knowledge asset</w:t>
      </w:r>
      <w:r w:rsidR="008E6B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difficult to replicate?</w:t>
      </w:r>
      <w:bookmarkEnd w:id="568"/>
      <w:bookmarkEnd w:id="569"/>
      <w:bookmarkEnd w:id="570"/>
    </w:p>
    <w:p w14:paraId="69078CC1" w14:textId="69785DEB" w:rsidR="00357E48" w:rsidRPr="00357E48" w:rsidRDefault="00357E48" w:rsidP="00357E48">
      <w:pPr>
        <w:pStyle w:val="ListParagraph"/>
        <w:numPr>
          <w:ilvl w:val="0"/>
          <w:numId w:val="27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571" w:name="_Toc197606248"/>
      <w:bookmarkStart w:id="572" w:name="_Toc197606553"/>
      <w:bookmarkStart w:id="573" w:name="_Toc197606855"/>
      <w:r w:rsidRPr="00357E4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Organisation</w:t>
      </w:r>
      <w:r w:rsidR="008E6B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– Is the business structured to exploit it?</w:t>
      </w:r>
      <w:bookmarkEnd w:id="571"/>
      <w:bookmarkEnd w:id="572"/>
      <w:bookmarkEnd w:id="573"/>
    </w:p>
    <w:p w14:paraId="46850D85" w14:textId="77777777" w:rsidR="00ED151B" w:rsidRPr="00ED151B" w:rsidRDefault="00ED151B" w:rsidP="00ED151B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29291E00" w14:textId="1A69A89A" w:rsidR="00DD260E" w:rsidRPr="00096D3A" w:rsidRDefault="00DD260E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color w:val="FF0000"/>
          <w:kern w:val="0"/>
          <w:sz w:val="24"/>
          <w:szCs w:val="24"/>
          <w:lang w:eastAsia="en-GB"/>
          <w14:ligatures w14:val="none"/>
        </w:rPr>
      </w:pPr>
      <w:bookmarkStart w:id="574" w:name="_Toc197606249"/>
      <w:bookmarkStart w:id="575" w:name="_Toc197606554"/>
      <w:bookmarkStart w:id="576" w:name="_Toc197606856"/>
      <w:r w:rsidRPr="00096D3A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 xml:space="preserve">4.0 </w:t>
      </w:r>
      <w:r w:rsidR="00D13691" w:rsidRPr="00096D3A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ESTABLISHING KEY PERFORMANCE INDICATORS (KPIs) FOR KNOWLEDGE MANAGEMENT</w:t>
      </w:r>
      <w:r w:rsidR="00930174" w:rsidRPr="00096D3A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:</w:t>
      </w:r>
      <w:bookmarkEnd w:id="474"/>
      <w:bookmarkEnd w:id="574"/>
      <w:bookmarkEnd w:id="575"/>
      <w:bookmarkEnd w:id="576"/>
    </w:p>
    <w:p w14:paraId="7A8A83FC" w14:textId="4F921113" w:rsidR="005E342B" w:rsidRDefault="00095365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577" w:name="_Toc197606250"/>
      <w:bookmarkStart w:id="578" w:name="_Toc197606555"/>
      <w:bookmarkStart w:id="579" w:name="_Toc197606857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To be able to measure </w:t>
      </w:r>
      <w:r w:rsidR="0096794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if the knowledge management system is working or not and to what degree is essential and to do this </w:t>
      </w:r>
      <w:r w:rsidR="00692B9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key performance </w:t>
      </w:r>
      <w:r w:rsidR="007F5DB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indicators</w:t>
      </w:r>
      <w:r w:rsidR="00692B9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(KPI’s) need to be established in advance </w:t>
      </w:r>
      <w:r w:rsidR="007F5DB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to know exactly what data is required to compare and evaluate.</w:t>
      </w:r>
      <w:bookmarkEnd w:id="577"/>
      <w:bookmarkEnd w:id="578"/>
      <w:bookmarkEnd w:id="579"/>
    </w:p>
    <w:p w14:paraId="67EEEC83" w14:textId="77777777" w:rsidR="00EC5815" w:rsidRDefault="001B7A72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580" w:name="_Toc197606251"/>
      <w:bookmarkStart w:id="581" w:name="_Toc197606556"/>
      <w:bookmarkStart w:id="582" w:name="_Toc197606858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Knowledge management KPI’s will ensure that maximum use and cost effectiveness will be made from the systems </w:t>
      </w:r>
      <w:r w:rsidR="00391EA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and if </w:t>
      </w:r>
      <w:proofErr w:type="gramStart"/>
      <w:r w:rsidR="00391EA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not</w:t>
      </w:r>
      <w:proofErr w:type="gramEnd"/>
      <w:r w:rsidR="00391EA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this will be picked up on so positive changes can be made to ensure efficiency </w:t>
      </w:r>
      <w:r w:rsidR="007F5CC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and value for money on the implementation and running </w:t>
      </w:r>
      <w:r w:rsidR="002E567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is achieved.</w:t>
      </w:r>
      <w:bookmarkEnd w:id="580"/>
      <w:bookmarkEnd w:id="581"/>
      <w:bookmarkEnd w:id="582"/>
    </w:p>
    <w:p w14:paraId="6BDD9051" w14:textId="77777777" w:rsidR="005A2210" w:rsidRDefault="005A2210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2AC3320F" w14:textId="177E93F0" w:rsidR="00437BF6" w:rsidRDefault="00EC5815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bookmarkStart w:id="583" w:name="_Toc197606252"/>
      <w:bookmarkStart w:id="584" w:name="_Toc197606557"/>
      <w:bookmarkStart w:id="585" w:name="_Toc197606859"/>
      <w:r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The importance of KPI’s</w:t>
      </w:r>
      <w:r w:rsidR="00324AD1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 xml:space="preserve"> </w:t>
      </w:r>
      <w:r w:rsidR="00437BF6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in knowledge management</w:t>
      </w:r>
      <w:bookmarkEnd w:id="583"/>
      <w:bookmarkEnd w:id="584"/>
      <w:bookmarkEnd w:id="585"/>
    </w:p>
    <w:p w14:paraId="469BE122" w14:textId="7FA9285E" w:rsidR="007F5DB7" w:rsidRDefault="00437BF6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586" w:name="_Toc197606253"/>
      <w:bookmarkStart w:id="587" w:name="_Toc197606558"/>
      <w:bookmarkStart w:id="588" w:name="_Toc197606860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These KPI’s will allow businesses to monitor </w:t>
      </w:r>
      <w:r w:rsidR="00C60F4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progress using data on the sharing, application and use of knowledge processes</w:t>
      </w:r>
      <w:r w:rsidR="00AB49A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these will again enhance decision making, streamline operations</w:t>
      </w:r>
      <w:r w:rsidR="00324AD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and enhance the </w:t>
      </w:r>
      <w:proofErr w:type="gramStart"/>
      <w:r w:rsidR="00324AD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end product</w:t>
      </w:r>
      <w:proofErr w:type="gramEnd"/>
      <w:r w:rsidR="00324AD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(service in our case).</w:t>
      </w:r>
      <w:bookmarkEnd w:id="586"/>
      <w:bookmarkEnd w:id="587"/>
      <w:bookmarkEnd w:id="588"/>
    </w:p>
    <w:p w14:paraId="634E72C4" w14:textId="77777777" w:rsidR="005A2210" w:rsidRDefault="005A2210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3CEFBB37" w14:textId="2058731B" w:rsidR="005A2210" w:rsidRDefault="005A2210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bookmarkStart w:id="589" w:name="_Toc197606254"/>
      <w:bookmarkStart w:id="590" w:name="_Toc197606559"/>
      <w:bookmarkStart w:id="591" w:name="_Toc197606861"/>
      <w:r w:rsidRPr="005A2210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Key knowledge management KPI’s for AteamforStorage Ltd</w:t>
      </w:r>
      <w:bookmarkEnd w:id="589"/>
      <w:bookmarkEnd w:id="590"/>
      <w:bookmarkEnd w:id="591"/>
    </w:p>
    <w:p w14:paraId="333459C6" w14:textId="4B9DE1C4" w:rsidR="005A2210" w:rsidRDefault="007C750C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592" w:name="_Toc197606255"/>
      <w:bookmarkStart w:id="593" w:name="_Toc197606560"/>
      <w:bookmarkStart w:id="594" w:name="_Toc197606862"/>
      <w:r w:rsidRPr="007C750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Knowledge capture and documentation:</w:t>
      </w:r>
      <w:bookmarkEnd w:id="592"/>
      <w:bookmarkEnd w:id="593"/>
      <w:bookmarkEnd w:id="594"/>
    </w:p>
    <w:p w14:paraId="51BEF6A5" w14:textId="391D6A60" w:rsidR="00547508" w:rsidRDefault="00547508" w:rsidP="002F0848">
      <w:pPr>
        <w:pStyle w:val="ListParagraph"/>
        <w:numPr>
          <w:ilvl w:val="0"/>
          <w:numId w:val="10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595" w:name="_Toc197606256"/>
      <w:bookmarkStart w:id="596" w:name="_Toc197606561"/>
      <w:bookmarkStart w:id="597" w:name="_Toc197606863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Number of actual documented processes and best practices</w:t>
      </w:r>
      <w:r w:rsidR="00B0375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– this will measure how </w:t>
      </w:r>
      <w:r w:rsidR="00B502A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good the recording of explicit knowledge is (</w:t>
      </w:r>
      <w:proofErr w:type="gramStart"/>
      <w:r w:rsidR="0088558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i.e.</w:t>
      </w:r>
      <w:r w:rsidR="00B502A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  <w:proofErr w:type="gramEnd"/>
      <w:r w:rsidR="00B502A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05715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Documented operating processes (packing, vehicle loading etc…)</w:t>
      </w:r>
      <w:r w:rsidR="00EF74B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policies and manuals.</w:t>
      </w:r>
      <w:bookmarkEnd w:id="595"/>
      <w:bookmarkEnd w:id="596"/>
      <w:bookmarkEnd w:id="597"/>
    </w:p>
    <w:p w14:paraId="0BE78994" w14:textId="70238359" w:rsidR="00EF74BC" w:rsidRDefault="00EF74BC" w:rsidP="002F0848">
      <w:pPr>
        <w:pStyle w:val="ListParagraph"/>
        <w:numPr>
          <w:ilvl w:val="0"/>
          <w:numId w:val="10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598" w:name="_Toc197606257"/>
      <w:bookmarkStart w:id="599" w:name="_Toc197606562"/>
      <w:bookmarkStart w:id="600" w:name="_Toc197606864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Percentage of employees contributing to and engaging with knowledge databases</w:t>
      </w:r>
      <w:r w:rsidR="0088558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CA27D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–</w:t>
      </w:r>
      <w:r w:rsidR="0088558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CA27D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assess con</w:t>
      </w:r>
      <w:r w:rsidR="00D12D0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stantly (periodically) how many and who </w:t>
      </w:r>
      <w:proofErr w:type="gramStart"/>
      <w:r w:rsidR="00D12D0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in particular participate</w:t>
      </w:r>
      <w:proofErr w:type="gramEnd"/>
      <w:r w:rsidR="00D12D0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in the </w:t>
      </w:r>
      <w:r w:rsidR="00D12D0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lastRenderedPageBreak/>
        <w:t xml:space="preserve">process </w:t>
      </w:r>
      <w:r w:rsidR="00217F9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of sharing knowledge.  Actively try to improve and sustain good participation percentages.</w:t>
      </w:r>
      <w:bookmarkEnd w:id="598"/>
      <w:bookmarkEnd w:id="599"/>
      <w:bookmarkEnd w:id="600"/>
    </w:p>
    <w:p w14:paraId="0F5C8C7C" w14:textId="1F6663A0" w:rsidR="005006FC" w:rsidRDefault="005006FC" w:rsidP="002F0848">
      <w:pPr>
        <w:pStyle w:val="ListParagraph"/>
        <w:numPr>
          <w:ilvl w:val="0"/>
          <w:numId w:val="10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601" w:name="_Toc197606258"/>
      <w:bookmarkStart w:id="602" w:name="_Toc197606563"/>
      <w:bookmarkStart w:id="603" w:name="_Toc197606865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Time taken to record/store knowledge from the point of realisation </w:t>
      </w:r>
      <w:r w:rsidR="007F701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or understanding.  </w:t>
      </w:r>
      <w:proofErr w:type="gramStart"/>
      <w:r w:rsidR="007F701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Basically</w:t>
      </w:r>
      <w:proofErr w:type="gramEnd"/>
      <w:r w:rsidR="007F701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checking the efficiency and speed with which knowledge is recorded.</w:t>
      </w:r>
      <w:bookmarkEnd w:id="601"/>
      <w:bookmarkEnd w:id="602"/>
      <w:bookmarkEnd w:id="603"/>
    </w:p>
    <w:p w14:paraId="4705CDFA" w14:textId="4DFBFB6F" w:rsidR="00AE34B6" w:rsidRDefault="00AE34B6" w:rsidP="00AE34B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604" w:name="_Toc197606259"/>
      <w:bookmarkStart w:id="605" w:name="_Toc197606564"/>
      <w:bookmarkStart w:id="606" w:name="_Toc197606866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Knowledge accessibility and utilisation:</w:t>
      </w:r>
      <w:bookmarkEnd w:id="604"/>
      <w:bookmarkEnd w:id="605"/>
      <w:bookmarkEnd w:id="606"/>
    </w:p>
    <w:p w14:paraId="76F812D5" w14:textId="467E05F6" w:rsidR="00EE6A51" w:rsidRDefault="009C79D9" w:rsidP="002F0848">
      <w:pPr>
        <w:pStyle w:val="ListParagraph"/>
        <w:numPr>
          <w:ilvl w:val="0"/>
          <w:numId w:val="11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607" w:name="_Toc197606260"/>
      <w:bookmarkStart w:id="608" w:name="_Toc197606565"/>
      <w:bookmarkStart w:id="609" w:name="_Toc197606867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Observe and work out average time spent retrieving information- this tells us how quickly employees </w:t>
      </w:r>
      <w:r w:rsidR="00B6537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can access the knowledge (find and access it).</w:t>
      </w:r>
      <w:bookmarkEnd w:id="607"/>
      <w:bookmarkEnd w:id="608"/>
      <w:bookmarkEnd w:id="609"/>
    </w:p>
    <w:p w14:paraId="7AC32CFE" w14:textId="6BFC2C80" w:rsidR="00B65379" w:rsidRDefault="00B65379" w:rsidP="002F0848">
      <w:pPr>
        <w:pStyle w:val="ListParagraph"/>
        <w:numPr>
          <w:ilvl w:val="0"/>
          <w:numId w:val="11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610" w:name="_Toc197606261"/>
      <w:bookmarkStart w:id="611" w:name="_Toc197606566"/>
      <w:bookmarkStart w:id="612" w:name="_Toc197606868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System usage rate </w:t>
      </w:r>
      <w:r w:rsidR="00186EC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which I can see by ‘logins’ on to the systems we have, activity on them and </w:t>
      </w:r>
      <w:r w:rsidR="00032E9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from informal conversations with staff </w:t>
      </w:r>
      <w:r w:rsidR="00F0171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who if </w:t>
      </w:r>
      <w:r w:rsidR="00032E9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asking for details </w:t>
      </w:r>
      <w:r w:rsidR="009F03B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which they could find themselves if actively engaging with the systems</w:t>
      </w:r>
      <w:r w:rsidR="00F3369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  <w:bookmarkEnd w:id="610"/>
      <w:bookmarkEnd w:id="611"/>
      <w:bookmarkEnd w:id="612"/>
    </w:p>
    <w:p w14:paraId="7E59C2B5" w14:textId="2A6DEC8B" w:rsidR="00923A61" w:rsidRDefault="00923A61" w:rsidP="002F0848">
      <w:pPr>
        <w:pStyle w:val="ListParagraph"/>
        <w:numPr>
          <w:ilvl w:val="0"/>
          <w:numId w:val="11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613" w:name="_Toc197606262"/>
      <w:bookmarkStart w:id="614" w:name="_Toc197606567"/>
      <w:bookmarkStart w:id="615" w:name="_Toc197606869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Recording of and tracking of meetings with the team; </w:t>
      </w:r>
      <w:r w:rsidR="00807E0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attendances, content and frequency of them etc…</w:t>
      </w:r>
      <w:bookmarkEnd w:id="613"/>
      <w:bookmarkEnd w:id="614"/>
      <w:bookmarkEnd w:id="615"/>
    </w:p>
    <w:p w14:paraId="0ABF5438" w14:textId="056D8B72" w:rsidR="00817DCA" w:rsidRDefault="00817DCA" w:rsidP="002F0848">
      <w:pPr>
        <w:pStyle w:val="ListParagraph"/>
        <w:numPr>
          <w:ilvl w:val="0"/>
          <w:numId w:val="11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616" w:name="_Toc197606263"/>
      <w:bookmarkStart w:id="617" w:name="_Toc197606568"/>
      <w:bookmarkStart w:id="618" w:name="_Toc197606870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Check the flow of information between individuals and departments </w:t>
      </w:r>
      <w:r w:rsidR="00985C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are flowing well, truthfully and in both directions.</w:t>
      </w:r>
      <w:bookmarkEnd w:id="616"/>
      <w:bookmarkEnd w:id="617"/>
      <w:bookmarkEnd w:id="618"/>
    </w:p>
    <w:p w14:paraId="21C74303" w14:textId="7C82539B" w:rsidR="00B55DBC" w:rsidRDefault="00B55DBC" w:rsidP="00B55DBC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619" w:name="_Toc197606264"/>
      <w:bookmarkStart w:id="620" w:name="_Toc197606569"/>
      <w:bookmarkStart w:id="621" w:name="_Toc197606871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Knowledge retention and employee training:</w:t>
      </w:r>
      <w:bookmarkEnd w:id="619"/>
      <w:bookmarkEnd w:id="620"/>
      <w:bookmarkEnd w:id="621"/>
    </w:p>
    <w:p w14:paraId="10F02E6A" w14:textId="6AE5AB02" w:rsidR="00DC01D4" w:rsidRDefault="00DC01D4" w:rsidP="002F0848">
      <w:pPr>
        <w:pStyle w:val="ListParagraph"/>
        <w:numPr>
          <w:ilvl w:val="0"/>
          <w:numId w:val="12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622" w:name="_Toc197606265"/>
      <w:bookmarkStart w:id="623" w:name="_Toc197606570"/>
      <w:bookmarkStart w:id="624" w:name="_Toc197606872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Set a scoring system for training and competences </w:t>
      </w:r>
      <w:r w:rsidR="00AD2FE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to </w:t>
      </w:r>
      <w:proofErr w:type="spellStart"/>
      <w:proofErr w:type="gramStart"/>
      <w:r w:rsidR="00AD2FE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asses</w:t>
      </w:r>
      <w:proofErr w:type="spellEnd"/>
      <w:proofErr w:type="gramEnd"/>
      <w:r w:rsidR="00AD2FE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the quality and impact of courses and training provided.</w:t>
      </w:r>
      <w:bookmarkEnd w:id="622"/>
      <w:bookmarkEnd w:id="623"/>
      <w:bookmarkEnd w:id="624"/>
    </w:p>
    <w:p w14:paraId="7A807F8C" w14:textId="193CE2B4" w:rsidR="00AD2FEC" w:rsidRDefault="00EC74DC" w:rsidP="002F0848">
      <w:pPr>
        <w:pStyle w:val="ListParagraph"/>
        <w:numPr>
          <w:ilvl w:val="0"/>
          <w:numId w:val="12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625" w:name="_Toc197606266"/>
      <w:bookmarkStart w:id="626" w:name="_Toc197606571"/>
      <w:bookmarkStart w:id="627" w:name="_Toc197606873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Monitor the amount of and turnover times of team members with valuable knowledge </w:t>
      </w:r>
      <w:r w:rsidR="00A34FB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and experience – this will also provide insight</w:t>
      </w:r>
      <w:r w:rsidR="00E8747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A34FB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in to how much </w:t>
      </w:r>
      <w:r w:rsidR="002067A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knowledge and experience has been lost</w:t>
      </w:r>
      <w:r w:rsidR="009413D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  <w:bookmarkEnd w:id="625"/>
      <w:bookmarkEnd w:id="626"/>
      <w:bookmarkEnd w:id="627"/>
    </w:p>
    <w:p w14:paraId="3F25B48B" w14:textId="6C89DF4D" w:rsidR="009413D2" w:rsidRDefault="009413D2" w:rsidP="002F0848">
      <w:pPr>
        <w:pStyle w:val="ListParagraph"/>
        <w:numPr>
          <w:ilvl w:val="0"/>
          <w:numId w:val="12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628" w:name="_Toc197606267"/>
      <w:bookmarkStart w:id="629" w:name="_Toc197606572"/>
      <w:bookmarkStart w:id="630" w:name="_Toc197606874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Number and frequency of incidence resulting </w:t>
      </w:r>
      <w:r w:rsidR="00271B5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from inadequate or insufficient knowledge and experience.</w:t>
      </w:r>
      <w:bookmarkEnd w:id="628"/>
      <w:bookmarkEnd w:id="629"/>
      <w:bookmarkEnd w:id="630"/>
    </w:p>
    <w:p w14:paraId="6D932884" w14:textId="77777777" w:rsidR="00BC352A" w:rsidRPr="00BC352A" w:rsidRDefault="00BC352A" w:rsidP="00BC352A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</w:p>
    <w:p w14:paraId="59FDADAC" w14:textId="2D63C09F" w:rsidR="00BC352A" w:rsidRPr="00203EF8" w:rsidRDefault="00BC352A" w:rsidP="00BC352A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631" w:name="_Toc197606268"/>
      <w:bookmarkStart w:id="632" w:name="_Toc197606573"/>
      <w:bookmarkStart w:id="633" w:name="_Toc197606875"/>
      <w:r w:rsidRPr="00203EF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Customer satisfaction and service quality</w:t>
      </w:r>
      <w:bookmarkEnd w:id="631"/>
      <w:bookmarkEnd w:id="632"/>
      <w:bookmarkEnd w:id="633"/>
    </w:p>
    <w:p w14:paraId="43EB6F1A" w14:textId="00873449" w:rsidR="00E0030B" w:rsidRDefault="00203EF8" w:rsidP="002F0848">
      <w:pPr>
        <w:pStyle w:val="ListParagraph"/>
        <w:numPr>
          <w:ilvl w:val="0"/>
          <w:numId w:val="13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634" w:name="_Toc197606269"/>
      <w:bookmarkStart w:id="635" w:name="_Toc197606574"/>
      <w:bookmarkStart w:id="636" w:name="_Toc197606876"/>
      <w:r w:rsidRPr="00203EF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Create a customer service score</w:t>
      </w:r>
      <w:r w:rsidR="009E486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which aligns with reviews, surveys and feedback – we do </w:t>
      </w:r>
      <w:r w:rsidR="0053328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have Trustpilot attached to our CRM automations but try to encourage more google reviews as it contributes to our organic ranking.</w:t>
      </w:r>
      <w:bookmarkEnd w:id="634"/>
      <w:bookmarkEnd w:id="635"/>
      <w:bookmarkEnd w:id="636"/>
    </w:p>
    <w:p w14:paraId="7B67A03D" w14:textId="4D2B0444" w:rsidR="00533286" w:rsidRDefault="00A91A9D" w:rsidP="002F0848">
      <w:pPr>
        <w:pStyle w:val="ListParagraph"/>
        <w:numPr>
          <w:ilvl w:val="0"/>
          <w:numId w:val="13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637" w:name="_Toc197606270"/>
      <w:bookmarkStart w:id="638" w:name="_Toc197606575"/>
      <w:bookmarkStart w:id="639" w:name="_Toc197606877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 system for recording the </w:t>
      </w:r>
      <w:proofErr w:type="gramStart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amount</w:t>
      </w:r>
      <w:proofErr w:type="gramEnd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of complaints and splitting </w:t>
      </w:r>
      <w:proofErr w:type="gramStart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in </w:t>
      </w:r>
      <w:r w:rsidR="00C6605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to</w:t>
      </w:r>
      <w:proofErr w:type="gramEnd"/>
      <w:r w:rsidR="00C6605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categories further for instance; resolve, unresolved or the nature of the </w:t>
      </w:r>
      <w:proofErr w:type="gramStart"/>
      <w:r w:rsidR="00C6605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particular complaints</w:t>
      </w:r>
      <w:proofErr w:type="gramEnd"/>
      <w:r w:rsidR="00C6605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etc…</w:t>
      </w:r>
      <w:bookmarkEnd w:id="637"/>
      <w:bookmarkEnd w:id="638"/>
      <w:bookmarkEnd w:id="639"/>
    </w:p>
    <w:p w14:paraId="7DD284A5" w14:textId="7E86A040" w:rsidR="001B04D7" w:rsidRDefault="002E7D33" w:rsidP="002F0848">
      <w:pPr>
        <w:pStyle w:val="ListParagraph"/>
        <w:numPr>
          <w:ilvl w:val="0"/>
          <w:numId w:val="13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640" w:name="_Toc197606271"/>
      <w:bookmarkStart w:id="641" w:name="_Toc197606576"/>
      <w:bookmarkStart w:id="642" w:name="_Toc197606878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Encourage knowledge sharing culture </w:t>
      </w:r>
      <w:r w:rsidR="00892D4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and </w:t>
      </w:r>
      <w:r w:rsidR="0095147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recognise</w:t>
      </w:r>
      <w:r w:rsidR="00892D4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and reward employees who proactively engage </w:t>
      </w:r>
      <w:r w:rsidR="0095147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with the Knowledge Management process and systems.</w:t>
      </w:r>
      <w:bookmarkEnd w:id="640"/>
      <w:bookmarkEnd w:id="641"/>
      <w:bookmarkEnd w:id="642"/>
    </w:p>
    <w:p w14:paraId="5D3A45DE" w14:textId="6A575751" w:rsidR="0044355A" w:rsidRPr="00203EF8" w:rsidRDefault="0044355A" w:rsidP="002F0848">
      <w:pPr>
        <w:pStyle w:val="ListParagraph"/>
        <w:numPr>
          <w:ilvl w:val="0"/>
          <w:numId w:val="13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643" w:name="_Toc197606272"/>
      <w:bookmarkStart w:id="644" w:name="_Toc197606577"/>
      <w:bookmarkStart w:id="645" w:name="_Toc197606879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Review and adjust KPI’s </w:t>
      </w:r>
      <w:r w:rsidR="0043333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as needed – adapt process and indicators according to any internal or external </w:t>
      </w:r>
      <w:r w:rsidR="00C76AE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PESTLE changes.</w:t>
      </w:r>
      <w:bookmarkEnd w:id="643"/>
      <w:bookmarkEnd w:id="644"/>
      <w:bookmarkEnd w:id="645"/>
    </w:p>
    <w:p w14:paraId="4ADA83DB" w14:textId="77777777" w:rsidR="00E0030B" w:rsidRPr="00096D3A" w:rsidRDefault="00E0030B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</w:p>
    <w:p w14:paraId="22BF4C6C" w14:textId="77777777" w:rsidR="00E0030B" w:rsidRPr="00096D3A" w:rsidRDefault="00E0030B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</w:p>
    <w:p w14:paraId="666CC338" w14:textId="77777777" w:rsidR="00E0030B" w:rsidRPr="00096D3A" w:rsidRDefault="00E0030B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</w:p>
    <w:p w14:paraId="59EF4E23" w14:textId="77777777" w:rsidR="00E0030B" w:rsidRPr="00096D3A" w:rsidRDefault="00E0030B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</w:p>
    <w:p w14:paraId="7EC8C1E4" w14:textId="2242BD9E" w:rsidR="00D13691" w:rsidRDefault="00930174" w:rsidP="00D13691">
      <w:pPr>
        <w:pStyle w:val="TOC3"/>
        <w:tabs>
          <w:tab w:val="right" w:leader="dot" w:pos="9016"/>
        </w:tabs>
        <w:rPr>
          <w:rFonts w:ascii="Times New Roman" w:hAnsi="Times New Roman" w:cs="Times New Roman"/>
          <w:b/>
          <w:bCs/>
          <w:noProof/>
          <w:sz w:val="24"/>
          <w:szCs w:val="24"/>
        </w:rPr>
      </w:pPr>
      <w:bookmarkStart w:id="646" w:name="_Toc170719371"/>
      <w:bookmarkStart w:id="647" w:name="_Toc177221955"/>
      <w:r w:rsidRPr="00096D3A">
        <w:rPr>
          <w:rFonts w:ascii="Times New Roman" w:hAnsi="Times New Roman" w:cs="Times New Roman"/>
          <w:b/>
          <w:bCs/>
          <w:sz w:val="24"/>
          <w:szCs w:val="24"/>
        </w:rPr>
        <w:lastRenderedPageBreak/>
        <w:t>5</w:t>
      </w:r>
      <w:r w:rsidR="005E342B" w:rsidRPr="00096D3A">
        <w:rPr>
          <w:rFonts w:ascii="Times New Roman" w:hAnsi="Times New Roman" w:cs="Times New Roman"/>
          <w:b/>
          <w:bCs/>
          <w:sz w:val="24"/>
          <w:szCs w:val="24"/>
        </w:rPr>
        <w:t>.0</w:t>
      </w:r>
      <w:r w:rsidR="00DC3BE3" w:rsidRPr="00096D3A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D13691" w:rsidRPr="00096D3A">
        <w:rPr>
          <w:rFonts w:ascii="Times New Roman" w:hAnsi="Times New Roman" w:cs="Times New Roman"/>
          <w:b/>
          <w:bCs/>
          <w:noProof/>
          <w:sz w:val="24"/>
          <w:szCs w:val="24"/>
        </w:rPr>
        <w:t>STRATEGIC PLAN FOR KNOWLEDGE MANAGEMENT IMPLEMENTATION:</w:t>
      </w:r>
    </w:p>
    <w:p w14:paraId="41D3D051" w14:textId="77777777" w:rsidR="00FB1351" w:rsidRDefault="00FB1351" w:rsidP="00FB1351"/>
    <w:p w14:paraId="7B5410EC" w14:textId="77777777" w:rsidR="00AF79AF" w:rsidRDefault="00FB1351" w:rsidP="00FB1351">
      <w:r>
        <w:t xml:space="preserve">SMART </w:t>
      </w:r>
      <w:r w:rsidR="00AF79AF">
        <w:t>Goals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405"/>
        <w:gridCol w:w="6611"/>
      </w:tblGrid>
      <w:tr w:rsidR="00AF79AF" w14:paraId="3F41E5CE" w14:textId="77777777" w:rsidTr="007C60B7">
        <w:tc>
          <w:tcPr>
            <w:tcW w:w="2405" w:type="dxa"/>
            <w:shd w:val="clear" w:color="auto" w:fill="BFBFBF" w:themeFill="background1" w:themeFillShade="BF"/>
          </w:tcPr>
          <w:p w14:paraId="0D3A6B73" w14:textId="7F6505E9" w:rsidR="00AF79AF" w:rsidRPr="007C60B7" w:rsidRDefault="00232BBE" w:rsidP="007C60B7">
            <w:pPr>
              <w:jc w:val="right"/>
              <w:rPr>
                <w:b/>
                <w:bCs/>
              </w:rPr>
            </w:pPr>
            <w:r w:rsidRPr="007C60B7">
              <w:rPr>
                <w:b/>
                <w:bCs/>
              </w:rPr>
              <w:t>SPECIFIC</w:t>
            </w:r>
          </w:p>
        </w:tc>
        <w:tc>
          <w:tcPr>
            <w:tcW w:w="6611" w:type="dxa"/>
          </w:tcPr>
          <w:p w14:paraId="1538CDF5" w14:textId="093F7DCD" w:rsidR="00AF79AF" w:rsidRDefault="00C520FA" w:rsidP="00FB1351">
            <w:r>
              <w:t xml:space="preserve">Plan training and implement a central </w:t>
            </w:r>
            <w:r w:rsidR="00336B55">
              <w:t xml:space="preserve">system for knowledge collection and sharing to </w:t>
            </w:r>
            <w:r w:rsidR="00A16135">
              <w:t xml:space="preserve">move to a knowledge sharing and </w:t>
            </w:r>
            <w:r w:rsidR="00B617E7">
              <w:t>learning culture within 6 months.</w:t>
            </w:r>
          </w:p>
        </w:tc>
      </w:tr>
      <w:tr w:rsidR="00AF79AF" w14:paraId="34CD7B4A" w14:textId="77777777" w:rsidTr="007C60B7">
        <w:tc>
          <w:tcPr>
            <w:tcW w:w="2405" w:type="dxa"/>
            <w:shd w:val="clear" w:color="auto" w:fill="BFBFBF" w:themeFill="background1" w:themeFillShade="BF"/>
          </w:tcPr>
          <w:p w14:paraId="5E19D358" w14:textId="0932A497" w:rsidR="00AF79AF" w:rsidRPr="007C60B7" w:rsidRDefault="00232BBE" w:rsidP="007C60B7">
            <w:pPr>
              <w:jc w:val="right"/>
              <w:rPr>
                <w:b/>
                <w:bCs/>
              </w:rPr>
            </w:pPr>
            <w:r w:rsidRPr="007C60B7">
              <w:rPr>
                <w:b/>
                <w:bCs/>
              </w:rPr>
              <w:t>MEASURABLE</w:t>
            </w:r>
          </w:p>
        </w:tc>
        <w:tc>
          <w:tcPr>
            <w:tcW w:w="6611" w:type="dxa"/>
          </w:tcPr>
          <w:p w14:paraId="1FCDCA10" w14:textId="5BD964A3" w:rsidR="00AF79AF" w:rsidRDefault="008E2316" w:rsidP="00FB1351">
            <w:r>
              <w:t xml:space="preserve">Target a 20% reduction in mistakes and </w:t>
            </w:r>
            <w:r w:rsidR="0091321E">
              <w:t>incidence and 15% i</w:t>
            </w:r>
            <w:r w:rsidR="00721445">
              <w:t>mprovement with quality of service.</w:t>
            </w:r>
          </w:p>
        </w:tc>
      </w:tr>
      <w:tr w:rsidR="00AF79AF" w14:paraId="7C80740B" w14:textId="77777777" w:rsidTr="007C60B7">
        <w:tc>
          <w:tcPr>
            <w:tcW w:w="2405" w:type="dxa"/>
            <w:shd w:val="clear" w:color="auto" w:fill="BFBFBF" w:themeFill="background1" w:themeFillShade="BF"/>
          </w:tcPr>
          <w:p w14:paraId="49FF978E" w14:textId="684F2C0C" w:rsidR="00AF79AF" w:rsidRPr="007C60B7" w:rsidRDefault="00232BBE" w:rsidP="007C60B7">
            <w:pPr>
              <w:jc w:val="right"/>
              <w:rPr>
                <w:b/>
                <w:bCs/>
              </w:rPr>
            </w:pPr>
            <w:r w:rsidRPr="007C60B7">
              <w:rPr>
                <w:b/>
                <w:bCs/>
              </w:rPr>
              <w:t>ACHIEVABLE</w:t>
            </w:r>
          </w:p>
        </w:tc>
        <w:tc>
          <w:tcPr>
            <w:tcW w:w="6611" w:type="dxa"/>
          </w:tcPr>
          <w:p w14:paraId="6D65FBF9" w14:textId="505985C7" w:rsidR="00AF79AF" w:rsidRDefault="00766396" w:rsidP="00FB1351">
            <w:r>
              <w:t xml:space="preserve">Implement </w:t>
            </w:r>
            <w:r w:rsidR="009C4932">
              <w:t xml:space="preserve">Knowledge management processes intermittently in </w:t>
            </w:r>
            <w:proofErr w:type="gramStart"/>
            <w:r w:rsidR="009C4932">
              <w:t xml:space="preserve">stages </w:t>
            </w:r>
            <w:r w:rsidR="001875E0">
              <w:t>,</w:t>
            </w:r>
            <w:proofErr w:type="gramEnd"/>
            <w:r w:rsidR="001875E0">
              <w:t xml:space="preserve"> starting at the start with collection of data</w:t>
            </w:r>
            <w:r w:rsidR="00C605A2">
              <w:t xml:space="preserve"> followed by storage the accessibility etc…</w:t>
            </w:r>
          </w:p>
        </w:tc>
      </w:tr>
      <w:tr w:rsidR="00AF79AF" w14:paraId="4D851258" w14:textId="77777777" w:rsidTr="007C60B7">
        <w:tc>
          <w:tcPr>
            <w:tcW w:w="2405" w:type="dxa"/>
            <w:shd w:val="clear" w:color="auto" w:fill="BFBFBF" w:themeFill="background1" w:themeFillShade="BF"/>
          </w:tcPr>
          <w:p w14:paraId="66F0BC1C" w14:textId="35206E42" w:rsidR="00AF79AF" w:rsidRPr="007C60B7" w:rsidRDefault="00232BBE" w:rsidP="007C60B7">
            <w:pPr>
              <w:jc w:val="right"/>
              <w:rPr>
                <w:b/>
                <w:bCs/>
              </w:rPr>
            </w:pPr>
            <w:r w:rsidRPr="007C60B7">
              <w:rPr>
                <w:b/>
                <w:bCs/>
              </w:rPr>
              <w:t>RELEVANT</w:t>
            </w:r>
          </w:p>
        </w:tc>
        <w:tc>
          <w:tcPr>
            <w:tcW w:w="6611" w:type="dxa"/>
          </w:tcPr>
          <w:p w14:paraId="3C6D7097" w14:textId="6A9A2E3A" w:rsidR="00AF79AF" w:rsidRDefault="006C0991" w:rsidP="00FB1351">
            <w:r>
              <w:t>Ensure KPIs relate directly to business goals</w:t>
            </w:r>
            <w:r w:rsidR="00A84838">
              <w:t xml:space="preserve"> like </w:t>
            </w:r>
            <w:r w:rsidR="00A471D8">
              <w:t>improving customer service</w:t>
            </w:r>
            <w:r w:rsidR="00600035">
              <w:t xml:space="preserve"> and</w:t>
            </w:r>
            <w:r w:rsidR="00A471D8">
              <w:t xml:space="preserve"> </w:t>
            </w:r>
            <w:r w:rsidR="00600035">
              <w:t>improved actual operational service.</w:t>
            </w:r>
          </w:p>
        </w:tc>
      </w:tr>
      <w:tr w:rsidR="00AF79AF" w14:paraId="3BF64F2E" w14:textId="77777777" w:rsidTr="007C60B7">
        <w:tc>
          <w:tcPr>
            <w:tcW w:w="2405" w:type="dxa"/>
            <w:shd w:val="clear" w:color="auto" w:fill="BFBFBF" w:themeFill="background1" w:themeFillShade="BF"/>
          </w:tcPr>
          <w:p w14:paraId="051D8A5F" w14:textId="1DA28EDF" w:rsidR="00AF79AF" w:rsidRPr="007C60B7" w:rsidRDefault="007C60B7" w:rsidP="007C60B7">
            <w:pPr>
              <w:jc w:val="right"/>
              <w:rPr>
                <w:b/>
                <w:bCs/>
              </w:rPr>
            </w:pPr>
            <w:r w:rsidRPr="007C60B7">
              <w:rPr>
                <w:b/>
                <w:bCs/>
              </w:rPr>
              <w:t>TIME-BOUND</w:t>
            </w:r>
          </w:p>
        </w:tc>
        <w:tc>
          <w:tcPr>
            <w:tcW w:w="6611" w:type="dxa"/>
          </w:tcPr>
          <w:p w14:paraId="59520E2A" w14:textId="3016D975" w:rsidR="00AF79AF" w:rsidRDefault="00033135" w:rsidP="00FB1351">
            <w:r>
              <w:t xml:space="preserve">Implement everything fully within 6 to 12 months with periodic reviews and </w:t>
            </w:r>
            <w:proofErr w:type="gramStart"/>
            <w:r>
              <w:t>making adjustments</w:t>
            </w:r>
            <w:proofErr w:type="gramEnd"/>
            <w:r>
              <w:t xml:space="preserve"> where </w:t>
            </w:r>
            <w:r w:rsidR="004A3047">
              <w:t>necessary.</w:t>
            </w:r>
          </w:p>
        </w:tc>
      </w:tr>
      <w:bookmarkEnd w:id="646"/>
      <w:bookmarkEnd w:id="647"/>
    </w:tbl>
    <w:p w14:paraId="3D05D465" w14:textId="77777777" w:rsidR="00A83244" w:rsidRPr="00096D3A" w:rsidRDefault="00A83244" w:rsidP="00931C9A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b/>
          <w:bCs/>
          <w:sz w:val="24"/>
          <w:szCs w:val="24"/>
        </w:rPr>
      </w:pPr>
    </w:p>
    <w:p w14:paraId="5563FDA1" w14:textId="24671122" w:rsidR="005E342B" w:rsidRDefault="00D33BFB" w:rsidP="00931C9A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bookmarkStart w:id="648" w:name="_Toc197606273"/>
      <w:bookmarkStart w:id="649" w:name="_Toc197606578"/>
      <w:bookmarkStart w:id="650" w:name="_Toc197606880"/>
      <w:r w:rsidRPr="00487782">
        <w:rPr>
          <w:rFonts w:ascii="Times New Roman" w:hAnsi="Times New Roman" w:cs="Times New Roman"/>
          <w:sz w:val="24"/>
          <w:szCs w:val="24"/>
        </w:rPr>
        <w:t>Implementation</w:t>
      </w:r>
      <w:bookmarkEnd w:id="648"/>
      <w:bookmarkEnd w:id="649"/>
      <w:bookmarkEnd w:id="650"/>
    </w:p>
    <w:p w14:paraId="11A873D5" w14:textId="77777777" w:rsidR="000B33E4" w:rsidRPr="00487782" w:rsidRDefault="000B33E4" w:rsidP="00931C9A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</w:p>
    <w:p w14:paraId="22304023" w14:textId="12F3275F" w:rsidR="00C771F9" w:rsidRPr="00F2482E" w:rsidRDefault="000964E7" w:rsidP="00931C9A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b/>
          <w:bCs/>
          <w:sz w:val="28"/>
          <w:szCs w:val="28"/>
        </w:rPr>
      </w:pPr>
      <w:bookmarkStart w:id="651" w:name="_Toc197606274"/>
      <w:bookmarkStart w:id="652" w:name="_Toc197606579"/>
      <w:bookmarkStart w:id="653" w:name="_Toc197606881"/>
      <w:r w:rsidRPr="00F2482E">
        <w:rPr>
          <w:rFonts w:ascii="Times New Roman" w:hAnsi="Times New Roman" w:cs="Times New Roman"/>
          <w:b/>
          <w:bCs/>
          <w:sz w:val="28"/>
          <w:szCs w:val="28"/>
        </w:rPr>
        <w:t xml:space="preserve">Phase </w:t>
      </w:r>
      <w:r w:rsidR="000B33E4" w:rsidRPr="00F2482E">
        <w:rPr>
          <w:rFonts w:ascii="Times New Roman" w:hAnsi="Times New Roman" w:cs="Times New Roman"/>
          <w:b/>
          <w:bCs/>
          <w:sz w:val="28"/>
          <w:szCs w:val="28"/>
        </w:rPr>
        <w:t>1</w:t>
      </w:r>
      <w:bookmarkEnd w:id="651"/>
      <w:bookmarkEnd w:id="652"/>
      <w:bookmarkEnd w:id="653"/>
    </w:p>
    <w:p w14:paraId="2E719BBC" w14:textId="6CE2A479" w:rsidR="00086AC6" w:rsidRPr="00086AC6" w:rsidRDefault="00297F9C" w:rsidP="00931C9A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bookmarkStart w:id="654" w:name="_Toc197606275"/>
      <w:bookmarkStart w:id="655" w:name="_Toc197606580"/>
      <w:bookmarkStart w:id="656" w:name="_Toc197606882"/>
      <w:r>
        <w:rPr>
          <w:rFonts w:ascii="Times New Roman" w:hAnsi="Times New Roman" w:cs="Times New Roman"/>
          <w:sz w:val="24"/>
          <w:szCs w:val="24"/>
        </w:rPr>
        <w:t>PLANNING &amp; GATHERING DATA</w:t>
      </w:r>
      <w:r w:rsidR="001C2C85">
        <w:rPr>
          <w:rFonts w:ascii="Times New Roman" w:hAnsi="Times New Roman" w:cs="Times New Roman"/>
          <w:sz w:val="24"/>
          <w:szCs w:val="24"/>
        </w:rPr>
        <w:t>:</w:t>
      </w:r>
      <w:bookmarkEnd w:id="654"/>
      <w:bookmarkEnd w:id="655"/>
      <w:bookmarkEnd w:id="656"/>
    </w:p>
    <w:p w14:paraId="53178BA7" w14:textId="3762917C" w:rsidR="000B33E4" w:rsidRDefault="005F3E85" w:rsidP="002F0848">
      <w:pPr>
        <w:pStyle w:val="ListParagraph"/>
        <w:numPr>
          <w:ilvl w:val="0"/>
          <w:numId w:val="18"/>
        </w:num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bookmarkStart w:id="657" w:name="_Toc197606276"/>
      <w:bookmarkStart w:id="658" w:name="_Toc197606581"/>
      <w:bookmarkStart w:id="659" w:name="_Toc197606883"/>
      <w:r w:rsidRPr="002E3870">
        <w:rPr>
          <w:rFonts w:ascii="Times New Roman" w:hAnsi="Times New Roman" w:cs="Times New Roman"/>
          <w:sz w:val="24"/>
          <w:szCs w:val="24"/>
        </w:rPr>
        <w:t xml:space="preserve">Identify key </w:t>
      </w:r>
      <w:r w:rsidR="00172BDA" w:rsidRPr="002E3870">
        <w:rPr>
          <w:rFonts w:ascii="Times New Roman" w:hAnsi="Times New Roman" w:cs="Times New Roman"/>
          <w:sz w:val="24"/>
          <w:szCs w:val="24"/>
        </w:rPr>
        <w:t>areas/sources of valuable</w:t>
      </w:r>
      <w:r w:rsidR="002E3870" w:rsidRPr="002E3870">
        <w:rPr>
          <w:rFonts w:ascii="Times New Roman" w:hAnsi="Times New Roman" w:cs="Times New Roman"/>
          <w:sz w:val="24"/>
          <w:szCs w:val="24"/>
        </w:rPr>
        <w:t xml:space="preserve"> and relevant data.</w:t>
      </w:r>
      <w:bookmarkEnd w:id="657"/>
      <w:bookmarkEnd w:id="658"/>
      <w:bookmarkEnd w:id="659"/>
    </w:p>
    <w:p w14:paraId="0E0B9FE9" w14:textId="1553DD79" w:rsidR="002E3870" w:rsidRDefault="00F03A3F" w:rsidP="002F0848">
      <w:pPr>
        <w:pStyle w:val="ListParagraph"/>
        <w:numPr>
          <w:ilvl w:val="0"/>
          <w:numId w:val="18"/>
        </w:num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bookmarkStart w:id="660" w:name="_Toc197606277"/>
      <w:bookmarkStart w:id="661" w:name="_Toc197606582"/>
      <w:bookmarkStart w:id="662" w:name="_Toc197606884"/>
      <w:r>
        <w:rPr>
          <w:rFonts w:ascii="Times New Roman" w:hAnsi="Times New Roman" w:cs="Times New Roman"/>
          <w:sz w:val="24"/>
          <w:szCs w:val="24"/>
        </w:rPr>
        <w:t>Thoroughly check and analyse these sources of data.</w:t>
      </w:r>
      <w:bookmarkEnd w:id="660"/>
      <w:bookmarkEnd w:id="661"/>
      <w:bookmarkEnd w:id="662"/>
    </w:p>
    <w:p w14:paraId="13C56773" w14:textId="27073D73" w:rsidR="00F03A3F" w:rsidRDefault="0025644E" w:rsidP="002F0848">
      <w:pPr>
        <w:pStyle w:val="ListParagraph"/>
        <w:numPr>
          <w:ilvl w:val="0"/>
          <w:numId w:val="18"/>
        </w:num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bookmarkStart w:id="663" w:name="_Toc197606278"/>
      <w:bookmarkStart w:id="664" w:name="_Toc197606583"/>
      <w:bookmarkStart w:id="665" w:name="_Toc197606885"/>
      <w:r>
        <w:rPr>
          <w:rFonts w:ascii="Times New Roman" w:hAnsi="Times New Roman" w:cs="Times New Roman"/>
          <w:sz w:val="24"/>
          <w:szCs w:val="24"/>
        </w:rPr>
        <w:t xml:space="preserve">Delegate responsibilities </w:t>
      </w:r>
      <w:r w:rsidR="00E12677">
        <w:rPr>
          <w:rFonts w:ascii="Times New Roman" w:hAnsi="Times New Roman" w:cs="Times New Roman"/>
          <w:sz w:val="24"/>
          <w:szCs w:val="24"/>
        </w:rPr>
        <w:t>for the knowledge management process.</w:t>
      </w:r>
      <w:bookmarkEnd w:id="663"/>
      <w:bookmarkEnd w:id="664"/>
      <w:bookmarkEnd w:id="665"/>
    </w:p>
    <w:p w14:paraId="6908C656" w14:textId="68F290DD" w:rsidR="006E2C6C" w:rsidRPr="00913BA8" w:rsidRDefault="00E12677" w:rsidP="002F0848">
      <w:pPr>
        <w:pStyle w:val="ListParagraph"/>
        <w:numPr>
          <w:ilvl w:val="0"/>
          <w:numId w:val="18"/>
        </w:num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bookmarkStart w:id="666" w:name="_Toc197606279"/>
      <w:bookmarkStart w:id="667" w:name="_Toc197606584"/>
      <w:bookmarkStart w:id="668" w:name="_Toc197606886"/>
      <w:r>
        <w:rPr>
          <w:rFonts w:ascii="Times New Roman" w:hAnsi="Times New Roman" w:cs="Times New Roman"/>
          <w:sz w:val="24"/>
          <w:szCs w:val="24"/>
        </w:rPr>
        <w:t>Select a knowledge manag</w:t>
      </w:r>
      <w:r w:rsidR="00F00F18">
        <w:rPr>
          <w:rFonts w:ascii="Times New Roman" w:hAnsi="Times New Roman" w:cs="Times New Roman"/>
          <w:sz w:val="24"/>
          <w:szCs w:val="24"/>
        </w:rPr>
        <w:t>em</w:t>
      </w:r>
      <w:r>
        <w:rPr>
          <w:rFonts w:ascii="Times New Roman" w:hAnsi="Times New Roman" w:cs="Times New Roman"/>
          <w:sz w:val="24"/>
          <w:szCs w:val="24"/>
        </w:rPr>
        <w:t>e</w:t>
      </w:r>
      <w:r w:rsidR="00F00F18">
        <w:rPr>
          <w:rFonts w:ascii="Times New Roman" w:hAnsi="Times New Roman" w:cs="Times New Roman"/>
          <w:sz w:val="24"/>
          <w:szCs w:val="24"/>
        </w:rPr>
        <w:t>n</w:t>
      </w:r>
      <w:r>
        <w:rPr>
          <w:rFonts w:ascii="Times New Roman" w:hAnsi="Times New Roman" w:cs="Times New Roman"/>
          <w:sz w:val="24"/>
          <w:szCs w:val="24"/>
        </w:rPr>
        <w:t xml:space="preserve">t software </w:t>
      </w:r>
      <w:r w:rsidR="00F00F18">
        <w:rPr>
          <w:rFonts w:ascii="Times New Roman" w:hAnsi="Times New Roman" w:cs="Times New Roman"/>
          <w:sz w:val="24"/>
          <w:szCs w:val="24"/>
        </w:rPr>
        <w:t xml:space="preserve">which best suits the </w:t>
      </w:r>
      <w:proofErr w:type="spellStart"/>
      <w:r w:rsidR="00F00F18">
        <w:rPr>
          <w:rFonts w:ascii="Times New Roman" w:hAnsi="Times New Roman" w:cs="Times New Roman"/>
          <w:sz w:val="24"/>
          <w:szCs w:val="24"/>
        </w:rPr>
        <w:t>businesses</w:t>
      </w:r>
      <w:proofErr w:type="spellEnd"/>
      <w:r w:rsidR="00F00F18">
        <w:rPr>
          <w:rFonts w:ascii="Times New Roman" w:hAnsi="Times New Roman" w:cs="Times New Roman"/>
          <w:sz w:val="24"/>
          <w:szCs w:val="24"/>
        </w:rPr>
        <w:t xml:space="preserve"> needs.</w:t>
      </w:r>
      <w:bookmarkEnd w:id="666"/>
      <w:bookmarkEnd w:id="667"/>
      <w:bookmarkEnd w:id="668"/>
    </w:p>
    <w:p w14:paraId="6A4C5AC2" w14:textId="77CA2C6E" w:rsidR="000B33E4" w:rsidRPr="006E2C6C" w:rsidRDefault="00F0383C" w:rsidP="00931C9A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  <w:u w:val="single"/>
        </w:rPr>
      </w:pPr>
      <w:bookmarkStart w:id="669" w:name="_Toc197606280"/>
      <w:bookmarkStart w:id="670" w:name="_Toc197606585"/>
      <w:bookmarkStart w:id="671" w:name="_Toc197606887"/>
      <w:r w:rsidRPr="006E2C6C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Duration: </w:t>
      </w:r>
      <w:r w:rsidR="00F12810" w:rsidRPr="006E2C6C">
        <w:rPr>
          <w:rFonts w:ascii="Times New Roman" w:hAnsi="Times New Roman" w:cs="Times New Roman"/>
          <w:sz w:val="24"/>
          <w:szCs w:val="24"/>
          <w:u w:val="single"/>
        </w:rPr>
        <w:t xml:space="preserve">Months </w:t>
      </w:r>
      <w:r w:rsidR="005B616F" w:rsidRPr="006E2C6C">
        <w:rPr>
          <w:rFonts w:ascii="Times New Roman" w:hAnsi="Times New Roman" w:cs="Times New Roman"/>
          <w:sz w:val="24"/>
          <w:szCs w:val="24"/>
          <w:u w:val="single"/>
        </w:rPr>
        <w:t>1 - 2</w:t>
      </w:r>
      <w:bookmarkEnd w:id="669"/>
      <w:bookmarkEnd w:id="670"/>
      <w:bookmarkEnd w:id="671"/>
    </w:p>
    <w:p w14:paraId="13046AFB" w14:textId="77777777" w:rsidR="00363667" w:rsidRPr="000B33E4" w:rsidRDefault="00363667" w:rsidP="00931C9A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b/>
          <w:bCs/>
          <w:sz w:val="24"/>
          <w:szCs w:val="24"/>
        </w:rPr>
      </w:pPr>
    </w:p>
    <w:p w14:paraId="3291581C" w14:textId="2C74FF8B" w:rsidR="000B33E4" w:rsidRPr="00F2482E" w:rsidRDefault="000B33E4" w:rsidP="00931C9A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b/>
          <w:bCs/>
          <w:sz w:val="28"/>
          <w:szCs w:val="28"/>
        </w:rPr>
      </w:pPr>
      <w:bookmarkStart w:id="672" w:name="_Toc197606281"/>
      <w:bookmarkStart w:id="673" w:name="_Toc197606586"/>
      <w:bookmarkStart w:id="674" w:name="_Toc197606888"/>
      <w:r w:rsidRPr="00F2482E">
        <w:rPr>
          <w:rFonts w:ascii="Times New Roman" w:hAnsi="Times New Roman" w:cs="Times New Roman"/>
          <w:b/>
          <w:bCs/>
          <w:sz w:val="28"/>
          <w:szCs w:val="28"/>
        </w:rPr>
        <w:t>Phase 2</w:t>
      </w:r>
      <w:bookmarkEnd w:id="672"/>
      <w:bookmarkEnd w:id="673"/>
      <w:bookmarkEnd w:id="674"/>
    </w:p>
    <w:p w14:paraId="2371884A" w14:textId="2CD74909" w:rsidR="004D1B6B" w:rsidRDefault="004D1B6B" w:rsidP="00931C9A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bookmarkStart w:id="675" w:name="_Toc197606282"/>
      <w:bookmarkStart w:id="676" w:name="_Toc197606587"/>
      <w:bookmarkStart w:id="677" w:name="_Toc197606889"/>
      <w:r w:rsidRPr="004D1B6B">
        <w:rPr>
          <w:rFonts w:ascii="Times New Roman" w:hAnsi="Times New Roman" w:cs="Times New Roman"/>
          <w:sz w:val="24"/>
          <w:szCs w:val="24"/>
        </w:rPr>
        <w:t>KNOWLEDGE SHARING &amp; TRAINING:</w:t>
      </w:r>
      <w:bookmarkEnd w:id="675"/>
      <w:bookmarkEnd w:id="676"/>
      <w:bookmarkEnd w:id="677"/>
    </w:p>
    <w:p w14:paraId="1BB93D65" w14:textId="5A19AD05" w:rsidR="004D1B6B" w:rsidRDefault="00697C38" w:rsidP="002F0848">
      <w:pPr>
        <w:pStyle w:val="ListParagraph"/>
        <w:numPr>
          <w:ilvl w:val="0"/>
          <w:numId w:val="19"/>
        </w:num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bookmarkStart w:id="678" w:name="_Toc197606283"/>
      <w:bookmarkStart w:id="679" w:name="_Toc197606588"/>
      <w:bookmarkStart w:id="680" w:name="_Toc197606890"/>
      <w:r w:rsidRPr="00697C38">
        <w:rPr>
          <w:rFonts w:ascii="Times New Roman" w:hAnsi="Times New Roman" w:cs="Times New Roman"/>
          <w:sz w:val="24"/>
          <w:szCs w:val="24"/>
        </w:rPr>
        <w:t>Develop the centralised system for knowledge gathering</w:t>
      </w:r>
      <w:r>
        <w:rPr>
          <w:rFonts w:ascii="Times New Roman" w:hAnsi="Times New Roman" w:cs="Times New Roman"/>
          <w:sz w:val="24"/>
          <w:szCs w:val="24"/>
        </w:rPr>
        <w:t>.</w:t>
      </w:r>
      <w:bookmarkEnd w:id="678"/>
      <w:bookmarkEnd w:id="679"/>
      <w:bookmarkEnd w:id="680"/>
    </w:p>
    <w:p w14:paraId="39218F0A" w14:textId="26F43A3B" w:rsidR="00697C38" w:rsidRDefault="00F660C4" w:rsidP="002F0848">
      <w:pPr>
        <w:pStyle w:val="ListParagraph"/>
        <w:numPr>
          <w:ilvl w:val="0"/>
          <w:numId w:val="19"/>
        </w:num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bookmarkStart w:id="681" w:name="_Toc197606284"/>
      <w:bookmarkStart w:id="682" w:name="_Toc197606589"/>
      <w:bookmarkStart w:id="683" w:name="_Toc197606891"/>
      <w:r>
        <w:rPr>
          <w:rFonts w:ascii="Times New Roman" w:hAnsi="Times New Roman" w:cs="Times New Roman"/>
          <w:sz w:val="24"/>
          <w:szCs w:val="24"/>
        </w:rPr>
        <w:t xml:space="preserve">Split/breakdown </w:t>
      </w:r>
      <w:r w:rsidR="00E16EA5">
        <w:rPr>
          <w:rFonts w:ascii="Times New Roman" w:hAnsi="Times New Roman" w:cs="Times New Roman"/>
          <w:sz w:val="24"/>
          <w:szCs w:val="24"/>
        </w:rPr>
        <w:t>into categories of data to keep relevant and related data together and in clearly identifiable groups.</w:t>
      </w:r>
      <w:bookmarkEnd w:id="681"/>
      <w:bookmarkEnd w:id="682"/>
      <w:bookmarkEnd w:id="683"/>
    </w:p>
    <w:p w14:paraId="6E240D00" w14:textId="2B80708E" w:rsidR="00E16EA5" w:rsidRDefault="00392A76" w:rsidP="002F0848">
      <w:pPr>
        <w:pStyle w:val="ListParagraph"/>
        <w:numPr>
          <w:ilvl w:val="0"/>
          <w:numId w:val="19"/>
        </w:num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bookmarkStart w:id="684" w:name="_Toc197606285"/>
      <w:bookmarkStart w:id="685" w:name="_Toc197606590"/>
      <w:bookmarkStart w:id="686" w:name="_Toc197606892"/>
      <w:r>
        <w:rPr>
          <w:rFonts w:ascii="Times New Roman" w:hAnsi="Times New Roman" w:cs="Times New Roman"/>
          <w:sz w:val="24"/>
          <w:szCs w:val="24"/>
        </w:rPr>
        <w:t>Implement a quick access system.</w:t>
      </w:r>
      <w:bookmarkEnd w:id="684"/>
      <w:bookmarkEnd w:id="685"/>
      <w:bookmarkEnd w:id="686"/>
    </w:p>
    <w:p w14:paraId="0CE0AE99" w14:textId="256B893E" w:rsidR="00392A76" w:rsidRPr="00697C38" w:rsidRDefault="006B3621" w:rsidP="002F0848">
      <w:pPr>
        <w:pStyle w:val="ListParagraph"/>
        <w:numPr>
          <w:ilvl w:val="0"/>
          <w:numId w:val="19"/>
        </w:num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bookmarkStart w:id="687" w:name="_Toc197606286"/>
      <w:bookmarkStart w:id="688" w:name="_Toc197606591"/>
      <w:bookmarkStart w:id="689" w:name="_Toc197606893"/>
      <w:r>
        <w:rPr>
          <w:rFonts w:ascii="Times New Roman" w:hAnsi="Times New Roman" w:cs="Times New Roman"/>
          <w:sz w:val="24"/>
          <w:szCs w:val="24"/>
        </w:rPr>
        <w:t xml:space="preserve">Update procedures for both the KM </w:t>
      </w:r>
      <w:r w:rsidR="00BA3EE9">
        <w:rPr>
          <w:rFonts w:ascii="Times New Roman" w:hAnsi="Times New Roman" w:cs="Times New Roman"/>
          <w:sz w:val="24"/>
          <w:szCs w:val="24"/>
        </w:rPr>
        <w:t xml:space="preserve">assigned staff and the entire </w:t>
      </w:r>
      <w:proofErr w:type="gramStart"/>
      <w:r w:rsidR="00BA3EE9">
        <w:rPr>
          <w:rFonts w:ascii="Times New Roman" w:hAnsi="Times New Roman" w:cs="Times New Roman"/>
          <w:sz w:val="24"/>
          <w:szCs w:val="24"/>
        </w:rPr>
        <w:t>workforce as a whole</w:t>
      </w:r>
      <w:proofErr w:type="gramEnd"/>
      <w:r w:rsidR="00BA3EE9">
        <w:rPr>
          <w:rFonts w:ascii="Times New Roman" w:hAnsi="Times New Roman" w:cs="Times New Roman"/>
          <w:sz w:val="24"/>
          <w:szCs w:val="24"/>
        </w:rPr>
        <w:t>.</w:t>
      </w:r>
      <w:bookmarkEnd w:id="687"/>
      <w:bookmarkEnd w:id="688"/>
      <w:bookmarkEnd w:id="689"/>
    </w:p>
    <w:p w14:paraId="560F6864" w14:textId="5111D77C" w:rsidR="00F0383C" w:rsidRPr="006E2C6C" w:rsidRDefault="00F0383C" w:rsidP="00F0383C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bookmarkStart w:id="690" w:name="_Toc197606287"/>
      <w:bookmarkStart w:id="691" w:name="_Toc197606592"/>
      <w:bookmarkStart w:id="692" w:name="_Toc197606894"/>
      <w:r w:rsidRPr="006E2C6C">
        <w:rPr>
          <w:rFonts w:ascii="Times New Roman" w:hAnsi="Times New Roman" w:cs="Times New Roman"/>
          <w:b/>
          <w:bCs/>
          <w:sz w:val="24"/>
          <w:szCs w:val="24"/>
          <w:u w:val="single"/>
        </w:rPr>
        <w:t>Duration:</w:t>
      </w:r>
      <w:r w:rsidR="005B616F" w:rsidRPr="006E2C6C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</w:t>
      </w:r>
      <w:r w:rsidR="005B616F" w:rsidRPr="006E2C6C">
        <w:rPr>
          <w:rFonts w:ascii="Times New Roman" w:hAnsi="Times New Roman" w:cs="Times New Roman"/>
          <w:sz w:val="24"/>
          <w:szCs w:val="24"/>
          <w:u w:val="single"/>
        </w:rPr>
        <w:t>Months 3 - 4</w:t>
      </w:r>
      <w:bookmarkEnd w:id="690"/>
      <w:bookmarkEnd w:id="691"/>
      <w:bookmarkEnd w:id="692"/>
    </w:p>
    <w:p w14:paraId="381AB26E" w14:textId="409DAAB1" w:rsidR="000B33E4" w:rsidRPr="00F2482E" w:rsidRDefault="000B33E4" w:rsidP="00931C9A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b/>
          <w:bCs/>
          <w:sz w:val="28"/>
          <w:szCs w:val="28"/>
        </w:rPr>
      </w:pPr>
      <w:bookmarkStart w:id="693" w:name="_Toc197606288"/>
      <w:bookmarkStart w:id="694" w:name="_Toc197606593"/>
      <w:bookmarkStart w:id="695" w:name="_Toc197606895"/>
      <w:r w:rsidRPr="00F2482E">
        <w:rPr>
          <w:rFonts w:ascii="Times New Roman" w:hAnsi="Times New Roman" w:cs="Times New Roman"/>
          <w:b/>
          <w:bCs/>
          <w:sz w:val="28"/>
          <w:szCs w:val="28"/>
        </w:rPr>
        <w:lastRenderedPageBreak/>
        <w:t>Phase 3:</w:t>
      </w:r>
      <w:bookmarkEnd w:id="693"/>
      <w:bookmarkEnd w:id="694"/>
      <w:bookmarkEnd w:id="695"/>
    </w:p>
    <w:p w14:paraId="18EA13A5" w14:textId="77777777" w:rsidR="00265225" w:rsidRPr="00297F9C" w:rsidRDefault="00265225" w:rsidP="00265225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bookmarkStart w:id="696" w:name="_Toc197606289"/>
      <w:bookmarkStart w:id="697" w:name="_Toc197606594"/>
      <w:bookmarkStart w:id="698" w:name="_Toc197606896"/>
      <w:r>
        <w:rPr>
          <w:rFonts w:ascii="Times New Roman" w:hAnsi="Times New Roman" w:cs="Times New Roman"/>
          <w:sz w:val="24"/>
          <w:szCs w:val="24"/>
        </w:rPr>
        <w:t>STORAGE &amp; ACCESSABILITY:</w:t>
      </w:r>
      <w:bookmarkEnd w:id="696"/>
      <w:bookmarkEnd w:id="697"/>
      <w:bookmarkEnd w:id="698"/>
    </w:p>
    <w:p w14:paraId="46C1C9B6" w14:textId="7C1FD5B9" w:rsidR="000B33E4" w:rsidRDefault="00C35F94" w:rsidP="002F0848">
      <w:pPr>
        <w:pStyle w:val="ListParagraph"/>
        <w:numPr>
          <w:ilvl w:val="0"/>
          <w:numId w:val="20"/>
        </w:num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bookmarkStart w:id="699" w:name="_Toc197606290"/>
      <w:bookmarkStart w:id="700" w:name="_Toc197606595"/>
      <w:bookmarkStart w:id="701" w:name="_Toc197606897"/>
      <w:r>
        <w:rPr>
          <w:rFonts w:ascii="Times New Roman" w:hAnsi="Times New Roman" w:cs="Times New Roman"/>
          <w:sz w:val="24"/>
          <w:szCs w:val="24"/>
        </w:rPr>
        <w:t xml:space="preserve">Organise monthly knowledge sharing sessions with </w:t>
      </w:r>
      <w:r w:rsidR="00585422">
        <w:rPr>
          <w:rFonts w:ascii="Times New Roman" w:hAnsi="Times New Roman" w:cs="Times New Roman"/>
          <w:sz w:val="24"/>
          <w:szCs w:val="24"/>
        </w:rPr>
        <w:t>individuals/</w:t>
      </w:r>
      <w:r>
        <w:rPr>
          <w:rFonts w:ascii="Times New Roman" w:hAnsi="Times New Roman" w:cs="Times New Roman"/>
          <w:sz w:val="24"/>
          <w:szCs w:val="24"/>
        </w:rPr>
        <w:t>teams</w:t>
      </w:r>
      <w:r w:rsidR="00585422">
        <w:rPr>
          <w:rFonts w:ascii="Times New Roman" w:hAnsi="Times New Roman" w:cs="Times New Roman"/>
          <w:sz w:val="24"/>
          <w:szCs w:val="24"/>
        </w:rPr>
        <w:t xml:space="preserve"> or everyone together.</w:t>
      </w:r>
      <w:bookmarkEnd w:id="699"/>
      <w:bookmarkEnd w:id="700"/>
      <w:bookmarkEnd w:id="701"/>
    </w:p>
    <w:p w14:paraId="64AE3F1D" w14:textId="5DF547B7" w:rsidR="00585422" w:rsidRDefault="00585422" w:rsidP="002F0848">
      <w:pPr>
        <w:pStyle w:val="ListParagraph"/>
        <w:numPr>
          <w:ilvl w:val="0"/>
          <w:numId w:val="20"/>
        </w:num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bookmarkStart w:id="702" w:name="_Toc197606291"/>
      <w:bookmarkStart w:id="703" w:name="_Toc197606596"/>
      <w:bookmarkStart w:id="704" w:name="_Toc197606898"/>
      <w:proofErr w:type="spellStart"/>
      <w:r>
        <w:rPr>
          <w:rFonts w:ascii="Times New Roman" w:hAnsi="Times New Roman" w:cs="Times New Roman"/>
          <w:sz w:val="24"/>
          <w:szCs w:val="24"/>
        </w:rPr>
        <w:t>Imlplement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mentoring system with more experienced staff guiding newer ones</w:t>
      </w:r>
      <w:r w:rsidR="00435580">
        <w:rPr>
          <w:rFonts w:ascii="Times New Roman" w:hAnsi="Times New Roman" w:cs="Times New Roman"/>
          <w:sz w:val="24"/>
          <w:szCs w:val="24"/>
        </w:rPr>
        <w:t>.</w:t>
      </w:r>
      <w:bookmarkEnd w:id="702"/>
      <w:bookmarkEnd w:id="703"/>
      <w:bookmarkEnd w:id="704"/>
    </w:p>
    <w:p w14:paraId="4A826167" w14:textId="7175C992" w:rsidR="00435580" w:rsidRDefault="00435580" w:rsidP="002F0848">
      <w:pPr>
        <w:pStyle w:val="ListParagraph"/>
        <w:numPr>
          <w:ilvl w:val="0"/>
          <w:numId w:val="20"/>
        </w:num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bookmarkStart w:id="705" w:name="_Toc197606292"/>
      <w:bookmarkStart w:id="706" w:name="_Toc197606597"/>
      <w:bookmarkStart w:id="707" w:name="_Toc197606899"/>
      <w:r>
        <w:rPr>
          <w:rFonts w:ascii="Times New Roman" w:hAnsi="Times New Roman" w:cs="Times New Roman"/>
          <w:sz w:val="24"/>
          <w:szCs w:val="24"/>
        </w:rPr>
        <w:t xml:space="preserve">Introduce a system where employees themselves suggest improvements </w:t>
      </w:r>
      <w:r w:rsidR="00810787">
        <w:rPr>
          <w:rFonts w:ascii="Times New Roman" w:hAnsi="Times New Roman" w:cs="Times New Roman"/>
          <w:sz w:val="24"/>
          <w:szCs w:val="24"/>
        </w:rPr>
        <w:t>to knowledge management processes.</w:t>
      </w:r>
      <w:bookmarkEnd w:id="705"/>
      <w:bookmarkEnd w:id="706"/>
      <w:bookmarkEnd w:id="707"/>
    </w:p>
    <w:p w14:paraId="246C9CB1" w14:textId="52C5D3F1" w:rsidR="00810787" w:rsidRPr="009A0753" w:rsidRDefault="00810787" w:rsidP="002F0848">
      <w:pPr>
        <w:pStyle w:val="ListParagraph"/>
        <w:numPr>
          <w:ilvl w:val="0"/>
          <w:numId w:val="20"/>
        </w:num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bookmarkStart w:id="708" w:name="_Toc197606293"/>
      <w:bookmarkStart w:id="709" w:name="_Toc197606598"/>
      <w:bookmarkStart w:id="710" w:name="_Toc197606900"/>
      <w:r>
        <w:rPr>
          <w:rFonts w:ascii="Times New Roman" w:hAnsi="Times New Roman" w:cs="Times New Roman"/>
          <w:sz w:val="24"/>
          <w:szCs w:val="24"/>
        </w:rPr>
        <w:t xml:space="preserve">Develop an online training program or material that can be accessed </w:t>
      </w:r>
      <w:r w:rsidR="009252DC">
        <w:rPr>
          <w:rFonts w:ascii="Times New Roman" w:hAnsi="Times New Roman" w:cs="Times New Roman"/>
          <w:sz w:val="24"/>
          <w:szCs w:val="24"/>
        </w:rPr>
        <w:t xml:space="preserve">at any time for all </w:t>
      </w:r>
      <w:proofErr w:type="spellStart"/>
      <w:r w:rsidR="009252DC">
        <w:rPr>
          <w:rFonts w:ascii="Times New Roman" w:hAnsi="Times New Roman" w:cs="Times New Roman"/>
          <w:sz w:val="24"/>
          <w:szCs w:val="24"/>
        </w:rPr>
        <w:t>taskes</w:t>
      </w:r>
      <w:proofErr w:type="spellEnd"/>
      <w:r w:rsidR="009252DC">
        <w:rPr>
          <w:rFonts w:ascii="Times New Roman" w:hAnsi="Times New Roman" w:cs="Times New Roman"/>
          <w:sz w:val="24"/>
          <w:szCs w:val="24"/>
        </w:rPr>
        <w:t xml:space="preserve"> they will be required to do and other processes.</w:t>
      </w:r>
      <w:bookmarkEnd w:id="708"/>
      <w:bookmarkEnd w:id="709"/>
      <w:bookmarkEnd w:id="710"/>
    </w:p>
    <w:p w14:paraId="1ED7B4AD" w14:textId="26C0D8F6" w:rsidR="00F0383C" w:rsidRPr="006E2C6C" w:rsidRDefault="00F0383C" w:rsidP="00F0383C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  <w:u w:val="single"/>
        </w:rPr>
      </w:pPr>
      <w:bookmarkStart w:id="711" w:name="_Toc197606294"/>
      <w:bookmarkStart w:id="712" w:name="_Toc197606599"/>
      <w:bookmarkStart w:id="713" w:name="_Toc197606901"/>
      <w:r w:rsidRPr="006E2C6C">
        <w:rPr>
          <w:rFonts w:ascii="Times New Roman" w:hAnsi="Times New Roman" w:cs="Times New Roman"/>
          <w:b/>
          <w:bCs/>
          <w:sz w:val="24"/>
          <w:szCs w:val="24"/>
          <w:u w:val="single"/>
        </w:rPr>
        <w:t>Duration:</w:t>
      </w:r>
      <w:r w:rsidR="005B616F" w:rsidRPr="006E2C6C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</w:t>
      </w:r>
      <w:r w:rsidR="005B616F" w:rsidRPr="006E2C6C">
        <w:rPr>
          <w:rFonts w:ascii="Times New Roman" w:hAnsi="Times New Roman" w:cs="Times New Roman"/>
          <w:sz w:val="24"/>
          <w:szCs w:val="24"/>
          <w:u w:val="single"/>
        </w:rPr>
        <w:t xml:space="preserve">Months </w:t>
      </w:r>
      <w:r w:rsidR="00502194" w:rsidRPr="006E2C6C">
        <w:rPr>
          <w:rFonts w:ascii="Times New Roman" w:hAnsi="Times New Roman" w:cs="Times New Roman"/>
          <w:sz w:val="24"/>
          <w:szCs w:val="24"/>
          <w:u w:val="single"/>
        </w:rPr>
        <w:t>5 - 7</w:t>
      </w:r>
      <w:bookmarkEnd w:id="711"/>
      <w:bookmarkEnd w:id="712"/>
      <w:bookmarkEnd w:id="713"/>
    </w:p>
    <w:p w14:paraId="6E129BA6" w14:textId="77777777" w:rsidR="002F0848" w:rsidRDefault="002F0848" w:rsidP="00931C9A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b/>
          <w:bCs/>
          <w:sz w:val="24"/>
          <w:szCs w:val="24"/>
        </w:rPr>
      </w:pPr>
    </w:p>
    <w:p w14:paraId="0A757368" w14:textId="45D095E0" w:rsidR="000B33E4" w:rsidRPr="00F2482E" w:rsidRDefault="000B33E4" w:rsidP="00931C9A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b/>
          <w:bCs/>
          <w:sz w:val="28"/>
          <w:szCs w:val="28"/>
        </w:rPr>
      </w:pPr>
      <w:bookmarkStart w:id="714" w:name="_Toc197606295"/>
      <w:bookmarkStart w:id="715" w:name="_Toc197606600"/>
      <w:bookmarkStart w:id="716" w:name="_Toc197606902"/>
      <w:r w:rsidRPr="00F2482E">
        <w:rPr>
          <w:rFonts w:ascii="Times New Roman" w:hAnsi="Times New Roman" w:cs="Times New Roman"/>
          <w:b/>
          <w:bCs/>
          <w:sz w:val="28"/>
          <w:szCs w:val="28"/>
        </w:rPr>
        <w:t>Phase 4:</w:t>
      </w:r>
      <w:bookmarkEnd w:id="714"/>
      <w:bookmarkEnd w:id="715"/>
      <w:bookmarkEnd w:id="716"/>
    </w:p>
    <w:p w14:paraId="5492B1D9" w14:textId="1A78D308" w:rsidR="00C771F9" w:rsidRDefault="007B1471" w:rsidP="00931C9A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bookmarkStart w:id="717" w:name="_Toc197606296"/>
      <w:bookmarkStart w:id="718" w:name="_Toc197606601"/>
      <w:bookmarkStart w:id="719" w:name="_Toc197606903"/>
      <w:r>
        <w:rPr>
          <w:rFonts w:ascii="Times New Roman" w:hAnsi="Times New Roman" w:cs="Times New Roman"/>
          <w:sz w:val="24"/>
          <w:szCs w:val="24"/>
        </w:rPr>
        <w:t>MONITORING &amp; ADAPTING</w:t>
      </w:r>
      <w:bookmarkEnd w:id="717"/>
      <w:bookmarkEnd w:id="718"/>
      <w:bookmarkEnd w:id="719"/>
    </w:p>
    <w:p w14:paraId="6A666975" w14:textId="2466D643" w:rsidR="007B1471" w:rsidRDefault="00C92A07" w:rsidP="00EA056D">
      <w:pPr>
        <w:pStyle w:val="ListParagraph"/>
        <w:numPr>
          <w:ilvl w:val="0"/>
          <w:numId w:val="21"/>
        </w:num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bookmarkStart w:id="720" w:name="_Toc197606297"/>
      <w:bookmarkStart w:id="721" w:name="_Toc197606602"/>
      <w:bookmarkStart w:id="722" w:name="_Toc197606904"/>
      <w:r>
        <w:rPr>
          <w:rFonts w:ascii="Times New Roman" w:hAnsi="Times New Roman" w:cs="Times New Roman"/>
          <w:sz w:val="24"/>
          <w:szCs w:val="24"/>
        </w:rPr>
        <w:t xml:space="preserve">Establish </w:t>
      </w:r>
      <w:r w:rsidR="00E15980">
        <w:rPr>
          <w:rFonts w:ascii="Times New Roman" w:hAnsi="Times New Roman" w:cs="Times New Roman"/>
          <w:sz w:val="24"/>
          <w:szCs w:val="24"/>
        </w:rPr>
        <w:t>KPI’s</w:t>
      </w:r>
      <w:bookmarkEnd w:id="720"/>
      <w:bookmarkEnd w:id="721"/>
      <w:bookmarkEnd w:id="722"/>
    </w:p>
    <w:p w14:paraId="0074AD5B" w14:textId="73E67E94" w:rsidR="00E15980" w:rsidRDefault="00E15980" w:rsidP="00EA056D">
      <w:pPr>
        <w:pStyle w:val="ListParagraph"/>
        <w:numPr>
          <w:ilvl w:val="0"/>
          <w:numId w:val="21"/>
        </w:num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bookmarkStart w:id="723" w:name="_Toc197606298"/>
      <w:bookmarkStart w:id="724" w:name="_Toc197606603"/>
      <w:bookmarkStart w:id="725" w:name="_Toc197606905"/>
      <w:r>
        <w:rPr>
          <w:rFonts w:ascii="Times New Roman" w:hAnsi="Times New Roman" w:cs="Times New Roman"/>
          <w:sz w:val="24"/>
          <w:szCs w:val="24"/>
        </w:rPr>
        <w:t xml:space="preserve">Undertake quarterly Knowledge Management reviews </w:t>
      </w:r>
      <w:r w:rsidR="000825B7">
        <w:rPr>
          <w:rFonts w:ascii="Times New Roman" w:hAnsi="Times New Roman" w:cs="Times New Roman"/>
          <w:sz w:val="24"/>
          <w:szCs w:val="24"/>
        </w:rPr>
        <w:t>to mon</w:t>
      </w:r>
      <w:r w:rsidR="00900E4B">
        <w:rPr>
          <w:rFonts w:ascii="Times New Roman" w:hAnsi="Times New Roman" w:cs="Times New Roman"/>
          <w:sz w:val="24"/>
          <w:szCs w:val="24"/>
        </w:rPr>
        <w:t>i</w:t>
      </w:r>
      <w:r w:rsidR="000825B7">
        <w:rPr>
          <w:rFonts w:ascii="Times New Roman" w:hAnsi="Times New Roman" w:cs="Times New Roman"/>
          <w:sz w:val="24"/>
          <w:szCs w:val="24"/>
        </w:rPr>
        <w:t>tor progress.</w:t>
      </w:r>
      <w:bookmarkEnd w:id="723"/>
      <w:bookmarkEnd w:id="724"/>
      <w:bookmarkEnd w:id="725"/>
    </w:p>
    <w:p w14:paraId="2B45A691" w14:textId="154ADBFF" w:rsidR="000825B7" w:rsidRDefault="000825B7" w:rsidP="00EA056D">
      <w:pPr>
        <w:pStyle w:val="ListParagraph"/>
        <w:numPr>
          <w:ilvl w:val="0"/>
          <w:numId w:val="21"/>
        </w:num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bookmarkStart w:id="726" w:name="_Toc197606299"/>
      <w:bookmarkStart w:id="727" w:name="_Toc197606604"/>
      <w:bookmarkStart w:id="728" w:name="_Toc197606906"/>
      <w:r>
        <w:rPr>
          <w:rFonts w:ascii="Times New Roman" w:hAnsi="Times New Roman" w:cs="Times New Roman"/>
          <w:sz w:val="24"/>
          <w:szCs w:val="24"/>
        </w:rPr>
        <w:t xml:space="preserve">Recognise those engaging with change and the new way of working </w:t>
      </w:r>
      <w:r w:rsidR="00F516AC">
        <w:rPr>
          <w:rFonts w:ascii="Times New Roman" w:hAnsi="Times New Roman" w:cs="Times New Roman"/>
          <w:sz w:val="24"/>
          <w:szCs w:val="24"/>
        </w:rPr>
        <w:t>and reward this in some way for encouragement to them and others</w:t>
      </w:r>
      <w:r w:rsidR="00900E4B">
        <w:rPr>
          <w:rFonts w:ascii="Times New Roman" w:hAnsi="Times New Roman" w:cs="Times New Roman"/>
          <w:sz w:val="24"/>
          <w:szCs w:val="24"/>
        </w:rPr>
        <w:t>.</w:t>
      </w:r>
      <w:bookmarkEnd w:id="726"/>
      <w:bookmarkEnd w:id="727"/>
      <w:bookmarkEnd w:id="728"/>
    </w:p>
    <w:p w14:paraId="5CEB3FBC" w14:textId="328E8C00" w:rsidR="00900E4B" w:rsidRPr="00EA056D" w:rsidRDefault="00900E4B" w:rsidP="00EA056D">
      <w:pPr>
        <w:pStyle w:val="ListParagraph"/>
        <w:numPr>
          <w:ilvl w:val="0"/>
          <w:numId w:val="21"/>
        </w:num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bookmarkStart w:id="729" w:name="_Toc197606300"/>
      <w:bookmarkStart w:id="730" w:name="_Toc197606605"/>
      <w:bookmarkStart w:id="731" w:name="_Toc197606907"/>
      <w:r>
        <w:rPr>
          <w:rFonts w:ascii="Times New Roman" w:hAnsi="Times New Roman" w:cs="Times New Roman"/>
          <w:sz w:val="24"/>
          <w:szCs w:val="24"/>
        </w:rPr>
        <w:t xml:space="preserve">Regularly update the database/system </w:t>
      </w:r>
      <w:r w:rsidR="00F2482E">
        <w:rPr>
          <w:rFonts w:ascii="Times New Roman" w:hAnsi="Times New Roman" w:cs="Times New Roman"/>
          <w:sz w:val="24"/>
          <w:szCs w:val="24"/>
        </w:rPr>
        <w:t>based on new and fresh updates and feedback.</w:t>
      </w:r>
      <w:bookmarkEnd w:id="729"/>
      <w:bookmarkEnd w:id="730"/>
      <w:bookmarkEnd w:id="731"/>
    </w:p>
    <w:p w14:paraId="107F5935" w14:textId="77777777" w:rsidR="00A24BB1" w:rsidRPr="00487782" w:rsidRDefault="00A24BB1" w:rsidP="00931C9A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</w:p>
    <w:p w14:paraId="79AB5898" w14:textId="261212BC" w:rsidR="00F0383C" w:rsidRDefault="00F0383C" w:rsidP="00F0383C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  <w:u w:val="single"/>
        </w:rPr>
      </w:pPr>
      <w:bookmarkStart w:id="732" w:name="_Toc197606301"/>
      <w:bookmarkStart w:id="733" w:name="_Toc197606606"/>
      <w:bookmarkStart w:id="734" w:name="_Toc197606908"/>
      <w:r w:rsidRPr="006E2C6C">
        <w:rPr>
          <w:rFonts w:ascii="Times New Roman" w:hAnsi="Times New Roman" w:cs="Times New Roman"/>
          <w:b/>
          <w:bCs/>
          <w:sz w:val="24"/>
          <w:szCs w:val="24"/>
          <w:u w:val="single"/>
        </w:rPr>
        <w:t>Duration:</w:t>
      </w:r>
      <w:r w:rsidR="006E2C6C" w:rsidRPr="006E2C6C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</w:t>
      </w:r>
      <w:r w:rsidR="006E2C6C" w:rsidRPr="006E2C6C">
        <w:rPr>
          <w:rFonts w:ascii="Times New Roman" w:hAnsi="Times New Roman" w:cs="Times New Roman"/>
          <w:sz w:val="24"/>
          <w:szCs w:val="24"/>
          <w:u w:val="single"/>
        </w:rPr>
        <w:t xml:space="preserve">Months 8 </w:t>
      </w:r>
      <w:r w:rsidR="0070283F">
        <w:rPr>
          <w:rFonts w:ascii="Times New Roman" w:hAnsi="Times New Roman" w:cs="Times New Roman"/>
          <w:sz w:val="24"/>
          <w:szCs w:val="24"/>
          <w:u w:val="single"/>
        </w:rPr>
        <w:t>–</w:t>
      </w:r>
      <w:r w:rsidR="006E2C6C" w:rsidRPr="006E2C6C">
        <w:rPr>
          <w:rFonts w:ascii="Times New Roman" w:hAnsi="Times New Roman" w:cs="Times New Roman"/>
          <w:sz w:val="24"/>
          <w:szCs w:val="24"/>
          <w:u w:val="single"/>
        </w:rPr>
        <w:t xml:space="preserve"> 12</w:t>
      </w:r>
      <w:bookmarkEnd w:id="732"/>
      <w:bookmarkEnd w:id="733"/>
      <w:bookmarkEnd w:id="734"/>
    </w:p>
    <w:p w14:paraId="61533E5F" w14:textId="77777777" w:rsidR="0070283F" w:rsidRDefault="0070283F" w:rsidP="00F0383C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  <w:u w:val="single"/>
        </w:rPr>
      </w:pPr>
    </w:p>
    <w:p w14:paraId="64AE15D4" w14:textId="77777777" w:rsidR="00C73306" w:rsidRDefault="00C73306" w:rsidP="00F0383C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  <w:u w:val="single"/>
        </w:rPr>
      </w:pPr>
    </w:p>
    <w:p w14:paraId="5A25A247" w14:textId="77777777" w:rsidR="00C73306" w:rsidRDefault="00C73306" w:rsidP="00F0383C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  <w:u w:val="single"/>
        </w:rPr>
      </w:pPr>
    </w:p>
    <w:p w14:paraId="5E19AB3F" w14:textId="77777777" w:rsidR="00C73306" w:rsidRDefault="00C73306" w:rsidP="00F0383C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  <w:u w:val="single"/>
        </w:rPr>
      </w:pPr>
    </w:p>
    <w:p w14:paraId="2C504E7C" w14:textId="77777777" w:rsidR="00C73306" w:rsidRDefault="00C73306" w:rsidP="00F0383C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  <w:u w:val="single"/>
        </w:rPr>
      </w:pPr>
    </w:p>
    <w:p w14:paraId="63F06866" w14:textId="77777777" w:rsidR="00C73306" w:rsidRDefault="00C73306" w:rsidP="00F0383C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  <w:u w:val="single"/>
        </w:rPr>
      </w:pPr>
    </w:p>
    <w:p w14:paraId="2EB51C96" w14:textId="77777777" w:rsidR="00C73306" w:rsidRDefault="00C73306" w:rsidP="00F0383C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  <w:u w:val="single"/>
        </w:rPr>
      </w:pPr>
    </w:p>
    <w:p w14:paraId="6DA6C228" w14:textId="77777777" w:rsidR="00C73306" w:rsidRDefault="00C73306" w:rsidP="00F0383C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  <w:u w:val="single"/>
        </w:rPr>
      </w:pPr>
    </w:p>
    <w:p w14:paraId="39ED4B43" w14:textId="77777777" w:rsidR="00C73306" w:rsidRDefault="00C73306" w:rsidP="00F0383C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  <w:u w:val="single"/>
        </w:rPr>
      </w:pPr>
    </w:p>
    <w:p w14:paraId="4424EECD" w14:textId="77777777" w:rsidR="00333454" w:rsidRDefault="00333454" w:rsidP="00F0383C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  <w:u w:val="single"/>
        </w:rPr>
      </w:pPr>
    </w:p>
    <w:p w14:paraId="37D071FA" w14:textId="4BD962DA" w:rsidR="0070283F" w:rsidRPr="00C73306" w:rsidRDefault="00C73306" w:rsidP="00F0383C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b/>
          <w:bCs/>
          <w:sz w:val="24"/>
          <w:szCs w:val="24"/>
        </w:rPr>
      </w:pPr>
      <w:bookmarkStart w:id="735" w:name="_Toc197606302"/>
      <w:bookmarkStart w:id="736" w:name="_Toc197606607"/>
      <w:bookmarkStart w:id="737" w:name="_Toc197606909"/>
      <w:r w:rsidRPr="00C73306">
        <w:rPr>
          <w:rFonts w:ascii="Times New Roman" w:hAnsi="Times New Roman" w:cs="Times New Roman"/>
          <w:b/>
          <w:bCs/>
          <w:sz w:val="24"/>
          <w:szCs w:val="24"/>
        </w:rPr>
        <w:lastRenderedPageBreak/>
        <w:t>Key Performance Indicators</w:t>
      </w:r>
      <w:r>
        <w:rPr>
          <w:rFonts w:ascii="Times New Roman" w:hAnsi="Times New Roman" w:cs="Times New Roman"/>
          <w:b/>
          <w:bCs/>
          <w:sz w:val="24"/>
          <w:szCs w:val="24"/>
        </w:rPr>
        <w:t>:</w:t>
      </w:r>
      <w:bookmarkEnd w:id="735"/>
      <w:bookmarkEnd w:id="736"/>
      <w:bookmarkEnd w:id="737"/>
    </w:p>
    <w:p w14:paraId="7C43D837" w14:textId="77777777" w:rsidR="00C771F9" w:rsidRDefault="00C771F9" w:rsidP="00931C9A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</w:p>
    <w:p w14:paraId="3B877FB8" w14:textId="77777777" w:rsidR="0070283F" w:rsidRPr="00365B76" w:rsidRDefault="0070283F" w:rsidP="0070283F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bookmarkStart w:id="738" w:name="_Toc197606303"/>
      <w:bookmarkStart w:id="739" w:name="_Toc197606608"/>
      <w:bookmarkStart w:id="740" w:name="_Toc197606910"/>
      <w:r w:rsidRPr="00365B76">
        <w:rPr>
          <w:rFonts w:ascii="Times New Roman" w:hAnsi="Times New Roman" w:cs="Times New Roman"/>
          <w:sz w:val="24"/>
          <w:szCs w:val="24"/>
        </w:rPr>
        <w:t>Knowledge sharing KPI’s</w:t>
      </w:r>
      <w:bookmarkEnd w:id="738"/>
      <w:bookmarkEnd w:id="739"/>
      <w:bookmarkEnd w:id="740"/>
    </w:p>
    <w:p w14:paraId="583B98AC" w14:textId="77777777" w:rsidR="0070283F" w:rsidRDefault="0070283F" w:rsidP="0070283F">
      <w:pPr>
        <w:pStyle w:val="ListParagraph"/>
        <w:numPr>
          <w:ilvl w:val="0"/>
          <w:numId w:val="14"/>
        </w:num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bookmarkStart w:id="741" w:name="_Toc197606304"/>
      <w:bookmarkStart w:id="742" w:name="_Toc197606609"/>
      <w:bookmarkStart w:id="743" w:name="_Toc197606911"/>
      <w:r>
        <w:rPr>
          <w:rFonts w:ascii="Times New Roman" w:hAnsi="Times New Roman" w:cs="Times New Roman"/>
          <w:sz w:val="24"/>
          <w:szCs w:val="24"/>
        </w:rPr>
        <w:t>Increase in the number of contributions to knowledge databases.</w:t>
      </w:r>
      <w:bookmarkEnd w:id="741"/>
      <w:bookmarkEnd w:id="742"/>
      <w:bookmarkEnd w:id="743"/>
    </w:p>
    <w:p w14:paraId="015CEEBB" w14:textId="77777777" w:rsidR="0070283F" w:rsidRDefault="0070283F" w:rsidP="0070283F">
      <w:pPr>
        <w:pStyle w:val="ListParagraph"/>
        <w:numPr>
          <w:ilvl w:val="0"/>
          <w:numId w:val="14"/>
        </w:num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bookmarkStart w:id="744" w:name="_Toc197606305"/>
      <w:bookmarkStart w:id="745" w:name="_Toc197606610"/>
      <w:bookmarkStart w:id="746" w:name="_Toc197606912"/>
      <w:r>
        <w:rPr>
          <w:rFonts w:ascii="Times New Roman" w:hAnsi="Times New Roman" w:cs="Times New Roman"/>
          <w:sz w:val="24"/>
          <w:szCs w:val="24"/>
        </w:rPr>
        <w:t>Percentage of employees engaging in knowledge sharing.</w:t>
      </w:r>
      <w:bookmarkEnd w:id="744"/>
      <w:bookmarkEnd w:id="745"/>
      <w:bookmarkEnd w:id="746"/>
    </w:p>
    <w:p w14:paraId="653F3327" w14:textId="77777777" w:rsidR="0070283F" w:rsidRPr="009F6851" w:rsidRDefault="0070283F" w:rsidP="0070283F">
      <w:pPr>
        <w:pStyle w:val="ListParagraph"/>
        <w:numPr>
          <w:ilvl w:val="0"/>
          <w:numId w:val="14"/>
        </w:num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bookmarkStart w:id="747" w:name="_Toc197606306"/>
      <w:bookmarkStart w:id="748" w:name="_Toc197606611"/>
      <w:bookmarkStart w:id="749" w:name="_Toc197606913"/>
      <w:r>
        <w:rPr>
          <w:rFonts w:ascii="Times New Roman" w:hAnsi="Times New Roman" w:cs="Times New Roman"/>
          <w:sz w:val="24"/>
          <w:szCs w:val="24"/>
        </w:rPr>
        <w:t>Reduction in time searching for information and response times etc</w:t>
      </w:r>
      <w:bookmarkEnd w:id="747"/>
      <w:bookmarkEnd w:id="748"/>
      <w:bookmarkEnd w:id="749"/>
    </w:p>
    <w:p w14:paraId="449A5A5A" w14:textId="77777777" w:rsidR="0070283F" w:rsidRDefault="0070283F" w:rsidP="0070283F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</w:p>
    <w:p w14:paraId="7089054F" w14:textId="77777777" w:rsidR="0070283F" w:rsidRPr="00365B76" w:rsidRDefault="0070283F" w:rsidP="0070283F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bookmarkStart w:id="750" w:name="_Toc197606307"/>
      <w:bookmarkStart w:id="751" w:name="_Toc197606612"/>
      <w:bookmarkStart w:id="752" w:name="_Toc197606914"/>
      <w:r w:rsidRPr="00365B76">
        <w:rPr>
          <w:rFonts w:ascii="Times New Roman" w:hAnsi="Times New Roman" w:cs="Times New Roman"/>
          <w:sz w:val="24"/>
          <w:szCs w:val="24"/>
        </w:rPr>
        <w:t>Technology integration KPI’s</w:t>
      </w:r>
      <w:bookmarkEnd w:id="750"/>
      <w:bookmarkEnd w:id="751"/>
      <w:bookmarkEnd w:id="752"/>
    </w:p>
    <w:p w14:paraId="539DA700" w14:textId="77777777" w:rsidR="0070283F" w:rsidRDefault="0070283F" w:rsidP="0070283F">
      <w:pPr>
        <w:pStyle w:val="ListParagraph"/>
        <w:numPr>
          <w:ilvl w:val="0"/>
          <w:numId w:val="15"/>
        </w:num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bookmarkStart w:id="753" w:name="_Toc197606308"/>
      <w:bookmarkStart w:id="754" w:name="_Toc197606613"/>
      <w:bookmarkStart w:id="755" w:name="_Toc197606915"/>
      <w:r>
        <w:rPr>
          <w:rFonts w:ascii="Times New Roman" w:hAnsi="Times New Roman" w:cs="Times New Roman"/>
          <w:sz w:val="24"/>
          <w:szCs w:val="24"/>
        </w:rPr>
        <w:t>System use time and accessibility rates.</w:t>
      </w:r>
      <w:bookmarkEnd w:id="753"/>
      <w:bookmarkEnd w:id="754"/>
      <w:bookmarkEnd w:id="755"/>
    </w:p>
    <w:p w14:paraId="621C9C37" w14:textId="77777777" w:rsidR="0070283F" w:rsidRDefault="0070283F" w:rsidP="0070283F">
      <w:pPr>
        <w:pStyle w:val="ListParagraph"/>
        <w:numPr>
          <w:ilvl w:val="0"/>
          <w:numId w:val="15"/>
        </w:num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bookmarkStart w:id="756" w:name="_Toc197606309"/>
      <w:bookmarkStart w:id="757" w:name="_Toc197606614"/>
      <w:bookmarkStart w:id="758" w:name="_Toc197606916"/>
      <w:r>
        <w:rPr>
          <w:rFonts w:ascii="Times New Roman" w:hAnsi="Times New Roman" w:cs="Times New Roman"/>
          <w:sz w:val="24"/>
          <w:szCs w:val="24"/>
        </w:rPr>
        <w:t>Reduction in knowledge retrieval times.</w:t>
      </w:r>
      <w:bookmarkEnd w:id="756"/>
      <w:bookmarkEnd w:id="757"/>
      <w:bookmarkEnd w:id="758"/>
    </w:p>
    <w:p w14:paraId="7EA1D56D" w14:textId="77777777" w:rsidR="0070283F" w:rsidRPr="004C279F" w:rsidRDefault="0070283F" w:rsidP="0070283F">
      <w:pPr>
        <w:pStyle w:val="ListParagraph"/>
        <w:numPr>
          <w:ilvl w:val="0"/>
          <w:numId w:val="15"/>
        </w:num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bookmarkStart w:id="759" w:name="_Toc197606310"/>
      <w:bookmarkStart w:id="760" w:name="_Toc197606615"/>
      <w:bookmarkStart w:id="761" w:name="_Toc197606917"/>
      <w:r>
        <w:rPr>
          <w:rFonts w:ascii="Times New Roman" w:hAnsi="Times New Roman" w:cs="Times New Roman"/>
          <w:sz w:val="24"/>
          <w:szCs w:val="24"/>
        </w:rPr>
        <w:t>Employee engagement with knowledge management tools.</w:t>
      </w:r>
      <w:bookmarkEnd w:id="759"/>
      <w:bookmarkEnd w:id="760"/>
      <w:bookmarkEnd w:id="761"/>
    </w:p>
    <w:p w14:paraId="2185A292" w14:textId="77777777" w:rsidR="0070283F" w:rsidRDefault="0070283F" w:rsidP="0070283F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</w:p>
    <w:p w14:paraId="1EBA8B24" w14:textId="77777777" w:rsidR="0070283F" w:rsidRPr="00365B76" w:rsidRDefault="0070283F" w:rsidP="0070283F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bookmarkStart w:id="762" w:name="_Toc197606311"/>
      <w:bookmarkStart w:id="763" w:name="_Toc197606616"/>
      <w:bookmarkStart w:id="764" w:name="_Toc197606918"/>
      <w:r w:rsidRPr="00365B76">
        <w:rPr>
          <w:rFonts w:ascii="Times New Roman" w:hAnsi="Times New Roman" w:cs="Times New Roman"/>
          <w:sz w:val="24"/>
          <w:szCs w:val="24"/>
        </w:rPr>
        <w:t>Training effectiveness KPI’s</w:t>
      </w:r>
      <w:bookmarkEnd w:id="762"/>
      <w:bookmarkEnd w:id="763"/>
      <w:bookmarkEnd w:id="764"/>
    </w:p>
    <w:p w14:paraId="75789E38" w14:textId="77777777" w:rsidR="0070283F" w:rsidRDefault="0070283F" w:rsidP="0070283F">
      <w:pPr>
        <w:pStyle w:val="ListParagraph"/>
        <w:numPr>
          <w:ilvl w:val="0"/>
          <w:numId w:val="16"/>
        </w:num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bookmarkStart w:id="765" w:name="_Toc197606312"/>
      <w:bookmarkStart w:id="766" w:name="_Toc197606617"/>
      <w:bookmarkStart w:id="767" w:name="_Toc197606919"/>
      <w:r>
        <w:rPr>
          <w:rFonts w:ascii="Times New Roman" w:hAnsi="Times New Roman" w:cs="Times New Roman"/>
          <w:sz w:val="24"/>
          <w:szCs w:val="24"/>
        </w:rPr>
        <w:t>The percentage of employees undertaking knowledge management training.</w:t>
      </w:r>
      <w:bookmarkEnd w:id="765"/>
      <w:bookmarkEnd w:id="766"/>
      <w:bookmarkEnd w:id="767"/>
    </w:p>
    <w:p w14:paraId="2F5AC8C0" w14:textId="77777777" w:rsidR="0070283F" w:rsidRDefault="0070283F" w:rsidP="0070283F">
      <w:pPr>
        <w:pStyle w:val="ListParagraph"/>
        <w:numPr>
          <w:ilvl w:val="0"/>
          <w:numId w:val="16"/>
        </w:num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bookmarkStart w:id="768" w:name="_Toc197606313"/>
      <w:bookmarkStart w:id="769" w:name="_Toc197606618"/>
      <w:bookmarkStart w:id="770" w:name="_Toc197606920"/>
      <w:r>
        <w:rPr>
          <w:rFonts w:ascii="Times New Roman" w:hAnsi="Times New Roman" w:cs="Times New Roman"/>
          <w:sz w:val="24"/>
          <w:szCs w:val="24"/>
        </w:rPr>
        <w:t>Knowledge retention rates based on post training assessment.</w:t>
      </w:r>
      <w:bookmarkEnd w:id="768"/>
      <w:bookmarkEnd w:id="769"/>
      <w:bookmarkEnd w:id="770"/>
    </w:p>
    <w:p w14:paraId="48D431B6" w14:textId="77777777" w:rsidR="0070283F" w:rsidRPr="008E156D" w:rsidRDefault="0070283F" w:rsidP="0070283F">
      <w:pPr>
        <w:pStyle w:val="ListParagraph"/>
        <w:numPr>
          <w:ilvl w:val="0"/>
          <w:numId w:val="16"/>
        </w:num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bookmarkStart w:id="771" w:name="_Toc197606314"/>
      <w:bookmarkStart w:id="772" w:name="_Toc197606619"/>
      <w:bookmarkStart w:id="773" w:name="_Toc197606921"/>
      <w:r>
        <w:rPr>
          <w:rFonts w:ascii="Times New Roman" w:hAnsi="Times New Roman" w:cs="Times New Roman"/>
          <w:sz w:val="24"/>
          <w:szCs w:val="24"/>
        </w:rPr>
        <w:t>Increase in employee engagement with knowledge management platforms.</w:t>
      </w:r>
      <w:bookmarkEnd w:id="771"/>
      <w:bookmarkEnd w:id="772"/>
      <w:bookmarkEnd w:id="773"/>
    </w:p>
    <w:p w14:paraId="0F83E34B" w14:textId="77777777" w:rsidR="0070283F" w:rsidRDefault="0070283F" w:rsidP="0070283F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</w:p>
    <w:p w14:paraId="51B3755C" w14:textId="77777777" w:rsidR="0070283F" w:rsidRPr="00365B76" w:rsidRDefault="0070283F" w:rsidP="0070283F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bookmarkStart w:id="774" w:name="_Toc197606315"/>
      <w:bookmarkStart w:id="775" w:name="_Toc197606620"/>
      <w:bookmarkStart w:id="776" w:name="_Toc197606922"/>
      <w:r>
        <w:rPr>
          <w:rFonts w:ascii="Times New Roman" w:hAnsi="Times New Roman" w:cs="Times New Roman"/>
          <w:sz w:val="24"/>
          <w:szCs w:val="24"/>
        </w:rPr>
        <w:t xml:space="preserve">Monitoring </w:t>
      </w:r>
      <w:r w:rsidRPr="00365B76">
        <w:rPr>
          <w:rFonts w:ascii="Times New Roman" w:hAnsi="Times New Roman" w:cs="Times New Roman"/>
          <w:sz w:val="24"/>
          <w:szCs w:val="24"/>
        </w:rPr>
        <w:t xml:space="preserve">Knowledge </w:t>
      </w:r>
      <w:r>
        <w:rPr>
          <w:rFonts w:ascii="Times New Roman" w:hAnsi="Times New Roman" w:cs="Times New Roman"/>
          <w:sz w:val="24"/>
          <w:szCs w:val="24"/>
        </w:rPr>
        <w:t>M</w:t>
      </w:r>
      <w:r w:rsidRPr="00365B76">
        <w:rPr>
          <w:rFonts w:ascii="Times New Roman" w:hAnsi="Times New Roman" w:cs="Times New Roman"/>
          <w:sz w:val="24"/>
          <w:szCs w:val="24"/>
        </w:rPr>
        <w:t xml:space="preserve">anagement </w:t>
      </w:r>
      <w:r>
        <w:rPr>
          <w:rFonts w:ascii="Times New Roman" w:hAnsi="Times New Roman" w:cs="Times New Roman"/>
          <w:sz w:val="24"/>
          <w:szCs w:val="24"/>
        </w:rPr>
        <w:t xml:space="preserve">effectiveness </w:t>
      </w:r>
      <w:r w:rsidRPr="00365B76">
        <w:rPr>
          <w:rFonts w:ascii="Times New Roman" w:hAnsi="Times New Roman" w:cs="Times New Roman"/>
          <w:sz w:val="24"/>
          <w:szCs w:val="24"/>
        </w:rPr>
        <w:t>KPI’s</w:t>
      </w:r>
      <w:bookmarkEnd w:id="774"/>
      <w:bookmarkEnd w:id="775"/>
      <w:bookmarkEnd w:id="776"/>
    </w:p>
    <w:p w14:paraId="6CAA1E57" w14:textId="77777777" w:rsidR="0070283F" w:rsidRPr="007C155F" w:rsidRDefault="0070283F" w:rsidP="0070283F">
      <w:pPr>
        <w:pStyle w:val="ListParagraph"/>
        <w:numPr>
          <w:ilvl w:val="0"/>
          <w:numId w:val="17"/>
        </w:num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bookmarkStart w:id="777" w:name="_Toc197606316"/>
      <w:bookmarkStart w:id="778" w:name="_Toc197606621"/>
      <w:bookmarkStart w:id="779" w:name="_Toc197606923"/>
      <w:r w:rsidRPr="007C155F">
        <w:rPr>
          <w:rFonts w:ascii="Times New Roman" w:hAnsi="Times New Roman" w:cs="Times New Roman"/>
          <w:sz w:val="24"/>
          <w:szCs w:val="24"/>
        </w:rPr>
        <w:t>Increased amount of knowledge assets.</w:t>
      </w:r>
      <w:bookmarkEnd w:id="777"/>
      <w:bookmarkEnd w:id="778"/>
      <w:bookmarkEnd w:id="779"/>
    </w:p>
    <w:p w14:paraId="555ADA3A" w14:textId="77777777" w:rsidR="0070283F" w:rsidRPr="007C155F" w:rsidRDefault="0070283F" w:rsidP="0070283F">
      <w:pPr>
        <w:pStyle w:val="ListParagraph"/>
        <w:numPr>
          <w:ilvl w:val="0"/>
          <w:numId w:val="17"/>
        </w:num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bookmarkStart w:id="780" w:name="_Toc197606317"/>
      <w:bookmarkStart w:id="781" w:name="_Toc197606622"/>
      <w:bookmarkStart w:id="782" w:name="_Toc197606924"/>
      <w:r w:rsidRPr="007C155F">
        <w:rPr>
          <w:rFonts w:ascii="Times New Roman" w:hAnsi="Times New Roman" w:cs="Times New Roman"/>
          <w:sz w:val="24"/>
          <w:szCs w:val="24"/>
        </w:rPr>
        <w:t>Percentage increase of knowledge retrieval efficiency.</w:t>
      </w:r>
      <w:bookmarkEnd w:id="780"/>
      <w:bookmarkEnd w:id="781"/>
      <w:bookmarkEnd w:id="782"/>
    </w:p>
    <w:p w14:paraId="1972CF32" w14:textId="77777777" w:rsidR="0070283F" w:rsidRPr="007C155F" w:rsidRDefault="0070283F" w:rsidP="0070283F">
      <w:pPr>
        <w:pStyle w:val="ListParagraph"/>
        <w:numPr>
          <w:ilvl w:val="0"/>
          <w:numId w:val="17"/>
        </w:num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bookmarkStart w:id="783" w:name="_Toc197606318"/>
      <w:bookmarkStart w:id="784" w:name="_Toc197606623"/>
      <w:bookmarkStart w:id="785" w:name="_Toc197606925"/>
      <w:r w:rsidRPr="007C155F">
        <w:rPr>
          <w:rFonts w:ascii="Times New Roman" w:hAnsi="Times New Roman" w:cs="Times New Roman"/>
          <w:sz w:val="24"/>
          <w:szCs w:val="24"/>
        </w:rPr>
        <w:t>Employee satisfaction scores with knowledge accessibility.</w:t>
      </w:r>
      <w:bookmarkEnd w:id="783"/>
      <w:bookmarkEnd w:id="784"/>
      <w:bookmarkEnd w:id="785"/>
    </w:p>
    <w:p w14:paraId="1BFAE756" w14:textId="77777777" w:rsidR="0083191F" w:rsidRDefault="0083191F" w:rsidP="00931C9A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</w:p>
    <w:p w14:paraId="501F4089" w14:textId="693F289F" w:rsidR="0083191F" w:rsidRDefault="00A52DB5" w:rsidP="00931C9A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bookmarkStart w:id="786" w:name="_Toc197606319"/>
      <w:bookmarkStart w:id="787" w:name="_Toc197606624"/>
      <w:bookmarkStart w:id="788" w:name="_Toc197606926"/>
      <w:r>
        <w:rPr>
          <w:rFonts w:ascii="Times New Roman" w:hAnsi="Times New Roman" w:cs="Times New Roman"/>
          <w:sz w:val="24"/>
          <w:szCs w:val="24"/>
        </w:rPr>
        <w:t>Chosen system for Knowledge management within the business going forward is:</w:t>
      </w:r>
      <w:bookmarkEnd w:id="786"/>
      <w:bookmarkEnd w:id="787"/>
      <w:bookmarkEnd w:id="788"/>
    </w:p>
    <w:p w14:paraId="0C4556EE" w14:textId="46435C5D" w:rsidR="00425F71" w:rsidRDefault="0024309A" w:rsidP="00931C9A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bookmarkStart w:id="789" w:name="_Toc197606320"/>
      <w:bookmarkStart w:id="790" w:name="_Toc197606625"/>
      <w:bookmarkStart w:id="791" w:name="_Toc197606927"/>
      <w:r w:rsidRPr="00B309F3">
        <w:rPr>
          <w:rFonts w:ascii="Times New Roman" w:hAnsi="Times New Roman" w:cs="Times New Roman"/>
          <w:b/>
          <w:bCs/>
          <w:sz w:val="24"/>
          <w:szCs w:val="24"/>
        </w:rPr>
        <w:t>Trello</w:t>
      </w:r>
      <w:r>
        <w:rPr>
          <w:rFonts w:ascii="Times New Roman" w:hAnsi="Times New Roman" w:cs="Times New Roman"/>
          <w:sz w:val="24"/>
          <w:szCs w:val="24"/>
        </w:rPr>
        <w:t xml:space="preserve"> as it </w:t>
      </w:r>
      <w:r w:rsidR="00B309F3">
        <w:rPr>
          <w:rFonts w:ascii="Times New Roman" w:hAnsi="Times New Roman" w:cs="Times New Roman"/>
          <w:sz w:val="24"/>
          <w:szCs w:val="24"/>
        </w:rPr>
        <w:t>can link to all our current CRM systems.</w:t>
      </w:r>
      <w:bookmarkEnd w:id="789"/>
      <w:bookmarkEnd w:id="790"/>
      <w:bookmarkEnd w:id="791"/>
    </w:p>
    <w:p w14:paraId="28E067E7" w14:textId="77777777" w:rsidR="0083191F" w:rsidRDefault="0083191F" w:rsidP="00931C9A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</w:p>
    <w:p w14:paraId="1FD8D17E" w14:textId="77777777" w:rsidR="0083191F" w:rsidRDefault="0083191F" w:rsidP="00931C9A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</w:p>
    <w:p w14:paraId="2BDCD8E4" w14:textId="77777777" w:rsidR="0083191F" w:rsidRDefault="0083191F" w:rsidP="00931C9A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</w:p>
    <w:p w14:paraId="1A2098C0" w14:textId="77777777" w:rsidR="0083191F" w:rsidRDefault="0083191F" w:rsidP="00931C9A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</w:p>
    <w:p w14:paraId="21837ADA" w14:textId="77777777" w:rsidR="0083191F" w:rsidRDefault="0083191F" w:rsidP="00931C9A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</w:p>
    <w:p w14:paraId="66CD9110" w14:textId="2108FDDA" w:rsidR="00C771F9" w:rsidRPr="00487782" w:rsidRDefault="00C771F9" w:rsidP="00931C9A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bookmarkStart w:id="792" w:name="_Toc197606321"/>
      <w:bookmarkStart w:id="793" w:name="_Toc197606626"/>
      <w:bookmarkStart w:id="794" w:name="_Toc197606928"/>
      <w:r w:rsidRPr="00487782">
        <w:rPr>
          <w:rFonts w:ascii="Times New Roman" w:hAnsi="Times New Roman" w:cs="Times New Roman"/>
          <w:sz w:val="24"/>
          <w:szCs w:val="24"/>
        </w:rPr>
        <w:lastRenderedPageBreak/>
        <w:t xml:space="preserve">Monitoring </w:t>
      </w:r>
      <w:r w:rsidR="00487782" w:rsidRPr="00487782">
        <w:rPr>
          <w:rFonts w:ascii="Times New Roman" w:hAnsi="Times New Roman" w:cs="Times New Roman"/>
          <w:sz w:val="24"/>
          <w:szCs w:val="24"/>
        </w:rPr>
        <w:t>and Evaluation</w:t>
      </w:r>
      <w:bookmarkEnd w:id="792"/>
      <w:bookmarkEnd w:id="793"/>
      <w:bookmarkEnd w:id="794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77"/>
        <w:gridCol w:w="1433"/>
        <w:gridCol w:w="2054"/>
        <w:gridCol w:w="1353"/>
        <w:gridCol w:w="1499"/>
      </w:tblGrid>
      <w:tr w:rsidR="00B31F87" w14:paraId="17060106" w14:textId="6741922D" w:rsidTr="00B4737E">
        <w:tc>
          <w:tcPr>
            <w:tcW w:w="2677" w:type="dxa"/>
            <w:shd w:val="clear" w:color="auto" w:fill="BFBFBF" w:themeFill="background1" w:themeFillShade="BF"/>
          </w:tcPr>
          <w:p w14:paraId="07748CB2" w14:textId="5E0F5408" w:rsidR="00921375" w:rsidRDefault="00DA71F1" w:rsidP="00931C9A">
            <w:pPr>
              <w:spacing w:before="100" w:beforeAutospacing="1" w:after="100" w:afterAutospacing="1"/>
              <w:outlineLvl w:val="2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bookmarkStart w:id="795" w:name="_Toc197606322"/>
            <w:bookmarkStart w:id="796" w:name="_Toc197606627"/>
            <w:bookmarkStart w:id="797" w:name="_Toc197606929"/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WHAT?</w:t>
            </w:r>
            <w:bookmarkEnd w:id="795"/>
            <w:bookmarkEnd w:id="796"/>
            <w:bookmarkEnd w:id="797"/>
          </w:p>
        </w:tc>
        <w:tc>
          <w:tcPr>
            <w:tcW w:w="1433" w:type="dxa"/>
            <w:shd w:val="clear" w:color="auto" w:fill="BFBFBF" w:themeFill="background1" w:themeFillShade="BF"/>
          </w:tcPr>
          <w:p w14:paraId="1D463F5D" w14:textId="1E70FCB0" w:rsidR="00921375" w:rsidRDefault="0006155F" w:rsidP="00931C9A">
            <w:pPr>
              <w:spacing w:before="100" w:beforeAutospacing="1" w:after="100" w:afterAutospacing="1"/>
              <w:outlineLvl w:val="2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bookmarkStart w:id="798" w:name="_Toc197606323"/>
            <w:bookmarkStart w:id="799" w:name="_Toc197606628"/>
            <w:bookmarkStart w:id="800" w:name="_Toc197606930"/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BAS</w:t>
            </w:r>
            <w:r w:rsidR="005903F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ELINE</w:t>
            </w:r>
            <w:bookmarkEnd w:id="798"/>
            <w:bookmarkEnd w:id="799"/>
            <w:bookmarkEnd w:id="800"/>
          </w:p>
        </w:tc>
        <w:tc>
          <w:tcPr>
            <w:tcW w:w="2054" w:type="dxa"/>
            <w:shd w:val="clear" w:color="auto" w:fill="BFBFBF" w:themeFill="background1" w:themeFillShade="BF"/>
          </w:tcPr>
          <w:p w14:paraId="2AF99D31" w14:textId="08489B5D" w:rsidR="00921375" w:rsidRDefault="00921375" w:rsidP="00931C9A">
            <w:pPr>
              <w:spacing w:before="100" w:beforeAutospacing="1" w:after="100" w:afterAutospacing="1"/>
              <w:outlineLvl w:val="2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bookmarkStart w:id="801" w:name="_Toc197606324"/>
            <w:bookmarkStart w:id="802" w:name="_Toc197606629"/>
            <w:bookmarkStart w:id="803" w:name="_Toc197606931"/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TARGET</w:t>
            </w:r>
            <w:r w:rsidR="00B52E9F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?</w:t>
            </w:r>
            <w:bookmarkEnd w:id="801"/>
            <w:bookmarkEnd w:id="802"/>
            <w:bookmarkEnd w:id="803"/>
          </w:p>
        </w:tc>
        <w:tc>
          <w:tcPr>
            <w:tcW w:w="1353" w:type="dxa"/>
            <w:shd w:val="clear" w:color="auto" w:fill="BFBFBF" w:themeFill="background1" w:themeFillShade="BF"/>
          </w:tcPr>
          <w:p w14:paraId="45102270" w14:textId="7E1F3141" w:rsidR="00921375" w:rsidRDefault="00B52E9F" w:rsidP="00931C9A">
            <w:pPr>
              <w:spacing w:before="100" w:beforeAutospacing="1" w:after="100" w:afterAutospacing="1"/>
              <w:outlineLvl w:val="2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bookmarkStart w:id="804" w:name="_Toc197606325"/>
            <w:bookmarkStart w:id="805" w:name="_Toc197606630"/>
            <w:bookmarkStart w:id="806" w:name="_Toc197606932"/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WHEN BY?</w:t>
            </w:r>
            <w:bookmarkEnd w:id="804"/>
            <w:bookmarkEnd w:id="805"/>
            <w:bookmarkEnd w:id="806"/>
          </w:p>
        </w:tc>
        <w:tc>
          <w:tcPr>
            <w:tcW w:w="1499" w:type="dxa"/>
            <w:shd w:val="clear" w:color="auto" w:fill="BFBFBF" w:themeFill="background1" w:themeFillShade="BF"/>
          </w:tcPr>
          <w:p w14:paraId="5991B19F" w14:textId="1B904235" w:rsidR="00921375" w:rsidRDefault="00B52E9F" w:rsidP="00931C9A">
            <w:pPr>
              <w:spacing w:before="100" w:beforeAutospacing="1" w:after="100" w:afterAutospacing="1"/>
              <w:outlineLvl w:val="2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bookmarkStart w:id="807" w:name="_Toc197606326"/>
            <w:bookmarkStart w:id="808" w:name="_Toc197606631"/>
            <w:bookmarkStart w:id="809" w:name="_Toc197606933"/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BY WHO?</w:t>
            </w:r>
            <w:bookmarkEnd w:id="807"/>
            <w:bookmarkEnd w:id="808"/>
            <w:bookmarkEnd w:id="809"/>
          </w:p>
        </w:tc>
      </w:tr>
      <w:tr w:rsidR="00A167CC" w14:paraId="7613905E" w14:textId="71B3704E" w:rsidTr="00B4737E">
        <w:tc>
          <w:tcPr>
            <w:tcW w:w="2677" w:type="dxa"/>
            <w:vAlign w:val="bottom"/>
          </w:tcPr>
          <w:p w14:paraId="5C6210F4" w14:textId="29C70A95" w:rsidR="00E71B0E" w:rsidRPr="00CA62B0" w:rsidRDefault="00E71B0E" w:rsidP="00E71B0E">
            <w:pPr>
              <w:spacing w:before="100" w:beforeAutospacing="1" w:after="100" w:afterAutospacing="1"/>
              <w:outlineLvl w:val="2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bookmarkStart w:id="810" w:name="_Toc197606327"/>
            <w:bookmarkStart w:id="811" w:name="_Toc197606632"/>
            <w:bookmarkStart w:id="812" w:name="_Toc197606934"/>
            <w:r w:rsidRPr="00CA62B0">
              <w:t>Number of contributions to knowledge databases</w:t>
            </w:r>
            <w:bookmarkEnd w:id="810"/>
            <w:bookmarkEnd w:id="811"/>
            <w:bookmarkEnd w:id="812"/>
          </w:p>
        </w:tc>
        <w:tc>
          <w:tcPr>
            <w:tcW w:w="1433" w:type="dxa"/>
            <w:vAlign w:val="bottom"/>
          </w:tcPr>
          <w:p w14:paraId="39314F4F" w14:textId="7FCDED51" w:rsidR="00E71B0E" w:rsidRPr="00CA62B0" w:rsidRDefault="00E71B0E" w:rsidP="00E71B0E">
            <w:pPr>
              <w:spacing w:before="100" w:beforeAutospacing="1" w:after="100" w:afterAutospacing="1"/>
              <w:outlineLvl w:val="2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bookmarkStart w:id="813" w:name="_Toc197606328"/>
            <w:bookmarkStart w:id="814" w:name="_Toc197606633"/>
            <w:bookmarkStart w:id="815" w:name="_Toc197606935"/>
            <w:r w:rsidRPr="00CA62B0">
              <w:t xml:space="preserve">10% of employees </w:t>
            </w:r>
            <w:r w:rsidR="00192F3A">
              <w:t xml:space="preserve">currently </w:t>
            </w:r>
            <w:r w:rsidRPr="00CA62B0">
              <w:t>actively contribute</w:t>
            </w:r>
            <w:bookmarkEnd w:id="813"/>
            <w:bookmarkEnd w:id="814"/>
            <w:bookmarkEnd w:id="815"/>
          </w:p>
        </w:tc>
        <w:tc>
          <w:tcPr>
            <w:tcW w:w="2054" w:type="dxa"/>
            <w:vAlign w:val="bottom"/>
          </w:tcPr>
          <w:p w14:paraId="33BC6E67" w14:textId="3AF9CD5B" w:rsidR="00E71B0E" w:rsidRPr="00CA62B0" w:rsidRDefault="00E71B0E" w:rsidP="00E71B0E">
            <w:pPr>
              <w:spacing w:before="100" w:beforeAutospacing="1" w:after="100" w:afterAutospacing="1"/>
              <w:outlineLvl w:val="2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bookmarkStart w:id="816" w:name="_Toc197606329"/>
            <w:bookmarkStart w:id="817" w:name="_Toc197606634"/>
            <w:bookmarkStart w:id="818" w:name="_Toc197606936"/>
            <w:r w:rsidRPr="00CA62B0">
              <w:t xml:space="preserve">At least 50% of employees </w:t>
            </w:r>
            <w:r w:rsidR="007B4DED" w:rsidRPr="00CA62B0">
              <w:t>engaging</w:t>
            </w:r>
            <w:bookmarkEnd w:id="816"/>
            <w:bookmarkEnd w:id="817"/>
            <w:bookmarkEnd w:id="818"/>
            <w:r w:rsidR="007B4DED" w:rsidRPr="00CA62B0">
              <w:t xml:space="preserve"> </w:t>
            </w:r>
          </w:p>
        </w:tc>
        <w:tc>
          <w:tcPr>
            <w:tcW w:w="1353" w:type="dxa"/>
            <w:vAlign w:val="bottom"/>
          </w:tcPr>
          <w:p w14:paraId="5EE4440D" w14:textId="540BD3D4" w:rsidR="00E71B0E" w:rsidRPr="00CA62B0" w:rsidRDefault="00E71B0E" w:rsidP="00E71B0E">
            <w:pPr>
              <w:spacing w:before="100" w:beforeAutospacing="1" w:after="100" w:afterAutospacing="1"/>
              <w:outlineLvl w:val="2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bookmarkStart w:id="819" w:name="_Toc197606330"/>
            <w:bookmarkStart w:id="820" w:name="_Toc197606635"/>
            <w:bookmarkStart w:id="821" w:name="_Toc197606937"/>
            <w:r w:rsidRPr="00CA62B0">
              <w:t>6 months</w:t>
            </w:r>
            <w:bookmarkEnd w:id="819"/>
            <w:bookmarkEnd w:id="820"/>
            <w:bookmarkEnd w:id="821"/>
          </w:p>
        </w:tc>
        <w:tc>
          <w:tcPr>
            <w:tcW w:w="1499" w:type="dxa"/>
            <w:vAlign w:val="bottom"/>
          </w:tcPr>
          <w:p w14:paraId="0BE855E7" w14:textId="64CA3CDD" w:rsidR="00E71B0E" w:rsidRPr="00CA62B0" w:rsidRDefault="00E71B0E" w:rsidP="00E71B0E">
            <w:pPr>
              <w:spacing w:before="100" w:beforeAutospacing="1" w:after="100" w:afterAutospacing="1"/>
              <w:outlineLvl w:val="2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bookmarkStart w:id="822" w:name="_Toc197606331"/>
            <w:bookmarkStart w:id="823" w:name="_Toc197606636"/>
            <w:bookmarkStart w:id="824" w:name="_Toc197606938"/>
            <w:r w:rsidRPr="00CA62B0">
              <w:t>Management</w:t>
            </w:r>
            <w:bookmarkEnd w:id="822"/>
            <w:bookmarkEnd w:id="823"/>
            <w:bookmarkEnd w:id="824"/>
          </w:p>
        </w:tc>
      </w:tr>
      <w:tr w:rsidR="00A167CC" w14:paraId="21492FC8" w14:textId="40D2DB65" w:rsidTr="00B4737E">
        <w:tc>
          <w:tcPr>
            <w:tcW w:w="2677" w:type="dxa"/>
            <w:vAlign w:val="bottom"/>
          </w:tcPr>
          <w:p w14:paraId="67966AB2" w14:textId="3D8DC3C0" w:rsidR="00E71B0E" w:rsidRPr="00637E5D" w:rsidRDefault="00E71B0E" w:rsidP="00E71B0E">
            <w:pPr>
              <w:spacing w:before="100" w:beforeAutospacing="1" w:after="100" w:afterAutospacing="1"/>
              <w:outlineLvl w:val="2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bookmarkStart w:id="825" w:name="_Toc197606332"/>
            <w:bookmarkStart w:id="826" w:name="_Toc197606637"/>
            <w:bookmarkStart w:id="827" w:name="_Toc197606939"/>
            <w:r w:rsidRPr="00637E5D">
              <w:t>Percentage of employees engaging in knowledge sharing</w:t>
            </w:r>
            <w:bookmarkEnd w:id="825"/>
            <w:bookmarkEnd w:id="826"/>
            <w:bookmarkEnd w:id="827"/>
          </w:p>
        </w:tc>
        <w:tc>
          <w:tcPr>
            <w:tcW w:w="1433" w:type="dxa"/>
            <w:vAlign w:val="bottom"/>
          </w:tcPr>
          <w:p w14:paraId="108814F2" w14:textId="783D42AF" w:rsidR="00E71B0E" w:rsidRPr="00637E5D" w:rsidRDefault="0045150F" w:rsidP="00E71B0E">
            <w:pPr>
              <w:spacing w:before="100" w:beforeAutospacing="1" w:after="100" w:afterAutospacing="1"/>
              <w:outlineLvl w:val="2"/>
              <w:rPr>
                <w:rFonts w:ascii="Times New Roman" w:hAnsi="Times New Roman" w:cs="Times New Roman"/>
                <w:sz w:val="24"/>
                <w:szCs w:val="24"/>
              </w:rPr>
            </w:pPr>
            <w:bookmarkStart w:id="828" w:name="_Toc197606333"/>
            <w:bookmarkStart w:id="829" w:name="_Toc197606638"/>
            <w:bookmarkStart w:id="830" w:name="_Toc197606940"/>
            <w:r w:rsidRPr="00637E5D">
              <w:rPr>
                <w:rFonts w:ascii="Times New Roman" w:hAnsi="Times New Roman" w:cs="Times New Roman"/>
                <w:sz w:val="24"/>
                <w:szCs w:val="24"/>
              </w:rPr>
              <w:t>25</w:t>
            </w:r>
            <w:r w:rsidR="00637E5D" w:rsidRPr="00637E5D">
              <w:rPr>
                <w:rFonts w:ascii="Times New Roman" w:hAnsi="Times New Roman" w:cs="Times New Roman"/>
                <w:sz w:val="24"/>
                <w:szCs w:val="24"/>
              </w:rPr>
              <w:t>%</w:t>
            </w:r>
            <w:bookmarkEnd w:id="828"/>
            <w:bookmarkEnd w:id="829"/>
            <w:bookmarkEnd w:id="830"/>
          </w:p>
        </w:tc>
        <w:tc>
          <w:tcPr>
            <w:tcW w:w="2054" w:type="dxa"/>
            <w:vAlign w:val="bottom"/>
          </w:tcPr>
          <w:p w14:paraId="4F983911" w14:textId="206F188C" w:rsidR="00E71B0E" w:rsidRPr="00637E5D" w:rsidRDefault="00E71B0E" w:rsidP="00E71B0E">
            <w:pPr>
              <w:spacing w:before="100" w:beforeAutospacing="1" w:after="100" w:afterAutospacing="1"/>
              <w:outlineLvl w:val="2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bookmarkStart w:id="831" w:name="_Toc197606334"/>
            <w:bookmarkStart w:id="832" w:name="_Toc197606639"/>
            <w:bookmarkStart w:id="833" w:name="_Toc197606941"/>
            <w:r w:rsidRPr="00637E5D">
              <w:t>75% of employees participating in structured knowledge sharing sessions</w:t>
            </w:r>
            <w:bookmarkEnd w:id="831"/>
            <w:bookmarkEnd w:id="832"/>
            <w:bookmarkEnd w:id="833"/>
          </w:p>
        </w:tc>
        <w:tc>
          <w:tcPr>
            <w:tcW w:w="1353" w:type="dxa"/>
            <w:vAlign w:val="bottom"/>
          </w:tcPr>
          <w:p w14:paraId="1DD22103" w14:textId="610D7F36" w:rsidR="00E71B0E" w:rsidRPr="00637E5D" w:rsidRDefault="00E71B0E" w:rsidP="00E71B0E">
            <w:pPr>
              <w:spacing w:before="100" w:beforeAutospacing="1" w:after="100" w:afterAutospacing="1"/>
              <w:outlineLvl w:val="2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bookmarkStart w:id="834" w:name="_Toc197606335"/>
            <w:bookmarkStart w:id="835" w:name="_Toc197606640"/>
            <w:bookmarkStart w:id="836" w:name="_Toc197606942"/>
            <w:r w:rsidRPr="00637E5D">
              <w:t>6 months</w:t>
            </w:r>
            <w:bookmarkEnd w:id="834"/>
            <w:bookmarkEnd w:id="835"/>
            <w:bookmarkEnd w:id="836"/>
          </w:p>
        </w:tc>
        <w:tc>
          <w:tcPr>
            <w:tcW w:w="1499" w:type="dxa"/>
            <w:vAlign w:val="bottom"/>
          </w:tcPr>
          <w:p w14:paraId="74377F2A" w14:textId="5CF7BCE8" w:rsidR="00E71B0E" w:rsidRPr="00637E5D" w:rsidRDefault="00E71B0E" w:rsidP="00E71B0E">
            <w:pPr>
              <w:spacing w:before="100" w:beforeAutospacing="1" w:after="100" w:afterAutospacing="1"/>
              <w:outlineLvl w:val="2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bookmarkStart w:id="837" w:name="_Toc197606336"/>
            <w:bookmarkStart w:id="838" w:name="_Toc197606641"/>
            <w:bookmarkStart w:id="839" w:name="_Toc197606943"/>
            <w:r w:rsidRPr="00637E5D">
              <w:t>Team Lead</w:t>
            </w:r>
            <w:r w:rsidR="00637E5D">
              <w:t>ers</w:t>
            </w:r>
            <w:bookmarkEnd w:id="837"/>
            <w:bookmarkEnd w:id="838"/>
            <w:bookmarkEnd w:id="839"/>
          </w:p>
        </w:tc>
      </w:tr>
      <w:tr w:rsidR="00A167CC" w14:paraId="7ADAF7FD" w14:textId="413063AC" w:rsidTr="00B4737E">
        <w:tc>
          <w:tcPr>
            <w:tcW w:w="2677" w:type="dxa"/>
            <w:vAlign w:val="bottom"/>
          </w:tcPr>
          <w:p w14:paraId="0FBACE45" w14:textId="7CD53064" w:rsidR="00E71B0E" w:rsidRPr="00D559FB" w:rsidRDefault="00E71B0E" w:rsidP="00E71B0E">
            <w:pPr>
              <w:spacing w:before="100" w:beforeAutospacing="1" w:after="100" w:afterAutospacing="1"/>
              <w:outlineLvl w:val="2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bookmarkStart w:id="840" w:name="_Toc197606337"/>
            <w:bookmarkStart w:id="841" w:name="_Toc197606642"/>
            <w:bookmarkStart w:id="842" w:name="_Toc197606944"/>
            <w:r w:rsidRPr="00D559FB">
              <w:t>Reduction in time searching for information</w:t>
            </w:r>
            <w:bookmarkEnd w:id="840"/>
            <w:bookmarkEnd w:id="841"/>
            <w:bookmarkEnd w:id="842"/>
          </w:p>
        </w:tc>
        <w:tc>
          <w:tcPr>
            <w:tcW w:w="1433" w:type="dxa"/>
            <w:vAlign w:val="bottom"/>
          </w:tcPr>
          <w:p w14:paraId="0C87F2E7" w14:textId="19AE6B09" w:rsidR="00E71B0E" w:rsidRPr="00D559FB" w:rsidRDefault="00E71B0E" w:rsidP="00E71B0E">
            <w:pPr>
              <w:spacing w:before="100" w:beforeAutospacing="1" w:after="100" w:afterAutospacing="1"/>
              <w:outlineLvl w:val="2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bookmarkStart w:id="843" w:name="_Toc197606338"/>
            <w:bookmarkStart w:id="844" w:name="_Toc197606643"/>
            <w:bookmarkStart w:id="845" w:name="_Toc197606945"/>
            <w:r w:rsidRPr="00D559FB">
              <w:t>Average time taken: 20 minutes per query</w:t>
            </w:r>
            <w:bookmarkEnd w:id="843"/>
            <w:bookmarkEnd w:id="844"/>
            <w:bookmarkEnd w:id="845"/>
          </w:p>
        </w:tc>
        <w:tc>
          <w:tcPr>
            <w:tcW w:w="2054" w:type="dxa"/>
            <w:vAlign w:val="bottom"/>
          </w:tcPr>
          <w:p w14:paraId="567E467B" w14:textId="2D778686" w:rsidR="00E71B0E" w:rsidRPr="00D559FB" w:rsidRDefault="00E71B0E" w:rsidP="00E71B0E">
            <w:pPr>
              <w:spacing w:before="100" w:beforeAutospacing="1" w:after="100" w:afterAutospacing="1"/>
              <w:outlineLvl w:val="2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bookmarkStart w:id="846" w:name="_Toc197606339"/>
            <w:bookmarkStart w:id="847" w:name="_Toc197606644"/>
            <w:bookmarkStart w:id="848" w:name="_Toc197606946"/>
            <w:r w:rsidRPr="00D559FB">
              <w:t>Reduce to 5 minutes</w:t>
            </w:r>
            <w:bookmarkEnd w:id="846"/>
            <w:bookmarkEnd w:id="847"/>
            <w:bookmarkEnd w:id="848"/>
            <w:r w:rsidRPr="00D559FB">
              <w:t xml:space="preserve"> </w:t>
            </w:r>
          </w:p>
        </w:tc>
        <w:tc>
          <w:tcPr>
            <w:tcW w:w="1353" w:type="dxa"/>
            <w:vAlign w:val="bottom"/>
          </w:tcPr>
          <w:p w14:paraId="4562D039" w14:textId="49E2C5B6" w:rsidR="00E71B0E" w:rsidRPr="00D559FB" w:rsidRDefault="00E71B0E" w:rsidP="00E71B0E">
            <w:pPr>
              <w:spacing w:before="100" w:beforeAutospacing="1" w:after="100" w:afterAutospacing="1"/>
              <w:outlineLvl w:val="2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bookmarkStart w:id="849" w:name="_Toc197606340"/>
            <w:bookmarkStart w:id="850" w:name="_Toc197606645"/>
            <w:bookmarkStart w:id="851" w:name="_Toc197606947"/>
            <w:r w:rsidRPr="00D559FB">
              <w:t>9 months</w:t>
            </w:r>
            <w:bookmarkEnd w:id="849"/>
            <w:bookmarkEnd w:id="850"/>
            <w:bookmarkEnd w:id="851"/>
          </w:p>
        </w:tc>
        <w:tc>
          <w:tcPr>
            <w:tcW w:w="1499" w:type="dxa"/>
            <w:vAlign w:val="bottom"/>
          </w:tcPr>
          <w:p w14:paraId="786C8ABB" w14:textId="6A3CFE6E" w:rsidR="00E71B0E" w:rsidRPr="00D559FB" w:rsidRDefault="00E71B0E" w:rsidP="00E71B0E">
            <w:pPr>
              <w:spacing w:before="100" w:beforeAutospacing="1" w:after="100" w:afterAutospacing="1"/>
              <w:outlineLvl w:val="2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bookmarkStart w:id="852" w:name="_Toc197606341"/>
            <w:bookmarkStart w:id="853" w:name="_Toc197606646"/>
            <w:bookmarkStart w:id="854" w:name="_Toc197606948"/>
            <w:r w:rsidRPr="00D559FB">
              <w:t>IT</w:t>
            </w:r>
            <w:r w:rsidR="00D559FB" w:rsidRPr="00D559FB">
              <w:t xml:space="preserve"> competent team leader</w:t>
            </w:r>
            <w:bookmarkEnd w:id="852"/>
            <w:bookmarkEnd w:id="853"/>
            <w:bookmarkEnd w:id="854"/>
          </w:p>
        </w:tc>
      </w:tr>
      <w:tr w:rsidR="00A167CC" w14:paraId="2B34F00E" w14:textId="79DF25F8" w:rsidTr="00B4737E">
        <w:tc>
          <w:tcPr>
            <w:tcW w:w="2677" w:type="dxa"/>
            <w:vAlign w:val="bottom"/>
          </w:tcPr>
          <w:p w14:paraId="3D68AA95" w14:textId="59211E8D" w:rsidR="00E71B0E" w:rsidRPr="00CD61C7" w:rsidRDefault="00E71B0E" w:rsidP="00E71B0E">
            <w:pPr>
              <w:spacing w:before="100" w:beforeAutospacing="1" w:after="100" w:afterAutospacing="1"/>
              <w:outlineLvl w:val="2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bookmarkStart w:id="855" w:name="_Toc197606342"/>
            <w:bookmarkStart w:id="856" w:name="_Toc197606647"/>
            <w:bookmarkStart w:id="857" w:name="_Toc197606949"/>
            <w:r w:rsidRPr="00CD61C7">
              <w:t>System use time and accessibility rates</w:t>
            </w:r>
            <w:bookmarkEnd w:id="855"/>
            <w:bookmarkEnd w:id="856"/>
            <w:bookmarkEnd w:id="857"/>
          </w:p>
        </w:tc>
        <w:tc>
          <w:tcPr>
            <w:tcW w:w="1433" w:type="dxa"/>
            <w:vAlign w:val="bottom"/>
          </w:tcPr>
          <w:p w14:paraId="7364F1C3" w14:textId="1B64F592" w:rsidR="00E71B0E" w:rsidRPr="00A16212" w:rsidRDefault="00A16212" w:rsidP="00E71B0E">
            <w:pPr>
              <w:spacing w:before="100" w:beforeAutospacing="1" w:after="100" w:afterAutospacing="1"/>
              <w:outlineLvl w:val="2"/>
              <w:rPr>
                <w:rFonts w:ascii="Times New Roman" w:hAnsi="Times New Roman" w:cs="Times New Roman"/>
                <w:sz w:val="24"/>
                <w:szCs w:val="24"/>
              </w:rPr>
            </w:pPr>
            <w:bookmarkStart w:id="858" w:name="_Toc197606343"/>
            <w:bookmarkStart w:id="859" w:name="_Toc197606648"/>
            <w:bookmarkStart w:id="860" w:name="_Toc197606950"/>
            <w:r w:rsidRPr="00A16212">
              <w:rPr>
                <w:rFonts w:ascii="Times New Roman" w:hAnsi="Times New Roman" w:cs="Times New Roman"/>
                <w:sz w:val="24"/>
                <w:szCs w:val="24"/>
              </w:rPr>
              <w:t>5%</w:t>
            </w:r>
            <w:bookmarkEnd w:id="858"/>
            <w:bookmarkEnd w:id="859"/>
            <w:bookmarkEnd w:id="860"/>
          </w:p>
        </w:tc>
        <w:tc>
          <w:tcPr>
            <w:tcW w:w="2054" w:type="dxa"/>
            <w:vAlign w:val="bottom"/>
          </w:tcPr>
          <w:p w14:paraId="029BCBAA" w14:textId="53796158" w:rsidR="00E71B0E" w:rsidRPr="00CD61C7" w:rsidRDefault="00E71B0E" w:rsidP="00E71B0E">
            <w:pPr>
              <w:spacing w:before="100" w:beforeAutospacing="1" w:after="100" w:afterAutospacing="1"/>
              <w:outlineLvl w:val="2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bookmarkStart w:id="861" w:name="_Toc197606344"/>
            <w:bookmarkStart w:id="862" w:name="_Toc197606649"/>
            <w:bookmarkStart w:id="863" w:name="_Toc197606951"/>
            <w:r w:rsidRPr="00CD61C7">
              <w:t>At least 80% of staff regularly accessing the KM system</w:t>
            </w:r>
            <w:bookmarkEnd w:id="861"/>
            <w:bookmarkEnd w:id="862"/>
            <w:bookmarkEnd w:id="863"/>
          </w:p>
        </w:tc>
        <w:tc>
          <w:tcPr>
            <w:tcW w:w="1353" w:type="dxa"/>
            <w:vAlign w:val="bottom"/>
          </w:tcPr>
          <w:p w14:paraId="2DE0FC1F" w14:textId="72984A40" w:rsidR="00E71B0E" w:rsidRPr="00CD61C7" w:rsidRDefault="00E71B0E" w:rsidP="00E71B0E">
            <w:pPr>
              <w:spacing w:before="100" w:beforeAutospacing="1" w:after="100" w:afterAutospacing="1"/>
              <w:outlineLvl w:val="2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bookmarkStart w:id="864" w:name="_Toc197606345"/>
            <w:bookmarkStart w:id="865" w:name="_Toc197606650"/>
            <w:bookmarkStart w:id="866" w:name="_Toc197606952"/>
            <w:r w:rsidRPr="00CD61C7">
              <w:t>6 months</w:t>
            </w:r>
            <w:bookmarkEnd w:id="864"/>
            <w:bookmarkEnd w:id="865"/>
            <w:bookmarkEnd w:id="866"/>
          </w:p>
        </w:tc>
        <w:tc>
          <w:tcPr>
            <w:tcW w:w="1499" w:type="dxa"/>
            <w:vAlign w:val="bottom"/>
          </w:tcPr>
          <w:p w14:paraId="00C09C20" w14:textId="0902365B" w:rsidR="00E71B0E" w:rsidRPr="00CD61C7" w:rsidRDefault="00E71B0E" w:rsidP="00E71B0E">
            <w:pPr>
              <w:spacing w:before="100" w:beforeAutospacing="1" w:after="100" w:afterAutospacing="1"/>
              <w:outlineLvl w:val="2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bookmarkStart w:id="867" w:name="_Toc197606346"/>
            <w:bookmarkStart w:id="868" w:name="_Toc197606651"/>
            <w:bookmarkStart w:id="869" w:name="_Toc197606953"/>
            <w:r w:rsidRPr="00CD61C7">
              <w:t xml:space="preserve">IT </w:t>
            </w:r>
            <w:r w:rsidR="00A16212">
              <w:t xml:space="preserve">competent </w:t>
            </w:r>
            <w:r w:rsidRPr="00CD61C7">
              <w:t xml:space="preserve">&amp; KM </w:t>
            </w:r>
            <w:r w:rsidR="00E211AC">
              <w:t xml:space="preserve">designated </w:t>
            </w:r>
            <w:r w:rsidRPr="00CD61C7">
              <w:t>Manager</w:t>
            </w:r>
            <w:bookmarkEnd w:id="867"/>
            <w:bookmarkEnd w:id="868"/>
            <w:bookmarkEnd w:id="869"/>
          </w:p>
        </w:tc>
      </w:tr>
      <w:tr w:rsidR="00A167CC" w14:paraId="70883BDA" w14:textId="77777777" w:rsidTr="00B4737E">
        <w:tc>
          <w:tcPr>
            <w:tcW w:w="2677" w:type="dxa"/>
            <w:vAlign w:val="bottom"/>
          </w:tcPr>
          <w:p w14:paraId="50319054" w14:textId="356D0B30" w:rsidR="00E71B0E" w:rsidRPr="00397EC1" w:rsidRDefault="00E71B0E" w:rsidP="00E71B0E">
            <w:pPr>
              <w:spacing w:before="100" w:beforeAutospacing="1" w:after="100" w:afterAutospacing="1"/>
              <w:outlineLvl w:val="2"/>
            </w:pPr>
            <w:bookmarkStart w:id="870" w:name="_Toc197606347"/>
            <w:bookmarkStart w:id="871" w:name="_Toc197606652"/>
            <w:bookmarkStart w:id="872" w:name="_Toc197606954"/>
            <w:r w:rsidRPr="00397EC1">
              <w:t>Reduction in knowledge retrieval times</w:t>
            </w:r>
            <w:bookmarkEnd w:id="870"/>
            <w:bookmarkEnd w:id="871"/>
            <w:bookmarkEnd w:id="872"/>
          </w:p>
        </w:tc>
        <w:tc>
          <w:tcPr>
            <w:tcW w:w="1433" w:type="dxa"/>
            <w:vAlign w:val="bottom"/>
          </w:tcPr>
          <w:p w14:paraId="187ACDEB" w14:textId="335306FB" w:rsidR="00E71B0E" w:rsidRPr="00397EC1" w:rsidRDefault="00E71B0E" w:rsidP="00E71B0E">
            <w:pPr>
              <w:spacing w:before="100" w:beforeAutospacing="1" w:after="100" w:afterAutospacing="1"/>
              <w:outlineLvl w:val="2"/>
            </w:pPr>
            <w:bookmarkStart w:id="873" w:name="_Toc197606348"/>
            <w:bookmarkStart w:id="874" w:name="_Toc197606653"/>
            <w:bookmarkStart w:id="875" w:name="_Toc197606955"/>
            <w:r w:rsidRPr="00397EC1">
              <w:t>Average retrieval time: 15 minutes</w:t>
            </w:r>
            <w:bookmarkEnd w:id="873"/>
            <w:bookmarkEnd w:id="874"/>
            <w:bookmarkEnd w:id="875"/>
          </w:p>
        </w:tc>
        <w:tc>
          <w:tcPr>
            <w:tcW w:w="2054" w:type="dxa"/>
            <w:vAlign w:val="bottom"/>
          </w:tcPr>
          <w:p w14:paraId="3A3A7D53" w14:textId="2F2F7538" w:rsidR="00E71B0E" w:rsidRPr="00397EC1" w:rsidRDefault="00E71B0E" w:rsidP="00E71B0E">
            <w:pPr>
              <w:spacing w:before="100" w:beforeAutospacing="1" w:after="100" w:afterAutospacing="1"/>
              <w:outlineLvl w:val="2"/>
            </w:pPr>
            <w:bookmarkStart w:id="876" w:name="_Toc197606349"/>
            <w:bookmarkStart w:id="877" w:name="_Toc197606654"/>
            <w:bookmarkStart w:id="878" w:name="_Toc197606956"/>
            <w:r w:rsidRPr="00397EC1">
              <w:t xml:space="preserve">Reduce to 3-5 minutes with improved </w:t>
            </w:r>
            <w:r w:rsidR="00E211AC" w:rsidRPr="00397EC1">
              <w:t>systems</w:t>
            </w:r>
            <w:r w:rsidR="00397EC1" w:rsidRPr="00397EC1">
              <w:t>/processes</w:t>
            </w:r>
            <w:bookmarkEnd w:id="876"/>
            <w:bookmarkEnd w:id="877"/>
            <w:bookmarkEnd w:id="878"/>
          </w:p>
        </w:tc>
        <w:tc>
          <w:tcPr>
            <w:tcW w:w="1353" w:type="dxa"/>
            <w:vAlign w:val="bottom"/>
          </w:tcPr>
          <w:p w14:paraId="70E6A188" w14:textId="0A7CD66F" w:rsidR="00E71B0E" w:rsidRPr="00397EC1" w:rsidRDefault="00E71B0E" w:rsidP="00E71B0E">
            <w:pPr>
              <w:spacing w:before="100" w:beforeAutospacing="1" w:after="100" w:afterAutospacing="1"/>
              <w:outlineLvl w:val="2"/>
            </w:pPr>
            <w:bookmarkStart w:id="879" w:name="_Toc197606350"/>
            <w:bookmarkStart w:id="880" w:name="_Toc197606655"/>
            <w:bookmarkStart w:id="881" w:name="_Toc197606957"/>
            <w:r w:rsidRPr="00397EC1">
              <w:t>12 months</w:t>
            </w:r>
            <w:bookmarkEnd w:id="879"/>
            <w:bookmarkEnd w:id="880"/>
            <w:bookmarkEnd w:id="881"/>
          </w:p>
        </w:tc>
        <w:tc>
          <w:tcPr>
            <w:tcW w:w="1499" w:type="dxa"/>
            <w:vAlign w:val="bottom"/>
          </w:tcPr>
          <w:p w14:paraId="5ACFCA14" w14:textId="122CD7D9" w:rsidR="00E71B0E" w:rsidRPr="00620B38" w:rsidRDefault="00397EC1" w:rsidP="00E71B0E">
            <w:pPr>
              <w:spacing w:before="100" w:beforeAutospacing="1" w:after="100" w:afterAutospacing="1"/>
              <w:outlineLvl w:val="2"/>
              <w:rPr>
                <w:color w:val="45B0E1" w:themeColor="accent1" w:themeTint="99"/>
              </w:rPr>
            </w:pPr>
            <w:bookmarkStart w:id="882" w:name="_Toc197606351"/>
            <w:bookmarkStart w:id="883" w:name="_Toc197606656"/>
            <w:bookmarkStart w:id="884" w:name="_Toc197606958"/>
            <w:r w:rsidRPr="00D559FB">
              <w:t>IT competent team leader</w:t>
            </w:r>
            <w:bookmarkEnd w:id="882"/>
            <w:bookmarkEnd w:id="883"/>
            <w:bookmarkEnd w:id="884"/>
          </w:p>
        </w:tc>
      </w:tr>
      <w:tr w:rsidR="00A167CC" w14:paraId="125801D8" w14:textId="77777777" w:rsidTr="00B4737E">
        <w:tc>
          <w:tcPr>
            <w:tcW w:w="2677" w:type="dxa"/>
            <w:vAlign w:val="bottom"/>
          </w:tcPr>
          <w:p w14:paraId="3A780794" w14:textId="554B8319" w:rsidR="00E71B0E" w:rsidRPr="00ED3927" w:rsidRDefault="00E71B0E" w:rsidP="00E71B0E">
            <w:pPr>
              <w:spacing w:before="100" w:beforeAutospacing="1" w:after="100" w:afterAutospacing="1"/>
              <w:outlineLvl w:val="2"/>
            </w:pPr>
            <w:bookmarkStart w:id="885" w:name="_Toc197606352"/>
            <w:bookmarkStart w:id="886" w:name="_Toc197606657"/>
            <w:bookmarkStart w:id="887" w:name="_Toc197606959"/>
            <w:r w:rsidRPr="00ED3927">
              <w:t>Employee engagement with knowledge management tools</w:t>
            </w:r>
            <w:bookmarkEnd w:id="885"/>
            <w:bookmarkEnd w:id="886"/>
            <w:bookmarkEnd w:id="887"/>
          </w:p>
        </w:tc>
        <w:tc>
          <w:tcPr>
            <w:tcW w:w="1433" w:type="dxa"/>
            <w:vAlign w:val="bottom"/>
          </w:tcPr>
          <w:p w14:paraId="29C77E00" w14:textId="4CF148CC" w:rsidR="00E71B0E" w:rsidRPr="00ED3927" w:rsidRDefault="00E71B0E" w:rsidP="00E71B0E">
            <w:pPr>
              <w:spacing w:before="100" w:beforeAutospacing="1" w:after="100" w:afterAutospacing="1"/>
              <w:outlineLvl w:val="2"/>
            </w:pPr>
            <w:bookmarkStart w:id="888" w:name="_Toc197606353"/>
            <w:bookmarkStart w:id="889" w:name="_Toc197606658"/>
            <w:bookmarkStart w:id="890" w:name="_Toc197606960"/>
            <w:r w:rsidRPr="00ED3927">
              <w:t>Less than 30% engagement</w:t>
            </w:r>
            <w:bookmarkEnd w:id="888"/>
            <w:bookmarkEnd w:id="889"/>
            <w:bookmarkEnd w:id="890"/>
          </w:p>
        </w:tc>
        <w:tc>
          <w:tcPr>
            <w:tcW w:w="2054" w:type="dxa"/>
            <w:vAlign w:val="bottom"/>
          </w:tcPr>
          <w:p w14:paraId="6539998B" w14:textId="18108757" w:rsidR="00E71B0E" w:rsidRPr="00ED3927" w:rsidRDefault="00E71B0E" w:rsidP="00E71B0E">
            <w:pPr>
              <w:spacing w:before="100" w:beforeAutospacing="1" w:after="100" w:afterAutospacing="1"/>
              <w:outlineLvl w:val="2"/>
            </w:pPr>
            <w:bookmarkStart w:id="891" w:name="_Toc197606354"/>
            <w:bookmarkStart w:id="892" w:name="_Toc197606659"/>
            <w:bookmarkStart w:id="893" w:name="_Toc197606961"/>
            <w:r w:rsidRPr="00ED3927">
              <w:t xml:space="preserve">Achieve 80% engagement with KM tools </w:t>
            </w:r>
            <w:r w:rsidR="00A167CC">
              <w:t xml:space="preserve">through </w:t>
            </w:r>
            <w:r w:rsidRPr="00ED3927">
              <w:t>training and incentives</w:t>
            </w:r>
            <w:bookmarkEnd w:id="891"/>
            <w:bookmarkEnd w:id="892"/>
            <w:bookmarkEnd w:id="893"/>
          </w:p>
        </w:tc>
        <w:tc>
          <w:tcPr>
            <w:tcW w:w="1353" w:type="dxa"/>
            <w:vAlign w:val="bottom"/>
          </w:tcPr>
          <w:p w14:paraId="6DC457A3" w14:textId="2FF9BCDF" w:rsidR="00E71B0E" w:rsidRPr="00ED3927" w:rsidRDefault="00E71B0E" w:rsidP="00E71B0E">
            <w:pPr>
              <w:spacing w:before="100" w:beforeAutospacing="1" w:after="100" w:afterAutospacing="1"/>
              <w:outlineLvl w:val="2"/>
            </w:pPr>
            <w:bookmarkStart w:id="894" w:name="_Toc197606355"/>
            <w:bookmarkStart w:id="895" w:name="_Toc197606660"/>
            <w:bookmarkStart w:id="896" w:name="_Toc197606962"/>
            <w:r w:rsidRPr="00ED3927">
              <w:t>6 months</w:t>
            </w:r>
            <w:bookmarkEnd w:id="894"/>
            <w:bookmarkEnd w:id="895"/>
            <w:bookmarkEnd w:id="896"/>
          </w:p>
        </w:tc>
        <w:tc>
          <w:tcPr>
            <w:tcW w:w="1499" w:type="dxa"/>
            <w:vAlign w:val="bottom"/>
          </w:tcPr>
          <w:p w14:paraId="206308DE" w14:textId="6F2B4990" w:rsidR="00E71B0E" w:rsidRPr="00ED3927" w:rsidRDefault="00E71B0E" w:rsidP="00E71B0E">
            <w:pPr>
              <w:spacing w:before="100" w:beforeAutospacing="1" w:after="100" w:afterAutospacing="1"/>
              <w:outlineLvl w:val="2"/>
            </w:pPr>
            <w:bookmarkStart w:id="897" w:name="_Toc197606356"/>
            <w:bookmarkStart w:id="898" w:name="_Toc197606661"/>
            <w:bookmarkStart w:id="899" w:name="_Toc197606963"/>
            <w:r w:rsidRPr="00ED3927">
              <w:t xml:space="preserve">KM </w:t>
            </w:r>
            <w:r w:rsidR="00A167CC">
              <w:t xml:space="preserve">designated </w:t>
            </w:r>
            <w:r w:rsidRPr="00ED3927">
              <w:t>Manager</w:t>
            </w:r>
            <w:bookmarkEnd w:id="897"/>
            <w:bookmarkEnd w:id="898"/>
            <w:bookmarkEnd w:id="899"/>
          </w:p>
        </w:tc>
      </w:tr>
      <w:tr w:rsidR="00A167CC" w14:paraId="0B02014C" w14:textId="77777777" w:rsidTr="00B4737E">
        <w:tc>
          <w:tcPr>
            <w:tcW w:w="2677" w:type="dxa"/>
            <w:vAlign w:val="bottom"/>
          </w:tcPr>
          <w:p w14:paraId="018808C0" w14:textId="66F88491" w:rsidR="00E71B0E" w:rsidRPr="00251A5C" w:rsidRDefault="00E71B0E" w:rsidP="00E71B0E">
            <w:pPr>
              <w:spacing w:before="100" w:beforeAutospacing="1" w:after="100" w:afterAutospacing="1"/>
              <w:outlineLvl w:val="2"/>
            </w:pPr>
            <w:bookmarkStart w:id="900" w:name="_Toc197606357"/>
            <w:bookmarkStart w:id="901" w:name="_Toc197606662"/>
            <w:bookmarkStart w:id="902" w:name="_Toc197606964"/>
            <w:r w:rsidRPr="00251A5C">
              <w:t>Percentage of employees undertaking KM training</w:t>
            </w:r>
            <w:bookmarkEnd w:id="900"/>
            <w:bookmarkEnd w:id="901"/>
            <w:bookmarkEnd w:id="902"/>
          </w:p>
        </w:tc>
        <w:tc>
          <w:tcPr>
            <w:tcW w:w="1433" w:type="dxa"/>
            <w:vAlign w:val="bottom"/>
          </w:tcPr>
          <w:p w14:paraId="5AC464AC" w14:textId="6702A536" w:rsidR="00E71B0E" w:rsidRPr="00251A5C" w:rsidRDefault="00E71B0E" w:rsidP="00E71B0E">
            <w:pPr>
              <w:spacing w:before="100" w:beforeAutospacing="1" w:after="100" w:afterAutospacing="1"/>
              <w:outlineLvl w:val="2"/>
            </w:pPr>
            <w:bookmarkStart w:id="903" w:name="_Toc197606358"/>
            <w:bookmarkStart w:id="904" w:name="_Toc197606663"/>
            <w:bookmarkStart w:id="905" w:name="_Toc197606965"/>
            <w:r w:rsidRPr="00251A5C">
              <w:t>20% of employees trained</w:t>
            </w:r>
            <w:bookmarkEnd w:id="903"/>
            <w:bookmarkEnd w:id="904"/>
            <w:bookmarkEnd w:id="905"/>
          </w:p>
        </w:tc>
        <w:tc>
          <w:tcPr>
            <w:tcW w:w="2054" w:type="dxa"/>
            <w:vAlign w:val="bottom"/>
          </w:tcPr>
          <w:p w14:paraId="3B56F9CC" w14:textId="6B88F017" w:rsidR="00E71B0E" w:rsidRPr="00251A5C" w:rsidRDefault="00E71B0E" w:rsidP="00E71B0E">
            <w:pPr>
              <w:spacing w:before="100" w:beforeAutospacing="1" w:after="100" w:afterAutospacing="1"/>
              <w:outlineLvl w:val="2"/>
            </w:pPr>
            <w:bookmarkStart w:id="906" w:name="_Toc197606359"/>
            <w:bookmarkStart w:id="907" w:name="_Toc197606664"/>
            <w:bookmarkStart w:id="908" w:name="_Toc197606966"/>
            <w:r w:rsidRPr="00251A5C">
              <w:t>90% of employees completing KM training program</w:t>
            </w:r>
            <w:bookmarkEnd w:id="906"/>
            <w:bookmarkEnd w:id="907"/>
            <w:bookmarkEnd w:id="908"/>
          </w:p>
        </w:tc>
        <w:tc>
          <w:tcPr>
            <w:tcW w:w="1353" w:type="dxa"/>
            <w:vAlign w:val="bottom"/>
          </w:tcPr>
          <w:p w14:paraId="12B9C7DA" w14:textId="7F6F9CA3" w:rsidR="00E71B0E" w:rsidRPr="00251A5C" w:rsidRDefault="00E71B0E" w:rsidP="00E71B0E">
            <w:pPr>
              <w:spacing w:before="100" w:beforeAutospacing="1" w:after="100" w:afterAutospacing="1"/>
              <w:outlineLvl w:val="2"/>
            </w:pPr>
            <w:bookmarkStart w:id="909" w:name="_Toc197606360"/>
            <w:bookmarkStart w:id="910" w:name="_Toc197606665"/>
            <w:bookmarkStart w:id="911" w:name="_Toc197606967"/>
            <w:r w:rsidRPr="00251A5C">
              <w:t>6 months</w:t>
            </w:r>
            <w:bookmarkEnd w:id="909"/>
            <w:bookmarkEnd w:id="910"/>
            <w:bookmarkEnd w:id="911"/>
          </w:p>
        </w:tc>
        <w:tc>
          <w:tcPr>
            <w:tcW w:w="1499" w:type="dxa"/>
            <w:vAlign w:val="bottom"/>
          </w:tcPr>
          <w:p w14:paraId="7C34A745" w14:textId="762AE6A7" w:rsidR="00E71B0E" w:rsidRPr="00251A5C" w:rsidRDefault="002C4309" w:rsidP="00E71B0E">
            <w:pPr>
              <w:spacing w:before="100" w:beforeAutospacing="1" w:after="100" w:afterAutospacing="1"/>
              <w:outlineLvl w:val="2"/>
            </w:pPr>
            <w:bookmarkStart w:id="912" w:name="_Toc197606361"/>
            <w:bookmarkStart w:id="913" w:name="_Toc197606666"/>
            <w:bookmarkStart w:id="914" w:name="_Toc197606968"/>
            <w:r>
              <w:t xml:space="preserve">KM </w:t>
            </w:r>
            <w:r w:rsidR="00E71B0E" w:rsidRPr="00251A5C">
              <w:t xml:space="preserve">Training </w:t>
            </w:r>
            <w:r>
              <w:t>designated person</w:t>
            </w:r>
            <w:bookmarkEnd w:id="912"/>
            <w:bookmarkEnd w:id="913"/>
            <w:bookmarkEnd w:id="914"/>
          </w:p>
        </w:tc>
      </w:tr>
      <w:tr w:rsidR="00A167CC" w14:paraId="786E2B13" w14:textId="77777777" w:rsidTr="00B4737E">
        <w:tc>
          <w:tcPr>
            <w:tcW w:w="2677" w:type="dxa"/>
            <w:vAlign w:val="bottom"/>
          </w:tcPr>
          <w:p w14:paraId="14F6415C" w14:textId="67B71CA1" w:rsidR="00E71B0E" w:rsidRPr="008E5FC7" w:rsidRDefault="00E71B0E" w:rsidP="00E71B0E">
            <w:pPr>
              <w:spacing w:before="100" w:beforeAutospacing="1" w:after="100" w:afterAutospacing="1"/>
              <w:outlineLvl w:val="2"/>
            </w:pPr>
            <w:bookmarkStart w:id="915" w:name="_Toc197606362"/>
            <w:bookmarkStart w:id="916" w:name="_Toc197606667"/>
            <w:bookmarkStart w:id="917" w:name="_Toc197606969"/>
            <w:r w:rsidRPr="008E5FC7">
              <w:t xml:space="preserve">Knowledge retention rates based on </w:t>
            </w:r>
            <w:r w:rsidR="008E5FC7" w:rsidRPr="008E5FC7">
              <w:t>after</w:t>
            </w:r>
            <w:r w:rsidRPr="008E5FC7">
              <w:t>-training assessment</w:t>
            </w:r>
            <w:bookmarkEnd w:id="915"/>
            <w:bookmarkEnd w:id="916"/>
            <w:bookmarkEnd w:id="917"/>
          </w:p>
        </w:tc>
        <w:tc>
          <w:tcPr>
            <w:tcW w:w="1433" w:type="dxa"/>
            <w:vAlign w:val="bottom"/>
          </w:tcPr>
          <w:p w14:paraId="46362B48" w14:textId="3910FBEC" w:rsidR="00E71B0E" w:rsidRPr="008E5FC7" w:rsidRDefault="00E71B0E" w:rsidP="00E71B0E">
            <w:pPr>
              <w:spacing w:before="100" w:beforeAutospacing="1" w:after="100" w:afterAutospacing="1"/>
              <w:outlineLvl w:val="2"/>
            </w:pPr>
            <w:bookmarkStart w:id="918" w:name="_Toc197606363"/>
            <w:bookmarkStart w:id="919" w:name="_Toc197606668"/>
            <w:bookmarkStart w:id="920" w:name="_Toc197606970"/>
            <w:r w:rsidRPr="008E5FC7">
              <w:t xml:space="preserve">50% retention rate </w:t>
            </w:r>
            <w:r w:rsidR="008E5FC7" w:rsidRPr="008E5FC7">
              <w:t>after</w:t>
            </w:r>
            <w:r w:rsidRPr="008E5FC7">
              <w:t>-training</w:t>
            </w:r>
            <w:bookmarkEnd w:id="918"/>
            <w:bookmarkEnd w:id="919"/>
            <w:bookmarkEnd w:id="920"/>
          </w:p>
        </w:tc>
        <w:tc>
          <w:tcPr>
            <w:tcW w:w="2054" w:type="dxa"/>
            <w:vAlign w:val="bottom"/>
          </w:tcPr>
          <w:p w14:paraId="2727403A" w14:textId="46A6C111" w:rsidR="00E71B0E" w:rsidRPr="008E5FC7" w:rsidRDefault="00E71B0E" w:rsidP="00E71B0E">
            <w:pPr>
              <w:spacing w:before="100" w:beforeAutospacing="1" w:after="100" w:afterAutospacing="1"/>
              <w:outlineLvl w:val="2"/>
            </w:pPr>
            <w:bookmarkStart w:id="921" w:name="_Toc197606364"/>
            <w:bookmarkStart w:id="922" w:name="_Toc197606669"/>
            <w:bookmarkStart w:id="923" w:name="_Toc197606971"/>
            <w:r w:rsidRPr="008E5FC7">
              <w:t xml:space="preserve">85% retention rate through periodic </w:t>
            </w:r>
            <w:r w:rsidR="008E5FC7" w:rsidRPr="008E5FC7">
              <w:t>training and tests</w:t>
            </w:r>
            <w:bookmarkEnd w:id="921"/>
            <w:bookmarkEnd w:id="922"/>
            <w:bookmarkEnd w:id="923"/>
          </w:p>
        </w:tc>
        <w:tc>
          <w:tcPr>
            <w:tcW w:w="1353" w:type="dxa"/>
            <w:vAlign w:val="bottom"/>
          </w:tcPr>
          <w:p w14:paraId="27D7A718" w14:textId="079E32F4" w:rsidR="00E71B0E" w:rsidRPr="008E5FC7" w:rsidRDefault="00E71B0E" w:rsidP="00E71B0E">
            <w:pPr>
              <w:spacing w:before="100" w:beforeAutospacing="1" w:after="100" w:afterAutospacing="1"/>
              <w:outlineLvl w:val="2"/>
            </w:pPr>
            <w:bookmarkStart w:id="924" w:name="_Toc197606365"/>
            <w:bookmarkStart w:id="925" w:name="_Toc197606670"/>
            <w:bookmarkStart w:id="926" w:name="_Toc197606972"/>
            <w:r w:rsidRPr="008E5FC7">
              <w:t>12 months</w:t>
            </w:r>
            <w:bookmarkEnd w:id="924"/>
            <w:bookmarkEnd w:id="925"/>
            <w:bookmarkEnd w:id="926"/>
          </w:p>
        </w:tc>
        <w:tc>
          <w:tcPr>
            <w:tcW w:w="1499" w:type="dxa"/>
            <w:vAlign w:val="bottom"/>
          </w:tcPr>
          <w:p w14:paraId="17321C23" w14:textId="5B1578AE" w:rsidR="00E71B0E" w:rsidRPr="008E5FC7" w:rsidRDefault="00E71B0E" w:rsidP="00E71B0E">
            <w:pPr>
              <w:spacing w:before="100" w:beforeAutospacing="1" w:after="100" w:afterAutospacing="1"/>
              <w:outlineLvl w:val="2"/>
            </w:pPr>
            <w:bookmarkStart w:id="927" w:name="_Toc197606366"/>
            <w:bookmarkStart w:id="928" w:name="_Toc197606671"/>
            <w:bookmarkStart w:id="929" w:name="_Toc197606973"/>
            <w:r w:rsidRPr="008E5FC7">
              <w:t>Training Team</w:t>
            </w:r>
            <w:bookmarkEnd w:id="927"/>
            <w:bookmarkEnd w:id="928"/>
            <w:bookmarkEnd w:id="929"/>
          </w:p>
        </w:tc>
      </w:tr>
      <w:tr w:rsidR="00A167CC" w14:paraId="14C3216D" w14:textId="77777777" w:rsidTr="00B4737E">
        <w:tc>
          <w:tcPr>
            <w:tcW w:w="2677" w:type="dxa"/>
            <w:vAlign w:val="bottom"/>
          </w:tcPr>
          <w:p w14:paraId="6266FEF4" w14:textId="712CB68B" w:rsidR="00E71B0E" w:rsidRPr="00A32F76" w:rsidRDefault="00E71B0E" w:rsidP="00E71B0E">
            <w:pPr>
              <w:spacing w:before="100" w:beforeAutospacing="1" w:after="100" w:afterAutospacing="1"/>
              <w:outlineLvl w:val="2"/>
            </w:pPr>
            <w:bookmarkStart w:id="930" w:name="_Toc197606367"/>
            <w:bookmarkStart w:id="931" w:name="_Toc197606672"/>
            <w:bookmarkStart w:id="932" w:name="_Toc197606974"/>
            <w:r w:rsidRPr="00A32F76">
              <w:t xml:space="preserve">Increase in employee engagement with KM </w:t>
            </w:r>
            <w:r w:rsidR="00E97C47" w:rsidRPr="00A32F76">
              <w:t>systems</w:t>
            </w:r>
            <w:bookmarkEnd w:id="930"/>
            <w:bookmarkEnd w:id="931"/>
            <w:bookmarkEnd w:id="932"/>
          </w:p>
        </w:tc>
        <w:tc>
          <w:tcPr>
            <w:tcW w:w="1433" w:type="dxa"/>
            <w:vAlign w:val="bottom"/>
          </w:tcPr>
          <w:p w14:paraId="244FB607" w14:textId="7F95CFCB" w:rsidR="00E71B0E" w:rsidRPr="00A32F76" w:rsidRDefault="00E97C47" w:rsidP="00E71B0E">
            <w:pPr>
              <w:spacing w:before="100" w:beforeAutospacing="1" w:after="100" w:afterAutospacing="1"/>
              <w:outlineLvl w:val="2"/>
            </w:pPr>
            <w:bookmarkStart w:id="933" w:name="_Toc197606368"/>
            <w:bookmarkStart w:id="934" w:name="_Toc197606673"/>
            <w:bookmarkStart w:id="935" w:name="_Toc197606975"/>
            <w:r w:rsidRPr="00A32F76">
              <w:t>L</w:t>
            </w:r>
            <w:r w:rsidR="00E71B0E" w:rsidRPr="00A32F76">
              <w:t>ess than 20%</w:t>
            </w:r>
            <w:bookmarkEnd w:id="933"/>
            <w:bookmarkEnd w:id="934"/>
            <w:bookmarkEnd w:id="935"/>
            <w:r w:rsidR="00E71B0E" w:rsidRPr="00A32F76">
              <w:t xml:space="preserve"> </w:t>
            </w:r>
          </w:p>
        </w:tc>
        <w:tc>
          <w:tcPr>
            <w:tcW w:w="2054" w:type="dxa"/>
            <w:vAlign w:val="bottom"/>
          </w:tcPr>
          <w:p w14:paraId="2106E6CA" w14:textId="398D0C6C" w:rsidR="00E71B0E" w:rsidRPr="00A32F76" w:rsidRDefault="00E71B0E" w:rsidP="00E71B0E">
            <w:pPr>
              <w:spacing w:before="100" w:beforeAutospacing="1" w:after="100" w:afterAutospacing="1"/>
              <w:outlineLvl w:val="2"/>
            </w:pPr>
            <w:bookmarkStart w:id="936" w:name="_Toc197606369"/>
            <w:bookmarkStart w:id="937" w:name="_Toc197606674"/>
            <w:bookmarkStart w:id="938" w:name="_Toc197606976"/>
            <w:r w:rsidRPr="00A32F76">
              <w:t xml:space="preserve">At least 75% of employees engaging with KM </w:t>
            </w:r>
            <w:r w:rsidR="00A32F76">
              <w:t>systems</w:t>
            </w:r>
            <w:bookmarkEnd w:id="936"/>
            <w:bookmarkEnd w:id="937"/>
            <w:bookmarkEnd w:id="938"/>
          </w:p>
        </w:tc>
        <w:tc>
          <w:tcPr>
            <w:tcW w:w="1353" w:type="dxa"/>
            <w:vAlign w:val="bottom"/>
          </w:tcPr>
          <w:p w14:paraId="20D0885C" w14:textId="4EFA4705" w:rsidR="00E71B0E" w:rsidRPr="00A32F76" w:rsidRDefault="00E71B0E" w:rsidP="00E71B0E">
            <w:pPr>
              <w:spacing w:before="100" w:beforeAutospacing="1" w:after="100" w:afterAutospacing="1"/>
              <w:outlineLvl w:val="2"/>
            </w:pPr>
            <w:bookmarkStart w:id="939" w:name="_Toc197606370"/>
            <w:bookmarkStart w:id="940" w:name="_Toc197606675"/>
            <w:bookmarkStart w:id="941" w:name="_Toc197606977"/>
            <w:r w:rsidRPr="00A32F76">
              <w:t>9 months</w:t>
            </w:r>
            <w:bookmarkEnd w:id="939"/>
            <w:bookmarkEnd w:id="940"/>
            <w:bookmarkEnd w:id="941"/>
          </w:p>
        </w:tc>
        <w:tc>
          <w:tcPr>
            <w:tcW w:w="1499" w:type="dxa"/>
            <w:vAlign w:val="bottom"/>
          </w:tcPr>
          <w:p w14:paraId="7B0BF501" w14:textId="58AA8E71" w:rsidR="00E71B0E" w:rsidRPr="00A32F76" w:rsidRDefault="00E71B0E" w:rsidP="00E71B0E">
            <w:pPr>
              <w:spacing w:before="100" w:beforeAutospacing="1" w:after="100" w:afterAutospacing="1"/>
              <w:outlineLvl w:val="2"/>
            </w:pPr>
            <w:bookmarkStart w:id="942" w:name="_Toc197606371"/>
            <w:bookmarkStart w:id="943" w:name="_Toc197606676"/>
            <w:bookmarkStart w:id="944" w:name="_Toc197606978"/>
            <w:r w:rsidRPr="00A32F76">
              <w:t>IT</w:t>
            </w:r>
            <w:bookmarkEnd w:id="942"/>
            <w:bookmarkEnd w:id="943"/>
            <w:bookmarkEnd w:id="944"/>
          </w:p>
        </w:tc>
      </w:tr>
      <w:tr w:rsidR="00A167CC" w14:paraId="10AB9165" w14:textId="77777777" w:rsidTr="00B4737E">
        <w:tc>
          <w:tcPr>
            <w:tcW w:w="2677" w:type="dxa"/>
            <w:vAlign w:val="bottom"/>
          </w:tcPr>
          <w:p w14:paraId="7DA11A36" w14:textId="20F578AE" w:rsidR="00E71B0E" w:rsidRPr="00D903E6" w:rsidRDefault="00E71B0E" w:rsidP="00E71B0E">
            <w:pPr>
              <w:spacing w:before="100" w:beforeAutospacing="1" w:after="100" w:afterAutospacing="1"/>
              <w:outlineLvl w:val="2"/>
            </w:pPr>
            <w:bookmarkStart w:id="945" w:name="_Toc197606372"/>
            <w:bookmarkStart w:id="946" w:name="_Toc197606677"/>
            <w:bookmarkStart w:id="947" w:name="_Toc197606979"/>
            <w:r w:rsidRPr="00D903E6">
              <w:t>Increased amount of knowledge assets</w:t>
            </w:r>
            <w:bookmarkEnd w:id="945"/>
            <w:bookmarkEnd w:id="946"/>
            <w:bookmarkEnd w:id="947"/>
          </w:p>
        </w:tc>
        <w:tc>
          <w:tcPr>
            <w:tcW w:w="1433" w:type="dxa"/>
            <w:vAlign w:val="bottom"/>
          </w:tcPr>
          <w:p w14:paraId="28778F84" w14:textId="1F269549" w:rsidR="00E71B0E" w:rsidRPr="00D903E6" w:rsidRDefault="00D903E6" w:rsidP="00E71B0E">
            <w:pPr>
              <w:spacing w:before="100" w:beforeAutospacing="1" w:after="100" w:afterAutospacing="1"/>
              <w:outlineLvl w:val="2"/>
            </w:pPr>
            <w:bookmarkStart w:id="948" w:name="_Toc197606373"/>
            <w:bookmarkStart w:id="949" w:name="_Toc197606678"/>
            <w:bookmarkStart w:id="950" w:name="_Toc197606980"/>
            <w:r w:rsidRPr="00D903E6">
              <w:t xml:space="preserve">10 </w:t>
            </w:r>
            <w:r w:rsidR="00E71B0E" w:rsidRPr="00D903E6">
              <w:t>documented processes</w:t>
            </w:r>
            <w:bookmarkEnd w:id="948"/>
            <w:bookmarkEnd w:id="949"/>
            <w:bookmarkEnd w:id="950"/>
            <w:r w:rsidR="00E71B0E" w:rsidRPr="00D903E6">
              <w:t xml:space="preserve"> </w:t>
            </w:r>
          </w:p>
        </w:tc>
        <w:tc>
          <w:tcPr>
            <w:tcW w:w="2054" w:type="dxa"/>
            <w:vAlign w:val="bottom"/>
          </w:tcPr>
          <w:p w14:paraId="0DC98536" w14:textId="5E025FF1" w:rsidR="00E71B0E" w:rsidRPr="00D903E6" w:rsidRDefault="00E71B0E" w:rsidP="00E71B0E">
            <w:pPr>
              <w:spacing w:before="100" w:beforeAutospacing="1" w:after="100" w:afterAutospacing="1"/>
              <w:outlineLvl w:val="2"/>
            </w:pPr>
            <w:bookmarkStart w:id="951" w:name="_Toc197606374"/>
            <w:bookmarkStart w:id="952" w:name="_Toc197606679"/>
            <w:bookmarkStart w:id="953" w:name="_Toc197606981"/>
            <w:r w:rsidRPr="00D903E6">
              <w:t>At least 50 documented processes and SOPs</w:t>
            </w:r>
            <w:bookmarkEnd w:id="951"/>
            <w:bookmarkEnd w:id="952"/>
            <w:bookmarkEnd w:id="953"/>
          </w:p>
        </w:tc>
        <w:tc>
          <w:tcPr>
            <w:tcW w:w="1353" w:type="dxa"/>
            <w:vAlign w:val="bottom"/>
          </w:tcPr>
          <w:p w14:paraId="07081C52" w14:textId="1C27870E" w:rsidR="00E71B0E" w:rsidRPr="00D903E6" w:rsidRDefault="00E71B0E" w:rsidP="00E71B0E">
            <w:pPr>
              <w:spacing w:before="100" w:beforeAutospacing="1" w:after="100" w:afterAutospacing="1"/>
              <w:outlineLvl w:val="2"/>
            </w:pPr>
            <w:bookmarkStart w:id="954" w:name="_Toc197606375"/>
            <w:bookmarkStart w:id="955" w:name="_Toc197606680"/>
            <w:bookmarkStart w:id="956" w:name="_Toc197606982"/>
            <w:r w:rsidRPr="00D903E6">
              <w:t>12 months</w:t>
            </w:r>
            <w:bookmarkEnd w:id="954"/>
            <w:bookmarkEnd w:id="955"/>
            <w:bookmarkEnd w:id="956"/>
          </w:p>
        </w:tc>
        <w:tc>
          <w:tcPr>
            <w:tcW w:w="1499" w:type="dxa"/>
            <w:vAlign w:val="bottom"/>
          </w:tcPr>
          <w:p w14:paraId="5D333600" w14:textId="3374EA25" w:rsidR="00E71B0E" w:rsidRPr="00D903E6" w:rsidRDefault="00E71B0E" w:rsidP="00E71B0E">
            <w:pPr>
              <w:spacing w:before="100" w:beforeAutospacing="1" w:after="100" w:afterAutospacing="1"/>
              <w:outlineLvl w:val="2"/>
            </w:pPr>
            <w:bookmarkStart w:id="957" w:name="_Toc197606376"/>
            <w:bookmarkStart w:id="958" w:name="_Toc197606681"/>
            <w:bookmarkStart w:id="959" w:name="_Toc197606983"/>
            <w:r w:rsidRPr="00D903E6">
              <w:t>Management</w:t>
            </w:r>
            <w:bookmarkEnd w:id="957"/>
            <w:bookmarkEnd w:id="958"/>
            <w:bookmarkEnd w:id="959"/>
          </w:p>
        </w:tc>
      </w:tr>
      <w:tr w:rsidR="00A167CC" w14:paraId="0C0C93E8" w14:textId="77777777" w:rsidTr="00B4737E">
        <w:tc>
          <w:tcPr>
            <w:tcW w:w="2677" w:type="dxa"/>
            <w:vAlign w:val="bottom"/>
          </w:tcPr>
          <w:p w14:paraId="2B811AD6" w14:textId="5992E9D8" w:rsidR="00E71B0E" w:rsidRPr="00B31F87" w:rsidRDefault="00E71B0E" w:rsidP="00E71B0E">
            <w:pPr>
              <w:spacing w:before="100" w:beforeAutospacing="1" w:after="100" w:afterAutospacing="1"/>
              <w:outlineLvl w:val="2"/>
            </w:pPr>
            <w:bookmarkStart w:id="960" w:name="_Toc197606377"/>
            <w:bookmarkStart w:id="961" w:name="_Toc197606682"/>
            <w:bookmarkStart w:id="962" w:name="_Toc197606984"/>
            <w:r w:rsidRPr="00B31F87">
              <w:t>Employee satisfaction scores with knowledge accessibility</w:t>
            </w:r>
            <w:bookmarkEnd w:id="960"/>
            <w:bookmarkEnd w:id="961"/>
            <w:bookmarkEnd w:id="962"/>
          </w:p>
        </w:tc>
        <w:tc>
          <w:tcPr>
            <w:tcW w:w="1433" w:type="dxa"/>
            <w:vAlign w:val="bottom"/>
          </w:tcPr>
          <w:p w14:paraId="12EF5B43" w14:textId="7421F701" w:rsidR="00E71B0E" w:rsidRPr="00B31F87" w:rsidRDefault="00E71B0E" w:rsidP="00E71B0E">
            <w:pPr>
              <w:spacing w:before="100" w:beforeAutospacing="1" w:after="100" w:afterAutospacing="1"/>
              <w:outlineLvl w:val="2"/>
            </w:pPr>
            <w:bookmarkStart w:id="963" w:name="_Toc197606378"/>
            <w:bookmarkStart w:id="964" w:name="_Toc197606683"/>
            <w:bookmarkStart w:id="965" w:name="_Toc197606985"/>
            <w:r w:rsidRPr="00B31F87">
              <w:t>Current satisfaction score: 5/10</w:t>
            </w:r>
            <w:bookmarkEnd w:id="963"/>
            <w:bookmarkEnd w:id="964"/>
            <w:bookmarkEnd w:id="965"/>
          </w:p>
        </w:tc>
        <w:tc>
          <w:tcPr>
            <w:tcW w:w="2054" w:type="dxa"/>
            <w:vAlign w:val="bottom"/>
          </w:tcPr>
          <w:p w14:paraId="038CD2D0" w14:textId="12390FD5" w:rsidR="00E71B0E" w:rsidRPr="00B31F87" w:rsidRDefault="00E71B0E" w:rsidP="00E71B0E">
            <w:pPr>
              <w:spacing w:before="100" w:beforeAutospacing="1" w:after="100" w:afterAutospacing="1"/>
              <w:outlineLvl w:val="2"/>
            </w:pPr>
            <w:bookmarkStart w:id="966" w:name="_Toc197606379"/>
            <w:bookmarkStart w:id="967" w:name="_Toc197606684"/>
            <w:bookmarkStart w:id="968" w:name="_Toc197606986"/>
            <w:r w:rsidRPr="00B31F87">
              <w:t>Achieve a minimum score of 8/10</w:t>
            </w:r>
            <w:bookmarkEnd w:id="966"/>
            <w:bookmarkEnd w:id="967"/>
            <w:bookmarkEnd w:id="968"/>
            <w:r w:rsidRPr="00B31F87">
              <w:t xml:space="preserve"> </w:t>
            </w:r>
          </w:p>
        </w:tc>
        <w:tc>
          <w:tcPr>
            <w:tcW w:w="1353" w:type="dxa"/>
            <w:vAlign w:val="bottom"/>
          </w:tcPr>
          <w:p w14:paraId="4C803540" w14:textId="6E178379" w:rsidR="00E71B0E" w:rsidRPr="00B31F87" w:rsidRDefault="00E71B0E" w:rsidP="00E71B0E">
            <w:pPr>
              <w:spacing w:before="100" w:beforeAutospacing="1" w:after="100" w:afterAutospacing="1"/>
              <w:outlineLvl w:val="2"/>
            </w:pPr>
            <w:bookmarkStart w:id="969" w:name="_Toc197606380"/>
            <w:bookmarkStart w:id="970" w:name="_Toc197606685"/>
            <w:bookmarkStart w:id="971" w:name="_Toc197606987"/>
            <w:r w:rsidRPr="00B31F87">
              <w:t>9 months</w:t>
            </w:r>
            <w:bookmarkEnd w:id="969"/>
            <w:bookmarkEnd w:id="970"/>
            <w:bookmarkEnd w:id="971"/>
          </w:p>
        </w:tc>
        <w:tc>
          <w:tcPr>
            <w:tcW w:w="1499" w:type="dxa"/>
            <w:vAlign w:val="bottom"/>
          </w:tcPr>
          <w:p w14:paraId="6D87C139" w14:textId="67613B30" w:rsidR="00E71B0E" w:rsidRPr="00B31F87" w:rsidRDefault="00E71B0E" w:rsidP="00E71B0E">
            <w:pPr>
              <w:spacing w:before="100" w:beforeAutospacing="1" w:after="100" w:afterAutospacing="1"/>
              <w:outlineLvl w:val="2"/>
            </w:pPr>
            <w:bookmarkStart w:id="972" w:name="_Toc197606381"/>
            <w:bookmarkStart w:id="973" w:name="_Toc197606686"/>
            <w:bookmarkStart w:id="974" w:name="_Toc197606988"/>
            <w:r w:rsidRPr="00B31F87">
              <w:t>Management</w:t>
            </w:r>
            <w:bookmarkEnd w:id="972"/>
            <w:bookmarkEnd w:id="973"/>
            <w:bookmarkEnd w:id="974"/>
          </w:p>
        </w:tc>
      </w:tr>
    </w:tbl>
    <w:p w14:paraId="3D1B03E2" w14:textId="77777777" w:rsidR="00EF1245" w:rsidRDefault="00EF1245" w:rsidP="00A11871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b/>
          <w:bCs/>
          <w:sz w:val="24"/>
          <w:szCs w:val="24"/>
        </w:rPr>
      </w:pPr>
      <w:bookmarkStart w:id="975" w:name="_Toc192839083"/>
      <w:bookmarkStart w:id="976" w:name="_Toc197606382"/>
    </w:p>
    <w:p w14:paraId="610333C5" w14:textId="4FBDBD7B" w:rsidR="00C3511A" w:rsidRPr="00C3511A" w:rsidRDefault="00087B1B" w:rsidP="00A11871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b/>
          <w:bCs/>
          <w:sz w:val="24"/>
          <w:szCs w:val="24"/>
        </w:rPr>
      </w:pPr>
      <w:bookmarkStart w:id="977" w:name="_Toc197606687"/>
      <w:bookmarkStart w:id="978" w:name="_Toc197606989"/>
      <w:r>
        <w:rPr>
          <w:rFonts w:ascii="Times New Roman" w:hAnsi="Times New Roman" w:cs="Times New Roman"/>
          <w:b/>
          <w:bCs/>
          <w:sz w:val="24"/>
          <w:szCs w:val="24"/>
        </w:rPr>
        <w:lastRenderedPageBreak/>
        <w:t>6</w:t>
      </w:r>
      <w:r w:rsidR="00C3511A" w:rsidRPr="00C3511A">
        <w:rPr>
          <w:rFonts w:ascii="Times New Roman" w:hAnsi="Times New Roman" w:cs="Times New Roman"/>
          <w:b/>
          <w:bCs/>
          <w:sz w:val="24"/>
          <w:szCs w:val="24"/>
        </w:rPr>
        <w:t>.0 CONCLUSION</w:t>
      </w:r>
      <w:r w:rsidR="00C3511A">
        <w:rPr>
          <w:rFonts w:ascii="Times New Roman" w:hAnsi="Times New Roman" w:cs="Times New Roman"/>
          <w:b/>
          <w:bCs/>
          <w:sz w:val="24"/>
          <w:szCs w:val="24"/>
        </w:rPr>
        <w:t>:</w:t>
      </w:r>
      <w:bookmarkEnd w:id="975"/>
      <w:bookmarkEnd w:id="976"/>
      <w:bookmarkEnd w:id="977"/>
      <w:bookmarkEnd w:id="978"/>
    </w:p>
    <w:p w14:paraId="5B06BB75" w14:textId="647CB19B" w:rsidR="00C3511A" w:rsidRDefault="009A78CC" w:rsidP="00A11871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bookmarkStart w:id="979" w:name="_Toc197606383"/>
      <w:bookmarkStart w:id="980" w:name="_Toc197606688"/>
      <w:bookmarkStart w:id="981" w:name="_Toc197606990"/>
      <w:r w:rsidRPr="00420683">
        <w:rPr>
          <w:rFonts w:ascii="Times New Roman" w:hAnsi="Times New Roman" w:cs="Times New Roman"/>
          <w:sz w:val="24"/>
          <w:szCs w:val="24"/>
        </w:rPr>
        <w:t>In the information age, managing knowledge has become an esse</w:t>
      </w:r>
      <w:r w:rsidR="00420683" w:rsidRPr="00420683">
        <w:rPr>
          <w:rFonts w:ascii="Times New Roman" w:hAnsi="Times New Roman" w:cs="Times New Roman"/>
          <w:sz w:val="24"/>
          <w:szCs w:val="24"/>
        </w:rPr>
        <w:t>ntial and fundamental part of the business process</w:t>
      </w:r>
      <w:r w:rsidR="00395C06">
        <w:rPr>
          <w:rFonts w:ascii="Times New Roman" w:hAnsi="Times New Roman" w:cs="Times New Roman"/>
          <w:sz w:val="24"/>
          <w:szCs w:val="24"/>
        </w:rPr>
        <w:t xml:space="preserve"> and vital for survival and success of the business</w:t>
      </w:r>
      <w:r w:rsidR="007C2CC9">
        <w:rPr>
          <w:rFonts w:ascii="Times New Roman" w:hAnsi="Times New Roman" w:cs="Times New Roman"/>
          <w:sz w:val="24"/>
          <w:szCs w:val="24"/>
        </w:rPr>
        <w:t>.</w:t>
      </w:r>
      <w:bookmarkEnd w:id="979"/>
      <w:bookmarkEnd w:id="980"/>
      <w:bookmarkEnd w:id="981"/>
    </w:p>
    <w:p w14:paraId="4498AC02" w14:textId="184D4878" w:rsidR="00144512" w:rsidRDefault="00144512" w:rsidP="00A11871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bookmarkStart w:id="982" w:name="_Toc197606384"/>
      <w:bookmarkStart w:id="983" w:name="_Toc197606689"/>
      <w:bookmarkStart w:id="984" w:name="_Toc197606991"/>
      <w:r>
        <w:rPr>
          <w:rFonts w:ascii="Times New Roman" w:hAnsi="Times New Roman" w:cs="Times New Roman"/>
          <w:sz w:val="24"/>
          <w:szCs w:val="24"/>
        </w:rPr>
        <w:t xml:space="preserve">This report has broken Knowledge Management down </w:t>
      </w:r>
      <w:r w:rsidR="00831157">
        <w:rPr>
          <w:rFonts w:ascii="Times New Roman" w:hAnsi="Times New Roman" w:cs="Times New Roman"/>
          <w:sz w:val="24"/>
          <w:szCs w:val="24"/>
        </w:rPr>
        <w:t>into its constituent parts and looked at its import</w:t>
      </w:r>
      <w:r w:rsidR="00C72AF4">
        <w:rPr>
          <w:rFonts w:ascii="Times New Roman" w:hAnsi="Times New Roman" w:cs="Times New Roman"/>
          <w:sz w:val="24"/>
          <w:szCs w:val="24"/>
        </w:rPr>
        <w:t>ance</w:t>
      </w:r>
      <w:r w:rsidR="00583E47">
        <w:rPr>
          <w:rFonts w:ascii="Times New Roman" w:hAnsi="Times New Roman" w:cs="Times New Roman"/>
          <w:sz w:val="24"/>
          <w:szCs w:val="24"/>
        </w:rPr>
        <w:t xml:space="preserve"> </w:t>
      </w:r>
      <w:r w:rsidR="00E94369">
        <w:rPr>
          <w:rFonts w:ascii="Times New Roman" w:hAnsi="Times New Roman" w:cs="Times New Roman"/>
          <w:sz w:val="24"/>
          <w:szCs w:val="24"/>
        </w:rPr>
        <w:t xml:space="preserve">in decision making </w:t>
      </w:r>
      <w:r w:rsidR="009557C0">
        <w:rPr>
          <w:rFonts w:ascii="Times New Roman" w:hAnsi="Times New Roman" w:cs="Times New Roman"/>
          <w:sz w:val="24"/>
          <w:szCs w:val="24"/>
        </w:rPr>
        <w:t xml:space="preserve">and the </w:t>
      </w:r>
      <w:r w:rsidR="00583E47">
        <w:rPr>
          <w:rFonts w:ascii="Times New Roman" w:hAnsi="Times New Roman" w:cs="Times New Roman"/>
          <w:sz w:val="24"/>
          <w:szCs w:val="24"/>
        </w:rPr>
        <w:t>businesses ability to compete in its market.</w:t>
      </w:r>
      <w:bookmarkEnd w:id="982"/>
      <w:bookmarkEnd w:id="983"/>
      <w:bookmarkEnd w:id="984"/>
    </w:p>
    <w:p w14:paraId="60B6802C" w14:textId="04B89A21" w:rsidR="00583E47" w:rsidRDefault="007B476D" w:rsidP="00A11871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bookmarkStart w:id="985" w:name="_Toc197606385"/>
      <w:bookmarkStart w:id="986" w:name="_Toc197606690"/>
      <w:bookmarkStart w:id="987" w:name="_Toc197606992"/>
      <w:r>
        <w:rPr>
          <w:rFonts w:ascii="Times New Roman" w:hAnsi="Times New Roman" w:cs="Times New Roman"/>
          <w:sz w:val="24"/>
          <w:szCs w:val="24"/>
        </w:rPr>
        <w:t>Key</w:t>
      </w:r>
      <w:r w:rsidR="00EB5C38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points include the systematic gathering</w:t>
      </w:r>
      <w:r w:rsidR="00CB7AB8">
        <w:rPr>
          <w:rFonts w:ascii="Times New Roman" w:hAnsi="Times New Roman" w:cs="Times New Roman"/>
          <w:sz w:val="24"/>
          <w:szCs w:val="24"/>
        </w:rPr>
        <w:t>, storing and utilisation of knowledge to improve the efficiency and output of the business</w:t>
      </w:r>
      <w:r w:rsidR="00CD01E0">
        <w:rPr>
          <w:rFonts w:ascii="Times New Roman" w:hAnsi="Times New Roman" w:cs="Times New Roman"/>
          <w:sz w:val="24"/>
          <w:szCs w:val="24"/>
        </w:rPr>
        <w:t>. Also</w:t>
      </w:r>
      <w:r w:rsidR="00EB5C38">
        <w:rPr>
          <w:rFonts w:ascii="Times New Roman" w:hAnsi="Times New Roman" w:cs="Times New Roman"/>
          <w:sz w:val="24"/>
          <w:szCs w:val="24"/>
        </w:rPr>
        <w:t xml:space="preserve">, </w:t>
      </w:r>
      <w:r w:rsidR="00CD01E0">
        <w:rPr>
          <w:rFonts w:ascii="Times New Roman" w:hAnsi="Times New Roman" w:cs="Times New Roman"/>
          <w:sz w:val="24"/>
          <w:szCs w:val="24"/>
        </w:rPr>
        <w:t xml:space="preserve">knowledge sharing techniques and systems such </w:t>
      </w:r>
      <w:proofErr w:type="gramStart"/>
      <w:r w:rsidR="00CD01E0">
        <w:rPr>
          <w:rFonts w:ascii="Times New Roman" w:hAnsi="Times New Roman" w:cs="Times New Roman"/>
          <w:sz w:val="24"/>
          <w:szCs w:val="24"/>
        </w:rPr>
        <w:t>as;</w:t>
      </w:r>
      <w:proofErr w:type="gramEnd"/>
      <w:r w:rsidR="00CD01E0">
        <w:rPr>
          <w:rFonts w:ascii="Times New Roman" w:hAnsi="Times New Roman" w:cs="Times New Roman"/>
          <w:sz w:val="24"/>
          <w:szCs w:val="24"/>
        </w:rPr>
        <w:t xml:space="preserve"> manuals/</w:t>
      </w:r>
      <w:r w:rsidR="007954D1">
        <w:rPr>
          <w:rFonts w:ascii="Times New Roman" w:hAnsi="Times New Roman" w:cs="Times New Roman"/>
          <w:sz w:val="24"/>
          <w:szCs w:val="24"/>
        </w:rPr>
        <w:t xml:space="preserve">guidance material, mentoring and software systems </w:t>
      </w:r>
      <w:r w:rsidR="00D675D5">
        <w:rPr>
          <w:rFonts w:ascii="Times New Roman" w:hAnsi="Times New Roman" w:cs="Times New Roman"/>
          <w:sz w:val="24"/>
          <w:szCs w:val="24"/>
        </w:rPr>
        <w:t>(which I have paid particular attention to as I can see the importance of this with</w:t>
      </w:r>
      <w:r w:rsidR="00620B93">
        <w:rPr>
          <w:rFonts w:ascii="Times New Roman" w:hAnsi="Times New Roman" w:cs="Times New Roman"/>
          <w:sz w:val="24"/>
          <w:szCs w:val="24"/>
        </w:rPr>
        <w:t xml:space="preserve"> AteamforStorage Ltd to provide a </w:t>
      </w:r>
      <w:r w:rsidR="00FD6DA1">
        <w:rPr>
          <w:rFonts w:ascii="Times New Roman" w:hAnsi="Times New Roman" w:cs="Times New Roman"/>
          <w:sz w:val="24"/>
          <w:szCs w:val="24"/>
        </w:rPr>
        <w:t>more consistent and sustainable service.)</w:t>
      </w:r>
      <w:bookmarkEnd w:id="985"/>
      <w:bookmarkEnd w:id="986"/>
      <w:bookmarkEnd w:id="987"/>
    </w:p>
    <w:p w14:paraId="7581E230" w14:textId="7A2A7D7D" w:rsidR="0074534D" w:rsidRDefault="0074534D" w:rsidP="00A11871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bookmarkStart w:id="988" w:name="_Toc197606386"/>
      <w:bookmarkStart w:id="989" w:name="_Toc197606691"/>
      <w:bookmarkStart w:id="990" w:name="_Toc197606993"/>
      <w:r>
        <w:rPr>
          <w:rFonts w:ascii="Times New Roman" w:hAnsi="Times New Roman" w:cs="Times New Roman"/>
          <w:sz w:val="24"/>
          <w:szCs w:val="24"/>
        </w:rPr>
        <w:t>A well</w:t>
      </w:r>
      <w:r w:rsidR="00A43AEE">
        <w:rPr>
          <w:rFonts w:ascii="Times New Roman" w:hAnsi="Times New Roman" w:cs="Times New Roman"/>
          <w:sz w:val="24"/>
          <w:szCs w:val="24"/>
        </w:rPr>
        <w:t>-</w:t>
      </w:r>
      <w:r>
        <w:rPr>
          <w:rFonts w:ascii="Times New Roman" w:hAnsi="Times New Roman" w:cs="Times New Roman"/>
          <w:sz w:val="24"/>
          <w:szCs w:val="24"/>
        </w:rPr>
        <w:t xml:space="preserve">structured framework for Knowledge Management </w:t>
      </w:r>
      <w:proofErr w:type="gramStart"/>
      <w:r w:rsidR="00E872C5">
        <w:rPr>
          <w:rFonts w:ascii="Times New Roman" w:hAnsi="Times New Roman" w:cs="Times New Roman"/>
          <w:sz w:val="24"/>
          <w:szCs w:val="24"/>
        </w:rPr>
        <w:t xml:space="preserve">and </w:t>
      </w:r>
      <w:r w:rsidR="00C458E0">
        <w:rPr>
          <w:rFonts w:ascii="Times New Roman" w:hAnsi="Times New Roman" w:cs="Times New Roman"/>
          <w:sz w:val="24"/>
          <w:szCs w:val="24"/>
        </w:rPr>
        <w:t>also</w:t>
      </w:r>
      <w:proofErr w:type="gramEnd"/>
      <w:r w:rsidR="00C458E0">
        <w:rPr>
          <w:rFonts w:ascii="Times New Roman" w:hAnsi="Times New Roman" w:cs="Times New Roman"/>
          <w:sz w:val="24"/>
          <w:szCs w:val="24"/>
        </w:rPr>
        <w:t xml:space="preserve"> a </w:t>
      </w:r>
      <w:r w:rsidR="00204192">
        <w:rPr>
          <w:rFonts w:ascii="Times New Roman" w:hAnsi="Times New Roman" w:cs="Times New Roman"/>
          <w:sz w:val="24"/>
          <w:szCs w:val="24"/>
        </w:rPr>
        <w:t xml:space="preserve">generated and maintained culture of openness and proactive engagement with </w:t>
      </w:r>
      <w:r w:rsidR="000A4B04">
        <w:rPr>
          <w:rFonts w:ascii="Times New Roman" w:hAnsi="Times New Roman" w:cs="Times New Roman"/>
          <w:sz w:val="24"/>
          <w:szCs w:val="24"/>
        </w:rPr>
        <w:t xml:space="preserve">the process will improve individual and </w:t>
      </w:r>
      <w:r w:rsidR="00A43AEE">
        <w:rPr>
          <w:rFonts w:ascii="Times New Roman" w:hAnsi="Times New Roman" w:cs="Times New Roman"/>
          <w:sz w:val="24"/>
          <w:szCs w:val="24"/>
        </w:rPr>
        <w:t>systemic progress and consequently innovation and competitiveness.</w:t>
      </w:r>
      <w:bookmarkEnd w:id="988"/>
      <w:bookmarkEnd w:id="989"/>
      <w:bookmarkEnd w:id="990"/>
    </w:p>
    <w:p w14:paraId="2A72B9DD" w14:textId="23FCA739" w:rsidR="009621B5" w:rsidRDefault="009621B5" w:rsidP="00A11871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bookmarkStart w:id="991" w:name="_Toc197606387"/>
      <w:bookmarkStart w:id="992" w:name="_Toc197606692"/>
      <w:bookmarkStart w:id="993" w:name="_Toc197606994"/>
      <w:r>
        <w:rPr>
          <w:rFonts w:ascii="Times New Roman" w:hAnsi="Times New Roman" w:cs="Times New Roman"/>
          <w:sz w:val="24"/>
          <w:szCs w:val="24"/>
        </w:rPr>
        <w:t xml:space="preserve">Continual </w:t>
      </w:r>
      <w:r w:rsidR="007124EF">
        <w:rPr>
          <w:rFonts w:ascii="Times New Roman" w:hAnsi="Times New Roman" w:cs="Times New Roman"/>
          <w:sz w:val="24"/>
          <w:szCs w:val="24"/>
        </w:rPr>
        <w:t xml:space="preserve">and consistent learning like this reduces </w:t>
      </w:r>
      <w:r w:rsidR="00525424">
        <w:rPr>
          <w:rFonts w:ascii="Times New Roman" w:hAnsi="Times New Roman" w:cs="Times New Roman"/>
          <w:sz w:val="24"/>
          <w:szCs w:val="24"/>
        </w:rPr>
        <w:t>likelihood</w:t>
      </w:r>
      <w:r w:rsidR="007124EF">
        <w:rPr>
          <w:rFonts w:ascii="Times New Roman" w:hAnsi="Times New Roman" w:cs="Times New Roman"/>
          <w:sz w:val="24"/>
          <w:szCs w:val="24"/>
        </w:rPr>
        <w:t xml:space="preserve"> of making previous mistakes </w:t>
      </w:r>
      <w:r w:rsidR="00242409">
        <w:rPr>
          <w:rFonts w:ascii="Times New Roman" w:hAnsi="Times New Roman" w:cs="Times New Roman"/>
          <w:sz w:val="24"/>
          <w:szCs w:val="24"/>
        </w:rPr>
        <w:t xml:space="preserve">and makes the business much more able to adapt effectively in the future </w:t>
      </w:r>
      <w:r w:rsidR="00525424">
        <w:rPr>
          <w:rFonts w:ascii="Times New Roman" w:hAnsi="Times New Roman" w:cs="Times New Roman"/>
          <w:sz w:val="24"/>
          <w:szCs w:val="24"/>
        </w:rPr>
        <w:t>to changing demands and challenges.</w:t>
      </w:r>
      <w:bookmarkEnd w:id="991"/>
      <w:bookmarkEnd w:id="992"/>
      <w:bookmarkEnd w:id="993"/>
    </w:p>
    <w:p w14:paraId="6D48B78E" w14:textId="77777777" w:rsidR="00A43AEE" w:rsidRDefault="00A43AEE" w:rsidP="00A11871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</w:p>
    <w:p w14:paraId="11984583" w14:textId="77777777" w:rsidR="00A43AEE" w:rsidRDefault="00A43AEE" w:rsidP="00A11871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</w:p>
    <w:p w14:paraId="37BF7B7C" w14:textId="77777777" w:rsidR="00583E47" w:rsidRDefault="00583E47" w:rsidP="00A11871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</w:p>
    <w:p w14:paraId="08F774EC" w14:textId="77777777" w:rsidR="00583E47" w:rsidRPr="00420683" w:rsidRDefault="00583E47" w:rsidP="00A11871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</w:p>
    <w:p w14:paraId="2A575270" w14:textId="77777777" w:rsidR="00C3511A" w:rsidRDefault="00C3511A" w:rsidP="00A11871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b/>
          <w:bCs/>
          <w:sz w:val="24"/>
          <w:szCs w:val="24"/>
        </w:rPr>
      </w:pPr>
    </w:p>
    <w:p w14:paraId="3DEAD5A6" w14:textId="77777777" w:rsidR="00C3511A" w:rsidRDefault="00C3511A" w:rsidP="00A11871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b/>
          <w:bCs/>
          <w:sz w:val="24"/>
          <w:szCs w:val="24"/>
        </w:rPr>
      </w:pPr>
    </w:p>
    <w:p w14:paraId="777E3DB3" w14:textId="77777777" w:rsidR="00C3511A" w:rsidRDefault="00C3511A" w:rsidP="00A11871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b/>
          <w:bCs/>
          <w:sz w:val="24"/>
          <w:szCs w:val="24"/>
        </w:rPr>
      </w:pPr>
    </w:p>
    <w:p w14:paraId="67BBCF90" w14:textId="77777777" w:rsidR="00C3511A" w:rsidRDefault="00C3511A" w:rsidP="00A11871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b/>
          <w:bCs/>
          <w:sz w:val="24"/>
          <w:szCs w:val="24"/>
        </w:rPr>
      </w:pPr>
    </w:p>
    <w:p w14:paraId="1EACC148" w14:textId="77777777" w:rsidR="00C3511A" w:rsidRDefault="00C3511A" w:rsidP="00A11871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b/>
          <w:bCs/>
          <w:sz w:val="24"/>
          <w:szCs w:val="24"/>
        </w:rPr>
      </w:pPr>
    </w:p>
    <w:p w14:paraId="107B5216" w14:textId="77777777" w:rsidR="00C3511A" w:rsidRDefault="00C3511A" w:rsidP="00A11871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b/>
          <w:bCs/>
          <w:sz w:val="24"/>
          <w:szCs w:val="24"/>
        </w:rPr>
      </w:pPr>
    </w:p>
    <w:p w14:paraId="78570715" w14:textId="77777777" w:rsidR="00C3511A" w:rsidRDefault="00C3511A" w:rsidP="00A11871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b/>
          <w:bCs/>
          <w:sz w:val="24"/>
          <w:szCs w:val="24"/>
        </w:rPr>
      </w:pPr>
    </w:p>
    <w:p w14:paraId="4CA87A4C" w14:textId="77777777" w:rsidR="00C3511A" w:rsidRDefault="00C3511A" w:rsidP="00A11871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b/>
          <w:bCs/>
          <w:sz w:val="24"/>
          <w:szCs w:val="24"/>
        </w:rPr>
      </w:pPr>
    </w:p>
    <w:p w14:paraId="26B2852A" w14:textId="77777777" w:rsidR="00C3511A" w:rsidRDefault="00C3511A" w:rsidP="00A11871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b/>
          <w:bCs/>
          <w:sz w:val="24"/>
          <w:szCs w:val="24"/>
        </w:rPr>
      </w:pPr>
    </w:p>
    <w:p w14:paraId="2ECA7386" w14:textId="77777777" w:rsidR="00EF1245" w:rsidRDefault="00EF1245" w:rsidP="00A11871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b/>
          <w:bCs/>
          <w:sz w:val="24"/>
          <w:szCs w:val="24"/>
        </w:rPr>
      </w:pPr>
      <w:bookmarkStart w:id="994" w:name="_Toc192839084"/>
      <w:bookmarkStart w:id="995" w:name="_Toc197606388"/>
    </w:p>
    <w:p w14:paraId="683BAB8A" w14:textId="7DF4AE2A" w:rsidR="00A11871" w:rsidRDefault="00087B1B" w:rsidP="00A11871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b/>
          <w:bCs/>
          <w:sz w:val="24"/>
          <w:szCs w:val="24"/>
        </w:rPr>
      </w:pPr>
      <w:bookmarkStart w:id="996" w:name="_Toc197606693"/>
      <w:bookmarkStart w:id="997" w:name="_Toc197606995"/>
      <w:r>
        <w:rPr>
          <w:rFonts w:ascii="Times New Roman" w:hAnsi="Times New Roman" w:cs="Times New Roman"/>
          <w:b/>
          <w:bCs/>
          <w:sz w:val="24"/>
          <w:szCs w:val="24"/>
        </w:rPr>
        <w:lastRenderedPageBreak/>
        <w:t>7</w:t>
      </w:r>
      <w:r w:rsidR="00A11871" w:rsidRPr="00626F34">
        <w:rPr>
          <w:rFonts w:ascii="Times New Roman" w:hAnsi="Times New Roman" w:cs="Times New Roman"/>
          <w:b/>
          <w:bCs/>
          <w:sz w:val="24"/>
          <w:szCs w:val="24"/>
        </w:rPr>
        <w:t>.0 REFERENCES:</w:t>
      </w:r>
      <w:bookmarkEnd w:id="994"/>
      <w:bookmarkEnd w:id="995"/>
      <w:bookmarkEnd w:id="996"/>
      <w:bookmarkEnd w:id="997"/>
    </w:p>
    <w:p w14:paraId="1887AEB9" w14:textId="77777777" w:rsidR="00626F34" w:rsidRPr="00626F34" w:rsidRDefault="00626F34" w:rsidP="00626F34">
      <w:pPr>
        <w:rPr>
          <w:rFonts w:ascii="Times New Roman" w:hAnsi="Times New Roman" w:cs="Times New Roman"/>
          <w:sz w:val="24"/>
          <w:szCs w:val="24"/>
        </w:rPr>
      </w:pPr>
      <w:r w:rsidRPr="00626F34">
        <w:rPr>
          <w:rFonts w:ascii="Times New Roman" w:hAnsi="Times New Roman" w:cs="Times New Roman"/>
          <w:sz w:val="24"/>
          <w:szCs w:val="24"/>
        </w:rPr>
        <w:t xml:space="preserve">Alavi, M. &amp; Leidner, D.E. (2001) 'Review: Knowledge Management and Knowledge Management Systems: Conceptual Foundations and Research Issues', </w:t>
      </w:r>
      <w:r w:rsidRPr="00626F34">
        <w:rPr>
          <w:rFonts w:ascii="Times New Roman" w:hAnsi="Times New Roman" w:cs="Times New Roman"/>
          <w:i/>
          <w:iCs/>
          <w:sz w:val="24"/>
          <w:szCs w:val="24"/>
        </w:rPr>
        <w:t>MIS Quarterly</w:t>
      </w:r>
      <w:r w:rsidRPr="00626F34">
        <w:rPr>
          <w:rFonts w:ascii="Times New Roman" w:hAnsi="Times New Roman" w:cs="Times New Roman"/>
          <w:sz w:val="24"/>
          <w:szCs w:val="24"/>
        </w:rPr>
        <w:t>, 25(1), pp. 107-136.</w:t>
      </w:r>
    </w:p>
    <w:p w14:paraId="2846A11C" w14:textId="77777777" w:rsidR="00626F34" w:rsidRPr="00626F34" w:rsidRDefault="00626F34" w:rsidP="00626F34">
      <w:pPr>
        <w:rPr>
          <w:rFonts w:ascii="Times New Roman" w:hAnsi="Times New Roman" w:cs="Times New Roman"/>
          <w:sz w:val="24"/>
          <w:szCs w:val="24"/>
        </w:rPr>
      </w:pPr>
      <w:r w:rsidRPr="00626F34">
        <w:rPr>
          <w:rFonts w:ascii="Times New Roman" w:hAnsi="Times New Roman" w:cs="Times New Roman"/>
          <w:sz w:val="24"/>
          <w:szCs w:val="24"/>
        </w:rPr>
        <w:t xml:space="preserve">Bryant, S.E. (2003) 'The Role of Transformational and Transactional Leadership in Creating, Sharing, and Exploiting Organizational Knowledge', </w:t>
      </w:r>
      <w:r w:rsidRPr="00626F34">
        <w:rPr>
          <w:rFonts w:ascii="Times New Roman" w:hAnsi="Times New Roman" w:cs="Times New Roman"/>
          <w:i/>
          <w:iCs/>
          <w:sz w:val="24"/>
          <w:szCs w:val="24"/>
        </w:rPr>
        <w:t>Journal of Leadership &amp; Organizational Studies</w:t>
      </w:r>
      <w:r w:rsidRPr="00626F34">
        <w:rPr>
          <w:rFonts w:ascii="Times New Roman" w:hAnsi="Times New Roman" w:cs="Times New Roman"/>
          <w:sz w:val="24"/>
          <w:szCs w:val="24"/>
        </w:rPr>
        <w:t>, 9(4), pp. 32-44.</w:t>
      </w:r>
    </w:p>
    <w:p w14:paraId="389F87F6" w14:textId="77777777" w:rsidR="00626F34" w:rsidRPr="00626F34" w:rsidRDefault="00626F34" w:rsidP="00626F34">
      <w:pPr>
        <w:rPr>
          <w:rFonts w:ascii="Times New Roman" w:hAnsi="Times New Roman" w:cs="Times New Roman"/>
          <w:sz w:val="24"/>
          <w:szCs w:val="24"/>
        </w:rPr>
      </w:pPr>
      <w:r w:rsidRPr="00626F34">
        <w:rPr>
          <w:rFonts w:ascii="Times New Roman" w:hAnsi="Times New Roman" w:cs="Times New Roman"/>
          <w:sz w:val="24"/>
          <w:szCs w:val="24"/>
        </w:rPr>
        <w:t xml:space="preserve">Choo, C.W. (2006) </w:t>
      </w:r>
      <w:r w:rsidRPr="00626F34">
        <w:rPr>
          <w:rFonts w:ascii="Times New Roman" w:hAnsi="Times New Roman" w:cs="Times New Roman"/>
          <w:i/>
          <w:iCs/>
          <w:sz w:val="24"/>
          <w:szCs w:val="24"/>
        </w:rPr>
        <w:t>The Knowing Organization: How Organizations Use Information to Construct Meaning, Create Knowledge, and Make Decisions</w:t>
      </w:r>
      <w:r w:rsidRPr="00626F34">
        <w:rPr>
          <w:rFonts w:ascii="Times New Roman" w:hAnsi="Times New Roman" w:cs="Times New Roman"/>
          <w:sz w:val="24"/>
          <w:szCs w:val="24"/>
        </w:rPr>
        <w:t xml:space="preserve">. 2nd </w:t>
      </w:r>
      <w:proofErr w:type="spellStart"/>
      <w:r w:rsidRPr="00626F34">
        <w:rPr>
          <w:rFonts w:ascii="Times New Roman" w:hAnsi="Times New Roman" w:cs="Times New Roman"/>
          <w:sz w:val="24"/>
          <w:szCs w:val="24"/>
        </w:rPr>
        <w:t>edn</w:t>
      </w:r>
      <w:proofErr w:type="spellEnd"/>
      <w:r w:rsidRPr="00626F34">
        <w:rPr>
          <w:rFonts w:ascii="Times New Roman" w:hAnsi="Times New Roman" w:cs="Times New Roman"/>
          <w:sz w:val="24"/>
          <w:szCs w:val="24"/>
        </w:rPr>
        <w:t>. Oxford: Oxford University Press.</w:t>
      </w:r>
    </w:p>
    <w:p w14:paraId="5B2FCB92" w14:textId="77777777" w:rsidR="00626F34" w:rsidRPr="00626F34" w:rsidRDefault="00626F34" w:rsidP="00626F34">
      <w:pPr>
        <w:rPr>
          <w:rFonts w:ascii="Times New Roman" w:hAnsi="Times New Roman" w:cs="Times New Roman"/>
          <w:sz w:val="24"/>
          <w:szCs w:val="24"/>
        </w:rPr>
      </w:pPr>
      <w:r w:rsidRPr="00626F34">
        <w:rPr>
          <w:rFonts w:ascii="Times New Roman" w:hAnsi="Times New Roman" w:cs="Times New Roman"/>
          <w:sz w:val="24"/>
          <w:szCs w:val="24"/>
        </w:rPr>
        <w:t xml:space="preserve">Dalkir, K. (2017) </w:t>
      </w:r>
      <w:r w:rsidRPr="00626F34">
        <w:rPr>
          <w:rFonts w:ascii="Times New Roman" w:hAnsi="Times New Roman" w:cs="Times New Roman"/>
          <w:i/>
          <w:iCs/>
          <w:sz w:val="24"/>
          <w:szCs w:val="24"/>
        </w:rPr>
        <w:t>Knowledge Management in Theory and Practice</w:t>
      </w:r>
      <w:r w:rsidRPr="00626F34">
        <w:rPr>
          <w:rFonts w:ascii="Times New Roman" w:hAnsi="Times New Roman" w:cs="Times New Roman"/>
          <w:sz w:val="24"/>
          <w:szCs w:val="24"/>
        </w:rPr>
        <w:t xml:space="preserve">. 3rd </w:t>
      </w:r>
      <w:proofErr w:type="spellStart"/>
      <w:r w:rsidRPr="00626F34">
        <w:rPr>
          <w:rFonts w:ascii="Times New Roman" w:hAnsi="Times New Roman" w:cs="Times New Roman"/>
          <w:sz w:val="24"/>
          <w:szCs w:val="24"/>
        </w:rPr>
        <w:t>edn</w:t>
      </w:r>
      <w:proofErr w:type="spellEnd"/>
      <w:r w:rsidRPr="00626F34">
        <w:rPr>
          <w:rFonts w:ascii="Times New Roman" w:hAnsi="Times New Roman" w:cs="Times New Roman"/>
          <w:sz w:val="24"/>
          <w:szCs w:val="24"/>
        </w:rPr>
        <w:t>. Cambridge, MA: MIT Press.</w:t>
      </w:r>
    </w:p>
    <w:p w14:paraId="53A18CC2" w14:textId="77777777" w:rsidR="00626F34" w:rsidRPr="00626F34" w:rsidRDefault="00626F34" w:rsidP="00626F34">
      <w:pPr>
        <w:rPr>
          <w:rFonts w:ascii="Times New Roman" w:hAnsi="Times New Roman" w:cs="Times New Roman"/>
          <w:sz w:val="24"/>
          <w:szCs w:val="24"/>
        </w:rPr>
      </w:pPr>
      <w:r w:rsidRPr="00626F34">
        <w:rPr>
          <w:rFonts w:ascii="Times New Roman" w:hAnsi="Times New Roman" w:cs="Times New Roman"/>
          <w:sz w:val="24"/>
          <w:szCs w:val="24"/>
        </w:rPr>
        <w:t xml:space="preserve">Davenport, T.H. &amp; Prusak, L. (2000) </w:t>
      </w:r>
      <w:r w:rsidRPr="00626F34">
        <w:rPr>
          <w:rFonts w:ascii="Times New Roman" w:hAnsi="Times New Roman" w:cs="Times New Roman"/>
          <w:i/>
          <w:iCs/>
          <w:sz w:val="24"/>
          <w:szCs w:val="24"/>
        </w:rPr>
        <w:t>Working Knowledge: How Organizations Manage What They Know</w:t>
      </w:r>
      <w:r w:rsidRPr="00626F34">
        <w:rPr>
          <w:rFonts w:ascii="Times New Roman" w:hAnsi="Times New Roman" w:cs="Times New Roman"/>
          <w:sz w:val="24"/>
          <w:szCs w:val="24"/>
        </w:rPr>
        <w:t>. Boston, MA: Harvard Business School Press.</w:t>
      </w:r>
    </w:p>
    <w:p w14:paraId="77A1DDD1" w14:textId="77777777" w:rsidR="00626F34" w:rsidRPr="00626F34" w:rsidRDefault="00626F34" w:rsidP="00626F34">
      <w:pPr>
        <w:rPr>
          <w:rFonts w:ascii="Times New Roman" w:hAnsi="Times New Roman" w:cs="Times New Roman"/>
          <w:sz w:val="24"/>
          <w:szCs w:val="24"/>
        </w:rPr>
      </w:pPr>
      <w:r w:rsidRPr="00626F34">
        <w:rPr>
          <w:rFonts w:ascii="Times New Roman" w:hAnsi="Times New Roman" w:cs="Times New Roman"/>
          <w:sz w:val="24"/>
          <w:szCs w:val="24"/>
        </w:rPr>
        <w:t xml:space="preserve">Grant, R.M. (2011) 'Knowledge and Organization', in </w:t>
      </w:r>
      <w:r w:rsidRPr="00626F34">
        <w:rPr>
          <w:rFonts w:ascii="Times New Roman" w:hAnsi="Times New Roman" w:cs="Times New Roman"/>
          <w:i/>
          <w:iCs/>
          <w:sz w:val="24"/>
          <w:szCs w:val="24"/>
        </w:rPr>
        <w:t>Contemporary Strategy Analysis: Text and Cases Edition</w:t>
      </w:r>
      <w:r w:rsidRPr="00626F34">
        <w:rPr>
          <w:rFonts w:ascii="Times New Roman" w:hAnsi="Times New Roman" w:cs="Times New Roman"/>
          <w:sz w:val="24"/>
          <w:szCs w:val="24"/>
        </w:rPr>
        <w:t xml:space="preserve">. 8th </w:t>
      </w:r>
      <w:proofErr w:type="spellStart"/>
      <w:r w:rsidRPr="00626F34">
        <w:rPr>
          <w:rFonts w:ascii="Times New Roman" w:hAnsi="Times New Roman" w:cs="Times New Roman"/>
          <w:sz w:val="24"/>
          <w:szCs w:val="24"/>
        </w:rPr>
        <w:t>edn</w:t>
      </w:r>
      <w:proofErr w:type="spellEnd"/>
      <w:r w:rsidRPr="00626F34">
        <w:rPr>
          <w:rFonts w:ascii="Times New Roman" w:hAnsi="Times New Roman" w:cs="Times New Roman"/>
          <w:sz w:val="24"/>
          <w:szCs w:val="24"/>
        </w:rPr>
        <w:t>. Chichester: John Wiley &amp; Sons, pp. 132-156.</w:t>
      </w:r>
    </w:p>
    <w:p w14:paraId="17C797FC" w14:textId="77777777" w:rsidR="00626F34" w:rsidRPr="00626F34" w:rsidRDefault="00626F34" w:rsidP="00626F34">
      <w:pPr>
        <w:rPr>
          <w:rFonts w:ascii="Times New Roman" w:hAnsi="Times New Roman" w:cs="Times New Roman"/>
          <w:sz w:val="24"/>
          <w:szCs w:val="24"/>
        </w:rPr>
      </w:pPr>
      <w:r w:rsidRPr="00626F34">
        <w:rPr>
          <w:rFonts w:ascii="Times New Roman" w:hAnsi="Times New Roman" w:cs="Times New Roman"/>
          <w:sz w:val="24"/>
          <w:szCs w:val="24"/>
        </w:rPr>
        <w:t xml:space="preserve">ISO (2018) </w:t>
      </w:r>
      <w:r w:rsidRPr="00626F34">
        <w:rPr>
          <w:rFonts w:ascii="Times New Roman" w:hAnsi="Times New Roman" w:cs="Times New Roman"/>
          <w:i/>
          <w:iCs/>
          <w:sz w:val="24"/>
          <w:szCs w:val="24"/>
        </w:rPr>
        <w:t>ISO/IEC 27001:2018 Information Security Management</w:t>
      </w:r>
      <w:r w:rsidRPr="00626F34">
        <w:rPr>
          <w:rFonts w:ascii="Times New Roman" w:hAnsi="Times New Roman" w:cs="Times New Roman"/>
          <w:sz w:val="24"/>
          <w:szCs w:val="24"/>
        </w:rPr>
        <w:t>. Geneva: International Organization for Standardization.</w:t>
      </w:r>
    </w:p>
    <w:p w14:paraId="5F1E582A" w14:textId="77777777" w:rsidR="00626F34" w:rsidRPr="00626F34" w:rsidRDefault="00626F34" w:rsidP="00626F34">
      <w:pPr>
        <w:rPr>
          <w:rFonts w:ascii="Times New Roman" w:hAnsi="Times New Roman" w:cs="Times New Roman"/>
          <w:sz w:val="24"/>
          <w:szCs w:val="24"/>
        </w:rPr>
      </w:pPr>
      <w:r w:rsidRPr="00626F34">
        <w:rPr>
          <w:rFonts w:ascii="Times New Roman" w:hAnsi="Times New Roman" w:cs="Times New Roman"/>
          <w:sz w:val="24"/>
          <w:szCs w:val="24"/>
        </w:rPr>
        <w:t xml:space="preserve">Liebowitz, J. (1999) </w:t>
      </w:r>
      <w:r w:rsidRPr="00626F34">
        <w:rPr>
          <w:rFonts w:ascii="Times New Roman" w:hAnsi="Times New Roman" w:cs="Times New Roman"/>
          <w:i/>
          <w:iCs/>
          <w:sz w:val="24"/>
          <w:szCs w:val="24"/>
        </w:rPr>
        <w:t>Knowledge Management Handbook</w:t>
      </w:r>
      <w:r w:rsidRPr="00626F34">
        <w:rPr>
          <w:rFonts w:ascii="Times New Roman" w:hAnsi="Times New Roman" w:cs="Times New Roman"/>
          <w:sz w:val="24"/>
          <w:szCs w:val="24"/>
        </w:rPr>
        <w:t>. Boca Raton, FL: CRC Press.</w:t>
      </w:r>
    </w:p>
    <w:p w14:paraId="2A293740" w14:textId="77777777" w:rsidR="00626F34" w:rsidRPr="00626F34" w:rsidRDefault="00626F34" w:rsidP="00626F34">
      <w:pPr>
        <w:rPr>
          <w:rFonts w:ascii="Times New Roman" w:hAnsi="Times New Roman" w:cs="Times New Roman"/>
          <w:sz w:val="24"/>
          <w:szCs w:val="24"/>
        </w:rPr>
      </w:pPr>
      <w:r w:rsidRPr="00626F34">
        <w:rPr>
          <w:rFonts w:ascii="Times New Roman" w:hAnsi="Times New Roman" w:cs="Times New Roman"/>
          <w:sz w:val="24"/>
          <w:szCs w:val="24"/>
        </w:rPr>
        <w:t xml:space="preserve">Nonaka, I. &amp; Takeuchi, H. (1995) </w:t>
      </w:r>
      <w:r w:rsidRPr="00626F34">
        <w:rPr>
          <w:rFonts w:ascii="Times New Roman" w:hAnsi="Times New Roman" w:cs="Times New Roman"/>
          <w:i/>
          <w:iCs/>
          <w:sz w:val="24"/>
          <w:szCs w:val="24"/>
        </w:rPr>
        <w:t>The Knowledge-Creating Company: How Japanese Companies Create the Dynamics of Innovation</w:t>
      </w:r>
      <w:r w:rsidRPr="00626F34">
        <w:rPr>
          <w:rFonts w:ascii="Times New Roman" w:hAnsi="Times New Roman" w:cs="Times New Roman"/>
          <w:sz w:val="24"/>
          <w:szCs w:val="24"/>
        </w:rPr>
        <w:t>. New York: Oxford University Press.</w:t>
      </w:r>
    </w:p>
    <w:p w14:paraId="1A64062C" w14:textId="0BC43EF5" w:rsidR="007A7E5B" w:rsidRDefault="00626F34" w:rsidP="00E95631">
      <w:pPr>
        <w:rPr>
          <w:rFonts w:ascii="Times New Roman" w:hAnsi="Times New Roman" w:cs="Times New Roman"/>
          <w:sz w:val="24"/>
          <w:szCs w:val="24"/>
        </w:rPr>
      </w:pPr>
      <w:r w:rsidRPr="00626F34">
        <w:rPr>
          <w:rFonts w:ascii="Times New Roman" w:hAnsi="Times New Roman" w:cs="Times New Roman"/>
          <w:sz w:val="24"/>
          <w:szCs w:val="24"/>
        </w:rPr>
        <w:t xml:space="preserve">Wiig, K.M. (1997) 'Knowledge Management: An Introduction and Perspective', </w:t>
      </w:r>
      <w:r w:rsidRPr="00626F34">
        <w:rPr>
          <w:rFonts w:ascii="Times New Roman" w:hAnsi="Times New Roman" w:cs="Times New Roman"/>
          <w:i/>
          <w:iCs/>
          <w:sz w:val="24"/>
          <w:szCs w:val="24"/>
        </w:rPr>
        <w:t>Journal of Knowledge Management</w:t>
      </w:r>
      <w:r w:rsidRPr="00626F34">
        <w:rPr>
          <w:rFonts w:ascii="Times New Roman" w:hAnsi="Times New Roman" w:cs="Times New Roman"/>
          <w:sz w:val="24"/>
          <w:szCs w:val="24"/>
        </w:rPr>
        <w:t>, 1(1), pp. 6-14.</w:t>
      </w:r>
    </w:p>
    <w:p w14:paraId="7FECA92A" w14:textId="64239A93" w:rsidR="00904DEC" w:rsidRPr="00E95631" w:rsidRDefault="00904DEC" w:rsidP="00E95631">
      <w:pPr>
        <w:rPr>
          <w:rFonts w:ascii="Times New Roman" w:hAnsi="Times New Roman" w:cs="Times New Roman"/>
          <w:sz w:val="24"/>
          <w:szCs w:val="24"/>
        </w:rPr>
      </w:pPr>
      <w:r w:rsidRPr="00904DEC">
        <w:rPr>
          <w:rFonts w:ascii="Times New Roman" w:hAnsi="Times New Roman" w:cs="Times New Roman"/>
          <w:sz w:val="24"/>
          <w:szCs w:val="24"/>
        </w:rPr>
        <w:t xml:space="preserve">Marouf, L. (2018) </w:t>
      </w:r>
      <w:r w:rsidRPr="00904DEC">
        <w:rPr>
          <w:rFonts w:ascii="Times New Roman" w:hAnsi="Times New Roman" w:cs="Times New Roman"/>
          <w:i/>
          <w:iCs/>
          <w:sz w:val="24"/>
          <w:szCs w:val="24"/>
        </w:rPr>
        <w:t>Knowledge sharing in academia: A case study using a SECI model approach</w:t>
      </w:r>
      <w:r w:rsidRPr="00904DEC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7" w:tgtFrame="_new" w:history="1">
        <w:r w:rsidRPr="00904DEC">
          <w:rPr>
            <w:rStyle w:val="Hyperlink"/>
            <w:rFonts w:ascii="Times New Roman" w:hAnsi="Times New Roman" w:cs="Times New Roman"/>
            <w:sz w:val="24"/>
            <w:szCs w:val="24"/>
          </w:rPr>
          <w:t>https://www.researchgate.net/publication/325967465_Knowledge_sharing_in_academia_A_case_study_using_a_SECI_model_approach</w:t>
        </w:r>
      </w:hyperlink>
      <w:r w:rsidRPr="00904DEC">
        <w:rPr>
          <w:rFonts w:ascii="Times New Roman" w:hAnsi="Times New Roman" w:cs="Times New Roman"/>
          <w:sz w:val="24"/>
          <w:szCs w:val="24"/>
        </w:rPr>
        <w:t xml:space="preserve"> (Accessed: 30 April 2025).</w:t>
      </w:r>
    </w:p>
    <w:p w14:paraId="7B6AF791" w14:textId="58175B81" w:rsidR="00BC41BA" w:rsidRPr="00BC41BA" w:rsidRDefault="00BC41BA" w:rsidP="00BC41BA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bookmarkStart w:id="998" w:name="_Toc197606389"/>
      <w:bookmarkStart w:id="999" w:name="_Toc197606694"/>
      <w:bookmarkStart w:id="1000" w:name="_Toc197606996"/>
      <w:r w:rsidRPr="00BC41BA">
        <w:rPr>
          <w:rFonts w:ascii="Times New Roman" w:hAnsi="Times New Roman" w:cs="Times New Roman"/>
          <w:sz w:val="24"/>
          <w:szCs w:val="24"/>
        </w:rPr>
        <w:t xml:space="preserve">Nonaka, I., &amp; Takeuchi, H. (1995). </w:t>
      </w:r>
      <w:r w:rsidRPr="00BC41BA">
        <w:rPr>
          <w:rFonts w:ascii="Times New Roman" w:hAnsi="Times New Roman" w:cs="Times New Roman"/>
          <w:i/>
          <w:iCs/>
          <w:sz w:val="24"/>
          <w:szCs w:val="24"/>
        </w:rPr>
        <w:t>The Knowledge-Creating Company: How Japanese Companies Create the Dynamics of Innovation.</w:t>
      </w:r>
      <w:r w:rsidRPr="00BC41BA">
        <w:rPr>
          <w:rFonts w:ascii="Times New Roman" w:hAnsi="Times New Roman" w:cs="Times New Roman"/>
          <w:sz w:val="24"/>
          <w:szCs w:val="24"/>
        </w:rPr>
        <w:t xml:space="preserve"> Oxford University Press.</w:t>
      </w:r>
      <w:bookmarkEnd w:id="998"/>
      <w:bookmarkEnd w:id="999"/>
      <w:bookmarkEnd w:id="1000"/>
      <w:r w:rsidRPr="00BC41BA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1A86132" w14:textId="319318BC" w:rsidR="00BC41BA" w:rsidRDefault="00BC41BA" w:rsidP="00BC41BA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bookmarkStart w:id="1001" w:name="_Toc197606390"/>
      <w:bookmarkStart w:id="1002" w:name="_Toc197606695"/>
      <w:bookmarkStart w:id="1003" w:name="_Toc197606997"/>
      <w:r w:rsidRPr="00BC41BA">
        <w:rPr>
          <w:rFonts w:ascii="Times New Roman" w:hAnsi="Times New Roman" w:cs="Times New Roman"/>
          <w:sz w:val="24"/>
          <w:szCs w:val="24"/>
        </w:rPr>
        <w:t xml:space="preserve">Davenport, T. H., &amp; Prusak, L. (1998). </w:t>
      </w:r>
      <w:r w:rsidRPr="00BC41BA">
        <w:rPr>
          <w:rFonts w:ascii="Times New Roman" w:hAnsi="Times New Roman" w:cs="Times New Roman"/>
          <w:i/>
          <w:iCs/>
          <w:sz w:val="24"/>
          <w:szCs w:val="24"/>
        </w:rPr>
        <w:t>Working Knowledge: How Organizations Manage What They Know.</w:t>
      </w:r>
      <w:r w:rsidRPr="00BC41BA">
        <w:rPr>
          <w:rFonts w:ascii="Times New Roman" w:hAnsi="Times New Roman" w:cs="Times New Roman"/>
          <w:sz w:val="24"/>
          <w:szCs w:val="24"/>
        </w:rPr>
        <w:t xml:space="preserve"> Harvard Business Press.</w:t>
      </w:r>
      <w:bookmarkEnd w:id="1001"/>
      <w:bookmarkEnd w:id="1002"/>
      <w:bookmarkEnd w:id="1003"/>
      <w:r w:rsidRPr="00BC41BA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B6BD538" w14:textId="2D2A81D5" w:rsidR="0038404D" w:rsidRPr="00BC41BA" w:rsidRDefault="0038404D" w:rsidP="00BC41BA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bookmarkStart w:id="1004" w:name="_Toc197606391"/>
      <w:bookmarkStart w:id="1005" w:name="_Toc197606696"/>
      <w:bookmarkStart w:id="1006" w:name="_Toc197606998"/>
      <w:proofErr w:type="spellStart"/>
      <w:r w:rsidRPr="0038404D">
        <w:rPr>
          <w:rFonts w:ascii="Times New Roman" w:hAnsi="Times New Roman" w:cs="Times New Roman"/>
          <w:sz w:val="24"/>
          <w:szCs w:val="24"/>
        </w:rPr>
        <w:t>SlideBazaar</w:t>
      </w:r>
      <w:proofErr w:type="spellEnd"/>
      <w:r w:rsidRPr="0038404D">
        <w:rPr>
          <w:rFonts w:ascii="Times New Roman" w:hAnsi="Times New Roman" w:cs="Times New Roman"/>
          <w:sz w:val="24"/>
          <w:szCs w:val="24"/>
        </w:rPr>
        <w:t xml:space="preserve">. (2023) </w:t>
      </w:r>
      <w:r w:rsidRPr="0038404D">
        <w:rPr>
          <w:rFonts w:ascii="Times New Roman" w:hAnsi="Times New Roman" w:cs="Times New Roman"/>
          <w:i/>
          <w:iCs/>
          <w:sz w:val="24"/>
          <w:szCs w:val="24"/>
        </w:rPr>
        <w:t>DIKW Model PowerPoint Template</w:t>
      </w:r>
      <w:r w:rsidRPr="0038404D">
        <w:rPr>
          <w:rFonts w:ascii="Times New Roman" w:hAnsi="Times New Roman" w:cs="Times New Roman"/>
          <w:sz w:val="24"/>
          <w:szCs w:val="24"/>
        </w:rPr>
        <w:t>. Available at: https://www.slidebazaar.com/products/dikw-model/ (Accessed: 30 April 2025).</w:t>
      </w:r>
      <w:bookmarkEnd w:id="1004"/>
      <w:bookmarkEnd w:id="1005"/>
      <w:bookmarkEnd w:id="1006"/>
    </w:p>
    <w:p w14:paraId="43A5AE2E" w14:textId="746B9C07" w:rsidR="00BC41BA" w:rsidRPr="00BC41BA" w:rsidRDefault="00BC41BA" w:rsidP="00BC41BA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bookmarkStart w:id="1007" w:name="_Toc197606392"/>
      <w:bookmarkStart w:id="1008" w:name="_Toc197606697"/>
      <w:bookmarkStart w:id="1009" w:name="_Toc197606999"/>
      <w:r w:rsidRPr="00C071D7">
        <w:rPr>
          <w:rFonts w:ascii="Times New Roman" w:hAnsi="Times New Roman" w:cs="Times New Roman"/>
          <w:sz w:val="24"/>
          <w:szCs w:val="24"/>
          <w:lang w:val="de-AT"/>
        </w:rPr>
        <w:t xml:space="preserve">Alavi, M., &amp; Leidner, D. E. (2001). </w:t>
      </w:r>
      <w:r w:rsidRPr="00BC41BA">
        <w:rPr>
          <w:rFonts w:ascii="Times New Roman" w:hAnsi="Times New Roman" w:cs="Times New Roman"/>
          <w:sz w:val="24"/>
          <w:szCs w:val="24"/>
        </w:rPr>
        <w:t xml:space="preserve">"Review: Knowledge Management and Knowledge Management Systems: Conceptual Foundations and Research Issues." </w:t>
      </w:r>
      <w:r w:rsidRPr="00BC41BA">
        <w:rPr>
          <w:rFonts w:ascii="Times New Roman" w:hAnsi="Times New Roman" w:cs="Times New Roman"/>
          <w:i/>
          <w:iCs/>
          <w:sz w:val="24"/>
          <w:szCs w:val="24"/>
        </w:rPr>
        <w:t>MIS Quarterly, 25</w:t>
      </w:r>
      <w:r w:rsidRPr="00BC41BA">
        <w:rPr>
          <w:rFonts w:ascii="Times New Roman" w:hAnsi="Times New Roman" w:cs="Times New Roman"/>
          <w:sz w:val="24"/>
          <w:szCs w:val="24"/>
        </w:rPr>
        <w:t>(1), 107-136.</w:t>
      </w:r>
      <w:bookmarkEnd w:id="1007"/>
      <w:bookmarkEnd w:id="1008"/>
      <w:bookmarkEnd w:id="1009"/>
      <w:r w:rsidRPr="00BC41BA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83BCE19" w14:textId="75BB2C23" w:rsidR="0065218D" w:rsidRDefault="00BC41BA" w:rsidP="0033251E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bookmarkStart w:id="1010" w:name="_Toc197606393"/>
      <w:bookmarkStart w:id="1011" w:name="_Toc197606698"/>
      <w:bookmarkStart w:id="1012" w:name="_Toc197607000"/>
      <w:r w:rsidRPr="00BC41BA">
        <w:rPr>
          <w:rFonts w:ascii="Times New Roman" w:hAnsi="Times New Roman" w:cs="Times New Roman"/>
          <w:sz w:val="24"/>
          <w:szCs w:val="24"/>
        </w:rPr>
        <w:lastRenderedPageBreak/>
        <w:t xml:space="preserve">Wiig, K. M. (1997). "Knowledge Management: Where Did It Come </w:t>
      </w:r>
      <w:proofErr w:type="gramStart"/>
      <w:r w:rsidRPr="00BC41BA">
        <w:rPr>
          <w:rFonts w:ascii="Times New Roman" w:hAnsi="Times New Roman" w:cs="Times New Roman"/>
          <w:sz w:val="24"/>
          <w:szCs w:val="24"/>
        </w:rPr>
        <w:t>From</w:t>
      </w:r>
      <w:proofErr w:type="gramEnd"/>
      <w:r w:rsidRPr="00BC41BA">
        <w:rPr>
          <w:rFonts w:ascii="Times New Roman" w:hAnsi="Times New Roman" w:cs="Times New Roman"/>
          <w:sz w:val="24"/>
          <w:szCs w:val="24"/>
        </w:rPr>
        <w:t xml:space="preserve"> and Where Will It Go?" </w:t>
      </w:r>
      <w:r w:rsidRPr="00BC41BA">
        <w:rPr>
          <w:rFonts w:ascii="Times New Roman" w:hAnsi="Times New Roman" w:cs="Times New Roman"/>
          <w:i/>
          <w:iCs/>
          <w:sz w:val="24"/>
          <w:szCs w:val="24"/>
        </w:rPr>
        <w:t>Expert Systems with Applications, 13</w:t>
      </w:r>
      <w:r w:rsidRPr="00BC41BA">
        <w:rPr>
          <w:rFonts w:ascii="Times New Roman" w:hAnsi="Times New Roman" w:cs="Times New Roman"/>
          <w:sz w:val="24"/>
          <w:szCs w:val="24"/>
        </w:rPr>
        <w:t>(1), 1-14.</w:t>
      </w:r>
      <w:bookmarkEnd w:id="1010"/>
      <w:bookmarkEnd w:id="1011"/>
      <w:bookmarkEnd w:id="1012"/>
    </w:p>
    <w:p w14:paraId="2F8672E8" w14:textId="77777777" w:rsidR="00E95631" w:rsidRPr="00E95631" w:rsidRDefault="00E95631" w:rsidP="00E95631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bookmarkStart w:id="1013" w:name="_Toc197606394"/>
      <w:bookmarkStart w:id="1014" w:name="_Toc197606699"/>
      <w:bookmarkStart w:id="1015" w:name="_Toc197607001"/>
      <w:r w:rsidRPr="00E95631">
        <w:rPr>
          <w:rFonts w:ascii="Times New Roman" w:hAnsi="Times New Roman" w:cs="Times New Roman"/>
          <w:sz w:val="24"/>
          <w:szCs w:val="24"/>
        </w:rPr>
        <w:t xml:space="preserve">Alavi, M. &amp; Leidner, D. E. (2001) ‘Review: Knowledge management and knowledge management systems: Conceptual foundations and research issues’, </w:t>
      </w:r>
      <w:r w:rsidRPr="00E95631">
        <w:rPr>
          <w:rFonts w:ascii="Times New Roman" w:hAnsi="Times New Roman" w:cs="Times New Roman"/>
          <w:i/>
          <w:iCs/>
          <w:sz w:val="24"/>
          <w:szCs w:val="24"/>
        </w:rPr>
        <w:t>MIS Quarterly</w:t>
      </w:r>
      <w:r w:rsidRPr="00E95631">
        <w:rPr>
          <w:rFonts w:ascii="Times New Roman" w:hAnsi="Times New Roman" w:cs="Times New Roman"/>
          <w:sz w:val="24"/>
          <w:szCs w:val="24"/>
        </w:rPr>
        <w:t>, 25(1), pp. 107–136.</w:t>
      </w:r>
      <w:bookmarkEnd w:id="1013"/>
      <w:bookmarkEnd w:id="1014"/>
      <w:bookmarkEnd w:id="1015"/>
    </w:p>
    <w:p w14:paraId="53F2F0F7" w14:textId="77777777" w:rsidR="00E95631" w:rsidRPr="00E95631" w:rsidRDefault="00E95631" w:rsidP="00E95631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bookmarkStart w:id="1016" w:name="_Toc197606395"/>
      <w:bookmarkStart w:id="1017" w:name="_Toc197606700"/>
      <w:bookmarkStart w:id="1018" w:name="_Toc197607002"/>
      <w:r w:rsidRPr="00E95631">
        <w:rPr>
          <w:rFonts w:ascii="Times New Roman" w:hAnsi="Times New Roman" w:cs="Times New Roman"/>
          <w:sz w:val="24"/>
          <w:szCs w:val="24"/>
        </w:rPr>
        <w:t xml:space="preserve">Bhatt, G. D. (2001) ‘Knowledge management in organizations: Examining the interaction between technologies, techniques, and people’, </w:t>
      </w:r>
      <w:r w:rsidRPr="00E95631">
        <w:rPr>
          <w:rFonts w:ascii="Times New Roman" w:hAnsi="Times New Roman" w:cs="Times New Roman"/>
          <w:i/>
          <w:iCs/>
          <w:sz w:val="24"/>
          <w:szCs w:val="24"/>
        </w:rPr>
        <w:t>Journal of Knowledge Management</w:t>
      </w:r>
      <w:r w:rsidRPr="00E95631">
        <w:rPr>
          <w:rFonts w:ascii="Times New Roman" w:hAnsi="Times New Roman" w:cs="Times New Roman"/>
          <w:sz w:val="24"/>
          <w:szCs w:val="24"/>
        </w:rPr>
        <w:t>, 5(1), pp. 68–75.</w:t>
      </w:r>
      <w:bookmarkEnd w:id="1016"/>
      <w:bookmarkEnd w:id="1017"/>
      <w:bookmarkEnd w:id="1018"/>
    </w:p>
    <w:p w14:paraId="2A1326E6" w14:textId="77777777" w:rsidR="00E95631" w:rsidRPr="00E95631" w:rsidRDefault="00E95631" w:rsidP="00E95631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bookmarkStart w:id="1019" w:name="_Toc197606396"/>
      <w:bookmarkStart w:id="1020" w:name="_Toc197606701"/>
      <w:bookmarkStart w:id="1021" w:name="_Toc197607003"/>
      <w:r w:rsidRPr="00E95631">
        <w:rPr>
          <w:rFonts w:ascii="Times New Roman" w:hAnsi="Times New Roman" w:cs="Times New Roman"/>
          <w:sz w:val="24"/>
          <w:szCs w:val="24"/>
        </w:rPr>
        <w:t xml:space="preserve">Choi, B. and Lee, H. (2003) ‘An empirical investigation of KM styles and their effect on corporate performance’, </w:t>
      </w:r>
      <w:r w:rsidRPr="00E95631">
        <w:rPr>
          <w:rFonts w:ascii="Times New Roman" w:hAnsi="Times New Roman" w:cs="Times New Roman"/>
          <w:i/>
          <w:iCs/>
          <w:sz w:val="24"/>
          <w:szCs w:val="24"/>
        </w:rPr>
        <w:t>Information &amp; Management</w:t>
      </w:r>
      <w:r w:rsidRPr="00E95631">
        <w:rPr>
          <w:rFonts w:ascii="Times New Roman" w:hAnsi="Times New Roman" w:cs="Times New Roman"/>
          <w:sz w:val="24"/>
          <w:szCs w:val="24"/>
        </w:rPr>
        <w:t>, 40(5), pp. 403–417.</w:t>
      </w:r>
      <w:bookmarkEnd w:id="1019"/>
      <w:bookmarkEnd w:id="1020"/>
      <w:bookmarkEnd w:id="1021"/>
    </w:p>
    <w:p w14:paraId="3BC80000" w14:textId="77777777" w:rsidR="00E95631" w:rsidRPr="00E95631" w:rsidRDefault="00E95631" w:rsidP="00E95631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bookmarkStart w:id="1022" w:name="_Toc197606397"/>
      <w:bookmarkStart w:id="1023" w:name="_Toc197606702"/>
      <w:bookmarkStart w:id="1024" w:name="_Toc197607004"/>
      <w:r w:rsidRPr="00E95631">
        <w:rPr>
          <w:rFonts w:ascii="Times New Roman" w:hAnsi="Times New Roman" w:cs="Times New Roman"/>
          <w:sz w:val="24"/>
          <w:szCs w:val="24"/>
        </w:rPr>
        <w:t xml:space="preserve">Davenport, T. H. and Prusak, L. (1998) </w:t>
      </w:r>
      <w:r w:rsidRPr="00E95631">
        <w:rPr>
          <w:rFonts w:ascii="Times New Roman" w:hAnsi="Times New Roman" w:cs="Times New Roman"/>
          <w:i/>
          <w:iCs/>
          <w:sz w:val="24"/>
          <w:szCs w:val="24"/>
        </w:rPr>
        <w:t>Working Knowledge: How Organizations Manage What They Know</w:t>
      </w:r>
      <w:r w:rsidRPr="00E95631">
        <w:rPr>
          <w:rFonts w:ascii="Times New Roman" w:hAnsi="Times New Roman" w:cs="Times New Roman"/>
          <w:sz w:val="24"/>
          <w:szCs w:val="24"/>
        </w:rPr>
        <w:t>. Boston: Harvard Business School Press.</w:t>
      </w:r>
      <w:bookmarkEnd w:id="1022"/>
      <w:bookmarkEnd w:id="1023"/>
      <w:bookmarkEnd w:id="1024"/>
    </w:p>
    <w:p w14:paraId="02B4CD8E" w14:textId="77777777" w:rsidR="00E95631" w:rsidRPr="00E95631" w:rsidRDefault="00E95631" w:rsidP="00E95631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bookmarkStart w:id="1025" w:name="_Toc197606398"/>
      <w:bookmarkStart w:id="1026" w:name="_Toc197606703"/>
      <w:bookmarkStart w:id="1027" w:name="_Toc197607005"/>
      <w:r w:rsidRPr="00E95631">
        <w:rPr>
          <w:rFonts w:ascii="Times New Roman" w:hAnsi="Times New Roman" w:cs="Times New Roman"/>
          <w:sz w:val="24"/>
          <w:szCs w:val="24"/>
        </w:rPr>
        <w:t xml:space="preserve">Gold, A. H., Malhotra, A. and Segars, A. H. (2001) ‘Knowledge management: An organizational capabilities perspective’, </w:t>
      </w:r>
      <w:r w:rsidRPr="00E95631">
        <w:rPr>
          <w:rFonts w:ascii="Times New Roman" w:hAnsi="Times New Roman" w:cs="Times New Roman"/>
          <w:i/>
          <w:iCs/>
          <w:sz w:val="24"/>
          <w:szCs w:val="24"/>
        </w:rPr>
        <w:t>Journal of Management Information Systems</w:t>
      </w:r>
      <w:r w:rsidRPr="00E95631">
        <w:rPr>
          <w:rFonts w:ascii="Times New Roman" w:hAnsi="Times New Roman" w:cs="Times New Roman"/>
          <w:sz w:val="24"/>
          <w:szCs w:val="24"/>
        </w:rPr>
        <w:t>, 18(1), pp. 185–214.</w:t>
      </w:r>
      <w:bookmarkEnd w:id="1025"/>
      <w:bookmarkEnd w:id="1026"/>
      <w:bookmarkEnd w:id="1027"/>
    </w:p>
    <w:p w14:paraId="6D3E73FC" w14:textId="77777777" w:rsidR="00E95631" w:rsidRPr="00E95631" w:rsidRDefault="00E95631" w:rsidP="00E95631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bookmarkStart w:id="1028" w:name="_Toc197606399"/>
      <w:bookmarkStart w:id="1029" w:name="_Toc197606704"/>
      <w:bookmarkStart w:id="1030" w:name="_Toc197607006"/>
      <w:r w:rsidRPr="00E95631">
        <w:rPr>
          <w:rFonts w:ascii="Times New Roman" w:hAnsi="Times New Roman" w:cs="Times New Roman"/>
          <w:sz w:val="24"/>
          <w:szCs w:val="24"/>
        </w:rPr>
        <w:t xml:space="preserve">Nonaka, I. and Takeuchi, H. (1995) </w:t>
      </w:r>
      <w:r w:rsidRPr="00E95631">
        <w:rPr>
          <w:rFonts w:ascii="Times New Roman" w:hAnsi="Times New Roman" w:cs="Times New Roman"/>
          <w:i/>
          <w:iCs/>
          <w:sz w:val="24"/>
          <w:szCs w:val="24"/>
        </w:rPr>
        <w:t>The Knowledge-Creating Company: How Japanese Companies Create the Dynamics of Innovation</w:t>
      </w:r>
      <w:r w:rsidRPr="00E95631">
        <w:rPr>
          <w:rFonts w:ascii="Times New Roman" w:hAnsi="Times New Roman" w:cs="Times New Roman"/>
          <w:sz w:val="24"/>
          <w:szCs w:val="24"/>
        </w:rPr>
        <w:t>. New York: Oxford University Press.</w:t>
      </w:r>
      <w:bookmarkEnd w:id="1028"/>
      <w:bookmarkEnd w:id="1029"/>
      <w:bookmarkEnd w:id="1030"/>
    </w:p>
    <w:p w14:paraId="0FF47B9F" w14:textId="77777777" w:rsidR="00E95631" w:rsidRPr="00E95631" w:rsidRDefault="00E95631" w:rsidP="00E95631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bookmarkStart w:id="1031" w:name="_Toc197606400"/>
      <w:bookmarkStart w:id="1032" w:name="_Toc197606705"/>
      <w:bookmarkStart w:id="1033" w:name="_Toc197607007"/>
      <w:r w:rsidRPr="00E95631">
        <w:rPr>
          <w:rFonts w:ascii="Times New Roman" w:hAnsi="Times New Roman" w:cs="Times New Roman"/>
          <w:sz w:val="24"/>
          <w:szCs w:val="24"/>
        </w:rPr>
        <w:t xml:space="preserve">Polanyi, M. (1966) </w:t>
      </w:r>
      <w:r w:rsidRPr="00E95631">
        <w:rPr>
          <w:rFonts w:ascii="Times New Roman" w:hAnsi="Times New Roman" w:cs="Times New Roman"/>
          <w:i/>
          <w:iCs/>
          <w:sz w:val="24"/>
          <w:szCs w:val="24"/>
        </w:rPr>
        <w:t>The Tacit Dimension</w:t>
      </w:r>
      <w:r w:rsidRPr="00E95631">
        <w:rPr>
          <w:rFonts w:ascii="Times New Roman" w:hAnsi="Times New Roman" w:cs="Times New Roman"/>
          <w:sz w:val="24"/>
          <w:szCs w:val="24"/>
        </w:rPr>
        <w:t>. London: Routledge &amp; Kegan Paul.</w:t>
      </w:r>
      <w:bookmarkEnd w:id="1031"/>
      <w:bookmarkEnd w:id="1032"/>
      <w:bookmarkEnd w:id="1033"/>
    </w:p>
    <w:p w14:paraId="31372A8D" w14:textId="77777777" w:rsidR="00E95631" w:rsidRPr="00E95631" w:rsidRDefault="00E95631" w:rsidP="00E95631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bookmarkStart w:id="1034" w:name="_Toc197606401"/>
      <w:bookmarkStart w:id="1035" w:name="_Toc197606706"/>
      <w:bookmarkStart w:id="1036" w:name="_Toc197607008"/>
      <w:r w:rsidRPr="00E95631">
        <w:rPr>
          <w:rFonts w:ascii="Times New Roman" w:hAnsi="Times New Roman" w:cs="Times New Roman"/>
          <w:sz w:val="24"/>
          <w:szCs w:val="24"/>
        </w:rPr>
        <w:t xml:space="preserve">Schein, E. H. (2010) </w:t>
      </w:r>
      <w:r w:rsidRPr="00E95631">
        <w:rPr>
          <w:rFonts w:ascii="Times New Roman" w:hAnsi="Times New Roman" w:cs="Times New Roman"/>
          <w:i/>
          <w:iCs/>
          <w:sz w:val="24"/>
          <w:szCs w:val="24"/>
        </w:rPr>
        <w:t>Organizational Culture and Leadership</w:t>
      </w:r>
      <w:r w:rsidRPr="00E95631">
        <w:rPr>
          <w:rFonts w:ascii="Times New Roman" w:hAnsi="Times New Roman" w:cs="Times New Roman"/>
          <w:sz w:val="24"/>
          <w:szCs w:val="24"/>
        </w:rPr>
        <w:t xml:space="preserve">. 4th </w:t>
      </w:r>
      <w:proofErr w:type="spellStart"/>
      <w:r w:rsidRPr="00E95631">
        <w:rPr>
          <w:rFonts w:ascii="Times New Roman" w:hAnsi="Times New Roman" w:cs="Times New Roman"/>
          <w:sz w:val="24"/>
          <w:szCs w:val="24"/>
        </w:rPr>
        <w:t>edn</w:t>
      </w:r>
      <w:proofErr w:type="spellEnd"/>
      <w:r w:rsidRPr="00E95631">
        <w:rPr>
          <w:rFonts w:ascii="Times New Roman" w:hAnsi="Times New Roman" w:cs="Times New Roman"/>
          <w:sz w:val="24"/>
          <w:szCs w:val="24"/>
        </w:rPr>
        <w:t>. San Francisco: Jossey-Bass.</w:t>
      </w:r>
      <w:bookmarkEnd w:id="1034"/>
      <w:bookmarkEnd w:id="1035"/>
      <w:bookmarkEnd w:id="1036"/>
    </w:p>
    <w:p w14:paraId="21226E73" w14:textId="202E970A" w:rsidR="0033251E" w:rsidRPr="00E95631" w:rsidRDefault="00E95631" w:rsidP="0033251E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bookmarkStart w:id="1037" w:name="_Toc197606402"/>
      <w:bookmarkStart w:id="1038" w:name="_Toc197606707"/>
      <w:bookmarkStart w:id="1039" w:name="_Toc197607009"/>
      <w:r w:rsidRPr="00E95631">
        <w:rPr>
          <w:rFonts w:ascii="Times New Roman" w:hAnsi="Times New Roman" w:cs="Times New Roman"/>
          <w:sz w:val="24"/>
          <w:szCs w:val="24"/>
        </w:rPr>
        <w:t xml:space="preserve">SSA UK (2023) </w:t>
      </w:r>
      <w:r w:rsidRPr="00E95631">
        <w:rPr>
          <w:rFonts w:ascii="Times New Roman" w:hAnsi="Times New Roman" w:cs="Times New Roman"/>
          <w:i/>
          <w:iCs/>
          <w:sz w:val="24"/>
          <w:szCs w:val="24"/>
        </w:rPr>
        <w:t>Self Storage Industry Data &amp; Reports</w:t>
      </w:r>
      <w:r w:rsidRPr="00E95631">
        <w:rPr>
          <w:rFonts w:ascii="Times New Roman" w:hAnsi="Times New Roman" w:cs="Times New Roman"/>
          <w:sz w:val="24"/>
          <w:szCs w:val="24"/>
        </w:rPr>
        <w:t>. Available at: https://www.ssauk.com/ (Accessed: 24 April 2025).</w:t>
      </w:r>
      <w:bookmarkEnd w:id="1037"/>
      <w:bookmarkEnd w:id="1038"/>
      <w:bookmarkEnd w:id="1039"/>
    </w:p>
    <w:p w14:paraId="26C6511C" w14:textId="77777777" w:rsidR="0033251E" w:rsidRPr="00096D3A" w:rsidRDefault="0033251E" w:rsidP="0033251E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</w:p>
    <w:p w14:paraId="559B944D" w14:textId="77777777" w:rsidR="00A11871" w:rsidRPr="00096D3A" w:rsidRDefault="00A11871" w:rsidP="00A11871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b/>
          <w:bCs/>
          <w:sz w:val="24"/>
          <w:szCs w:val="24"/>
        </w:rPr>
      </w:pPr>
    </w:p>
    <w:p w14:paraId="1125283D" w14:textId="77777777" w:rsidR="00A11871" w:rsidRPr="00096D3A" w:rsidRDefault="00A11871" w:rsidP="00A11871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b/>
          <w:bCs/>
          <w:sz w:val="24"/>
          <w:szCs w:val="24"/>
        </w:rPr>
      </w:pPr>
    </w:p>
    <w:p w14:paraId="6CA182A9" w14:textId="77777777" w:rsidR="00A11871" w:rsidRPr="00096D3A" w:rsidRDefault="00A11871" w:rsidP="00A11871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b/>
          <w:bCs/>
          <w:sz w:val="24"/>
          <w:szCs w:val="24"/>
        </w:rPr>
      </w:pPr>
    </w:p>
    <w:p w14:paraId="2C0E90A5" w14:textId="77777777" w:rsidR="00A11871" w:rsidRPr="00096D3A" w:rsidRDefault="00A11871" w:rsidP="00A11871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b/>
          <w:bCs/>
          <w:sz w:val="24"/>
          <w:szCs w:val="24"/>
        </w:rPr>
      </w:pPr>
    </w:p>
    <w:p w14:paraId="4FBC0B5C" w14:textId="77777777" w:rsidR="00A11871" w:rsidRPr="00096D3A" w:rsidRDefault="00A11871" w:rsidP="00A11871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b/>
          <w:bCs/>
          <w:sz w:val="24"/>
          <w:szCs w:val="24"/>
        </w:rPr>
      </w:pPr>
    </w:p>
    <w:p w14:paraId="0B271C9C" w14:textId="77777777" w:rsidR="00A11871" w:rsidRPr="00096D3A" w:rsidRDefault="00A11871" w:rsidP="00A11871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b/>
          <w:bCs/>
          <w:sz w:val="24"/>
          <w:szCs w:val="24"/>
        </w:rPr>
      </w:pPr>
    </w:p>
    <w:p w14:paraId="5A38A470" w14:textId="77777777" w:rsidR="00A11871" w:rsidRPr="00096D3A" w:rsidRDefault="00A11871" w:rsidP="00A11871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b/>
          <w:bCs/>
          <w:sz w:val="24"/>
          <w:szCs w:val="24"/>
        </w:rPr>
      </w:pPr>
    </w:p>
    <w:p w14:paraId="5FB41CBF" w14:textId="77777777" w:rsidR="00A11871" w:rsidRPr="00096D3A" w:rsidRDefault="00A11871" w:rsidP="00A11871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b/>
          <w:bCs/>
          <w:sz w:val="24"/>
          <w:szCs w:val="24"/>
        </w:rPr>
      </w:pPr>
    </w:p>
    <w:p w14:paraId="10C9893D" w14:textId="03B465BB" w:rsidR="00A11871" w:rsidRPr="005E342B" w:rsidRDefault="00C3511A" w:rsidP="00A1187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bookmarkStart w:id="1040" w:name="_Toc192839091"/>
      <w:bookmarkStart w:id="1041" w:name="_Toc197606403"/>
      <w:bookmarkStart w:id="1042" w:name="_Toc197606708"/>
      <w:bookmarkStart w:id="1043" w:name="_Toc197607010"/>
      <w:r>
        <w:rPr>
          <w:rFonts w:ascii="Times New Roman" w:hAnsi="Times New Roman" w:cs="Times New Roman"/>
          <w:b/>
          <w:bCs/>
          <w:sz w:val="24"/>
          <w:szCs w:val="24"/>
        </w:rPr>
        <w:lastRenderedPageBreak/>
        <w:t>9</w:t>
      </w:r>
      <w:r w:rsidR="00F37BE0" w:rsidRPr="00096D3A">
        <w:rPr>
          <w:rFonts w:ascii="Times New Roman" w:hAnsi="Times New Roman" w:cs="Times New Roman"/>
          <w:b/>
          <w:bCs/>
          <w:sz w:val="24"/>
          <w:szCs w:val="24"/>
        </w:rPr>
        <w:t>.0 APPENDICES:</w:t>
      </w:r>
      <w:bookmarkEnd w:id="1040"/>
      <w:bookmarkEnd w:id="1041"/>
      <w:bookmarkEnd w:id="1042"/>
      <w:bookmarkEnd w:id="1043"/>
    </w:p>
    <w:p w14:paraId="0C1008DB" w14:textId="77777777" w:rsidR="00A455F1" w:rsidRPr="00A455F1" w:rsidRDefault="00A455F1" w:rsidP="00A455F1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b/>
          <w:bCs/>
          <w:kern w:val="0"/>
          <w:sz w:val="24"/>
          <w:szCs w:val="24"/>
        </w:rPr>
      </w:pPr>
      <w:r w:rsidRPr="00A455F1">
        <w:rPr>
          <w:rFonts w:ascii="Times New Roman" w:hAnsi="Times New Roman" w:cs="Times New Roman"/>
          <w:b/>
          <w:bCs/>
          <w:kern w:val="0"/>
          <w:sz w:val="24"/>
          <w:szCs w:val="24"/>
        </w:rPr>
        <w:t>Knowledge Management Assessment Forms for AteamforStorage Ltd</w:t>
      </w:r>
    </w:p>
    <w:p w14:paraId="033E1F29" w14:textId="77777777" w:rsidR="00A455F1" w:rsidRPr="00A455F1" w:rsidRDefault="00A455F1" w:rsidP="00A455F1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b/>
          <w:bCs/>
          <w:kern w:val="0"/>
          <w:sz w:val="24"/>
          <w:szCs w:val="24"/>
        </w:rPr>
      </w:pPr>
      <w:r w:rsidRPr="00A455F1">
        <w:rPr>
          <w:rFonts w:ascii="Times New Roman" w:hAnsi="Times New Roman" w:cs="Times New Roman"/>
          <w:b/>
          <w:bCs/>
          <w:kern w:val="0"/>
          <w:sz w:val="24"/>
          <w:szCs w:val="24"/>
        </w:rPr>
        <w:t>Knowledge Collection and Sharing Assessment Form</w:t>
      </w:r>
    </w:p>
    <w:p w14:paraId="013E1BE6" w14:textId="77777777" w:rsidR="00A455F1" w:rsidRPr="00A455F1" w:rsidRDefault="00A455F1" w:rsidP="00A455F1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b/>
          <w:bCs/>
          <w:kern w:val="0"/>
          <w:sz w:val="24"/>
          <w:szCs w:val="24"/>
        </w:rPr>
      </w:pPr>
    </w:p>
    <w:p w14:paraId="46C0FC48" w14:textId="77777777" w:rsidR="00A455F1" w:rsidRPr="00A455F1" w:rsidRDefault="00A455F1" w:rsidP="00A455F1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  <w:sz w:val="24"/>
          <w:szCs w:val="24"/>
        </w:rPr>
      </w:pPr>
      <w:r w:rsidRPr="00A455F1">
        <w:rPr>
          <w:rFonts w:ascii="Times New Roman" w:hAnsi="Times New Roman" w:cs="Times New Roman"/>
          <w:b/>
          <w:bCs/>
          <w:kern w:val="0"/>
          <w:sz w:val="24"/>
          <w:szCs w:val="24"/>
        </w:rPr>
        <w:t>Employee Name:</w:t>
      </w:r>
      <w:r w:rsidRPr="00A455F1">
        <w:rPr>
          <w:rFonts w:ascii="Times New Roman" w:hAnsi="Times New Roman" w:cs="Times New Roman"/>
          <w:kern w:val="0"/>
          <w:sz w:val="24"/>
          <w:szCs w:val="24"/>
        </w:rPr>
        <w:t xml:space="preserve"> _____________________</w:t>
      </w:r>
      <w:r w:rsidRPr="00A455F1">
        <w:rPr>
          <w:rFonts w:ascii="Times New Roman" w:hAnsi="Times New Roman" w:cs="Times New Roman"/>
          <w:kern w:val="0"/>
          <w:sz w:val="24"/>
          <w:szCs w:val="24"/>
        </w:rPr>
        <w:br/>
      </w:r>
      <w:r w:rsidRPr="00A455F1">
        <w:rPr>
          <w:rFonts w:ascii="Times New Roman" w:hAnsi="Times New Roman" w:cs="Times New Roman"/>
          <w:b/>
          <w:bCs/>
          <w:kern w:val="0"/>
          <w:sz w:val="24"/>
          <w:szCs w:val="24"/>
        </w:rPr>
        <w:t>Department:</w:t>
      </w:r>
      <w:r w:rsidRPr="00A455F1">
        <w:rPr>
          <w:rFonts w:ascii="Times New Roman" w:hAnsi="Times New Roman" w:cs="Times New Roman"/>
          <w:kern w:val="0"/>
          <w:sz w:val="24"/>
          <w:szCs w:val="24"/>
        </w:rPr>
        <w:t xml:space="preserve"> _____________________</w:t>
      </w:r>
      <w:r w:rsidRPr="00A455F1">
        <w:rPr>
          <w:rFonts w:ascii="Times New Roman" w:hAnsi="Times New Roman" w:cs="Times New Roman"/>
          <w:kern w:val="0"/>
          <w:sz w:val="24"/>
          <w:szCs w:val="24"/>
        </w:rPr>
        <w:br/>
      </w:r>
      <w:r w:rsidRPr="00A455F1">
        <w:rPr>
          <w:rFonts w:ascii="Times New Roman" w:hAnsi="Times New Roman" w:cs="Times New Roman"/>
          <w:b/>
          <w:bCs/>
          <w:kern w:val="0"/>
          <w:sz w:val="24"/>
          <w:szCs w:val="24"/>
        </w:rPr>
        <w:t>Date:</w:t>
      </w:r>
      <w:r w:rsidRPr="00A455F1">
        <w:rPr>
          <w:rFonts w:ascii="Times New Roman" w:hAnsi="Times New Roman" w:cs="Times New Roman"/>
          <w:kern w:val="0"/>
          <w:sz w:val="24"/>
          <w:szCs w:val="24"/>
        </w:rPr>
        <w:t xml:space="preserve"> ________________</w:t>
      </w:r>
    </w:p>
    <w:p w14:paraId="749B29B1" w14:textId="77777777" w:rsidR="00A455F1" w:rsidRPr="00A455F1" w:rsidRDefault="00A455F1" w:rsidP="00A455F1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  <w:sz w:val="24"/>
          <w:szCs w:val="24"/>
        </w:rPr>
      </w:pPr>
    </w:p>
    <w:p w14:paraId="7F9B6CB3" w14:textId="77777777" w:rsidR="00A455F1" w:rsidRPr="00A455F1" w:rsidRDefault="00A455F1" w:rsidP="00A455F1">
      <w:pPr>
        <w:widowControl w:val="0"/>
        <w:numPr>
          <w:ilvl w:val="0"/>
          <w:numId w:val="22"/>
        </w:numPr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  <w:sz w:val="24"/>
          <w:szCs w:val="24"/>
        </w:rPr>
      </w:pPr>
      <w:r w:rsidRPr="00A455F1">
        <w:rPr>
          <w:rFonts w:ascii="Times New Roman" w:hAnsi="Times New Roman" w:cs="Times New Roman"/>
          <w:kern w:val="0"/>
          <w:sz w:val="24"/>
          <w:szCs w:val="24"/>
        </w:rPr>
        <w:t>How often do you document and share insights, best practices, and operational expertise?</w:t>
      </w:r>
    </w:p>
    <w:tbl>
      <w:tblPr>
        <w:tblStyle w:val="TableGrid"/>
        <w:tblW w:w="9087" w:type="dxa"/>
        <w:tblInd w:w="-5" w:type="dxa"/>
        <w:tblLook w:val="04A0" w:firstRow="1" w:lastRow="0" w:firstColumn="1" w:lastColumn="0" w:noHBand="0" w:noVBand="1"/>
      </w:tblPr>
      <w:tblGrid>
        <w:gridCol w:w="1734"/>
        <w:gridCol w:w="1883"/>
        <w:gridCol w:w="1884"/>
        <w:gridCol w:w="1877"/>
        <w:gridCol w:w="1709"/>
      </w:tblGrid>
      <w:tr w:rsidR="00A455F1" w:rsidRPr="00A455F1" w14:paraId="0FB17498" w14:textId="77777777" w:rsidTr="00A455F1">
        <w:trPr>
          <w:trHeight w:val="326"/>
        </w:trPr>
        <w:tc>
          <w:tcPr>
            <w:tcW w:w="177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08A6038B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b/>
                <w:bCs/>
                <w:kern w:val="0"/>
                <w:sz w:val="24"/>
                <w:szCs w:val="24"/>
              </w:rPr>
            </w:pPr>
            <w:r w:rsidRPr="00A455F1">
              <w:rPr>
                <w:rFonts w:ascii="Times New Roman" w:hAnsi="Times New Roman" w:cs="Times New Roman"/>
                <w:b/>
                <w:bCs/>
                <w:kern w:val="0"/>
                <w:sz w:val="24"/>
                <w:szCs w:val="24"/>
              </w:rPr>
              <w:t>ALWAYS</w:t>
            </w:r>
          </w:p>
        </w:tc>
        <w:tc>
          <w:tcPr>
            <w:tcW w:w="171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63E2B05A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b/>
                <w:bCs/>
                <w:kern w:val="0"/>
                <w:sz w:val="24"/>
                <w:szCs w:val="24"/>
              </w:rPr>
            </w:pPr>
            <w:r w:rsidRPr="00A455F1">
              <w:rPr>
                <w:rFonts w:ascii="Times New Roman" w:hAnsi="Times New Roman" w:cs="Times New Roman"/>
                <w:b/>
                <w:bCs/>
                <w:kern w:val="0"/>
                <w:sz w:val="24"/>
                <w:szCs w:val="24"/>
              </w:rPr>
              <w:t>FREQUENTLY</w:t>
            </w:r>
          </w:p>
        </w:tc>
        <w:tc>
          <w:tcPr>
            <w:tcW w:w="19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0A946A21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b/>
                <w:bCs/>
                <w:kern w:val="0"/>
                <w:sz w:val="24"/>
                <w:szCs w:val="24"/>
              </w:rPr>
            </w:pPr>
            <w:r w:rsidRPr="00A455F1">
              <w:rPr>
                <w:rFonts w:ascii="Times New Roman" w:hAnsi="Times New Roman" w:cs="Times New Roman"/>
                <w:b/>
                <w:bCs/>
                <w:kern w:val="0"/>
                <w:sz w:val="24"/>
                <w:szCs w:val="24"/>
              </w:rPr>
              <w:t>SOMETIMES</w:t>
            </w:r>
          </w:p>
        </w:tc>
        <w:tc>
          <w:tcPr>
            <w:tcW w:w="19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7AB82A02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b/>
                <w:bCs/>
                <w:kern w:val="0"/>
                <w:sz w:val="24"/>
                <w:szCs w:val="24"/>
              </w:rPr>
            </w:pPr>
            <w:r w:rsidRPr="00A455F1">
              <w:rPr>
                <w:rFonts w:ascii="Times New Roman" w:hAnsi="Times New Roman" w:cs="Times New Roman"/>
                <w:b/>
                <w:bCs/>
                <w:kern w:val="0"/>
                <w:sz w:val="24"/>
                <w:szCs w:val="24"/>
              </w:rPr>
              <w:t>RARELY</w:t>
            </w:r>
          </w:p>
        </w:tc>
        <w:tc>
          <w:tcPr>
            <w:tcW w:w="17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06308D82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b/>
                <w:bCs/>
                <w:kern w:val="0"/>
                <w:sz w:val="24"/>
                <w:szCs w:val="24"/>
              </w:rPr>
            </w:pPr>
            <w:r w:rsidRPr="00A455F1">
              <w:rPr>
                <w:rFonts w:ascii="Times New Roman" w:hAnsi="Times New Roman" w:cs="Times New Roman"/>
                <w:b/>
                <w:bCs/>
                <w:kern w:val="0"/>
                <w:sz w:val="24"/>
                <w:szCs w:val="24"/>
              </w:rPr>
              <w:t>NEVER</w:t>
            </w:r>
          </w:p>
        </w:tc>
      </w:tr>
      <w:tr w:rsidR="00A455F1" w:rsidRPr="00A455F1" w14:paraId="5ADD838A" w14:textId="77777777" w:rsidTr="00A455F1">
        <w:trPr>
          <w:trHeight w:val="326"/>
        </w:trPr>
        <w:tc>
          <w:tcPr>
            <w:tcW w:w="177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5D29FD2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  <w:tc>
          <w:tcPr>
            <w:tcW w:w="171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4A0266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  <w:tc>
          <w:tcPr>
            <w:tcW w:w="19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4AC4FD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  <w:tc>
          <w:tcPr>
            <w:tcW w:w="19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574181E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  <w:tc>
          <w:tcPr>
            <w:tcW w:w="17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CE1A8F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</w:tr>
    </w:tbl>
    <w:p w14:paraId="7F0C29AF" w14:textId="77777777" w:rsidR="00A455F1" w:rsidRPr="00A455F1" w:rsidRDefault="00A455F1" w:rsidP="00A455F1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  <w:sz w:val="24"/>
          <w:szCs w:val="24"/>
        </w:rPr>
      </w:pPr>
    </w:p>
    <w:p w14:paraId="10A82CA4" w14:textId="77777777" w:rsidR="00A455F1" w:rsidRPr="00A455F1" w:rsidRDefault="00A455F1" w:rsidP="00A455F1">
      <w:pPr>
        <w:widowControl w:val="0"/>
        <w:numPr>
          <w:ilvl w:val="0"/>
          <w:numId w:val="22"/>
        </w:numPr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  <w:sz w:val="24"/>
          <w:szCs w:val="24"/>
        </w:rPr>
      </w:pPr>
      <w:r w:rsidRPr="00A455F1">
        <w:rPr>
          <w:rFonts w:ascii="Times New Roman" w:hAnsi="Times New Roman" w:cs="Times New Roman"/>
          <w:kern w:val="0"/>
          <w:sz w:val="24"/>
          <w:szCs w:val="24"/>
        </w:rPr>
        <w:t>Do you feel the current knowledge-sharing systems (CRM, meetings, documents) are effective?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81"/>
        <w:gridCol w:w="1883"/>
        <w:gridCol w:w="1799"/>
        <w:gridCol w:w="1780"/>
        <w:gridCol w:w="1773"/>
      </w:tblGrid>
      <w:tr w:rsidR="00A455F1" w:rsidRPr="00A455F1" w14:paraId="68A19640" w14:textId="77777777" w:rsidTr="00A455F1"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1EC5520B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b/>
                <w:bCs/>
                <w:kern w:val="0"/>
                <w:sz w:val="24"/>
                <w:szCs w:val="24"/>
              </w:rPr>
            </w:pPr>
            <w:r w:rsidRPr="00A455F1">
              <w:rPr>
                <w:rFonts w:ascii="Times New Roman" w:hAnsi="Times New Roman" w:cs="Times New Roman"/>
                <w:b/>
                <w:bCs/>
                <w:kern w:val="0"/>
                <w:sz w:val="24"/>
                <w:szCs w:val="24"/>
              </w:rPr>
              <w:t>ALWAYS</w:t>
            </w: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12E927E5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b/>
                <w:bCs/>
                <w:kern w:val="0"/>
                <w:sz w:val="24"/>
                <w:szCs w:val="24"/>
              </w:rPr>
            </w:pPr>
            <w:r w:rsidRPr="00A455F1">
              <w:rPr>
                <w:rFonts w:ascii="Times New Roman" w:hAnsi="Times New Roman" w:cs="Times New Roman"/>
                <w:b/>
                <w:bCs/>
                <w:kern w:val="0"/>
                <w:sz w:val="24"/>
                <w:szCs w:val="24"/>
              </w:rPr>
              <w:t>FREQUENTLY</w:t>
            </w: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15AC4300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b/>
                <w:bCs/>
                <w:kern w:val="0"/>
                <w:sz w:val="24"/>
                <w:szCs w:val="24"/>
              </w:rPr>
            </w:pPr>
            <w:r w:rsidRPr="00A455F1">
              <w:rPr>
                <w:rFonts w:ascii="Times New Roman" w:hAnsi="Times New Roman" w:cs="Times New Roman"/>
                <w:b/>
                <w:bCs/>
                <w:kern w:val="0"/>
                <w:sz w:val="24"/>
                <w:szCs w:val="24"/>
              </w:rPr>
              <w:t>SOMETIMES</w:t>
            </w: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0C93236E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b/>
                <w:bCs/>
                <w:kern w:val="0"/>
                <w:sz w:val="24"/>
                <w:szCs w:val="24"/>
              </w:rPr>
            </w:pPr>
            <w:r w:rsidRPr="00A455F1">
              <w:rPr>
                <w:rFonts w:ascii="Times New Roman" w:hAnsi="Times New Roman" w:cs="Times New Roman"/>
                <w:b/>
                <w:bCs/>
                <w:kern w:val="0"/>
                <w:sz w:val="24"/>
                <w:szCs w:val="24"/>
              </w:rPr>
              <w:t>RARELY</w:t>
            </w:r>
          </w:p>
        </w:tc>
        <w:tc>
          <w:tcPr>
            <w:tcW w:w="18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03C2F0EE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b/>
                <w:bCs/>
                <w:kern w:val="0"/>
                <w:sz w:val="24"/>
                <w:szCs w:val="24"/>
              </w:rPr>
            </w:pPr>
            <w:r w:rsidRPr="00A455F1">
              <w:rPr>
                <w:rFonts w:ascii="Times New Roman" w:hAnsi="Times New Roman" w:cs="Times New Roman"/>
                <w:b/>
                <w:bCs/>
                <w:kern w:val="0"/>
                <w:sz w:val="24"/>
                <w:szCs w:val="24"/>
              </w:rPr>
              <w:t>NEVER</w:t>
            </w:r>
          </w:p>
        </w:tc>
      </w:tr>
      <w:tr w:rsidR="00A455F1" w:rsidRPr="00A455F1" w14:paraId="029C35D5" w14:textId="77777777" w:rsidTr="00A455F1"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A0E1382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90F182D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31F47CB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2122199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  <w:tc>
          <w:tcPr>
            <w:tcW w:w="18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9F9ECF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</w:tr>
    </w:tbl>
    <w:p w14:paraId="3DC9DC8F" w14:textId="77777777" w:rsidR="00A455F1" w:rsidRPr="00A455F1" w:rsidRDefault="00A455F1" w:rsidP="00A455F1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  <w:sz w:val="24"/>
          <w:szCs w:val="24"/>
        </w:rPr>
      </w:pPr>
    </w:p>
    <w:p w14:paraId="041F2BED" w14:textId="77777777" w:rsidR="00A455F1" w:rsidRPr="00A455F1" w:rsidRDefault="00A455F1" w:rsidP="00A455F1">
      <w:pPr>
        <w:widowControl w:val="0"/>
        <w:numPr>
          <w:ilvl w:val="0"/>
          <w:numId w:val="22"/>
        </w:numPr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  <w:sz w:val="24"/>
          <w:szCs w:val="24"/>
        </w:rPr>
      </w:pPr>
      <w:r w:rsidRPr="00A455F1">
        <w:rPr>
          <w:rFonts w:ascii="Times New Roman" w:hAnsi="Times New Roman" w:cs="Times New Roman"/>
          <w:kern w:val="0"/>
          <w:sz w:val="24"/>
          <w:szCs w:val="24"/>
        </w:rPr>
        <w:t>What barriers prevent you from sharing knowledge effectively? (Check all that apply)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A455F1" w:rsidRPr="00A455F1" w14:paraId="009176D1" w14:textId="77777777" w:rsidTr="00A455F1"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3AE4E2A3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b/>
                <w:bCs/>
                <w:kern w:val="0"/>
                <w:sz w:val="24"/>
                <w:szCs w:val="24"/>
              </w:rPr>
            </w:pPr>
            <w:r w:rsidRPr="00A455F1">
              <w:rPr>
                <w:rFonts w:ascii="Times New Roman" w:hAnsi="Times New Roman" w:cs="Times New Roman"/>
                <w:b/>
                <w:bCs/>
                <w:kern w:val="0"/>
                <w:sz w:val="24"/>
                <w:szCs w:val="24"/>
              </w:rPr>
              <w:t>Lack of training</w:t>
            </w: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9D76240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E125B0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66FB545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  <w:tc>
          <w:tcPr>
            <w:tcW w:w="18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89D3DC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</w:tr>
      <w:tr w:rsidR="00A455F1" w:rsidRPr="00A455F1" w14:paraId="05F5AE4D" w14:textId="77777777" w:rsidTr="00A455F1"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6787E5DF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b/>
                <w:bCs/>
                <w:kern w:val="0"/>
                <w:sz w:val="24"/>
                <w:szCs w:val="24"/>
              </w:rPr>
            </w:pPr>
            <w:r w:rsidRPr="00A455F1">
              <w:rPr>
                <w:rFonts w:ascii="Times New Roman" w:hAnsi="Times New Roman" w:cs="Times New Roman"/>
                <w:b/>
                <w:bCs/>
                <w:kern w:val="0"/>
                <w:sz w:val="24"/>
                <w:szCs w:val="24"/>
              </w:rPr>
              <w:t>Lack of access to systems</w:t>
            </w: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8A93D2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55D59A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F04784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  <w:tc>
          <w:tcPr>
            <w:tcW w:w="18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DF4733C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</w:tr>
      <w:tr w:rsidR="00A455F1" w:rsidRPr="00A455F1" w14:paraId="0A9D2036" w14:textId="77777777" w:rsidTr="00A455F1"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3D2C69DC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b/>
                <w:bCs/>
                <w:kern w:val="0"/>
                <w:sz w:val="24"/>
                <w:szCs w:val="24"/>
              </w:rPr>
            </w:pPr>
            <w:r w:rsidRPr="00A455F1">
              <w:rPr>
                <w:rFonts w:ascii="Times New Roman" w:hAnsi="Times New Roman" w:cs="Times New Roman"/>
                <w:b/>
                <w:bCs/>
                <w:kern w:val="0"/>
                <w:sz w:val="24"/>
                <w:szCs w:val="24"/>
              </w:rPr>
              <w:lastRenderedPageBreak/>
              <w:t>Do not know the process</w:t>
            </w: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BE5E500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D8F2729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DE3AF8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  <w:tc>
          <w:tcPr>
            <w:tcW w:w="18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389054D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</w:tr>
      <w:tr w:rsidR="00A455F1" w:rsidRPr="00A455F1" w14:paraId="68DBC628" w14:textId="77777777" w:rsidTr="00A455F1"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48E964CC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b/>
                <w:bCs/>
                <w:kern w:val="0"/>
                <w:sz w:val="24"/>
                <w:szCs w:val="24"/>
              </w:rPr>
            </w:pPr>
            <w:r w:rsidRPr="00A455F1">
              <w:rPr>
                <w:rFonts w:ascii="Times New Roman" w:hAnsi="Times New Roman" w:cs="Times New Roman"/>
                <w:b/>
                <w:bCs/>
                <w:kern w:val="0"/>
                <w:sz w:val="24"/>
                <w:szCs w:val="24"/>
              </w:rPr>
              <w:t>No opportunity to communicate with others</w:t>
            </w: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CCCD441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8F79BE8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E24C209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  <w:tc>
          <w:tcPr>
            <w:tcW w:w="18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334BA4D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</w:tr>
      <w:tr w:rsidR="00A455F1" w:rsidRPr="00A455F1" w14:paraId="4E89A753" w14:textId="77777777" w:rsidTr="00A455F1"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524DD07C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b/>
                <w:bCs/>
                <w:kern w:val="0"/>
                <w:sz w:val="24"/>
                <w:szCs w:val="24"/>
              </w:rPr>
            </w:pPr>
            <w:r w:rsidRPr="00A455F1">
              <w:rPr>
                <w:rFonts w:ascii="Times New Roman" w:hAnsi="Times New Roman" w:cs="Times New Roman"/>
                <w:b/>
                <w:bCs/>
                <w:kern w:val="0"/>
                <w:sz w:val="24"/>
                <w:szCs w:val="24"/>
              </w:rPr>
              <w:t>Barriers of communication</w:t>
            </w: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440ABA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5C47B4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6379ED4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  <w:tc>
          <w:tcPr>
            <w:tcW w:w="18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D50E11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</w:tr>
    </w:tbl>
    <w:p w14:paraId="11E4EC74" w14:textId="77777777" w:rsidR="00A455F1" w:rsidRPr="00A455F1" w:rsidRDefault="00A455F1" w:rsidP="00A455F1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  <w:sz w:val="24"/>
          <w:szCs w:val="24"/>
        </w:rPr>
      </w:pPr>
    </w:p>
    <w:p w14:paraId="164FD4B1" w14:textId="77777777" w:rsidR="00A455F1" w:rsidRPr="00A455F1" w:rsidRDefault="00A455F1" w:rsidP="00A455F1">
      <w:pPr>
        <w:widowControl w:val="0"/>
        <w:numPr>
          <w:ilvl w:val="0"/>
          <w:numId w:val="22"/>
        </w:numPr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  <w:sz w:val="24"/>
          <w:szCs w:val="24"/>
        </w:rPr>
      </w:pPr>
      <w:r w:rsidRPr="00A455F1">
        <w:rPr>
          <w:rFonts w:ascii="Times New Roman" w:hAnsi="Times New Roman" w:cs="Times New Roman"/>
          <w:kern w:val="0"/>
          <w:sz w:val="24"/>
          <w:szCs w:val="24"/>
        </w:rPr>
        <w:t>Suggestions for improving knowledge collection and sharing:</w:t>
      </w:r>
    </w:p>
    <w:p w14:paraId="0F9F46C5" w14:textId="77777777" w:rsidR="00A455F1" w:rsidRPr="00A455F1" w:rsidRDefault="0008134B" w:rsidP="00A455F1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  <w:sz w:val="24"/>
          <w:szCs w:val="24"/>
        </w:rPr>
      </w:pPr>
      <w:r>
        <w:rPr>
          <w:rFonts w:ascii="Times New Roman" w:hAnsi="Times New Roman" w:cs="Times New Roman"/>
          <w:kern w:val="0"/>
          <w:sz w:val="24"/>
          <w:szCs w:val="24"/>
        </w:rPr>
        <w:pict w14:anchorId="7151DA8E">
          <v:rect id="_x0000_i1025" style="width:468pt;height:1.5pt" o:hralign="center" o:hrstd="t" o:hr="t" fillcolor="#a0a0a0" stroked="f"/>
        </w:pict>
      </w:r>
    </w:p>
    <w:p w14:paraId="6C6ABD71" w14:textId="77777777" w:rsidR="00A455F1" w:rsidRPr="00A455F1" w:rsidRDefault="0008134B" w:rsidP="00A455F1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  <w:sz w:val="24"/>
          <w:szCs w:val="24"/>
        </w:rPr>
      </w:pPr>
      <w:r>
        <w:rPr>
          <w:rFonts w:ascii="Times New Roman" w:hAnsi="Times New Roman" w:cs="Times New Roman"/>
          <w:kern w:val="0"/>
          <w:sz w:val="24"/>
          <w:szCs w:val="24"/>
        </w:rPr>
        <w:pict w14:anchorId="6C3A7E0F">
          <v:rect id="_x0000_i1026" style="width:468pt;height:1.5pt" o:hralign="center" o:hrstd="t" o:hr="t" fillcolor="#a0a0a0" stroked="f"/>
        </w:pict>
      </w:r>
    </w:p>
    <w:p w14:paraId="55F29C00" w14:textId="77777777" w:rsidR="00A455F1" w:rsidRPr="00A455F1" w:rsidRDefault="0008134B" w:rsidP="00A455F1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  <w:sz w:val="24"/>
          <w:szCs w:val="24"/>
        </w:rPr>
      </w:pPr>
      <w:r>
        <w:rPr>
          <w:rFonts w:ascii="Times New Roman" w:hAnsi="Times New Roman" w:cs="Times New Roman"/>
          <w:kern w:val="0"/>
          <w:sz w:val="24"/>
          <w:szCs w:val="24"/>
        </w:rPr>
        <w:pict w14:anchorId="1B02E4B0">
          <v:rect id="_x0000_i1027" style="width:468pt;height:1.5pt" o:hralign="center" o:hrstd="t" o:hr="t" fillcolor="#a0a0a0" stroked="f"/>
        </w:pict>
      </w:r>
    </w:p>
    <w:p w14:paraId="575780E5" w14:textId="77777777" w:rsidR="00A455F1" w:rsidRPr="00A455F1" w:rsidRDefault="00A455F1" w:rsidP="00A455F1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  <w:sz w:val="24"/>
          <w:szCs w:val="24"/>
        </w:rPr>
      </w:pPr>
    </w:p>
    <w:p w14:paraId="52F8A350" w14:textId="77777777" w:rsidR="00A455F1" w:rsidRPr="00A455F1" w:rsidRDefault="00A455F1" w:rsidP="00A455F1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  <w:sz w:val="24"/>
          <w:szCs w:val="24"/>
        </w:rPr>
      </w:pPr>
    </w:p>
    <w:p w14:paraId="514BBC58" w14:textId="77777777" w:rsidR="00A455F1" w:rsidRDefault="00A455F1" w:rsidP="00A455F1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b/>
          <w:bCs/>
          <w:kern w:val="0"/>
          <w:sz w:val="24"/>
          <w:szCs w:val="24"/>
        </w:rPr>
      </w:pPr>
    </w:p>
    <w:p w14:paraId="57168B62" w14:textId="77777777" w:rsidR="00A455F1" w:rsidRDefault="00A455F1" w:rsidP="00A455F1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b/>
          <w:bCs/>
          <w:kern w:val="0"/>
          <w:sz w:val="24"/>
          <w:szCs w:val="24"/>
        </w:rPr>
      </w:pPr>
    </w:p>
    <w:p w14:paraId="44FA6665" w14:textId="77777777" w:rsidR="00A455F1" w:rsidRDefault="00A455F1" w:rsidP="00A455F1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b/>
          <w:bCs/>
          <w:kern w:val="0"/>
          <w:sz w:val="24"/>
          <w:szCs w:val="24"/>
        </w:rPr>
      </w:pPr>
    </w:p>
    <w:p w14:paraId="3BEC5175" w14:textId="77777777" w:rsidR="00A455F1" w:rsidRDefault="00A455F1" w:rsidP="00A455F1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b/>
          <w:bCs/>
          <w:kern w:val="0"/>
          <w:sz w:val="24"/>
          <w:szCs w:val="24"/>
        </w:rPr>
      </w:pPr>
    </w:p>
    <w:p w14:paraId="6AEB75EE" w14:textId="77777777" w:rsidR="00A455F1" w:rsidRDefault="00A455F1" w:rsidP="00A455F1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b/>
          <w:bCs/>
          <w:kern w:val="0"/>
          <w:sz w:val="24"/>
          <w:szCs w:val="24"/>
        </w:rPr>
      </w:pPr>
    </w:p>
    <w:p w14:paraId="48ABE65E" w14:textId="77777777" w:rsidR="00A455F1" w:rsidRDefault="00A455F1" w:rsidP="00A455F1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b/>
          <w:bCs/>
          <w:kern w:val="0"/>
          <w:sz w:val="24"/>
          <w:szCs w:val="24"/>
        </w:rPr>
      </w:pPr>
    </w:p>
    <w:p w14:paraId="03B1564E" w14:textId="77777777" w:rsidR="00A455F1" w:rsidRDefault="00A455F1" w:rsidP="00A455F1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b/>
          <w:bCs/>
          <w:kern w:val="0"/>
          <w:sz w:val="24"/>
          <w:szCs w:val="24"/>
        </w:rPr>
      </w:pPr>
    </w:p>
    <w:p w14:paraId="6375815C" w14:textId="77777777" w:rsidR="00EF1245" w:rsidRDefault="00EF1245" w:rsidP="00A455F1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b/>
          <w:bCs/>
          <w:kern w:val="0"/>
          <w:sz w:val="24"/>
          <w:szCs w:val="24"/>
        </w:rPr>
      </w:pPr>
    </w:p>
    <w:p w14:paraId="279E10E7" w14:textId="20EDF24F" w:rsidR="00A455F1" w:rsidRPr="00A455F1" w:rsidRDefault="00A455F1" w:rsidP="00A455F1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b/>
          <w:bCs/>
          <w:kern w:val="0"/>
          <w:sz w:val="24"/>
          <w:szCs w:val="24"/>
        </w:rPr>
      </w:pPr>
      <w:r w:rsidRPr="00A455F1">
        <w:rPr>
          <w:rFonts w:ascii="Times New Roman" w:hAnsi="Times New Roman" w:cs="Times New Roman"/>
          <w:b/>
          <w:bCs/>
          <w:kern w:val="0"/>
          <w:sz w:val="24"/>
          <w:szCs w:val="24"/>
        </w:rPr>
        <w:lastRenderedPageBreak/>
        <w:t>Knowledge Storage and Accessibility Evaluation Form</w:t>
      </w:r>
    </w:p>
    <w:p w14:paraId="75FB236A" w14:textId="77777777" w:rsidR="00A455F1" w:rsidRPr="00A455F1" w:rsidRDefault="00A455F1" w:rsidP="00A455F1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b/>
          <w:bCs/>
          <w:kern w:val="0"/>
          <w:sz w:val="24"/>
          <w:szCs w:val="24"/>
        </w:rPr>
      </w:pPr>
    </w:p>
    <w:p w14:paraId="3E8A8DDF" w14:textId="77777777" w:rsidR="00A455F1" w:rsidRPr="00A455F1" w:rsidRDefault="00A455F1" w:rsidP="00A455F1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  <w:sz w:val="24"/>
          <w:szCs w:val="24"/>
        </w:rPr>
      </w:pPr>
      <w:r w:rsidRPr="00A455F1">
        <w:rPr>
          <w:rFonts w:ascii="Times New Roman" w:hAnsi="Times New Roman" w:cs="Times New Roman"/>
          <w:b/>
          <w:bCs/>
          <w:kern w:val="0"/>
          <w:sz w:val="24"/>
          <w:szCs w:val="24"/>
        </w:rPr>
        <w:t>Employee Name:</w:t>
      </w:r>
      <w:r w:rsidRPr="00A455F1">
        <w:rPr>
          <w:rFonts w:ascii="Times New Roman" w:hAnsi="Times New Roman" w:cs="Times New Roman"/>
          <w:kern w:val="0"/>
          <w:sz w:val="24"/>
          <w:szCs w:val="24"/>
        </w:rPr>
        <w:t xml:space="preserve"> _____________________</w:t>
      </w:r>
      <w:r w:rsidRPr="00A455F1">
        <w:rPr>
          <w:rFonts w:ascii="Times New Roman" w:hAnsi="Times New Roman" w:cs="Times New Roman"/>
          <w:kern w:val="0"/>
          <w:sz w:val="24"/>
          <w:szCs w:val="24"/>
        </w:rPr>
        <w:br/>
      </w:r>
      <w:r w:rsidRPr="00A455F1">
        <w:rPr>
          <w:rFonts w:ascii="Times New Roman" w:hAnsi="Times New Roman" w:cs="Times New Roman"/>
          <w:b/>
          <w:bCs/>
          <w:kern w:val="0"/>
          <w:sz w:val="24"/>
          <w:szCs w:val="24"/>
        </w:rPr>
        <w:t>Date:</w:t>
      </w:r>
      <w:r w:rsidRPr="00A455F1">
        <w:rPr>
          <w:rFonts w:ascii="Times New Roman" w:hAnsi="Times New Roman" w:cs="Times New Roman"/>
          <w:kern w:val="0"/>
          <w:sz w:val="24"/>
          <w:szCs w:val="24"/>
        </w:rPr>
        <w:t xml:space="preserve"> ________________</w:t>
      </w:r>
    </w:p>
    <w:p w14:paraId="6471814C" w14:textId="77777777" w:rsidR="00A455F1" w:rsidRPr="00A455F1" w:rsidRDefault="00A455F1" w:rsidP="00A455F1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  <w:sz w:val="24"/>
          <w:szCs w:val="24"/>
        </w:rPr>
      </w:pPr>
    </w:p>
    <w:p w14:paraId="717A1FEA" w14:textId="77777777" w:rsidR="00A455F1" w:rsidRPr="00A455F1" w:rsidRDefault="00A455F1" w:rsidP="00A455F1">
      <w:pPr>
        <w:widowControl w:val="0"/>
        <w:numPr>
          <w:ilvl w:val="0"/>
          <w:numId w:val="23"/>
        </w:numPr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  <w:sz w:val="24"/>
          <w:szCs w:val="24"/>
        </w:rPr>
      </w:pPr>
      <w:r w:rsidRPr="00A455F1">
        <w:rPr>
          <w:rFonts w:ascii="Times New Roman" w:hAnsi="Times New Roman" w:cs="Times New Roman"/>
          <w:kern w:val="0"/>
          <w:sz w:val="24"/>
          <w:szCs w:val="24"/>
        </w:rPr>
        <w:t>How often do you use the following knowledge storage tools?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92"/>
        <w:gridCol w:w="1495"/>
        <w:gridCol w:w="1713"/>
        <w:gridCol w:w="1705"/>
        <w:gridCol w:w="1484"/>
        <w:gridCol w:w="1027"/>
      </w:tblGrid>
      <w:tr w:rsidR="00A455F1" w:rsidRPr="00A455F1" w14:paraId="5155BDAE" w14:textId="77777777" w:rsidTr="00A455F1">
        <w:tc>
          <w:tcPr>
            <w:tcW w:w="15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75275601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b/>
                <w:bCs/>
                <w:kern w:val="0"/>
                <w:sz w:val="24"/>
                <w:szCs w:val="24"/>
              </w:rPr>
            </w:pPr>
            <w:r w:rsidRPr="00A455F1">
              <w:rPr>
                <w:rFonts w:ascii="Times New Roman" w:hAnsi="Times New Roman" w:cs="Times New Roman"/>
                <w:b/>
                <w:bCs/>
                <w:kern w:val="0"/>
                <w:sz w:val="24"/>
                <w:szCs w:val="24"/>
              </w:rPr>
              <w:t>TOOL</w:t>
            </w:r>
          </w:p>
        </w:tc>
        <w:tc>
          <w:tcPr>
            <w:tcW w:w="14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011B6A44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  <w:r w:rsidRPr="00A455F1">
              <w:rPr>
                <w:rFonts w:ascii="Times New Roman" w:hAnsi="Times New Roman" w:cs="Times New Roman"/>
                <w:kern w:val="0"/>
                <w:sz w:val="24"/>
                <w:szCs w:val="24"/>
              </w:rPr>
              <w:t>ALWAYS</w:t>
            </w:r>
          </w:p>
        </w:tc>
        <w:tc>
          <w:tcPr>
            <w:tcW w:w="17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13C85699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  <w:r w:rsidRPr="00A455F1">
              <w:rPr>
                <w:rFonts w:ascii="Times New Roman" w:hAnsi="Times New Roman" w:cs="Times New Roman"/>
                <w:kern w:val="0"/>
                <w:sz w:val="24"/>
                <w:szCs w:val="24"/>
              </w:rPr>
              <w:t>FRQUENTLY</w:t>
            </w:r>
          </w:p>
        </w:tc>
        <w:tc>
          <w:tcPr>
            <w:tcW w:w="17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07AEDF4A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  <w:r w:rsidRPr="00A455F1">
              <w:rPr>
                <w:rFonts w:ascii="Times New Roman" w:hAnsi="Times New Roman" w:cs="Times New Roman"/>
                <w:kern w:val="0"/>
                <w:sz w:val="24"/>
                <w:szCs w:val="24"/>
              </w:rPr>
              <w:t>SOMETIMES</w:t>
            </w:r>
          </w:p>
        </w:tc>
        <w:tc>
          <w:tcPr>
            <w:tcW w:w="14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5AB8BF3C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  <w:r w:rsidRPr="00A455F1">
              <w:rPr>
                <w:rFonts w:ascii="Times New Roman" w:hAnsi="Times New Roman" w:cs="Times New Roman"/>
                <w:kern w:val="0"/>
                <w:sz w:val="24"/>
                <w:szCs w:val="24"/>
              </w:rPr>
              <w:t>RARELY</w:t>
            </w:r>
          </w:p>
        </w:tc>
        <w:tc>
          <w:tcPr>
            <w:tcW w:w="10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7C8D3C78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  <w:r w:rsidRPr="00A455F1">
              <w:rPr>
                <w:rFonts w:ascii="Times New Roman" w:hAnsi="Times New Roman" w:cs="Times New Roman"/>
                <w:kern w:val="0"/>
                <w:sz w:val="24"/>
                <w:szCs w:val="24"/>
              </w:rPr>
              <w:t>NEVER</w:t>
            </w:r>
          </w:p>
        </w:tc>
      </w:tr>
      <w:tr w:rsidR="00A455F1" w:rsidRPr="00A455F1" w14:paraId="6CF00E9D" w14:textId="77777777" w:rsidTr="00A455F1">
        <w:tc>
          <w:tcPr>
            <w:tcW w:w="15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15AA03D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  <w:r w:rsidRPr="00A455F1">
              <w:rPr>
                <w:rFonts w:ascii="Times New Roman" w:hAnsi="Times New Roman" w:cs="Times New Roman"/>
                <w:kern w:val="0"/>
                <w:sz w:val="24"/>
                <w:szCs w:val="24"/>
              </w:rPr>
              <w:t>EASYLY</w:t>
            </w:r>
          </w:p>
        </w:tc>
        <w:tc>
          <w:tcPr>
            <w:tcW w:w="14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CC230CE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  <w:tc>
          <w:tcPr>
            <w:tcW w:w="17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D73735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  <w:tc>
          <w:tcPr>
            <w:tcW w:w="17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B6DED82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  <w:tc>
          <w:tcPr>
            <w:tcW w:w="14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33D5471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  <w:tc>
          <w:tcPr>
            <w:tcW w:w="10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DD4014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</w:tr>
      <w:tr w:rsidR="00A455F1" w:rsidRPr="00A455F1" w14:paraId="461B8633" w14:textId="77777777" w:rsidTr="00A455F1">
        <w:tc>
          <w:tcPr>
            <w:tcW w:w="15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06D8496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  <w:r w:rsidRPr="00A455F1">
              <w:rPr>
                <w:rFonts w:ascii="Times New Roman" w:hAnsi="Times New Roman" w:cs="Times New Roman"/>
                <w:kern w:val="0"/>
                <w:sz w:val="24"/>
                <w:szCs w:val="24"/>
              </w:rPr>
              <w:t>KINNOVIS</w:t>
            </w:r>
          </w:p>
        </w:tc>
        <w:tc>
          <w:tcPr>
            <w:tcW w:w="14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844988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  <w:tc>
          <w:tcPr>
            <w:tcW w:w="17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05B47C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  <w:tc>
          <w:tcPr>
            <w:tcW w:w="17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FE9B6DD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  <w:tc>
          <w:tcPr>
            <w:tcW w:w="14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4191081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  <w:tc>
          <w:tcPr>
            <w:tcW w:w="10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9B04FF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</w:tr>
      <w:tr w:rsidR="00A455F1" w:rsidRPr="00A455F1" w14:paraId="1D7C3AA6" w14:textId="77777777" w:rsidTr="00A455F1">
        <w:tc>
          <w:tcPr>
            <w:tcW w:w="15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8F82B05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  <w:r w:rsidRPr="00A455F1">
              <w:rPr>
                <w:rFonts w:ascii="Times New Roman" w:hAnsi="Times New Roman" w:cs="Times New Roman"/>
                <w:kern w:val="0"/>
                <w:sz w:val="24"/>
                <w:szCs w:val="24"/>
              </w:rPr>
              <w:t>PRO-HIRE</w:t>
            </w:r>
          </w:p>
        </w:tc>
        <w:tc>
          <w:tcPr>
            <w:tcW w:w="14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3972626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  <w:tc>
          <w:tcPr>
            <w:tcW w:w="17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89F56A5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  <w:tc>
          <w:tcPr>
            <w:tcW w:w="17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3CBE5C9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  <w:tc>
          <w:tcPr>
            <w:tcW w:w="14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3B34CD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  <w:tc>
          <w:tcPr>
            <w:tcW w:w="10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655BB5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</w:tr>
      <w:tr w:rsidR="00A455F1" w:rsidRPr="00A455F1" w14:paraId="574FEBD1" w14:textId="77777777" w:rsidTr="00A455F1">
        <w:tc>
          <w:tcPr>
            <w:tcW w:w="15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1E2B8F6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  <w:r w:rsidRPr="00A455F1">
              <w:rPr>
                <w:rFonts w:ascii="Times New Roman" w:hAnsi="Times New Roman" w:cs="Times New Roman"/>
                <w:kern w:val="0"/>
                <w:sz w:val="24"/>
                <w:szCs w:val="24"/>
              </w:rPr>
              <w:t>STRIPE</w:t>
            </w:r>
          </w:p>
        </w:tc>
        <w:tc>
          <w:tcPr>
            <w:tcW w:w="14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DE9A39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  <w:tc>
          <w:tcPr>
            <w:tcW w:w="17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3CF42EA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  <w:tc>
          <w:tcPr>
            <w:tcW w:w="17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46EC6B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  <w:tc>
          <w:tcPr>
            <w:tcW w:w="14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8E87D72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  <w:tc>
          <w:tcPr>
            <w:tcW w:w="10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213736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</w:tr>
      <w:tr w:rsidR="00A455F1" w:rsidRPr="00A455F1" w14:paraId="345108CC" w14:textId="77777777" w:rsidTr="00A455F1">
        <w:tc>
          <w:tcPr>
            <w:tcW w:w="15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016A747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  <w:r w:rsidRPr="00A455F1">
              <w:rPr>
                <w:rFonts w:ascii="Times New Roman" w:hAnsi="Times New Roman" w:cs="Times New Roman"/>
                <w:kern w:val="0"/>
                <w:sz w:val="24"/>
                <w:szCs w:val="24"/>
              </w:rPr>
              <w:t>RADIUS VELOCITY</w:t>
            </w:r>
          </w:p>
        </w:tc>
        <w:tc>
          <w:tcPr>
            <w:tcW w:w="14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1C11A0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  <w:tc>
          <w:tcPr>
            <w:tcW w:w="17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FDD2839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  <w:tc>
          <w:tcPr>
            <w:tcW w:w="17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25D11B5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  <w:tc>
          <w:tcPr>
            <w:tcW w:w="14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7D4876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  <w:tc>
          <w:tcPr>
            <w:tcW w:w="10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C51AC70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</w:tr>
    </w:tbl>
    <w:p w14:paraId="23CB5839" w14:textId="77777777" w:rsidR="00A455F1" w:rsidRPr="00A455F1" w:rsidRDefault="00A455F1" w:rsidP="00A455F1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  <w:sz w:val="24"/>
          <w:szCs w:val="24"/>
        </w:rPr>
      </w:pPr>
    </w:p>
    <w:p w14:paraId="4B043B94" w14:textId="77777777" w:rsidR="00A455F1" w:rsidRPr="00A455F1" w:rsidRDefault="00A455F1" w:rsidP="00A455F1">
      <w:pPr>
        <w:widowControl w:val="0"/>
        <w:numPr>
          <w:ilvl w:val="0"/>
          <w:numId w:val="23"/>
        </w:numPr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  <w:sz w:val="24"/>
          <w:szCs w:val="24"/>
        </w:rPr>
      </w:pPr>
      <w:r w:rsidRPr="00A455F1">
        <w:rPr>
          <w:rFonts w:ascii="Times New Roman" w:hAnsi="Times New Roman" w:cs="Times New Roman"/>
          <w:kern w:val="0"/>
          <w:sz w:val="24"/>
          <w:szCs w:val="24"/>
        </w:rPr>
        <w:t>Do you find the knowledge storage systems easy to use?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A455F1" w:rsidRPr="00A455F1" w14:paraId="26CFDE29" w14:textId="77777777" w:rsidTr="00A455F1"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7C6E716E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  <w:r w:rsidRPr="00A455F1">
              <w:rPr>
                <w:rFonts w:ascii="Times New Roman" w:hAnsi="Times New Roman" w:cs="Times New Roman"/>
                <w:b/>
                <w:bCs/>
                <w:kern w:val="0"/>
                <w:sz w:val="24"/>
                <w:szCs w:val="24"/>
              </w:rPr>
              <w:t>VERY WELL</w:t>
            </w: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340292E8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  <w:r w:rsidRPr="00A455F1">
              <w:rPr>
                <w:rFonts w:ascii="Times New Roman" w:hAnsi="Times New Roman" w:cs="Times New Roman"/>
                <w:b/>
                <w:bCs/>
                <w:kern w:val="0"/>
                <w:sz w:val="24"/>
                <w:szCs w:val="24"/>
              </w:rPr>
              <w:t>GOOD</w:t>
            </w: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61CA9131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  <w:r w:rsidRPr="00A455F1">
              <w:rPr>
                <w:rFonts w:ascii="Times New Roman" w:hAnsi="Times New Roman" w:cs="Times New Roman"/>
                <w:b/>
                <w:bCs/>
                <w:kern w:val="0"/>
                <w:sz w:val="24"/>
                <w:szCs w:val="24"/>
              </w:rPr>
              <w:t>AVERAGE</w:t>
            </w: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3330E682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  <w:r w:rsidRPr="00A455F1">
              <w:rPr>
                <w:rFonts w:ascii="Times New Roman" w:hAnsi="Times New Roman" w:cs="Times New Roman"/>
                <w:b/>
                <w:bCs/>
                <w:kern w:val="0"/>
                <w:sz w:val="24"/>
                <w:szCs w:val="24"/>
              </w:rPr>
              <w:t>BELOW AVERAGE</w:t>
            </w:r>
          </w:p>
        </w:tc>
        <w:tc>
          <w:tcPr>
            <w:tcW w:w="18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7607DDAB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  <w:r w:rsidRPr="00A455F1">
              <w:rPr>
                <w:rFonts w:ascii="Times New Roman" w:hAnsi="Times New Roman" w:cs="Times New Roman"/>
                <w:b/>
                <w:bCs/>
                <w:kern w:val="0"/>
                <w:sz w:val="24"/>
                <w:szCs w:val="24"/>
              </w:rPr>
              <w:t>POOR</w:t>
            </w:r>
          </w:p>
        </w:tc>
      </w:tr>
      <w:tr w:rsidR="00A455F1" w:rsidRPr="00A455F1" w14:paraId="2D8BF027" w14:textId="77777777" w:rsidTr="00A455F1"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F8A9A3F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34C2413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B10C7CB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CD76E3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  <w:tc>
          <w:tcPr>
            <w:tcW w:w="18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56A887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</w:tr>
    </w:tbl>
    <w:p w14:paraId="6C88C8FB" w14:textId="77777777" w:rsidR="00A455F1" w:rsidRPr="00A455F1" w:rsidRDefault="00A455F1" w:rsidP="00A455F1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  <w:sz w:val="24"/>
          <w:szCs w:val="24"/>
        </w:rPr>
      </w:pPr>
    </w:p>
    <w:p w14:paraId="56932398" w14:textId="77777777" w:rsidR="00A455F1" w:rsidRPr="00A455F1" w:rsidRDefault="00A455F1" w:rsidP="00A455F1">
      <w:pPr>
        <w:widowControl w:val="0"/>
        <w:numPr>
          <w:ilvl w:val="0"/>
          <w:numId w:val="23"/>
        </w:numPr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  <w:sz w:val="24"/>
          <w:szCs w:val="24"/>
        </w:rPr>
      </w:pPr>
      <w:r w:rsidRPr="00A455F1">
        <w:rPr>
          <w:rFonts w:ascii="Times New Roman" w:hAnsi="Times New Roman" w:cs="Times New Roman"/>
          <w:kern w:val="0"/>
          <w:sz w:val="24"/>
          <w:szCs w:val="24"/>
        </w:rPr>
        <w:t>What improvements would you suggest for better knowledge storage and retrieval?</w:t>
      </w:r>
    </w:p>
    <w:p w14:paraId="65C952F6" w14:textId="77777777" w:rsidR="00A455F1" w:rsidRPr="00A455F1" w:rsidRDefault="0008134B" w:rsidP="00A455F1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  <w:sz w:val="24"/>
          <w:szCs w:val="24"/>
        </w:rPr>
      </w:pPr>
      <w:r>
        <w:rPr>
          <w:rFonts w:ascii="Times New Roman" w:hAnsi="Times New Roman" w:cs="Times New Roman"/>
          <w:kern w:val="0"/>
          <w:sz w:val="24"/>
          <w:szCs w:val="24"/>
        </w:rPr>
        <w:pict w14:anchorId="590BE251">
          <v:rect id="_x0000_i1028" style="width:468pt;height:1.5pt" o:hralign="center" o:hrstd="t" o:hr="t" fillcolor="#a0a0a0" stroked="f"/>
        </w:pict>
      </w:r>
    </w:p>
    <w:p w14:paraId="778091EA" w14:textId="77777777" w:rsidR="00A455F1" w:rsidRPr="00A455F1" w:rsidRDefault="0008134B" w:rsidP="00A455F1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  <w:sz w:val="24"/>
          <w:szCs w:val="24"/>
        </w:rPr>
      </w:pPr>
      <w:r>
        <w:rPr>
          <w:rFonts w:ascii="Times New Roman" w:hAnsi="Times New Roman" w:cs="Times New Roman"/>
          <w:kern w:val="0"/>
          <w:sz w:val="24"/>
          <w:szCs w:val="24"/>
        </w:rPr>
        <w:pict w14:anchorId="37F627FA">
          <v:rect id="_x0000_i1029" style="width:468pt;height:1.5pt" o:hralign="center" o:hrstd="t" o:hr="t" fillcolor="#a0a0a0" stroked="f"/>
        </w:pict>
      </w:r>
    </w:p>
    <w:p w14:paraId="4B1DFE3E" w14:textId="1FE83FF7" w:rsidR="00A455F1" w:rsidRPr="00A455F1" w:rsidRDefault="00A455F1" w:rsidP="00A455F1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  <w:sz w:val="24"/>
          <w:szCs w:val="24"/>
        </w:rPr>
      </w:pPr>
      <w:r w:rsidRPr="00A455F1">
        <w:rPr>
          <w:rFonts w:ascii="Times New Roman" w:hAnsi="Times New Roman" w:cs="Times New Roman"/>
          <w:b/>
          <w:bCs/>
          <w:kern w:val="0"/>
          <w:sz w:val="24"/>
          <w:szCs w:val="24"/>
        </w:rPr>
        <w:lastRenderedPageBreak/>
        <w:t>Knowledge Implementation and Utilization Feedback Form</w:t>
      </w:r>
    </w:p>
    <w:p w14:paraId="58AF6F88" w14:textId="77777777" w:rsidR="00A455F1" w:rsidRPr="00A455F1" w:rsidRDefault="00A455F1" w:rsidP="00A455F1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b/>
          <w:bCs/>
          <w:kern w:val="0"/>
          <w:sz w:val="24"/>
          <w:szCs w:val="24"/>
        </w:rPr>
      </w:pPr>
    </w:p>
    <w:p w14:paraId="5D569A88" w14:textId="77777777" w:rsidR="00A455F1" w:rsidRPr="00A455F1" w:rsidRDefault="00A455F1" w:rsidP="00A455F1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  <w:sz w:val="24"/>
          <w:szCs w:val="24"/>
        </w:rPr>
      </w:pPr>
      <w:r w:rsidRPr="00A455F1">
        <w:rPr>
          <w:rFonts w:ascii="Times New Roman" w:hAnsi="Times New Roman" w:cs="Times New Roman"/>
          <w:b/>
          <w:bCs/>
          <w:kern w:val="0"/>
          <w:sz w:val="24"/>
          <w:szCs w:val="24"/>
        </w:rPr>
        <w:t>Employee Name:</w:t>
      </w:r>
      <w:r w:rsidRPr="00A455F1">
        <w:rPr>
          <w:rFonts w:ascii="Times New Roman" w:hAnsi="Times New Roman" w:cs="Times New Roman"/>
          <w:kern w:val="0"/>
          <w:sz w:val="24"/>
          <w:szCs w:val="24"/>
        </w:rPr>
        <w:t xml:space="preserve"> _____________________</w:t>
      </w:r>
      <w:r w:rsidRPr="00A455F1">
        <w:rPr>
          <w:rFonts w:ascii="Times New Roman" w:hAnsi="Times New Roman" w:cs="Times New Roman"/>
          <w:kern w:val="0"/>
          <w:sz w:val="24"/>
          <w:szCs w:val="24"/>
        </w:rPr>
        <w:br/>
      </w:r>
      <w:r w:rsidRPr="00A455F1">
        <w:rPr>
          <w:rFonts w:ascii="Times New Roman" w:hAnsi="Times New Roman" w:cs="Times New Roman"/>
          <w:b/>
          <w:bCs/>
          <w:kern w:val="0"/>
          <w:sz w:val="24"/>
          <w:szCs w:val="24"/>
        </w:rPr>
        <w:t>Role:</w:t>
      </w:r>
      <w:r w:rsidRPr="00A455F1">
        <w:rPr>
          <w:rFonts w:ascii="Times New Roman" w:hAnsi="Times New Roman" w:cs="Times New Roman"/>
          <w:kern w:val="0"/>
          <w:sz w:val="24"/>
          <w:szCs w:val="24"/>
        </w:rPr>
        <w:t xml:space="preserve"> _____________________</w:t>
      </w:r>
      <w:r w:rsidRPr="00A455F1">
        <w:rPr>
          <w:rFonts w:ascii="Times New Roman" w:hAnsi="Times New Roman" w:cs="Times New Roman"/>
          <w:kern w:val="0"/>
          <w:sz w:val="24"/>
          <w:szCs w:val="24"/>
        </w:rPr>
        <w:br/>
      </w:r>
      <w:r w:rsidRPr="00A455F1">
        <w:rPr>
          <w:rFonts w:ascii="Times New Roman" w:hAnsi="Times New Roman" w:cs="Times New Roman"/>
          <w:b/>
          <w:bCs/>
          <w:kern w:val="0"/>
          <w:sz w:val="24"/>
          <w:szCs w:val="24"/>
        </w:rPr>
        <w:t>Date:</w:t>
      </w:r>
      <w:r w:rsidRPr="00A455F1">
        <w:rPr>
          <w:rFonts w:ascii="Times New Roman" w:hAnsi="Times New Roman" w:cs="Times New Roman"/>
          <w:kern w:val="0"/>
          <w:sz w:val="24"/>
          <w:szCs w:val="24"/>
        </w:rPr>
        <w:t xml:space="preserve"> ________________</w:t>
      </w:r>
    </w:p>
    <w:p w14:paraId="5E734359" w14:textId="77777777" w:rsidR="00A455F1" w:rsidRPr="00A455F1" w:rsidRDefault="00A455F1" w:rsidP="00A455F1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  <w:sz w:val="24"/>
          <w:szCs w:val="24"/>
        </w:rPr>
      </w:pPr>
    </w:p>
    <w:p w14:paraId="06EB9569" w14:textId="77777777" w:rsidR="00A455F1" w:rsidRPr="00A455F1" w:rsidRDefault="00A455F1" w:rsidP="00A455F1">
      <w:pPr>
        <w:widowControl w:val="0"/>
        <w:numPr>
          <w:ilvl w:val="0"/>
          <w:numId w:val="24"/>
        </w:numPr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  <w:sz w:val="24"/>
          <w:szCs w:val="24"/>
        </w:rPr>
      </w:pPr>
      <w:r w:rsidRPr="00A455F1">
        <w:rPr>
          <w:rFonts w:ascii="Times New Roman" w:hAnsi="Times New Roman" w:cs="Times New Roman"/>
          <w:kern w:val="0"/>
          <w:sz w:val="24"/>
          <w:szCs w:val="24"/>
        </w:rPr>
        <w:t>How often do you apply past knowledge and best practices in your daily tasks?</w:t>
      </w:r>
    </w:p>
    <w:tbl>
      <w:tblPr>
        <w:tblStyle w:val="TableGrid"/>
        <w:tblW w:w="9067" w:type="dxa"/>
        <w:tblLook w:val="04A0" w:firstRow="1" w:lastRow="0" w:firstColumn="1" w:lastColumn="0" w:noHBand="0" w:noVBand="1"/>
      </w:tblPr>
      <w:tblGrid>
        <w:gridCol w:w="1780"/>
        <w:gridCol w:w="1883"/>
        <w:gridCol w:w="1799"/>
        <w:gridCol w:w="1780"/>
        <w:gridCol w:w="1825"/>
      </w:tblGrid>
      <w:tr w:rsidR="00A455F1" w:rsidRPr="00A455F1" w14:paraId="59E998E3" w14:textId="77777777" w:rsidTr="00A455F1">
        <w:tc>
          <w:tcPr>
            <w:tcW w:w="17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16CF9C16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b/>
                <w:bCs/>
                <w:kern w:val="0"/>
                <w:sz w:val="24"/>
                <w:szCs w:val="24"/>
              </w:rPr>
            </w:pPr>
            <w:r w:rsidRPr="00A455F1">
              <w:rPr>
                <w:rFonts w:ascii="Times New Roman" w:hAnsi="Times New Roman" w:cs="Times New Roman"/>
                <w:b/>
                <w:bCs/>
                <w:kern w:val="0"/>
                <w:sz w:val="24"/>
                <w:szCs w:val="24"/>
              </w:rPr>
              <w:t>ALWAYS</w:t>
            </w:r>
          </w:p>
        </w:tc>
        <w:tc>
          <w:tcPr>
            <w:tcW w:w="18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35A3C1A6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b/>
                <w:bCs/>
                <w:kern w:val="0"/>
                <w:sz w:val="24"/>
                <w:szCs w:val="24"/>
              </w:rPr>
            </w:pPr>
            <w:r w:rsidRPr="00A455F1">
              <w:rPr>
                <w:rFonts w:ascii="Times New Roman" w:hAnsi="Times New Roman" w:cs="Times New Roman"/>
                <w:b/>
                <w:bCs/>
                <w:kern w:val="0"/>
                <w:sz w:val="24"/>
                <w:szCs w:val="24"/>
              </w:rPr>
              <w:t>FREQUENTLY</w:t>
            </w:r>
          </w:p>
        </w:tc>
        <w:tc>
          <w:tcPr>
            <w:tcW w:w="18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6648C5FC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b/>
                <w:bCs/>
                <w:kern w:val="0"/>
                <w:sz w:val="24"/>
                <w:szCs w:val="24"/>
              </w:rPr>
            </w:pPr>
            <w:r w:rsidRPr="00A455F1">
              <w:rPr>
                <w:rFonts w:ascii="Times New Roman" w:hAnsi="Times New Roman" w:cs="Times New Roman"/>
                <w:b/>
                <w:bCs/>
                <w:kern w:val="0"/>
                <w:sz w:val="24"/>
                <w:szCs w:val="24"/>
              </w:rPr>
              <w:t>SOMETIMES</w:t>
            </w:r>
          </w:p>
        </w:tc>
        <w:tc>
          <w:tcPr>
            <w:tcW w:w="17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10E035BB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b/>
                <w:bCs/>
                <w:kern w:val="0"/>
                <w:sz w:val="24"/>
                <w:szCs w:val="24"/>
              </w:rPr>
            </w:pPr>
            <w:r w:rsidRPr="00A455F1">
              <w:rPr>
                <w:rFonts w:ascii="Times New Roman" w:hAnsi="Times New Roman" w:cs="Times New Roman"/>
                <w:b/>
                <w:bCs/>
                <w:kern w:val="0"/>
                <w:sz w:val="24"/>
                <w:szCs w:val="24"/>
              </w:rPr>
              <w:t>RARELY</w:t>
            </w:r>
          </w:p>
        </w:tc>
        <w:tc>
          <w:tcPr>
            <w:tcW w:w="18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047A10F7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b/>
                <w:bCs/>
                <w:kern w:val="0"/>
                <w:sz w:val="24"/>
                <w:szCs w:val="24"/>
              </w:rPr>
            </w:pPr>
            <w:r w:rsidRPr="00A455F1">
              <w:rPr>
                <w:rFonts w:ascii="Times New Roman" w:hAnsi="Times New Roman" w:cs="Times New Roman"/>
                <w:b/>
                <w:bCs/>
                <w:kern w:val="0"/>
                <w:sz w:val="24"/>
                <w:szCs w:val="24"/>
              </w:rPr>
              <w:t>NEVER</w:t>
            </w:r>
          </w:p>
        </w:tc>
      </w:tr>
      <w:tr w:rsidR="00A455F1" w:rsidRPr="00A455F1" w14:paraId="2672CF72" w14:textId="77777777" w:rsidTr="00A455F1">
        <w:tc>
          <w:tcPr>
            <w:tcW w:w="17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9B2F67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  <w:tc>
          <w:tcPr>
            <w:tcW w:w="18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97674AE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  <w:tc>
          <w:tcPr>
            <w:tcW w:w="18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673791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  <w:tc>
          <w:tcPr>
            <w:tcW w:w="17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2CB6EED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  <w:tc>
          <w:tcPr>
            <w:tcW w:w="18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16B24E3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</w:tr>
    </w:tbl>
    <w:p w14:paraId="1D8D1033" w14:textId="77777777" w:rsidR="00A455F1" w:rsidRPr="00A455F1" w:rsidRDefault="00A455F1" w:rsidP="00A455F1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  <w:sz w:val="24"/>
          <w:szCs w:val="24"/>
        </w:rPr>
      </w:pPr>
    </w:p>
    <w:p w14:paraId="47B32874" w14:textId="77777777" w:rsidR="00A455F1" w:rsidRPr="00A455F1" w:rsidRDefault="00A455F1" w:rsidP="00A455F1">
      <w:pPr>
        <w:widowControl w:val="0"/>
        <w:numPr>
          <w:ilvl w:val="0"/>
          <w:numId w:val="24"/>
        </w:numPr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  <w:sz w:val="24"/>
          <w:szCs w:val="24"/>
        </w:rPr>
      </w:pPr>
      <w:r w:rsidRPr="00A455F1">
        <w:rPr>
          <w:rFonts w:ascii="Times New Roman" w:hAnsi="Times New Roman" w:cs="Times New Roman"/>
          <w:kern w:val="0"/>
          <w:sz w:val="24"/>
          <w:szCs w:val="24"/>
        </w:rPr>
        <w:t>Do you feel the knowledge you receive helps you make better decisions?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81"/>
        <w:gridCol w:w="1883"/>
        <w:gridCol w:w="1799"/>
        <w:gridCol w:w="1780"/>
        <w:gridCol w:w="1773"/>
      </w:tblGrid>
      <w:tr w:rsidR="00A455F1" w:rsidRPr="00A455F1" w14:paraId="33D44145" w14:textId="77777777" w:rsidTr="00A455F1"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3F23BF42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b/>
                <w:bCs/>
                <w:kern w:val="0"/>
                <w:sz w:val="24"/>
                <w:szCs w:val="24"/>
              </w:rPr>
            </w:pPr>
            <w:r w:rsidRPr="00A455F1">
              <w:rPr>
                <w:rFonts w:ascii="Times New Roman" w:hAnsi="Times New Roman" w:cs="Times New Roman"/>
                <w:b/>
                <w:bCs/>
                <w:kern w:val="0"/>
                <w:sz w:val="24"/>
                <w:szCs w:val="24"/>
              </w:rPr>
              <w:t>ALWAYS</w:t>
            </w: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596D2E00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b/>
                <w:bCs/>
                <w:kern w:val="0"/>
                <w:sz w:val="24"/>
                <w:szCs w:val="24"/>
              </w:rPr>
            </w:pPr>
            <w:r w:rsidRPr="00A455F1">
              <w:rPr>
                <w:rFonts w:ascii="Times New Roman" w:hAnsi="Times New Roman" w:cs="Times New Roman"/>
                <w:b/>
                <w:bCs/>
                <w:kern w:val="0"/>
                <w:sz w:val="24"/>
                <w:szCs w:val="24"/>
              </w:rPr>
              <w:t>FREQUENTLY</w:t>
            </w: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4C8AACD6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b/>
                <w:bCs/>
                <w:kern w:val="0"/>
                <w:sz w:val="24"/>
                <w:szCs w:val="24"/>
              </w:rPr>
            </w:pPr>
            <w:r w:rsidRPr="00A455F1">
              <w:rPr>
                <w:rFonts w:ascii="Times New Roman" w:hAnsi="Times New Roman" w:cs="Times New Roman"/>
                <w:b/>
                <w:bCs/>
                <w:kern w:val="0"/>
                <w:sz w:val="24"/>
                <w:szCs w:val="24"/>
              </w:rPr>
              <w:t>SOMETIMES</w:t>
            </w: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7F156ABA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b/>
                <w:bCs/>
                <w:kern w:val="0"/>
                <w:sz w:val="24"/>
                <w:szCs w:val="24"/>
              </w:rPr>
            </w:pPr>
            <w:r w:rsidRPr="00A455F1">
              <w:rPr>
                <w:rFonts w:ascii="Times New Roman" w:hAnsi="Times New Roman" w:cs="Times New Roman"/>
                <w:b/>
                <w:bCs/>
                <w:kern w:val="0"/>
                <w:sz w:val="24"/>
                <w:szCs w:val="24"/>
              </w:rPr>
              <w:t>RARELY</w:t>
            </w:r>
          </w:p>
        </w:tc>
        <w:tc>
          <w:tcPr>
            <w:tcW w:w="18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73AC4B5E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b/>
                <w:bCs/>
                <w:kern w:val="0"/>
                <w:sz w:val="24"/>
                <w:szCs w:val="24"/>
              </w:rPr>
            </w:pPr>
            <w:r w:rsidRPr="00A455F1">
              <w:rPr>
                <w:rFonts w:ascii="Times New Roman" w:hAnsi="Times New Roman" w:cs="Times New Roman"/>
                <w:b/>
                <w:bCs/>
                <w:kern w:val="0"/>
                <w:sz w:val="24"/>
                <w:szCs w:val="24"/>
              </w:rPr>
              <w:t>NEVER</w:t>
            </w:r>
          </w:p>
        </w:tc>
      </w:tr>
      <w:tr w:rsidR="00A455F1" w:rsidRPr="00A455F1" w14:paraId="45F037F4" w14:textId="77777777" w:rsidTr="00A455F1"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D8D219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0107B6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91AA0F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35CC3A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  <w:tc>
          <w:tcPr>
            <w:tcW w:w="18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CE8B18D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</w:tr>
    </w:tbl>
    <w:p w14:paraId="2B9F5B4A" w14:textId="77777777" w:rsidR="00A455F1" w:rsidRPr="00A455F1" w:rsidRDefault="00A455F1" w:rsidP="00A455F1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  <w:sz w:val="24"/>
          <w:szCs w:val="24"/>
        </w:rPr>
      </w:pPr>
    </w:p>
    <w:p w14:paraId="1B7E02F2" w14:textId="77777777" w:rsidR="00A455F1" w:rsidRPr="00A455F1" w:rsidRDefault="00A455F1" w:rsidP="00A455F1">
      <w:pPr>
        <w:widowControl w:val="0"/>
        <w:numPr>
          <w:ilvl w:val="0"/>
          <w:numId w:val="24"/>
        </w:numPr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  <w:sz w:val="24"/>
          <w:szCs w:val="24"/>
        </w:rPr>
      </w:pPr>
      <w:r w:rsidRPr="00A455F1">
        <w:rPr>
          <w:rFonts w:ascii="Times New Roman" w:hAnsi="Times New Roman" w:cs="Times New Roman"/>
          <w:kern w:val="0"/>
          <w:sz w:val="24"/>
          <w:szCs w:val="24"/>
        </w:rPr>
        <w:t>How well do the training and mentoring programs support knowledge transfer?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A455F1" w:rsidRPr="00A455F1" w14:paraId="2E8097F4" w14:textId="77777777" w:rsidTr="00A455F1"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4C43C851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b/>
                <w:bCs/>
                <w:kern w:val="0"/>
                <w:sz w:val="24"/>
                <w:szCs w:val="24"/>
              </w:rPr>
            </w:pPr>
            <w:r w:rsidRPr="00A455F1">
              <w:rPr>
                <w:rFonts w:ascii="Times New Roman" w:hAnsi="Times New Roman" w:cs="Times New Roman"/>
                <w:b/>
                <w:bCs/>
                <w:kern w:val="0"/>
                <w:sz w:val="24"/>
                <w:szCs w:val="24"/>
              </w:rPr>
              <w:t>VERY WELL</w:t>
            </w: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5F68B36D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b/>
                <w:bCs/>
                <w:kern w:val="0"/>
                <w:sz w:val="24"/>
                <w:szCs w:val="24"/>
              </w:rPr>
            </w:pPr>
            <w:r w:rsidRPr="00A455F1">
              <w:rPr>
                <w:rFonts w:ascii="Times New Roman" w:hAnsi="Times New Roman" w:cs="Times New Roman"/>
                <w:b/>
                <w:bCs/>
                <w:kern w:val="0"/>
                <w:sz w:val="24"/>
                <w:szCs w:val="24"/>
              </w:rPr>
              <w:t>GOOD</w:t>
            </w: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4EB83AEF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b/>
                <w:bCs/>
                <w:kern w:val="0"/>
                <w:sz w:val="24"/>
                <w:szCs w:val="24"/>
              </w:rPr>
            </w:pPr>
            <w:r w:rsidRPr="00A455F1">
              <w:rPr>
                <w:rFonts w:ascii="Times New Roman" w:hAnsi="Times New Roman" w:cs="Times New Roman"/>
                <w:b/>
                <w:bCs/>
                <w:kern w:val="0"/>
                <w:sz w:val="24"/>
                <w:szCs w:val="24"/>
              </w:rPr>
              <w:t>AVERAGE</w:t>
            </w: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0CB9B09A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b/>
                <w:bCs/>
                <w:kern w:val="0"/>
                <w:sz w:val="24"/>
                <w:szCs w:val="24"/>
              </w:rPr>
            </w:pPr>
            <w:r w:rsidRPr="00A455F1">
              <w:rPr>
                <w:rFonts w:ascii="Times New Roman" w:hAnsi="Times New Roman" w:cs="Times New Roman"/>
                <w:b/>
                <w:bCs/>
                <w:kern w:val="0"/>
                <w:sz w:val="24"/>
                <w:szCs w:val="24"/>
              </w:rPr>
              <w:t>BELOW AVERAGE</w:t>
            </w:r>
          </w:p>
        </w:tc>
        <w:tc>
          <w:tcPr>
            <w:tcW w:w="18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4AB8CC40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b/>
                <w:bCs/>
                <w:kern w:val="0"/>
                <w:sz w:val="24"/>
                <w:szCs w:val="24"/>
              </w:rPr>
            </w:pPr>
            <w:r w:rsidRPr="00A455F1">
              <w:rPr>
                <w:rFonts w:ascii="Times New Roman" w:hAnsi="Times New Roman" w:cs="Times New Roman"/>
                <w:b/>
                <w:bCs/>
                <w:kern w:val="0"/>
                <w:sz w:val="24"/>
                <w:szCs w:val="24"/>
              </w:rPr>
              <w:t>POOR</w:t>
            </w:r>
          </w:p>
        </w:tc>
      </w:tr>
      <w:tr w:rsidR="00A455F1" w:rsidRPr="00A455F1" w14:paraId="6EFDBFC7" w14:textId="77777777" w:rsidTr="00A455F1"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6524A47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DF84913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9186273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785BC0D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  <w:tc>
          <w:tcPr>
            <w:tcW w:w="18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8C3C9B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</w:tr>
    </w:tbl>
    <w:p w14:paraId="17B31B59" w14:textId="77777777" w:rsidR="00A455F1" w:rsidRPr="00A455F1" w:rsidRDefault="00A455F1" w:rsidP="00A455F1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  <w:sz w:val="24"/>
          <w:szCs w:val="24"/>
        </w:rPr>
      </w:pPr>
    </w:p>
    <w:p w14:paraId="4D2CE818" w14:textId="77777777" w:rsidR="00A455F1" w:rsidRPr="00A455F1" w:rsidRDefault="00A455F1" w:rsidP="00A455F1">
      <w:pPr>
        <w:widowControl w:val="0"/>
        <w:numPr>
          <w:ilvl w:val="0"/>
          <w:numId w:val="24"/>
        </w:numPr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  <w:sz w:val="24"/>
          <w:szCs w:val="24"/>
        </w:rPr>
      </w:pPr>
      <w:r w:rsidRPr="00A455F1">
        <w:rPr>
          <w:rFonts w:ascii="Times New Roman" w:hAnsi="Times New Roman" w:cs="Times New Roman"/>
          <w:kern w:val="0"/>
          <w:sz w:val="24"/>
          <w:szCs w:val="24"/>
        </w:rPr>
        <w:t>What additional knowledge resources or training would you like to have?</w:t>
      </w:r>
    </w:p>
    <w:p w14:paraId="4ED0B47D" w14:textId="77777777" w:rsidR="00A455F1" w:rsidRPr="00A455F1" w:rsidRDefault="0008134B" w:rsidP="00A455F1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  <w:sz w:val="24"/>
          <w:szCs w:val="24"/>
        </w:rPr>
      </w:pPr>
      <w:r>
        <w:rPr>
          <w:rFonts w:ascii="Times New Roman" w:hAnsi="Times New Roman" w:cs="Times New Roman"/>
          <w:kern w:val="0"/>
          <w:sz w:val="24"/>
          <w:szCs w:val="24"/>
        </w:rPr>
        <w:pict w14:anchorId="344C42E2">
          <v:rect id="_x0000_i1030" style="width:468pt;height:1.5pt" o:hralign="center" o:hrstd="t" o:hr="t" fillcolor="#a0a0a0" stroked="f"/>
        </w:pict>
      </w:r>
    </w:p>
    <w:p w14:paraId="37A8FC19" w14:textId="77777777" w:rsidR="00A455F1" w:rsidRPr="00A455F1" w:rsidRDefault="0008134B" w:rsidP="00A455F1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  <w:sz w:val="24"/>
          <w:szCs w:val="24"/>
        </w:rPr>
      </w:pPr>
      <w:r>
        <w:rPr>
          <w:rFonts w:ascii="Times New Roman" w:hAnsi="Times New Roman" w:cs="Times New Roman"/>
          <w:kern w:val="0"/>
          <w:sz w:val="24"/>
          <w:szCs w:val="24"/>
        </w:rPr>
        <w:pict w14:anchorId="6CAEAD25">
          <v:rect id="_x0000_i1031" style="width:468pt;height:1.5pt" o:hralign="center" o:hrstd="t" o:hr="t" fillcolor="#a0a0a0" stroked="f"/>
        </w:pict>
      </w:r>
    </w:p>
    <w:p w14:paraId="4235AC04" w14:textId="77777777" w:rsidR="00A455F1" w:rsidRPr="00A455F1" w:rsidRDefault="00A455F1" w:rsidP="00A455F1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b/>
          <w:bCs/>
          <w:kern w:val="0"/>
          <w:sz w:val="24"/>
          <w:szCs w:val="24"/>
        </w:rPr>
      </w:pPr>
      <w:r w:rsidRPr="00A455F1">
        <w:rPr>
          <w:rFonts w:ascii="Times New Roman" w:hAnsi="Times New Roman" w:cs="Times New Roman"/>
          <w:b/>
          <w:bCs/>
          <w:kern w:val="0"/>
          <w:sz w:val="24"/>
          <w:szCs w:val="24"/>
        </w:rPr>
        <w:lastRenderedPageBreak/>
        <w:t>Customer Feedback and Knowledge Impact Assessment Form</w:t>
      </w:r>
    </w:p>
    <w:p w14:paraId="2014E315" w14:textId="77777777" w:rsidR="00A455F1" w:rsidRPr="00A455F1" w:rsidRDefault="00A455F1" w:rsidP="00A455F1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b/>
          <w:bCs/>
          <w:kern w:val="0"/>
          <w:sz w:val="24"/>
          <w:szCs w:val="24"/>
        </w:rPr>
      </w:pPr>
    </w:p>
    <w:p w14:paraId="5C5856FF" w14:textId="77777777" w:rsidR="00A455F1" w:rsidRPr="00A455F1" w:rsidRDefault="00A455F1" w:rsidP="00A455F1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  <w:sz w:val="24"/>
          <w:szCs w:val="24"/>
        </w:rPr>
      </w:pPr>
      <w:r w:rsidRPr="00A455F1">
        <w:rPr>
          <w:rFonts w:ascii="Times New Roman" w:hAnsi="Times New Roman" w:cs="Times New Roman"/>
          <w:b/>
          <w:bCs/>
          <w:kern w:val="0"/>
          <w:sz w:val="24"/>
          <w:szCs w:val="24"/>
        </w:rPr>
        <w:t>Customer Name (Optional):</w:t>
      </w:r>
      <w:r w:rsidRPr="00A455F1">
        <w:rPr>
          <w:rFonts w:ascii="Times New Roman" w:hAnsi="Times New Roman" w:cs="Times New Roman"/>
          <w:kern w:val="0"/>
          <w:sz w:val="24"/>
          <w:szCs w:val="24"/>
        </w:rPr>
        <w:t xml:space="preserve"> _____________________</w:t>
      </w:r>
      <w:r w:rsidRPr="00A455F1">
        <w:rPr>
          <w:rFonts w:ascii="Times New Roman" w:hAnsi="Times New Roman" w:cs="Times New Roman"/>
          <w:kern w:val="0"/>
          <w:sz w:val="24"/>
          <w:szCs w:val="24"/>
        </w:rPr>
        <w:br/>
      </w:r>
      <w:r w:rsidRPr="00A455F1">
        <w:rPr>
          <w:rFonts w:ascii="Times New Roman" w:hAnsi="Times New Roman" w:cs="Times New Roman"/>
          <w:b/>
          <w:bCs/>
          <w:kern w:val="0"/>
          <w:sz w:val="24"/>
          <w:szCs w:val="24"/>
        </w:rPr>
        <w:t>Date of Service:</w:t>
      </w:r>
      <w:r w:rsidRPr="00A455F1">
        <w:rPr>
          <w:rFonts w:ascii="Times New Roman" w:hAnsi="Times New Roman" w:cs="Times New Roman"/>
          <w:kern w:val="0"/>
          <w:sz w:val="24"/>
          <w:szCs w:val="24"/>
        </w:rPr>
        <w:t xml:space="preserve"> ________________</w:t>
      </w:r>
    </w:p>
    <w:p w14:paraId="440E6195" w14:textId="77777777" w:rsidR="00A455F1" w:rsidRPr="00A455F1" w:rsidRDefault="00A455F1" w:rsidP="00A455F1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  <w:sz w:val="24"/>
          <w:szCs w:val="24"/>
        </w:rPr>
      </w:pPr>
    </w:p>
    <w:p w14:paraId="76C26F03" w14:textId="77777777" w:rsidR="00A455F1" w:rsidRPr="00A455F1" w:rsidRDefault="00A455F1" w:rsidP="00A455F1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  <w:sz w:val="24"/>
          <w:szCs w:val="24"/>
        </w:rPr>
      </w:pPr>
      <w:r w:rsidRPr="00A455F1">
        <w:rPr>
          <w:rFonts w:ascii="Times New Roman" w:hAnsi="Times New Roman" w:cs="Times New Roman"/>
          <w:kern w:val="0"/>
          <w:sz w:val="24"/>
          <w:szCs w:val="24"/>
        </w:rPr>
        <w:t>(5 – Extremely, 1 – Not at all)</w:t>
      </w:r>
    </w:p>
    <w:p w14:paraId="1C29B6C9" w14:textId="77777777" w:rsidR="00A455F1" w:rsidRPr="00A455F1" w:rsidRDefault="00A455F1" w:rsidP="00A455F1">
      <w:pPr>
        <w:widowControl w:val="0"/>
        <w:numPr>
          <w:ilvl w:val="0"/>
          <w:numId w:val="25"/>
        </w:numPr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  <w:sz w:val="24"/>
          <w:szCs w:val="24"/>
        </w:rPr>
      </w:pPr>
      <w:r w:rsidRPr="00A455F1">
        <w:rPr>
          <w:rFonts w:ascii="Times New Roman" w:hAnsi="Times New Roman" w:cs="Times New Roman"/>
          <w:kern w:val="0"/>
          <w:sz w:val="24"/>
          <w:szCs w:val="24"/>
        </w:rPr>
        <w:t>How satisfied are you with the service received?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A455F1" w:rsidRPr="00A455F1" w14:paraId="2033F599" w14:textId="77777777" w:rsidTr="00A455F1"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0755F7B1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  <w:r w:rsidRPr="00A455F1">
              <w:rPr>
                <w:rFonts w:ascii="Times New Roman" w:hAnsi="Times New Roman" w:cs="Times New Roman"/>
                <w:b/>
                <w:bCs/>
                <w:kern w:val="0"/>
                <w:sz w:val="24"/>
                <w:szCs w:val="24"/>
              </w:rPr>
              <w:t>5</w:t>
            </w: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080BFD66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  <w:r w:rsidRPr="00A455F1">
              <w:rPr>
                <w:rFonts w:ascii="Times New Roman" w:hAnsi="Times New Roman" w:cs="Times New Roman"/>
                <w:b/>
                <w:bCs/>
                <w:kern w:val="0"/>
                <w:sz w:val="24"/>
                <w:szCs w:val="24"/>
              </w:rPr>
              <w:t>4</w:t>
            </w: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4F04D917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  <w:r w:rsidRPr="00A455F1">
              <w:rPr>
                <w:rFonts w:ascii="Times New Roman" w:hAnsi="Times New Roman" w:cs="Times New Roman"/>
                <w:b/>
                <w:bCs/>
                <w:kern w:val="0"/>
                <w:sz w:val="24"/>
                <w:szCs w:val="24"/>
              </w:rPr>
              <w:t>3</w:t>
            </w: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0809398D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  <w:r w:rsidRPr="00A455F1">
              <w:rPr>
                <w:rFonts w:ascii="Times New Roman" w:hAnsi="Times New Roman" w:cs="Times New Roman"/>
                <w:b/>
                <w:bCs/>
                <w:kern w:val="0"/>
                <w:sz w:val="24"/>
                <w:szCs w:val="24"/>
              </w:rPr>
              <w:t>2</w:t>
            </w:r>
          </w:p>
        </w:tc>
        <w:tc>
          <w:tcPr>
            <w:tcW w:w="18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64F182CE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  <w:r w:rsidRPr="00A455F1">
              <w:rPr>
                <w:rFonts w:ascii="Times New Roman" w:hAnsi="Times New Roman" w:cs="Times New Roman"/>
                <w:b/>
                <w:bCs/>
                <w:kern w:val="0"/>
                <w:sz w:val="24"/>
                <w:szCs w:val="24"/>
              </w:rPr>
              <w:t>1</w:t>
            </w:r>
          </w:p>
        </w:tc>
      </w:tr>
      <w:tr w:rsidR="00A455F1" w:rsidRPr="00A455F1" w14:paraId="361C912A" w14:textId="77777777" w:rsidTr="00A455F1"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461C37B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94F171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DFF58E3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01D854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  <w:tc>
          <w:tcPr>
            <w:tcW w:w="18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9D4DC84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</w:tr>
    </w:tbl>
    <w:p w14:paraId="00F9D09A" w14:textId="77777777" w:rsidR="00A455F1" w:rsidRPr="00A455F1" w:rsidRDefault="00A455F1" w:rsidP="00A455F1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  <w:sz w:val="24"/>
          <w:szCs w:val="24"/>
        </w:rPr>
      </w:pPr>
    </w:p>
    <w:p w14:paraId="0AC45D58" w14:textId="77777777" w:rsidR="00A455F1" w:rsidRPr="00A455F1" w:rsidRDefault="00A455F1" w:rsidP="00A455F1">
      <w:pPr>
        <w:widowControl w:val="0"/>
        <w:numPr>
          <w:ilvl w:val="0"/>
          <w:numId w:val="25"/>
        </w:numPr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  <w:sz w:val="24"/>
          <w:szCs w:val="24"/>
        </w:rPr>
      </w:pPr>
      <w:r w:rsidRPr="00A455F1">
        <w:rPr>
          <w:rFonts w:ascii="Times New Roman" w:hAnsi="Times New Roman" w:cs="Times New Roman"/>
          <w:kern w:val="0"/>
          <w:sz w:val="24"/>
          <w:szCs w:val="24"/>
        </w:rPr>
        <w:t>Were our staff knowledgeable and able to address your concerns effectively?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A455F1" w:rsidRPr="00A455F1" w14:paraId="2FFBC12D" w14:textId="77777777" w:rsidTr="00A455F1"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2A3DB1B1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  <w:r w:rsidRPr="00A455F1">
              <w:rPr>
                <w:rFonts w:ascii="Times New Roman" w:hAnsi="Times New Roman" w:cs="Times New Roman"/>
                <w:b/>
                <w:bCs/>
                <w:kern w:val="0"/>
                <w:sz w:val="24"/>
                <w:szCs w:val="24"/>
              </w:rPr>
              <w:t>5</w:t>
            </w: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1BD6A58A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  <w:r w:rsidRPr="00A455F1">
              <w:rPr>
                <w:rFonts w:ascii="Times New Roman" w:hAnsi="Times New Roman" w:cs="Times New Roman"/>
                <w:b/>
                <w:bCs/>
                <w:kern w:val="0"/>
                <w:sz w:val="24"/>
                <w:szCs w:val="24"/>
              </w:rPr>
              <w:t>4</w:t>
            </w: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14994CE1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  <w:r w:rsidRPr="00A455F1">
              <w:rPr>
                <w:rFonts w:ascii="Times New Roman" w:hAnsi="Times New Roman" w:cs="Times New Roman"/>
                <w:b/>
                <w:bCs/>
                <w:kern w:val="0"/>
                <w:sz w:val="24"/>
                <w:szCs w:val="24"/>
              </w:rPr>
              <w:t>3</w:t>
            </w: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5827163C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  <w:r w:rsidRPr="00A455F1">
              <w:rPr>
                <w:rFonts w:ascii="Times New Roman" w:hAnsi="Times New Roman" w:cs="Times New Roman"/>
                <w:b/>
                <w:bCs/>
                <w:kern w:val="0"/>
                <w:sz w:val="24"/>
                <w:szCs w:val="24"/>
              </w:rPr>
              <w:t>2</w:t>
            </w:r>
          </w:p>
        </w:tc>
        <w:tc>
          <w:tcPr>
            <w:tcW w:w="18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6E8CF0B8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  <w:r w:rsidRPr="00A455F1">
              <w:rPr>
                <w:rFonts w:ascii="Times New Roman" w:hAnsi="Times New Roman" w:cs="Times New Roman"/>
                <w:b/>
                <w:bCs/>
                <w:kern w:val="0"/>
                <w:sz w:val="24"/>
                <w:szCs w:val="24"/>
              </w:rPr>
              <w:t>1</w:t>
            </w:r>
          </w:p>
        </w:tc>
      </w:tr>
      <w:tr w:rsidR="00A455F1" w:rsidRPr="00A455F1" w14:paraId="5AE4965E" w14:textId="77777777" w:rsidTr="00A455F1"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82E9869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99F5C5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376698C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BBF7AE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  <w:tc>
          <w:tcPr>
            <w:tcW w:w="18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6197D31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</w:tr>
    </w:tbl>
    <w:p w14:paraId="0E698A17" w14:textId="77777777" w:rsidR="00A455F1" w:rsidRPr="00A455F1" w:rsidRDefault="00A455F1" w:rsidP="00A455F1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  <w:sz w:val="24"/>
          <w:szCs w:val="24"/>
        </w:rPr>
      </w:pPr>
    </w:p>
    <w:p w14:paraId="01E34417" w14:textId="77777777" w:rsidR="00A455F1" w:rsidRPr="00A455F1" w:rsidRDefault="00A455F1" w:rsidP="00A455F1">
      <w:pPr>
        <w:widowControl w:val="0"/>
        <w:numPr>
          <w:ilvl w:val="0"/>
          <w:numId w:val="25"/>
        </w:numPr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  <w:sz w:val="24"/>
          <w:szCs w:val="24"/>
        </w:rPr>
      </w:pPr>
      <w:r w:rsidRPr="00A455F1">
        <w:rPr>
          <w:rFonts w:ascii="Times New Roman" w:hAnsi="Times New Roman" w:cs="Times New Roman"/>
          <w:kern w:val="0"/>
          <w:sz w:val="24"/>
          <w:szCs w:val="24"/>
        </w:rPr>
        <w:t>Did you feel the service was streamlined and efficient?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A455F1" w:rsidRPr="00A455F1" w14:paraId="03BDD0D8" w14:textId="77777777" w:rsidTr="00A455F1"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06B7CE85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b/>
                <w:bCs/>
                <w:kern w:val="0"/>
                <w:sz w:val="24"/>
                <w:szCs w:val="24"/>
              </w:rPr>
            </w:pPr>
            <w:r w:rsidRPr="00A455F1">
              <w:rPr>
                <w:rFonts w:ascii="Times New Roman" w:hAnsi="Times New Roman" w:cs="Times New Roman"/>
                <w:b/>
                <w:bCs/>
                <w:kern w:val="0"/>
                <w:sz w:val="24"/>
                <w:szCs w:val="24"/>
              </w:rPr>
              <w:t>5</w:t>
            </w: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547A8595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b/>
                <w:bCs/>
                <w:kern w:val="0"/>
                <w:sz w:val="24"/>
                <w:szCs w:val="24"/>
              </w:rPr>
            </w:pPr>
            <w:r w:rsidRPr="00A455F1">
              <w:rPr>
                <w:rFonts w:ascii="Times New Roman" w:hAnsi="Times New Roman" w:cs="Times New Roman"/>
                <w:b/>
                <w:bCs/>
                <w:kern w:val="0"/>
                <w:sz w:val="24"/>
                <w:szCs w:val="24"/>
              </w:rPr>
              <w:t>4</w:t>
            </w: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7B63779D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b/>
                <w:bCs/>
                <w:kern w:val="0"/>
                <w:sz w:val="24"/>
                <w:szCs w:val="24"/>
              </w:rPr>
            </w:pPr>
            <w:r w:rsidRPr="00A455F1">
              <w:rPr>
                <w:rFonts w:ascii="Times New Roman" w:hAnsi="Times New Roman" w:cs="Times New Roman"/>
                <w:b/>
                <w:bCs/>
                <w:kern w:val="0"/>
                <w:sz w:val="24"/>
                <w:szCs w:val="24"/>
              </w:rPr>
              <w:t>3</w:t>
            </w: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31F0B26E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b/>
                <w:bCs/>
                <w:kern w:val="0"/>
                <w:sz w:val="24"/>
                <w:szCs w:val="24"/>
              </w:rPr>
            </w:pPr>
            <w:r w:rsidRPr="00A455F1">
              <w:rPr>
                <w:rFonts w:ascii="Times New Roman" w:hAnsi="Times New Roman" w:cs="Times New Roman"/>
                <w:b/>
                <w:bCs/>
                <w:kern w:val="0"/>
                <w:sz w:val="24"/>
                <w:szCs w:val="24"/>
              </w:rPr>
              <w:t>2</w:t>
            </w:r>
          </w:p>
        </w:tc>
        <w:tc>
          <w:tcPr>
            <w:tcW w:w="18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79F9EB1E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b/>
                <w:bCs/>
                <w:kern w:val="0"/>
                <w:sz w:val="24"/>
                <w:szCs w:val="24"/>
              </w:rPr>
            </w:pPr>
            <w:r w:rsidRPr="00A455F1">
              <w:rPr>
                <w:rFonts w:ascii="Times New Roman" w:hAnsi="Times New Roman" w:cs="Times New Roman"/>
                <w:b/>
                <w:bCs/>
                <w:kern w:val="0"/>
                <w:sz w:val="24"/>
                <w:szCs w:val="24"/>
              </w:rPr>
              <w:t>1</w:t>
            </w:r>
          </w:p>
        </w:tc>
      </w:tr>
      <w:tr w:rsidR="00A455F1" w:rsidRPr="00A455F1" w14:paraId="4F0EED26" w14:textId="77777777" w:rsidTr="00A455F1"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4019429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B9DAA61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A9E4201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456D018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  <w:tc>
          <w:tcPr>
            <w:tcW w:w="18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179F73E" w14:textId="77777777" w:rsidR="00A455F1" w:rsidRPr="00A455F1" w:rsidRDefault="00A455F1" w:rsidP="00A455F1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</w:tr>
    </w:tbl>
    <w:p w14:paraId="0AACACAA" w14:textId="77777777" w:rsidR="00A455F1" w:rsidRPr="00A455F1" w:rsidRDefault="00A455F1" w:rsidP="00A455F1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  <w:sz w:val="24"/>
          <w:szCs w:val="24"/>
        </w:rPr>
      </w:pPr>
    </w:p>
    <w:p w14:paraId="1D68B1C7" w14:textId="77777777" w:rsidR="00A455F1" w:rsidRPr="00A455F1" w:rsidRDefault="00A455F1" w:rsidP="00A455F1">
      <w:pPr>
        <w:widowControl w:val="0"/>
        <w:numPr>
          <w:ilvl w:val="0"/>
          <w:numId w:val="25"/>
        </w:numPr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  <w:sz w:val="24"/>
          <w:szCs w:val="24"/>
        </w:rPr>
      </w:pPr>
      <w:r w:rsidRPr="00A455F1">
        <w:rPr>
          <w:rFonts w:ascii="Times New Roman" w:hAnsi="Times New Roman" w:cs="Times New Roman"/>
          <w:kern w:val="0"/>
          <w:sz w:val="24"/>
          <w:szCs w:val="24"/>
        </w:rPr>
        <w:t>Any additional comments or suggestions?</w:t>
      </w:r>
    </w:p>
    <w:p w14:paraId="5478E5BA" w14:textId="77777777" w:rsidR="00A455F1" w:rsidRPr="00A455F1" w:rsidRDefault="0008134B" w:rsidP="00A455F1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  <w:sz w:val="24"/>
          <w:szCs w:val="24"/>
        </w:rPr>
      </w:pPr>
      <w:r>
        <w:rPr>
          <w:rFonts w:ascii="Times New Roman" w:hAnsi="Times New Roman" w:cs="Times New Roman"/>
          <w:kern w:val="0"/>
          <w:sz w:val="24"/>
          <w:szCs w:val="24"/>
        </w:rPr>
        <w:pict w14:anchorId="0A91B73F">
          <v:rect id="_x0000_i1032" style="width:468pt;height:1.5pt" o:hralign="center" o:hrstd="t" o:hr="t" fillcolor="#a0a0a0" stroked="f"/>
        </w:pict>
      </w:r>
    </w:p>
    <w:p w14:paraId="3D11E085" w14:textId="77777777" w:rsidR="00A455F1" w:rsidRPr="00A455F1" w:rsidRDefault="0008134B" w:rsidP="00A455F1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  <w:sz w:val="24"/>
          <w:szCs w:val="24"/>
        </w:rPr>
      </w:pPr>
      <w:r>
        <w:rPr>
          <w:rFonts w:ascii="Times New Roman" w:hAnsi="Times New Roman" w:cs="Times New Roman"/>
          <w:kern w:val="0"/>
          <w:sz w:val="24"/>
          <w:szCs w:val="24"/>
        </w:rPr>
        <w:pict w14:anchorId="132FB013">
          <v:rect id="_x0000_i1033" style="width:468pt;height:1.5pt" o:hralign="center" o:hrstd="t" o:hr="t" fillcolor="#a0a0a0" stroked="f"/>
        </w:pict>
      </w:r>
    </w:p>
    <w:p w14:paraId="61EBD5D5" w14:textId="78E1A36D" w:rsidR="00A455F1" w:rsidRPr="00A455F1" w:rsidRDefault="0008134B" w:rsidP="00A455F1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  <w:sz w:val="24"/>
          <w:szCs w:val="24"/>
        </w:rPr>
      </w:pPr>
      <w:r>
        <w:rPr>
          <w:rFonts w:ascii="Times New Roman" w:hAnsi="Times New Roman" w:cs="Times New Roman"/>
          <w:kern w:val="0"/>
          <w:sz w:val="24"/>
          <w:szCs w:val="24"/>
        </w:rPr>
        <w:pict w14:anchorId="2782879F">
          <v:rect id="_x0000_i1034" style="width:468pt;height:1.5pt" o:hralign="center" o:hrstd="t" o:hr="t" fillcolor="#a0a0a0" stroked="f"/>
        </w:pict>
      </w:r>
    </w:p>
    <w:p w14:paraId="2F7728EB" w14:textId="77777777" w:rsidR="00A455F1" w:rsidRPr="00A455F1" w:rsidRDefault="00A455F1" w:rsidP="00A455F1">
      <w:pPr>
        <w:widowControl w:val="0"/>
        <w:numPr>
          <w:ilvl w:val="0"/>
          <w:numId w:val="25"/>
        </w:numPr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b/>
          <w:bCs/>
          <w:kern w:val="0"/>
          <w:sz w:val="24"/>
          <w:szCs w:val="24"/>
        </w:rPr>
      </w:pPr>
      <w:r w:rsidRPr="00A455F1">
        <w:rPr>
          <w:rFonts w:ascii="Times New Roman" w:hAnsi="Times New Roman" w:cs="Times New Roman"/>
          <w:b/>
          <w:bCs/>
          <w:kern w:val="0"/>
          <w:sz w:val="24"/>
          <w:szCs w:val="24"/>
        </w:rPr>
        <w:lastRenderedPageBreak/>
        <w:t>Knowledge Risk Mitigation and Incident Reporting Form</w:t>
      </w:r>
    </w:p>
    <w:p w14:paraId="09697F5D" w14:textId="77777777" w:rsidR="00A455F1" w:rsidRPr="00A455F1" w:rsidRDefault="00A455F1" w:rsidP="00A455F1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b/>
          <w:bCs/>
          <w:kern w:val="0"/>
          <w:sz w:val="24"/>
          <w:szCs w:val="24"/>
        </w:rPr>
      </w:pPr>
    </w:p>
    <w:p w14:paraId="2F47CAE8" w14:textId="77777777" w:rsidR="00A455F1" w:rsidRPr="00A455F1" w:rsidRDefault="00A455F1" w:rsidP="00A455F1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  <w:sz w:val="24"/>
          <w:szCs w:val="24"/>
        </w:rPr>
      </w:pPr>
      <w:r w:rsidRPr="00A455F1">
        <w:rPr>
          <w:rFonts w:ascii="Times New Roman" w:hAnsi="Times New Roman" w:cs="Times New Roman"/>
          <w:b/>
          <w:bCs/>
          <w:kern w:val="0"/>
          <w:sz w:val="24"/>
          <w:szCs w:val="24"/>
        </w:rPr>
        <w:t>Employee Name:</w:t>
      </w:r>
      <w:r w:rsidRPr="00A455F1">
        <w:rPr>
          <w:rFonts w:ascii="Times New Roman" w:hAnsi="Times New Roman" w:cs="Times New Roman"/>
          <w:kern w:val="0"/>
          <w:sz w:val="24"/>
          <w:szCs w:val="24"/>
        </w:rPr>
        <w:t xml:space="preserve"> _____________________</w:t>
      </w:r>
      <w:r w:rsidRPr="00A455F1">
        <w:rPr>
          <w:rFonts w:ascii="Times New Roman" w:hAnsi="Times New Roman" w:cs="Times New Roman"/>
          <w:kern w:val="0"/>
          <w:sz w:val="24"/>
          <w:szCs w:val="24"/>
        </w:rPr>
        <w:br/>
      </w:r>
      <w:r w:rsidRPr="00A455F1">
        <w:rPr>
          <w:rFonts w:ascii="Times New Roman" w:hAnsi="Times New Roman" w:cs="Times New Roman"/>
          <w:b/>
          <w:bCs/>
          <w:kern w:val="0"/>
          <w:sz w:val="24"/>
          <w:szCs w:val="24"/>
        </w:rPr>
        <w:t>Date of Incident:</w:t>
      </w:r>
      <w:r w:rsidRPr="00A455F1">
        <w:rPr>
          <w:rFonts w:ascii="Times New Roman" w:hAnsi="Times New Roman" w:cs="Times New Roman"/>
          <w:kern w:val="0"/>
          <w:sz w:val="24"/>
          <w:szCs w:val="24"/>
        </w:rPr>
        <w:t xml:space="preserve"> ________________</w:t>
      </w:r>
      <w:r w:rsidRPr="00A455F1">
        <w:rPr>
          <w:rFonts w:ascii="Times New Roman" w:hAnsi="Times New Roman" w:cs="Times New Roman"/>
          <w:kern w:val="0"/>
          <w:sz w:val="24"/>
          <w:szCs w:val="24"/>
        </w:rPr>
        <w:br/>
      </w:r>
      <w:r w:rsidRPr="00A455F1">
        <w:rPr>
          <w:rFonts w:ascii="Times New Roman" w:hAnsi="Times New Roman" w:cs="Times New Roman"/>
          <w:b/>
          <w:bCs/>
          <w:kern w:val="0"/>
          <w:sz w:val="24"/>
          <w:szCs w:val="24"/>
        </w:rPr>
        <w:t>Location:</w:t>
      </w:r>
      <w:r w:rsidRPr="00A455F1">
        <w:rPr>
          <w:rFonts w:ascii="Times New Roman" w:hAnsi="Times New Roman" w:cs="Times New Roman"/>
          <w:kern w:val="0"/>
          <w:sz w:val="24"/>
          <w:szCs w:val="24"/>
        </w:rPr>
        <w:t xml:space="preserve"> _____________________</w:t>
      </w:r>
    </w:p>
    <w:p w14:paraId="704001FE" w14:textId="77777777" w:rsidR="00A455F1" w:rsidRPr="00A455F1" w:rsidRDefault="00A455F1" w:rsidP="00A455F1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  <w:sz w:val="24"/>
          <w:szCs w:val="24"/>
        </w:rPr>
      </w:pPr>
    </w:p>
    <w:p w14:paraId="629953B3" w14:textId="77777777" w:rsidR="00A455F1" w:rsidRPr="00A455F1" w:rsidRDefault="00A455F1" w:rsidP="00A455F1">
      <w:pPr>
        <w:widowControl w:val="0"/>
        <w:numPr>
          <w:ilvl w:val="0"/>
          <w:numId w:val="26"/>
        </w:numPr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  <w:sz w:val="24"/>
          <w:szCs w:val="24"/>
        </w:rPr>
      </w:pPr>
      <w:r w:rsidRPr="00A455F1">
        <w:rPr>
          <w:rFonts w:ascii="Times New Roman" w:hAnsi="Times New Roman" w:cs="Times New Roman"/>
          <w:kern w:val="0"/>
          <w:sz w:val="24"/>
          <w:szCs w:val="24"/>
        </w:rPr>
        <w:t>What type of incident occurred?</w:t>
      </w:r>
    </w:p>
    <w:p w14:paraId="2F2CDF8E" w14:textId="77777777" w:rsidR="00A455F1" w:rsidRPr="00A455F1" w:rsidRDefault="0008134B" w:rsidP="00A455F1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  <w:sz w:val="24"/>
          <w:szCs w:val="24"/>
        </w:rPr>
      </w:pPr>
      <w:r>
        <w:rPr>
          <w:rFonts w:ascii="Times New Roman" w:hAnsi="Times New Roman" w:cs="Times New Roman"/>
          <w:kern w:val="0"/>
          <w:sz w:val="24"/>
          <w:szCs w:val="24"/>
        </w:rPr>
        <w:pict w14:anchorId="55999383">
          <v:rect id="_x0000_i1035" style="width:468pt;height:1.5pt" o:hralign="center" o:hrstd="t" o:hr="t" fillcolor="#a0a0a0" stroked="f"/>
        </w:pict>
      </w:r>
    </w:p>
    <w:p w14:paraId="67892925" w14:textId="77777777" w:rsidR="00A455F1" w:rsidRPr="00A455F1" w:rsidRDefault="0008134B" w:rsidP="00A455F1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  <w:sz w:val="24"/>
          <w:szCs w:val="24"/>
        </w:rPr>
      </w:pPr>
      <w:r>
        <w:rPr>
          <w:rFonts w:ascii="Times New Roman" w:hAnsi="Times New Roman" w:cs="Times New Roman"/>
          <w:kern w:val="0"/>
          <w:sz w:val="24"/>
          <w:szCs w:val="24"/>
        </w:rPr>
        <w:pict w14:anchorId="7FBCDDA1">
          <v:rect id="_x0000_i1036" style="width:468pt;height:1.5pt" o:hralign="center" o:hrstd="t" o:hr="t" fillcolor="#a0a0a0" stroked="f"/>
        </w:pict>
      </w:r>
    </w:p>
    <w:p w14:paraId="13FC5320" w14:textId="77777777" w:rsidR="00A455F1" w:rsidRPr="00A455F1" w:rsidRDefault="00A455F1" w:rsidP="00A455F1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  <w:sz w:val="24"/>
          <w:szCs w:val="24"/>
        </w:rPr>
      </w:pPr>
    </w:p>
    <w:p w14:paraId="520DAE91" w14:textId="77777777" w:rsidR="00A455F1" w:rsidRPr="00A455F1" w:rsidRDefault="00A455F1" w:rsidP="00A455F1">
      <w:pPr>
        <w:widowControl w:val="0"/>
        <w:numPr>
          <w:ilvl w:val="0"/>
          <w:numId w:val="26"/>
        </w:numPr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  <w:sz w:val="24"/>
          <w:szCs w:val="24"/>
        </w:rPr>
      </w:pPr>
      <w:r w:rsidRPr="00A455F1">
        <w:rPr>
          <w:rFonts w:ascii="Times New Roman" w:hAnsi="Times New Roman" w:cs="Times New Roman"/>
          <w:kern w:val="0"/>
          <w:sz w:val="24"/>
          <w:szCs w:val="24"/>
        </w:rPr>
        <w:t>Describe the incident:</w:t>
      </w:r>
    </w:p>
    <w:p w14:paraId="71EED680" w14:textId="77777777" w:rsidR="00A455F1" w:rsidRPr="00A455F1" w:rsidRDefault="0008134B" w:rsidP="00A455F1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  <w:sz w:val="24"/>
          <w:szCs w:val="24"/>
        </w:rPr>
      </w:pPr>
      <w:r>
        <w:rPr>
          <w:rFonts w:ascii="Times New Roman" w:hAnsi="Times New Roman" w:cs="Times New Roman"/>
          <w:kern w:val="0"/>
          <w:sz w:val="24"/>
          <w:szCs w:val="24"/>
        </w:rPr>
        <w:pict w14:anchorId="0B8F6FEA">
          <v:rect id="_x0000_i1037" style="width:468pt;height:1.5pt" o:hralign="center" o:hrstd="t" o:hr="t" fillcolor="#a0a0a0" stroked="f"/>
        </w:pict>
      </w:r>
    </w:p>
    <w:p w14:paraId="72A7E6EE" w14:textId="77777777" w:rsidR="00A455F1" w:rsidRPr="00A455F1" w:rsidRDefault="0008134B" w:rsidP="00A455F1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  <w:sz w:val="24"/>
          <w:szCs w:val="24"/>
        </w:rPr>
      </w:pPr>
      <w:r>
        <w:rPr>
          <w:rFonts w:ascii="Times New Roman" w:hAnsi="Times New Roman" w:cs="Times New Roman"/>
          <w:kern w:val="0"/>
          <w:sz w:val="24"/>
          <w:szCs w:val="24"/>
        </w:rPr>
        <w:pict w14:anchorId="18C51264">
          <v:rect id="_x0000_i1038" style="width:468pt;height:1.5pt" o:hralign="center" o:hrstd="t" o:hr="t" fillcolor="#a0a0a0" stroked="f"/>
        </w:pict>
      </w:r>
    </w:p>
    <w:p w14:paraId="2E53312C" w14:textId="77777777" w:rsidR="00A455F1" w:rsidRPr="00A455F1" w:rsidRDefault="00A455F1" w:rsidP="00A455F1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  <w:sz w:val="24"/>
          <w:szCs w:val="24"/>
        </w:rPr>
      </w:pPr>
    </w:p>
    <w:p w14:paraId="48923070" w14:textId="77777777" w:rsidR="00A455F1" w:rsidRPr="00A455F1" w:rsidRDefault="00A455F1" w:rsidP="00A455F1">
      <w:pPr>
        <w:widowControl w:val="0"/>
        <w:numPr>
          <w:ilvl w:val="0"/>
          <w:numId w:val="26"/>
        </w:numPr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  <w:sz w:val="24"/>
          <w:szCs w:val="24"/>
        </w:rPr>
      </w:pPr>
      <w:r w:rsidRPr="00A455F1">
        <w:rPr>
          <w:rFonts w:ascii="Times New Roman" w:hAnsi="Times New Roman" w:cs="Times New Roman"/>
          <w:kern w:val="0"/>
          <w:sz w:val="24"/>
          <w:szCs w:val="24"/>
        </w:rPr>
        <w:t>Were there any previous knowledge sources (training, manuals, CRM data) that could have helped prevent this?</w:t>
      </w:r>
    </w:p>
    <w:p w14:paraId="2B590F28" w14:textId="77777777" w:rsidR="00A455F1" w:rsidRPr="00A455F1" w:rsidRDefault="0008134B" w:rsidP="00A455F1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  <w:sz w:val="24"/>
          <w:szCs w:val="24"/>
        </w:rPr>
      </w:pPr>
      <w:r>
        <w:rPr>
          <w:rFonts w:ascii="Times New Roman" w:hAnsi="Times New Roman" w:cs="Times New Roman"/>
          <w:kern w:val="0"/>
          <w:sz w:val="24"/>
          <w:szCs w:val="24"/>
        </w:rPr>
        <w:pict w14:anchorId="5B5F4A83">
          <v:rect id="_x0000_i1039" style="width:468pt;height:1.5pt" o:hralign="center" o:hrstd="t" o:hr="t" fillcolor="#a0a0a0" stroked="f"/>
        </w:pict>
      </w:r>
    </w:p>
    <w:p w14:paraId="12A73C8A" w14:textId="77777777" w:rsidR="00A455F1" w:rsidRPr="00A455F1" w:rsidRDefault="0008134B" w:rsidP="00A455F1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  <w:sz w:val="24"/>
          <w:szCs w:val="24"/>
        </w:rPr>
      </w:pPr>
      <w:r>
        <w:rPr>
          <w:rFonts w:ascii="Times New Roman" w:hAnsi="Times New Roman" w:cs="Times New Roman"/>
          <w:kern w:val="0"/>
          <w:sz w:val="24"/>
          <w:szCs w:val="24"/>
        </w:rPr>
        <w:pict w14:anchorId="71BA68AA">
          <v:rect id="_x0000_i1040" style="width:468pt;height:1.5pt" o:hralign="center" o:hrstd="t" o:hr="t" fillcolor="#a0a0a0" stroked="f"/>
        </w:pict>
      </w:r>
    </w:p>
    <w:p w14:paraId="34CA26CB" w14:textId="77777777" w:rsidR="00A455F1" w:rsidRPr="00A455F1" w:rsidRDefault="00A455F1" w:rsidP="00A455F1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  <w:sz w:val="24"/>
          <w:szCs w:val="24"/>
        </w:rPr>
      </w:pPr>
    </w:p>
    <w:p w14:paraId="4A3EF71D" w14:textId="77777777" w:rsidR="00A455F1" w:rsidRPr="00A455F1" w:rsidRDefault="00A455F1" w:rsidP="00A455F1">
      <w:pPr>
        <w:widowControl w:val="0"/>
        <w:numPr>
          <w:ilvl w:val="0"/>
          <w:numId w:val="26"/>
        </w:numPr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  <w:sz w:val="24"/>
          <w:szCs w:val="24"/>
        </w:rPr>
      </w:pPr>
      <w:r w:rsidRPr="00A455F1">
        <w:rPr>
          <w:rFonts w:ascii="Times New Roman" w:hAnsi="Times New Roman" w:cs="Times New Roman"/>
          <w:kern w:val="0"/>
          <w:sz w:val="24"/>
          <w:szCs w:val="24"/>
        </w:rPr>
        <w:t>Recommendations to prevent similar incidents:</w:t>
      </w:r>
    </w:p>
    <w:p w14:paraId="6C9AE44E" w14:textId="77777777" w:rsidR="00A455F1" w:rsidRPr="00A455F1" w:rsidRDefault="0008134B" w:rsidP="00A455F1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  <w:sz w:val="24"/>
          <w:szCs w:val="24"/>
        </w:rPr>
      </w:pPr>
      <w:r>
        <w:rPr>
          <w:rFonts w:ascii="Times New Roman" w:hAnsi="Times New Roman" w:cs="Times New Roman"/>
          <w:kern w:val="0"/>
          <w:sz w:val="24"/>
          <w:szCs w:val="24"/>
        </w:rPr>
        <w:pict w14:anchorId="174E433D">
          <v:rect id="_x0000_i1041" style="width:468pt;height:1.5pt" o:hralign="center" o:hrstd="t" o:hr="t" fillcolor="#a0a0a0" stroked="f"/>
        </w:pict>
      </w:r>
    </w:p>
    <w:p w14:paraId="0D357D33" w14:textId="77777777" w:rsidR="00A455F1" w:rsidRPr="00A455F1" w:rsidRDefault="0008134B" w:rsidP="00A455F1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  <w:sz w:val="24"/>
          <w:szCs w:val="24"/>
        </w:rPr>
      </w:pPr>
      <w:r>
        <w:rPr>
          <w:rFonts w:ascii="Times New Roman" w:hAnsi="Times New Roman" w:cs="Times New Roman"/>
          <w:kern w:val="0"/>
          <w:sz w:val="24"/>
          <w:szCs w:val="24"/>
        </w:rPr>
        <w:pict w14:anchorId="307629D7">
          <v:rect id="_x0000_i1042" style="width:468pt;height:1.5pt" o:hralign="center" o:hrstd="t" o:hr="t" fillcolor="#a0a0a0" stroked="f"/>
        </w:pict>
      </w:r>
    </w:p>
    <w:p w14:paraId="364DF84E" w14:textId="1B6FAB05" w:rsidR="00A11871" w:rsidRPr="00A455F1" w:rsidRDefault="0008134B" w:rsidP="00B839B1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  <w:sz w:val="24"/>
          <w:szCs w:val="24"/>
        </w:rPr>
      </w:pPr>
      <w:r>
        <w:rPr>
          <w:rFonts w:ascii="Times New Roman" w:hAnsi="Times New Roman" w:cs="Times New Roman"/>
          <w:kern w:val="0"/>
          <w:sz w:val="24"/>
          <w:szCs w:val="24"/>
        </w:rPr>
        <w:pict w14:anchorId="402FFD2A">
          <v:rect id="_x0000_i1043" style="width:468pt;height:1.5pt" o:hralign="center" o:hrstd="t" o:hr="t" fillcolor="#a0a0a0" stroked="f"/>
        </w:pict>
      </w:r>
    </w:p>
    <w:sectPr w:rsidR="00A11871" w:rsidRPr="00A455F1">
      <w:headerReference w:type="even" r:id="rId18"/>
      <w:headerReference w:type="default" r:id="rId19"/>
      <w:footerReference w:type="even" r:id="rId20"/>
      <w:footerReference w:type="default" r:id="rId21"/>
      <w:headerReference w:type="first" r:id="rId22"/>
      <w:footerReference w:type="first" r:id="rId2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062BC84" w14:textId="77777777" w:rsidR="008F1D16" w:rsidRDefault="008F1D16" w:rsidP="008F617C">
      <w:pPr>
        <w:spacing w:after="0" w:line="240" w:lineRule="auto"/>
      </w:pPr>
      <w:r>
        <w:separator/>
      </w:r>
    </w:p>
  </w:endnote>
  <w:endnote w:type="continuationSeparator" w:id="0">
    <w:p w14:paraId="4CEE0A9C" w14:textId="77777777" w:rsidR="008F1D16" w:rsidRDefault="008F1D16" w:rsidP="008F617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847ADAA" w14:textId="77777777" w:rsidR="005C72C3" w:rsidRDefault="005C72C3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5303552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5D6302B" w14:textId="263793D9" w:rsidR="005C72C3" w:rsidRDefault="005C72C3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8758353" w14:textId="77777777" w:rsidR="005C72C3" w:rsidRDefault="005C72C3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B3CC81F" w14:textId="77777777" w:rsidR="005C72C3" w:rsidRDefault="005C72C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8DF302B" w14:textId="77777777" w:rsidR="008F1D16" w:rsidRDefault="008F1D16" w:rsidP="008F617C">
      <w:pPr>
        <w:spacing w:after="0" w:line="240" w:lineRule="auto"/>
      </w:pPr>
      <w:r>
        <w:separator/>
      </w:r>
    </w:p>
  </w:footnote>
  <w:footnote w:type="continuationSeparator" w:id="0">
    <w:p w14:paraId="52E59F6E" w14:textId="77777777" w:rsidR="008F1D16" w:rsidRDefault="008F1D16" w:rsidP="008F617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917C903" w14:textId="77777777" w:rsidR="005C72C3" w:rsidRDefault="005C72C3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9609883" w14:textId="77777777" w:rsidR="005C72C3" w:rsidRDefault="005C72C3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D9C9840" w14:textId="77777777" w:rsidR="005C72C3" w:rsidRDefault="005C72C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5974C0"/>
    <w:multiLevelType w:val="hybridMultilevel"/>
    <w:tmpl w:val="919ED9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1C044FC"/>
    <w:multiLevelType w:val="hybridMultilevel"/>
    <w:tmpl w:val="5382226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7091227"/>
    <w:multiLevelType w:val="multilevel"/>
    <w:tmpl w:val="2042F2B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  <w:sz w:val="20"/>
      </w:r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07D52C15"/>
    <w:multiLevelType w:val="hybridMultilevel"/>
    <w:tmpl w:val="ABE4CD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B346E4C"/>
    <w:multiLevelType w:val="hybridMultilevel"/>
    <w:tmpl w:val="5FE8B20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EBF6429"/>
    <w:multiLevelType w:val="multilevel"/>
    <w:tmpl w:val="9E8E44F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  <w:sz w:val="20"/>
      </w:r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1EE5AC9"/>
    <w:multiLevelType w:val="multilevel"/>
    <w:tmpl w:val="2D685D4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  <w:sz w:val="20"/>
      </w:r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324951FC"/>
    <w:multiLevelType w:val="hybridMultilevel"/>
    <w:tmpl w:val="DA6ABAA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85258B1"/>
    <w:multiLevelType w:val="hybridMultilevel"/>
    <w:tmpl w:val="974268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CD44FE7"/>
    <w:multiLevelType w:val="hybridMultilevel"/>
    <w:tmpl w:val="485445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E3530F1"/>
    <w:multiLevelType w:val="hybridMultilevel"/>
    <w:tmpl w:val="7B607C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11166E0"/>
    <w:multiLevelType w:val="hybridMultilevel"/>
    <w:tmpl w:val="B4BAB11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23E18A5"/>
    <w:multiLevelType w:val="hybridMultilevel"/>
    <w:tmpl w:val="67AC9A6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A6E13D0"/>
    <w:multiLevelType w:val="hybridMultilevel"/>
    <w:tmpl w:val="6B2E39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B0674A5"/>
    <w:multiLevelType w:val="hybridMultilevel"/>
    <w:tmpl w:val="4E1AAB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C216332"/>
    <w:multiLevelType w:val="hybridMultilevel"/>
    <w:tmpl w:val="A7D40B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C6A341D"/>
    <w:multiLevelType w:val="hybridMultilevel"/>
    <w:tmpl w:val="EBB65D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D513D81"/>
    <w:multiLevelType w:val="hybridMultilevel"/>
    <w:tmpl w:val="67A814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F7C5767"/>
    <w:multiLevelType w:val="hybridMultilevel"/>
    <w:tmpl w:val="8AD21F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067602D"/>
    <w:multiLevelType w:val="hybridMultilevel"/>
    <w:tmpl w:val="ACB880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20D1E06"/>
    <w:multiLevelType w:val="hybridMultilevel"/>
    <w:tmpl w:val="E3E689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3CF2F77"/>
    <w:multiLevelType w:val="hybridMultilevel"/>
    <w:tmpl w:val="5A2A77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904740D"/>
    <w:multiLevelType w:val="multilevel"/>
    <w:tmpl w:val="EDB4CDA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  <w:sz w:val="20"/>
      </w:r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3" w15:restartNumberingAfterBreak="0">
    <w:nsid w:val="7B485DD3"/>
    <w:multiLevelType w:val="hybridMultilevel"/>
    <w:tmpl w:val="A39AE3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7C4D6843"/>
    <w:multiLevelType w:val="multilevel"/>
    <w:tmpl w:val="3924A1E8"/>
    <w:lvl w:ilvl="0">
      <w:start w:val="1"/>
      <w:numFmt w:val="decimal"/>
      <w:lvlText w:val="%1.0"/>
      <w:lvlJc w:val="left"/>
      <w:pPr>
        <w:ind w:left="405" w:hanging="40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125" w:hanging="40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5" w15:restartNumberingAfterBreak="0">
    <w:nsid w:val="7DA329B2"/>
    <w:multiLevelType w:val="hybridMultilevel"/>
    <w:tmpl w:val="80FE12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7F9F3BFF"/>
    <w:multiLevelType w:val="multilevel"/>
    <w:tmpl w:val="EC0C235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  <w:sz w:val="20"/>
      </w:r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775517584">
    <w:abstractNumId w:val="24"/>
  </w:num>
  <w:num w:numId="2" w16cid:durableId="1242062141">
    <w:abstractNumId w:val="12"/>
  </w:num>
  <w:num w:numId="3" w16cid:durableId="593366377">
    <w:abstractNumId w:val="8"/>
  </w:num>
  <w:num w:numId="4" w16cid:durableId="1711878246">
    <w:abstractNumId w:val="3"/>
  </w:num>
  <w:num w:numId="5" w16cid:durableId="1923441939">
    <w:abstractNumId w:val="13"/>
  </w:num>
  <w:num w:numId="6" w16cid:durableId="2145652789">
    <w:abstractNumId w:val="0"/>
  </w:num>
  <w:num w:numId="7" w16cid:durableId="1917982046">
    <w:abstractNumId w:val="23"/>
  </w:num>
  <w:num w:numId="8" w16cid:durableId="766652010">
    <w:abstractNumId w:val="14"/>
  </w:num>
  <w:num w:numId="9" w16cid:durableId="130173100">
    <w:abstractNumId w:val="7"/>
  </w:num>
  <w:num w:numId="10" w16cid:durableId="268662481">
    <w:abstractNumId w:val="25"/>
  </w:num>
  <w:num w:numId="11" w16cid:durableId="1061558098">
    <w:abstractNumId w:val="15"/>
  </w:num>
  <w:num w:numId="12" w16cid:durableId="844586555">
    <w:abstractNumId w:val="9"/>
  </w:num>
  <w:num w:numId="13" w16cid:durableId="42994947">
    <w:abstractNumId w:val="16"/>
  </w:num>
  <w:num w:numId="14" w16cid:durableId="2109764318">
    <w:abstractNumId w:val="19"/>
  </w:num>
  <w:num w:numId="15" w16cid:durableId="1403408080">
    <w:abstractNumId w:val="10"/>
  </w:num>
  <w:num w:numId="16" w16cid:durableId="2052267289">
    <w:abstractNumId w:val="21"/>
  </w:num>
  <w:num w:numId="17" w16cid:durableId="1103496214">
    <w:abstractNumId w:val="20"/>
  </w:num>
  <w:num w:numId="18" w16cid:durableId="1733849771">
    <w:abstractNumId w:val="17"/>
  </w:num>
  <w:num w:numId="19" w16cid:durableId="945314096">
    <w:abstractNumId w:val="18"/>
  </w:num>
  <w:num w:numId="20" w16cid:durableId="1108961904">
    <w:abstractNumId w:val="4"/>
  </w:num>
  <w:num w:numId="21" w16cid:durableId="1407612385">
    <w:abstractNumId w:val="1"/>
  </w:num>
  <w:num w:numId="22" w16cid:durableId="2118911784">
    <w:abstractNumId w:val="26"/>
    <w:lvlOverride w:ilvl="0">
      <w:startOverride w:val="1"/>
    </w:lvlOverride>
    <w:lvlOverride w:ilvl="1"/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3" w16cid:durableId="188418723">
    <w:abstractNumId w:val="22"/>
    <w:lvlOverride w:ilvl="0">
      <w:startOverride w:val="1"/>
    </w:lvlOverride>
    <w:lvlOverride w:ilvl="1"/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4" w16cid:durableId="1396121909">
    <w:abstractNumId w:val="6"/>
    <w:lvlOverride w:ilvl="0">
      <w:startOverride w:val="1"/>
    </w:lvlOverride>
    <w:lvlOverride w:ilvl="1"/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5" w16cid:durableId="700666677">
    <w:abstractNumId w:val="2"/>
    <w:lvlOverride w:ilvl="0">
      <w:startOverride w:val="1"/>
    </w:lvlOverride>
    <w:lvlOverride w:ilvl="1"/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6" w16cid:durableId="1877622154">
    <w:abstractNumId w:val="5"/>
    <w:lvlOverride w:ilvl="0">
      <w:startOverride w:val="1"/>
    </w:lvlOverride>
    <w:lvlOverride w:ilvl="1"/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7" w16cid:durableId="1990404733">
    <w:abstractNumId w:val="11"/>
  </w:num>
  <w:numIdMacAtCleanup w:val="20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1250"/>
    <w:rsid w:val="00001316"/>
    <w:rsid w:val="00001910"/>
    <w:rsid w:val="00006091"/>
    <w:rsid w:val="00006CB3"/>
    <w:rsid w:val="00007ED1"/>
    <w:rsid w:val="00007F5B"/>
    <w:rsid w:val="00010992"/>
    <w:rsid w:val="000109D7"/>
    <w:rsid w:val="00010EB4"/>
    <w:rsid w:val="000114BC"/>
    <w:rsid w:val="00011E0F"/>
    <w:rsid w:val="0001202A"/>
    <w:rsid w:val="000127C9"/>
    <w:rsid w:val="00014283"/>
    <w:rsid w:val="00014B45"/>
    <w:rsid w:val="00015D90"/>
    <w:rsid w:val="00016631"/>
    <w:rsid w:val="00016B92"/>
    <w:rsid w:val="00017A98"/>
    <w:rsid w:val="00020624"/>
    <w:rsid w:val="00020D8D"/>
    <w:rsid w:val="00022BEE"/>
    <w:rsid w:val="00022C9C"/>
    <w:rsid w:val="00023663"/>
    <w:rsid w:val="000250F9"/>
    <w:rsid w:val="0002546C"/>
    <w:rsid w:val="00026083"/>
    <w:rsid w:val="0002621A"/>
    <w:rsid w:val="00026A28"/>
    <w:rsid w:val="00026AE8"/>
    <w:rsid w:val="000275F5"/>
    <w:rsid w:val="00030A0D"/>
    <w:rsid w:val="000310E3"/>
    <w:rsid w:val="0003211E"/>
    <w:rsid w:val="00032E98"/>
    <w:rsid w:val="00033135"/>
    <w:rsid w:val="00033669"/>
    <w:rsid w:val="00035274"/>
    <w:rsid w:val="00035A24"/>
    <w:rsid w:val="00035B5B"/>
    <w:rsid w:val="0004055D"/>
    <w:rsid w:val="0004122E"/>
    <w:rsid w:val="00041AED"/>
    <w:rsid w:val="000438D2"/>
    <w:rsid w:val="000463B4"/>
    <w:rsid w:val="0004742F"/>
    <w:rsid w:val="000527FA"/>
    <w:rsid w:val="000531B8"/>
    <w:rsid w:val="00053BFD"/>
    <w:rsid w:val="00054919"/>
    <w:rsid w:val="00054D7A"/>
    <w:rsid w:val="0005715E"/>
    <w:rsid w:val="00057614"/>
    <w:rsid w:val="00060456"/>
    <w:rsid w:val="0006155F"/>
    <w:rsid w:val="00062D51"/>
    <w:rsid w:val="00063C5E"/>
    <w:rsid w:val="00064D90"/>
    <w:rsid w:val="000669E8"/>
    <w:rsid w:val="00067111"/>
    <w:rsid w:val="0007102F"/>
    <w:rsid w:val="00071110"/>
    <w:rsid w:val="000713FE"/>
    <w:rsid w:val="00073EAA"/>
    <w:rsid w:val="00076E6F"/>
    <w:rsid w:val="000802E4"/>
    <w:rsid w:val="0008134B"/>
    <w:rsid w:val="000825B7"/>
    <w:rsid w:val="000826B4"/>
    <w:rsid w:val="000828F2"/>
    <w:rsid w:val="00082B4F"/>
    <w:rsid w:val="00085F08"/>
    <w:rsid w:val="000867A9"/>
    <w:rsid w:val="0008688E"/>
    <w:rsid w:val="00086AC6"/>
    <w:rsid w:val="0008777F"/>
    <w:rsid w:val="00087B1B"/>
    <w:rsid w:val="00087F1A"/>
    <w:rsid w:val="00092113"/>
    <w:rsid w:val="00093FBA"/>
    <w:rsid w:val="000947AE"/>
    <w:rsid w:val="00095365"/>
    <w:rsid w:val="000964E7"/>
    <w:rsid w:val="00096D3A"/>
    <w:rsid w:val="00097576"/>
    <w:rsid w:val="000A039A"/>
    <w:rsid w:val="000A2109"/>
    <w:rsid w:val="000A2856"/>
    <w:rsid w:val="000A3D46"/>
    <w:rsid w:val="000A4774"/>
    <w:rsid w:val="000A4B04"/>
    <w:rsid w:val="000A5365"/>
    <w:rsid w:val="000A56FD"/>
    <w:rsid w:val="000A6BF5"/>
    <w:rsid w:val="000B0311"/>
    <w:rsid w:val="000B046F"/>
    <w:rsid w:val="000B09E8"/>
    <w:rsid w:val="000B198A"/>
    <w:rsid w:val="000B2DB1"/>
    <w:rsid w:val="000B2DC0"/>
    <w:rsid w:val="000B33E4"/>
    <w:rsid w:val="000B3601"/>
    <w:rsid w:val="000B56E6"/>
    <w:rsid w:val="000B6493"/>
    <w:rsid w:val="000B6F6A"/>
    <w:rsid w:val="000B771A"/>
    <w:rsid w:val="000B7A67"/>
    <w:rsid w:val="000C06FB"/>
    <w:rsid w:val="000C0832"/>
    <w:rsid w:val="000C276C"/>
    <w:rsid w:val="000C3F37"/>
    <w:rsid w:val="000C61CB"/>
    <w:rsid w:val="000C7578"/>
    <w:rsid w:val="000C7913"/>
    <w:rsid w:val="000C7ADE"/>
    <w:rsid w:val="000D060D"/>
    <w:rsid w:val="000D2BCB"/>
    <w:rsid w:val="000D337B"/>
    <w:rsid w:val="000D5E13"/>
    <w:rsid w:val="000D5EBF"/>
    <w:rsid w:val="000D7C30"/>
    <w:rsid w:val="000E1705"/>
    <w:rsid w:val="000E4375"/>
    <w:rsid w:val="000E4534"/>
    <w:rsid w:val="000E4685"/>
    <w:rsid w:val="000E4A31"/>
    <w:rsid w:val="000E4CAC"/>
    <w:rsid w:val="000E5B78"/>
    <w:rsid w:val="000E60B3"/>
    <w:rsid w:val="000F087E"/>
    <w:rsid w:val="000F122D"/>
    <w:rsid w:val="000F2857"/>
    <w:rsid w:val="000F60DE"/>
    <w:rsid w:val="000F628C"/>
    <w:rsid w:val="000F7718"/>
    <w:rsid w:val="00101193"/>
    <w:rsid w:val="00102991"/>
    <w:rsid w:val="0010354E"/>
    <w:rsid w:val="00103D6B"/>
    <w:rsid w:val="0010501C"/>
    <w:rsid w:val="00105277"/>
    <w:rsid w:val="00105DC3"/>
    <w:rsid w:val="00107D1D"/>
    <w:rsid w:val="00111237"/>
    <w:rsid w:val="001117DD"/>
    <w:rsid w:val="00111D58"/>
    <w:rsid w:val="001143C0"/>
    <w:rsid w:val="001200CD"/>
    <w:rsid w:val="00120399"/>
    <w:rsid w:val="00120576"/>
    <w:rsid w:val="00121693"/>
    <w:rsid w:val="00122050"/>
    <w:rsid w:val="0012244A"/>
    <w:rsid w:val="00123958"/>
    <w:rsid w:val="001245EF"/>
    <w:rsid w:val="0012668A"/>
    <w:rsid w:val="001268A4"/>
    <w:rsid w:val="00126BAD"/>
    <w:rsid w:val="00130535"/>
    <w:rsid w:val="00130613"/>
    <w:rsid w:val="001319C6"/>
    <w:rsid w:val="00132CDF"/>
    <w:rsid w:val="00133F0A"/>
    <w:rsid w:val="0013455B"/>
    <w:rsid w:val="00135369"/>
    <w:rsid w:val="0013661B"/>
    <w:rsid w:val="00136A0F"/>
    <w:rsid w:val="00137099"/>
    <w:rsid w:val="00140FD7"/>
    <w:rsid w:val="001418D3"/>
    <w:rsid w:val="00141A49"/>
    <w:rsid w:val="00144512"/>
    <w:rsid w:val="00146C5A"/>
    <w:rsid w:val="00146C8B"/>
    <w:rsid w:val="00147783"/>
    <w:rsid w:val="001477C2"/>
    <w:rsid w:val="00147A22"/>
    <w:rsid w:val="00147F18"/>
    <w:rsid w:val="00154517"/>
    <w:rsid w:val="001567A5"/>
    <w:rsid w:val="001577C2"/>
    <w:rsid w:val="0016083B"/>
    <w:rsid w:val="00161AAD"/>
    <w:rsid w:val="00162704"/>
    <w:rsid w:val="0016399D"/>
    <w:rsid w:val="001639FC"/>
    <w:rsid w:val="00166F23"/>
    <w:rsid w:val="00167973"/>
    <w:rsid w:val="00170214"/>
    <w:rsid w:val="00170FC1"/>
    <w:rsid w:val="00172BDA"/>
    <w:rsid w:val="00173F75"/>
    <w:rsid w:val="001748E1"/>
    <w:rsid w:val="00175124"/>
    <w:rsid w:val="001822FD"/>
    <w:rsid w:val="001831F4"/>
    <w:rsid w:val="001840CC"/>
    <w:rsid w:val="0018439F"/>
    <w:rsid w:val="00184F83"/>
    <w:rsid w:val="0018553A"/>
    <w:rsid w:val="001861C2"/>
    <w:rsid w:val="00186EC3"/>
    <w:rsid w:val="001875E0"/>
    <w:rsid w:val="00192F3A"/>
    <w:rsid w:val="00192F6C"/>
    <w:rsid w:val="001944EE"/>
    <w:rsid w:val="001949ED"/>
    <w:rsid w:val="00195B5D"/>
    <w:rsid w:val="001969D3"/>
    <w:rsid w:val="001A00C9"/>
    <w:rsid w:val="001A1A0E"/>
    <w:rsid w:val="001A1BDF"/>
    <w:rsid w:val="001A30CD"/>
    <w:rsid w:val="001A5567"/>
    <w:rsid w:val="001A6AC4"/>
    <w:rsid w:val="001A76EC"/>
    <w:rsid w:val="001A7EC4"/>
    <w:rsid w:val="001B04D7"/>
    <w:rsid w:val="001B0DFF"/>
    <w:rsid w:val="001B4548"/>
    <w:rsid w:val="001B4D64"/>
    <w:rsid w:val="001B7A72"/>
    <w:rsid w:val="001C0ADE"/>
    <w:rsid w:val="001C0E0A"/>
    <w:rsid w:val="001C177E"/>
    <w:rsid w:val="001C1B37"/>
    <w:rsid w:val="001C2C85"/>
    <w:rsid w:val="001C4CB0"/>
    <w:rsid w:val="001C584E"/>
    <w:rsid w:val="001C6433"/>
    <w:rsid w:val="001C6535"/>
    <w:rsid w:val="001D0BCB"/>
    <w:rsid w:val="001D161E"/>
    <w:rsid w:val="001D40CE"/>
    <w:rsid w:val="001D7905"/>
    <w:rsid w:val="001E0A3A"/>
    <w:rsid w:val="001E0B87"/>
    <w:rsid w:val="001E101E"/>
    <w:rsid w:val="001E2153"/>
    <w:rsid w:val="001E31EB"/>
    <w:rsid w:val="001E32DE"/>
    <w:rsid w:val="001E6CA8"/>
    <w:rsid w:val="001E74F3"/>
    <w:rsid w:val="001F196E"/>
    <w:rsid w:val="001F2F07"/>
    <w:rsid w:val="001F6A19"/>
    <w:rsid w:val="001F7203"/>
    <w:rsid w:val="00200F34"/>
    <w:rsid w:val="00202097"/>
    <w:rsid w:val="002030CE"/>
    <w:rsid w:val="00203396"/>
    <w:rsid w:val="00203EF8"/>
    <w:rsid w:val="00204192"/>
    <w:rsid w:val="0020421C"/>
    <w:rsid w:val="0020562E"/>
    <w:rsid w:val="002067A6"/>
    <w:rsid w:val="0020755C"/>
    <w:rsid w:val="00211908"/>
    <w:rsid w:val="00212173"/>
    <w:rsid w:val="00212D0D"/>
    <w:rsid w:val="002157B8"/>
    <w:rsid w:val="00215836"/>
    <w:rsid w:val="00215B86"/>
    <w:rsid w:val="0021707B"/>
    <w:rsid w:val="00217F9A"/>
    <w:rsid w:val="002200EF"/>
    <w:rsid w:val="00220124"/>
    <w:rsid w:val="002211B4"/>
    <w:rsid w:val="002214EE"/>
    <w:rsid w:val="0022234B"/>
    <w:rsid w:val="00222423"/>
    <w:rsid w:val="002238CC"/>
    <w:rsid w:val="00223F35"/>
    <w:rsid w:val="00225536"/>
    <w:rsid w:val="00227BE3"/>
    <w:rsid w:val="002312BE"/>
    <w:rsid w:val="00231DFF"/>
    <w:rsid w:val="002323C2"/>
    <w:rsid w:val="00232BBE"/>
    <w:rsid w:val="00234B56"/>
    <w:rsid w:val="002356C5"/>
    <w:rsid w:val="0023584D"/>
    <w:rsid w:val="00236BA2"/>
    <w:rsid w:val="00236C24"/>
    <w:rsid w:val="002375B8"/>
    <w:rsid w:val="00237655"/>
    <w:rsid w:val="00237DB1"/>
    <w:rsid w:val="00241C90"/>
    <w:rsid w:val="00242409"/>
    <w:rsid w:val="00242A67"/>
    <w:rsid w:val="0024309A"/>
    <w:rsid w:val="00243FF9"/>
    <w:rsid w:val="0024488B"/>
    <w:rsid w:val="002455BD"/>
    <w:rsid w:val="00246533"/>
    <w:rsid w:val="0024660E"/>
    <w:rsid w:val="0024773B"/>
    <w:rsid w:val="00247E16"/>
    <w:rsid w:val="00250297"/>
    <w:rsid w:val="0025118C"/>
    <w:rsid w:val="00251537"/>
    <w:rsid w:val="00251A5C"/>
    <w:rsid w:val="00254065"/>
    <w:rsid w:val="00255559"/>
    <w:rsid w:val="00255BCA"/>
    <w:rsid w:val="0025644E"/>
    <w:rsid w:val="00256FFF"/>
    <w:rsid w:val="00261CF0"/>
    <w:rsid w:val="00263817"/>
    <w:rsid w:val="00265225"/>
    <w:rsid w:val="00265D1E"/>
    <w:rsid w:val="00266594"/>
    <w:rsid w:val="00266AAC"/>
    <w:rsid w:val="00267DA3"/>
    <w:rsid w:val="00267DD7"/>
    <w:rsid w:val="002704A0"/>
    <w:rsid w:val="00271486"/>
    <w:rsid w:val="00271B5A"/>
    <w:rsid w:val="00272722"/>
    <w:rsid w:val="002728A8"/>
    <w:rsid w:val="00272A88"/>
    <w:rsid w:val="00274D2D"/>
    <w:rsid w:val="002759DE"/>
    <w:rsid w:val="00275FAB"/>
    <w:rsid w:val="0028355F"/>
    <w:rsid w:val="00283761"/>
    <w:rsid w:val="00284A9D"/>
    <w:rsid w:val="0028510D"/>
    <w:rsid w:val="00285483"/>
    <w:rsid w:val="0028758D"/>
    <w:rsid w:val="0029057D"/>
    <w:rsid w:val="00290C4E"/>
    <w:rsid w:val="0029116E"/>
    <w:rsid w:val="00291DDC"/>
    <w:rsid w:val="00293024"/>
    <w:rsid w:val="0029417E"/>
    <w:rsid w:val="002959C7"/>
    <w:rsid w:val="0029650A"/>
    <w:rsid w:val="00296676"/>
    <w:rsid w:val="002974B7"/>
    <w:rsid w:val="00297F9C"/>
    <w:rsid w:val="002A0526"/>
    <w:rsid w:val="002A17AB"/>
    <w:rsid w:val="002A1A22"/>
    <w:rsid w:val="002A2202"/>
    <w:rsid w:val="002A2B92"/>
    <w:rsid w:val="002A3943"/>
    <w:rsid w:val="002A6F9C"/>
    <w:rsid w:val="002A7A8F"/>
    <w:rsid w:val="002B003D"/>
    <w:rsid w:val="002B37E9"/>
    <w:rsid w:val="002B41F0"/>
    <w:rsid w:val="002B4335"/>
    <w:rsid w:val="002B43E8"/>
    <w:rsid w:val="002B4DCB"/>
    <w:rsid w:val="002B57F6"/>
    <w:rsid w:val="002B79C0"/>
    <w:rsid w:val="002C0530"/>
    <w:rsid w:val="002C092C"/>
    <w:rsid w:val="002C0A77"/>
    <w:rsid w:val="002C2A50"/>
    <w:rsid w:val="002C3497"/>
    <w:rsid w:val="002C359D"/>
    <w:rsid w:val="002C40D1"/>
    <w:rsid w:val="002C4309"/>
    <w:rsid w:val="002D01D5"/>
    <w:rsid w:val="002D064D"/>
    <w:rsid w:val="002D08E1"/>
    <w:rsid w:val="002D6C21"/>
    <w:rsid w:val="002E121A"/>
    <w:rsid w:val="002E1F85"/>
    <w:rsid w:val="002E22E8"/>
    <w:rsid w:val="002E3870"/>
    <w:rsid w:val="002E3C88"/>
    <w:rsid w:val="002E48A2"/>
    <w:rsid w:val="002E5487"/>
    <w:rsid w:val="002E565A"/>
    <w:rsid w:val="002E567C"/>
    <w:rsid w:val="002E58A6"/>
    <w:rsid w:val="002E645B"/>
    <w:rsid w:val="002E660C"/>
    <w:rsid w:val="002E7D33"/>
    <w:rsid w:val="002F0848"/>
    <w:rsid w:val="002F20BE"/>
    <w:rsid w:val="002F2A51"/>
    <w:rsid w:val="002F3142"/>
    <w:rsid w:val="002F564C"/>
    <w:rsid w:val="00302F2E"/>
    <w:rsid w:val="003049D0"/>
    <w:rsid w:val="00304AD2"/>
    <w:rsid w:val="00305674"/>
    <w:rsid w:val="003067E3"/>
    <w:rsid w:val="003073B2"/>
    <w:rsid w:val="0031164B"/>
    <w:rsid w:val="00312335"/>
    <w:rsid w:val="00314DEF"/>
    <w:rsid w:val="0031576F"/>
    <w:rsid w:val="00315D72"/>
    <w:rsid w:val="00316F5E"/>
    <w:rsid w:val="003171A0"/>
    <w:rsid w:val="003203FE"/>
    <w:rsid w:val="003207FB"/>
    <w:rsid w:val="00320D2B"/>
    <w:rsid w:val="003222A7"/>
    <w:rsid w:val="00322FE6"/>
    <w:rsid w:val="00323ADC"/>
    <w:rsid w:val="00323D21"/>
    <w:rsid w:val="00324AD1"/>
    <w:rsid w:val="003261E0"/>
    <w:rsid w:val="00326872"/>
    <w:rsid w:val="003268CD"/>
    <w:rsid w:val="00326EAA"/>
    <w:rsid w:val="003303EF"/>
    <w:rsid w:val="0033173F"/>
    <w:rsid w:val="00331FC3"/>
    <w:rsid w:val="0033251E"/>
    <w:rsid w:val="00332BA1"/>
    <w:rsid w:val="00333454"/>
    <w:rsid w:val="00335A88"/>
    <w:rsid w:val="00336B55"/>
    <w:rsid w:val="00336CA6"/>
    <w:rsid w:val="00337932"/>
    <w:rsid w:val="003379CF"/>
    <w:rsid w:val="0034284A"/>
    <w:rsid w:val="00345085"/>
    <w:rsid w:val="00345AFA"/>
    <w:rsid w:val="0034661C"/>
    <w:rsid w:val="00346BA1"/>
    <w:rsid w:val="00347019"/>
    <w:rsid w:val="00347A3E"/>
    <w:rsid w:val="00350055"/>
    <w:rsid w:val="00351C22"/>
    <w:rsid w:val="00353AC7"/>
    <w:rsid w:val="00356727"/>
    <w:rsid w:val="003577C9"/>
    <w:rsid w:val="00357E48"/>
    <w:rsid w:val="0036133E"/>
    <w:rsid w:val="00361FC5"/>
    <w:rsid w:val="00361FF0"/>
    <w:rsid w:val="00362997"/>
    <w:rsid w:val="003632FE"/>
    <w:rsid w:val="00363667"/>
    <w:rsid w:val="00365B76"/>
    <w:rsid w:val="00370A13"/>
    <w:rsid w:val="00371ACF"/>
    <w:rsid w:val="00371E59"/>
    <w:rsid w:val="00372692"/>
    <w:rsid w:val="0037330D"/>
    <w:rsid w:val="00376238"/>
    <w:rsid w:val="003768F2"/>
    <w:rsid w:val="003772E0"/>
    <w:rsid w:val="0038081D"/>
    <w:rsid w:val="003815D9"/>
    <w:rsid w:val="00382153"/>
    <w:rsid w:val="00382375"/>
    <w:rsid w:val="003831F9"/>
    <w:rsid w:val="0038404D"/>
    <w:rsid w:val="00384900"/>
    <w:rsid w:val="0038686F"/>
    <w:rsid w:val="00386DBC"/>
    <w:rsid w:val="003918C5"/>
    <w:rsid w:val="00391EAF"/>
    <w:rsid w:val="00392A76"/>
    <w:rsid w:val="00395C06"/>
    <w:rsid w:val="0039769B"/>
    <w:rsid w:val="00397EC1"/>
    <w:rsid w:val="003A0801"/>
    <w:rsid w:val="003A2426"/>
    <w:rsid w:val="003A256A"/>
    <w:rsid w:val="003A2849"/>
    <w:rsid w:val="003A4A39"/>
    <w:rsid w:val="003A4E0B"/>
    <w:rsid w:val="003A7A6D"/>
    <w:rsid w:val="003B336B"/>
    <w:rsid w:val="003B3394"/>
    <w:rsid w:val="003B483A"/>
    <w:rsid w:val="003B5014"/>
    <w:rsid w:val="003B5034"/>
    <w:rsid w:val="003B5750"/>
    <w:rsid w:val="003B5B3A"/>
    <w:rsid w:val="003B605B"/>
    <w:rsid w:val="003B7438"/>
    <w:rsid w:val="003C03CD"/>
    <w:rsid w:val="003C0625"/>
    <w:rsid w:val="003C08EB"/>
    <w:rsid w:val="003C3363"/>
    <w:rsid w:val="003C3637"/>
    <w:rsid w:val="003C65AE"/>
    <w:rsid w:val="003C7356"/>
    <w:rsid w:val="003C7B4D"/>
    <w:rsid w:val="003D3230"/>
    <w:rsid w:val="003D38EE"/>
    <w:rsid w:val="003D4452"/>
    <w:rsid w:val="003D7857"/>
    <w:rsid w:val="003E0377"/>
    <w:rsid w:val="003E0CE2"/>
    <w:rsid w:val="003E190B"/>
    <w:rsid w:val="003E293A"/>
    <w:rsid w:val="003E2D78"/>
    <w:rsid w:val="003E2DB4"/>
    <w:rsid w:val="003E4677"/>
    <w:rsid w:val="003E4C70"/>
    <w:rsid w:val="003E4E71"/>
    <w:rsid w:val="003E7756"/>
    <w:rsid w:val="003F05EE"/>
    <w:rsid w:val="003F0CE0"/>
    <w:rsid w:val="003F2AE8"/>
    <w:rsid w:val="003F3222"/>
    <w:rsid w:val="003F3E05"/>
    <w:rsid w:val="003F6150"/>
    <w:rsid w:val="003F63B1"/>
    <w:rsid w:val="003F7A4E"/>
    <w:rsid w:val="00400C22"/>
    <w:rsid w:val="00400FCC"/>
    <w:rsid w:val="0040116D"/>
    <w:rsid w:val="0040442B"/>
    <w:rsid w:val="004071BE"/>
    <w:rsid w:val="0041046C"/>
    <w:rsid w:val="00410B7A"/>
    <w:rsid w:val="00410D3D"/>
    <w:rsid w:val="00412DF1"/>
    <w:rsid w:val="004130BB"/>
    <w:rsid w:val="004164FF"/>
    <w:rsid w:val="00416540"/>
    <w:rsid w:val="00416F07"/>
    <w:rsid w:val="00420683"/>
    <w:rsid w:val="00424021"/>
    <w:rsid w:val="00425F71"/>
    <w:rsid w:val="00426C98"/>
    <w:rsid w:val="00430A6A"/>
    <w:rsid w:val="00431CAC"/>
    <w:rsid w:val="004324E8"/>
    <w:rsid w:val="00432753"/>
    <w:rsid w:val="0043333F"/>
    <w:rsid w:val="00435580"/>
    <w:rsid w:val="004359E9"/>
    <w:rsid w:val="00435D66"/>
    <w:rsid w:val="00437489"/>
    <w:rsid w:val="00437BF6"/>
    <w:rsid w:val="00442836"/>
    <w:rsid w:val="0044288E"/>
    <w:rsid w:val="00442936"/>
    <w:rsid w:val="0044355A"/>
    <w:rsid w:val="00445C4D"/>
    <w:rsid w:val="0045104E"/>
    <w:rsid w:val="0045108A"/>
    <w:rsid w:val="004513D6"/>
    <w:rsid w:val="0045150F"/>
    <w:rsid w:val="00451F01"/>
    <w:rsid w:val="00452D10"/>
    <w:rsid w:val="004538D4"/>
    <w:rsid w:val="004555E4"/>
    <w:rsid w:val="00455910"/>
    <w:rsid w:val="004562A8"/>
    <w:rsid w:val="00460384"/>
    <w:rsid w:val="00460516"/>
    <w:rsid w:val="00462C8C"/>
    <w:rsid w:val="004650A2"/>
    <w:rsid w:val="00465387"/>
    <w:rsid w:val="00465734"/>
    <w:rsid w:val="004659C3"/>
    <w:rsid w:val="00467B21"/>
    <w:rsid w:val="00470EAD"/>
    <w:rsid w:val="004718D1"/>
    <w:rsid w:val="004729A3"/>
    <w:rsid w:val="004736AB"/>
    <w:rsid w:val="00473F67"/>
    <w:rsid w:val="004755F0"/>
    <w:rsid w:val="00475CAF"/>
    <w:rsid w:val="0047678D"/>
    <w:rsid w:val="00477B9B"/>
    <w:rsid w:val="0048154B"/>
    <w:rsid w:val="00487105"/>
    <w:rsid w:val="00487472"/>
    <w:rsid w:val="00487782"/>
    <w:rsid w:val="0049093E"/>
    <w:rsid w:val="004919F4"/>
    <w:rsid w:val="004922DE"/>
    <w:rsid w:val="00492976"/>
    <w:rsid w:val="00493417"/>
    <w:rsid w:val="0049351A"/>
    <w:rsid w:val="00494148"/>
    <w:rsid w:val="004A023A"/>
    <w:rsid w:val="004A22FB"/>
    <w:rsid w:val="004A3047"/>
    <w:rsid w:val="004A38AF"/>
    <w:rsid w:val="004A4102"/>
    <w:rsid w:val="004A4B2D"/>
    <w:rsid w:val="004B00CF"/>
    <w:rsid w:val="004B0469"/>
    <w:rsid w:val="004B0810"/>
    <w:rsid w:val="004B2654"/>
    <w:rsid w:val="004B423D"/>
    <w:rsid w:val="004B42B0"/>
    <w:rsid w:val="004B46FF"/>
    <w:rsid w:val="004C2240"/>
    <w:rsid w:val="004C279F"/>
    <w:rsid w:val="004C3281"/>
    <w:rsid w:val="004C7704"/>
    <w:rsid w:val="004D0405"/>
    <w:rsid w:val="004D1294"/>
    <w:rsid w:val="004D1B6B"/>
    <w:rsid w:val="004D27A5"/>
    <w:rsid w:val="004D3D35"/>
    <w:rsid w:val="004D47A5"/>
    <w:rsid w:val="004D6ACF"/>
    <w:rsid w:val="004D708B"/>
    <w:rsid w:val="004D7D5D"/>
    <w:rsid w:val="004E1238"/>
    <w:rsid w:val="004E3F5B"/>
    <w:rsid w:val="004E404A"/>
    <w:rsid w:val="004E4377"/>
    <w:rsid w:val="004E43C6"/>
    <w:rsid w:val="004E50B8"/>
    <w:rsid w:val="004E696E"/>
    <w:rsid w:val="004E6FFB"/>
    <w:rsid w:val="004F05E0"/>
    <w:rsid w:val="004F3533"/>
    <w:rsid w:val="004F6BBF"/>
    <w:rsid w:val="004F7CF6"/>
    <w:rsid w:val="004F7D68"/>
    <w:rsid w:val="005006FC"/>
    <w:rsid w:val="0050081C"/>
    <w:rsid w:val="00500FF3"/>
    <w:rsid w:val="00501CBA"/>
    <w:rsid w:val="00502194"/>
    <w:rsid w:val="00502DE4"/>
    <w:rsid w:val="00507248"/>
    <w:rsid w:val="00507B34"/>
    <w:rsid w:val="00510168"/>
    <w:rsid w:val="00510454"/>
    <w:rsid w:val="00511457"/>
    <w:rsid w:val="00516A21"/>
    <w:rsid w:val="0052001F"/>
    <w:rsid w:val="005200FD"/>
    <w:rsid w:val="00520294"/>
    <w:rsid w:val="0052050F"/>
    <w:rsid w:val="0052118E"/>
    <w:rsid w:val="005212E6"/>
    <w:rsid w:val="00522260"/>
    <w:rsid w:val="00524F70"/>
    <w:rsid w:val="00525424"/>
    <w:rsid w:val="005259A8"/>
    <w:rsid w:val="005264FF"/>
    <w:rsid w:val="005271C7"/>
    <w:rsid w:val="00530D77"/>
    <w:rsid w:val="00531D1C"/>
    <w:rsid w:val="00531E45"/>
    <w:rsid w:val="00532F40"/>
    <w:rsid w:val="00533286"/>
    <w:rsid w:val="005334FB"/>
    <w:rsid w:val="005346EB"/>
    <w:rsid w:val="00535109"/>
    <w:rsid w:val="00536BF2"/>
    <w:rsid w:val="00543166"/>
    <w:rsid w:val="00546E3F"/>
    <w:rsid w:val="00547508"/>
    <w:rsid w:val="00547BBB"/>
    <w:rsid w:val="0055019E"/>
    <w:rsid w:val="00550343"/>
    <w:rsid w:val="00550BFB"/>
    <w:rsid w:val="00551C1F"/>
    <w:rsid w:val="005522C4"/>
    <w:rsid w:val="00553097"/>
    <w:rsid w:val="005533F0"/>
    <w:rsid w:val="00553C04"/>
    <w:rsid w:val="005546D3"/>
    <w:rsid w:val="00554E33"/>
    <w:rsid w:val="0055532B"/>
    <w:rsid w:val="00557772"/>
    <w:rsid w:val="005608B7"/>
    <w:rsid w:val="00562876"/>
    <w:rsid w:val="00563008"/>
    <w:rsid w:val="0056353A"/>
    <w:rsid w:val="00564063"/>
    <w:rsid w:val="00564AAD"/>
    <w:rsid w:val="00565158"/>
    <w:rsid w:val="00565428"/>
    <w:rsid w:val="005656A0"/>
    <w:rsid w:val="00566703"/>
    <w:rsid w:val="0057119C"/>
    <w:rsid w:val="00572176"/>
    <w:rsid w:val="00574C17"/>
    <w:rsid w:val="005754C3"/>
    <w:rsid w:val="00580597"/>
    <w:rsid w:val="00580F0E"/>
    <w:rsid w:val="00583343"/>
    <w:rsid w:val="00583E47"/>
    <w:rsid w:val="00584CBF"/>
    <w:rsid w:val="00585422"/>
    <w:rsid w:val="005903FD"/>
    <w:rsid w:val="005909B3"/>
    <w:rsid w:val="0059134C"/>
    <w:rsid w:val="0059634F"/>
    <w:rsid w:val="00596DC5"/>
    <w:rsid w:val="00597479"/>
    <w:rsid w:val="005A0330"/>
    <w:rsid w:val="005A062B"/>
    <w:rsid w:val="005A0C87"/>
    <w:rsid w:val="005A2210"/>
    <w:rsid w:val="005A2A32"/>
    <w:rsid w:val="005A2ABE"/>
    <w:rsid w:val="005A49D0"/>
    <w:rsid w:val="005A6A26"/>
    <w:rsid w:val="005A7936"/>
    <w:rsid w:val="005B06B5"/>
    <w:rsid w:val="005B1E1D"/>
    <w:rsid w:val="005B2DAA"/>
    <w:rsid w:val="005B31CA"/>
    <w:rsid w:val="005B3FE3"/>
    <w:rsid w:val="005B46EB"/>
    <w:rsid w:val="005B48A6"/>
    <w:rsid w:val="005B498D"/>
    <w:rsid w:val="005B4C47"/>
    <w:rsid w:val="005B5592"/>
    <w:rsid w:val="005B616F"/>
    <w:rsid w:val="005B623D"/>
    <w:rsid w:val="005B7C9F"/>
    <w:rsid w:val="005C0CBF"/>
    <w:rsid w:val="005C1A9B"/>
    <w:rsid w:val="005C1C8E"/>
    <w:rsid w:val="005C1F6F"/>
    <w:rsid w:val="005C2AE1"/>
    <w:rsid w:val="005C3C3A"/>
    <w:rsid w:val="005C4911"/>
    <w:rsid w:val="005C5F0C"/>
    <w:rsid w:val="005C65B3"/>
    <w:rsid w:val="005C7165"/>
    <w:rsid w:val="005C72C3"/>
    <w:rsid w:val="005C787A"/>
    <w:rsid w:val="005C7E91"/>
    <w:rsid w:val="005D062F"/>
    <w:rsid w:val="005D08CF"/>
    <w:rsid w:val="005D10D2"/>
    <w:rsid w:val="005D3261"/>
    <w:rsid w:val="005D3444"/>
    <w:rsid w:val="005D53D5"/>
    <w:rsid w:val="005D55A6"/>
    <w:rsid w:val="005D6729"/>
    <w:rsid w:val="005D67D8"/>
    <w:rsid w:val="005D73C0"/>
    <w:rsid w:val="005E1F54"/>
    <w:rsid w:val="005E342B"/>
    <w:rsid w:val="005E43F5"/>
    <w:rsid w:val="005E451D"/>
    <w:rsid w:val="005E6911"/>
    <w:rsid w:val="005E6AD3"/>
    <w:rsid w:val="005F0617"/>
    <w:rsid w:val="005F267D"/>
    <w:rsid w:val="005F30B7"/>
    <w:rsid w:val="005F369A"/>
    <w:rsid w:val="005F3804"/>
    <w:rsid w:val="005F3E85"/>
    <w:rsid w:val="005F4E98"/>
    <w:rsid w:val="005F4F2F"/>
    <w:rsid w:val="005F5716"/>
    <w:rsid w:val="005F6354"/>
    <w:rsid w:val="005F679F"/>
    <w:rsid w:val="005F72F0"/>
    <w:rsid w:val="005F75BA"/>
    <w:rsid w:val="00600035"/>
    <w:rsid w:val="006008B2"/>
    <w:rsid w:val="00601F1B"/>
    <w:rsid w:val="00604130"/>
    <w:rsid w:val="00604292"/>
    <w:rsid w:val="006043D7"/>
    <w:rsid w:val="006046F8"/>
    <w:rsid w:val="00604C69"/>
    <w:rsid w:val="00605714"/>
    <w:rsid w:val="00611E3F"/>
    <w:rsid w:val="006148FA"/>
    <w:rsid w:val="006163E3"/>
    <w:rsid w:val="00617601"/>
    <w:rsid w:val="00617F5F"/>
    <w:rsid w:val="0062061F"/>
    <w:rsid w:val="00620B38"/>
    <w:rsid w:val="00620B93"/>
    <w:rsid w:val="0062131D"/>
    <w:rsid w:val="00621F1B"/>
    <w:rsid w:val="0062504E"/>
    <w:rsid w:val="00626334"/>
    <w:rsid w:val="00626D2D"/>
    <w:rsid w:val="00626F34"/>
    <w:rsid w:val="006300C2"/>
    <w:rsid w:val="006306E4"/>
    <w:rsid w:val="00631002"/>
    <w:rsid w:val="0063307C"/>
    <w:rsid w:val="006331B9"/>
    <w:rsid w:val="006352E2"/>
    <w:rsid w:val="00636866"/>
    <w:rsid w:val="006376B7"/>
    <w:rsid w:val="00637DE3"/>
    <w:rsid w:val="00637E5D"/>
    <w:rsid w:val="00641A15"/>
    <w:rsid w:val="006428D7"/>
    <w:rsid w:val="006429D8"/>
    <w:rsid w:val="00642A87"/>
    <w:rsid w:val="00643529"/>
    <w:rsid w:val="00644E4E"/>
    <w:rsid w:val="00645D53"/>
    <w:rsid w:val="00647575"/>
    <w:rsid w:val="0065030F"/>
    <w:rsid w:val="00650D43"/>
    <w:rsid w:val="00651388"/>
    <w:rsid w:val="0065218D"/>
    <w:rsid w:val="00653E3F"/>
    <w:rsid w:val="00654BFD"/>
    <w:rsid w:val="00654F7C"/>
    <w:rsid w:val="006607CA"/>
    <w:rsid w:val="00661BDF"/>
    <w:rsid w:val="00661E02"/>
    <w:rsid w:val="006620DD"/>
    <w:rsid w:val="0066220B"/>
    <w:rsid w:val="006646F7"/>
    <w:rsid w:val="006650AC"/>
    <w:rsid w:val="00665123"/>
    <w:rsid w:val="006655C9"/>
    <w:rsid w:val="00665CE7"/>
    <w:rsid w:val="00666CB8"/>
    <w:rsid w:val="00671250"/>
    <w:rsid w:val="0067178F"/>
    <w:rsid w:val="00671B5C"/>
    <w:rsid w:val="00674102"/>
    <w:rsid w:val="0067654E"/>
    <w:rsid w:val="00676B85"/>
    <w:rsid w:val="00680308"/>
    <w:rsid w:val="00680F1A"/>
    <w:rsid w:val="0068255D"/>
    <w:rsid w:val="00682F88"/>
    <w:rsid w:val="006833CB"/>
    <w:rsid w:val="006852E4"/>
    <w:rsid w:val="00686613"/>
    <w:rsid w:val="00687864"/>
    <w:rsid w:val="006909C2"/>
    <w:rsid w:val="00690E1A"/>
    <w:rsid w:val="00692293"/>
    <w:rsid w:val="00692B9D"/>
    <w:rsid w:val="00694772"/>
    <w:rsid w:val="00694ECE"/>
    <w:rsid w:val="00697792"/>
    <w:rsid w:val="00697AAD"/>
    <w:rsid w:val="00697C38"/>
    <w:rsid w:val="006A15D9"/>
    <w:rsid w:val="006A4DDC"/>
    <w:rsid w:val="006A52B0"/>
    <w:rsid w:val="006A55B2"/>
    <w:rsid w:val="006A5670"/>
    <w:rsid w:val="006A6364"/>
    <w:rsid w:val="006A7508"/>
    <w:rsid w:val="006B0553"/>
    <w:rsid w:val="006B0D32"/>
    <w:rsid w:val="006B1112"/>
    <w:rsid w:val="006B216C"/>
    <w:rsid w:val="006B3621"/>
    <w:rsid w:val="006B5D84"/>
    <w:rsid w:val="006B7BE6"/>
    <w:rsid w:val="006C0991"/>
    <w:rsid w:val="006C426D"/>
    <w:rsid w:val="006C4319"/>
    <w:rsid w:val="006C5C3A"/>
    <w:rsid w:val="006C5FFB"/>
    <w:rsid w:val="006C6600"/>
    <w:rsid w:val="006C7E3B"/>
    <w:rsid w:val="006D0574"/>
    <w:rsid w:val="006D198C"/>
    <w:rsid w:val="006D1F5F"/>
    <w:rsid w:val="006D1FA7"/>
    <w:rsid w:val="006D3DB7"/>
    <w:rsid w:val="006D4322"/>
    <w:rsid w:val="006D6BFF"/>
    <w:rsid w:val="006D6C82"/>
    <w:rsid w:val="006D7201"/>
    <w:rsid w:val="006D7236"/>
    <w:rsid w:val="006D7FA6"/>
    <w:rsid w:val="006E0306"/>
    <w:rsid w:val="006E1090"/>
    <w:rsid w:val="006E10FC"/>
    <w:rsid w:val="006E11E3"/>
    <w:rsid w:val="006E2325"/>
    <w:rsid w:val="006E2C6C"/>
    <w:rsid w:val="006E4EDE"/>
    <w:rsid w:val="006E68FD"/>
    <w:rsid w:val="006E75F0"/>
    <w:rsid w:val="006F0C52"/>
    <w:rsid w:val="006F1847"/>
    <w:rsid w:val="006F23A2"/>
    <w:rsid w:val="006F24B9"/>
    <w:rsid w:val="006F2FD8"/>
    <w:rsid w:val="006F5A2C"/>
    <w:rsid w:val="006F5F65"/>
    <w:rsid w:val="006F68E8"/>
    <w:rsid w:val="006F7906"/>
    <w:rsid w:val="006F795A"/>
    <w:rsid w:val="0070283F"/>
    <w:rsid w:val="00703DC8"/>
    <w:rsid w:val="0070466D"/>
    <w:rsid w:val="00706A5D"/>
    <w:rsid w:val="007070DF"/>
    <w:rsid w:val="00707CB8"/>
    <w:rsid w:val="00707DE9"/>
    <w:rsid w:val="00707F00"/>
    <w:rsid w:val="00707F18"/>
    <w:rsid w:val="007101EF"/>
    <w:rsid w:val="0071198E"/>
    <w:rsid w:val="00711D31"/>
    <w:rsid w:val="007124EF"/>
    <w:rsid w:val="007128FC"/>
    <w:rsid w:val="0071292A"/>
    <w:rsid w:val="00713FC6"/>
    <w:rsid w:val="007140D1"/>
    <w:rsid w:val="00715082"/>
    <w:rsid w:val="00715C58"/>
    <w:rsid w:val="00716D72"/>
    <w:rsid w:val="00717801"/>
    <w:rsid w:val="00720927"/>
    <w:rsid w:val="00720EE9"/>
    <w:rsid w:val="00721445"/>
    <w:rsid w:val="0072202D"/>
    <w:rsid w:val="00722CF6"/>
    <w:rsid w:val="00726728"/>
    <w:rsid w:val="00732998"/>
    <w:rsid w:val="00733E67"/>
    <w:rsid w:val="00735E44"/>
    <w:rsid w:val="00736FC6"/>
    <w:rsid w:val="00737BC5"/>
    <w:rsid w:val="00737BED"/>
    <w:rsid w:val="00740C5A"/>
    <w:rsid w:val="00740D4A"/>
    <w:rsid w:val="007412A7"/>
    <w:rsid w:val="007430C7"/>
    <w:rsid w:val="007432B7"/>
    <w:rsid w:val="007433FE"/>
    <w:rsid w:val="0074392A"/>
    <w:rsid w:val="0074534D"/>
    <w:rsid w:val="007467D7"/>
    <w:rsid w:val="00746CFA"/>
    <w:rsid w:val="0075094D"/>
    <w:rsid w:val="007511E6"/>
    <w:rsid w:val="00751C19"/>
    <w:rsid w:val="007525C6"/>
    <w:rsid w:val="00753136"/>
    <w:rsid w:val="0075728D"/>
    <w:rsid w:val="00757344"/>
    <w:rsid w:val="0076034D"/>
    <w:rsid w:val="0076078A"/>
    <w:rsid w:val="00761257"/>
    <w:rsid w:val="00762720"/>
    <w:rsid w:val="0076452E"/>
    <w:rsid w:val="007645ED"/>
    <w:rsid w:val="007645F7"/>
    <w:rsid w:val="0076533D"/>
    <w:rsid w:val="00765E79"/>
    <w:rsid w:val="00766396"/>
    <w:rsid w:val="0076706A"/>
    <w:rsid w:val="007679DB"/>
    <w:rsid w:val="00767E37"/>
    <w:rsid w:val="00770614"/>
    <w:rsid w:val="00770AA5"/>
    <w:rsid w:val="00771377"/>
    <w:rsid w:val="00773ABF"/>
    <w:rsid w:val="00773D57"/>
    <w:rsid w:val="00773E3D"/>
    <w:rsid w:val="007748DF"/>
    <w:rsid w:val="00775F8F"/>
    <w:rsid w:val="007812FD"/>
    <w:rsid w:val="00781795"/>
    <w:rsid w:val="0078251C"/>
    <w:rsid w:val="00783A9A"/>
    <w:rsid w:val="00785376"/>
    <w:rsid w:val="007854BE"/>
    <w:rsid w:val="007863E5"/>
    <w:rsid w:val="00787F51"/>
    <w:rsid w:val="007901D2"/>
    <w:rsid w:val="00791635"/>
    <w:rsid w:val="00792018"/>
    <w:rsid w:val="007926FA"/>
    <w:rsid w:val="00792AC9"/>
    <w:rsid w:val="00792CFF"/>
    <w:rsid w:val="0079376A"/>
    <w:rsid w:val="007937DD"/>
    <w:rsid w:val="007954D1"/>
    <w:rsid w:val="0079579E"/>
    <w:rsid w:val="00795D4E"/>
    <w:rsid w:val="00796669"/>
    <w:rsid w:val="007A1CDE"/>
    <w:rsid w:val="007A4BCC"/>
    <w:rsid w:val="007A54FD"/>
    <w:rsid w:val="007A5B22"/>
    <w:rsid w:val="007A5C2F"/>
    <w:rsid w:val="007A66CA"/>
    <w:rsid w:val="007A7019"/>
    <w:rsid w:val="007A7A2B"/>
    <w:rsid w:val="007A7E5B"/>
    <w:rsid w:val="007B025A"/>
    <w:rsid w:val="007B05B7"/>
    <w:rsid w:val="007B1471"/>
    <w:rsid w:val="007B1EBD"/>
    <w:rsid w:val="007B2FD8"/>
    <w:rsid w:val="007B357B"/>
    <w:rsid w:val="007B3FDA"/>
    <w:rsid w:val="007B41EE"/>
    <w:rsid w:val="007B476D"/>
    <w:rsid w:val="007B4DED"/>
    <w:rsid w:val="007B6A77"/>
    <w:rsid w:val="007B7F13"/>
    <w:rsid w:val="007C155F"/>
    <w:rsid w:val="007C268B"/>
    <w:rsid w:val="007C2898"/>
    <w:rsid w:val="007C2CC9"/>
    <w:rsid w:val="007C60B7"/>
    <w:rsid w:val="007C646F"/>
    <w:rsid w:val="007C750C"/>
    <w:rsid w:val="007C7E8C"/>
    <w:rsid w:val="007D0388"/>
    <w:rsid w:val="007D1197"/>
    <w:rsid w:val="007D187A"/>
    <w:rsid w:val="007D27FF"/>
    <w:rsid w:val="007D2E33"/>
    <w:rsid w:val="007E0688"/>
    <w:rsid w:val="007E0858"/>
    <w:rsid w:val="007E0896"/>
    <w:rsid w:val="007E2E4A"/>
    <w:rsid w:val="007E2EAB"/>
    <w:rsid w:val="007E3D7D"/>
    <w:rsid w:val="007E4048"/>
    <w:rsid w:val="007E4856"/>
    <w:rsid w:val="007E51C6"/>
    <w:rsid w:val="007E54DE"/>
    <w:rsid w:val="007E5625"/>
    <w:rsid w:val="007E59B8"/>
    <w:rsid w:val="007E7621"/>
    <w:rsid w:val="007E7684"/>
    <w:rsid w:val="007F07E9"/>
    <w:rsid w:val="007F2878"/>
    <w:rsid w:val="007F2F66"/>
    <w:rsid w:val="007F484C"/>
    <w:rsid w:val="007F5CC2"/>
    <w:rsid w:val="007F5DB7"/>
    <w:rsid w:val="007F613D"/>
    <w:rsid w:val="007F6316"/>
    <w:rsid w:val="007F6A23"/>
    <w:rsid w:val="007F6B2B"/>
    <w:rsid w:val="007F7017"/>
    <w:rsid w:val="007F7026"/>
    <w:rsid w:val="007F75B5"/>
    <w:rsid w:val="007F7A89"/>
    <w:rsid w:val="0080040D"/>
    <w:rsid w:val="00800AEE"/>
    <w:rsid w:val="0080237D"/>
    <w:rsid w:val="00802526"/>
    <w:rsid w:val="00802BB2"/>
    <w:rsid w:val="008043F4"/>
    <w:rsid w:val="008054D2"/>
    <w:rsid w:val="008070B3"/>
    <w:rsid w:val="00807A6E"/>
    <w:rsid w:val="00807BA0"/>
    <w:rsid w:val="00807E06"/>
    <w:rsid w:val="00810787"/>
    <w:rsid w:val="00813E4F"/>
    <w:rsid w:val="00814057"/>
    <w:rsid w:val="00814737"/>
    <w:rsid w:val="00814888"/>
    <w:rsid w:val="00814B74"/>
    <w:rsid w:val="008150E6"/>
    <w:rsid w:val="00815894"/>
    <w:rsid w:val="0081722F"/>
    <w:rsid w:val="008173E3"/>
    <w:rsid w:val="00817DCA"/>
    <w:rsid w:val="008202DF"/>
    <w:rsid w:val="00820EC9"/>
    <w:rsid w:val="0082453C"/>
    <w:rsid w:val="00824B91"/>
    <w:rsid w:val="008272BC"/>
    <w:rsid w:val="008274C5"/>
    <w:rsid w:val="00827F2C"/>
    <w:rsid w:val="00830348"/>
    <w:rsid w:val="00831157"/>
    <w:rsid w:val="0083191F"/>
    <w:rsid w:val="00832D47"/>
    <w:rsid w:val="00832DF9"/>
    <w:rsid w:val="00833F69"/>
    <w:rsid w:val="00834C7A"/>
    <w:rsid w:val="00836AD8"/>
    <w:rsid w:val="00837284"/>
    <w:rsid w:val="008424DD"/>
    <w:rsid w:val="00844579"/>
    <w:rsid w:val="00844FA2"/>
    <w:rsid w:val="00845325"/>
    <w:rsid w:val="00845A01"/>
    <w:rsid w:val="00845E21"/>
    <w:rsid w:val="00850CA1"/>
    <w:rsid w:val="00851C58"/>
    <w:rsid w:val="00852CEC"/>
    <w:rsid w:val="00856D30"/>
    <w:rsid w:val="00857E96"/>
    <w:rsid w:val="00861A12"/>
    <w:rsid w:val="008661F5"/>
    <w:rsid w:val="00866962"/>
    <w:rsid w:val="00867699"/>
    <w:rsid w:val="00870BD1"/>
    <w:rsid w:val="00871C8F"/>
    <w:rsid w:val="0087498B"/>
    <w:rsid w:val="00880B96"/>
    <w:rsid w:val="00884D37"/>
    <w:rsid w:val="00885581"/>
    <w:rsid w:val="008855E0"/>
    <w:rsid w:val="00892D4A"/>
    <w:rsid w:val="00893F90"/>
    <w:rsid w:val="00895450"/>
    <w:rsid w:val="008962FF"/>
    <w:rsid w:val="0089654F"/>
    <w:rsid w:val="00896896"/>
    <w:rsid w:val="00896B92"/>
    <w:rsid w:val="00897262"/>
    <w:rsid w:val="008A67DD"/>
    <w:rsid w:val="008A7163"/>
    <w:rsid w:val="008B076B"/>
    <w:rsid w:val="008B0C36"/>
    <w:rsid w:val="008B1B35"/>
    <w:rsid w:val="008B1C26"/>
    <w:rsid w:val="008B1E75"/>
    <w:rsid w:val="008B26E0"/>
    <w:rsid w:val="008B3DBC"/>
    <w:rsid w:val="008B4203"/>
    <w:rsid w:val="008B4239"/>
    <w:rsid w:val="008B469A"/>
    <w:rsid w:val="008B551A"/>
    <w:rsid w:val="008B553A"/>
    <w:rsid w:val="008B64C8"/>
    <w:rsid w:val="008C1091"/>
    <w:rsid w:val="008C1733"/>
    <w:rsid w:val="008C2A01"/>
    <w:rsid w:val="008C35C5"/>
    <w:rsid w:val="008C3EA2"/>
    <w:rsid w:val="008C5FE9"/>
    <w:rsid w:val="008C6951"/>
    <w:rsid w:val="008C79CE"/>
    <w:rsid w:val="008D0A56"/>
    <w:rsid w:val="008D1021"/>
    <w:rsid w:val="008D3B30"/>
    <w:rsid w:val="008D4A3A"/>
    <w:rsid w:val="008D51F5"/>
    <w:rsid w:val="008D5FD0"/>
    <w:rsid w:val="008E0593"/>
    <w:rsid w:val="008E156D"/>
    <w:rsid w:val="008E2316"/>
    <w:rsid w:val="008E327C"/>
    <w:rsid w:val="008E472C"/>
    <w:rsid w:val="008E50A4"/>
    <w:rsid w:val="008E5322"/>
    <w:rsid w:val="008E56FB"/>
    <w:rsid w:val="008E5A10"/>
    <w:rsid w:val="008E5FC7"/>
    <w:rsid w:val="008E6248"/>
    <w:rsid w:val="008E682F"/>
    <w:rsid w:val="008E6B87"/>
    <w:rsid w:val="008F119C"/>
    <w:rsid w:val="008F136B"/>
    <w:rsid w:val="008F1387"/>
    <w:rsid w:val="008F1D16"/>
    <w:rsid w:val="008F1E2B"/>
    <w:rsid w:val="008F2272"/>
    <w:rsid w:val="008F2FBD"/>
    <w:rsid w:val="008F5D27"/>
    <w:rsid w:val="008F617C"/>
    <w:rsid w:val="008F617F"/>
    <w:rsid w:val="008F6E01"/>
    <w:rsid w:val="00900E4B"/>
    <w:rsid w:val="00901DBF"/>
    <w:rsid w:val="00904DEC"/>
    <w:rsid w:val="00905949"/>
    <w:rsid w:val="009064E9"/>
    <w:rsid w:val="009110A1"/>
    <w:rsid w:val="0091177D"/>
    <w:rsid w:val="00911D58"/>
    <w:rsid w:val="0091273C"/>
    <w:rsid w:val="0091321E"/>
    <w:rsid w:val="00913BA8"/>
    <w:rsid w:val="009156E1"/>
    <w:rsid w:val="00920F44"/>
    <w:rsid w:val="00921375"/>
    <w:rsid w:val="00922915"/>
    <w:rsid w:val="00922D7B"/>
    <w:rsid w:val="009234DD"/>
    <w:rsid w:val="0092391F"/>
    <w:rsid w:val="00923A61"/>
    <w:rsid w:val="009252DC"/>
    <w:rsid w:val="00925B57"/>
    <w:rsid w:val="00926F4F"/>
    <w:rsid w:val="00927392"/>
    <w:rsid w:val="00927C07"/>
    <w:rsid w:val="00927D77"/>
    <w:rsid w:val="00927F3D"/>
    <w:rsid w:val="00930174"/>
    <w:rsid w:val="009301AE"/>
    <w:rsid w:val="00930632"/>
    <w:rsid w:val="009318AE"/>
    <w:rsid w:val="00931C9A"/>
    <w:rsid w:val="009320A2"/>
    <w:rsid w:val="009374C3"/>
    <w:rsid w:val="00937750"/>
    <w:rsid w:val="00937DEF"/>
    <w:rsid w:val="009405DA"/>
    <w:rsid w:val="00940908"/>
    <w:rsid w:val="009413D2"/>
    <w:rsid w:val="0094345D"/>
    <w:rsid w:val="00943B70"/>
    <w:rsid w:val="009466F5"/>
    <w:rsid w:val="00950520"/>
    <w:rsid w:val="0095117A"/>
    <w:rsid w:val="00951475"/>
    <w:rsid w:val="0095301E"/>
    <w:rsid w:val="009533D1"/>
    <w:rsid w:val="009535B1"/>
    <w:rsid w:val="00953F5D"/>
    <w:rsid w:val="00954837"/>
    <w:rsid w:val="009557C0"/>
    <w:rsid w:val="00956349"/>
    <w:rsid w:val="009603DB"/>
    <w:rsid w:val="0096168F"/>
    <w:rsid w:val="009621B5"/>
    <w:rsid w:val="00963147"/>
    <w:rsid w:val="00964784"/>
    <w:rsid w:val="009648A5"/>
    <w:rsid w:val="0096571D"/>
    <w:rsid w:val="00965994"/>
    <w:rsid w:val="00966003"/>
    <w:rsid w:val="00967948"/>
    <w:rsid w:val="00967AD8"/>
    <w:rsid w:val="0097000F"/>
    <w:rsid w:val="0097718A"/>
    <w:rsid w:val="00977946"/>
    <w:rsid w:val="00980A70"/>
    <w:rsid w:val="00980EE5"/>
    <w:rsid w:val="00981DA3"/>
    <w:rsid w:val="00985C50"/>
    <w:rsid w:val="00987A91"/>
    <w:rsid w:val="0099199A"/>
    <w:rsid w:val="00993004"/>
    <w:rsid w:val="00993460"/>
    <w:rsid w:val="0099373F"/>
    <w:rsid w:val="00993CDE"/>
    <w:rsid w:val="009967C6"/>
    <w:rsid w:val="00997066"/>
    <w:rsid w:val="009A051E"/>
    <w:rsid w:val="009A0753"/>
    <w:rsid w:val="009A0EFB"/>
    <w:rsid w:val="009A1118"/>
    <w:rsid w:val="009A2EE5"/>
    <w:rsid w:val="009A4C46"/>
    <w:rsid w:val="009A6C8D"/>
    <w:rsid w:val="009A6ED4"/>
    <w:rsid w:val="009A78CC"/>
    <w:rsid w:val="009A7D07"/>
    <w:rsid w:val="009B250C"/>
    <w:rsid w:val="009B39C9"/>
    <w:rsid w:val="009B406E"/>
    <w:rsid w:val="009B4111"/>
    <w:rsid w:val="009B423A"/>
    <w:rsid w:val="009B4D72"/>
    <w:rsid w:val="009B5431"/>
    <w:rsid w:val="009B5ADA"/>
    <w:rsid w:val="009B5C13"/>
    <w:rsid w:val="009B7CD7"/>
    <w:rsid w:val="009B7E07"/>
    <w:rsid w:val="009C1586"/>
    <w:rsid w:val="009C2E29"/>
    <w:rsid w:val="009C2E35"/>
    <w:rsid w:val="009C4932"/>
    <w:rsid w:val="009C5A48"/>
    <w:rsid w:val="009C79D9"/>
    <w:rsid w:val="009D242E"/>
    <w:rsid w:val="009D3772"/>
    <w:rsid w:val="009D3AD9"/>
    <w:rsid w:val="009D6EAA"/>
    <w:rsid w:val="009E0C61"/>
    <w:rsid w:val="009E2668"/>
    <w:rsid w:val="009E40E2"/>
    <w:rsid w:val="009E4653"/>
    <w:rsid w:val="009E4863"/>
    <w:rsid w:val="009E4898"/>
    <w:rsid w:val="009E48BD"/>
    <w:rsid w:val="009E65BB"/>
    <w:rsid w:val="009E719E"/>
    <w:rsid w:val="009F03BD"/>
    <w:rsid w:val="009F1442"/>
    <w:rsid w:val="009F2FD9"/>
    <w:rsid w:val="009F31B3"/>
    <w:rsid w:val="009F33E9"/>
    <w:rsid w:val="009F3A74"/>
    <w:rsid w:val="009F4BF7"/>
    <w:rsid w:val="009F57F5"/>
    <w:rsid w:val="009F5FD6"/>
    <w:rsid w:val="009F61F8"/>
    <w:rsid w:val="009F6851"/>
    <w:rsid w:val="009F6CBF"/>
    <w:rsid w:val="009F7CA8"/>
    <w:rsid w:val="00A00CAF"/>
    <w:rsid w:val="00A0116C"/>
    <w:rsid w:val="00A02619"/>
    <w:rsid w:val="00A0300B"/>
    <w:rsid w:val="00A0321D"/>
    <w:rsid w:val="00A04DE5"/>
    <w:rsid w:val="00A04FA0"/>
    <w:rsid w:val="00A07E61"/>
    <w:rsid w:val="00A07FD3"/>
    <w:rsid w:val="00A11871"/>
    <w:rsid w:val="00A12016"/>
    <w:rsid w:val="00A1244B"/>
    <w:rsid w:val="00A13961"/>
    <w:rsid w:val="00A143DD"/>
    <w:rsid w:val="00A16135"/>
    <w:rsid w:val="00A16212"/>
    <w:rsid w:val="00A167CC"/>
    <w:rsid w:val="00A20A0F"/>
    <w:rsid w:val="00A20EEC"/>
    <w:rsid w:val="00A210ED"/>
    <w:rsid w:val="00A22CBE"/>
    <w:rsid w:val="00A22D57"/>
    <w:rsid w:val="00A2329A"/>
    <w:rsid w:val="00A23862"/>
    <w:rsid w:val="00A24212"/>
    <w:rsid w:val="00A24BB1"/>
    <w:rsid w:val="00A2567B"/>
    <w:rsid w:val="00A2590F"/>
    <w:rsid w:val="00A2701E"/>
    <w:rsid w:val="00A270CD"/>
    <w:rsid w:val="00A3018C"/>
    <w:rsid w:val="00A303E5"/>
    <w:rsid w:val="00A31356"/>
    <w:rsid w:val="00A322AB"/>
    <w:rsid w:val="00A32F76"/>
    <w:rsid w:val="00A33AA0"/>
    <w:rsid w:val="00A33C0B"/>
    <w:rsid w:val="00A33C87"/>
    <w:rsid w:val="00A33D75"/>
    <w:rsid w:val="00A34FBD"/>
    <w:rsid w:val="00A3571C"/>
    <w:rsid w:val="00A36EED"/>
    <w:rsid w:val="00A37094"/>
    <w:rsid w:val="00A374E4"/>
    <w:rsid w:val="00A412EA"/>
    <w:rsid w:val="00A426D1"/>
    <w:rsid w:val="00A42E5B"/>
    <w:rsid w:val="00A431E3"/>
    <w:rsid w:val="00A4392B"/>
    <w:rsid w:val="00A43AEE"/>
    <w:rsid w:val="00A455F1"/>
    <w:rsid w:val="00A456A3"/>
    <w:rsid w:val="00A46E1A"/>
    <w:rsid w:val="00A471D8"/>
    <w:rsid w:val="00A501D3"/>
    <w:rsid w:val="00A50DB0"/>
    <w:rsid w:val="00A51C44"/>
    <w:rsid w:val="00A52136"/>
    <w:rsid w:val="00A52676"/>
    <w:rsid w:val="00A52DB5"/>
    <w:rsid w:val="00A544BE"/>
    <w:rsid w:val="00A55591"/>
    <w:rsid w:val="00A55819"/>
    <w:rsid w:val="00A612C8"/>
    <w:rsid w:val="00A6386D"/>
    <w:rsid w:val="00A648E3"/>
    <w:rsid w:val="00A666C3"/>
    <w:rsid w:val="00A66FB6"/>
    <w:rsid w:val="00A677A5"/>
    <w:rsid w:val="00A67F80"/>
    <w:rsid w:val="00A70320"/>
    <w:rsid w:val="00A73BF8"/>
    <w:rsid w:val="00A73D1E"/>
    <w:rsid w:val="00A73E0D"/>
    <w:rsid w:val="00A73EC3"/>
    <w:rsid w:val="00A758E4"/>
    <w:rsid w:val="00A76665"/>
    <w:rsid w:val="00A77536"/>
    <w:rsid w:val="00A8007E"/>
    <w:rsid w:val="00A818EE"/>
    <w:rsid w:val="00A83244"/>
    <w:rsid w:val="00A83292"/>
    <w:rsid w:val="00A84838"/>
    <w:rsid w:val="00A858FE"/>
    <w:rsid w:val="00A85D35"/>
    <w:rsid w:val="00A87169"/>
    <w:rsid w:val="00A90CFF"/>
    <w:rsid w:val="00A91A9D"/>
    <w:rsid w:val="00A92302"/>
    <w:rsid w:val="00A95C4C"/>
    <w:rsid w:val="00A962AD"/>
    <w:rsid w:val="00A967CC"/>
    <w:rsid w:val="00A96CBE"/>
    <w:rsid w:val="00AA0312"/>
    <w:rsid w:val="00AA155F"/>
    <w:rsid w:val="00AA1E98"/>
    <w:rsid w:val="00AA2469"/>
    <w:rsid w:val="00AA2E05"/>
    <w:rsid w:val="00AA3190"/>
    <w:rsid w:val="00AA32AB"/>
    <w:rsid w:val="00AA4B2C"/>
    <w:rsid w:val="00AA5A65"/>
    <w:rsid w:val="00AA5BF4"/>
    <w:rsid w:val="00AA6860"/>
    <w:rsid w:val="00AB132D"/>
    <w:rsid w:val="00AB2D45"/>
    <w:rsid w:val="00AB49AF"/>
    <w:rsid w:val="00AB4E2D"/>
    <w:rsid w:val="00AB5F92"/>
    <w:rsid w:val="00AB6E9D"/>
    <w:rsid w:val="00AC152D"/>
    <w:rsid w:val="00AC17C1"/>
    <w:rsid w:val="00AC1840"/>
    <w:rsid w:val="00AC1AD3"/>
    <w:rsid w:val="00AC3F65"/>
    <w:rsid w:val="00AC471D"/>
    <w:rsid w:val="00AC5D11"/>
    <w:rsid w:val="00AC61F6"/>
    <w:rsid w:val="00AC6D12"/>
    <w:rsid w:val="00AD183F"/>
    <w:rsid w:val="00AD2FEC"/>
    <w:rsid w:val="00AD350E"/>
    <w:rsid w:val="00AD38B6"/>
    <w:rsid w:val="00AD3A62"/>
    <w:rsid w:val="00AD4147"/>
    <w:rsid w:val="00AD4598"/>
    <w:rsid w:val="00AD4A78"/>
    <w:rsid w:val="00AD7D01"/>
    <w:rsid w:val="00AD7F93"/>
    <w:rsid w:val="00AE0B99"/>
    <w:rsid w:val="00AE0C57"/>
    <w:rsid w:val="00AE1F54"/>
    <w:rsid w:val="00AE25B9"/>
    <w:rsid w:val="00AE34B6"/>
    <w:rsid w:val="00AE621E"/>
    <w:rsid w:val="00AE6354"/>
    <w:rsid w:val="00AE6BDD"/>
    <w:rsid w:val="00AE6C82"/>
    <w:rsid w:val="00AF0208"/>
    <w:rsid w:val="00AF220B"/>
    <w:rsid w:val="00AF545A"/>
    <w:rsid w:val="00AF56A4"/>
    <w:rsid w:val="00AF79AF"/>
    <w:rsid w:val="00B008F1"/>
    <w:rsid w:val="00B01951"/>
    <w:rsid w:val="00B03054"/>
    <w:rsid w:val="00B0375A"/>
    <w:rsid w:val="00B04663"/>
    <w:rsid w:val="00B04A60"/>
    <w:rsid w:val="00B05F60"/>
    <w:rsid w:val="00B101C3"/>
    <w:rsid w:val="00B110AE"/>
    <w:rsid w:val="00B1249E"/>
    <w:rsid w:val="00B161CD"/>
    <w:rsid w:val="00B16594"/>
    <w:rsid w:val="00B1696E"/>
    <w:rsid w:val="00B178C4"/>
    <w:rsid w:val="00B210BF"/>
    <w:rsid w:val="00B218AF"/>
    <w:rsid w:val="00B2220F"/>
    <w:rsid w:val="00B22CD5"/>
    <w:rsid w:val="00B2342C"/>
    <w:rsid w:val="00B235DF"/>
    <w:rsid w:val="00B25118"/>
    <w:rsid w:val="00B257CA"/>
    <w:rsid w:val="00B2753F"/>
    <w:rsid w:val="00B27CD1"/>
    <w:rsid w:val="00B309F3"/>
    <w:rsid w:val="00B30D11"/>
    <w:rsid w:val="00B31F87"/>
    <w:rsid w:val="00B334D5"/>
    <w:rsid w:val="00B33FD3"/>
    <w:rsid w:val="00B346CF"/>
    <w:rsid w:val="00B4196E"/>
    <w:rsid w:val="00B41B27"/>
    <w:rsid w:val="00B428A7"/>
    <w:rsid w:val="00B4335B"/>
    <w:rsid w:val="00B439EB"/>
    <w:rsid w:val="00B451CD"/>
    <w:rsid w:val="00B4737E"/>
    <w:rsid w:val="00B477C0"/>
    <w:rsid w:val="00B50284"/>
    <w:rsid w:val="00B502A2"/>
    <w:rsid w:val="00B507DA"/>
    <w:rsid w:val="00B50C9D"/>
    <w:rsid w:val="00B52E9F"/>
    <w:rsid w:val="00B5359E"/>
    <w:rsid w:val="00B5572E"/>
    <w:rsid w:val="00B55DBC"/>
    <w:rsid w:val="00B57D50"/>
    <w:rsid w:val="00B57FA6"/>
    <w:rsid w:val="00B61619"/>
    <w:rsid w:val="00B61702"/>
    <w:rsid w:val="00B617E7"/>
    <w:rsid w:val="00B6283C"/>
    <w:rsid w:val="00B640D2"/>
    <w:rsid w:val="00B65379"/>
    <w:rsid w:val="00B73CAD"/>
    <w:rsid w:val="00B74BE4"/>
    <w:rsid w:val="00B74C48"/>
    <w:rsid w:val="00B76AF7"/>
    <w:rsid w:val="00B81B63"/>
    <w:rsid w:val="00B82B44"/>
    <w:rsid w:val="00B8329B"/>
    <w:rsid w:val="00B835AE"/>
    <w:rsid w:val="00B839B1"/>
    <w:rsid w:val="00B83E1A"/>
    <w:rsid w:val="00B84320"/>
    <w:rsid w:val="00B87E4B"/>
    <w:rsid w:val="00B87F29"/>
    <w:rsid w:val="00B915E4"/>
    <w:rsid w:val="00B91861"/>
    <w:rsid w:val="00B9494D"/>
    <w:rsid w:val="00B949B9"/>
    <w:rsid w:val="00B94CD3"/>
    <w:rsid w:val="00B95A0F"/>
    <w:rsid w:val="00B97614"/>
    <w:rsid w:val="00BA0BBB"/>
    <w:rsid w:val="00BA0C1A"/>
    <w:rsid w:val="00BA3E62"/>
    <w:rsid w:val="00BA3EE9"/>
    <w:rsid w:val="00BA7D6B"/>
    <w:rsid w:val="00BB19E1"/>
    <w:rsid w:val="00BB1F0D"/>
    <w:rsid w:val="00BB29FF"/>
    <w:rsid w:val="00BB2CC1"/>
    <w:rsid w:val="00BB357B"/>
    <w:rsid w:val="00BB4A48"/>
    <w:rsid w:val="00BB5984"/>
    <w:rsid w:val="00BB5E04"/>
    <w:rsid w:val="00BB64B8"/>
    <w:rsid w:val="00BB6B93"/>
    <w:rsid w:val="00BC0281"/>
    <w:rsid w:val="00BC1ADE"/>
    <w:rsid w:val="00BC270F"/>
    <w:rsid w:val="00BC352A"/>
    <w:rsid w:val="00BC41BA"/>
    <w:rsid w:val="00BC4C3B"/>
    <w:rsid w:val="00BC5F6F"/>
    <w:rsid w:val="00BD08BD"/>
    <w:rsid w:val="00BD1A3A"/>
    <w:rsid w:val="00BD2B36"/>
    <w:rsid w:val="00BD3A27"/>
    <w:rsid w:val="00BD4334"/>
    <w:rsid w:val="00BD4365"/>
    <w:rsid w:val="00BD51DD"/>
    <w:rsid w:val="00BD5855"/>
    <w:rsid w:val="00BD628A"/>
    <w:rsid w:val="00BD7C71"/>
    <w:rsid w:val="00BE2096"/>
    <w:rsid w:val="00BE2FC2"/>
    <w:rsid w:val="00BE444C"/>
    <w:rsid w:val="00BE5496"/>
    <w:rsid w:val="00BE6075"/>
    <w:rsid w:val="00BE68F1"/>
    <w:rsid w:val="00BE6E7A"/>
    <w:rsid w:val="00BF0608"/>
    <w:rsid w:val="00BF138B"/>
    <w:rsid w:val="00BF3FE0"/>
    <w:rsid w:val="00BF5CA9"/>
    <w:rsid w:val="00BF6222"/>
    <w:rsid w:val="00C028B9"/>
    <w:rsid w:val="00C029E2"/>
    <w:rsid w:val="00C051CF"/>
    <w:rsid w:val="00C06508"/>
    <w:rsid w:val="00C06E19"/>
    <w:rsid w:val="00C071D7"/>
    <w:rsid w:val="00C07B62"/>
    <w:rsid w:val="00C120FD"/>
    <w:rsid w:val="00C12B1F"/>
    <w:rsid w:val="00C1785F"/>
    <w:rsid w:val="00C179AC"/>
    <w:rsid w:val="00C2179D"/>
    <w:rsid w:val="00C24F25"/>
    <w:rsid w:val="00C25CC0"/>
    <w:rsid w:val="00C25E49"/>
    <w:rsid w:val="00C26E9A"/>
    <w:rsid w:val="00C3058D"/>
    <w:rsid w:val="00C32B3B"/>
    <w:rsid w:val="00C34EF6"/>
    <w:rsid w:val="00C3511A"/>
    <w:rsid w:val="00C35D4A"/>
    <w:rsid w:val="00C35E8D"/>
    <w:rsid w:val="00C35F94"/>
    <w:rsid w:val="00C3678E"/>
    <w:rsid w:val="00C36792"/>
    <w:rsid w:val="00C36D60"/>
    <w:rsid w:val="00C37366"/>
    <w:rsid w:val="00C37693"/>
    <w:rsid w:val="00C424B2"/>
    <w:rsid w:val="00C445BF"/>
    <w:rsid w:val="00C458E0"/>
    <w:rsid w:val="00C46F93"/>
    <w:rsid w:val="00C5157E"/>
    <w:rsid w:val="00C51BC9"/>
    <w:rsid w:val="00C520FA"/>
    <w:rsid w:val="00C5270C"/>
    <w:rsid w:val="00C52ABF"/>
    <w:rsid w:val="00C546D0"/>
    <w:rsid w:val="00C55B4F"/>
    <w:rsid w:val="00C56E9F"/>
    <w:rsid w:val="00C57EE4"/>
    <w:rsid w:val="00C605A2"/>
    <w:rsid w:val="00C60F4B"/>
    <w:rsid w:val="00C6207B"/>
    <w:rsid w:val="00C620EC"/>
    <w:rsid w:val="00C63414"/>
    <w:rsid w:val="00C63801"/>
    <w:rsid w:val="00C63C67"/>
    <w:rsid w:val="00C64990"/>
    <w:rsid w:val="00C652B7"/>
    <w:rsid w:val="00C6605C"/>
    <w:rsid w:val="00C66514"/>
    <w:rsid w:val="00C66FB1"/>
    <w:rsid w:val="00C706E1"/>
    <w:rsid w:val="00C70ABB"/>
    <w:rsid w:val="00C70E75"/>
    <w:rsid w:val="00C72AF4"/>
    <w:rsid w:val="00C73306"/>
    <w:rsid w:val="00C7346B"/>
    <w:rsid w:val="00C7362B"/>
    <w:rsid w:val="00C75E7E"/>
    <w:rsid w:val="00C761BA"/>
    <w:rsid w:val="00C76AE8"/>
    <w:rsid w:val="00C771F9"/>
    <w:rsid w:val="00C77696"/>
    <w:rsid w:val="00C77C7E"/>
    <w:rsid w:val="00C8312C"/>
    <w:rsid w:val="00C83170"/>
    <w:rsid w:val="00C83869"/>
    <w:rsid w:val="00C841C7"/>
    <w:rsid w:val="00C84F18"/>
    <w:rsid w:val="00C863C3"/>
    <w:rsid w:val="00C877B9"/>
    <w:rsid w:val="00C87991"/>
    <w:rsid w:val="00C90923"/>
    <w:rsid w:val="00C92739"/>
    <w:rsid w:val="00C92A07"/>
    <w:rsid w:val="00C95760"/>
    <w:rsid w:val="00C959D4"/>
    <w:rsid w:val="00C9633A"/>
    <w:rsid w:val="00C97655"/>
    <w:rsid w:val="00C97929"/>
    <w:rsid w:val="00CA1134"/>
    <w:rsid w:val="00CA27DD"/>
    <w:rsid w:val="00CA2FC2"/>
    <w:rsid w:val="00CA3394"/>
    <w:rsid w:val="00CA3B0C"/>
    <w:rsid w:val="00CA5D99"/>
    <w:rsid w:val="00CA62B0"/>
    <w:rsid w:val="00CA77C6"/>
    <w:rsid w:val="00CB0A4F"/>
    <w:rsid w:val="00CB11A4"/>
    <w:rsid w:val="00CB18FF"/>
    <w:rsid w:val="00CB229B"/>
    <w:rsid w:val="00CB240E"/>
    <w:rsid w:val="00CB27D3"/>
    <w:rsid w:val="00CB2F41"/>
    <w:rsid w:val="00CB3928"/>
    <w:rsid w:val="00CB5FD0"/>
    <w:rsid w:val="00CB6566"/>
    <w:rsid w:val="00CB6A50"/>
    <w:rsid w:val="00CB79F5"/>
    <w:rsid w:val="00CB7AB8"/>
    <w:rsid w:val="00CC0413"/>
    <w:rsid w:val="00CC087D"/>
    <w:rsid w:val="00CC14A2"/>
    <w:rsid w:val="00CC35E8"/>
    <w:rsid w:val="00CC3D83"/>
    <w:rsid w:val="00CC5EEB"/>
    <w:rsid w:val="00CC69D7"/>
    <w:rsid w:val="00CD01E0"/>
    <w:rsid w:val="00CD1096"/>
    <w:rsid w:val="00CD1FB1"/>
    <w:rsid w:val="00CD2901"/>
    <w:rsid w:val="00CD3A72"/>
    <w:rsid w:val="00CD3C0D"/>
    <w:rsid w:val="00CD4270"/>
    <w:rsid w:val="00CD43A7"/>
    <w:rsid w:val="00CD4A37"/>
    <w:rsid w:val="00CD5032"/>
    <w:rsid w:val="00CD50CE"/>
    <w:rsid w:val="00CD562F"/>
    <w:rsid w:val="00CD61C7"/>
    <w:rsid w:val="00CE17DA"/>
    <w:rsid w:val="00CE5BF9"/>
    <w:rsid w:val="00CE741A"/>
    <w:rsid w:val="00CF01FD"/>
    <w:rsid w:val="00CF250C"/>
    <w:rsid w:val="00CF5AC4"/>
    <w:rsid w:val="00D01803"/>
    <w:rsid w:val="00D01A35"/>
    <w:rsid w:val="00D022AB"/>
    <w:rsid w:val="00D02F48"/>
    <w:rsid w:val="00D02FC9"/>
    <w:rsid w:val="00D1116E"/>
    <w:rsid w:val="00D11C02"/>
    <w:rsid w:val="00D11CBC"/>
    <w:rsid w:val="00D12D03"/>
    <w:rsid w:val="00D13691"/>
    <w:rsid w:val="00D137B6"/>
    <w:rsid w:val="00D20065"/>
    <w:rsid w:val="00D24EB8"/>
    <w:rsid w:val="00D25311"/>
    <w:rsid w:val="00D254B3"/>
    <w:rsid w:val="00D25AB6"/>
    <w:rsid w:val="00D30465"/>
    <w:rsid w:val="00D30C27"/>
    <w:rsid w:val="00D30D8D"/>
    <w:rsid w:val="00D31020"/>
    <w:rsid w:val="00D32B0C"/>
    <w:rsid w:val="00D32F99"/>
    <w:rsid w:val="00D33BFB"/>
    <w:rsid w:val="00D3520D"/>
    <w:rsid w:val="00D35E81"/>
    <w:rsid w:val="00D40AFA"/>
    <w:rsid w:val="00D40E0C"/>
    <w:rsid w:val="00D415A1"/>
    <w:rsid w:val="00D428BA"/>
    <w:rsid w:val="00D43F4C"/>
    <w:rsid w:val="00D465D6"/>
    <w:rsid w:val="00D46CEC"/>
    <w:rsid w:val="00D47A3A"/>
    <w:rsid w:val="00D51D56"/>
    <w:rsid w:val="00D523F5"/>
    <w:rsid w:val="00D52DC7"/>
    <w:rsid w:val="00D559FB"/>
    <w:rsid w:val="00D56141"/>
    <w:rsid w:val="00D566BB"/>
    <w:rsid w:val="00D56743"/>
    <w:rsid w:val="00D576EA"/>
    <w:rsid w:val="00D577B8"/>
    <w:rsid w:val="00D60A82"/>
    <w:rsid w:val="00D60B6B"/>
    <w:rsid w:val="00D6264F"/>
    <w:rsid w:val="00D65A2B"/>
    <w:rsid w:val="00D65F36"/>
    <w:rsid w:val="00D67033"/>
    <w:rsid w:val="00D675D5"/>
    <w:rsid w:val="00D70B0E"/>
    <w:rsid w:val="00D734A3"/>
    <w:rsid w:val="00D739DC"/>
    <w:rsid w:val="00D73CA2"/>
    <w:rsid w:val="00D7547A"/>
    <w:rsid w:val="00D75CAD"/>
    <w:rsid w:val="00D76AC2"/>
    <w:rsid w:val="00D77877"/>
    <w:rsid w:val="00D77878"/>
    <w:rsid w:val="00D80893"/>
    <w:rsid w:val="00D825B9"/>
    <w:rsid w:val="00D82776"/>
    <w:rsid w:val="00D82B84"/>
    <w:rsid w:val="00D82E63"/>
    <w:rsid w:val="00D82F98"/>
    <w:rsid w:val="00D83B40"/>
    <w:rsid w:val="00D83E23"/>
    <w:rsid w:val="00D84161"/>
    <w:rsid w:val="00D84998"/>
    <w:rsid w:val="00D84B8F"/>
    <w:rsid w:val="00D864DE"/>
    <w:rsid w:val="00D903E6"/>
    <w:rsid w:val="00D91E78"/>
    <w:rsid w:val="00D92804"/>
    <w:rsid w:val="00D9370C"/>
    <w:rsid w:val="00D975B7"/>
    <w:rsid w:val="00D978D1"/>
    <w:rsid w:val="00DA0738"/>
    <w:rsid w:val="00DA2A9C"/>
    <w:rsid w:val="00DA3043"/>
    <w:rsid w:val="00DA4897"/>
    <w:rsid w:val="00DA71F1"/>
    <w:rsid w:val="00DA751E"/>
    <w:rsid w:val="00DA7FE9"/>
    <w:rsid w:val="00DB1BFC"/>
    <w:rsid w:val="00DB44F6"/>
    <w:rsid w:val="00DB5857"/>
    <w:rsid w:val="00DB5AF3"/>
    <w:rsid w:val="00DB5B22"/>
    <w:rsid w:val="00DB62D2"/>
    <w:rsid w:val="00DB69FD"/>
    <w:rsid w:val="00DB72D1"/>
    <w:rsid w:val="00DC01D4"/>
    <w:rsid w:val="00DC0E67"/>
    <w:rsid w:val="00DC2EAB"/>
    <w:rsid w:val="00DC398D"/>
    <w:rsid w:val="00DC3BE3"/>
    <w:rsid w:val="00DC7455"/>
    <w:rsid w:val="00DD163B"/>
    <w:rsid w:val="00DD1C1F"/>
    <w:rsid w:val="00DD260E"/>
    <w:rsid w:val="00DD29AD"/>
    <w:rsid w:val="00DD3BF3"/>
    <w:rsid w:val="00DD662D"/>
    <w:rsid w:val="00DE0526"/>
    <w:rsid w:val="00DE39FC"/>
    <w:rsid w:val="00DE6023"/>
    <w:rsid w:val="00DE6522"/>
    <w:rsid w:val="00DE7AC9"/>
    <w:rsid w:val="00DF05FC"/>
    <w:rsid w:val="00DF1824"/>
    <w:rsid w:val="00DF3D5A"/>
    <w:rsid w:val="00DF5E30"/>
    <w:rsid w:val="00DF6D50"/>
    <w:rsid w:val="00DF73A6"/>
    <w:rsid w:val="00DF778B"/>
    <w:rsid w:val="00DF7E34"/>
    <w:rsid w:val="00E0030B"/>
    <w:rsid w:val="00E038DF"/>
    <w:rsid w:val="00E03AAC"/>
    <w:rsid w:val="00E0671B"/>
    <w:rsid w:val="00E07DEA"/>
    <w:rsid w:val="00E12677"/>
    <w:rsid w:val="00E12CDF"/>
    <w:rsid w:val="00E12DF3"/>
    <w:rsid w:val="00E14180"/>
    <w:rsid w:val="00E15980"/>
    <w:rsid w:val="00E16EA5"/>
    <w:rsid w:val="00E17B56"/>
    <w:rsid w:val="00E208D2"/>
    <w:rsid w:val="00E211AC"/>
    <w:rsid w:val="00E230E7"/>
    <w:rsid w:val="00E237F1"/>
    <w:rsid w:val="00E23CE3"/>
    <w:rsid w:val="00E25ADB"/>
    <w:rsid w:val="00E260CD"/>
    <w:rsid w:val="00E260FD"/>
    <w:rsid w:val="00E27262"/>
    <w:rsid w:val="00E279B6"/>
    <w:rsid w:val="00E27BA1"/>
    <w:rsid w:val="00E32B42"/>
    <w:rsid w:val="00E32CD8"/>
    <w:rsid w:val="00E33087"/>
    <w:rsid w:val="00E334F2"/>
    <w:rsid w:val="00E33B70"/>
    <w:rsid w:val="00E35B90"/>
    <w:rsid w:val="00E40324"/>
    <w:rsid w:val="00E449FF"/>
    <w:rsid w:val="00E456DB"/>
    <w:rsid w:val="00E457BE"/>
    <w:rsid w:val="00E45B5F"/>
    <w:rsid w:val="00E47AC8"/>
    <w:rsid w:val="00E50744"/>
    <w:rsid w:val="00E510FB"/>
    <w:rsid w:val="00E51D67"/>
    <w:rsid w:val="00E52865"/>
    <w:rsid w:val="00E52CE1"/>
    <w:rsid w:val="00E52FCC"/>
    <w:rsid w:val="00E54545"/>
    <w:rsid w:val="00E54666"/>
    <w:rsid w:val="00E567EE"/>
    <w:rsid w:val="00E60680"/>
    <w:rsid w:val="00E6092F"/>
    <w:rsid w:val="00E616AE"/>
    <w:rsid w:val="00E6282C"/>
    <w:rsid w:val="00E6290C"/>
    <w:rsid w:val="00E62E74"/>
    <w:rsid w:val="00E6414D"/>
    <w:rsid w:val="00E647B8"/>
    <w:rsid w:val="00E66060"/>
    <w:rsid w:val="00E674F4"/>
    <w:rsid w:val="00E67B2C"/>
    <w:rsid w:val="00E70D7A"/>
    <w:rsid w:val="00E71B0E"/>
    <w:rsid w:val="00E72859"/>
    <w:rsid w:val="00E7296A"/>
    <w:rsid w:val="00E75B4F"/>
    <w:rsid w:val="00E76465"/>
    <w:rsid w:val="00E77CF7"/>
    <w:rsid w:val="00E810DA"/>
    <w:rsid w:val="00E833FE"/>
    <w:rsid w:val="00E8349D"/>
    <w:rsid w:val="00E846D4"/>
    <w:rsid w:val="00E8610C"/>
    <w:rsid w:val="00E8726A"/>
    <w:rsid w:val="00E872C5"/>
    <w:rsid w:val="00E87474"/>
    <w:rsid w:val="00E90042"/>
    <w:rsid w:val="00E913A5"/>
    <w:rsid w:val="00E92140"/>
    <w:rsid w:val="00E93006"/>
    <w:rsid w:val="00E94369"/>
    <w:rsid w:val="00E94ABC"/>
    <w:rsid w:val="00E95267"/>
    <w:rsid w:val="00E95631"/>
    <w:rsid w:val="00E958B8"/>
    <w:rsid w:val="00E965F8"/>
    <w:rsid w:val="00E97C47"/>
    <w:rsid w:val="00EA0086"/>
    <w:rsid w:val="00EA056D"/>
    <w:rsid w:val="00EA3981"/>
    <w:rsid w:val="00EA4F41"/>
    <w:rsid w:val="00EA708E"/>
    <w:rsid w:val="00EA755F"/>
    <w:rsid w:val="00EA7FE9"/>
    <w:rsid w:val="00EB0352"/>
    <w:rsid w:val="00EB11CB"/>
    <w:rsid w:val="00EB1707"/>
    <w:rsid w:val="00EB1D5A"/>
    <w:rsid w:val="00EB1EE2"/>
    <w:rsid w:val="00EB57F8"/>
    <w:rsid w:val="00EB5A18"/>
    <w:rsid w:val="00EB5C38"/>
    <w:rsid w:val="00EB5E50"/>
    <w:rsid w:val="00EB6161"/>
    <w:rsid w:val="00EC180E"/>
    <w:rsid w:val="00EC1EE9"/>
    <w:rsid w:val="00EC2BFB"/>
    <w:rsid w:val="00EC34C0"/>
    <w:rsid w:val="00EC48E8"/>
    <w:rsid w:val="00EC50B1"/>
    <w:rsid w:val="00EC51AD"/>
    <w:rsid w:val="00EC5815"/>
    <w:rsid w:val="00EC6823"/>
    <w:rsid w:val="00EC7461"/>
    <w:rsid w:val="00EC74DC"/>
    <w:rsid w:val="00EC7552"/>
    <w:rsid w:val="00EC7A96"/>
    <w:rsid w:val="00ED151B"/>
    <w:rsid w:val="00ED258F"/>
    <w:rsid w:val="00ED3927"/>
    <w:rsid w:val="00ED48B8"/>
    <w:rsid w:val="00ED5A9D"/>
    <w:rsid w:val="00ED65A7"/>
    <w:rsid w:val="00ED6DAD"/>
    <w:rsid w:val="00ED6EE6"/>
    <w:rsid w:val="00EE0E24"/>
    <w:rsid w:val="00EE17AC"/>
    <w:rsid w:val="00EE2C2B"/>
    <w:rsid w:val="00EE32EE"/>
    <w:rsid w:val="00EE39B6"/>
    <w:rsid w:val="00EE4499"/>
    <w:rsid w:val="00EE44FC"/>
    <w:rsid w:val="00EE6A51"/>
    <w:rsid w:val="00EF1245"/>
    <w:rsid w:val="00EF2784"/>
    <w:rsid w:val="00EF3FD5"/>
    <w:rsid w:val="00EF4778"/>
    <w:rsid w:val="00EF4B0B"/>
    <w:rsid w:val="00EF6C9D"/>
    <w:rsid w:val="00EF74BC"/>
    <w:rsid w:val="00F00F18"/>
    <w:rsid w:val="00F00FCA"/>
    <w:rsid w:val="00F0171D"/>
    <w:rsid w:val="00F0383C"/>
    <w:rsid w:val="00F0394F"/>
    <w:rsid w:val="00F03A3F"/>
    <w:rsid w:val="00F03CD6"/>
    <w:rsid w:val="00F04A28"/>
    <w:rsid w:val="00F07272"/>
    <w:rsid w:val="00F11418"/>
    <w:rsid w:val="00F11430"/>
    <w:rsid w:val="00F124FF"/>
    <w:rsid w:val="00F12810"/>
    <w:rsid w:val="00F15FDA"/>
    <w:rsid w:val="00F21F83"/>
    <w:rsid w:val="00F228AB"/>
    <w:rsid w:val="00F23B79"/>
    <w:rsid w:val="00F23CD8"/>
    <w:rsid w:val="00F2482E"/>
    <w:rsid w:val="00F25DC9"/>
    <w:rsid w:val="00F26789"/>
    <w:rsid w:val="00F26EB6"/>
    <w:rsid w:val="00F26FCF"/>
    <w:rsid w:val="00F27161"/>
    <w:rsid w:val="00F3325E"/>
    <w:rsid w:val="00F33393"/>
    <w:rsid w:val="00F3369A"/>
    <w:rsid w:val="00F33F6A"/>
    <w:rsid w:val="00F36487"/>
    <w:rsid w:val="00F37BE0"/>
    <w:rsid w:val="00F414CD"/>
    <w:rsid w:val="00F41840"/>
    <w:rsid w:val="00F423BB"/>
    <w:rsid w:val="00F43944"/>
    <w:rsid w:val="00F45958"/>
    <w:rsid w:val="00F45BC2"/>
    <w:rsid w:val="00F506AA"/>
    <w:rsid w:val="00F516AC"/>
    <w:rsid w:val="00F5180B"/>
    <w:rsid w:val="00F51D4B"/>
    <w:rsid w:val="00F53D18"/>
    <w:rsid w:val="00F545B6"/>
    <w:rsid w:val="00F55B0C"/>
    <w:rsid w:val="00F56D2D"/>
    <w:rsid w:val="00F57BB2"/>
    <w:rsid w:val="00F64620"/>
    <w:rsid w:val="00F65A67"/>
    <w:rsid w:val="00F660C4"/>
    <w:rsid w:val="00F67BA9"/>
    <w:rsid w:val="00F701E4"/>
    <w:rsid w:val="00F70437"/>
    <w:rsid w:val="00F7112A"/>
    <w:rsid w:val="00F72BC0"/>
    <w:rsid w:val="00F72DFF"/>
    <w:rsid w:val="00F737F9"/>
    <w:rsid w:val="00F74524"/>
    <w:rsid w:val="00F7487D"/>
    <w:rsid w:val="00F75669"/>
    <w:rsid w:val="00F76357"/>
    <w:rsid w:val="00F764A7"/>
    <w:rsid w:val="00F77D59"/>
    <w:rsid w:val="00F80C6F"/>
    <w:rsid w:val="00F81771"/>
    <w:rsid w:val="00F81A48"/>
    <w:rsid w:val="00F82740"/>
    <w:rsid w:val="00F85757"/>
    <w:rsid w:val="00F85A1E"/>
    <w:rsid w:val="00F85DD7"/>
    <w:rsid w:val="00F85DFD"/>
    <w:rsid w:val="00F86787"/>
    <w:rsid w:val="00F87A92"/>
    <w:rsid w:val="00F9019E"/>
    <w:rsid w:val="00F90811"/>
    <w:rsid w:val="00F94027"/>
    <w:rsid w:val="00F9746B"/>
    <w:rsid w:val="00F97909"/>
    <w:rsid w:val="00F97AA5"/>
    <w:rsid w:val="00FA0D96"/>
    <w:rsid w:val="00FA302D"/>
    <w:rsid w:val="00FA7752"/>
    <w:rsid w:val="00FA7D86"/>
    <w:rsid w:val="00FB0C30"/>
    <w:rsid w:val="00FB1351"/>
    <w:rsid w:val="00FB1820"/>
    <w:rsid w:val="00FB2133"/>
    <w:rsid w:val="00FB2C4E"/>
    <w:rsid w:val="00FB3D0B"/>
    <w:rsid w:val="00FB417E"/>
    <w:rsid w:val="00FB477B"/>
    <w:rsid w:val="00FB58BB"/>
    <w:rsid w:val="00FB5EAB"/>
    <w:rsid w:val="00FB6573"/>
    <w:rsid w:val="00FB6883"/>
    <w:rsid w:val="00FB6B38"/>
    <w:rsid w:val="00FC21C5"/>
    <w:rsid w:val="00FC3FEE"/>
    <w:rsid w:val="00FC54B7"/>
    <w:rsid w:val="00FC77AF"/>
    <w:rsid w:val="00FD0159"/>
    <w:rsid w:val="00FD0DE2"/>
    <w:rsid w:val="00FD0FAD"/>
    <w:rsid w:val="00FD1AEA"/>
    <w:rsid w:val="00FD219A"/>
    <w:rsid w:val="00FD29E6"/>
    <w:rsid w:val="00FD2E2D"/>
    <w:rsid w:val="00FD522B"/>
    <w:rsid w:val="00FD5295"/>
    <w:rsid w:val="00FD6DA1"/>
    <w:rsid w:val="00FD747B"/>
    <w:rsid w:val="00FD7F55"/>
    <w:rsid w:val="00FE097B"/>
    <w:rsid w:val="00FE0A88"/>
    <w:rsid w:val="00FE1CC9"/>
    <w:rsid w:val="00FE354C"/>
    <w:rsid w:val="00FE3D05"/>
    <w:rsid w:val="00FE41CB"/>
    <w:rsid w:val="00FE6770"/>
    <w:rsid w:val="00FF015F"/>
    <w:rsid w:val="00FF0F3D"/>
    <w:rsid w:val="00FF1218"/>
    <w:rsid w:val="00FF1294"/>
    <w:rsid w:val="00FF27A7"/>
    <w:rsid w:val="00FF2B4C"/>
    <w:rsid w:val="00FF3891"/>
    <w:rsid w:val="00FF43E6"/>
    <w:rsid w:val="00FF4E8C"/>
    <w:rsid w:val="00FF5F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45"/>
    <o:shapelayout v:ext="edit">
      <o:idmap v:ext="edit" data="1"/>
    </o:shapelayout>
  </w:shapeDefaults>
  <w:decimalSymbol w:val="."/>
  <w:listSeparator w:val=","/>
  <w14:docId w14:val="036BF28B"/>
  <w15:chartTrackingRefBased/>
  <w15:docId w15:val="{B9C6127F-3EB1-45C4-8F45-000384B21B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7125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7125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7125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67125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7125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7125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7125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7125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7125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7125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67125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67125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67125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7125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7125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7125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7125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7125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7125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7125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7125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7125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7125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7125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7125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7125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7125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7125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71250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67125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671250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8F617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F617C"/>
  </w:style>
  <w:style w:type="paragraph" w:styleId="Footer">
    <w:name w:val="footer"/>
    <w:basedOn w:val="Normal"/>
    <w:link w:val="FooterChar"/>
    <w:uiPriority w:val="99"/>
    <w:unhideWhenUsed/>
    <w:rsid w:val="008F617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F617C"/>
  </w:style>
  <w:style w:type="table" w:styleId="TableGrid">
    <w:name w:val="Table Grid"/>
    <w:basedOn w:val="TableNormal"/>
    <w:uiPriority w:val="39"/>
    <w:rsid w:val="00980EE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4F3533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4F3533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4F3533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4F3533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4F3533"/>
    <w:rPr>
      <w:color w:val="467886" w:themeColor="hyperlink"/>
      <w:u w:val="single"/>
    </w:rPr>
  </w:style>
  <w:style w:type="paragraph" w:styleId="TOC4">
    <w:name w:val="toc 4"/>
    <w:basedOn w:val="Normal"/>
    <w:next w:val="Normal"/>
    <w:autoRedefine/>
    <w:uiPriority w:val="39"/>
    <w:unhideWhenUsed/>
    <w:rsid w:val="00BF138B"/>
    <w:pPr>
      <w:spacing w:after="100" w:line="278" w:lineRule="auto"/>
      <w:ind w:left="720"/>
    </w:pPr>
    <w:rPr>
      <w:rFonts w:eastAsiaTheme="minorEastAsia"/>
      <w:sz w:val="24"/>
      <w:szCs w:val="24"/>
      <w:lang w:eastAsia="en-GB"/>
    </w:rPr>
  </w:style>
  <w:style w:type="paragraph" w:styleId="TOC5">
    <w:name w:val="toc 5"/>
    <w:basedOn w:val="Normal"/>
    <w:next w:val="Normal"/>
    <w:autoRedefine/>
    <w:uiPriority w:val="39"/>
    <w:unhideWhenUsed/>
    <w:rsid w:val="00BF138B"/>
    <w:pPr>
      <w:spacing w:after="100" w:line="278" w:lineRule="auto"/>
      <w:ind w:left="960"/>
    </w:pPr>
    <w:rPr>
      <w:rFonts w:eastAsiaTheme="minorEastAsia"/>
      <w:sz w:val="24"/>
      <w:szCs w:val="24"/>
      <w:lang w:eastAsia="en-GB"/>
    </w:rPr>
  </w:style>
  <w:style w:type="paragraph" w:styleId="TOC6">
    <w:name w:val="toc 6"/>
    <w:basedOn w:val="Normal"/>
    <w:next w:val="Normal"/>
    <w:autoRedefine/>
    <w:uiPriority w:val="39"/>
    <w:unhideWhenUsed/>
    <w:rsid w:val="00BF138B"/>
    <w:pPr>
      <w:spacing w:after="100" w:line="278" w:lineRule="auto"/>
      <w:ind w:left="1200"/>
    </w:pPr>
    <w:rPr>
      <w:rFonts w:eastAsiaTheme="minorEastAsia"/>
      <w:sz w:val="24"/>
      <w:szCs w:val="24"/>
      <w:lang w:eastAsia="en-GB"/>
    </w:rPr>
  </w:style>
  <w:style w:type="paragraph" w:styleId="TOC7">
    <w:name w:val="toc 7"/>
    <w:basedOn w:val="Normal"/>
    <w:next w:val="Normal"/>
    <w:autoRedefine/>
    <w:uiPriority w:val="39"/>
    <w:unhideWhenUsed/>
    <w:rsid w:val="00BF138B"/>
    <w:pPr>
      <w:spacing w:after="100" w:line="278" w:lineRule="auto"/>
      <w:ind w:left="1440"/>
    </w:pPr>
    <w:rPr>
      <w:rFonts w:eastAsiaTheme="minorEastAsia"/>
      <w:sz w:val="24"/>
      <w:szCs w:val="24"/>
      <w:lang w:eastAsia="en-GB"/>
    </w:rPr>
  </w:style>
  <w:style w:type="paragraph" w:styleId="TOC8">
    <w:name w:val="toc 8"/>
    <w:basedOn w:val="Normal"/>
    <w:next w:val="Normal"/>
    <w:autoRedefine/>
    <w:uiPriority w:val="39"/>
    <w:unhideWhenUsed/>
    <w:rsid w:val="00BF138B"/>
    <w:pPr>
      <w:spacing w:after="100" w:line="278" w:lineRule="auto"/>
      <w:ind w:left="1680"/>
    </w:pPr>
    <w:rPr>
      <w:rFonts w:eastAsiaTheme="minorEastAsia"/>
      <w:sz w:val="24"/>
      <w:szCs w:val="24"/>
      <w:lang w:eastAsia="en-GB"/>
    </w:rPr>
  </w:style>
  <w:style w:type="paragraph" w:styleId="TOC9">
    <w:name w:val="toc 9"/>
    <w:basedOn w:val="Normal"/>
    <w:next w:val="Normal"/>
    <w:autoRedefine/>
    <w:uiPriority w:val="39"/>
    <w:unhideWhenUsed/>
    <w:rsid w:val="00BF138B"/>
    <w:pPr>
      <w:spacing w:after="100" w:line="278" w:lineRule="auto"/>
      <w:ind w:left="1920"/>
    </w:pPr>
    <w:rPr>
      <w:rFonts w:eastAsiaTheme="minorEastAsia"/>
      <w:sz w:val="24"/>
      <w:szCs w:val="24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BF138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7988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5883372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351075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1424372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0736848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063513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4221002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0425082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0028885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8435723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4302242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7144222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3841340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5627021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2416381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7196720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8451956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1962616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0153441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8877659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7030633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4033386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3878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470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979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597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069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9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295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802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181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150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744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127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486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526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281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1809249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9633372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1238004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0000777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6179610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3264291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2004770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3071213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907338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7306553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135127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1422455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9380803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3818305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0086637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4148377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2264519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5872570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3708809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3922114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4021610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13" Type="http://schemas.openxmlformats.org/officeDocument/2006/relationships/image" Target="media/image5.png"/><Relationship Id="rId18" Type="http://schemas.openxmlformats.org/officeDocument/2006/relationships/header" Target="header1.xml"/><Relationship Id="rId3" Type="http://schemas.openxmlformats.org/officeDocument/2006/relationships/styles" Target="styles.xml"/><Relationship Id="rId21" Type="http://schemas.openxmlformats.org/officeDocument/2006/relationships/footer" Target="footer2.xml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17" Type="http://schemas.openxmlformats.org/officeDocument/2006/relationships/hyperlink" Target="https://www.researchgate.net/publication/325967465_Knowledge_sharing_in_academia_A_case_study_using_a_SECI_model_approach" TargetMode="External"/><Relationship Id="rId25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image" Target="media/image8.png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24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7.png"/><Relationship Id="rId23" Type="http://schemas.openxmlformats.org/officeDocument/2006/relationships/footer" Target="footer3.xml"/><Relationship Id="rId10" Type="http://schemas.openxmlformats.org/officeDocument/2006/relationships/image" Target="media/image2.png"/><Relationship Id="rId19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hyperlink" Target="http://www.slidebazaar.com" TargetMode="External"/><Relationship Id="rId14" Type="http://schemas.openxmlformats.org/officeDocument/2006/relationships/image" Target="media/image6.png"/><Relationship Id="rId22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576A5A5-66E5-4459-99EC-E6BD983F1DE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3501</TotalTime>
  <Pages>27</Pages>
  <Words>4750</Words>
  <Characters>27080</Characters>
  <Application>Microsoft Office Word</Application>
  <DocSecurity>0</DocSecurity>
  <Lines>225</Lines>
  <Paragraphs>63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31767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Garrington</dc:creator>
  <cp:keywords/>
  <dc:description/>
  <cp:lastModifiedBy>Tom Garrington</cp:lastModifiedBy>
  <cp:revision>2165</cp:revision>
  <cp:lastPrinted>2025-05-08T13:22:00Z</cp:lastPrinted>
  <dcterms:created xsi:type="dcterms:W3CDTF">2024-06-19T11:31:00Z</dcterms:created>
  <dcterms:modified xsi:type="dcterms:W3CDTF">2025-05-08T13:40:00Z</dcterms:modified>
</cp:coreProperties>
</file>