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id w:val="1131917618"/>
        <w:docPartObj>
          <w:docPartGallery w:val="Table of Contents"/>
          <w:docPartUnique/>
        </w:docPartObj>
        <w:rPr>
          <w:rFonts w:cs="Calibri" w:cstheme="minorAscii"/>
        </w:rPr>
      </w:sdtPr>
      <w:sdtContent>
        <w:p w:rsidRPr="00C34FBA" w:rsidR="00A930CB" w:rsidP="00A930CB" w:rsidRDefault="00A930CB" w14:paraId="13A64A92" w14:textId="77777777">
          <w:pPr>
            <w:spacing w:after="165" w:line="360" w:lineRule="auto"/>
            <w:rPr>
              <w:rFonts w:cstheme="minorHAnsi"/>
              <w:color w:val="000000"/>
              <w:sz w:val="40"/>
              <w:szCs w:val="40"/>
            </w:rPr>
          </w:pPr>
          <w:r w:rsidRPr="00C34FBA">
            <w:rPr>
              <w:rFonts w:cstheme="minorHAnsi"/>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C34FBA" w:rsidR="00A930CB" w:rsidP="00A930CB" w:rsidRDefault="002E6011" w14:paraId="6D878F9D" w14:textId="6B9955F8">
          <w:pPr>
            <w:spacing w:after="165" w:line="360" w:lineRule="auto"/>
            <w:jc w:val="center"/>
            <w:rPr>
              <w:rFonts w:cstheme="minorHAnsi"/>
              <w:color w:val="000000"/>
              <w:sz w:val="40"/>
              <w:szCs w:val="40"/>
            </w:rPr>
          </w:pPr>
          <w:r w:rsidRPr="00C34FBA">
            <w:rPr>
              <w:rFonts w:cstheme="minorHAnsi"/>
              <w:color w:val="000000" w:themeColor="text1"/>
              <w:sz w:val="40"/>
              <w:szCs w:val="40"/>
            </w:rPr>
            <w:t>Applied Leadership and Management Outreach</w:t>
          </w:r>
          <w:r w:rsidRPr="00C34FBA">
            <w:rPr>
              <w:rFonts w:cstheme="minorHAnsi"/>
            </w:rPr>
            <w:br/>
          </w:r>
          <w:r w:rsidRPr="00C34FBA" w:rsidR="00A930CB">
            <w:rPr>
              <w:rFonts w:cstheme="minorHAnsi"/>
              <w:color w:val="000000" w:themeColor="text1"/>
              <w:sz w:val="40"/>
              <w:szCs w:val="40"/>
            </w:rPr>
            <w:t xml:space="preserve">Module Assignment Submission </w:t>
          </w:r>
          <w:r w:rsidRPr="00C34FBA">
            <w:rPr>
              <w:rFonts w:cstheme="minorHAnsi"/>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300"/>
            <w:gridCol w:w="6193"/>
          </w:tblGrid>
          <w:tr w:rsidRPr="00C34FBA" w:rsidR="00A930CB" w:rsidTr="50E93A96" w14:paraId="7E157FF9" w14:textId="77777777">
            <w:tc>
              <w:tcPr>
                <w:tcW w:w="3300" w:type="dxa"/>
                <w:shd w:val="clear" w:color="auto" w:fill="D9D9D9" w:themeFill="background1" w:themeFillShade="D9"/>
              </w:tcPr>
              <w:p w:rsidRPr="00C34FBA" w:rsidR="00A930CB" w:rsidP="00A930CB" w:rsidRDefault="00A930CB" w14:paraId="049D6C4E" w14:textId="77777777">
                <w:pPr>
                  <w:spacing w:before="120" w:after="120" w:line="360" w:lineRule="auto"/>
                  <w:rPr>
                    <w:rFonts w:cstheme="minorHAnsi"/>
                    <w:sz w:val="28"/>
                    <w:szCs w:val="28"/>
                  </w:rPr>
                </w:pPr>
                <w:r w:rsidRPr="00C34FBA">
                  <w:rPr>
                    <w:rFonts w:cstheme="minorHAnsi"/>
                    <w:sz w:val="28"/>
                    <w:szCs w:val="28"/>
                  </w:rPr>
                  <w:t>Student Name:</w:t>
                </w:r>
              </w:p>
            </w:tc>
            <w:tc>
              <w:tcPr>
                <w:tcW w:w="6193" w:type="dxa"/>
              </w:tcPr>
              <w:p w:rsidRPr="00C34FBA" w:rsidR="00A930CB" w:rsidP="50E93A96" w:rsidRDefault="00243FC5" w14:paraId="26509FF7" w14:textId="6F6B9B38">
                <w:pPr>
                  <w:rPr>
                    <w:rFonts w:cstheme="minorHAnsi"/>
                    <w:sz w:val="44"/>
                    <w:szCs w:val="44"/>
                  </w:rPr>
                </w:pPr>
                <w:r w:rsidRPr="00C34FBA">
                  <w:rPr>
                    <w:rFonts w:cstheme="minorHAnsi"/>
                    <w:sz w:val="44"/>
                    <w:szCs w:val="44"/>
                  </w:rPr>
                  <w:t>Sarah Jones</w:t>
                </w:r>
              </w:p>
            </w:tc>
          </w:tr>
          <w:tr w:rsidRPr="00C34FBA" w:rsidR="00A930CB" w:rsidTr="50E93A96" w14:paraId="47B8061E" w14:textId="77777777">
            <w:tc>
              <w:tcPr>
                <w:tcW w:w="3300" w:type="dxa"/>
                <w:shd w:val="clear" w:color="auto" w:fill="D9D9D9" w:themeFill="background1" w:themeFillShade="D9"/>
              </w:tcPr>
              <w:p w:rsidRPr="00C34FBA" w:rsidR="00A930CB" w:rsidP="00A930CB" w:rsidRDefault="00A930CB" w14:paraId="19DB6AF8" w14:textId="77777777">
                <w:pPr>
                  <w:spacing w:before="120" w:after="120" w:line="360" w:lineRule="auto"/>
                  <w:rPr>
                    <w:rFonts w:cstheme="minorHAnsi"/>
                    <w:sz w:val="28"/>
                    <w:szCs w:val="28"/>
                  </w:rPr>
                </w:pPr>
                <w:r w:rsidRPr="00C34FBA">
                  <w:rPr>
                    <w:rFonts w:cstheme="minorHAnsi"/>
                    <w:sz w:val="28"/>
                    <w:szCs w:val="28"/>
                  </w:rPr>
                  <w:t>Student Number:</w:t>
                </w:r>
              </w:p>
            </w:tc>
            <w:tc>
              <w:tcPr>
                <w:tcW w:w="6193" w:type="dxa"/>
              </w:tcPr>
              <w:p w:rsidRPr="00C34FBA" w:rsidR="00A930CB" w:rsidP="00A930CB" w:rsidRDefault="00DC1E52" w14:paraId="11A37B25" w14:textId="0A8B3E4F">
                <w:pPr>
                  <w:spacing w:before="120" w:after="120" w:line="360" w:lineRule="auto"/>
                  <w:rPr>
                    <w:rFonts w:cstheme="minorHAnsi"/>
                    <w:sz w:val="28"/>
                    <w:szCs w:val="28"/>
                  </w:rPr>
                </w:pPr>
                <w:r w:rsidRPr="00C34FBA">
                  <w:rPr>
                    <w:rFonts w:cstheme="minorHAnsi"/>
                    <w:sz w:val="28"/>
                    <w:szCs w:val="28"/>
                  </w:rPr>
                  <w:t>2323402</w:t>
                </w:r>
              </w:p>
            </w:tc>
          </w:tr>
          <w:tr w:rsidRPr="00C34FBA" w:rsidR="00A930CB" w:rsidTr="50E93A96" w14:paraId="349EAAAF" w14:textId="77777777">
            <w:tc>
              <w:tcPr>
                <w:tcW w:w="3300" w:type="dxa"/>
                <w:shd w:val="clear" w:color="auto" w:fill="D9D9D9" w:themeFill="background1" w:themeFillShade="D9"/>
              </w:tcPr>
              <w:p w:rsidRPr="00C34FBA" w:rsidR="00A930CB" w:rsidP="00A930CB" w:rsidRDefault="00A930CB" w14:paraId="79CF9844" w14:textId="77777777">
                <w:pPr>
                  <w:spacing w:before="120" w:after="120" w:line="360" w:lineRule="auto"/>
                  <w:rPr>
                    <w:rFonts w:cstheme="minorHAnsi"/>
                    <w:sz w:val="28"/>
                    <w:szCs w:val="28"/>
                  </w:rPr>
                </w:pPr>
                <w:r w:rsidRPr="00C34FBA">
                  <w:rPr>
                    <w:rFonts w:cstheme="minorHAnsi"/>
                    <w:sz w:val="28"/>
                    <w:szCs w:val="28"/>
                  </w:rPr>
                  <w:t>Module No:</w:t>
                </w:r>
              </w:p>
            </w:tc>
            <w:tc>
              <w:tcPr>
                <w:tcW w:w="6193" w:type="dxa"/>
              </w:tcPr>
              <w:p w:rsidRPr="00C34FBA" w:rsidR="00A930CB" w:rsidP="00A930CB" w:rsidRDefault="2CD93D69" w14:paraId="2C117412" w14:textId="521D25DA">
                <w:pPr>
                  <w:spacing w:before="120" w:after="120" w:line="360" w:lineRule="auto"/>
                  <w:rPr>
                    <w:rFonts w:cstheme="minorHAnsi"/>
                    <w:color w:val="FF0000"/>
                    <w:sz w:val="28"/>
                    <w:szCs w:val="28"/>
                  </w:rPr>
                </w:pPr>
                <w:r w:rsidRPr="00C34FBA">
                  <w:rPr>
                    <w:rFonts w:cstheme="minorHAnsi"/>
                    <w:color w:val="FF0000"/>
                    <w:sz w:val="28"/>
                    <w:szCs w:val="28"/>
                  </w:rPr>
                  <w:t>BMSK</w:t>
                </w:r>
                <w:r w:rsidRPr="00C34FBA" w:rsidR="0AE61159">
                  <w:rPr>
                    <w:rFonts w:cstheme="minorHAnsi"/>
                    <w:color w:val="FF0000"/>
                    <w:sz w:val="28"/>
                    <w:szCs w:val="28"/>
                  </w:rPr>
                  <w:t>40</w:t>
                </w:r>
                <w:r w:rsidRPr="00C34FBA" w:rsidR="002E6011">
                  <w:rPr>
                    <w:rFonts w:cstheme="minorHAnsi"/>
                    <w:color w:val="FF0000"/>
                    <w:sz w:val="28"/>
                    <w:szCs w:val="28"/>
                  </w:rPr>
                  <w:t>1</w:t>
                </w:r>
                <w:r w:rsidRPr="00C34FBA" w:rsidR="0AE61159">
                  <w:rPr>
                    <w:rFonts w:cstheme="minorHAnsi"/>
                    <w:color w:val="FF0000"/>
                    <w:sz w:val="28"/>
                    <w:szCs w:val="28"/>
                  </w:rPr>
                  <w:t>4</w:t>
                </w:r>
              </w:p>
            </w:tc>
          </w:tr>
          <w:tr w:rsidRPr="00C34FBA" w:rsidR="00A930CB" w:rsidTr="50E93A96" w14:paraId="485DA616" w14:textId="77777777">
            <w:trPr>
              <w:trHeight w:val="413"/>
            </w:trPr>
            <w:tc>
              <w:tcPr>
                <w:tcW w:w="3300" w:type="dxa"/>
                <w:shd w:val="clear" w:color="auto" w:fill="D9D9D9" w:themeFill="background1" w:themeFillShade="D9"/>
              </w:tcPr>
              <w:p w:rsidRPr="00C34FBA" w:rsidR="00A930CB" w:rsidP="00A930CB" w:rsidRDefault="00A930CB" w14:paraId="4606D4BD" w14:textId="77777777">
                <w:pPr>
                  <w:spacing w:before="120" w:after="120" w:line="360" w:lineRule="auto"/>
                  <w:rPr>
                    <w:rFonts w:cstheme="minorHAnsi"/>
                    <w:sz w:val="28"/>
                    <w:szCs w:val="28"/>
                  </w:rPr>
                </w:pPr>
                <w:r w:rsidRPr="00C34FBA">
                  <w:rPr>
                    <w:rFonts w:cstheme="minorHAnsi"/>
                    <w:sz w:val="28"/>
                    <w:szCs w:val="28"/>
                  </w:rPr>
                  <w:t>Module Title:</w:t>
                </w:r>
              </w:p>
            </w:tc>
            <w:tc>
              <w:tcPr>
                <w:tcW w:w="6193" w:type="dxa"/>
              </w:tcPr>
              <w:p w:rsidRPr="00C34FBA" w:rsidR="00A930CB" w:rsidP="00A930CB" w:rsidRDefault="0AE61159" w14:paraId="0F1C3659" w14:textId="00D89F1D">
                <w:pPr>
                  <w:spacing w:before="120" w:after="120" w:line="360" w:lineRule="auto"/>
                  <w:rPr>
                    <w:rFonts w:cstheme="minorHAnsi"/>
                    <w:color w:val="FF0000"/>
                    <w:sz w:val="28"/>
                    <w:szCs w:val="28"/>
                  </w:rPr>
                </w:pPr>
                <w:r w:rsidRPr="00C34FBA">
                  <w:rPr>
                    <w:rFonts w:cstheme="minorHAnsi"/>
                    <w:color w:val="FF0000"/>
                    <w:sz w:val="28"/>
                    <w:szCs w:val="28"/>
                  </w:rPr>
                  <w:t>Problem Solving and Decision Making</w:t>
                </w:r>
              </w:p>
            </w:tc>
          </w:tr>
        </w:tbl>
        <w:p w:rsidRPr="00C34FBA" w:rsidR="00A930CB" w:rsidP="00A930CB" w:rsidRDefault="00A930CB" w14:paraId="4BB964D8" w14:textId="77777777">
          <w:pPr>
            <w:spacing w:before="120" w:after="120" w:line="360" w:lineRule="auto"/>
            <w:rPr>
              <w:rFonts w:cstheme="minorHAnsi"/>
              <w:color w:val="FF0000"/>
              <w:sz w:val="24"/>
              <w:szCs w:val="24"/>
            </w:rPr>
          </w:pPr>
        </w:p>
        <w:p w:rsidRPr="00C34FBA" w:rsidR="00A930CB" w:rsidP="50E93A96" w:rsidRDefault="00A930CB" w14:paraId="225E9DEB" w14:textId="77777777">
          <w:pPr>
            <w:spacing w:before="120" w:after="120" w:line="360" w:lineRule="auto"/>
            <w:rPr>
              <w:rFonts w:cstheme="minorHAnsi"/>
              <w:b/>
              <w:bCs/>
              <w:color w:val="000000"/>
              <w:sz w:val="24"/>
              <w:szCs w:val="24"/>
            </w:rPr>
          </w:pPr>
          <w:r w:rsidRPr="00C34FBA">
            <w:rPr>
              <w:rFonts w:cstheme="minorHAnsi"/>
              <w:b/>
              <w:bCs/>
              <w:color w:val="000000" w:themeColor="text1"/>
              <w:sz w:val="24"/>
              <w:szCs w:val="24"/>
            </w:rPr>
            <w:t>Statement of Confirmation of Authenticity</w:t>
          </w:r>
        </w:p>
        <w:p w:rsidRPr="00C34FBA" w:rsidR="00A930CB" w:rsidP="00A930CB" w:rsidRDefault="00A930CB" w14:paraId="22DD05FB" w14:textId="77777777">
          <w:pPr>
            <w:spacing w:before="120" w:after="120" w:line="360" w:lineRule="auto"/>
            <w:rPr>
              <w:rFonts w:cstheme="minorHAnsi"/>
              <w:color w:val="000000"/>
              <w:sz w:val="24"/>
              <w:szCs w:val="24"/>
            </w:rPr>
          </w:pPr>
          <w:r w:rsidRPr="00C34FBA">
            <w:rPr>
              <w:rFonts w:cstheme="minorHAnsi"/>
              <w:color w:val="000000" w:themeColor="text1"/>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C34FBA" w:rsidR="007A0F0B" w:rsidP="008346D5" w:rsidRDefault="00A930CB" w14:paraId="143B3E36" w14:textId="6F25F9CE">
          <w:pPr>
            <w:spacing w:before="120" w:after="120" w:line="360" w:lineRule="auto"/>
            <w:rPr>
              <w:rFonts w:cstheme="minorHAnsi"/>
              <w:color w:val="000000"/>
              <w:sz w:val="24"/>
              <w:szCs w:val="24"/>
            </w:rPr>
          </w:pPr>
          <w:r w:rsidRPr="00C34FBA">
            <w:rPr>
              <w:rFonts w:cstheme="minorHAnsi"/>
              <w:color w:val="000000" w:themeColor="text1"/>
              <w:sz w:val="24"/>
              <w:szCs w:val="24"/>
            </w:rPr>
            <w:t>Attention is drawn to the plagiarism and unfair practice policies of U</w:t>
          </w:r>
          <w:r w:rsidRPr="00C34FBA" w:rsidR="002D4E64">
            <w:rPr>
              <w:rFonts w:cstheme="minorHAnsi"/>
              <w:color w:val="000000" w:themeColor="text1"/>
              <w:sz w:val="24"/>
              <w:szCs w:val="24"/>
            </w:rPr>
            <w:t>WTSD.</w:t>
          </w:r>
        </w:p>
        <w:p w:rsidRPr="00C34FBA" w:rsidR="00A45277" w:rsidP="008346D5" w:rsidRDefault="00A45277" w14:paraId="625660F1" w14:textId="77777777">
          <w:pPr>
            <w:spacing w:before="120" w:after="120" w:line="360" w:lineRule="auto"/>
            <w:rPr>
              <w:rFonts w:cstheme="minorHAnsi"/>
              <w:color w:val="000000"/>
              <w:sz w:val="24"/>
              <w:szCs w:val="24"/>
            </w:rPr>
          </w:pPr>
        </w:p>
        <w:p w:rsidRPr="00C34FBA" w:rsidR="00885114" w:rsidP="00A45277" w:rsidRDefault="00885114" w14:paraId="1E8CE651" w14:textId="2BC5C71E">
          <w:pPr>
            <w:rPr>
              <w:rFonts w:cstheme="minorHAnsi"/>
              <w:color w:val="000000"/>
              <w:sz w:val="24"/>
              <w:szCs w:val="24"/>
            </w:rPr>
          </w:pPr>
        </w:p>
        <w:sdt>
          <w:sdtPr>
            <w:id w:val="1869323197"/>
            <w:docPartObj>
              <w:docPartGallery w:val="Table of Contents"/>
              <w:docPartUnique/>
            </w:docPartObj>
            <w:rPr>
              <w:rFonts w:ascii="Calibri" w:hAnsi="Calibri" w:cs="Calibri" w:asciiTheme="minorAscii" w:hAnsiTheme="minorAscii" w:cstheme="minorAscii"/>
            </w:rPr>
          </w:sdtPr>
          <w:sdtContent>
            <w:p w:rsidRPr="00C34FBA" w:rsidR="00885114" w:rsidRDefault="00885114" w14:paraId="1E6C77B6" w14:textId="6A56EC90">
              <w:pPr>
                <w:pStyle w:val="TOCHeading"/>
                <w:rPr>
                  <w:rFonts w:asciiTheme="minorHAnsi" w:hAnsiTheme="minorHAnsi" w:cstheme="minorHAnsi"/>
                </w:rPr>
              </w:pPr>
              <w:r w:rsidRPr="00C34FBA">
                <w:rPr>
                  <w:rFonts w:asciiTheme="minorHAnsi" w:hAnsiTheme="minorHAnsi" w:cstheme="minorHAnsi"/>
                </w:rPr>
                <w:t>Table of Contents</w:t>
              </w:r>
            </w:p>
          </w:sdtContent>
          <w:sdtEndPr>
            <w:rPr>
              <w:rFonts w:ascii="Calibri" w:hAnsi="Calibri" w:cs="Calibri" w:asciiTheme="minorAscii" w:hAnsiTheme="minorAscii" w:cstheme="minorAscii"/>
            </w:rPr>
          </w:sdtEndPr>
        </w:sdt>
        <w:p w:rsidR="005E180F" w:rsidRDefault="50E93A96" w14:paraId="5F4CEC0F" w14:textId="52E7F489">
          <w:pPr>
            <w:pStyle w:val="TOC1"/>
            <w:tabs>
              <w:tab w:val="right" w:leader="dot" w:pos="9350"/>
            </w:tabs>
            <w:rPr>
              <w:rFonts w:eastAsiaTheme="minorEastAsia"/>
              <w:noProof/>
              <w:kern w:val="2"/>
              <w:sz w:val="24"/>
              <w:szCs w:val="24"/>
              <w:lang w:eastAsia="zh-CN"/>
              <w14:ligatures w14:val="standardContextual"/>
            </w:rPr>
          </w:pPr>
          <w:r w:rsidRPr="00C34FBA">
            <w:rPr>
              <w:rFonts w:cstheme="minorHAnsi"/>
            </w:rPr>
            <w:fldChar w:fldCharType="begin"/>
          </w:r>
          <w:r w:rsidRPr="00C34FBA" w:rsidR="00885114">
            <w:rPr>
              <w:rFonts w:cstheme="minorHAnsi"/>
            </w:rPr>
            <w:instrText>TOC \o "1-3" \z \u \h</w:instrText>
          </w:r>
          <w:r w:rsidRPr="00C34FBA">
            <w:rPr>
              <w:rFonts w:cstheme="minorHAnsi"/>
            </w:rPr>
            <w:fldChar w:fldCharType="separate"/>
          </w:r>
          <w:hyperlink w:history="1" w:anchor="_Toc177766003">
            <w:r w:rsidRPr="00363F7C" w:rsidR="005E180F">
              <w:rPr>
                <w:rStyle w:val="Hyperlink"/>
                <w:rFonts w:cstheme="minorHAnsi"/>
                <w:noProof/>
              </w:rPr>
              <w:t>Introduction</w:t>
            </w:r>
            <w:r w:rsidR="005E180F">
              <w:rPr>
                <w:noProof/>
                <w:webHidden/>
              </w:rPr>
              <w:tab/>
            </w:r>
            <w:r w:rsidR="005E180F">
              <w:rPr>
                <w:noProof/>
                <w:webHidden/>
              </w:rPr>
              <w:fldChar w:fldCharType="begin"/>
            </w:r>
            <w:r w:rsidR="005E180F">
              <w:rPr>
                <w:noProof/>
                <w:webHidden/>
              </w:rPr>
              <w:instrText xml:space="preserve"> PAGEREF _Toc177766003 \h </w:instrText>
            </w:r>
            <w:r w:rsidR="005E180F">
              <w:rPr>
                <w:noProof/>
                <w:webHidden/>
              </w:rPr>
            </w:r>
            <w:r w:rsidR="005E180F">
              <w:rPr>
                <w:noProof/>
                <w:webHidden/>
              </w:rPr>
              <w:fldChar w:fldCharType="separate"/>
            </w:r>
            <w:r w:rsidR="005E180F">
              <w:rPr>
                <w:noProof/>
                <w:webHidden/>
              </w:rPr>
              <w:t>3</w:t>
            </w:r>
            <w:r w:rsidR="005E180F">
              <w:rPr>
                <w:noProof/>
                <w:webHidden/>
              </w:rPr>
              <w:fldChar w:fldCharType="end"/>
            </w:r>
          </w:hyperlink>
        </w:p>
        <w:p w:rsidR="005E180F" w:rsidRDefault="005E180F" w14:paraId="2508DFC8" w14:textId="1255E2A3">
          <w:pPr>
            <w:pStyle w:val="TOC2"/>
            <w:tabs>
              <w:tab w:val="right" w:leader="dot" w:pos="9350"/>
            </w:tabs>
            <w:rPr>
              <w:rFonts w:eastAsiaTheme="minorEastAsia"/>
              <w:noProof/>
              <w:kern w:val="2"/>
              <w:sz w:val="24"/>
              <w:szCs w:val="24"/>
              <w:lang w:eastAsia="zh-CN"/>
              <w14:ligatures w14:val="standardContextual"/>
            </w:rPr>
          </w:pPr>
          <w:hyperlink w:history="1" w:anchor="_Toc177766004">
            <w:r w:rsidRPr="00363F7C">
              <w:rPr>
                <w:rStyle w:val="Hyperlink"/>
                <w:rFonts w:cstheme="minorHAnsi"/>
                <w:noProof/>
              </w:rPr>
              <w:t>Define a complex problem in the workplace, including its scope and impact</w:t>
            </w:r>
            <w:r>
              <w:rPr>
                <w:noProof/>
                <w:webHidden/>
              </w:rPr>
              <w:tab/>
            </w:r>
            <w:r>
              <w:rPr>
                <w:noProof/>
                <w:webHidden/>
              </w:rPr>
              <w:fldChar w:fldCharType="begin"/>
            </w:r>
            <w:r>
              <w:rPr>
                <w:noProof/>
                <w:webHidden/>
              </w:rPr>
              <w:instrText xml:space="preserve"> PAGEREF _Toc177766004 \h </w:instrText>
            </w:r>
            <w:r>
              <w:rPr>
                <w:noProof/>
                <w:webHidden/>
              </w:rPr>
            </w:r>
            <w:r>
              <w:rPr>
                <w:noProof/>
                <w:webHidden/>
              </w:rPr>
              <w:fldChar w:fldCharType="separate"/>
            </w:r>
            <w:r>
              <w:rPr>
                <w:noProof/>
                <w:webHidden/>
              </w:rPr>
              <w:t>3</w:t>
            </w:r>
            <w:r>
              <w:rPr>
                <w:noProof/>
                <w:webHidden/>
              </w:rPr>
              <w:fldChar w:fldCharType="end"/>
            </w:r>
          </w:hyperlink>
        </w:p>
        <w:p w:rsidR="005E180F" w:rsidRDefault="005E180F" w14:paraId="607DC516" w14:textId="248F6D20">
          <w:pPr>
            <w:pStyle w:val="TOC2"/>
            <w:tabs>
              <w:tab w:val="right" w:leader="dot" w:pos="9350"/>
            </w:tabs>
            <w:rPr>
              <w:rFonts w:eastAsiaTheme="minorEastAsia"/>
              <w:noProof/>
              <w:kern w:val="2"/>
              <w:sz w:val="24"/>
              <w:szCs w:val="24"/>
              <w:lang w:eastAsia="zh-CN"/>
              <w14:ligatures w14:val="standardContextual"/>
            </w:rPr>
          </w:pPr>
          <w:hyperlink w:history="1" w:anchor="_Toc177766005">
            <w:r w:rsidRPr="00363F7C">
              <w:rPr>
                <w:rStyle w:val="Hyperlink"/>
                <w:rFonts w:cstheme="minorHAnsi"/>
                <w:noProof/>
              </w:rPr>
              <w:t>Analyse information on the identified problem, to help inform the decision-making process</w:t>
            </w:r>
            <w:r>
              <w:rPr>
                <w:noProof/>
                <w:webHidden/>
              </w:rPr>
              <w:tab/>
            </w:r>
            <w:r>
              <w:rPr>
                <w:noProof/>
                <w:webHidden/>
              </w:rPr>
              <w:fldChar w:fldCharType="begin"/>
            </w:r>
            <w:r>
              <w:rPr>
                <w:noProof/>
                <w:webHidden/>
              </w:rPr>
              <w:instrText xml:space="preserve"> PAGEREF _Toc177766005 \h </w:instrText>
            </w:r>
            <w:r>
              <w:rPr>
                <w:noProof/>
                <w:webHidden/>
              </w:rPr>
            </w:r>
            <w:r>
              <w:rPr>
                <w:noProof/>
                <w:webHidden/>
              </w:rPr>
              <w:fldChar w:fldCharType="separate"/>
            </w:r>
            <w:r>
              <w:rPr>
                <w:noProof/>
                <w:webHidden/>
              </w:rPr>
              <w:t>4</w:t>
            </w:r>
            <w:r>
              <w:rPr>
                <w:noProof/>
                <w:webHidden/>
              </w:rPr>
              <w:fldChar w:fldCharType="end"/>
            </w:r>
          </w:hyperlink>
        </w:p>
        <w:p w:rsidR="005E180F" w:rsidRDefault="005E180F" w14:paraId="53FEB721" w14:textId="5281B5A9">
          <w:pPr>
            <w:pStyle w:val="TOC3"/>
            <w:tabs>
              <w:tab w:val="right" w:leader="dot" w:pos="9350"/>
            </w:tabs>
            <w:rPr>
              <w:rFonts w:eastAsiaTheme="minorEastAsia"/>
              <w:noProof/>
              <w:kern w:val="2"/>
              <w:sz w:val="24"/>
              <w:szCs w:val="24"/>
              <w:lang w:eastAsia="zh-CN"/>
              <w14:ligatures w14:val="standardContextual"/>
            </w:rPr>
          </w:pPr>
          <w:hyperlink w:history="1" w:anchor="_Toc177766006">
            <w:r w:rsidRPr="00363F7C">
              <w:rPr>
                <w:rStyle w:val="Hyperlink"/>
                <w:rFonts w:cstheme="minorHAnsi"/>
                <w:noProof/>
              </w:rPr>
              <w:t>Brainstorming</w:t>
            </w:r>
            <w:r>
              <w:rPr>
                <w:noProof/>
                <w:webHidden/>
              </w:rPr>
              <w:tab/>
            </w:r>
            <w:r>
              <w:rPr>
                <w:noProof/>
                <w:webHidden/>
              </w:rPr>
              <w:fldChar w:fldCharType="begin"/>
            </w:r>
            <w:r>
              <w:rPr>
                <w:noProof/>
                <w:webHidden/>
              </w:rPr>
              <w:instrText xml:space="preserve"> PAGEREF _Toc177766006 \h </w:instrText>
            </w:r>
            <w:r>
              <w:rPr>
                <w:noProof/>
                <w:webHidden/>
              </w:rPr>
            </w:r>
            <w:r>
              <w:rPr>
                <w:noProof/>
                <w:webHidden/>
              </w:rPr>
              <w:fldChar w:fldCharType="separate"/>
            </w:r>
            <w:r>
              <w:rPr>
                <w:noProof/>
                <w:webHidden/>
              </w:rPr>
              <w:t>4</w:t>
            </w:r>
            <w:r>
              <w:rPr>
                <w:noProof/>
                <w:webHidden/>
              </w:rPr>
              <w:fldChar w:fldCharType="end"/>
            </w:r>
          </w:hyperlink>
        </w:p>
        <w:p w:rsidR="005E180F" w:rsidRDefault="005E180F" w14:paraId="6DC45A88" w14:textId="5685A4BE">
          <w:pPr>
            <w:pStyle w:val="TOC3"/>
            <w:tabs>
              <w:tab w:val="right" w:leader="dot" w:pos="9350"/>
            </w:tabs>
            <w:rPr>
              <w:rFonts w:eastAsiaTheme="minorEastAsia"/>
              <w:noProof/>
              <w:kern w:val="2"/>
              <w:sz w:val="24"/>
              <w:szCs w:val="24"/>
              <w:lang w:eastAsia="zh-CN"/>
              <w14:ligatures w14:val="standardContextual"/>
            </w:rPr>
          </w:pPr>
          <w:hyperlink w:history="1" w:anchor="_Toc177766007">
            <w:r w:rsidRPr="00363F7C">
              <w:rPr>
                <w:rStyle w:val="Hyperlink"/>
                <w:rFonts w:cstheme="minorHAnsi"/>
                <w:noProof/>
              </w:rPr>
              <w:t>Mindmapping</w:t>
            </w:r>
            <w:r>
              <w:rPr>
                <w:noProof/>
                <w:webHidden/>
              </w:rPr>
              <w:tab/>
            </w:r>
            <w:r>
              <w:rPr>
                <w:noProof/>
                <w:webHidden/>
              </w:rPr>
              <w:fldChar w:fldCharType="begin"/>
            </w:r>
            <w:r>
              <w:rPr>
                <w:noProof/>
                <w:webHidden/>
              </w:rPr>
              <w:instrText xml:space="preserve"> PAGEREF _Toc177766007 \h </w:instrText>
            </w:r>
            <w:r>
              <w:rPr>
                <w:noProof/>
                <w:webHidden/>
              </w:rPr>
            </w:r>
            <w:r>
              <w:rPr>
                <w:noProof/>
                <w:webHidden/>
              </w:rPr>
              <w:fldChar w:fldCharType="separate"/>
            </w:r>
            <w:r>
              <w:rPr>
                <w:noProof/>
                <w:webHidden/>
              </w:rPr>
              <w:t>6</w:t>
            </w:r>
            <w:r>
              <w:rPr>
                <w:noProof/>
                <w:webHidden/>
              </w:rPr>
              <w:fldChar w:fldCharType="end"/>
            </w:r>
          </w:hyperlink>
        </w:p>
        <w:p w:rsidR="005E180F" w:rsidRDefault="005E180F" w14:paraId="20D202AD" w14:textId="77DE061B">
          <w:pPr>
            <w:pStyle w:val="TOC2"/>
            <w:tabs>
              <w:tab w:val="right" w:leader="dot" w:pos="9350"/>
            </w:tabs>
            <w:rPr>
              <w:rFonts w:eastAsiaTheme="minorEastAsia"/>
              <w:noProof/>
              <w:kern w:val="2"/>
              <w:sz w:val="24"/>
              <w:szCs w:val="24"/>
              <w:lang w:eastAsia="zh-CN"/>
              <w14:ligatures w14:val="standardContextual"/>
            </w:rPr>
          </w:pPr>
          <w:hyperlink w:history="1" w:anchor="_Toc177766008">
            <w:r w:rsidRPr="00363F7C">
              <w:rPr>
                <w:rStyle w:val="Hyperlink"/>
                <w:rFonts w:cstheme="minorHAnsi"/>
                <w:noProof/>
              </w:rPr>
              <w:t>Fishbone diagram</w:t>
            </w:r>
            <w:r>
              <w:rPr>
                <w:noProof/>
                <w:webHidden/>
              </w:rPr>
              <w:tab/>
            </w:r>
            <w:r>
              <w:rPr>
                <w:noProof/>
                <w:webHidden/>
              </w:rPr>
              <w:fldChar w:fldCharType="begin"/>
            </w:r>
            <w:r>
              <w:rPr>
                <w:noProof/>
                <w:webHidden/>
              </w:rPr>
              <w:instrText xml:space="preserve"> PAGEREF _Toc177766008 \h </w:instrText>
            </w:r>
            <w:r>
              <w:rPr>
                <w:noProof/>
                <w:webHidden/>
              </w:rPr>
            </w:r>
            <w:r>
              <w:rPr>
                <w:noProof/>
                <w:webHidden/>
              </w:rPr>
              <w:fldChar w:fldCharType="separate"/>
            </w:r>
            <w:r>
              <w:rPr>
                <w:noProof/>
                <w:webHidden/>
              </w:rPr>
              <w:t>6</w:t>
            </w:r>
            <w:r>
              <w:rPr>
                <w:noProof/>
                <w:webHidden/>
              </w:rPr>
              <w:fldChar w:fldCharType="end"/>
            </w:r>
          </w:hyperlink>
        </w:p>
        <w:p w:rsidR="005E180F" w:rsidRDefault="005E180F" w14:paraId="33BD76A6" w14:textId="7734FA91">
          <w:pPr>
            <w:pStyle w:val="TOC2"/>
            <w:tabs>
              <w:tab w:val="right" w:leader="dot" w:pos="9350"/>
            </w:tabs>
            <w:rPr>
              <w:rFonts w:eastAsiaTheme="minorEastAsia"/>
              <w:noProof/>
              <w:kern w:val="2"/>
              <w:sz w:val="24"/>
              <w:szCs w:val="24"/>
              <w:lang w:eastAsia="zh-CN"/>
              <w14:ligatures w14:val="standardContextual"/>
            </w:rPr>
          </w:pPr>
          <w:hyperlink w:history="1" w:anchor="_Toc177766009">
            <w:r w:rsidRPr="00363F7C">
              <w:rPr>
                <w:rStyle w:val="Hyperlink"/>
                <w:rFonts w:cstheme="minorHAnsi"/>
                <w:noProof/>
              </w:rPr>
              <w:t>Grid analysis</w:t>
            </w:r>
            <w:r>
              <w:rPr>
                <w:noProof/>
                <w:webHidden/>
              </w:rPr>
              <w:tab/>
            </w:r>
            <w:r>
              <w:rPr>
                <w:noProof/>
                <w:webHidden/>
              </w:rPr>
              <w:fldChar w:fldCharType="begin"/>
            </w:r>
            <w:r>
              <w:rPr>
                <w:noProof/>
                <w:webHidden/>
              </w:rPr>
              <w:instrText xml:space="preserve"> PAGEREF _Toc177766009 \h </w:instrText>
            </w:r>
            <w:r>
              <w:rPr>
                <w:noProof/>
                <w:webHidden/>
              </w:rPr>
            </w:r>
            <w:r>
              <w:rPr>
                <w:noProof/>
                <w:webHidden/>
              </w:rPr>
              <w:fldChar w:fldCharType="separate"/>
            </w:r>
            <w:r>
              <w:rPr>
                <w:noProof/>
                <w:webHidden/>
              </w:rPr>
              <w:t>8</w:t>
            </w:r>
            <w:r>
              <w:rPr>
                <w:noProof/>
                <w:webHidden/>
              </w:rPr>
              <w:fldChar w:fldCharType="end"/>
            </w:r>
          </w:hyperlink>
        </w:p>
        <w:p w:rsidR="005E180F" w:rsidRDefault="005E180F" w14:paraId="067D82F1" w14:textId="11CA3DB7">
          <w:pPr>
            <w:pStyle w:val="TOC2"/>
            <w:tabs>
              <w:tab w:val="right" w:leader="dot" w:pos="9350"/>
            </w:tabs>
            <w:rPr>
              <w:rFonts w:eastAsiaTheme="minorEastAsia"/>
              <w:noProof/>
              <w:kern w:val="2"/>
              <w:sz w:val="24"/>
              <w:szCs w:val="24"/>
              <w:lang w:eastAsia="zh-CN"/>
              <w14:ligatures w14:val="standardContextual"/>
            </w:rPr>
          </w:pPr>
          <w:hyperlink w:history="1" w:anchor="_Toc177766010">
            <w:r w:rsidRPr="00363F7C">
              <w:rPr>
                <w:rStyle w:val="Hyperlink"/>
                <w:rFonts w:cstheme="minorHAnsi"/>
                <w:noProof/>
              </w:rPr>
              <w:t>Cost / Benefit Analysis</w:t>
            </w:r>
            <w:r>
              <w:rPr>
                <w:noProof/>
                <w:webHidden/>
              </w:rPr>
              <w:tab/>
            </w:r>
            <w:r>
              <w:rPr>
                <w:noProof/>
                <w:webHidden/>
              </w:rPr>
              <w:fldChar w:fldCharType="begin"/>
            </w:r>
            <w:r>
              <w:rPr>
                <w:noProof/>
                <w:webHidden/>
              </w:rPr>
              <w:instrText xml:space="preserve"> PAGEREF _Toc177766010 \h </w:instrText>
            </w:r>
            <w:r>
              <w:rPr>
                <w:noProof/>
                <w:webHidden/>
              </w:rPr>
            </w:r>
            <w:r>
              <w:rPr>
                <w:noProof/>
                <w:webHidden/>
              </w:rPr>
              <w:fldChar w:fldCharType="separate"/>
            </w:r>
            <w:r>
              <w:rPr>
                <w:noProof/>
                <w:webHidden/>
              </w:rPr>
              <w:t>10</w:t>
            </w:r>
            <w:r>
              <w:rPr>
                <w:noProof/>
                <w:webHidden/>
              </w:rPr>
              <w:fldChar w:fldCharType="end"/>
            </w:r>
          </w:hyperlink>
        </w:p>
        <w:p w:rsidR="005E180F" w:rsidRDefault="005E180F" w14:paraId="181519B7" w14:textId="23AEDDC6">
          <w:pPr>
            <w:pStyle w:val="TOC2"/>
            <w:tabs>
              <w:tab w:val="right" w:leader="dot" w:pos="9350"/>
            </w:tabs>
            <w:rPr>
              <w:rFonts w:eastAsiaTheme="minorEastAsia"/>
              <w:noProof/>
              <w:kern w:val="2"/>
              <w:sz w:val="24"/>
              <w:szCs w:val="24"/>
              <w:lang w:eastAsia="zh-CN"/>
              <w14:ligatures w14:val="standardContextual"/>
            </w:rPr>
          </w:pPr>
          <w:hyperlink w:history="1" w:anchor="_Toc177766011">
            <w:r w:rsidRPr="00363F7C">
              <w:rPr>
                <w:rStyle w:val="Hyperlink"/>
                <w:rFonts w:cstheme="minorHAnsi"/>
                <w:noProof/>
              </w:rPr>
              <w:t>Gant chart</w:t>
            </w:r>
            <w:r>
              <w:rPr>
                <w:noProof/>
                <w:webHidden/>
              </w:rPr>
              <w:tab/>
            </w:r>
            <w:r>
              <w:rPr>
                <w:noProof/>
                <w:webHidden/>
              </w:rPr>
              <w:fldChar w:fldCharType="begin"/>
            </w:r>
            <w:r>
              <w:rPr>
                <w:noProof/>
                <w:webHidden/>
              </w:rPr>
              <w:instrText xml:space="preserve"> PAGEREF _Toc177766011 \h </w:instrText>
            </w:r>
            <w:r>
              <w:rPr>
                <w:noProof/>
                <w:webHidden/>
              </w:rPr>
            </w:r>
            <w:r>
              <w:rPr>
                <w:noProof/>
                <w:webHidden/>
              </w:rPr>
              <w:fldChar w:fldCharType="separate"/>
            </w:r>
            <w:r>
              <w:rPr>
                <w:noProof/>
                <w:webHidden/>
              </w:rPr>
              <w:t>12</w:t>
            </w:r>
            <w:r>
              <w:rPr>
                <w:noProof/>
                <w:webHidden/>
              </w:rPr>
              <w:fldChar w:fldCharType="end"/>
            </w:r>
          </w:hyperlink>
        </w:p>
        <w:p w:rsidR="005E180F" w:rsidRDefault="005E180F" w14:paraId="7C8843DD" w14:textId="63593727">
          <w:pPr>
            <w:pStyle w:val="TOC2"/>
            <w:tabs>
              <w:tab w:val="right" w:leader="dot" w:pos="9350"/>
            </w:tabs>
            <w:rPr>
              <w:rFonts w:eastAsiaTheme="minorEastAsia"/>
              <w:noProof/>
              <w:kern w:val="2"/>
              <w:sz w:val="24"/>
              <w:szCs w:val="24"/>
              <w:lang w:eastAsia="zh-CN"/>
              <w14:ligatures w14:val="standardContextual"/>
            </w:rPr>
          </w:pPr>
          <w:hyperlink w:history="1" w:anchor="_Toc177766012">
            <w:r w:rsidRPr="00363F7C">
              <w:rPr>
                <w:rStyle w:val="Hyperlink"/>
                <w:rFonts w:cstheme="minorHAnsi"/>
                <w:noProof/>
              </w:rPr>
              <w:t>Monitoring techniques</w:t>
            </w:r>
            <w:r>
              <w:rPr>
                <w:noProof/>
                <w:webHidden/>
              </w:rPr>
              <w:tab/>
            </w:r>
            <w:r>
              <w:rPr>
                <w:noProof/>
                <w:webHidden/>
              </w:rPr>
              <w:fldChar w:fldCharType="begin"/>
            </w:r>
            <w:r>
              <w:rPr>
                <w:noProof/>
                <w:webHidden/>
              </w:rPr>
              <w:instrText xml:space="preserve"> PAGEREF _Toc177766012 \h </w:instrText>
            </w:r>
            <w:r>
              <w:rPr>
                <w:noProof/>
                <w:webHidden/>
              </w:rPr>
            </w:r>
            <w:r>
              <w:rPr>
                <w:noProof/>
                <w:webHidden/>
              </w:rPr>
              <w:fldChar w:fldCharType="separate"/>
            </w:r>
            <w:r>
              <w:rPr>
                <w:noProof/>
                <w:webHidden/>
              </w:rPr>
              <w:t>14</w:t>
            </w:r>
            <w:r>
              <w:rPr>
                <w:noProof/>
                <w:webHidden/>
              </w:rPr>
              <w:fldChar w:fldCharType="end"/>
            </w:r>
          </w:hyperlink>
        </w:p>
        <w:p w:rsidR="005E180F" w:rsidRDefault="005E180F" w14:paraId="12A072F1" w14:textId="20C0B39C">
          <w:pPr>
            <w:pStyle w:val="TOC2"/>
            <w:tabs>
              <w:tab w:val="right" w:leader="dot" w:pos="9350"/>
            </w:tabs>
            <w:rPr>
              <w:rFonts w:eastAsiaTheme="minorEastAsia"/>
              <w:noProof/>
              <w:kern w:val="2"/>
              <w:sz w:val="24"/>
              <w:szCs w:val="24"/>
              <w:lang w:eastAsia="zh-CN"/>
              <w14:ligatures w14:val="standardContextual"/>
            </w:rPr>
          </w:pPr>
          <w:hyperlink w:history="1" w:anchor="_Toc177766013">
            <w:r w:rsidRPr="00363F7C">
              <w:rPr>
                <w:rStyle w:val="Hyperlink"/>
                <w:rFonts w:cstheme="minorHAnsi"/>
                <w:noProof/>
              </w:rPr>
              <w:t>Communicate the plan to relevant stakeholders</w:t>
            </w:r>
            <w:r>
              <w:rPr>
                <w:noProof/>
                <w:webHidden/>
              </w:rPr>
              <w:tab/>
            </w:r>
            <w:r>
              <w:rPr>
                <w:noProof/>
                <w:webHidden/>
              </w:rPr>
              <w:fldChar w:fldCharType="begin"/>
            </w:r>
            <w:r>
              <w:rPr>
                <w:noProof/>
                <w:webHidden/>
              </w:rPr>
              <w:instrText xml:space="preserve"> PAGEREF _Toc177766013 \h </w:instrText>
            </w:r>
            <w:r>
              <w:rPr>
                <w:noProof/>
                <w:webHidden/>
              </w:rPr>
            </w:r>
            <w:r>
              <w:rPr>
                <w:noProof/>
                <w:webHidden/>
              </w:rPr>
              <w:fldChar w:fldCharType="separate"/>
            </w:r>
            <w:r>
              <w:rPr>
                <w:noProof/>
                <w:webHidden/>
              </w:rPr>
              <w:t>14</w:t>
            </w:r>
            <w:r>
              <w:rPr>
                <w:noProof/>
                <w:webHidden/>
              </w:rPr>
              <w:fldChar w:fldCharType="end"/>
            </w:r>
          </w:hyperlink>
        </w:p>
        <w:p w:rsidR="005E180F" w:rsidRDefault="005E180F" w14:paraId="3066528E" w14:textId="0B239457">
          <w:pPr>
            <w:pStyle w:val="TOC2"/>
            <w:tabs>
              <w:tab w:val="right" w:leader="dot" w:pos="9350"/>
            </w:tabs>
            <w:rPr>
              <w:rFonts w:eastAsiaTheme="minorEastAsia"/>
              <w:noProof/>
              <w:kern w:val="2"/>
              <w:sz w:val="24"/>
              <w:szCs w:val="24"/>
              <w:lang w:eastAsia="zh-CN"/>
              <w14:ligatures w14:val="standardContextual"/>
            </w:rPr>
          </w:pPr>
          <w:hyperlink w:history="1" w:anchor="_Toc177766014">
            <w:r w:rsidRPr="00363F7C">
              <w:rPr>
                <w:rStyle w:val="Hyperlink"/>
                <w:rFonts w:cstheme="minorHAnsi"/>
                <w:noProof/>
              </w:rPr>
              <w:t>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_Toc177766014 \h </w:instrText>
            </w:r>
            <w:r>
              <w:rPr>
                <w:noProof/>
                <w:webHidden/>
              </w:rPr>
            </w:r>
            <w:r>
              <w:rPr>
                <w:noProof/>
                <w:webHidden/>
              </w:rPr>
              <w:fldChar w:fldCharType="separate"/>
            </w:r>
            <w:r>
              <w:rPr>
                <w:noProof/>
                <w:webHidden/>
              </w:rPr>
              <w:t>14</w:t>
            </w:r>
            <w:r>
              <w:rPr>
                <w:noProof/>
                <w:webHidden/>
              </w:rPr>
              <w:fldChar w:fldCharType="end"/>
            </w:r>
          </w:hyperlink>
        </w:p>
        <w:p w:rsidR="005E180F" w:rsidRDefault="005E180F" w14:paraId="6079E49B" w14:textId="756A7581">
          <w:pPr>
            <w:pStyle w:val="TOC1"/>
            <w:tabs>
              <w:tab w:val="right" w:leader="dot" w:pos="9350"/>
            </w:tabs>
            <w:rPr>
              <w:rFonts w:eastAsiaTheme="minorEastAsia"/>
              <w:noProof/>
              <w:kern w:val="2"/>
              <w:sz w:val="24"/>
              <w:szCs w:val="24"/>
              <w:lang w:eastAsia="zh-CN"/>
              <w14:ligatures w14:val="standardContextual"/>
            </w:rPr>
          </w:pPr>
          <w:hyperlink w:history="1" w:anchor="_Toc177766015">
            <w:r w:rsidRPr="00363F7C">
              <w:rPr>
                <w:rStyle w:val="Hyperlink"/>
                <w:noProof/>
              </w:rPr>
              <w:t>Conclusion</w:t>
            </w:r>
            <w:r>
              <w:rPr>
                <w:noProof/>
                <w:webHidden/>
              </w:rPr>
              <w:tab/>
            </w:r>
            <w:r>
              <w:rPr>
                <w:noProof/>
                <w:webHidden/>
              </w:rPr>
              <w:fldChar w:fldCharType="begin"/>
            </w:r>
            <w:r>
              <w:rPr>
                <w:noProof/>
                <w:webHidden/>
              </w:rPr>
              <w:instrText xml:space="preserve"> PAGEREF _Toc177766015 \h </w:instrText>
            </w:r>
            <w:r>
              <w:rPr>
                <w:noProof/>
                <w:webHidden/>
              </w:rPr>
            </w:r>
            <w:r>
              <w:rPr>
                <w:noProof/>
                <w:webHidden/>
              </w:rPr>
              <w:fldChar w:fldCharType="separate"/>
            </w:r>
            <w:r>
              <w:rPr>
                <w:noProof/>
                <w:webHidden/>
              </w:rPr>
              <w:t>14</w:t>
            </w:r>
            <w:r>
              <w:rPr>
                <w:noProof/>
                <w:webHidden/>
              </w:rPr>
              <w:fldChar w:fldCharType="end"/>
            </w:r>
          </w:hyperlink>
        </w:p>
        <w:p w:rsidR="005E180F" w:rsidRDefault="005E180F" w14:paraId="3F43F20A" w14:textId="6A87CD91">
          <w:pPr>
            <w:pStyle w:val="TOC2"/>
            <w:tabs>
              <w:tab w:val="right" w:leader="dot" w:pos="9350"/>
            </w:tabs>
            <w:rPr>
              <w:rFonts w:eastAsiaTheme="minorEastAsia"/>
              <w:noProof/>
              <w:kern w:val="2"/>
              <w:sz w:val="24"/>
              <w:szCs w:val="24"/>
              <w:lang w:eastAsia="zh-CN"/>
              <w14:ligatures w14:val="standardContextual"/>
            </w:rPr>
          </w:pPr>
          <w:hyperlink w:history="1" w:anchor="_Toc177766016">
            <w:r w:rsidRPr="00363F7C">
              <w:rPr>
                <w:rStyle w:val="Hyperlink"/>
                <w:rFonts w:cstheme="minorHAnsi"/>
                <w:noProof/>
              </w:rPr>
              <w:t>References</w:t>
            </w:r>
            <w:r>
              <w:rPr>
                <w:noProof/>
                <w:webHidden/>
              </w:rPr>
              <w:tab/>
            </w:r>
            <w:r>
              <w:rPr>
                <w:noProof/>
                <w:webHidden/>
              </w:rPr>
              <w:fldChar w:fldCharType="begin"/>
            </w:r>
            <w:r>
              <w:rPr>
                <w:noProof/>
                <w:webHidden/>
              </w:rPr>
              <w:instrText xml:space="preserve"> PAGEREF _Toc177766016 \h </w:instrText>
            </w:r>
            <w:r>
              <w:rPr>
                <w:noProof/>
                <w:webHidden/>
              </w:rPr>
            </w:r>
            <w:r>
              <w:rPr>
                <w:noProof/>
                <w:webHidden/>
              </w:rPr>
              <w:fldChar w:fldCharType="separate"/>
            </w:r>
            <w:r>
              <w:rPr>
                <w:noProof/>
                <w:webHidden/>
              </w:rPr>
              <w:t>15</w:t>
            </w:r>
            <w:r>
              <w:rPr>
                <w:noProof/>
                <w:webHidden/>
              </w:rPr>
              <w:fldChar w:fldCharType="end"/>
            </w:r>
          </w:hyperlink>
        </w:p>
        <w:p w:rsidR="005E180F" w:rsidRDefault="005E180F" w14:paraId="2CA93A68" w14:textId="3948F38F">
          <w:pPr>
            <w:pStyle w:val="TOC2"/>
            <w:tabs>
              <w:tab w:val="right" w:leader="dot" w:pos="9350"/>
            </w:tabs>
            <w:rPr>
              <w:rFonts w:eastAsiaTheme="minorEastAsia"/>
              <w:noProof/>
              <w:kern w:val="2"/>
              <w:sz w:val="24"/>
              <w:szCs w:val="24"/>
              <w:lang w:eastAsia="zh-CN"/>
              <w14:ligatures w14:val="standardContextual"/>
            </w:rPr>
          </w:pPr>
          <w:hyperlink w:history="1" w:anchor="_Toc177766017">
            <w:r w:rsidRPr="00363F7C">
              <w:rPr>
                <w:rStyle w:val="Hyperlink"/>
                <w:rFonts w:cstheme="minorHAnsi"/>
                <w:noProof/>
              </w:rPr>
              <w:t>Appendix 1</w:t>
            </w:r>
            <w:r>
              <w:rPr>
                <w:noProof/>
                <w:webHidden/>
              </w:rPr>
              <w:tab/>
            </w:r>
            <w:r>
              <w:rPr>
                <w:noProof/>
                <w:webHidden/>
              </w:rPr>
              <w:fldChar w:fldCharType="begin"/>
            </w:r>
            <w:r>
              <w:rPr>
                <w:noProof/>
                <w:webHidden/>
              </w:rPr>
              <w:instrText xml:space="preserve"> PAGEREF _Toc177766017 \h </w:instrText>
            </w:r>
            <w:r>
              <w:rPr>
                <w:noProof/>
                <w:webHidden/>
              </w:rPr>
            </w:r>
            <w:r>
              <w:rPr>
                <w:noProof/>
                <w:webHidden/>
              </w:rPr>
              <w:fldChar w:fldCharType="separate"/>
            </w:r>
            <w:r>
              <w:rPr>
                <w:noProof/>
                <w:webHidden/>
              </w:rPr>
              <w:t>16</w:t>
            </w:r>
            <w:r>
              <w:rPr>
                <w:noProof/>
                <w:webHidden/>
              </w:rPr>
              <w:fldChar w:fldCharType="end"/>
            </w:r>
          </w:hyperlink>
        </w:p>
        <w:p w:rsidRPr="00C34FBA" w:rsidR="50E93A96" w:rsidP="50E93A96" w:rsidRDefault="50E93A96" w14:paraId="1D740389" w14:textId="73327A46">
          <w:pPr>
            <w:pStyle w:val="TOC2"/>
            <w:tabs>
              <w:tab w:val="right" w:leader="dot" w:pos="9345"/>
            </w:tabs>
            <w:rPr>
              <w:rStyle w:val="Hyperlink"/>
              <w:rFonts w:cstheme="minorHAnsi"/>
            </w:rPr>
          </w:pPr>
          <w:r w:rsidRPr="00C34FBA">
            <w:rPr>
              <w:rFonts w:cstheme="minorHAnsi"/>
            </w:rPr>
            <w:fldChar w:fldCharType="end"/>
          </w:r>
        </w:p>
      </w:sdtContent>
      <w:sdtEndPr>
        <w:rPr>
          <w:rFonts w:cs="Calibri" w:cstheme="minorAscii"/>
        </w:rPr>
      </w:sdtEndPr>
    </w:sdt>
    <w:p w:rsidRPr="00C34FBA" w:rsidR="00885114" w:rsidRDefault="00885114" w14:paraId="42394321" w14:textId="1CEE6C8B">
      <w:pPr>
        <w:rPr>
          <w:rFonts w:cstheme="minorHAnsi"/>
        </w:rPr>
      </w:pPr>
    </w:p>
    <w:p w:rsidRPr="00C34FBA" w:rsidR="00885114" w:rsidP="00885114" w:rsidRDefault="00885114" w14:paraId="79077526" w14:textId="08A434DE">
      <w:pPr>
        <w:pStyle w:val="TOCHeading"/>
        <w:rPr>
          <w:rFonts w:asciiTheme="minorHAnsi" w:hAnsiTheme="minorHAnsi" w:cstheme="minorHAnsi"/>
        </w:rPr>
      </w:pPr>
    </w:p>
    <w:p w:rsidRPr="00C34FBA" w:rsidR="00715A8B" w:rsidP="00885114" w:rsidRDefault="00715A8B" w14:paraId="68FE57E8" w14:textId="78CB06D9">
      <w:pPr>
        <w:spacing w:before="120" w:after="120" w:line="360" w:lineRule="auto"/>
        <w:rPr>
          <w:rFonts w:cstheme="minorHAnsi"/>
          <w:color w:val="000000"/>
          <w:sz w:val="24"/>
          <w:szCs w:val="24"/>
        </w:rPr>
      </w:pPr>
    </w:p>
    <w:p w:rsidRPr="00C34FBA" w:rsidR="00F53EF8" w:rsidP="00885114" w:rsidRDefault="007A0F0B" w14:paraId="1A7CBFC3" w14:textId="18394979">
      <w:pPr>
        <w:rPr>
          <w:rFonts w:cstheme="minorHAnsi"/>
        </w:rPr>
      </w:pPr>
      <w:r w:rsidRPr="00C34FBA">
        <w:rPr>
          <w:rFonts w:cstheme="minorHAnsi"/>
        </w:rPr>
        <w:br w:type="page"/>
      </w:r>
    </w:p>
    <w:p w:rsidRPr="00C34FBA" w:rsidR="0030173B" w:rsidP="0021290C" w:rsidRDefault="0021290C" w14:paraId="5BC2E745" w14:textId="2A3E04D8">
      <w:pPr>
        <w:pStyle w:val="Heading1"/>
        <w:rPr>
          <w:rFonts w:asciiTheme="minorHAnsi" w:hAnsiTheme="minorHAnsi" w:cstheme="minorHAnsi"/>
        </w:rPr>
      </w:pPr>
      <w:bookmarkStart w:name="_Toc177766003" w:id="0"/>
      <w:r w:rsidRPr="00C34FBA">
        <w:rPr>
          <w:rFonts w:asciiTheme="minorHAnsi" w:hAnsiTheme="minorHAnsi" w:cstheme="minorHAnsi"/>
        </w:rPr>
        <w:lastRenderedPageBreak/>
        <w:t>Introduction</w:t>
      </w:r>
      <w:bookmarkEnd w:id="0"/>
    </w:p>
    <w:p w:rsidRPr="00C34FBA" w:rsidR="5F8C5AA0" w:rsidRDefault="5F8C5AA0" w14:paraId="4FD780FF" w14:textId="7D539202">
      <w:pPr>
        <w:rPr>
          <w:rFonts w:cstheme="minorHAnsi"/>
        </w:rPr>
      </w:pPr>
    </w:p>
    <w:p w:rsidRPr="002D76BE" w:rsidR="5F8C5AA0" w:rsidP="0C69B818" w:rsidRDefault="087C7EA5" w14:paraId="351738D2" w14:textId="18617E1B">
      <w:pPr>
        <w:spacing w:line="360" w:lineRule="auto"/>
        <w:rPr>
          <w:rFonts w:cs="Calibri" w:cstheme="minorAscii"/>
          <w:color w:val="FFC000" w:themeColor="accent4"/>
          <w:sz w:val="24"/>
          <w:szCs w:val="24"/>
        </w:rPr>
      </w:pPr>
      <w:r w:rsidRPr="0C69B818" w:rsidR="087C7EA5">
        <w:rPr>
          <w:rFonts w:cs="Calibri" w:cstheme="minorAscii"/>
          <w:sz w:val="24"/>
          <w:szCs w:val="24"/>
        </w:rPr>
        <w:t>I</w:t>
      </w:r>
      <w:r w:rsidRPr="0C69B818" w:rsidR="33BAA401">
        <w:rPr>
          <w:rFonts w:cs="Calibri" w:cstheme="minorAscii"/>
          <w:sz w:val="24"/>
          <w:szCs w:val="24"/>
        </w:rPr>
        <w:t>n</w:t>
      </w:r>
      <w:r w:rsidRPr="0C69B818" w:rsidR="087C7EA5">
        <w:rPr>
          <w:rFonts w:cs="Calibri" w:cstheme="minorAscii"/>
          <w:sz w:val="24"/>
          <w:szCs w:val="24"/>
        </w:rPr>
        <w:t xml:space="preserve"> the retail business problem solving </w:t>
      </w:r>
      <w:r w:rsidRPr="0C69B818" w:rsidR="5A8BA347">
        <w:rPr>
          <w:rFonts w:cs="Calibri" w:cstheme="minorAscii"/>
          <w:sz w:val="24"/>
          <w:szCs w:val="24"/>
        </w:rPr>
        <w:t xml:space="preserve">is essential in </w:t>
      </w:r>
      <w:r w:rsidRPr="0C69B818" w:rsidR="7F3CA66B">
        <w:rPr>
          <w:rFonts w:cs="Calibri" w:cstheme="minorAscii"/>
          <w:sz w:val="24"/>
          <w:szCs w:val="24"/>
        </w:rPr>
        <w:t>today's</w:t>
      </w:r>
      <w:r w:rsidRPr="0C69B818" w:rsidR="5A8BA347">
        <w:rPr>
          <w:rFonts w:cs="Calibri" w:cstheme="minorAscii"/>
          <w:sz w:val="24"/>
          <w:szCs w:val="24"/>
        </w:rPr>
        <w:t xml:space="preserve"> fast-paced </w:t>
      </w:r>
      <w:r w:rsidRPr="0C69B818" w:rsidR="4E14D64E">
        <w:rPr>
          <w:rFonts w:cs="Calibri" w:cstheme="minorAscii"/>
          <w:sz w:val="24"/>
          <w:szCs w:val="24"/>
        </w:rPr>
        <w:t>workplace. Without it, business</w:t>
      </w:r>
      <w:r w:rsidRPr="0C69B818" w:rsidR="40CA212E">
        <w:rPr>
          <w:rFonts w:cs="Calibri" w:cstheme="minorAscii"/>
          <w:sz w:val="24"/>
          <w:szCs w:val="24"/>
        </w:rPr>
        <w:t>es</w:t>
      </w:r>
      <w:r w:rsidRPr="0C69B818" w:rsidR="4E14D64E">
        <w:rPr>
          <w:rFonts w:cs="Calibri" w:cstheme="minorAscii"/>
          <w:sz w:val="24"/>
          <w:szCs w:val="24"/>
        </w:rPr>
        <w:t xml:space="preserve"> would struggle to adapt to chan</w:t>
      </w:r>
      <w:r w:rsidRPr="0C69B818" w:rsidR="2111AAFE">
        <w:rPr>
          <w:rFonts w:cs="Calibri" w:cstheme="minorAscii"/>
          <w:sz w:val="24"/>
          <w:szCs w:val="24"/>
        </w:rPr>
        <w:t>ges</w:t>
      </w:r>
      <w:r w:rsidRPr="0C69B818" w:rsidR="00804A75">
        <w:rPr>
          <w:rFonts w:cs="Calibri" w:cstheme="minorAscii"/>
          <w:sz w:val="24"/>
          <w:szCs w:val="24"/>
        </w:rPr>
        <w:t>. I</w:t>
      </w:r>
      <w:r w:rsidRPr="0C69B818" w:rsidR="02301421">
        <w:rPr>
          <w:rFonts w:cs="Calibri" w:cstheme="minorAscii"/>
          <w:sz w:val="24"/>
          <w:szCs w:val="24"/>
        </w:rPr>
        <w:t>t involves</w:t>
      </w:r>
      <w:r w:rsidRPr="0C69B818" w:rsidR="00804A75">
        <w:rPr>
          <w:rFonts w:cs="Calibri" w:cstheme="minorAscii"/>
          <w:sz w:val="24"/>
          <w:szCs w:val="24"/>
        </w:rPr>
        <w:t xml:space="preserve"> </w:t>
      </w:r>
      <w:r w:rsidRPr="0C69B818" w:rsidR="00804A75">
        <w:rPr>
          <w:rFonts w:cs="Calibri" w:cstheme="minorAscii"/>
          <w:sz w:val="24"/>
          <w:szCs w:val="24"/>
        </w:rPr>
        <w:t>identifying</w:t>
      </w:r>
      <w:r w:rsidRPr="0C69B818" w:rsidR="00804A75">
        <w:rPr>
          <w:rFonts w:cs="Calibri" w:cstheme="minorAscii"/>
          <w:sz w:val="24"/>
          <w:szCs w:val="24"/>
        </w:rPr>
        <w:t xml:space="preserve"> and resolving issues that </w:t>
      </w:r>
      <w:r w:rsidRPr="0C69B818" w:rsidR="00804A75">
        <w:rPr>
          <w:rFonts w:cs="Calibri" w:cstheme="minorAscii"/>
          <w:sz w:val="24"/>
          <w:szCs w:val="24"/>
        </w:rPr>
        <w:t>impact</w:t>
      </w:r>
      <w:r w:rsidRPr="0C69B818" w:rsidR="00804A75">
        <w:rPr>
          <w:rFonts w:cs="Calibri" w:cstheme="minorAscii"/>
          <w:sz w:val="24"/>
          <w:szCs w:val="24"/>
        </w:rPr>
        <w:t xml:space="preserve"> the company, </w:t>
      </w:r>
      <w:r w:rsidRPr="0C69B818" w:rsidR="02301421">
        <w:rPr>
          <w:rFonts w:cs="Calibri" w:cstheme="minorAscii"/>
          <w:sz w:val="24"/>
          <w:szCs w:val="24"/>
        </w:rPr>
        <w:t xml:space="preserve">analysing the problem, creating solutions, and </w:t>
      </w:r>
      <w:r w:rsidRPr="0C69B818" w:rsidR="138F7C8B">
        <w:rPr>
          <w:rFonts w:cs="Calibri" w:cstheme="minorAscii"/>
          <w:sz w:val="24"/>
          <w:szCs w:val="24"/>
        </w:rPr>
        <w:t xml:space="preserve">successfully delivering </w:t>
      </w:r>
      <w:r w:rsidRPr="0C69B818" w:rsidR="138F7C8B">
        <w:rPr>
          <w:rFonts w:cs="Calibri" w:cstheme="minorAscii"/>
          <w:sz w:val="24"/>
          <w:szCs w:val="24"/>
        </w:rPr>
        <w:t>them</w:t>
      </w:r>
      <w:r w:rsidRPr="0C69B818" w:rsidR="00804A75">
        <w:rPr>
          <w:rFonts w:cs="Calibri" w:cstheme="minorAscii"/>
          <w:sz w:val="24"/>
          <w:szCs w:val="24"/>
        </w:rPr>
        <w:t xml:space="preserve"> </w:t>
      </w:r>
      <w:r w:rsidRPr="0C69B818" w:rsidR="138F7C8B">
        <w:rPr>
          <w:rFonts w:cs="Calibri" w:cstheme="minorAscii"/>
          <w:sz w:val="24"/>
          <w:szCs w:val="24"/>
        </w:rPr>
        <w:t>.</w:t>
      </w:r>
      <w:r w:rsidRPr="0C69B818" w:rsidR="138F7C8B">
        <w:rPr>
          <w:rFonts w:cs="Calibri" w:cstheme="minorAscii"/>
          <w:sz w:val="24"/>
          <w:szCs w:val="24"/>
        </w:rPr>
        <w:t xml:space="preserve"> </w:t>
      </w:r>
      <w:r w:rsidRPr="0C69B818" w:rsidR="21630A65">
        <w:rPr>
          <w:rFonts w:cs="Calibri" w:cstheme="minorAscii"/>
          <w:sz w:val="24"/>
          <w:szCs w:val="24"/>
        </w:rPr>
        <w:t xml:space="preserve">This process of </w:t>
      </w:r>
      <w:r w:rsidRPr="0C69B818" w:rsidR="00804A75">
        <w:rPr>
          <w:rFonts w:cs="Calibri" w:cstheme="minorAscii"/>
          <w:sz w:val="24"/>
          <w:szCs w:val="24"/>
        </w:rPr>
        <w:t>e</w:t>
      </w:r>
      <w:r w:rsidRPr="0C69B818" w:rsidR="2111AAFE">
        <w:rPr>
          <w:rFonts w:cs="Calibri" w:cstheme="minorAscii"/>
          <w:sz w:val="24"/>
          <w:szCs w:val="24"/>
        </w:rPr>
        <w:t>ffective problem solving</w:t>
      </w:r>
      <w:r w:rsidRPr="0C69B818" w:rsidR="42EC9DC1">
        <w:rPr>
          <w:rFonts w:cs="Calibri" w:cstheme="minorAscii"/>
          <w:sz w:val="24"/>
          <w:szCs w:val="24"/>
        </w:rPr>
        <w:t xml:space="preserve"> is essential for improving productivity </w:t>
      </w:r>
      <w:r w:rsidRPr="0C69B818" w:rsidR="63FA38E7">
        <w:rPr>
          <w:rFonts w:cs="Calibri" w:cstheme="minorAscii"/>
          <w:sz w:val="24"/>
          <w:szCs w:val="24"/>
        </w:rPr>
        <w:t xml:space="preserve">in </w:t>
      </w:r>
      <w:r w:rsidRPr="0C69B818" w:rsidR="00804A75">
        <w:rPr>
          <w:rFonts w:cs="Calibri" w:cstheme="minorAscii"/>
          <w:sz w:val="24"/>
          <w:szCs w:val="24"/>
        </w:rPr>
        <w:t>a</w:t>
      </w:r>
      <w:r w:rsidRPr="0C69B818" w:rsidR="63FA38E7">
        <w:rPr>
          <w:rFonts w:cs="Calibri" w:cstheme="minorAscii"/>
          <w:sz w:val="24"/>
          <w:szCs w:val="24"/>
        </w:rPr>
        <w:t xml:space="preserve"> </w:t>
      </w:r>
      <w:r w:rsidRPr="0C69B818" w:rsidR="10B422B6">
        <w:rPr>
          <w:rFonts w:cs="Calibri" w:cstheme="minorAscii"/>
          <w:sz w:val="24"/>
          <w:szCs w:val="24"/>
        </w:rPr>
        <w:t>team and</w:t>
      </w:r>
      <w:r w:rsidRPr="0C69B818" w:rsidR="2111AAFE">
        <w:rPr>
          <w:rFonts w:cs="Calibri" w:cstheme="minorAscii"/>
          <w:sz w:val="24"/>
          <w:szCs w:val="24"/>
        </w:rPr>
        <w:t xml:space="preserve"> helps business</w:t>
      </w:r>
      <w:r w:rsidRPr="0C69B818" w:rsidR="00804A75">
        <w:rPr>
          <w:rFonts w:cs="Calibri" w:cstheme="minorAscii"/>
          <w:sz w:val="24"/>
          <w:szCs w:val="24"/>
        </w:rPr>
        <w:t>e</w:t>
      </w:r>
      <w:r w:rsidRPr="0C69B818" w:rsidR="0ECCF327">
        <w:rPr>
          <w:rFonts w:cs="Calibri" w:cstheme="minorAscii"/>
          <w:sz w:val="24"/>
          <w:szCs w:val="24"/>
        </w:rPr>
        <w:t>s grow.</w:t>
      </w:r>
      <w:r w:rsidRPr="0C69B818" w:rsidR="5A04193E">
        <w:rPr>
          <w:rFonts w:cs="Calibri" w:cstheme="minorAscii"/>
          <w:sz w:val="24"/>
          <w:szCs w:val="24"/>
        </w:rPr>
        <w:t xml:space="preserve"> </w:t>
      </w:r>
      <w:r w:rsidRPr="0C69B818" w:rsidR="4EE33D74">
        <w:rPr>
          <w:rFonts w:cs="Calibri" w:cstheme="minorAscii"/>
          <w:sz w:val="24"/>
          <w:szCs w:val="24"/>
        </w:rPr>
        <w:t>Also successfully</w:t>
      </w:r>
      <w:r w:rsidRPr="0C69B818" w:rsidR="412D5E69">
        <w:rPr>
          <w:rFonts w:cs="Calibri" w:cstheme="minorAscii"/>
          <w:sz w:val="24"/>
          <w:szCs w:val="24"/>
        </w:rPr>
        <w:t xml:space="preserve"> achiev</w:t>
      </w:r>
      <w:r w:rsidRPr="0C69B818" w:rsidR="00804A75">
        <w:rPr>
          <w:rFonts w:cs="Calibri" w:cstheme="minorAscii"/>
          <w:sz w:val="24"/>
          <w:szCs w:val="24"/>
        </w:rPr>
        <w:t>ing</w:t>
      </w:r>
      <w:r w:rsidRPr="0C69B818" w:rsidR="412D5E69">
        <w:rPr>
          <w:rFonts w:cs="Calibri" w:cstheme="minorAscii"/>
          <w:sz w:val="24"/>
          <w:szCs w:val="24"/>
        </w:rPr>
        <w:t xml:space="preserve"> </w:t>
      </w:r>
      <w:r w:rsidRPr="0C69B818" w:rsidR="7F083B10">
        <w:rPr>
          <w:rFonts w:cs="Calibri" w:cstheme="minorAscii"/>
          <w:sz w:val="24"/>
          <w:szCs w:val="24"/>
        </w:rPr>
        <w:t>customers'</w:t>
      </w:r>
      <w:r w:rsidRPr="0C69B818" w:rsidR="42E975DB">
        <w:rPr>
          <w:rFonts w:cs="Calibri" w:cstheme="minorAscii"/>
          <w:sz w:val="24"/>
          <w:szCs w:val="24"/>
        </w:rPr>
        <w:t xml:space="preserve"> expectations with stock ava</w:t>
      </w:r>
      <w:r w:rsidRPr="0C69B818" w:rsidR="488318B6">
        <w:rPr>
          <w:rFonts w:cs="Calibri" w:cstheme="minorAscii"/>
          <w:sz w:val="24"/>
          <w:szCs w:val="24"/>
        </w:rPr>
        <w:t>ilability and customer service</w:t>
      </w:r>
      <w:r w:rsidRPr="0C69B818" w:rsidR="05CA7CDE">
        <w:rPr>
          <w:rFonts w:cs="Calibri" w:cstheme="minorAscii"/>
          <w:sz w:val="24"/>
          <w:szCs w:val="24"/>
        </w:rPr>
        <w:t>,</w:t>
      </w:r>
      <w:r w:rsidRPr="0C69B818" w:rsidR="488318B6">
        <w:rPr>
          <w:rFonts w:cs="Calibri" w:cstheme="minorAscii"/>
          <w:sz w:val="24"/>
          <w:szCs w:val="24"/>
        </w:rPr>
        <w:t xml:space="preserve"> </w:t>
      </w:r>
      <w:r w:rsidRPr="0C69B818" w:rsidR="6217D08A">
        <w:rPr>
          <w:rFonts w:cs="Calibri" w:cstheme="minorAscii"/>
          <w:sz w:val="24"/>
          <w:szCs w:val="24"/>
        </w:rPr>
        <w:t>g</w:t>
      </w:r>
      <w:r w:rsidRPr="0C69B818" w:rsidR="488318B6">
        <w:rPr>
          <w:rFonts w:cs="Calibri" w:cstheme="minorAscii"/>
          <w:sz w:val="24"/>
          <w:szCs w:val="24"/>
        </w:rPr>
        <w:t xml:space="preserve">ives </w:t>
      </w:r>
      <w:r w:rsidRPr="0C69B818" w:rsidR="00804A75">
        <w:rPr>
          <w:rFonts w:cs="Calibri" w:cstheme="minorAscii"/>
          <w:sz w:val="24"/>
          <w:szCs w:val="24"/>
        </w:rPr>
        <w:t>a</w:t>
      </w:r>
      <w:r w:rsidRPr="0C69B818" w:rsidR="488318B6">
        <w:rPr>
          <w:rFonts w:cs="Calibri" w:cstheme="minorAscii"/>
          <w:sz w:val="24"/>
          <w:szCs w:val="24"/>
        </w:rPr>
        <w:t xml:space="preserve"> </w:t>
      </w:r>
      <w:r w:rsidRPr="0C69B818" w:rsidR="4A3ADA75">
        <w:rPr>
          <w:rFonts w:cs="Calibri" w:cstheme="minorAscii"/>
          <w:sz w:val="24"/>
          <w:szCs w:val="24"/>
        </w:rPr>
        <w:t>company</w:t>
      </w:r>
      <w:r w:rsidRPr="0C69B818" w:rsidR="3AF07067">
        <w:rPr>
          <w:rFonts w:cs="Calibri" w:cstheme="minorAscii"/>
          <w:sz w:val="24"/>
          <w:szCs w:val="24"/>
        </w:rPr>
        <w:t xml:space="preserve"> growth. </w:t>
      </w:r>
      <w:r w:rsidRPr="0C69B818" w:rsidR="3AF07067">
        <w:rPr>
          <w:rFonts w:cs="Calibri" w:cstheme="minorAscii"/>
          <w:color w:val="000000" w:themeColor="text1" w:themeTint="FF" w:themeShade="FF"/>
          <w:sz w:val="24"/>
          <w:szCs w:val="24"/>
        </w:rPr>
        <w:t>This report will analyse the problem</w:t>
      </w:r>
      <w:r w:rsidRPr="0C69B818" w:rsidR="00804A75">
        <w:rPr>
          <w:rFonts w:cs="Calibri" w:cstheme="minorAscii"/>
          <w:color w:val="000000" w:themeColor="text1" w:themeTint="FF" w:themeShade="FF"/>
          <w:sz w:val="24"/>
          <w:szCs w:val="24"/>
        </w:rPr>
        <w:t>s</w:t>
      </w:r>
      <w:r w:rsidRPr="0C69B818" w:rsidR="3AF07067">
        <w:rPr>
          <w:rFonts w:cs="Calibri" w:cstheme="minorAscii"/>
          <w:color w:val="000000" w:themeColor="text1" w:themeTint="FF" w:themeShade="FF"/>
          <w:sz w:val="24"/>
          <w:szCs w:val="24"/>
        </w:rPr>
        <w:t xml:space="preserve"> </w:t>
      </w:r>
      <w:r w:rsidRPr="0C69B818" w:rsidR="00804A75">
        <w:rPr>
          <w:rFonts w:cs="Calibri" w:cstheme="minorAscii"/>
          <w:color w:val="000000" w:themeColor="text1" w:themeTint="FF" w:themeShade="FF"/>
          <w:sz w:val="24"/>
          <w:szCs w:val="24"/>
        </w:rPr>
        <w:t>in a</w:t>
      </w:r>
      <w:r w:rsidRPr="0C69B818" w:rsidR="7A20B4C4">
        <w:rPr>
          <w:rFonts w:cs="Calibri" w:cstheme="minorAscii"/>
          <w:color w:val="000000" w:themeColor="text1" w:themeTint="FF" w:themeShade="FF"/>
          <w:sz w:val="24"/>
          <w:szCs w:val="24"/>
        </w:rPr>
        <w:t xml:space="preserve"> </w:t>
      </w:r>
      <w:r w:rsidRPr="0C69B818" w:rsidR="00E9AC62">
        <w:rPr>
          <w:rFonts w:cs="Calibri" w:cstheme="minorAscii"/>
          <w:color w:val="000000" w:themeColor="text1" w:themeTint="FF" w:themeShade="FF"/>
          <w:sz w:val="24"/>
          <w:szCs w:val="24"/>
        </w:rPr>
        <w:t>Tesco clothing department</w:t>
      </w:r>
      <w:r w:rsidRPr="0C69B818" w:rsidR="3AF07067">
        <w:rPr>
          <w:rFonts w:cs="Calibri" w:cstheme="minorAscii"/>
          <w:color w:val="000000" w:themeColor="text1" w:themeTint="FF" w:themeShade="FF"/>
          <w:sz w:val="24"/>
          <w:szCs w:val="24"/>
        </w:rPr>
        <w:t xml:space="preserve"> using a variety of </w:t>
      </w:r>
      <w:r w:rsidRPr="0C69B818" w:rsidR="1A7329E0">
        <w:rPr>
          <w:rFonts w:cs="Calibri" w:cstheme="minorAscii"/>
          <w:color w:val="000000" w:themeColor="text1" w:themeTint="FF" w:themeShade="FF"/>
          <w:sz w:val="24"/>
          <w:szCs w:val="24"/>
        </w:rPr>
        <w:t>problem-solving</w:t>
      </w:r>
      <w:r w:rsidRPr="0C69B818" w:rsidR="3AF07067">
        <w:rPr>
          <w:rFonts w:cs="Calibri" w:cstheme="minorAscii"/>
          <w:color w:val="000000" w:themeColor="text1" w:themeTint="FF" w:themeShade="FF"/>
          <w:sz w:val="24"/>
          <w:szCs w:val="24"/>
        </w:rPr>
        <w:t xml:space="preserve"> techniques including</w:t>
      </w:r>
      <w:r w:rsidRPr="0C69B818" w:rsidR="3F748D08">
        <w:rPr>
          <w:rFonts w:cs="Calibri" w:cstheme="minorAscii"/>
          <w:color w:val="000000" w:themeColor="text1" w:themeTint="FF" w:themeShade="FF"/>
          <w:sz w:val="24"/>
          <w:szCs w:val="24"/>
        </w:rPr>
        <w:t xml:space="preserve"> </w:t>
      </w:r>
      <w:r w:rsidRPr="0C69B818" w:rsidR="0B9C8508">
        <w:rPr>
          <w:rFonts w:cs="Calibri" w:cstheme="minorAscii"/>
          <w:color w:val="000000" w:themeColor="text1" w:themeTint="FF" w:themeShade="FF"/>
          <w:sz w:val="24"/>
          <w:szCs w:val="24"/>
        </w:rPr>
        <w:t>brainstorming</w:t>
      </w:r>
      <w:r w:rsidRPr="0C69B818" w:rsidR="3F748D08">
        <w:rPr>
          <w:rFonts w:cs="Calibri" w:cstheme="minorAscii"/>
          <w:color w:val="000000" w:themeColor="text1" w:themeTint="FF" w:themeShade="FF"/>
          <w:sz w:val="24"/>
          <w:szCs w:val="24"/>
        </w:rPr>
        <w:t>, mind mapping and fishbone diagram</w:t>
      </w:r>
      <w:r w:rsidRPr="0C69B818" w:rsidR="00804A75">
        <w:rPr>
          <w:rFonts w:cs="Calibri" w:cstheme="minorAscii"/>
          <w:color w:val="000000" w:themeColor="text1" w:themeTint="FF" w:themeShade="FF"/>
          <w:sz w:val="24"/>
          <w:szCs w:val="24"/>
        </w:rPr>
        <w:t>, and</w:t>
      </w:r>
      <w:r w:rsidRPr="0C69B818" w:rsidR="3F748D08">
        <w:rPr>
          <w:rFonts w:cs="Calibri" w:cstheme="minorAscii"/>
          <w:color w:val="000000" w:themeColor="text1" w:themeTint="FF" w:themeShade="FF"/>
          <w:sz w:val="24"/>
          <w:szCs w:val="24"/>
        </w:rPr>
        <w:t xml:space="preserve"> then </w:t>
      </w:r>
      <w:r w:rsidRPr="0C69B818" w:rsidR="4DE4B269">
        <w:rPr>
          <w:rFonts w:cs="Calibri" w:cstheme="minorAscii"/>
          <w:color w:val="000000" w:themeColor="text1" w:themeTint="FF" w:themeShade="FF"/>
          <w:sz w:val="24"/>
          <w:szCs w:val="24"/>
        </w:rPr>
        <w:t xml:space="preserve">creating a grid </w:t>
      </w:r>
      <w:r w:rsidRPr="0C69B818" w:rsidR="2BD062E7">
        <w:rPr>
          <w:rFonts w:cs="Calibri" w:cstheme="minorAscii"/>
          <w:color w:val="000000" w:themeColor="text1" w:themeTint="FF" w:themeShade="FF"/>
          <w:sz w:val="24"/>
          <w:szCs w:val="24"/>
        </w:rPr>
        <w:t>analysis</w:t>
      </w:r>
      <w:r w:rsidRPr="0C69B818" w:rsidR="3F748D08">
        <w:rPr>
          <w:rFonts w:cs="Calibri" w:cstheme="minorAscii"/>
          <w:color w:val="000000" w:themeColor="text1" w:themeTint="FF" w:themeShade="FF"/>
          <w:sz w:val="24"/>
          <w:szCs w:val="24"/>
        </w:rPr>
        <w:t xml:space="preserve"> </w:t>
      </w:r>
      <w:r w:rsidRPr="0C69B818" w:rsidR="373B623C">
        <w:rPr>
          <w:rFonts w:cs="Calibri" w:cstheme="minorAscii"/>
          <w:color w:val="000000" w:themeColor="text1" w:themeTint="FF" w:themeShade="FF"/>
          <w:sz w:val="24"/>
          <w:szCs w:val="24"/>
        </w:rPr>
        <w:t xml:space="preserve">and look at the scores </w:t>
      </w:r>
      <w:r w:rsidRPr="0C69B818" w:rsidR="00804A75">
        <w:rPr>
          <w:rFonts w:cs="Calibri" w:cstheme="minorAscii"/>
          <w:color w:val="000000" w:themeColor="text1" w:themeTint="FF" w:themeShade="FF"/>
          <w:sz w:val="24"/>
          <w:szCs w:val="24"/>
        </w:rPr>
        <w:t xml:space="preserve">to </w:t>
      </w:r>
      <w:r w:rsidRPr="0C69B818" w:rsidR="373B623C">
        <w:rPr>
          <w:rFonts w:cs="Calibri" w:cstheme="minorAscii"/>
          <w:color w:val="000000" w:themeColor="text1" w:themeTint="FF" w:themeShade="FF"/>
          <w:sz w:val="24"/>
          <w:szCs w:val="24"/>
        </w:rPr>
        <w:t xml:space="preserve">see if </w:t>
      </w:r>
      <w:r w:rsidRPr="0C69B818" w:rsidR="00804A75">
        <w:rPr>
          <w:rFonts w:cs="Calibri" w:cstheme="minorAscii"/>
          <w:color w:val="000000" w:themeColor="text1" w:themeTint="FF" w:themeShade="FF"/>
          <w:sz w:val="24"/>
          <w:szCs w:val="24"/>
        </w:rPr>
        <w:t>proposed solutions</w:t>
      </w:r>
      <w:r w:rsidRPr="0C69B818" w:rsidR="373B623C">
        <w:rPr>
          <w:rFonts w:cs="Calibri" w:cstheme="minorAscii"/>
          <w:color w:val="000000" w:themeColor="text1" w:themeTint="FF" w:themeShade="FF"/>
          <w:sz w:val="24"/>
          <w:szCs w:val="24"/>
        </w:rPr>
        <w:t xml:space="preserve"> will work</w:t>
      </w:r>
      <w:r w:rsidRPr="0C69B818" w:rsidR="0F8A02DF">
        <w:rPr>
          <w:rFonts w:cs="Calibri" w:cstheme="minorAscii"/>
          <w:color w:val="000000" w:themeColor="text1" w:themeTint="FF" w:themeShade="FF"/>
          <w:sz w:val="24"/>
          <w:szCs w:val="24"/>
        </w:rPr>
        <w:t>,</w:t>
      </w:r>
      <w:r w:rsidRPr="0C69B818" w:rsidR="4A008C95">
        <w:rPr>
          <w:rFonts w:cs="Calibri" w:cstheme="minorAscii"/>
          <w:color w:val="000000" w:themeColor="text1" w:themeTint="FF" w:themeShade="FF"/>
          <w:sz w:val="24"/>
          <w:szCs w:val="24"/>
        </w:rPr>
        <w:t xml:space="preserve"> </w:t>
      </w:r>
      <w:r w:rsidRPr="0C69B818" w:rsidR="5DEA7DB2">
        <w:rPr>
          <w:rFonts w:cs="Calibri" w:cstheme="minorAscii"/>
          <w:color w:val="000000" w:themeColor="text1" w:themeTint="FF" w:themeShade="FF"/>
          <w:sz w:val="24"/>
          <w:szCs w:val="24"/>
        </w:rPr>
        <w:t>effectively</w:t>
      </w:r>
      <w:r w:rsidRPr="0C69B818" w:rsidR="373B623C">
        <w:rPr>
          <w:rFonts w:cs="Calibri" w:cstheme="minorAscii"/>
          <w:color w:val="000000" w:themeColor="text1" w:themeTint="FF" w:themeShade="FF"/>
          <w:sz w:val="24"/>
          <w:szCs w:val="24"/>
        </w:rPr>
        <w:t xml:space="preserve"> and </w:t>
      </w:r>
      <w:r w:rsidRPr="0C69B818" w:rsidR="00804A75">
        <w:rPr>
          <w:rFonts w:cs="Calibri" w:cstheme="minorAscii"/>
          <w:color w:val="000000" w:themeColor="text1" w:themeTint="FF" w:themeShade="FF"/>
          <w:sz w:val="24"/>
          <w:szCs w:val="24"/>
        </w:rPr>
        <w:t xml:space="preserve">finally </w:t>
      </w:r>
      <w:r w:rsidRPr="0C69B818" w:rsidR="373B623C">
        <w:rPr>
          <w:rFonts w:cs="Calibri" w:cstheme="minorAscii"/>
          <w:color w:val="000000" w:themeColor="text1" w:themeTint="FF" w:themeShade="FF"/>
          <w:sz w:val="24"/>
          <w:szCs w:val="24"/>
        </w:rPr>
        <w:t xml:space="preserve">choose </w:t>
      </w:r>
      <w:r w:rsidRPr="0C69B818" w:rsidR="3F748D08">
        <w:rPr>
          <w:rFonts w:cs="Calibri" w:cstheme="minorAscii"/>
          <w:color w:val="000000" w:themeColor="text1" w:themeTint="FF" w:themeShade="FF"/>
          <w:sz w:val="24"/>
          <w:szCs w:val="24"/>
        </w:rPr>
        <w:t>the best options to resolve the problem</w:t>
      </w:r>
      <w:r w:rsidRPr="0C69B818" w:rsidR="00804A75">
        <w:rPr>
          <w:rFonts w:cs="Calibri" w:cstheme="minorAscii"/>
          <w:color w:val="000000" w:themeColor="text1" w:themeTint="FF" w:themeShade="FF"/>
          <w:sz w:val="24"/>
          <w:szCs w:val="24"/>
        </w:rPr>
        <w:t>s.</w:t>
      </w:r>
    </w:p>
    <w:p w:rsidRPr="00C34FBA" w:rsidR="5F8C5AA0" w:rsidP="50E93A96" w:rsidRDefault="5F8C5AA0" w14:paraId="2964467A" w14:textId="04EA215C">
      <w:pPr>
        <w:rPr>
          <w:rFonts w:cstheme="minorHAnsi"/>
          <w:color w:val="FFFF00"/>
        </w:rPr>
      </w:pPr>
    </w:p>
    <w:p w:rsidRPr="00C34FBA" w:rsidR="00FF6A30" w:rsidP="001F20D7" w:rsidRDefault="00FF6A30" w14:paraId="46E9E812" w14:textId="77777777">
      <w:pPr>
        <w:pStyle w:val="Heading2"/>
        <w:rPr>
          <w:rFonts w:asciiTheme="minorHAnsi" w:hAnsiTheme="minorHAnsi" w:cstheme="minorHAnsi"/>
        </w:rPr>
      </w:pPr>
      <w:bookmarkStart w:name="_Toc456901517" w:id="1"/>
      <w:bookmarkStart w:name="_Toc177766004" w:id="2"/>
      <w:r w:rsidRPr="00C34FBA">
        <w:rPr>
          <w:rFonts w:asciiTheme="minorHAnsi" w:hAnsiTheme="minorHAnsi" w:cstheme="minorHAnsi"/>
        </w:rPr>
        <w:t>Define a complex problem in the workplace, including its scope and impact</w:t>
      </w:r>
      <w:bookmarkEnd w:id="2"/>
    </w:p>
    <w:p w:rsidRPr="00C34FBA" w:rsidR="50E93A96" w:rsidP="50E93A96" w:rsidRDefault="50E93A96" w14:paraId="3F9D216D" w14:textId="26DB247B">
      <w:pPr>
        <w:rPr>
          <w:rFonts w:cstheme="minorHAnsi"/>
        </w:rPr>
      </w:pPr>
    </w:p>
    <w:p w:rsidRPr="00C34FBA" w:rsidR="32C32F04" w:rsidP="50E93A96" w:rsidRDefault="32C32F04" w14:paraId="5F5F2C0D" w14:textId="30830985">
      <w:pPr>
        <w:rPr>
          <w:rFonts w:cstheme="minorHAnsi"/>
          <w:u w:val="single"/>
        </w:rPr>
      </w:pPr>
      <w:r w:rsidRPr="00C34FBA">
        <w:rPr>
          <w:rFonts w:cstheme="minorHAnsi"/>
          <w:u w:val="single"/>
        </w:rPr>
        <w:t>Complex problem in the workplace</w:t>
      </w:r>
    </w:p>
    <w:p w:rsidRPr="00C34FBA" w:rsidR="0030173B" w:rsidP="50E93A96" w:rsidRDefault="0030173B" w14:paraId="0DAF5E45" w14:textId="622EDA75">
      <w:pPr>
        <w:rPr>
          <w:rFonts w:cstheme="minorHAnsi"/>
          <w:highlight w:val="yellow"/>
        </w:rPr>
      </w:pPr>
    </w:p>
    <w:p w:rsidRPr="002D76BE" w:rsidR="004855FC" w:rsidP="002D76BE" w:rsidRDefault="40339A9F" w14:paraId="2AD52D7F" w14:textId="1521B0B1">
      <w:pPr>
        <w:spacing w:line="360" w:lineRule="auto"/>
        <w:rPr>
          <w:rFonts w:cstheme="minorHAnsi"/>
          <w:sz w:val="24"/>
          <w:szCs w:val="24"/>
        </w:rPr>
      </w:pPr>
      <w:r w:rsidRPr="002D76BE">
        <w:rPr>
          <w:rFonts w:cstheme="minorHAnsi"/>
          <w:sz w:val="24"/>
          <w:szCs w:val="24"/>
        </w:rPr>
        <w:t>The problem</w:t>
      </w:r>
      <w:r w:rsidRPr="002D76BE" w:rsidR="56B571DD">
        <w:rPr>
          <w:rFonts w:cstheme="minorHAnsi"/>
          <w:sz w:val="24"/>
          <w:szCs w:val="24"/>
        </w:rPr>
        <w:t xml:space="preserve"> to be looked at</w:t>
      </w:r>
      <w:r w:rsidRPr="002D76BE">
        <w:rPr>
          <w:rFonts w:cstheme="minorHAnsi"/>
          <w:sz w:val="24"/>
          <w:szCs w:val="24"/>
        </w:rPr>
        <w:t xml:space="preserve"> i</w:t>
      </w:r>
      <w:r w:rsidRPr="002D76BE" w:rsidR="73516250">
        <w:rPr>
          <w:rFonts w:cstheme="minorHAnsi"/>
          <w:sz w:val="24"/>
          <w:szCs w:val="24"/>
        </w:rPr>
        <w:t>s</w:t>
      </w:r>
      <w:r w:rsidRPr="002D76BE">
        <w:rPr>
          <w:rFonts w:cstheme="minorHAnsi"/>
          <w:sz w:val="24"/>
          <w:szCs w:val="24"/>
        </w:rPr>
        <w:t xml:space="preserve"> the</w:t>
      </w:r>
      <w:r w:rsidRPr="002D76BE" w:rsidR="004855FC">
        <w:rPr>
          <w:rFonts w:cstheme="minorHAnsi"/>
          <w:sz w:val="24"/>
          <w:szCs w:val="24"/>
        </w:rPr>
        <w:t xml:space="preserve"> </w:t>
      </w:r>
      <w:r w:rsidRPr="002D76BE" w:rsidR="55A860B6">
        <w:rPr>
          <w:rFonts w:cstheme="minorHAnsi"/>
          <w:sz w:val="24"/>
          <w:szCs w:val="24"/>
        </w:rPr>
        <w:t>Tesco</w:t>
      </w:r>
      <w:r w:rsidRPr="002D76BE" w:rsidR="004855FC">
        <w:rPr>
          <w:rFonts w:cstheme="minorHAnsi"/>
          <w:sz w:val="24"/>
          <w:szCs w:val="24"/>
        </w:rPr>
        <w:t xml:space="preserve"> </w:t>
      </w:r>
      <w:r w:rsidRPr="002D76BE" w:rsidR="44A20DBD">
        <w:rPr>
          <w:rFonts w:cstheme="minorHAnsi"/>
          <w:sz w:val="24"/>
          <w:szCs w:val="24"/>
        </w:rPr>
        <w:t>clothing section as</w:t>
      </w:r>
      <w:r w:rsidRPr="002D76BE" w:rsidR="51A3846B">
        <w:rPr>
          <w:rFonts w:cstheme="minorHAnsi"/>
          <w:sz w:val="24"/>
          <w:szCs w:val="24"/>
        </w:rPr>
        <w:t xml:space="preserve"> </w:t>
      </w:r>
      <w:r w:rsidRPr="002D76BE" w:rsidR="316CD8B4">
        <w:rPr>
          <w:rFonts w:cstheme="minorHAnsi"/>
          <w:sz w:val="24"/>
          <w:szCs w:val="24"/>
        </w:rPr>
        <w:t xml:space="preserve">the </w:t>
      </w:r>
      <w:r w:rsidRPr="002D76BE" w:rsidR="004855FC">
        <w:rPr>
          <w:rFonts w:cstheme="minorHAnsi"/>
          <w:sz w:val="24"/>
          <w:szCs w:val="24"/>
        </w:rPr>
        <w:t xml:space="preserve">staffing and organisation of </w:t>
      </w:r>
      <w:r w:rsidRPr="002D76BE" w:rsidR="2CB08473">
        <w:rPr>
          <w:rFonts w:cstheme="minorHAnsi"/>
          <w:sz w:val="24"/>
          <w:szCs w:val="24"/>
        </w:rPr>
        <w:t xml:space="preserve">the </w:t>
      </w:r>
      <w:r w:rsidRPr="002D76BE" w:rsidR="004855FC">
        <w:rPr>
          <w:rFonts w:cstheme="minorHAnsi"/>
          <w:sz w:val="24"/>
          <w:szCs w:val="24"/>
        </w:rPr>
        <w:t>clothing section</w:t>
      </w:r>
      <w:r w:rsidRPr="002D76BE" w:rsidR="427864BE">
        <w:rPr>
          <w:rFonts w:cstheme="minorHAnsi"/>
          <w:sz w:val="24"/>
          <w:szCs w:val="24"/>
        </w:rPr>
        <w:t xml:space="preserve"> is</w:t>
      </w:r>
      <w:r w:rsidRPr="002D76BE" w:rsidR="004855FC">
        <w:rPr>
          <w:rFonts w:cstheme="minorHAnsi"/>
          <w:sz w:val="24"/>
          <w:szCs w:val="24"/>
        </w:rPr>
        <w:t xml:space="preserve"> not running efficiently</w:t>
      </w:r>
      <w:r w:rsidRPr="002D76BE" w:rsidR="76C24D18">
        <w:rPr>
          <w:rFonts w:cstheme="minorHAnsi"/>
          <w:sz w:val="24"/>
          <w:szCs w:val="24"/>
        </w:rPr>
        <w:t xml:space="preserve">, </w:t>
      </w:r>
      <w:r w:rsidRPr="002D76BE" w:rsidR="55D19C27">
        <w:rPr>
          <w:rFonts w:cstheme="minorHAnsi"/>
          <w:sz w:val="24"/>
          <w:szCs w:val="24"/>
        </w:rPr>
        <w:t>there</w:t>
      </w:r>
      <w:r w:rsidRPr="002D76BE" w:rsidR="220B7B5F">
        <w:rPr>
          <w:rFonts w:cstheme="minorHAnsi"/>
          <w:sz w:val="24"/>
          <w:szCs w:val="24"/>
        </w:rPr>
        <w:t xml:space="preserve"> is </w:t>
      </w:r>
      <w:r w:rsidRPr="002D76BE" w:rsidR="7804A533">
        <w:rPr>
          <w:rFonts w:cstheme="minorHAnsi"/>
          <w:sz w:val="24"/>
          <w:szCs w:val="24"/>
        </w:rPr>
        <w:t xml:space="preserve">a </w:t>
      </w:r>
      <w:r w:rsidRPr="002D76BE" w:rsidR="28B6E27C">
        <w:rPr>
          <w:rFonts w:cstheme="minorHAnsi"/>
          <w:sz w:val="24"/>
          <w:szCs w:val="24"/>
        </w:rPr>
        <w:t>short</w:t>
      </w:r>
      <w:r w:rsidRPr="002D76BE" w:rsidR="6868B14B">
        <w:rPr>
          <w:rFonts w:cstheme="minorHAnsi"/>
          <w:sz w:val="24"/>
          <w:szCs w:val="24"/>
        </w:rPr>
        <w:t>age</w:t>
      </w:r>
      <w:r w:rsidRPr="002D76BE" w:rsidR="004855FC">
        <w:rPr>
          <w:rFonts w:cstheme="minorHAnsi"/>
          <w:sz w:val="24"/>
          <w:szCs w:val="24"/>
        </w:rPr>
        <w:t xml:space="preserve"> </w:t>
      </w:r>
      <w:r w:rsidRPr="002D76BE" w:rsidR="0F976973">
        <w:rPr>
          <w:rFonts w:cstheme="minorHAnsi"/>
          <w:sz w:val="24"/>
          <w:szCs w:val="24"/>
        </w:rPr>
        <w:t xml:space="preserve">of </w:t>
      </w:r>
      <w:r w:rsidRPr="002D76BE" w:rsidR="004855FC">
        <w:rPr>
          <w:rFonts w:cstheme="minorHAnsi"/>
          <w:sz w:val="24"/>
          <w:szCs w:val="24"/>
        </w:rPr>
        <w:t>staff</w:t>
      </w:r>
      <w:r w:rsidRPr="002D76BE" w:rsidR="1EFD7E8F">
        <w:rPr>
          <w:rFonts w:cstheme="minorHAnsi"/>
          <w:sz w:val="24"/>
          <w:szCs w:val="24"/>
        </w:rPr>
        <w:t xml:space="preserve"> which is </w:t>
      </w:r>
      <w:r w:rsidRPr="002D76BE" w:rsidR="72200790">
        <w:rPr>
          <w:rFonts w:cstheme="minorHAnsi"/>
          <w:sz w:val="24"/>
          <w:szCs w:val="24"/>
        </w:rPr>
        <w:t xml:space="preserve">resulting </w:t>
      </w:r>
      <w:r w:rsidRPr="002D76BE" w:rsidR="509D9B40">
        <w:rPr>
          <w:rFonts w:cstheme="minorHAnsi"/>
          <w:sz w:val="24"/>
          <w:szCs w:val="24"/>
        </w:rPr>
        <w:t xml:space="preserve">in </w:t>
      </w:r>
      <w:r w:rsidRPr="002D76BE" w:rsidR="7B1FD0D4">
        <w:rPr>
          <w:rFonts w:cstheme="minorHAnsi"/>
          <w:sz w:val="24"/>
          <w:szCs w:val="24"/>
        </w:rPr>
        <w:t xml:space="preserve">work </w:t>
      </w:r>
      <w:r w:rsidRPr="002D76BE" w:rsidR="1EFD7E8F">
        <w:rPr>
          <w:rFonts w:cstheme="minorHAnsi"/>
          <w:sz w:val="24"/>
          <w:szCs w:val="24"/>
        </w:rPr>
        <w:t xml:space="preserve">overload </w:t>
      </w:r>
      <w:r w:rsidRPr="002D76BE" w:rsidR="0AA5EE5C">
        <w:rPr>
          <w:rFonts w:cstheme="minorHAnsi"/>
          <w:sz w:val="24"/>
          <w:szCs w:val="24"/>
        </w:rPr>
        <w:t>and tasks are</w:t>
      </w:r>
      <w:r w:rsidRPr="002D76BE" w:rsidR="418191CA">
        <w:rPr>
          <w:rFonts w:cstheme="minorHAnsi"/>
          <w:sz w:val="24"/>
          <w:szCs w:val="24"/>
        </w:rPr>
        <w:t xml:space="preserve"> </w:t>
      </w:r>
      <w:r w:rsidRPr="002D76BE" w:rsidR="5A5AEF68">
        <w:rPr>
          <w:rFonts w:cstheme="minorHAnsi"/>
          <w:sz w:val="24"/>
          <w:szCs w:val="24"/>
        </w:rPr>
        <w:t>not</w:t>
      </w:r>
      <w:r w:rsidRPr="002D76BE" w:rsidR="418191CA">
        <w:rPr>
          <w:rFonts w:cstheme="minorHAnsi"/>
          <w:sz w:val="24"/>
          <w:szCs w:val="24"/>
        </w:rPr>
        <w:t xml:space="preserve"> getting completed on a weekly basis</w:t>
      </w:r>
      <w:r w:rsidRPr="002D76BE" w:rsidR="0159D96B">
        <w:rPr>
          <w:rFonts w:eastAsia="Calibri" w:cstheme="minorHAnsi"/>
          <w:sz w:val="24"/>
          <w:szCs w:val="24"/>
        </w:rPr>
        <w:t>.</w:t>
      </w:r>
      <w:r w:rsidRPr="002D76BE" w:rsidR="1EFD7E8F">
        <w:rPr>
          <w:rFonts w:cstheme="minorHAnsi"/>
          <w:sz w:val="24"/>
          <w:szCs w:val="24"/>
        </w:rPr>
        <w:t xml:space="preserve"> </w:t>
      </w:r>
      <w:r w:rsidRPr="002D76BE" w:rsidR="1814BDAB">
        <w:rPr>
          <w:rFonts w:cstheme="minorHAnsi"/>
          <w:sz w:val="24"/>
          <w:szCs w:val="24"/>
        </w:rPr>
        <w:t>In addition, s</w:t>
      </w:r>
      <w:r w:rsidRPr="002D76BE" w:rsidR="004855FC">
        <w:rPr>
          <w:rFonts w:cstheme="minorHAnsi"/>
          <w:sz w:val="24"/>
          <w:szCs w:val="24"/>
        </w:rPr>
        <w:t xml:space="preserve">ome staff </w:t>
      </w:r>
      <w:r w:rsidRPr="002D76BE" w:rsidR="01402AC8">
        <w:rPr>
          <w:rFonts w:cstheme="minorHAnsi"/>
          <w:sz w:val="24"/>
          <w:szCs w:val="24"/>
        </w:rPr>
        <w:t xml:space="preserve">are </w:t>
      </w:r>
      <w:r w:rsidRPr="002D76BE" w:rsidR="004855FC">
        <w:rPr>
          <w:rFonts w:cstheme="minorHAnsi"/>
          <w:sz w:val="24"/>
          <w:szCs w:val="24"/>
        </w:rPr>
        <w:t>not pulling their weight or completing tasks effectively</w:t>
      </w:r>
      <w:r w:rsidRPr="002D76BE" w:rsidR="0A3934E0">
        <w:rPr>
          <w:rFonts w:cstheme="minorHAnsi"/>
          <w:sz w:val="24"/>
          <w:szCs w:val="24"/>
        </w:rPr>
        <w:t xml:space="preserve"> and t</w:t>
      </w:r>
      <w:r w:rsidRPr="002D76BE" w:rsidR="125C261A">
        <w:rPr>
          <w:rFonts w:cstheme="minorHAnsi"/>
          <w:sz w:val="24"/>
          <w:szCs w:val="24"/>
        </w:rPr>
        <w:t xml:space="preserve">here is no weekly plan or organisation by </w:t>
      </w:r>
      <w:r w:rsidRPr="002D76BE" w:rsidR="39F83C51">
        <w:rPr>
          <w:rFonts w:cstheme="minorHAnsi"/>
          <w:sz w:val="24"/>
          <w:szCs w:val="24"/>
        </w:rPr>
        <w:t xml:space="preserve">the manager </w:t>
      </w:r>
      <w:r w:rsidRPr="002D76BE" w:rsidR="125C261A">
        <w:rPr>
          <w:rFonts w:cstheme="minorHAnsi"/>
          <w:sz w:val="24"/>
          <w:szCs w:val="24"/>
        </w:rPr>
        <w:t xml:space="preserve">to make sure everyone is working hard to complete weekly schedules and targets. </w:t>
      </w:r>
    </w:p>
    <w:p w:rsidRPr="00C34FBA" w:rsidR="004855FC" w:rsidP="004855FC" w:rsidRDefault="004855FC" w14:paraId="0CB702B3" w14:textId="3F28F761">
      <w:pPr>
        <w:rPr>
          <w:rFonts w:cstheme="minorHAnsi"/>
        </w:rPr>
      </w:pPr>
      <w:r w:rsidRPr="00C34FBA">
        <w:rPr>
          <w:rFonts w:cstheme="minorHAnsi"/>
          <w:u w:val="single"/>
        </w:rPr>
        <w:t xml:space="preserve">Define the scope </w:t>
      </w:r>
    </w:p>
    <w:p w:rsidRPr="002D76BE" w:rsidR="004855FC" w:rsidP="002D76BE" w:rsidRDefault="36C8E054" w14:paraId="05050694" w14:textId="726290A0">
      <w:pPr>
        <w:spacing w:line="360" w:lineRule="auto"/>
        <w:rPr>
          <w:rFonts w:cstheme="minorHAnsi"/>
          <w:sz w:val="24"/>
          <w:szCs w:val="24"/>
        </w:rPr>
      </w:pPr>
      <w:r w:rsidRPr="002D76BE">
        <w:rPr>
          <w:rFonts w:cstheme="minorHAnsi"/>
          <w:sz w:val="24"/>
          <w:szCs w:val="24"/>
        </w:rPr>
        <w:t xml:space="preserve">This </w:t>
      </w:r>
      <w:r w:rsidRPr="002D76BE" w:rsidR="10C6514D">
        <w:rPr>
          <w:rFonts w:cstheme="minorHAnsi"/>
          <w:sz w:val="24"/>
          <w:szCs w:val="24"/>
        </w:rPr>
        <w:t xml:space="preserve">situation </w:t>
      </w:r>
      <w:r w:rsidRPr="002D76BE">
        <w:rPr>
          <w:rFonts w:cstheme="minorHAnsi"/>
          <w:sz w:val="24"/>
          <w:szCs w:val="24"/>
        </w:rPr>
        <w:t>affects the</w:t>
      </w:r>
      <w:r w:rsidRPr="002D76BE" w:rsidR="05C0E96A">
        <w:rPr>
          <w:rFonts w:cstheme="minorHAnsi"/>
          <w:sz w:val="24"/>
          <w:szCs w:val="24"/>
        </w:rPr>
        <w:t xml:space="preserve"> </w:t>
      </w:r>
      <w:r w:rsidRPr="002D76BE" w:rsidR="004855FC">
        <w:rPr>
          <w:rFonts w:cstheme="minorHAnsi"/>
          <w:sz w:val="24"/>
          <w:szCs w:val="24"/>
        </w:rPr>
        <w:t>Manager</w:t>
      </w:r>
      <w:r w:rsidRPr="002D76BE" w:rsidR="166C7C83">
        <w:rPr>
          <w:rFonts w:cstheme="minorHAnsi"/>
          <w:sz w:val="24"/>
          <w:szCs w:val="24"/>
        </w:rPr>
        <w:t xml:space="preserve"> as the manager</w:t>
      </w:r>
      <w:r w:rsidRPr="002D76BE" w:rsidR="473D5331">
        <w:rPr>
          <w:rFonts w:cstheme="minorHAnsi"/>
          <w:sz w:val="24"/>
          <w:szCs w:val="24"/>
        </w:rPr>
        <w:t xml:space="preserve"> will have to deal with upset customers due to </w:t>
      </w:r>
      <w:r w:rsidRPr="002D76BE" w:rsidR="602E99EB">
        <w:rPr>
          <w:rFonts w:cstheme="minorHAnsi"/>
          <w:sz w:val="24"/>
          <w:szCs w:val="24"/>
        </w:rPr>
        <w:t xml:space="preserve">lack of good </w:t>
      </w:r>
      <w:r w:rsidRPr="002D76BE" w:rsidR="473D5331">
        <w:rPr>
          <w:rFonts w:cstheme="minorHAnsi"/>
          <w:sz w:val="24"/>
          <w:szCs w:val="24"/>
        </w:rPr>
        <w:t>service and clothing avai</w:t>
      </w:r>
      <w:r w:rsidRPr="002D76BE" w:rsidR="7C7CF552">
        <w:rPr>
          <w:rFonts w:cstheme="minorHAnsi"/>
          <w:sz w:val="24"/>
          <w:szCs w:val="24"/>
        </w:rPr>
        <w:t>l</w:t>
      </w:r>
      <w:r w:rsidRPr="002D76BE" w:rsidR="54887E18">
        <w:rPr>
          <w:rFonts w:cstheme="minorHAnsi"/>
          <w:sz w:val="24"/>
          <w:szCs w:val="24"/>
        </w:rPr>
        <w:t>a</w:t>
      </w:r>
      <w:r w:rsidRPr="002D76BE" w:rsidR="473D5331">
        <w:rPr>
          <w:rFonts w:cstheme="minorHAnsi"/>
          <w:sz w:val="24"/>
          <w:szCs w:val="24"/>
        </w:rPr>
        <w:t>bil</w:t>
      </w:r>
      <w:r w:rsidRPr="002D76BE" w:rsidR="131844A1">
        <w:rPr>
          <w:rFonts w:cstheme="minorHAnsi"/>
          <w:sz w:val="24"/>
          <w:szCs w:val="24"/>
        </w:rPr>
        <w:t>ity</w:t>
      </w:r>
      <w:r w:rsidRPr="002D76BE" w:rsidR="473D5331">
        <w:rPr>
          <w:rFonts w:cstheme="minorHAnsi"/>
          <w:sz w:val="24"/>
          <w:szCs w:val="24"/>
        </w:rPr>
        <w:t xml:space="preserve"> on </w:t>
      </w:r>
      <w:r w:rsidRPr="002D76BE" w:rsidR="00804A75">
        <w:rPr>
          <w:rFonts w:cstheme="minorHAnsi"/>
          <w:sz w:val="24"/>
          <w:szCs w:val="24"/>
        </w:rPr>
        <w:t xml:space="preserve">the </w:t>
      </w:r>
      <w:r w:rsidRPr="002D76BE" w:rsidR="473D5331">
        <w:rPr>
          <w:rFonts w:cstheme="minorHAnsi"/>
          <w:sz w:val="24"/>
          <w:szCs w:val="24"/>
        </w:rPr>
        <w:t>shop floor.</w:t>
      </w:r>
      <w:r w:rsidRPr="002D76BE" w:rsidR="7BCFAA15">
        <w:rPr>
          <w:rFonts w:cstheme="minorHAnsi"/>
          <w:sz w:val="24"/>
          <w:szCs w:val="24"/>
        </w:rPr>
        <w:t xml:space="preserve"> Facing potential loss of sales and reputation for the store c</w:t>
      </w:r>
      <w:r w:rsidRPr="002D76BE" w:rsidR="02097092">
        <w:rPr>
          <w:rFonts w:cstheme="minorHAnsi"/>
          <w:sz w:val="24"/>
          <w:szCs w:val="24"/>
        </w:rPr>
        <w:t>an cause a</w:t>
      </w:r>
      <w:r w:rsidRPr="002D76BE" w:rsidR="081B6C6C">
        <w:rPr>
          <w:rFonts w:cstheme="minorHAnsi"/>
          <w:sz w:val="24"/>
          <w:szCs w:val="24"/>
        </w:rPr>
        <w:t xml:space="preserve"> </w:t>
      </w:r>
      <w:r w:rsidRPr="002D76BE" w:rsidR="02097092">
        <w:rPr>
          <w:rFonts w:cstheme="minorHAnsi"/>
          <w:sz w:val="24"/>
          <w:szCs w:val="24"/>
        </w:rPr>
        <w:t>lot of stress for the manager,</w:t>
      </w:r>
      <w:r w:rsidRPr="002D76BE" w:rsidR="5F60921F">
        <w:rPr>
          <w:rFonts w:cstheme="minorHAnsi"/>
          <w:sz w:val="24"/>
          <w:szCs w:val="24"/>
        </w:rPr>
        <w:t xml:space="preserve"> therefore,</w:t>
      </w:r>
      <w:r w:rsidRPr="002D76BE" w:rsidR="02097092">
        <w:rPr>
          <w:rFonts w:cstheme="minorHAnsi"/>
          <w:sz w:val="24"/>
          <w:szCs w:val="24"/>
        </w:rPr>
        <w:t xml:space="preserve"> </w:t>
      </w:r>
      <w:r w:rsidRPr="002D76BE" w:rsidR="63629B59">
        <w:rPr>
          <w:rFonts w:cstheme="minorHAnsi"/>
          <w:sz w:val="24"/>
          <w:szCs w:val="24"/>
        </w:rPr>
        <w:t>it</w:t>
      </w:r>
      <w:r w:rsidRPr="002D76BE" w:rsidR="1C178DD0">
        <w:rPr>
          <w:rFonts w:cstheme="minorHAnsi"/>
          <w:sz w:val="24"/>
          <w:szCs w:val="24"/>
        </w:rPr>
        <w:t xml:space="preserve"> i</w:t>
      </w:r>
      <w:r w:rsidRPr="002D76BE" w:rsidR="63629B59">
        <w:rPr>
          <w:rFonts w:cstheme="minorHAnsi"/>
          <w:sz w:val="24"/>
          <w:szCs w:val="24"/>
        </w:rPr>
        <w:t>s</w:t>
      </w:r>
      <w:r w:rsidRPr="002D76BE" w:rsidR="02097092">
        <w:rPr>
          <w:rFonts w:cstheme="minorHAnsi"/>
          <w:sz w:val="24"/>
          <w:szCs w:val="24"/>
        </w:rPr>
        <w:t xml:space="preserve"> </w:t>
      </w:r>
      <w:r w:rsidRPr="002D76BE" w:rsidR="2B4E246B">
        <w:rPr>
          <w:rFonts w:cstheme="minorHAnsi"/>
          <w:sz w:val="24"/>
          <w:szCs w:val="24"/>
        </w:rPr>
        <w:t>crucial</w:t>
      </w:r>
      <w:r w:rsidRPr="002D76BE" w:rsidR="02097092">
        <w:rPr>
          <w:rFonts w:cstheme="minorHAnsi"/>
          <w:sz w:val="24"/>
          <w:szCs w:val="24"/>
        </w:rPr>
        <w:t xml:space="preserve"> for</w:t>
      </w:r>
      <w:r w:rsidRPr="002D76BE" w:rsidR="5274CD7E">
        <w:rPr>
          <w:rFonts w:cstheme="minorHAnsi"/>
          <w:sz w:val="24"/>
          <w:szCs w:val="24"/>
        </w:rPr>
        <w:t xml:space="preserve"> the manager to ensure </w:t>
      </w:r>
      <w:r w:rsidRPr="002D76BE" w:rsidR="7373C30F">
        <w:rPr>
          <w:rFonts w:cstheme="minorHAnsi"/>
          <w:sz w:val="24"/>
          <w:szCs w:val="24"/>
        </w:rPr>
        <w:t>clear communication of schedules and address any staffing gaps promp</w:t>
      </w:r>
      <w:r w:rsidRPr="002D76BE" w:rsidR="3E87CA1D">
        <w:rPr>
          <w:rFonts w:cstheme="minorHAnsi"/>
          <w:sz w:val="24"/>
          <w:szCs w:val="24"/>
        </w:rPr>
        <w:t>tly to maintain smooth</w:t>
      </w:r>
      <w:r w:rsidRPr="002D76BE" w:rsidR="5274CD7E">
        <w:rPr>
          <w:rFonts w:cstheme="minorHAnsi"/>
          <w:sz w:val="24"/>
          <w:szCs w:val="24"/>
        </w:rPr>
        <w:t xml:space="preserve"> operations</w:t>
      </w:r>
      <w:r w:rsidRPr="002D76BE" w:rsidR="00804A75">
        <w:rPr>
          <w:rFonts w:cstheme="minorHAnsi"/>
          <w:sz w:val="24"/>
          <w:szCs w:val="24"/>
        </w:rPr>
        <w:t xml:space="preserve">, </w:t>
      </w:r>
      <w:r w:rsidRPr="002D76BE" w:rsidR="2109F991">
        <w:rPr>
          <w:rFonts w:cstheme="minorHAnsi"/>
          <w:sz w:val="24"/>
          <w:szCs w:val="24"/>
        </w:rPr>
        <w:t xml:space="preserve">staff motivation and </w:t>
      </w:r>
      <w:r w:rsidRPr="002D76BE" w:rsidR="5274CD7E">
        <w:rPr>
          <w:rFonts w:cstheme="minorHAnsi"/>
          <w:sz w:val="24"/>
          <w:szCs w:val="24"/>
        </w:rPr>
        <w:t>customer satisfaction.</w:t>
      </w:r>
    </w:p>
    <w:p w:rsidRPr="002D76BE" w:rsidR="004855FC" w:rsidP="002D76BE" w:rsidRDefault="57E5D4E7" w14:paraId="7B8CEF99" w14:textId="657E6F6F">
      <w:pPr>
        <w:spacing w:line="360" w:lineRule="auto"/>
        <w:rPr>
          <w:rFonts w:cstheme="minorHAnsi"/>
          <w:i/>
          <w:iCs/>
          <w:sz w:val="24"/>
          <w:szCs w:val="24"/>
        </w:rPr>
      </w:pPr>
      <w:r w:rsidRPr="002D76BE">
        <w:rPr>
          <w:rFonts w:cstheme="minorHAnsi"/>
          <w:sz w:val="24"/>
          <w:szCs w:val="24"/>
        </w:rPr>
        <w:lastRenderedPageBreak/>
        <w:t xml:space="preserve">Staff are affected </w:t>
      </w:r>
      <w:r w:rsidRPr="002D76BE" w:rsidR="3ADD4B30">
        <w:rPr>
          <w:rFonts w:cstheme="minorHAnsi"/>
          <w:sz w:val="24"/>
          <w:szCs w:val="24"/>
        </w:rPr>
        <w:t xml:space="preserve">as they are short staffed, </w:t>
      </w:r>
      <w:r w:rsidRPr="002D76BE" w:rsidR="7F1EBDBC">
        <w:rPr>
          <w:rFonts w:cstheme="minorHAnsi"/>
          <w:sz w:val="24"/>
          <w:szCs w:val="24"/>
        </w:rPr>
        <w:t>the s</w:t>
      </w:r>
      <w:r w:rsidRPr="002D76BE" w:rsidR="2541B8F8">
        <w:rPr>
          <w:rFonts w:eastAsia="Calibri" w:cstheme="minorHAnsi"/>
          <w:sz w:val="24"/>
          <w:szCs w:val="24"/>
        </w:rPr>
        <w:t>hopfloor is constantly becoming a mess,</w:t>
      </w:r>
      <w:r w:rsidRPr="002D76BE" w:rsidR="2541B8F8">
        <w:rPr>
          <w:rFonts w:cstheme="minorHAnsi"/>
          <w:sz w:val="24"/>
          <w:szCs w:val="24"/>
        </w:rPr>
        <w:t xml:space="preserve"> </w:t>
      </w:r>
      <w:r w:rsidRPr="002D76BE" w:rsidR="3ADD4B30">
        <w:rPr>
          <w:rFonts w:cstheme="minorHAnsi"/>
          <w:sz w:val="24"/>
          <w:szCs w:val="24"/>
        </w:rPr>
        <w:t xml:space="preserve">and targets </w:t>
      </w:r>
      <w:r w:rsidRPr="002D76BE" w:rsidR="6EF91746">
        <w:rPr>
          <w:rFonts w:cstheme="minorHAnsi"/>
          <w:sz w:val="24"/>
          <w:szCs w:val="24"/>
        </w:rPr>
        <w:t>are not</w:t>
      </w:r>
      <w:r w:rsidRPr="002D76BE" w:rsidR="7AF5C034">
        <w:rPr>
          <w:rFonts w:cstheme="minorHAnsi"/>
          <w:sz w:val="24"/>
          <w:szCs w:val="24"/>
        </w:rPr>
        <w:t xml:space="preserve"> </w:t>
      </w:r>
      <w:r w:rsidRPr="002D76BE" w:rsidR="10C00039">
        <w:rPr>
          <w:rFonts w:cstheme="minorHAnsi"/>
          <w:sz w:val="24"/>
          <w:szCs w:val="24"/>
        </w:rPr>
        <w:t>be</w:t>
      </w:r>
      <w:r w:rsidRPr="002D76BE" w:rsidR="3ADD4B30">
        <w:rPr>
          <w:rFonts w:cstheme="minorHAnsi"/>
          <w:sz w:val="24"/>
          <w:szCs w:val="24"/>
        </w:rPr>
        <w:t>ing reached due to work overload</w:t>
      </w:r>
      <w:r w:rsidRPr="002D76BE" w:rsidR="593B178E">
        <w:rPr>
          <w:rFonts w:cstheme="minorHAnsi"/>
          <w:sz w:val="24"/>
          <w:szCs w:val="24"/>
        </w:rPr>
        <w:t>. Also</w:t>
      </w:r>
      <w:r w:rsidRPr="002D76BE" w:rsidR="0BC68C3D">
        <w:rPr>
          <w:rFonts w:cstheme="minorHAnsi"/>
          <w:sz w:val="24"/>
          <w:szCs w:val="24"/>
        </w:rPr>
        <w:t>,</w:t>
      </w:r>
      <w:r w:rsidRPr="002D76BE" w:rsidR="3E20B0FD">
        <w:rPr>
          <w:rFonts w:cstheme="minorHAnsi"/>
          <w:sz w:val="24"/>
          <w:szCs w:val="24"/>
        </w:rPr>
        <w:t xml:space="preserve"> </w:t>
      </w:r>
      <w:r w:rsidRPr="002D76BE" w:rsidR="4708C6A4">
        <w:rPr>
          <w:rFonts w:cstheme="minorHAnsi"/>
          <w:sz w:val="24"/>
          <w:szCs w:val="24"/>
        </w:rPr>
        <w:t xml:space="preserve">some </w:t>
      </w:r>
      <w:r w:rsidRPr="002D76BE" w:rsidR="507CA30A">
        <w:rPr>
          <w:rFonts w:cstheme="minorHAnsi"/>
          <w:sz w:val="24"/>
          <w:szCs w:val="24"/>
        </w:rPr>
        <w:t xml:space="preserve">staff </w:t>
      </w:r>
      <w:r w:rsidRPr="002D76BE" w:rsidR="250816F4">
        <w:rPr>
          <w:rFonts w:cstheme="minorHAnsi"/>
          <w:sz w:val="24"/>
          <w:szCs w:val="24"/>
        </w:rPr>
        <w:t xml:space="preserve">are </w:t>
      </w:r>
      <w:r w:rsidRPr="002D76BE" w:rsidR="507CA30A">
        <w:rPr>
          <w:rFonts w:cstheme="minorHAnsi"/>
          <w:sz w:val="24"/>
          <w:szCs w:val="24"/>
        </w:rPr>
        <w:t>not putting in th</w:t>
      </w:r>
      <w:r w:rsidRPr="002D76BE" w:rsidR="7273D1A4">
        <w:rPr>
          <w:rFonts w:cstheme="minorHAnsi"/>
          <w:sz w:val="24"/>
          <w:szCs w:val="24"/>
        </w:rPr>
        <w:t>e work which is im</w:t>
      </w:r>
      <w:r w:rsidRPr="002D76BE" w:rsidR="79E0B242">
        <w:rPr>
          <w:rFonts w:cstheme="minorHAnsi"/>
          <w:sz w:val="24"/>
          <w:szCs w:val="24"/>
        </w:rPr>
        <w:t>pacting</w:t>
      </w:r>
      <w:r w:rsidRPr="002D76BE" w:rsidR="7273D1A4">
        <w:rPr>
          <w:rFonts w:cstheme="minorHAnsi"/>
          <w:sz w:val="24"/>
          <w:szCs w:val="24"/>
        </w:rPr>
        <w:t xml:space="preserve"> the team</w:t>
      </w:r>
      <w:r w:rsidRPr="002D76BE" w:rsidR="01AAF218">
        <w:rPr>
          <w:rFonts w:cstheme="minorHAnsi"/>
          <w:sz w:val="24"/>
          <w:szCs w:val="24"/>
        </w:rPr>
        <w:t>’s ability</w:t>
      </w:r>
      <w:r w:rsidRPr="002D76BE" w:rsidR="7273D1A4">
        <w:rPr>
          <w:rFonts w:cstheme="minorHAnsi"/>
          <w:sz w:val="24"/>
          <w:szCs w:val="24"/>
        </w:rPr>
        <w:t xml:space="preserve"> to work efficiently</w:t>
      </w:r>
      <w:r w:rsidRPr="002D76BE" w:rsidR="652D20FE">
        <w:rPr>
          <w:rFonts w:cstheme="minorHAnsi"/>
          <w:sz w:val="24"/>
          <w:szCs w:val="24"/>
        </w:rPr>
        <w:t xml:space="preserve"> and to reach weekly targets. </w:t>
      </w:r>
      <w:r w:rsidRPr="002D76BE" w:rsidR="5EB70BBB">
        <w:rPr>
          <w:rFonts w:cstheme="minorHAnsi"/>
          <w:sz w:val="24"/>
          <w:szCs w:val="24"/>
        </w:rPr>
        <w:t xml:space="preserve">This is putting </w:t>
      </w:r>
      <w:r w:rsidRPr="002D76BE" w:rsidR="7908DE10">
        <w:rPr>
          <w:rFonts w:cstheme="minorHAnsi"/>
          <w:sz w:val="24"/>
          <w:szCs w:val="24"/>
        </w:rPr>
        <w:t>p</w:t>
      </w:r>
      <w:r w:rsidRPr="002D76BE" w:rsidR="5EB70BBB">
        <w:rPr>
          <w:rFonts w:cstheme="minorHAnsi"/>
          <w:sz w:val="24"/>
          <w:szCs w:val="24"/>
        </w:rPr>
        <w:t xml:space="preserve">ressure on managers and staff who are working hard because they have extra work. </w:t>
      </w:r>
    </w:p>
    <w:p w:rsidRPr="002D76BE" w:rsidR="004855FC" w:rsidP="002D76BE" w:rsidRDefault="7273D1A4" w14:paraId="16EC5ECA" w14:textId="3AFFA8D6">
      <w:pPr>
        <w:spacing w:line="360" w:lineRule="auto"/>
        <w:rPr>
          <w:rFonts w:cstheme="minorHAnsi"/>
          <w:sz w:val="24"/>
          <w:szCs w:val="24"/>
        </w:rPr>
      </w:pPr>
      <w:r w:rsidRPr="002D76BE">
        <w:rPr>
          <w:rFonts w:cstheme="minorHAnsi"/>
          <w:sz w:val="24"/>
          <w:szCs w:val="24"/>
        </w:rPr>
        <w:t xml:space="preserve">The </w:t>
      </w:r>
      <w:r w:rsidRPr="002D76BE" w:rsidR="004855FC">
        <w:rPr>
          <w:rFonts w:cstheme="minorHAnsi"/>
          <w:sz w:val="24"/>
          <w:szCs w:val="24"/>
        </w:rPr>
        <w:t>customers</w:t>
      </w:r>
      <w:r w:rsidRPr="002D76BE" w:rsidR="6581BB9F">
        <w:rPr>
          <w:rFonts w:cstheme="minorHAnsi"/>
          <w:sz w:val="24"/>
          <w:szCs w:val="24"/>
        </w:rPr>
        <w:t xml:space="preserve"> are affected </w:t>
      </w:r>
      <w:r w:rsidRPr="002D76BE" w:rsidR="3D527B92">
        <w:rPr>
          <w:rFonts w:cstheme="minorHAnsi"/>
          <w:sz w:val="24"/>
          <w:szCs w:val="24"/>
        </w:rPr>
        <w:t>because</w:t>
      </w:r>
      <w:r w:rsidRPr="002D76BE" w:rsidR="41957099">
        <w:rPr>
          <w:rFonts w:cstheme="minorHAnsi"/>
          <w:sz w:val="24"/>
          <w:szCs w:val="24"/>
        </w:rPr>
        <w:t xml:space="preserve"> </w:t>
      </w:r>
      <w:r w:rsidRPr="002D76BE" w:rsidR="0BAF2FB0">
        <w:rPr>
          <w:rFonts w:cstheme="minorHAnsi"/>
          <w:sz w:val="24"/>
          <w:szCs w:val="24"/>
        </w:rPr>
        <w:t xml:space="preserve">availability of clothing </w:t>
      </w:r>
      <w:r w:rsidRPr="002D76BE" w:rsidR="0B0B01E9">
        <w:rPr>
          <w:rFonts w:cstheme="minorHAnsi"/>
          <w:sz w:val="24"/>
          <w:szCs w:val="24"/>
        </w:rPr>
        <w:t>is delayed</w:t>
      </w:r>
      <w:r w:rsidRPr="002D76BE" w:rsidR="0BAF2FB0">
        <w:rPr>
          <w:rFonts w:cstheme="minorHAnsi"/>
          <w:sz w:val="24"/>
          <w:szCs w:val="24"/>
        </w:rPr>
        <w:t xml:space="preserve"> and deliver</w:t>
      </w:r>
      <w:r w:rsidRPr="002D76BE" w:rsidR="4F693A0B">
        <w:rPr>
          <w:rFonts w:cstheme="minorHAnsi"/>
          <w:sz w:val="24"/>
          <w:szCs w:val="24"/>
        </w:rPr>
        <w:t>ies</w:t>
      </w:r>
      <w:r w:rsidRPr="002D76BE" w:rsidR="0BAF2FB0">
        <w:rPr>
          <w:rFonts w:cstheme="minorHAnsi"/>
          <w:sz w:val="24"/>
          <w:szCs w:val="24"/>
        </w:rPr>
        <w:t xml:space="preserve"> </w:t>
      </w:r>
      <w:r w:rsidRPr="002D76BE" w:rsidR="0581C777">
        <w:rPr>
          <w:rFonts w:cstheme="minorHAnsi"/>
          <w:sz w:val="24"/>
          <w:szCs w:val="24"/>
        </w:rPr>
        <w:t xml:space="preserve">are </w:t>
      </w:r>
      <w:r w:rsidRPr="002D76BE" w:rsidR="0BAF2FB0">
        <w:rPr>
          <w:rFonts w:cstheme="minorHAnsi"/>
          <w:sz w:val="24"/>
          <w:szCs w:val="24"/>
        </w:rPr>
        <w:t>not getting out on</w:t>
      </w:r>
      <w:r w:rsidRPr="002D76BE" w:rsidR="0B9D9A0F">
        <w:rPr>
          <w:rFonts w:cstheme="minorHAnsi"/>
          <w:sz w:val="24"/>
          <w:szCs w:val="24"/>
        </w:rPr>
        <w:t>to</w:t>
      </w:r>
      <w:r w:rsidRPr="002D76BE" w:rsidR="0BAF2FB0">
        <w:rPr>
          <w:rFonts w:cstheme="minorHAnsi"/>
          <w:sz w:val="24"/>
          <w:szCs w:val="24"/>
        </w:rPr>
        <w:t xml:space="preserve"> shop floor</w:t>
      </w:r>
      <w:r w:rsidRPr="002D76BE" w:rsidR="15176BD1">
        <w:rPr>
          <w:rFonts w:cstheme="minorHAnsi"/>
          <w:sz w:val="24"/>
          <w:szCs w:val="24"/>
        </w:rPr>
        <w:t xml:space="preserve">, </w:t>
      </w:r>
      <w:r w:rsidRPr="002D76BE" w:rsidR="16078E92">
        <w:rPr>
          <w:rFonts w:cstheme="minorHAnsi"/>
          <w:sz w:val="24"/>
          <w:szCs w:val="24"/>
        </w:rPr>
        <w:t>resulting in</w:t>
      </w:r>
      <w:r w:rsidRPr="002D76BE" w:rsidR="4600DB46">
        <w:rPr>
          <w:rFonts w:cstheme="minorHAnsi"/>
          <w:sz w:val="24"/>
          <w:szCs w:val="24"/>
        </w:rPr>
        <w:t xml:space="preserve"> a</w:t>
      </w:r>
      <w:r w:rsidRPr="002D76BE" w:rsidR="16078E92">
        <w:rPr>
          <w:rFonts w:cstheme="minorHAnsi"/>
          <w:sz w:val="24"/>
          <w:szCs w:val="24"/>
        </w:rPr>
        <w:t xml:space="preserve"> </w:t>
      </w:r>
      <w:r w:rsidRPr="002D76BE" w:rsidR="37491C16">
        <w:rPr>
          <w:rFonts w:cstheme="minorHAnsi"/>
          <w:sz w:val="24"/>
          <w:szCs w:val="24"/>
        </w:rPr>
        <w:t xml:space="preserve">lack of </w:t>
      </w:r>
      <w:r w:rsidRPr="002D76BE" w:rsidR="0C2AE256">
        <w:rPr>
          <w:rFonts w:cstheme="minorHAnsi"/>
          <w:sz w:val="24"/>
          <w:szCs w:val="24"/>
        </w:rPr>
        <w:t>clothing sizes availab</w:t>
      </w:r>
      <w:r w:rsidRPr="002D76BE" w:rsidR="6091F52A">
        <w:rPr>
          <w:rFonts w:cstheme="minorHAnsi"/>
          <w:sz w:val="24"/>
          <w:szCs w:val="24"/>
        </w:rPr>
        <w:t>le</w:t>
      </w:r>
      <w:r w:rsidRPr="002D76BE" w:rsidR="0C2AE256">
        <w:rPr>
          <w:rFonts w:cstheme="minorHAnsi"/>
          <w:sz w:val="24"/>
          <w:szCs w:val="24"/>
        </w:rPr>
        <w:t xml:space="preserve"> on shopfloor</w:t>
      </w:r>
      <w:r w:rsidRPr="002D76BE" w:rsidR="1D0F7253">
        <w:rPr>
          <w:rFonts w:cstheme="minorHAnsi"/>
          <w:sz w:val="24"/>
          <w:szCs w:val="24"/>
        </w:rPr>
        <w:t xml:space="preserve">, </w:t>
      </w:r>
      <w:r w:rsidRPr="002D76BE" w:rsidR="2D402251">
        <w:rPr>
          <w:rFonts w:cstheme="minorHAnsi"/>
          <w:sz w:val="24"/>
          <w:szCs w:val="24"/>
        </w:rPr>
        <w:t>which</w:t>
      </w:r>
      <w:r w:rsidRPr="002D76BE" w:rsidR="1D0F7253">
        <w:rPr>
          <w:rFonts w:cstheme="minorHAnsi"/>
          <w:sz w:val="24"/>
          <w:szCs w:val="24"/>
        </w:rPr>
        <w:t xml:space="preserve"> </w:t>
      </w:r>
      <w:r w:rsidRPr="002D76BE" w:rsidR="386B577C">
        <w:rPr>
          <w:rFonts w:cstheme="minorHAnsi"/>
          <w:sz w:val="24"/>
          <w:szCs w:val="24"/>
        </w:rPr>
        <w:t xml:space="preserve">causes </w:t>
      </w:r>
      <w:r w:rsidRPr="002D76BE" w:rsidR="1D0F7253">
        <w:rPr>
          <w:rFonts w:cstheme="minorHAnsi"/>
          <w:sz w:val="24"/>
          <w:szCs w:val="24"/>
        </w:rPr>
        <w:t xml:space="preserve">customers </w:t>
      </w:r>
      <w:r w:rsidRPr="002D76BE" w:rsidR="54405204">
        <w:rPr>
          <w:rFonts w:cstheme="minorHAnsi"/>
          <w:sz w:val="24"/>
          <w:szCs w:val="24"/>
        </w:rPr>
        <w:t xml:space="preserve">to </w:t>
      </w:r>
      <w:r w:rsidRPr="002D76BE" w:rsidR="655D8BBD">
        <w:rPr>
          <w:rFonts w:cstheme="minorHAnsi"/>
          <w:sz w:val="24"/>
          <w:szCs w:val="24"/>
        </w:rPr>
        <w:t>becom</w:t>
      </w:r>
      <w:r w:rsidRPr="002D76BE" w:rsidR="16109E1F">
        <w:rPr>
          <w:rFonts w:cstheme="minorHAnsi"/>
          <w:sz w:val="24"/>
          <w:szCs w:val="24"/>
        </w:rPr>
        <w:t>e</w:t>
      </w:r>
      <w:r w:rsidRPr="002D76BE" w:rsidR="655D8BBD">
        <w:rPr>
          <w:rFonts w:cstheme="minorHAnsi"/>
          <w:sz w:val="24"/>
          <w:szCs w:val="24"/>
        </w:rPr>
        <w:t xml:space="preserve"> </w:t>
      </w:r>
      <w:r w:rsidRPr="002D76BE" w:rsidR="1D0F7253">
        <w:rPr>
          <w:rFonts w:cstheme="minorHAnsi"/>
          <w:sz w:val="24"/>
          <w:szCs w:val="24"/>
        </w:rPr>
        <w:t>stress</w:t>
      </w:r>
      <w:r w:rsidRPr="002D76BE" w:rsidR="46837DC5">
        <w:rPr>
          <w:rFonts w:cstheme="minorHAnsi"/>
          <w:sz w:val="24"/>
          <w:szCs w:val="24"/>
        </w:rPr>
        <w:t>ed</w:t>
      </w:r>
      <w:r w:rsidRPr="002D76BE" w:rsidR="1D0F7253">
        <w:rPr>
          <w:rFonts w:cstheme="minorHAnsi"/>
          <w:sz w:val="24"/>
          <w:szCs w:val="24"/>
        </w:rPr>
        <w:t xml:space="preserve"> and disappoint</w:t>
      </w:r>
      <w:r w:rsidRPr="002D76BE" w:rsidR="4D413060">
        <w:rPr>
          <w:rFonts w:cstheme="minorHAnsi"/>
          <w:sz w:val="24"/>
          <w:szCs w:val="24"/>
        </w:rPr>
        <w:t>ed</w:t>
      </w:r>
      <w:r w:rsidRPr="002D76BE" w:rsidR="1D0F7253">
        <w:rPr>
          <w:rFonts w:cstheme="minorHAnsi"/>
          <w:sz w:val="24"/>
          <w:szCs w:val="24"/>
        </w:rPr>
        <w:t xml:space="preserve">. </w:t>
      </w:r>
      <w:r w:rsidRPr="002D76BE" w:rsidR="5F772786">
        <w:rPr>
          <w:rFonts w:cstheme="minorHAnsi"/>
          <w:sz w:val="24"/>
          <w:szCs w:val="24"/>
        </w:rPr>
        <w:t xml:space="preserve">This has been </w:t>
      </w:r>
      <w:r w:rsidRPr="002D76BE" w:rsidR="26B8C213">
        <w:rPr>
          <w:rFonts w:cstheme="minorHAnsi"/>
          <w:sz w:val="24"/>
          <w:szCs w:val="24"/>
        </w:rPr>
        <w:t xml:space="preserve">the situation </w:t>
      </w:r>
      <w:r w:rsidRPr="002D76BE" w:rsidR="5F772786">
        <w:rPr>
          <w:rFonts w:cstheme="minorHAnsi"/>
          <w:sz w:val="24"/>
          <w:szCs w:val="24"/>
        </w:rPr>
        <w:t xml:space="preserve">for a long period of time. </w:t>
      </w:r>
    </w:p>
    <w:p w:rsidRPr="00C34FBA" w:rsidR="50E93A96" w:rsidP="50E93A96" w:rsidRDefault="50E93A96" w14:paraId="14344542" w14:textId="6D25A570">
      <w:pPr>
        <w:rPr>
          <w:rFonts w:cstheme="minorHAnsi"/>
        </w:rPr>
      </w:pPr>
    </w:p>
    <w:p w:rsidRPr="00C34FBA" w:rsidR="001F20D7" w:rsidP="50E93A96" w:rsidRDefault="001F20D7" w14:paraId="03C348B4" w14:textId="4FE56BF9">
      <w:pPr>
        <w:pStyle w:val="Heading2"/>
        <w:rPr>
          <w:rFonts w:asciiTheme="minorHAnsi" w:hAnsiTheme="minorHAnsi" w:cstheme="minorHAnsi"/>
        </w:rPr>
      </w:pPr>
      <w:bookmarkStart w:name="_Toc177766005" w:id="3"/>
      <w:r w:rsidRPr="00C34FBA">
        <w:rPr>
          <w:rFonts w:asciiTheme="minorHAnsi" w:hAnsiTheme="minorHAnsi" w:cstheme="minorHAnsi"/>
        </w:rPr>
        <w:t xml:space="preserve">Analyse information on the identified problem, to help inform the </w:t>
      </w:r>
      <w:r w:rsidRPr="00C34FBA" w:rsidR="089C0188">
        <w:rPr>
          <w:rFonts w:asciiTheme="minorHAnsi" w:hAnsiTheme="minorHAnsi" w:cstheme="minorHAnsi"/>
        </w:rPr>
        <w:t>decision-making</w:t>
      </w:r>
      <w:r w:rsidRPr="00C34FBA">
        <w:rPr>
          <w:rFonts w:asciiTheme="minorHAnsi" w:hAnsiTheme="minorHAnsi" w:cstheme="minorHAnsi"/>
        </w:rPr>
        <w:t xml:space="preserve"> process</w:t>
      </w:r>
      <w:bookmarkEnd w:id="3"/>
    </w:p>
    <w:p w:rsidRPr="00C34FBA" w:rsidR="50E93A96" w:rsidP="50E93A96" w:rsidRDefault="50E93A96" w14:paraId="519C9BB8" w14:textId="5524A61D">
      <w:pPr>
        <w:pStyle w:val="Heading3"/>
        <w:rPr>
          <w:rFonts w:asciiTheme="minorHAnsi" w:hAnsiTheme="minorHAnsi" w:cstheme="minorHAnsi"/>
        </w:rPr>
      </w:pPr>
    </w:p>
    <w:p w:rsidRPr="00C34FBA" w:rsidR="00780652" w:rsidP="0021290C" w:rsidRDefault="0021290C" w14:paraId="59544C1C" w14:textId="199CE776">
      <w:pPr>
        <w:pStyle w:val="Heading3"/>
        <w:rPr>
          <w:rFonts w:asciiTheme="minorHAnsi" w:hAnsiTheme="minorHAnsi" w:cstheme="minorHAnsi"/>
        </w:rPr>
      </w:pPr>
      <w:bookmarkStart w:name="_Toc177766006" w:id="4"/>
      <w:r w:rsidRPr="00C34FBA">
        <w:rPr>
          <w:rFonts w:asciiTheme="minorHAnsi" w:hAnsiTheme="minorHAnsi" w:cstheme="minorHAnsi"/>
        </w:rPr>
        <w:t>Brainstorming</w:t>
      </w:r>
      <w:bookmarkEnd w:id="4"/>
    </w:p>
    <w:p w:rsidRPr="00C34FBA" w:rsidR="50E93A96" w:rsidRDefault="50E93A96" w14:paraId="7A2DD8F9" w14:textId="0B94F196">
      <w:pPr>
        <w:rPr>
          <w:rFonts w:cstheme="minorHAnsi"/>
        </w:rPr>
      </w:pPr>
    </w:p>
    <w:p w:rsidR="0021290C" w:rsidP="005E180F" w:rsidRDefault="44D2093D" w14:paraId="4DFE840B" w14:textId="5168CDF0">
      <w:pPr>
        <w:spacing w:line="360" w:lineRule="auto"/>
        <w:rPr>
          <w:rFonts w:cstheme="minorHAnsi"/>
          <w:sz w:val="24"/>
          <w:szCs w:val="24"/>
        </w:rPr>
      </w:pPr>
      <w:r w:rsidRPr="005E180F">
        <w:rPr>
          <w:rFonts w:cstheme="minorHAnsi"/>
          <w:sz w:val="24"/>
          <w:szCs w:val="24"/>
        </w:rPr>
        <w:t xml:space="preserve">Brainstorming is a </w:t>
      </w:r>
      <w:r w:rsidRPr="005E180F" w:rsidR="5B705478">
        <w:rPr>
          <w:rFonts w:cstheme="minorHAnsi"/>
          <w:sz w:val="24"/>
          <w:szCs w:val="24"/>
        </w:rPr>
        <w:t>problem</w:t>
      </w:r>
      <w:r w:rsidRPr="005E180F" w:rsidR="701A592A">
        <w:rPr>
          <w:rFonts w:cstheme="minorHAnsi"/>
          <w:sz w:val="24"/>
          <w:szCs w:val="24"/>
        </w:rPr>
        <w:t>-</w:t>
      </w:r>
      <w:r w:rsidRPr="005E180F" w:rsidR="5B705478">
        <w:rPr>
          <w:rFonts w:cstheme="minorHAnsi"/>
          <w:sz w:val="24"/>
          <w:szCs w:val="24"/>
        </w:rPr>
        <w:t xml:space="preserve">solving </w:t>
      </w:r>
      <w:r w:rsidRPr="005E180F">
        <w:rPr>
          <w:rFonts w:cstheme="minorHAnsi"/>
          <w:sz w:val="24"/>
          <w:szCs w:val="24"/>
        </w:rPr>
        <w:t xml:space="preserve">method </w:t>
      </w:r>
      <w:r w:rsidRPr="005E180F" w:rsidR="333644ED">
        <w:rPr>
          <w:rFonts w:cstheme="minorHAnsi"/>
          <w:sz w:val="24"/>
          <w:szCs w:val="24"/>
        </w:rPr>
        <w:t>in which a</w:t>
      </w:r>
      <w:r w:rsidRPr="005E180F">
        <w:rPr>
          <w:rFonts w:cstheme="minorHAnsi"/>
          <w:sz w:val="24"/>
          <w:szCs w:val="24"/>
        </w:rPr>
        <w:t xml:space="preserve"> group of individuals get</w:t>
      </w:r>
      <w:r w:rsidRPr="005E180F" w:rsidR="63AD4AF5">
        <w:rPr>
          <w:rFonts w:cstheme="minorHAnsi"/>
          <w:sz w:val="24"/>
          <w:szCs w:val="24"/>
        </w:rPr>
        <w:t>s</w:t>
      </w:r>
      <w:r w:rsidRPr="005E180F">
        <w:rPr>
          <w:rFonts w:cstheme="minorHAnsi"/>
          <w:sz w:val="24"/>
          <w:szCs w:val="24"/>
        </w:rPr>
        <w:t xml:space="preserve"> together to develop ideas creatively and willingly. The purpose is to freely share ideas and solutions without passing judgement, to increase the number of ideas </w:t>
      </w:r>
      <w:r w:rsidRPr="005E180F" w:rsidR="22D62444">
        <w:rPr>
          <w:rFonts w:cstheme="minorHAnsi"/>
          <w:sz w:val="24"/>
          <w:szCs w:val="24"/>
        </w:rPr>
        <w:t xml:space="preserve">and to aim to </w:t>
      </w:r>
      <w:r w:rsidRPr="005E180F">
        <w:rPr>
          <w:rFonts w:cstheme="minorHAnsi"/>
          <w:sz w:val="24"/>
          <w:szCs w:val="24"/>
        </w:rPr>
        <w:t>enhance innovation and creativity.</w:t>
      </w:r>
      <w:r w:rsidRPr="005E180F" w:rsidR="090DBB58">
        <w:rPr>
          <w:rFonts w:cstheme="minorHAnsi"/>
          <w:sz w:val="24"/>
          <w:szCs w:val="24"/>
        </w:rPr>
        <w:t xml:space="preserve"> </w:t>
      </w:r>
      <w:r w:rsidRPr="005E180F" w:rsidR="1385B9D7">
        <w:rPr>
          <w:rFonts w:cstheme="minorHAnsi"/>
          <w:sz w:val="24"/>
          <w:szCs w:val="24"/>
        </w:rPr>
        <w:t xml:space="preserve">According </w:t>
      </w:r>
      <w:r w:rsidRPr="005E180F" w:rsidR="1CC1EB37">
        <w:rPr>
          <w:rFonts w:cstheme="minorHAnsi"/>
          <w:sz w:val="24"/>
          <w:szCs w:val="24"/>
        </w:rPr>
        <w:t xml:space="preserve">to the </w:t>
      </w:r>
      <w:r w:rsidRPr="005E180F" w:rsidR="1385B9D7">
        <w:rPr>
          <w:rFonts w:cstheme="minorHAnsi"/>
          <w:sz w:val="24"/>
          <w:szCs w:val="24"/>
        </w:rPr>
        <w:t>ONOS editorial team</w:t>
      </w:r>
      <w:r w:rsidRPr="005E180F" w:rsidR="54422622">
        <w:rPr>
          <w:rFonts w:cstheme="minorHAnsi"/>
          <w:sz w:val="24"/>
          <w:szCs w:val="24"/>
        </w:rPr>
        <w:t xml:space="preserve"> </w:t>
      </w:r>
      <w:r w:rsidRPr="005E180F" w:rsidR="3A89106E">
        <w:rPr>
          <w:rFonts w:cstheme="minorHAnsi"/>
          <w:sz w:val="24"/>
          <w:szCs w:val="24"/>
        </w:rPr>
        <w:t>(2023)</w:t>
      </w:r>
      <w:r w:rsidRPr="005E180F" w:rsidR="009EF3C0">
        <w:rPr>
          <w:rFonts w:cstheme="minorHAnsi"/>
          <w:sz w:val="24"/>
          <w:szCs w:val="24"/>
        </w:rPr>
        <w:t xml:space="preserve"> </w:t>
      </w:r>
      <w:r w:rsidRPr="005E180F" w:rsidR="54422622">
        <w:rPr>
          <w:rFonts w:cstheme="minorHAnsi"/>
          <w:sz w:val="24"/>
          <w:szCs w:val="24"/>
        </w:rPr>
        <w:t>t</w:t>
      </w:r>
      <w:r w:rsidRPr="005E180F" w:rsidR="7C47670E">
        <w:rPr>
          <w:rFonts w:cstheme="minorHAnsi"/>
          <w:sz w:val="24"/>
          <w:szCs w:val="24"/>
        </w:rPr>
        <w:t xml:space="preserve">he process of evaluating the ideas gathered should include identifying and debating the best ideas in an impartial and professional way. Creativity </w:t>
      </w:r>
      <w:r w:rsidRPr="005E180F" w:rsidR="4DEEAF81">
        <w:rPr>
          <w:rFonts w:cstheme="minorHAnsi"/>
          <w:sz w:val="24"/>
          <w:szCs w:val="24"/>
        </w:rPr>
        <w:t>and thoughts</w:t>
      </w:r>
      <w:r w:rsidRPr="005E180F" w:rsidR="1B43AC69">
        <w:rPr>
          <w:rFonts w:cstheme="minorHAnsi"/>
          <w:sz w:val="24"/>
          <w:szCs w:val="24"/>
        </w:rPr>
        <w:t xml:space="preserve"> </w:t>
      </w:r>
      <w:r w:rsidRPr="005E180F" w:rsidR="7C47670E">
        <w:rPr>
          <w:rFonts w:cstheme="minorHAnsi"/>
          <w:sz w:val="24"/>
          <w:szCs w:val="24"/>
        </w:rPr>
        <w:t xml:space="preserve">eventually provide methods for reasoning and strategic evaluation, which assess ideas based on their ability to succeed a usefulness for </w:t>
      </w:r>
      <w:r w:rsidRPr="005E180F" w:rsidR="6501F5FC">
        <w:rPr>
          <w:rFonts w:cstheme="minorHAnsi"/>
          <w:sz w:val="24"/>
          <w:szCs w:val="24"/>
        </w:rPr>
        <w:t>projecting the</w:t>
      </w:r>
      <w:r w:rsidRPr="005E180F" w:rsidR="7C47670E">
        <w:rPr>
          <w:rFonts w:cstheme="minorHAnsi"/>
          <w:sz w:val="24"/>
          <w:szCs w:val="24"/>
        </w:rPr>
        <w:t xml:space="preserve"> future. </w:t>
      </w:r>
      <w:r w:rsidRPr="005E180F" w:rsidR="2A65EAC5">
        <w:rPr>
          <w:rFonts w:cstheme="minorHAnsi"/>
          <w:sz w:val="24"/>
          <w:szCs w:val="24"/>
        </w:rPr>
        <w:t>It is important not to</w:t>
      </w:r>
      <w:r w:rsidRPr="005E180F" w:rsidR="7C47670E">
        <w:rPr>
          <w:rFonts w:cstheme="minorHAnsi"/>
          <w:sz w:val="24"/>
          <w:szCs w:val="24"/>
        </w:rPr>
        <w:t xml:space="preserve"> restrict the involvement of any team member during a brainstorming session, a</w:t>
      </w:r>
      <w:r w:rsidRPr="005E180F" w:rsidR="6028A2FB">
        <w:rPr>
          <w:rFonts w:cstheme="minorHAnsi"/>
          <w:sz w:val="24"/>
          <w:szCs w:val="24"/>
        </w:rPr>
        <w:t>nd it is better not to</w:t>
      </w:r>
      <w:r w:rsidRPr="005E180F" w:rsidR="7C47670E">
        <w:rPr>
          <w:rFonts w:cstheme="minorHAnsi"/>
          <w:sz w:val="24"/>
          <w:szCs w:val="24"/>
        </w:rPr>
        <w:t xml:space="preserve"> break down the results alone or with just one person.</w:t>
      </w:r>
    </w:p>
    <w:p w:rsidR="005E180F" w:rsidP="005E180F" w:rsidRDefault="005E180F" w14:paraId="41EB28AC" w14:textId="77777777">
      <w:pPr>
        <w:spacing w:line="360" w:lineRule="auto"/>
        <w:rPr>
          <w:rFonts w:cstheme="minorHAnsi"/>
          <w:sz w:val="24"/>
          <w:szCs w:val="24"/>
        </w:rPr>
      </w:pPr>
    </w:p>
    <w:p w:rsidRPr="005E180F" w:rsidR="005E180F" w:rsidP="005E180F" w:rsidRDefault="005E180F" w14:paraId="697C104A" w14:textId="77777777">
      <w:pPr>
        <w:spacing w:line="360" w:lineRule="auto"/>
        <w:rPr>
          <w:rFonts w:cstheme="minorHAnsi"/>
          <w:sz w:val="24"/>
          <w:szCs w:val="24"/>
        </w:rPr>
      </w:pPr>
    </w:p>
    <w:p w:rsidRPr="005E180F" w:rsidR="005E180F" w:rsidP="005E180F" w:rsidRDefault="005E180F" w14:paraId="5CC43315" w14:textId="77777777">
      <w:pPr>
        <w:spacing w:line="360" w:lineRule="auto"/>
        <w:rPr>
          <w:rFonts w:cstheme="minorHAnsi"/>
          <w:sz w:val="24"/>
          <w:szCs w:val="24"/>
        </w:rPr>
      </w:pPr>
    </w:p>
    <w:p w:rsidRPr="005E180F" w:rsidR="0021290C" w:rsidP="005E180F" w:rsidRDefault="7B1F430B" w14:paraId="412B109C" w14:textId="55717479">
      <w:pPr>
        <w:pStyle w:val="Heading4"/>
        <w:spacing w:line="360" w:lineRule="auto"/>
        <w:rPr>
          <w:rFonts w:asciiTheme="minorHAnsi" w:hAnsiTheme="minorHAnsi" w:cstheme="minorHAnsi"/>
          <w:color w:val="4472C4" w:themeColor="accent5"/>
          <w:sz w:val="24"/>
          <w:szCs w:val="24"/>
          <w:highlight w:val="yellow"/>
        </w:rPr>
      </w:pPr>
      <w:r w:rsidRPr="005E180F">
        <w:rPr>
          <w:rFonts w:asciiTheme="minorHAnsi" w:hAnsiTheme="minorHAnsi" w:cstheme="minorHAnsi"/>
          <w:sz w:val="24"/>
          <w:szCs w:val="24"/>
        </w:rPr>
        <w:lastRenderedPageBreak/>
        <w:t>List of ideas to solve the problem</w:t>
      </w:r>
    </w:p>
    <w:p w:rsidRPr="005E180F" w:rsidR="0021290C" w:rsidP="005E180F" w:rsidRDefault="61F7FEDA" w14:paraId="3543A8B1" w14:textId="51574CED">
      <w:pPr>
        <w:spacing w:line="360" w:lineRule="auto"/>
        <w:rPr>
          <w:rFonts w:cstheme="minorHAnsi"/>
          <w:sz w:val="24"/>
          <w:szCs w:val="24"/>
        </w:rPr>
      </w:pPr>
      <w:r w:rsidRPr="005E180F">
        <w:rPr>
          <w:rFonts w:cstheme="minorHAnsi"/>
          <w:sz w:val="24"/>
          <w:szCs w:val="24"/>
        </w:rPr>
        <w:t>The following list was generated during a brain</w:t>
      </w:r>
      <w:r w:rsidRPr="005E180F" w:rsidR="07698D54">
        <w:rPr>
          <w:rFonts w:cstheme="minorHAnsi"/>
          <w:sz w:val="24"/>
          <w:szCs w:val="24"/>
        </w:rPr>
        <w:t>storming session and each idea</w:t>
      </w:r>
      <w:r w:rsidRPr="005E180F" w:rsidR="1168C999">
        <w:rPr>
          <w:rFonts w:cstheme="minorHAnsi"/>
          <w:sz w:val="24"/>
          <w:szCs w:val="24"/>
        </w:rPr>
        <w:t xml:space="preserve"> was</w:t>
      </w:r>
      <w:r w:rsidRPr="005E180F" w:rsidR="07698D54">
        <w:rPr>
          <w:rFonts w:cstheme="minorHAnsi"/>
          <w:sz w:val="24"/>
          <w:szCs w:val="24"/>
        </w:rPr>
        <w:t xml:space="preserve"> labelled Y for yes </w:t>
      </w:r>
      <w:r w:rsidRPr="005E180F" w:rsidR="58CF6D3B">
        <w:rPr>
          <w:rFonts w:cstheme="minorHAnsi"/>
          <w:sz w:val="24"/>
          <w:szCs w:val="24"/>
        </w:rPr>
        <w:t>it's</w:t>
      </w:r>
      <w:r w:rsidRPr="005E180F" w:rsidR="07698D54">
        <w:rPr>
          <w:rFonts w:cstheme="minorHAnsi"/>
          <w:sz w:val="24"/>
          <w:szCs w:val="24"/>
        </w:rPr>
        <w:t xml:space="preserve"> a good idea</w:t>
      </w:r>
      <w:r w:rsidRPr="005E180F" w:rsidR="1E6D3416">
        <w:rPr>
          <w:rFonts w:cstheme="minorHAnsi"/>
          <w:sz w:val="24"/>
          <w:szCs w:val="24"/>
        </w:rPr>
        <w:t xml:space="preserve">, N for no its a bad idea and W for </w:t>
      </w:r>
      <w:r w:rsidRPr="005E180F" w:rsidR="15A12EAF">
        <w:rPr>
          <w:rFonts w:cstheme="minorHAnsi"/>
          <w:sz w:val="24"/>
          <w:szCs w:val="24"/>
        </w:rPr>
        <w:t xml:space="preserve">weird but worth exploring. </w:t>
      </w:r>
    </w:p>
    <w:p w:rsidRPr="005E180F" w:rsidR="0021290C" w:rsidP="005E180F" w:rsidRDefault="721285D8" w14:paraId="5D639416" w14:textId="077AAB13">
      <w:pPr>
        <w:spacing w:line="360" w:lineRule="auto"/>
        <w:rPr>
          <w:rFonts w:cstheme="minorHAnsi"/>
          <w:sz w:val="24"/>
          <w:szCs w:val="24"/>
        </w:rPr>
      </w:pPr>
      <w:r w:rsidRPr="005E180F">
        <w:rPr>
          <w:rFonts w:cstheme="minorHAnsi"/>
          <w:sz w:val="24"/>
          <w:szCs w:val="24"/>
        </w:rPr>
        <w:t xml:space="preserve">     </w:t>
      </w:r>
      <w:r w:rsidRPr="005E180F" w:rsidR="0021290C">
        <w:rPr>
          <w:rFonts w:cstheme="minorHAnsi"/>
          <w:sz w:val="24"/>
          <w:szCs w:val="24"/>
        </w:rPr>
        <w:t>Create a daily or weekly schedule outlining tasks and deadlines</w:t>
      </w:r>
      <w:r w:rsidRPr="005E180F" w:rsidR="00FF62FF">
        <w:rPr>
          <w:rFonts w:cstheme="minorHAnsi"/>
          <w:sz w:val="24"/>
          <w:szCs w:val="24"/>
        </w:rPr>
        <w:t xml:space="preserve"> </w:t>
      </w:r>
      <w:r w:rsidRPr="005E180F" w:rsidR="00FF62FF">
        <w:rPr>
          <w:rFonts w:cstheme="minorHAnsi"/>
          <w:b/>
          <w:bCs/>
          <w:sz w:val="24"/>
          <w:szCs w:val="24"/>
        </w:rPr>
        <w:t>Y</w:t>
      </w:r>
    </w:p>
    <w:p w:rsidRPr="005E180F" w:rsidR="0021290C" w:rsidP="005E180F" w:rsidRDefault="0021290C" w14:paraId="4C5831D7" w14:textId="06B114A4">
      <w:pPr>
        <w:spacing w:line="360" w:lineRule="auto"/>
        <w:ind w:left="360"/>
        <w:rPr>
          <w:rFonts w:cstheme="minorHAnsi"/>
          <w:sz w:val="24"/>
          <w:szCs w:val="24"/>
        </w:rPr>
      </w:pPr>
      <w:r w:rsidRPr="005E180F">
        <w:rPr>
          <w:rFonts w:cstheme="minorHAnsi"/>
          <w:sz w:val="24"/>
          <w:szCs w:val="24"/>
        </w:rPr>
        <w:t>Make specific goals and break them into manageable steps</w:t>
      </w:r>
      <w:r w:rsidRPr="005E180F" w:rsidR="00FF62FF">
        <w:rPr>
          <w:rFonts w:cstheme="minorHAnsi"/>
          <w:sz w:val="24"/>
          <w:szCs w:val="24"/>
        </w:rPr>
        <w:t xml:space="preserve"> </w:t>
      </w:r>
      <w:r w:rsidRPr="005E180F" w:rsidR="00FF62FF">
        <w:rPr>
          <w:rFonts w:cstheme="minorHAnsi"/>
          <w:b/>
          <w:bCs/>
          <w:sz w:val="24"/>
          <w:szCs w:val="24"/>
        </w:rPr>
        <w:t>Y</w:t>
      </w:r>
    </w:p>
    <w:p w:rsidRPr="005E180F" w:rsidR="0021290C" w:rsidP="005E180F" w:rsidRDefault="0021290C" w14:paraId="58F92137" w14:textId="6739970A">
      <w:pPr>
        <w:spacing w:line="360" w:lineRule="auto"/>
        <w:ind w:left="360"/>
        <w:rPr>
          <w:rFonts w:cstheme="minorHAnsi"/>
          <w:sz w:val="24"/>
          <w:szCs w:val="24"/>
        </w:rPr>
      </w:pPr>
      <w:r w:rsidRPr="005E180F">
        <w:rPr>
          <w:rFonts w:cstheme="minorHAnsi"/>
          <w:sz w:val="24"/>
          <w:szCs w:val="24"/>
        </w:rPr>
        <w:t>Employ new staff</w:t>
      </w:r>
      <w:r w:rsidRPr="005E180F" w:rsidR="00FF62FF">
        <w:rPr>
          <w:rFonts w:cstheme="minorHAnsi"/>
          <w:sz w:val="24"/>
          <w:szCs w:val="24"/>
        </w:rPr>
        <w:t xml:space="preserve"> </w:t>
      </w:r>
      <w:r w:rsidRPr="005E180F" w:rsidR="00FF62FF">
        <w:rPr>
          <w:rFonts w:cstheme="minorHAnsi"/>
          <w:b/>
          <w:bCs/>
          <w:sz w:val="24"/>
          <w:szCs w:val="24"/>
        </w:rPr>
        <w:t>Y</w:t>
      </w:r>
    </w:p>
    <w:p w:rsidRPr="005E180F" w:rsidR="0021290C" w:rsidP="005E180F" w:rsidRDefault="0021290C" w14:paraId="3C415432" w14:textId="2AC8E72A">
      <w:pPr>
        <w:spacing w:line="360" w:lineRule="auto"/>
        <w:ind w:left="360"/>
        <w:rPr>
          <w:rFonts w:cstheme="minorHAnsi"/>
          <w:sz w:val="24"/>
          <w:szCs w:val="24"/>
        </w:rPr>
      </w:pPr>
      <w:r w:rsidRPr="005E180F">
        <w:rPr>
          <w:rFonts w:cstheme="minorHAnsi"/>
          <w:sz w:val="24"/>
          <w:szCs w:val="24"/>
        </w:rPr>
        <w:t>Work overtime</w:t>
      </w:r>
      <w:r w:rsidRPr="005E180F" w:rsidR="00FF62FF">
        <w:rPr>
          <w:rFonts w:cstheme="minorHAnsi"/>
          <w:sz w:val="24"/>
          <w:szCs w:val="24"/>
        </w:rPr>
        <w:t xml:space="preserve"> and nightshifts</w:t>
      </w:r>
      <w:r w:rsidRPr="005E180F">
        <w:rPr>
          <w:rFonts w:cstheme="minorHAnsi"/>
          <w:sz w:val="24"/>
          <w:szCs w:val="24"/>
        </w:rPr>
        <w:t xml:space="preserve"> to catch with schedule</w:t>
      </w:r>
      <w:r w:rsidRPr="005E180F" w:rsidR="00FF62FF">
        <w:rPr>
          <w:rFonts w:cstheme="minorHAnsi"/>
          <w:sz w:val="24"/>
          <w:szCs w:val="24"/>
        </w:rPr>
        <w:t xml:space="preserve"> </w:t>
      </w:r>
      <w:r w:rsidRPr="005E180F" w:rsidR="00FF62FF">
        <w:rPr>
          <w:rFonts w:cstheme="minorHAnsi"/>
          <w:b/>
          <w:bCs/>
          <w:sz w:val="24"/>
          <w:szCs w:val="24"/>
        </w:rPr>
        <w:t>Y</w:t>
      </w:r>
    </w:p>
    <w:p w:rsidRPr="005E180F" w:rsidR="0021290C" w:rsidP="005E180F" w:rsidRDefault="0021290C" w14:paraId="793D366E" w14:textId="086D078E">
      <w:pPr>
        <w:spacing w:line="360" w:lineRule="auto"/>
        <w:ind w:left="360"/>
        <w:rPr>
          <w:rFonts w:cstheme="minorHAnsi"/>
          <w:sz w:val="24"/>
          <w:szCs w:val="24"/>
        </w:rPr>
      </w:pPr>
      <w:r w:rsidRPr="005E180F">
        <w:rPr>
          <w:rFonts w:cstheme="minorHAnsi"/>
          <w:sz w:val="24"/>
          <w:szCs w:val="24"/>
        </w:rPr>
        <w:t>Sack the lazy ones</w:t>
      </w:r>
      <w:r w:rsidRPr="005E180F" w:rsidR="00FF62FF">
        <w:rPr>
          <w:rFonts w:cstheme="minorHAnsi"/>
          <w:sz w:val="24"/>
          <w:szCs w:val="24"/>
        </w:rPr>
        <w:t xml:space="preserve"> </w:t>
      </w:r>
      <w:r w:rsidRPr="005E180F" w:rsidR="00FF62FF">
        <w:rPr>
          <w:rFonts w:cstheme="minorHAnsi"/>
          <w:b/>
          <w:bCs/>
          <w:sz w:val="24"/>
          <w:szCs w:val="24"/>
        </w:rPr>
        <w:t>N</w:t>
      </w:r>
    </w:p>
    <w:p w:rsidRPr="005E180F" w:rsidR="0021290C" w:rsidP="005E180F" w:rsidRDefault="0021290C" w14:paraId="5F58A8A7" w14:textId="57B0D700">
      <w:pPr>
        <w:spacing w:line="360" w:lineRule="auto"/>
        <w:ind w:left="360"/>
        <w:rPr>
          <w:rFonts w:cstheme="minorHAnsi"/>
          <w:sz w:val="24"/>
          <w:szCs w:val="24"/>
        </w:rPr>
      </w:pPr>
      <w:r w:rsidRPr="005E180F">
        <w:rPr>
          <w:rFonts w:cstheme="minorHAnsi"/>
          <w:sz w:val="24"/>
          <w:szCs w:val="24"/>
        </w:rPr>
        <w:t>Team building exercises</w:t>
      </w:r>
      <w:r w:rsidRPr="005E180F" w:rsidR="00FF62FF">
        <w:rPr>
          <w:rFonts w:cstheme="minorHAnsi"/>
          <w:sz w:val="24"/>
          <w:szCs w:val="24"/>
        </w:rPr>
        <w:t xml:space="preserve"> </w:t>
      </w:r>
      <w:r w:rsidRPr="005E180F" w:rsidR="00FF62FF">
        <w:rPr>
          <w:rFonts w:cstheme="minorHAnsi"/>
          <w:b/>
          <w:bCs/>
          <w:sz w:val="24"/>
          <w:szCs w:val="24"/>
        </w:rPr>
        <w:t>W</w:t>
      </w:r>
    </w:p>
    <w:p w:rsidRPr="005E180F" w:rsidR="0021290C" w:rsidP="005E180F" w:rsidRDefault="0021290C" w14:paraId="1379B11B" w14:textId="5D241756">
      <w:pPr>
        <w:spacing w:line="360" w:lineRule="auto"/>
        <w:ind w:left="360"/>
        <w:rPr>
          <w:rFonts w:cstheme="minorHAnsi"/>
          <w:sz w:val="24"/>
          <w:szCs w:val="24"/>
        </w:rPr>
      </w:pPr>
      <w:r w:rsidRPr="005E180F">
        <w:rPr>
          <w:rFonts w:cstheme="minorHAnsi"/>
          <w:sz w:val="24"/>
          <w:szCs w:val="24"/>
        </w:rPr>
        <w:t>Training for all staff</w:t>
      </w:r>
      <w:r w:rsidRPr="005E180F" w:rsidR="00FF62FF">
        <w:rPr>
          <w:rFonts w:cstheme="minorHAnsi"/>
          <w:sz w:val="24"/>
          <w:szCs w:val="24"/>
        </w:rPr>
        <w:t xml:space="preserve"> </w:t>
      </w:r>
      <w:r w:rsidRPr="005E180F" w:rsidR="00FF62FF">
        <w:rPr>
          <w:rFonts w:cstheme="minorHAnsi"/>
          <w:b/>
          <w:bCs/>
          <w:sz w:val="24"/>
          <w:szCs w:val="24"/>
        </w:rPr>
        <w:t>N</w:t>
      </w:r>
    </w:p>
    <w:p w:rsidRPr="005E180F" w:rsidR="0021290C" w:rsidP="005E180F" w:rsidRDefault="0021290C" w14:paraId="78AF026E" w14:textId="3888C41B">
      <w:pPr>
        <w:spacing w:line="360" w:lineRule="auto"/>
        <w:ind w:left="360"/>
        <w:rPr>
          <w:rFonts w:cstheme="minorHAnsi"/>
          <w:sz w:val="24"/>
          <w:szCs w:val="24"/>
        </w:rPr>
      </w:pPr>
      <w:r w:rsidRPr="005E180F">
        <w:rPr>
          <w:rFonts w:cstheme="minorHAnsi"/>
          <w:sz w:val="24"/>
          <w:szCs w:val="24"/>
        </w:rPr>
        <w:t>Design a chart for people to see what tasks and improvements are needed</w:t>
      </w:r>
      <w:r w:rsidRPr="005E180F" w:rsidR="00FF62FF">
        <w:rPr>
          <w:rFonts w:cstheme="minorHAnsi"/>
          <w:sz w:val="24"/>
          <w:szCs w:val="24"/>
        </w:rPr>
        <w:t xml:space="preserve"> </w:t>
      </w:r>
      <w:r w:rsidRPr="005E180F" w:rsidR="00FF62FF">
        <w:rPr>
          <w:rFonts w:cstheme="minorHAnsi"/>
          <w:b/>
          <w:bCs/>
          <w:sz w:val="24"/>
          <w:szCs w:val="24"/>
        </w:rPr>
        <w:t>W</w:t>
      </w:r>
    </w:p>
    <w:p w:rsidRPr="005E180F" w:rsidR="00FF62FF" w:rsidP="005E180F" w:rsidRDefault="00FF62FF" w14:paraId="18E8E97E" w14:textId="48F3D8E3">
      <w:pPr>
        <w:spacing w:line="360" w:lineRule="auto"/>
        <w:ind w:left="360"/>
        <w:rPr>
          <w:rFonts w:cstheme="minorHAnsi"/>
          <w:sz w:val="24"/>
          <w:szCs w:val="24"/>
        </w:rPr>
      </w:pPr>
      <w:r w:rsidRPr="005E180F">
        <w:rPr>
          <w:rFonts w:cstheme="minorHAnsi"/>
          <w:sz w:val="24"/>
          <w:szCs w:val="24"/>
        </w:rPr>
        <w:t>Improve management - oversee staff and make sure they are completing tasks as expected</w:t>
      </w:r>
      <w:r w:rsidRPr="005E180F">
        <w:rPr>
          <w:rFonts w:cstheme="minorHAnsi"/>
          <w:b/>
          <w:bCs/>
          <w:sz w:val="24"/>
          <w:szCs w:val="24"/>
        </w:rPr>
        <w:t xml:space="preserve"> Y</w:t>
      </w:r>
    </w:p>
    <w:p w:rsidRPr="005E180F" w:rsidR="00FF62FF" w:rsidP="005E180F" w:rsidRDefault="00FF62FF" w14:paraId="2E728491" w14:textId="299E12AE">
      <w:pPr>
        <w:spacing w:line="360" w:lineRule="auto"/>
        <w:ind w:left="360"/>
        <w:rPr>
          <w:rFonts w:cstheme="minorHAnsi"/>
          <w:sz w:val="24"/>
          <w:szCs w:val="24"/>
        </w:rPr>
      </w:pPr>
      <w:r w:rsidRPr="005E180F">
        <w:rPr>
          <w:rFonts w:cstheme="minorHAnsi"/>
          <w:sz w:val="24"/>
          <w:szCs w:val="24"/>
        </w:rPr>
        <w:t xml:space="preserve">Create a check list </w:t>
      </w:r>
      <w:r w:rsidRPr="005E180F" w:rsidR="00D17652">
        <w:rPr>
          <w:rFonts w:cstheme="minorHAnsi"/>
          <w:sz w:val="24"/>
          <w:szCs w:val="24"/>
        </w:rPr>
        <w:t xml:space="preserve">for daily tasks </w:t>
      </w:r>
      <w:r w:rsidRPr="005E180F" w:rsidR="00D17652">
        <w:rPr>
          <w:rFonts w:cstheme="minorHAnsi"/>
          <w:b/>
          <w:bCs/>
          <w:sz w:val="24"/>
          <w:szCs w:val="24"/>
        </w:rPr>
        <w:t>Y</w:t>
      </w:r>
    </w:p>
    <w:p w:rsidRPr="005E180F" w:rsidR="00FF62FF" w:rsidP="005E180F" w:rsidRDefault="00FF62FF" w14:paraId="7A74BCD7" w14:textId="4A6FF9DE">
      <w:pPr>
        <w:spacing w:line="360" w:lineRule="auto"/>
        <w:ind w:left="360"/>
        <w:rPr>
          <w:rFonts w:cstheme="minorHAnsi"/>
          <w:sz w:val="24"/>
          <w:szCs w:val="24"/>
        </w:rPr>
      </w:pPr>
      <w:r w:rsidRPr="005E180F">
        <w:rPr>
          <w:rFonts w:cstheme="minorHAnsi"/>
          <w:sz w:val="24"/>
          <w:szCs w:val="24"/>
        </w:rPr>
        <w:t xml:space="preserve">Bring </w:t>
      </w:r>
      <w:r w:rsidRPr="005E180F" w:rsidR="00D17652">
        <w:rPr>
          <w:rFonts w:cstheme="minorHAnsi"/>
          <w:sz w:val="24"/>
          <w:szCs w:val="24"/>
        </w:rPr>
        <w:t>new</w:t>
      </w:r>
      <w:r w:rsidRPr="005E180F">
        <w:rPr>
          <w:rFonts w:cstheme="minorHAnsi"/>
          <w:sz w:val="24"/>
          <w:szCs w:val="24"/>
        </w:rPr>
        <w:t xml:space="preserve"> stock checking equipment to assess availability and out of stock items</w:t>
      </w:r>
      <w:r w:rsidRPr="005E180F" w:rsidR="00D17652">
        <w:rPr>
          <w:rFonts w:cstheme="minorHAnsi"/>
          <w:sz w:val="24"/>
          <w:szCs w:val="24"/>
        </w:rPr>
        <w:t xml:space="preserve"> annually </w:t>
      </w:r>
      <w:r w:rsidRPr="005E180F" w:rsidR="00D17652">
        <w:rPr>
          <w:rFonts w:cstheme="minorHAnsi"/>
          <w:b/>
          <w:bCs/>
          <w:sz w:val="24"/>
          <w:szCs w:val="24"/>
        </w:rPr>
        <w:t>Y</w:t>
      </w:r>
    </w:p>
    <w:p w:rsidRPr="005E180F" w:rsidR="0021290C" w:rsidP="005E180F" w:rsidRDefault="00FF62FF" w14:paraId="500E632A" w14:textId="53DBA9CD">
      <w:pPr>
        <w:spacing w:line="360" w:lineRule="auto"/>
        <w:ind w:left="360"/>
        <w:rPr>
          <w:rFonts w:cstheme="minorHAnsi"/>
          <w:sz w:val="24"/>
          <w:szCs w:val="24"/>
        </w:rPr>
      </w:pPr>
      <w:r w:rsidRPr="005E180F">
        <w:rPr>
          <w:rFonts w:cstheme="minorHAnsi"/>
          <w:sz w:val="24"/>
          <w:szCs w:val="24"/>
        </w:rPr>
        <w:t>Expand the warehouse to make deliveries and stock distribution easier</w:t>
      </w:r>
      <w:r w:rsidRPr="005E180F" w:rsidR="00D17652">
        <w:rPr>
          <w:rFonts w:cstheme="minorHAnsi"/>
          <w:sz w:val="24"/>
          <w:szCs w:val="24"/>
        </w:rPr>
        <w:t xml:space="preserve"> </w:t>
      </w:r>
      <w:r w:rsidRPr="005E180F" w:rsidR="00D17652">
        <w:rPr>
          <w:rFonts w:cstheme="minorHAnsi"/>
          <w:b/>
          <w:bCs/>
          <w:sz w:val="24"/>
          <w:szCs w:val="24"/>
        </w:rPr>
        <w:t>N</w:t>
      </w:r>
    </w:p>
    <w:p w:rsidRPr="005E180F" w:rsidR="0021290C" w:rsidP="005E180F" w:rsidRDefault="00FF62FF" w14:paraId="3361DD52" w14:textId="03CDBEB5">
      <w:pPr>
        <w:spacing w:line="360" w:lineRule="auto"/>
        <w:ind w:left="360"/>
        <w:rPr>
          <w:rFonts w:cstheme="minorHAnsi"/>
          <w:sz w:val="24"/>
          <w:szCs w:val="24"/>
        </w:rPr>
      </w:pPr>
      <w:r w:rsidRPr="005E180F">
        <w:rPr>
          <w:rFonts w:cstheme="minorHAnsi"/>
          <w:sz w:val="24"/>
          <w:szCs w:val="24"/>
        </w:rPr>
        <w:t>Allocate team leader so that there is always someone in charge</w:t>
      </w:r>
      <w:r w:rsidRPr="005E180F" w:rsidR="00D17652">
        <w:rPr>
          <w:rFonts w:cstheme="minorHAnsi"/>
          <w:sz w:val="24"/>
          <w:szCs w:val="24"/>
        </w:rPr>
        <w:t xml:space="preserve"> </w:t>
      </w:r>
      <w:r w:rsidRPr="005E180F" w:rsidR="00D17652">
        <w:rPr>
          <w:rFonts w:cstheme="minorHAnsi"/>
          <w:b/>
          <w:bCs/>
          <w:sz w:val="24"/>
          <w:szCs w:val="24"/>
        </w:rPr>
        <w:t>Y</w:t>
      </w:r>
    </w:p>
    <w:p w:rsidRPr="005E180F" w:rsidR="33BB7A52" w:rsidP="005E180F" w:rsidRDefault="33BB7A52" w14:paraId="5CFE3E4D" w14:textId="4DD7A990">
      <w:pPr>
        <w:spacing w:line="360" w:lineRule="auto"/>
        <w:rPr>
          <w:rFonts w:cstheme="minorHAnsi"/>
          <w:b/>
          <w:bCs/>
          <w:sz w:val="24"/>
          <w:szCs w:val="24"/>
        </w:rPr>
      </w:pPr>
      <w:r w:rsidRPr="005E180F">
        <w:rPr>
          <w:rFonts w:cstheme="minorHAnsi"/>
          <w:sz w:val="24"/>
          <w:szCs w:val="24"/>
        </w:rPr>
        <w:t>The best ideas going forward would be providing a team leader to help with any support the team needs, setting weekly tasks and targets</w:t>
      </w:r>
      <w:r w:rsidRPr="005E180F" w:rsidR="78CBB108">
        <w:rPr>
          <w:rFonts w:cstheme="minorHAnsi"/>
          <w:sz w:val="24"/>
          <w:szCs w:val="24"/>
        </w:rPr>
        <w:t>, m</w:t>
      </w:r>
      <w:r w:rsidRPr="005E180F">
        <w:rPr>
          <w:rFonts w:cstheme="minorHAnsi"/>
          <w:sz w:val="24"/>
          <w:szCs w:val="24"/>
        </w:rPr>
        <w:t>aking specific goals and breaking them</w:t>
      </w:r>
      <w:r w:rsidRPr="005E180F" w:rsidR="04897126">
        <w:rPr>
          <w:rFonts w:cstheme="minorHAnsi"/>
          <w:sz w:val="24"/>
          <w:szCs w:val="24"/>
        </w:rPr>
        <w:t xml:space="preserve"> down</w:t>
      </w:r>
      <w:r w:rsidRPr="005E180F">
        <w:rPr>
          <w:rFonts w:cstheme="minorHAnsi"/>
          <w:sz w:val="24"/>
          <w:szCs w:val="24"/>
        </w:rPr>
        <w:t xml:space="preserve"> into</w:t>
      </w:r>
      <w:r w:rsidRPr="005E180F" w:rsidR="42ACF412">
        <w:rPr>
          <w:rFonts w:cstheme="minorHAnsi"/>
          <w:sz w:val="24"/>
          <w:szCs w:val="24"/>
        </w:rPr>
        <w:t xml:space="preserve"> smaller tasks.</w:t>
      </w:r>
      <w:r w:rsidRPr="005E180F">
        <w:rPr>
          <w:rFonts w:cstheme="minorHAnsi"/>
          <w:sz w:val="24"/>
          <w:szCs w:val="24"/>
        </w:rPr>
        <w:t xml:space="preserve">  Improving management </w:t>
      </w:r>
      <w:r w:rsidRPr="005E180F" w:rsidR="4E89A2FB">
        <w:rPr>
          <w:rFonts w:cstheme="minorHAnsi"/>
          <w:sz w:val="24"/>
          <w:szCs w:val="24"/>
        </w:rPr>
        <w:t xml:space="preserve">by </w:t>
      </w:r>
      <w:r w:rsidRPr="005E180F" w:rsidR="42675BF1">
        <w:rPr>
          <w:rFonts w:cstheme="minorHAnsi"/>
          <w:sz w:val="24"/>
          <w:szCs w:val="24"/>
        </w:rPr>
        <w:t xml:space="preserve">being </w:t>
      </w:r>
      <w:r w:rsidRPr="005E180F" w:rsidR="129C2668">
        <w:rPr>
          <w:rFonts w:cstheme="minorHAnsi"/>
          <w:sz w:val="24"/>
          <w:szCs w:val="24"/>
        </w:rPr>
        <w:t>clearer</w:t>
      </w:r>
      <w:r w:rsidRPr="005E180F" w:rsidR="42675BF1">
        <w:rPr>
          <w:rFonts w:cstheme="minorHAnsi"/>
          <w:sz w:val="24"/>
          <w:szCs w:val="24"/>
        </w:rPr>
        <w:t xml:space="preserve"> </w:t>
      </w:r>
      <w:r w:rsidRPr="005E180F" w:rsidR="16584E0B">
        <w:rPr>
          <w:rFonts w:cstheme="minorHAnsi"/>
          <w:sz w:val="24"/>
          <w:szCs w:val="24"/>
        </w:rPr>
        <w:t xml:space="preserve">and </w:t>
      </w:r>
      <w:r w:rsidRPr="005E180F" w:rsidR="42675BF1">
        <w:rPr>
          <w:rFonts w:cstheme="minorHAnsi"/>
          <w:sz w:val="24"/>
          <w:szCs w:val="24"/>
        </w:rPr>
        <w:t xml:space="preserve">setting weekly schedules and a list of tasks </w:t>
      </w:r>
      <w:r w:rsidRPr="005E180F" w:rsidR="4CCFDAA1">
        <w:rPr>
          <w:rFonts w:cstheme="minorHAnsi"/>
          <w:sz w:val="24"/>
          <w:szCs w:val="24"/>
        </w:rPr>
        <w:t>the staff would need to complete</w:t>
      </w:r>
      <w:r w:rsidRPr="005E180F" w:rsidR="04C2AAF7">
        <w:rPr>
          <w:rFonts w:cstheme="minorHAnsi"/>
          <w:sz w:val="24"/>
          <w:szCs w:val="24"/>
        </w:rPr>
        <w:t xml:space="preserve"> on their shift as expected, this way the team will all be working as expected and tasks can be completed on time.</w:t>
      </w:r>
      <w:r w:rsidRPr="005E180F" w:rsidR="3781248A">
        <w:rPr>
          <w:rFonts w:cstheme="minorHAnsi"/>
          <w:sz w:val="24"/>
          <w:szCs w:val="24"/>
        </w:rPr>
        <w:t xml:space="preserve"> </w:t>
      </w:r>
      <w:proofErr w:type="spellStart"/>
      <w:r w:rsidRPr="005E180F" w:rsidR="5DE98EA3">
        <w:rPr>
          <w:rFonts w:cstheme="minorHAnsi"/>
          <w:sz w:val="24"/>
          <w:szCs w:val="24"/>
        </w:rPr>
        <w:t>Mangement</w:t>
      </w:r>
      <w:proofErr w:type="spellEnd"/>
      <w:r w:rsidRPr="005E180F">
        <w:rPr>
          <w:rFonts w:cstheme="minorHAnsi"/>
          <w:sz w:val="24"/>
          <w:szCs w:val="24"/>
        </w:rPr>
        <w:t xml:space="preserve"> </w:t>
      </w:r>
      <w:r w:rsidRPr="005E180F" w:rsidR="5DE98EA3">
        <w:rPr>
          <w:rFonts w:cstheme="minorHAnsi"/>
          <w:sz w:val="24"/>
          <w:szCs w:val="24"/>
        </w:rPr>
        <w:t xml:space="preserve">employing new staff so the team </w:t>
      </w:r>
      <w:r w:rsidRPr="005E180F" w:rsidR="53CAE06E">
        <w:rPr>
          <w:rFonts w:cstheme="minorHAnsi"/>
          <w:sz w:val="24"/>
          <w:szCs w:val="24"/>
        </w:rPr>
        <w:t>doesn't</w:t>
      </w:r>
      <w:r w:rsidRPr="005E180F" w:rsidR="5DE98EA3">
        <w:rPr>
          <w:rFonts w:cstheme="minorHAnsi"/>
          <w:sz w:val="24"/>
          <w:szCs w:val="24"/>
        </w:rPr>
        <w:t xml:space="preserve"> </w:t>
      </w:r>
      <w:r w:rsidRPr="005E180F" w:rsidR="653F7EEB">
        <w:rPr>
          <w:rFonts w:cstheme="minorHAnsi"/>
          <w:sz w:val="24"/>
          <w:szCs w:val="24"/>
        </w:rPr>
        <w:t>feel work</w:t>
      </w:r>
      <w:r w:rsidRPr="005E180F" w:rsidR="5DE98EA3">
        <w:rPr>
          <w:rFonts w:cstheme="minorHAnsi"/>
          <w:sz w:val="24"/>
          <w:szCs w:val="24"/>
        </w:rPr>
        <w:t xml:space="preserve"> overload and can work more </w:t>
      </w:r>
      <w:r w:rsidRPr="005E180F" w:rsidR="08F45365">
        <w:rPr>
          <w:rFonts w:cstheme="minorHAnsi"/>
          <w:sz w:val="24"/>
          <w:szCs w:val="24"/>
        </w:rPr>
        <w:t>efficiently</w:t>
      </w:r>
      <w:r w:rsidRPr="005E180F" w:rsidR="5DE98EA3">
        <w:rPr>
          <w:rFonts w:cstheme="minorHAnsi"/>
          <w:sz w:val="24"/>
          <w:szCs w:val="24"/>
        </w:rPr>
        <w:t xml:space="preserve">. </w:t>
      </w:r>
      <w:r w:rsidRPr="005E180F">
        <w:rPr>
          <w:rFonts w:cstheme="minorHAnsi"/>
          <w:sz w:val="24"/>
          <w:szCs w:val="24"/>
        </w:rPr>
        <w:t xml:space="preserve">Offering night shift </w:t>
      </w:r>
      <w:r w:rsidRPr="005E180F">
        <w:rPr>
          <w:rFonts w:cstheme="minorHAnsi"/>
          <w:sz w:val="24"/>
          <w:szCs w:val="24"/>
        </w:rPr>
        <w:lastRenderedPageBreak/>
        <w:t>overtime to catch up with tasks that need to be completed on time.</w:t>
      </w:r>
      <w:r w:rsidRPr="005E180F" w:rsidR="5EBFA60B">
        <w:rPr>
          <w:rFonts w:cstheme="minorHAnsi"/>
          <w:sz w:val="24"/>
          <w:szCs w:val="24"/>
        </w:rPr>
        <w:t xml:space="preserve"> </w:t>
      </w:r>
      <w:r w:rsidRPr="005E180F" w:rsidR="0FFA4542">
        <w:rPr>
          <w:rFonts w:cstheme="minorHAnsi"/>
          <w:sz w:val="24"/>
          <w:szCs w:val="24"/>
        </w:rPr>
        <w:t>Furthermore,</w:t>
      </w:r>
      <w:r w:rsidRPr="005E180F" w:rsidR="5EBFA60B">
        <w:rPr>
          <w:rFonts w:cstheme="minorHAnsi"/>
          <w:sz w:val="24"/>
          <w:szCs w:val="24"/>
        </w:rPr>
        <w:t xml:space="preserve"> </w:t>
      </w:r>
      <w:r w:rsidRPr="005E180F" w:rsidR="1266D388">
        <w:rPr>
          <w:rFonts w:cstheme="minorHAnsi"/>
          <w:sz w:val="24"/>
          <w:szCs w:val="24"/>
        </w:rPr>
        <w:t>bringing</w:t>
      </w:r>
      <w:r w:rsidRPr="005E180F" w:rsidR="5EBFA60B">
        <w:rPr>
          <w:rFonts w:cstheme="minorHAnsi"/>
          <w:sz w:val="24"/>
          <w:szCs w:val="24"/>
        </w:rPr>
        <w:t xml:space="preserve"> new stock checking equipment to assess availability and out of stock items annually</w:t>
      </w:r>
      <w:r w:rsidRPr="005E180F" w:rsidR="037115D5">
        <w:rPr>
          <w:rFonts w:cstheme="minorHAnsi"/>
          <w:sz w:val="24"/>
          <w:szCs w:val="24"/>
        </w:rPr>
        <w:t xml:space="preserve">. </w:t>
      </w:r>
    </w:p>
    <w:p w:rsidRPr="00C34FBA" w:rsidR="00780652" w:rsidP="00F47DC4" w:rsidRDefault="00780652" w14:paraId="10BA5585" w14:textId="6E9C882C">
      <w:pPr>
        <w:rPr>
          <w:rFonts w:cstheme="minorHAnsi"/>
        </w:rPr>
      </w:pPr>
    </w:p>
    <w:p w:rsidRPr="00C34FBA" w:rsidR="00780652" w:rsidP="00113572" w:rsidRDefault="00113572" w14:paraId="0620E3F1" w14:textId="26A1757D">
      <w:pPr>
        <w:pStyle w:val="Heading3"/>
        <w:rPr>
          <w:rFonts w:asciiTheme="minorHAnsi" w:hAnsiTheme="minorHAnsi" w:cstheme="minorHAnsi"/>
        </w:rPr>
      </w:pPr>
      <w:bookmarkStart w:name="_Toc177766007" w:id="5"/>
      <w:proofErr w:type="spellStart"/>
      <w:r w:rsidRPr="00C34FBA">
        <w:rPr>
          <w:rFonts w:asciiTheme="minorHAnsi" w:hAnsiTheme="minorHAnsi" w:cstheme="minorHAnsi"/>
        </w:rPr>
        <w:t>Mindmapping</w:t>
      </w:r>
      <w:bookmarkEnd w:id="5"/>
      <w:proofErr w:type="spellEnd"/>
    </w:p>
    <w:p w:rsidRPr="00C34FBA" w:rsidR="00113572" w:rsidP="00113572" w:rsidRDefault="00113572" w14:paraId="739DA2ED" w14:textId="77777777">
      <w:pPr>
        <w:rPr>
          <w:rFonts w:cstheme="minorHAnsi"/>
        </w:rPr>
      </w:pPr>
    </w:p>
    <w:p w:rsidRPr="005E180F" w:rsidR="114AE140" w:rsidP="005E180F" w:rsidRDefault="45C3E3CF" w14:paraId="42494EE3" w14:textId="10859F03">
      <w:pPr>
        <w:spacing w:line="360" w:lineRule="auto"/>
        <w:rPr>
          <w:rFonts w:cstheme="minorHAnsi"/>
          <w:color w:val="000000" w:themeColor="text1"/>
          <w:sz w:val="24"/>
          <w:szCs w:val="24"/>
        </w:rPr>
      </w:pPr>
      <w:r w:rsidRPr="005E180F">
        <w:rPr>
          <w:rFonts w:cstheme="minorHAnsi"/>
          <w:color w:val="000000" w:themeColor="text1"/>
          <w:sz w:val="24"/>
          <w:szCs w:val="24"/>
        </w:rPr>
        <w:t xml:space="preserve">Using a visual method called </w:t>
      </w:r>
      <w:proofErr w:type="spellStart"/>
      <w:r w:rsidRPr="005E180F" w:rsidR="2F877E8A">
        <w:rPr>
          <w:rFonts w:cstheme="minorHAnsi"/>
          <w:color w:val="000000" w:themeColor="text1"/>
          <w:sz w:val="24"/>
          <w:szCs w:val="24"/>
        </w:rPr>
        <w:t>M</w:t>
      </w:r>
      <w:r w:rsidRPr="005E180F">
        <w:rPr>
          <w:rFonts w:cstheme="minorHAnsi"/>
          <w:color w:val="000000" w:themeColor="text1"/>
          <w:sz w:val="24"/>
          <w:szCs w:val="24"/>
        </w:rPr>
        <w:t>indmapping</w:t>
      </w:r>
      <w:proofErr w:type="spellEnd"/>
      <w:r w:rsidRPr="005E180F">
        <w:rPr>
          <w:rFonts w:cstheme="minorHAnsi"/>
          <w:color w:val="000000" w:themeColor="text1"/>
          <w:sz w:val="24"/>
          <w:szCs w:val="24"/>
        </w:rPr>
        <w:t xml:space="preserve"> </w:t>
      </w:r>
      <w:r w:rsidRPr="005E180F" w:rsidR="5CE01378">
        <w:rPr>
          <w:rFonts w:cstheme="minorHAnsi"/>
          <w:color w:val="000000" w:themeColor="text1"/>
          <w:sz w:val="24"/>
          <w:szCs w:val="24"/>
        </w:rPr>
        <w:t>is an organised set of</w:t>
      </w:r>
      <w:r w:rsidRPr="005E180F">
        <w:rPr>
          <w:rFonts w:cstheme="minorHAnsi"/>
          <w:color w:val="000000" w:themeColor="text1"/>
          <w:sz w:val="24"/>
          <w:szCs w:val="24"/>
        </w:rPr>
        <w:t xml:space="preserve"> different thoughts and ideas</w:t>
      </w:r>
      <w:r w:rsidRPr="005E180F" w:rsidR="66A43973">
        <w:rPr>
          <w:rFonts w:cstheme="minorHAnsi"/>
          <w:color w:val="000000" w:themeColor="text1"/>
          <w:sz w:val="24"/>
          <w:szCs w:val="24"/>
        </w:rPr>
        <w:t xml:space="preserve"> </w:t>
      </w:r>
      <w:r w:rsidRPr="005E180F" w:rsidR="717ABE4B">
        <w:rPr>
          <w:rFonts w:cstheme="minorHAnsi"/>
          <w:color w:val="000000" w:themeColor="text1"/>
          <w:sz w:val="24"/>
          <w:szCs w:val="24"/>
        </w:rPr>
        <w:t>shown as a visual diagram</w:t>
      </w:r>
      <w:r w:rsidRPr="005E180F" w:rsidR="3BC76A88">
        <w:rPr>
          <w:rFonts w:cstheme="minorHAnsi"/>
          <w:color w:val="000000" w:themeColor="text1"/>
          <w:sz w:val="24"/>
          <w:szCs w:val="24"/>
        </w:rPr>
        <w:t xml:space="preserve"> and is placed in the centre of the map. </w:t>
      </w:r>
      <w:r w:rsidRPr="005E180F" w:rsidR="746CA062">
        <w:rPr>
          <w:rFonts w:cstheme="minorHAnsi"/>
          <w:color w:val="000000" w:themeColor="text1"/>
          <w:sz w:val="24"/>
          <w:szCs w:val="24"/>
        </w:rPr>
        <w:t xml:space="preserve">In this </w:t>
      </w:r>
      <w:r w:rsidRPr="005E180F" w:rsidR="20E9C603">
        <w:rPr>
          <w:rFonts w:cstheme="minorHAnsi"/>
          <w:color w:val="000000" w:themeColor="text1"/>
          <w:sz w:val="24"/>
          <w:szCs w:val="24"/>
        </w:rPr>
        <w:t>mind map</w:t>
      </w:r>
      <w:r w:rsidRPr="005E180F" w:rsidR="746CA062">
        <w:rPr>
          <w:rFonts w:cstheme="minorHAnsi"/>
          <w:color w:val="000000" w:themeColor="text1"/>
          <w:sz w:val="24"/>
          <w:szCs w:val="24"/>
        </w:rPr>
        <w:t xml:space="preserve"> the </w:t>
      </w:r>
      <w:r w:rsidRPr="005E180F" w:rsidR="7BB927CF">
        <w:rPr>
          <w:rFonts w:cstheme="minorHAnsi"/>
          <w:color w:val="000000" w:themeColor="text1"/>
          <w:sz w:val="24"/>
          <w:szCs w:val="24"/>
        </w:rPr>
        <w:t xml:space="preserve">company </w:t>
      </w:r>
      <w:r w:rsidRPr="005E180F" w:rsidR="1792FDB7">
        <w:rPr>
          <w:rFonts w:cstheme="minorHAnsi"/>
          <w:color w:val="000000" w:themeColor="text1"/>
          <w:sz w:val="24"/>
          <w:szCs w:val="24"/>
        </w:rPr>
        <w:t>has planned ideas to help resolve the problem</w:t>
      </w:r>
      <w:r w:rsidRPr="005E180F" w:rsidR="35F6DE8D">
        <w:rPr>
          <w:rFonts w:cstheme="minorHAnsi"/>
          <w:color w:val="000000" w:themeColor="text1"/>
          <w:sz w:val="24"/>
          <w:szCs w:val="24"/>
        </w:rPr>
        <w:t xml:space="preserve"> in the workplace.</w:t>
      </w:r>
      <w:r w:rsidRPr="005E180F" w:rsidR="18FC613F">
        <w:rPr>
          <w:rFonts w:cstheme="minorHAnsi"/>
          <w:color w:val="000000" w:themeColor="text1"/>
          <w:sz w:val="24"/>
          <w:szCs w:val="24"/>
        </w:rPr>
        <w:t xml:space="preserve"> </w:t>
      </w:r>
      <w:r w:rsidRPr="005E180F" w:rsidR="7566D721">
        <w:rPr>
          <w:rFonts w:cstheme="minorHAnsi"/>
          <w:color w:val="000000" w:themeColor="text1"/>
          <w:sz w:val="24"/>
          <w:szCs w:val="24"/>
        </w:rPr>
        <w:t xml:space="preserve">Mind mapping can help enhance productivity and simplify </w:t>
      </w:r>
      <w:r w:rsidRPr="005E180F" w:rsidR="731C77EA">
        <w:rPr>
          <w:rFonts w:cstheme="minorHAnsi"/>
          <w:color w:val="000000" w:themeColor="text1"/>
          <w:sz w:val="24"/>
          <w:szCs w:val="24"/>
        </w:rPr>
        <w:t>challenging information</w:t>
      </w:r>
      <w:r w:rsidRPr="005E180F" w:rsidR="778215DC">
        <w:rPr>
          <w:rFonts w:cstheme="minorHAnsi"/>
          <w:color w:val="000000" w:themeColor="text1"/>
          <w:sz w:val="24"/>
          <w:szCs w:val="24"/>
        </w:rPr>
        <w:t xml:space="preserve"> so </w:t>
      </w:r>
      <w:r w:rsidRPr="005E180F" w:rsidR="14CAEBB9">
        <w:rPr>
          <w:rFonts w:cstheme="minorHAnsi"/>
          <w:color w:val="000000" w:themeColor="text1"/>
          <w:sz w:val="24"/>
          <w:szCs w:val="24"/>
        </w:rPr>
        <w:t>it's</w:t>
      </w:r>
      <w:r w:rsidRPr="005E180F" w:rsidR="731C77EA">
        <w:rPr>
          <w:rFonts w:cstheme="minorHAnsi"/>
          <w:color w:val="000000" w:themeColor="text1"/>
          <w:sz w:val="24"/>
          <w:szCs w:val="24"/>
        </w:rPr>
        <w:t xml:space="preserve"> </w:t>
      </w:r>
      <w:r w:rsidRPr="005E180F" w:rsidR="1C4E67E5">
        <w:rPr>
          <w:rFonts w:cstheme="minorHAnsi"/>
          <w:color w:val="000000" w:themeColor="text1"/>
          <w:sz w:val="24"/>
          <w:szCs w:val="24"/>
        </w:rPr>
        <w:t xml:space="preserve">easier to understand. </w:t>
      </w:r>
      <w:r w:rsidRPr="005E180F" w:rsidR="001C8D7A">
        <w:rPr>
          <w:rFonts w:cstheme="minorHAnsi"/>
          <w:color w:val="000000" w:themeColor="text1"/>
          <w:sz w:val="24"/>
          <w:szCs w:val="24"/>
        </w:rPr>
        <w:t xml:space="preserve">According to </w:t>
      </w:r>
      <w:r w:rsidRPr="005E180F" w:rsidR="1F4BE73C">
        <w:rPr>
          <w:rFonts w:cstheme="minorHAnsi"/>
          <w:color w:val="000000" w:themeColor="text1"/>
          <w:sz w:val="24"/>
          <w:szCs w:val="24"/>
        </w:rPr>
        <w:t>research</w:t>
      </w:r>
      <w:r w:rsidRPr="005E180F" w:rsidR="001C8D7A">
        <w:rPr>
          <w:rFonts w:cstheme="minorHAnsi"/>
          <w:color w:val="000000" w:themeColor="text1"/>
          <w:sz w:val="24"/>
          <w:szCs w:val="24"/>
        </w:rPr>
        <w:t xml:space="preserve"> by Ralston and Cook (2007), using mind mapping software as part of an activity helped students organise their ideas and display material in an eye-catching and clear manner. Additionally, it made student communication easier.</w:t>
      </w:r>
      <w:r w:rsidRPr="005E180F" w:rsidR="12377EF7">
        <w:rPr>
          <w:rFonts w:cstheme="minorHAnsi"/>
          <w:color w:val="000000" w:themeColor="text1"/>
          <w:sz w:val="24"/>
          <w:szCs w:val="24"/>
        </w:rPr>
        <w:t xml:space="preserve"> </w:t>
      </w:r>
    </w:p>
    <w:p w:rsidRPr="00C34FBA" w:rsidR="114AE140" w:rsidP="50E93A96" w:rsidRDefault="114AE140" w14:paraId="643E3C42" w14:textId="11375DB2">
      <w:pPr>
        <w:rPr>
          <w:rFonts w:cstheme="minorHAnsi"/>
          <w:color w:val="000000" w:themeColor="text1"/>
          <w:highlight w:val="yellow"/>
        </w:rPr>
      </w:pPr>
    </w:p>
    <w:p w:rsidRPr="00C34FBA" w:rsidR="00780652" w:rsidP="00F47DC4" w:rsidRDefault="00780652" w14:paraId="1265924F" w14:textId="77777777">
      <w:pPr>
        <w:rPr>
          <w:rFonts w:cstheme="minorHAnsi"/>
        </w:rPr>
      </w:pPr>
    </w:p>
    <w:p w:rsidRPr="00C34FBA" w:rsidR="000E3F95" w:rsidP="00F47DC4" w:rsidRDefault="000E3F95" w14:paraId="2D3ABD82" w14:textId="53F87437">
      <w:pPr>
        <w:rPr>
          <w:rFonts w:cstheme="minorHAnsi"/>
        </w:rPr>
      </w:pPr>
      <w:r w:rsidRPr="00C34FBA">
        <w:rPr>
          <w:rFonts w:cstheme="minorHAnsi"/>
          <w:noProof/>
        </w:rPr>
        <w:drawing>
          <wp:inline distT="0" distB="0" distL="0" distR="0" wp14:anchorId="7D8F51C5" wp14:editId="0CD0A534">
            <wp:extent cx="5943600" cy="1671320"/>
            <wp:effectExtent l="0" t="0" r="0" b="5080"/>
            <wp:docPr id="1153516652" name="Picture 1"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516652" name="Picture 1" descr="A diagram of a company"/>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1671320"/>
                    </a:xfrm>
                    <a:prstGeom prst="rect">
                      <a:avLst/>
                    </a:prstGeom>
                  </pic:spPr>
                </pic:pic>
              </a:graphicData>
            </a:graphic>
          </wp:inline>
        </w:drawing>
      </w:r>
    </w:p>
    <w:p w:rsidRPr="00C34FBA" w:rsidR="000E3F95" w:rsidP="50E93A96" w:rsidRDefault="000E3F95" w14:paraId="314A1695" w14:textId="502B0A2A">
      <w:pPr>
        <w:pStyle w:val="Heading2"/>
        <w:rPr>
          <w:rFonts w:asciiTheme="minorHAnsi" w:hAnsiTheme="minorHAnsi" w:cstheme="minorHAnsi"/>
        </w:rPr>
      </w:pPr>
    </w:p>
    <w:p w:rsidRPr="00C34FBA" w:rsidR="000E3F95" w:rsidP="50E93A96" w:rsidRDefault="000E3F95" w14:paraId="2C32BCAC" w14:textId="0F88A1D9">
      <w:pPr>
        <w:pStyle w:val="Heading2"/>
        <w:rPr>
          <w:rFonts w:asciiTheme="minorHAnsi" w:hAnsiTheme="minorHAnsi" w:cstheme="minorHAnsi"/>
          <w:u w:val="single"/>
        </w:rPr>
      </w:pPr>
      <w:bookmarkStart w:name="_Toc177766008" w:id="6"/>
      <w:r w:rsidRPr="00C34FBA">
        <w:rPr>
          <w:rFonts w:asciiTheme="minorHAnsi" w:hAnsiTheme="minorHAnsi" w:cstheme="minorHAnsi"/>
        </w:rPr>
        <w:t>Fishbone diagram</w:t>
      </w:r>
      <w:bookmarkEnd w:id="6"/>
    </w:p>
    <w:p w:rsidRPr="005E180F" w:rsidR="00C34FBA" w:rsidP="0C69B818" w:rsidRDefault="627ED646" w14:paraId="3D65FAE9" w14:textId="77777777" w14:noSpellErr="1">
      <w:pPr>
        <w:pStyle w:val="Normal"/>
        <w:suppressLineNumbers w:val="0"/>
        <w:bidi w:val="0"/>
        <w:spacing w:before="0" w:beforeAutospacing="off" w:after="160" w:afterAutospacing="off" w:line="360" w:lineRule="auto"/>
        <w:ind w:left="0" w:right="0"/>
        <w:jc w:val="left"/>
        <w:rPr>
          <w:rFonts w:cs="Calibri" w:cstheme="minorAscii"/>
          <w:color w:val="000000" w:themeColor="text1" w:themeTint="FF" w:themeShade="FF"/>
          <w:sz w:val="24"/>
          <w:szCs w:val="24"/>
        </w:rPr>
      </w:pPr>
      <w:r w:rsidRPr="0C69B818" w:rsidR="627ED646">
        <w:rPr>
          <w:rFonts w:cs="Calibri" w:cstheme="minorAscii"/>
          <w:color w:val="000000" w:themeColor="text1" w:themeTint="FF" w:themeShade="FF"/>
          <w:sz w:val="24"/>
          <w:szCs w:val="24"/>
        </w:rPr>
        <w:t>I</w:t>
      </w:r>
      <w:r w:rsidRPr="0C69B818" w:rsidR="627ED646">
        <w:rPr>
          <w:rFonts w:cs="Calibri" w:cstheme="minorAscii"/>
          <w:color w:val="000000" w:themeColor="text1" w:themeTint="FF" w:themeShade="FF"/>
          <w:sz w:val="24"/>
          <w:szCs w:val="24"/>
        </w:rPr>
        <w:t>shikawa’s</w:t>
      </w:r>
      <w:r w:rsidRPr="0C69B818" w:rsidR="627ED646">
        <w:rPr>
          <w:rFonts w:cs="Calibri" w:cstheme="minorAscii"/>
          <w:color w:val="000000" w:themeColor="text1" w:themeTint="FF" w:themeShade="FF"/>
          <w:sz w:val="24"/>
          <w:szCs w:val="24"/>
        </w:rPr>
        <w:t xml:space="preserve"> method for </w:t>
      </w:r>
      <w:r w:rsidRPr="0C69B818" w:rsidR="627ED646">
        <w:rPr>
          <w:rFonts w:cs="Calibri" w:cstheme="minorAscii"/>
          <w:color w:val="000000" w:themeColor="text1" w:themeTint="FF" w:themeShade="FF"/>
          <w:sz w:val="24"/>
          <w:szCs w:val="24"/>
        </w:rPr>
        <w:t>identifying</w:t>
      </w:r>
      <w:r w:rsidRPr="0C69B818" w:rsidR="627ED646">
        <w:rPr>
          <w:rFonts w:cs="Calibri" w:cstheme="minorAscii"/>
          <w:color w:val="000000" w:themeColor="text1" w:themeTint="FF" w:themeShade="FF"/>
          <w:sz w:val="24"/>
          <w:szCs w:val="24"/>
        </w:rPr>
        <w:t xml:space="preserve"> the root causes of a problem is known as the Fishbone Diagram</w:t>
      </w:r>
      <w:r w:rsidRPr="0C69B818" w:rsidR="00804A75">
        <w:rPr>
          <w:rFonts w:cs="Calibri" w:cstheme="minorAscii"/>
          <w:color w:val="000000" w:themeColor="text1" w:themeTint="FF" w:themeShade="FF"/>
          <w:sz w:val="24"/>
          <w:szCs w:val="24"/>
        </w:rPr>
        <w:t>. It is a</w:t>
      </w:r>
      <w:r w:rsidRPr="0C69B818" w:rsidR="59BA732D">
        <w:rPr>
          <w:rFonts w:cs="Calibri" w:cstheme="minorAscii"/>
          <w:color w:val="000000" w:themeColor="text1" w:themeTint="FF" w:themeShade="FF"/>
          <w:sz w:val="24"/>
          <w:szCs w:val="24"/>
        </w:rPr>
        <w:t xml:space="preserve"> visual tool for carefully </w:t>
      </w:r>
      <w:r w:rsidRPr="0C69B818" w:rsidR="59BA732D">
        <w:rPr>
          <w:rFonts w:cs="Calibri" w:cstheme="minorAscii"/>
          <w:color w:val="000000" w:themeColor="text1" w:themeTint="FF" w:themeShade="FF"/>
          <w:sz w:val="24"/>
          <w:szCs w:val="24"/>
        </w:rPr>
        <w:t>determining</w:t>
      </w:r>
      <w:r w:rsidRPr="0C69B818" w:rsidR="59BA732D">
        <w:rPr>
          <w:rFonts w:cs="Calibri" w:cstheme="minorAscii"/>
          <w:color w:val="000000" w:themeColor="text1" w:themeTint="FF" w:themeShade="FF"/>
          <w:sz w:val="24"/>
          <w:szCs w:val="24"/>
        </w:rPr>
        <w:t xml:space="preserve"> the underlying reasons of an </w:t>
      </w:r>
      <w:r w:rsidRPr="0C69B818" w:rsidR="59BA732D">
        <w:rPr>
          <w:rFonts w:cs="Calibri" w:cstheme="minorAscii"/>
          <w:color w:val="000000" w:themeColor="text1" w:themeTint="FF" w:themeShade="FF"/>
          <w:sz w:val="24"/>
          <w:szCs w:val="24"/>
        </w:rPr>
        <w:t>issue</w:t>
      </w:r>
      <w:r w:rsidRPr="0C69B818" w:rsidR="00C34FBA">
        <w:rPr>
          <w:rFonts w:cs="Calibri" w:cstheme="minorAscii"/>
          <w:color w:val="000000" w:themeColor="text1" w:themeTint="FF" w:themeShade="FF"/>
          <w:sz w:val="24"/>
          <w:szCs w:val="24"/>
        </w:rPr>
        <w:t>, and</w:t>
      </w:r>
      <w:r w:rsidRPr="0C69B818" w:rsidR="00C34FBA">
        <w:rPr>
          <w:rFonts w:cs="Calibri" w:cstheme="minorAscii"/>
          <w:color w:val="000000" w:themeColor="text1" w:themeTint="FF" w:themeShade="FF"/>
          <w:sz w:val="24"/>
          <w:szCs w:val="24"/>
        </w:rPr>
        <w:t xml:space="preserve"> is o</w:t>
      </w:r>
      <w:r w:rsidRPr="0C69B818" w:rsidR="59BA732D">
        <w:rPr>
          <w:rFonts w:cs="Calibri" w:cstheme="minorAscii"/>
          <w:color w:val="000000" w:themeColor="text1" w:themeTint="FF" w:themeShade="FF"/>
          <w:sz w:val="24"/>
          <w:szCs w:val="24"/>
        </w:rPr>
        <w:t xml:space="preserve">ften referred to as the Ishikawa or cause-and-effect diagram. </w:t>
      </w:r>
      <w:r w:rsidRPr="0C69B818" w:rsidR="59BA732D">
        <w:rPr>
          <w:rFonts w:cs="Calibri" w:cstheme="minorAscii"/>
          <w:color w:val="000000" w:themeColor="text1" w:themeTint="FF" w:themeShade="FF"/>
          <w:sz w:val="24"/>
          <w:szCs w:val="24"/>
        </w:rPr>
        <w:t>In order to</w:t>
      </w:r>
      <w:r w:rsidRPr="0C69B818" w:rsidR="59BA732D">
        <w:rPr>
          <w:rFonts w:cs="Calibri" w:cstheme="minorAscii"/>
          <w:color w:val="000000" w:themeColor="text1" w:themeTint="FF" w:themeShade="FF"/>
          <w:sz w:val="24"/>
          <w:szCs w:val="24"/>
        </w:rPr>
        <w:t xml:space="preserve"> begin the method, the problem must first be defined and written at the top of the "fish." Next, the primary categories of </w:t>
      </w:r>
      <w:r w:rsidRPr="0C69B818" w:rsidR="59BA732D">
        <w:rPr>
          <w:rFonts w:cs="Calibri" w:cstheme="minorAscii"/>
          <w:color w:val="000000" w:themeColor="text1" w:themeTint="FF" w:themeShade="FF"/>
          <w:sz w:val="24"/>
          <w:szCs w:val="24"/>
        </w:rPr>
        <w:t>possible causes</w:t>
      </w:r>
      <w:r w:rsidRPr="0C69B818" w:rsidR="59BA732D">
        <w:rPr>
          <w:rFonts w:cs="Calibri" w:cstheme="minorAscii"/>
          <w:color w:val="000000" w:themeColor="text1" w:themeTint="FF" w:themeShade="FF"/>
          <w:sz w:val="24"/>
          <w:szCs w:val="24"/>
        </w:rPr>
        <w:t xml:space="preserve"> are </w:t>
      </w:r>
      <w:r w:rsidRPr="0C69B818" w:rsidR="59BA732D">
        <w:rPr>
          <w:rFonts w:cs="Calibri" w:cstheme="minorAscii"/>
          <w:color w:val="000000" w:themeColor="text1" w:themeTint="FF" w:themeShade="FF"/>
          <w:sz w:val="24"/>
          <w:szCs w:val="24"/>
        </w:rPr>
        <w:t>determined</w:t>
      </w:r>
      <w:r w:rsidRPr="0C69B818" w:rsidR="59BA732D">
        <w:rPr>
          <w:rFonts w:cs="Calibri" w:cstheme="minorAscii"/>
          <w:color w:val="000000" w:themeColor="text1" w:themeTint="FF" w:themeShade="FF"/>
          <w:sz w:val="24"/>
          <w:szCs w:val="24"/>
        </w:rPr>
        <w:t xml:space="preserve"> and shown </w:t>
      </w:r>
      <w:r w:rsidRPr="0C69B818" w:rsidR="59BA732D">
        <w:rPr>
          <w:rFonts w:cs="Calibri" w:cstheme="minorAscii"/>
          <w:color w:val="000000" w:themeColor="text1" w:themeTint="FF" w:themeShade="FF"/>
          <w:sz w:val="24"/>
          <w:szCs w:val="24"/>
        </w:rPr>
        <w:t>as a result of</w:t>
      </w:r>
      <w:r w:rsidRPr="0C69B818" w:rsidR="59BA732D">
        <w:rPr>
          <w:rFonts w:cs="Calibri" w:cstheme="minorAscii"/>
          <w:color w:val="000000" w:themeColor="text1" w:themeTint="FF" w:themeShade="FF"/>
          <w:sz w:val="24"/>
          <w:szCs w:val="24"/>
        </w:rPr>
        <w:t xml:space="preserve"> the main "spine." These categories </w:t>
      </w:r>
      <w:r w:rsidRPr="0C69B818" w:rsidR="59BA732D">
        <w:rPr>
          <w:rFonts w:cs="Calibri" w:cstheme="minorAscii"/>
          <w:color w:val="000000" w:themeColor="text1" w:themeTint="FF" w:themeShade="FF"/>
          <w:sz w:val="24"/>
          <w:szCs w:val="24"/>
        </w:rPr>
        <w:t>frequently</w:t>
      </w:r>
      <w:r w:rsidRPr="0C69B818" w:rsidR="59BA732D">
        <w:rPr>
          <w:rFonts w:cs="Calibri" w:cstheme="minorAscii"/>
          <w:color w:val="000000" w:themeColor="text1" w:themeTint="FF" w:themeShade="FF"/>
          <w:sz w:val="24"/>
          <w:szCs w:val="24"/>
        </w:rPr>
        <w:t xml:space="preserve"> cover subjects like Environment, Measurements, People, Materials, and Equipment</w:t>
      </w:r>
      <w:r w:rsidRPr="0C69B818" w:rsidR="59BA732D">
        <w:rPr>
          <w:rFonts w:cs="Calibri" w:cstheme="minorAscii"/>
          <w:color w:val="000000" w:themeColor="text1" w:themeTint="FF" w:themeShade="FF"/>
          <w:sz w:val="24"/>
          <w:szCs w:val="24"/>
        </w:rPr>
        <w:t xml:space="preserve">.  </w:t>
      </w:r>
      <w:r w:rsidRPr="0C69B818" w:rsidR="315F3B36">
        <w:rPr>
          <w:rFonts w:cs="Calibri" w:cstheme="minorAscii"/>
          <w:color w:val="000000" w:themeColor="text1" w:themeTint="FF" w:themeShade="FF"/>
          <w:sz w:val="24"/>
          <w:szCs w:val="24"/>
        </w:rPr>
        <w:t>Reasons</w:t>
      </w:r>
      <w:r w:rsidRPr="0C69B818" w:rsidR="59BA732D">
        <w:rPr>
          <w:rFonts w:cs="Calibri" w:cstheme="minorAscii"/>
          <w:color w:val="000000" w:themeColor="text1" w:themeTint="FF" w:themeShade="FF"/>
          <w:sz w:val="24"/>
          <w:szCs w:val="24"/>
        </w:rPr>
        <w:t xml:space="preserve"> are </w:t>
      </w:r>
      <w:r w:rsidRPr="0C69B818" w:rsidR="59BA732D">
        <w:rPr>
          <w:rFonts w:cs="Calibri" w:cstheme="minorAscii"/>
          <w:color w:val="000000" w:themeColor="text1" w:themeTint="FF" w:themeShade="FF"/>
          <w:sz w:val="24"/>
          <w:szCs w:val="24"/>
        </w:rPr>
        <w:t>identified</w:t>
      </w:r>
      <w:r w:rsidRPr="0C69B818" w:rsidR="59BA732D">
        <w:rPr>
          <w:rFonts w:cs="Calibri" w:cstheme="minorAscii"/>
          <w:color w:val="000000" w:themeColor="text1" w:themeTint="FF" w:themeShade="FF"/>
          <w:sz w:val="24"/>
          <w:szCs w:val="24"/>
        </w:rPr>
        <w:t xml:space="preserve"> for</w:t>
      </w:r>
      <w:r w:rsidRPr="0C69B818" w:rsidR="627356AC">
        <w:rPr>
          <w:rFonts w:cs="Calibri" w:cstheme="minorAscii"/>
          <w:color w:val="000000" w:themeColor="text1" w:themeTint="FF" w:themeShade="FF"/>
          <w:sz w:val="24"/>
          <w:szCs w:val="24"/>
        </w:rPr>
        <w:t xml:space="preserve"> every category</w:t>
      </w:r>
      <w:r w:rsidRPr="0C69B818" w:rsidR="00C34FBA">
        <w:rPr>
          <w:rFonts w:cs="Calibri" w:cstheme="minorAscii"/>
          <w:color w:val="000000" w:themeColor="text1" w:themeTint="FF" w:themeShade="FF"/>
          <w:sz w:val="24"/>
          <w:szCs w:val="24"/>
        </w:rPr>
        <w:t>.</w:t>
      </w:r>
      <w:r w:rsidRPr="0C69B818" w:rsidR="627356AC">
        <w:rPr>
          <w:rFonts w:cs="Calibri" w:cstheme="minorAscii"/>
          <w:color w:val="000000" w:themeColor="text1" w:themeTint="FF" w:themeShade="FF"/>
          <w:sz w:val="24"/>
          <w:szCs w:val="24"/>
        </w:rPr>
        <w:t xml:space="preserve"> Teams may </w:t>
      </w:r>
      <w:r w:rsidRPr="0C69B818" w:rsidR="627356AC">
        <w:rPr>
          <w:rFonts w:cs="Calibri" w:cstheme="minorAscii"/>
          <w:color w:val="000000" w:themeColor="text1" w:themeTint="FF" w:themeShade="FF"/>
          <w:sz w:val="24"/>
          <w:szCs w:val="24"/>
        </w:rPr>
        <w:t>identify</w:t>
      </w:r>
      <w:r w:rsidRPr="0C69B818" w:rsidR="627356AC">
        <w:rPr>
          <w:rFonts w:cs="Calibri" w:cstheme="minorAscii"/>
          <w:color w:val="000000" w:themeColor="text1" w:themeTint="FF" w:themeShade="FF"/>
          <w:sz w:val="24"/>
          <w:szCs w:val="24"/>
        </w:rPr>
        <w:t xml:space="preserve"> contributing </w:t>
      </w:r>
      <w:r w:rsidRPr="0C69B818" w:rsidR="627356AC">
        <w:rPr>
          <w:rFonts w:cs="Calibri" w:cstheme="minorAscii"/>
          <w:color w:val="000000" w:themeColor="text1" w:themeTint="FF" w:themeShade="FF"/>
          <w:sz w:val="24"/>
          <w:szCs w:val="24"/>
        </w:rPr>
        <w:t xml:space="preserve">elements and </w:t>
      </w:r>
      <w:r w:rsidRPr="0C69B818" w:rsidR="627356AC">
        <w:rPr>
          <w:rFonts w:cs="Calibri" w:cstheme="minorAscii"/>
          <w:color w:val="000000" w:themeColor="text1" w:themeTint="FF" w:themeShade="FF"/>
          <w:sz w:val="24"/>
          <w:szCs w:val="24"/>
        </w:rPr>
        <w:t xml:space="preserve">ultimately </w:t>
      </w:r>
      <w:r w:rsidRPr="0C69B818" w:rsidR="627356AC">
        <w:rPr>
          <w:rFonts w:cs="Calibri" w:cstheme="minorAscii"/>
          <w:color w:val="000000" w:themeColor="text1" w:themeTint="FF" w:themeShade="FF"/>
          <w:sz w:val="24"/>
          <w:szCs w:val="24"/>
        </w:rPr>
        <w:t>identify</w:t>
      </w:r>
      <w:r w:rsidRPr="0C69B818" w:rsidR="627356AC">
        <w:rPr>
          <w:rFonts w:cs="Calibri" w:cstheme="minorAscii"/>
          <w:color w:val="000000" w:themeColor="text1" w:themeTint="FF" w:themeShade="FF"/>
          <w:sz w:val="24"/>
          <w:szCs w:val="24"/>
        </w:rPr>
        <w:t xml:space="preserve"> the main cause of the problem by using this organised technique to go further into each area.</w:t>
      </w:r>
      <w:r w:rsidRPr="0C69B818" w:rsidR="5DE73238">
        <w:rPr>
          <w:rFonts w:cs="Calibri" w:cstheme="minorAscii"/>
          <w:color w:val="000000" w:themeColor="text1" w:themeTint="FF" w:themeShade="FF"/>
          <w:sz w:val="24"/>
          <w:szCs w:val="24"/>
        </w:rPr>
        <w:t xml:space="preserve"> </w:t>
      </w:r>
    </w:p>
    <w:p w:rsidRPr="005E180F" w:rsidR="627ED646" w:rsidP="005E180F" w:rsidRDefault="2EF82CB3" w14:paraId="3B9EE399" w14:textId="0FA3AB0D">
      <w:pPr>
        <w:spacing w:line="360" w:lineRule="auto"/>
        <w:rPr>
          <w:rFonts w:cstheme="minorHAnsi"/>
          <w:color w:val="000000" w:themeColor="text1"/>
          <w:sz w:val="24"/>
          <w:szCs w:val="24"/>
        </w:rPr>
      </w:pPr>
      <w:r w:rsidRPr="005E180F">
        <w:rPr>
          <w:rFonts w:cstheme="minorHAnsi"/>
          <w:color w:val="000000" w:themeColor="text1"/>
          <w:sz w:val="24"/>
          <w:szCs w:val="24"/>
        </w:rPr>
        <w:t>Using th</w:t>
      </w:r>
      <w:r w:rsidRPr="005E180F" w:rsidR="3F03D614">
        <w:rPr>
          <w:rFonts w:cstheme="minorHAnsi"/>
          <w:color w:val="000000" w:themeColor="text1"/>
          <w:sz w:val="24"/>
          <w:szCs w:val="24"/>
        </w:rPr>
        <w:t>e fishbone diagram</w:t>
      </w:r>
      <w:r w:rsidRPr="005E180F" w:rsidR="00C34FBA">
        <w:rPr>
          <w:rFonts w:cstheme="minorHAnsi"/>
          <w:color w:val="000000" w:themeColor="text1"/>
          <w:sz w:val="24"/>
          <w:szCs w:val="24"/>
        </w:rPr>
        <w:t xml:space="preserve"> shows</w:t>
      </w:r>
      <w:r w:rsidRPr="005E180F" w:rsidR="3F03D614">
        <w:rPr>
          <w:rFonts w:cstheme="minorHAnsi"/>
          <w:color w:val="000000" w:themeColor="text1"/>
          <w:sz w:val="24"/>
          <w:szCs w:val="24"/>
        </w:rPr>
        <w:t xml:space="preserve"> that the main issue is the "Lack of Scheduling and Management" in </w:t>
      </w:r>
      <w:r w:rsidRPr="005E180F" w:rsidR="00C34FBA">
        <w:rPr>
          <w:rFonts w:cstheme="minorHAnsi"/>
          <w:color w:val="000000" w:themeColor="text1"/>
          <w:sz w:val="24"/>
          <w:szCs w:val="24"/>
        </w:rPr>
        <w:t>in the Tesco clothing section,</w:t>
      </w:r>
      <w:r w:rsidRPr="005E180F" w:rsidR="3F03D614">
        <w:rPr>
          <w:rFonts w:cstheme="minorHAnsi"/>
          <w:color w:val="000000" w:themeColor="text1"/>
          <w:sz w:val="24"/>
          <w:szCs w:val="24"/>
        </w:rPr>
        <w:t xml:space="preserve"> wh</w:t>
      </w:r>
      <w:r w:rsidRPr="005E180F" w:rsidR="638FD3A3">
        <w:rPr>
          <w:rFonts w:cstheme="minorHAnsi"/>
          <w:color w:val="000000" w:themeColor="text1"/>
          <w:sz w:val="24"/>
          <w:szCs w:val="24"/>
        </w:rPr>
        <w:t>ich is</w:t>
      </w:r>
      <w:r w:rsidRPr="005E180F" w:rsidR="3F03D614">
        <w:rPr>
          <w:rFonts w:cstheme="minorHAnsi"/>
          <w:color w:val="000000" w:themeColor="text1"/>
          <w:sz w:val="24"/>
          <w:szCs w:val="24"/>
        </w:rPr>
        <w:t xml:space="preserve"> addressed in the fishbone </w:t>
      </w:r>
      <w:r w:rsidRPr="005E180F" w:rsidR="498DBDAB">
        <w:rPr>
          <w:rFonts w:cstheme="minorHAnsi"/>
          <w:color w:val="000000" w:themeColor="text1"/>
          <w:sz w:val="24"/>
          <w:szCs w:val="24"/>
        </w:rPr>
        <w:t xml:space="preserve">graphic. </w:t>
      </w:r>
      <w:r w:rsidRPr="005E180F" w:rsidR="3F03D614">
        <w:rPr>
          <w:rFonts w:cstheme="minorHAnsi"/>
          <w:color w:val="000000" w:themeColor="text1"/>
          <w:sz w:val="24"/>
          <w:szCs w:val="24"/>
        </w:rPr>
        <w:t xml:space="preserve">Staffing Issues, Equipment and Resources, </w:t>
      </w:r>
      <w:r w:rsidRPr="005E180F" w:rsidR="648801C6">
        <w:rPr>
          <w:rFonts w:cstheme="minorHAnsi"/>
          <w:color w:val="000000" w:themeColor="text1"/>
          <w:sz w:val="24"/>
          <w:szCs w:val="24"/>
        </w:rPr>
        <w:t xml:space="preserve">Lack of </w:t>
      </w:r>
      <w:r w:rsidRPr="005E180F" w:rsidR="3F03D614">
        <w:rPr>
          <w:rFonts w:cstheme="minorHAnsi"/>
          <w:color w:val="000000" w:themeColor="text1"/>
          <w:sz w:val="24"/>
          <w:szCs w:val="24"/>
        </w:rPr>
        <w:t>Workplace Organisation,</w:t>
      </w:r>
      <w:r w:rsidRPr="005E180F" w:rsidR="25E56EF6">
        <w:rPr>
          <w:rFonts w:cstheme="minorHAnsi"/>
          <w:color w:val="000000" w:themeColor="text1"/>
          <w:sz w:val="24"/>
          <w:szCs w:val="24"/>
        </w:rPr>
        <w:t xml:space="preserve"> </w:t>
      </w:r>
      <w:r w:rsidRPr="005E180F" w:rsidR="3F03D614">
        <w:rPr>
          <w:rFonts w:cstheme="minorHAnsi"/>
          <w:color w:val="000000" w:themeColor="text1"/>
          <w:sz w:val="24"/>
          <w:szCs w:val="24"/>
        </w:rPr>
        <w:t xml:space="preserve">Employee Performance are the four primary areas into which the graphic is divided. The problem of staffing issues can be credited mostly </w:t>
      </w:r>
      <w:r w:rsidRPr="005E180F" w:rsidR="0AC98451">
        <w:rPr>
          <w:rFonts w:cstheme="minorHAnsi"/>
          <w:color w:val="000000" w:themeColor="text1"/>
          <w:sz w:val="24"/>
          <w:szCs w:val="24"/>
        </w:rPr>
        <w:t xml:space="preserve">by </w:t>
      </w:r>
      <w:r w:rsidRPr="005E180F" w:rsidR="3F03D614">
        <w:rPr>
          <w:rFonts w:cstheme="minorHAnsi"/>
          <w:color w:val="000000" w:themeColor="text1"/>
          <w:sz w:val="24"/>
          <w:szCs w:val="24"/>
        </w:rPr>
        <w:t>to two factors</w:t>
      </w:r>
      <w:r w:rsidRPr="005E180F" w:rsidR="4531244A">
        <w:rPr>
          <w:rFonts w:cstheme="minorHAnsi"/>
          <w:color w:val="000000" w:themeColor="text1"/>
          <w:sz w:val="24"/>
          <w:szCs w:val="24"/>
        </w:rPr>
        <w:t xml:space="preserve">, </w:t>
      </w:r>
      <w:r w:rsidRPr="005E180F" w:rsidR="3F03D614">
        <w:rPr>
          <w:rFonts w:cstheme="minorHAnsi"/>
          <w:color w:val="000000" w:themeColor="text1"/>
          <w:sz w:val="24"/>
          <w:szCs w:val="24"/>
        </w:rPr>
        <w:t>a lack of employees and an excessive workload on staff. The low level of essential equipment and tools is highlighted in the area of Equipment and Resources.</w:t>
      </w:r>
      <w:r w:rsidRPr="005E180F" w:rsidR="16175333">
        <w:rPr>
          <w:rFonts w:cstheme="minorHAnsi"/>
          <w:color w:val="000000" w:themeColor="text1"/>
          <w:sz w:val="24"/>
          <w:szCs w:val="24"/>
        </w:rPr>
        <w:t xml:space="preserve"> A disorganised warehouse and the lack of weekly duties with a clear structure are identified as major reasons in the Workplace Organisation category., the issue of Employee Morale and Performance highlights the effects of some lethargic employees, whose lack of drive and enthusiasm makes scheduling and management issues even more difficult. The fishbone diagram offers an easy-to-understand visual way to show the areas that require change to increase overall efficiency and effectiveness in our </w:t>
      </w:r>
      <w:r w:rsidRPr="005E180F" w:rsidR="1700F9CE">
        <w:rPr>
          <w:rFonts w:cstheme="minorHAnsi"/>
          <w:color w:val="000000" w:themeColor="text1"/>
          <w:sz w:val="24"/>
          <w:szCs w:val="24"/>
        </w:rPr>
        <w:t>workplace.</w:t>
      </w:r>
    </w:p>
    <w:p w:rsidRPr="00C34FBA" w:rsidR="50E93A96" w:rsidP="50E93A96" w:rsidRDefault="50E93A96" w14:paraId="1B1F4400" w14:textId="0D6AC19B">
      <w:pPr>
        <w:rPr>
          <w:rFonts w:cstheme="minorHAnsi"/>
          <w:highlight w:val="yellow"/>
        </w:rPr>
      </w:pPr>
    </w:p>
    <w:p w:rsidRPr="00C34FBA" w:rsidR="310F7355" w:rsidP="310F7355" w:rsidRDefault="310F7355" w14:paraId="7606D235" w14:textId="411DFC4A">
      <w:pPr>
        <w:rPr>
          <w:rFonts w:cstheme="minorHAnsi"/>
          <w:lang w:val="en-US"/>
        </w:rPr>
      </w:pPr>
    </w:p>
    <w:p w:rsidRPr="00C34FBA" w:rsidR="69E2A159" w:rsidP="310F7355" w:rsidRDefault="69E2A159" w14:paraId="7AD8E13A" w14:textId="583CBD26">
      <w:pPr>
        <w:rPr>
          <w:rFonts w:cstheme="minorHAnsi"/>
          <w:lang w:val="en-US"/>
        </w:rPr>
      </w:pPr>
      <w:r w:rsidRPr="00C34FBA">
        <w:rPr>
          <w:rFonts w:cstheme="minorHAnsi"/>
          <w:noProof/>
        </w:rPr>
        <w:drawing>
          <wp:inline distT="0" distB="0" distL="0" distR="0" wp14:anchorId="299588BB" wp14:editId="027D30A2">
            <wp:extent cx="6761451" cy="2140585"/>
            <wp:effectExtent l="0" t="0" r="0" b="0"/>
            <wp:docPr id="545383283" name="Picture 545383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890571" cy="2181463"/>
                    </a:xfrm>
                    <a:prstGeom prst="rect">
                      <a:avLst/>
                    </a:prstGeom>
                  </pic:spPr>
                </pic:pic>
              </a:graphicData>
            </a:graphic>
          </wp:inline>
        </w:drawing>
      </w:r>
    </w:p>
    <w:p w:rsidRPr="00C34FBA" w:rsidR="50E93A96" w:rsidP="50E93A96" w:rsidRDefault="50E93A96" w14:paraId="42D7A455" w14:textId="780B2FF9">
      <w:pPr>
        <w:rPr>
          <w:rFonts w:cstheme="minorHAnsi"/>
          <w:sz w:val="20"/>
          <w:szCs w:val="20"/>
          <w:lang w:val="en-US"/>
        </w:rPr>
      </w:pPr>
    </w:p>
    <w:p w:rsidRPr="005E180F" w:rsidR="4EF24C01" w:rsidP="005E180F" w:rsidRDefault="4EF24C01" w14:paraId="69CC79D0" w14:textId="0A8CF723">
      <w:pPr>
        <w:spacing w:line="360" w:lineRule="auto"/>
        <w:rPr>
          <w:rFonts w:cstheme="minorHAnsi"/>
          <w:sz w:val="24"/>
          <w:szCs w:val="24"/>
          <w:lang w:val="en-US"/>
        </w:rPr>
      </w:pPr>
      <w:r w:rsidRPr="005E180F">
        <w:rPr>
          <w:rFonts w:cstheme="minorHAnsi"/>
          <w:sz w:val="24"/>
          <w:szCs w:val="24"/>
          <w:lang w:val="en-US"/>
        </w:rPr>
        <w:t>Th</w:t>
      </w:r>
      <w:r w:rsidRPr="005E180F" w:rsidR="14B27134">
        <w:rPr>
          <w:rFonts w:cstheme="minorHAnsi"/>
          <w:sz w:val="24"/>
          <w:szCs w:val="24"/>
          <w:lang w:val="en-US"/>
        </w:rPr>
        <w:t>is method has helped identify that the</w:t>
      </w:r>
      <w:r w:rsidRPr="005E180F">
        <w:rPr>
          <w:rFonts w:cstheme="minorHAnsi"/>
          <w:sz w:val="24"/>
          <w:szCs w:val="24"/>
          <w:lang w:val="en-US"/>
        </w:rPr>
        <w:t xml:space="preserve"> root </w:t>
      </w:r>
      <w:r w:rsidRPr="005E180F" w:rsidR="64FAD6A4">
        <w:rPr>
          <w:rFonts w:cstheme="minorHAnsi"/>
          <w:sz w:val="24"/>
          <w:szCs w:val="24"/>
          <w:lang w:val="en-US"/>
        </w:rPr>
        <w:t xml:space="preserve">problem is </w:t>
      </w:r>
      <w:r w:rsidRPr="005E180F" w:rsidR="3918A6D7">
        <w:rPr>
          <w:rFonts w:cstheme="minorHAnsi"/>
          <w:sz w:val="24"/>
          <w:szCs w:val="24"/>
          <w:lang w:val="en-US"/>
        </w:rPr>
        <w:t>the lack of organization in the clothing department</w:t>
      </w:r>
      <w:r w:rsidRPr="005E180F" w:rsidR="64C049E5">
        <w:rPr>
          <w:rFonts w:cstheme="minorHAnsi"/>
          <w:sz w:val="24"/>
          <w:szCs w:val="24"/>
          <w:lang w:val="en-US"/>
        </w:rPr>
        <w:t>. To</w:t>
      </w:r>
      <w:r w:rsidRPr="005E180F" w:rsidR="09385FFB">
        <w:rPr>
          <w:rFonts w:cstheme="minorHAnsi"/>
          <w:sz w:val="24"/>
          <w:szCs w:val="24"/>
          <w:lang w:val="en-US"/>
        </w:rPr>
        <w:t xml:space="preserve"> resolve the problem based on </w:t>
      </w:r>
      <w:r w:rsidRPr="005E180F" w:rsidR="15744373">
        <w:rPr>
          <w:rFonts w:cstheme="minorHAnsi"/>
          <w:sz w:val="24"/>
          <w:szCs w:val="24"/>
          <w:lang w:val="en-US"/>
        </w:rPr>
        <w:t xml:space="preserve">thinking of </w:t>
      </w:r>
      <w:r w:rsidRPr="005E180F" w:rsidR="2013F8EC">
        <w:rPr>
          <w:rFonts w:cstheme="minorHAnsi"/>
          <w:sz w:val="24"/>
          <w:szCs w:val="24"/>
          <w:lang w:val="en-US"/>
        </w:rPr>
        <w:t>strategies</w:t>
      </w:r>
      <w:r w:rsidRPr="005E180F" w:rsidR="15744373">
        <w:rPr>
          <w:rFonts w:cstheme="minorHAnsi"/>
          <w:sz w:val="24"/>
          <w:szCs w:val="24"/>
          <w:lang w:val="en-US"/>
        </w:rPr>
        <w:t xml:space="preserve"> to overcome this would be </w:t>
      </w:r>
      <w:r w:rsidRPr="005E180F" w:rsidR="182D56AC">
        <w:rPr>
          <w:rFonts w:cstheme="minorHAnsi"/>
          <w:sz w:val="24"/>
          <w:szCs w:val="24"/>
          <w:lang w:val="en-US"/>
        </w:rPr>
        <w:t xml:space="preserve">firstly </w:t>
      </w:r>
      <w:r w:rsidRPr="005E180F" w:rsidR="15744373">
        <w:rPr>
          <w:rFonts w:cstheme="minorHAnsi"/>
          <w:sz w:val="24"/>
          <w:szCs w:val="24"/>
          <w:lang w:val="en-US"/>
        </w:rPr>
        <w:t>to set goals and</w:t>
      </w:r>
      <w:r w:rsidRPr="005E180F" w:rsidR="19C0CBBF">
        <w:rPr>
          <w:rFonts w:cstheme="minorHAnsi"/>
          <w:sz w:val="24"/>
          <w:szCs w:val="24"/>
          <w:lang w:val="en-US"/>
        </w:rPr>
        <w:t xml:space="preserve"> scheduling </w:t>
      </w:r>
      <w:r w:rsidRPr="005E180F" w:rsidR="15744373">
        <w:rPr>
          <w:rFonts w:cstheme="minorHAnsi"/>
          <w:sz w:val="24"/>
          <w:szCs w:val="24"/>
          <w:lang w:val="en-US"/>
        </w:rPr>
        <w:t>as a manager</w:t>
      </w:r>
      <w:r w:rsidRPr="005E180F" w:rsidR="00C34FBA">
        <w:rPr>
          <w:rFonts w:cstheme="minorHAnsi"/>
          <w:sz w:val="24"/>
          <w:szCs w:val="24"/>
          <w:lang w:val="en-US"/>
        </w:rPr>
        <w:t>, e</w:t>
      </w:r>
      <w:r w:rsidRPr="005E180F" w:rsidR="15744373">
        <w:rPr>
          <w:rFonts w:cstheme="minorHAnsi"/>
          <w:sz w:val="24"/>
          <w:szCs w:val="24"/>
          <w:lang w:val="en-US"/>
        </w:rPr>
        <w:t xml:space="preserve">mploying more </w:t>
      </w:r>
      <w:r w:rsidRPr="005E180F" w:rsidR="408CE6EE">
        <w:rPr>
          <w:rFonts w:cstheme="minorHAnsi"/>
          <w:sz w:val="24"/>
          <w:szCs w:val="24"/>
          <w:lang w:val="en-US"/>
        </w:rPr>
        <w:t>hard-working staff</w:t>
      </w:r>
      <w:r w:rsidRPr="005E180F" w:rsidR="00C34FBA">
        <w:rPr>
          <w:rFonts w:cstheme="minorHAnsi"/>
          <w:sz w:val="24"/>
          <w:szCs w:val="24"/>
          <w:lang w:val="en-US"/>
        </w:rPr>
        <w:t>, m</w:t>
      </w:r>
      <w:r w:rsidRPr="005E180F" w:rsidR="0A6DFF68">
        <w:rPr>
          <w:rFonts w:cstheme="minorHAnsi"/>
          <w:sz w:val="24"/>
          <w:szCs w:val="24"/>
          <w:lang w:val="en-US"/>
        </w:rPr>
        <w:t xml:space="preserve">aking sure everything is well </w:t>
      </w:r>
      <w:r w:rsidRPr="005E180F" w:rsidR="5F923E13">
        <w:rPr>
          <w:rFonts w:cstheme="minorHAnsi"/>
          <w:sz w:val="24"/>
          <w:szCs w:val="24"/>
          <w:lang w:val="en-US"/>
        </w:rPr>
        <w:t>organized</w:t>
      </w:r>
      <w:r w:rsidRPr="005E180F" w:rsidR="0A6DFF68">
        <w:rPr>
          <w:rFonts w:cstheme="minorHAnsi"/>
          <w:sz w:val="24"/>
          <w:szCs w:val="24"/>
          <w:lang w:val="en-US"/>
        </w:rPr>
        <w:t xml:space="preserve"> and setting daily</w:t>
      </w:r>
      <w:r w:rsidRPr="005E180F" w:rsidR="52A7E9E9">
        <w:rPr>
          <w:rFonts w:cstheme="minorHAnsi"/>
          <w:sz w:val="24"/>
          <w:szCs w:val="24"/>
          <w:lang w:val="en-US"/>
        </w:rPr>
        <w:t xml:space="preserve"> and weekly</w:t>
      </w:r>
      <w:r w:rsidRPr="005E180F" w:rsidR="0A6DFF68">
        <w:rPr>
          <w:rFonts w:cstheme="minorHAnsi"/>
          <w:sz w:val="24"/>
          <w:szCs w:val="24"/>
          <w:lang w:val="en-US"/>
        </w:rPr>
        <w:t xml:space="preserve"> tasks that would </w:t>
      </w:r>
      <w:r w:rsidRPr="005E180F" w:rsidR="7C07B647">
        <w:rPr>
          <w:rFonts w:cstheme="minorHAnsi"/>
          <w:sz w:val="24"/>
          <w:szCs w:val="24"/>
          <w:lang w:val="en-US"/>
        </w:rPr>
        <w:t>need</w:t>
      </w:r>
      <w:r w:rsidRPr="005E180F" w:rsidR="0A6DFF68">
        <w:rPr>
          <w:rFonts w:cstheme="minorHAnsi"/>
          <w:sz w:val="24"/>
          <w:szCs w:val="24"/>
          <w:lang w:val="en-US"/>
        </w:rPr>
        <w:t xml:space="preserve"> to </w:t>
      </w:r>
      <w:r w:rsidRPr="005E180F" w:rsidR="5ABEAB79">
        <w:rPr>
          <w:rFonts w:cstheme="minorHAnsi"/>
          <w:sz w:val="24"/>
          <w:szCs w:val="24"/>
          <w:lang w:val="en-US"/>
        </w:rPr>
        <w:t xml:space="preserve">be </w:t>
      </w:r>
      <w:r w:rsidRPr="005E180F" w:rsidR="0A6DFF68">
        <w:rPr>
          <w:rFonts w:cstheme="minorHAnsi"/>
          <w:sz w:val="24"/>
          <w:szCs w:val="24"/>
          <w:lang w:val="en-US"/>
        </w:rPr>
        <w:lastRenderedPageBreak/>
        <w:t>completed by</w:t>
      </w:r>
      <w:r w:rsidRPr="005E180F" w:rsidR="58F24EC8">
        <w:rPr>
          <w:rFonts w:cstheme="minorHAnsi"/>
          <w:sz w:val="24"/>
          <w:szCs w:val="24"/>
          <w:lang w:val="en-US"/>
        </w:rPr>
        <w:t xml:space="preserve"> </w:t>
      </w:r>
      <w:r w:rsidRPr="005E180F" w:rsidR="6B2D7F61">
        <w:rPr>
          <w:rFonts w:cstheme="minorHAnsi"/>
          <w:sz w:val="24"/>
          <w:szCs w:val="24"/>
          <w:lang w:val="en-US"/>
        </w:rPr>
        <w:t>the staff that are</w:t>
      </w:r>
      <w:r w:rsidRPr="005E180F" w:rsidR="58F24EC8">
        <w:rPr>
          <w:rFonts w:cstheme="minorHAnsi"/>
          <w:sz w:val="24"/>
          <w:szCs w:val="24"/>
          <w:lang w:val="en-US"/>
        </w:rPr>
        <w:t xml:space="preserve"> on </w:t>
      </w:r>
      <w:r w:rsidRPr="005E180F" w:rsidR="780F18BF">
        <w:rPr>
          <w:rFonts w:cstheme="minorHAnsi"/>
          <w:sz w:val="24"/>
          <w:szCs w:val="24"/>
          <w:lang w:val="en-US"/>
        </w:rPr>
        <w:t xml:space="preserve">the </w:t>
      </w:r>
      <w:r w:rsidRPr="005E180F" w:rsidR="58F24EC8">
        <w:rPr>
          <w:rFonts w:cstheme="minorHAnsi"/>
          <w:sz w:val="24"/>
          <w:szCs w:val="24"/>
          <w:lang w:val="en-US"/>
        </w:rPr>
        <w:t xml:space="preserve">shift. </w:t>
      </w:r>
      <w:r w:rsidRPr="005E180F" w:rsidR="0A6DFF68">
        <w:rPr>
          <w:rFonts w:cstheme="minorHAnsi"/>
          <w:sz w:val="24"/>
          <w:szCs w:val="24"/>
          <w:lang w:val="en-US"/>
        </w:rPr>
        <w:t xml:space="preserve"> </w:t>
      </w:r>
      <w:r w:rsidRPr="005E180F" w:rsidR="625EA4B7">
        <w:rPr>
          <w:rFonts w:cstheme="minorHAnsi"/>
          <w:sz w:val="24"/>
          <w:szCs w:val="24"/>
          <w:lang w:val="en-US"/>
        </w:rPr>
        <w:t>Organizing</w:t>
      </w:r>
      <w:r w:rsidRPr="005E180F" w:rsidR="21D82FD0">
        <w:rPr>
          <w:rFonts w:cstheme="minorHAnsi"/>
          <w:sz w:val="24"/>
          <w:szCs w:val="24"/>
          <w:lang w:val="en-US"/>
        </w:rPr>
        <w:t xml:space="preserve"> the warehouse</w:t>
      </w:r>
      <w:r w:rsidRPr="005E180F" w:rsidR="4D29B70A">
        <w:rPr>
          <w:rFonts w:cstheme="minorHAnsi"/>
          <w:sz w:val="24"/>
          <w:szCs w:val="24"/>
          <w:lang w:val="en-US"/>
        </w:rPr>
        <w:t xml:space="preserve"> weekly</w:t>
      </w:r>
      <w:r w:rsidRPr="005E180F" w:rsidR="21D82FD0">
        <w:rPr>
          <w:rFonts w:cstheme="minorHAnsi"/>
          <w:sz w:val="24"/>
          <w:szCs w:val="24"/>
          <w:lang w:val="en-US"/>
        </w:rPr>
        <w:t xml:space="preserve"> so </w:t>
      </w:r>
      <w:r w:rsidRPr="005E180F" w:rsidR="6A57CA85">
        <w:rPr>
          <w:rFonts w:cstheme="minorHAnsi"/>
          <w:sz w:val="24"/>
          <w:szCs w:val="24"/>
          <w:lang w:val="en-US"/>
        </w:rPr>
        <w:t>it's</w:t>
      </w:r>
      <w:r w:rsidRPr="005E180F" w:rsidR="21D82FD0">
        <w:rPr>
          <w:rFonts w:cstheme="minorHAnsi"/>
          <w:sz w:val="24"/>
          <w:szCs w:val="24"/>
          <w:lang w:val="en-US"/>
        </w:rPr>
        <w:t xml:space="preserve"> tidy and everything is in place</w:t>
      </w:r>
      <w:r w:rsidRPr="005E180F" w:rsidR="00C34FBA">
        <w:rPr>
          <w:rFonts w:cstheme="minorHAnsi"/>
          <w:sz w:val="24"/>
          <w:szCs w:val="24"/>
          <w:lang w:val="en-US"/>
        </w:rPr>
        <w:t>, p</w:t>
      </w:r>
      <w:r w:rsidRPr="005E180F" w:rsidR="21D82FD0">
        <w:rPr>
          <w:rFonts w:cstheme="minorHAnsi"/>
          <w:sz w:val="24"/>
          <w:szCs w:val="24"/>
          <w:lang w:val="en-US"/>
        </w:rPr>
        <w:t xml:space="preserve">roviding more overtime for staff and </w:t>
      </w:r>
      <w:r w:rsidRPr="005E180F" w:rsidR="51235756">
        <w:rPr>
          <w:rFonts w:cstheme="minorHAnsi"/>
          <w:sz w:val="24"/>
          <w:szCs w:val="24"/>
          <w:lang w:val="en-US"/>
        </w:rPr>
        <w:t>giving</w:t>
      </w:r>
      <w:r w:rsidRPr="005E180F" w:rsidR="21D82FD0">
        <w:rPr>
          <w:rFonts w:cstheme="minorHAnsi"/>
          <w:sz w:val="24"/>
          <w:szCs w:val="24"/>
          <w:lang w:val="en-US"/>
        </w:rPr>
        <w:t xml:space="preserve"> more </w:t>
      </w:r>
      <w:r w:rsidRPr="005E180F" w:rsidR="23F415A4">
        <w:rPr>
          <w:rFonts w:cstheme="minorHAnsi"/>
          <w:sz w:val="24"/>
          <w:szCs w:val="24"/>
          <w:lang w:val="en-US"/>
        </w:rPr>
        <w:t>training</w:t>
      </w:r>
      <w:r w:rsidRPr="005E180F" w:rsidR="21D82FD0">
        <w:rPr>
          <w:rFonts w:cstheme="minorHAnsi"/>
          <w:sz w:val="24"/>
          <w:szCs w:val="24"/>
          <w:lang w:val="en-US"/>
        </w:rPr>
        <w:t xml:space="preserve"> to the lethargic </w:t>
      </w:r>
      <w:r w:rsidRPr="005E180F" w:rsidR="55ABD1E5">
        <w:rPr>
          <w:rFonts w:cstheme="minorHAnsi"/>
          <w:sz w:val="24"/>
          <w:szCs w:val="24"/>
          <w:lang w:val="en-US"/>
        </w:rPr>
        <w:t>workers</w:t>
      </w:r>
      <w:r w:rsidRPr="005E180F" w:rsidR="21D82FD0">
        <w:rPr>
          <w:rFonts w:cstheme="minorHAnsi"/>
          <w:sz w:val="24"/>
          <w:szCs w:val="24"/>
          <w:lang w:val="en-US"/>
        </w:rPr>
        <w:t xml:space="preserve">. </w:t>
      </w:r>
      <w:r w:rsidRPr="005E180F" w:rsidR="430EAFBE">
        <w:rPr>
          <w:rFonts w:cstheme="minorHAnsi"/>
          <w:sz w:val="24"/>
          <w:szCs w:val="24"/>
          <w:lang w:val="en-US"/>
        </w:rPr>
        <w:t xml:space="preserve">Making sure delivery is being completed and scanned through correctly and the availability is on </w:t>
      </w:r>
      <w:r w:rsidRPr="005E180F" w:rsidR="24746CE0">
        <w:rPr>
          <w:rFonts w:cstheme="minorHAnsi"/>
          <w:sz w:val="24"/>
          <w:szCs w:val="24"/>
          <w:lang w:val="en-US"/>
        </w:rPr>
        <w:t>the shop</w:t>
      </w:r>
      <w:r w:rsidRPr="005E180F" w:rsidR="114A1BAA">
        <w:rPr>
          <w:rFonts w:cstheme="minorHAnsi"/>
          <w:sz w:val="24"/>
          <w:szCs w:val="24"/>
          <w:lang w:val="en-US"/>
        </w:rPr>
        <w:t xml:space="preserve"> </w:t>
      </w:r>
      <w:r w:rsidRPr="005E180F" w:rsidR="430EAFBE">
        <w:rPr>
          <w:rFonts w:cstheme="minorHAnsi"/>
          <w:sz w:val="24"/>
          <w:szCs w:val="24"/>
          <w:lang w:val="en-US"/>
        </w:rPr>
        <w:t xml:space="preserve">floor. </w:t>
      </w:r>
      <w:r w:rsidRPr="005E180F" w:rsidR="001B51B6">
        <w:rPr>
          <w:rFonts w:cstheme="minorHAnsi"/>
          <w:sz w:val="24"/>
          <w:szCs w:val="24"/>
          <w:lang w:val="en-US"/>
        </w:rPr>
        <w:t xml:space="preserve">Also providing the </w:t>
      </w:r>
      <w:r w:rsidRPr="005E180F" w:rsidR="04EC635C">
        <w:rPr>
          <w:rFonts w:cstheme="minorHAnsi"/>
          <w:sz w:val="24"/>
          <w:szCs w:val="24"/>
          <w:lang w:val="en-US"/>
        </w:rPr>
        <w:t>right amount of</w:t>
      </w:r>
      <w:r w:rsidRPr="005E180F" w:rsidR="001B51B6">
        <w:rPr>
          <w:rFonts w:cstheme="minorHAnsi"/>
          <w:sz w:val="24"/>
          <w:szCs w:val="24"/>
          <w:lang w:val="en-US"/>
        </w:rPr>
        <w:t xml:space="preserve"> </w:t>
      </w:r>
      <w:r w:rsidRPr="005E180F" w:rsidR="7073C10E">
        <w:rPr>
          <w:rFonts w:cstheme="minorHAnsi"/>
          <w:sz w:val="24"/>
          <w:szCs w:val="24"/>
          <w:lang w:val="en-US"/>
        </w:rPr>
        <w:t>equipment</w:t>
      </w:r>
      <w:r w:rsidRPr="005E180F" w:rsidR="001B51B6">
        <w:rPr>
          <w:rFonts w:cstheme="minorHAnsi"/>
          <w:sz w:val="24"/>
          <w:szCs w:val="24"/>
          <w:lang w:val="en-US"/>
        </w:rPr>
        <w:t xml:space="preserve"> so this can be accomplished</w:t>
      </w:r>
      <w:r w:rsidRPr="005E180F" w:rsidR="5183E1AC">
        <w:rPr>
          <w:rFonts w:cstheme="minorHAnsi"/>
          <w:sz w:val="24"/>
          <w:szCs w:val="24"/>
          <w:lang w:val="en-US"/>
        </w:rPr>
        <w:t xml:space="preserve">. </w:t>
      </w:r>
      <w:r w:rsidRPr="005E180F" w:rsidR="403B4E69">
        <w:rPr>
          <w:rFonts w:cstheme="minorHAnsi"/>
          <w:sz w:val="24"/>
          <w:szCs w:val="24"/>
          <w:lang w:val="en-US"/>
        </w:rPr>
        <w:t xml:space="preserve">Encouraging open </w:t>
      </w:r>
      <w:r w:rsidRPr="005E180F" w:rsidR="5AC8AAA4">
        <w:rPr>
          <w:rFonts w:cstheme="minorHAnsi"/>
          <w:sz w:val="24"/>
          <w:szCs w:val="24"/>
          <w:lang w:val="en-US"/>
        </w:rPr>
        <w:t>communication</w:t>
      </w:r>
      <w:r w:rsidRPr="005E180F" w:rsidR="403B4E69">
        <w:rPr>
          <w:rFonts w:cstheme="minorHAnsi"/>
          <w:sz w:val="24"/>
          <w:szCs w:val="24"/>
          <w:lang w:val="en-US"/>
        </w:rPr>
        <w:t xml:space="preserve">, </w:t>
      </w:r>
      <w:r w:rsidRPr="005E180F" w:rsidR="00C34FBA">
        <w:rPr>
          <w:rFonts w:cstheme="minorHAnsi"/>
          <w:sz w:val="24"/>
          <w:szCs w:val="24"/>
          <w:lang w:val="en-US"/>
        </w:rPr>
        <w:t>o</w:t>
      </w:r>
      <w:r w:rsidRPr="005E180F" w:rsidR="23D5BAD9">
        <w:rPr>
          <w:rFonts w:cstheme="minorHAnsi"/>
          <w:sz w:val="24"/>
          <w:szCs w:val="24"/>
          <w:lang w:val="en-US"/>
        </w:rPr>
        <w:t xml:space="preserve">verall, by </w:t>
      </w:r>
      <w:r w:rsidRPr="005E180F" w:rsidR="0C0C74A6">
        <w:rPr>
          <w:rFonts w:cstheme="minorHAnsi"/>
          <w:sz w:val="24"/>
          <w:szCs w:val="24"/>
          <w:lang w:val="en-US"/>
        </w:rPr>
        <w:t>s</w:t>
      </w:r>
      <w:r w:rsidRPr="005E180F" w:rsidR="403B4E69">
        <w:rPr>
          <w:rFonts w:cstheme="minorHAnsi"/>
          <w:sz w:val="24"/>
          <w:szCs w:val="24"/>
          <w:lang w:val="en-US"/>
        </w:rPr>
        <w:t xml:space="preserve">etting clear goals and targets </w:t>
      </w:r>
      <w:r w:rsidRPr="005E180F" w:rsidR="1EF5D1ED">
        <w:rPr>
          <w:rFonts w:cstheme="minorHAnsi"/>
          <w:sz w:val="24"/>
          <w:szCs w:val="24"/>
          <w:lang w:val="en-US"/>
        </w:rPr>
        <w:t>and offering support when needed</w:t>
      </w:r>
      <w:r w:rsidRPr="005E180F" w:rsidR="3571C3CC">
        <w:rPr>
          <w:rFonts w:cstheme="minorHAnsi"/>
          <w:sz w:val="24"/>
          <w:szCs w:val="24"/>
          <w:lang w:val="en-US"/>
        </w:rPr>
        <w:t xml:space="preserve"> </w:t>
      </w:r>
      <w:r w:rsidRPr="005E180F" w:rsidR="3BB1E61D">
        <w:rPr>
          <w:rFonts w:cstheme="minorHAnsi"/>
          <w:sz w:val="24"/>
          <w:szCs w:val="24"/>
          <w:lang w:val="en-US"/>
        </w:rPr>
        <w:t>by</w:t>
      </w:r>
      <w:r w:rsidRPr="005E180F" w:rsidR="1EF5D1ED">
        <w:rPr>
          <w:rFonts w:cstheme="minorHAnsi"/>
          <w:sz w:val="24"/>
          <w:szCs w:val="24"/>
          <w:lang w:val="en-US"/>
        </w:rPr>
        <w:t xml:space="preserve"> showing </w:t>
      </w:r>
      <w:r w:rsidRPr="005E180F" w:rsidR="5A484691">
        <w:rPr>
          <w:rFonts w:cstheme="minorHAnsi"/>
          <w:sz w:val="24"/>
          <w:szCs w:val="24"/>
          <w:lang w:val="en-US"/>
        </w:rPr>
        <w:t>appreciation</w:t>
      </w:r>
      <w:r w:rsidRPr="005E180F" w:rsidR="1EF5D1ED">
        <w:rPr>
          <w:rFonts w:cstheme="minorHAnsi"/>
          <w:sz w:val="24"/>
          <w:szCs w:val="24"/>
          <w:lang w:val="en-US"/>
        </w:rPr>
        <w:t xml:space="preserve"> and creating a supportive atmosphere</w:t>
      </w:r>
      <w:r w:rsidRPr="005E180F" w:rsidR="161E41E4">
        <w:rPr>
          <w:rFonts w:cstheme="minorHAnsi"/>
          <w:sz w:val="24"/>
          <w:szCs w:val="24"/>
          <w:lang w:val="en-US"/>
        </w:rPr>
        <w:t>,</w:t>
      </w:r>
      <w:r w:rsidRPr="005E180F" w:rsidR="1EF5D1ED">
        <w:rPr>
          <w:rFonts w:cstheme="minorHAnsi"/>
          <w:sz w:val="24"/>
          <w:szCs w:val="24"/>
          <w:lang w:val="en-US"/>
        </w:rPr>
        <w:t xml:space="preserve"> the team</w:t>
      </w:r>
      <w:r w:rsidRPr="005E180F" w:rsidR="016D5CF2">
        <w:rPr>
          <w:rFonts w:cstheme="minorHAnsi"/>
          <w:sz w:val="24"/>
          <w:szCs w:val="24"/>
          <w:lang w:val="en-US"/>
        </w:rPr>
        <w:t xml:space="preserve"> will be</w:t>
      </w:r>
      <w:r w:rsidRPr="005E180F" w:rsidR="57B8EE8A">
        <w:rPr>
          <w:rFonts w:cstheme="minorHAnsi"/>
          <w:sz w:val="24"/>
          <w:szCs w:val="24"/>
          <w:lang w:val="en-US"/>
        </w:rPr>
        <w:t xml:space="preserve"> more productive </w:t>
      </w:r>
      <w:r w:rsidRPr="005E180F" w:rsidR="6C7D31C3">
        <w:rPr>
          <w:rFonts w:cstheme="minorHAnsi"/>
          <w:sz w:val="24"/>
          <w:szCs w:val="24"/>
          <w:lang w:val="en-US"/>
        </w:rPr>
        <w:t>and will be a</w:t>
      </w:r>
      <w:r w:rsidRPr="005E180F" w:rsidR="73A2EA2A">
        <w:rPr>
          <w:rFonts w:cstheme="minorHAnsi"/>
          <w:sz w:val="24"/>
          <w:szCs w:val="24"/>
          <w:lang w:val="en-US"/>
        </w:rPr>
        <w:t xml:space="preserve"> more</w:t>
      </w:r>
      <w:r w:rsidRPr="005E180F" w:rsidR="6C7D31C3">
        <w:rPr>
          <w:rFonts w:cstheme="minorHAnsi"/>
          <w:sz w:val="24"/>
          <w:szCs w:val="24"/>
          <w:lang w:val="en-US"/>
        </w:rPr>
        <w:t xml:space="preserve"> </w:t>
      </w:r>
      <w:r w:rsidRPr="005E180F" w:rsidR="30C249CF">
        <w:rPr>
          <w:rFonts w:cstheme="minorHAnsi"/>
          <w:sz w:val="24"/>
          <w:szCs w:val="24"/>
          <w:lang w:val="en-US"/>
        </w:rPr>
        <w:t>positive</w:t>
      </w:r>
      <w:r w:rsidRPr="005E180F" w:rsidR="6C7D31C3">
        <w:rPr>
          <w:rFonts w:cstheme="minorHAnsi"/>
          <w:sz w:val="24"/>
          <w:szCs w:val="24"/>
          <w:lang w:val="en-US"/>
        </w:rPr>
        <w:t xml:space="preserve"> work </w:t>
      </w:r>
      <w:r w:rsidRPr="005E180F" w:rsidR="1538DD72">
        <w:rPr>
          <w:rFonts w:cstheme="minorHAnsi"/>
          <w:sz w:val="24"/>
          <w:szCs w:val="24"/>
          <w:lang w:val="en-US"/>
        </w:rPr>
        <w:t>environment</w:t>
      </w:r>
      <w:r w:rsidRPr="005E180F" w:rsidR="6C7D31C3">
        <w:rPr>
          <w:rFonts w:cstheme="minorHAnsi"/>
          <w:sz w:val="24"/>
          <w:szCs w:val="24"/>
          <w:lang w:val="en-US"/>
        </w:rPr>
        <w:t xml:space="preserve">. </w:t>
      </w:r>
    </w:p>
    <w:p w:rsidRPr="00C34FBA" w:rsidR="50E93A96" w:rsidP="50E93A96" w:rsidRDefault="50E93A96" w14:paraId="2BD50BB4" w14:textId="1FA60AF5">
      <w:pPr>
        <w:pStyle w:val="Heading2"/>
        <w:rPr>
          <w:rFonts w:asciiTheme="minorHAnsi" w:hAnsiTheme="minorHAnsi" w:cstheme="minorHAnsi"/>
        </w:rPr>
      </w:pPr>
    </w:p>
    <w:p w:rsidRPr="00C34FBA" w:rsidR="7D604BDE" w:rsidP="50E93A96" w:rsidRDefault="7D604BDE" w14:paraId="65D43232" w14:textId="3EF8D10A">
      <w:pPr>
        <w:pStyle w:val="Heading2"/>
        <w:rPr>
          <w:rFonts w:asciiTheme="minorHAnsi" w:hAnsiTheme="minorHAnsi" w:cstheme="minorHAnsi"/>
        </w:rPr>
      </w:pPr>
      <w:bookmarkStart w:name="_Toc177766009" w:id="7"/>
      <w:r w:rsidRPr="00C34FBA">
        <w:rPr>
          <w:rFonts w:asciiTheme="minorHAnsi" w:hAnsiTheme="minorHAnsi" w:cstheme="minorHAnsi"/>
        </w:rPr>
        <w:t>Grid analysis</w:t>
      </w:r>
      <w:bookmarkEnd w:id="7"/>
      <w:r w:rsidRPr="00C34FBA">
        <w:rPr>
          <w:rFonts w:asciiTheme="minorHAnsi" w:hAnsiTheme="minorHAnsi" w:cstheme="minorHAnsi"/>
        </w:rPr>
        <w:t xml:space="preserve"> </w:t>
      </w:r>
    </w:p>
    <w:p w:rsidRPr="00C34FBA" w:rsidR="50E93A96" w:rsidP="50E93A96" w:rsidRDefault="50E93A96" w14:paraId="2662A678" w14:textId="0019EA65">
      <w:pPr>
        <w:rPr>
          <w:rFonts w:cstheme="minorHAnsi"/>
        </w:rPr>
      </w:pPr>
    </w:p>
    <w:p w:rsidR="0894AAC0" w:rsidP="005E180F" w:rsidRDefault="0894AAC0" w14:paraId="34F6C394" w14:textId="60945DCE">
      <w:pPr>
        <w:spacing w:line="360" w:lineRule="auto"/>
        <w:rPr>
          <w:rFonts w:cstheme="minorHAnsi"/>
          <w:sz w:val="24"/>
          <w:szCs w:val="24"/>
        </w:rPr>
      </w:pPr>
      <w:r w:rsidRPr="005E180F">
        <w:rPr>
          <w:rFonts w:cstheme="minorHAnsi"/>
          <w:sz w:val="24"/>
          <w:szCs w:val="24"/>
        </w:rPr>
        <w:t>According</w:t>
      </w:r>
      <w:r w:rsidRPr="005E180F" w:rsidR="0FB10865">
        <w:rPr>
          <w:rFonts w:cstheme="minorHAnsi"/>
          <w:sz w:val="24"/>
          <w:szCs w:val="24"/>
        </w:rPr>
        <w:t xml:space="preserve"> </w:t>
      </w:r>
      <w:r w:rsidRPr="005E180F" w:rsidR="3B1FAAB5">
        <w:rPr>
          <w:rFonts w:cstheme="minorHAnsi"/>
          <w:sz w:val="24"/>
          <w:szCs w:val="24"/>
        </w:rPr>
        <w:t xml:space="preserve">to </w:t>
      </w:r>
      <w:r w:rsidRPr="005E180F" w:rsidR="2050919D">
        <w:rPr>
          <w:rFonts w:cstheme="minorHAnsi"/>
          <w:sz w:val="24"/>
          <w:szCs w:val="24"/>
        </w:rPr>
        <w:t>Admin-</w:t>
      </w:r>
      <w:proofErr w:type="spellStart"/>
      <w:r w:rsidRPr="005E180F" w:rsidR="2050919D">
        <w:rPr>
          <w:rFonts w:cstheme="minorHAnsi"/>
          <w:sz w:val="24"/>
          <w:szCs w:val="24"/>
        </w:rPr>
        <w:t>modernmeetingstandard</w:t>
      </w:r>
      <w:proofErr w:type="spellEnd"/>
      <w:r w:rsidRPr="005E180F" w:rsidR="2050919D">
        <w:rPr>
          <w:rFonts w:cstheme="minorHAnsi"/>
          <w:sz w:val="24"/>
          <w:szCs w:val="24"/>
        </w:rPr>
        <w:t xml:space="preserve"> (2024) </w:t>
      </w:r>
      <w:r w:rsidRPr="005E180F" w:rsidR="40681628">
        <w:rPr>
          <w:rFonts w:cstheme="minorHAnsi"/>
          <w:sz w:val="24"/>
          <w:szCs w:val="24"/>
        </w:rPr>
        <w:t>b</w:t>
      </w:r>
      <w:r w:rsidRPr="005E180F" w:rsidR="3B7BFE88">
        <w:rPr>
          <w:rFonts w:cstheme="minorHAnsi"/>
          <w:sz w:val="24"/>
          <w:szCs w:val="24"/>
        </w:rPr>
        <w:t>y assessing different options according to various criteria, a grid analysis, also known as a decision matrix, helps in selecting</w:t>
      </w:r>
      <w:r w:rsidRPr="005E180F" w:rsidR="2F2DFD9F">
        <w:rPr>
          <w:rFonts w:cstheme="minorHAnsi"/>
          <w:sz w:val="24"/>
          <w:szCs w:val="24"/>
        </w:rPr>
        <w:t xml:space="preserve"> and achieving</w:t>
      </w:r>
      <w:r w:rsidRPr="005E180F" w:rsidR="3B7BFE88">
        <w:rPr>
          <w:rFonts w:cstheme="minorHAnsi"/>
          <w:sz w:val="24"/>
          <w:szCs w:val="24"/>
        </w:rPr>
        <w:t xml:space="preserve"> the most effective</w:t>
      </w:r>
      <w:r w:rsidRPr="005E180F" w:rsidR="6A7DBE13">
        <w:rPr>
          <w:rFonts w:cstheme="minorHAnsi"/>
          <w:sz w:val="24"/>
          <w:szCs w:val="24"/>
        </w:rPr>
        <w:t xml:space="preserve"> solution</w:t>
      </w:r>
      <w:r w:rsidRPr="005E180F" w:rsidR="3B7BFE88">
        <w:rPr>
          <w:rFonts w:cstheme="minorHAnsi"/>
          <w:sz w:val="24"/>
          <w:szCs w:val="24"/>
        </w:rPr>
        <w:t xml:space="preserve">.  </w:t>
      </w:r>
      <w:r w:rsidRPr="005E180F" w:rsidR="0F0C0A75">
        <w:rPr>
          <w:rFonts w:cstheme="minorHAnsi"/>
          <w:sz w:val="24"/>
          <w:szCs w:val="24"/>
        </w:rPr>
        <w:t>The way</w:t>
      </w:r>
      <w:r w:rsidRPr="005E180F" w:rsidR="3B7BFE88">
        <w:rPr>
          <w:rFonts w:cstheme="minorHAnsi"/>
          <w:sz w:val="24"/>
          <w:szCs w:val="24"/>
        </w:rPr>
        <w:t xml:space="preserve"> it works</w:t>
      </w:r>
      <w:r w:rsidRPr="005E180F" w:rsidR="79741453">
        <w:rPr>
          <w:rFonts w:cstheme="minorHAnsi"/>
          <w:sz w:val="24"/>
          <w:szCs w:val="24"/>
        </w:rPr>
        <w:t xml:space="preserve"> is </w:t>
      </w:r>
      <w:r w:rsidRPr="005E180F" w:rsidR="3D2AB542">
        <w:rPr>
          <w:rFonts w:cstheme="minorHAnsi"/>
          <w:sz w:val="24"/>
          <w:szCs w:val="24"/>
        </w:rPr>
        <w:t xml:space="preserve">by </w:t>
      </w:r>
      <w:r w:rsidRPr="005E180F" w:rsidR="1F17F4FB">
        <w:rPr>
          <w:rFonts w:cstheme="minorHAnsi"/>
          <w:sz w:val="24"/>
          <w:szCs w:val="24"/>
        </w:rPr>
        <w:t xml:space="preserve">determining </w:t>
      </w:r>
      <w:r w:rsidRPr="005E180F" w:rsidR="3B7BFE88">
        <w:rPr>
          <w:rFonts w:cstheme="minorHAnsi"/>
          <w:sz w:val="24"/>
          <w:szCs w:val="24"/>
        </w:rPr>
        <w:t>your options</w:t>
      </w:r>
      <w:r w:rsidRPr="005E180F" w:rsidR="2F630817">
        <w:rPr>
          <w:rFonts w:cstheme="minorHAnsi"/>
          <w:sz w:val="24"/>
          <w:szCs w:val="24"/>
        </w:rPr>
        <w:t xml:space="preserve"> then</w:t>
      </w:r>
      <w:r w:rsidRPr="005E180F" w:rsidR="3B7BFE88">
        <w:rPr>
          <w:rFonts w:cstheme="minorHAnsi"/>
          <w:sz w:val="24"/>
          <w:szCs w:val="24"/>
        </w:rPr>
        <w:t xml:space="preserve"> the factors such as cost and quality that are significant for the decision. </w:t>
      </w:r>
      <w:r w:rsidRPr="005E180F" w:rsidR="6681B082">
        <w:rPr>
          <w:rFonts w:cstheme="minorHAnsi"/>
          <w:sz w:val="24"/>
          <w:szCs w:val="24"/>
        </w:rPr>
        <w:t>Then</w:t>
      </w:r>
      <w:r w:rsidRPr="005E180F" w:rsidR="3B7BFE88">
        <w:rPr>
          <w:rFonts w:cstheme="minorHAnsi"/>
          <w:sz w:val="24"/>
          <w:szCs w:val="24"/>
        </w:rPr>
        <w:t xml:space="preserve"> </w:t>
      </w:r>
      <w:r w:rsidRPr="005E180F" w:rsidR="35D8B472">
        <w:rPr>
          <w:rFonts w:cstheme="minorHAnsi"/>
          <w:sz w:val="24"/>
          <w:szCs w:val="24"/>
        </w:rPr>
        <w:t>assigning</w:t>
      </w:r>
      <w:r w:rsidRPr="005E180F" w:rsidR="3B7BFE88">
        <w:rPr>
          <w:rFonts w:cstheme="minorHAnsi"/>
          <w:sz w:val="24"/>
          <w:szCs w:val="24"/>
        </w:rPr>
        <w:t xml:space="preserve"> a weight to each criterion according to the importance of it.  </w:t>
      </w:r>
      <w:r w:rsidRPr="005E180F" w:rsidR="18A9AB23">
        <w:rPr>
          <w:rFonts w:cstheme="minorHAnsi"/>
          <w:sz w:val="24"/>
          <w:szCs w:val="24"/>
        </w:rPr>
        <w:t>Then looking at the scores to</w:t>
      </w:r>
      <w:r w:rsidRPr="005E180F" w:rsidR="3B7BFE88">
        <w:rPr>
          <w:rFonts w:cstheme="minorHAnsi"/>
          <w:sz w:val="24"/>
          <w:szCs w:val="24"/>
        </w:rPr>
        <w:t xml:space="preserve"> </w:t>
      </w:r>
      <w:r w:rsidRPr="005E180F" w:rsidR="5E9B8043">
        <w:rPr>
          <w:rFonts w:cstheme="minorHAnsi"/>
          <w:sz w:val="24"/>
          <w:szCs w:val="24"/>
        </w:rPr>
        <w:t>e</w:t>
      </w:r>
      <w:r w:rsidRPr="005E180F" w:rsidR="3B7BFE88">
        <w:rPr>
          <w:rFonts w:cstheme="minorHAnsi"/>
          <w:sz w:val="24"/>
          <w:szCs w:val="24"/>
        </w:rPr>
        <w:t xml:space="preserve">valuate each choice </w:t>
      </w:r>
      <w:r w:rsidRPr="005E180F" w:rsidR="484A7B54">
        <w:rPr>
          <w:rFonts w:cstheme="minorHAnsi"/>
          <w:sz w:val="24"/>
          <w:szCs w:val="24"/>
        </w:rPr>
        <w:t>considering</w:t>
      </w:r>
      <w:r w:rsidRPr="005E180F" w:rsidR="3B7BFE88">
        <w:rPr>
          <w:rFonts w:cstheme="minorHAnsi"/>
          <w:sz w:val="24"/>
          <w:szCs w:val="24"/>
        </w:rPr>
        <w:t xml:space="preserve"> each standard</w:t>
      </w:r>
      <w:r w:rsidRPr="005E180F" w:rsidR="503D1EE3">
        <w:rPr>
          <w:rFonts w:cstheme="minorHAnsi"/>
          <w:sz w:val="24"/>
          <w:szCs w:val="24"/>
        </w:rPr>
        <w:t xml:space="preserve"> </w:t>
      </w:r>
      <w:r w:rsidRPr="005E180F" w:rsidR="372E5798">
        <w:rPr>
          <w:rFonts w:cstheme="minorHAnsi"/>
          <w:sz w:val="24"/>
          <w:szCs w:val="24"/>
        </w:rPr>
        <w:t>and then multiplying</w:t>
      </w:r>
      <w:r w:rsidRPr="005E180F" w:rsidR="3B7BFE88">
        <w:rPr>
          <w:rFonts w:cstheme="minorHAnsi"/>
          <w:sz w:val="24"/>
          <w:szCs w:val="24"/>
        </w:rPr>
        <w:t xml:space="preserve"> scores by </w:t>
      </w:r>
      <w:r w:rsidRPr="005E180F" w:rsidR="0A61D383">
        <w:rPr>
          <w:rFonts w:cstheme="minorHAnsi"/>
          <w:sz w:val="24"/>
          <w:szCs w:val="24"/>
        </w:rPr>
        <w:t xml:space="preserve">weights and </w:t>
      </w:r>
      <w:r w:rsidRPr="005E180F" w:rsidR="3B7BFE88">
        <w:rPr>
          <w:rFonts w:cstheme="minorHAnsi"/>
          <w:sz w:val="24"/>
          <w:szCs w:val="24"/>
        </w:rPr>
        <w:t>add</w:t>
      </w:r>
      <w:r w:rsidRPr="005E180F" w:rsidR="24D84B5C">
        <w:rPr>
          <w:rFonts w:cstheme="minorHAnsi"/>
          <w:sz w:val="24"/>
          <w:szCs w:val="24"/>
        </w:rPr>
        <w:t xml:space="preserve">ing </w:t>
      </w:r>
      <w:r w:rsidRPr="005E180F" w:rsidR="3B7BFE88">
        <w:rPr>
          <w:rFonts w:cstheme="minorHAnsi"/>
          <w:sz w:val="24"/>
          <w:szCs w:val="24"/>
        </w:rPr>
        <w:t>them all together</w:t>
      </w:r>
      <w:r w:rsidRPr="005E180F" w:rsidR="4E7E4669">
        <w:rPr>
          <w:rFonts w:cstheme="minorHAnsi"/>
          <w:sz w:val="24"/>
          <w:szCs w:val="24"/>
        </w:rPr>
        <w:t>;</w:t>
      </w:r>
      <w:r w:rsidRPr="005E180F" w:rsidR="3B7BFE88">
        <w:rPr>
          <w:rFonts w:cstheme="minorHAnsi"/>
          <w:sz w:val="24"/>
          <w:szCs w:val="24"/>
        </w:rPr>
        <w:t xml:space="preserve"> </w:t>
      </w:r>
      <w:r w:rsidRPr="005E180F" w:rsidR="7528E9A3">
        <w:rPr>
          <w:rFonts w:cstheme="minorHAnsi"/>
          <w:sz w:val="24"/>
          <w:szCs w:val="24"/>
        </w:rPr>
        <w:t>the</w:t>
      </w:r>
      <w:r w:rsidRPr="005E180F" w:rsidR="3B7BFE88">
        <w:rPr>
          <w:rFonts w:cstheme="minorHAnsi"/>
          <w:sz w:val="24"/>
          <w:szCs w:val="24"/>
        </w:rPr>
        <w:t xml:space="preserve"> optimal option is the one with the highest score</w:t>
      </w:r>
      <w:r w:rsidRPr="005E180F" w:rsidR="38F11F66">
        <w:rPr>
          <w:rFonts w:cstheme="minorHAnsi"/>
          <w:sz w:val="24"/>
          <w:szCs w:val="24"/>
        </w:rPr>
        <w:t>.</w:t>
      </w:r>
      <w:r w:rsidRPr="005E180F" w:rsidR="3B7BFE88">
        <w:rPr>
          <w:rFonts w:cstheme="minorHAnsi"/>
          <w:sz w:val="24"/>
          <w:szCs w:val="24"/>
        </w:rPr>
        <w:t xml:space="preserve"> </w:t>
      </w:r>
      <w:r w:rsidRPr="005E180F" w:rsidR="31EC4DF3">
        <w:rPr>
          <w:rFonts w:cstheme="minorHAnsi"/>
          <w:sz w:val="24"/>
          <w:szCs w:val="24"/>
        </w:rPr>
        <w:t>Overall,</w:t>
      </w:r>
      <w:r w:rsidRPr="005E180F" w:rsidR="1CF1FB25">
        <w:rPr>
          <w:rFonts w:cstheme="minorHAnsi"/>
          <w:sz w:val="24"/>
          <w:szCs w:val="24"/>
        </w:rPr>
        <w:t xml:space="preserve"> </w:t>
      </w:r>
      <w:r w:rsidRPr="005E180F" w:rsidR="3B7BFE88">
        <w:rPr>
          <w:rFonts w:cstheme="minorHAnsi"/>
          <w:sz w:val="24"/>
          <w:szCs w:val="24"/>
        </w:rPr>
        <w:t xml:space="preserve">a grid analysis, </w:t>
      </w:r>
      <w:r w:rsidRPr="005E180F" w:rsidR="12AD0BB7">
        <w:rPr>
          <w:rFonts w:cstheme="minorHAnsi"/>
          <w:sz w:val="24"/>
          <w:szCs w:val="24"/>
        </w:rPr>
        <w:t xml:space="preserve">is </w:t>
      </w:r>
      <w:r w:rsidRPr="005E180F" w:rsidR="3B7BFE88">
        <w:rPr>
          <w:rFonts w:cstheme="minorHAnsi"/>
          <w:sz w:val="24"/>
          <w:szCs w:val="24"/>
        </w:rPr>
        <w:t>weighted scoring, and totalisation.</w:t>
      </w:r>
      <w:r w:rsidRPr="005E180F" w:rsidR="54621766">
        <w:rPr>
          <w:rFonts w:cstheme="minorHAnsi"/>
          <w:sz w:val="24"/>
          <w:szCs w:val="24"/>
        </w:rPr>
        <w:t xml:space="preserve"> </w:t>
      </w:r>
      <w:r w:rsidRPr="005E180F" w:rsidR="1401E29A">
        <w:rPr>
          <w:rFonts w:cstheme="minorHAnsi"/>
          <w:sz w:val="24"/>
          <w:szCs w:val="24"/>
        </w:rPr>
        <w:t>Grid analysis makes it simpler to choose the most effective course of action by showing the positive and negative aspects of each choice, which benefits in selecting the best solution</w:t>
      </w:r>
      <w:r w:rsidRPr="005E180F" w:rsidR="0487749C">
        <w:rPr>
          <w:rFonts w:cstheme="minorHAnsi"/>
          <w:sz w:val="24"/>
          <w:szCs w:val="24"/>
        </w:rPr>
        <w:t>.</w:t>
      </w:r>
      <w:r w:rsidRPr="005E180F" w:rsidR="1401E29A">
        <w:rPr>
          <w:rFonts w:cstheme="minorHAnsi"/>
          <w:sz w:val="24"/>
          <w:szCs w:val="24"/>
        </w:rPr>
        <w:t xml:space="preserve"> </w:t>
      </w:r>
    </w:p>
    <w:p w:rsidRPr="005E180F" w:rsidR="005E180F" w:rsidP="0C69B818" w:rsidRDefault="005E180F" w14:paraId="37D42B3F" w14:noSpellErr="1" w14:textId="3D2955B4">
      <w:pPr>
        <w:pStyle w:val="Normal"/>
        <w:spacing w:line="360" w:lineRule="auto"/>
        <w:rPr>
          <w:rFonts w:cs="Calibri" w:cstheme="minorAscii"/>
          <w:sz w:val="24"/>
          <w:szCs w:val="24"/>
        </w:rPr>
      </w:pPr>
    </w:p>
    <w:p w:rsidR="0C69B818" w:rsidP="0C69B818" w:rsidRDefault="0C69B818" w14:paraId="036F5CEC" w14:textId="786316B8">
      <w:pPr>
        <w:pStyle w:val="Normal"/>
        <w:spacing w:line="360" w:lineRule="auto"/>
        <w:rPr>
          <w:rFonts w:cs="Calibri" w:cstheme="minorAscii"/>
          <w:sz w:val="24"/>
          <w:szCs w:val="24"/>
        </w:rPr>
      </w:pPr>
    </w:p>
    <w:p w:rsidR="0C69B818" w:rsidP="0C69B818" w:rsidRDefault="0C69B818" w14:paraId="4647D322" w14:textId="13A08C7D">
      <w:pPr>
        <w:pStyle w:val="Normal"/>
        <w:spacing w:line="360" w:lineRule="auto"/>
        <w:rPr>
          <w:rFonts w:cs="Calibri" w:cstheme="minorAscii"/>
          <w:sz w:val="24"/>
          <w:szCs w:val="24"/>
        </w:rPr>
      </w:pPr>
    </w:p>
    <w:p w:rsidR="0C69B818" w:rsidP="0C69B818" w:rsidRDefault="0C69B818" w14:paraId="6413817E" w14:textId="57986456">
      <w:pPr>
        <w:pStyle w:val="Normal"/>
        <w:spacing w:line="360" w:lineRule="auto"/>
        <w:rPr>
          <w:rFonts w:cs="Calibri" w:cstheme="minorAscii"/>
          <w:sz w:val="24"/>
          <w:szCs w:val="24"/>
        </w:rPr>
      </w:pPr>
    </w:p>
    <w:p w:rsidR="0C69B818" w:rsidP="0C69B818" w:rsidRDefault="0C69B818" w14:paraId="54801EAD" w14:textId="56AD824A">
      <w:pPr>
        <w:pStyle w:val="Normal"/>
        <w:spacing w:line="360" w:lineRule="auto"/>
        <w:rPr>
          <w:rFonts w:cs="Calibri" w:cstheme="minorAscii"/>
          <w:sz w:val="24"/>
          <w:szCs w:val="24"/>
        </w:rPr>
      </w:pPr>
    </w:p>
    <w:p w:rsidR="0C69B818" w:rsidP="0C69B818" w:rsidRDefault="0C69B818" w14:paraId="25FAEE94" w14:textId="39494906">
      <w:pPr>
        <w:pStyle w:val="Normal"/>
        <w:spacing w:line="360" w:lineRule="auto"/>
        <w:rPr>
          <w:rFonts w:cs="Calibri" w:cstheme="minorAscii"/>
          <w:sz w:val="24"/>
          <w:szCs w:val="24"/>
        </w:rPr>
      </w:pPr>
    </w:p>
    <w:tbl>
      <w:tblPr>
        <w:tblStyle w:val="TableGrid"/>
        <w:tblW w:w="9479" w:type="dxa"/>
        <w:tblLayout w:type="fixed"/>
        <w:tblLook w:val="06A0" w:firstRow="1" w:lastRow="0" w:firstColumn="1" w:lastColumn="0" w:noHBand="1" w:noVBand="1"/>
      </w:tblPr>
      <w:tblGrid>
        <w:gridCol w:w="1590"/>
        <w:gridCol w:w="1084"/>
        <w:gridCol w:w="1440"/>
        <w:gridCol w:w="1997"/>
        <w:gridCol w:w="1335"/>
        <w:gridCol w:w="1095"/>
        <w:gridCol w:w="938"/>
      </w:tblGrid>
      <w:tr w:rsidRPr="00C34FBA" w:rsidR="50E93A96" w:rsidTr="00C34FBA" w14:paraId="626D395F" w14:textId="77777777">
        <w:trPr>
          <w:trHeight w:val="600"/>
        </w:trPr>
        <w:tc>
          <w:tcPr>
            <w:tcW w:w="1590" w:type="dxa"/>
          </w:tcPr>
          <w:p w:rsidRPr="00C34FBA" w:rsidR="0D83B2B9" w:rsidP="50E93A96" w:rsidRDefault="0D83B2B9" w14:paraId="2A72281A" w14:textId="53A9E3B2">
            <w:pPr>
              <w:rPr>
                <w:rFonts w:cstheme="minorHAnsi"/>
              </w:rPr>
            </w:pPr>
            <w:r w:rsidRPr="00C34FBA">
              <w:rPr>
                <w:rFonts w:cstheme="minorHAnsi"/>
              </w:rPr>
              <w:lastRenderedPageBreak/>
              <w:t>Factors</w:t>
            </w:r>
            <w:r w:rsidRPr="00C34FBA" w:rsidR="565EAD42">
              <w:rPr>
                <w:rFonts w:cstheme="minorHAnsi"/>
              </w:rPr>
              <w:t>:</w:t>
            </w:r>
          </w:p>
        </w:tc>
        <w:tc>
          <w:tcPr>
            <w:tcW w:w="1084" w:type="dxa"/>
          </w:tcPr>
          <w:p w:rsidRPr="00C34FBA" w:rsidR="1A56165F" w:rsidP="50E93A96" w:rsidRDefault="1A56165F" w14:paraId="1F107AA4" w14:textId="789A5E01">
            <w:pPr>
              <w:jc w:val="center"/>
              <w:rPr>
                <w:rFonts w:cstheme="minorHAnsi"/>
              </w:rPr>
            </w:pPr>
            <w:r w:rsidRPr="00C34FBA">
              <w:rPr>
                <w:rFonts w:cstheme="minorHAnsi"/>
              </w:rPr>
              <w:t>Cost</w:t>
            </w:r>
          </w:p>
        </w:tc>
        <w:tc>
          <w:tcPr>
            <w:tcW w:w="1440" w:type="dxa"/>
          </w:tcPr>
          <w:p w:rsidRPr="00C34FBA" w:rsidR="7C26DBA8" w:rsidP="50E93A96" w:rsidRDefault="7C26DBA8" w14:paraId="543E5B8E" w14:textId="11A416B5">
            <w:pPr>
              <w:spacing w:line="259" w:lineRule="auto"/>
              <w:jc w:val="center"/>
              <w:rPr>
                <w:rFonts w:cstheme="minorHAnsi"/>
              </w:rPr>
            </w:pPr>
            <w:r w:rsidRPr="00C34FBA">
              <w:rPr>
                <w:rFonts w:cstheme="minorHAnsi"/>
              </w:rPr>
              <w:t>effectiveness</w:t>
            </w:r>
          </w:p>
          <w:p w:rsidRPr="00C34FBA" w:rsidR="50E93A96" w:rsidP="50E93A96" w:rsidRDefault="50E93A96" w14:paraId="6C2F8AE4" w14:textId="487428F2">
            <w:pPr>
              <w:jc w:val="center"/>
              <w:rPr>
                <w:rFonts w:cstheme="minorHAnsi"/>
              </w:rPr>
            </w:pPr>
          </w:p>
        </w:tc>
        <w:tc>
          <w:tcPr>
            <w:tcW w:w="1997" w:type="dxa"/>
          </w:tcPr>
          <w:p w:rsidRPr="00C34FBA" w:rsidR="5FBD9529" w:rsidP="50E93A96" w:rsidRDefault="5FBD9529" w14:paraId="5C695961" w14:textId="68B2C0E1">
            <w:pPr>
              <w:jc w:val="center"/>
              <w:rPr>
                <w:rFonts w:cstheme="minorHAnsi"/>
              </w:rPr>
            </w:pPr>
            <w:r w:rsidRPr="00C34FBA">
              <w:rPr>
                <w:rFonts w:cstheme="minorHAnsi"/>
              </w:rPr>
              <w:t>Having enough staff on shift</w:t>
            </w:r>
          </w:p>
        </w:tc>
        <w:tc>
          <w:tcPr>
            <w:tcW w:w="1335" w:type="dxa"/>
          </w:tcPr>
          <w:p w:rsidRPr="00C34FBA" w:rsidR="62A13EA2" w:rsidP="50E93A96" w:rsidRDefault="62A13EA2" w14:paraId="16FC2E0F" w14:textId="11336DD6">
            <w:pPr>
              <w:jc w:val="center"/>
              <w:rPr>
                <w:rFonts w:cstheme="minorHAnsi"/>
              </w:rPr>
            </w:pPr>
            <w:r w:rsidRPr="00C34FBA">
              <w:rPr>
                <w:rFonts w:cstheme="minorHAnsi"/>
              </w:rPr>
              <w:t>Clear procedures</w:t>
            </w:r>
          </w:p>
        </w:tc>
        <w:tc>
          <w:tcPr>
            <w:tcW w:w="1095" w:type="dxa"/>
          </w:tcPr>
          <w:p w:rsidRPr="00C34FBA" w:rsidR="0D83B2B9" w:rsidP="50E93A96" w:rsidRDefault="0D83B2B9" w14:paraId="2B56EDB0" w14:textId="4B73D4F9">
            <w:pPr>
              <w:jc w:val="center"/>
              <w:rPr>
                <w:rFonts w:cstheme="minorHAnsi"/>
              </w:rPr>
            </w:pPr>
            <w:r w:rsidRPr="00C34FBA">
              <w:rPr>
                <w:rFonts w:cstheme="minorHAnsi"/>
              </w:rPr>
              <w:t xml:space="preserve">Good customer service </w:t>
            </w:r>
          </w:p>
        </w:tc>
        <w:tc>
          <w:tcPr>
            <w:tcW w:w="938" w:type="dxa"/>
          </w:tcPr>
          <w:p w:rsidRPr="00C34FBA" w:rsidR="277E8E67" w:rsidP="50E93A96" w:rsidRDefault="277E8E67" w14:paraId="425C5F7F" w14:textId="625BE8FC">
            <w:pPr>
              <w:rPr>
                <w:rFonts w:cstheme="minorHAnsi"/>
              </w:rPr>
            </w:pPr>
            <w:r w:rsidRPr="00C34FBA">
              <w:rPr>
                <w:rFonts w:cstheme="minorHAnsi"/>
              </w:rPr>
              <w:t>Total :</w:t>
            </w:r>
          </w:p>
        </w:tc>
      </w:tr>
      <w:tr w:rsidRPr="00C34FBA" w:rsidR="50E93A96" w:rsidTr="00C34FBA" w14:paraId="27E80846" w14:textId="77777777">
        <w:trPr>
          <w:trHeight w:val="300"/>
        </w:trPr>
        <w:tc>
          <w:tcPr>
            <w:tcW w:w="1590" w:type="dxa"/>
          </w:tcPr>
          <w:p w:rsidRPr="00C34FBA" w:rsidR="0D83B2B9" w:rsidP="50E93A96" w:rsidRDefault="0D83B2B9" w14:paraId="768B83BC" w14:textId="197598FF">
            <w:pPr>
              <w:rPr>
                <w:rFonts w:cstheme="minorHAnsi"/>
                <w:b/>
                <w:bCs/>
              </w:rPr>
            </w:pPr>
            <w:r w:rsidRPr="00C34FBA">
              <w:rPr>
                <w:rFonts w:cstheme="minorHAnsi"/>
                <w:b/>
                <w:bCs/>
              </w:rPr>
              <w:t>Weights</w:t>
            </w:r>
            <w:r w:rsidRPr="00C34FBA" w:rsidR="686A6115">
              <w:rPr>
                <w:rFonts w:cstheme="minorHAnsi"/>
                <w:b/>
                <w:bCs/>
              </w:rPr>
              <w:t>:</w:t>
            </w:r>
          </w:p>
        </w:tc>
        <w:tc>
          <w:tcPr>
            <w:tcW w:w="1084" w:type="dxa"/>
          </w:tcPr>
          <w:p w:rsidRPr="00C34FBA" w:rsidR="67172094" w:rsidP="50E93A96" w:rsidRDefault="67172094" w14:paraId="73F44BA3" w14:textId="0FB92A0F">
            <w:pPr>
              <w:rPr>
                <w:rFonts w:cstheme="minorHAnsi"/>
                <w:b/>
                <w:bCs/>
              </w:rPr>
            </w:pPr>
            <w:r w:rsidRPr="00C34FBA">
              <w:rPr>
                <w:rFonts w:cstheme="minorHAnsi"/>
                <w:b/>
                <w:bCs/>
              </w:rPr>
              <w:t>1</w:t>
            </w:r>
          </w:p>
        </w:tc>
        <w:tc>
          <w:tcPr>
            <w:tcW w:w="1440" w:type="dxa"/>
          </w:tcPr>
          <w:p w:rsidRPr="00C34FBA" w:rsidR="67172094" w:rsidP="50E93A96" w:rsidRDefault="67172094" w14:paraId="1D0EE88A" w14:textId="074D88C8">
            <w:pPr>
              <w:rPr>
                <w:rFonts w:cstheme="minorHAnsi"/>
                <w:b/>
                <w:bCs/>
              </w:rPr>
            </w:pPr>
            <w:r w:rsidRPr="00C34FBA">
              <w:rPr>
                <w:rFonts w:cstheme="minorHAnsi"/>
                <w:b/>
                <w:bCs/>
              </w:rPr>
              <w:t>2</w:t>
            </w:r>
          </w:p>
        </w:tc>
        <w:tc>
          <w:tcPr>
            <w:tcW w:w="1997" w:type="dxa"/>
          </w:tcPr>
          <w:p w:rsidRPr="00C34FBA" w:rsidR="67172094" w:rsidP="50E93A96" w:rsidRDefault="67172094" w14:paraId="094BC9F6" w14:textId="5C7BC34A">
            <w:pPr>
              <w:rPr>
                <w:rFonts w:cstheme="minorHAnsi"/>
                <w:b/>
                <w:bCs/>
              </w:rPr>
            </w:pPr>
            <w:r w:rsidRPr="00C34FBA">
              <w:rPr>
                <w:rFonts w:cstheme="minorHAnsi"/>
                <w:b/>
                <w:bCs/>
              </w:rPr>
              <w:t>4</w:t>
            </w:r>
          </w:p>
        </w:tc>
        <w:tc>
          <w:tcPr>
            <w:tcW w:w="1335" w:type="dxa"/>
          </w:tcPr>
          <w:p w:rsidRPr="00C34FBA" w:rsidR="67172094" w:rsidP="50E93A96" w:rsidRDefault="67172094" w14:paraId="4FA5EC9D" w14:textId="4CCC0AC4">
            <w:pPr>
              <w:rPr>
                <w:rFonts w:cstheme="minorHAnsi"/>
                <w:b/>
                <w:bCs/>
              </w:rPr>
            </w:pPr>
            <w:r w:rsidRPr="00C34FBA">
              <w:rPr>
                <w:rFonts w:cstheme="minorHAnsi"/>
                <w:b/>
                <w:bCs/>
              </w:rPr>
              <w:t>3</w:t>
            </w:r>
          </w:p>
        </w:tc>
        <w:tc>
          <w:tcPr>
            <w:tcW w:w="1095" w:type="dxa"/>
          </w:tcPr>
          <w:p w:rsidRPr="00C34FBA" w:rsidR="67172094" w:rsidP="50E93A96" w:rsidRDefault="67172094" w14:paraId="4374E04E" w14:textId="3E882E9E">
            <w:pPr>
              <w:rPr>
                <w:rFonts w:cstheme="minorHAnsi"/>
                <w:b/>
                <w:bCs/>
              </w:rPr>
            </w:pPr>
            <w:r w:rsidRPr="00C34FBA">
              <w:rPr>
                <w:rFonts w:cstheme="minorHAnsi"/>
                <w:b/>
                <w:bCs/>
              </w:rPr>
              <w:t>5</w:t>
            </w:r>
          </w:p>
        </w:tc>
        <w:tc>
          <w:tcPr>
            <w:tcW w:w="938" w:type="dxa"/>
          </w:tcPr>
          <w:p w:rsidRPr="00C34FBA" w:rsidR="50E93A96" w:rsidP="50E93A96" w:rsidRDefault="50E93A96" w14:paraId="44065AB1" w14:textId="5A006E42">
            <w:pPr>
              <w:rPr>
                <w:rFonts w:cstheme="minorHAnsi"/>
                <w:b/>
                <w:bCs/>
              </w:rPr>
            </w:pPr>
          </w:p>
        </w:tc>
      </w:tr>
      <w:tr w:rsidRPr="00C34FBA" w:rsidR="50E93A96" w:rsidTr="00C34FBA" w14:paraId="15B7E60C" w14:textId="77777777">
        <w:trPr>
          <w:trHeight w:val="480"/>
        </w:trPr>
        <w:tc>
          <w:tcPr>
            <w:tcW w:w="1590" w:type="dxa"/>
          </w:tcPr>
          <w:p w:rsidRPr="00C34FBA" w:rsidR="0D83B2B9" w:rsidP="50E93A96" w:rsidRDefault="0D83B2B9" w14:paraId="1196D45A" w14:textId="16F36C69">
            <w:pPr>
              <w:rPr>
                <w:rFonts w:cstheme="minorHAnsi"/>
              </w:rPr>
            </w:pPr>
            <w:r w:rsidRPr="00C34FBA">
              <w:rPr>
                <w:rFonts w:cstheme="minorHAnsi"/>
              </w:rPr>
              <w:t>Outlining Daily tasks and checklist</w:t>
            </w:r>
          </w:p>
          <w:p w:rsidRPr="00C34FBA" w:rsidR="50E93A96" w:rsidP="50E93A96" w:rsidRDefault="50E93A96" w14:paraId="27A5524D" w14:textId="6591FB88">
            <w:pPr>
              <w:rPr>
                <w:rFonts w:cstheme="minorHAnsi"/>
              </w:rPr>
            </w:pPr>
          </w:p>
        </w:tc>
        <w:tc>
          <w:tcPr>
            <w:tcW w:w="1084" w:type="dxa"/>
          </w:tcPr>
          <w:p w:rsidRPr="00C34FBA" w:rsidR="608A1CEC" w:rsidP="50E93A96" w:rsidRDefault="608A1CEC" w14:paraId="16940636" w14:textId="270A4CC4">
            <w:pPr>
              <w:rPr>
                <w:rFonts w:cstheme="minorHAnsi"/>
              </w:rPr>
            </w:pPr>
            <w:r w:rsidRPr="00C34FBA">
              <w:rPr>
                <w:rFonts w:cstheme="minorHAnsi"/>
              </w:rPr>
              <w:t>3</w:t>
            </w:r>
            <w:r w:rsidRPr="00C34FBA" w:rsidR="5BAC69B4">
              <w:rPr>
                <w:rFonts w:cstheme="minorHAnsi"/>
              </w:rPr>
              <w:t xml:space="preserve">         </w:t>
            </w:r>
            <w:r w:rsidRPr="00C34FBA" w:rsidR="5BAC69B4">
              <w:rPr>
                <w:rFonts w:cstheme="minorHAnsi"/>
                <w:b/>
                <w:bCs/>
                <w:color w:val="FF0000"/>
              </w:rPr>
              <w:t>3</w:t>
            </w:r>
          </w:p>
        </w:tc>
        <w:tc>
          <w:tcPr>
            <w:tcW w:w="1440" w:type="dxa"/>
          </w:tcPr>
          <w:p w:rsidRPr="00C34FBA" w:rsidR="386A217C" w:rsidP="50E93A96" w:rsidRDefault="386A217C" w14:paraId="4DDD0404" w14:textId="506120B4">
            <w:pPr>
              <w:rPr>
                <w:rFonts w:cstheme="minorHAnsi"/>
              </w:rPr>
            </w:pPr>
            <w:r w:rsidRPr="00C34FBA">
              <w:rPr>
                <w:rFonts w:cstheme="minorHAnsi"/>
              </w:rPr>
              <w:t>3</w:t>
            </w:r>
            <w:r w:rsidRPr="00C34FBA" w:rsidR="2FEFC3F9">
              <w:rPr>
                <w:rFonts w:cstheme="minorHAnsi"/>
              </w:rPr>
              <w:t xml:space="preserve">                </w:t>
            </w:r>
            <w:r w:rsidRPr="00C34FBA" w:rsidR="2FEFC3F9">
              <w:rPr>
                <w:rFonts w:cstheme="minorHAnsi"/>
                <w:b/>
                <w:bCs/>
                <w:color w:val="FF0000"/>
              </w:rPr>
              <w:t xml:space="preserve"> 6</w:t>
            </w:r>
          </w:p>
        </w:tc>
        <w:tc>
          <w:tcPr>
            <w:tcW w:w="1997" w:type="dxa"/>
          </w:tcPr>
          <w:p w:rsidRPr="00C34FBA" w:rsidR="23E37C4D" w:rsidP="50E93A96" w:rsidRDefault="23E37C4D" w14:paraId="0E4DDE58" w14:textId="55BA9E8B">
            <w:pPr>
              <w:rPr>
                <w:rFonts w:cstheme="minorHAnsi"/>
              </w:rPr>
            </w:pPr>
            <w:r w:rsidRPr="00C34FBA">
              <w:rPr>
                <w:rFonts w:cstheme="minorHAnsi"/>
              </w:rPr>
              <w:t>0</w:t>
            </w:r>
            <w:r w:rsidRPr="00C34FBA" w:rsidR="052AEBD1">
              <w:rPr>
                <w:rFonts w:cstheme="minorHAnsi"/>
              </w:rPr>
              <w:t xml:space="preserve">                     </w:t>
            </w:r>
            <w:r w:rsidRPr="00C34FBA" w:rsidR="368EB63C">
              <w:rPr>
                <w:rFonts w:cstheme="minorHAnsi"/>
              </w:rPr>
              <w:t xml:space="preserve"> </w:t>
            </w:r>
            <w:r w:rsidRPr="00C34FBA" w:rsidR="368EB63C">
              <w:rPr>
                <w:rFonts w:cstheme="minorHAnsi"/>
                <w:b/>
                <w:bCs/>
                <w:color w:val="FF0000"/>
              </w:rPr>
              <w:t xml:space="preserve">   </w:t>
            </w:r>
            <w:r w:rsidRPr="00C34FBA" w:rsidR="052AEBD1">
              <w:rPr>
                <w:rFonts w:cstheme="minorHAnsi"/>
                <w:b/>
                <w:bCs/>
                <w:color w:val="FF0000"/>
              </w:rPr>
              <w:t>0</w:t>
            </w:r>
          </w:p>
        </w:tc>
        <w:tc>
          <w:tcPr>
            <w:tcW w:w="1335" w:type="dxa"/>
          </w:tcPr>
          <w:p w:rsidRPr="00C34FBA" w:rsidR="23422ADD" w:rsidP="50E93A96" w:rsidRDefault="23422ADD" w14:paraId="3E5E74D2" w14:textId="2C36CABC">
            <w:pPr>
              <w:rPr>
                <w:rFonts w:cstheme="minorHAnsi"/>
              </w:rPr>
            </w:pPr>
            <w:r w:rsidRPr="00C34FBA">
              <w:rPr>
                <w:rFonts w:cstheme="minorHAnsi"/>
              </w:rPr>
              <w:t>3</w:t>
            </w:r>
            <w:r w:rsidRPr="00C34FBA" w:rsidR="67D22385">
              <w:rPr>
                <w:rFonts w:cstheme="minorHAnsi"/>
              </w:rPr>
              <w:t xml:space="preserve">             </w:t>
            </w:r>
            <w:r w:rsidRPr="00C34FBA" w:rsidR="67D22385">
              <w:rPr>
                <w:rFonts w:cstheme="minorHAnsi"/>
                <w:b/>
                <w:bCs/>
                <w:color w:val="FF0000"/>
              </w:rPr>
              <w:t xml:space="preserve"> </w:t>
            </w:r>
            <w:r w:rsidRPr="00C34FBA" w:rsidR="68EC39C3">
              <w:rPr>
                <w:rFonts w:cstheme="minorHAnsi"/>
                <w:b/>
                <w:bCs/>
                <w:color w:val="FF0000"/>
              </w:rPr>
              <w:t>9</w:t>
            </w:r>
          </w:p>
        </w:tc>
        <w:tc>
          <w:tcPr>
            <w:tcW w:w="1095" w:type="dxa"/>
          </w:tcPr>
          <w:p w:rsidRPr="00C34FBA" w:rsidR="77C1A0C1" w:rsidP="50E93A96" w:rsidRDefault="77C1A0C1" w14:paraId="15B6D3C4" w14:textId="7C6B37BE">
            <w:pPr>
              <w:rPr>
                <w:rFonts w:cstheme="minorHAnsi"/>
              </w:rPr>
            </w:pPr>
            <w:r w:rsidRPr="00C34FBA">
              <w:rPr>
                <w:rFonts w:cstheme="minorHAnsi"/>
              </w:rPr>
              <w:t>2</w:t>
            </w:r>
            <w:r w:rsidRPr="00C34FBA" w:rsidR="6480499E">
              <w:rPr>
                <w:rFonts w:cstheme="minorHAnsi"/>
              </w:rPr>
              <w:t xml:space="preserve">        </w:t>
            </w:r>
            <w:r w:rsidRPr="00C34FBA" w:rsidR="6480499E">
              <w:rPr>
                <w:rFonts w:cstheme="minorHAnsi"/>
                <w:b/>
                <w:bCs/>
                <w:color w:val="FF0000"/>
              </w:rPr>
              <w:t>10</w:t>
            </w:r>
          </w:p>
        </w:tc>
        <w:tc>
          <w:tcPr>
            <w:tcW w:w="938" w:type="dxa"/>
          </w:tcPr>
          <w:p w:rsidRPr="00C34FBA" w:rsidR="469C2BD5" w:rsidP="50E93A96" w:rsidRDefault="469C2BD5" w14:paraId="7992BD44" w14:textId="6F48CFA5">
            <w:pPr>
              <w:rPr>
                <w:rFonts w:cstheme="minorHAnsi"/>
                <w:b/>
                <w:bCs/>
                <w:color w:val="FF0000"/>
              </w:rPr>
            </w:pPr>
            <w:r w:rsidRPr="00C34FBA">
              <w:rPr>
                <w:rFonts w:cstheme="minorHAnsi"/>
              </w:rPr>
              <w:t xml:space="preserve">11 </w:t>
            </w:r>
            <w:r w:rsidRPr="00C34FBA">
              <w:rPr>
                <w:rFonts w:cstheme="minorHAnsi"/>
                <w:b/>
                <w:bCs/>
                <w:color w:val="FF0000"/>
              </w:rPr>
              <w:t xml:space="preserve"> </w:t>
            </w:r>
            <w:r w:rsidRPr="00C34FBA" w:rsidR="43554432">
              <w:rPr>
                <w:rFonts w:cstheme="minorHAnsi"/>
                <w:b/>
                <w:bCs/>
                <w:color w:val="FF0000"/>
              </w:rPr>
              <w:t xml:space="preserve"> </w:t>
            </w:r>
            <w:r w:rsidRPr="00C34FBA" w:rsidR="6873C6DE">
              <w:rPr>
                <w:rFonts w:cstheme="minorHAnsi"/>
                <w:b/>
                <w:bCs/>
                <w:color w:val="FF0000"/>
              </w:rPr>
              <w:t>28</w:t>
            </w:r>
          </w:p>
        </w:tc>
      </w:tr>
      <w:tr w:rsidRPr="00C34FBA" w:rsidR="50E93A96" w:rsidTr="00C34FBA" w14:paraId="7D93780A" w14:textId="77777777">
        <w:trPr>
          <w:trHeight w:val="1710"/>
        </w:trPr>
        <w:tc>
          <w:tcPr>
            <w:tcW w:w="1590" w:type="dxa"/>
          </w:tcPr>
          <w:p w:rsidRPr="00C34FBA" w:rsidR="0D83B2B9" w:rsidP="50E93A96" w:rsidRDefault="0D83B2B9" w14:paraId="7495EFD2" w14:textId="3EE5666B">
            <w:pPr>
              <w:rPr>
                <w:rFonts w:cstheme="minorHAnsi"/>
              </w:rPr>
            </w:pPr>
            <w:r w:rsidRPr="00C34FBA">
              <w:rPr>
                <w:rFonts w:cstheme="minorHAnsi"/>
              </w:rPr>
              <w:t xml:space="preserve">Setting goals and </w:t>
            </w:r>
            <w:r w:rsidRPr="00C34FBA" w:rsidR="369A3103">
              <w:rPr>
                <w:rFonts w:cstheme="minorHAnsi"/>
              </w:rPr>
              <w:t xml:space="preserve">a </w:t>
            </w:r>
            <w:r w:rsidRPr="00C34FBA">
              <w:rPr>
                <w:rFonts w:cstheme="minorHAnsi"/>
              </w:rPr>
              <w:t>structure</w:t>
            </w:r>
            <w:r w:rsidRPr="00C34FBA" w:rsidR="363EFBF2">
              <w:rPr>
                <w:rFonts w:cstheme="minorHAnsi"/>
              </w:rPr>
              <w:t>d</w:t>
            </w:r>
            <w:r w:rsidRPr="00C34FBA">
              <w:rPr>
                <w:rFonts w:cstheme="minorHAnsi"/>
              </w:rPr>
              <w:t xml:space="preserve"> plan </w:t>
            </w:r>
            <w:r w:rsidRPr="00C34FBA" w:rsidR="4CAD1EC6">
              <w:rPr>
                <w:rFonts w:cstheme="minorHAnsi"/>
              </w:rPr>
              <w:t xml:space="preserve">of </w:t>
            </w:r>
            <w:r w:rsidRPr="00C34FBA">
              <w:rPr>
                <w:rFonts w:cstheme="minorHAnsi"/>
              </w:rPr>
              <w:t xml:space="preserve">tasks and </w:t>
            </w:r>
            <w:r w:rsidRPr="00C34FBA" w:rsidR="79354DA0">
              <w:rPr>
                <w:rFonts w:cstheme="minorHAnsi"/>
              </w:rPr>
              <w:t>expectations</w:t>
            </w:r>
          </w:p>
          <w:p w:rsidRPr="00C34FBA" w:rsidR="50E93A96" w:rsidP="50E93A96" w:rsidRDefault="50E93A96" w14:paraId="372EA440" w14:textId="6CE939AB">
            <w:pPr>
              <w:rPr>
                <w:rFonts w:cstheme="minorHAnsi"/>
              </w:rPr>
            </w:pPr>
          </w:p>
        </w:tc>
        <w:tc>
          <w:tcPr>
            <w:tcW w:w="1084" w:type="dxa"/>
          </w:tcPr>
          <w:p w:rsidRPr="00C34FBA" w:rsidR="31505B4B" w:rsidP="50E93A96" w:rsidRDefault="31505B4B" w14:paraId="688BC21D" w14:textId="117E5B72">
            <w:pPr>
              <w:rPr>
                <w:rFonts w:cstheme="minorHAnsi"/>
              </w:rPr>
            </w:pPr>
            <w:r w:rsidRPr="00C34FBA">
              <w:rPr>
                <w:rFonts w:cstheme="minorHAnsi"/>
              </w:rPr>
              <w:t>3</w:t>
            </w:r>
            <w:r w:rsidRPr="00C34FBA" w:rsidR="5B565C5F">
              <w:rPr>
                <w:rFonts w:cstheme="minorHAnsi"/>
              </w:rPr>
              <w:t xml:space="preserve">        </w:t>
            </w:r>
            <w:r w:rsidRPr="00C34FBA" w:rsidR="592FF487">
              <w:rPr>
                <w:rFonts w:cstheme="minorHAnsi"/>
                <w:b/>
                <w:bCs/>
                <w:color w:val="FF0000"/>
              </w:rPr>
              <w:t>3</w:t>
            </w:r>
          </w:p>
        </w:tc>
        <w:tc>
          <w:tcPr>
            <w:tcW w:w="1440" w:type="dxa"/>
          </w:tcPr>
          <w:p w:rsidRPr="00C34FBA" w:rsidR="30A6CED9" w:rsidP="50E93A96" w:rsidRDefault="30A6CED9" w14:paraId="4ABDCB0D" w14:textId="1A85F6AF">
            <w:pPr>
              <w:rPr>
                <w:rFonts w:cstheme="minorHAnsi"/>
              </w:rPr>
            </w:pPr>
            <w:r w:rsidRPr="00C34FBA">
              <w:rPr>
                <w:rFonts w:cstheme="minorHAnsi"/>
              </w:rPr>
              <w:t>3</w:t>
            </w:r>
            <w:r w:rsidRPr="00C34FBA" w:rsidR="40673033">
              <w:rPr>
                <w:rFonts w:cstheme="minorHAnsi"/>
              </w:rPr>
              <w:t xml:space="preserve">                 </w:t>
            </w:r>
            <w:r w:rsidRPr="00C34FBA" w:rsidR="40673033">
              <w:rPr>
                <w:rFonts w:cstheme="minorHAnsi"/>
                <w:b/>
                <w:bCs/>
                <w:color w:val="FF0000"/>
              </w:rPr>
              <w:t>6</w:t>
            </w:r>
          </w:p>
        </w:tc>
        <w:tc>
          <w:tcPr>
            <w:tcW w:w="1997" w:type="dxa"/>
          </w:tcPr>
          <w:p w:rsidRPr="00C34FBA" w:rsidR="27FDDFEC" w:rsidP="50E93A96" w:rsidRDefault="27FDDFEC" w14:paraId="78221A37" w14:textId="3BFF83FC">
            <w:pPr>
              <w:rPr>
                <w:rFonts w:cstheme="minorHAnsi"/>
              </w:rPr>
            </w:pPr>
            <w:r w:rsidRPr="00C34FBA">
              <w:rPr>
                <w:rFonts w:cstheme="minorHAnsi"/>
              </w:rPr>
              <w:t>0</w:t>
            </w:r>
            <w:r w:rsidRPr="00C34FBA" w:rsidR="1AEABEF7">
              <w:rPr>
                <w:rFonts w:cstheme="minorHAnsi"/>
              </w:rPr>
              <w:t xml:space="preserve">                      </w:t>
            </w:r>
            <w:r w:rsidRPr="00C34FBA" w:rsidR="1AEABEF7">
              <w:rPr>
                <w:rFonts w:cstheme="minorHAnsi"/>
                <w:b/>
                <w:bCs/>
                <w:color w:val="FF0000"/>
              </w:rPr>
              <w:t xml:space="preserve">    0</w:t>
            </w:r>
          </w:p>
        </w:tc>
        <w:tc>
          <w:tcPr>
            <w:tcW w:w="1335" w:type="dxa"/>
          </w:tcPr>
          <w:p w:rsidRPr="00C34FBA" w:rsidR="1FD22C60" w:rsidP="50E93A96" w:rsidRDefault="1FD22C60" w14:paraId="32D69E65" w14:textId="2323C27D">
            <w:pPr>
              <w:rPr>
                <w:rFonts w:cstheme="minorHAnsi"/>
              </w:rPr>
            </w:pPr>
            <w:r w:rsidRPr="00C34FBA">
              <w:rPr>
                <w:rFonts w:cstheme="minorHAnsi"/>
              </w:rPr>
              <w:t>3</w:t>
            </w:r>
            <w:r w:rsidRPr="00C34FBA" w:rsidR="7C573EBB">
              <w:rPr>
                <w:rFonts w:cstheme="minorHAnsi"/>
              </w:rPr>
              <w:t xml:space="preserve">             </w:t>
            </w:r>
            <w:r w:rsidRPr="00C34FBA" w:rsidR="7C573EBB">
              <w:rPr>
                <w:rFonts w:cstheme="minorHAnsi"/>
                <w:b/>
                <w:bCs/>
                <w:color w:val="FF0000"/>
              </w:rPr>
              <w:t xml:space="preserve"> </w:t>
            </w:r>
            <w:r w:rsidRPr="00C34FBA" w:rsidR="2F670C07">
              <w:rPr>
                <w:rFonts w:cstheme="minorHAnsi"/>
                <w:b/>
                <w:bCs/>
                <w:color w:val="FF0000"/>
              </w:rPr>
              <w:t>9</w:t>
            </w:r>
          </w:p>
        </w:tc>
        <w:tc>
          <w:tcPr>
            <w:tcW w:w="1095" w:type="dxa"/>
          </w:tcPr>
          <w:p w:rsidRPr="00C34FBA" w:rsidR="1B25728E" w:rsidP="50E93A96" w:rsidRDefault="1B25728E" w14:paraId="3EDB5C26" w14:textId="103BD0EF">
            <w:pPr>
              <w:rPr>
                <w:rFonts w:cstheme="minorHAnsi"/>
              </w:rPr>
            </w:pPr>
            <w:r w:rsidRPr="00C34FBA">
              <w:rPr>
                <w:rFonts w:cstheme="minorHAnsi"/>
              </w:rPr>
              <w:t>2</w:t>
            </w:r>
            <w:r w:rsidRPr="00C34FBA" w:rsidR="49E2FB94">
              <w:rPr>
                <w:rFonts w:cstheme="minorHAnsi"/>
              </w:rPr>
              <w:t xml:space="preserve">        </w:t>
            </w:r>
            <w:r w:rsidRPr="00C34FBA" w:rsidR="49E2FB94">
              <w:rPr>
                <w:rFonts w:cstheme="minorHAnsi"/>
                <w:b/>
                <w:bCs/>
                <w:color w:val="FF0000"/>
              </w:rPr>
              <w:t>10</w:t>
            </w:r>
          </w:p>
        </w:tc>
        <w:tc>
          <w:tcPr>
            <w:tcW w:w="938" w:type="dxa"/>
          </w:tcPr>
          <w:p w:rsidRPr="00C34FBA" w:rsidR="58DF6A90" w:rsidP="50E93A96" w:rsidRDefault="58DF6A90" w14:paraId="5E1B1A7D" w14:textId="331C903E">
            <w:pPr>
              <w:rPr>
                <w:rFonts w:cstheme="minorHAnsi"/>
                <w:b/>
                <w:bCs/>
                <w:color w:val="FF0000"/>
              </w:rPr>
            </w:pPr>
            <w:r w:rsidRPr="00C34FBA">
              <w:rPr>
                <w:rFonts w:eastAsiaTheme="minorEastAsia" w:cstheme="minorHAnsi"/>
              </w:rPr>
              <w:t>11</w:t>
            </w:r>
            <w:r w:rsidRPr="00C34FBA" w:rsidR="3051CC21">
              <w:rPr>
                <w:rFonts w:eastAsiaTheme="minorEastAsia" w:cstheme="minorHAnsi"/>
              </w:rPr>
              <w:t xml:space="preserve">   </w:t>
            </w:r>
            <w:r w:rsidRPr="00C34FBA" w:rsidR="2835FA66">
              <w:rPr>
                <w:rFonts w:cstheme="minorHAnsi"/>
                <w:b/>
                <w:bCs/>
                <w:color w:val="FF0000"/>
              </w:rPr>
              <w:t>28</w:t>
            </w:r>
          </w:p>
        </w:tc>
      </w:tr>
      <w:tr w:rsidRPr="00C34FBA" w:rsidR="50E93A96" w:rsidTr="00C34FBA" w14:paraId="54EDDE47" w14:textId="77777777">
        <w:trPr>
          <w:trHeight w:val="405"/>
        </w:trPr>
        <w:tc>
          <w:tcPr>
            <w:tcW w:w="1590" w:type="dxa"/>
          </w:tcPr>
          <w:p w:rsidRPr="00C34FBA" w:rsidR="290E8916" w:rsidP="50E93A96" w:rsidRDefault="290E8916" w14:paraId="542CCE30" w14:textId="76952473">
            <w:pPr>
              <w:rPr>
                <w:rFonts w:cstheme="minorHAnsi"/>
              </w:rPr>
            </w:pPr>
            <w:r w:rsidRPr="00C34FBA">
              <w:rPr>
                <w:rFonts w:cstheme="minorHAnsi"/>
              </w:rPr>
              <w:t>Staff working o</w:t>
            </w:r>
            <w:r w:rsidRPr="00C34FBA" w:rsidR="0D83B2B9">
              <w:rPr>
                <w:rFonts w:cstheme="minorHAnsi"/>
              </w:rPr>
              <w:t>vertime</w:t>
            </w:r>
          </w:p>
        </w:tc>
        <w:tc>
          <w:tcPr>
            <w:tcW w:w="1084" w:type="dxa"/>
          </w:tcPr>
          <w:p w:rsidRPr="00C34FBA" w:rsidR="52A49C81" w:rsidP="50E93A96" w:rsidRDefault="52A49C81" w14:paraId="370F1F0F" w14:textId="5F94C6E1">
            <w:pPr>
              <w:rPr>
                <w:rFonts w:cstheme="minorHAnsi"/>
              </w:rPr>
            </w:pPr>
            <w:r w:rsidRPr="00C34FBA">
              <w:rPr>
                <w:rFonts w:cstheme="minorHAnsi"/>
              </w:rPr>
              <w:t>1</w:t>
            </w:r>
            <w:r w:rsidRPr="00C34FBA" w:rsidR="2097D4B0">
              <w:rPr>
                <w:rFonts w:cstheme="minorHAnsi"/>
              </w:rPr>
              <w:t xml:space="preserve">        </w:t>
            </w:r>
            <w:r w:rsidRPr="00C34FBA" w:rsidR="2097D4B0">
              <w:rPr>
                <w:rFonts w:eastAsiaTheme="minorEastAsia" w:cstheme="minorHAnsi"/>
                <w:b/>
                <w:bCs/>
                <w:color w:val="FF0000"/>
              </w:rPr>
              <w:t>1</w:t>
            </w:r>
          </w:p>
        </w:tc>
        <w:tc>
          <w:tcPr>
            <w:tcW w:w="1440" w:type="dxa"/>
          </w:tcPr>
          <w:p w:rsidRPr="00C34FBA" w:rsidR="05F6631C" w:rsidP="50E93A96" w:rsidRDefault="05F6631C" w14:paraId="7AE09F01" w14:textId="7AC2C631">
            <w:pPr>
              <w:rPr>
                <w:rFonts w:cstheme="minorHAnsi"/>
              </w:rPr>
            </w:pPr>
            <w:r w:rsidRPr="00C34FBA">
              <w:rPr>
                <w:rFonts w:cstheme="minorHAnsi"/>
              </w:rPr>
              <w:t>2</w:t>
            </w:r>
            <w:r w:rsidRPr="00C34FBA" w:rsidR="77268B87">
              <w:rPr>
                <w:rFonts w:cstheme="minorHAnsi"/>
              </w:rPr>
              <w:t xml:space="preserve">               </w:t>
            </w:r>
            <w:r w:rsidRPr="00C34FBA" w:rsidR="77268B87">
              <w:rPr>
                <w:rFonts w:cstheme="minorHAnsi"/>
                <w:b/>
                <w:bCs/>
                <w:color w:val="FF0000"/>
              </w:rPr>
              <w:t xml:space="preserve">  4</w:t>
            </w:r>
          </w:p>
        </w:tc>
        <w:tc>
          <w:tcPr>
            <w:tcW w:w="1997" w:type="dxa"/>
          </w:tcPr>
          <w:p w:rsidRPr="00C34FBA" w:rsidR="228C0293" w:rsidP="50E93A96" w:rsidRDefault="228C0293" w14:paraId="4838D3BD" w14:textId="482C2559">
            <w:pPr>
              <w:rPr>
                <w:rFonts w:cstheme="minorHAnsi"/>
              </w:rPr>
            </w:pPr>
            <w:r w:rsidRPr="00C34FBA">
              <w:rPr>
                <w:rFonts w:cstheme="minorHAnsi"/>
              </w:rPr>
              <w:t>3</w:t>
            </w:r>
            <w:r w:rsidRPr="00C34FBA" w:rsidR="343DD32E">
              <w:rPr>
                <w:rFonts w:cstheme="minorHAnsi"/>
              </w:rPr>
              <w:t xml:space="preserve">                        </w:t>
            </w:r>
            <w:r w:rsidRPr="00C34FBA" w:rsidR="343DD32E">
              <w:rPr>
                <w:rFonts w:cstheme="minorHAnsi"/>
                <w:b/>
                <w:bCs/>
                <w:color w:val="FF0000"/>
              </w:rPr>
              <w:t xml:space="preserve"> 12</w:t>
            </w:r>
          </w:p>
        </w:tc>
        <w:tc>
          <w:tcPr>
            <w:tcW w:w="1335" w:type="dxa"/>
          </w:tcPr>
          <w:p w:rsidRPr="00C34FBA" w:rsidR="4FE77EDB" w:rsidP="50E93A96" w:rsidRDefault="4FE77EDB" w14:paraId="400326F9" w14:textId="2589685B">
            <w:pPr>
              <w:rPr>
                <w:rFonts w:cstheme="minorHAnsi"/>
              </w:rPr>
            </w:pPr>
            <w:r w:rsidRPr="00C34FBA">
              <w:rPr>
                <w:rFonts w:cstheme="minorHAnsi"/>
              </w:rPr>
              <w:t>0</w:t>
            </w:r>
            <w:r w:rsidRPr="00C34FBA" w:rsidR="357F4DE5">
              <w:rPr>
                <w:rFonts w:cstheme="minorHAnsi"/>
              </w:rPr>
              <w:t xml:space="preserve">               </w:t>
            </w:r>
            <w:r w:rsidRPr="00C34FBA" w:rsidR="357F4DE5">
              <w:rPr>
                <w:rFonts w:cstheme="minorHAnsi"/>
                <w:b/>
                <w:bCs/>
                <w:color w:val="FF0000"/>
              </w:rPr>
              <w:t>0</w:t>
            </w:r>
          </w:p>
        </w:tc>
        <w:tc>
          <w:tcPr>
            <w:tcW w:w="1095" w:type="dxa"/>
          </w:tcPr>
          <w:p w:rsidRPr="00C34FBA" w:rsidR="074565D7" w:rsidP="50E93A96" w:rsidRDefault="074565D7" w14:paraId="58EC43DF" w14:textId="6D2324F9">
            <w:pPr>
              <w:rPr>
                <w:rFonts w:cstheme="minorHAnsi"/>
              </w:rPr>
            </w:pPr>
            <w:r w:rsidRPr="00C34FBA">
              <w:rPr>
                <w:rFonts w:cstheme="minorHAnsi"/>
              </w:rPr>
              <w:t>3</w:t>
            </w:r>
            <w:r w:rsidRPr="00C34FBA" w:rsidR="49414133">
              <w:rPr>
                <w:rFonts w:cstheme="minorHAnsi"/>
              </w:rPr>
              <w:t xml:space="preserve">     </w:t>
            </w:r>
            <w:r w:rsidRPr="00C34FBA" w:rsidR="2ACCDD4E">
              <w:rPr>
                <w:rFonts w:cstheme="minorHAnsi"/>
              </w:rPr>
              <w:t xml:space="preserve">  </w:t>
            </w:r>
            <w:r w:rsidRPr="00C34FBA" w:rsidR="1C615F13">
              <w:rPr>
                <w:rFonts w:cstheme="minorHAnsi"/>
              </w:rPr>
              <w:t xml:space="preserve">  </w:t>
            </w:r>
            <w:r w:rsidRPr="00C34FBA" w:rsidR="49414133">
              <w:rPr>
                <w:rFonts w:cstheme="minorHAnsi"/>
                <w:b/>
                <w:bCs/>
                <w:color w:val="FF0000"/>
              </w:rPr>
              <w:t>15</w:t>
            </w:r>
          </w:p>
        </w:tc>
        <w:tc>
          <w:tcPr>
            <w:tcW w:w="938" w:type="dxa"/>
          </w:tcPr>
          <w:p w:rsidRPr="00C34FBA" w:rsidR="17B8B941" w:rsidP="50E93A96" w:rsidRDefault="17B8B941" w14:paraId="65943D6C" w14:textId="2CBC79E5">
            <w:pPr>
              <w:rPr>
                <w:rFonts w:cstheme="minorHAnsi"/>
                <w:b/>
                <w:bCs/>
                <w:color w:val="FF0000"/>
              </w:rPr>
            </w:pPr>
            <w:r w:rsidRPr="00C34FBA">
              <w:rPr>
                <w:rFonts w:eastAsiaTheme="minorEastAsia" w:cstheme="minorHAnsi"/>
              </w:rPr>
              <w:t xml:space="preserve">9 </w:t>
            </w:r>
            <w:r w:rsidRPr="00C34FBA">
              <w:rPr>
                <w:rFonts w:cstheme="minorHAnsi"/>
                <w:b/>
                <w:bCs/>
                <w:color w:val="FF0000"/>
              </w:rPr>
              <w:t xml:space="preserve">  </w:t>
            </w:r>
            <w:r w:rsidRPr="00C34FBA" w:rsidR="4567D252">
              <w:rPr>
                <w:rFonts w:cstheme="minorHAnsi"/>
                <w:b/>
                <w:bCs/>
                <w:color w:val="FF0000"/>
              </w:rPr>
              <w:t xml:space="preserve">  </w:t>
            </w:r>
            <w:r w:rsidRPr="00C34FBA">
              <w:rPr>
                <w:rFonts w:cstheme="minorHAnsi"/>
                <w:b/>
                <w:bCs/>
                <w:color w:val="FF0000"/>
              </w:rPr>
              <w:t xml:space="preserve"> </w:t>
            </w:r>
            <w:r w:rsidRPr="00C34FBA" w:rsidR="770CC972">
              <w:rPr>
                <w:rFonts w:cstheme="minorHAnsi"/>
                <w:b/>
                <w:bCs/>
                <w:color w:val="FF0000"/>
              </w:rPr>
              <w:t>32</w:t>
            </w:r>
          </w:p>
        </w:tc>
      </w:tr>
      <w:tr w:rsidRPr="00C34FBA" w:rsidR="50E93A96" w:rsidTr="00C34FBA" w14:paraId="0CC12298" w14:textId="77777777">
        <w:trPr>
          <w:trHeight w:val="450"/>
        </w:trPr>
        <w:tc>
          <w:tcPr>
            <w:tcW w:w="1590" w:type="dxa"/>
          </w:tcPr>
          <w:p w:rsidRPr="00C34FBA" w:rsidR="0D83B2B9" w:rsidP="50E93A96" w:rsidRDefault="0D83B2B9" w14:paraId="43F76FF0" w14:textId="547768DF">
            <w:pPr>
              <w:rPr>
                <w:rFonts w:cstheme="minorHAnsi"/>
              </w:rPr>
            </w:pPr>
            <w:r w:rsidRPr="00C34FBA">
              <w:rPr>
                <w:rFonts w:cstheme="minorHAnsi"/>
              </w:rPr>
              <w:t>Team and management support meeting once a week</w:t>
            </w:r>
          </w:p>
        </w:tc>
        <w:tc>
          <w:tcPr>
            <w:tcW w:w="1084" w:type="dxa"/>
          </w:tcPr>
          <w:p w:rsidRPr="00C34FBA" w:rsidR="33368BC9" w:rsidP="50E93A96" w:rsidRDefault="33368BC9" w14:paraId="5F19C7F4" w14:textId="4EB27998">
            <w:pPr>
              <w:rPr>
                <w:rFonts w:cstheme="minorHAnsi"/>
              </w:rPr>
            </w:pPr>
            <w:r w:rsidRPr="00C34FBA">
              <w:rPr>
                <w:rFonts w:cstheme="minorHAnsi"/>
              </w:rPr>
              <w:t>3</w:t>
            </w:r>
            <w:r w:rsidRPr="00C34FBA" w:rsidR="7B3727AB">
              <w:rPr>
                <w:rFonts w:cstheme="minorHAnsi"/>
              </w:rPr>
              <w:t xml:space="preserve">        </w:t>
            </w:r>
            <w:r w:rsidRPr="00C34FBA" w:rsidR="29623F3B">
              <w:rPr>
                <w:rFonts w:cstheme="minorHAnsi"/>
                <w:b/>
                <w:bCs/>
                <w:color w:val="FF0000"/>
              </w:rPr>
              <w:t>3</w:t>
            </w:r>
          </w:p>
        </w:tc>
        <w:tc>
          <w:tcPr>
            <w:tcW w:w="1440" w:type="dxa"/>
          </w:tcPr>
          <w:p w:rsidRPr="00C34FBA" w:rsidR="5C91A699" w:rsidP="50E93A96" w:rsidRDefault="5C91A699" w14:paraId="229E3A32" w14:textId="6E9BEC7C">
            <w:pPr>
              <w:rPr>
                <w:rFonts w:cstheme="minorHAnsi"/>
              </w:rPr>
            </w:pPr>
            <w:r w:rsidRPr="00C34FBA">
              <w:rPr>
                <w:rFonts w:cstheme="minorHAnsi"/>
              </w:rPr>
              <w:t>2</w:t>
            </w:r>
            <w:r w:rsidRPr="00C34FBA" w:rsidR="1A3E1D6F">
              <w:rPr>
                <w:rFonts w:cstheme="minorHAnsi"/>
              </w:rPr>
              <w:t xml:space="preserve">               </w:t>
            </w:r>
            <w:r w:rsidRPr="00C34FBA" w:rsidR="1A3E1D6F">
              <w:rPr>
                <w:rFonts w:cstheme="minorHAnsi"/>
                <w:b/>
                <w:bCs/>
                <w:color w:val="FF0000"/>
              </w:rPr>
              <w:t xml:space="preserve"> 4</w:t>
            </w:r>
          </w:p>
        </w:tc>
        <w:tc>
          <w:tcPr>
            <w:tcW w:w="1997" w:type="dxa"/>
          </w:tcPr>
          <w:p w:rsidRPr="00C34FBA" w:rsidR="1D743958" w:rsidP="50E93A96" w:rsidRDefault="1D743958" w14:paraId="2EEBD534" w14:textId="765C8358">
            <w:pPr>
              <w:rPr>
                <w:rFonts w:cstheme="minorHAnsi"/>
              </w:rPr>
            </w:pPr>
            <w:r w:rsidRPr="00C34FBA">
              <w:rPr>
                <w:rFonts w:cstheme="minorHAnsi"/>
              </w:rPr>
              <w:t>0</w:t>
            </w:r>
            <w:r w:rsidRPr="00C34FBA" w:rsidR="45577002">
              <w:rPr>
                <w:rFonts w:cstheme="minorHAnsi"/>
              </w:rPr>
              <w:t xml:space="preserve">                         </w:t>
            </w:r>
            <w:r w:rsidRPr="00C34FBA" w:rsidR="45577002">
              <w:rPr>
                <w:rFonts w:cstheme="minorHAnsi"/>
                <w:b/>
                <w:bCs/>
                <w:color w:val="FF0000"/>
              </w:rPr>
              <w:t xml:space="preserve"> 0</w:t>
            </w:r>
          </w:p>
        </w:tc>
        <w:tc>
          <w:tcPr>
            <w:tcW w:w="1335" w:type="dxa"/>
          </w:tcPr>
          <w:p w:rsidRPr="00C34FBA" w:rsidR="7CDB4F6A" w:rsidP="50E93A96" w:rsidRDefault="7CDB4F6A" w14:paraId="02025CB7" w14:textId="76E653B7">
            <w:pPr>
              <w:rPr>
                <w:rFonts w:cstheme="minorHAnsi"/>
              </w:rPr>
            </w:pPr>
            <w:r w:rsidRPr="00C34FBA">
              <w:rPr>
                <w:rFonts w:cstheme="minorHAnsi"/>
              </w:rPr>
              <w:t>3</w:t>
            </w:r>
            <w:r w:rsidRPr="00C34FBA" w:rsidR="0C4598C3">
              <w:rPr>
                <w:rFonts w:cstheme="minorHAnsi"/>
              </w:rPr>
              <w:t xml:space="preserve">              </w:t>
            </w:r>
            <w:r w:rsidRPr="00C34FBA" w:rsidR="0C4598C3">
              <w:rPr>
                <w:rFonts w:cstheme="minorHAnsi"/>
                <w:b/>
                <w:bCs/>
                <w:color w:val="FF0000"/>
              </w:rPr>
              <w:t xml:space="preserve"> 9</w:t>
            </w:r>
          </w:p>
        </w:tc>
        <w:tc>
          <w:tcPr>
            <w:tcW w:w="1095" w:type="dxa"/>
          </w:tcPr>
          <w:p w:rsidRPr="00C34FBA" w:rsidR="23EA236F" w:rsidP="50E93A96" w:rsidRDefault="23EA236F" w14:paraId="349BA446" w14:textId="69031D14">
            <w:pPr>
              <w:rPr>
                <w:rFonts w:cstheme="minorHAnsi"/>
              </w:rPr>
            </w:pPr>
            <w:r w:rsidRPr="00C34FBA">
              <w:rPr>
                <w:rFonts w:cstheme="minorHAnsi"/>
              </w:rPr>
              <w:t>1</w:t>
            </w:r>
            <w:r w:rsidRPr="00C34FBA" w:rsidR="64FF1C0B">
              <w:rPr>
                <w:rFonts w:cstheme="minorHAnsi"/>
              </w:rPr>
              <w:t xml:space="preserve">       </w:t>
            </w:r>
            <w:r w:rsidRPr="00C34FBA" w:rsidR="13B3A0A4">
              <w:rPr>
                <w:rFonts w:cstheme="minorHAnsi"/>
              </w:rPr>
              <w:t xml:space="preserve"> </w:t>
            </w:r>
            <w:r w:rsidRPr="00C34FBA" w:rsidR="13B3A0A4">
              <w:rPr>
                <w:rFonts w:cstheme="minorHAnsi"/>
                <w:b/>
                <w:bCs/>
                <w:color w:val="FF0000"/>
              </w:rPr>
              <w:t xml:space="preserve"> </w:t>
            </w:r>
            <w:r w:rsidRPr="00C34FBA" w:rsidR="64FF1C0B">
              <w:rPr>
                <w:rFonts w:cstheme="minorHAnsi"/>
                <w:b/>
                <w:bCs/>
                <w:color w:val="FF0000"/>
              </w:rPr>
              <w:t>5</w:t>
            </w:r>
          </w:p>
        </w:tc>
        <w:tc>
          <w:tcPr>
            <w:tcW w:w="938" w:type="dxa"/>
          </w:tcPr>
          <w:p w:rsidRPr="00C34FBA" w:rsidR="0D1F0570" w:rsidP="50E93A96" w:rsidRDefault="0D1F0570" w14:paraId="7C19A280" w14:textId="6E085FDB">
            <w:pPr>
              <w:rPr>
                <w:rFonts w:cstheme="minorHAnsi"/>
                <w:b/>
                <w:bCs/>
                <w:color w:val="FF0000"/>
              </w:rPr>
            </w:pPr>
            <w:r w:rsidRPr="00C34FBA">
              <w:rPr>
                <w:rFonts w:eastAsiaTheme="minorEastAsia" w:cstheme="minorHAnsi"/>
              </w:rPr>
              <w:t xml:space="preserve">9  </w:t>
            </w:r>
            <w:r w:rsidRPr="00C34FBA">
              <w:rPr>
                <w:rFonts w:cstheme="minorHAnsi"/>
                <w:b/>
                <w:bCs/>
                <w:color w:val="FF0000"/>
              </w:rPr>
              <w:t xml:space="preserve">   </w:t>
            </w:r>
            <w:r w:rsidRPr="00C34FBA" w:rsidR="2F98C515">
              <w:rPr>
                <w:rFonts w:cstheme="minorHAnsi"/>
                <w:b/>
                <w:bCs/>
                <w:color w:val="FF0000"/>
              </w:rPr>
              <w:t xml:space="preserve"> </w:t>
            </w:r>
            <w:r w:rsidRPr="00C34FBA" w:rsidR="47B53987">
              <w:rPr>
                <w:rFonts w:cstheme="minorHAnsi"/>
                <w:b/>
                <w:bCs/>
                <w:color w:val="FF0000"/>
              </w:rPr>
              <w:t>21</w:t>
            </w:r>
          </w:p>
        </w:tc>
      </w:tr>
      <w:tr w:rsidRPr="00C34FBA" w:rsidR="50E93A96" w:rsidTr="00C34FBA" w14:paraId="2F0ACA3E" w14:textId="77777777">
        <w:trPr>
          <w:trHeight w:val="710"/>
        </w:trPr>
        <w:tc>
          <w:tcPr>
            <w:tcW w:w="1590" w:type="dxa"/>
          </w:tcPr>
          <w:p w:rsidRPr="00C34FBA" w:rsidR="318721B8" w:rsidP="50E93A96" w:rsidRDefault="318721B8" w14:paraId="61E19F2D" w14:textId="7156AE0A">
            <w:pPr>
              <w:rPr>
                <w:rFonts w:cstheme="minorHAnsi"/>
              </w:rPr>
            </w:pPr>
            <w:r w:rsidRPr="00C34FBA">
              <w:rPr>
                <w:rFonts w:cstheme="minorHAnsi"/>
              </w:rPr>
              <w:t>Employ more staff</w:t>
            </w:r>
          </w:p>
          <w:p w:rsidRPr="00C34FBA" w:rsidR="50E93A96" w:rsidP="50E93A96" w:rsidRDefault="50E93A96" w14:paraId="08A05AA4" w14:textId="0F8BF43A">
            <w:pPr>
              <w:rPr>
                <w:rFonts w:cstheme="minorHAnsi"/>
              </w:rPr>
            </w:pPr>
          </w:p>
        </w:tc>
        <w:tc>
          <w:tcPr>
            <w:tcW w:w="1084" w:type="dxa"/>
          </w:tcPr>
          <w:p w:rsidRPr="00C34FBA" w:rsidR="4F049DE1" w:rsidP="50E93A96" w:rsidRDefault="4F049DE1" w14:paraId="07691FE1" w14:textId="20C1D267">
            <w:pPr>
              <w:spacing w:line="259" w:lineRule="auto"/>
              <w:rPr>
                <w:rFonts w:cstheme="minorHAnsi"/>
                <w:b/>
                <w:bCs/>
                <w:color w:val="FF0000"/>
              </w:rPr>
            </w:pPr>
            <w:r w:rsidRPr="00C34FBA">
              <w:rPr>
                <w:rFonts w:cstheme="minorHAnsi"/>
              </w:rPr>
              <w:t>1</w:t>
            </w:r>
            <w:r w:rsidRPr="00C34FBA" w:rsidR="7BFDBE9E">
              <w:rPr>
                <w:rFonts w:cstheme="minorHAnsi"/>
              </w:rPr>
              <w:t xml:space="preserve">        </w:t>
            </w:r>
            <w:r w:rsidRPr="00C34FBA" w:rsidR="7BFDBE9E">
              <w:rPr>
                <w:rFonts w:eastAsiaTheme="minorEastAsia" w:cstheme="minorHAnsi"/>
                <w:b/>
                <w:bCs/>
                <w:color w:val="FF0000"/>
              </w:rPr>
              <w:t>1</w:t>
            </w:r>
          </w:p>
        </w:tc>
        <w:tc>
          <w:tcPr>
            <w:tcW w:w="1440" w:type="dxa"/>
          </w:tcPr>
          <w:p w:rsidRPr="00C34FBA" w:rsidR="22F70DDE" w:rsidP="50E93A96" w:rsidRDefault="22F70DDE" w14:paraId="57E2C88B" w14:textId="101DC9C8">
            <w:pPr>
              <w:rPr>
                <w:rFonts w:cstheme="minorHAnsi"/>
              </w:rPr>
            </w:pPr>
            <w:r w:rsidRPr="00C34FBA">
              <w:rPr>
                <w:rFonts w:cstheme="minorHAnsi"/>
              </w:rPr>
              <w:t>3</w:t>
            </w:r>
            <w:r w:rsidRPr="00C34FBA" w:rsidR="2C04292B">
              <w:rPr>
                <w:rFonts w:cstheme="minorHAnsi"/>
              </w:rPr>
              <w:t xml:space="preserve">               </w:t>
            </w:r>
            <w:r w:rsidRPr="00C34FBA" w:rsidR="2C04292B">
              <w:rPr>
                <w:rFonts w:cstheme="minorHAnsi"/>
                <w:b/>
                <w:bCs/>
                <w:color w:val="FF0000"/>
              </w:rPr>
              <w:t xml:space="preserve">  6</w:t>
            </w:r>
          </w:p>
        </w:tc>
        <w:tc>
          <w:tcPr>
            <w:tcW w:w="1997" w:type="dxa"/>
          </w:tcPr>
          <w:p w:rsidRPr="00C34FBA" w:rsidR="4C03E04C" w:rsidP="50E93A96" w:rsidRDefault="4C03E04C" w14:paraId="5ED501E1" w14:textId="6A2F2C59">
            <w:pPr>
              <w:rPr>
                <w:rFonts w:cstheme="minorHAnsi"/>
              </w:rPr>
            </w:pPr>
            <w:r w:rsidRPr="00C34FBA">
              <w:rPr>
                <w:rFonts w:cstheme="minorHAnsi"/>
              </w:rPr>
              <w:t>3</w:t>
            </w:r>
            <w:r w:rsidRPr="00C34FBA" w:rsidR="317B4D16">
              <w:rPr>
                <w:rFonts w:cstheme="minorHAnsi"/>
              </w:rPr>
              <w:t xml:space="preserve">                          </w:t>
            </w:r>
            <w:r w:rsidRPr="00C34FBA" w:rsidR="317B4D16">
              <w:rPr>
                <w:rFonts w:cstheme="minorHAnsi"/>
                <w:b/>
                <w:bCs/>
                <w:color w:val="FF0000"/>
              </w:rPr>
              <w:t>12</w:t>
            </w:r>
          </w:p>
        </w:tc>
        <w:tc>
          <w:tcPr>
            <w:tcW w:w="1335" w:type="dxa"/>
          </w:tcPr>
          <w:p w:rsidRPr="00C34FBA" w:rsidR="3152B289" w:rsidP="50E93A96" w:rsidRDefault="3152B289" w14:paraId="07F7E1B3" w14:textId="70C1E84F">
            <w:pPr>
              <w:rPr>
                <w:rFonts w:cstheme="minorHAnsi"/>
              </w:rPr>
            </w:pPr>
            <w:r w:rsidRPr="00C34FBA">
              <w:rPr>
                <w:rFonts w:cstheme="minorHAnsi"/>
              </w:rPr>
              <w:t>0</w:t>
            </w:r>
            <w:r w:rsidRPr="00C34FBA" w:rsidR="1D976295">
              <w:rPr>
                <w:rFonts w:cstheme="minorHAnsi"/>
              </w:rPr>
              <w:t xml:space="preserve">                </w:t>
            </w:r>
            <w:r w:rsidRPr="00C34FBA" w:rsidR="1D976295">
              <w:rPr>
                <w:rFonts w:cstheme="minorHAnsi"/>
                <w:b/>
                <w:bCs/>
                <w:color w:val="FF0000"/>
              </w:rPr>
              <w:t>0</w:t>
            </w:r>
          </w:p>
        </w:tc>
        <w:tc>
          <w:tcPr>
            <w:tcW w:w="1095" w:type="dxa"/>
          </w:tcPr>
          <w:p w:rsidRPr="00C34FBA" w:rsidR="5F071292" w:rsidP="50E93A96" w:rsidRDefault="5F071292" w14:paraId="0C2140CF" w14:textId="785E765D">
            <w:pPr>
              <w:rPr>
                <w:rFonts w:cstheme="minorHAnsi"/>
              </w:rPr>
            </w:pPr>
            <w:r w:rsidRPr="00C34FBA">
              <w:rPr>
                <w:rFonts w:cstheme="minorHAnsi"/>
              </w:rPr>
              <w:t>3</w:t>
            </w:r>
            <w:r w:rsidRPr="00C34FBA" w:rsidR="290164B7">
              <w:rPr>
                <w:rFonts w:cstheme="minorHAnsi"/>
              </w:rPr>
              <w:t xml:space="preserve">      </w:t>
            </w:r>
            <w:r w:rsidRPr="00C34FBA" w:rsidR="290164B7">
              <w:rPr>
                <w:rFonts w:cstheme="minorHAnsi"/>
                <w:b/>
                <w:bCs/>
                <w:color w:val="FF0000"/>
              </w:rPr>
              <w:t xml:space="preserve"> 15</w:t>
            </w:r>
          </w:p>
        </w:tc>
        <w:tc>
          <w:tcPr>
            <w:tcW w:w="938" w:type="dxa"/>
          </w:tcPr>
          <w:p w:rsidRPr="00C34FBA" w:rsidR="20E1E0AE" w:rsidP="50E93A96" w:rsidRDefault="20E1E0AE" w14:paraId="633E4DBA" w14:textId="4C9441B8">
            <w:pPr>
              <w:rPr>
                <w:rFonts w:cstheme="minorHAnsi"/>
                <w:b/>
                <w:bCs/>
                <w:color w:val="FF0000"/>
              </w:rPr>
            </w:pPr>
            <w:r w:rsidRPr="00C34FBA">
              <w:rPr>
                <w:rFonts w:eastAsiaTheme="minorEastAsia" w:cstheme="minorHAnsi"/>
              </w:rPr>
              <w:t>10</w:t>
            </w:r>
            <w:r w:rsidRPr="00C34FBA">
              <w:rPr>
                <w:rFonts w:cstheme="minorHAnsi"/>
                <w:b/>
                <w:bCs/>
                <w:color w:val="FF0000"/>
              </w:rPr>
              <w:t xml:space="preserve"> </w:t>
            </w:r>
            <w:r w:rsidRPr="00C34FBA" w:rsidR="50D8236B">
              <w:rPr>
                <w:rFonts w:cstheme="minorHAnsi"/>
                <w:b/>
                <w:bCs/>
                <w:color w:val="FF0000"/>
              </w:rPr>
              <w:t xml:space="preserve"> </w:t>
            </w:r>
            <w:r w:rsidRPr="00C34FBA">
              <w:rPr>
                <w:rFonts w:cstheme="minorHAnsi"/>
                <w:b/>
                <w:bCs/>
                <w:color w:val="FF0000"/>
              </w:rPr>
              <w:t xml:space="preserve"> </w:t>
            </w:r>
            <w:r w:rsidRPr="00C34FBA" w:rsidR="592863AD">
              <w:rPr>
                <w:rFonts w:cstheme="minorHAnsi"/>
                <w:b/>
                <w:bCs/>
                <w:color w:val="FF0000"/>
              </w:rPr>
              <w:t>34</w:t>
            </w:r>
          </w:p>
        </w:tc>
      </w:tr>
      <w:tr w:rsidRPr="00C34FBA" w:rsidR="50E93A96" w:rsidTr="00C34FBA" w14:paraId="0D7E8176" w14:textId="77777777">
        <w:trPr>
          <w:trHeight w:val="302"/>
        </w:trPr>
        <w:tc>
          <w:tcPr>
            <w:tcW w:w="1590" w:type="dxa"/>
          </w:tcPr>
          <w:p w:rsidRPr="00C34FBA" w:rsidR="75C8DDC5" w:rsidP="50E93A96" w:rsidRDefault="75C8DDC5" w14:paraId="53ED325A" w14:textId="6CE40202">
            <w:pPr>
              <w:rPr>
                <w:rFonts w:cstheme="minorHAnsi"/>
              </w:rPr>
            </w:pPr>
            <w:r w:rsidRPr="00C34FBA">
              <w:rPr>
                <w:rFonts w:cstheme="minorHAnsi"/>
              </w:rPr>
              <w:t>Extra equipment</w:t>
            </w:r>
          </w:p>
          <w:p w:rsidRPr="00C34FBA" w:rsidR="00E79BB2" w:rsidP="50E93A96" w:rsidRDefault="00E79BB2" w14:paraId="609386CF" w14:textId="6B72DE6E">
            <w:pPr>
              <w:rPr>
                <w:rFonts w:cstheme="minorHAnsi"/>
              </w:rPr>
            </w:pPr>
            <w:r w:rsidRPr="00C34FBA">
              <w:rPr>
                <w:rFonts w:cstheme="minorHAnsi"/>
              </w:rPr>
              <w:t xml:space="preserve">     </w:t>
            </w:r>
          </w:p>
        </w:tc>
        <w:tc>
          <w:tcPr>
            <w:tcW w:w="1084" w:type="dxa"/>
          </w:tcPr>
          <w:p w:rsidRPr="00C34FBA" w:rsidR="25BCB849" w:rsidP="50E93A96" w:rsidRDefault="25BCB849" w14:paraId="0BCABD44" w14:textId="47872795">
            <w:pPr>
              <w:rPr>
                <w:rFonts w:cstheme="minorHAnsi"/>
              </w:rPr>
            </w:pPr>
            <w:r w:rsidRPr="00C34FBA">
              <w:rPr>
                <w:rFonts w:cstheme="minorHAnsi"/>
              </w:rPr>
              <w:t>2</w:t>
            </w:r>
            <w:r w:rsidRPr="00C34FBA" w:rsidR="43C756E8">
              <w:rPr>
                <w:rFonts w:cstheme="minorHAnsi"/>
              </w:rPr>
              <w:t xml:space="preserve">        </w:t>
            </w:r>
            <w:r w:rsidRPr="00C34FBA" w:rsidR="43C756E8">
              <w:rPr>
                <w:rFonts w:cstheme="minorHAnsi"/>
                <w:b/>
                <w:bCs/>
                <w:color w:val="FF0000"/>
              </w:rPr>
              <w:t>2</w:t>
            </w:r>
          </w:p>
        </w:tc>
        <w:tc>
          <w:tcPr>
            <w:tcW w:w="1440" w:type="dxa"/>
          </w:tcPr>
          <w:p w:rsidRPr="00C34FBA" w:rsidR="4EC7BEDF" w:rsidP="50E93A96" w:rsidRDefault="4EC7BEDF" w14:paraId="6BA51CC1" w14:textId="34A08DE3">
            <w:pPr>
              <w:rPr>
                <w:rFonts w:cstheme="minorHAnsi"/>
              </w:rPr>
            </w:pPr>
            <w:r w:rsidRPr="00C34FBA">
              <w:rPr>
                <w:rFonts w:cstheme="minorHAnsi"/>
              </w:rPr>
              <w:t>2</w:t>
            </w:r>
            <w:r w:rsidRPr="00C34FBA" w:rsidR="2E1F9D92">
              <w:rPr>
                <w:rFonts w:cstheme="minorHAnsi"/>
              </w:rPr>
              <w:t xml:space="preserve">                </w:t>
            </w:r>
            <w:r w:rsidRPr="00C34FBA" w:rsidR="2E1F9D92">
              <w:rPr>
                <w:rFonts w:cstheme="minorHAnsi"/>
                <w:b/>
                <w:bCs/>
                <w:color w:val="FF0000"/>
              </w:rPr>
              <w:t>4</w:t>
            </w:r>
          </w:p>
        </w:tc>
        <w:tc>
          <w:tcPr>
            <w:tcW w:w="1997" w:type="dxa"/>
          </w:tcPr>
          <w:p w:rsidRPr="00C34FBA" w:rsidR="335A9AD3" w:rsidP="50E93A96" w:rsidRDefault="335A9AD3" w14:paraId="5D364440" w14:textId="3E2173A2">
            <w:pPr>
              <w:rPr>
                <w:rFonts w:cstheme="minorHAnsi"/>
              </w:rPr>
            </w:pPr>
            <w:r w:rsidRPr="00C34FBA">
              <w:rPr>
                <w:rFonts w:cstheme="minorHAnsi"/>
              </w:rPr>
              <w:t>0</w:t>
            </w:r>
            <w:r w:rsidRPr="00C34FBA" w:rsidR="2C38D404">
              <w:rPr>
                <w:rFonts w:cstheme="minorHAnsi"/>
              </w:rPr>
              <w:t xml:space="preserve">                        </w:t>
            </w:r>
            <w:r w:rsidRPr="00C34FBA" w:rsidR="2C38D404">
              <w:rPr>
                <w:rFonts w:cstheme="minorHAnsi"/>
                <w:b/>
                <w:bCs/>
                <w:color w:val="FF0000"/>
              </w:rPr>
              <w:t xml:space="preserve">   0</w:t>
            </w:r>
          </w:p>
        </w:tc>
        <w:tc>
          <w:tcPr>
            <w:tcW w:w="1335" w:type="dxa"/>
          </w:tcPr>
          <w:p w:rsidRPr="00C34FBA" w:rsidR="0C3EE08E" w:rsidP="50E93A96" w:rsidRDefault="0C3EE08E" w14:paraId="65CC89D0" w14:textId="267DDE51">
            <w:pPr>
              <w:rPr>
                <w:rFonts w:cstheme="minorHAnsi"/>
              </w:rPr>
            </w:pPr>
            <w:r w:rsidRPr="00C34FBA">
              <w:rPr>
                <w:rFonts w:cstheme="minorHAnsi"/>
              </w:rPr>
              <w:t>0</w:t>
            </w:r>
            <w:r w:rsidRPr="00C34FBA" w:rsidR="3FAACC45">
              <w:rPr>
                <w:rFonts w:cstheme="minorHAnsi"/>
              </w:rPr>
              <w:t xml:space="preserve">                </w:t>
            </w:r>
            <w:r w:rsidRPr="00C34FBA" w:rsidR="3FAACC45">
              <w:rPr>
                <w:rFonts w:cstheme="minorHAnsi"/>
                <w:b/>
                <w:bCs/>
                <w:color w:val="FF0000"/>
              </w:rPr>
              <w:t>0</w:t>
            </w:r>
          </w:p>
        </w:tc>
        <w:tc>
          <w:tcPr>
            <w:tcW w:w="1095" w:type="dxa"/>
          </w:tcPr>
          <w:p w:rsidRPr="00C34FBA" w:rsidR="61DA6041" w:rsidP="50E93A96" w:rsidRDefault="61DA6041" w14:paraId="04FFA7E8" w14:textId="3EAE0687">
            <w:pPr>
              <w:rPr>
                <w:rFonts w:cstheme="minorHAnsi"/>
              </w:rPr>
            </w:pPr>
            <w:r w:rsidRPr="00C34FBA">
              <w:rPr>
                <w:rFonts w:cstheme="minorHAnsi"/>
              </w:rPr>
              <w:t>0</w:t>
            </w:r>
            <w:r w:rsidRPr="00C34FBA" w:rsidR="4F9B0608">
              <w:rPr>
                <w:rFonts w:cstheme="minorHAnsi"/>
              </w:rPr>
              <w:t xml:space="preserve">        </w:t>
            </w:r>
            <w:r w:rsidRPr="00C34FBA" w:rsidR="4F9B0608">
              <w:rPr>
                <w:rFonts w:cstheme="minorHAnsi"/>
                <w:b/>
                <w:bCs/>
                <w:color w:val="FF0000"/>
              </w:rPr>
              <w:t xml:space="preserve"> 0</w:t>
            </w:r>
          </w:p>
        </w:tc>
        <w:tc>
          <w:tcPr>
            <w:tcW w:w="938" w:type="dxa"/>
          </w:tcPr>
          <w:p w:rsidRPr="00C34FBA" w:rsidR="586AB102" w:rsidP="50E93A96" w:rsidRDefault="586AB102" w14:paraId="51AB0909" w14:textId="6B8CEF41">
            <w:pPr>
              <w:rPr>
                <w:rFonts w:cstheme="minorHAnsi"/>
                <w:b/>
                <w:bCs/>
                <w:color w:val="FF0000"/>
              </w:rPr>
            </w:pPr>
            <w:r w:rsidRPr="00C34FBA">
              <w:rPr>
                <w:rFonts w:eastAsiaTheme="minorEastAsia" w:cstheme="minorHAnsi"/>
              </w:rPr>
              <w:t xml:space="preserve">4   </w:t>
            </w:r>
            <w:r w:rsidRPr="00C34FBA">
              <w:rPr>
                <w:rFonts w:cstheme="minorHAnsi"/>
                <w:b/>
                <w:bCs/>
                <w:color w:val="FF0000"/>
              </w:rPr>
              <w:t xml:space="preserve"> </w:t>
            </w:r>
            <w:r w:rsidRPr="00C34FBA" w:rsidR="235D9F91">
              <w:rPr>
                <w:rFonts w:cstheme="minorHAnsi"/>
                <w:b/>
                <w:bCs/>
                <w:color w:val="FF0000"/>
              </w:rPr>
              <w:t xml:space="preserve"> </w:t>
            </w:r>
            <w:r w:rsidRPr="00C34FBA">
              <w:rPr>
                <w:rFonts w:cstheme="minorHAnsi"/>
                <w:b/>
                <w:bCs/>
                <w:color w:val="FF0000"/>
              </w:rPr>
              <w:t xml:space="preserve">   </w:t>
            </w:r>
            <w:r w:rsidRPr="00C34FBA" w:rsidR="453777BA">
              <w:rPr>
                <w:rFonts w:cstheme="minorHAnsi"/>
                <w:b/>
                <w:bCs/>
                <w:color w:val="FF0000"/>
              </w:rPr>
              <w:t>6</w:t>
            </w:r>
          </w:p>
        </w:tc>
      </w:tr>
    </w:tbl>
    <w:p w:rsidR="50E93A96" w:rsidP="50E93A96" w:rsidRDefault="50E93A96" w14:paraId="7A7249FB" w14:textId="4E7A4B08">
      <w:pPr>
        <w:rPr>
          <w:rFonts w:cstheme="minorHAnsi"/>
        </w:rPr>
      </w:pPr>
    </w:p>
    <w:p w:rsidRPr="005E180F" w:rsidR="005E180F" w:rsidP="0C69B818" w:rsidRDefault="005E180F" w14:paraId="4FD94317" w14:noSpellErr="1" w14:textId="5915FBE0">
      <w:pPr>
        <w:pStyle w:val="Normal"/>
        <w:rPr>
          <w:rFonts w:cs="Calibri" w:cstheme="minorAscii"/>
          <w:color w:val="FF0000"/>
        </w:rPr>
      </w:pPr>
    </w:p>
    <w:p w:rsidR="005E180F" w:rsidP="0C69B818" w:rsidRDefault="005E180F" w14:paraId="706B85CC" w14:textId="1ADECFBC">
      <w:pPr>
        <w:pStyle w:val="Normal"/>
      </w:pPr>
      <w:r w:rsidRPr="0C69B818" w:rsidR="281D9AF8">
        <w:rPr>
          <w:noProof w:val="0"/>
          <w:lang w:val="en-GB"/>
        </w:rPr>
        <w:t xml:space="preserve">The best solution is to Employ more staff, the total weighted score 34). It receives the highest total score, </w:t>
      </w:r>
      <w:r w:rsidRPr="0C69B818" w:rsidR="281D9AF8">
        <w:rPr>
          <w:noProof w:val="0"/>
          <w:lang w:val="en-GB"/>
        </w:rPr>
        <w:t>indicating</w:t>
      </w:r>
      <w:r w:rsidRPr="0C69B818" w:rsidR="281D9AF8">
        <w:rPr>
          <w:noProof w:val="0"/>
          <w:lang w:val="en-GB"/>
        </w:rPr>
        <w:t xml:space="preserve"> that it best fits the analysed criteria, particularly because of enough workers on shift, clear procedures, and excellent customer service, all of which are significantly weighted. Based on the total weighted scores, the best approach is to employ more staff (Total: 34)</w:t>
      </w:r>
      <w:r w:rsidRPr="0C69B818" w:rsidR="3578AD28">
        <w:rPr>
          <w:noProof w:val="0"/>
          <w:lang w:val="en-GB"/>
        </w:rPr>
        <w:t xml:space="preserve"> S</w:t>
      </w:r>
      <w:r w:rsidRPr="0C69B818" w:rsidR="281D9AF8">
        <w:rPr>
          <w:noProof w:val="0"/>
          <w:lang w:val="en-GB"/>
        </w:rPr>
        <w:t>uggesting that it best fits the analysed criteria, particularly due to the availability of enough workers on shift, clear procedures, and excellent customer service, all of which are significantly weighted.</w:t>
      </w:r>
    </w:p>
    <w:p w:rsidR="005E180F" w:rsidP="50E93A96" w:rsidRDefault="005E180F" w14:paraId="52F2FD46" w14:textId="77777777">
      <w:pPr>
        <w:rPr>
          <w:rFonts w:cstheme="minorHAnsi"/>
        </w:rPr>
      </w:pPr>
    </w:p>
    <w:p w:rsidR="005E180F" w:rsidP="50E93A96" w:rsidRDefault="005E180F" w14:paraId="32834370" w14:textId="77777777">
      <w:pPr>
        <w:rPr>
          <w:rFonts w:cstheme="minorHAnsi"/>
        </w:rPr>
      </w:pPr>
    </w:p>
    <w:p w:rsidRPr="00C34FBA" w:rsidR="1B5F70DE" w:rsidP="0C69B818" w:rsidRDefault="1B5F70DE" w14:paraId="01213577" w14:textId="22280965">
      <w:pPr>
        <w:pStyle w:val="Heading2"/>
        <w:rPr>
          <w:rFonts w:ascii="Calibri" w:hAnsi="Calibri" w:cs="Calibri" w:asciiTheme="minorAscii" w:hAnsiTheme="minorAscii" w:cstheme="minorAscii"/>
        </w:rPr>
      </w:pPr>
      <w:bookmarkStart w:name="_Toc177766010" w:id="8"/>
      <w:r w:rsidRPr="0C69B818" w:rsidR="1B5F70DE">
        <w:rPr>
          <w:rFonts w:ascii="Calibri" w:hAnsi="Calibri" w:cs="Calibri" w:asciiTheme="minorAscii" w:hAnsiTheme="minorAscii" w:cstheme="minorAscii"/>
        </w:rPr>
        <w:t xml:space="preserve">Cost / </w:t>
      </w:r>
      <w:r w:rsidRPr="0C69B818" w:rsidR="7DDF8CDC">
        <w:rPr>
          <w:rFonts w:ascii="Calibri" w:hAnsi="Calibri" w:cs="Calibri" w:asciiTheme="minorAscii" w:hAnsiTheme="minorAscii" w:cstheme="minorAscii"/>
        </w:rPr>
        <w:t>Benefit</w:t>
      </w:r>
      <w:r w:rsidRPr="0C69B818" w:rsidR="1B5F70DE">
        <w:rPr>
          <w:rFonts w:ascii="Calibri" w:hAnsi="Calibri" w:cs="Calibri" w:asciiTheme="minorAscii" w:hAnsiTheme="minorAscii" w:cstheme="minorAscii"/>
        </w:rPr>
        <w:t xml:space="preserve"> Anal</w:t>
      </w:r>
      <w:r w:rsidRPr="0C69B818" w:rsidR="6B953811">
        <w:rPr>
          <w:rFonts w:ascii="Calibri" w:hAnsi="Calibri" w:cs="Calibri" w:asciiTheme="minorAscii" w:hAnsiTheme="minorAscii" w:cstheme="minorAscii"/>
        </w:rPr>
        <w:t>y</w:t>
      </w:r>
      <w:r w:rsidRPr="0C69B818" w:rsidR="1B5F70DE">
        <w:rPr>
          <w:rFonts w:ascii="Calibri" w:hAnsi="Calibri" w:cs="Calibri" w:asciiTheme="minorAscii" w:hAnsiTheme="minorAscii" w:cstheme="minorAscii"/>
        </w:rPr>
        <w:t>sis</w:t>
      </w:r>
      <w:bookmarkEnd w:id="8"/>
      <w:r w:rsidRPr="0C69B818" w:rsidR="1B5F70DE">
        <w:rPr>
          <w:rFonts w:ascii="Calibri" w:hAnsi="Calibri" w:cs="Calibri" w:asciiTheme="minorAscii" w:hAnsiTheme="minorAscii" w:cstheme="minorAscii"/>
        </w:rPr>
        <w:t xml:space="preserve"> </w:t>
      </w:r>
    </w:p>
    <w:p w:rsidRPr="00C34FBA" w:rsidR="50E93A96" w:rsidP="50E93A96" w:rsidRDefault="50E93A96" w14:paraId="6430B635" w14:textId="24ABBAAB">
      <w:pPr>
        <w:rPr>
          <w:rFonts w:eastAsia="Roboto" w:cstheme="minorHAnsi"/>
          <w:color w:val="747F8B"/>
          <w:sz w:val="21"/>
          <w:szCs w:val="21"/>
        </w:rPr>
      </w:pPr>
    </w:p>
    <w:p w:rsidR="281C8C7C" w:rsidP="00C34FBA" w:rsidRDefault="281C8C7C" w14:paraId="0C5D2DFA" w14:textId="4001E001">
      <w:pPr>
        <w:spacing w:line="360" w:lineRule="auto"/>
        <w:rPr>
          <w:rFonts w:eastAsia="Arial" w:cstheme="minorHAnsi"/>
          <w:color w:val="181818"/>
          <w:sz w:val="24"/>
          <w:szCs w:val="24"/>
        </w:rPr>
      </w:pPr>
      <w:r w:rsidRPr="00C34FBA">
        <w:rPr>
          <w:rFonts w:eastAsia="Roboto" w:cstheme="minorHAnsi"/>
          <w:color w:val="000000" w:themeColor="text1"/>
          <w:sz w:val="24"/>
          <w:szCs w:val="24"/>
        </w:rPr>
        <w:t xml:space="preserve">According to </w:t>
      </w:r>
      <w:r w:rsidRPr="00C34FBA" w:rsidR="2EA93202">
        <w:rPr>
          <w:rFonts w:eastAsia="Roboto" w:cstheme="minorHAnsi"/>
          <w:color w:val="000000" w:themeColor="text1"/>
          <w:sz w:val="24"/>
          <w:szCs w:val="24"/>
        </w:rPr>
        <w:t>Sedgman</w:t>
      </w:r>
      <w:r w:rsidRPr="00C34FBA" w:rsidR="00C34FBA">
        <w:rPr>
          <w:rFonts w:eastAsia="Roboto" w:cstheme="minorHAnsi"/>
          <w:color w:val="000000" w:themeColor="text1"/>
          <w:sz w:val="24"/>
          <w:szCs w:val="24"/>
        </w:rPr>
        <w:t xml:space="preserve"> (</w:t>
      </w:r>
      <w:r w:rsidRPr="00C34FBA" w:rsidR="2EA93202">
        <w:rPr>
          <w:rFonts w:eastAsia="Roboto" w:cstheme="minorHAnsi"/>
          <w:color w:val="000000" w:themeColor="text1"/>
          <w:sz w:val="24"/>
          <w:szCs w:val="24"/>
        </w:rPr>
        <w:t>2023)</w:t>
      </w:r>
      <w:r w:rsidRPr="00C34FBA" w:rsidR="2393A8C8">
        <w:rPr>
          <w:rFonts w:eastAsia="Roboto" w:cstheme="minorHAnsi"/>
          <w:color w:val="000000" w:themeColor="text1"/>
          <w:sz w:val="24"/>
          <w:szCs w:val="24"/>
        </w:rPr>
        <w:t xml:space="preserve"> </w:t>
      </w:r>
      <w:r w:rsidRPr="00C34FBA" w:rsidR="5AAADBB9">
        <w:rPr>
          <w:rFonts w:eastAsia="Arial" w:cstheme="minorHAnsi"/>
          <w:color w:val="181818"/>
          <w:sz w:val="24"/>
          <w:szCs w:val="24"/>
        </w:rPr>
        <w:t xml:space="preserve"> the process of comparing the projected or estimated costs and benefits or opportunities</w:t>
      </w:r>
      <w:r w:rsidRPr="00C34FBA" w:rsidR="20184192">
        <w:rPr>
          <w:rFonts w:eastAsia="Arial" w:cstheme="minorHAnsi"/>
          <w:color w:val="181818"/>
          <w:sz w:val="24"/>
          <w:szCs w:val="24"/>
        </w:rPr>
        <w:t xml:space="preserve"> </w:t>
      </w:r>
      <w:r w:rsidRPr="00C34FBA" w:rsidR="5AAADBB9">
        <w:rPr>
          <w:rFonts w:eastAsia="Arial" w:cstheme="minorHAnsi"/>
          <w:color w:val="181818"/>
          <w:sz w:val="24"/>
          <w:szCs w:val="24"/>
        </w:rPr>
        <w:t xml:space="preserve">associated with a project decision to determine whether it makes sense from a business perspective, Cost-benefit analysis involves </w:t>
      </w:r>
      <w:r w:rsidRPr="00C34FBA" w:rsidR="3B3F006C">
        <w:rPr>
          <w:rFonts w:eastAsia="Arial" w:cstheme="minorHAnsi"/>
          <w:color w:val="181818"/>
          <w:sz w:val="24"/>
          <w:szCs w:val="24"/>
        </w:rPr>
        <w:t>totalling</w:t>
      </w:r>
      <w:r w:rsidRPr="00C34FBA" w:rsidR="5AAADBB9">
        <w:rPr>
          <w:rFonts w:eastAsia="Arial" w:cstheme="minorHAnsi"/>
          <w:color w:val="181818"/>
          <w:sz w:val="24"/>
          <w:szCs w:val="24"/>
        </w:rPr>
        <w:t xml:space="preserve"> up all costs of a project or decision and subtracting that amount from the total projected benefits of the project or decision. Sometimes, this value is represented as a ratio</w:t>
      </w:r>
      <w:r w:rsidRPr="00C34FBA" w:rsidR="664D42B1">
        <w:rPr>
          <w:rFonts w:eastAsia="Arial" w:cstheme="minorHAnsi"/>
          <w:color w:val="181818"/>
          <w:sz w:val="24"/>
          <w:szCs w:val="24"/>
        </w:rPr>
        <w:t xml:space="preserve">. If </w:t>
      </w:r>
      <w:r w:rsidRPr="00C34FBA" w:rsidR="5AAADBB9">
        <w:rPr>
          <w:rFonts w:eastAsia="Arial" w:cstheme="minorHAnsi"/>
          <w:color w:val="181818"/>
          <w:sz w:val="24"/>
          <w:szCs w:val="24"/>
        </w:rPr>
        <w:t>the projected benefits outweigh the costs, you could argue that the decision is a good one to make. If, on the other hand, the costs outweigh the benefits, then a company may want to rethink the decision or project.</w:t>
      </w:r>
    </w:p>
    <w:p w:rsidRPr="00C34FBA" w:rsidR="00C34FBA" w:rsidP="00C34FBA" w:rsidRDefault="00C34FBA" w14:paraId="31AA053A" w14:textId="77777777">
      <w:pPr>
        <w:spacing w:line="360" w:lineRule="auto"/>
        <w:rPr>
          <w:rFonts w:cstheme="minorHAnsi"/>
          <w:sz w:val="24"/>
          <w:szCs w:val="24"/>
          <w:u w:val="single"/>
        </w:rPr>
      </w:pPr>
    </w:p>
    <w:p w:rsidRPr="00C34FBA" w:rsidR="67B3625C" w:rsidP="50E93A96" w:rsidRDefault="67B3625C" w14:paraId="0E2D83A0" w14:textId="65C14666">
      <w:pPr>
        <w:spacing w:before="255" w:after="420"/>
        <w:rPr>
          <w:rFonts w:cstheme="minorHAnsi"/>
        </w:rPr>
      </w:pPr>
      <w:r w:rsidRPr="00C34FBA">
        <w:rPr>
          <w:rFonts w:cstheme="minorHAnsi"/>
          <w:u w:val="single"/>
        </w:rPr>
        <w:t>Table 1 list all costs</w:t>
      </w:r>
      <w:r w:rsidRPr="00C34FBA" w:rsidR="0E553448">
        <w:rPr>
          <w:rFonts w:cstheme="minorHAnsi"/>
        </w:rPr>
        <w:t xml:space="preserve">                  </w:t>
      </w:r>
      <w:r w:rsidRPr="00C34FBA" w:rsidR="1DCEB9A0">
        <w:rPr>
          <w:rFonts w:cstheme="minorHAnsi"/>
        </w:rPr>
        <w:t xml:space="preserve"> </w:t>
      </w:r>
      <w:r w:rsidRPr="00C34FBA" w:rsidR="2B21E8DA">
        <w:rPr>
          <w:rFonts w:cstheme="minorHAnsi"/>
        </w:rPr>
        <w:t xml:space="preserve"> </w:t>
      </w:r>
      <w:r w:rsidRPr="00C34FBA" w:rsidR="571966C0">
        <w:rPr>
          <w:rFonts w:cstheme="minorHAnsi"/>
        </w:rPr>
        <w:t xml:space="preserve">                 </w:t>
      </w:r>
      <w:r w:rsidRPr="00C34FBA" w:rsidR="12E37D5A">
        <w:rPr>
          <w:rFonts w:cstheme="minorHAnsi"/>
        </w:rPr>
        <w:t>Year</w:t>
      </w:r>
      <w:r w:rsidRPr="00C34FBA" w:rsidR="0827212A">
        <w:rPr>
          <w:rFonts w:cstheme="minorHAnsi"/>
        </w:rPr>
        <w:t xml:space="preserve">                                </w:t>
      </w:r>
      <w:r w:rsidRPr="00C34FBA" w:rsidR="3C9EC34C">
        <w:rPr>
          <w:rFonts w:cstheme="minorHAnsi"/>
        </w:rPr>
        <w:t xml:space="preserve">       </w:t>
      </w:r>
    </w:p>
    <w:tbl>
      <w:tblPr>
        <w:tblStyle w:val="TableGrid"/>
        <w:tblW w:w="0" w:type="auto"/>
        <w:tblLayout w:type="fixed"/>
        <w:tblLook w:val="06A0" w:firstRow="1" w:lastRow="0" w:firstColumn="1" w:lastColumn="0" w:noHBand="1" w:noVBand="1"/>
      </w:tblPr>
      <w:tblGrid>
        <w:gridCol w:w="1545"/>
        <w:gridCol w:w="1530"/>
        <w:gridCol w:w="1110"/>
        <w:gridCol w:w="1185"/>
        <w:gridCol w:w="1110"/>
        <w:gridCol w:w="1102"/>
        <w:gridCol w:w="1462"/>
      </w:tblGrid>
      <w:tr w:rsidRPr="00C34FBA" w:rsidR="50E93A96" w:rsidTr="50E93A96" w14:paraId="2F52D41C" w14:textId="77777777">
        <w:trPr>
          <w:trHeight w:val="300"/>
        </w:trPr>
        <w:tc>
          <w:tcPr>
            <w:tcW w:w="1545" w:type="dxa"/>
          </w:tcPr>
          <w:p w:rsidRPr="00C34FBA" w:rsidR="50E93A96" w:rsidP="50E93A96" w:rsidRDefault="50E93A96" w14:paraId="2C1FF2BD" w14:textId="6F8DC105">
            <w:pPr>
              <w:rPr>
                <w:rFonts w:cstheme="minorHAnsi"/>
              </w:rPr>
            </w:pPr>
          </w:p>
        </w:tc>
        <w:tc>
          <w:tcPr>
            <w:tcW w:w="1530" w:type="dxa"/>
          </w:tcPr>
          <w:p w:rsidRPr="00C34FBA" w:rsidR="13097B37" w:rsidP="50E93A96" w:rsidRDefault="13097B37" w14:paraId="5D8A748E" w14:textId="55B2C4BF">
            <w:pPr>
              <w:rPr>
                <w:rFonts w:cstheme="minorHAnsi"/>
              </w:rPr>
            </w:pPr>
            <w:r w:rsidRPr="00C34FBA">
              <w:rPr>
                <w:rFonts w:cstheme="minorHAnsi"/>
              </w:rPr>
              <w:t>1</w:t>
            </w:r>
          </w:p>
        </w:tc>
        <w:tc>
          <w:tcPr>
            <w:tcW w:w="1110" w:type="dxa"/>
          </w:tcPr>
          <w:p w:rsidRPr="00C34FBA" w:rsidR="13097B37" w:rsidP="50E93A96" w:rsidRDefault="13097B37" w14:paraId="69BCED6F" w14:textId="5E5117D5">
            <w:pPr>
              <w:rPr>
                <w:rFonts w:cstheme="minorHAnsi"/>
              </w:rPr>
            </w:pPr>
            <w:r w:rsidRPr="00C34FBA">
              <w:rPr>
                <w:rFonts w:cstheme="minorHAnsi"/>
              </w:rPr>
              <w:t>2</w:t>
            </w:r>
          </w:p>
        </w:tc>
        <w:tc>
          <w:tcPr>
            <w:tcW w:w="1185" w:type="dxa"/>
          </w:tcPr>
          <w:p w:rsidRPr="00C34FBA" w:rsidR="13097B37" w:rsidP="50E93A96" w:rsidRDefault="13097B37" w14:paraId="3466AED7" w14:textId="596773B3">
            <w:pPr>
              <w:rPr>
                <w:rFonts w:cstheme="minorHAnsi"/>
              </w:rPr>
            </w:pPr>
            <w:r w:rsidRPr="00C34FBA">
              <w:rPr>
                <w:rFonts w:cstheme="minorHAnsi"/>
              </w:rPr>
              <w:t>3</w:t>
            </w:r>
          </w:p>
          <w:p w:rsidRPr="00C34FBA" w:rsidR="10BA7529" w:rsidP="50E93A96" w:rsidRDefault="10BA7529" w14:paraId="3AA318AA" w14:textId="4B00B782">
            <w:pPr>
              <w:rPr>
                <w:rFonts w:cstheme="minorHAnsi"/>
              </w:rPr>
            </w:pPr>
            <w:r w:rsidRPr="00C34FBA">
              <w:rPr>
                <w:rFonts w:cstheme="minorHAnsi"/>
              </w:rPr>
              <w:t xml:space="preserve">    </w:t>
            </w:r>
          </w:p>
          <w:p w:rsidRPr="00C34FBA" w:rsidR="10BA7529" w:rsidP="50E93A96" w:rsidRDefault="10BA7529" w14:paraId="75200024" w14:textId="7AF8BE3C">
            <w:pPr>
              <w:rPr>
                <w:rFonts w:cstheme="minorHAnsi"/>
              </w:rPr>
            </w:pPr>
            <w:r w:rsidRPr="00C34FBA">
              <w:rPr>
                <w:rFonts w:cstheme="minorHAnsi"/>
              </w:rPr>
              <w:t xml:space="preserve">     </w:t>
            </w:r>
          </w:p>
        </w:tc>
        <w:tc>
          <w:tcPr>
            <w:tcW w:w="1110" w:type="dxa"/>
          </w:tcPr>
          <w:p w:rsidRPr="00C34FBA" w:rsidR="39E8D491" w:rsidP="50E93A96" w:rsidRDefault="39E8D491" w14:paraId="2967534C" w14:textId="3CA6AFE3">
            <w:pPr>
              <w:rPr>
                <w:rFonts w:cstheme="minorHAnsi"/>
              </w:rPr>
            </w:pPr>
            <w:r w:rsidRPr="00C34FBA">
              <w:rPr>
                <w:rFonts w:cstheme="minorHAnsi"/>
              </w:rPr>
              <w:t>4</w:t>
            </w:r>
          </w:p>
        </w:tc>
        <w:tc>
          <w:tcPr>
            <w:tcW w:w="1102" w:type="dxa"/>
          </w:tcPr>
          <w:p w:rsidRPr="00C34FBA" w:rsidR="39E8D491" w:rsidP="50E93A96" w:rsidRDefault="39E8D491" w14:paraId="610E1D25" w14:textId="0DB28EC3">
            <w:pPr>
              <w:rPr>
                <w:rFonts w:cstheme="minorHAnsi"/>
              </w:rPr>
            </w:pPr>
            <w:r w:rsidRPr="00C34FBA">
              <w:rPr>
                <w:rFonts w:cstheme="minorHAnsi"/>
              </w:rPr>
              <w:t>5</w:t>
            </w:r>
          </w:p>
        </w:tc>
        <w:tc>
          <w:tcPr>
            <w:tcW w:w="1462" w:type="dxa"/>
          </w:tcPr>
          <w:p w:rsidRPr="00C34FBA" w:rsidR="50E93A96" w:rsidP="50E93A96" w:rsidRDefault="50E93A96" w14:paraId="1BA27EEB" w14:textId="22673313">
            <w:pPr>
              <w:rPr>
                <w:rFonts w:cstheme="minorHAnsi"/>
              </w:rPr>
            </w:pPr>
          </w:p>
          <w:p w:rsidRPr="00C34FBA" w:rsidR="3B8A5452" w:rsidP="50E93A96" w:rsidRDefault="3B8A5452" w14:paraId="012E575B" w14:textId="11E5F071">
            <w:pPr>
              <w:rPr>
                <w:rFonts w:cstheme="minorHAnsi"/>
              </w:rPr>
            </w:pPr>
            <w:r w:rsidRPr="00C34FBA">
              <w:rPr>
                <w:rFonts w:cstheme="minorHAnsi"/>
              </w:rPr>
              <w:t>Total</w:t>
            </w:r>
            <w:r w:rsidRPr="00C34FBA" w:rsidR="31CBECAF">
              <w:rPr>
                <w:rFonts w:cstheme="minorHAnsi"/>
              </w:rPr>
              <w:t xml:space="preserve"> </w:t>
            </w:r>
            <w:r w:rsidRPr="00C34FBA">
              <w:rPr>
                <w:rFonts w:cstheme="minorHAnsi"/>
              </w:rPr>
              <w:t xml:space="preserve"> cost:</w:t>
            </w:r>
          </w:p>
        </w:tc>
      </w:tr>
      <w:tr w:rsidRPr="00C34FBA" w:rsidR="50E93A96" w:rsidTr="50E93A96" w14:paraId="51A3FAD0" w14:textId="77777777">
        <w:trPr>
          <w:trHeight w:val="525"/>
        </w:trPr>
        <w:tc>
          <w:tcPr>
            <w:tcW w:w="1545" w:type="dxa"/>
          </w:tcPr>
          <w:p w:rsidRPr="00C34FBA" w:rsidR="3DA58435" w:rsidP="50E93A96" w:rsidRDefault="3DA58435" w14:paraId="135E606A" w14:textId="2899D012">
            <w:pPr>
              <w:rPr>
                <w:rFonts w:cstheme="minorHAnsi"/>
              </w:rPr>
            </w:pPr>
            <w:r w:rsidRPr="00C34FBA">
              <w:rPr>
                <w:rFonts w:cstheme="minorHAnsi"/>
              </w:rPr>
              <w:t>Employing two extra staff (part time) costs:</w:t>
            </w:r>
          </w:p>
          <w:p w:rsidRPr="00C34FBA" w:rsidR="50E93A96" w:rsidP="50E93A96" w:rsidRDefault="50E93A96" w14:paraId="3CB3F5EC" w14:textId="36B45D6A">
            <w:pPr>
              <w:rPr>
                <w:rFonts w:cstheme="minorHAnsi"/>
              </w:rPr>
            </w:pPr>
          </w:p>
        </w:tc>
        <w:tc>
          <w:tcPr>
            <w:tcW w:w="1530" w:type="dxa"/>
          </w:tcPr>
          <w:p w:rsidRPr="00C34FBA" w:rsidR="07CC5B33" w:rsidP="50E93A96" w:rsidRDefault="07CC5B33" w14:paraId="5CF60604" w14:textId="06AD2803">
            <w:pPr>
              <w:rPr>
                <w:rFonts w:cstheme="minorHAnsi"/>
              </w:rPr>
            </w:pPr>
            <w:r w:rsidRPr="00C34FBA">
              <w:rPr>
                <w:rFonts w:cstheme="minorHAnsi"/>
              </w:rPr>
              <w:t>£10,372</w:t>
            </w:r>
            <w:r w:rsidRPr="00C34FBA" w:rsidR="28DE83C4">
              <w:rPr>
                <w:rFonts w:cstheme="minorHAnsi"/>
              </w:rPr>
              <w:t xml:space="preserve"> </w:t>
            </w:r>
          </w:p>
          <w:p w:rsidRPr="00C34FBA" w:rsidR="50E93A96" w:rsidP="50E93A96" w:rsidRDefault="50E93A96" w14:paraId="1334CCBF" w14:textId="5A77A5B4">
            <w:pPr>
              <w:rPr>
                <w:rFonts w:cstheme="minorHAnsi"/>
              </w:rPr>
            </w:pPr>
          </w:p>
        </w:tc>
        <w:tc>
          <w:tcPr>
            <w:tcW w:w="1110" w:type="dxa"/>
          </w:tcPr>
          <w:p w:rsidRPr="00C34FBA" w:rsidR="1681FD4B" w:rsidP="50E93A96" w:rsidRDefault="1681FD4B" w14:paraId="0D2605E0" w14:textId="6FEF3348">
            <w:pPr>
              <w:rPr>
                <w:rFonts w:cstheme="minorHAnsi"/>
              </w:rPr>
            </w:pPr>
            <w:r w:rsidRPr="00C34FBA">
              <w:rPr>
                <w:rFonts w:cstheme="minorHAnsi"/>
              </w:rPr>
              <w:t xml:space="preserve">    </w:t>
            </w:r>
          </w:p>
          <w:p w:rsidRPr="00C34FBA" w:rsidR="1681FD4B" w:rsidP="50E93A96" w:rsidRDefault="1681FD4B" w14:paraId="7EDA4CC0" w14:textId="4B6F0C22">
            <w:pPr>
              <w:rPr>
                <w:rFonts w:cstheme="minorHAnsi"/>
              </w:rPr>
            </w:pPr>
            <w:r w:rsidRPr="00C34FBA">
              <w:rPr>
                <w:rFonts w:cstheme="minorHAnsi"/>
              </w:rPr>
              <w:t xml:space="preserve">     </w:t>
            </w:r>
            <w:r w:rsidRPr="00C34FBA" w:rsidR="70372A76">
              <w:rPr>
                <w:rFonts w:cstheme="minorHAnsi"/>
              </w:rPr>
              <w:t>£10,372</w:t>
            </w:r>
          </w:p>
          <w:p w:rsidRPr="00C34FBA" w:rsidR="50E93A96" w:rsidP="50E93A96" w:rsidRDefault="50E93A96" w14:paraId="289B8122" w14:textId="1ECCE607">
            <w:pPr>
              <w:rPr>
                <w:rFonts w:cstheme="minorHAnsi"/>
              </w:rPr>
            </w:pPr>
          </w:p>
        </w:tc>
        <w:tc>
          <w:tcPr>
            <w:tcW w:w="1185" w:type="dxa"/>
          </w:tcPr>
          <w:p w:rsidRPr="00C34FBA" w:rsidR="50E93A96" w:rsidP="50E93A96" w:rsidRDefault="50E93A96" w14:paraId="24B5CAAF" w14:textId="1D6C7DFD">
            <w:pPr>
              <w:rPr>
                <w:rFonts w:cstheme="minorHAnsi"/>
              </w:rPr>
            </w:pPr>
          </w:p>
          <w:p w:rsidRPr="00C34FBA" w:rsidR="50E93A96" w:rsidP="50E93A96" w:rsidRDefault="50E93A96" w14:paraId="20A0F0F2" w14:textId="2817E933">
            <w:pPr>
              <w:rPr>
                <w:rFonts w:cstheme="minorHAnsi"/>
              </w:rPr>
            </w:pPr>
          </w:p>
          <w:p w:rsidRPr="00C34FBA" w:rsidR="70372A76" w:rsidP="50E93A96" w:rsidRDefault="70372A76" w14:paraId="0B5392B3" w14:textId="4DDF94A0">
            <w:pPr>
              <w:rPr>
                <w:rFonts w:cstheme="minorHAnsi"/>
              </w:rPr>
            </w:pPr>
            <w:r w:rsidRPr="00C34FBA">
              <w:rPr>
                <w:rFonts w:cstheme="minorHAnsi"/>
              </w:rPr>
              <w:t>£10,372</w:t>
            </w:r>
          </w:p>
          <w:p w:rsidRPr="00C34FBA" w:rsidR="50E93A96" w:rsidP="50E93A96" w:rsidRDefault="50E93A96" w14:paraId="2441C9A9" w14:textId="0480E971">
            <w:pPr>
              <w:rPr>
                <w:rFonts w:cstheme="minorHAnsi"/>
              </w:rPr>
            </w:pPr>
          </w:p>
        </w:tc>
        <w:tc>
          <w:tcPr>
            <w:tcW w:w="1110" w:type="dxa"/>
          </w:tcPr>
          <w:p w:rsidRPr="00C34FBA" w:rsidR="50E93A96" w:rsidP="50E93A96" w:rsidRDefault="50E93A96" w14:paraId="2D116972" w14:textId="1A144432">
            <w:pPr>
              <w:rPr>
                <w:rFonts w:cstheme="minorHAnsi"/>
              </w:rPr>
            </w:pPr>
          </w:p>
          <w:p w:rsidRPr="00C34FBA" w:rsidR="50E93A96" w:rsidP="50E93A96" w:rsidRDefault="50E93A96" w14:paraId="0D3B3C58" w14:textId="362064C2">
            <w:pPr>
              <w:rPr>
                <w:rFonts w:cstheme="minorHAnsi"/>
              </w:rPr>
            </w:pPr>
          </w:p>
          <w:p w:rsidRPr="00C34FBA" w:rsidR="70372A76" w:rsidP="50E93A96" w:rsidRDefault="70372A76" w14:paraId="36EA6F2D" w14:textId="18FA5CDF">
            <w:pPr>
              <w:rPr>
                <w:rFonts w:cstheme="minorHAnsi"/>
              </w:rPr>
            </w:pPr>
            <w:r w:rsidRPr="00C34FBA">
              <w:rPr>
                <w:rFonts w:cstheme="minorHAnsi"/>
              </w:rPr>
              <w:t>£10,372</w:t>
            </w:r>
          </w:p>
          <w:p w:rsidRPr="00C34FBA" w:rsidR="50E93A96" w:rsidP="50E93A96" w:rsidRDefault="50E93A96" w14:paraId="20F3892D" w14:textId="0D91DE36">
            <w:pPr>
              <w:rPr>
                <w:rFonts w:cstheme="minorHAnsi"/>
              </w:rPr>
            </w:pPr>
          </w:p>
        </w:tc>
        <w:tc>
          <w:tcPr>
            <w:tcW w:w="1102" w:type="dxa"/>
          </w:tcPr>
          <w:p w:rsidRPr="00C34FBA" w:rsidR="50E93A96" w:rsidP="50E93A96" w:rsidRDefault="50E93A96" w14:paraId="7BF263F9" w14:textId="5D3BC9D1">
            <w:pPr>
              <w:rPr>
                <w:rFonts w:cstheme="minorHAnsi"/>
              </w:rPr>
            </w:pPr>
          </w:p>
          <w:p w:rsidRPr="00C34FBA" w:rsidR="50E93A96" w:rsidP="50E93A96" w:rsidRDefault="50E93A96" w14:paraId="7FFC382F" w14:textId="3DABB2F8">
            <w:pPr>
              <w:rPr>
                <w:rFonts w:cstheme="minorHAnsi"/>
              </w:rPr>
            </w:pPr>
          </w:p>
          <w:p w:rsidRPr="00C34FBA" w:rsidR="70372A76" w:rsidP="50E93A96" w:rsidRDefault="70372A76" w14:paraId="5A4CA673" w14:textId="31E3C3FC">
            <w:pPr>
              <w:rPr>
                <w:rFonts w:cstheme="minorHAnsi"/>
              </w:rPr>
            </w:pPr>
            <w:r w:rsidRPr="00C34FBA">
              <w:rPr>
                <w:rFonts w:cstheme="minorHAnsi"/>
              </w:rPr>
              <w:t>£10,372</w:t>
            </w:r>
          </w:p>
          <w:p w:rsidRPr="00C34FBA" w:rsidR="50E93A96" w:rsidP="50E93A96" w:rsidRDefault="50E93A96" w14:paraId="68F942D4" w14:textId="4898C8AF">
            <w:pPr>
              <w:rPr>
                <w:rFonts w:cstheme="minorHAnsi"/>
              </w:rPr>
            </w:pPr>
          </w:p>
        </w:tc>
        <w:tc>
          <w:tcPr>
            <w:tcW w:w="1462" w:type="dxa"/>
          </w:tcPr>
          <w:p w:rsidRPr="00C34FBA" w:rsidR="50E93A96" w:rsidP="50E93A96" w:rsidRDefault="50E93A96" w14:paraId="4121B9EC" w14:textId="23446F83">
            <w:pPr>
              <w:rPr>
                <w:rFonts w:cstheme="minorHAnsi"/>
              </w:rPr>
            </w:pPr>
          </w:p>
          <w:p w:rsidRPr="00C34FBA" w:rsidR="50E93A96" w:rsidP="50E93A96" w:rsidRDefault="50E93A96" w14:paraId="7B524033" w14:textId="554FB820">
            <w:pPr>
              <w:rPr>
                <w:rFonts w:cstheme="minorHAnsi"/>
              </w:rPr>
            </w:pPr>
          </w:p>
          <w:p w:rsidRPr="00C34FBA" w:rsidR="230EE712" w:rsidP="50E93A96" w:rsidRDefault="230EE712" w14:paraId="628A6B63" w14:textId="759711B3">
            <w:pPr>
              <w:rPr>
                <w:rFonts w:cstheme="minorHAnsi"/>
              </w:rPr>
            </w:pPr>
            <w:r w:rsidRPr="00C34FBA">
              <w:rPr>
                <w:rFonts w:cstheme="minorHAnsi"/>
              </w:rPr>
              <w:t>£</w:t>
            </w:r>
            <w:r w:rsidRPr="00C34FBA" w:rsidR="5B4E4314">
              <w:rPr>
                <w:rFonts w:cstheme="minorHAnsi"/>
              </w:rPr>
              <w:t>51,860</w:t>
            </w:r>
          </w:p>
        </w:tc>
      </w:tr>
      <w:tr w:rsidRPr="00C34FBA" w:rsidR="50E93A96" w:rsidTr="50E93A96" w14:paraId="7B55346F" w14:textId="77777777">
        <w:trPr>
          <w:trHeight w:val="2010"/>
        </w:trPr>
        <w:tc>
          <w:tcPr>
            <w:tcW w:w="1545" w:type="dxa"/>
          </w:tcPr>
          <w:p w:rsidRPr="00C34FBA" w:rsidR="2C384D64" w:rsidP="50E93A96" w:rsidRDefault="2C384D64" w14:paraId="2066685E" w14:textId="5F458237">
            <w:pPr>
              <w:rPr>
                <w:rFonts w:cstheme="minorHAnsi"/>
              </w:rPr>
            </w:pPr>
            <w:r w:rsidRPr="00C34FBA">
              <w:rPr>
                <w:rFonts w:cstheme="minorHAnsi"/>
              </w:rPr>
              <w:t>M</w:t>
            </w:r>
            <w:r w:rsidRPr="00C34FBA" w:rsidR="70EE5EB5">
              <w:rPr>
                <w:rFonts w:cstheme="minorHAnsi"/>
              </w:rPr>
              <w:t>anagement</w:t>
            </w:r>
            <w:r w:rsidRPr="00C34FBA">
              <w:rPr>
                <w:rFonts w:cstheme="minorHAnsi"/>
              </w:rPr>
              <w:t xml:space="preserve"> and team support</w:t>
            </w:r>
            <w:r w:rsidRPr="00C34FBA" w:rsidR="7292D2DB">
              <w:rPr>
                <w:rFonts w:cstheme="minorHAnsi"/>
              </w:rPr>
              <w:t xml:space="preserve"> meeting </w:t>
            </w:r>
            <w:r w:rsidRPr="00C34FBA">
              <w:rPr>
                <w:rFonts w:cstheme="minorHAnsi"/>
              </w:rPr>
              <w:t xml:space="preserve"> once a</w:t>
            </w:r>
            <w:r w:rsidRPr="00C34FBA" w:rsidR="4EB0F34E">
              <w:rPr>
                <w:rFonts w:cstheme="minorHAnsi"/>
              </w:rPr>
              <w:t xml:space="preserve"> week</w:t>
            </w:r>
            <w:r w:rsidRPr="00C34FBA">
              <w:rPr>
                <w:rFonts w:cstheme="minorHAnsi"/>
              </w:rPr>
              <w:t>:</w:t>
            </w:r>
          </w:p>
        </w:tc>
        <w:tc>
          <w:tcPr>
            <w:tcW w:w="1530" w:type="dxa"/>
          </w:tcPr>
          <w:p w:rsidRPr="00C34FBA" w:rsidR="50E93A96" w:rsidP="50E93A96" w:rsidRDefault="50E93A96" w14:paraId="639A6D20" w14:textId="2F0AF9F8">
            <w:pPr>
              <w:rPr>
                <w:rFonts w:cstheme="minorHAnsi"/>
              </w:rPr>
            </w:pPr>
          </w:p>
          <w:p w:rsidRPr="00C34FBA" w:rsidR="5BC45D57" w:rsidP="50E93A96" w:rsidRDefault="5BC45D57" w14:paraId="400DFFDA" w14:textId="4FEB9FEA">
            <w:pPr>
              <w:spacing w:line="259" w:lineRule="auto"/>
              <w:rPr>
                <w:rFonts w:cstheme="minorHAnsi"/>
              </w:rPr>
            </w:pPr>
            <w:r w:rsidRPr="00C34FBA">
              <w:rPr>
                <w:rFonts w:cstheme="minorHAnsi"/>
              </w:rPr>
              <w:t>6 people plus manager @ 45 minutes</w:t>
            </w:r>
          </w:p>
          <w:p w:rsidRPr="00C34FBA" w:rsidR="784CD168" w:rsidP="50E93A96" w:rsidRDefault="784CD168" w14:paraId="1FC89845" w14:textId="1B659DC5">
            <w:pPr>
              <w:rPr>
                <w:rFonts w:cstheme="minorHAnsi"/>
              </w:rPr>
            </w:pPr>
            <w:r w:rsidRPr="00C34FBA">
              <w:rPr>
                <w:rFonts w:cstheme="minorHAnsi"/>
              </w:rPr>
              <w:t>£</w:t>
            </w:r>
            <w:r w:rsidRPr="00C34FBA" w:rsidR="297F21EB">
              <w:rPr>
                <w:rFonts w:cstheme="minorHAnsi"/>
              </w:rPr>
              <w:t>80 a week</w:t>
            </w:r>
          </w:p>
          <w:p w:rsidRPr="00C34FBA" w:rsidR="4C423165" w:rsidP="50E93A96" w:rsidRDefault="4C423165" w14:paraId="081EC8F5" w14:textId="54B21D90">
            <w:pPr>
              <w:rPr>
                <w:rFonts w:cstheme="minorHAnsi"/>
              </w:rPr>
            </w:pPr>
            <w:r w:rsidRPr="00C34FBA">
              <w:rPr>
                <w:rFonts w:cstheme="minorHAnsi"/>
              </w:rPr>
              <w:t xml:space="preserve">Is </w:t>
            </w:r>
            <w:r w:rsidRPr="00C34FBA" w:rsidR="378C17C8">
              <w:rPr>
                <w:rFonts w:cstheme="minorHAnsi"/>
              </w:rPr>
              <w:t>£4,160</w:t>
            </w:r>
            <w:r w:rsidRPr="00C34FBA" w:rsidR="32F65ABD">
              <w:rPr>
                <w:rFonts w:cstheme="minorHAnsi"/>
              </w:rPr>
              <w:t xml:space="preserve"> a year</w:t>
            </w:r>
          </w:p>
        </w:tc>
        <w:tc>
          <w:tcPr>
            <w:tcW w:w="1110" w:type="dxa"/>
          </w:tcPr>
          <w:p w:rsidRPr="00C34FBA" w:rsidR="50E93A96" w:rsidP="50E93A96" w:rsidRDefault="50E93A96" w14:paraId="6D2C79A6" w14:textId="5EA3DDED">
            <w:pPr>
              <w:rPr>
                <w:rFonts w:cstheme="minorHAnsi"/>
              </w:rPr>
            </w:pPr>
          </w:p>
          <w:p w:rsidRPr="00C34FBA" w:rsidR="50E93A96" w:rsidP="50E93A96" w:rsidRDefault="50E93A96" w14:paraId="7754F702" w14:textId="701092EC">
            <w:pPr>
              <w:rPr>
                <w:rFonts w:cstheme="minorHAnsi"/>
              </w:rPr>
            </w:pPr>
          </w:p>
          <w:p w:rsidRPr="00C34FBA" w:rsidR="6311A55A" w:rsidP="50E93A96" w:rsidRDefault="6311A55A" w14:paraId="56C4C10F" w14:textId="1E49C58E">
            <w:pPr>
              <w:rPr>
                <w:rFonts w:cstheme="minorHAnsi"/>
              </w:rPr>
            </w:pPr>
            <w:r w:rsidRPr="00C34FBA">
              <w:rPr>
                <w:rFonts w:cstheme="minorHAnsi"/>
              </w:rPr>
              <w:t xml:space="preserve">  </w:t>
            </w:r>
            <w:r w:rsidRPr="00C34FBA" w:rsidR="6F5DE0A5">
              <w:rPr>
                <w:rFonts w:cstheme="minorHAnsi"/>
              </w:rPr>
              <w:t>£4,160</w:t>
            </w:r>
          </w:p>
          <w:p w:rsidRPr="00C34FBA" w:rsidR="50E93A96" w:rsidP="50E93A96" w:rsidRDefault="50E93A96" w14:paraId="498A6422" w14:textId="0F5841B7">
            <w:pPr>
              <w:rPr>
                <w:rFonts w:cstheme="minorHAnsi"/>
              </w:rPr>
            </w:pPr>
          </w:p>
        </w:tc>
        <w:tc>
          <w:tcPr>
            <w:tcW w:w="1185" w:type="dxa"/>
          </w:tcPr>
          <w:p w:rsidRPr="00C34FBA" w:rsidR="50E93A96" w:rsidP="50E93A96" w:rsidRDefault="50E93A96" w14:paraId="1754B0F7" w14:textId="0DCED877">
            <w:pPr>
              <w:rPr>
                <w:rFonts w:cstheme="minorHAnsi"/>
              </w:rPr>
            </w:pPr>
          </w:p>
          <w:p w:rsidRPr="00C34FBA" w:rsidR="6311A55A" w:rsidP="50E93A96" w:rsidRDefault="6311A55A" w14:paraId="399AAE41" w14:textId="4FC11071">
            <w:pPr>
              <w:rPr>
                <w:rFonts w:cstheme="minorHAnsi"/>
              </w:rPr>
            </w:pPr>
            <w:r w:rsidRPr="00C34FBA">
              <w:rPr>
                <w:rFonts w:cstheme="minorHAnsi"/>
              </w:rPr>
              <w:t xml:space="preserve">    </w:t>
            </w:r>
          </w:p>
          <w:p w:rsidRPr="00C34FBA" w:rsidR="6311A55A" w:rsidP="50E93A96" w:rsidRDefault="6311A55A" w14:paraId="711E08B3" w14:textId="488F4835">
            <w:pPr>
              <w:rPr>
                <w:rFonts w:cstheme="minorHAnsi"/>
              </w:rPr>
            </w:pPr>
            <w:r w:rsidRPr="00C34FBA">
              <w:rPr>
                <w:rFonts w:cstheme="minorHAnsi"/>
              </w:rPr>
              <w:t xml:space="preserve">  </w:t>
            </w:r>
            <w:r w:rsidRPr="00C34FBA" w:rsidR="7543312E">
              <w:rPr>
                <w:rFonts w:cstheme="minorHAnsi"/>
              </w:rPr>
              <w:t>£4,160</w:t>
            </w:r>
          </w:p>
          <w:p w:rsidRPr="00C34FBA" w:rsidR="50E93A96" w:rsidP="50E93A96" w:rsidRDefault="50E93A96" w14:paraId="5BB4D920" w14:textId="4A5BCC8F">
            <w:pPr>
              <w:rPr>
                <w:rFonts w:cstheme="minorHAnsi"/>
              </w:rPr>
            </w:pPr>
          </w:p>
        </w:tc>
        <w:tc>
          <w:tcPr>
            <w:tcW w:w="1110" w:type="dxa"/>
          </w:tcPr>
          <w:p w:rsidRPr="00C34FBA" w:rsidR="50E93A96" w:rsidP="50E93A96" w:rsidRDefault="50E93A96" w14:paraId="2D5032BC" w14:textId="1F442D1A">
            <w:pPr>
              <w:rPr>
                <w:rFonts w:cstheme="minorHAnsi"/>
              </w:rPr>
            </w:pPr>
          </w:p>
          <w:p w:rsidRPr="00C34FBA" w:rsidR="50E93A96" w:rsidP="50E93A96" w:rsidRDefault="50E93A96" w14:paraId="45CB8365" w14:textId="53A1192F">
            <w:pPr>
              <w:rPr>
                <w:rFonts w:cstheme="minorHAnsi"/>
              </w:rPr>
            </w:pPr>
          </w:p>
          <w:p w:rsidRPr="00C34FBA" w:rsidR="6311A55A" w:rsidP="50E93A96" w:rsidRDefault="6311A55A" w14:paraId="791F7980" w14:textId="6182DBC6">
            <w:pPr>
              <w:rPr>
                <w:rFonts w:cstheme="minorHAnsi"/>
              </w:rPr>
            </w:pPr>
            <w:r w:rsidRPr="00C34FBA">
              <w:rPr>
                <w:rFonts w:cstheme="minorHAnsi"/>
              </w:rPr>
              <w:t xml:space="preserve">  </w:t>
            </w:r>
            <w:r w:rsidRPr="00C34FBA" w:rsidR="69CC24CD">
              <w:rPr>
                <w:rFonts w:cstheme="minorHAnsi"/>
              </w:rPr>
              <w:t>4,160</w:t>
            </w:r>
          </w:p>
          <w:p w:rsidRPr="00C34FBA" w:rsidR="50E93A96" w:rsidP="50E93A96" w:rsidRDefault="50E93A96" w14:paraId="4BBDC04D" w14:textId="185ECA13">
            <w:pPr>
              <w:rPr>
                <w:rFonts w:cstheme="minorHAnsi"/>
              </w:rPr>
            </w:pPr>
          </w:p>
        </w:tc>
        <w:tc>
          <w:tcPr>
            <w:tcW w:w="1102" w:type="dxa"/>
          </w:tcPr>
          <w:p w:rsidRPr="00C34FBA" w:rsidR="50E93A96" w:rsidP="50E93A96" w:rsidRDefault="50E93A96" w14:paraId="35502AE2" w14:textId="7856482F">
            <w:pPr>
              <w:rPr>
                <w:rFonts w:cstheme="minorHAnsi"/>
              </w:rPr>
            </w:pPr>
          </w:p>
          <w:p w:rsidRPr="00C34FBA" w:rsidR="50E93A96" w:rsidP="50E93A96" w:rsidRDefault="50E93A96" w14:paraId="6C0878EB" w14:textId="5016A69F">
            <w:pPr>
              <w:rPr>
                <w:rFonts w:cstheme="minorHAnsi"/>
              </w:rPr>
            </w:pPr>
          </w:p>
          <w:p w:rsidRPr="00C34FBA" w:rsidR="6311A55A" w:rsidP="50E93A96" w:rsidRDefault="6311A55A" w14:paraId="30A44DD0" w14:textId="408E6FB7">
            <w:pPr>
              <w:rPr>
                <w:rFonts w:cstheme="minorHAnsi"/>
              </w:rPr>
            </w:pPr>
            <w:r w:rsidRPr="00C34FBA">
              <w:rPr>
                <w:rFonts w:cstheme="minorHAnsi"/>
              </w:rPr>
              <w:t xml:space="preserve"> </w:t>
            </w:r>
            <w:r w:rsidRPr="00C34FBA" w:rsidR="04810689">
              <w:rPr>
                <w:rFonts w:cstheme="minorHAnsi"/>
              </w:rPr>
              <w:t>£4,160</w:t>
            </w:r>
          </w:p>
          <w:p w:rsidRPr="00C34FBA" w:rsidR="50E93A96" w:rsidP="50E93A96" w:rsidRDefault="50E93A96" w14:paraId="3F5DE6AC" w14:textId="39629FF0">
            <w:pPr>
              <w:rPr>
                <w:rFonts w:cstheme="minorHAnsi"/>
              </w:rPr>
            </w:pPr>
          </w:p>
        </w:tc>
        <w:tc>
          <w:tcPr>
            <w:tcW w:w="1462" w:type="dxa"/>
          </w:tcPr>
          <w:p w:rsidRPr="00C34FBA" w:rsidR="50E93A96" w:rsidP="50E93A96" w:rsidRDefault="50E93A96" w14:paraId="051EDF3D" w14:textId="3BA6D8EB">
            <w:pPr>
              <w:rPr>
                <w:rFonts w:cstheme="minorHAnsi"/>
              </w:rPr>
            </w:pPr>
          </w:p>
          <w:p w:rsidRPr="00C34FBA" w:rsidR="50E93A96" w:rsidP="50E93A96" w:rsidRDefault="50E93A96" w14:paraId="4E53FB63" w14:textId="0485B0CB">
            <w:pPr>
              <w:rPr>
                <w:rFonts w:cstheme="minorHAnsi"/>
              </w:rPr>
            </w:pPr>
          </w:p>
          <w:p w:rsidRPr="00C34FBA" w:rsidR="1A55C56C" w:rsidP="50E93A96" w:rsidRDefault="1A55C56C" w14:paraId="4D931DB9" w14:textId="1249A499">
            <w:pPr>
              <w:rPr>
                <w:rFonts w:cstheme="minorHAnsi"/>
              </w:rPr>
            </w:pPr>
            <w:r w:rsidRPr="00C34FBA">
              <w:rPr>
                <w:rFonts w:cstheme="minorHAnsi"/>
              </w:rPr>
              <w:t>£</w:t>
            </w:r>
            <w:r w:rsidRPr="00C34FBA" w:rsidR="5F8A3F0A">
              <w:rPr>
                <w:rFonts w:cstheme="minorHAnsi"/>
              </w:rPr>
              <w:t>20,800</w:t>
            </w:r>
          </w:p>
        </w:tc>
      </w:tr>
      <w:tr w:rsidRPr="00C34FBA" w:rsidR="50E93A96" w:rsidTr="50E93A96" w14:paraId="227D37E8" w14:textId="77777777">
        <w:trPr>
          <w:trHeight w:val="885"/>
        </w:trPr>
        <w:tc>
          <w:tcPr>
            <w:tcW w:w="1545" w:type="dxa"/>
          </w:tcPr>
          <w:p w:rsidRPr="00C34FBA" w:rsidR="7479F435" w:rsidP="50E93A96" w:rsidRDefault="7479F435" w14:paraId="6D13F3B1" w14:textId="0F15C824">
            <w:pPr>
              <w:rPr>
                <w:rFonts w:cstheme="minorHAnsi"/>
              </w:rPr>
            </w:pPr>
            <w:r w:rsidRPr="00C34FBA">
              <w:rPr>
                <w:rFonts w:cstheme="minorHAnsi"/>
              </w:rPr>
              <w:t>Purchase New equipment &amp; uniform:</w:t>
            </w:r>
          </w:p>
          <w:p w:rsidRPr="00C34FBA" w:rsidR="50E93A96" w:rsidP="50E93A96" w:rsidRDefault="50E93A96" w14:paraId="3955F77A" w14:textId="0F8AFC31">
            <w:pPr>
              <w:rPr>
                <w:rFonts w:cstheme="minorHAnsi"/>
              </w:rPr>
            </w:pPr>
          </w:p>
        </w:tc>
        <w:tc>
          <w:tcPr>
            <w:tcW w:w="1530" w:type="dxa"/>
          </w:tcPr>
          <w:p w:rsidRPr="00C34FBA" w:rsidR="50E93A96" w:rsidP="50E93A96" w:rsidRDefault="50E93A96" w14:paraId="2AB71CF0" w14:textId="70C09979">
            <w:pPr>
              <w:rPr>
                <w:rFonts w:cstheme="minorHAnsi"/>
              </w:rPr>
            </w:pPr>
          </w:p>
          <w:p w:rsidRPr="00C34FBA" w:rsidR="50E93A96" w:rsidP="50E93A96" w:rsidRDefault="50E93A96" w14:paraId="6D5FBEA1" w14:textId="49FF8B99">
            <w:pPr>
              <w:rPr>
                <w:rFonts w:cstheme="minorHAnsi"/>
              </w:rPr>
            </w:pPr>
          </w:p>
          <w:p w:rsidRPr="00C34FBA" w:rsidR="7479F435" w:rsidP="50E93A96" w:rsidRDefault="7479F435" w14:paraId="4A54389E" w14:textId="0EBB46FE">
            <w:pPr>
              <w:rPr>
                <w:rFonts w:cstheme="minorHAnsi"/>
              </w:rPr>
            </w:pPr>
            <w:r w:rsidRPr="00C34FBA">
              <w:rPr>
                <w:rFonts w:cstheme="minorHAnsi"/>
              </w:rPr>
              <w:t>£1,700</w:t>
            </w:r>
          </w:p>
        </w:tc>
        <w:tc>
          <w:tcPr>
            <w:tcW w:w="1110" w:type="dxa"/>
          </w:tcPr>
          <w:p w:rsidRPr="00C34FBA" w:rsidR="50E93A96" w:rsidP="50E93A96" w:rsidRDefault="50E93A96" w14:paraId="323F26FB" w14:textId="4E1DE06D">
            <w:pPr>
              <w:rPr>
                <w:rFonts w:cstheme="minorHAnsi"/>
              </w:rPr>
            </w:pPr>
          </w:p>
          <w:p w:rsidRPr="00C34FBA" w:rsidR="50E93A96" w:rsidP="50E93A96" w:rsidRDefault="50E93A96" w14:paraId="60A045DA" w14:textId="74C400C7">
            <w:pPr>
              <w:rPr>
                <w:rFonts w:cstheme="minorHAnsi"/>
              </w:rPr>
            </w:pPr>
          </w:p>
          <w:p w:rsidRPr="00C34FBA" w:rsidR="7479F435" w:rsidP="50E93A96" w:rsidRDefault="7479F435" w14:paraId="35E9A24B" w14:textId="7C4B83FA">
            <w:pPr>
              <w:rPr>
                <w:rFonts w:cstheme="minorHAnsi"/>
              </w:rPr>
            </w:pPr>
            <w:r w:rsidRPr="00C34FBA">
              <w:rPr>
                <w:rFonts w:cstheme="minorHAnsi"/>
              </w:rPr>
              <w:t xml:space="preserve">    _</w:t>
            </w:r>
          </w:p>
        </w:tc>
        <w:tc>
          <w:tcPr>
            <w:tcW w:w="1185" w:type="dxa"/>
          </w:tcPr>
          <w:p w:rsidRPr="00C34FBA" w:rsidR="50E93A96" w:rsidP="50E93A96" w:rsidRDefault="50E93A96" w14:paraId="7A3F3F24" w14:textId="351F0C24">
            <w:pPr>
              <w:rPr>
                <w:rFonts w:cstheme="minorHAnsi"/>
              </w:rPr>
            </w:pPr>
          </w:p>
          <w:p w:rsidRPr="00C34FBA" w:rsidR="50E93A96" w:rsidP="50E93A96" w:rsidRDefault="50E93A96" w14:paraId="53676400" w14:textId="338BA7D1">
            <w:pPr>
              <w:rPr>
                <w:rFonts w:cstheme="minorHAnsi"/>
              </w:rPr>
            </w:pPr>
          </w:p>
          <w:p w:rsidRPr="00C34FBA" w:rsidR="7479F435" w:rsidP="50E93A96" w:rsidRDefault="7479F435" w14:paraId="56D73598" w14:textId="471EBB33">
            <w:pPr>
              <w:rPr>
                <w:rFonts w:cstheme="minorHAnsi"/>
              </w:rPr>
            </w:pPr>
            <w:r w:rsidRPr="00C34FBA">
              <w:rPr>
                <w:rFonts w:cstheme="minorHAnsi"/>
              </w:rPr>
              <w:t xml:space="preserve">     _</w:t>
            </w:r>
          </w:p>
        </w:tc>
        <w:tc>
          <w:tcPr>
            <w:tcW w:w="1110" w:type="dxa"/>
          </w:tcPr>
          <w:p w:rsidRPr="00C34FBA" w:rsidR="50E93A96" w:rsidP="50E93A96" w:rsidRDefault="50E93A96" w14:paraId="13F1EE20" w14:textId="307B761A">
            <w:pPr>
              <w:rPr>
                <w:rFonts w:cstheme="minorHAnsi"/>
              </w:rPr>
            </w:pPr>
          </w:p>
          <w:p w:rsidRPr="00C34FBA" w:rsidR="50E93A96" w:rsidP="50E93A96" w:rsidRDefault="50E93A96" w14:paraId="4602E554" w14:textId="4CFA2E00">
            <w:pPr>
              <w:rPr>
                <w:rFonts w:cstheme="minorHAnsi"/>
              </w:rPr>
            </w:pPr>
          </w:p>
          <w:p w:rsidRPr="00C34FBA" w:rsidR="7479F435" w:rsidP="50E93A96" w:rsidRDefault="7479F435" w14:paraId="5F6E5506" w14:textId="3C35759E">
            <w:pPr>
              <w:rPr>
                <w:rFonts w:cstheme="minorHAnsi"/>
              </w:rPr>
            </w:pPr>
            <w:r w:rsidRPr="00C34FBA">
              <w:rPr>
                <w:rFonts w:cstheme="minorHAnsi"/>
              </w:rPr>
              <w:t>£1,700</w:t>
            </w:r>
          </w:p>
          <w:p w:rsidRPr="00C34FBA" w:rsidR="50E93A96" w:rsidP="50E93A96" w:rsidRDefault="50E93A96" w14:paraId="473879A9" w14:textId="6DCD3A5E">
            <w:pPr>
              <w:rPr>
                <w:rFonts w:cstheme="minorHAnsi"/>
              </w:rPr>
            </w:pPr>
          </w:p>
        </w:tc>
        <w:tc>
          <w:tcPr>
            <w:tcW w:w="1102" w:type="dxa"/>
          </w:tcPr>
          <w:p w:rsidRPr="00C34FBA" w:rsidR="50E93A96" w:rsidP="50E93A96" w:rsidRDefault="50E93A96" w14:paraId="092930DD" w14:textId="14EB2017">
            <w:pPr>
              <w:rPr>
                <w:rFonts w:cstheme="minorHAnsi"/>
              </w:rPr>
            </w:pPr>
          </w:p>
          <w:p w:rsidRPr="00C34FBA" w:rsidR="514CF39B" w:rsidP="50E93A96" w:rsidRDefault="514CF39B" w14:paraId="3D1A702E" w14:textId="27FABC44">
            <w:pPr>
              <w:rPr>
                <w:rFonts w:cstheme="minorHAnsi"/>
              </w:rPr>
            </w:pPr>
            <w:r w:rsidRPr="00C34FBA">
              <w:rPr>
                <w:rFonts w:cstheme="minorHAnsi"/>
              </w:rPr>
              <w:t xml:space="preserve">  </w:t>
            </w:r>
            <w:r w:rsidRPr="00C34FBA" w:rsidR="58468F2F">
              <w:rPr>
                <w:rFonts w:cstheme="minorHAnsi"/>
              </w:rPr>
              <w:t xml:space="preserve"> </w:t>
            </w:r>
            <w:r w:rsidRPr="00C34FBA">
              <w:rPr>
                <w:rFonts w:cstheme="minorHAnsi"/>
              </w:rPr>
              <w:t xml:space="preserve"> </w:t>
            </w:r>
          </w:p>
          <w:p w:rsidRPr="00C34FBA" w:rsidR="53E0BC99" w:rsidP="50E93A96" w:rsidRDefault="53E0BC99" w14:paraId="7D877326" w14:textId="06DC3F43">
            <w:pPr>
              <w:rPr>
                <w:rFonts w:cstheme="minorHAnsi"/>
              </w:rPr>
            </w:pPr>
            <w:r w:rsidRPr="00C34FBA">
              <w:rPr>
                <w:rFonts w:cstheme="minorHAnsi"/>
              </w:rPr>
              <w:t xml:space="preserve">       _</w:t>
            </w:r>
          </w:p>
        </w:tc>
        <w:tc>
          <w:tcPr>
            <w:tcW w:w="1462" w:type="dxa"/>
          </w:tcPr>
          <w:p w:rsidRPr="00C34FBA" w:rsidR="50E93A96" w:rsidP="50E93A96" w:rsidRDefault="50E93A96" w14:paraId="7204DE4E" w14:textId="72D0B70A">
            <w:pPr>
              <w:rPr>
                <w:rFonts w:cstheme="minorHAnsi"/>
              </w:rPr>
            </w:pPr>
          </w:p>
          <w:p w:rsidRPr="00C34FBA" w:rsidR="50E93A96" w:rsidP="50E93A96" w:rsidRDefault="50E93A96" w14:paraId="2C2D1F9E" w14:textId="25FAE44E">
            <w:pPr>
              <w:rPr>
                <w:rFonts w:cstheme="minorHAnsi"/>
              </w:rPr>
            </w:pPr>
          </w:p>
          <w:p w:rsidRPr="00C34FBA" w:rsidR="1A748136" w:rsidP="50E93A96" w:rsidRDefault="1A748136" w14:paraId="2EC1127F" w14:textId="375B13D7">
            <w:pPr>
              <w:rPr>
                <w:rFonts w:cstheme="minorHAnsi"/>
              </w:rPr>
            </w:pPr>
            <w:r w:rsidRPr="00C34FBA">
              <w:rPr>
                <w:rFonts w:cstheme="minorHAnsi"/>
              </w:rPr>
              <w:t>£3,400</w:t>
            </w:r>
          </w:p>
          <w:p w:rsidRPr="00C34FBA" w:rsidR="50E93A96" w:rsidP="50E93A96" w:rsidRDefault="50E93A96" w14:paraId="72AF4574" w14:textId="5FEF8B72">
            <w:pPr>
              <w:rPr>
                <w:rFonts w:cstheme="minorHAnsi"/>
              </w:rPr>
            </w:pPr>
          </w:p>
        </w:tc>
      </w:tr>
      <w:tr w:rsidRPr="00C34FBA" w:rsidR="50E93A96" w:rsidTr="50E93A96" w14:paraId="1E1A0D6E" w14:textId="77777777">
        <w:trPr>
          <w:trHeight w:val="735"/>
        </w:trPr>
        <w:tc>
          <w:tcPr>
            <w:tcW w:w="1545" w:type="dxa"/>
          </w:tcPr>
          <w:p w:rsidRPr="00C34FBA" w:rsidR="1A748136" w:rsidP="50E93A96" w:rsidRDefault="1A748136" w14:paraId="527F68D0" w14:textId="200D7E88">
            <w:pPr>
              <w:rPr>
                <w:rFonts w:cstheme="minorHAnsi"/>
              </w:rPr>
            </w:pPr>
            <w:r w:rsidRPr="00C34FBA">
              <w:rPr>
                <w:rFonts w:cstheme="minorHAnsi"/>
              </w:rPr>
              <w:t>Training Costs:</w:t>
            </w:r>
          </w:p>
          <w:p w:rsidRPr="00C34FBA" w:rsidR="50E93A96" w:rsidP="50E93A96" w:rsidRDefault="50E93A96" w14:paraId="1A722B19" w14:textId="066E6982">
            <w:pPr>
              <w:rPr>
                <w:rFonts w:cstheme="minorHAnsi"/>
              </w:rPr>
            </w:pPr>
          </w:p>
        </w:tc>
        <w:tc>
          <w:tcPr>
            <w:tcW w:w="1530" w:type="dxa"/>
          </w:tcPr>
          <w:p w:rsidRPr="00C34FBA" w:rsidR="1A748136" w:rsidP="50E93A96" w:rsidRDefault="1A748136" w14:paraId="62666CD9" w14:textId="29ACDD8F">
            <w:pPr>
              <w:rPr>
                <w:rFonts w:cstheme="minorHAnsi"/>
              </w:rPr>
            </w:pPr>
            <w:r w:rsidRPr="00C34FBA">
              <w:rPr>
                <w:rFonts w:cstheme="minorHAnsi"/>
              </w:rPr>
              <w:t>£500 Per employee</w:t>
            </w:r>
          </w:p>
          <w:p w:rsidRPr="00C34FBA" w:rsidR="50E93A96" w:rsidP="50E93A96" w:rsidRDefault="50E93A96" w14:paraId="679F95D8" w14:textId="6F2F43FF">
            <w:pPr>
              <w:rPr>
                <w:rFonts w:cstheme="minorHAnsi"/>
              </w:rPr>
            </w:pPr>
          </w:p>
        </w:tc>
        <w:tc>
          <w:tcPr>
            <w:tcW w:w="1110" w:type="dxa"/>
          </w:tcPr>
          <w:p w:rsidRPr="00C34FBA" w:rsidR="50E93A96" w:rsidP="50E93A96" w:rsidRDefault="50E93A96" w14:paraId="147E29EA" w14:textId="251988AF">
            <w:pPr>
              <w:rPr>
                <w:rFonts w:cstheme="minorHAnsi"/>
              </w:rPr>
            </w:pPr>
          </w:p>
          <w:p w:rsidRPr="00C34FBA" w:rsidR="27909441" w:rsidP="50E93A96" w:rsidRDefault="27909441" w14:paraId="770ED75A" w14:textId="4DFA78AB">
            <w:pPr>
              <w:rPr>
                <w:rFonts w:cstheme="minorHAnsi"/>
              </w:rPr>
            </w:pPr>
            <w:r w:rsidRPr="00C34FBA">
              <w:rPr>
                <w:rFonts w:cstheme="minorHAnsi"/>
              </w:rPr>
              <w:t xml:space="preserve">     _</w:t>
            </w:r>
          </w:p>
        </w:tc>
        <w:tc>
          <w:tcPr>
            <w:tcW w:w="1185" w:type="dxa"/>
          </w:tcPr>
          <w:p w:rsidRPr="00C34FBA" w:rsidR="50E93A96" w:rsidP="50E93A96" w:rsidRDefault="50E93A96" w14:paraId="374A199F" w14:textId="34AA677A">
            <w:pPr>
              <w:rPr>
                <w:rFonts w:cstheme="minorHAnsi"/>
              </w:rPr>
            </w:pPr>
          </w:p>
          <w:p w:rsidRPr="00C34FBA" w:rsidR="27909441" w:rsidP="50E93A96" w:rsidRDefault="27909441" w14:paraId="1B02C268" w14:textId="33A5649A">
            <w:pPr>
              <w:rPr>
                <w:rFonts w:cstheme="minorHAnsi"/>
              </w:rPr>
            </w:pPr>
            <w:r w:rsidRPr="00C34FBA">
              <w:rPr>
                <w:rFonts w:cstheme="minorHAnsi"/>
              </w:rPr>
              <w:t xml:space="preserve">      _</w:t>
            </w:r>
          </w:p>
        </w:tc>
        <w:tc>
          <w:tcPr>
            <w:tcW w:w="1110" w:type="dxa"/>
          </w:tcPr>
          <w:p w:rsidRPr="00C34FBA" w:rsidR="50E93A96" w:rsidP="50E93A96" w:rsidRDefault="50E93A96" w14:paraId="7D5A3D6F" w14:textId="4F80BB5C">
            <w:pPr>
              <w:rPr>
                <w:rFonts w:cstheme="minorHAnsi"/>
              </w:rPr>
            </w:pPr>
          </w:p>
          <w:p w:rsidRPr="00C34FBA" w:rsidR="205F37E8" w:rsidP="50E93A96" w:rsidRDefault="205F37E8" w14:paraId="03D1F80E" w14:textId="2468986C">
            <w:pPr>
              <w:rPr>
                <w:rFonts w:cstheme="minorHAnsi"/>
              </w:rPr>
            </w:pPr>
            <w:r w:rsidRPr="00C34FBA">
              <w:rPr>
                <w:rFonts w:cstheme="minorHAnsi"/>
              </w:rPr>
              <w:t xml:space="preserve">  </w:t>
            </w:r>
            <w:r w:rsidRPr="00C34FBA" w:rsidR="1D3EFB8E">
              <w:rPr>
                <w:rFonts w:cstheme="minorHAnsi"/>
              </w:rPr>
              <w:t xml:space="preserve">   _</w:t>
            </w:r>
          </w:p>
        </w:tc>
        <w:tc>
          <w:tcPr>
            <w:tcW w:w="1102" w:type="dxa"/>
          </w:tcPr>
          <w:p w:rsidRPr="00C34FBA" w:rsidR="50E93A96" w:rsidP="50E93A96" w:rsidRDefault="50E93A96" w14:paraId="77C8776F" w14:textId="781A6975">
            <w:pPr>
              <w:rPr>
                <w:rFonts w:cstheme="minorHAnsi"/>
              </w:rPr>
            </w:pPr>
          </w:p>
          <w:p w:rsidRPr="00C34FBA" w:rsidR="205F37E8" w:rsidP="50E93A96" w:rsidRDefault="205F37E8" w14:paraId="3D391676" w14:textId="32CD42A1">
            <w:pPr>
              <w:rPr>
                <w:rFonts w:cstheme="minorHAnsi"/>
              </w:rPr>
            </w:pPr>
            <w:r w:rsidRPr="00C34FBA">
              <w:rPr>
                <w:rFonts w:cstheme="minorHAnsi"/>
              </w:rPr>
              <w:t xml:space="preserve">   </w:t>
            </w:r>
            <w:r w:rsidRPr="00C34FBA" w:rsidR="12D60B64">
              <w:rPr>
                <w:rFonts w:cstheme="minorHAnsi"/>
              </w:rPr>
              <w:t xml:space="preserve">  </w:t>
            </w:r>
            <w:r w:rsidRPr="00C34FBA">
              <w:rPr>
                <w:rFonts w:cstheme="minorHAnsi"/>
              </w:rPr>
              <w:t xml:space="preserve">  _</w:t>
            </w:r>
          </w:p>
        </w:tc>
        <w:tc>
          <w:tcPr>
            <w:tcW w:w="1462" w:type="dxa"/>
          </w:tcPr>
          <w:p w:rsidRPr="00C34FBA" w:rsidR="50E93A96" w:rsidP="50E93A96" w:rsidRDefault="50E93A96" w14:paraId="763322A6" w14:textId="63234009">
            <w:pPr>
              <w:rPr>
                <w:rFonts w:cstheme="minorHAnsi"/>
              </w:rPr>
            </w:pPr>
          </w:p>
          <w:p w:rsidRPr="00C34FBA" w:rsidR="74E11087" w:rsidP="50E93A96" w:rsidRDefault="74E11087" w14:paraId="033C2ADD" w14:textId="3E71A0FA">
            <w:pPr>
              <w:rPr>
                <w:rFonts w:cstheme="minorHAnsi"/>
              </w:rPr>
            </w:pPr>
            <w:r w:rsidRPr="00C34FBA">
              <w:rPr>
                <w:rFonts w:cstheme="minorHAnsi"/>
              </w:rPr>
              <w:t>£1,000</w:t>
            </w:r>
          </w:p>
          <w:p w:rsidRPr="00C34FBA" w:rsidR="50E93A96" w:rsidP="50E93A96" w:rsidRDefault="50E93A96" w14:paraId="6959ADEB" w14:textId="7DFD21C9">
            <w:pPr>
              <w:rPr>
                <w:rFonts w:cstheme="minorHAnsi"/>
              </w:rPr>
            </w:pPr>
          </w:p>
          <w:p w:rsidRPr="00C34FBA" w:rsidR="50E93A96" w:rsidP="50E93A96" w:rsidRDefault="50E93A96" w14:paraId="427C8D0C" w14:textId="70A53CA9">
            <w:pPr>
              <w:rPr>
                <w:rFonts w:cstheme="minorHAnsi"/>
              </w:rPr>
            </w:pPr>
          </w:p>
        </w:tc>
      </w:tr>
      <w:tr w:rsidRPr="00C34FBA" w:rsidR="50E93A96" w:rsidTr="50E93A96" w14:paraId="4EC01313" w14:textId="77777777">
        <w:trPr>
          <w:trHeight w:val="855"/>
        </w:trPr>
        <w:tc>
          <w:tcPr>
            <w:tcW w:w="1545" w:type="dxa"/>
          </w:tcPr>
          <w:p w:rsidRPr="00C34FBA" w:rsidR="50E93A96" w:rsidP="50E93A96" w:rsidRDefault="50E93A96" w14:paraId="6600BD6F" w14:textId="41BB93E6">
            <w:pPr>
              <w:rPr>
                <w:rFonts w:cstheme="minorHAnsi"/>
              </w:rPr>
            </w:pPr>
          </w:p>
          <w:p w:rsidRPr="00C34FBA" w:rsidR="74E11087" w:rsidP="50E93A96" w:rsidRDefault="74E11087" w14:paraId="3A6A6474" w14:textId="50853554">
            <w:pPr>
              <w:rPr>
                <w:rFonts w:cstheme="minorHAnsi"/>
              </w:rPr>
            </w:pPr>
            <w:r w:rsidRPr="00C34FBA">
              <w:rPr>
                <w:rFonts w:cstheme="minorHAnsi"/>
              </w:rPr>
              <w:t>Total costs:</w:t>
            </w:r>
          </w:p>
        </w:tc>
        <w:tc>
          <w:tcPr>
            <w:tcW w:w="1530" w:type="dxa"/>
          </w:tcPr>
          <w:p w:rsidRPr="00C34FBA" w:rsidR="50E93A96" w:rsidP="50E93A96" w:rsidRDefault="50E93A96" w14:paraId="24427027" w14:textId="6ADD883B">
            <w:pPr>
              <w:rPr>
                <w:rFonts w:cstheme="minorHAnsi"/>
              </w:rPr>
            </w:pPr>
          </w:p>
          <w:p w:rsidRPr="00C34FBA" w:rsidR="74E11087" w:rsidP="50E93A96" w:rsidRDefault="74E11087" w14:paraId="504B6412" w14:textId="0A76D71F">
            <w:pPr>
              <w:spacing w:line="259" w:lineRule="auto"/>
              <w:rPr>
                <w:rFonts w:cstheme="minorHAnsi"/>
              </w:rPr>
            </w:pPr>
            <w:r w:rsidRPr="00C34FBA">
              <w:rPr>
                <w:rFonts w:cstheme="minorHAnsi"/>
              </w:rPr>
              <w:t>£18,892</w:t>
            </w:r>
          </w:p>
          <w:p w:rsidRPr="00C34FBA" w:rsidR="50E93A96" w:rsidP="50E93A96" w:rsidRDefault="50E93A96" w14:paraId="094BB2AA" w14:textId="519E7DE0">
            <w:pPr>
              <w:rPr>
                <w:rFonts w:cstheme="minorHAnsi"/>
              </w:rPr>
            </w:pPr>
          </w:p>
        </w:tc>
        <w:tc>
          <w:tcPr>
            <w:tcW w:w="1110" w:type="dxa"/>
          </w:tcPr>
          <w:p w:rsidRPr="00C34FBA" w:rsidR="50E93A96" w:rsidP="50E93A96" w:rsidRDefault="50E93A96" w14:paraId="754B2A60" w14:textId="2A65F52C">
            <w:pPr>
              <w:rPr>
                <w:rFonts w:cstheme="minorHAnsi"/>
              </w:rPr>
            </w:pPr>
          </w:p>
          <w:p w:rsidRPr="00C34FBA" w:rsidR="151176A9" w:rsidP="50E93A96" w:rsidRDefault="151176A9" w14:paraId="24F0D6FC" w14:textId="4A2E28DE">
            <w:pPr>
              <w:rPr>
                <w:rFonts w:cstheme="minorHAnsi"/>
              </w:rPr>
            </w:pPr>
            <w:r w:rsidRPr="00C34FBA">
              <w:rPr>
                <w:rFonts w:cstheme="minorHAnsi"/>
              </w:rPr>
              <w:t xml:space="preserve"> </w:t>
            </w:r>
            <w:r w:rsidRPr="00C34FBA" w:rsidR="3A7D2D19">
              <w:rPr>
                <w:rFonts w:eastAsia="Calibri" w:cstheme="minorHAnsi"/>
              </w:rPr>
              <w:t>£16,692</w:t>
            </w:r>
          </w:p>
        </w:tc>
        <w:tc>
          <w:tcPr>
            <w:tcW w:w="1185" w:type="dxa"/>
          </w:tcPr>
          <w:p w:rsidRPr="00C34FBA" w:rsidR="50E93A96" w:rsidP="50E93A96" w:rsidRDefault="50E93A96" w14:paraId="73230F05" w14:textId="3B502604">
            <w:pPr>
              <w:rPr>
                <w:rFonts w:cstheme="minorHAnsi"/>
              </w:rPr>
            </w:pPr>
          </w:p>
          <w:p w:rsidRPr="00C34FBA" w:rsidR="151176A9" w:rsidP="50E93A96" w:rsidRDefault="151176A9" w14:paraId="0E72CC39" w14:textId="7E6F4BB9">
            <w:pPr>
              <w:rPr>
                <w:rFonts w:cstheme="minorHAnsi"/>
              </w:rPr>
            </w:pPr>
            <w:r w:rsidRPr="00C34FBA">
              <w:rPr>
                <w:rFonts w:cstheme="minorHAnsi"/>
              </w:rPr>
              <w:t xml:space="preserve"> </w:t>
            </w:r>
            <w:r w:rsidRPr="00C34FBA" w:rsidR="0F8E9F40">
              <w:rPr>
                <w:rFonts w:eastAsia="Calibri" w:cstheme="minorHAnsi"/>
              </w:rPr>
              <w:t>£16,692</w:t>
            </w:r>
          </w:p>
        </w:tc>
        <w:tc>
          <w:tcPr>
            <w:tcW w:w="1110" w:type="dxa"/>
          </w:tcPr>
          <w:p w:rsidRPr="00C34FBA" w:rsidR="50E93A96" w:rsidP="50E93A96" w:rsidRDefault="50E93A96" w14:paraId="0A3A4E8C" w14:textId="7C6ADB38">
            <w:pPr>
              <w:rPr>
                <w:rFonts w:cstheme="minorHAnsi"/>
              </w:rPr>
            </w:pPr>
          </w:p>
          <w:p w:rsidRPr="00C34FBA" w:rsidR="0F8E9F40" w:rsidP="50E93A96" w:rsidRDefault="0F8E9F40" w14:paraId="68A410AE" w14:textId="6B72557D">
            <w:pPr>
              <w:rPr>
                <w:rFonts w:cstheme="minorHAnsi"/>
              </w:rPr>
            </w:pPr>
            <w:r w:rsidRPr="00C34FBA">
              <w:rPr>
                <w:rFonts w:cstheme="minorHAnsi"/>
              </w:rPr>
              <w:t>18,392</w:t>
            </w:r>
          </w:p>
          <w:p w:rsidRPr="00C34FBA" w:rsidR="50E93A96" w:rsidP="50E93A96" w:rsidRDefault="50E93A96" w14:paraId="4C29BB85" w14:textId="1FBE2498">
            <w:pPr>
              <w:rPr>
                <w:rFonts w:cstheme="minorHAnsi"/>
              </w:rPr>
            </w:pPr>
          </w:p>
        </w:tc>
        <w:tc>
          <w:tcPr>
            <w:tcW w:w="1102" w:type="dxa"/>
          </w:tcPr>
          <w:p w:rsidRPr="00C34FBA" w:rsidR="50E93A96" w:rsidP="50E93A96" w:rsidRDefault="50E93A96" w14:paraId="6ACE3294" w14:textId="1C35AC39">
            <w:pPr>
              <w:rPr>
                <w:rFonts w:cstheme="minorHAnsi"/>
              </w:rPr>
            </w:pPr>
          </w:p>
          <w:p w:rsidRPr="00C34FBA" w:rsidR="151176A9" w:rsidP="50E93A96" w:rsidRDefault="151176A9" w14:paraId="2AA59543" w14:textId="110E8710">
            <w:pPr>
              <w:rPr>
                <w:rFonts w:cstheme="minorHAnsi"/>
              </w:rPr>
            </w:pPr>
            <w:r w:rsidRPr="00C34FBA">
              <w:rPr>
                <w:rFonts w:cstheme="minorHAnsi"/>
              </w:rPr>
              <w:t xml:space="preserve"> </w:t>
            </w:r>
            <w:r w:rsidRPr="00C34FBA" w:rsidR="3EB99372">
              <w:rPr>
                <w:rFonts w:cstheme="minorHAnsi"/>
              </w:rPr>
              <w:t>16,692</w:t>
            </w:r>
          </w:p>
          <w:p w:rsidRPr="00C34FBA" w:rsidR="50E93A96" w:rsidP="50E93A96" w:rsidRDefault="50E93A96" w14:paraId="19BB2686" w14:textId="6CC659C2">
            <w:pPr>
              <w:rPr>
                <w:rFonts w:cstheme="minorHAnsi"/>
              </w:rPr>
            </w:pPr>
          </w:p>
        </w:tc>
        <w:tc>
          <w:tcPr>
            <w:tcW w:w="1462" w:type="dxa"/>
          </w:tcPr>
          <w:p w:rsidRPr="00C34FBA" w:rsidR="50E93A96" w:rsidP="50E93A96" w:rsidRDefault="50E93A96" w14:paraId="39F4F4FA" w14:textId="033E5638">
            <w:pPr>
              <w:rPr>
                <w:rFonts w:cstheme="minorHAnsi"/>
              </w:rPr>
            </w:pPr>
          </w:p>
          <w:p w:rsidRPr="00C34FBA" w:rsidR="3EB99372" w:rsidP="50E93A96" w:rsidRDefault="3EB99372" w14:paraId="02717CC1" w14:textId="46DF0AED">
            <w:pPr>
              <w:spacing w:line="259" w:lineRule="auto"/>
              <w:rPr>
                <w:rFonts w:cstheme="minorHAnsi"/>
              </w:rPr>
            </w:pPr>
            <w:r w:rsidRPr="00C34FBA">
              <w:rPr>
                <w:rFonts w:cstheme="minorHAnsi"/>
              </w:rPr>
              <w:t>£91,120</w:t>
            </w:r>
          </w:p>
          <w:p w:rsidRPr="00C34FBA" w:rsidR="50E93A96" w:rsidP="50E93A96" w:rsidRDefault="50E93A96" w14:paraId="0FC8CCB4" w14:textId="6A937F98">
            <w:pPr>
              <w:rPr>
                <w:rFonts w:cstheme="minorHAnsi"/>
              </w:rPr>
            </w:pPr>
          </w:p>
        </w:tc>
      </w:tr>
    </w:tbl>
    <w:p w:rsidRPr="00C34FBA" w:rsidR="50E93A96" w:rsidRDefault="50E93A96" w14:paraId="4BFF6D60" w14:textId="2EAB996C">
      <w:pPr>
        <w:rPr>
          <w:rFonts w:cstheme="minorHAnsi"/>
        </w:rPr>
      </w:pPr>
    </w:p>
    <w:p w:rsidRPr="00C34FBA" w:rsidR="0C40F516" w:rsidP="50E93A96" w:rsidRDefault="0C40F516" w14:paraId="135661C8" w14:textId="0DE86118">
      <w:pPr>
        <w:rPr>
          <w:rFonts w:cstheme="minorHAnsi"/>
          <w:u w:val="single"/>
        </w:rPr>
      </w:pPr>
      <w:r w:rsidRPr="00C34FBA">
        <w:rPr>
          <w:rFonts w:cstheme="minorHAnsi"/>
          <w:u w:val="single"/>
        </w:rPr>
        <w:lastRenderedPageBreak/>
        <w:t xml:space="preserve">Table 2 List all the benefits </w:t>
      </w:r>
      <w:r w:rsidRPr="00C34FBA" w:rsidR="00428855">
        <w:rPr>
          <w:rFonts w:cstheme="minorHAnsi"/>
          <w:u w:val="single"/>
        </w:rPr>
        <w:t xml:space="preserve"> </w:t>
      </w:r>
      <w:r w:rsidRPr="00C34FBA" w:rsidR="00428855">
        <w:rPr>
          <w:rFonts w:cstheme="minorHAnsi"/>
        </w:rPr>
        <w:t xml:space="preserve">   </w:t>
      </w:r>
    </w:p>
    <w:p w:rsidRPr="00C34FBA" w:rsidR="1433EEFA" w:rsidP="50E93A96" w:rsidRDefault="1433EEFA" w14:paraId="690AC8DE" w14:textId="04C85A47">
      <w:pPr>
        <w:rPr>
          <w:rFonts w:cstheme="minorHAnsi"/>
        </w:rPr>
      </w:pPr>
      <w:r w:rsidRPr="00C34FBA">
        <w:rPr>
          <w:rFonts w:cstheme="minorHAnsi"/>
        </w:rPr>
        <w:t xml:space="preserve">                                                                     </w:t>
      </w:r>
      <w:r w:rsidRPr="00C34FBA" w:rsidR="00428855">
        <w:rPr>
          <w:rFonts w:cstheme="minorHAnsi"/>
        </w:rPr>
        <w:t xml:space="preserve">          Year</w:t>
      </w:r>
    </w:p>
    <w:tbl>
      <w:tblPr>
        <w:tblStyle w:val="TableGrid"/>
        <w:tblW w:w="0" w:type="auto"/>
        <w:tblLayout w:type="fixed"/>
        <w:tblLook w:val="06A0" w:firstRow="1" w:lastRow="0" w:firstColumn="1" w:lastColumn="0" w:noHBand="1" w:noVBand="1"/>
      </w:tblPr>
      <w:tblGrid>
        <w:gridCol w:w="2535"/>
        <w:gridCol w:w="1065"/>
        <w:gridCol w:w="1125"/>
        <w:gridCol w:w="1080"/>
        <w:gridCol w:w="1110"/>
        <w:gridCol w:w="1050"/>
        <w:gridCol w:w="1320"/>
      </w:tblGrid>
      <w:tr w:rsidRPr="00C34FBA" w:rsidR="50E93A96" w:rsidTr="50E93A96" w14:paraId="43B4C853" w14:textId="77777777">
        <w:trPr>
          <w:trHeight w:val="300"/>
        </w:trPr>
        <w:tc>
          <w:tcPr>
            <w:tcW w:w="2535" w:type="dxa"/>
          </w:tcPr>
          <w:p w:rsidRPr="00C34FBA" w:rsidR="600885D0" w:rsidP="50E93A96" w:rsidRDefault="600885D0" w14:paraId="4288F68A" w14:textId="54C72280">
            <w:pPr>
              <w:rPr>
                <w:rFonts w:cstheme="minorHAnsi"/>
              </w:rPr>
            </w:pPr>
            <w:r w:rsidRPr="00C34FBA">
              <w:rPr>
                <w:rFonts w:cstheme="minorHAnsi"/>
              </w:rPr>
              <w:t>Benefits</w:t>
            </w:r>
          </w:p>
        </w:tc>
        <w:tc>
          <w:tcPr>
            <w:tcW w:w="1065" w:type="dxa"/>
          </w:tcPr>
          <w:p w:rsidRPr="00C34FBA" w:rsidR="600885D0" w:rsidP="50E93A96" w:rsidRDefault="600885D0" w14:paraId="7CF73E70" w14:textId="56EB7BCB">
            <w:pPr>
              <w:rPr>
                <w:rFonts w:cstheme="minorHAnsi"/>
              </w:rPr>
            </w:pPr>
            <w:r w:rsidRPr="00C34FBA">
              <w:rPr>
                <w:rFonts w:cstheme="minorHAnsi"/>
              </w:rPr>
              <w:t>1</w:t>
            </w:r>
          </w:p>
        </w:tc>
        <w:tc>
          <w:tcPr>
            <w:tcW w:w="1125" w:type="dxa"/>
          </w:tcPr>
          <w:p w:rsidRPr="00C34FBA" w:rsidR="600885D0" w:rsidP="50E93A96" w:rsidRDefault="600885D0" w14:paraId="001940B4" w14:textId="2B4345CA">
            <w:pPr>
              <w:rPr>
                <w:rFonts w:cstheme="minorHAnsi"/>
              </w:rPr>
            </w:pPr>
            <w:r w:rsidRPr="00C34FBA">
              <w:rPr>
                <w:rFonts w:cstheme="minorHAnsi"/>
              </w:rPr>
              <w:t>2</w:t>
            </w:r>
          </w:p>
        </w:tc>
        <w:tc>
          <w:tcPr>
            <w:tcW w:w="1080" w:type="dxa"/>
          </w:tcPr>
          <w:p w:rsidRPr="00C34FBA" w:rsidR="600885D0" w:rsidP="50E93A96" w:rsidRDefault="600885D0" w14:paraId="3C5E63D6" w14:textId="461829BC">
            <w:pPr>
              <w:rPr>
                <w:rFonts w:cstheme="minorHAnsi"/>
              </w:rPr>
            </w:pPr>
            <w:r w:rsidRPr="00C34FBA">
              <w:rPr>
                <w:rFonts w:cstheme="minorHAnsi"/>
              </w:rPr>
              <w:t>3</w:t>
            </w:r>
          </w:p>
        </w:tc>
        <w:tc>
          <w:tcPr>
            <w:tcW w:w="1110" w:type="dxa"/>
          </w:tcPr>
          <w:p w:rsidRPr="00C34FBA" w:rsidR="600885D0" w:rsidP="50E93A96" w:rsidRDefault="600885D0" w14:paraId="0CF9EE78" w14:textId="192B2275">
            <w:pPr>
              <w:rPr>
                <w:rFonts w:cstheme="minorHAnsi"/>
              </w:rPr>
            </w:pPr>
            <w:r w:rsidRPr="00C34FBA">
              <w:rPr>
                <w:rFonts w:cstheme="minorHAnsi"/>
              </w:rPr>
              <w:t>4</w:t>
            </w:r>
          </w:p>
        </w:tc>
        <w:tc>
          <w:tcPr>
            <w:tcW w:w="1050" w:type="dxa"/>
          </w:tcPr>
          <w:p w:rsidRPr="00C34FBA" w:rsidR="600885D0" w:rsidP="50E93A96" w:rsidRDefault="600885D0" w14:paraId="7AAF8C07" w14:textId="535BD9E0">
            <w:pPr>
              <w:rPr>
                <w:rFonts w:cstheme="minorHAnsi"/>
              </w:rPr>
            </w:pPr>
            <w:r w:rsidRPr="00C34FBA">
              <w:rPr>
                <w:rFonts w:cstheme="minorHAnsi"/>
              </w:rPr>
              <w:t>5</w:t>
            </w:r>
          </w:p>
        </w:tc>
        <w:tc>
          <w:tcPr>
            <w:tcW w:w="1320" w:type="dxa"/>
          </w:tcPr>
          <w:p w:rsidRPr="00C34FBA" w:rsidR="4DFDFE0B" w:rsidP="50E93A96" w:rsidRDefault="4DFDFE0B" w14:paraId="4331E48C" w14:textId="5730010E">
            <w:pPr>
              <w:rPr>
                <w:rFonts w:cstheme="minorHAnsi"/>
              </w:rPr>
            </w:pPr>
            <w:r w:rsidRPr="00C34FBA">
              <w:rPr>
                <w:rFonts w:cstheme="minorHAnsi"/>
              </w:rPr>
              <w:t>Total</w:t>
            </w:r>
          </w:p>
        </w:tc>
      </w:tr>
      <w:tr w:rsidRPr="00C34FBA" w:rsidR="50E93A96" w:rsidTr="50E93A96" w14:paraId="4D5D2FE2" w14:textId="77777777">
        <w:trPr>
          <w:trHeight w:val="885"/>
        </w:trPr>
        <w:tc>
          <w:tcPr>
            <w:tcW w:w="2535" w:type="dxa"/>
          </w:tcPr>
          <w:p w:rsidRPr="00C34FBA" w:rsidR="03D16C38" w:rsidP="50E93A96" w:rsidRDefault="03D16C38" w14:paraId="07EC6ADC" w14:textId="3777FF4B">
            <w:pPr>
              <w:rPr>
                <w:rFonts w:cstheme="minorHAnsi"/>
                <w:color w:val="000000" w:themeColor="text1"/>
              </w:rPr>
            </w:pPr>
            <w:r w:rsidRPr="00C34FBA">
              <w:rPr>
                <w:rFonts w:cstheme="minorHAnsi"/>
                <w:color w:val="000000" w:themeColor="text1"/>
              </w:rPr>
              <w:t>Increased sales</w:t>
            </w:r>
          </w:p>
          <w:p w:rsidRPr="00C34FBA" w:rsidR="50E93A96" w:rsidP="50E93A96" w:rsidRDefault="50E93A96" w14:paraId="3AA26330" w14:textId="646CF075">
            <w:pPr>
              <w:rPr>
                <w:rFonts w:cstheme="minorHAnsi"/>
              </w:rPr>
            </w:pPr>
          </w:p>
        </w:tc>
        <w:tc>
          <w:tcPr>
            <w:tcW w:w="1065" w:type="dxa"/>
          </w:tcPr>
          <w:p w:rsidRPr="00C34FBA" w:rsidR="50E93A96" w:rsidP="50E93A96" w:rsidRDefault="50E93A96" w14:paraId="4CD128F6" w14:textId="47FA906C">
            <w:pPr>
              <w:rPr>
                <w:rFonts w:cstheme="minorHAnsi"/>
              </w:rPr>
            </w:pPr>
          </w:p>
          <w:p w:rsidRPr="00C34FBA" w:rsidR="02D1ACAD" w:rsidP="50E93A96" w:rsidRDefault="02D1ACAD" w14:paraId="1A63AF16" w14:textId="6D1739F7">
            <w:pPr>
              <w:rPr>
                <w:rFonts w:cstheme="minorHAnsi"/>
              </w:rPr>
            </w:pPr>
            <w:r w:rsidRPr="00C34FBA">
              <w:rPr>
                <w:rFonts w:cstheme="minorHAnsi"/>
              </w:rPr>
              <w:t>£1</w:t>
            </w:r>
            <w:r w:rsidRPr="00C34FBA" w:rsidR="3881E945">
              <w:rPr>
                <w:rFonts w:cstheme="minorHAnsi"/>
              </w:rPr>
              <w:t>2,000</w:t>
            </w:r>
          </w:p>
          <w:p w:rsidRPr="00C34FBA" w:rsidR="167A3017" w:rsidP="50E93A96" w:rsidRDefault="167A3017" w14:paraId="44428BAB" w14:textId="3E6D391C">
            <w:pPr>
              <w:rPr>
                <w:rFonts w:cstheme="minorHAnsi"/>
              </w:rPr>
            </w:pPr>
            <w:r w:rsidRPr="00C34FBA">
              <w:rPr>
                <w:rFonts w:cstheme="minorHAnsi"/>
              </w:rPr>
              <w:t xml:space="preserve"> </w:t>
            </w:r>
          </w:p>
        </w:tc>
        <w:tc>
          <w:tcPr>
            <w:tcW w:w="1125" w:type="dxa"/>
          </w:tcPr>
          <w:p w:rsidRPr="00C34FBA" w:rsidR="50E93A96" w:rsidP="50E93A96" w:rsidRDefault="50E93A96" w14:paraId="0D2100C5" w14:textId="6271291C">
            <w:pPr>
              <w:rPr>
                <w:rFonts w:cstheme="minorHAnsi"/>
              </w:rPr>
            </w:pPr>
          </w:p>
          <w:p w:rsidRPr="00C34FBA" w:rsidR="5A4065B8" w:rsidP="50E93A96" w:rsidRDefault="5A4065B8" w14:paraId="22D605A0" w14:textId="2659E82D">
            <w:pPr>
              <w:rPr>
                <w:rFonts w:cstheme="minorHAnsi"/>
              </w:rPr>
            </w:pPr>
            <w:r w:rsidRPr="00C34FBA">
              <w:rPr>
                <w:rFonts w:cstheme="minorHAnsi"/>
              </w:rPr>
              <w:t>£12,</w:t>
            </w:r>
            <w:r w:rsidRPr="00C34FBA" w:rsidR="0872B4E9">
              <w:rPr>
                <w:rFonts w:cstheme="minorHAnsi"/>
              </w:rPr>
              <w:t>800</w:t>
            </w:r>
          </w:p>
        </w:tc>
        <w:tc>
          <w:tcPr>
            <w:tcW w:w="1080" w:type="dxa"/>
          </w:tcPr>
          <w:p w:rsidRPr="00C34FBA" w:rsidR="50E93A96" w:rsidP="50E93A96" w:rsidRDefault="50E93A96" w14:paraId="17009BC6" w14:textId="1DD970A0">
            <w:pPr>
              <w:rPr>
                <w:rFonts w:cstheme="minorHAnsi"/>
              </w:rPr>
            </w:pPr>
          </w:p>
          <w:p w:rsidRPr="00C34FBA" w:rsidR="0872B4E9" w:rsidP="50E93A96" w:rsidRDefault="0872B4E9" w14:paraId="13ECFF89" w14:textId="563E8833">
            <w:pPr>
              <w:rPr>
                <w:rFonts w:cstheme="minorHAnsi"/>
              </w:rPr>
            </w:pPr>
            <w:r w:rsidRPr="00C34FBA">
              <w:rPr>
                <w:rFonts w:cstheme="minorHAnsi"/>
              </w:rPr>
              <w:t>£14,000</w:t>
            </w:r>
          </w:p>
        </w:tc>
        <w:tc>
          <w:tcPr>
            <w:tcW w:w="1110" w:type="dxa"/>
          </w:tcPr>
          <w:p w:rsidRPr="00C34FBA" w:rsidR="50E93A96" w:rsidP="50E93A96" w:rsidRDefault="50E93A96" w14:paraId="2938B626" w14:textId="3D631CB0">
            <w:pPr>
              <w:rPr>
                <w:rFonts w:cstheme="minorHAnsi"/>
              </w:rPr>
            </w:pPr>
          </w:p>
          <w:p w:rsidRPr="00C34FBA" w:rsidR="0872B4E9" w:rsidP="50E93A96" w:rsidRDefault="0872B4E9" w14:paraId="5BFA6144" w14:textId="410763E6">
            <w:pPr>
              <w:rPr>
                <w:rFonts w:cstheme="minorHAnsi"/>
              </w:rPr>
            </w:pPr>
            <w:r w:rsidRPr="00C34FBA">
              <w:rPr>
                <w:rFonts w:cstheme="minorHAnsi"/>
              </w:rPr>
              <w:t>£14,400</w:t>
            </w:r>
          </w:p>
        </w:tc>
        <w:tc>
          <w:tcPr>
            <w:tcW w:w="1050" w:type="dxa"/>
          </w:tcPr>
          <w:p w:rsidRPr="00C34FBA" w:rsidR="50E93A96" w:rsidP="50E93A96" w:rsidRDefault="50E93A96" w14:paraId="1B8CFFC3" w14:textId="458986F6">
            <w:pPr>
              <w:rPr>
                <w:rFonts w:cstheme="minorHAnsi"/>
              </w:rPr>
            </w:pPr>
          </w:p>
          <w:p w:rsidRPr="00C34FBA" w:rsidR="0872B4E9" w:rsidP="50E93A96" w:rsidRDefault="0872B4E9" w14:paraId="772AA5A3" w14:textId="199231F9">
            <w:pPr>
              <w:rPr>
                <w:rFonts w:cstheme="minorHAnsi"/>
              </w:rPr>
            </w:pPr>
            <w:r w:rsidRPr="00C34FBA">
              <w:rPr>
                <w:rFonts w:cstheme="minorHAnsi"/>
              </w:rPr>
              <w:t>£14,900</w:t>
            </w:r>
          </w:p>
        </w:tc>
        <w:tc>
          <w:tcPr>
            <w:tcW w:w="1320" w:type="dxa"/>
          </w:tcPr>
          <w:p w:rsidRPr="00C34FBA" w:rsidR="50E93A96" w:rsidP="50E93A96" w:rsidRDefault="50E93A96" w14:paraId="282CB2AF" w14:textId="6157E2A7">
            <w:pPr>
              <w:rPr>
                <w:rFonts w:cstheme="minorHAnsi"/>
              </w:rPr>
            </w:pPr>
          </w:p>
          <w:p w:rsidRPr="00C34FBA" w:rsidR="4D3B73B4" w:rsidP="50E93A96" w:rsidRDefault="4D3B73B4" w14:paraId="497486C2" w14:textId="7602E2D7">
            <w:pPr>
              <w:rPr>
                <w:rFonts w:cstheme="minorHAnsi"/>
              </w:rPr>
            </w:pPr>
            <w:r w:rsidRPr="00C34FBA">
              <w:rPr>
                <w:rFonts w:cstheme="minorHAnsi"/>
              </w:rPr>
              <w:t>£67,700</w:t>
            </w:r>
          </w:p>
        </w:tc>
      </w:tr>
      <w:tr w:rsidRPr="00C34FBA" w:rsidR="50E93A96" w:rsidTr="50E93A96" w14:paraId="5EF2BF14" w14:textId="77777777">
        <w:trPr>
          <w:trHeight w:val="735"/>
        </w:trPr>
        <w:tc>
          <w:tcPr>
            <w:tcW w:w="2535" w:type="dxa"/>
          </w:tcPr>
          <w:p w:rsidRPr="00C34FBA" w:rsidR="5FCC3542" w:rsidP="50E93A96" w:rsidRDefault="5FCC3542" w14:paraId="62E9EB83" w14:textId="585A7491">
            <w:pPr>
              <w:rPr>
                <w:rFonts w:eastAsia="Calibri" w:cstheme="minorHAnsi"/>
                <w:color w:val="000000" w:themeColor="text1"/>
              </w:rPr>
            </w:pPr>
            <w:r w:rsidRPr="00C34FBA">
              <w:rPr>
                <w:rFonts w:eastAsia="Calibri" w:cstheme="minorHAnsi"/>
                <w:color w:val="000000" w:themeColor="text1"/>
              </w:rPr>
              <w:t>Staff saving by decreased expenses of overtime after employing addition</w:t>
            </w:r>
            <w:r w:rsidRPr="00C34FBA" w:rsidR="75CE0856">
              <w:rPr>
                <w:rFonts w:eastAsia="Calibri" w:cstheme="minorHAnsi"/>
                <w:color w:val="000000" w:themeColor="text1"/>
              </w:rPr>
              <w:t>al</w:t>
            </w:r>
            <w:r w:rsidRPr="00C34FBA">
              <w:rPr>
                <w:rFonts w:eastAsia="Calibri" w:cstheme="minorHAnsi"/>
                <w:color w:val="000000" w:themeColor="text1"/>
              </w:rPr>
              <w:t xml:space="preserve"> staff</w:t>
            </w:r>
          </w:p>
        </w:tc>
        <w:tc>
          <w:tcPr>
            <w:tcW w:w="1065" w:type="dxa"/>
          </w:tcPr>
          <w:p w:rsidRPr="00C34FBA" w:rsidR="50E93A96" w:rsidP="50E93A96" w:rsidRDefault="50E93A96" w14:paraId="4B04CA0C" w14:textId="01631FB7">
            <w:pPr>
              <w:rPr>
                <w:rFonts w:cstheme="minorHAnsi"/>
              </w:rPr>
            </w:pPr>
          </w:p>
          <w:p w:rsidRPr="00C34FBA" w:rsidR="50E93A96" w:rsidP="50E93A96" w:rsidRDefault="50E93A96" w14:paraId="5E1A88B5" w14:textId="17600B80">
            <w:pPr>
              <w:rPr>
                <w:rFonts w:cstheme="minorHAnsi"/>
              </w:rPr>
            </w:pPr>
          </w:p>
          <w:p w:rsidRPr="00C34FBA" w:rsidR="1A4D3499" w:rsidP="50E93A96" w:rsidRDefault="1A4D3499" w14:paraId="369BAE30" w14:textId="377C1F50">
            <w:pPr>
              <w:rPr>
                <w:rFonts w:cstheme="minorHAnsi"/>
              </w:rPr>
            </w:pPr>
            <w:r w:rsidRPr="00C34FBA">
              <w:rPr>
                <w:rFonts w:cstheme="minorHAnsi"/>
              </w:rPr>
              <w:t>£7,000</w:t>
            </w:r>
          </w:p>
        </w:tc>
        <w:tc>
          <w:tcPr>
            <w:tcW w:w="1125" w:type="dxa"/>
          </w:tcPr>
          <w:p w:rsidRPr="00C34FBA" w:rsidR="50E93A96" w:rsidP="50E93A96" w:rsidRDefault="50E93A96" w14:paraId="34768AF2" w14:textId="3D1572E6">
            <w:pPr>
              <w:rPr>
                <w:rFonts w:cstheme="minorHAnsi"/>
              </w:rPr>
            </w:pPr>
          </w:p>
          <w:p w:rsidRPr="00C34FBA" w:rsidR="50E93A96" w:rsidP="50E93A96" w:rsidRDefault="50E93A96" w14:paraId="103D645D" w14:textId="4B42D131">
            <w:pPr>
              <w:rPr>
                <w:rFonts w:cstheme="minorHAnsi"/>
              </w:rPr>
            </w:pPr>
          </w:p>
          <w:p w:rsidRPr="00C34FBA" w:rsidR="1A4D3499" w:rsidP="50E93A96" w:rsidRDefault="1A4D3499" w14:paraId="4D6CA2D5" w14:textId="7818719A">
            <w:pPr>
              <w:rPr>
                <w:rFonts w:cstheme="minorHAnsi"/>
              </w:rPr>
            </w:pPr>
            <w:r w:rsidRPr="00C34FBA">
              <w:rPr>
                <w:rFonts w:cstheme="minorHAnsi"/>
              </w:rPr>
              <w:t>£7,000</w:t>
            </w:r>
          </w:p>
        </w:tc>
        <w:tc>
          <w:tcPr>
            <w:tcW w:w="1080" w:type="dxa"/>
          </w:tcPr>
          <w:p w:rsidRPr="00C34FBA" w:rsidR="50E93A96" w:rsidP="50E93A96" w:rsidRDefault="50E93A96" w14:paraId="2E6296E3" w14:textId="13589C42">
            <w:pPr>
              <w:rPr>
                <w:rFonts w:cstheme="minorHAnsi"/>
              </w:rPr>
            </w:pPr>
          </w:p>
          <w:p w:rsidRPr="00C34FBA" w:rsidR="50E93A96" w:rsidP="50E93A96" w:rsidRDefault="50E93A96" w14:paraId="6B1FFB9A" w14:textId="106BB486">
            <w:pPr>
              <w:rPr>
                <w:rFonts w:cstheme="minorHAnsi"/>
              </w:rPr>
            </w:pPr>
          </w:p>
          <w:p w:rsidRPr="00C34FBA" w:rsidR="1A4D3499" w:rsidP="50E93A96" w:rsidRDefault="1A4D3499" w14:paraId="1B0C0832" w14:textId="2BED59EC">
            <w:pPr>
              <w:rPr>
                <w:rFonts w:cstheme="minorHAnsi"/>
              </w:rPr>
            </w:pPr>
            <w:r w:rsidRPr="00C34FBA">
              <w:rPr>
                <w:rFonts w:cstheme="minorHAnsi"/>
              </w:rPr>
              <w:t>£7,000</w:t>
            </w:r>
          </w:p>
        </w:tc>
        <w:tc>
          <w:tcPr>
            <w:tcW w:w="1110" w:type="dxa"/>
          </w:tcPr>
          <w:p w:rsidRPr="00C34FBA" w:rsidR="50E93A96" w:rsidP="50E93A96" w:rsidRDefault="50E93A96" w14:paraId="7B99720E" w14:textId="3602E1A6">
            <w:pPr>
              <w:rPr>
                <w:rFonts w:cstheme="minorHAnsi"/>
              </w:rPr>
            </w:pPr>
          </w:p>
          <w:p w:rsidRPr="00C34FBA" w:rsidR="50E93A96" w:rsidP="50E93A96" w:rsidRDefault="50E93A96" w14:paraId="177FE2EC" w14:textId="45A7CCB6">
            <w:pPr>
              <w:rPr>
                <w:rFonts w:cstheme="minorHAnsi"/>
              </w:rPr>
            </w:pPr>
          </w:p>
          <w:p w:rsidRPr="00C34FBA" w:rsidR="1A4D3499" w:rsidP="50E93A96" w:rsidRDefault="1A4D3499" w14:paraId="1900046E" w14:textId="1A77A083">
            <w:pPr>
              <w:rPr>
                <w:rFonts w:cstheme="minorHAnsi"/>
              </w:rPr>
            </w:pPr>
            <w:r w:rsidRPr="00C34FBA">
              <w:rPr>
                <w:rFonts w:cstheme="minorHAnsi"/>
              </w:rPr>
              <w:t>£7,000</w:t>
            </w:r>
          </w:p>
        </w:tc>
        <w:tc>
          <w:tcPr>
            <w:tcW w:w="1050" w:type="dxa"/>
          </w:tcPr>
          <w:p w:rsidRPr="00C34FBA" w:rsidR="50E93A96" w:rsidP="50E93A96" w:rsidRDefault="50E93A96" w14:paraId="49D2ABE2" w14:textId="27FEC5AE">
            <w:pPr>
              <w:rPr>
                <w:rFonts w:cstheme="minorHAnsi"/>
              </w:rPr>
            </w:pPr>
          </w:p>
          <w:p w:rsidRPr="00C34FBA" w:rsidR="50E93A96" w:rsidP="50E93A96" w:rsidRDefault="50E93A96" w14:paraId="645A8D62" w14:textId="08EBB33B">
            <w:pPr>
              <w:rPr>
                <w:rFonts w:cstheme="minorHAnsi"/>
              </w:rPr>
            </w:pPr>
          </w:p>
          <w:p w:rsidRPr="00C34FBA" w:rsidR="1A4D3499" w:rsidP="50E93A96" w:rsidRDefault="1A4D3499" w14:paraId="40AA4E46" w14:textId="05E33904">
            <w:pPr>
              <w:rPr>
                <w:rFonts w:cstheme="minorHAnsi"/>
              </w:rPr>
            </w:pPr>
            <w:r w:rsidRPr="00C34FBA">
              <w:rPr>
                <w:rFonts w:cstheme="minorHAnsi"/>
              </w:rPr>
              <w:t>£7,000</w:t>
            </w:r>
          </w:p>
        </w:tc>
        <w:tc>
          <w:tcPr>
            <w:tcW w:w="1320" w:type="dxa"/>
          </w:tcPr>
          <w:p w:rsidRPr="00C34FBA" w:rsidR="50E93A96" w:rsidP="50E93A96" w:rsidRDefault="50E93A96" w14:paraId="52A430D7" w14:textId="11F41786">
            <w:pPr>
              <w:rPr>
                <w:rFonts w:cstheme="minorHAnsi"/>
              </w:rPr>
            </w:pPr>
          </w:p>
          <w:p w:rsidRPr="00C34FBA" w:rsidR="50E93A96" w:rsidP="50E93A96" w:rsidRDefault="50E93A96" w14:paraId="55E575CC" w14:textId="4772B503">
            <w:pPr>
              <w:rPr>
                <w:rFonts w:cstheme="minorHAnsi"/>
              </w:rPr>
            </w:pPr>
          </w:p>
          <w:p w:rsidRPr="00C34FBA" w:rsidR="7375F5DF" w:rsidP="50E93A96" w:rsidRDefault="7375F5DF" w14:paraId="704E44D1" w14:textId="7CDD11D0">
            <w:pPr>
              <w:rPr>
                <w:rFonts w:cstheme="minorHAnsi"/>
              </w:rPr>
            </w:pPr>
            <w:r w:rsidRPr="00C34FBA">
              <w:rPr>
                <w:rFonts w:cstheme="minorHAnsi"/>
              </w:rPr>
              <w:t>£35,000</w:t>
            </w:r>
          </w:p>
        </w:tc>
      </w:tr>
      <w:tr w:rsidRPr="00C34FBA" w:rsidR="50E93A96" w:rsidTr="50E93A96" w14:paraId="61A92B55" w14:textId="77777777">
        <w:trPr>
          <w:trHeight w:val="735"/>
        </w:trPr>
        <w:tc>
          <w:tcPr>
            <w:tcW w:w="2535" w:type="dxa"/>
          </w:tcPr>
          <w:p w:rsidRPr="00C34FBA" w:rsidR="3312B9EE" w:rsidP="50E93A96" w:rsidRDefault="3312B9EE" w14:paraId="7AF3CCDA" w14:textId="0446011D">
            <w:pPr>
              <w:rPr>
                <w:rFonts w:eastAsia="Calibri" w:cstheme="minorHAnsi"/>
                <w:color w:val="000000" w:themeColor="text1"/>
              </w:rPr>
            </w:pPr>
            <w:r w:rsidRPr="00C34FBA">
              <w:rPr>
                <w:rFonts w:eastAsia="Calibri" w:cstheme="minorHAnsi"/>
                <w:color w:val="000000" w:themeColor="text1"/>
              </w:rPr>
              <w:t>Total</w:t>
            </w:r>
          </w:p>
        </w:tc>
        <w:tc>
          <w:tcPr>
            <w:tcW w:w="1065" w:type="dxa"/>
          </w:tcPr>
          <w:p w:rsidRPr="00C34FBA" w:rsidR="366BCF27" w:rsidP="50E93A96" w:rsidRDefault="366BCF27" w14:paraId="4BFBDBAC" w14:textId="75585E8A">
            <w:pPr>
              <w:rPr>
                <w:rFonts w:cstheme="minorHAnsi"/>
              </w:rPr>
            </w:pPr>
            <w:r w:rsidRPr="00C34FBA">
              <w:rPr>
                <w:rFonts w:cstheme="minorHAnsi"/>
              </w:rPr>
              <w:t>£19,000</w:t>
            </w:r>
          </w:p>
        </w:tc>
        <w:tc>
          <w:tcPr>
            <w:tcW w:w="1125" w:type="dxa"/>
          </w:tcPr>
          <w:p w:rsidRPr="00C34FBA" w:rsidR="366BCF27" w:rsidP="50E93A96" w:rsidRDefault="366BCF27" w14:paraId="18B63C51" w14:textId="1B3EF2EF">
            <w:pPr>
              <w:rPr>
                <w:rFonts w:cstheme="minorHAnsi"/>
              </w:rPr>
            </w:pPr>
            <w:r w:rsidRPr="00C34FBA">
              <w:rPr>
                <w:rFonts w:cstheme="minorHAnsi"/>
              </w:rPr>
              <w:t>£19,800</w:t>
            </w:r>
          </w:p>
        </w:tc>
        <w:tc>
          <w:tcPr>
            <w:tcW w:w="1080" w:type="dxa"/>
          </w:tcPr>
          <w:p w:rsidRPr="00C34FBA" w:rsidR="366BCF27" w:rsidP="50E93A96" w:rsidRDefault="366BCF27" w14:paraId="23E6408E" w14:textId="005576F1">
            <w:pPr>
              <w:rPr>
                <w:rFonts w:cstheme="minorHAnsi"/>
              </w:rPr>
            </w:pPr>
            <w:r w:rsidRPr="00C34FBA">
              <w:rPr>
                <w:rFonts w:cstheme="minorHAnsi"/>
              </w:rPr>
              <w:t>£21,000</w:t>
            </w:r>
          </w:p>
        </w:tc>
        <w:tc>
          <w:tcPr>
            <w:tcW w:w="1110" w:type="dxa"/>
          </w:tcPr>
          <w:p w:rsidRPr="00C34FBA" w:rsidR="366BCF27" w:rsidP="50E93A96" w:rsidRDefault="366BCF27" w14:paraId="1EE8BA37" w14:textId="7788D046">
            <w:pPr>
              <w:rPr>
                <w:rFonts w:cstheme="minorHAnsi"/>
              </w:rPr>
            </w:pPr>
            <w:r w:rsidRPr="00C34FBA">
              <w:rPr>
                <w:rFonts w:cstheme="minorHAnsi"/>
              </w:rPr>
              <w:t>£21,400</w:t>
            </w:r>
          </w:p>
        </w:tc>
        <w:tc>
          <w:tcPr>
            <w:tcW w:w="1050" w:type="dxa"/>
          </w:tcPr>
          <w:p w:rsidRPr="00C34FBA" w:rsidR="366BCF27" w:rsidP="50E93A96" w:rsidRDefault="366BCF27" w14:paraId="07BE4B0B" w14:textId="3CC87700">
            <w:pPr>
              <w:rPr>
                <w:rFonts w:cstheme="minorHAnsi"/>
              </w:rPr>
            </w:pPr>
            <w:r w:rsidRPr="00C34FBA">
              <w:rPr>
                <w:rFonts w:cstheme="minorHAnsi"/>
              </w:rPr>
              <w:t>£21,900</w:t>
            </w:r>
          </w:p>
        </w:tc>
        <w:tc>
          <w:tcPr>
            <w:tcW w:w="1320" w:type="dxa"/>
          </w:tcPr>
          <w:p w:rsidRPr="00C34FBA" w:rsidR="366BCF27" w:rsidP="50E93A96" w:rsidRDefault="366BCF27" w14:paraId="3257C49C" w14:textId="04672CF8">
            <w:pPr>
              <w:rPr>
                <w:rFonts w:cstheme="minorHAnsi"/>
              </w:rPr>
            </w:pPr>
            <w:r w:rsidRPr="00C34FBA">
              <w:rPr>
                <w:rFonts w:cstheme="minorHAnsi"/>
              </w:rPr>
              <w:t>£102,700</w:t>
            </w:r>
          </w:p>
        </w:tc>
      </w:tr>
    </w:tbl>
    <w:p w:rsidRPr="00C34FBA" w:rsidR="50E93A96" w:rsidP="50E93A96" w:rsidRDefault="50E93A96" w14:paraId="4FFB20DB" w14:textId="21234912">
      <w:pPr>
        <w:rPr>
          <w:rFonts w:cstheme="minorHAnsi"/>
        </w:rPr>
      </w:pPr>
    </w:p>
    <w:p w:rsidRPr="00C34FBA" w:rsidR="50E93A96" w:rsidP="0C69B818" w:rsidRDefault="50E93A96" w14:paraId="670C857E" w14:textId="0162D62B">
      <w:pPr>
        <w:rPr>
          <w:rFonts w:cs="Calibri" w:cstheme="minorAscii"/>
        </w:rPr>
      </w:pPr>
      <w:r w:rsidRPr="0C69B818" w:rsidR="161AAA71">
        <w:rPr>
          <w:rFonts w:cs="Calibri" w:cstheme="minorAscii"/>
        </w:rPr>
        <w:t>The Cost benefit analysis shows there is a slight benefit from the proposed changes in table one</w:t>
      </w:r>
      <w:r w:rsidRPr="0C69B818" w:rsidR="1AA354E0">
        <w:rPr>
          <w:rFonts w:cs="Calibri" w:cstheme="minorAscii"/>
        </w:rPr>
        <w:t>.</w:t>
      </w:r>
      <w:r w:rsidRPr="0C69B818" w:rsidR="161AAA71">
        <w:rPr>
          <w:rFonts w:cs="Calibri" w:cstheme="minorAscii"/>
        </w:rPr>
        <w:t xml:space="preserve"> It is shown that recruiting more employees will be beneficial</w:t>
      </w:r>
      <w:r w:rsidRPr="0C69B818" w:rsidR="218B8387">
        <w:rPr>
          <w:rFonts w:cs="Calibri" w:cstheme="minorAscii"/>
        </w:rPr>
        <w:t xml:space="preserve"> for the company</w:t>
      </w:r>
      <w:r w:rsidRPr="0C69B818" w:rsidR="161AAA71">
        <w:rPr>
          <w:rFonts w:cs="Calibri" w:cstheme="minorAscii"/>
        </w:rPr>
        <w:t>. The estimated advantages</w:t>
      </w:r>
      <w:r w:rsidRPr="0C69B818" w:rsidR="4B0D9FAE">
        <w:rPr>
          <w:rFonts w:cs="Calibri" w:cstheme="minorAscii"/>
        </w:rPr>
        <w:t xml:space="preserve"> </w:t>
      </w:r>
      <w:r w:rsidRPr="0C69B818" w:rsidR="161AAA71">
        <w:rPr>
          <w:rFonts w:cs="Calibri" w:cstheme="minorAscii"/>
        </w:rPr>
        <w:t xml:space="preserve">which extend </w:t>
      </w:r>
      <w:r w:rsidRPr="0C69B818" w:rsidR="00C34FBA">
        <w:rPr>
          <w:rFonts w:cs="Calibri" w:cstheme="minorAscii"/>
        </w:rPr>
        <w:t xml:space="preserve">over </w:t>
      </w:r>
      <w:r w:rsidRPr="0C69B818" w:rsidR="161AAA71">
        <w:rPr>
          <w:rFonts w:cs="Calibri" w:cstheme="minorAscii"/>
        </w:rPr>
        <w:t>a five-year period</w:t>
      </w:r>
      <w:r w:rsidRPr="0C69B818" w:rsidR="38FE5426">
        <w:rPr>
          <w:rFonts w:cs="Calibri" w:cstheme="minorAscii"/>
        </w:rPr>
        <w:t>,</w:t>
      </w:r>
      <w:r w:rsidRPr="0C69B818" w:rsidR="161AAA71">
        <w:rPr>
          <w:rFonts w:cs="Calibri" w:cstheme="minorAscii"/>
        </w:rPr>
        <w:t xml:space="preserve"> include increased sales and cost savings from decreased overtime spending, total saving of £11,580. The benefits of this financial outcome concluded that hiring more employees will be beneficial after c</w:t>
      </w:r>
      <w:r w:rsidRPr="0C69B818" w:rsidR="3A3DBFDA">
        <w:rPr>
          <w:rFonts w:cs="Calibri" w:cstheme="minorAscii"/>
        </w:rPr>
        <w:t>reating the</w:t>
      </w:r>
      <w:r w:rsidRPr="0C69B818" w:rsidR="161AAA71">
        <w:rPr>
          <w:rFonts w:cs="Calibri" w:cstheme="minorAscii"/>
        </w:rPr>
        <w:t xml:space="preserve"> cost-benefit study</w:t>
      </w:r>
      <w:r w:rsidRPr="0C69B818" w:rsidR="14868BAC">
        <w:rPr>
          <w:rFonts w:cs="Calibri" w:cstheme="minorAscii"/>
        </w:rPr>
        <w:t xml:space="preserve">, so this would be the best option. </w:t>
      </w:r>
    </w:p>
    <w:p w:rsidR="0C69B818" w:rsidP="0C69B818" w:rsidRDefault="0C69B818" w14:noSpellErr="1" w14:paraId="1372D39B" w14:textId="47E231FD">
      <w:pPr>
        <w:pStyle w:val="Heading2"/>
        <w:rPr>
          <w:rFonts w:cs="Calibri" w:cstheme="minorAscii"/>
        </w:rPr>
      </w:pPr>
    </w:p>
    <w:p w:rsidR="0C69B818" w:rsidP="0C69B818" w:rsidRDefault="0C69B818" w14:paraId="2F8CDF74" w14:textId="1A6D5BEE">
      <w:pPr>
        <w:pStyle w:val="Normal"/>
      </w:pPr>
    </w:p>
    <w:p w:rsidRPr="00C34FBA" w:rsidR="000C3BF0" w:rsidP="0C69B818" w:rsidRDefault="517BA83E" w14:paraId="645824D8" w14:textId="739BC57D">
      <w:pPr>
        <w:pStyle w:val="Heading2"/>
        <w:rPr>
          <w:rFonts w:ascii="Calibri" w:hAnsi="Calibri" w:cs="Calibri" w:asciiTheme="minorAscii" w:hAnsiTheme="minorAscii" w:cstheme="minorAscii"/>
          <w:sz w:val="24"/>
          <w:szCs w:val="24"/>
          <w:u w:val="single"/>
        </w:rPr>
      </w:pPr>
      <w:bookmarkStart w:name="_Toc177766011" w:id="9"/>
      <w:r w:rsidRPr="0C69B818" w:rsidR="517BA83E">
        <w:rPr>
          <w:rFonts w:ascii="Calibri" w:hAnsi="Calibri" w:cs="Calibri" w:asciiTheme="minorAscii" w:hAnsiTheme="minorAscii" w:cstheme="minorAscii"/>
        </w:rPr>
        <w:t>Gant chart</w:t>
      </w:r>
      <w:bookmarkEnd w:id="9"/>
      <w:r w:rsidRPr="0C69B818" w:rsidR="517BA83E">
        <w:rPr>
          <w:rFonts w:ascii="Calibri" w:hAnsi="Calibri" w:cs="Calibri" w:asciiTheme="minorAscii" w:hAnsiTheme="minorAscii" w:cstheme="minorAscii"/>
        </w:rPr>
        <w:t xml:space="preserve"> </w:t>
      </w:r>
    </w:p>
    <w:p w:rsidRPr="00C34FBA" w:rsidR="000C3BF0" w:rsidP="50E93A96" w:rsidRDefault="268AA6E0" w14:paraId="261C8424" w14:textId="0A46345B">
      <w:pPr>
        <w:rPr>
          <w:rFonts w:cstheme="minorHAnsi"/>
          <w:sz w:val="24"/>
          <w:szCs w:val="24"/>
          <w:u w:val="single"/>
        </w:rPr>
      </w:pPr>
      <w:r w:rsidRPr="00C34FBA">
        <w:rPr>
          <w:rFonts w:cstheme="minorHAnsi"/>
          <w:sz w:val="24"/>
          <w:szCs w:val="24"/>
          <w:u w:val="single"/>
        </w:rPr>
        <w:t xml:space="preserve">planning </w:t>
      </w:r>
      <w:r w:rsidRPr="00C34FBA" w:rsidR="17AA9179">
        <w:rPr>
          <w:rFonts w:cstheme="minorHAnsi"/>
          <w:sz w:val="24"/>
          <w:szCs w:val="24"/>
          <w:u w:val="single"/>
        </w:rPr>
        <w:t xml:space="preserve">recruitment and </w:t>
      </w:r>
      <w:r w:rsidRPr="00C34FBA" w:rsidR="00497A98">
        <w:rPr>
          <w:rFonts w:cstheme="minorHAnsi"/>
          <w:sz w:val="24"/>
          <w:szCs w:val="24"/>
          <w:u w:val="single"/>
        </w:rPr>
        <w:t>assessing</w:t>
      </w:r>
      <w:r w:rsidRPr="00C34FBA" w:rsidR="17AA9179">
        <w:rPr>
          <w:rFonts w:cstheme="minorHAnsi"/>
          <w:sz w:val="24"/>
          <w:szCs w:val="24"/>
          <w:u w:val="single"/>
        </w:rPr>
        <w:t xml:space="preserve"> current staff </w:t>
      </w:r>
      <w:r w:rsidRPr="00C34FBA" w:rsidR="773F8601">
        <w:rPr>
          <w:rFonts w:cstheme="minorHAnsi"/>
          <w:sz w:val="24"/>
          <w:szCs w:val="24"/>
          <w:u w:val="single"/>
        </w:rPr>
        <w:t>requirements</w:t>
      </w:r>
    </w:p>
    <w:p w:rsidRPr="00C34FBA" w:rsidR="000C3BF0" w:rsidP="0C69B818" w:rsidRDefault="5657645E" w14:paraId="41CA21D6" w14:textId="7B9CB3BA">
      <w:pPr>
        <w:spacing w:line="360" w:lineRule="auto"/>
        <w:rPr>
          <w:rFonts w:cs="Calibri" w:cstheme="minorAscii"/>
          <w:color w:val="000000" w:themeColor="text1"/>
          <w:sz w:val="24"/>
          <w:szCs w:val="24"/>
        </w:rPr>
      </w:pPr>
      <w:r w:rsidRPr="0C69B818" w:rsidR="002D76BE">
        <w:rPr>
          <w:rFonts w:cs="Calibri" w:cstheme="minorAscii"/>
          <w:color w:val="000000" w:themeColor="text1" w:themeTint="FF" w:themeShade="FF"/>
          <w:sz w:val="24"/>
          <w:szCs w:val="24"/>
        </w:rPr>
        <w:t>G</w:t>
      </w:r>
      <w:r w:rsidRPr="0C69B818" w:rsidR="4AAB84B3">
        <w:rPr>
          <w:rFonts w:cs="Calibri" w:cstheme="minorAscii"/>
          <w:color w:val="000000" w:themeColor="text1" w:themeTint="FF" w:themeShade="FF"/>
          <w:sz w:val="24"/>
          <w:szCs w:val="24"/>
        </w:rPr>
        <w:t xml:space="preserve">antt </w:t>
      </w:r>
      <w:r w:rsidRPr="0C69B818" w:rsidR="002D76BE">
        <w:rPr>
          <w:rFonts w:cs="Calibri" w:cstheme="minorAscii"/>
          <w:color w:val="000000" w:themeColor="text1" w:themeTint="FF" w:themeShade="FF"/>
          <w:sz w:val="24"/>
          <w:szCs w:val="24"/>
        </w:rPr>
        <w:t>C</w:t>
      </w:r>
      <w:r w:rsidRPr="0C69B818" w:rsidR="4AAB84B3">
        <w:rPr>
          <w:rFonts w:cs="Calibri" w:cstheme="minorAscii"/>
          <w:color w:val="000000" w:themeColor="text1" w:themeTint="FF" w:themeShade="FF"/>
          <w:sz w:val="24"/>
          <w:szCs w:val="24"/>
        </w:rPr>
        <w:t xml:space="preserve">hart is a tool used to visually </w:t>
      </w:r>
      <w:r w:rsidRPr="0C69B818" w:rsidR="4AAB84B3">
        <w:rPr>
          <w:rFonts w:cs="Calibri" w:cstheme="minorAscii"/>
          <w:color w:val="000000" w:themeColor="text1" w:themeTint="FF" w:themeShade="FF"/>
          <w:sz w:val="24"/>
          <w:szCs w:val="24"/>
        </w:rPr>
        <w:t>represent</w:t>
      </w:r>
      <w:r w:rsidRPr="0C69B818" w:rsidR="4AAB84B3">
        <w:rPr>
          <w:rFonts w:cs="Calibri" w:cstheme="minorAscii"/>
          <w:color w:val="000000" w:themeColor="text1" w:themeTint="FF" w:themeShade="FF"/>
          <w:sz w:val="24"/>
          <w:szCs w:val="24"/>
        </w:rPr>
        <w:t xml:space="preserve"> a project's timetable. It improves task planning, organisation, and monitoring by displaying the start and end times of each task. </w:t>
      </w:r>
      <w:r w:rsidRPr="0C69B818" w:rsidR="002D76BE">
        <w:rPr>
          <w:rFonts w:cs="Calibri" w:cstheme="minorAscii"/>
          <w:color w:val="000000" w:themeColor="text1" w:themeTint="FF" w:themeShade="FF"/>
          <w:sz w:val="24"/>
          <w:szCs w:val="24"/>
        </w:rPr>
        <w:t>T</w:t>
      </w:r>
      <w:r w:rsidRPr="0C69B818" w:rsidR="4AAB84B3">
        <w:rPr>
          <w:rFonts w:cs="Calibri" w:cstheme="minorAscii"/>
          <w:color w:val="000000" w:themeColor="text1" w:themeTint="FF" w:themeShade="FF"/>
          <w:sz w:val="24"/>
          <w:szCs w:val="24"/>
        </w:rPr>
        <w:t>he whole project team, and everyone else with an interest may view the actual scope of the project, as well as its tasks, dependencies, division of resources, and other details, when you create the Gantt chart for that specific project.</w:t>
      </w:r>
    </w:p>
    <w:p w:rsidRPr="00C34FBA" w:rsidR="000C3BF0" w:rsidP="50E93A96" w:rsidRDefault="000C3BF0" w14:paraId="0977BCFE" w14:textId="287BCA4F">
      <w:pPr>
        <w:spacing w:line="216" w:lineRule="auto"/>
        <w:rPr>
          <w:rFonts w:cstheme="minorHAnsi"/>
          <w:sz w:val="24"/>
          <w:szCs w:val="24"/>
        </w:rPr>
      </w:pPr>
    </w:p>
    <w:tbl>
      <w:tblPr>
        <w:tblStyle w:val="TableGrid"/>
        <w:tblW w:w="0" w:type="auto"/>
        <w:tblLayout w:type="fixed"/>
        <w:tblLook w:val="06A0" w:firstRow="1" w:lastRow="0" w:firstColumn="1" w:lastColumn="0" w:noHBand="1" w:noVBand="1"/>
      </w:tblPr>
      <w:tblGrid>
        <w:gridCol w:w="2340"/>
        <w:gridCol w:w="1200"/>
        <w:gridCol w:w="1140"/>
        <w:gridCol w:w="1560"/>
        <w:gridCol w:w="1560"/>
      </w:tblGrid>
      <w:tr w:rsidRPr="00C34FBA" w:rsidR="50E93A96" w:rsidTr="50E93A96" w14:paraId="3BEEFBA5" w14:textId="77777777">
        <w:trPr>
          <w:trHeight w:val="300"/>
        </w:trPr>
        <w:tc>
          <w:tcPr>
            <w:tcW w:w="2340" w:type="dxa"/>
          </w:tcPr>
          <w:p w:rsidRPr="00C34FBA" w:rsidR="073FA304" w:rsidP="50E93A96" w:rsidRDefault="073FA304" w14:paraId="66BA5A10" w14:textId="24F9A9C4">
            <w:pPr>
              <w:rPr>
                <w:rFonts w:cstheme="minorHAnsi"/>
                <w:sz w:val="24"/>
                <w:szCs w:val="24"/>
              </w:rPr>
            </w:pPr>
            <w:r w:rsidRPr="00C34FBA">
              <w:rPr>
                <w:rFonts w:cstheme="minorHAnsi"/>
                <w:sz w:val="24"/>
                <w:szCs w:val="24"/>
              </w:rPr>
              <w:t xml:space="preserve">Task </w:t>
            </w:r>
          </w:p>
        </w:tc>
        <w:tc>
          <w:tcPr>
            <w:tcW w:w="1200" w:type="dxa"/>
          </w:tcPr>
          <w:p w:rsidRPr="00C34FBA" w:rsidR="073FA304" w:rsidP="50E93A96" w:rsidRDefault="073FA304" w14:paraId="4BA75795" w14:textId="7CF4DDA3">
            <w:pPr>
              <w:rPr>
                <w:rFonts w:cstheme="minorHAnsi"/>
                <w:sz w:val="24"/>
                <w:szCs w:val="24"/>
              </w:rPr>
            </w:pPr>
            <w:r w:rsidRPr="00C34FBA">
              <w:rPr>
                <w:rFonts w:cstheme="minorHAnsi"/>
                <w:sz w:val="24"/>
                <w:szCs w:val="24"/>
              </w:rPr>
              <w:t>Possible start</w:t>
            </w:r>
          </w:p>
        </w:tc>
        <w:tc>
          <w:tcPr>
            <w:tcW w:w="1140" w:type="dxa"/>
          </w:tcPr>
          <w:p w:rsidRPr="00C34FBA" w:rsidR="073FA304" w:rsidP="50E93A96" w:rsidRDefault="073FA304" w14:paraId="12D91BA6" w14:textId="2924DDC1">
            <w:pPr>
              <w:rPr>
                <w:rFonts w:cstheme="minorHAnsi"/>
                <w:sz w:val="24"/>
                <w:szCs w:val="24"/>
              </w:rPr>
            </w:pPr>
            <w:r w:rsidRPr="00C34FBA">
              <w:rPr>
                <w:rFonts w:cstheme="minorHAnsi"/>
                <w:sz w:val="24"/>
                <w:szCs w:val="24"/>
              </w:rPr>
              <w:t>Len</w:t>
            </w:r>
            <w:r w:rsidRPr="00C34FBA" w:rsidR="008E6543">
              <w:rPr>
                <w:rFonts w:cstheme="minorHAnsi"/>
                <w:sz w:val="24"/>
                <w:szCs w:val="24"/>
              </w:rPr>
              <w:t>gth</w:t>
            </w:r>
            <w:r w:rsidRPr="00C34FBA">
              <w:rPr>
                <w:rFonts w:cstheme="minorHAnsi"/>
                <w:sz w:val="24"/>
                <w:szCs w:val="24"/>
              </w:rPr>
              <w:t xml:space="preserve"> </w:t>
            </w:r>
          </w:p>
        </w:tc>
        <w:tc>
          <w:tcPr>
            <w:tcW w:w="1560" w:type="dxa"/>
          </w:tcPr>
          <w:p w:rsidRPr="00C34FBA" w:rsidR="073FA304" w:rsidP="50E93A96" w:rsidRDefault="073FA304" w14:paraId="2D3DF3E8" w14:textId="260CE4EB">
            <w:pPr>
              <w:rPr>
                <w:rFonts w:cstheme="minorHAnsi"/>
                <w:sz w:val="24"/>
                <w:szCs w:val="24"/>
              </w:rPr>
            </w:pPr>
            <w:r w:rsidRPr="00C34FBA">
              <w:rPr>
                <w:rFonts w:cstheme="minorHAnsi"/>
                <w:sz w:val="24"/>
                <w:szCs w:val="24"/>
              </w:rPr>
              <w:t xml:space="preserve">Type </w:t>
            </w:r>
          </w:p>
        </w:tc>
        <w:tc>
          <w:tcPr>
            <w:tcW w:w="1560" w:type="dxa"/>
          </w:tcPr>
          <w:p w:rsidRPr="00C34FBA" w:rsidR="01F92C7D" w:rsidP="50E93A96" w:rsidRDefault="01F92C7D" w14:paraId="6C290944" w14:textId="1B3A151C">
            <w:pPr>
              <w:rPr>
                <w:rFonts w:cstheme="minorHAnsi"/>
                <w:sz w:val="24"/>
                <w:szCs w:val="24"/>
              </w:rPr>
            </w:pPr>
            <w:r w:rsidRPr="00C34FBA">
              <w:rPr>
                <w:rFonts w:cstheme="minorHAnsi"/>
                <w:sz w:val="24"/>
                <w:szCs w:val="24"/>
              </w:rPr>
              <w:t>Dependent</w:t>
            </w:r>
            <w:r w:rsidRPr="00C34FBA" w:rsidR="073FA304">
              <w:rPr>
                <w:rFonts w:cstheme="minorHAnsi"/>
                <w:sz w:val="24"/>
                <w:szCs w:val="24"/>
              </w:rPr>
              <w:t xml:space="preserve"> on </w:t>
            </w:r>
          </w:p>
        </w:tc>
      </w:tr>
      <w:tr w:rsidRPr="00C34FBA" w:rsidR="50E93A96" w:rsidTr="50E93A96" w14:paraId="58913B98" w14:textId="77777777">
        <w:trPr>
          <w:trHeight w:val="300"/>
        </w:trPr>
        <w:tc>
          <w:tcPr>
            <w:tcW w:w="2340" w:type="dxa"/>
          </w:tcPr>
          <w:p w:rsidRPr="00C34FBA" w:rsidR="073FA304" w:rsidP="50E93A96" w:rsidRDefault="073FA304" w14:paraId="5DE95049" w14:textId="3B3FC9D9">
            <w:pPr>
              <w:rPr>
                <w:rFonts w:cstheme="minorHAnsi"/>
                <w:sz w:val="24"/>
                <w:szCs w:val="24"/>
              </w:rPr>
            </w:pPr>
            <w:r w:rsidRPr="00C34FBA">
              <w:rPr>
                <w:rFonts w:cstheme="minorHAnsi"/>
                <w:sz w:val="24"/>
                <w:szCs w:val="24"/>
              </w:rPr>
              <w:t xml:space="preserve">Assessing current staff requirement </w:t>
            </w:r>
          </w:p>
        </w:tc>
        <w:tc>
          <w:tcPr>
            <w:tcW w:w="1200" w:type="dxa"/>
          </w:tcPr>
          <w:p w:rsidRPr="00C34FBA" w:rsidR="5DDC01D7" w:rsidP="50E93A96" w:rsidRDefault="5DDC01D7" w14:paraId="4A8F2720" w14:textId="40C9B626">
            <w:pPr>
              <w:rPr>
                <w:rFonts w:cstheme="minorHAnsi"/>
                <w:sz w:val="24"/>
                <w:szCs w:val="24"/>
              </w:rPr>
            </w:pPr>
            <w:r w:rsidRPr="00C34FBA">
              <w:rPr>
                <w:rFonts w:cstheme="minorHAnsi"/>
                <w:sz w:val="24"/>
                <w:szCs w:val="24"/>
              </w:rPr>
              <w:t>1</w:t>
            </w:r>
            <w:r w:rsidRPr="00C34FBA" w:rsidR="073FA304">
              <w:rPr>
                <w:rFonts w:cstheme="minorHAnsi"/>
                <w:sz w:val="24"/>
                <w:szCs w:val="24"/>
              </w:rPr>
              <w:t xml:space="preserve"> </w:t>
            </w:r>
            <w:r w:rsidRPr="00C34FBA" w:rsidR="55FCCFDF">
              <w:rPr>
                <w:rFonts w:cstheme="minorHAnsi"/>
                <w:sz w:val="24"/>
                <w:szCs w:val="24"/>
              </w:rPr>
              <w:t>week</w:t>
            </w:r>
          </w:p>
        </w:tc>
        <w:tc>
          <w:tcPr>
            <w:tcW w:w="1140" w:type="dxa"/>
          </w:tcPr>
          <w:p w:rsidRPr="00C34FBA" w:rsidR="55FCCFDF" w:rsidP="50E93A96" w:rsidRDefault="55FCCFDF" w14:paraId="04AE98C6" w14:textId="42154890">
            <w:pPr>
              <w:rPr>
                <w:rFonts w:cstheme="minorHAnsi"/>
                <w:sz w:val="24"/>
                <w:szCs w:val="24"/>
              </w:rPr>
            </w:pPr>
            <w:r w:rsidRPr="00C34FBA">
              <w:rPr>
                <w:rFonts w:cstheme="minorHAnsi"/>
                <w:sz w:val="24"/>
                <w:szCs w:val="24"/>
              </w:rPr>
              <w:t>4</w:t>
            </w:r>
            <w:r w:rsidRPr="00C34FBA" w:rsidR="6BE843AC">
              <w:rPr>
                <w:rFonts w:cstheme="minorHAnsi"/>
                <w:sz w:val="24"/>
                <w:szCs w:val="24"/>
              </w:rPr>
              <w:t xml:space="preserve"> </w:t>
            </w:r>
            <w:r w:rsidRPr="00C34FBA">
              <w:rPr>
                <w:rFonts w:cstheme="minorHAnsi"/>
                <w:sz w:val="24"/>
                <w:szCs w:val="24"/>
              </w:rPr>
              <w:t>days</w:t>
            </w:r>
          </w:p>
        </w:tc>
        <w:tc>
          <w:tcPr>
            <w:tcW w:w="1560" w:type="dxa"/>
          </w:tcPr>
          <w:p w:rsidRPr="00C34FBA" w:rsidR="2E3560AC" w:rsidP="50E93A96" w:rsidRDefault="2E3560AC" w14:paraId="39DB7C29" w14:textId="2F6355BC">
            <w:pPr>
              <w:rPr>
                <w:rFonts w:cstheme="minorHAnsi"/>
                <w:sz w:val="24"/>
                <w:szCs w:val="24"/>
              </w:rPr>
            </w:pPr>
            <w:r w:rsidRPr="00C34FBA">
              <w:rPr>
                <w:rFonts w:cstheme="minorHAnsi"/>
                <w:sz w:val="24"/>
                <w:szCs w:val="24"/>
              </w:rPr>
              <w:t>Sequential</w:t>
            </w:r>
          </w:p>
          <w:p w:rsidRPr="00C34FBA" w:rsidR="50E93A96" w:rsidP="50E93A96" w:rsidRDefault="50E93A96" w14:paraId="2A80A99B" w14:textId="565FBA33">
            <w:pPr>
              <w:rPr>
                <w:rFonts w:cstheme="minorHAnsi"/>
                <w:sz w:val="24"/>
                <w:szCs w:val="24"/>
              </w:rPr>
            </w:pPr>
          </w:p>
        </w:tc>
        <w:tc>
          <w:tcPr>
            <w:tcW w:w="1560" w:type="dxa"/>
          </w:tcPr>
          <w:p w:rsidRPr="00C34FBA" w:rsidR="785D04CF" w:rsidP="50E93A96" w:rsidRDefault="785D04CF" w14:paraId="6F3031FD" w14:textId="26594786">
            <w:pPr>
              <w:rPr>
                <w:rFonts w:cstheme="minorHAnsi"/>
                <w:sz w:val="24"/>
                <w:szCs w:val="24"/>
              </w:rPr>
            </w:pPr>
            <w:r w:rsidRPr="00C34FBA">
              <w:rPr>
                <w:rFonts w:cstheme="minorHAnsi"/>
                <w:sz w:val="24"/>
                <w:szCs w:val="24"/>
              </w:rPr>
              <w:t>1</w:t>
            </w:r>
          </w:p>
        </w:tc>
      </w:tr>
      <w:tr w:rsidRPr="00C34FBA" w:rsidR="50E93A96" w:rsidTr="50E93A96" w14:paraId="01148213" w14:textId="77777777">
        <w:trPr>
          <w:trHeight w:val="300"/>
        </w:trPr>
        <w:tc>
          <w:tcPr>
            <w:tcW w:w="2340" w:type="dxa"/>
          </w:tcPr>
          <w:p w:rsidRPr="00C34FBA" w:rsidR="073FA304" w:rsidP="50E93A96" w:rsidRDefault="073FA304" w14:paraId="58C2B9BE" w14:textId="2DC3E932">
            <w:pPr>
              <w:rPr>
                <w:rFonts w:cstheme="minorHAnsi"/>
                <w:sz w:val="24"/>
                <w:szCs w:val="24"/>
              </w:rPr>
            </w:pPr>
            <w:r w:rsidRPr="00C34FBA">
              <w:rPr>
                <w:rFonts w:cstheme="minorHAnsi"/>
                <w:sz w:val="24"/>
                <w:szCs w:val="24"/>
              </w:rPr>
              <w:t xml:space="preserve">Job description &amp; posting </w:t>
            </w:r>
          </w:p>
        </w:tc>
        <w:tc>
          <w:tcPr>
            <w:tcW w:w="1200" w:type="dxa"/>
          </w:tcPr>
          <w:p w:rsidRPr="00C34FBA" w:rsidR="073FA304" w:rsidP="50E93A96" w:rsidRDefault="073FA304" w14:paraId="4566CC63" w14:textId="1F167999">
            <w:pPr>
              <w:rPr>
                <w:rFonts w:cstheme="minorHAnsi"/>
                <w:sz w:val="24"/>
                <w:szCs w:val="24"/>
              </w:rPr>
            </w:pPr>
            <w:r w:rsidRPr="00C34FBA">
              <w:rPr>
                <w:rFonts w:cstheme="minorHAnsi"/>
                <w:sz w:val="24"/>
                <w:szCs w:val="24"/>
              </w:rPr>
              <w:t>1-2 weeks</w:t>
            </w:r>
          </w:p>
        </w:tc>
        <w:tc>
          <w:tcPr>
            <w:tcW w:w="1140" w:type="dxa"/>
          </w:tcPr>
          <w:p w:rsidRPr="00C34FBA" w:rsidR="2EB881BB" w:rsidP="50E93A96" w:rsidRDefault="2EB881BB" w14:paraId="4D8A6702" w14:textId="776EAA93">
            <w:pPr>
              <w:rPr>
                <w:rFonts w:cstheme="minorHAnsi"/>
                <w:sz w:val="24"/>
                <w:szCs w:val="24"/>
              </w:rPr>
            </w:pPr>
            <w:r w:rsidRPr="00C34FBA">
              <w:rPr>
                <w:rFonts w:cstheme="minorHAnsi"/>
                <w:sz w:val="24"/>
                <w:szCs w:val="24"/>
              </w:rPr>
              <w:t>4 weeks</w:t>
            </w:r>
          </w:p>
        </w:tc>
        <w:tc>
          <w:tcPr>
            <w:tcW w:w="1560" w:type="dxa"/>
          </w:tcPr>
          <w:p w:rsidRPr="00C34FBA" w:rsidR="10663859" w:rsidP="50E93A96" w:rsidRDefault="10663859" w14:paraId="0CB04289" w14:textId="2F6355BC">
            <w:pPr>
              <w:rPr>
                <w:rFonts w:cstheme="minorHAnsi"/>
                <w:sz w:val="24"/>
                <w:szCs w:val="24"/>
              </w:rPr>
            </w:pPr>
            <w:r w:rsidRPr="00C34FBA">
              <w:rPr>
                <w:rFonts w:cstheme="minorHAnsi"/>
                <w:sz w:val="24"/>
                <w:szCs w:val="24"/>
              </w:rPr>
              <w:t>Seq</w:t>
            </w:r>
            <w:r w:rsidRPr="00C34FBA" w:rsidR="360C1CD9">
              <w:rPr>
                <w:rFonts w:cstheme="minorHAnsi"/>
                <w:sz w:val="24"/>
                <w:szCs w:val="24"/>
              </w:rPr>
              <w:t>u</w:t>
            </w:r>
            <w:r w:rsidRPr="00C34FBA">
              <w:rPr>
                <w:rFonts w:cstheme="minorHAnsi"/>
                <w:sz w:val="24"/>
                <w:szCs w:val="24"/>
              </w:rPr>
              <w:t>ential</w:t>
            </w:r>
          </w:p>
        </w:tc>
        <w:tc>
          <w:tcPr>
            <w:tcW w:w="1560" w:type="dxa"/>
          </w:tcPr>
          <w:p w:rsidRPr="00C34FBA" w:rsidR="792081A2" w:rsidP="50E93A96" w:rsidRDefault="792081A2" w14:paraId="3EBEE070" w14:textId="0D555C94">
            <w:pPr>
              <w:rPr>
                <w:rFonts w:cstheme="minorHAnsi"/>
                <w:sz w:val="24"/>
                <w:szCs w:val="24"/>
              </w:rPr>
            </w:pPr>
            <w:r w:rsidRPr="00C34FBA">
              <w:rPr>
                <w:rFonts w:cstheme="minorHAnsi"/>
                <w:sz w:val="24"/>
                <w:szCs w:val="24"/>
              </w:rPr>
              <w:t>2</w:t>
            </w:r>
          </w:p>
        </w:tc>
      </w:tr>
      <w:tr w:rsidRPr="00C34FBA" w:rsidR="50E93A96" w:rsidTr="50E93A96" w14:paraId="74AB1A16" w14:textId="77777777">
        <w:trPr>
          <w:trHeight w:val="300"/>
        </w:trPr>
        <w:tc>
          <w:tcPr>
            <w:tcW w:w="2340" w:type="dxa"/>
          </w:tcPr>
          <w:p w:rsidRPr="00C34FBA" w:rsidR="073FA304" w:rsidP="50E93A96" w:rsidRDefault="073FA304" w14:paraId="2715E2A9" w14:textId="42A6B404">
            <w:pPr>
              <w:rPr>
                <w:rFonts w:cstheme="minorHAnsi"/>
                <w:sz w:val="24"/>
                <w:szCs w:val="24"/>
              </w:rPr>
            </w:pPr>
            <w:proofErr w:type="spellStart"/>
            <w:r w:rsidRPr="00C34FBA">
              <w:rPr>
                <w:rFonts w:cstheme="minorHAnsi"/>
                <w:sz w:val="24"/>
                <w:szCs w:val="24"/>
              </w:rPr>
              <w:t>Employe</w:t>
            </w:r>
            <w:proofErr w:type="spellEnd"/>
            <w:r w:rsidRPr="00C34FBA">
              <w:rPr>
                <w:rFonts w:cstheme="minorHAnsi"/>
                <w:sz w:val="24"/>
                <w:szCs w:val="24"/>
              </w:rPr>
              <w:t xml:space="preserve"> onboarding </w:t>
            </w:r>
          </w:p>
        </w:tc>
        <w:tc>
          <w:tcPr>
            <w:tcW w:w="1200" w:type="dxa"/>
          </w:tcPr>
          <w:p w:rsidRPr="00C34FBA" w:rsidR="073FA304" w:rsidP="50E93A96" w:rsidRDefault="073FA304" w14:paraId="5154E302" w14:textId="1F79A70F">
            <w:pPr>
              <w:rPr>
                <w:rFonts w:cstheme="minorHAnsi"/>
                <w:sz w:val="24"/>
                <w:szCs w:val="24"/>
              </w:rPr>
            </w:pPr>
            <w:r w:rsidRPr="00C34FBA">
              <w:rPr>
                <w:rFonts w:cstheme="minorHAnsi"/>
                <w:sz w:val="24"/>
                <w:szCs w:val="24"/>
              </w:rPr>
              <w:t>2-4 weeks</w:t>
            </w:r>
          </w:p>
        </w:tc>
        <w:tc>
          <w:tcPr>
            <w:tcW w:w="1140" w:type="dxa"/>
          </w:tcPr>
          <w:p w:rsidRPr="00C34FBA" w:rsidR="7C000A8D" w:rsidP="50E93A96" w:rsidRDefault="7C000A8D" w14:paraId="256FE4E7" w14:textId="640F26A1">
            <w:pPr>
              <w:rPr>
                <w:rFonts w:cstheme="minorHAnsi"/>
                <w:sz w:val="24"/>
                <w:szCs w:val="24"/>
              </w:rPr>
            </w:pPr>
            <w:r w:rsidRPr="00C34FBA">
              <w:rPr>
                <w:rFonts w:cstheme="minorHAnsi"/>
                <w:sz w:val="24"/>
                <w:szCs w:val="24"/>
              </w:rPr>
              <w:t>4 weeks</w:t>
            </w:r>
          </w:p>
        </w:tc>
        <w:tc>
          <w:tcPr>
            <w:tcW w:w="1560" w:type="dxa"/>
          </w:tcPr>
          <w:p w:rsidRPr="00C34FBA" w:rsidR="64E65648" w:rsidP="50E93A96" w:rsidRDefault="64E65648" w14:paraId="0B02B609" w14:textId="197631E1">
            <w:pPr>
              <w:spacing w:line="259" w:lineRule="auto"/>
              <w:rPr>
                <w:rFonts w:cstheme="minorHAnsi"/>
                <w:sz w:val="24"/>
                <w:szCs w:val="24"/>
              </w:rPr>
            </w:pPr>
            <w:r w:rsidRPr="00C34FBA">
              <w:rPr>
                <w:rFonts w:cstheme="minorHAnsi"/>
                <w:sz w:val="24"/>
                <w:szCs w:val="24"/>
              </w:rPr>
              <w:t>Sequential</w:t>
            </w:r>
          </w:p>
          <w:p w:rsidRPr="00C34FBA" w:rsidR="50E93A96" w:rsidP="50E93A96" w:rsidRDefault="50E93A96" w14:paraId="6F95C698" w14:textId="62F9EB84">
            <w:pPr>
              <w:rPr>
                <w:rFonts w:cstheme="minorHAnsi"/>
                <w:sz w:val="24"/>
                <w:szCs w:val="24"/>
              </w:rPr>
            </w:pPr>
          </w:p>
        </w:tc>
        <w:tc>
          <w:tcPr>
            <w:tcW w:w="1560" w:type="dxa"/>
          </w:tcPr>
          <w:p w:rsidRPr="00C34FBA" w:rsidR="00C01832" w:rsidP="50E93A96" w:rsidRDefault="00C01832" w14:paraId="5A6D5629" w14:textId="21EA3515">
            <w:pPr>
              <w:rPr>
                <w:rFonts w:cstheme="minorHAnsi"/>
                <w:sz w:val="24"/>
                <w:szCs w:val="24"/>
              </w:rPr>
            </w:pPr>
            <w:r w:rsidRPr="00C34FBA">
              <w:rPr>
                <w:rFonts w:cstheme="minorHAnsi"/>
                <w:sz w:val="24"/>
                <w:szCs w:val="24"/>
              </w:rPr>
              <w:t>3</w:t>
            </w:r>
          </w:p>
        </w:tc>
      </w:tr>
      <w:tr w:rsidRPr="00C34FBA" w:rsidR="50E93A96" w:rsidTr="50E93A96" w14:paraId="4D41D9A8" w14:textId="77777777">
        <w:trPr>
          <w:trHeight w:val="300"/>
        </w:trPr>
        <w:tc>
          <w:tcPr>
            <w:tcW w:w="2340" w:type="dxa"/>
          </w:tcPr>
          <w:p w:rsidRPr="00C34FBA" w:rsidR="71640C7A" w:rsidP="50E93A96" w:rsidRDefault="71640C7A" w14:paraId="377473C9" w14:textId="4183E942">
            <w:pPr>
              <w:rPr>
                <w:rFonts w:cstheme="minorHAnsi"/>
                <w:sz w:val="24"/>
                <w:szCs w:val="24"/>
              </w:rPr>
            </w:pPr>
            <w:r w:rsidRPr="00C34FBA">
              <w:rPr>
                <w:rFonts w:cstheme="minorHAnsi"/>
                <w:sz w:val="24"/>
                <w:szCs w:val="24"/>
              </w:rPr>
              <w:t>Recruitment process</w:t>
            </w:r>
          </w:p>
        </w:tc>
        <w:tc>
          <w:tcPr>
            <w:tcW w:w="1200" w:type="dxa"/>
          </w:tcPr>
          <w:p w:rsidRPr="00C34FBA" w:rsidR="210E2261" w:rsidP="50E93A96" w:rsidRDefault="210E2261" w14:paraId="2ECF81ED" w14:textId="2A3C3B9B">
            <w:pPr>
              <w:rPr>
                <w:rFonts w:cstheme="minorHAnsi"/>
                <w:sz w:val="24"/>
                <w:szCs w:val="24"/>
              </w:rPr>
            </w:pPr>
            <w:r w:rsidRPr="00C34FBA">
              <w:rPr>
                <w:rFonts w:cstheme="minorHAnsi"/>
                <w:sz w:val="24"/>
                <w:szCs w:val="24"/>
              </w:rPr>
              <w:t>2</w:t>
            </w:r>
            <w:r w:rsidRPr="00C34FBA" w:rsidR="073FA304">
              <w:rPr>
                <w:rFonts w:cstheme="minorHAnsi"/>
                <w:sz w:val="24"/>
                <w:szCs w:val="24"/>
              </w:rPr>
              <w:t>-</w:t>
            </w:r>
            <w:r w:rsidRPr="00C34FBA" w:rsidR="55D6408D">
              <w:rPr>
                <w:rFonts w:cstheme="minorHAnsi"/>
                <w:sz w:val="24"/>
                <w:szCs w:val="24"/>
              </w:rPr>
              <w:t>3</w:t>
            </w:r>
            <w:r w:rsidRPr="00C34FBA" w:rsidR="073FA304">
              <w:rPr>
                <w:rFonts w:cstheme="minorHAnsi"/>
                <w:sz w:val="24"/>
                <w:szCs w:val="24"/>
              </w:rPr>
              <w:t xml:space="preserve"> weeks</w:t>
            </w:r>
          </w:p>
        </w:tc>
        <w:tc>
          <w:tcPr>
            <w:tcW w:w="1140" w:type="dxa"/>
          </w:tcPr>
          <w:p w:rsidRPr="00C34FBA" w:rsidR="74095E4D" w:rsidP="50E93A96" w:rsidRDefault="74095E4D" w14:paraId="11D4A4AB" w14:textId="3CCB98AE">
            <w:pPr>
              <w:rPr>
                <w:rFonts w:cstheme="minorHAnsi"/>
                <w:sz w:val="24"/>
                <w:szCs w:val="24"/>
              </w:rPr>
            </w:pPr>
            <w:r w:rsidRPr="00C34FBA">
              <w:rPr>
                <w:rFonts w:cstheme="minorHAnsi"/>
                <w:sz w:val="24"/>
                <w:szCs w:val="24"/>
              </w:rPr>
              <w:t>3 weeks</w:t>
            </w:r>
          </w:p>
        </w:tc>
        <w:tc>
          <w:tcPr>
            <w:tcW w:w="1560" w:type="dxa"/>
          </w:tcPr>
          <w:p w:rsidRPr="00C34FBA" w:rsidR="21308A4B" w:rsidP="50E93A96" w:rsidRDefault="21308A4B" w14:paraId="27A7A5F3" w14:textId="4831ECA2">
            <w:pPr>
              <w:rPr>
                <w:rFonts w:cstheme="minorHAnsi"/>
                <w:sz w:val="24"/>
                <w:szCs w:val="24"/>
              </w:rPr>
            </w:pPr>
            <w:r w:rsidRPr="00C34FBA">
              <w:rPr>
                <w:rFonts w:cstheme="minorHAnsi"/>
                <w:sz w:val="24"/>
                <w:szCs w:val="24"/>
              </w:rPr>
              <w:t>Sequential</w:t>
            </w:r>
          </w:p>
        </w:tc>
        <w:tc>
          <w:tcPr>
            <w:tcW w:w="1560" w:type="dxa"/>
          </w:tcPr>
          <w:p w:rsidRPr="00C34FBA" w:rsidR="50ABBE3B" w:rsidP="50E93A96" w:rsidRDefault="50ABBE3B" w14:paraId="70838F1A" w14:textId="1FA6FD00">
            <w:pPr>
              <w:rPr>
                <w:rFonts w:cstheme="minorHAnsi"/>
                <w:sz w:val="24"/>
                <w:szCs w:val="24"/>
              </w:rPr>
            </w:pPr>
            <w:r w:rsidRPr="00C34FBA">
              <w:rPr>
                <w:rFonts w:cstheme="minorHAnsi"/>
                <w:sz w:val="24"/>
                <w:szCs w:val="24"/>
              </w:rPr>
              <w:t>3</w:t>
            </w:r>
          </w:p>
        </w:tc>
      </w:tr>
      <w:tr w:rsidRPr="00C34FBA" w:rsidR="50E93A96" w:rsidTr="50E93A96" w14:paraId="6720C701" w14:textId="77777777">
        <w:trPr>
          <w:trHeight w:val="300"/>
        </w:trPr>
        <w:tc>
          <w:tcPr>
            <w:tcW w:w="2340" w:type="dxa"/>
          </w:tcPr>
          <w:p w:rsidRPr="00C34FBA" w:rsidR="771203CB" w:rsidP="50E93A96" w:rsidRDefault="771203CB" w14:paraId="64E642A1" w14:textId="4520EF39">
            <w:pPr>
              <w:rPr>
                <w:rFonts w:cstheme="minorHAnsi"/>
                <w:sz w:val="24"/>
                <w:szCs w:val="24"/>
              </w:rPr>
            </w:pPr>
            <w:r w:rsidRPr="00C34FBA">
              <w:rPr>
                <w:rFonts w:cstheme="minorHAnsi"/>
                <w:sz w:val="24"/>
                <w:szCs w:val="24"/>
              </w:rPr>
              <w:t xml:space="preserve">Managing/updating company polices </w:t>
            </w:r>
          </w:p>
        </w:tc>
        <w:tc>
          <w:tcPr>
            <w:tcW w:w="1200" w:type="dxa"/>
          </w:tcPr>
          <w:p w:rsidRPr="00C34FBA" w:rsidR="771203CB" w:rsidP="50E93A96" w:rsidRDefault="771203CB" w14:paraId="03DE18BA" w14:textId="2B068C14">
            <w:pPr>
              <w:rPr>
                <w:rFonts w:cstheme="minorHAnsi"/>
                <w:sz w:val="24"/>
                <w:szCs w:val="24"/>
              </w:rPr>
            </w:pPr>
            <w:r w:rsidRPr="00C34FBA">
              <w:rPr>
                <w:rFonts w:cstheme="minorHAnsi"/>
                <w:sz w:val="24"/>
                <w:szCs w:val="24"/>
              </w:rPr>
              <w:t>2-3 weeks</w:t>
            </w:r>
          </w:p>
        </w:tc>
        <w:tc>
          <w:tcPr>
            <w:tcW w:w="1140" w:type="dxa"/>
          </w:tcPr>
          <w:p w:rsidRPr="00C34FBA" w:rsidR="50E93A96" w:rsidP="50E93A96" w:rsidRDefault="50E93A96" w14:paraId="4E30FEF4" w14:textId="3945F131">
            <w:pPr>
              <w:rPr>
                <w:rFonts w:cstheme="minorHAnsi"/>
                <w:sz w:val="24"/>
                <w:szCs w:val="24"/>
              </w:rPr>
            </w:pPr>
          </w:p>
        </w:tc>
        <w:tc>
          <w:tcPr>
            <w:tcW w:w="1560" w:type="dxa"/>
          </w:tcPr>
          <w:p w:rsidRPr="00C34FBA" w:rsidR="149E605E" w:rsidP="50E93A96" w:rsidRDefault="149E605E" w14:paraId="6559C29F" w14:textId="05CFB886">
            <w:pPr>
              <w:rPr>
                <w:rFonts w:cstheme="minorHAnsi"/>
                <w:sz w:val="24"/>
                <w:szCs w:val="24"/>
              </w:rPr>
            </w:pPr>
            <w:r w:rsidRPr="00C34FBA">
              <w:rPr>
                <w:rFonts w:cstheme="minorHAnsi"/>
                <w:sz w:val="24"/>
                <w:szCs w:val="24"/>
              </w:rPr>
              <w:t>parallel</w:t>
            </w:r>
          </w:p>
          <w:p w:rsidRPr="00C34FBA" w:rsidR="50E93A96" w:rsidP="50E93A96" w:rsidRDefault="50E93A96" w14:paraId="26CA1489" w14:textId="6529B6D0">
            <w:pPr>
              <w:rPr>
                <w:rFonts w:cstheme="minorHAnsi"/>
                <w:sz w:val="24"/>
                <w:szCs w:val="24"/>
              </w:rPr>
            </w:pPr>
          </w:p>
        </w:tc>
        <w:tc>
          <w:tcPr>
            <w:tcW w:w="1560" w:type="dxa"/>
          </w:tcPr>
          <w:p w:rsidRPr="00C34FBA" w:rsidR="4B784241" w:rsidP="50E93A96" w:rsidRDefault="4B784241" w14:paraId="356A2585" w14:textId="01677223">
            <w:pPr>
              <w:rPr>
                <w:rFonts w:cstheme="minorHAnsi"/>
                <w:sz w:val="24"/>
                <w:szCs w:val="24"/>
              </w:rPr>
            </w:pPr>
            <w:r w:rsidRPr="00C34FBA">
              <w:rPr>
                <w:rFonts w:cstheme="minorHAnsi"/>
                <w:sz w:val="24"/>
                <w:szCs w:val="24"/>
              </w:rPr>
              <w:t>2</w:t>
            </w:r>
          </w:p>
        </w:tc>
      </w:tr>
      <w:tr w:rsidRPr="00C34FBA" w:rsidR="50E93A96" w:rsidTr="50E93A96" w14:paraId="786C7D0E" w14:textId="77777777">
        <w:trPr>
          <w:trHeight w:val="300"/>
        </w:trPr>
        <w:tc>
          <w:tcPr>
            <w:tcW w:w="2340" w:type="dxa"/>
          </w:tcPr>
          <w:p w:rsidRPr="00C34FBA" w:rsidR="771203CB" w:rsidP="50E93A96" w:rsidRDefault="771203CB" w14:paraId="2AAA75AD" w14:textId="4E92B8A3">
            <w:pPr>
              <w:rPr>
                <w:rFonts w:cstheme="minorHAnsi"/>
                <w:sz w:val="24"/>
                <w:szCs w:val="24"/>
              </w:rPr>
            </w:pPr>
            <w:r w:rsidRPr="00C34FBA">
              <w:rPr>
                <w:rFonts w:cstheme="minorHAnsi"/>
                <w:sz w:val="24"/>
                <w:szCs w:val="24"/>
              </w:rPr>
              <w:t xml:space="preserve">Maintaining employees' records </w:t>
            </w:r>
          </w:p>
        </w:tc>
        <w:tc>
          <w:tcPr>
            <w:tcW w:w="1200" w:type="dxa"/>
          </w:tcPr>
          <w:p w:rsidRPr="00C34FBA" w:rsidR="771203CB" w:rsidP="50E93A96" w:rsidRDefault="771203CB" w14:paraId="15682CB3" w14:textId="245EBB29">
            <w:pPr>
              <w:rPr>
                <w:rFonts w:cstheme="minorHAnsi"/>
                <w:sz w:val="24"/>
                <w:szCs w:val="24"/>
              </w:rPr>
            </w:pPr>
            <w:r w:rsidRPr="00C34FBA">
              <w:rPr>
                <w:rFonts w:cstheme="minorHAnsi"/>
                <w:sz w:val="24"/>
                <w:szCs w:val="24"/>
              </w:rPr>
              <w:t>2-3 weeks</w:t>
            </w:r>
          </w:p>
        </w:tc>
        <w:tc>
          <w:tcPr>
            <w:tcW w:w="1140" w:type="dxa"/>
          </w:tcPr>
          <w:p w:rsidRPr="00C34FBA" w:rsidR="50E93A96" w:rsidP="50E93A96" w:rsidRDefault="50E93A96" w14:paraId="19AA614E" w14:textId="3945F131">
            <w:pPr>
              <w:rPr>
                <w:rFonts w:cstheme="minorHAnsi"/>
                <w:sz w:val="24"/>
                <w:szCs w:val="24"/>
              </w:rPr>
            </w:pPr>
          </w:p>
        </w:tc>
        <w:tc>
          <w:tcPr>
            <w:tcW w:w="1560" w:type="dxa"/>
          </w:tcPr>
          <w:p w:rsidRPr="00C34FBA" w:rsidR="6E41BB7B" w:rsidP="50E93A96" w:rsidRDefault="6E41BB7B" w14:paraId="29622B41" w14:textId="5E7295D9">
            <w:pPr>
              <w:rPr>
                <w:rFonts w:cstheme="minorHAnsi"/>
                <w:sz w:val="24"/>
                <w:szCs w:val="24"/>
              </w:rPr>
            </w:pPr>
            <w:r w:rsidRPr="00C34FBA">
              <w:rPr>
                <w:rFonts w:cstheme="minorHAnsi"/>
                <w:sz w:val="24"/>
                <w:szCs w:val="24"/>
              </w:rPr>
              <w:t>parallel</w:t>
            </w:r>
          </w:p>
          <w:p w:rsidRPr="00C34FBA" w:rsidR="50E93A96" w:rsidP="50E93A96" w:rsidRDefault="50E93A96" w14:paraId="39AD9FE9" w14:textId="72BF1327">
            <w:pPr>
              <w:rPr>
                <w:rFonts w:cstheme="minorHAnsi"/>
                <w:sz w:val="24"/>
                <w:szCs w:val="24"/>
              </w:rPr>
            </w:pPr>
          </w:p>
        </w:tc>
        <w:tc>
          <w:tcPr>
            <w:tcW w:w="1560" w:type="dxa"/>
          </w:tcPr>
          <w:p w:rsidRPr="00C34FBA" w:rsidR="4D3CE70E" w:rsidP="50E93A96" w:rsidRDefault="4D3CE70E" w14:paraId="3934AAF8" w14:textId="46491D35">
            <w:pPr>
              <w:rPr>
                <w:rFonts w:cstheme="minorHAnsi"/>
                <w:sz w:val="24"/>
                <w:szCs w:val="24"/>
              </w:rPr>
            </w:pPr>
            <w:r w:rsidRPr="00C34FBA">
              <w:rPr>
                <w:rFonts w:cstheme="minorHAnsi"/>
                <w:sz w:val="24"/>
                <w:szCs w:val="24"/>
              </w:rPr>
              <w:t>2</w:t>
            </w:r>
          </w:p>
        </w:tc>
      </w:tr>
      <w:tr w:rsidRPr="00C34FBA" w:rsidR="50E93A96" w:rsidTr="50E93A96" w14:paraId="75FB5665" w14:textId="77777777">
        <w:trPr>
          <w:trHeight w:val="1129"/>
        </w:trPr>
        <w:tc>
          <w:tcPr>
            <w:tcW w:w="2340" w:type="dxa"/>
          </w:tcPr>
          <w:p w:rsidRPr="00C34FBA" w:rsidR="771203CB" w:rsidP="50E93A96" w:rsidRDefault="771203CB" w14:paraId="4D9EFA63" w14:textId="02D2BC9A">
            <w:pPr>
              <w:rPr>
                <w:rFonts w:cstheme="minorHAnsi"/>
                <w:sz w:val="24"/>
                <w:szCs w:val="24"/>
              </w:rPr>
            </w:pPr>
            <w:r w:rsidRPr="00C34FBA">
              <w:rPr>
                <w:rFonts w:cstheme="minorHAnsi"/>
                <w:sz w:val="24"/>
                <w:szCs w:val="24"/>
              </w:rPr>
              <w:t xml:space="preserve">Training employees and development </w:t>
            </w:r>
          </w:p>
        </w:tc>
        <w:tc>
          <w:tcPr>
            <w:tcW w:w="1200" w:type="dxa"/>
          </w:tcPr>
          <w:p w:rsidRPr="00C34FBA" w:rsidR="3439D8E2" w:rsidP="50E93A96" w:rsidRDefault="3439D8E2" w14:paraId="26B36FB0" w14:textId="182C3F1F">
            <w:pPr>
              <w:rPr>
                <w:rFonts w:cstheme="minorHAnsi"/>
                <w:sz w:val="24"/>
                <w:szCs w:val="24"/>
              </w:rPr>
            </w:pPr>
            <w:r w:rsidRPr="00C34FBA">
              <w:rPr>
                <w:rFonts w:cstheme="minorHAnsi"/>
                <w:sz w:val="24"/>
                <w:szCs w:val="24"/>
              </w:rPr>
              <w:t>1 week</w:t>
            </w:r>
          </w:p>
        </w:tc>
        <w:tc>
          <w:tcPr>
            <w:tcW w:w="1140" w:type="dxa"/>
          </w:tcPr>
          <w:p w:rsidRPr="00C34FBA" w:rsidR="3439D8E2" w:rsidP="50E93A96" w:rsidRDefault="3439D8E2" w14:paraId="1D852C15" w14:textId="1F6FA7F2">
            <w:pPr>
              <w:rPr>
                <w:rFonts w:cstheme="minorHAnsi"/>
                <w:sz w:val="24"/>
                <w:szCs w:val="24"/>
              </w:rPr>
            </w:pPr>
            <w:r w:rsidRPr="00C34FBA">
              <w:rPr>
                <w:rFonts w:cstheme="minorHAnsi"/>
                <w:sz w:val="24"/>
                <w:szCs w:val="24"/>
              </w:rPr>
              <w:t>1 week</w:t>
            </w:r>
          </w:p>
        </w:tc>
        <w:tc>
          <w:tcPr>
            <w:tcW w:w="1560" w:type="dxa"/>
          </w:tcPr>
          <w:p w:rsidRPr="00C34FBA" w:rsidR="0C948F1E" w:rsidP="50E93A96" w:rsidRDefault="0C948F1E" w14:paraId="640BE97E" w14:textId="00BE0B66">
            <w:pPr>
              <w:rPr>
                <w:rFonts w:cstheme="minorHAnsi"/>
                <w:sz w:val="24"/>
                <w:szCs w:val="24"/>
              </w:rPr>
            </w:pPr>
            <w:r w:rsidRPr="00C34FBA">
              <w:rPr>
                <w:rFonts w:cstheme="minorHAnsi"/>
                <w:sz w:val="24"/>
                <w:szCs w:val="24"/>
              </w:rPr>
              <w:t>parallel</w:t>
            </w:r>
          </w:p>
          <w:p w:rsidRPr="00C34FBA" w:rsidR="50E93A96" w:rsidP="50E93A96" w:rsidRDefault="50E93A96" w14:paraId="0E8407A3" w14:textId="55F0297E">
            <w:pPr>
              <w:rPr>
                <w:rFonts w:cstheme="minorHAnsi"/>
                <w:sz w:val="24"/>
                <w:szCs w:val="24"/>
              </w:rPr>
            </w:pPr>
          </w:p>
        </w:tc>
        <w:tc>
          <w:tcPr>
            <w:tcW w:w="1560" w:type="dxa"/>
          </w:tcPr>
          <w:p w:rsidRPr="00C34FBA" w:rsidR="01444693" w:rsidP="50E93A96" w:rsidRDefault="01444693" w14:paraId="2F6F6F9C" w14:textId="1018E1FA">
            <w:pPr>
              <w:rPr>
                <w:rFonts w:cstheme="minorHAnsi"/>
                <w:sz w:val="24"/>
                <w:szCs w:val="24"/>
              </w:rPr>
            </w:pPr>
            <w:r w:rsidRPr="00C34FBA">
              <w:rPr>
                <w:rFonts w:cstheme="minorHAnsi"/>
                <w:sz w:val="24"/>
                <w:szCs w:val="24"/>
              </w:rPr>
              <w:t>1</w:t>
            </w:r>
          </w:p>
        </w:tc>
      </w:tr>
    </w:tbl>
    <w:p w:rsidRPr="00C34FBA" w:rsidR="000C3BF0" w:rsidP="50E93A96" w:rsidRDefault="000C3BF0" w14:paraId="7C0C33CC" w14:textId="387E27E9">
      <w:pPr>
        <w:spacing w:line="216" w:lineRule="auto"/>
        <w:rPr>
          <w:rFonts w:cstheme="minorHAnsi"/>
          <w:sz w:val="24"/>
          <w:szCs w:val="24"/>
        </w:rPr>
      </w:pPr>
    </w:p>
    <w:p w:rsidRPr="00C34FBA" w:rsidR="000C3BF0" w:rsidP="50E93A96" w:rsidRDefault="000C3BF0" w14:paraId="16CDD2C8" w14:textId="22B4A011">
      <w:pPr>
        <w:rPr>
          <w:rFonts w:cstheme="minorHAnsi"/>
          <w:u w:val="single"/>
        </w:rPr>
      </w:pPr>
    </w:p>
    <w:p w:rsidRPr="00C34FBA" w:rsidR="000C3BF0" w:rsidP="50E93A96" w:rsidRDefault="000C3BF0" w14:paraId="51AB8A85" w14:textId="31885A16">
      <w:pPr>
        <w:rPr>
          <w:rFonts w:cstheme="minorHAnsi"/>
          <w:u w:val="single"/>
        </w:rPr>
      </w:pPr>
    </w:p>
    <w:p w:rsidRPr="00C34FBA" w:rsidR="000C3BF0" w:rsidP="50E93A96" w:rsidRDefault="000C3BF0" w14:paraId="38F91F3F" w14:textId="206BC830">
      <w:pPr>
        <w:rPr>
          <w:rFonts w:cstheme="minorHAnsi"/>
          <w:u w:val="single"/>
        </w:rPr>
      </w:pPr>
    </w:p>
    <w:p w:rsidRPr="00C34FBA" w:rsidR="000C3BF0" w:rsidP="50E93A96" w:rsidRDefault="000C3BF0" w14:paraId="584B9D5A" w14:textId="64F9E4C6">
      <w:pPr>
        <w:rPr>
          <w:rFonts w:cstheme="minorHAnsi"/>
          <w:u w:val="single"/>
        </w:rPr>
      </w:pPr>
    </w:p>
    <w:p w:rsidRPr="00C34FBA" w:rsidR="000C3BF0" w:rsidP="0C69B818" w:rsidRDefault="567AB27C" w14:paraId="4EA689FD" w14:textId="61E24A10">
      <w:pPr>
        <w:pStyle w:val="Normal"/>
        <w:rPr>
          <w:rFonts w:cs="Calibri" w:cstheme="minorAscii"/>
          <w:u w:val="single"/>
        </w:rPr>
      </w:pPr>
      <w:r w:rsidRPr="0C69B818" w:rsidR="567AB27C">
        <w:rPr>
          <w:rFonts w:cs="Calibri" w:cstheme="minorAscii"/>
          <w:u w:val="single"/>
        </w:rPr>
        <w:t xml:space="preserve">Gant chart </w:t>
      </w:r>
    </w:p>
    <w:tbl>
      <w:tblPr>
        <w:tblStyle w:val="TableGrid"/>
        <w:tblW w:w="0" w:type="auto"/>
        <w:tblLayout w:type="fixed"/>
        <w:tblLook w:val="06A0" w:firstRow="1" w:lastRow="0" w:firstColumn="1" w:lastColumn="0" w:noHBand="1" w:noVBand="1"/>
      </w:tblPr>
      <w:tblGrid>
        <w:gridCol w:w="1920"/>
        <w:gridCol w:w="1200"/>
        <w:gridCol w:w="1140"/>
        <w:gridCol w:w="1135"/>
        <w:gridCol w:w="1322"/>
        <w:gridCol w:w="1322"/>
        <w:gridCol w:w="1440"/>
      </w:tblGrid>
      <w:tr w:rsidRPr="00C34FBA" w:rsidR="50E93A96" w:rsidTr="50E93A96" w14:paraId="62077399" w14:textId="77777777">
        <w:trPr>
          <w:trHeight w:val="300"/>
        </w:trPr>
        <w:tc>
          <w:tcPr>
            <w:tcW w:w="1920" w:type="dxa"/>
          </w:tcPr>
          <w:p w:rsidRPr="00C34FBA" w:rsidR="50E93A96" w:rsidP="50E93A96" w:rsidRDefault="50E93A96" w14:paraId="68A8EF39" w14:textId="0F9089FC">
            <w:pPr>
              <w:rPr>
                <w:rFonts w:cstheme="minorHAnsi"/>
                <w:sz w:val="16"/>
                <w:szCs w:val="16"/>
                <w:highlight w:val="yellow"/>
              </w:rPr>
            </w:pPr>
          </w:p>
        </w:tc>
        <w:tc>
          <w:tcPr>
            <w:tcW w:w="1200" w:type="dxa"/>
          </w:tcPr>
          <w:p w:rsidRPr="00C34FBA" w:rsidR="0357075D" w:rsidP="50E93A96" w:rsidRDefault="0357075D" w14:paraId="3876BCDC" w14:textId="77E57430">
            <w:pPr>
              <w:rPr>
                <w:rFonts w:cstheme="minorHAnsi"/>
                <w:color w:val="000000" w:themeColor="text1"/>
                <w:sz w:val="16"/>
                <w:szCs w:val="16"/>
              </w:rPr>
            </w:pPr>
            <w:r w:rsidRPr="00C34FBA">
              <w:rPr>
                <w:rFonts w:cstheme="minorHAnsi"/>
                <w:color w:val="000000" w:themeColor="text1"/>
                <w:sz w:val="16"/>
                <w:szCs w:val="16"/>
              </w:rPr>
              <w:t>Week 1</w:t>
            </w:r>
          </w:p>
        </w:tc>
        <w:tc>
          <w:tcPr>
            <w:tcW w:w="1140" w:type="dxa"/>
          </w:tcPr>
          <w:p w:rsidRPr="00C34FBA" w:rsidR="0357075D" w:rsidP="50E93A96" w:rsidRDefault="0357075D" w14:paraId="42561FA5" w14:textId="223579DA">
            <w:pPr>
              <w:rPr>
                <w:rFonts w:eastAsia="Calibri" w:cstheme="minorHAnsi"/>
                <w:color w:val="000000" w:themeColor="text1"/>
                <w:sz w:val="16"/>
                <w:szCs w:val="16"/>
              </w:rPr>
            </w:pPr>
            <w:r w:rsidRPr="00C34FBA">
              <w:rPr>
                <w:rFonts w:eastAsia="Calibri" w:cstheme="minorHAnsi"/>
                <w:color w:val="000000" w:themeColor="text1"/>
                <w:sz w:val="16"/>
                <w:szCs w:val="16"/>
              </w:rPr>
              <w:t>Week 2</w:t>
            </w:r>
          </w:p>
        </w:tc>
        <w:tc>
          <w:tcPr>
            <w:tcW w:w="1135" w:type="dxa"/>
          </w:tcPr>
          <w:p w:rsidRPr="00C34FBA" w:rsidR="0357075D" w:rsidP="50E93A96" w:rsidRDefault="0357075D" w14:paraId="4F96E95E" w14:textId="15965DDD">
            <w:pPr>
              <w:rPr>
                <w:rFonts w:eastAsia="Calibri" w:cstheme="minorHAnsi"/>
                <w:color w:val="000000" w:themeColor="text1"/>
                <w:sz w:val="16"/>
                <w:szCs w:val="16"/>
              </w:rPr>
            </w:pPr>
            <w:r w:rsidRPr="00C34FBA">
              <w:rPr>
                <w:rFonts w:eastAsia="Calibri" w:cstheme="minorHAnsi"/>
                <w:color w:val="000000" w:themeColor="text1"/>
                <w:sz w:val="16"/>
                <w:szCs w:val="16"/>
              </w:rPr>
              <w:t>Week 3</w:t>
            </w:r>
          </w:p>
        </w:tc>
        <w:tc>
          <w:tcPr>
            <w:tcW w:w="1322" w:type="dxa"/>
          </w:tcPr>
          <w:p w:rsidRPr="00C34FBA" w:rsidR="0357075D" w:rsidP="50E93A96" w:rsidRDefault="0357075D" w14:paraId="6D493AC1" w14:textId="54016483">
            <w:pPr>
              <w:rPr>
                <w:rFonts w:eastAsia="Calibri" w:cstheme="minorHAnsi"/>
                <w:color w:val="000000" w:themeColor="text1"/>
                <w:sz w:val="16"/>
                <w:szCs w:val="16"/>
              </w:rPr>
            </w:pPr>
            <w:r w:rsidRPr="00C34FBA">
              <w:rPr>
                <w:rFonts w:eastAsia="Calibri" w:cstheme="minorHAnsi"/>
                <w:color w:val="000000" w:themeColor="text1"/>
                <w:sz w:val="16"/>
                <w:szCs w:val="16"/>
              </w:rPr>
              <w:t>Week 4</w:t>
            </w:r>
          </w:p>
        </w:tc>
        <w:tc>
          <w:tcPr>
            <w:tcW w:w="1322" w:type="dxa"/>
          </w:tcPr>
          <w:p w:rsidRPr="00C34FBA" w:rsidR="0357075D" w:rsidP="50E93A96" w:rsidRDefault="0357075D" w14:paraId="4147BEC2" w14:textId="2EC9ECF0">
            <w:pPr>
              <w:rPr>
                <w:rFonts w:eastAsia="Calibri" w:cstheme="minorHAnsi"/>
                <w:color w:val="000000" w:themeColor="text1"/>
                <w:sz w:val="16"/>
                <w:szCs w:val="16"/>
              </w:rPr>
            </w:pPr>
            <w:r w:rsidRPr="00C34FBA">
              <w:rPr>
                <w:rFonts w:eastAsia="Calibri" w:cstheme="minorHAnsi"/>
                <w:color w:val="000000" w:themeColor="text1"/>
                <w:sz w:val="16"/>
                <w:szCs w:val="16"/>
              </w:rPr>
              <w:t>Week 5</w:t>
            </w:r>
          </w:p>
        </w:tc>
        <w:tc>
          <w:tcPr>
            <w:tcW w:w="1440" w:type="dxa"/>
          </w:tcPr>
          <w:p w:rsidRPr="00C34FBA" w:rsidR="0357075D" w:rsidP="50E93A96" w:rsidRDefault="0357075D" w14:paraId="5C5A9B8D" w14:textId="3DB4FC96">
            <w:pPr>
              <w:rPr>
                <w:rFonts w:eastAsia="Calibri" w:cstheme="minorHAnsi"/>
                <w:color w:val="000000" w:themeColor="text1"/>
                <w:sz w:val="16"/>
                <w:szCs w:val="16"/>
              </w:rPr>
            </w:pPr>
            <w:r w:rsidRPr="00C34FBA">
              <w:rPr>
                <w:rFonts w:eastAsia="Calibri" w:cstheme="minorHAnsi"/>
                <w:color w:val="000000" w:themeColor="text1"/>
                <w:sz w:val="16"/>
                <w:szCs w:val="16"/>
              </w:rPr>
              <w:t>Week 6</w:t>
            </w:r>
          </w:p>
        </w:tc>
      </w:tr>
      <w:tr w:rsidRPr="00C34FBA" w:rsidR="50E93A96" w:rsidTr="50E93A96" w14:paraId="44F8A599" w14:textId="77777777">
        <w:trPr>
          <w:trHeight w:val="300"/>
        </w:trPr>
        <w:tc>
          <w:tcPr>
            <w:tcW w:w="1920" w:type="dxa"/>
          </w:tcPr>
          <w:p w:rsidRPr="00C34FBA" w:rsidR="50E93A96" w:rsidP="50E93A96" w:rsidRDefault="50E93A96" w14:paraId="5AC3169A" w14:textId="3B3FC9D9">
            <w:pPr>
              <w:rPr>
                <w:rFonts w:cstheme="minorHAnsi"/>
                <w:sz w:val="16"/>
                <w:szCs w:val="16"/>
              </w:rPr>
            </w:pPr>
            <w:r w:rsidRPr="00C34FBA">
              <w:rPr>
                <w:rFonts w:cstheme="minorHAnsi"/>
                <w:sz w:val="16"/>
                <w:szCs w:val="16"/>
              </w:rPr>
              <w:t xml:space="preserve">Assessing current staff requirement </w:t>
            </w:r>
          </w:p>
        </w:tc>
        <w:tc>
          <w:tcPr>
            <w:tcW w:w="1200" w:type="dxa"/>
            <w:shd w:val="clear" w:color="auto" w:fill="0070C0"/>
          </w:tcPr>
          <w:p w:rsidRPr="00C34FBA" w:rsidR="50E93A96" w:rsidP="50E93A96" w:rsidRDefault="50E93A96" w14:paraId="1C411DC8" w14:textId="33E0C4A3">
            <w:pPr>
              <w:rPr>
                <w:rFonts w:cstheme="minorHAnsi"/>
                <w:sz w:val="16"/>
                <w:szCs w:val="16"/>
                <w:highlight w:val="yellow"/>
              </w:rPr>
            </w:pPr>
          </w:p>
        </w:tc>
        <w:tc>
          <w:tcPr>
            <w:tcW w:w="1140" w:type="dxa"/>
          </w:tcPr>
          <w:p w:rsidRPr="00C34FBA" w:rsidR="50E93A96" w:rsidP="50E93A96" w:rsidRDefault="50E93A96" w14:paraId="152ED137" w14:textId="33E0C4A3">
            <w:pPr>
              <w:rPr>
                <w:rFonts w:cstheme="minorHAnsi"/>
                <w:sz w:val="16"/>
                <w:szCs w:val="16"/>
                <w:highlight w:val="yellow"/>
              </w:rPr>
            </w:pPr>
          </w:p>
        </w:tc>
        <w:tc>
          <w:tcPr>
            <w:tcW w:w="1135" w:type="dxa"/>
          </w:tcPr>
          <w:p w:rsidRPr="00C34FBA" w:rsidR="50E93A96" w:rsidP="50E93A96" w:rsidRDefault="50E93A96" w14:paraId="4FF7F18D" w14:textId="33E0C4A3">
            <w:pPr>
              <w:rPr>
                <w:rFonts w:cstheme="minorHAnsi"/>
                <w:sz w:val="16"/>
                <w:szCs w:val="16"/>
                <w:highlight w:val="yellow"/>
              </w:rPr>
            </w:pPr>
          </w:p>
        </w:tc>
        <w:tc>
          <w:tcPr>
            <w:tcW w:w="1322" w:type="dxa"/>
          </w:tcPr>
          <w:p w:rsidRPr="00C34FBA" w:rsidR="50E93A96" w:rsidP="50E93A96" w:rsidRDefault="50E93A96" w14:paraId="0E019FAA" w14:textId="33E0C4A3">
            <w:pPr>
              <w:rPr>
                <w:rFonts w:cstheme="minorHAnsi"/>
                <w:sz w:val="16"/>
                <w:szCs w:val="16"/>
                <w:highlight w:val="yellow"/>
              </w:rPr>
            </w:pPr>
          </w:p>
        </w:tc>
        <w:tc>
          <w:tcPr>
            <w:tcW w:w="1322" w:type="dxa"/>
          </w:tcPr>
          <w:p w:rsidRPr="00C34FBA" w:rsidR="50E93A96" w:rsidP="50E93A96" w:rsidRDefault="50E93A96" w14:paraId="6B5813EE" w14:textId="70EB589F">
            <w:pPr>
              <w:rPr>
                <w:rFonts w:cstheme="minorHAnsi"/>
                <w:sz w:val="16"/>
                <w:szCs w:val="16"/>
                <w:highlight w:val="yellow"/>
              </w:rPr>
            </w:pPr>
          </w:p>
        </w:tc>
        <w:tc>
          <w:tcPr>
            <w:tcW w:w="1440" w:type="dxa"/>
          </w:tcPr>
          <w:p w:rsidRPr="00C34FBA" w:rsidR="50E93A96" w:rsidP="50E93A96" w:rsidRDefault="50E93A96" w14:paraId="3ADECD46" w14:textId="07E31D3A">
            <w:pPr>
              <w:rPr>
                <w:rFonts w:cstheme="minorHAnsi"/>
                <w:sz w:val="16"/>
                <w:szCs w:val="16"/>
              </w:rPr>
            </w:pPr>
          </w:p>
        </w:tc>
      </w:tr>
      <w:tr w:rsidRPr="00C34FBA" w:rsidR="50E93A96" w:rsidTr="50E93A96" w14:paraId="6E8C6F91" w14:textId="77777777">
        <w:trPr>
          <w:trHeight w:val="300"/>
        </w:trPr>
        <w:tc>
          <w:tcPr>
            <w:tcW w:w="1920" w:type="dxa"/>
          </w:tcPr>
          <w:p w:rsidRPr="00C34FBA" w:rsidR="50E93A96" w:rsidP="50E93A96" w:rsidRDefault="50E93A96" w14:paraId="0AD4105A" w14:textId="2DC3E932">
            <w:pPr>
              <w:rPr>
                <w:rFonts w:cstheme="minorHAnsi"/>
                <w:sz w:val="16"/>
                <w:szCs w:val="16"/>
              </w:rPr>
            </w:pPr>
            <w:r w:rsidRPr="00C34FBA">
              <w:rPr>
                <w:rFonts w:cstheme="minorHAnsi"/>
                <w:sz w:val="16"/>
                <w:szCs w:val="16"/>
              </w:rPr>
              <w:t xml:space="preserve">Job description &amp; posting </w:t>
            </w:r>
          </w:p>
        </w:tc>
        <w:tc>
          <w:tcPr>
            <w:tcW w:w="1200" w:type="dxa"/>
          </w:tcPr>
          <w:p w:rsidRPr="00C34FBA" w:rsidR="50E93A96" w:rsidP="50E93A96" w:rsidRDefault="50E93A96" w14:paraId="1B81E22C" w14:textId="33E0C4A3">
            <w:pPr>
              <w:rPr>
                <w:rFonts w:cstheme="minorHAnsi"/>
                <w:sz w:val="16"/>
                <w:szCs w:val="16"/>
                <w:highlight w:val="yellow"/>
              </w:rPr>
            </w:pPr>
          </w:p>
        </w:tc>
        <w:tc>
          <w:tcPr>
            <w:tcW w:w="1140" w:type="dxa"/>
            <w:shd w:val="clear" w:color="auto" w:fill="0070C0"/>
          </w:tcPr>
          <w:p w:rsidRPr="00C34FBA" w:rsidR="50E93A96" w:rsidP="50E93A96" w:rsidRDefault="50E93A96" w14:paraId="2E06316C" w14:textId="33E0C4A3">
            <w:pPr>
              <w:rPr>
                <w:rFonts w:cstheme="minorHAnsi"/>
                <w:sz w:val="16"/>
                <w:szCs w:val="16"/>
                <w:highlight w:val="yellow"/>
              </w:rPr>
            </w:pPr>
          </w:p>
        </w:tc>
        <w:tc>
          <w:tcPr>
            <w:tcW w:w="1135" w:type="dxa"/>
          </w:tcPr>
          <w:p w:rsidRPr="00C34FBA" w:rsidR="50E93A96" w:rsidP="50E93A96" w:rsidRDefault="50E93A96" w14:paraId="681589BB" w14:textId="33E0C4A3">
            <w:pPr>
              <w:rPr>
                <w:rFonts w:cstheme="minorHAnsi"/>
                <w:sz w:val="16"/>
                <w:szCs w:val="16"/>
                <w:highlight w:val="yellow"/>
              </w:rPr>
            </w:pPr>
          </w:p>
        </w:tc>
        <w:tc>
          <w:tcPr>
            <w:tcW w:w="1322" w:type="dxa"/>
          </w:tcPr>
          <w:p w:rsidRPr="00C34FBA" w:rsidR="50E93A96" w:rsidP="50E93A96" w:rsidRDefault="50E93A96" w14:paraId="5B7AA53B" w14:textId="33E0C4A3">
            <w:pPr>
              <w:rPr>
                <w:rFonts w:cstheme="minorHAnsi"/>
                <w:sz w:val="16"/>
                <w:szCs w:val="16"/>
                <w:highlight w:val="yellow"/>
              </w:rPr>
            </w:pPr>
          </w:p>
        </w:tc>
        <w:tc>
          <w:tcPr>
            <w:tcW w:w="1322" w:type="dxa"/>
          </w:tcPr>
          <w:p w:rsidRPr="00C34FBA" w:rsidR="50E93A96" w:rsidP="50E93A96" w:rsidRDefault="50E93A96" w14:paraId="7EFDFCC2" w14:textId="15DF2708">
            <w:pPr>
              <w:rPr>
                <w:rFonts w:cstheme="minorHAnsi"/>
                <w:sz w:val="16"/>
                <w:szCs w:val="16"/>
                <w:highlight w:val="yellow"/>
              </w:rPr>
            </w:pPr>
          </w:p>
        </w:tc>
        <w:tc>
          <w:tcPr>
            <w:tcW w:w="1440" w:type="dxa"/>
          </w:tcPr>
          <w:p w:rsidRPr="00C34FBA" w:rsidR="50E93A96" w:rsidP="50E93A96" w:rsidRDefault="50E93A96" w14:paraId="7BCA23C6" w14:textId="4FD79FE8">
            <w:pPr>
              <w:rPr>
                <w:rFonts w:cstheme="minorHAnsi"/>
                <w:sz w:val="16"/>
                <w:szCs w:val="16"/>
              </w:rPr>
            </w:pPr>
          </w:p>
        </w:tc>
      </w:tr>
      <w:tr w:rsidRPr="00C34FBA" w:rsidR="50E93A96" w:rsidTr="50E93A96" w14:paraId="1A8B9362" w14:textId="77777777">
        <w:trPr>
          <w:trHeight w:val="300"/>
        </w:trPr>
        <w:tc>
          <w:tcPr>
            <w:tcW w:w="1920" w:type="dxa"/>
          </w:tcPr>
          <w:p w:rsidRPr="00C34FBA" w:rsidR="786B47A0" w:rsidP="50E93A96" w:rsidRDefault="786B47A0" w14:paraId="50E9B8A5" w14:textId="69F39E0D">
            <w:pPr>
              <w:rPr>
                <w:rFonts w:cstheme="minorHAnsi"/>
                <w:sz w:val="16"/>
                <w:szCs w:val="16"/>
              </w:rPr>
            </w:pPr>
            <w:r w:rsidRPr="00C34FBA">
              <w:rPr>
                <w:rFonts w:cstheme="minorHAnsi"/>
                <w:sz w:val="16"/>
                <w:szCs w:val="16"/>
              </w:rPr>
              <w:t>Recruitment process</w:t>
            </w:r>
          </w:p>
        </w:tc>
        <w:tc>
          <w:tcPr>
            <w:tcW w:w="1200" w:type="dxa"/>
          </w:tcPr>
          <w:p w:rsidRPr="00C34FBA" w:rsidR="50E93A96" w:rsidP="50E93A96" w:rsidRDefault="50E93A96" w14:paraId="214B22F4" w14:textId="33E0C4A3">
            <w:pPr>
              <w:rPr>
                <w:rFonts w:cstheme="minorHAnsi"/>
                <w:sz w:val="16"/>
                <w:szCs w:val="16"/>
                <w:highlight w:val="yellow"/>
              </w:rPr>
            </w:pPr>
          </w:p>
        </w:tc>
        <w:tc>
          <w:tcPr>
            <w:tcW w:w="1140" w:type="dxa"/>
          </w:tcPr>
          <w:p w:rsidRPr="00C34FBA" w:rsidR="50E93A96" w:rsidP="50E93A96" w:rsidRDefault="50E93A96" w14:paraId="43A422C3" w14:textId="33E0C4A3">
            <w:pPr>
              <w:rPr>
                <w:rFonts w:cstheme="minorHAnsi"/>
                <w:sz w:val="16"/>
                <w:szCs w:val="16"/>
                <w:highlight w:val="yellow"/>
              </w:rPr>
            </w:pPr>
          </w:p>
        </w:tc>
        <w:tc>
          <w:tcPr>
            <w:tcW w:w="1135" w:type="dxa"/>
            <w:shd w:val="clear" w:color="auto" w:fill="0070C0"/>
          </w:tcPr>
          <w:p w:rsidRPr="00C34FBA" w:rsidR="50E93A96" w:rsidP="50E93A96" w:rsidRDefault="50E93A96" w14:paraId="4816DA56" w14:textId="33E0C4A3">
            <w:pPr>
              <w:rPr>
                <w:rFonts w:cstheme="minorHAnsi"/>
                <w:sz w:val="16"/>
                <w:szCs w:val="16"/>
                <w:highlight w:val="yellow"/>
              </w:rPr>
            </w:pPr>
          </w:p>
        </w:tc>
        <w:tc>
          <w:tcPr>
            <w:tcW w:w="1322" w:type="dxa"/>
          </w:tcPr>
          <w:p w:rsidRPr="00C34FBA" w:rsidR="50E93A96" w:rsidP="50E93A96" w:rsidRDefault="50E93A96" w14:paraId="1550BC3E" w14:textId="33E0C4A3">
            <w:pPr>
              <w:rPr>
                <w:rFonts w:cstheme="minorHAnsi"/>
                <w:sz w:val="16"/>
                <w:szCs w:val="16"/>
                <w:highlight w:val="yellow"/>
              </w:rPr>
            </w:pPr>
          </w:p>
        </w:tc>
        <w:tc>
          <w:tcPr>
            <w:tcW w:w="1322" w:type="dxa"/>
          </w:tcPr>
          <w:p w:rsidRPr="00C34FBA" w:rsidR="50E93A96" w:rsidP="50E93A96" w:rsidRDefault="50E93A96" w14:paraId="413EA8C2" w14:textId="37B67587">
            <w:pPr>
              <w:rPr>
                <w:rFonts w:cstheme="minorHAnsi"/>
                <w:sz w:val="16"/>
                <w:szCs w:val="16"/>
                <w:highlight w:val="yellow"/>
              </w:rPr>
            </w:pPr>
          </w:p>
        </w:tc>
        <w:tc>
          <w:tcPr>
            <w:tcW w:w="1440" w:type="dxa"/>
          </w:tcPr>
          <w:p w:rsidRPr="00C34FBA" w:rsidR="50E93A96" w:rsidP="50E93A96" w:rsidRDefault="50E93A96" w14:paraId="6C85477A" w14:textId="4A3D6360">
            <w:pPr>
              <w:rPr>
                <w:rFonts w:cstheme="minorHAnsi"/>
                <w:sz w:val="16"/>
                <w:szCs w:val="16"/>
                <w:highlight w:val="yellow"/>
              </w:rPr>
            </w:pPr>
          </w:p>
        </w:tc>
      </w:tr>
      <w:tr w:rsidRPr="00C34FBA" w:rsidR="50E93A96" w:rsidTr="50E93A96" w14:paraId="4D825ADB" w14:textId="77777777">
        <w:trPr>
          <w:trHeight w:val="300"/>
        </w:trPr>
        <w:tc>
          <w:tcPr>
            <w:tcW w:w="1920" w:type="dxa"/>
          </w:tcPr>
          <w:p w:rsidRPr="00C34FBA" w:rsidR="786B47A0" w:rsidP="50E93A96" w:rsidRDefault="786B47A0" w14:paraId="27B8B45A" w14:textId="10F35D6D">
            <w:pPr>
              <w:rPr>
                <w:rFonts w:cstheme="minorHAnsi"/>
                <w:sz w:val="16"/>
                <w:szCs w:val="16"/>
              </w:rPr>
            </w:pPr>
            <w:proofErr w:type="spellStart"/>
            <w:r w:rsidRPr="00C34FBA">
              <w:rPr>
                <w:rFonts w:cstheme="minorHAnsi"/>
                <w:sz w:val="16"/>
                <w:szCs w:val="16"/>
              </w:rPr>
              <w:t>Employe</w:t>
            </w:r>
            <w:proofErr w:type="spellEnd"/>
            <w:r w:rsidRPr="00C34FBA">
              <w:rPr>
                <w:rFonts w:cstheme="minorHAnsi"/>
                <w:sz w:val="16"/>
                <w:szCs w:val="16"/>
              </w:rPr>
              <w:t xml:space="preserve"> onboarding</w:t>
            </w:r>
          </w:p>
        </w:tc>
        <w:tc>
          <w:tcPr>
            <w:tcW w:w="1200" w:type="dxa"/>
          </w:tcPr>
          <w:p w:rsidRPr="00C34FBA" w:rsidR="50E93A96" w:rsidP="50E93A96" w:rsidRDefault="50E93A96" w14:paraId="217E07F7" w14:textId="2069FB71">
            <w:pPr>
              <w:rPr>
                <w:rFonts w:cstheme="minorHAnsi"/>
                <w:sz w:val="16"/>
                <w:szCs w:val="16"/>
                <w:highlight w:val="yellow"/>
              </w:rPr>
            </w:pPr>
          </w:p>
        </w:tc>
        <w:tc>
          <w:tcPr>
            <w:tcW w:w="1140" w:type="dxa"/>
          </w:tcPr>
          <w:p w:rsidRPr="00C34FBA" w:rsidR="50E93A96" w:rsidP="50E93A96" w:rsidRDefault="50E93A96" w14:paraId="7B180E95" w14:textId="3B3C29A4">
            <w:pPr>
              <w:rPr>
                <w:rFonts w:cstheme="minorHAnsi"/>
                <w:sz w:val="16"/>
                <w:szCs w:val="16"/>
                <w:highlight w:val="yellow"/>
              </w:rPr>
            </w:pPr>
          </w:p>
        </w:tc>
        <w:tc>
          <w:tcPr>
            <w:tcW w:w="1135" w:type="dxa"/>
          </w:tcPr>
          <w:p w:rsidRPr="00C34FBA" w:rsidR="50E93A96" w:rsidP="50E93A96" w:rsidRDefault="50E93A96" w14:paraId="3DCB397B" w14:textId="6FDAE9D3">
            <w:pPr>
              <w:rPr>
                <w:rFonts w:cstheme="minorHAnsi"/>
                <w:sz w:val="16"/>
                <w:szCs w:val="16"/>
                <w:highlight w:val="yellow"/>
              </w:rPr>
            </w:pPr>
          </w:p>
        </w:tc>
        <w:tc>
          <w:tcPr>
            <w:tcW w:w="1322" w:type="dxa"/>
            <w:shd w:val="clear" w:color="auto" w:fill="0070C0"/>
          </w:tcPr>
          <w:p w:rsidRPr="00C34FBA" w:rsidR="50E93A96" w:rsidP="50E93A96" w:rsidRDefault="50E93A96" w14:paraId="24A66509" w14:textId="0B884FC0">
            <w:pPr>
              <w:rPr>
                <w:rFonts w:cstheme="minorHAnsi"/>
                <w:sz w:val="16"/>
                <w:szCs w:val="16"/>
                <w:highlight w:val="yellow"/>
              </w:rPr>
            </w:pPr>
          </w:p>
        </w:tc>
        <w:tc>
          <w:tcPr>
            <w:tcW w:w="1322" w:type="dxa"/>
          </w:tcPr>
          <w:p w:rsidRPr="00C34FBA" w:rsidR="50E93A96" w:rsidP="50E93A96" w:rsidRDefault="50E93A96" w14:paraId="1FBB49B1" w14:textId="41018A5E">
            <w:pPr>
              <w:rPr>
                <w:rFonts w:cstheme="minorHAnsi"/>
                <w:sz w:val="16"/>
                <w:szCs w:val="16"/>
                <w:highlight w:val="yellow"/>
              </w:rPr>
            </w:pPr>
          </w:p>
        </w:tc>
        <w:tc>
          <w:tcPr>
            <w:tcW w:w="1440" w:type="dxa"/>
          </w:tcPr>
          <w:p w:rsidRPr="00C34FBA" w:rsidR="50E93A96" w:rsidP="50E93A96" w:rsidRDefault="50E93A96" w14:paraId="3A5FA631" w14:textId="2CAED1FC">
            <w:pPr>
              <w:rPr>
                <w:rFonts w:cstheme="minorHAnsi"/>
                <w:sz w:val="16"/>
                <w:szCs w:val="16"/>
                <w:highlight w:val="yellow"/>
              </w:rPr>
            </w:pPr>
          </w:p>
        </w:tc>
      </w:tr>
      <w:tr w:rsidRPr="00C34FBA" w:rsidR="50E93A96" w:rsidTr="50E93A96" w14:paraId="73032491" w14:textId="77777777">
        <w:trPr>
          <w:trHeight w:val="300"/>
        </w:trPr>
        <w:tc>
          <w:tcPr>
            <w:tcW w:w="1920" w:type="dxa"/>
          </w:tcPr>
          <w:p w:rsidRPr="00C34FBA" w:rsidR="7C65A756" w:rsidP="50E93A96" w:rsidRDefault="7C65A756" w14:paraId="724ACC90" w14:textId="7CAC582F">
            <w:pPr>
              <w:rPr>
                <w:rFonts w:cstheme="minorHAnsi"/>
                <w:sz w:val="16"/>
                <w:szCs w:val="16"/>
              </w:rPr>
            </w:pPr>
            <w:r w:rsidRPr="00C34FBA">
              <w:rPr>
                <w:rFonts w:cstheme="minorHAnsi"/>
                <w:sz w:val="16"/>
                <w:szCs w:val="16"/>
              </w:rPr>
              <w:t>Training employees and development</w:t>
            </w:r>
          </w:p>
          <w:p w:rsidRPr="00C34FBA" w:rsidR="50E93A96" w:rsidP="50E93A96" w:rsidRDefault="50E93A96" w14:paraId="76926E2E" w14:textId="5C8A82F0">
            <w:pPr>
              <w:rPr>
                <w:rFonts w:cstheme="minorHAnsi"/>
                <w:sz w:val="16"/>
                <w:szCs w:val="16"/>
              </w:rPr>
            </w:pPr>
          </w:p>
        </w:tc>
        <w:tc>
          <w:tcPr>
            <w:tcW w:w="1200" w:type="dxa"/>
            <w:shd w:val="clear" w:color="auto" w:fill="FFFFFF" w:themeFill="background1"/>
          </w:tcPr>
          <w:p w:rsidRPr="00C34FBA" w:rsidR="50E93A96" w:rsidP="50E93A96" w:rsidRDefault="50E93A96" w14:paraId="17C1D31B" w14:textId="2C69C27F">
            <w:pPr>
              <w:rPr>
                <w:rFonts w:cstheme="minorHAnsi"/>
                <w:sz w:val="16"/>
                <w:szCs w:val="16"/>
                <w:highlight w:val="yellow"/>
              </w:rPr>
            </w:pPr>
          </w:p>
        </w:tc>
        <w:tc>
          <w:tcPr>
            <w:tcW w:w="1140" w:type="dxa"/>
            <w:shd w:val="clear" w:color="auto" w:fill="FFFFFF" w:themeFill="background1"/>
          </w:tcPr>
          <w:p w:rsidRPr="00C34FBA" w:rsidR="50E93A96" w:rsidP="50E93A96" w:rsidRDefault="50E93A96" w14:paraId="4971478C" w14:textId="2F8EBB8C">
            <w:pPr>
              <w:rPr>
                <w:rFonts w:cstheme="minorHAnsi"/>
                <w:sz w:val="16"/>
                <w:szCs w:val="16"/>
                <w:highlight w:val="yellow"/>
              </w:rPr>
            </w:pPr>
          </w:p>
        </w:tc>
        <w:tc>
          <w:tcPr>
            <w:tcW w:w="1135" w:type="dxa"/>
          </w:tcPr>
          <w:p w:rsidRPr="00C34FBA" w:rsidR="50E93A96" w:rsidP="50E93A96" w:rsidRDefault="50E93A96" w14:paraId="5B041AB7" w14:textId="233E93B0">
            <w:pPr>
              <w:rPr>
                <w:rFonts w:cstheme="minorHAnsi"/>
                <w:sz w:val="16"/>
                <w:szCs w:val="16"/>
                <w:highlight w:val="yellow"/>
              </w:rPr>
            </w:pPr>
          </w:p>
        </w:tc>
        <w:tc>
          <w:tcPr>
            <w:tcW w:w="1322" w:type="dxa"/>
            <w:shd w:val="clear" w:color="auto" w:fill="0070C0"/>
          </w:tcPr>
          <w:p w:rsidRPr="00C34FBA" w:rsidR="50E93A96" w:rsidP="50E93A96" w:rsidRDefault="50E93A96" w14:paraId="25F492C6" w14:textId="1546A3AA">
            <w:pPr>
              <w:rPr>
                <w:rFonts w:cstheme="minorHAnsi"/>
                <w:sz w:val="16"/>
                <w:szCs w:val="16"/>
                <w:highlight w:val="yellow"/>
              </w:rPr>
            </w:pPr>
          </w:p>
        </w:tc>
        <w:tc>
          <w:tcPr>
            <w:tcW w:w="1322" w:type="dxa"/>
            <w:shd w:val="clear" w:color="auto" w:fill="0070C0"/>
          </w:tcPr>
          <w:p w:rsidRPr="00C34FBA" w:rsidR="50E93A96" w:rsidP="50E93A96" w:rsidRDefault="50E93A96" w14:paraId="6FA7B8DC" w14:textId="495138CB">
            <w:pPr>
              <w:rPr>
                <w:rFonts w:cstheme="minorHAnsi"/>
                <w:sz w:val="16"/>
                <w:szCs w:val="16"/>
                <w:highlight w:val="yellow"/>
              </w:rPr>
            </w:pPr>
          </w:p>
        </w:tc>
        <w:tc>
          <w:tcPr>
            <w:tcW w:w="1440" w:type="dxa"/>
            <w:shd w:val="clear" w:color="auto" w:fill="0070C0"/>
          </w:tcPr>
          <w:p w:rsidRPr="00C34FBA" w:rsidR="50E93A96" w:rsidP="50E93A96" w:rsidRDefault="50E93A96" w14:paraId="2959EAB2" w14:textId="00C00EEB">
            <w:pPr>
              <w:rPr>
                <w:rFonts w:cstheme="minorHAnsi"/>
                <w:sz w:val="16"/>
                <w:szCs w:val="16"/>
                <w:highlight w:val="yellow"/>
              </w:rPr>
            </w:pPr>
          </w:p>
        </w:tc>
      </w:tr>
      <w:tr w:rsidRPr="00C34FBA" w:rsidR="50E93A96" w:rsidTr="50E93A96" w14:paraId="4BEA1AAD" w14:textId="77777777">
        <w:trPr>
          <w:trHeight w:val="300"/>
        </w:trPr>
        <w:tc>
          <w:tcPr>
            <w:tcW w:w="1920" w:type="dxa"/>
          </w:tcPr>
          <w:p w:rsidRPr="00C34FBA" w:rsidR="50E93A96" w:rsidP="50E93A96" w:rsidRDefault="50E93A96" w14:paraId="79281A23" w14:textId="4520EF39">
            <w:pPr>
              <w:rPr>
                <w:rFonts w:cstheme="minorHAnsi"/>
                <w:sz w:val="16"/>
                <w:szCs w:val="16"/>
              </w:rPr>
            </w:pPr>
            <w:r w:rsidRPr="00C34FBA">
              <w:rPr>
                <w:rFonts w:cstheme="minorHAnsi"/>
                <w:sz w:val="16"/>
                <w:szCs w:val="16"/>
              </w:rPr>
              <w:t xml:space="preserve">Managing/updating company polices </w:t>
            </w:r>
          </w:p>
        </w:tc>
        <w:tc>
          <w:tcPr>
            <w:tcW w:w="1200" w:type="dxa"/>
          </w:tcPr>
          <w:p w:rsidRPr="00C34FBA" w:rsidR="50E93A96" w:rsidP="50E93A96" w:rsidRDefault="50E93A96" w14:paraId="2A4E9D58" w14:textId="2D238E22">
            <w:pPr>
              <w:rPr>
                <w:rFonts w:cstheme="minorHAnsi"/>
                <w:sz w:val="16"/>
                <w:szCs w:val="16"/>
                <w:highlight w:val="yellow"/>
              </w:rPr>
            </w:pPr>
          </w:p>
        </w:tc>
        <w:tc>
          <w:tcPr>
            <w:tcW w:w="1140" w:type="dxa"/>
          </w:tcPr>
          <w:p w:rsidRPr="00C34FBA" w:rsidR="50E93A96" w:rsidP="50E93A96" w:rsidRDefault="50E93A96" w14:paraId="54829CE4" w14:textId="2C82EEE1">
            <w:pPr>
              <w:rPr>
                <w:rFonts w:cstheme="minorHAnsi"/>
                <w:sz w:val="16"/>
                <w:szCs w:val="16"/>
                <w:highlight w:val="yellow"/>
              </w:rPr>
            </w:pPr>
          </w:p>
        </w:tc>
        <w:tc>
          <w:tcPr>
            <w:tcW w:w="1135" w:type="dxa"/>
          </w:tcPr>
          <w:p w:rsidRPr="00C34FBA" w:rsidR="50E93A96" w:rsidP="50E93A96" w:rsidRDefault="50E93A96" w14:paraId="5D73FED1" w14:textId="462B1706">
            <w:pPr>
              <w:rPr>
                <w:rFonts w:cstheme="minorHAnsi"/>
                <w:sz w:val="16"/>
                <w:szCs w:val="16"/>
                <w:highlight w:val="yellow"/>
              </w:rPr>
            </w:pPr>
          </w:p>
        </w:tc>
        <w:tc>
          <w:tcPr>
            <w:tcW w:w="1322" w:type="dxa"/>
            <w:shd w:val="clear" w:color="auto" w:fill="0070C0"/>
          </w:tcPr>
          <w:p w:rsidRPr="00C34FBA" w:rsidR="50E93A96" w:rsidP="50E93A96" w:rsidRDefault="50E93A96" w14:paraId="1B2D1323" w14:textId="2327CEE9">
            <w:pPr>
              <w:rPr>
                <w:rFonts w:cstheme="minorHAnsi"/>
                <w:sz w:val="16"/>
                <w:szCs w:val="16"/>
                <w:highlight w:val="yellow"/>
              </w:rPr>
            </w:pPr>
          </w:p>
        </w:tc>
        <w:tc>
          <w:tcPr>
            <w:tcW w:w="1322" w:type="dxa"/>
            <w:shd w:val="clear" w:color="auto" w:fill="0070C0"/>
          </w:tcPr>
          <w:p w:rsidRPr="00C34FBA" w:rsidR="50E93A96" w:rsidP="50E93A96" w:rsidRDefault="50E93A96" w14:paraId="1FFBF722" w14:textId="5E6FB910">
            <w:pPr>
              <w:rPr>
                <w:rFonts w:cstheme="minorHAnsi"/>
                <w:sz w:val="16"/>
                <w:szCs w:val="16"/>
                <w:highlight w:val="yellow"/>
              </w:rPr>
            </w:pPr>
          </w:p>
        </w:tc>
        <w:tc>
          <w:tcPr>
            <w:tcW w:w="1440" w:type="dxa"/>
            <w:shd w:val="clear" w:color="auto" w:fill="0070C0"/>
          </w:tcPr>
          <w:p w:rsidRPr="00C34FBA" w:rsidR="50E93A96" w:rsidP="50E93A96" w:rsidRDefault="50E93A96" w14:paraId="4B249879" w14:textId="066CA376">
            <w:pPr>
              <w:rPr>
                <w:rFonts w:cstheme="minorHAnsi"/>
                <w:sz w:val="16"/>
                <w:szCs w:val="16"/>
                <w:highlight w:val="yellow"/>
              </w:rPr>
            </w:pPr>
          </w:p>
        </w:tc>
      </w:tr>
      <w:tr w:rsidRPr="00C34FBA" w:rsidR="50E93A96" w:rsidTr="50E93A96" w14:paraId="10B84B8C" w14:textId="77777777">
        <w:trPr>
          <w:trHeight w:val="300"/>
        </w:trPr>
        <w:tc>
          <w:tcPr>
            <w:tcW w:w="1920" w:type="dxa"/>
          </w:tcPr>
          <w:p w:rsidRPr="00C34FBA" w:rsidR="50E93A96" w:rsidP="50E93A96" w:rsidRDefault="50E93A96" w14:paraId="7C7BB3C4" w14:textId="4E92B8A3">
            <w:pPr>
              <w:rPr>
                <w:rFonts w:cstheme="minorHAnsi"/>
                <w:sz w:val="16"/>
                <w:szCs w:val="16"/>
              </w:rPr>
            </w:pPr>
            <w:r w:rsidRPr="00C34FBA">
              <w:rPr>
                <w:rFonts w:cstheme="minorHAnsi"/>
                <w:sz w:val="16"/>
                <w:szCs w:val="16"/>
              </w:rPr>
              <w:t xml:space="preserve">Maintaining employees' records </w:t>
            </w:r>
          </w:p>
        </w:tc>
        <w:tc>
          <w:tcPr>
            <w:tcW w:w="1200" w:type="dxa"/>
          </w:tcPr>
          <w:p w:rsidRPr="00C34FBA" w:rsidR="50E93A96" w:rsidP="50E93A96" w:rsidRDefault="50E93A96" w14:paraId="2D55BD59" w14:textId="44E6B0FB">
            <w:pPr>
              <w:rPr>
                <w:rFonts w:cstheme="minorHAnsi"/>
                <w:sz w:val="16"/>
                <w:szCs w:val="16"/>
                <w:highlight w:val="yellow"/>
              </w:rPr>
            </w:pPr>
          </w:p>
        </w:tc>
        <w:tc>
          <w:tcPr>
            <w:tcW w:w="1140" w:type="dxa"/>
          </w:tcPr>
          <w:p w:rsidRPr="00C34FBA" w:rsidR="50E93A96" w:rsidP="50E93A96" w:rsidRDefault="50E93A96" w14:paraId="05D754B1" w14:textId="30099159">
            <w:pPr>
              <w:rPr>
                <w:rFonts w:cstheme="minorHAnsi"/>
                <w:sz w:val="16"/>
                <w:szCs w:val="16"/>
                <w:highlight w:val="yellow"/>
              </w:rPr>
            </w:pPr>
          </w:p>
        </w:tc>
        <w:tc>
          <w:tcPr>
            <w:tcW w:w="1135" w:type="dxa"/>
          </w:tcPr>
          <w:p w:rsidRPr="00C34FBA" w:rsidR="50E93A96" w:rsidP="50E93A96" w:rsidRDefault="50E93A96" w14:paraId="2D96B3E2" w14:textId="49603213">
            <w:pPr>
              <w:rPr>
                <w:rFonts w:cstheme="minorHAnsi"/>
                <w:sz w:val="16"/>
                <w:szCs w:val="16"/>
                <w:highlight w:val="yellow"/>
              </w:rPr>
            </w:pPr>
          </w:p>
        </w:tc>
        <w:tc>
          <w:tcPr>
            <w:tcW w:w="1322" w:type="dxa"/>
            <w:shd w:val="clear" w:color="auto" w:fill="0070C0"/>
          </w:tcPr>
          <w:p w:rsidRPr="00C34FBA" w:rsidR="50E93A96" w:rsidP="50E93A96" w:rsidRDefault="50E93A96" w14:paraId="6FB0743C" w14:textId="283323FE">
            <w:pPr>
              <w:rPr>
                <w:rFonts w:cstheme="minorHAnsi"/>
                <w:sz w:val="16"/>
                <w:szCs w:val="16"/>
                <w:highlight w:val="yellow"/>
              </w:rPr>
            </w:pPr>
          </w:p>
        </w:tc>
        <w:tc>
          <w:tcPr>
            <w:tcW w:w="1322" w:type="dxa"/>
            <w:shd w:val="clear" w:color="auto" w:fill="0070C0"/>
          </w:tcPr>
          <w:p w:rsidRPr="00C34FBA" w:rsidR="50E93A96" w:rsidP="50E93A96" w:rsidRDefault="50E93A96" w14:paraId="1AFDB5AC" w14:textId="27A0FE59">
            <w:pPr>
              <w:rPr>
                <w:rFonts w:cstheme="minorHAnsi"/>
                <w:sz w:val="16"/>
                <w:szCs w:val="16"/>
                <w:highlight w:val="yellow"/>
              </w:rPr>
            </w:pPr>
          </w:p>
        </w:tc>
        <w:tc>
          <w:tcPr>
            <w:tcW w:w="1440" w:type="dxa"/>
            <w:shd w:val="clear" w:color="auto" w:fill="0070C0"/>
          </w:tcPr>
          <w:p w:rsidRPr="00C34FBA" w:rsidR="50E93A96" w:rsidP="50E93A96" w:rsidRDefault="50E93A96" w14:paraId="61F7CAC3" w14:textId="085F6EDF">
            <w:pPr>
              <w:rPr>
                <w:rFonts w:cstheme="minorHAnsi"/>
                <w:sz w:val="16"/>
                <w:szCs w:val="16"/>
                <w:highlight w:val="yellow"/>
              </w:rPr>
            </w:pPr>
          </w:p>
        </w:tc>
      </w:tr>
    </w:tbl>
    <w:p w:rsidRPr="00C34FBA" w:rsidR="000C3BF0" w:rsidP="50E93A96" w:rsidRDefault="000C3BF0" w14:paraId="5DCB9512" w14:textId="40F86791">
      <w:pPr>
        <w:spacing w:line="216" w:lineRule="auto"/>
        <w:rPr>
          <w:rFonts w:cstheme="minorHAnsi"/>
          <w:sz w:val="24"/>
          <w:szCs w:val="24"/>
        </w:rPr>
      </w:pPr>
    </w:p>
    <w:p w:rsidRPr="00C34FBA" w:rsidR="000C3BF0" w:rsidP="002D76BE" w:rsidRDefault="4BF9306C" w14:paraId="0281A423" w14:textId="7E7A232B">
      <w:pPr>
        <w:spacing w:line="360" w:lineRule="auto"/>
        <w:rPr>
          <w:rFonts w:cstheme="minorHAnsi"/>
          <w:sz w:val="24"/>
          <w:szCs w:val="24"/>
        </w:rPr>
      </w:pPr>
      <w:r w:rsidRPr="00C34FBA">
        <w:rPr>
          <w:rFonts w:cstheme="minorHAnsi"/>
          <w:sz w:val="24"/>
          <w:szCs w:val="24"/>
        </w:rPr>
        <w:t>Tesco's clothing division will implement an organised approach to improve staffing and employee</w:t>
      </w:r>
      <w:r w:rsidRPr="00C34FBA" w:rsidR="4540D09A">
        <w:rPr>
          <w:rFonts w:cstheme="minorHAnsi"/>
          <w:sz w:val="24"/>
          <w:szCs w:val="24"/>
        </w:rPr>
        <w:t xml:space="preserve"> requirements</w:t>
      </w:r>
      <w:r w:rsidRPr="00C34FBA">
        <w:rPr>
          <w:rFonts w:cstheme="minorHAnsi"/>
          <w:sz w:val="24"/>
          <w:szCs w:val="24"/>
        </w:rPr>
        <w:t xml:space="preserve"> over the course of the following </w:t>
      </w:r>
      <w:r w:rsidRPr="00C34FBA" w:rsidR="36839DFF">
        <w:rPr>
          <w:rFonts w:cstheme="minorHAnsi"/>
          <w:sz w:val="24"/>
          <w:szCs w:val="24"/>
        </w:rPr>
        <w:t>next</w:t>
      </w:r>
      <w:r w:rsidRPr="00C34FBA">
        <w:rPr>
          <w:rFonts w:cstheme="minorHAnsi"/>
          <w:sz w:val="24"/>
          <w:szCs w:val="24"/>
        </w:rPr>
        <w:t xml:space="preserve"> six weeks, </w:t>
      </w:r>
      <w:r w:rsidR="002D76BE">
        <w:rPr>
          <w:rFonts w:cstheme="minorHAnsi"/>
          <w:sz w:val="24"/>
          <w:szCs w:val="24"/>
        </w:rPr>
        <w:t xml:space="preserve">and </w:t>
      </w:r>
      <w:r w:rsidRPr="00C34FBA">
        <w:rPr>
          <w:rFonts w:cstheme="minorHAnsi"/>
          <w:sz w:val="24"/>
          <w:szCs w:val="24"/>
        </w:rPr>
        <w:t>under the guidance of the manager</w:t>
      </w:r>
      <w:r w:rsidRPr="00C34FBA" w:rsidR="1B7D5988">
        <w:rPr>
          <w:rFonts w:cstheme="minorHAnsi"/>
          <w:sz w:val="24"/>
          <w:szCs w:val="24"/>
        </w:rPr>
        <w:t xml:space="preserve"> will be</w:t>
      </w:r>
      <w:r w:rsidRPr="00C34FBA" w:rsidR="4F75E995">
        <w:rPr>
          <w:rFonts w:cstheme="minorHAnsi"/>
          <w:sz w:val="24"/>
          <w:szCs w:val="24"/>
        </w:rPr>
        <w:t xml:space="preserve"> </w:t>
      </w:r>
      <w:r w:rsidRPr="00C34FBA" w:rsidR="0622E050">
        <w:rPr>
          <w:rFonts w:cstheme="minorHAnsi"/>
          <w:sz w:val="24"/>
          <w:szCs w:val="24"/>
        </w:rPr>
        <w:t>assisting</w:t>
      </w:r>
      <w:r w:rsidRPr="00C34FBA" w:rsidR="4F75E995">
        <w:rPr>
          <w:rFonts w:cstheme="minorHAnsi"/>
          <w:sz w:val="24"/>
          <w:szCs w:val="24"/>
        </w:rPr>
        <w:t xml:space="preserve"> and</w:t>
      </w:r>
      <w:r w:rsidRPr="00C34FBA" w:rsidR="1B7D5988">
        <w:rPr>
          <w:rFonts w:cstheme="minorHAnsi"/>
          <w:sz w:val="24"/>
          <w:szCs w:val="24"/>
        </w:rPr>
        <w:t xml:space="preserve"> </w:t>
      </w:r>
      <w:r w:rsidRPr="00C34FBA">
        <w:rPr>
          <w:rFonts w:cstheme="minorHAnsi"/>
          <w:sz w:val="24"/>
          <w:szCs w:val="24"/>
        </w:rPr>
        <w:t xml:space="preserve">working together with </w:t>
      </w:r>
      <w:r w:rsidRPr="00C34FBA" w:rsidR="3246088A">
        <w:rPr>
          <w:rFonts w:cstheme="minorHAnsi"/>
          <w:sz w:val="24"/>
          <w:szCs w:val="24"/>
        </w:rPr>
        <w:t>the</w:t>
      </w:r>
      <w:r w:rsidRPr="00C34FBA">
        <w:rPr>
          <w:rFonts w:cstheme="minorHAnsi"/>
          <w:sz w:val="24"/>
          <w:szCs w:val="24"/>
        </w:rPr>
        <w:t xml:space="preserve"> team and </w:t>
      </w:r>
      <w:r w:rsidRPr="00C34FBA" w:rsidR="5B91D102">
        <w:rPr>
          <w:rFonts w:cstheme="minorHAnsi"/>
          <w:sz w:val="24"/>
          <w:szCs w:val="24"/>
        </w:rPr>
        <w:t>department.</w:t>
      </w:r>
      <w:r w:rsidRPr="00C34FBA">
        <w:rPr>
          <w:rFonts w:cstheme="minorHAnsi"/>
          <w:sz w:val="24"/>
          <w:szCs w:val="24"/>
        </w:rPr>
        <w:t xml:space="preserve"> The Manager will use this assessment as guidance when creating and posting job descriptions in Week 2. </w:t>
      </w:r>
      <w:r w:rsidRPr="00C34FBA" w:rsidR="67FF18AA">
        <w:rPr>
          <w:rFonts w:cstheme="minorHAnsi"/>
          <w:sz w:val="24"/>
          <w:szCs w:val="24"/>
        </w:rPr>
        <w:t xml:space="preserve">In week 3 </w:t>
      </w:r>
      <w:r w:rsidRPr="00C34FBA" w:rsidR="6D061BE9">
        <w:rPr>
          <w:rFonts w:cstheme="minorHAnsi"/>
          <w:sz w:val="24"/>
          <w:szCs w:val="24"/>
        </w:rPr>
        <w:t xml:space="preserve">The recruitment process will be started by the recruitment team and carried out by Week 3 </w:t>
      </w:r>
      <w:r w:rsidRPr="00C34FBA" w:rsidR="2086D8E3">
        <w:rPr>
          <w:rFonts w:cstheme="minorHAnsi"/>
          <w:sz w:val="24"/>
          <w:szCs w:val="24"/>
        </w:rPr>
        <w:t>to</w:t>
      </w:r>
      <w:r w:rsidRPr="00C34FBA" w:rsidR="6D061BE9">
        <w:rPr>
          <w:rFonts w:cstheme="minorHAnsi"/>
          <w:sz w:val="24"/>
          <w:szCs w:val="24"/>
        </w:rPr>
        <w:t xml:space="preserve"> select and shortlist candidates. The department manager will take charge of employee onboarding in Week </w:t>
      </w:r>
      <w:r w:rsidRPr="00C34FBA" w:rsidR="6B4BABF5">
        <w:rPr>
          <w:rFonts w:cstheme="minorHAnsi"/>
          <w:sz w:val="24"/>
          <w:szCs w:val="24"/>
        </w:rPr>
        <w:t>4, the</w:t>
      </w:r>
      <w:r w:rsidRPr="00C34FBA" w:rsidR="6D061BE9">
        <w:rPr>
          <w:rFonts w:cstheme="minorHAnsi"/>
          <w:sz w:val="24"/>
          <w:szCs w:val="24"/>
        </w:rPr>
        <w:t xml:space="preserve"> recruitment process will currently be started by the recruitment team and run through Week 3. </w:t>
      </w:r>
      <w:r w:rsidRPr="00C34FBA" w:rsidR="5F906ED5">
        <w:rPr>
          <w:rFonts w:eastAsia="Aptos" w:cstheme="minorHAnsi"/>
          <w:sz w:val="24"/>
          <w:szCs w:val="24"/>
        </w:rPr>
        <w:t>Induction of new employees will be managed by the department manager in Week 4,</w:t>
      </w:r>
      <w:r w:rsidRPr="00C34FBA" w:rsidR="59034BB1">
        <w:rPr>
          <w:rFonts w:eastAsia="Aptos" w:cstheme="minorHAnsi"/>
          <w:sz w:val="24"/>
          <w:szCs w:val="24"/>
        </w:rPr>
        <w:t xml:space="preserve"> making sure newly recruited staff members can operate smoothly, and the employee development programs that run through Week 5. The manager will also supervise the legal </w:t>
      </w:r>
      <w:r w:rsidRPr="00C34FBA" w:rsidR="33AF3209">
        <w:rPr>
          <w:rFonts w:eastAsia="Aptos" w:cstheme="minorHAnsi"/>
          <w:sz w:val="24"/>
          <w:szCs w:val="24"/>
        </w:rPr>
        <w:t>team during</w:t>
      </w:r>
      <w:r w:rsidRPr="00C34FBA" w:rsidR="59034BB1">
        <w:rPr>
          <w:rFonts w:eastAsia="Aptos" w:cstheme="minorHAnsi"/>
          <w:sz w:val="24"/>
          <w:szCs w:val="24"/>
        </w:rPr>
        <w:t xml:space="preserve"> this period as they provide updates to the company</w:t>
      </w:r>
      <w:r w:rsidRPr="00C34FBA" w:rsidR="2B42A7D3">
        <w:rPr>
          <w:rFonts w:eastAsia="Aptos" w:cstheme="minorHAnsi"/>
          <w:sz w:val="24"/>
          <w:szCs w:val="24"/>
        </w:rPr>
        <w:t xml:space="preserve"> and regulations. As well as the HR Assistant in keeping track of personnel. The manager will review the work during week six </w:t>
      </w:r>
      <w:r w:rsidRPr="00C34FBA" w:rsidR="3F022B2F">
        <w:rPr>
          <w:rFonts w:eastAsia="Aptos" w:cstheme="minorHAnsi"/>
          <w:sz w:val="24"/>
          <w:szCs w:val="24"/>
        </w:rPr>
        <w:t>to</w:t>
      </w:r>
      <w:r w:rsidRPr="00C34FBA" w:rsidR="2B42A7D3">
        <w:rPr>
          <w:rFonts w:eastAsia="Aptos" w:cstheme="minorHAnsi"/>
          <w:sz w:val="24"/>
          <w:szCs w:val="24"/>
        </w:rPr>
        <w:t xml:space="preserve"> make sure everything is finished, resolve any problems, and make any required changes. Effective task completion, efficient training and onboarding, updated policies, and accurate employee records—all of which guarantee a well-staffed and compliant clothing department—will be indicators of success.</w:t>
      </w:r>
    </w:p>
    <w:p w:rsidRPr="00C34FBA" w:rsidR="000C3BF0" w:rsidP="50E93A96" w:rsidRDefault="000C3BF0" w14:paraId="5A218125" w14:textId="5BCDE597">
      <w:pPr>
        <w:rPr>
          <w:rFonts w:eastAsia="Aptos" w:cstheme="minorHAnsi"/>
          <w:sz w:val="24"/>
          <w:szCs w:val="24"/>
        </w:rPr>
      </w:pPr>
    </w:p>
    <w:p w:rsidR="000C3BF0" w:rsidP="00780652" w:rsidRDefault="000C3BF0" w14:paraId="62E5B884" w14:textId="21E49D29">
      <w:pPr>
        <w:spacing w:line="216" w:lineRule="auto"/>
        <w:rPr>
          <w:rFonts w:cstheme="minorHAnsi"/>
          <w:b/>
        </w:rPr>
      </w:pPr>
    </w:p>
    <w:p w:rsidRPr="00C34FBA" w:rsidR="005E180F" w:rsidP="00780652" w:rsidRDefault="005E180F" w14:paraId="1CFBE318" w14:textId="77777777">
      <w:pPr>
        <w:spacing w:line="216" w:lineRule="auto"/>
        <w:rPr>
          <w:rFonts w:cstheme="minorHAnsi"/>
          <w:b/>
        </w:rPr>
      </w:pPr>
    </w:p>
    <w:p w:rsidRPr="00C34FBA" w:rsidR="00780652" w:rsidP="50E93A96" w:rsidRDefault="6042914F" w14:paraId="5B308302" w14:textId="675DA665">
      <w:pPr>
        <w:pStyle w:val="Heading2"/>
        <w:spacing w:line="216" w:lineRule="auto"/>
        <w:rPr>
          <w:rFonts w:asciiTheme="minorHAnsi" w:hAnsiTheme="minorHAnsi" w:cstheme="minorHAnsi"/>
          <w:b/>
          <w:bCs/>
        </w:rPr>
      </w:pPr>
      <w:bookmarkStart w:name="_Toc177766012" w:id="10"/>
      <w:r w:rsidRPr="00C34FBA">
        <w:rPr>
          <w:rFonts w:asciiTheme="minorHAnsi" w:hAnsiTheme="minorHAnsi" w:cstheme="minorHAnsi"/>
        </w:rPr>
        <w:lastRenderedPageBreak/>
        <w:t>Monit</w:t>
      </w:r>
      <w:r w:rsidRPr="00C34FBA" w:rsidR="32A8B080">
        <w:rPr>
          <w:rFonts w:asciiTheme="minorHAnsi" w:hAnsiTheme="minorHAnsi" w:cstheme="minorHAnsi"/>
        </w:rPr>
        <w:t>or</w:t>
      </w:r>
      <w:r w:rsidRPr="00C34FBA">
        <w:rPr>
          <w:rFonts w:asciiTheme="minorHAnsi" w:hAnsiTheme="minorHAnsi" w:cstheme="minorHAnsi"/>
        </w:rPr>
        <w:t>ing techniques</w:t>
      </w:r>
      <w:bookmarkEnd w:id="10"/>
      <w:r w:rsidRPr="00C34FBA">
        <w:rPr>
          <w:rFonts w:asciiTheme="minorHAnsi" w:hAnsiTheme="minorHAnsi" w:cstheme="minorHAnsi"/>
        </w:rPr>
        <w:t xml:space="preserve"> </w:t>
      </w:r>
    </w:p>
    <w:p w:rsidRPr="00C34FBA" w:rsidR="00780652" w:rsidP="00780652" w:rsidRDefault="00780652" w14:paraId="4B5F1911" w14:textId="77777777">
      <w:pPr>
        <w:pStyle w:val="Heading2"/>
        <w:rPr>
          <w:rFonts w:asciiTheme="minorHAnsi" w:hAnsiTheme="minorHAnsi" w:cstheme="minorHAnsi"/>
        </w:rPr>
      </w:pPr>
      <w:bookmarkStart w:name="_Toc177766013" w:id="11"/>
      <w:r w:rsidRPr="00C34FBA">
        <w:rPr>
          <w:rFonts w:asciiTheme="minorHAnsi" w:hAnsiTheme="minorHAnsi" w:cstheme="minorHAnsi"/>
        </w:rPr>
        <w:t>Communicate the plan to relevant stakeholders</w:t>
      </w:r>
      <w:bookmarkEnd w:id="11"/>
    </w:p>
    <w:p w:rsidRPr="00C34FBA" w:rsidR="00780652" w:rsidP="50E93A96" w:rsidRDefault="00780652" w14:paraId="296EAA91" w14:textId="34C31D1F">
      <w:pPr>
        <w:rPr>
          <w:rFonts w:cstheme="minorHAnsi"/>
        </w:rPr>
      </w:pPr>
    </w:p>
    <w:p w:rsidRPr="002D76BE" w:rsidR="00780652" w:rsidP="002D76BE" w:rsidRDefault="002D76BE" w14:paraId="414F6199" w14:textId="34313446">
      <w:pPr>
        <w:spacing w:line="360" w:lineRule="auto"/>
        <w:rPr>
          <w:rFonts w:cstheme="minorHAnsi"/>
          <w:sz w:val="24"/>
          <w:szCs w:val="24"/>
        </w:rPr>
      </w:pPr>
      <w:r>
        <w:rPr>
          <w:rFonts w:cstheme="minorHAnsi"/>
          <w:sz w:val="24"/>
          <w:szCs w:val="24"/>
        </w:rPr>
        <w:t>The</w:t>
      </w:r>
      <w:r w:rsidRPr="002D76BE" w:rsidR="13E738A0">
        <w:rPr>
          <w:rFonts w:cstheme="minorHAnsi"/>
          <w:sz w:val="24"/>
          <w:szCs w:val="24"/>
        </w:rPr>
        <w:t xml:space="preserve"> project </w:t>
      </w:r>
      <w:r w:rsidRPr="002D76BE" w:rsidR="340AD419">
        <w:rPr>
          <w:rFonts w:cstheme="minorHAnsi"/>
          <w:sz w:val="24"/>
          <w:szCs w:val="24"/>
        </w:rPr>
        <w:t xml:space="preserve">action </w:t>
      </w:r>
      <w:r w:rsidRPr="002D76BE" w:rsidR="13E738A0">
        <w:rPr>
          <w:rFonts w:cstheme="minorHAnsi"/>
          <w:sz w:val="24"/>
          <w:szCs w:val="24"/>
        </w:rPr>
        <w:t xml:space="preserve">plan </w:t>
      </w:r>
      <w:r>
        <w:rPr>
          <w:rFonts w:cstheme="minorHAnsi"/>
          <w:sz w:val="24"/>
          <w:szCs w:val="24"/>
        </w:rPr>
        <w:t xml:space="preserve">will be communicated </w:t>
      </w:r>
      <w:r w:rsidRPr="002D76BE" w:rsidR="13E738A0">
        <w:rPr>
          <w:rFonts w:cstheme="minorHAnsi"/>
          <w:sz w:val="24"/>
          <w:szCs w:val="24"/>
        </w:rPr>
        <w:t>with the manager and key people at work, so they will underst</w:t>
      </w:r>
      <w:r w:rsidRPr="002D76BE" w:rsidR="42D49B90">
        <w:rPr>
          <w:rFonts w:cstheme="minorHAnsi"/>
          <w:sz w:val="24"/>
          <w:szCs w:val="24"/>
        </w:rPr>
        <w:t>and the timeline and the tasks involved</w:t>
      </w:r>
      <w:r w:rsidRPr="002D76BE" w:rsidR="2C125828">
        <w:rPr>
          <w:rFonts w:cstheme="minorHAnsi"/>
          <w:sz w:val="24"/>
          <w:szCs w:val="24"/>
        </w:rPr>
        <w:t>. Keeping everyone informed and aligned on the projects progress and goals in place</w:t>
      </w:r>
      <w:r w:rsidRPr="002D76BE" w:rsidR="0B32AEAE">
        <w:rPr>
          <w:rFonts w:cstheme="minorHAnsi"/>
          <w:sz w:val="24"/>
          <w:szCs w:val="24"/>
        </w:rPr>
        <w:t xml:space="preserve">, </w:t>
      </w:r>
      <w:r w:rsidRPr="002D76BE" w:rsidR="660294FB">
        <w:rPr>
          <w:rFonts w:cstheme="minorHAnsi"/>
          <w:sz w:val="24"/>
          <w:szCs w:val="24"/>
        </w:rPr>
        <w:t xml:space="preserve">will </w:t>
      </w:r>
      <w:r>
        <w:rPr>
          <w:rFonts w:cstheme="minorHAnsi"/>
          <w:sz w:val="24"/>
          <w:szCs w:val="24"/>
        </w:rPr>
        <w:t xml:space="preserve">be done by </w:t>
      </w:r>
      <w:r w:rsidRPr="002D76BE" w:rsidR="660294FB">
        <w:rPr>
          <w:rFonts w:cstheme="minorHAnsi"/>
          <w:sz w:val="24"/>
          <w:szCs w:val="24"/>
        </w:rPr>
        <w:t>arrang</w:t>
      </w:r>
      <w:r>
        <w:rPr>
          <w:rFonts w:cstheme="minorHAnsi"/>
          <w:sz w:val="24"/>
          <w:szCs w:val="24"/>
        </w:rPr>
        <w:t>ing</w:t>
      </w:r>
      <w:r w:rsidRPr="002D76BE" w:rsidR="660294FB">
        <w:rPr>
          <w:rFonts w:cstheme="minorHAnsi"/>
          <w:sz w:val="24"/>
          <w:szCs w:val="24"/>
        </w:rPr>
        <w:t xml:space="preserve"> weekly team progress meetings with employees and senior management</w:t>
      </w:r>
      <w:r w:rsidRPr="002D76BE" w:rsidR="62729955">
        <w:rPr>
          <w:rFonts w:cstheme="minorHAnsi"/>
          <w:sz w:val="24"/>
          <w:szCs w:val="24"/>
        </w:rPr>
        <w:t xml:space="preserve"> </w:t>
      </w:r>
      <w:r w:rsidRPr="002D76BE" w:rsidR="1B10419E">
        <w:rPr>
          <w:rFonts w:cstheme="minorHAnsi"/>
          <w:sz w:val="24"/>
          <w:szCs w:val="24"/>
        </w:rPr>
        <w:t xml:space="preserve">keeping </w:t>
      </w:r>
      <w:r w:rsidRPr="002D76BE" w:rsidR="618E2EAE">
        <w:rPr>
          <w:rFonts w:cstheme="minorHAnsi"/>
          <w:sz w:val="24"/>
          <w:szCs w:val="24"/>
        </w:rPr>
        <w:t xml:space="preserve">them informed with any updates or changes. </w:t>
      </w:r>
    </w:p>
    <w:p w:rsidRPr="002D76BE" w:rsidR="000C3BF0" w:rsidP="002D76BE" w:rsidRDefault="000C3BF0" w14:paraId="4A701FB0" w14:textId="5A57ADC6">
      <w:pPr>
        <w:pStyle w:val="JAHeading1"/>
        <w:spacing w:line="360" w:lineRule="auto"/>
        <w:rPr>
          <w:rFonts w:asciiTheme="minorHAnsi" w:hAnsiTheme="minorHAnsi" w:cstheme="minorHAnsi"/>
          <w:sz w:val="24"/>
          <w:szCs w:val="24"/>
        </w:rPr>
      </w:pPr>
    </w:p>
    <w:p w:rsidRPr="00C34FBA" w:rsidR="000C3BF0" w:rsidP="00780652" w:rsidRDefault="000C3BF0" w14:paraId="69C00F30" w14:textId="77777777">
      <w:pPr>
        <w:pStyle w:val="JAHeading1"/>
        <w:rPr>
          <w:rFonts w:asciiTheme="minorHAnsi" w:hAnsiTheme="minorHAnsi" w:cstheme="minorHAnsi"/>
        </w:rPr>
      </w:pPr>
    </w:p>
    <w:p w:rsidRPr="00C34FBA" w:rsidR="00780652" w:rsidP="00780652" w:rsidRDefault="00780652" w14:paraId="44C364C9" w14:textId="77777777">
      <w:pPr>
        <w:pStyle w:val="Heading2"/>
        <w:rPr>
          <w:rFonts w:asciiTheme="minorHAnsi" w:hAnsiTheme="minorHAnsi" w:cstheme="minorHAnsi"/>
          <w:color w:val="000000"/>
          <w:sz w:val="18"/>
          <w:szCs w:val="18"/>
        </w:rPr>
      </w:pPr>
      <w:bookmarkStart w:name="_Toc177766014" w:id="12"/>
      <w:r w:rsidRPr="00C34FBA">
        <w:rPr>
          <w:rFonts w:asciiTheme="minorHAnsi" w:hAnsiTheme="minorHAnsi" w:cstheme="minorHAnsi"/>
        </w:rPr>
        <w:t>Assess appropriate monitoring and review techniques to ensure successful implementation of solution</w:t>
      </w:r>
      <w:bookmarkEnd w:id="12"/>
      <w:r w:rsidRPr="00C34FBA">
        <w:rPr>
          <w:rFonts w:asciiTheme="minorHAnsi" w:hAnsiTheme="minorHAnsi" w:cstheme="minorHAnsi"/>
          <w:color w:val="000000" w:themeColor="text1"/>
          <w:sz w:val="18"/>
          <w:szCs w:val="18"/>
        </w:rPr>
        <w:t xml:space="preserve"> </w:t>
      </w:r>
    </w:p>
    <w:bookmarkEnd w:id="1"/>
    <w:p w:rsidRPr="00C34FBA" w:rsidR="003F69D6" w:rsidP="50E93A96" w:rsidRDefault="003F69D6" w14:paraId="76A10659" w14:textId="35A71A15">
      <w:pPr>
        <w:rPr>
          <w:rFonts w:cstheme="minorHAnsi"/>
        </w:rPr>
      </w:pPr>
    </w:p>
    <w:p w:rsidRPr="002D76BE" w:rsidR="003F69D6" w:rsidP="002D76BE" w:rsidRDefault="4AD3A3AC" w14:paraId="6B50401B" w14:textId="2AFE3769">
      <w:pPr>
        <w:spacing w:line="360" w:lineRule="auto"/>
        <w:rPr>
          <w:rFonts w:eastAsia="Aptos" w:cstheme="minorHAnsi"/>
          <w:i/>
          <w:iCs/>
          <w:sz w:val="24"/>
          <w:szCs w:val="24"/>
          <w:highlight w:val="yellow"/>
        </w:rPr>
      </w:pPr>
      <w:r w:rsidRPr="002D76BE">
        <w:rPr>
          <w:rFonts w:cstheme="minorHAnsi"/>
          <w:sz w:val="24"/>
          <w:szCs w:val="24"/>
        </w:rPr>
        <w:t>By closely monitoring the tasks on the Gantt chart and e</w:t>
      </w:r>
      <w:r w:rsidRPr="002D76BE" w:rsidR="2B7D25C1">
        <w:rPr>
          <w:rFonts w:cstheme="minorHAnsi"/>
          <w:sz w:val="24"/>
          <w:szCs w:val="24"/>
        </w:rPr>
        <w:t>n</w:t>
      </w:r>
      <w:r w:rsidRPr="002D76BE">
        <w:rPr>
          <w:rFonts w:cstheme="minorHAnsi"/>
          <w:sz w:val="24"/>
          <w:szCs w:val="24"/>
        </w:rPr>
        <w:t xml:space="preserve">suring implementation stays on track </w:t>
      </w:r>
      <w:r w:rsidRPr="002D76BE" w:rsidR="49E36908">
        <w:rPr>
          <w:rFonts w:cstheme="minorHAnsi"/>
          <w:sz w:val="24"/>
          <w:szCs w:val="24"/>
        </w:rPr>
        <w:t xml:space="preserve">a </w:t>
      </w:r>
      <w:r w:rsidRPr="002D76BE" w:rsidR="06E605A0">
        <w:rPr>
          <w:rFonts w:cstheme="minorHAnsi"/>
          <w:sz w:val="24"/>
          <w:szCs w:val="24"/>
        </w:rPr>
        <w:t xml:space="preserve">daily </w:t>
      </w:r>
      <w:r w:rsidRPr="002D76BE" w:rsidR="49E36908">
        <w:rPr>
          <w:rFonts w:cstheme="minorHAnsi"/>
          <w:sz w:val="24"/>
          <w:szCs w:val="24"/>
        </w:rPr>
        <w:t xml:space="preserve">checklist </w:t>
      </w:r>
      <w:r w:rsidRPr="002D76BE" w:rsidR="002D76BE">
        <w:rPr>
          <w:rFonts w:cstheme="minorHAnsi"/>
          <w:sz w:val="24"/>
          <w:szCs w:val="24"/>
        </w:rPr>
        <w:t xml:space="preserve">will be created </w:t>
      </w:r>
      <w:r w:rsidRPr="002D76BE" w:rsidR="49E36908">
        <w:rPr>
          <w:rFonts w:cstheme="minorHAnsi"/>
          <w:sz w:val="24"/>
          <w:szCs w:val="24"/>
        </w:rPr>
        <w:t>so</w:t>
      </w:r>
      <w:r w:rsidRPr="002D76BE" w:rsidR="74672C38">
        <w:rPr>
          <w:rFonts w:cstheme="minorHAnsi"/>
          <w:sz w:val="24"/>
          <w:szCs w:val="24"/>
        </w:rPr>
        <w:t xml:space="preserve"> </w:t>
      </w:r>
      <w:r w:rsidRPr="002D76BE" w:rsidR="5B1DB473">
        <w:rPr>
          <w:rFonts w:cstheme="minorHAnsi"/>
          <w:sz w:val="24"/>
          <w:szCs w:val="24"/>
        </w:rPr>
        <w:t xml:space="preserve">everything </w:t>
      </w:r>
      <w:r w:rsidRPr="002D76BE" w:rsidR="5E11A398">
        <w:rPr>
          <w:rFonts w:cstheme="minorHAnsi"/>
          <w:sz w:val="24"/>
          <w:szCs w:val="24"/>
        </w:rPr>
        <w:t xml:space="preserve">can work </w:t>
      </w:r>
      <w:r w:rsidRPr="002D76BE" w:rsidR="68206C5D">
        <w:rPr>
          <w:rFonts w:cstheme="minorHAnsi"/>
          <w:sz w:val="24"/>
          <w:szCs w:val="24"/>
        </w:rPr>
        <w:t>smoothly</w:t>
      </w:r>
      <w:r w:rsidRPr="002D76BE" w:rsidR="5B1DB473">
        <w:rPr>
          <w:rFonts w:cstheme="minorHAnsi"/>
          <w:sz w:val="24"/>
          <w:szCs w:val="24"/>
        </w:rPr>
        <w:t xml:space="preserve"> as planned </w:t>
      </w:r>
      <w:r w:rsidRPr="002D76BE" w:rsidR="55B057F5">
        <w:rPr>
          <w:rFonts w:cstheme="minorHAnsi"/>
          <w:sz w:val="24"/>
          <w:szCs w:val="24"/>
        </w:rPr>
        <w:t xml:space="preserve">by </w:t>
      </w:r>
      <w:r w:rsidRPr="002D76BE" w:rsidR="0070CD46">
        <w:rPr>
          <w:rFonts w:cstheme="minorHAnsi"/>
          <w:sz w:val="24"/>
          <w:szCs w:val="24"/>
        </w:rPr>
        <w:t xml:space="preserve">making sure </w:t>
      </w:r>
      <w:r w:rsidRPr="002D76BE" w:rsidR="5B1DB473">
        <w:rPr>
          <w:rFonts w:cstheme="minorHAnsi"/>
          <w:sz w:val="24"/>
          <w:szCs w:val="24"/>
        </w:rPr>
        <w:t xml:space="preserve">that individuals are carrying out </w:t>
      </w:r>
      <w:r w:rsidRPr="002D76BE" w:rsidR="75734C08">
        <w:rPr>
          <w:rFonts w:cstheme="minorHAnsi"/>
          <w:sz w:val="24"/>
          <w:szCs w:val="24"/>
        </w:rPr>
        <w:t xml:space="preserve">their </w:t>
      </w:r>
      <w:r w:rsidRPr="002D76BE" w:rsidR="7A335F7E">
        <w:rPr>
          <w:rFonts w:cstheme="minorHAnsi"/>
          <w:sz w:val="24"/>
          <w:szCs w:val="24"/>
        </w:rPr>
        <w:t xml:space="preserve">daily </w:t>
      </w:r>
      <w:r w:rsidRPr="002D76BE" w:rsidR="5081CFCA">
        <w:rPr>
          <w:rFonts w:cstheme="minorHAnsi"/>
          <w:sz w:val="24"/>
          <w:szCs w:val="24"/>
        </w:rPr>
        <w:t>tasks</w:t>
      </w:r>
      <w:r w:rsidRPr="002D76BE" w:rsidR="138A652A">
        <w:rPr>
          <w:rFonts w:cstheme="minorHAnsi"/>
          <w:sz w:val="24"/>
          <w:szCs w:val="24"/>
        </w:rPr>
        <w:t xml:space="preserve">. Setting weekly progress meetings with the team and </w:t>
      </w:r>
      <w:r w:rsidRPr="002D76BE" w:rsidR="3825DAAB">
        <w:rPr>
          <w:rFonts w:cstheme="minorHAnsi"/>
          <w:sz w:val="24"/>
          <w:szCs w:val="24"/>
        </w:rPr>
        <w:t xml:space="preserve">management also discussing tasks planned for the following week upcoming, </w:t>
      </w:r>
      <w:r w:rsidRPr="002D76BE" w:rsidR="73F93527">
        <w:rPr>
          <w:rFonts w:cstheme="minorHAnsi"/>
          <w:sz w:val="24"/>
          <w:szCs w:val="24"/>
        </w:rPr>
        <w:t>identify any barriers and creat</w:t>
      </w:r>
      <w:r w:rsidRPr="002D76BE" w:rsidR="002D76BE">
        <w:rPr>
          <w:rFonts w:cstheme="minorHAnsi"/>
          <w:sz w:val="24"/>
          <w:szCs w:val="24"/>
        </w:rPr>
        <w:t>ing</w:t>
      </w:r>
      <w:r w:rsidRPr="002D76BE" w:rsidR="73F93527">
        <w:rPr>
          <w:rFonts w:cstheme="minorHAnsi"/>
          <w:sz w:val="24"/>
          <w:szCs w:val="24"/>
        </w:rPr>
        <w:t xml:space="preserve"> strategies to overcome them. Make </w:t>
      </w:r>
      <w:r w:rsidRPr="002D76BE" w:rsidR="4B65F619">
        <w:rPr>
          <w:rFonts w:cstheme="minorHAnsi"/>
          <w:sz w:val="24"/>
          <w:szCs w:val="24"/>
        </w:rPr>
        <w:t xml:space="preserve">any </w:t>
      </w:r>
      <w:r w:rsidRPr="002D76BE" w:rsidR="73F93527">
        <w:rPr>
          <w:rFonts w:cstheme="minorHAnsi"/>
          <w:sz w:val="24"/>
          <w:szCs w:val="24"/>
        </w:rPr>
        <w:t xml:space="preserve">adjustments </w:t>
      </w:r>
      <w:r w:rsidRPr="002D76BE" w:rsidR="0C5C5238">
        <w:rPr>
          <w:rFonts w:cstheme="minorHAnsi"/>
          <w:sz w:val="24"/>
          <w:szCs w:val="24"/>
        </w:rPr>
        <w:t>that are needed on</w:t>
      </w:r>
      <w:r w:rsidRPr="002D76BE" w:rsidR="73F93527">
        <w:rPr>
          <w:rFonts w:cstheme="minorHAnsi"/>
          <w:sz w:val="24"/>
          <w:szCs w:val="24"/>
        </w:rPr>
        <w:t xml:space="preserve"> Gantt chart to keep </w:t>
      </w:r>
      <w:r w:rsidRPr="002D76BE" w:rsidR="5A8CEEDD">
        <w:rPr>
          <w:rFonts w:cstheme="minorHAnsi"/>
          <w:sz w:val="24"/>
          <w:szCs w:val="24"/>
        </w:rPr>
        <w:t>up to</w:t>
      </w:r>
      <w:r w:rsidRPr="002D76BE" w:rsidR="73F93527">
        <w:rPr>
          <w:rFonts w:cstheme="minorHAnsi"/>
          <w:sz w:val="24"/>
          <w:szCs w:val="24"/>
        </w:rPr>
        <w:t xml:space="preserve"> date of the progress. </w:t>
      </w:r>
    </w:p>
    <w:p w:rsidRPr="00C34FBA" w:rsidR="003F69D6" w:rsidP="50E93A96" w:rsidRDefault="003F69D6" w14:paraId="22192D44" w14:textId="19C63A66">
      <w:pPr>
        <w:rPr>
          <w:rFonts w:cstheme="minorHAnsi"/>
        </w:rPr>
      </w:pPr>
    </w:p>
    <w:p w:rsidRPr="00C34FBA" w:rsidR="00D2291D" w:rsidP="50E93A96" w:rsidRDefault="00D2291D" w14:paraId="16DA9D71" w14:textId="5F8C7582">
      <w:pPr>
        <w:spacing w:line="360" w:lineRule="auto"/>
        <w:rPr>
          <w:rFonts w:cstheme="minorHAnsi"/>
          <w:i/>
          <w:iCs/>
          <w:sz w:val="24"/>
          <w:szCs w:val="24"/>
          <w:highlight w:val="yellow"/>
        </w:rPr>
      </w:pPr>
    </w:p>
    <w:p w:rsidR="00806CDA" w:rsidP="0C69B818" w:rsidRDefault="005E180F" w14:paraId="1AAA664F" w14:textId="4EBAA1EB">
      <w:pPr>
        <w:pStyle w:val="Heading1"/>
        <w:spacing w:line="360" w:lineRule="auto"/>
        <w:rPr>
          <w:rFonts w:cs="Calibri" w:cstheme="minorAscii"/>
          <w:sz w:val="24"/>
          <w:szCs w:val="24"/>
        </w:rPr>
      </w:pPr>
      <w:bookmarkStart w:name="_Toc177766015" w:id="13"/>
      <w:r w:rsidR="005E180F">
        <w:rPr/>
        <w:t>Conclusion</w:t>
      </w:r>
      <w:bookmarkEnd w:id="13"/>
    </w:p>
    <w:p w:rsidRPr="00C34FBA" w:rsidR="00900C14" w:rsidP="0C69B818" w:rsidRDefault="00900C14" w14:paraId="4359C78A" w14:textId="193519E4">
      <w:pPr>
        <w:pStyle w:val="Normal"/>
      </w:pPr>
      <w:r w:rsidR="5AD219C9">
        <w:rPr/>
        <w:t>F</w:t>
      </w:r>
      <w:r w:rsidR="14AAFC10">
        <w:rPr/>
        <w:t xml:space="preserve">rom </w:t>
      </w:r>
      <w:r w:rsidR="0BD74B1E">
        <w:rPr/>
        <w:t xml:space="preserve">using </w:t>
      </w:r>
      <w:r w:rsidR="0BD74B1E">
        <w:rPr/>
        <w:t>mindmapping</w:t>
      </w:r>
      <w:r w:rsidR="0BD74B1E">
        <w:rPr/>
        <w:t>, Grid analysi</w:t>
      </w:r>
      <w:r w:rsidR="5BC7BCFE">
        <w:rPr/>
        <w:t>s, Gant chart and</w:t>
      </w:r>
      <w:r w:rsidR="0BD74B1E">
        <w:rPr/>
        <w:t xml:space="preserve"> cost benefit </w:t>
      </w:r>
      <w:r w:rsidR="244AD621">
        <w:rPr/>
        <w:t xml:space="preserve">analysis </w:t>
      </w:r>
      <w:r w:rsidR="3902F199">
        <w:rPr/>
        <w:t>has been</w:t>
      </w:r>
      <w:r w:rsidR="0BD74B1E">
        <w:rPr/>
        <w:t xml:space="preserve"> effective based on the evaluation criteria</w:t>
      </w:r>
      <w:r w:rsidR="16167A09">
        <w:rPr/>
        <w:t xml:space="preserve">. By using these </w:t>
      </w:r>
      <w:r w:rsidR="2267637F">
        <w:rPr/>
        <w:t>tools,</w:t>
      </w:r>
      <w:r w:rsidR="16167A09">
        <w:rPr/>
        <w:t xml:space="preserve"> </w:t>
      </w:r>
      <w:r w:rsidR="13B0C83F">
        <w:rPr/>
        <w:t>I</w:t>
      </w:r>
      <w:r w:rsidR="1C61EA4A">
        <w:rPr/>
        <w:t xml:space="preserve"> </w:t>
      </w:r>
      <w:r w:rsidR="1C61EA4A">
        <w:rPr/>
        <w:t xml:space="preserve">have </w:t>
      </w:r>
      <w:r w:rsidR="1C61EA4A">
        <w:rPr/>
        <w:t>identified</w:t>
      </w:r>
      <w:r w:rsidR="1C61EA4A">
        <w:rPr/>
        <w:t xml:space="preserve"> the </w:t>
      </w:r>
      <w:r w:rsidR="0F48333D">
        <w:rPr/>
        <w:t>root causes</w:t>
      </w:r>
      <w:r w:rsidR="1C61EA4A">
        <w:rPr/>
        <w:t xml:space="preserve"> </w:t>
      </w:r>
      <w:r w:rsidR="1C61EA4A">
        <w:rPr/>
        <w:t xml:space="preserve">in the </w:t>
      </w:r>
      <w:r w:rsidR="3183A0B1">
        <w:rPr/>
        <w:t>workplac</w:t>
      </w:r>
      <w:r w:rsidR="5CFD96EC">
        <w:rPr/>
        <w:t>e</w:t>
      </w:r>
      <w:r w:rsidR="7557D5F4">
        <w:rPr/>
        <w:t>,</w:t>
      </w:r>
      <w:r w:rsidR="140710AA">
        <w:rPr/>
        <w:t xml:space="preserve"> </w:t>
      </w:r>
      <w:r w:rsidR="35A068C2">
        <w:rPr/>
        <w:t xml:space="preserve">to </w:t>
      </w:r>
      <w:r w:rsidR="140710AA">
        <w:rPr/>
        <w:t xml:space="preserve">resolve this problem </w:t>
      </w:r>
      <w:r w:rsidR="69418488">
        <w:rPr/>
        <w:t xml:space="preserve">by </w:t>
      </w:r>
      <w:r w:rsidR="69418488">
        <w:rPr/>
        <w:t>identifying</w:t>
      </w:r>
      <w:r w:rsidR="69418488">
        <w:rPr/>
        <w:t xml:space="preserve"> a</w:t>
      </w:r>
      <w:r w:rsidR="140710AA">
        <w:rPr/>
        <w:t xml:space="preserve"> </w:t>
      </w:r>
      <w:r w:rsidR="140710AA">
        <w:rPr/>
        <w:t xml:space="preserve">solution </w:t>
      </w:r>
      <w:r w:rsidR="3F63405D">
        <w:rPr/>
        <w:t xml:space="preserve">would be to have </w:t>
      </w:r>
      <w:r w:rsidR="5B4430A4">
        <w:rPr/>
        <w:t>an</w:t>
      </w:r>
      <w:r w:rsidR="3F63405D">
        <w:rPr/>
        <w:t xml:space="preserve"> action plan in place, </w:t>
      </w:r>
      <w:r w:rsidR="7777300E">
        <w:rPr/>
        <w:t>such</w:t>
      </w:r>
      <w:r w:rsidR="3F63405D">
        <w:rPr/>
        <w:t xml:space="preserve"> as a checklist</w:t>
      </w:r>
      <w:r w:rsidR="499AF9E4">
        <w:rPr/>
        <w:t xml:space="preserve"> daily for</w:t>
      </w:r>
      <w:r w:rsidR="50665F91">
        <w:rPr/>
        <w:t xml:space="preserve"> employes who are on shift </w:t>
      </w:r>
      <w:r w:rsidR="499AF9E4">
        <w:rPr/>
        <w:t xml:space="preserve">so everyone will be working efficiently, </w:t>
      </w:r>
      <w:r w:rsidR="6027DD0E">
        <w:rPr/>
        <w:t xml:space="preserve">training and </w:t>
      </w:r>
      <w:r w:rsidR="00D2DED8">
        <w:rPr/>
        <w:t>employing</w:t>
      </w:r>
      <w:r w:rsidR="499AF9E4">
        <w:rPr/>
        <w:t xml:space="preserve"> t</w:t>
      </w:r>
      <w:r w:rsidR="3DCAF23F">
        <w:rPr/>
        <w:t xml:space="preserve">wo </w:t>
      </w:r>
      <w:r w:rsidR="3DCAF23F">
        <w:rPr/>
        <w:t>new staff</w:t>
      </w:r>
      <w:r w:rsidR="599A54E5">
        <w:rPr/>
        <w:t>.</w:t>
      </w:r>
      <w:r w:rsidR="3DCAF23F">
        <w:rPr/>
        <w:t xml:space="preserve"> </w:t>
      </w:r>
      <w:r w:rsidR="3FEF3889">
        <w:rPr/>
        <w:t>H</w:t>
      </w:r>
      <w:r w:rsidR="3DCAF23F">
        <w:rPr/>
        <w:t xml:space="preserve">aving a team and management meeting once a week to see if </w:t>
      </w:r>
      <w:r w:rsidR="06A54F84">
        <w:rPr/>
        <w:t>there's</w:t>
      </w:r>
      <w:r w:rsidR="3DCAF23F">
        <w:rPr/>
        <w:t xml:space="preserve"> any problems and </w:t>
      </w:r>
      <w:r w:rsidR="131C49F1">
        <w:rPr/>
        <w:t>improvements</w:t>
      </w:r>
      <w:r w:rsidR="3DCAF23F">
        <w:rPr/>
        <w:t xml:space="preserve"> we can </w:t>
      </w:r>
      <w:r w:rsidR="5F9899AD">
        <w:rPr/>
        <w:t>make</w:t>
      </w:r>
      <w:r w:rsidR="3DCAF23F">
        <w:rPr/>
        <w:t xml:space="preserve">. </w:t>
      </w:r>
      <w:r w:rsidR="66E44C09">
        <w:rPr/>
        <w:t>Overall,</w:t>
      </w:r>
      <w:r w:rsidR="401B0D67">
        <w:rPr/>
        <w:t xml:space="preserve"> </w:t>
      </w:r>
      <w:r w:rsidR="28598A26">
        <w:rPr/>
        <w:t>the</w:t>
      </w:r>
      <w:r w:rsidR="208E64DE">
        <w:rPr/>
        <w:t>se</w:t>
      </w:r>
      <w:r w:rsidR="28598A26">
        <w:rPr/>
        <w:t xml:space="preserve"> finding </w:t>
      </w:r>
      <w:r w:rsidR="401B0D67">
        <w:rPr/>
        <w:t xml:space="preserve">results </w:t>
      </w:r>
      <w:r w:rsidR="156E3DAC">
        <w:rPr/>
        <w:t>have been effective to overcome the problem</w:t>
      </w:r>
      <w:r w:rsidR="401E96BB">
        <w:rPr/>
        <w:t xml:space="preserve">. </w:t>
      </w:r>
    </w:p>
    <w:p w:rsidRPr="00C34FBA" w:rsidR="00900C14" w:rsidP="00D2291D" w:rsidRDefault="00900C14" w14:paraId="12DDEB9D" w14:textId="77777777">
      <w:pPr>
        <w:spacing w:line="360" w:lineRule="auto"/>
        <w:rPr>
          <w:rFonts w:cstheme="minorHAnsi"/>
          <w:sz w:val="24"/>
          <w:szCs w:val="24"/>
        </w:rPr>
      </w:pPr>
    </w:p>
    <w:p w:rsidR="002D76BE" w:rsidP="000C3BF0" w:rsidRDefault="002D76BE" w14:paraId="5711FE03" w14:textId="77777777">
      <w:pPr>
        <w:pStyle w:val="Heading2"/>
        <w:rPr>
          <w:rFonts w:asciiTheme="minorHAnsi" w:hAnsiTheme="minorHAnsi" w:cstheme="minorHAnsi"/>
        </w:rPr>
      </w:pPr>
    </w:p>
    <w:p w:rsidRPr="00C34FBA" w:rsidR="003F69D6" w:rsidP="000C3BF0" w:rsidRDefault="00B220CB" w14:paraId="1A43F908" w14:textId="46F59997">
      <w:pPr>
        <w:pStyle w:val="Heading2"/>
        <w:rPr>
          <w:rFonts w:asciiTheme="minorHAnsi" w:hAnsiTheme="minorHAnsi" w:cstheme="minorHAnsi"/>
        </w:rPr>
      </w:pPr>
      <w:bookmarkStart w:name="_Toc177766016" w:id="14"/>
      <w:r w:rsidRPr="00C34FBA">
        <w:rPr>
          <w:rFonts w:asciiTheme="minorHAnsi" w:hAnsiTheme="minorHAnsi" w:cstheme="minorHAnsi"/>
        </w:rPr>
        <w:t>References</w:t>
      </w:r>
      <w:bookmarkEnd w:id="14"/>
    </w:p>
    <w:p w:rsidRPr="00C34FBA" w:rsidR="003F69D6" w:rsidP="003F69D6" w:rsidRDefault="003F69D6" w14:paraId="3CB5583D" w14:textId="77777777">
      <w:pPr>
        <w:rPr>
          <w:rFonts w:cstheme="minorHAnsi"/>
        </w:rPr>
      </w:pPr>
    </w:p>
    <w:p w:rsidRPr="00C34FBA" w:rsidR="4E271708" w:rsidP="50E93A96" w:rsidRDefault="4E271708" w14:paraId="0E90090D" w14:textId="3D9ACB75">
      <w:pPr>
        <w:rPr>
          <w:rFonts w:eastAsia="Roboto" w:cstheme="minorHAnsi"/>
          <w:sz w:val="21"/>
          <w:szCs w:val="21"/>
        </w:rPr>
      </w:pPr>
      <w:r w:rsidRPr="00C34FBA">
        <w:rPr>
          <w:rFonts w:eastAsia="Roboto" w:cstheme="minorHAnsi"/>
          <w:color w:val="747F8B"/>
          <w:sz w:val="21"/>
          <w:szCs w:val="21"/>
        </w:rPr>
        <w:t>A</w:t>
      </w:r>
      <w:r w:rsidRPr="00C34FBA" w:rsidR="43450771">
        <w:rPr>
          <w:rFonts w:eastAsia="Roboto" w:cstheme="minorHAnsi"/>
          <w:color w:val="747F8B"/>
          <w:sz w:val="21"/>
          <w:szCs w:val="21"/>
        </w:rPr>
        <w:t>dmin-</w:t>
      </w:r>
      <w:proofErr w:type="spellStart"/>
      <w:r w:rsidRPr="00C34FBA" w:rsidR="43450771">
        <w:rPr>
          <w:rFonts w:eastAsia="Roboto" w:cstheme="minorHAnsi"/>
          <w:color w:val="747F8B"/>
          <w:sz w:val="21"/>
          <w:szCs w:val="21"/>
        </w:rPr>
        <w:t>modernmeetingstandard</w:t>
      </w:r>
      <w:proofErr w:type="spellEnd"/>
      <w:r w:rsidRPr="00C34FBA" w:rsidR="43450771">
        <w:rPr>
          <w:rFonts w:eastAsia="Roboto" w:cstheme="minorHAnsi"/>
          <w:color w:val="747F8B"/>
          <w:sz w:val="21"/>
          <w:szCs w:val="21"/>
        </w:rPr>
        <w:t xml:space="preserve"> (2024). </w:t>
      </w:r>
      <w:r w:rsidRPr="00C34FBA" w:rsidR="43450771">
        <w:rPr>
          <w:rFonts w:eastAsia="Roboto" w:cstheme="minorHAnsi"/>
          <w:i/>
          <w:iCs/>
          <w:color w:val="747F8B"/>
          <w:sz w:val="21"/>
          <w:szCs w:val="21"/>
        </w:rPr>
        <w:t xml:space="preserve">Grid Analysis - Definition &amp; Detailed Explanation - Meeting Decision Making Glossary </w:t>
      </w:r>
      <w:r w:rsidRPr="00C34FBA" w:rsidR="18D40DCE">
        <w:rPr>
          <w:rFonts w:eastAsia="Roboto" w:cstheme="minorHAnsi"/>
          <w:sz w:val="21"/>
          <w:szCs w:val="21"/>
        </w:rPr>
        <w:t>https://modernmeetingstandard.com/grid-analysis/</w:t>
      </w:r>
    </w:p>
    <w:p w:rsidRPr="00C34FBA" w:rsidR="50E93A96" w:rsidP="50E93A96" w:rsidRDefault="50E93A96" w14:paraId="56ED0D1D" w14:textId="067BA59D">
      <w:pPr>
        <w:rPr>
          <w:rFonts w:eastAsia="Roboto" w:cstheme="minorHAnsi"/>
          <w:color w:val="747F8B"/>
          <w:sz w:val="21"/>
          <w:szCs w:val="21"/>
        </w:rPr>
      </w:pPr>
    </w:p>
    <w:p w:rsidRPr="00C34FBA" w:rsidR="7EB47FF8" w:rsidP="0C69B818" w:rsidRDefault="7EB47FF8" w14:paraId="083E249A" w14:textId="7FCA6EDF">
      <w:pPr>
        <w:rPr>
          <w:rFonts w:cs="Calibri" w:cstheme="minorAscii"/>
        </w:rPr>
      </w:pPr>
      <w:r w:rsidRPr="0C69B818" w:rsidR="7EB47FF8">
        <w:rPr>
          <w:rFonts w:eastAsia="Roboto" w:cs="Calibri" w:cstheme="minorAscii"/>
          <w:color w:val="747F8B"/>
          <w:sz w:val="21"/>
          <w:szCs w:val="21"/>
        </w:rPr>
        <w:t xml:space="preserve">Albrecht, J. (2018). </w:t>
      </w:r>
      <w:r w:rsidRPr="0C69B818" w:rsidR="7EB47FF8">
        <w:rPr>
          <w:rFonts w:eastAsia="Roboto" w:cs="Calibri" w:cstheme="minorAscii"/>
          <w:i w:val="1"/>
          <w:iCs w:val="1"/>
          <w:color w:val="747F8B"/>
          <w:sz w:val="21"/>
          <w:szCs w:val="21"/>
        </w:rPr>
        <w:t>Gantt Chart - an overview | ScienceDirect Topics</w:t>
      </w:r>
      <w:r w:rsidRPr="0C69B818" w:rsidR="7EB47FF8">
        <w:rPr>
          <w:rFonts w:eastAsia="Roboto" w:cs="Calibri" w:cstheme="minorAscii"/>
          <w:color w:val="747F8B"/>
          <w:sz w:val="21"/>
          <w:szCs w:val="21"/>
        </w:rPr>
        <w:t>.</w:t>
      </w:r>
      <w:r w:rsidRPr="0C69B818" w:rsidR="7EB47FF8">
        <w:rPr>
          <w:rFonts w:eastAsia="Roboto" w:cs="Calibri" w:cstheme="minorAscii"/>
          <w:color w:val="747F8B"/>
          <w:sz w:val="21"/>
          <w:szCs w:val="21"/>
        </w:rPr>
        <w:t>www.sciencedirect.com. https://www.sciencedirect.com/topics/computer-science/gantt-chart.</w:t>
      </w:r>
    </w:p>
    <w:p w:rsidRPr="00C34FBA" w:rsidR="50E93A96" w:rsidP="50E93A96" w:rsidRDefault="50E93A96" w14:paraId="6CEBF5B8" w14:textId="6B0860BC">
      <w:pPr>
        <w:rPr>
          <w:rFonts w:eastAsia="Roboto" w:cstheme="minorHAnsi"/>
          <w:color w:val="747F8B"/>
          <w:sz w:val="21"/>
          <w:szCs w:val="21"/>
        </w:rPr>
      </w:pPr>
    </w:p>
    <w:p w:rsidRPr="00C34FBA" w:rsidR="33608181" w:rsidP="0C69B818" w:rsidRDefault="33608181" w14:paraId="3ADB4488" w14:textId="71E73AB0">
      <w:pPr>
        <w:rPr>
          <w:rFonts w:cs="Calibri" w:cstheme="minorAscii"/>
          <w:lang w:val="fi-FI"/>
        </w:rPr>
      </w:pPr>
      <w:proofErr w:type="spellStart"/>
      <w:r w:rsidRPr="0C69B818" w:rsidR="33608181">
        <w:rPr>
          <w:rFonts w:eastAsia="Roboto" w:cs="Calibri" w:cstheme="minorAscii"/>
          <w:i w:val="1"/>
          <w:iCs w:val="1"/>
          <w:color w:val="747F8B"/>
          <w:sz w:val="21"/>
          <w:szCs w:val="21"/>
        </w:rPr>
        <w:t xml:space="preserve">Boyer, A. L. (2019). Fishbone (Ishikawa) Diagram Template </w:t>
      </w:r>
      <w:r w:rsidRPr="0C69B818" w:rsidR="33608181">
        <w:rPr>
          <w:rFonts w:eastAsia="Roboto" w:cs="Calibri" w:cstheme="minorAscii"/>
          <w:i w:val="1"/>
          <w:iCs w:val="1"/>
          <w:color w:val="747F8B"/>
          <w:sz w:val="21"/>
          <w:szCs w:val="21"/>
        </w:rPr>
        <w:t>For</w:t>
      </w:r>
      <w:r w:rsidRPr="0C69B818" w:rsidR="33608181">
        <w:rPr>
          <w:rFonts w:eastAsia="Roboto" w:cs="Calibri" w:cstheme="minorAscii"/>
          <w:i w:val="1"/>
          <w:iCs w:val="1"/>
          <w:color w:val="747F8B"/>
          <w:sz w:val="21"/>
          <w:szCs w:val="21"/>
        </w:rPr>
        <w:t xml:space="preserve"> Root Cause Analysis.</w:t>
      </w:r>
      <w:r w:rsidRPr="0C69B818" w:rsidR="33608181">
        <w:rPr>
          <w:rFonts w:eastAsia="Roboto" w:cs="Calibri" w:cstheme="minorAscii"/>
          <w:color w:val="747F8B"/>
          <w:sz w:val="21"/>
          <w:szCs w:val="21"/>
          <w:lang w:val="fi-FI"/>
        </w:rPr>
        <w:t>Tulip</w:t>
      </w:r>
      <w:r w:rsidRPr="0C69B818" w:rsidR="33608181">
        <w:rPr>
          <w:rFonts w:eastAsia="Roboto" w:cs="Calibri" w:cstheme="minorAscii"/>
          <w:color w:val="747F8B"/>
          <w:sz w:val="21"/>
          <w:szCs w:val="21"/>
          <w:lang w:val="fi-FI"/>
        </w:rPr>
        <w:t>. https://tulip.co/blog/fishbone-ishikawa-diagram-template-for-root-cause-analysis/</w:t>
      </w:r>
      <w:proofErr w:type="spellEnd"/>
    </w:p>
    <w:p w:rsidRPr="00C34FBA" w:rsidR="50E93A96" w:rsidP="50E93A96" w:rsidRDefault="50E93A96" w14:paraId="39523FF9" w14:textId="1C3F7143">
      <w:pPr>
        <w:rPr>
          <w:rFonts w:eastAsia="Roboto" w:cstheme="minorHAnsi"/>
          <w:color w:val="747F8B"/>
          <w:sz w:val="21"/>
          <w:szCs w:val="21"/>
          <w:lang w:val="fi-FI"/>
        </w:rPr>
      </w:pPr>
    </w:p>
    <w:p w:rsidRPr="00C34FBA" w:rsidR="003F69D6" w:rsidP="52D82A96" w:rsidRDefault="6C3873D0" w14:paraId="68B3BFB5" w14:textId="4CE910BA">
      <w:pPr>
        <w:rPr>
          <w:rFonts w:cstheme="minorHAnsi"/>
        </w:rPr>
      </w:pPr>
      <w:proofErr w:type="spellStart"/>
      <w:r w:rsidRPr="0C69B818" w:rsidR="6C3873D0">
        <w:rPr>
          <w:rFonts w:eastAsia="Roboto" w:cs="Calibri" w:cstheme="minorAscii"/>
          <w:color w:val="747F8B"/>
          <w:sz w:val="21"/>
          <w:szCs w:val="21"/>
        </w:rPr>
        <w:t>Cunnah</w:t>
      </w:r>
      <w:proofErr w:type="spellEnd"/>
      <w:r w:rsidRPr="0C69B818" w:rsidR="6C3873D0">
        <w:rPr>
          <w:rFonts w:eastAsia="Roboto" w:cs="Calibri" w:cstheme="minorAscii"/>
          <w:color w:val="747F8B"/>
          <w:sz w:val="21"/>
          <w:szCs w:val="21"/>
        </w:rPr>
        <w:t xml:space="preserve">, L. (2020). </w:t>
      </w:r>
      <w:r w:rsidRPr="0C69B818" w:rsidR="6C3873D0">
        <w:rPr>
          <w:rFonts w:eastAsia="Roboto" w:cs="Calibri" w:cstheme="minorAscii"/>
          <w:i w:val="1"/>
          <w:iCs w:val="1"/>
          <w:color w:val="747F8B"/>
          <w:sz w:val="21"/>
          <w:szCs w:val="21"/>
        </w:rPr>
        <w:t>Why Mind Mapping works: the benefits of Mind Mapping</w:t>
      </w:r>
      <w:r w:rsidRPr="0C69B818" w:rsidR="6C3873D0">
        <w:rPr>
          <w:rFonts w:eastAsia="Roboto" w:cs="Calibri" w:cstheme="minorAscii"/>
          <w:color w:val="747F8B"/>
          <w:sz w:val="21"/>
          <w:szCs w:val="21"/>
        </w:rPr>
        <w:t xml:space="preserve">. </w:t>
      </w:r>
      <w:r w:rsidRPr="0C69B818" w:rsidR="6C3873D0">
        <w:rPr>
          <w:rFonts w:eastAsia="Roboto" w:cs="Calibri" w:cstheme="minorAscii"/>
          <w:sz w:val="21"/>
          <w:szCs w:val="21"/>
        </w:rPr>
        <w:t>https://www.ayoa.com/ourblog/why-mind-mapping-works-the-benefits-of-mind-mapping/</w:t>
      </w:r>
      <w:r w:rsidRPr="0C69B818" w:rsidR="6C3873D0">
        <w:rPr>
          <w:rFonts w:eastAsia="Roboto" w:cs="Calibri" w:cstheme="minorAscii"/>
          <w:color w:val="747F8B"/>
          <w:sz w:val="21"/>
          <w:szCs w:val="21"/>
        </w:rPr>
        <w:t>.</w:t>
      </w:r>
    </w:p>
    <w:p w:rsidRPr="00C34FBA" w:rsidR="0030173B" w:rsidP="50E93A96" w:rsidRDefault="408DE538" w14:paraId="7B596638" w14:textId="490F3792">
      <w:pPr>
        <w:rPr>
          <w:rFonts w:eastAsia="Roboto" w:cstheme="minorHAnsi"/>
          <w:color w:val="747F8B"/>
          <w:sz w:val="21"/>
          <w:szCs w:val="21"/>
        </w:rPr>
      </w:pPr>
      <w:r w:rsidRPr="00C34FBA">
        <w:rPr>
          <w:rFonts w:eastAsia="Roboto" w:cstheme="minorHAnsi"/>
          <w:color w:val="747F8B"/>
          <w:sz w:val="21"/>
          <w:szCs w:val="21"/>
        </w:rPr>
        <w:t>ONOS editorial team</w:t>
      </w:r>
      <w:r w:rsidRPr="00C34FBA" w:rsidR="671355B4">
        <w:rPr>
          <w:rFonts w:eastAsia="Roboto" w:cstheme="minorHAnsi"/>
          <w:color w:val="747F8B"/>
          <w:sz w:val="21"/>
          <w:szCs w:val="21"/>
        </w:rPr>
        <w:t>.</w:t>
      </w:r>
      <w:r w:rsidRPr="00C34FBA">
        <w:rPr>
          <w:rFonts w:eastAsia="Roboto" w:cstheme="minorHAnsi"/>
          <w:color w:val="747F8B"/>
          <w:sz w:val="21"/>
          <w:szCs w:val="21"/>
        </w:rPr>
        <w:t xml:space="preserve"> (2023). </w:t>
      </w:r>
      <w:r w:rsidRPr="00C34FBA">
        <w:rPr>
          <w:rFonts w:eastAsia="Roboto" w:cstheme="minorHAnsi"/>
          <w:i/>
          <w:iCs/>
          <w:color w:val="747F8B"/>
          <w:sz w:val="21"/>
          <w:szCs w:val="21"/>
        </w:rPr>
        <w:t>What is brainstorming and how does it work?</w:t>
      </w:r>
      <w:r w:rsidRPr="00C34FBA">
        <w:rPr>
          <w:rFonts w:eastAsia="Roboto" w:cstheme="minorHAnsi"/>
          <w:color w:val="747F8B"/>
          <w:sz w:val="21"/>
          <w:szCs w:val="21"/>
        </w:rPr>
        <w:t xml:space="preserve">  </w:t>
      </w:r>
      <w:r w:rsidRPr="00C34FBA">
        <w:rPr>
          <w:rFonts w:eastAsia="Roboto" w:cstheme="minorHAnsi"/>
          <w:i/>
          <w:iCs/>
          <w:color w:val="747F8B"/>
          <w:sz w:val="21"/>
          <w:szCs w:val="21"/>
        </w:rPr>
        <w:t>IONOS Startup Guide</w:t>
      </w:r>
      <w:r w:rsidRPr="00C34FBA">
        <w:rPr>
          <w:rFonts w:eastAsia="Roboto" w:cstheme="minorHAnsi"/>
          <w:color w:val="747F8B"/>
          <w:sz w:val="21"/>
          <w:szCs w:val="21"/>
        </w:rPr>
        <w:t xml:space="preserve">. https://www.ionos.co.uk/startupguide/productivity/brainstorming/#:~:text=Brainstorming%20is%20a%20very%20common </w:t>
      </w:r>
    </w:p>
    <w:p w:rsidRPr="00C34FBA" w:rsidR="0030173B" w:rsidP="50E93A96" w:rsidRDefault="0030173B" w14:paraId="5F4BBBDA" w14:textId="01D222F6">
      <w:pPr>
        <w:rPr>
          <w:rFonts w:eastAsia="Roboto" w:cstheme="minorHAnsi"/>
          <w:color w:val="747F8B"/>
          <w:sz w:val="21"/>
          <w:szCs w:val="21"/>
        </w:rPr>
      </w:pPr>
    </w:p>
    <w:p w:rsidRPr="00C34FBA" w:rsidR="0030173B" w:rsidP="50E93A96" w:rsidRDefault="3ACFF551" w14:paraId="6720AEA8" w14:textId="0EE7BDEA">
      <w:pPr>
        <w:rPr>
          <w:rFonts w:eastAsia="Roboto" w:cstheme="minorHAnsi"/>
          <w:i/>
          <w:iCs/>
          <w:color w:val="747F8B"/>
          <w:sz w:val="21"/>
          <w:szCs w:val="21"/>
          <w:lang w:val="de-DE"/>
        </w:rPr>
      </w:pPr>
      <w:r w:rsidRPr="00C34FBA">
        <w:rPr>
          <w:rFonts w:eastAsia="Roboto" w:cstheme="minorHAnsi"/>
          <w:i/>
          <w:iCs/>
          <w:color w:val="747F8B"/>
          <w:sz w:val="21"/>
          <w:szCs w:val="21"/>
        </w:rPr>
        <w:t xml:space="preserve">Meardon, E. (2019). What is a Gantt Chart? </w:t>
      </w:r>
      <w:r w:rsidRPr="00C34FBA">
        <w:rPr>
          <w:rFonts w:eastAsia="Roboto" w:cstheme="minorHAnsi"/>
          <w:i/>
          <w:iCs/>
          <w:color w:val="747F8B"/>
          <w:sz w:val="21"/>
          <w:szCs w:val="21"/>
          <w:lang w:val="de-DE"/>
        </w:rPr>
        <w:t>[online] Atlassian</w:t>
      </w:r>
    </w:p>
    <w:p w:rsidRPr="00C34FBA" w:rsidR="0030173B" w:rsidP="50E93A96" w:rsidRDefault="3ACFF551" w14:paraId="391537BC" w14:textId="2C8FCDEF">
      <w:pPr>
        <w:rPr>
          <w:rFonts w:cstheme="minorHAnsi"/>
          <w:lang w:val="de-DE"/>
        </w:rPr>
      </w:pPr>
      <w:r w:rsidRPr="00C34FBA">
        <w:rPr>
          <w:rFonts w:eastAsia="Roboto" w:cstheme="minorHAnsi"/>
          <w:color w:val="747F8B"/>
          <w:sz w:val="21"/>
          <w:szCs w:val="21"/>
          <w:lang w:val="de-DE"/>
        </w:rPr>
        <w:t>https://www.atlassian.com/agile/project-management/gantt-chart.</w:t>
      </w:r>
    </w:p>
    <w:p w:rsidRPr="00C34FBA" w:rsidR="0030173B" w:rsidP="50E93A96" w:rsidRDefault="0030173B" w14:paraId="6B4D0C3C" w14:textId="1D0D1C38">
      <w:pPr>
        <w:rPr>
          <w:rFonts w:eastAsia="Roboto" w:cstheme="minorHAnsi"/>
          <w:color w:val="747F8B"/>
          <w:sz w:val="21"/>
          <w:szCs w:val="21"/>
          <w:lang w:val="de-DE"/>
        </w:rPr>
      </w:pPr>
    </w:p>
    <w:p w:rsidRPr="00C34FBA" w:rsidR="0030173B" w:rsidP="50E93A96" w:rsidRDefault="534EC6F6" w14:paraId="2D77A928" w14:textId="07802B69">
      <w:pPr>
        <w:rPr>
          <w:rFonts w:eastAsia="Roboto" w:cstheme="minorHAnsi"/>
          <w:color w:val="747F8B"/>
          <w:sz w:val="21"/>
          <w:szCs w:val="21"/>
        </w:rPr>
      </w:pPr>
      <w:r w:rsidRPr="00C34FBA">
        <w:rPr>
          <w:rFonts w:eastAsia="Roboto" w:cstheme="minorHAnsi"/>
          <w:color w:val="747F8B"/>
          <w:sz w:val="21"/>
          <w:szCs w:val="21"/>
        </w:rPr>
        <w:t xml:space="preserve">Sedgman, S. (2023). </w:t>
      </w:r>
      <w:r w:rsidRPr="00C34FBA">
        <w:rPr>
          <w:rFonts w:eastAsia="Roboto" w:cstheme="minorHAnsi"/>
          <w:i/>
          <w:iCs/>
          <w:color w:val="747F8B"/>
          <w:sz w:val="21"/>
          <w:szCs w:val="21"/>
        </w:rPr>
        <w:t>How Much Companies Spend on Employee Training?</w:t>
      </w:r>
      <w:r w:rsidRPr="00C34FBA">
        <w:rPr>
          <w:rFonts w:eastAsia="Roboto" w:cstheme="minorHAnsi"/>
          <w:color w:val="747F8B"/>
          <w:sz w:val="21"/>
          <w:szCs w:val="21"/>
        </w:rPr>
        <w:t xml:space="preserve"> </w:t>
      </w:r>
      <w:r w:rsidRPr="00C34FBA">
        <w:rPr>
          <w:rFonts w:eastAsia="Roboto" w:cstheme="minorHAnsi"/>
          <w:sz w:val="21"/>
          <w:szCs w:val="21"/>
        </w:rPr>
        <w:t>https://learnexperts.ai/blog/how-much-do-companies-spend-on-training-per-employee/</w:t>
      </w:r>
    </w:p>
    <w:p w:rsidRPr="00C34FBA" w:rsidR="50E93A96" w:rsidP="50E93A96" w:rsidRDefault="50E93A96" w14:paraId="5C5B768C" w14:textId="7965F653">
      <w:pPr>
        <w:rPr>
          <w:rFonts w:eastAsia="Roboto" w:cstheme="minorHAnsi"/>
          <w:sz w:val="21"/>
          <w:szCs w:val="21"/>
        </w:rPr>
      </w:pPr>
    </w:p>
    <w:p w:rsidRPr="00C34FBA" w:rsidR="638E58FA" w:rsidP="50E93A96" w:rsidRDefault="638E58FA" w14:paraId="4412ED30" w14:textId="15E88481">
      <w:pPr>
        <w:rPr>
          <w:rFonts w:cstheme="minorHAnsi"/>
        </w:rPr>
      </w:pPr>
      <w:r w:rsidRPr="00C34FBA">
        <w:rPr>
          <w:rFonts w:eastAsia="Roboto" w:cstheme="minorHAnsi"/>
          <w:color w:val="747F8B"/>
          <w:sz w:val="21"/>
          <w:szCs w:val="21"/>
        </w:rPr>
        <w:t xml:space="preserve">Stobierski, T. (2019). </w:t>
      </w:r>
      <w:r w:rsidRPr="00C34FBA">
        <w:rPr>
          <w:rFonts w:eastAsia="Roboto" w:cstheme="minorHAnsi"/>
          <w:i/>
          <w:iCs/>
          <w:color w:val="747F8B"/>
          <w:sz w:val="21"/>
          <w:szCs w:val="21"/>
        </w:rPr>
        <w:t>How to Do a Cost-Benefit Analysis</w:t>
      </w:r>
      <w:r w:rsidRPr="00C34FBA">
        <w:rPr>
          <w:rFonts w:eastAsia="Roboto" w:cstheme="minorHAnsi"/>
          <w:color w:val="747F8B"/>
          <w:sz w:val="21"/>
          <w:szCs w:val="21"/>
        </w:rPr>
        <w:t>.</w:t>
      </w:r>
    </w:p>
    <w:p w:rsidRPr="00C34FBA" w:rsidR="638E58FA" w:rsidP="50E93A96" w:rsidRDefault="638E58FA" w14:paraId="6507CCD7" w14:textId="21C17E5C">
      <w:pPr>
        <w:rPr>
          <w:rFonts w:cstheme="minorHAnsi"/>
        </w:rPr>
      </w:pPr>
      <w:r w:rsidRPr="00C34FBA">
        <w:rPr>
          <w:rFonts w:eastAsia="Roboto" w:cstheme="minorHAnsi"/>
          <w:color w:val="747F8B"/>
          <w:sz w:val="21"/>
          <w:szCs w:val="21"/>
        </w:rPr>
        <w:t>Harvard Business School Online https://online.hbs.edu/blog/post/cost-benefit-analysis</w:t>
      </w:r>
    </w:p>
    <w:p w:rsidRPr="00C34FBA" w:rsidR="00E91684" w:rsidP="003F69D6" w:rsidRDefault="00E91684" w14:paraId="5479E89E" w14:textId="230D37CE">
      <w:pPr>
        <w:rPr>
          <w:rFonts w:cstheme="minorHAnsi"/>
        </w:rPr>
      </w:pPr>
    </w:p>
    <w:p w:rsidRPr="00C34FBA" w:rsidR="00E91684" w:rsidP="003F69D6" w:rsidRDefault="00E91684" w14:paraId="4D22A06B" w14:textId="583461DE">
      <w:pPr>
        <w:rPr>
          <w:rFonts w:cstheme="minorHAnsi"/>
        </w:rPr>
      </w:pPr>
    </w:p>
    <w:p w:rsidRPr="00C34FBA" w:rsidR="00E91684" w:rsidP="003F69D6" w:rsidRDefault="00E91684" w14:paraId="6C9B641A" w14:textId="0F1443B6">
      <w:pPr>
        <w:rPr>
          <w:rFonts w:cstheme="minorHAnsi"/>
        </w:rPr>
      </w:pPr>
    </w:p>
    <w:p w:rsidRPr="00C34FBA" w:rsidR="000C3BF0" w:rsidP="003F69D6" w:rsidRDefault="000C3BF0" w14:paraId="17764D26" w14:textId="3005253E">
      <w:pPr>
        <w:rPr>
          <w:rFonts w:cstheme="minorHAnsi"/>
        </w:rPr>
      </w:pPr>
    </w:p>
    <w:p w:rsidRPr="00C34FBA" w:rsidR="000C3BF0" w:rsidP="003F69D6" w:rsidRDefault="000C3BF0" w14:paraId="50728FD1" w14:textId="56042C07">
      <w:pPr>
        <w:rPr>
          <w:rFonts w:cstheme="minorHAnsi"/>
        </w:rPr>
      </w:pPr>
    </w:p>
    <w:p w:rsidRPr="00C34FBA" w:rsidR="000C3BF0" w:rsidP="003F69D6" w:rsidRDefault="000C3BF0" w14:paraId="7919DFFB" w14:textId="70B29F69">
      <w:pPr>
        <w:rPr>
          <w:rFonts w:cstheme="minorHAnsi"/>
        </w:rPr>
      </w:pPr>
    </w:p>
    <w:p w:rsidRPr="00C34FBA" w:rsidR="000C3BF0" w:rsidP="003F69D6" w:rsidRDefault="000C3BF0" w14:paraId="0F9A6979" w14:textId="74840D2B">
      <w:pPr>
        <w:rPr>
          <w:rFonts w:cstheme="minorHAnsi"/>
        </w:rPr>
      </w:pPr>
    </w:p>
    <w:p w:rsidRPr="00C34FBA" w:rsidR="002E6011" w:rsidP="003F69D6" w:rsidRDefault="002E6011" w14:paraId="08FA110D" w14:textId="24288E03">
      <w:pPr>
        <w:rPr>
          <w:rFonts w:cstheme="minorHAnsi"/>
        </w:rPr>
      </w:pPr>
    </w:p>
    <w:p w:rsidRPr="00C34FBA" w:rsidR="002E6011" w:rsidP="003F69D6" w:rsidRDefault="002E6011" w14:paraId="42DCD30B" w14:textId="2C99318D">
      <w:pPr>
        <w:rPr>
          <w:rFonts w:cstheme="minorHAnsi"/>
        </w:rPr>
      </w:pPr>
    </w:p>
    <w:p w:rsidRPr="00C34FBA" w:rsidR="002E6011" w:rsidP="003F69D6" w:rsidRDefault="002E6011" w14:paraId="0C0EBEED" w14:textId="2CBF2F43">
      <w:pPr>
        <w:rPr>
          <w:rFonts w:cstheme="minorHAnsi"/>
        </w:rPr>
      </w:pPr>
    </w:p>
    <w:p w:rsidRPr="00C34FBA" w:rsidR="002E6011" w:rsidP="003F69D6" w:rsidRDefault="002E6011" w14:paraId="3D84FAC7" w14:textId="31956B2D">
      <w:pPr>
        <w:rPr>
          <w:rFonts w:cstheme="minorHAnsi"/>
        </w:rPr>
      </w:pPr>
    </w:p>
    <w:p w:rsidRPr="00C34FBA" w:rsidR="00E91684" w:rsidP="0C69B818" w:rsidRDefault="00E91684" w14:paraId="1BA07414" w14:noSpellErr="1" w14:textId="10FF2EAD">
      <w:pPr>
        <w:pStyle w:val="Normal"/>
        <w:rPr>
          <w:rFonts w:cs="Calibri" w:cstheme="minorAscii"/>
        </w:rPr>
      </w:pPr>
    </w:p>
    <w:p w:rsidRPr="00C34FBA" w:rsidR="50E93A96" w:rsidP="50E93A96" w:rsidRDefault="50E93A96" w14:paraId="3D95C96B" w14:textId="520D7877">
      <w:pPr>
        <w:pStyle w:val="Heading2"/>
        <w:rPr>
          <w:rFonts w:asciiTheme="minorHAnsi" w:hAnsiTheme="minorHAnsi" w:cstheme="minorHAnsi"/>
        </w:rPr>
      </w:pPr>
    </w:p>
    <w:p w:rsidRPr="00C34FBA" w:rsidR="50E93A96" w:rsidP="50E93A96" w:rsidRDefault="50E93A96" w14:paraId="39CFEFC8" w14:textId="4DB79A97">
      <w:pPr>
        <w:pStyle w:val="Heading2"/>
        <w:rPr>
          <w:rFonts w:asciiTheme="minorHAnsi" w:hAnsiTheme="minorHAnsi" w:cstheme="minorHAnsi"/>
        </w:rPr>
      </w:pPr>
    </w:p>
    <w:p w:rsidRPr="005E180F" w:rsidR="0030173B" w:rsidP="0C69B818" w:rsidRDefault="005E180F" w14:paraId="5ABE7B84" w14:noSpellErr="1" w14:textId="0B4DEFB3">
      <w:pPr>
        <w:pStyle w:val="Normal"/>
        <w:rPr>
          <w:rFonts w:cs="Calibri" w:cstheme="minorAscii"/>
          <w:color w:val="FF0000"/>
        </w:rPr>
      </w:pPr>
    </w:p>
    <w:sectPr w:rsidRPr="005E180F" w:rsidR="0030173B" w:rsidSect="00513050">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E483D" w:rsidP="002E6011" w:rsidRDefault="000E483D" w14:paraId="7E19B887" w14:textId="77777777">
      <w:pPr>
        <w:spacing w:after="0" w:line="240" w:lineRule="auto"/>
      </w:pPr>
      <w:r>
        <w:separator/>
      </w:r>
    </w:p>
  </w:endnote>
  <w:endnote w:type="continuationSeparator" w:id="0">
    <w:p w:rsidR="000E483D" w:rsidP="002E6011" w:rsidRDefault="000E483D" w14:paraId="2D7B180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E483D" w:rsidP="002E6011" w:rsidRDefault="000E483D" w14:paraId="08E73B2D" w14:textId="77777777">
      <w:pPr>
        <w:spacing w:after="0" w:line="240" w:lineRule="auto"/>
      </w:pPr>
      <w:r>
        <w:separator/>
      </w:r>
    </w:p>
  </w:footnote>
  <w:footnote w:type="continuationSeparator" w:id="0">
    <w:p w:rsidR="000E483D" w:rsidP="002E6011" w:rsidRDefault="000E483D" w14:paraId="0D2A4FCF"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khJBqAA85qVGC" int2:id="o3Z0feHt">
      <int2:state int2:value="Rejected" int2:type="AugLoop_Text_Critique"/>
    </int2:textHash>
    <int2:textHash int2:hashCode="unLY5x2su/7upR" int2:id="T0uUU9tZ">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328404"/>
    <w:multiLevelType w:val="hybridMultilevel"/>
    <w:tmpl w:val="90E4F47A"/>
    <w:lvl w:ilvl="0" w:tplc="84B8E658">
      <w:start w:val="1"/>
      <w:numFmt w:val="decimal"/>
      <w:lvlText w:val="%1."/>
      <w:lvlJc w:val="left"/>
      <w:pPr>
        <w:ind w:left="720" w:hanging="360"/>
      </w:pPr>
    </w:lvl>
    <w:lvl w:ilvl="1" w:tplc="80C45A3E">
      <w:start w:val="1"/>
      <w:numFmt w:val="lowerLetter"/>
      <w:lvlText w:val="%2."/>
      <w:lvlJc w:val="left"/>
      <w:pPr>
        <w:ind w:left="1440" w:hanging="360"/>
      </w:pPr>
    </w:lvl>
    <w:lvl w:ilvl="2" w:tplc="6B3C6BA2">
      <w:start w:val="1"/>
      <w:numFmt w:val="lowerRoman"/>
      <w:lvlText w:val="%3."/>
      <w:lvlJc w:val="right"/>
      <w:pPr>
        <w:ind w:left="2160" w:hanging="180"/>
      </w:pPr>
    </w:lvl>
    <w:lvl w:ilvl="3" w:tplc="90163886">
      <w:start w:val="1"/>
      <w:numFmt w:val="decimal"/>
      <w:lvlText w:val="%4."/>
      <w:lvlJc w:val="left"/>
      <w:pPr>
        <w:ind w:left="2880" w:hanging="360"/>
      </w:pPr>
    </w:lvl>
    <w:lvl w:ilvl="4" w:tplc="F8742FAA">
      <w:start w:val="1"/>
      <w:numFmt w:val="lowerLetter"/>
      <w:lvlText w:val="%5."/>
      <w:lvlJc w:val="left"/>
      <w:pPr>
        <w:ind w:left="3600" w:hanging="360"/>
      </w:pPr>
    </w:lvl>
    <w:lvl w:ilvl="5" w:tplc="F16698BC">
      <w:start w:val="1"/>
      <w:numFmt w:val="lowerRoman"/>
      <w:lvlText w:val="%6."/>
      <w:lvlJc w:val="right"/>
      <w:pPr>
        <w:ind w:left="4320" w:hanging="180"/>
      </w:pPr>
    </w:lvl>
    <w:lvl w:ilvl="6" w:tplc="095A3F4E">
      <w:start w:val="1"/>
      <w:numFmt w:val="decimal"/>
      <w:lvlText w:val="%7."/>
      <w:lvlJc w:val="left"/>
      <w:pPr>
        <w:ind w:left="5040" w:hanging="360"/>
      </w:pPr>
    </w:lvl>
    <w:lvl w:ilvl="7" w:tplc="0FEC0FD2">
      <w:start w:val="1"/>
      <w:numFmt w:val="lowerLetter"/>
      <w:lvlText w:val="%8."/>
      <w:lvlJc w:val="left"/>
      <w:pPr>
        <w:ind w:left="5760" w:hanging="360"/>
      </w:pPr>
    </w:lvl>
    <w:lvl w:ilvl="8" w:tplc="5976A024">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6394024"/>
    <w:multiLevelType w:val="hybridMultilevel"/>
    <w:tmpl w:val="28800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838956043">
    <w:abstractNumId w:val="0"/>
  </w:num>
  <w:num w:numId="2" w16cid:durableId="1204364521">
    <w:abstractNumId w:val="6"/>
  </w:num>
  <w:num w:numId="3" w16cid:durableId="1677079140">
    <w:abstractNumId w:val="10"/>
  </w:num>
  <w:num w:numId="4" w16cid:durableId="1458062906">
    <w:abstractNumId w:val="4"/>
  </w:num>
  <w:num w:numId="5" w16cid:durableId="969743053">
    <w:abstractNumId w:val="8"/>
  </w:num>
  <w:num w:numId="6" w16cid:durableId="930508141">
    <w:abstractNumId w:val="2"/>
  </w:num>
  <w:num w:numId="7" w16cid:durableId="449671670">
    <w:abstractNumId w:val="5"/>
  </w:num>
  <w:num w:numId="8" w16cid:durableId="924341026">
    <w:abstractNumId w:val="1"/>
  </w:num>
  <w:num w:numId="9" w16cid:durableId="368455222">
    <w:abstractNumId w:val="13"/>
  </w:num>
  <w:num w:numId="10" w16cid:durableId="1457330881">
    <w:abstractNumId w:val="7"/>
  </w:num>
  <w:num w:numId="11" w16cid:durableId="1737775114">
    <w:abstractNumId w:val="11"/>
  </w:num>
  <w:num w:numId="12" w16cid:durableId="1664819261">
    <w:abstractNumId w:val="9"/>
  </w:num>
  <w:num w:numId="13" w16cid:durableId="1535846084">
    <w:abstractNumId w:val="3"/>
  </w:num>
  <w:num w:numId="14" w16cid:durableId="196346295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30605"/>
    <w:rsid w:val="00045C47"/>
    <w:rsid w:val="000578CE"/>
    <w:rsid w:val="0006008A"/>
    <w:rsid w:val="00084E97"/>
    <w:rsid w:val="0008D288"/>
    <w:rsid w:val="000A61C9"/>
    <w:rsid w:val="000C3BF0"/>
    <w:rsid w:val="000C5E1B"/>
    <w:rsid w:val="000E3F95"/>
    <w:rsid w:val="000E483D"/>
    <w:rsid w:val="001130F2"/>
    <w:rsid w:val="00113572"/>
    <w:rsid w:val="0015027C"/>
    <w:rsid w:val="001828EE"/>
    <w:rsid w:val="001836B1"/>
    <w:rsid w:val="00191390"/>
    <w:rsid w:val="001B51B6"/>
    <w:rsid w:val="001C2120"/>
    <w:rsid w:val="001C8D7A"/>
    <w:rsid w:val="001D5EDA"/>
    <w:rsid w:val="001F20D7"/>
    <w:rsid w:val="001F5437"/>
    <w:rsid w:val="002049FE"/>
    <w:rsid w:val="0021290C"/>
    <w:rsid w:val="0021380A"/>
    <w:rsid w:val="002154CB"/>
    <w:rsid w:val="00243FC5"/>
    <w:rsid w:val="002520B4"/>
    <w:rsid w:val="00252E68"/>
    <w:rsid w:val="00255FC4"/>
    <w:rsid w:val="00276A31"/>
    <w:rsid w:val="00284720"/>
    <w:rsid w:val="00285D09"/>
    <w:rsid w:val="00296FAF"/>
    <w:rsid w:val="002C4CAC"/>
    <w:rsid w:val="002D0F0D"/>
    <w:rsid w:val="002D4E64"/>
    <w:rsid w:val="002D76BE"/>
    <w:rsid w:val="002E6011"/>
    <w:rsid w:val="0030173B"/>
    <w:rsid w:val="0030202B"/>
    <w:rsid w:val="00322C2E"/>
    <w:rsid w:val="00331B7F"/>
    <w:rsid w:val="003751F2"/>
    <w:rsid w:val="003860FB"/>
    <w:rsid w:val="00391011"/>
    <w:rsid w:val="003B602D"/>
    <w:rsid w:val="003C3B33"/>
    <w:rsid w:val="003C4A80"/>
    <w:rsid w:val="003D34E8"/>
    <w:rsid w:val="003F64EA"/>
    <w:rsid w:val="003F69D6"/>
    <w:rsid w:val="004005FA"/>
    <w:rsid w:val="00428855"/>
    <w:rsid w:val="00436B9A"/>
    <w:rsid w:val="0046229B"/>
    <w:rsid w:val="00481CB5"/>
    <w:rsid w:val="004855FC"/>
    <w:rsid w:val="00485AF8"/>
    <w:rsid w:val="00497A98"/>
    <w:rsid w:val="004B7003"/>
    <w:rsid w:val="004F03CD"/>
    <w:rsid w:val="0051013F"/>
    <w:rsid w:val="00513050"/>
    <w:rsid w:val="005225BF"/>
    <w:rsid w:val="00586056"/>
    <w:rsid w:val="0059562E"/>
    <w:rsid w:val="005B1960"/>
    <w:rsid w:val="005CDE1C"/>
    <w:rsid w:val="005E180F"/>
    <w:rsid w:val="0062657F"/>
    <w:rsid w:val="00634AE8"/>
    <w:rsid w:val="0063640F"/>
    <w:rsid w:val="00645B20"/>
    <w:rsid w:val="00670D2E"/>
    <w:rsid w:val="00671CBC"/>
    <w:rsid w:val="006745CC"/>
    <w:rsid w:val="006B2157"/>
    <w:rsid w:val="006D0EAB"/>
    <w:rsid w:val="0070CD46"/>
    <w:rsid w:val="00715A8B"/>
    <w:rsid w:val="0075131B"/>
    <w:rsid w:val="00780652"/>
    <w:rsid w:val="00798240"/>
    <w:rsid w:val="007A0F0B"/>
    <w:rsid w:val="007A7DB8"/>
    <w:rsid w:val="007B743A"/>
    <w:rsid w:val="007E734B"/>
    <w:rsid w:val="007F6D91"/>
    <w:rsid w:val="00804A75"/>
    <w:rsid w:val="00806CDA"/>
    <w:rsid w:val="00812D37"/>
    <w:rsid w:val="008138EC"/>
    <w:rsid w:val="008346D5"/>
    <w:rsid w:val="00870424"/>
    <w:rsid w:val="00885114"/>
    <w:rsid w:val="008A1155"/>
    <w:rsid w:val="008B498D"/>
    <w:rsid w:val="008C2930"/>
    <w:rsid w:val="008E1632"/>
    <w:rsid w:val="008E29F3"/>
    <w:rsid w:val="008E6543"/>
    <w:rsid w:val="008F2B5B"/>
    <w:rsid w:val="00900C14"/>
    <w:rsid w:val="009556EE"/>
    <w:rsid w:val="00964538"/>
    <w:rsid w:val="009B3062"/>
    <w:rsid w:val="009D0524"/>
    <w:rsid w:val="009EF3C0"/>
    <w:rsid w:val="00A133B3"/>
    <w:rsid w:val="00A3471E"/>
    <w:rsid w:val="00A3674F"/>
    <w:rsid w:val="00A4397C"/>
    <w:rsid w:val="00A43CC0"/>
    <w:rsid w:val="00A45277"/>
    <w:rsid w:val="00A51F56"/>
    <w:rsid w:val="00A66F87"/>
    <w:rsid w:val="00A90A1F"/>
    <w:rsid w:val="00A91384"/>
    <w:rsid w:val="00A930CB"/>
    <w:rsid w:val="00A976D8"/>
    <w:rsid w:val="00AB4149"/>
    <w:rsid w:val="00AE79EE"/>
    <w:rsid w:val="00AE7A21"/>
    <w:rsid w:val="00B02818"/>
    <w:rsid w:val="00B220CB"/>
    <w:rsid w:val="00B26C7E"/>
    <w:rsid w:val="00B6475F"/>
    <w:rsid w:val="00B80C98"/>
    <w:rsid w:val="00B9119F"/>
    <w:rsid w:val="00BB07BE"/>
    <w:rsid w:val="00BB0E8A"/>
    <w:rsid w:val="00BD3AA5"/>
    <w:rsid w:val="00BE4CEE"/>
    <w:rsid w:val="00BF1AEA"/>
    <w:rsid w:val="00BF2C08"/>
    <w:rsid w:val="00C01832"/>
    <w:rsid w:val="00C34FBA"/>
    <w:rsid w:val="00C53B1A"/>
    <w:rsid w:val="00C74EB7"/>
    <w:rsid w:val="00C80AF8"/>
    <w:rsid w:val="00C9032C"/>
    <w:rsid w:val="00CC6920"/>
    <w:rsid w:val="00CD1B03"/>
    <w:rsid w:val="00CF293C"/>
    <w:rsid w:val="00CF644C"/>
    <w:rsid w:val="00D01FF9"/>
    <w:rsid w:val="00D14017"/>
    <w:rsid w:val="00D15FF5"/>
    <w:rsid w:val="00D17652"/>
    <w:rsid w:val="00D2291D"/>
    <w:rsid w:val="00D2DED8"/>
    <w:rsid w:val="00D450BB"/>
    <w:rsid w:val="00D62B28"/>
    <w:rsid w:val="00D67E1F"/>
    <w:rsid w:val="00DA3853"/>
    <w:rsid w:val="00DC1E52"/>
    <w:rsid w:val="00DD3304"/>
    <w:rsid w:val="00DD53D1"/>
    <w:rsid w:val="00DF21D0"/>
    <w:rsid w:val="00E24560"/>
    <w:rsid w:val="00E33CC4"/>
    <w:rsid w:val="00E642D3"/>
    <w:rsid w:val="00E750E6"/>
    <w:rsid w:val="00E79BB2"/>
    <w:rsid w:val="00E82EAC"/>
    <w:rsid w:val="00E91684"/>
    <w:rsid w:val="00E9394F"/>
    <w:rsid w:val="00E9AC62"/>
    <w:rsid w:val="00EA29B8"/>
    <w:rsid w:val="00EB1FDF"/>
    <w:rsid w:val="00EC45EF"/>
    <w:rsid w:val="00EC64A7"/>
    <w:rsid w:val="00EC674C"/>
    <w:rsid w:val="00EF3ED4"/>
    <w:rsid w:val="00F334D8"/>
    <w:rsid w:val="00F46162"/>
    <w:rsid w:val="00F47DC4"/>
    <w:rsid w:val="00F53EF8"/>
    <w:rsid w:val="00F75D71"/>
    <w:rsid w:val="00FA3DD1"/>
    <w:rsid w:val="00FA3F78"/>
    <w:rsid w:val="00FB1CAA"/>
    <w:rsid w:val="00FB42C7"/>
    <w:rsid w:val="00FC4F27"/>
    <w:rsid w:val="00FE6F0A"/>
    <w:rsid w:val="00FF62FF"/>
    <w:rsid w:val="00FF6A30"/>
    <w:rsid w:val="010369DA"/>
    <w:rsid w:val="0104E427"/>
    <w:rsid w:val="010CC766"/>
    <w:rsid w:val="011CA511"/>
    <w:rsid w:val="0128BC56"/>
    <w:rsid w:val="012FC06E"/>
    <w:rsid w:val="0133D3A1"/>
    <w:rsid w:val="01382318"/>
    <w:rsid w:val="01402AC8"/>
    <w:rsid w:val="01444693"/>
    <w:rsid w:val="014B41AA"/>
    <w:rsid w:val="0159D96B"/>
    <w:rsid w:val="015C3412"/>
    <w:rsid w:val="016D5CF2"/>
    <w:rsid w:val="01AAF218"/>
    <w:rsid w:val="01C364AA"/>
    <w:rsid w:val="01F92C7D"/>
    <w:rsid w:val="01FDE628"/>
    <w:rsid w:val="02097092"/>
    <w:rsid w:val="020A7DCC"/>
    <w:rsid w:val="0214624E"/>
    <w:rsid w:val="0219C468"/>
    <w:rsid w:val="021F1901"/>
    <w:rsid w:val="02301421"/>
    <w:rsid w:val="026B0CEF"/>
    <w:rsid w:val="026F44DA"/>
    <w:rsid w:val="0285C9A5"/>
    <w:rsid w:val="028608D5"/>
    <w:rsid w:val="02AE176C"/>
    <w:rsid w:val="02D1ACAD"/>
    <w:rsid w:val="02D73276"/>
    <w:rsid w:val="02E6B432"/>
    <w:rsid w:val="02F48FFB"/>
    <w:rsid w:val="0320419D"/>
    <w:rsid w:val="033913A2"/>
    <w:rsid w:val="0357075D"/>
    <w:rsid w:val="0369C1E4"/>
    <w:rsid w:val="037115D5"/>
    <w:rsid w:val="039CCA41"/>
    <w:rsid w:val="03C89497"/>
    <w:rsid w:val="03CBCD79"/>
    <w:rsid w:val="03D16C38"/>
    <w:rsid w:val="03DB0B3D"/>
    <w:rsid w:val="03FDB3FE"/>
    <w:rsid w:val="04246567"/>
    <w:rsid w:val="0428A90D"/>
    <w:rsid w:val="04361F7E"/>
    <w:rsid w:val="043C1EF0"/>
    <w:rsid w:val="04463904"/>
    <w:rsid w:val="045D9A7C"/>
    <w:rsid w:val="04810689"/>
    <w:rsid w:val="0487749C"/>
    <w:rsid w:val="04897126"/>
    <w:rsid w:val="0490DCB0"/>
    <w:rsid w:val="04C2AAF7"/>
    <w:rsid w:val="04C3D7F4"/>
    <w:rsid w:val="04D2322A"/>
    <w:rsid w:val="04D41552"/>
    <w:rsid w:val="04EC635C"/>
    <w:rsid w:val="04FCA77E"/>
    <w:rsid w:val="04FF5396"/>
    <w:rsid w:val="050554FF"/>
    <w:rsid w:val="052809EE"/>
    <w:rsid w:val="05281D58"/>
    <w:rsid w:val="052AEBD1"/>
    <w:rsid w:val="0534229A"/>
    <w:rsid w:val="053D9E55"/>
    <w:rsid w:val="054473CC"/>
    <w:rsid w:val="0557CAA6"/>
    <w:rsid w:val="0569EFEF"/>
    <w:rsid w:val="057D355B"/>
    <w:rsid w:val="0581C777"/>
    <w:rsid w:val="05C0E96A"/>
    <w:rsid w:val="05CA7CDE"/>
    <w:rsid w:val="05F6631C"/>
    <w:rsid w:val="0622E050"/>
    <w:rsid w:val="062D243B"/>
    <w:rsid w:val="067FDE86"/>
    <w:rsid w:val="06840ED1"/>
    <w:rsid w:val="06A1B650"/>
    <w:rsid w:val="06A54F84"/>
    <w:rsid w:val="06B88EC6"/>
    <w:rsid w:val="06C95536"/>
    <w:rsid w:val="06E605A0"/>
    <w:rsid w:val="06FE81AA"/>
    <w:rsid w:val="0726B865"/>
    <w:rsid w:val="07296483"/>
    <w:rsid w:val="073FA304"/>
    <w:rsid w:val="074565D7"/>
    <w:rsid w:val="0755E7A8"/>
    <w:rsid w:val="0765DDA4"/>
    <w:rsid w:val="07698D54"/>
    <w:rsid w:val="076AFE63"/>
    <w:rsid w:val="076D8F1B"/>
    <w:rsid w:val="0786115C"/>
    <w:rsid w:val="07AEC9ED"/>
    <w:rsid w:val="07B3D366"/>
    <w:rsid w:val="07CC5B33"/>
    <w:rsid w:val="07CEFD57"/>
    <w:rsid w:val="07E31060"/>
    <w:rsid w:val="07E61CD2"/>
    <w:rsid w:val="07E8D25A"/>
    <w:rsid w:val="07EDF843"/>
    <w:rsid w:val="08060992"/>
    <w:rsid w:val="0815932A"/>
    <w:rsid w:val="081B0026"/>
    <w:rsid w:val="081B6C6C"/>
    <w:rsid w:val="0827212A"/>
    <w:rsid w:val="0828C2FA"/>
    <w:rsid w:val="08334AC8"/>
    <w:rsid w:val="08468434"/>
    <w:rsid w:val="0872B4E9"/>
    <w:rsid w:val="087C7EA5"/>
    <w:rsid w:val="08943EBC"/>
    <w:rsid w:val="0894AAC0"/>
    <w:rsid w:val="089C0188"/>
    <w:rsid w:val="08A7821F"/>
    <w:rsid w:val="08D6EC15"/>
    <w:rsid w:val="08F150CB"/>
    <w:rsid w:val="08F45365"/>
    <w:rsid w:val="090DBB58"/>
    <w:rsid w:val="090DF1B9"/>
    <w:rsid w:val="0919A6EB"/>
    <w:rsid w:val="091B0ED9"/>
    <w:rsid w:val="09385FFB"/>
    <w:rsid w:val="09814C9A"/>
    <w:rsid w:val="09BDC8D4"/>
    <w:rsid w:val="09FD18AE"/>
    <w:rsid w:val="0A04334D"/>
    <w:rsid w:val="0A27F47F"/>
    <w:rsid w:val="0A3658DA"/>
    <w:rsid w:val="0A3934E0"/>
    <w:rsid w:val="0A57138F"/>
    <w:rsid w:val="0A586B66"/>
    <w:rsid w:val="0A61D383"/>
    <w:rsid w:val="0A6DFF68"/>
    <w:rsid w:val="0AA15887"/>
    <w:rsid w:val="0AA5EE5C"/>
    <w:rsid w:val="0AC98451"/>
    <w:rsid w:val="0AD5C09B"/>
    <w:rsid w:val="0AE61159"/>
    <w:rsid w:val="0AF69272"/>
    <w:rsid w:val="0B0B01E9"/>
    <w:rsid w:val="0B1080EC"/>
    <w:rsid w:val="0B260B56"/>
    <w:rsid w:val="0B32AEAE"/>
    <w:rsid w:val="0B47FD7B"/>
    <w:rsid w:val="0B4C0EF0"/>
    <w:rsid w:val="0B59BD57"/>
    <w:rsid w:val="0B5C10F5"/>
    <w:rsid w:val="0B6D3B6C"/>
    <w:rsid w:val="0B871FDF"/>
    <w:rsid w:val="0B9C8508"/>
    <w:rsid w:val="0B9D9A0F"/>
    <w:rsid w:val="0BA15596"/>
    <w:rsid w:val="0BA24163"/>
    <w:rsid w:val="0BAF2FB0"/>
    <w:rsid w:val="0BBCB4B9"/>
    <w:rsid w:val="0BC68C3D"/>
    <w:rsid w:val="0BD3347B"/>
    <w:rsid w:val="0BD74B1E"/>
    <w:rsid w:val="0BE1F107"/>
    <w:rsid w:val="0C089C12"/>
    <w:rsid w:val="0C0C74A6"/>
    <w:rsid w:val="0C14871A"/>
    <w:rsid w:val="0C1D4C84"/>
    <w:rsid w:val="0C1DA2F5"/>
    <w:rsid w:val="0C2AE256"/>
    <w:rsid w:val="0C2F35BB"/>
    <w:rsid w:val="0C3EE08E"/>
    <w:rsid w:val="0C40F516"/>
    <w:rsid w:val="0C434BC2"/>
    <w:rsid w:val="0C4598C3"/>
    <w:rsid w:val="0C55B342"/>
    <w:rsid w:val="0C5C5238"/>
    <w:rsid w:val="0C69B818"/>
    <w:rsid w:val="0C7C9B99"/>
    <w:rsid w:val="0C897843"/>
    <w:rsid w:val="0C948F1E"/>
    <w:rsid w:val="0C94D291"/>
    <w:rsid w:val="0CB4B0B5"/>
    <w:rsid w:val="0CC2E4CB"/>
    <w:rsid w:val="0CC93D6B"/>
    <w:rsid w:val="0CD34F6B"/>
    <w:rsid w:val="0CE3EA39"/>
    <w:rsid w:val="0CE4AAA2"/>
    <w:rsid w:val="0CF6D379"/>
    <w:rsid w:val="0D056140"/>
    <w:rsid w:val="0D1F0570"/>
    <w:rsid w:val="0D20141F"/>
    <w:rsid w:val="0D40CA63"/>
    <w:rsid w:val="0D5D3EA5"/>
    <w:rsid w:val="0D6CC102"/>
    <w:rsid w:val="0D83B2B9"/>
    <w:rsid w:val="0D88A5FB"/>
    <w:rsid w:val="0D9012F5"/>
    <w:rsid w:val="0D95465E"/>
    <w:rsid w:val="0DD64487"/>
    <w:rsid w:val="0DDB659A"/>
    <w:rsid w:val="0E553448"/>
    <w:rsid w:val="0E5F90C0"/>
    <w:rsid w:val="0E6FADB5"/>
    <w:rsid w:val="0E70234F"/>
    <w:rsid w:val="0E86B3C3"/>
    <w:rsid w:val="0EC33B14"/>
    <w:rsid w:val="0ECCF327"/>
    <w:rsid w:val="0ED0AF9D"/>
    <w:rsid w:val="0ED6B2E8"/>
    <w:rsid w:val="0EF1E4DD"/>
    <w:rsid w:val="0F0B8141"/>
    <w:rsid w:val="0F0C0A75"/>
    <w:rsid w:val="0F0ED0C7"/>
    <w:rsid w:val="0F320953"/>
    <w:rsid w:val="0F48333D"/>
    <w:rsid w:val="0F4C2A9D"/>
    <w:rsid w:val="0F5764CF"/>
    <w:rsid w:val="0F7CC83B"/>
    <w:rsid w:val="0F816D26"/>
    <w:rsid w:val="0F8A02DF"/>
    <w:rsid w:val="0F8E9F40"/>
    <w:rsid w:val="0F976973"/>
    <w:rsid w:val="0FB10865"/>
    <w:rsid w:val="0FC238AD"/>
    <w:rsid w:val="0FED100C"/>
    <w:rsid w:val="0FEFA892"/>
    <w:rsid w:val="0FF412A0"/>
    <w:rsid w:val="0FF4CEA4"/>
    <w:rsid w:val="0FFA4542"/>
    <w:rsid w:val="1004EEBD"/>
    <w:rsid w:val="100C59CB"/>
    <w:rsid w:val="10122E88"/>
    <w:rsid w:val="10161266"/>
    <w:rsid w:val="1065C5D8"/>
    <w:rsid w:val="10663859"/>
    <w:rsid w:val="1069E454"/>
    <w:rsid w:val="10771C9A"/>
    <w:rsid w:val="108EF0D9"/>
    <w:rsid w:val="10907A55"/>
    <w:rsid w:val="10992E56"/>
    <w:rsid w:val="109B8489"/>
    <w:rsid w:val="10A98E4E"/>
    <w:rsid w:val="10B0070C"/>
    <w:rsid w:val="10B422B6"/>
    <w:rsid w:val="10B5C5A0"/>
    <w:rsid w:val="10BA7529"/>
    <w:rsid w:val="10BE9E7C"/>
    <w:rsid w:val="10C00039"/>
    <w:rsid w:val="10C0314B"/>
    <w:rsid w:val="10C6514D"/>
    <w:rsid w:val="10DC9C70"/>
    <w:rsid w:val="10E32E04"/>
    <w:rsid w:val="111BADE4"/>
    <w:rsid w:val="114A1BAA"/>
    <w:rsid w:val="114AE140"/>
    <w:rsid w:val="1168C999"/>
    <w:rsid w:val="116C5293"/>
    <w:rsid w:val="11766190"/>
    <w:rsid w:val="1177F7D5"/>
    <w:rsid w:val="11842D8B"/>
    <w:rsid w:val="11B135E5"/>
    <w:rsid w:val="11E17B04"/>
    <w:rsid w:val="11F59AAC"/>
    <w:rsid w:val="120CD7CA"/>
    <w:rsid w:val="12275C3B"/>
    <w:rsid w:val="12377EF7"/>
    <w:rsid w:val="1257BCBA"/>
    <w:rsid w:val="125C261A"/>
    <w:rsid w:val="1266D388"/>
    <w:rsid w:val="126896A0"/>
    <w:rsid w:val="126DBDBD"/>
    <w:rsid w:val="128B7DA8"/>
    <w:rsid w:val="12942F3B"/>
    <w:rsid w:val="129C0818"/>
    <w:rsid w:val="129C2668"/>
    <w:rsid w:val="12AD0BB7"/>
    <w:rsid w:val="12AD9774"/>
    <w:rsid w:val="12AE6C20"/>
    <w:rsid w:val="12B0AF43"/>
    <w:rsid w:val="12B777D3"/>
    <w:rsid w:val="12D4A47F"/>
    <w:rsid w:val="12D60B64"/>
    <w:rsid w:val="12DCD942"/>
    <w:rsid w:val="12E37D5A"/>
    <w:rsid w:val="13097B37"/>
    <w:rsid w:val="13138C08"/>
    <w:rsid w:val="131844A1"/>
    <w:rsid w:val="131C223D"/>
    <w:rsid w:val="131C49F1"/>
    <w:rsid w:val="131FC16C"/>
    <w:rsid w:val="133EC505"/>
    <w:rsid w:val="134670EF"/>
    <w:rsid w:val="135910F3"/>
    <w:rsid w:val="13671BF0"/>
    <w:rsid w:val="136D7121"/>
    <w:rsid w:val="1385B9D7"/>
    <w:rsid w:val="1389D2FA"/>
    <w:rsid w:val="138A652A"/>
    <w:rsid w:val="138F7C8B"/>
    <w:rsid w:val="13A51F14"/>
    <w:rsid w:val="13B0C83F"/>
    <w:rsid w:val="13B3A0A4"/>
    <w:rsid w:val="13D6C650"/>
    <w:rsid w:val="13E738A0"/>
    <w:rsid w:val="13F81394"/>
    <w:rsid w:val="1401E29A"/>
    <w:rsid w:val="140710AA"/>
    <w:rsid w:val="141B3D29"/>
    <w:rsid w:val="142E9DB3"/>
    <w:rsid w:val="14314744"/>
    <w:rsid w:val="1433EEFA"/>
    <w:rsid w:val="14416D10"/>
    <w:rsid w:val="1454E0E0"/>
    <w:rsid w:val="145CD1D4"/>
    <w:rsid w:val="146AD6B0"/>
    <w:rsid w:val="14816CF2"/>
    <w:rsid w:val="14868BAC"/>
    <w:rsid w:val="1492D9CF"/>
    <w:rsid w:val="149E605E"/>
    <w:rsid w:val="14A10A5F"/>
    <w:rsid w:val="14A23966"/>
    <w:rsid w:val="14A718AD"/>
    <w:rsid w:val="14AAFC10"/>
    <w:rsid w:val="14B27134"/>
    <w:rsid w:val="14CAEBB9"/>
    <w:rsid w:val="14EAE0D4"/>
    <w:rsid w:val="15025A39"/>
    <w:rsid w:val="151176A9"/>
    <w:rsid w:val="15176BD1"/>
    <w:rsid w:val="153185DE"/>
    <w:rsid w:val="1538DD72"/>
    <w:rsid w:val="1552DD36"/>
    <w:rsid w:val="1557DA55"/>
    <w:rsid w:val="155EC3A0"/>
    <w:rsid w:val="156E3DAC"/>
    <w:rsid w:val="15744373"/>
    <w:rsid w:val="15A12EAF"/>
    <w:rsid w:val="16078E92"/>
    <w:rsid w:val="16109E1F"/>
    <w:rsid w:val="16167A09"/>
    <w:rsid w:val="16175333"/>
    <w:rsid w:val="161AAA71"/>
    <w:rsid w:val="161E41E4"/>
    <w:rsid w:val="1651FE16"/>
    <w:rsid w:val="16584E0B"/>
    <w:rsid w:val="1658B2F3"/>
    <w:rsid w:val="166C7C83"/>
    <w:rsid w:val="166F28B1"/>
    <w:rsid w:val="167A3017"/>
    <w:rsid w:val="1681C9F4"/>
    <w:rsid w:val="1681FD4B"/>
    <w:rsid w:val="1683AE25"/>
    <w:rsid w:val="1684D607"/>
    <w:rsid w:val="1689D9AE"/>
    <w:rsid w:val="16AEBABC"/>
    <w:rsid w:val="16CFEC05"/>
    <w:rsid w:val="16D7AA7A"/>
    <w:rsid w:val="16ED53D7"/>
    <w:rsid w:val="1700F9CE"/>
    <w:rsid w:val="17192313"/>
    <w:rsid w:val="1747FCDD"/>
    <w:rsid w:val="1754DD31"/>
    <w:rsid w:val="175B787E"/>
    <w:rsid w:val="176BBF3D"/>
    <w:rsid w:val="176F0038"/>
    <w:rsid w:val="178EE90C"/>
    <w:rsid w:val="1792FDB7"/>
    <w:rsid w:val="17A8040C"/>
    <w:rsid w:val="17AA9179"/>
    <w:rsid w:val="17ACD2E2"/>
    <w:rsid w:val="17B8B941"/>
    <w:rsid w:val="17BCC925"/>
    <w:rsid w:val="17C38AAC"/>
    <w:rsid w:val="17CFF83A"/>
    <w:rsid w:val="17F399D2"/>
    <w:rsid w:val="1814BDAB"/>
    <w:rsid w:val="182D56AC"/>
    <w:rsid w:val="18394458"/>
    <w:rsid w:val="184D5C29"/>
    <w:rsid w:val="18554025"/>
    <w:rsid w:val="185CCF95"/>
    <w:rsid w:val="188837F4"/>
    <w:rsid w:val="1893BF80"/>
    <w:rsid w:val="18A9AB23"/>
    <w:rsid w:val="18BF848B"/>
    <w:rsid w:val="18D40DCE"/>
    <w:rsid w:val="18DE3A7A"/>
    <w:rsid w:val="18FC613F"/>
    <w:rsid w:val="1903349A"/>
    <w:rsid w:val="1913FD84"/>
    <w:rsid w:val="191C505C"/>
    <w:rsid w:val="19399641"/>
    <w:rsid w:val="194A9F81"/>
    <w:rsid w:val="19633DF8"/>
    <w:rsid w:val="1970997D"/>
    <w:rsid w:val="19A0FA1E"/>
    <w:rsid w:val="19AD33BD"/>
    <w:rsid w:val="19C0CBBF"/>
    <w:rsid w:val="19C3E4D2"/>
    <w:rsid w:val="19D72A1A"/>
    <w:rsid w:val="1A3E1D6F"/>
    <w:rsid w:val="1A411B7C"/>
    <w:rsid w:val="1A4D3499"/>
    <w:rsid w:val="1A55C56C"/>
    <w:rsid w:val="1A56165F"/>
    <w:rsid w:val="1A7329E0"/>
    <w:rsid w:val="1A748136"/>
    <w:rsid w:val="1A8ACE07"/>
    <w:rsid w:val="1AA354E0"/>
    <w:rsid w:val="1AD14CAD"/>
    <w:rsid w:val="1AD221F8"/>
    <w:rsid w:val="1AEABEF7"/>
    <w:rsid w:val="1B10419E"/>
    <w:rsid w:val="1B25728E"/>
    <w:rsid w:val="1B2C9247"/>
    <w:rsid w:val="1B4133A9"/>
    <w:rsid w:val="1B43AC69"/>
    <w:rsid w:val="1B5F70DE"/>
    <w:rsid w:val="1B779890"/>
    <w:rsid w:val="1B7D5988"/>
    <w:rsid w:val="1BC2AE53"/>
    <w:rsid w:val="1BFC1929"/>
    <w:rsid w:val="1C037645"/>
    <w:rsid w:val="1C06BE40"/>
    <w:rsid w:val="1C1174FB"/>
    <w:rsid w:val="1C178DD0"/>
    <w:rsid w:val="1C4E67E5"/>
    <w:rsid w:val="1C615F13"/>
    <w:rsid w:val="1C61EA4A"/>
    <w:rsid w:val="1C74A537"/>
    <w:rsid w:val="1C909C21"/>
    <w:rsid w:val="1CC1EB37"/>
    <w:rsid w:val="1CCC8F19"/>
    <w:rsid w:val="1CD1B109"/>
    <w:rsid w:val="1CD72675"/>
    <w:rsid w:val="1CDBCC1B"/>
    <w:rsid w:val="1CDE2DA5"/>
    <w:rsid w:val="1CF1FB25"/>
    <w:rsid w:val="1CFEA1D2"/>
    <w:rsid w:val="1D0F7253"/>
    <w:rsid w:val="1D11A24C"/>
    <w:rsid w:val="1D24C38C"/>
    <w:rsid w:val="1D3EFB8E"/>
    <w:rsid w:val="1D63870C"/>
    <w:rsid w:val="1D743958"/>
    <w:rsid w:val="1D90F489"/>
    <w:rsid w:val="1D976295"/>
    <w:rsid w:val="1DC199DF"/>
    <w:rsid w:val="1DCEB9A0"/>
    <w:rsid w:val="1DE34BF9"/>
    <w:rsid w:val="1DE8DFB4"/>
    <w:rsid w:val="1E1543EF"/>
    <w:rsid w:val="1E16D75F"/>
    <w:rsid w:val="1E1EF48B"/>
    <w:rsid w:val="1E43887E"/>
    <w:rsid w:val="1E44C3E0"/>
    <w:rsid w:val="1E6D3416"/>
    <w:rsid w:val="1E712A71"/>
    <w:rsid w:val="1E752B67"/>
    <w:rsid w:val="1E9CC24E"/>
    <w:rsid w:val="1EACE447"/>
    <w:rsid w:val="1EAD02A8"/>
    <w:rsid w:val="1ECA40A9"/>
    <w:rsid w:val="1EE52DFC"/>
    <w:rsid w:val="1EF22611"/>
    <w:rsid w:val="1EF5D1ED"/>
    <w:rsid w:val="1EFBC0C7"/>
    <w:rsid w:val="1EFD7E8F"/>
    <w:rsid w:val="1F07434A"/>
    <w:rsid w:val="1F17F4FB"/>
    <w:rsid w:val="1F2DFECB"/>
    <w:rsid w:val="1F3D39B3"/>
    <w:rsid w:val="1F4BE73C"/>
    <w:rsid w:val="1F5022C2"/>
    <w:rsid w:val="1F7423CD"/>
    <w:rsid w:val="1F84D883"/>
    <w:rsid w:val="1F888689"/>
    <w:rsid w:val="1F91AC62"/>
    <w:rsid w:val="1FAE8B27"/>
    <w:rsid w:val="1FC176BA"/>
    <w:rsid w:val="1FC4D7AF"/>
    <w:rsid w:val="1FCBB240"/>
    <w:rsid w:val="1FD22C60"/>
    <w:rsid w:val="1FDF34E7"/>
    <w:rsid w:val="1FEFD342"/>
    <w:rsid w:val="1FFEC5D0"/>
    <w:rsid w:val="2013F8EC"/>
    <w:rsid w:val="20184192"/>
    <w:rsid w:val="20312B5E"/>
    <w:rsid w:val="20378625"/>
    <w:rsid w:val="204BAC05"/>
    <w:rsid w:val="204BF51D"/>
    <w:rsid w:val="2050919D"/>
    <w:rsid w:val="205F37E8"/>
    <w:rsid w:val="206368A5"/>
    <w:rsid w:val="207386AA"/>
    <w:rsid w:val="2086D8E3"/>
    <w:rsid w:val="208E64DE"/>
    <w:rsid w:val="208FA3C2"/>
    <w:rsid w:val="2097D4B0"/>
    <w:rsid w:val="20A46516"/>
    <w:rsid w:val="20B1C377"/>
    <w:rsid w:val="20CD9E9B"/>
    <w:rsid w:val="20D8ABDF"/>
    <w:rsid w:val="20E1E0AE"/>
    <w:rsid w:val="20E9C603"/>
    <w:rsid w:val="2109F991"/>
    <w:rsid w:val="210E2261"/>
    <w:rsid w:val="2111AAFE"/>
    <w:rsid w:val="2120D863"/>
    <w:rsid w:val="21308A4B"/>
    <w:rsid w:val="21630A65"/>
    <w:rsid w:val="21668A98"/>
    <w:rsid w:val="21737730"/>
    <w:rsid w:val="218B8387"/>
    <w:rsid w:val="21B7FFEC"/>
    <w:rsid w:val="21D82FD0"/>
    <w:rsid w:val="21D964B9"/>
    <w:rsid w:val="21EA7F22"/>
    <w:rsid w:val="21FFE33D"/>
    <w:rsid w:val="220B7B5F"/>
    <w:rsid w:val="22243A93"/>
    <w:rsid w:val="222A2CF3"/>
    <w:rsid w:val="223583E8"/>
    <w:rsid w:val="22446ECD"/>
    <w:rsid w:val="224C29B7"/>
    <w:rsid w:val="22523CA6"/>
    <w:rsid w:val="2253F873"/>
    <w:rsid w:val="2266DA8E"/>
    <w:rsid w:val="2267637F"/>
    <w:rsid w:val="227177CD"/>
    <w:rsid w:val="2286C8A6"/>
    <w:rsid w:val="228C0293"/>
    <w:rsid w:val="2290E66C"/>
    <w:rsid w:val="22971583"/>
    <w:rsid w:val="22A19C5C"/>
    <w:rsid w:val="22D4B658"/>
    <w:rsid w:val="22D5F566"/>
    <w:rsid w:val="22D62444"/>
    <w:rsid w:val="22D94026"/>
    <w:rsid w:val="22F70DDE"/>
    <w:rsid w:val="22F7AC9B"/>
    <w:rsid w:val="22FD3F6C"/>
    <w:rsid w:val="230EE712"/>
    <w:rsid w:val="23104513"/>
    <w:rsid w:val="2319EEA7"/>
    <w:rsid w:val="23262DA0"/>
    <w:rsid w:val="23372E97"/>
    <w:rsid w:val="2337990C"/>
    <w:rsid w:val="23422ADD"/>
    <w:rsid w:val="2345B857"/>
    <w:rsid w:val="234CAF9B"/>
    <w:rsid w:val="2354B6B8"/>
    <w:rsid w:val="235D9F91"/>
    <w:rsid w:val="2378B31D"/>
    <w:rsid w:val="2393A8C8"/>
    <w:rsid w:val="23995CA0"/>
    <w:rsid w:val="23A21150"/>
    <w:rsid w:val="23B4AD0E"/>
    <w:rsid w:val="23CB6989"/>
    <w:rsid w:val="23D5BAD9"/>
    <w:rsid w:val="23E37C4D"/>
    <w:rsid w:val="23EA236F"/>
    <w:rsid w:val="23F415A4"/>
    <w:rsid w:val="23FA2ACA"/>
    <w:rsid w:val="240DC678"/>
    <w:rsid w:val="24125A7D"/>
    <w:rsid w:val="242034B1"/>
    <w:rsid w:val="24288241"/>
    <w:rsid w:val="2429DB3E"/>
    <w:rsid w:val="242CCA8A"/>
    <w:rsid w:val="244AD621"/>
    <w:rsid w:val="2453B006"/>
    <w:rsid w:val="2456F606"/>
    <w:rsid w:val="245A6CC2"/>
    <w:rsid w:val="245CC07A"/>
    <w:rsid w:val="24746CE0"/>
    <w:rsid w:val="24A7EB34"/>
    <w:rsid w:val="24AC1B9E"/>
    <w:rsid w:val="24D84B5C"/>
    <w:rsid w:val="250816F4"/>
    <w:rsid w:val="2517BB0B"/>
    <w:rsid w:val="2521CD94"/>
    <w:rsid w:val="252219D5"/>
    <w:rsid w:val="25335031"/>
    <w:rsid w:val="253EE702"/>
    <w:rsid w:val="2541B8F8"/>
    <w:rsid w:val="25460430"/>
    <w:rsid w:val="25934053"/>
    <w:rsid w:val="2595C649"/>
    <w:rsid w:val="25B257B2"/>
    <w:rsid w:val="25BCB849"/>
    <w:rsid w:val="25C479C1"/>
    <w:rsid w:val="25E56EF6"/>
    <w:rsid w:val="25E7E1D9"/>
    <w:rsid w:val="260C4A6A"/>
    <w:rsid w:val="261CA4E7"/>
    <w:rsid w:val="26210E48"/>
    <w:rsid w:val="26283DFA"/>
    <w:rsid w:val="264D8CB9"/>
    <w:rsid w:val="265850E1"/>
    <w:rsid w:val="265C37E5"/>
    <w:rsid w:val="26646110"/>
    <w:rsid w:val="267BA43A"/>
    <w:rsid w:val="268AA6E0"/>
    <w:rsid w:val="269696CE"/>
    <w:rsid w:val="269EC691"/>
    <w:rsid w:val="26B0114C"/>
    <w:rsid w:val="26B8C213"/>
    <w:rsid w:val="26CD69C6"/>
    <w:rsid w:val="2711B949"/>
    <w:rsid w:val="27142366"/>
    <w:rsid w:val="273F7ECA"/>
    <w:rsid w:val="2746E651"/>
    <w:rsid w:val="277E8E67"/>
    <w:rsid w:val="278641F6"/>
    <w:rsid w:val="27909441"/>
    <w:rsid w:val="27A5591D"/>
    <w:rsid w:val="27A5A63A"/>
    <w:rsid w:val="27DD5549"/>
    <w:rsid w:val="27FDDFEC"/>
    <w:rsid w:val="28041BA2"/>
    <w:rsid w:val="2817EAF5"/>
    <w:rsid w:val="281B9FEF"/>
    <w:rsid w:val="281C8C7C"/>
    <w:rsid w:val="281D9AF8"/>
    <w:rsid w:val="2835FA66"/>
    <w:rsid w:val="2839EB09"/>
    <w:rsid w:val="284AAB52"/>
    <w:rsid w:val="28598A26"/>
    <w:rsid w:val="28820D0C"/>
    <w:rsid w:val="28A4A43E"/>
    <w:rsid w:val="28B6E27C"/>
    <w:rsid w:val="28BBA44F"/>
    <w:rsid w:val="28D5C975"/>
    <w:rsid w:val="28DE83C4"/>
    <w:rsid w:val="29015CC8"/>
    <w:rsid w:val="290164B7"/>
    <w:rsid w:val="2906E9BF"/>
    <w:rsid w:val="29083086"/>
    <w:rsid w:val="290E8916"/>
    <w:rsid w:val="291920F6"/>
    <w:rsid w:val="29256B0A"/>
    <w:rsid w:val="29623F3B"/>
    <w:rsid w:val="297F21EB"/>
    <w:rsid w:val="2981E817"/>
    <w:rsid w:val="29AC6CF8"/>
    <w:rsid w:val="29AF7FDA"/>
    <w:rsid w:val="29E03D8A"/>
    <w:rsid w:val="29EA8A47"/>
    <w:rsid w:val="2A25F0DB"/>
    <w:rsid w:val="2A65EAC5"/>
    <w:rsid w:val="2AA9E518"/>
    <w:rsid w:val="2AB04B57"/>
    <w:rsid w:val="2ACCDD4E"/>
    <w:rsid w:val="2AD0DA82"/>
    <w:rsid w:val="2AEC9FD8"/>
    <w:rsid w:val="2B0CBE62"/>
    <w:rsid w:val="2B21E8DA"/>
    <w:rsid w:val="2B2733C7"/>
    <w:rsid w:val="2B42A7D3"/>
    <w:rsid w:val="2B4CDDEC"/>
    <w:rsid w:val="2B4E246B"/>
    <w:rsid w:val="2B51D1B0"/>
    <w:rsid w:val="2B61D608"/>
    <w:rsid w:val="2B6550BD"/>
    <w:rsid w:val="2B7D25C1"/>
    <w:rsid w:val="2B985A50"/>
    <w:rsid w:val="2B9A5C2E"/>
    <w:rsid w:val="2BA18703"/>
    <w:rsid w:val="2BADCCC8"/>
    <w:rsid w:val="2BD062E7"/>
    <w:rsid w:val="2BE9F0AD"/>
    <w:rsid w:val="2BEE261B"/>
    <w:rsid w:val="2C04292B"/>
    <w:rsid w:val="2C11F570"/>
    <w:rsid w:val="2C125828"/>
    <w:rsid w:val="2C287DD0"/>
    <w:rsid w:val="2C2B03BD"/>
    <w:rsid w:val="2C30BF42"/>
    <w:rsid w:val="2C384D64"/>
    <w:rsid w:val="2C38D404"/>
    <w:rsid w:val="2C64E8D7"/>
    <w:rsid w:val="2C87FF0F"/>
    <w:rsid w:val="2CB08473"/>
    <w:rsid w:val="2CC07226"/>
    <w:rsid w:val="2CD93D69"/>
    <w:rsid w:val="2CDEC0D0"/>
    <w:rsid w:val="2CE20DFC"/>
    <w:rsid w:val="2D402251"/>
    <w:rsid w:val="2D73E272"/>
    <w:rsid w:val="2DA5C77B"/>
    <w:rsid w:val="2DBB5263"/>
    <w:rsid w:val="2DBEEAF0"/>
    <w:rsid w:val="2DE8DC15"/>
    <w:rsid w:val="2E166534"/>
    <w:rsid w:val="2E1F9D92"/>
    <w:rsid w:val="2E3560AC"/>
    <w:rsid w:val="2E3BA2A0"/>
    <w:rsid w:val="2E596DC5"/>
    <w:rsid w:val="2E7B1C2B"/>
    <w:rsid w:val="2E7F5226"/>
    <w:rsid w:val="2E866D13"/>
    <w:rsid w:val="2E90806C"/>
    <w:rsid w:val="2EA93202"/>
    <w:rsid w:val="2EAF987C"/>
    <w:rsid w:val="2EB23F72"/>
    <w:rsid w:val="2EB881BB"/>
    <w:rsid w:val="2EC83AC3"/>
    <w:rsid w:val="2EDDA89A"/>
    <w:rsid w:val="2EF48BFE"/>
    <w:rsid w:val="2EF82CB3"/>
    <w:rsid w:val="2EF98C18"/>
    <w:rsid w:val="2F2DFD9F"/>
    <w:rsid w:val="2F630817"/>
    <w:rsid w:val="2F670C07"/>
    <w:rsid w:val="2F877E8A"/>
    <w:rsid w:val="2F98C515"/>
    <w:rsid w:val="2FE3BDE4"/>
    <w:rsid w:val="2FEFC3F9"/>
    <w:rsid w:val="2FF0DD85"/>
    <w:rsid w:val="2FF8204E"/>
    <w:rsid w:val="3010F887"/>
    <w:rsid w:val="30324324"/>
    <w:rsid w:val="30356DDA"/>
    <w:rsid w:val="303EE68F"/>
    <w:rsid w:val="3041FB04"/>
    <w:rsid w:val="30466562"/>
    <w:rsid w:val="304F4BEB"/>
    <w:rsid w:val="3051CC21"/>
    <w:rsid w:val="307C779F"/>
    <w:rsid w:val="307E2A2E"/>
    <w:rsid w:val="30894CDC"/>
    <w:rsid w:val="3092BFF2"/>
    <w:rsid w:val="309D4A08"/>
    <w:rsid w:val="30A56941"/>
    <w:rsid w:val="30A6CED9"/>
    <w:rsid w:val="30AAA559"/>
    <w:rsid w:val="30B76F51"/>
    <w:rsid w:val="30C249CF"/>
    <w:rsid w:val="310F7355"/>
    <w:rsid w:val="3127654A"/>
    <w:rsid w:val="31505B4B"/>
    <w:rsid w:val="3152B289"/>
    <w:rsid w:val="315F3B36"/>
    <w:rsid w:val="31673BC5"/>
    <w:rsid w:val="316CD8B4"/>
    <w:rsid w:val="317B4D16"/>
    <w:rsid w:val="3183A0B1"/>
    <w:rsid w:val="318721B8"/>
    <w:rsid w:val="3195DC17"/>
    <w:rsid w:val="31A4FED9"/>
    <w:rsid w:val="31C178AB"/>
    <w:rsid w:val="31CBECAF"/>
    <w:rsid w:val="31EC4DF3"/>
    <w:rsid w:val="31F0BA32"/>
    <w:rsid w:val="3246088A"/>
    <w:rsid w:val="325FA675"/>
    <w:rsid w:val="326A9F47"/>
    <w:rsid w:val="328C8B69"/>
    <w:rsid w:val="329220E3"/>
    <w:rsid w:val="32A8B080"/>
    <w:rsid w:val="32B5E446"/>
    <w:rsid w:val="32B6E79D"/>
    <w:rsid w:val="32BABD22"/>
    <w:rsid w:val="32C32F04"/>
    <w:rsid w:val="32EB699E"/>
    <w:rsid w:val="32F65ABD"/>
    <w:rsid w:val="3304BA23"/>
    <w:rsid w:val="330A016C"/>
    <w:rsid w:val="3312B9EE"/>
    <w:rsid w:val="333644ED"/>
    <w:rsid w:val="33368BC9"/>
    <w:rsid w:val="33403B68"/>
    <w:rsid w:val="335753BB"/>
    <w:rsid w:val="335A9AD3"/>
    <w:rsid w:val="33608181"/>
    <w:rsid w:val="33A08DC3"/>
    <w:rsid w:val="33A16DEB"/>
    <w:rsid w:val="33AA598B"/>
    <w:rsid w:val="33AF3209"/>
    <w:rsid w:val="33B3D419"/>
    <w:rsid w:val="33B536E9"/>
    <w:rsid w:val="33BAA401"/>
    <w:rsid w:val="33BB7A52"/>
    <w:rsid w:val="340AD419"/>
    <w:rsid w:val="34197EA2"/>
    <w:rsid w:val="342F27B3"/>
    <w:rsid w:val="3439D8E2"/>
    <w:rsid w:val="343DD32E"/>
    <w:rsid w:val="3445FFC5"/>
    <w:rsid w:val="34467E58"/>
    <w:rsid w:val="346D1B19"/>
    <w:rsid w:val="349F236A"/>
    <w:rsid w:val="34AE9FC2"/>
    <w:rsid w:val="34B7765F"/>
    <w:rsid w:val="34C3D63A"/>
    <w:rsid w:val="34CB0AC6"/>
    <w:rsid w:val="34CEAD67"/>
    <w:rsid w:val="34D8F8E8"/>
    <w:rsid w:val="34E3C6C2"/>
    <w:rsid w:val="3517B65A"/>
    <w:rsid w:val="3571C3CC"/>
    <w:rsid w:val="3578AD28"/>
    <w:rsid w:val="357F4DE5"/>
    <w:rsid w:val="359A955B"/>
    <w:rsid w:val="35A068C2"/>
    <w:rsid w:val="35A159B8"/>
    <w:rsid w:val="35CBC42B"/>
    <w:rsid w:val="35D8B472"/>
    <w:rsid w:val="35E33342"/>
    <w:rsid w:val="35F6DE8D"/>
    <w:rsid w:val="35FEB0D0"/>
    <w:rsid w:val="36001DCE"/>
    <w:rsid w:val="360C1CD9"/>
    <w:rsid w:val="363B1EBE"/>
    <w:rsid w:val="363EFBF2"/>
    <w:rsid w:val="3647E6FC"/>
    <w:rsid w:val="3655CF70"/>
    <w:rsid w:val="3664202A"/>
    <w:rsid w:val="366BCF27"/>
    <w:rsid w:val="36839DFF"/>
    <w:rsid w:val="368EB63C"/>
    <w:rsid w:val="369A3103"/>
    <w:rsid w:val="36AFF79E"/>
    <w:rsid w:val="36C8E054"/>
    <w:rsid w:val="36DF3560"/>
    <w:rsid w:val="3712A914"/>
    <w:rsid w:val="372E5798"/>
    <w:rsid w:val="373B623C"/>
    <w:rsid w:val="373F63B9"/>
    <w:rsid w:val="37491C16"/>
    <w:rsid w:val="375B47BC"/>
    <w:rsid w:val="3763D9B0"/>
    <w:rsid w:val="3781248A"/>
    <w:rsid w:val="378C17C8"/>
    <w:rsid w:val="37AD1FD6"/>
    <w:rsid w:val="37AF8C13"/>
    <w:rsid w:val="38169EEE"/>
    <w:rsid w:val="381CB0F9"/>
    <w:rsid w:val="3825DAAB"/>
    <w:rsid w:val="38267663"/>
    <w:rsid w:val="38468094"/>
    <w:rsid w:val="385BA905"/>
    <w:rsid w:val="386A217C"/>
    <w:rsid w:val="386B577C"/>
    <w:rsid w:val="3878E0E7"/>
    <w:rsid w:val="3881E945"/>
    <w:rsid w:val="388E4443"/>
    <w:rsid w:val="38B89AA2"/>
    <w:rsid w:val="38E4D3E7"/>
    <w:rsid w:val="38F11F66"/>
    <w:rsid w:val="38FE5426"/>
    <w:rsid w:val="39018E6F"/>
    <w:rsid w:val="3902F199"/>
    <w:rsid w:val="3918A6D7"/>
    <w:rsid w:val="391C552A"/>
    <w:rsid w:val="39284A40"/>
    <w:rsid w:val="3937B3EB"/>
    <w:rsid w:val="397EBFDB"/>
    <w:rsid w:val="398A9E4C"/>
    <w:rsid w:val="39AC165B"/>
    <w:rsid w:val="39ADB093"/>
    <w:rsid w:val="39B05379"/>
    <w:rsid w:val="39D7CDAD"/>
    <w:rsid w:val="39E3FA02"/>
    <w:rsid w:val="39E8D491"/>
    <w:rsid w:val="39F83C51"/>
    <w:rsid w:val="39FFB712"/>
    <w:rsid w:val="3A1A5C56"/>
    <w:rsid w:val="3A1D80E3"/>
    <w:rsid w:val="3A2A48EB"/>
    <w:rsid w:val="3A3DBFDA"/>
    <w:rsid w:val="3A40BE17"/>
    <w:rsid w:val="3A7D2D19"/>
    <w:rsid w:val="3A81EFC7"/>
    <w:rsid w:val="3A83972E"/>
    <w:rsid w:val="3A89106E"/>
    <w:rsid w:val="3A9271E5"/>
    <w:rsid w:val="3AA36EDB"/>
    <w:rsid w:val="3AB61DCE"/>
    <w:rsid w:val="3AB8B6ED"/>
    <w:rsid w:val="3ACFF551"/>
    <w:rsid w:val="3AD1B2DD"/>
    <w:rsid w:val="3ADD4B30"/>
    <w:rsid w:val="3AF07067"/>
    <w:rsid w:val="3B1FAAB5"/>
    <w:rsid w:val="3B3F006C"/>
    <w:rsid w:val="3B7BFE88"/>
    <w:rsid w:val="3B8395F2"/>
    <w:rsid w:val="3B8A5452"/>
    <w:rsid w:val="3B9870C9"/>
    <w:rsid w:val="3BB1E61D"/>
    <w:rsid w:val="3BBE6108"/>
    <w:rsid w:val="3BC76A88"/>
    <w:rsid w:val="3BD7433C"/>
    <w:rsid w:val="3BEF50EC"/>
    <w:rsid w:val="3C0E8D97"/>
    <w:rsid w:val="3C461676"/>
    <w:rsid w:val="3C756A6A"/>
    <w:rsid w:val="3C97C1EF"/>
    <w:rsid w:val="3C9C1394"/>
    <w:rsid w:val="3C9EC34C"/>
    <w:rsid w:val="3CC07039"/>
    <w:rsid w:val="3CCA8DBC"/>
    <w:rsid w:val="3CDE9947"/>
    <w:rsid w:val="3CE89015"/>
    <w:rsid w:val="3D2AB542"/>
    <w:rsid w:val="3D37C813"/>
    <w:rsid w:val="3D4C8F02"/>
    <w:rsid w:val="3D527B92"/>
    <w:rsid w:val="3D6CCE29"/>
    <w:rsid w:val="3D8A37C6"/>
    <w:rsid w:val="3D8DB756"/>
    <w:rsid w:val="3D8FF930"/>
    <w:rsid w:val="3DA58435"/>
    <w:rsid w:val="3DB098AE"/>
    <w:rsid w:val="3DB2406E"/>
    <w:rsid w:val="3DCAF23F"/>
    <w:rsid w:val="3DD5475F"/>
    <w:rsid w:val="3DE86D74"/>
    <w:rsid w:val="3DEE758D"/>
    <w:rsid w:val="3E20B0FD"/>
    <w:rsid w:val="3E61ED92"/>
    <w:rsid w:val="3E73A4C3"/>
    <w:rsid w:val="3E87CA1D"/>
    <w:rsid w:val="3EA854FE"/>
    <w:rsid w:val="3EB99372"/>
    <w:rsid w:val="3ED67847"/>
    <w:rsid w:val="3EE9AC00"/>
    <w:rsid w:val="3F022B2F"/>
    <w:rsid w:val="3F03D614"/>
    <w:rsid w:val="3F09E82F"/>
    <w:rsid w:val="3F63405D"/>
    <w:rsid w:val="3F748D08"/>
    <w:rsid w:val="3FA2570D"/>
    <w:rsid w:val="3FAACC45"/>
    <w:rsid w:val="3FB69B90"/>
    <w:rsid w:val="3FEF3889"/>
    <w:rsid w:val="400E594F"/>
    <w:rsid w:val="401B0D67"/>
    <w:rsid w:val="401E96BB"/>
    <w:rsid w:val="40339A9F"/>
    <w:rsid w:val="403B4E69"/>
    <w:rsid w:val="40414F6D"/>
    <w:rsid w:val="4058881C"/>
    <w:rsid w:val="4066146B"/>
    <w:rsid w:val="40673033"/>
    <w:rsid w:val="40681628"/>
    <w:rsid w:val="407C860C"/>
    <w:rsid w:val="4084035E"/>
    <w:rsid w:val="408CE6EE"/>
    <w:rsid w:val="408DE538"/>
    <w:rsid w:val="40957C73"/>
    <w:rsid w:val="40B61BC6"/>
    <w:rsid w:val="40CA212E"/>
    <w:rsid w:val="40CBE3AA"/>
    <w:rsid w:val="40FBFD78"/>
    <w:rsid w:val="411175DC"/>
    <w:rsid w:val="411507DD"/>
    <w:rsid w:val="412D5E69"/>
    <w:rsid w:val="4171B168"/>
    <w:rsid w:val="418191CA"/>
    <w:rsid w:val="41897C61"/>
    <w:rsid w:val="41957099"/>
    <w:rsid w:val="419622E6"/>
    <w:rsid w:val="420A8E44"/>
    <w:rsid w:val="425C2015"/>
    <w:rsid w:val="42675BF1"/>
    <w:rsid w:val="427864BE"/>
    <w:rsid w:val="4281DF1F"/>
    <w:rsid w:val="428DD5C9"/>
    <w:rsid w:val="42ACF412"/>
    <w:rsid w:val="42B3B06B"/>
    <w:rsid w:val="42CA3623"/>
    <w:rsid w:val="42D08BA3"/>
    <w:rsid w:val="42D173FB"/>
    <w:rsid w:val="42D2340B"/>
    <w:rsid w:val="42D49B90"/>
    <w:rsid w:val="42E975DB"/>
    <w:rsid w:val="42EC9DC1"/>
    <w:rsid w:val="42F16B08"/>
    <w:rsid w:val="42F73411"/>
    <w:rsid w:val="430276E1"/>
    <w:rsid w:val="430EAFBE"/>
    <w:rsid w:val="43194102"/>
    <w:rsid w:val="43450771"/>
    <w:rsid w:val="4353846F"/>
    <w:rsid w:val="43554432"/>
    <w:rsid w:val="435B9587"/>
    <w:rsid w:val="435E36F1"/>
    <w:rsid w:val="436FFDE4"/>
    <w:rsid w:val="43A0CA96"/>
    <w:rsid w:val="43C756E8"/>
    <w:rsid w:val="43D59BB1"/>
    <w:rsid w:val="43F19A80"/>
    <w:rsid w:val="440A5758"/>
    <w:rsid w:val="4430A573"/>
    <w:rsid w:val="44393E95"/>
    <w:rsid w:val="4439AF6A"/>
    <w:rsid w:val="448D2F9E"/>
    <w:rsid w:val="4492A4C1"/>
    <w:rsid w:val="44939710"/>
    <w:rsid w:val="449A03AC"/>
    <w:rsid w:val="44A20DBD"/>
    <w:rsid w:val="44A5F701"/>
    <w:rsid w:val="44B1A5C4"/>
    <w:rsid w:val="44B5D178"/>
    <w:rsid w:val="44C613A2"/>
    <w:rsid w:val="44D2093D"/>
    <w:rsid w:val="44D5EB44"/>
    <w:rsid w:val="44ED7E20"/>
    <w:rsid w:val="44FC4BE7"/>
    <w:rsid w:val="45149BAB"/>
    <w:rsid w:val="45274F0F"/>
    <w:rsid w:val="4531244A"/>
    <w:rsid w:val="4534FA99"/>
    <w:rsid w:val="453777BA"/>
    <w:rsid w:val="4540D09A"/>
    <w:rsid w:val="45577002"/>
    <w:rsid w:val="455C45EE"/>
    <w:rsid w:val="4567D252"/>
    <w:rsid w:val="457F8164"/>
    <w:rsid w:val="459417AD"/>
    <w:rsid w:val="4596B3E3"/>
    <w:rsid w:val="45C3E3CF"/>
    <w:rsid w:val="45D3FD1E"/>
    <w:rsid w:val="45DDB3EA"/>
    <w:rsid w:val="45E99995"/>
    <w:rsid w:val="45F3DC37"/>
    <w:rsid w:val="45FE5FF9"/>
    <w:rsid w:val="4600DB46"/>
    <w:rsid w:val="4606C779"/>
    <w:rsid w:val="462AA9EE"/>
    <w:rsid w:val="462D001E"/>
    <w:rsid w:val="4631B3F5"/>
    <w:rsid w:val="4639AD9C"/>
    <w:rsid w:val="464296A1"/>
    <w:rsid w:val="4654752F"/>
    <w:rsid w:val="467C4380"/>
    <w:rsid w:val="46837DC5"/>
    <w:rsid w:val="469C2BD5"/>
    <w:rsid w:val="46FA4A10"/>
    <w:rsid w:val="46FFF2B2"/>
    <w:rsid w:val="4708C6A4"/>
    <w:rsid w:val="470AD5E3"/>
    <w:rsid w:val="4712CE0E"/>
    <w:rsid w:val="472AB4FC"/>
    <w:rsid w:val="473D5331"/>
    <w:rsid w:val="47617283"/>
    <w:rsid w:val="47713390"/>
    <w:rsid w:val="4771CDA2"/>
    <w:rsid w:val="47835EA4"/>
    <w:rsid w:val="47AAFE5E"/>
    <w:rsid w:val="47B53987"/>
    <w:rsid w:val="47D1422C"/>
    <w:rsid w:val="4818DC4C"/>
    <w:rsid w:val="481BAC23"/>
    <w:rsid w:val="4821BCA0"/>
    <w:rsid w:val="482ACF64"/>
    <w:rsid w:val="482B25A7"/>
    <w:rsid w:val="484A7B54"/>
    <w:rsid w:val="485E70E1"/>
    <w:rsid w:val="486336A1"/>
    <w:rsid w:val="487A297A"/>
    <w:rsid w:val="487FB640"/>
    <w:rsid w:val="488318B6"/>
    <w:rsid w:val="488711E8"/>
    <w:rsid w:val="48CCABC5"/>
    <w:rsid w:val="48EAA901"/>
    <w:rsid w:val="49414133"/>
    <w:rsid w:val="49439D89"/>
    <w:rsid w:val="495E4B36"/>
    <w:rsid w:val="498DBDAB"/>
    <w:rsid w:val="4997C6B7"/>
    <w:rsid w:val="499AF9E4"/>
    <w:rsid w:val="499DD068"/>
    <w:rsid w:val="49B840C4"/>
    <w:rsid w:val="49CA6F2C"/>
    <w:rsid w:val="49CB7A35"/>
    <w:rsid w:val="49E0852D"/>
    <w:rsid w:val="49E2FB94"/>
    <w:rsid w:val="49E36908"/>
    <w:rsid w:val="4A008C95"/>
    <w:rsid w:val="4A1A1110"/>
    <w:rsid w:val="4A29D1D4"/>
    <w:rsid w:val="4A3ADA75"/>
    <w:rsid w:val="4A4DFB08"/>
    <w:rsid w:val="4A8635CA"/>
    <w:rsid w:val="4A9042E4"/>
    <w:rsid w:val="4AAB84B3"/>
    <w:rsid w:val="4AAEA983"/>
    <w:rsid w:val="4AB63238"/>
    <w:rsid w:val="4AD3A3AC"/>
    <w:rsid w:val="4AD6BA33"/>
    <w:rsid w:val="4AE40C61"/>
    <w:rsid w:val="4B060EB7"/>
    <w:rsid w:val="4B0D9FAE"/>
    <w:rsid w:val="4B147775"/>
    <w:rsid w:val="4B293DC5"/>
    <w:rsid w:val="4B40332D"/>
    <w:rsid w:val="4B516B15"/>
    <w:rsid w:val="4B65F619"/>
    <w:rsid w:val="4B784241"/>
    <w:rsid w:val="4B7EAE19"/>
    <w:rsid w:val="4B972FC3"/>
    <w:rsid w:val="4BA4B1E6"/>
    <w:rsid w:val="4BB1342B"/>
    <w:rsid w:val="4BC241AA"/>
    <w:rsid w:val="4BED27BB"/>
    <w:rsid w:val="4BF9306C"/>
    <w:rsid w:val="4C03E04C"/>
    <w:rsid w:val="4C3A77B2"/>
    <w:rsid w:val="4C423165"/>
    <w:rsid w:val="4C5FE837"/>
    <w:rsid w:val="4C6857E8"/>
    <w:rsid w:val="4C719736"/>
    <w:rsid w:val="4C7B5683"/>
    <w:rsid w:val="4C7C91D0"/>
    <w:rsid w:val="4C89B019"/>
    <w:rsid w:val="4CAD1EC6"/>
    <w:rsid w:val="4CB1112F"/>
    <w:rsid w:val="4CBB75AD"/>
    <w:rsid w:val="4CBCB07A"/>
    <w:rsid w:val="4CBFD76D"/>
    <w:rsid w:val="4CCFDAA1"/>
    <w:rsid w:val="4CD1E454"/>
    <w:rsid w:val="4CE713D3"/>
    <w:rsid w:val="4CEF4E3A"/>
    <w:rsid w:val="4CF0E5EC"/>
    <w:rsid w:val="4CF48730"/>
    <w:rsid w:val="4D29B70A"/>
    <w:rsid w:val="4D37917C"/>
    <w:rsid w:val="4D3B07A7"/>
    <w:rsid w:val="4D3B73B4"/>
    <w:rsid w:val="4D3CE70E"/>
    <w:rsid w:val="4D413060"/>
    <w:rsid w:val="4DAF1990"/>
    <w:rsid w:val="4DC02521"/>
    <w:rsid w:val="4DE4B269"/>
    <w:rsid w:val="4DEEAF81"/>
    <w:rsid w:val="4DFDFE0B"/>
    <w:rsid w:val="4E057061"/>
    <w:rsid w:val="4E0838AD"/>
    <w:rsid w:val="4E14D64E"/>
    <w:rsid w:val="4E1AF661"/>
    <w:rsid w:val="4E1EE320"/>
    <w:rsid w:val="4E221A04"/>
    <w:rsid w:val="4E271708"/>
    <w:rsid w:val="4E568CA6"/>
    <w:rsid w:val="4E6400A9"/>
    <w:rsid w:val="4E7E4669"/>
    <w:rsid w:val="4E89A2FB"/>
    <w:rsid w:val="4EB0F34E"/>
    <w:rsid w:val="4EBF04B7"/>
    <w:rsid w:val="4EC52383"/>
    <w:rsid w:val="4EC7BEDF"/>
    <w:rsid w:val="4EE33D74"/>
    <w:rsid w:val="4EF24C01"/>
    <w:rsid w:val="4EFBA01C"/>
    <w:rsid w:val="4F049DE1"/>
    <w:rsid w:val="4F05197B"/>
    <w:rsid w:val="4F093B17"/>
    <w:rsid w:val="4F1580C1"/>
    <w:rsid w:val="4F2D7817"/>
    <w:rsid w:val="4F476089"/>
    <w:rsid w:val="4F5277E8"/>
    <w:rsid w:val="4F693A0B"/>
    <w:rsid w:val="4F6D38D2"/>
    <w:rsid w:val="4F75E995"/>
    <w:rsid w:val="4F8DF1E6"/>
    <w:rsid w:val="4F9B0608"/>
    <w:rsid w:val="4FC17608"/>
    <w:rsid w:val="4FC83617"/>
    <w:rsid w:val="4FE64DEA"/>
    <w:rsid w:val="4FE77EDB"/>
    <w:rsid w:val="4FF009E2"/>
    <w:rsid w:val="500FA263"/>
    <w:rsid w:val="501FDB0E"/>
    <w:rsid w:val="502DA979"/>
    <w:rsid w:val="503D1EE3"/>
    <w:rsid w:val="5048CAAC"/>
    <w:rsid w:val="50531F92"/>
    <w:rsid w:val="50665F91"/>
    <w:rsid w:val="507CA30A"/>
    <w:rsid w:val="5081CFCA"/>
    <w:rsid w:val="509D9B40"/>
    <w:rsid w:val="50ABBE3B"/>
    <w:rsid w:val="50D8236B"/>
    <w:rsid w:val="50D9C3F2"/>
    <w:rsid w:val="50E93A96"/>
    <w:rsid w:val="50EFE49A"/>
    <w:rsid w:val="50FCA952"/>
    <w:rsid w:val="51115600"/>
    <w:rsid w:val="5122E738"/>
    <w:rsid w:val="51235756"/>
    <w:rsid w:val="5126D121"/>
    <w:rsid w:val="514CF39B"/>
    <w:rsid w:val="515211F5"/>
    <w:rsid w:val="517BA83E"/>
    <w:rsid w:val="5183E1AC"/>
    <w:rsid w:val="518DBD28"/>
    <w:rsid w:val="51929791"/>
    <w:rsid w:val="51953638"/>
    <w:rsid w:val="51A3846B"/>
    <w:rsid w:val="51BEE37E"/>
    <w:rsid w:val="51F7AD52"/>
    <w:rsid w:val="522ACCDD"/>
    <w:rsid w:val="523A637A"/>
    <w:rsid w:val="5274CD7E"/>
    <w:rsid w:val="5276797F"/>
    <w:rsid w:val="52A49C81"/>
    <w:rsid w:val="52A7E9E9"/>
    <w:rsid w:val="52D82A96"/>
    <w:rsid w:val="52DD23BE"/>
    <w:rsid w:val="5312455F"/>
    <w:rsid w:val="531640F6"/>
    <w:rsid w:val="531B03EA"/>
    <w:rsid w:val="532066E9"/>
    <w:rsid w:val="5323DD33"/>
    <w:rsid w:val="534EC6F6"/>
    <w:rsid w:val="536A0B79"/>
    <w:rsid w:val="53A42EFD"/>
    <w:rsid w:val="53A60030"/>
    <w:rsid w:val="53C90023"/>
    <w:rsid w:val="53CAE06E"/>
    <w:rsid w:val="53DFD651"/>
    <w:rsid w:val="53E0BC99"/>
    <w:rsid w:val="53E82423"/>
    <w:rsid w:val="53EDAF84"/>
    <w:rsid w:val="54014FB2"/>
    <w:rsid w:val="54182ADE"/>
    <w:rsid w:val="543BCF1E"/>
    <w:rsid w:val="54405204"/>
    <w:rsid w:val="54422622"/>
    <w:rsid w:val="54621766"/>
    <w:rsid w:val="54792643"/>
    <w:rsid w:val="5479AAE7"/>
    <w:rsid w:val="54887E18"/>
    <w:rsid w:val="54D496B3"/>
    <w:rsid w:val="54E64B6B"/>
    <w:rsid w:val="54F33FF1"/>
    <w:rsid w:val="54FC0894"/>
    <w:rsid w:val="553642ED"/>
    <w:rsid w:val="5564AE29"/>
    <w:rsid w:val="5574CB8A"/>
    <w:rsid w:val="557AA40E"/>
    <w:rsid w:val="558F9A6D"/>
    <w:rsid w:val="55951680"/>
    <w:rsid w:val="55A860B6"/>
    <w:rsid w:val="55ABD1E5"/>
    <w:rsid w:val="55AC4683"/>
    <w:rsid w:val="55B057F5"/>
    <w:rsid w:val="55B84A48"/>
    <w:rsid w:val="55C817E4"/>
    <w:rsid w:val="55D19C27"/>
    <w:rsid w:val="55D6408D"/>
    <w:rsid w:val="55DB7671"/>
    <w:rsid w:val="55DFB4D0"/>
    <w:rsid w:val="55F6BFA9"/>
    <w:rsid w:val="55FCCFDF"/>
    <w:rsid w:val="55FEC2D7"/>
    <w:rsid w:val="56081C3C"/>
    <w:rsid w:val="56138C63"/>
    <w:rsid w:val="561E1FEE"/>
    <w:rsid w:val="56419C3B"/>
    <w:rsid w:val="5657645E"/>
    <w:rsid w:val="565EAD42"/>
    <w:rsid w:val="567AB27C"/>
    <w:rsid w:val="568C2FF0"/>
    <w:rsid w:val="56947E86"/>
    <w:rsid w:val="56B571DD"/>
    <w:rsid w:val="56B7F396"/>
    <w:rsid w:val="56BD10C5"/>
    <w:rsid w:val="56CE966C"/>
    <w:rsid w:val="56E7A27D"/>
    <w:rsid w:val="56F88ABC"/>
    <w:rsid w:val="56FBB07D"/>
    <w:rsid w:val="56FCDA7F"/>
    <w:rsid w:val="56FF3272"/>
    <w:rsid w:val="571966C0"/>
    <w:rsid w:val="571C4D46"/>
    <w:rsid w:val="5744F0A5"/>
    <w:rsid w:val="576C7D0D"/>
    <w:rsid w:val="57780048"/>
    <w:rsid w:val="57817226"/>
    <w:rsid w:val="578DA1FC"/>
    <w:rsid w:val="57A01EB1"/>
    <w:rsid w:val="57B8EE8A"/>
    <w:rsid w:val="57C49E78"/>
    <w:rsid w:val="57D60327"/>
    <w:rsid w:val="57D67A7E"/>
    <w:rsid w:val="57DD6457"/>
    <w:rsid w:val="57E5D4E7"/>
    <w:rsid w:val="581A5DDB"/>
    <w:rsid w:val="5824F5D2"/>
    <w:rsid w:val="582B0267"/>
    <w:rsid w:val="583D4E07"/>
    <w:rsid w:val="58468F2F"/>
    <w:rsid w:val="585F964D"/>
    <w:rsid w:val="5869A3B5"/>
    <w:rsid w:val="586AB102"/>
    <w:rsid w:val="58738D72"/>
    <w:rsid w:val="5875DC77"/>
    <w:rsid w:val="58767DA2"/>
    <w:rsid w:val="58AF002C"/>
    <w:rsid w:val="58CF6D3B"/>
    <w:rsid w:val="58DF6A90"/>
    <w:rsid w:val="58DF9840"/>
    <w:rsid w:val="58F0022F"/>
    <w:rsid w:val="58F24EC8"/>
    <w:rsid w:val="59034BB1"/>
    <w:rsid w:val="590D8797"/>
    <w:rsid w:val="59180722"/>
    <w:rsid w:val="592863AD"/>
    <w:rsid w:val="5929F83F"/>
    <w:rsid w:val="592FF487"/>
    <w:rsid w:val="5933C666"/>
    <w:rsid w:val="593B178E"/>
    <w:rsid w:val="597026E1"/>
    <w:rsid w:val="597813FF"/>
    <w:rsid w:val="597E0B59"/>
    <w:rsid w:val="598FA8E7"/>
    <w:rsid w:val="599A54E5"/>
    <w:rsid w:val="59BA732D"/>
    <w:rsid w:val="59BCC35B"/>
    <w:rsid w:val="59C0C644"/>
    <w:rsid w:val="59CD4896"/>
    <w:rsid w:val="59D3D9D7"/>
    <w:rsid w:val="59D77028"/>
    <w:rsid w:val="5A04193E"/>
    <w:rsid w:val="5A073A50"/>
    <w:rsid w:val="5A21549C"/>
    <w:rsid w:val="5A350F81"/>
    <w:rsid w:val="5A4065B8"/>
    <w:rsid w:val="5A484691"/>
    <w:rsid w:val="5A4B7ED0"/>
    <w:rsid w:val="5A4C384B"/>
    <w:rsid w:val="5A5AEF68"/>
    <w:rsid w:val="5A5AFDFA"/>
    <w:rsid w:val="5A5CFDCB"/>
    <w:rsid w:val="5A656114"/>
    <w:rsid w:val="5A7853B5"/>
    <w:rsid w:val="5A893C01"/>
    <w:rsid w:val="5A8BA347"/>
    <w:rsid w:val="5A8CEEDD"/>
    <w:rsid w:val="5A9B575E"/>
    <w:rsid w:val="5AA40D6E"/>
    <w:rsid w:val="5AAADBB9"/>
    <w:rsid w:val="5ABEAB79"/>
    <w:rsid w:val="5AC7F8D1"/>
    <w:rsid w:val="5AC8AAA4"/>
    <w:rsid w:val="5AD219C9"/>
    <w:rsid w:val="5B1DB473"/>
    <w:rsid w:val="5B4430A4"/>
    <w:rsid w:val="5B4A6CB0"/>
    <w:rsid w:val="5B4E4314"/>
    <w:rsid w:val="5B565C5F"/>
    <w:rsid w:val="5B6159DC"/>
    <w:rsid w:val="5B6698B1"/>
    <w:rsid w:val="5B705478"/>
    <w:rsid w:val="5B837282"/>
    <w:rsid w:val="5B91D102"/>
    <w:rsid w:val="5B997BB8"/>
    <w:rsid w:val="5B9E68BE"/>
    <w:rsid w:val="5BAC69B4"/>
    <w:rsid w:val="5BBED02B"/>
    <w:rsid w:val="5BC45D57"/>
    <w:rsid w:val="5BC7BCFE"/>
    <w:rsid w:val="5BCAC3DD"/>
    <w:rsid w:val="5BF300C0"/>
    <w:rsid w:val="5C42E02D"/>
    <w:rsid w:val="5C6BBFBD"/>
    <w:rsid w:val="5C7FCD1E"/>
    <w:rsid w:val="5C91A699"/>
    <w:rsid w:val="5C963EDC"/>
    <w:rsid w:val="5CB5AF65"/>
    <w:rsid w:val="5CE01378"/>
    <w:rsid w:val="5CE8D009"/>
    <w:rsid w:val="5CFD96EC"/>
    <w:rsid w:val="5D436D76"/>
    <w:rsid w:val="5D4E52ED"/>
    <w:rsid w:val="5D6E9D4D"/>
    <w:rsid w:val="5D7CAC40"/>
    <w:rsid w:val="5D9248D1"/>
    <w:rsid w:val="5D995F89"/>
    <w:rsid w:val="5DA129EB"/>
    <w:rsid w:val="5DA274CA"/>
    <w:rsid w:val="5DA58000"/>
    <w:rsid w:val="5DB27E0F"/>
    <w:rsid w:val="5DDC01D7"/>
    <w:rsid w:val="5DE072BF"/>
    <w:rsid w:val="5DE73238"/>
    <w:rsid w:val="5DE98EA3"/>
    <w:rsid w:val="5DEA7DB2"/>
    <w:rsid w:val="5DFCF678"/>
    <w:rsid w:val="5E11A398"/>
    <w:rsid w:val="5E23315D"/>
    <w:rsid w:val="5E4EB769"/>
    <w:rsid w:val="5E6AA315"/>
    <w:rsid w:val="5E72B2FE"/>
    <w:rsid w:val="5E9B8043"/>
    <w:rsid w:val="5E9C663B"/>
    <w:rsid w:val="5EA2F1AD"/>
    <w:rsid w:val="5EA34A40"/>
    <w:rsid w:val="5EA8D5AB"/>
    <w:rsid w:val="5EB70BBB"/>
    <w:rsid w:val="5EBE7E84"/>
    <w:rsid w:val="5EBFA60B"/>
    <w:rsid w:val="5EC51809"/>
    <w:rsid w:val="5EC63994"/>
    <w:rsid w:val="5ED88394"/>
    <w:rsid w:val="5EDDCAC5"/>
    <w:rsid w:val="5EDDCBBF"/>
    <w:rsid w:val="5EE72CAD"/>
    <w:rsid w:val="5F071292"/>
    <w:rsid w:val="5F0AAB86"/>
    <w:rsid w:val="5F2D196C"/>
    <w:rsid w:val="5F539ADA"/>
    <w:rsid w:val="5F60921F"/>
    <w:rsid w:val="5F60B8BF"/>
    <w:rsid w:val="5F6B00C7"/>
    <w:rsid w:val="5F769669"/>
    <w:rsid w:val="5F772786"/>
    <w:rsid w:val="5F8A3F0A"/>
    <w:rsid w:val="5F8A6A33"/>
    <w:rsid w:val="5F8C5AA0"/>
    <w:rsid w:val="5F906ED5"/>
    <w:rsid w:val="5F923E13"/>
    <w:rsid w:val="5F946EA0"/>
    <w:rsid w:val="5F9899AD"/>
    <w:rsid w:val="5FA2415A"/>
    <w:rsid w:val="5FBD9529"/>
    <w:rsid w:val="5FCC3542"/>
    <w:rsid w:val="600885D0"/>
    <w:rsid w:val="6020408F"/>
    <w:rsid w:val="6027DD0E"/>
    <w:rsid w:val="6028A2FB"/>
    <w:rsid w:val="602E99EB"/>
    <w:rsid w:val="6042914F"/>
    <w:rsid w:val="6045B956"/>
    <w:rsid w:val="604605EB"/>
    <w:rsid w:val="60486BA5"/>
    <w:rsid w:val="60704F27"/>
    <w:rsid w:val="6076AF3D"/>
    <w:rsid w:val="608066C7"/>
    <w:rsid w:val="6089C06F"/>
    <w:rsid w:val="608A1CEC"/>
    <w:rsid w:val="6091F52A"/>
    <w:rsid w:val="60B3C9DC"/>
    <w:rsid w:val="60DED43C"/>
    <w:rsid w:val="60EFA4D1"/>
    <w:rsid w:val="610E20A9"/>
    <w:rsid w:val="6136C88C"/>
    <w:rsid w:val="615D5ECA"/>
    <w:rsid w:val="618E2EAE"/>
    <w:rsid w:val="61DA6041"/>
    <w:rsid w:val="61DFC763"/>
    <w:rsid w:val="61F7FEDA"/>
    <w:rsid w:val="6200D6D1"/>
    <w:rsid w:val="620EF992"/>
    <w:rsid w:val="6217D08A"/>
    <w:rsid w:val="625EA4B7"/>
    <w:rsid w:val="626BBD1B"/>
    <w:rsid w:val="62729955"/>
    <w:rsid w:val="627356AC"/>
    <w:rsid w:val="627E764E"/>
    <w:rsid w:val="627ED646"/>
    <w:rsid w:val="62864FA2"/>
    <w:rsid w:val="6286DB70"/>
    <w:rsid w:val="62A13EA2"/>
    <w:rsid w:val="62B7AB24"/>
    <w:rsid w:val="62BF3CDC"/>
    <w:rsid w:val="62C44FDC"/>
    <w:rsid w:val="62F3E9A4"/>
    <w:rsid w:val="6311A55A"/>
    <w:rsid w:val="6337E2DF"/>
    <w:rsid w:val="6343454E"/>
    <w:rsid w:val="63455F24"/>
    <w:rsid w:val="63629B59"/>
    <w:rsid w:val="63649847"/>
    <w:rsid w:val="638E58FA"/>
    <w:rsid w:val="638FD3A3"/>
    <w:rsid w:val="63978D84"/>
    <w:rsid w:val="63AD4AF5"/>
    <w:rsid w:val="63FA1134"/>
    <w:rsid w:val="63FA38E7"/>
    <w:rsid w:val="6400DF90"/>
    <w:rsid w:val="64140552"/>
    <w:rsid w:val="646169A8"/>
    <w:rsid w:val="6480499E"/>
    <w:rsid w:val="648801C6"/>
    <w:rsid w:val="649C2A17"/>
    <w:rsid w:val="64B281DA"/>
    <w:rsid w:val="64C049E5"/>
    <w:rsid w:val="64C0DA30"/>
    <w:rsid w:val="64CD97E8"/>
    <w:rsid w:val="64E0029C"/>
    <w:rsid w:val="64E65648"/>
    <w:rsid w:val="64EC4F07"/>
    <w:rsid w:val="64F8CD02"/>
    <w:rsid w:val="64FAD6A4"/>
    <w:rsid w:val="64FF1C0B"/>
    <w:rsid w:val="6501F5FC"/>
    <w:rsid w:val="651D1582"/>
    <w:rsid w:val="651ED469"/>
    <w:rsid w:val="652D20FE"/>
    <w:rsid w:val="653F7EEB"/>
    <w:rsid w:val="6541DFFB"/>
    <w:rsid w:val="655D8BBD"/>
    <w:rsid w:val="6581BB9F"/>
    <w:rsid w:val="65B4D6B0"/>
    <w:rsid w:val="65B78A63"/>
    <w:rsid w:val="65D359FC"/>
    <w:rsid w:val="65FC4A80"/>
    <w:rsid w:val="660294FB"/>
    <w:rsid w:val="6605FC26"/>
    <w:rsid w:val="66088EA5"/>
    <w:rsid w:val="66335D2E"/>
    <w:rsid w:val="6639E22C"/>
    <w:rsid w:val="664D42B1"/>
    <w:rsid w:val="6651A6E5"/>
    <w:rsid w:val="666BBDC7"/>
    <w:rsid w:val="66706B99"/>
    <w:rsid w:val="66804895"/>
    <w:rsid w:val="6681B082"/>
    <w:rsid w:val="6685040F"/>
    <w:rsid w:val="668BA85A"/>
    <w:rsid w:val="66A1B0F8"/>
    <w:rsid w:val="66A28953"/>
    <w:rsid w:val="66A43973"/>
    <w:rsid w:val="66BFDBAB"/>
    <w:rsid w:val="66CA77E0"/>
    <w:rsid w:val="66E44C09"/>
    <w:rsid w:val="66F453B6"/>
    <w:rsid w:val="670C21AF"/>
    <w:rsid w:val="670E2336"/>
    <w:rsid w:val="670EAE2E"/>
    <w:rsid w:val="671355B4"/>
    <w:rsid w:val="67172094"/>
    <w:rsid w:val="676C32C7"/>
    <w:rsid w:val="6779CE7D"/>
    <w:rsid w:val="67B1DA1A"/>
    <w:rsid w:val="67B3625C"/>
    <w:rsid w:val="67B79186"/>
    <w:rsid w:val="67D22385"/>
    <w:rsid w:val="67D94FC9"/>
    <w:rsid w:val="67DD7114"/>
    <w:rsid w:val="67FB5CFD"/>
    <w:rsid w:val="67FF18AA"/>
    <w:rsid w:val="6805BF4B"/>
    <w:rsid w:val="681BF897"/>
    <w:rsid w:val="68206C5D"/>
    <w:rsid w:val="68352977"/>
    <w:rsid w:val="6842A562"/>
    <w:rsid w:val="68514646"/>
    <w:rsid w:val="685873C0"/>
    <w:rsid w:val="685AE66C"/>
    <w:rsid w:val="6868B14B"/>
    <w:rsid w:val="686A6115"/>
    <w:rsid w:val="6873C6DE"/>
    <w:rsid w:val="68A08953"/>
    <w:rsid w:val="68C3BF24"/>
    <w:rsid w:val="68EC39C3"/>
    <w:rsid w:val="68F963A4"/>
    <w:rsid w:val="68FA6DB7"/>
    <w:rsid w:val="68FF0D66"/>
    <w:rsid w:val="6920755C"/>
    <w:rsid w:val="69225920"/>
    <w:rsid w:val="69418488"/>
    <w:rsid w:val="694A1AD3"/>
    <w:rsid w:val="697CE992"/>
    <w:rsid w:val="6995510A"/>
    <w:rsid w:val="699C73E6"/>
    <w:rsid w:val="69A4A09D"/>
    <w:rsid w:val="69BBA0C6"/>
    <w:rsid w:val="69CBCA2F"/>
    <w:rsid w:val="69CC24CD"/>
    <w:rsid w:val="69CF0C49"/>
    <w:rsid w:val="69D928E2"/>
    <w:rsid w:val="69E2A159"/>
    <w:rsid w:val="69FA814B"/>
    <w:rsid w:val="6A54957F"/>
    <w:rsid w:val="6A57CA85"/>
    <w:rsid w:val="6A71A8DD"/>
    <w:rsid w:val="6A769F46"/>
    <w:rsid w:val="6A77A450"/>
    <w:rsid w:val="6A7BFD33"/>
    <w:rsid w:val="6A7DBE13"/>
    <w:rsid w:val="6A817EF6"/>
    <w:rsid w:val="6A8C7617"/>
    <w:rsid w:val="6A933EDA"/>
    <w:rsid w:val="6AA03896"/>
    <w:rsid w:val="6ABB2D04"/>
    <w:rsid w:val="6AF99432"/>
    <w:rsid w:val="6B07201C"/>
    <w:rsid w:val="6B2D7F61"/>
    <w:rsid w:val="6B46CD4D"/>
    <w:rsid w:val="6B4BABF5"/>
    <w:rsid w:val="6B4F93E8"/>
    <w:rsid w:val="6B52F84D"/>
    <w:rsid w:val="6B67ACF4"/>
    <w:rsid w:val="6B953811"/>
    <w:rsid w:val="6BE3D40B"/>
    <w:rsid w:val="6BE843AC"/>
    <w:rsid w:val="6BF448B1"/>
    <w:rsid w:val="6C099708"/>
    <w:rsid w:val="6C16C11F"/>
    <w:rsid w:val="6C1E11FF"/>
    <w:rsid w:val="6C35EA34"/>
    <w:rsid w:val="6C36BBAC"/>
    <w:rsid w:val="6C3873D0"/>
    <w:rsid w:val="6C501061"/>
    <w:rsid w:val="6C7D31C3"/>
    <w:rsid w:val="6CA4ECF1"/>
    <w:rsid w:val="6CB377B3"/>
    <w:rsid w:val="6CC792B8"/>
    <w:rsid w:val="6CD1814D"/>
    <w:rsid w:val="6CD89763"/>
    <w:rsid w:val="6CDA2B51"/>
    <w:rsid w:val="6CEB7C2B"/>
    <w:rsid w:val="6CECA1AC"/>
    <w:rsid w:val="6D061BE9"/>
    <w:rsid w:val="6D08D8FB"/>
    <w:rsid w:val="6D2681E6"/>
    <w:rsid w:val="6D3E24B8"/>
    <w:rsid w:val="6D53CE7F"/>
    <w:rsid w:val="6D59FE6C"/>
    <w:rsid w:val="6D6D3E95"/>
    <w:rsid w:val="6D7BABEA"/>
    <w:rsid w:val="6D828C94"/>
    <w:rsid w:val="6D8D2D94"/>
    <w:rsid w:val="6DA6F1BA"/>
    <w:rsid w:val="6DBF281A"/>
    <w:rsid w:val="6DDCC8C5"/>
    <w:rsid w:val="6DF9EC7D"/>
    <w:rsid w:val="6E17B173"/>
    <w:rsid w:val="6E2E37B2"/>
    <w:rsid w:val="6E3C98AE"/>
    <w:rsid w:val="6E41BB7B"/>
    <w:rsid w:val="6E6909E8"/>
    <w:rsid w:val="6E7CC46D"/>
    <w:rsid w:val="6E7E15E3"/>
    <w:rsid w:val="6EBA510C"/>
    <w:rsid w:val="6EC81E89"/>
    <w:rsid w:val="6EF91746"/>
    <w:rsid w:val="6F13EF3F"/>
    <w:rsid w:val="6F193A6F"/>
    <w:rsid w:val="6F47EE13"/>
    <w:rsid w:val="6F5DE0A5"/>
    <w:rsid w:val="6F6AE56A"/>
    <w:rsid w:val="6F6FFB2A"/>
    <w:rsid w:val="6F738693"/>
    <w:rsid w:val="6F830317"/>
    <w:rsid w:val="6F8458DF"/>
    <w:rsid w:val="6F95DCD1"/>
    <w:rsid w:val="6FA0FD07"/>
    <w:rsid w:val="6FAB5552"/>
    <w:rsid w:val="6FB65830"/>
    <w:rsid w:val="6FC03F99"/>
    <w:rsid w:val="6FE00132"/>
    <w:rsid w:val="6FE2CD58"/>
    <w:rsid w:val="6FE4026D"/>
    <w:rsid w:val="70081C7C"/>
    <w:rsid w:val="701A592A"/>
    <w:rsid w:val="70282C29"/>
    <w:rsid w:val="70372A76"/>
    <w:rsid w:val="704F77EF"/>
    <w:rsid w:val="705A58D8"/>
    <w:rsid w:val="7065AD84"/>
    <w:rsid w:val="706EA66B"/>
    <w:rsid w:val="7070AEA1"/>
    <w:rsid w:val="70739E41"/>
    <w:rsid w:val="7073C10E"/>
    <w:rsid w:val="70C8F19B"/>
    <w:rsid w:val="70C97FEA"/>
    <w:rsid w:val="70E938D9"/>
    <w:rsid w:val="70EE5EB5"/>
    <w:rsid w:val="714851B7"/>
    <w:rsid w:val="715E41EF"/>
    <w:rsid w:val="7161DAD7"/>
    <w:rsid w:val="71640C7A"/>
    <w:rsid w:val="717ABE4B"/>
    <w:rsid w:val="7196BD86"/>
    <w:rsid w:val="7198CC4F"/>
    <w:rsid w:val="71AA9285"/>
    <w:rsid w:val="71B44EC2"/>
    <w:rsid w:val="71E077CD"/>
    <w:rsid w:val="721285D8"/>
    <w:rsid w:val="72200790"/>
    <w:rsid w:val="7228BB5A"/>
    <w:rsid w:val="7231B14E"/>
    <w:rsid w:val="7243B987"/>
    <w:rsid w:val="725133E4"/>
    <w:rsid w:val="7273D1A4"/>
    <w:rsid w:val="7283C297"/>
    <w:rsid w:val="7292D2DB"/>
    <w:rsid w:val="72ABF970"/>
    <w:rsid w:val="72C2162F"/>
    <w:rsid w:val="72E0A5F6"/>
    <w:rsid w:val="7314CA7D"/>
    <w:rsid w:val="731C77EA"/>
    <w:rsid w:val="732A82A7"/>
    <w:rsid w:val="734E55CB"/>
    <w:rsid w:val="73516250"/>
    <w:rsid w:val="735ACB20"/>
    <w:rsid w:val="736C5114"/>
    <w:rsid w:val="7373C30F"/>
    <w:rsid w:val="7375F5DF"/>
    <w:rsid w:val="73866DF8"/>
    <w:rsid w:val="73A2EA2A"/>
    <w:rsid w:val="73AE5F41"/>
    <w:rsid w:val="73C3CA1E"/>
    <w:rsid w:val="73D1DE80"/>
    <w:rsid w:val="73F56CF0"/>
    <w:rsid w:val="73F93527"/>
    <w:rsid w:val="7403A6DB"/>
    <w:rsid w:val="74095E4D"/>
    <w:rsid w:val="740A5230"/>
    <w:rsid w:val="740AB014"/>
    <w:rsid w:val="7451272E"/>
    <w:rsid w:val="74631007"/>
    <w:rsid w:val="74672C38"/>
    <w:rsid w:val="746CA062"/>
    <w:rsid w:val="7479F435"/>
    <w:rsid w:val="748B46ED"/>
    <w:rsid w:val="74C1B570"/>
    <w:rsid w:val="74E11087"/>
    <w:rsid w:val="7528E9A3"/>
    <w:rsid w:val="752E06CD"/>
    <w:rsid w:val="752E646F"/>
    <w:rsid w:val="7543312E"/>
    <w:rsid w:val="754B9C54"/>
    <w:rsid w:val="755551C8"/>
    <w:rsid w:val="7557D5F4"/>
    <w:rsid w:val="7566D721"/>
    <w:rsid w:val="75734C08"/>
    <w:rsid w:val="758729B0"/>
    <w:rsid w:val="758EDFAE"/>
    <w:rsid w:val="75AB191F"/>
    <w:rsid w:val="75B03599"/>
    <w:rsid w:val="75BB7EAC"/>
    <w:rsid w:val="75C372BD"/>
    <w:rsid w:val="75C8DDC5"/>
    <w:rsid w:val="75CE0856"/>
    <w:rsid w:val="75DCF1F0"/>
    <w:rsid w:val="75FBBE89"/>
    <w:rsid w:val="7649E1D6"/>
    <w:rsid w:val="764E548A"/>
    <w:rsid w:val="7652F3E1"/>
    <w:rsid w:val="769869C5"/>
    <w:rsid w:val="76AAAF0B"/>
    <w:rsid w:val="76C24D18"/>
    <w:rsid w:val="76C96F10"/>
    <w:rsid w:val="76DE1CF5"/>
    <w:rsid w:val="76F27BDE"/>
    <w:rsid w:val="770CC972"/>
    <w:rsid w:val="771203CB"/>
    <w:rsid w:val="77218A5F"/>
    <w:rsid w:val="77268B87"/>
    <w:rsid w:val="772AAB62"/>
    <w:rsid w:val="77334E67"/>
    <w:rsid w:val="773F8601"/>
    <w:rsid w:val="775CE97B"/>
    <w:rsid w:val="77677472"/>
    <w:rsid w:val="7777300E"/>
    <w:rsid w:val="778215DC"/>
    <w:rsid w:val="77A593FE"/>
    <w:rsid w:val="77A79783"/>
    <w:rsid w:val="77AA85FE"/>
    <w:rsid w:val="77B7300D"/>
    <w:rsid w:val="77C1A0C1"/>
    <w:rsid w:val="77CF72B7"/>
    <w:rsid w:val="77D1F282"/>
    <w:rsid w:val="77E9D7C7"/>
    <w:rsid w:val="7804A533"/>
    <w:rsid w:val="780F18BF"/>
    <w:rsid w:val="783029A5"/>
    <w:rsid w:val="78384920"/>
    <w:rsid w:val="783DBE3C"/>
    <w:rsid w:val="7848CC3E"/>
    <w:rsid w:val="784CD168"/>
    <w:rsid w:val="785D04CF"/>
    <w:rsid w:val="786B47A0"/>
    <w:rsid w:val="7882053C"/>
    <w:rsid w:val="78ACA28F"/>
    <w:rsid w:val="78BF9F90"/>
    <w:rsid w:val="78CBB108"/>
    <w:rsid w:val="7908DE10"/>
    <w:rsid w:val="790E569B"/>
    <w:rsid w:val="792081A2"/>
    <w:rsid w:val="7923ED35"/>
    <w:rsid w:val="79354DA0"/>
    <w:rsid w:val="79741453"/>
    <w:rsid w:val="7975F326"/>
    <w:rsid w:val="79954363"/>
    <w:rsid w:val="79992724"/>
    <w:rsid w:val="79AC1574"/>
    <w:rsid w:val="79D89BFA"/>
    <w:rsid w:val="79E0B242"/>
    <w:rsid w:val="79EE401B"/>
    <w:rsid w:val="7A20B4C4"/>
    <w:rsid w:val="7A335F7E"/>
    <w:rsid w:val="7A41C057"/>
    <w:rsid w:val="7A487AD1"/>
    <w:rsid w:val="7A562067"/>
    <w:rsid w:val="7A75BAC2"/>
    <w:rsid w:val="7A9E92D3"/>
    <w:rsid w:val="7AA8E7CD"/>
    <w:rsid w:val="7ACAD12B"/>
    <w:rsid w:val="7AE14B92"/>
    <w:rsid w:val="7AF5C034"/>
    <w:rsid w:val="7AFEF893"/>
    <w:rsid w:val="7B0628BB"/>
    <w:rsid w:val="7B127643"/>
    <w:rsid w:val="7B1A1B88"/>
    <w:rsid w:val="7B1F430B"/>
    <w:rsid w:val="7B1FD0D4"/>
    <w:rsid w:val="7B254519"/>
    <w:rsid w:val="7B263254"/>
    <w:rsid w:val="7B3727AB"/>
    <w:rsid w:val="7B7BF1EF"/>
    <w:rsid w:val="7B835963"/>
    <w:rsid w:val="7B8FE7D6"/>
    <w:rsid w:val="7BAD840A"/>
    <w:rsid w:val="7BB0378D"/>
    <w:rsid w:val="7BB24B44"/>
    <w:rsid w:val="7BB927CF"/>
    <w:rsid w:val="7BCFAA15"/>
    <w:rsid w:val="7BFD9500"/>
    <w:rsid w:val="7BFDBE9E"/>
    <w:rsid w:val="7C000A8D"/>
    <w:rsid w:val="7C07B647"/>
    <w:rsid w:val="7C163225"/>
    <w:rsid w:val="7C16D003"/>
    <w:rsid w:val="7C26DBA8"/>
    <w:rsid w:val="7C309E0D"/>
    <w:rsid w:val="7C47670E"/>
    <w:rsid w:val="7C4B68E5"/>
    <w:rsid w:val="7C4F7070"/>
    <w:rsid w:val="7C573EBB"/>
    <w:rsid w:val="7C5FC36D"/>
    <w:rsid w:val="7C65A756"/>
    <w:rsid w:val="7C683D6E"/>
    <w:rsid w:val="7C7CF552"/>
    <w:rsid w:val="7CB6DEA0"/>
    <w:rsid w:val="7CC9541D"/>
    <w:rsid w:val="7CDB4F6A"/>
    <w:rsid w:val="7CF9C8D6"/>
    <w:rsid w:val="7D3F889E"/>
    <w:rsid w:val="7D4A128C"/>
    <w:rsid w:val="7D4F7600"/>
    <w:rsid w:val="7D5853B6"/>
    <w:rsid w:val="7D59687F"/>
    <w:rsid w:val="7D604BDE"/>
    <w:rsid w:val="7D61EC37"/>
    <w:rsid w:val="7D6521DD"/>
    <w:rsid w:val="7D85A640"/>
    <w:rsid w:val="7D8D9029"/>
    <w:rsid w:val="7DBBFEC5"/>
    <w:rsid w:val="7DD76115"/>
    <w:rsid w:val="7DDF8CDC"/>
    <w:rsid w:val="7DE4D20B"/>
    <w:rsid w:val="7E03ED54"/>
    <w:rsid w:val="7E174066"/>
    <w:rsid w:val="7E2803F2"/>
    <w:rsid w:val="7E3C62EE"/>
    <w:rsid w:val="7E4D85CD"/>
    <w:rsid w:val="7E554F2E"/>
    <w:rsid w:val="7E5D81C2"/>
    <w:rsid w:val="7E68E39F"/>
    <w:rsid w:val="7E7B46AF"/>
    <w:rsid w:val="7EB47FF8"/>
    <w:rsid w:val="7EF40E9A"/>
    <w:rsid w:val="7F00AD75"/>
    <w:rsid w:val="7F083B10"/>
    <w:rsid w:val="7F1EBDBC"/>
    <w:rsid w:val="7F2A92CA"/>
    <w:rsid w:val="7F2F1682"/>
    <w:rsid w:val="7F3C12F7"/>
    <w:rsid w:val="7F3CA66B"/>
    <w:rsid w:val="7F655341"/>
    <w:rsid w:val="7F6D169E"/>
    <w:rsid w:val="7F8043E6"/>
    <w:rsid w:val="7F91392A"/>
    <w:rsid w:val="7F94890C"/>
    <w:rsid w:val="7F9C12DB"/>
    <w:rsid w:val="7FA1B008"/>
    <w:rsid w:val="7FA9AED6"/>
    <w:rsid w:val="7FB7300A"/>
    <w:rsid w:val="7FB746D5"/>
    <w:rsid w:val="7FE20D07"/>
    <w:rsid w:val="7FFB0CEF"/>
    <w:rsid w:val="7FFD5B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1290C"/>
    <w:pPr>
      <w:keepNext/>
      <w:keepLines/>
      <w:spacing w:before="40" w:after="0"/>
      <w:outlineLvl w:val="2"/>
    </w:pPr>
    <w:rPr>
      <w:rFonts w:asciiTheme="majorHAnsi" w:hAnsiTheme="majorHAnsi" w:eastAsiaTheme="majorEastAsia"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FF62FF"/>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JAHeading1" w:customStyle="1">
    <w:name w:val="JA Heading 1"/>
    <w:basedOn w:val="Heading1"/>
    <w:link w:val="JAHeading1Char"/>
    <w:autoRedefine/>
    <w:qFormat/>
    <w:rsid w:val="00780652"/>
    <w:rPr>
      <w:color w:val="2F5496" w:themeColor="accent5" w:themeShade="BF"/>
      <w:kern w:val="32"/>
    </w:rPr>
  </w:style>
  <w:style w:type="character" w:styleId="JAHeading1Char" w:customStyle="1">
    <w:name w:val="JA Heading 1 Char"/>
    <w:basedOn w:val="Heading1Char"/>
    <w:link w:val="JAHeading1"/>
    <w:rsid w:val="00780652"/>
    <w:rPr>
      <w:rFonts w:asciiTheme="majorHAnsi" w:hAnsiTheme="majorHAnsi" w:eastAsiaTheme="majorEastAsia"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E6011"/>
  </w:style>
  <w:style w:type="character" w:styleId="Heading3Char" w:customStyle="1">
    <w:name w:val="Heading 3 Char"/>
    <w:basedOn w:val="DefaultParagraphFont"/>
    <w:link w:val="Heading3"/>
    <w:uiPriority w:val="9"/>
    <w:rsid w:val="0021290C"/>
    <w:rPr>
      <w:rFonts w:asciiTheme="majorHAnsi" w:hAnsiTheme="majorHAnsi" w:eastAsiaTheme="majorEastAsia" w:cstheme="majorBidi"/>
      <w:color w:val="1F4D78" w:themeColor="accent1" w:themeShade="7F"/>
      <w:sz w:val="24"/>
      <w:szCs w:val="24"/>
    </w:rPr>
  </w:style>
  <w:style w:type="character" w:styleId="Heading4Char" w:customStyle="1">
    <w:name w:val="Heading 4 Char"/>
    <w:basedOn w:val="DefaultParagraphFont"/>
    <w:link w:val="Heading4"/>
    <w:uiPriority w:val="9"/>
    <w:rsid w:val="00FF62FF"/>
    <w:rPr>
      <w:rFonts w:asciiTheme="majorHAnsi" w:hAnsiTheme="majorHAnsi" w:eastAsiaTheme="majorEastAsia" w:cstheme="majorBidi"/>
      <w:i/>
      <w:iCs/>
      <w:color w:val="2E74B5" w:themeColor="accent1" w:themeShade="BF"/>
    </w:rPr>
  </w:style>
  <w:style w:type="paragraph" w:styleId="TOC3">
    <w:name w:val="toc 3"/>
    <w:basedOn w:val="Normal"/>
    <w:next w:val="Normal"/>
    <w:autoRedefine/>
    <w:uiPriority w:val="39"/>
    <w:unhideWhenUs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jpg" Id="rId12" /><Relationship Type="http://schemas.openxmlformats.org/officeDocument/2006/relationships/customXml" Target="../customXml/item2.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SfWP Assignment template</dc:title>
  <dc:subject/>
  <dc:creator>Julia Ault</dc:creator>
  <keywords/>
  <dc:description/>
  <lastModifiedBy>Sarah Jones (2323402)</lastModifiedBy>
  <revision>14</revision>
  <dcterms:created xsi:type="dcterms:W3CDTF">2024-08-21T19:19:00.0000000Z</dcterms:created>
  <dcterms:modified xsi:type="dcterms:W3CDTF">2024-09-22T18:37:47.8603878Z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