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2127C3C" wp14:paraId="5428C68F" wp14:textId="3200CCAB">
      <w:pPr>
        <w:shd w:val="clear" w:color="auto" w:fill="FFFFFF" w:themeFill="background1"/>
        <w:spacing w:before="0" w:beforeAutospacing="off" w:after="160" w:afterAutospacing="off"/>
        <w:rPr>
          <w:rFonts w:ascii="Helvetica" w:hAnsi="Helvetica" w:eastAsia="Helvetica" w:cs="Helvetica"/>
          <w:b w:val="1"/>
          <w:bCs w:val="1"/>
          <w:i w:val="0"/>
          <w:iCs w:val="0"/>
          <w:caps w:val="0"/>
          <w:smallCaps w:val="0"/>
          <w:noProof w:val="0"/>
          <w:color w:val="000000" w:themeColor="text1" w:themeTint="FF" w:themeShade="FF"/>
          <w:sz w:val="24"/>
          <w:szCs w:val="24"/>
          <w:u w:val="single"/>
          <w:lang w:val="en-US"/>
        </w:rPr>
      </w:pPr>
      <w:r w:rsidRPr="72127C3C" w:rsidR="1C1037DB">
        <w:rPr>
          <w:rFonts w:ascii="Helvetica" w:hAnsi="Helvetica" w:eastAsia="Helvetica" w:cs="Helvetica"/>
          <w:b w:val="1"/>
          <w:bCs w:val="1"/>
          <w:i w:val="0"/>
          <w:iCs w:val="0"/>
          <w:caps w:val="0"/>
          <w:smallCaps w:val="0"/>
          <w:noProof w:val="0"/>
          <w:color w:val="000000" w:themeColor="text1" w:themeTint="FF" w:themeShade="FF"/>
          <w:sz w:val="24"/>
          <w:szCs w:val="24"/>
          <w:u w:val="single"/>
          <w:lang w:val="en-US"/>
        </w:rPr>
        <w:t>Part 1</w:t>
      </w:r>
    </w:p>
    <w:p xmlns:wp14="http://schemas.microsoft.com/office/word/2010/wordml" w:rsidP="72127C3C" wp14:paraId="1B8AE1C6" wp14:textId="26BED350">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Park run is a global charity that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organizes</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free weekly 5k community running events in parks and other outdoor spaces in the world. The aim of a Park run is to keep people fit and active and as it is a free event everyone and anyone can join.</w:t>
      </w:r>
    </w:p>
    <w:p xmlns:wp14="http://schemas.microsoft.com/office/word/2010/wordml" w:rsidP="72127C3C" wp14:paraId="43D6089C" wp14:textId="4F106A9B">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04E1F42D" wp14:textId="452DE85B">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The benefit of a park run is the improvement of personal fitness, and some participants reported that social interaction in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an</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outdoor setting is beneficial to mental health by reducing the feeling of isolation and loneliness. (Clarke, 2022). Another benefit of Park run is that it is a free event so everyone can join in and this can make people from deprived areas stay fit and healthy as there is no cost, all they would need is running gear and this is why Park run has been gaining a lot of popularity and attraction simply because of how convenient and simple it is.</w:t>
      </w:r>
    </w:p>
    <w:p xmlns:wp14="http://schemas.microsoft.com/office/word/2010/wordml" w:rsidP="72127C3C" wp14:paraId="17C13BD7" wp14:textId="3BD4241C">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6DE37B18" wp14:textId="5B4724A0">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Another benefit of Park run is that it can help reduce heart conditions and diabetes as you are staying fit and active it will reduce the chances of heart conditions and with a Park run it is no competition it is simply you trying to beat your personal best score each week, this could help attract and motivate more people as they could feel more confident going for a personal best rather than them trying to get first place. It is also beneficial as it helps release endorphins as we are exercising. Endorphins are happy hormones that release when doing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exercise,</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so this is why a lot of people do Park runs as it is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a great way</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to stay happy and to keep on top of mental health. (Ryan, 2020).</w:t>
      </w:r>
    </w:p>
    <w:p xmlns:wp14="http://schemas.microsoft.com/office/word/2010/wordml" w:rsidP="72127C3C" wp14:paraId="5816D2A1" wp14:textId="4322A497">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7E8C3724" wp14:textId="3F865181">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Park runs are beneficial as it can also be a family event as you could get your family no matter the age and you could all take part in a park run and this can help older people stay healthy and active and always be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socializing</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with others so this can avoid them being lonely and this can motivate them to do it every week and there is an opportunity that they can meet new friends and new people.</w:t>
      </w:r>
    </w:p>
    <w:p xmlns:wp14="http://schemas.microsoft.com/office/word/2010/wordml" w:rsidP="72127C3C" wp14:paraId="6F5647B7" wp14:textId="75705D3E">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3BFB22CA" wp14:textId="29938E2F">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The aim of a park run is to create a healthier and happier planet by making physical activity accessible to everyone. The park runs are very unique as it has its inclusivity, routine and social connection. A Park run also encourages people to engage with their community. It is also an opportunity for people to volunteer and for them to also be involved with the community. (Dr. Hussain Al-Zubaidi, 2025). Park running is also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a very good</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thing to take part in as it requires no skill level so if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you’re</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 beginner you can still join, it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doesn’t</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matter about the experience you have. It also requires no actual running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gear,</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so you can run in whatever you feel comfortable in.</w:t>
      </w:r>
    </w:p>
    <w:p xmlns:wp14="http://schemas.microsoft.com/office/word/2010/wordml" w:rsidP="72127C3C" wp14:paraId="05AA7471" wp14:textId="4591E0D4">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Park runs have over 800 </w:t>
      </w:r>
      <w:r w:rsidRPr="72127C3C" w:rsidR="009E87BF">
        <w:rPr>
          <w:rFonts w:ascii="Helvetica" w:hAnsi="Helvetica" w:eastAsia="Helvetica" w:cs="Helvetica"/>
          <w:b w:val="0"/>
          <w:bCs w:val="0"/>
          <w:i w:val="0"/>
          <w:iCs w:val="0"/>
          <w:caps w:val="0"/>
          <w:smallCaps w:val="0"/>
          <w:noProof w:val="0"/>
          <w:color w:val="000000" w:themeColor="text1" w:themeTint="FF" w:themeShade="FF"/>
          <w:sz w:val="24"/>
          <w:szCs w:val="24"/>
          <w:lang w:val="en-US"/>
        </w:rPr>
        <w:t>locations,</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500,000 </w:t>
      </w:r>
      <w:r w:rsidRPr="72127C3C" w:rsidR="656F1EB9">
        <w:rPr>
          <w:rFonts w:ascii="Helvetica" w:hAnsi="Helvetica" w:eastAsia="Helvetica" w:cs="Helvetica"/>
          <w:b w:val="0"/>
          <w:bCs w:val="0"/>
          <w:i w:val="0"/>
          <w:iCs w:val="0"/>
          <w:caps w:val="0"/>
          <w:smallCaps w:val="0"/>
          <w:noProof w:val="0"/>
          <w:color w:val="000000" w:themeColor="text1" w:themeTint="FF" w:themeShade="FF"/>
          <w:sz w:val="24"/>
          <w:szCs w:val="24"/>
          <w:lang w:val="en-US"/>
        </w:rPr>
        <w:t>volunteers,</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and over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11 million people</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have registered for Park runs. These numbers show how successful it has been following its creation in 2004. (Park run, 2025)</w:t>
      </w:r>
    </w:p>
    <w:p xmlns:wp14="http://schemas.microsoft.com/office/word/2010/wordml" w:rsidP="72127C3C" wp14:paraId="50AFBDEE" wp14:textId="3A46EF04">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I think the Park</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run has been successful because it is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free and easy</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to access and it is provided for everyone. This means that people who live in deprived communities can have the opportunity to take part in exercise and to keep on top of their fitness and they may not have had the chance to take part in fitness activities or any activities in their community as they may not have been provided to them. Another reason Park run has been successful is because older people can take part and this is a good thing as some older people don’t feel comfortable going to do activities as they could have a fear of being judged, and for most older people they tend to get lonely so Park run gives them a chance to meet new people and to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socialize</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with anyone and most importantly it keeps older people fit and reduces their chances of getting heart conditions and other health issues.</w:t>
      </w:r>
    </w:p>
    <w:p xmlns:wp14="http://schemas.microsoft.com/office/word/2010/wordml" w:rsidP="72127C3C" wp14:paraId="0B79FB40" wp14:textId="443C3187">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2F6F3C38" wp14:textId="7E521E63">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Park run has also been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very successful</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by ensuring that the run is simply a run and not a race, but they still encourage people to take it competitively and to run as hard as they can. This encourages people to try and beat their personal record each week and gives people a reason to keep on coming back, Park run has been successful as participating leads to better physical health and this is also another reason people do Park runs week in week out as they are constantly seeing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their</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health improve and for most people they do park runs to lose weight and if they carry on seeing positive results it is going to keep them motivated to carry on doing park runs.</w:t>
      </w:r>
    </w:p>
    <w:p xmlns:wp14="http://schemas.microsoft.com/office/word/2010/wordml" w:rsidP="72127C3C" wp14:paraId="51991990" wp14:textId="690D99F4">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28F65F79" wp14:textId="74E7DB8E">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Park </w:t>
      </w:r>
      <w:r w:rsidRPr="72127C3C" w:rsidR="4F49004C">
        <w:rPr>
          <w:rFonts w:ascii="Helvetica" w:hAnsi="Helvetica" w:eastAsia="Helvetica" w:cs="Helvetica"/>
          <w:b w:val="0"/>
          <w:bCs w:val="0"/>
          <w:i w:val="0"/>
          <w:iCs w:val="0"/>
          <w:caps w:val="0"/>
          <w:smallCaps w:val="0"/>
          <w:noProof w:val="0"/>
          <w:color w:val="000000" w:themeColor="text1" w:themeTint="FF" w:themeShade="FF"/>
          <w:sz w:val="24"/>
          <w:szCs w:val="24"/>
          <w:lang w:val="en-US"/>
        </w:rPr>
        <w:t>runs are</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also successful as they focus more on the fun aspect of </w:t>
      </w:r>
      <w:r w:rsidRPr="72127C3C" w:rsidR="572EF4A5">
        <w:rPr>
          <w:rFonts w:ascii="Helvetica" w:hAnsi="Helvetica" w:eastAsia="Helvetica" w:cs="Helvetica"/>
          <w:b w:val="0"/>
          <w:bCs w:val="0"/>
          <w:i w:val="0"/>
          <w:iCs w:val="0"/>
          <w:caps w:val="0"/>
          <w:smallCaps w:val="0"/>
          <w:noProof w:val="0"/>
          <w:color w:val="000000" w:themeColor="text1" w:themeTint="FF" w:themeShade="FF"/>
          <w:sz w:val="24"/>
          <w:szCs w:val="24"/>
          <w:lang w:val="en-US"/>
        </w:rPr>
        <w:t>running,</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and this can encourage people to take part as they know that they can go at their own pace and not get judged. </w:t>
      </w:r>
      <w:r w:rsidRPr="72127C3C" w:rsidR="6C76F3F3">
        <w:rPr>
          <w:rFonts w:ascii="Helvetica" w:hAnsi="Helvetica" w:eastAsia="Helvetica" w:cs="Helvetica"/>
          <w:b w:val="0"/>
          <w:bCs w:val="0"/>
          <w:i w:val="0"/>
          <w:iCs w:val="0"/>
          <w:caps w:val="0"/>
          <w:smallCaps w:val="0"/>
          <w:noProof w:val="0"/>
          <w:color w:val="000000" w:themeColor="text1" w:themeTint="FF" w:themeShade="FF"/>
          <w:sz w:val="24"/>
          <w:szCs w:val="24"/>
          <w:lang w:val="en-US"/>
        </w:rPr>
        <w:t>The park</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run is also held at the same time and same place which makes it easier to put it into your routine and when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it’s</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r w:rsidRPr="72127C3C" w:rsidR="517C2194">
        <w:rPr>
          <w:rFonts w:ascii="Helvetica" w:hAnsi="Helvetica" w:eastAsia="Helvetica" w:cs="Helvetica"/>
          <w:b w:val="0"/>
          <w:bCs w:val="0"/>
          <w:i w:val="0"/>
          <w:iCs w:val="0"/>
          <w:caps w:val="0"/>
          <w:smallCaps w:val="0"/>
          <w:noProof w:val="0"/>
          <w:color w:val="000000" w:themeColor="text1" w:themeTint="FF" w:themeShade="FF"/>
          <w:sz w:val="24"/>
          <w:szCs w:val="24"/>
          <w:lang w:val="en-US"/>
        </w:rPr>
        <w:t>a part</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of the routine it gets </w:t>
      </w:r>
      <w:r w:rsidRPr="72127C3C" w:rsidR="13F3C831">
        <w:rPr>
          <w:rFonts w:ascii="Helvetica" w:hAnsi="Helvetica" w:eastAsia="Helvetica" w:cs="Helvetica"/>
          <w:b w:val="0"/>
          <w:bCs w:val="0"/>
          <w:i w:val="0"/>
          <w:iCs w:val="0"/>
          <w:caps w:val="0"/>
          <w:smallCaps w:val="0"/>
          <w:noProof w:val="0"/>
          <w:color w:val="000000" w:themeColor="text1" w:themeTint="FF" w:themeShade="FF"/>
          <w:sz w:val="24"/>
          <w:szCs w:val="24"/>
          <w:lang w:val="en-US"/>
        </w:rPr>
        <w:t>easier</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to carry on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participating</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each week. Each event is run by volunteers which can help share the load of setting the event up and this then creates a strong sense of community and this can create friendships for people and the responsibility is on multiple people not just one person to keep the event running so it leads to less stress for people.</w:t>
      </w:r>
    </w:p>
    <w:p xmlns:wp14="http://schemas.microsoft.com/office/word/2010/wordml" w:rsidP="72127C3C" wp14:paraId="2866D10F" wp14:textId="6CA76D06">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425ACB8F" wp14:textId="2AA8C071">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Although </w:t>
      </w:r>
      <w:r w:rsidRPr="72127C3C" w:rsidR="5CE88A0B">
        <w:rPr>
          <w:rFonts w:ascii="Helvetica" w:hAnsi="Helvetica" w:eastAsia="Helvetica" w:cs="Helvetica"/>
          <w:b w:val="0"/>
          <w:bCs w:val="0"/>
          <w:i w:val="0"/>
          <w:iCs w:val="0"/>
          <w:caps w:val="0"/>
          <w:smallCaps w:val="0"/>
          <w:noProof w:val="0"/>
          <w:color w:val="000000" w:themeColor="text1" w:themeTint="FF" w:themeShade="FF"/>
          <w:sz w:val="24"/>
          <w:szCs w:val="24"/>
          <w:lang w:val="en-US"/>
        </w:rPr>
        <w:t>the Park</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run is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very successful</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it could add some improvements to keep it successful and to keep it fun and enjoyable.</w:t>
      </w:r>
    </w:p>
    <w:p xmlns:wp14="http://schemas.microsoft.com/office/word/2010/wordml" w:rsidP="72127C3C" wp14:paraId="5588D898" wp14:textId="7E080862">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One way it can improve is by adding guidance for runners to follow as they can aim for a specific time and they can guide themselves through their run without overworking and to ensure that they are running what they can and not pushing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to</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hard. Park run could also implement more routes or change the route every two weeks to keep people engaged as the same scenery could make people get bored after a while, whilst introducing a new route could keep people entertained and motivated to carry on participating.</w:t>
      </w:r>
    </w:p>
    <w:p xmlns:wp14="http://schemas.microsoft.com/office/word/2010/wordml" w:rsidP="72127C3C" wp14:paraId="1E465F37" wp14:textId="36A474A4">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19B51546" wp14:textId="3AE54252">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Another way Park </w:t>
      </w:r>
      <w:r w:rsidRPr="72127C3C" w:rsidR="7ED7565F">
        <w:rPr>
          <w:rFonts w:ascii="Helvetica" w:hAnsi="Helvetica" w:eastAsia="Helvetica" w:cs="Helvetica"/>
          <w:b w:val="0"/>
          <w:bCs w:val="0"/>
          <w:i w:val="0"/>
          <w:iCs w:val="0"/>
          <w:caps w:val="0"/>
          <w:smallCaps w:val="0"/>
          <w:noProof w:val="0"/>
          <w:color w:val="000000" w:themeColor="text1" w:themeTint="FF" w:themeShade="FF"/>
          <w:sz w:val="24"/>
          <w:szCs w:val="24"/>
          <w:lang w:val="en-US"/>
        </w:rPr>
        <w:t>can improve is by linking other communities together as this will allow even more people to meet even more people, and Park Run</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could get different communities each time to keep it fresh and exciting for everyone. They could also improve </w:t>
      </w:r>
      <w:r w:rsidRPr="72127C3C" w:rsidR="6370FEE0">
        <w:rPr>
          <w:rFonts w:ascii="Helvetica" w:hAnsi="Helvetica" w:eastAsia="Helvetica" w:cs="Helvetica"/>
          <w:b w:val="0"/>
          <w:bCs w:val="0"/>
          <w:i w:val="0"/>
          <w:iCs w:val="0"/>
          <w:caps w:val="0"/>
          <w:smallCaps w:val="0"/>
          <w:noProof w:val="0"/>
          <w:color w:val="000000" w:themeColor="text1" w:themeTint="FF" w:themeShade="FF"/>
          <w:sz w:val="24"/>
          <w:szCs w:val="24"/>
          <w:lang w:val="en-US"/>
        </w:rPr>
        <w:t>by</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making a training plan for people who request it as this would help them train properly and to try and </w:t>
      </w:r>
      <w:r w:rsidRPr="72127C3C" w:rsidR="20EC6A0B">
        <w:rPr>
          <w:rFonts w:ascii="Helvetica" w:hAnsi="Helvetica" w:eastAsia="Helvetica" w:cs="Helvetica"/>
          <w:b w:val="0"/>
          <w:bCs w:val="0"/>
          <w:i w:val="0"/>
          <w:iCs w:val="0"/>
          <w:caps w:val="0"/>
          <w:smallCaps w:val="0"/>
          <w:noProof w:val="0"/>
          <w:color w:val="000000" w:themeColor="text1" w:themeTint="FF" w:themeShade="FF"/>
          <w:sz w:val="24"/>
          <w:szCs w:val="24"/>
          <w:lang w:val="en-US"/>
        </w:rPr>
        <w:t>improve</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their scores for the </w:t>
      </w:r>
      <w:r w:rsidRPr="72127C3C" w:rsidR="62E017E2">
        <w:rPr>
          <w:rFonts w:ascii="Helvetica" w:hAnsi="Helvetica" w:eastAsia="Helvetica" w:cs="Helvetica"/>
          <w:b w:val="0"/>
          <w:bCs w:val="0"/>
          <w:i w:val="0"/>
          <w:iCs w:val="0"/>
          <w:caps w:val="0"/>
          <w:smallCaps w:val="0"/>
          <w:noProof w:val="0"/>
          <w:color w:val="000000" w:themeColor="text1" w:themeTint="FF" w:themeShade="FF"/>
          <w:sz w:val="24"/>
          <w:szCs w:val="24"/>
          <w:lang w:val="en-US"/>
        </w:rPr>
        <w:t>park</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run.</w:t>
      </w:r>
    </w:p>
    <w:p xmlns:wp14="http://schemas.microsoft.com/office/word/2010/wordml" w:rsidP="72127C3C" wp14:paraId="6F7CA70A" wp14:textId="4651C772">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A0CEF38">
        <w:rPr>
          <w:rFonts w:ascii="Helvetica" w:hAnsi="Helvetica" w:eastAsia="Helvetica" w:cs="Helvetica"/>
          <w:b w:val="0"/>
          <w:bCs w:val="0"/>
          <w:i w:val="0"/>
          <w:iCs w:val="0"/>
          <w:caps w:val="0"/>
          <w:smallCaps w:val="0"/>
          <w:noProof w:val="0"/>
          <w:color w:val="000000" w:themeColor="text1" w:themeTint="FF" w:themeShade="FF"/>
          <w:sz w:val="24"/>
          <w:szCs w:val="24"/>
          <w:lang w:val="en-US"/>
        </w:rPr>
        <w:t>Overall,</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I think Park</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run is a great idea and it is </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very beneficial</w:t>
      </w: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for everyone as it suits everyone in every community no matter the age or skill level and it shows how much of a positive impact it has on our mental health and our physical bodies.</w:t>
      </w:r>
    </w:p>
    <w:p xmlns:wp14="http://schemas.microsoft.com/office/word/2010/wordml" w:rsidP="72127C3C" wp14:paraId="0081A208" wp14:textId="619CB207">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466C51BB" wp14:textId="4FB84D33">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p>
    <w:p xmlns:wp14="http://schemas.microsoft.com/office/word/2010/wordml" w:rsidP="72127C3C" wp14:paraId="4C710357" wp14:textId="7A75607D">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Part 2</w:t>
      </w:r>
    </w:p>
    <w:p xmlns:wp14="http://schemas.microsoft.com/office/word/2010/wordml" w:rsidP="72127C3C" wp14:paraId="3E467C97" wp14:textId="42F4DD08">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The government has a significant impact on improving mental health within the public and the most important thing they say is to exercise as exercising is </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a very important</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factor in our lives.</w:t>
      </w:r>
    </w:p>
    <w:p xmlns:wp14="http://schemas.microsoft.com/office/word/2010/wordml" w:rsidP="72127C3C" wp14:paraId="75B715FC" wp14:textId="7E1524F7">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1180DA08" wp14:textId="618A2AA2">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One exercise that has a significant impact on our mental health is jogging. Jogging is very easy and accessible to do within any community as people don’t need to pay for anything in order to do it as it is not mandatory to have running gear whilst jogging, jogging also helps with reducing stress as when someone is jogging the body is releasing a happy hormone called endorphins and this can help boost moods and to ensure that people remain happy in life. Jogging also helps with better sleep as jogging can help with creating a normal and healthy sleeping routine as according to some studies “chemicals released during and after running relax your body and </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encourage</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deep sleeping” (Tyler Wheeler, MD, 2025). It is also </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stated</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that jogging for just fifty minutes each week with medium intensity can lower your risk of heart disease as it is shown that it can help with heart health.</w:t>
      </w:r>
    </w:p>
    <w:p xmlns:wp14="http://schemas.microsoft.com/office/word/2010/wordml" w:rsidP="72127C3C" wp14:paraId="211021F4" wp14:textId="5EA5E638">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0F0553E4" wp14:textId="3082E689">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Another exercise that has an effect on positive mental health is swimming.</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Swimming can be easily accessible as there are many leisure centers and schools around that have a swimming pool to offer or if you </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don’t</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have a leisure center near you, you can simply go to the sea to swim.  Swimming helps with our brain health as it encourages it as it can help reduce the risk of anxiety and depression as swimming also releases endorphins like every exercise. A lot of people like swimming as it helps them relax and it gives people an insight into nature which they could enjoy, especially if they swim in the sea, and for some people, they may feel more comfortable and relaxed whilst swimming in the sea. Another way swimming is beneficial for </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mental</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health is that it provides a place for people to be free and to have an escape.</w:t>
      </w:r>
    </w:p>
    <w:p xmlns:wp14="http://schemas.microsoft.com/office/word/2010/wordml" w:rsidP="72127C3C" wp14:paraId="05C13AF7" wp14:textId="73C71AF3">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74336281" wp14:textId="1E26484C">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Another exercise that is beneficial for mental health is walking, walking again costs no money and you can do it on your own accord without any specific walking gear and for some people walking may be more comfortable for them and with walking it can provide people to reflect on what could be giving them negative mental health. You could also listen to music as for some people listening to music also helps with their mental health.</w:t>
      </w:r>
    </w:p>
    <w:p xmlns:wp14="http://schemas.microsoft.com/office/word/2010/wordml" w:rsidP="72127C3C" wp14:paraId="6E665DA3" wp14:textId="48A0D76E">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2436CBF7" wp14:textId="31125968">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The government priorities suggest that they want to “transform attitudes, awareness and to de-</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stigmatize</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mental health conditions” (GOV.UK, 2023). And the government encourages this by giving people the opportunity to do exercises and this therefore will help with keeping positive mental health wellbeing, a way that the government can do this is by providing more facilities and make it easier to accesses for the more deprived people as they can find it difficult to get to the facilities.</w:t>
      </w:r>
    </w:p>
    <w:p xmlns:wp14="http://schemas.microsoft.com/office/word/2010/wordml" w:rsidP="72127C3C" wp14:paraId="0B697AD7" wp14:textId="5A7B3C1C">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58D6E437" wp14:textId="5C3574C6">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A range of exercises are offered for everyone as some exercise equipment can be </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located</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at various local parks and encourage people to start playing their favorite sports such as football, </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rugby</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or basketball as </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all</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these sports are beneficial to keeping positive mental health.</w:t>
      </w:r>
    </w:p>
    <w:p xmlns:wp14="http://schemas.microsoft.com/office/word/2010/wordml" w:rsidP="72127C3C" wp14:paraId="7AFA15D4" wp14:textId="5036620F">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0807381C" wp14:textId="7A8DFE41">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Football involves a lot of running so this can help keep reduce stress levels and as football is very popular and as it just keeps gaining more and more attraction so if younger people start playing football it can help with them not having bad mental health as they are constantly playing football it will release endorphins and as if people are a part of teams in </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their</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respective sports and they play and train week in week out they will most likely also be happy as they will be releasing endorphins and they will be doing something they love.</w:t>
      </w:r>
    </w:p>
    <w:p xmlns:wp14="http://schemas.microsoft.com/office/word/2010/wordml" w:rsidP="72127C3C" wp14:paraId="7CDD3778" wp14:textId="2614A841">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4EC048D8" wp14:textId="0E25D6C5">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4EC93C6">
        <w:rPr>
          <w:rFonts w:ascii="Helvetica" w:hAnsi="Helvetica" w:eastAsia="Helvetica" w:cs="Helvetica"/>
          <w:b w:val="0"/>
          <w:bCs w:val="0"/>
          <w:i w:val="0"/>
          <w:iCs w:val="0"/>
          <w:caps w:val="0"/>
          <w:smallCaps w:val="0"/>
          <w:noProof w:val="0"/>
          <w:color w:val="000000" w:themeColor="text1" w:themeTint="FF" w:themeShade="FF"/>
          <w:sz w:val="24"/>
          <w:szCs w:val="24"/>
          <w:lang w:val="en-US"/>
        </w:rPr>
        <w:t>Overall,</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I think the government </w:t>
      </w:r>
      <w:r w:rsidRPr="72127C3C" w:rsidR="7D8F597B">
        <w:rPr>
          <w:rFonts w:ascii="Helvetica" w:hAnsi="Helvetica" w:eastAsia="Helvetica" w:cs="Helvetica"/>
          <w:b w:val="0"/>
          <w:bCs w:val="0"/>
          <w:i w:val="0"/>
          <w:iCs w:val="0"/>
          <w:caps w:val="0"/>
          <w:smallCaps w:val="0"/>
          <w:noProof w:val="0"/>
          <w:color w:val="000000" w:themeColor="text1" w:themeTint="FF" w:themeShade="FF"/>
          <w:sz w:val="24"/>
          <w:szCs w:val="24"/>
          <w:lang w:val="en-US"/>
        </w:rPr>
        <w:t>has</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done well </w:t>
      </w:r>
      <w:r w:rsidRPr="72127C3C" w:rsidR="108D7A9D">
        <w:rPr>
          <w:rFonts w:ascii="Helvetica" w:hAnsi="Helvetica" w:eastAsia="Helvetica" w:cs="Helvetica"/>
          <w:b w:val="0"/>
          <w:bCs w:val="0"/>
          <w:i w:val="0"/>
          <w:iCs w:val="0"/>
          <w:caps w:val="0"/>
          <w:smallCaps w:val="0"/>
          <w:noProof w:val="0"/>
          <w:color w:val="000000" w:themeColor="text1" w:themeTint="FF" w:themeShade="FF"/>
          <w:sz w:val="24"/>
          <w:szCs w:val="24"/>
          <w:lang w:val="en-US"/>
        </w:rPr>
        <w:t>to provide</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opportunities for some people in terms of sporting and exercising facilities as they are also very adaptable and inclusive as they have considerations </w:t>
      </w:r>
      <w:r w:rsidRPr="72127C3C" w:rsidR="212895EA">
        <w:rPr>
          <w:rFonts w:ascii="Helvetica" w:hAnsi="Helvetica" w:eastAsia="Helvetica" w:cs="Helvetica"/>
          <w:b w:val="0"/>
          <w:bCs w:val="0"/>
          <w:i w:val="0"/>
          <w:iCs w:val="0"/>
          <w:caps w:val="0"/>
          <w:smallCaps w:val="0"/>
          <w:noProof w:val="0"/>
          <w:color w:val="000000" w:themeColor="text1" w:themeTint="FF" w:themeShade="FF"/>
          <w:sz w:val="24"/>
          <w:szCs w:val="24"/>
          <w:lang w:val="en-US"/>
        </w:rPr>
        <w:t>for</w:t>
      </w: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people with disabilities. But they should also consider the more deprived areas as most of the facilities within deprivation areas are not well looked after and are not provided with enough money to keep these facilities in good standards and with updated equipment, this also means that a lack of opportunities are happening for people who live in these areas as there may be some cases in which people may not be able to get to these places and there is a chance that they can develop bad mental health as they are seeing that they are not provided the same opportunities as others.</w:t>
      </w:r>
    </w:p>
    <w:p xmlns:wp14="http://schemas.microsoft.com/office/word/2010/wordml" w:rsidP="72127C3C" wp14:paraId="6548D276" wp14:textId="3935D4AA">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070E79E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20030A1F" wp14:textId="2815257F">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p>
    <w:p xmlns:wp14="http://schemas.microsoft.com/office/word/2010/wordml" w:rsidP="72127C3C" wp14:paraId="2FA567C8" wp14:textId="613532D9">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36"/>
          <w:szCs w:val="36"/>
          <w:lang w:val="en-US"/>
        </w:rPr>
      </w:pPr>
    </w:p>
    <w:p xmlns:wp14="http://schemas.microsoft.com/office/word/2010/wordml" w:rsidP="72127C3C" wp14:paraId="77640043" wp14:textId="12254CFB">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p>
    <w:p xmlns:wp14="http://schemas.microsoft.com/office/word/2010/wordml" w:rsidP="72127C3C" wp14:paraId="0675AAF0" wp14:textId="5808BBEB">
      <w:pPr>
        <w:shd w:val="clear" w:color="auto" w:fill="FFFFFF" w:themeFill="background1"/>
        <w:spacing w:before="0" w:beforeAutospacing="off" w:after="160" w:afterAutospacing="off"/>
        <w:rPr>
          <w:rFonts w:ascii="Helvetica" w:hAnsi="Helvetica" w:eastAsia="Helvetica" w:cs="Helvetica"/>
          <w:b w:val="1"/>
          <w:bCs w:val="1"/>
          <w:i w:val="0"/>
          <w:iCs w:val="0"/>
          <w:caps w:val="0"/>
          <w:smallCaps w:val="0"/>
          <w:noProof w:val="0"/>
          <w:color w:val="000000" w:themeColor="text1" w:themeTint="FF" w:themeShade="FF"/>
          <w:sz w:val="24"/>
          <w:szCs w:val="24"/>
          <w:u w:val="single"/>
          <w:lang w:val="en-US"/>
        </w:rPr>
      </w:pPr>
      <w:r w:rsidRPr="72127C3C" w:rsidR="1C1037DB">
        <w:rPr>
          <w:rFonts w:ascii="Helvetica" w:hAnsi="Helvetica" w:eastAsia="Helvetica" w:cs="Helvetica"/>
          <w:b w:val="1"/>
          <w:bCs w:val="1"/>
          <w:i w:val="0"/>
          <w:iCs w:val="0"/>
          <w:caps w:val="0"/>
          <w:smallCaps w:val="0"/>
          <w:noProof w:val="0"/>
          <w:color w:val="000000" w:themeColor="text1" w:themeTint="FF" w:themeShade="FF"/>
          <w:sz w:val="24"/>
          <w:szCs w:val="24"/>
          <w:u w:val="single"/>
          <w:lang w:val="en-US"/>
        </w:rPr>
        <w:t>Reference list</w:t>
      </w:r>
    </w:p>
    <w:p xmlns:wp14="http://schemas.microsoft.com/office/word/2010/wordml" w:rsidP="72127C3C" wp14:paraId="302C95D7" wp14:textId="0C5D1DEB">
      <w:pPr>
        <w:shd w:val="clear" w:color="auto" w:fill="FFFFFF" w:themeFill="background1"/>
        <w:spacing w:before="0" w:beforeAutospacing="off" w:after="160" w:afterAutospacing="off"/>
        <w:rPr>
          <w:sz w:val="24"/>
          <w:szCs w:val="24"/>
        </w:rPr>
      </w:pPr>
      <w:r w:rsidRPr="4D695293" w:rsidR="0F150DC2">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Julia </w:t>
      </w:r>
      <w:r w:rsidRPr="4D695293"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Clarke, 2022</w:t>
      </w:r>
      <w:r w:rsidRPr="4D695293" w:rsidR="34E5A117">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7ED1938A" wp14:textId="444EBB8F">
      <w:pPr>
        <w:shd w:val="clear" w:color="auto" w:fill="FFFFFF" w:themeFill="background1"/>
        <w:spacing w:before="0" w:beforeAutospacing="off" w:after="160" w:afterAutospacing="off"/>
        <w:rPr>
          <w:sz w:val="24"/>
          <w:szCs w:val="24"/>
        </w:rPr>
      </w:pPr>
      <w:hyperlink r:id="Ref13fd6deb214c57">
        <w:r w:rsidRPr="72127C3C" w:rsidR="1C1037DB">
          <w:rPr>
            <w:rStyle w:val="Hyperlink"/>
            <w:rFonts w:ascii="Helvetica" w:hAnsi="Helvetica" w:eastAsia="Helvetica" w:cs="Helvetica"/>
            <w:b w:val="0"/>
            <w:bCs w:val="0"/>
            <w:i w:val="0"/>
            <w:iCs w:val="0"/>
            <w:caps w:val="0"/>
            <w:smallCaps w:val="0"/>
            <w:noProof w:val="0"/>
            <w:color w:val="000000" w:themeColor="text1" w:themeTint="FF" w:themeShade="FF"/>
            <w:sz w:val="24"/>
            <w:szCs w:val="24"/>
            <w:lang w:val="en-US"/>
          </w:rPr>
          <w:t>https://www.advnture.com/features/what-is-parkrun#</w:t>
        </w:r>
      </w:hyperlink>
    </w:p>
    <w:p xmlns:wp14="http://schemas.microsoft.com/office/word/2010/wordml" w:rsidP="4D695293" wp14:paraId="6A72406B" wp14:textId="694DFCC7">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4D695293" w:rsidR="20751CD8">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Rosalind </w:t>
      </w:r>
      <w:r w:rsidRPr="4D695293"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Ryan, 2020</w:t>
      </w:r>
    </w:p>
    <w:p xmlns:wp14="http://schemas.microsoft.com/office/word/2010/wordml" w:rsidP="72127C3C" wp14:paraId="45B075C1" wp14:textId="0E63C2F0">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hyperlink r:id="Refa38a7d47f14b1d">
        <w:r w:rsidRPr="72127C3C" w:rsidR="1C1037DB">
          <w:rPr>
            <w:rStyle w:val="Hyperlink"/>
            <w:rFonts w:ascii="Helvetica" w:hAnsi="Helvetica" w:eastAsia="Helvetica" w:cs="Helvetica"/>
            <w:b w:val="0"/>
            <w:bCs w:val="0"/>
            <w:i w:val="0"/>
            <w:iCs w:val="0"/>
            <w:caps w:val="0"/>
            <w:smallCaps w:val="0"/>
            <w:noProof w:val="0"/>
            <w:color w:val="0563C1"/>
            <w:sz w:val="24"/>
            <w:szCs w:val="24"/>
            <w:u w:val="single"/>
            <w:lang w:val="en-US"/>
          </w:rPr>
          <w:t>https://www.vitality.co.uk/magazine/7-reasons-why-gps-are-prescribing-parkrun/#:~:text=Enhances%20endorphins,of%20belonging%20to%20a%20community</w:t>
        </w:r>
      </w:hyperlink>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w:t>
      </w:r>
    </w:p>
    <w:p xmlns:wp14="http://schemas.microsoft.com/office/word/2010/wordml" w:rsidP="72127C3C" wp14:paraId="46DDC310" wp14:textId="6659A370">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207B47BE" wp14:textId="7BAE7FE3">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Dr. Hussain Al-Zubaidi, 2025</w:t>
      </w:r>
    </w:p>
    <w:p xmlns:wp14="http://schemas.microsoft.com/office/word/2010/wordml" w:rsidP="72127C3C" wp14:paraId="3A5C8FC8" wp14:textId="61822475">
      <w:pPr>
        <w:shd w:val="clear" w:color="auto" w:fill="FFFFFF" w:themeFill="background1"/>
        <w:spacing w:before="0" w:beforeAutospacing="off" w:after="160" w:afterAutospacing="off"/>
        <w:rPr>
          <w:sz w:val="24"/>
          <w:szCs w:val="24"/>
        </w:rPr>
      </w:pPr>
      <w:hyperlink r:id="Rc96a960a3df7417c">
        <w:r w:rsidRPr="72127C3C" w:rsidR="1C1037DB">
          <w:rPr>
            <w:rStyle w:val="Hyperlink"/>
            <w:rFonts w:ascii="Helvetica" w:hAnsi="Helvetica" w:eastAsia="Helvetica" w:cs="Helvetica"/>
            <w:b w:val="0"/>
            <w:bCs w:val="0"/>
            <w:i w:val="0"/>
            <w:iCs w:val="0"/>
            <w:caps w:val="0"/>
            <w:smallCaps w:val="0"/>
            <w:noProof w:val="0"/>
            <w:color w:val="0563C1"/>
            <w:sz w:val="24"/>
            <w:szCs w:val="24"/>
            <w:u w:val="single"/>
            <w:lang w:val="en-US"/>
          </w:rPr>
          <w:t>https://socialprescribingacademy.org.uk/resources/parkrun-practice-transforming-lives-through-movement-and-volunteering/#:~:text=Why%20parkrun%20Matters,mental%20health%20and%20running/swimming</w:t>
        </w:r>
      </w:hyperlink>
    </w:p>
    <w:p xmlns:wp14="http://schemas.microsoft.com/office/word/2010/wordml" w:rsidP="72127C3C" wp14:paraId="1602D9F6" wp14:textId="7E80E05F">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1C1037D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7257E556" wp14:textId="74D0EA6B">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36"/>
          <w:szCs w:val="36"/>
          <w:lang w:val="en-US"/>
        </w:rPr>
      </w:pPr>
    </w:p>
    <w:p xmlns:wp14="http://schemas.microsoft.com/office/word/2010/wordml" w:rsidP="72127C3C" wp14:paraId="6EC12C6E" wp14:textId="35BCC1CA">
      <w:pPr>
        <w:shd w:val="clear" w:color="auto" w:fill="FFFFFF" w:themeFill="background1"/>
        <w:spacing w:before="0" w:beforeAutospacing="off" w:after="160" w:afterAutospacing="off"/>
        <w:rPr>
          <w:sz w:val="24"/>
          <w:szCs w:val="24"/>
        </w:rPr>
      </w:pPr>
      <w:r w:rsidRPr="72127C3C" w:rsidR="6A4F9450">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Tyler Wheeler MD 2025- </w:t>
      </w:r>
    </w:p>
    <w:p xmlns:wp14="http://schemas.microsoft.com/office/word/2010/wordml" w:rsidP="72127C3C" wp14:paraId="171CF577" wp14:textId="7682E23E">
      <w:pPr>
        <w:shd w:val="clear" w:color="auto" w:fill="FFFFFF" w:themeFill="background1"/>
        <w:spacing w:before="0" w:beforeAutospacing="off" w:after="160" w:afterAutospacing="off"/>
        <w:rPr>
          <w:sz w:val="24"/>
          <w:szCs w:val="24"/>
        </w:rPr>
      </w:pPr>
      <w:hyperlink r:id="R08f4d2eeeda844f3">
        <w:r w:rsidRPr="72127C3C" w:rsidR="6A4F9450">
          <w:rPr>
            <w:rStyle w:val="Hyperlink"/>
            <w:rFonts w:ascii="Helvetica" w:hAnsi="Helvetica" w:eastAsia="Helvetica" w:cs="Helvetica"/>
            <w:b w:val="0"/>
            <w:bCs w:val="0"/>
            <w:i w:val="0"/>
            <w:iCs w:val="0"/>
            <w:caps w:val="0"/>
            <w:smallCaps w:val="0"/>
            <w:noProof w:val="0"/>
            <w:color w:val="000000" w:themeColor="text1" w:themeTint="FF" w:themeShade="FF"/>
            <w:sz w:val="24"/>
            <w:szCs w:val="24"/>
            <w:lang w:val="en-US"/>
          </w:rPr>
          <w:t>https://www.webmd.com/fitness-exercise/how-running-affects-mental-health</w:t>
        </w:r>
      </w:hyperlink>
    </w:p>
    <w:p xmlns:wp14="http://schemas.microsoft.com/office/word/2010/wordml" w:rsidP="72127C3C" wp14:paraId="64AC4852" wp14:textId="12DDF2B7">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6A4F9450">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2127C3C" wp14:paraId="49972902" wp14:textId="568B9919">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6A4F9450">
        <w:rPr>
          <w:rFonts w:ascii="Helvetica" w:hAnsi="Helvetica" w:eastAsia="Helvetica" w:cs="Helvetica"/>
          <w:b w:val="0"/>
          <w:bCs w:val="0"/>
          <w:i w:val="0"/>
          <w:iCs w:val="0"/>
          <w:caps w:val="0"/>
          <w:smallCaps w:val="0"/>
          <w:noProof w:val="0"/>
          <w:color w:val="000000" w:themeColor="text1" w:themeTint="FF" w:themeShade="FF"/>
          <w:sz w:val="24"/>
          <w:szCs w:val="24"/>
          <w:lang w:val="en-US"/>
        </w:rPr>
        <w:t>GOV.UK, 2023-</w:t>
      </w:r>
    </w:p>
    <w:p xmlns:wp14="http://schemas.microsoft.com/office/word/2010/wordml" w:rsidP="72127C3C" wp14:paraId="64ADF81E" wp14:textId="15C9A198">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72127C3C" w:rsidR="6A4F9450">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hyperlink r:id="R6351583342c64464">
        <w:r w:rsidRPr="72127C3C" w:rsidR="6A4F9450">
          <w:rPr>
            <w:rStyle w:val="Hyperlink"/>
            <w:rFonts w:ascii="Helvetica" w:hAnsi="Helvetica" w:eastAsia="Helvetica" w:cs="Helvetica"/>
            <w:b w:val="0"/>
            <w:bCs w:val="0"/>
            <w:i w:val="0"/>
            <w:iCs w:val="0"/>
            <w:caps w:val="0"/>
            <w:smallCaps w:val="0"/>
            <w:noProof w:val="0"/>
            <w:color w:val="000000" w:themeColor="text1" w:themeTint="FF" w:themeShade="FF"/>
            <w:sz w:val="24"/>
            <w:szCs w:val="24"/>
            <w:lang w:val="en-US"/>
          </w:rPr>
          <w:t>https://www.gov.uk/government/calls-for-evidence/mental-health-and-wellbeing-plan-discussion-paper-and-call-for-evidence/mental-health-and-wellbeing-plan-discussion-paper#:~:text=We%20need%20to%20transform%20attitudes,to%20meet%20our%20full%20potential</w:t>
        </w:r>
      </w:hyperlink>
      <w:r w:rsidRPr="72127C3C" w:rsidR="6A4F9450">
        <w:rPr>
          <w:rFonts w:ascii="Helvetica" w:hAnsi="Helvetica" w:eastAsia="Helvetica" w:cs="Helvetica"/>
          <w:b w:val="0"/>
          <w:bCs w:val="0"/>
          <w:i w:val="0"/>
          <w:iCs w:val="0"/>
          <w:caps w:val="0"/>
          <w:smallCaps w:val="0"/>
          <w:noProof w:val="0"/>
          <w:color w:val="000000" w:themeColor="text1" w:themeTint="FF" w:themeShade="FF"/>
          <w:sz w:val="24"/>
          <w:szCs w:val="24"/>
          <w:lang w:val="en-US"/>
        </w:rPr>
        <w:t>.</w:t>
      </w:r>
    </w:p>
    <w:p xmlns:wp14="http://schemas.microsoft.com/office/word/2010/wordml" w:rsidP="72127C3C" wp14:paraId="335C7D77" wp14:textId="613532D9">
      <w:pPr>
        <w:shd w:val="clear" w:color="auto" w:fill="FFFFFF" w:themeFill="background1"/>
        <w:spacing w:before="0" w:beforeAutospacing="off" w:after="160" w:afterAutospacing="off"/>
        <w:rPr>
          <w:rFonts w:ascii="Helvetica" w:hAnsi="Helvetica" w:eastAsia="Helvetica" w:cs="Helvetica"/>
          <w:b w:val="0"/>
          <w:bCs w:val="0"/>
          <w:i w:val="0"/>
          <w:iCs w:val="0"/>
          <w:caps w:val="0"/>
          <w:smallCaps w:val="0"/>
          <w:noProof w:val="0"/>
          <w:color w:val="000000" w:themeColor="text1" w:themeTint="FF" w:themeShade="FF"/>
          <w:sz w:val="36"/>
          <w:szCs w:val="36"/>
          <w:lang w:val="en-US"/>
        </w:rPr>
      </w:pPr>
    </w:p>
    <w:p xmlns:wp14="http://schemas.microsoft.com/office/word/2010/wordml" wp14:paraId="2C078E63" wp14:textId="59B7490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A234ED"/>
    <w:rsid w:val="009E87BF"/>
    <w:rsid w:val="070E79E5"/>
    <w:rsid w:val="0A0CEF38"/>
    <w:rsid w:val="0F150DC2"/>
    <w:rsid w:val="108D7A9D"/>
    <w:rsid w:val="13F3C831"/>
    <w:rsid w:val="14EC93C6"/>
    <w:rsid w:val="1BE776E3"/>
    <w:rsid w:val="1C1037DB"/>
    <w:rsid w:val="20751CD8"/>
    <w:rsid w:val="20EC6A0B"/>
    <w:rsid w:val="212895EA"/>
    <w:rsid w:val="2188844B"/>
    <w:rsid w:val="34A234ED"/>
    <w:rsid w:val="34E5A117"/>
    <w:rsid w:val="3E9B1CC9"/>
    <w:rsid w:val="40294BD8"/>
    <w:rsid w:val="4D695293"/>
    <w:rsid w:val="4F49004C"/>
    <w:rsid w:val="517C2194"/>
    <w:rsid w:val="572EF4A5"/>
    <w:rsid w:val="5BB62B26"/>
    <w:rsid w:val="5BDB7111"/>
    <w:rsid w:val="5CE88A0B"/>
    <w:rsid w:val="62E017E2"/>
    <w:rsid w:val="6370FEE0"/>
    <w:rsid w:val="656F1EB9"/>
    <w:rsid w:val="6A4F9450"/>
    <w:rsid w:val="6C76F3F3"/>
    <w:rsid w:val="72127C3C"/>
    <w:rsid w:val="7906F344"/>
    <w:rsid w:val="7D8F597B"/>
    <w:rsid w:val="7ED7565F"/>
    <w:rsid w:val="7F4DD0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234ED"/>
  <w15:chartTrackingRefBased/>
  <w15:docId w15:val="{B59E6A06-0E05-4EE6-914C-05C2033DB5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2127C3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ur01.safelinks.protection.outlook.com/?url=https%3A%2F%2Fwww.advnture.com%2Ffeatures%2Fwhat-is-parkrun%23&amp;data=05%7C02%7C2501425%40student.uwtsd.ac.uk%7C987dc462771844f7940308de283d5518%7C4e0f11f9046e45059cb8db2152311e21%7C0%7C0%7C638992441057509456%7CUnknown%7CTWFpbGZsb3d8eyJFbXB0eU1hcGkiOnRydWUsIlYiOiIwLjAuMDAwMCIsIlAiOiJXaW4zMiIsIkFOIjoiTWFpbCIsIldUIjoyfQ%3D%3D%7C0%7C%7C%7C&amp;sdata=kObzKrtJ6mQ%2BBKpzAspWVomAj1rejlE%2F7hqk0HuhWiU%3D&amp;reserved=0" TargetMode="External" Id="Ref13fd6deb214c57" /><Relationship Type="http://schemas.openxmlformats.org/officeDocument/2006/relationships/hyperlink" Target="https://eur01.safelinks.protection.outlook.com/?url=https%3A%2F%2Fwww.vitality.co.uk%2Fmagazine%2F7-reasons-why-gps-are-prescribing-parkrun%2F%23%3A~%3Atext%3DEnhances%2520endorphins%2Cof%2520belonging%2520to%2520a%2520community&amp;data=05%7C02%7C2501425%40student.uwtsd.ac.uk%7C987dc462771844f7940308de283d5518%7C4e0f11f9046e45059cb8db2152311e21%7C0%7C0%7C638992441057548658%7CUnknown%7CTWFpbGZsb3d8eyJFbXB0eU1hcGkiOnRydWUsIlYiOiIwLjAuMDAwMCIsIlAiOiJXaW4zMiIsIkFOIjoiTWFpbCIsIldUIjoyfQ%3D%3D%7C0%7C%7C%7C&amp;sdata=sy826M54BqucvjL2DvYYbyqGEtQSRfgqxYXmIS1zbUI%3D&amp;reserved=0" TargetMode="External" Id="Refa38a7d47f14b1d" /><Relationship Type="http://schemas.openxmlformats.org/officeDocument/2006/relationships/hyperlink" Target="https://eur01.safelinks.protection.outlook.com/?url=https%3A%2F%2Fsocialprescribingacademy.org.uk%2Fresources%2Fparkrun-practice-transforming-lives-through-movement-and-volunteering%2F%23%3A~%3Atext%3DWhy%2520parkrun%2520Matters%2Cmental%2520health%2520and%2520running%2Fswimming&amp;data=05%7C02%7C2501425%40student.uwtsd.ac.uk%7C987dc462771844f7940308de283d5518%7C4e0f11f9046e45059cb8db2152311e21%7C0%7C0%7C638992441057583045%7CUnknown%7CTWFpbGZsb3d8eyJFbXB0eU1hcGkiOnRydWUsIlYiOiIwLjAuMDAwMCIsIlAiOiJXaW4zMiIsIkFOIjoiTWFpbCIsIldUIjoyfQ%3D%3D%7C0%7C%7C%7C&amp;sdata=HptrjFFsx%2FOnPm2%2FdA%2BsjBsb9CEPLm8xABydr8aYw0M%3D&amp;reserved=0" TargetMode="External" Id="Rc96a960a3df7417c" /><Relationship Type="http://schemas.openxmlformats.org/officeDocument/2006/relationships/hyperlink" Target="https://eur01.safelinks.protection.outlook.com/?url=https%3A%2F%2Fwww.webmd.com%2Ffitness-exercise%2Fhow-running-affects-mental-health&amp;data=05%7C02%7C2501425%40student.uwtsd.ac.uk%7C32d4f9c67f7c4547c7c308de28af5e97%7C4e0f11f9046e45059cb8db2152311e21%7C0%7C0%7C638992930844508990%7CUnknown%7CTWFpbGZsb3d8eyJFbXB0eU1hcGkiOnRydWUsIlYiOiIwLjAuMDAwMCIsIlAiOiJXaW4zMiIsIkFOIjoiTWFpbCIsIldUIjoyfQ%3D%3D%7C0%7C%7C%7C&amp;sdata=RtvUhV98Qrcxz2LZSBjMV3ndZ2slJR2ujBqwUl1vjKI%3D&amp;reserved=0" TargetMode="External" Id="R08f4d2eeeda844f3" /><Relationship Type="http://schemas.openxmlformats.org/officeDocument/2006/relationships/hyperlink" Target="https://eur01.safelinks.protection.outlook.com/?url=https%3A%2F%2Fwww.gov.uk%2Fgovernment%2Fcalls-for-evidence%2Fmental-health-and-wellbeing-plan-discussion-paper-and-call-for-evidence%2Fmental-health-and-wellbeing-plan-discussion-paper%23%3A~%3Atext%3DWe%2520need%2520to%2520transform%2520attitudes%2Cto%2520meet%2520our%2520full%2520potential&amp;data=05%7C02%7C2501425%40student.uwtsd.ac.uk%7C32d4f9c67f7c4547c7c308de28af5e97%7C4e0f11f9046e45059cb8db2152311e21%7C0%7C0%7C638992930844539453%7CUnknown%7CTWFpbGZsb3d8eyJFbXB0eU1hcGkiOnRydWUsIlYiOiIwLjAuMDAwMCIsIlAiOiJXaW4zMiIsIkFOIjoiTWFpbCIsIldUIjoyfQ%3D%3D%7C0%7C%7C%7C&amp;sdata=Bjz1gjAiEWUdIZr3BFBY0y9JPqQIrfL3saOPeCPCbKY%3D&amp;reserved=0" TargetMode="External" Id="R6351583342c644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2025-11-21T09:07:24.8431445Z</dcterms:created>
  <dcterms:modified xsi:type="dcterms:W3CDTF">2025-11-21T09:22:22.0277224Z</dcterms:modified>
  <dc:creator>Owen Mardon (2501425)</dc:creator>
  <lastModifiedBy>Owen Mardon (2501425)</lastModifiedBy>
</coreProperties>
</file>