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header.xml" ContentType="application/vnd.openxmlformats-officedocument.wordprocessingml.header+xml"/>
  <Override PartName="/word/footer.xml" ContentType="application/vnd.openxmlformats-officedocument.wordprocessingml.foot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="5EFD70DF" w:rsidP="5EFD70DF" w:rsidRDefault="5EFD70DF" w14:paraId="2268FF27" w14:textId="74CB6968">
      <w:pPr>
        <w:rPr>
          <w:rFonts w:ascii="Times New Roman" w:hAnsi="Times New Roman" w:eastAsia="Times New Roman" w:cs="Times New Roman"/>
          <w:b w:val="1"/>
          <w:bCs w:val="1"/>
          <w:u w:val="single"/>
        </w:rPr>
      </w:pPr>
      <w:r w:rsidR="5EFD70DF">
        <w:drawing>
          <wp:anchor distT="0" distB="0" distL="114300" distR="114300" simplePos="0" relativeHeight="251658240" behindDoc="0" locked="0" layoutInCell="1" allowOverlap="1" wp14:editId="4AA1E206" wp14:anchorId="47EC9138">
            <wp:simplePos x="0" y="0"/>
            <wp:positionH relativeFrom="column">
              <wp:posOffset>1028700</wp:posOffset>
            </wp:positionH>
            <wp:positionV relativeFrom="paragraph">
              <wp:posOffset>152400</wp:posOffset>
            </wp:positionV>
            <wp:extent cx="3518081" cy="1409772"/>
            <wp:effectExtent l="0" t="0" r="0" b="0"/>
            <wp:wrapNone/>
            <wp:docPr id="104227351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04227351" name="Picture 104227351"/>
                    <pic:cNvPicPr/>
                  </pic:nvPicPr>
                  <pic:blipFill>
                    <a:blip xmlns:r="http://schemas.openxmlformats.org/officeDocument/2006/relationships" r:embed="rId582626120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18081" cy="140977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5EFD70DF" w:rsidP="5EFD70DF" w:rsidRDefault="5EFD70DF" w14:paraId="409CA5A1" w14:textId="0C854345">
      <w:pPr>
        <w:pStyle w:val="Normal"/>
      </w:pPr>
    </w:p>
    <w:p w:rsidR="5EFD70DF" w:rsidP="5EFD70DF" w:rsidRDefault="5EFD70DF" w14:paraId="565C0DB2" w14:textId="513B84F1">
      <w:pPr>
        <w:rPr>
          <w:rFonts w:ascii="Times New Roman" w:hAnsi="Times New Roman" w:eastAsia="Times New Roman" w:cs="Times New Roman"/>
          <w:b w:val="1"/>
          <w:bCs w:val="1"/>
          <w:u w:val="single"/>
        </w:rPr>
      </w:pPr>
    </w:p>
    <w:p w:rsidR="5EFD70DF" w:rsidP="5EFD70DF" w:rsidRDefault="5EFD70DF" w14:paraId="487C72D4" w14:textId="279EFEAA">
      <w:pPr>
        <w:rPr>
          <w:rFonts w:ascii="Times New Roman" w:hAnsi="Times New Roman" w:eastAsia="Times New Roman" w:cs="Times New Roman"/>
          <w:b w:val="1"/>
          <w:bCs w:val="1"/>
          <w:u w:val="single"/>
        </w:rPr>
      </w:pPr>
    </w:p>
    <w:p w:rsidR="5EFD70DF" w:rsidP="5EFD70DF" w:rsidRDefault="5EFD70DF" w14:paraId="44FF5D75" w14:textId="17271C62">
      <w:pPr>
        <w:rPr>
          <w:rFonts w:ascii="Times New Roman" w:hAnsi="Times New Roman" w:eastAsia="Times New Roman" w:cs="Times New Roman"/>
          <w:b w:val="1"/>
          <w:bCs w:val="1"/>
          <w:u w:val="single"/>
        </w:rPr>
      </w:pPr>
    </w:p>
    <w:p w:rsidR="5EFD70DF" w:rsidP="5EFD70DF" w:rsidRDefault="5EFD70DF" w14:paraId="35F33DF6" w14:textId="0BD4A802">
      <w:pPr>
        <w:rPr>
          <w:rFonts w:ascii="Times New Roman" w:hAnsi="Times New Roman" w:eastAsia="Times New Roman" w:cs="Times New Roman"/>
          <w:b w:val="1"/>
          <w:bCs w:val="1"/>
          <w:u w:val="single"/>
        </w:rPr>
      </w:pPr>
    </w:p>
    <w:p w:rsidR="5EFD70DF" w:rsidP="5EFD70DF" w:rsidRDefault="5EFD70DF" w14:paraId="3702AC94" w14:textId="343957AE">
      <w:pPr>
        <w:rPr>
          <w:rFonts w:ascii="Times New Roman" w:hAnsi="Times New Roman" w:eastAsia="Times New Roman" w:cs="Times New Roman"/>
          <w:b w:val="1"/>
          <w:bCs w:val="1"/>
          <w:u w:val="single"/>
        </w:rPr>
      </w:pPr>
    </w:p>
    <w:p w:rsidR="553DA50C" w:rsidP="19852D93" w:rsidRDefault="553DA50C" w14:paraId="424537A3" w14:textId="4F2DC1A5">
      <w:pPr>
        <w:jc w:val="center"/>
        <w:rPr>
          <w:rFonts w:ascii="Times New Roman" w:hAnsi="Times New Roman" w:eastAsia="Times New Roman" w:cs="Times New Roman"/>
          <w:b w:val="1"/>
          <w:bCs w:val="1"/>
          <w:u w:val="single"/>
        </w:rPr>
      </w:pPr>
      <w:r w:rsidRPr="19852D93" w:rsidR="553DA50C">
        <w:rPr>
          <w:rFonts w:ascii="Times New Roman" w:hAnsi="Times New Roman" w:eastAsia="Times New Roman" w:cs="Times New Roman"/>
          <w:b w:val="0"/>
          <w:bCs w:val="0"/>
          <w:u w:val="single"/>
        </w:rPr>
        <w:t>Module Code</w:t>
      </w:r>
      <w:r w:rsidRPr="19852D93" w:rsidR="553DA50C">
        <w:rPr>
          <w:rFonts w:ascii="Times New Roman" w:hAnsi="Times New Roman" w:eastAsia="Times New Roman" w:cs="Times New Roman"/>
          <w:b w:val="0"/>
          <w:bCs w:val="0"/>
          <w:u w:val="single"/>
        </w:rPr>
        <w:t>:</w:t>
      </w:r>
      <w:r w:rsidRPr="19852D93" w:rsidR="553DA50C">
        <w:rPr>
          <w:rFonts w:ascii="Times New Roman" w:hAnsi="Times New Roman" w:eastAsia="Times New Roman" w:cs="Times New Roman"/>
          <w:b w:val="1"/>
          <w:bCs w:val="1"/>
          <w:u w:val="none"/>
        </w:rPr>
        <w:t xml:space="preserve"> </w:t>
      </w:r>
      <w:r w:rsidRPr="19852D93" w:rsidR="553DA50C">
        <w:rPr>
          <w:rFonts w:ascii="Times New Roman" w:hAnsi="Times New Roman" w:eastAsia="Times New Roman" w:cs="Times New Roman"/>
          <w:b w:val="0"/>
          <w:bCs w:val="0"/>
          <w:u w:val="none"/>
        </w:rPr>
        <w:t>ECEY4005</w:t>
      </w:r>
    </w:p>
    <w:p w:rsidR="553DA50C" w:rsidP="19852D93" w:rsidRDefault="553DA50C" w14:paraId="50B8CE8C" w14:textId="25FD26B8">
      <w:pPr>
        <w:jc w:val="center"/>
        <w:rPr>
          <w:rFonts w:ascii="Times New Roman" w:hAnsi="Times New Roman" w:eastAsia="Times New Roman" w:cs="Times New Roman"/>
          <w:b w:val="1"/>
          <w:bCs w:val="1"/>
          <w:u w:val="single"/>
        </w:rPr>
      </w:pPr>
      <w:r w:rsidRPr="19852D93" w:rsidR="553DA50C">
        <w:rPr>
          <w:rFonts w:ascii="Times New Roman" w:hAnsi="Times New Roman" w:eastAsia="Times New Roman" w:cs="Times New Roman"/>
          <w:b w:val="0"/>
          <w:bCs w:val="0"/>
          <w:u w:val="single"/>
        </w:rPr>
        <w:t>Assignment Title:</w:t>
      </w:r>
      <w:r w:rsidRPr="19852D93" w:rsidR="553DA50C">
        <w:rPr>
          <w:rFonts w:ascii="Times New Roman" w:hAnsi="Times New Roman" w:eastAsia="Times New Roman" w:cs="Times New Roman"/>
          <w:b w:val="1"/>
          <w:bCs w:val="1"/>
          <w:u w:val="none"/>
        </w:rPr>
        <w:t xml:space="preserve"> </w:t>
      </w:r>
      <w:r w:rsidRPr="19852D93" w:rsidR="553DA50C">
        <w:rPr>
          <w:rFonts w:ascii="Times New Roman" w:hAnsi="Times New Roman" w:eastAsia="Times New Roman" w:cs="Times New Roman"/>
          <w:b w:val="0"/>
          <w:bCs w:val="0"/>
          <w:u w:val="none"/>
        </w:rPr>
        <w:t>First 1000 days</w:t>
      </w:r>
    </w:p>
    <w:p w:rsidR="553DA50C" w:rsidP="19852D93" w:rsidRDefault="553DA50C" w14:paraId="514F97A6" w14:textId="747B1016">
      <w:pPr>
        <w:jc w:val="center"/>
        <w:rPr>
          <w:rFonts w:ascii="Times New Roman" w:hAnsi="Times New Roman" w:eastAsia="Times New Roman" w:cs="Times New Roman"/>
          <w:b w:val="1"/>
          <w:bCs w:val="1"/>
          <w:u w:val="single"/>
        </w:rPr>
      </w:pPr>
      <w:r w:rsidRPr="19852D93" w:rsidR="553DA50C">
        <w:rPr>
          <w:rFonts w:ascii="Times New Roman" w:hAnsi="Times New Roman" w:eastAsia="Times New Roman" w:cs="Times New Roman"/>
          <w:b w:val="0"/>
          <w:bCs w:val="0"/>
          <w:u w:val="single"/>
        </w:rPr>
        <w:t>Student Number:</w:t>
      </w:r>
      <w:r w:rsidRPr="19852D93" w:rsidR="553DA50C">
        <w:rPr>
          <w:rFonts w:ascii="Times New Roman" w:hAnsi="Times New Roman" w:eastAsia="Times New Roman" w:cs="Times New Roman"/>
          <w:b w:val="1"/>
          <w:bCs w:val="1"/>
          <w:u w:val="none"/>
        </w:rPr>
        <w:t xml:space="preserve"> </w:t>
      </w:r>
      <w:r w:rsidRPr="19852D93" w:rsidR="553DA50C">
        <w:rPr>
          <w:rFonts w:ascii="Times New Roman" w:hAnsi="Times New Roman" w:eastAsia="Times New Roman" w:cs="Times New Roman"/>
          <w:b w:val="0"/>
          <w:bCs w:val="0"/>
          <w:u w:val="none"/>
        </w:rPr>
        <w:t>2501895</w:t>
      </w:r>
    </w:p>
    <w:p w:rsidR="553DA50C" w:rsidP="19852D93" w:rsidRDefault="553DA50C" w14:paraId="7D173194" w14:textId="75622886">
      <w:pPr>
        <w:pStyle w:val="Normal"/>
        <w:jc w:val="center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19852D93" w:rsidR="553DA50C">
        <w:rPr>
          <w:rFonts w:ascii="Times New Roman" w:hAnsi="Times New Roman" w:eastAsia="Times New Roman" w:cs="Times New Roman"/>
          <w:b w:val="0"/>
          <w:bCs w:val="0"/>
          <w:u w:val="single"/>
        </w:rPr>
        <w:t>AI Acknowledgement</w:t>
      </w:r>
      <w:r w:rsidRPr="19852D93" w:rsidR="553DA50C">
        <w:rPr>
          <w:rFonts w:ascii="Times New Roman" w:hAnsi="Times New Roman" w:eastAsia="Times New Roman" w:cs="Times New Roman"/>
          <w:b w:val="1"/>
          <w:bCs w:val="1"/>
          <w:u w:val="single"/>
        </w:rPr>
        <w:t>:</w:t>
      </w:r>
      <w:r w:rsidRPr="19852D93" w:rsidR="553DA50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 confirm that I gave not used any AI tools in the research and creation of this assignment. I confirm that I have not presented any AI generated materials as my own work. I confirm I have copies of my drafts, notes and other resources I used, which I may be asked to provide in evidence</w:t>
      </w:r>
      <w:r w:rsidRPr="19852D93" w:rsidR="45CFF42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</w:p>
    <w:p w:rsidR="5EFD70DF" w:rsidP="5EFD70DF" w:rsidRDefault="5EFD70DF" w14:paraId="0E2D58EE" w14:textId="18ED6DCD">
      <w:pPr>
        <w:rPr>
          <w:rFonts w:ascii="Times New Roman" w:hAnsi="Times New Roman" w:eastAsia="Times New Roman" w:cs="Times New Roman"/>
          <w:b w:val="1"/>
          <w:bCs w:val="1"/>
          <w:u w:val="single"/>
        </w:rPr>
      </w:pPr>
    </w:p>
    <w:p w:rsidR="00A22B52" w:rsidP="1809EEB3" w:rsidRDefault="2E3B4917" w14:paraId="5F20C45B" w14:textId="513B8437">
      <w:pPr>
        <w:rPr>
          <w:rFonts w:ascii="Times New Roman" w:hAnsi="Times New Roman" w:eastAsia="Times New Roman" w:cs="Times New Roman"/>
          <w:b/>
          <w:bCs/>
          <w:u w:val="single"/>
        </w:rPr>
      </w:pPr>
      <w:r w:rsidRPr="36B0C4DE">
        <w:rPr>
          <w:rFonts w:ascii="Times New Roman" w:hAnsi="Times New Roman" w:eastAsia="Times New Roman" w:cs="Times New Roman"/>
          <w:b/>
          <w:bCs/>
          <w:u w:val="single"/>
        </w:rPr>
        <w:t>Slide 1</w:t>
      </w:r>
    </w:p>
    <w:p w:rsidR="2D282F4F" w:rsidP="5EFD70DF" w:rsidRDefault="2D282F4F" w14:paraId="3E7F949B" w14:textId="7A777D90">
      <w:pPr>
        <w:rPr>
          <w:rFonts w:ascii="Times New Roman" w:hAnsi="Times New Roman" w:eastAsia="Times New Roman" w:cs="Times New Roman"/>
          <w:b w:val="1"/>
          <w:bCs w:val="1"/>
          <w:highlight w:val="yellow"/>
          <w:u w:val="single"/>
        </w:rPr>
      </w:pPr>
      <w:r w:rsidRPr="5EFD70DF" w:rsidR="358F02B2">
        <w:rPr>
          <w:rFonts w:ascii="Times New Roman" w:hAnsi="Times New Roman" w:eastAsia="Times New Roman" w:cs="Times New Roman"/>
          <w:b w:val="1"/>
          <w:bCs w:val="1"/>
          <w:highlight w:val="yellow"/>
          <w:u w:val="single"/>
        </w:rPr>
        <w:t>CAREGIVEN –JOHNSTON (2021)</w:t>
      </w:r>
    </w:p>
    <w:p w:rsidR="13250F5D" w:rsidP="5EFD70DF" w:rsidRDefault="13250F5D" w14:paraId="53049534" w14:textId="26966B19">
      <w:pPr>
        <w:rPr>
          <w:rFonts w:ascii="Times New Roman" w:hAnsi="Times New Roman" w:eastAsia="Times New Roman" w:cs="Times New Roman"/>
          <w:b w:val="1"/>
          <w:bCs w:val="1"/>
          <w:highlight w:val="yellow"/>
          <w:u w:val="single"/>
        </w:rPr>
      </w:pPr>
      <w:r w:rsidRPr="5EFD70DF" w:rsidR="70C7B8AE">
        <w:rPr>
          <w:rFonts w:ascii="Times New Roman" w:hAnsi="Times New Roman" w:eastAsia="Times New Roman" w:cs="Times New Roman"/>
          <w:b w:val="1"/>
          <w:bCs w:val="1"/>
          <w:highlight w:val="yellow"/>
          <w:u w:val="single"/>
        </w:rPr>
        <w:t>Roayl</w:t>
      </w:r>
      <w:r w:rsidRPr="5EFD70DF" w:rsidR="70C7B8AE">
        <w:rPr>
          <w:rFonts w:ascii="Times New Roman" w:hAnsi="Times New Roman" w:eastAsia="Times New Roman" w:cs="Times New Roman"/>
          <w:b w:val="1"/>
          <w:bCs w:val="1"/>
          <w:highlight w:val="yellow"/>
          <w:u w:val="single"/>
        </w:rPr>
        <w:t xml:space="preserve"> </w:t>
      </w:r>
      <w:r w:rsidRPr="5EFD70DF" w:rsidR="70C7B8AE">
        <w:rPr>
          <w:rFonts w:ascii="Times New Roman" w:hAnsi="Times New Roman" w:eastAsia="Times New Roman" w:cs="Times New Roman"/>
          <w:b w:val="1"/>
          <w:bCs w:val="1"/>
          <w:highlight w:val="yellow"/>
          <w:u w:val="single"/>
        </w:rPr>
        <w:t>goundation</w:t>
      </w:r>
      <w:r w:rsidRPr="5EFD70DF" w:rsidR="70C7B8AE">
        <w:rPr>
          <w:rFonts w:ascii="Times New Roman" w:hAnsi="Times New Roman" w:eastAsia="Times New Roman" w:cs="Times New Roman"/>
          <w:b w:val="1"/>
          <w:bCs w:val="1"/>
          <w:highlight w:val="yellow"/>
          <w:u w:val="single"/>
        </w:rPr>
        <w:t xml:space="preserve"> centre of early help</w:t>
      </w:r>
    </w:p>
    <w:p w:rsidR="399E9010" w:rsidP="5EFD70DF" w:rsidRDefault="399E9010" w14:paraId="2134EA2A" w14:textId="71BC997A">
      <w:pPr>
        <w:rPr>
          <w:rFonts w:ascii="Times New Roman" w:hAnsi="Times New Roman" w:eastAsia="Times New Roman" w:cs="Times New Roman"/>
          <w:b w:val="1"/>
          <w:bCs w:val="1"/>
          <w:highlight w:val="yellow"/>
          <w:u w:val="single"/>
        </w:rPr>
      </w:pPr>
      <w:r w:rsidRPr="5EFD70DF" w:rsidR="1510D129">
        <w:rPr>
          <w:rFonts w:ascii="Times New Roman" w:hAnsi="Times New Roman" w:eastAsia="Times New Roman" w:cs="Times New Roman"/>
          <w:b w:val="1"/>
          <w:bCs w:val="1"/>
          <w:highlight w:val="yellow"/>
          <w:u w:val="single"/>
        </w:rPr>
        <w:t>PLAY CYCLE</w:t>
      </w:r>
    </w:p>
    <w:p w:rsidR="6DBF8D6F" w:rsidP="5EFD70DF" w:rsidRDefault="6DBF8D6F" w14:paraId="7C2023F6" w14:textId="64B5E2F9">
      <w:pPr>
        <w:rPr>
          <w:rFonts w:ascii="Times New Roman" w:hAnsi="Times New Roman" w:eastAsia="Times New Roman" w:cs="Times New Roman"/>
          <w:b w:val="1"/>
          <w:bCs w:val="1"/>
          <w:highlight w:val="yellow"/>
          <w:u w:val="single"/>
        </w:rPr>
      </w:pPr>
      <w:r w:rsidRPr="5EFD70DF" w:rsidR="648ADB1F">
        <w:rPr>
          <w:rFonts w:ascii="Times New Roman" w:hAnsi="Times New Roman" w:eastAsia="Times New Roman" w:cs="Times New Roman"/>
          <w:b w:val="1"/>
          <w:bCs w:val="1"/>
          <w:highlight w:val="yellow"/>
          <w:u w:val="single"/>
        </w:rPr>
        <w:t>BOLBI</w:t>
      </w:r>
    </w:p>
    <w:p w:rsidR="15E16ED0" w:rsidP="5EFD70DF" w:rsidRDefault="15E16ED0" w14:paraId="764C85C1" w14:textId="569A1B37">
      <w:pPr>
        <w:rPr>
          <w:rFonts w:ascii="Times New Roman" w:hAnsi="Times New Roman" w:eastAsia="Times New Roman" w:cs="Times New Roman"/>
          <w:b w:val="1"/>
          <w:bCs w:val="1"/>
          <w:highlight w:val="yellow"/>
          <w:u w:val="single"/>
        </w:rPr>
      </w:pPr>
      <w:r w:rsidRPr="5EFD70DF" w:rsidR="54163547">
        <w:rPr>
          <w:rFonts w:ascii="Times New Roman" w:hAnsi="Times New Roman" w:eastAsia="Times New Roman" w:cs="Times New Roman"/>
          <w:b w:val="1"/>
          <w:bCs w:val="1"/>
          <w:highlight w:val="yellow"/>
          <w:u w:val="single"/>
        </w:rPr>
        <w:t>Reggio Emelia</w:t>
      </w:r>
    </w:p>
    <w:p w:rsidR="6DBF8D6F" w:rsidP="5EFD70DF" w:rsidRDefault="6DBF8D6F" w14:paraId="54B486BD" w14:textId="14C14398">
      <w:pPr>
        <w:rPr>
          <w:rFonts w:ascii="Times New Roman" w:hAnsi="Times New Roman" w:eastAsia="Times New Roman" w:cs="Times New Roman"/>
          <w:b w:val="1"/>
          <w:bCs w:val="1"/>
          <w:highlight w:val="yellow"/>
          <w:u w:val="single"/>
        </w:rPr>
      </w:pPr>
      <w:r w:rsidRPr="5EFD70DF" w:rsidR="648ADB1F">
        <w:rPr>
          <w:rFonts w:ascii="Times New Roman" w:hAnsi="Times New Roman" w:eastAsia="Times New Roman" w:cs="Times New Roman"/>
          <w:b w:val="1"/>
          <w:bCs w:val="1"/>
          <w:highlight w:val="yellow"/>
          <w:u w:val="single"/>
        </w:rPr>
        <w:t>PIKLER</w:t>
      </w:r>
    </w:p>
    <w:p w:rsidR="0620A620" w:rsidP="5EFD70DF" w:rsidRDefault="0620A620" w14:paraId="7078514B" w14:textId="6063DD21">
      <w:pPr>
        <w:pStyle w:val="Normal"/>
      </w:pPr>
      <w:r w:rsidR="0620A620">
        <w:rPr/>
        <w:t>NUTRITION LIFECYCLE FRAMWORK</w:t>
      </w:r>
    </w:p>
    <w:p w:rsidR="00A22B52" w:rsidP="1809EEB3" w:rsidRDefault="3D22C34E" w14:paraId="5E5787A5" w14:textId="408426B2">
      <w:pPr>
        <w:rPr>
          <w:rFonts w:ascii="Times New Roman" w:hAnsi="Times New Roman" w:eastAsia="Times New Roman" w:cs="Times New Roman"/>
          <w:b/>
          <w:bCs/>
          <w:u w:val="single"/>
        </w:rPr>
      </w:pPr>
      <w:r w:rsidRPr="1809EEB3">
        <w:rPr>
          <w:rFonts w:ascii="Times New Roman" w:hAnsi="Times New Roman" w:eastAsia="Times New Roman" w:cs="Times New Roman"/>
          <w:b/>
          <w:bCs/>
          <w:u w:val="single"/>
        </w:rPr>
        <w:t>T</w:t>
      </w:r>
      <w:r w:rsidRPr="1809EEB3" w:rsidR="195D19EE">
        <w:rPr>
          <w:rFonts w:ascii="Times New Roman" w:hAnsi="Times New Roman" w:eastAsia="Times New Roman" w:cs="Times New Roman"/>
          <w:b/>
          <w:bCs/>
          <w:u w:val="single"/>
        </w:rPr>
        <w:t>he first 1000 days</w:t>
      </w:r>
    </w:p>
    <w:p w:rsidR="195D19EE" w:rsidP="1809EEB3" w:rsidRDefault="195D19EE" w14:paraId="7B4A7AA2" w14:textId="3B6FA9CF">
      <w:pPr>
        <w:spacing w:line="360" w:lineRule="auto"/>
      </w:pPr>
      <w:r>
        <w:t>What are the first 1000 days?</w:t>
      </w:r>
    </w:p>
    <w:p w:rsidR="195D19EE" w:rsidP="1809EEB3" w:rsidRDefault="1CCA5641" w14:paraId="2DFBBBD4" w14:textId="5B1A4075">
      <w:pPr>
        <w:spacing w:line="360" w:lineRule="auto"/>
      </w:pPr>
      <w:r>
        <w:t>The first</w:t>
      </w:r>
      <w:r w:rsidR="00960491">
        <w:t xml:space="preserve"> </w:t>
      </w:r>
      <w:r>
        <w:t xml:space="preserve">1000 days are a vital period </w:t>
      </w:r>
      <w:r w:rsidR="00960491">
        <w:t>from pregnancy</w:t>
      </w:r>
      <w:r>
        <w:t xml:space="preserve"> to </w:t>
      </w:r>
      <w:r w:rsidR="00960491">
        <w:t>the</w:t>
      </w:r>
      <w:r>
        <w:t xml:space="preserve"> child’s second birthday. It</w:t>
      </w:r>
      <w:r w:rsidR="22ED1FD3">
        <w:t xml:space="preserve"> i</w:t>
      </w:r>
      <w:r>
        <w:t xml:space="preserve">s </w:t>
      </w:r>
      <w:r w:rsidR="00960491">
        <w:t>a vital</w:t>
      </w:r>
      <w:r>
        <w:t xml:space="preserve"> part in a child</w:t>
      </w:r>
      <w:r w:rsidR="409E27F9">
        <w:t>’s</w:t>
      </w:r>
      <w:r>
        <w:t xml:space="preserve"> </w:t>
      </w:r>
      <w:r w:rsidR="08F1AED2">
        <w:t>development</w:t>
      </w:r>
      <w:r>
        <w:t xml:space="preserve"> as it shapes the brain</w:t>
      </w:r>
      <w:r w:rsidR="00960491">
        <w:t>,</w:t>
      </w:r>
      <w:r>
        <w:t xml:space="preserve"> the child’s </w:t>
      </w:r>
      <w:r w:rsidR="1D6D94A3">
        <w:t>physical</w:t>
      </w:r>
      <w:r>
        <w:t xml:space="preserve"> growth </w:t>
      </w:r>
      <w:r w:rsidR="00960491">
        <w:t>and</w:t>
      </w:r>
      <w:r>
        <w:t xml:space="preserve"> develops their c</w:t>
      </w:r>
      <w:r w:rsidR="6CDFDA6B">
        <w:t>o</w:t>
      </w:r>
      <w:r>
        <w:t>gnitive ability.</w:t>
      </w:r>
      <w:r w:rsidR="08E2F0AD">
        <w:t xml:space="preserve"> The first 1000 days are the most important for nutrition</w:t>
      </w:r>
      <w:r w:rsidR="00960491">
        <w:t>al</w:t>
      </w:r>
      <w:r w:rsidR="08E2F0AD">
        <w:t xml:space="preserve"> care and the environment these aspects will impact a child's future. The experiences a child has in early years </w:t>
      </w:r>
      <w:r w:rsidR="5AC71000">
        <w:t>has a lasting effect on their future. The first 1000 days should encourage children to be independent and to be challenges</w:t>
      </w:r>
      <w:r w:rsidR="685D8552">
        <w:t>.</w:t>
      </w:r>
      <w:r w:rsidR="5AC71000">
        <w:t xml:space="preserve"> </w:t>
      </w:r>
    </w:p>
    <w:p w:rsidR="632F99A5" w:rsidP="1809EEB3" w:rsidRDefault="582FDAF9" w14:paraId="173739B3" w14:textId="67F14C7E">
      <w:pPr>
        <w:spacing w:line="360" w:lineRule="auto"/>
      </w:pPr>
      <w:r w:rsidR="23BC674F">
        <w:rPr/>
        <w:t xml:space="preserve">The first 1000 days </w:t>
      </w:r>
      <w:r w:rsidR="51F2C2C9">
        <w:rPr/>
        <w:t xml:space="preserve">begin </w:t>
      </w:r>
      <w:r w:rsidR="23BC674F">
        <w:rPr/>
        <w:t>before a child is born</w:t>
      </w:r>
      <w:r w:rsidR="51F2C2C9">
        <w:rPr/>
        <w:t xml:space="preserve"> and</w:t>
      </w:r>
      <w:r w:rsidR="23BC674F">
        <w:rPr/>
        <w:t xml:space="preserve"> </w:t>
      </w:r>
      <w:r w:rsidR="51F2C2C9">
        <w:rPr/>
        <w:t>it’s</w:t>
      </w:r>
      <w:r w:rsidR="23BC674F">
        <w:rPr/>
        <w:t xml:space="preserve"> important that we look at the </w:t>
      </w:r>
      <w:r w:rsidR="23BC674F">
        <w:rPr/>
        <w:t>mothers</w:t>
      </w:r>
      <w:r w:rsidR="23BC674F">
        <w:rPr/>
        <w:t xml:space="preserve"> wellbeing and health. </w:t>
      </w:r>
      <w:r w:rsidRPr="5EFD70DF" w:rsidR="23BC674F">
        <w:rPr>
          <w:highlight w:val="yellow"/>
        </w:rPr>
        <w:t xml:space="preserve">EXAMPLE </w:t>
      </w:r>
      <w:r w:rsidRPr="5EFD70DF" w:rsidR="23BC674F">
        <w:rPr>
          <w:highlight w:val="yellow"/>
        </w:rPr>
        <w:t>FRAMEWORK</w:t>
      </w:r>
      <w:r w:rsidR="23BC674F">
        <w:rPr/>
        <w:t xml:space="preserve">  it</w:t>
      </w:r>
      <w:r w:rsidR="23BC674F">
        <w:rPr/>
        <w:t xml:space="preserve"> is vital that the mother is looked upon </w:t>
      </w:r>
      <w:r w:rsidR="0541F4CD">
        <w:rPr/>
        <w:t xml:space="preserve">to see her </w:t>
      </w:r>
      <w:r w:rsidR="51F2C2C9">
        <w:rPr/>
        <w:t xml:space="preserve">nutrition is </w:t>
      </w:r>
      <w:r w:rsidR="51F2C2C9">
        <w:rPr/>
        <w:t>as good as possible</w:t>
      </w:r>
      <w:r w:rsidR="51F2C2C9">
        <w:rPr/>
        <w:t>,</w:t>
      </w:r>
      <w:r w:rsidR="0541F4CD">
        <w:rPr/>
        <w:t xml:space="preserve"> if there are any illness</w:t>
      </w:r>
      <w:r w:rsidR="51F2C2C9">
        <w:rPr/>
        <w:t>es and</w:t>
      </w:r>
      <w:r w:rsidR="0541F4CD">
        <w:rPr/>
        <w:t xml:space="preserve"> the </w:t>
      </w:r>
      <w:r w:rsidR="0541F4CD">
        <w:rPr/>
        <w:t>environment</w:t>
      </w:r>
      <w:r w:rsidR="0541F4CD">
        <w:rPr/>
        <w:t xml:space="preserve"> she is carrying this baby</w:t>
      </w:r>
      <w:r w:rsidR="1FE897D2">
        <w:rPr/>
        <w:t>. Glover (2019) states that</w:t>
      </w:r>
      <w:r w:rsidR="0541F4CD">
        <w:rPr/>
        <w:t xml:space="preserve"> </w:t>
      </w:r>
      <w:r w:rsidR="0541F4CD">
        <w:rPr/>
        <w:t xml:space="preserve">stress </w:t>
      </w:r>
      <w:r w:rsidR="06953E83">
        <w:rPr/>
        <w:t xml:space="preserve">in pregnancy can cause premature births </w:t>
      </w:r>
      <w:r w:rsidR="0541F4CD">
        <w:rPr/>
        <w:t>as</w:t>
      </w:r>
      <w:r w:rsidR="484961FE">
        <w:rPr/>
        <w:t xml:space="preserve"> well as </w:t>
      </w:r>
      <w:r w:rsidR="43F955DC">
        <w:rPr/>
        <w:t>bringing on</w:t>
      </w:r>
      <w:r w:rsidR="528F8E6E">
        <w:rPr/>
        <w:t xml:space="preserve"> illness onto the child </w:t>
      </w:r>
      <w:r w:rsidR="6CDACE8C">
        <w:rPr/>
        <w:t>like</w:t>
      </w:r>
      <w:r w:rsidR="528F8E6E">
        <w:rPr/>
        <w:t xml:space="preserve"> </w:t>
      </w:r>
      <w:r w:rsidR="528F8E6E">
        <w:rPr/>
        <w:t>diabetes, obesity</w:t>
      </w:r>
      <w:r w:rsidR="2F366B58">
        <w:rPr/>
        <w:t xml:space="preserve">, </w:t>
      </w:r>
      <w:r w:rsidR="528F8E6E">
        <w:rPr/>
        <w:t>heart problems</w:t>
      </w:r>
      <w:r w:rsidR="62F4F4F1">
        <w:rPr/>
        <w:t xml:space="preserve">, </w:t>
      </w:r>
      <w:r w:rsidR="62F4F4F1">
        <w:rPr/>
        <w:t>anxiety</w:t>
      </w:r>
      <w:r w:rsidR="62F4F4F1">
        <w:rPr/>
        <w:t xml:space="preserve"> and depression</w:t>
      </w:r>
      <w:r w:rsidR="528F8E6E">
        <w:rPr/>
        <w:t xml:space="preserve">. The first 1000 days are </w:t>
      </w:r>
      <w:r w:rsidR="2EC11C9F">
        <w:rPr/>
        <w:t>crucial</w:t>
      </w:r>
      <w:r w:rsidR="528F8E6E">
        <w:rPr/>
        <w:t xml:space="preserve"> as </w:t>
      </w:r>
      <w:r w:rsidR="32E35B32">
        <w:rPr/>
        <w:t xml:space="preserve">this is the </w:t>
      </w:r>
      <w:r w:rsidR="37262048">
        <w:rPr/>
        <w:t>development</w:t>
      </w:r>
      <w:r w:rsidR="51F2C2C9">
        <w:rPr/>
        <w:t>al stage</w:t>
      </w:r>
      <w:r w:rsidR="32E35B32">
        <w:rPr/>
        <w:t xml:space="preserve"> of the</w:t>
      </w:r>
      <w:r w:rsidR="51F2C2C9">
        <w:rPr/>
        <w:t xml:space="preserve"> body’s</w:t>
      </w:r>
      <w:r w:rsidR="32E35B32">
        <w:rPr/>
        <w:t xml:space="preserve"> organs</w:t>
      </w:r>
      <w:r w:rsidR="51F2C2C9">
        <w:rPr/>
        <w:t xml:space="preserve"> and</w:t>
      </w:r>
      <w:r w:rsidR="32E35B32">
        <w:rPr/>
        <w:t xml:space="preserve"> the brain if there is any negative input during this time it can cause issues further on down the line for that child</w:t>
      </w:r>
      <w:r w:rsidR="379C3892">
        <w:rPr/>
        <w:t xml:space="preserve"> it is important that </w:t>
      </w:r>
      <w:r w:rsidR="379C3892">
        <w:rPr/>
        <w:t>its</w:t>
      </w:r>
      <w:r w:rsidR="379C3892">
        <w:rPr/>
        <w:t xml:space="preserve"> fixed before the child reaches the age of 2 as EXAMPLE.</w:t>
      </w:r>
      <w:r w:rsidR="01B6FD6E">
        <w:rPr/>
        <w:t xml:space="preserve"> </w:t>
      </w:r>
    </w:p>
    <w:p w:rsidR="3FA1CD13" w:rsidP="5EFD70DF" w:rsidRDefault="09115940" w14:paraId="58380F24" w14:textId="2676C06B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</w:pPr>
      <w:r w:rsidR="13416BEF">
        <w:rPr/>
        <w:t>BRAIN DEVELOPMENT THEORY</w:t>
      </w:r>
      <w:r w:rsidR="07432671">
        <w:rPr/>
        <w:t xml:space="preserve"> </w:t>
      </w:r>
      <w:r w:rsidR="20095B6F">
        <w:rPr/>
        <w:t>Stead (2024) states that t</w:t>
      </w:r>
      <w:r w:rsidR="76626114">
        <w:rPr/>
        <w:t>he first 1000 days</w:t>
      </w:r>
      <w:r w:rsidR="76626114">
        <w:rPr/>
        <w:t xml:space="preserve"> for the brain is vital as the brain reaches most of its </w:t>
      </w:r>
      <w:r w:rsidR="76626114">
        <w:rPr/>
        <w:t>adults</w:t>
      </w:r>
      <w:r w:rsidR="76626114">
        <w:rPr/>
        <w:t xml:space="preserve"> </w:t>
      </w:r>
      <w:r w:rsidR="1A22ACAE">
        <w:rPr/>
        <w:t>size</w:t>
      </w:r>
      <w:r w:rsidR="76626114">
        <w:rPr/>
        <w:t xml:space="preserve"> by the age of two</w:t>
      </w:r>
      <w:r w:rsidR="51F2C2C9">
        <w:rPr/>
        <w:t>.</w:t>
      </w:r>
      <w:r w:rsidR="02C41F25">
        <w:rPr/>
        <w:t xml:space="preserve"> Stead (2024) also </w:t>
      </w:r>
      <w:r w:rsidR="02C41F25">
        <w:rPr/>
        <w:t>states</w:t>
      </w:r>
      <w:r w:rsidR="02C41F25">
        <w:rPr/>
        <w:t xml:space="preserve"> that parents and caregivers </w:t>
      </w:r>
      <w:r w:rsidR="07F7DF7F">
        <w:rPr/>
        <w:t xml:space="preserve">should create an impactful </w:t>
      </w:r>
      <w:r w:rsidR="0E24C94D">
        <w:rPr/>
        <w:t>environment</w:t>
      </w:r>
      <w:r w:rsidR="07F7DF7F">
        <w:rPr/>
        <w:t xml:space="preserve"> for their baby to have different textures for the babies to touch as well as colours and objects so that children can feel and see </w:t>
      </w:r>
      <w:r w:rsidR="61CFF1C2">
        <w:rPr/>
        <w:t>things.</w:t>
      </w:r>
      <w:r w:rsidR="3751EF0D">
        <w:rPr/>
        <w:t xml:space="preserve"> Stead (2024) also says that for brain stimulations </w:t>
      </w:r>
      <w:r w:rsidR="3751EF0D">
        <w:rPr/>
        <w:t>it’s</w:t>
      </w:r>
      <w:r w:rsidR="3751EF0D">
        <w:rPr/>
        <w:t xml:space="preserve"> important that a child recognises and responds to voices and that eye contact and facial expression are also being used.</w:t>
      </w:r>
      <w:proofErr w:type="gramStart"/>
      <w:proofErr w:type="gramEnd"/>
      <w:proofErr w:type="gramStart"/>
      <w:proofErr w:type="gramEnd"/>
    </w:p>
    <w:p w:rsidR="3FA1CD13" w:rsidP="5EFD70DF" w:rsidRDefault="09115940" w14:paraId="4EE8D805" w14:textId="10542DBF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</w:pPr>
      <w:r w:rsidR="61CFF1C2">
        <w:rPr/>
        <w:t>It</w:t>
      </w:r>
      <w:r w:rsidR="6A5BAD46">
        <w:rPr/>
        <w:t xml:space="preserve"> is important </w:t>
      </w:r>
      <w:r w:rsidR="76626114">
        <w:rPr/>
        <w:t>that nutrit</w:t>
      </w:r>
      <w:r w:rsidR="0659AABF">
        <w:rPr/>
        <w:t>i</w:t>
      </w:r>
      <w:r w:rsidR="76626114">
        <w:rPr/>
        <w:t>on</w:t>
      </w:r>
      <w:r w:rsidR="0056151E">
        <w:rPr/>
        <w:t xml:space="preserve"> and a healthy body is</w:t>
      </w:r>
      <w:r w:rsidR="7526F384">
        <w:rPr/>
        <w:t xml:space="preserve"> </w:t>
      </w:r>
      <w:r w:rsidR="6A5BAD46">
        <w:rPr/>
        <w:t>priorities</w:t>
      </w:r>
      <w:r w:rsidR="7526F384">
        <w:rPr/>
        <w:t xml:space="preserve"> for a child during this time so that nothing can stop the child from growing.</w:t>
      </w:r>
      <w:r w:rsidR="35D818FB">
        <w:rPr/>
        <w:t xml:space="preserve"> HM Government (2021) state that having a healthy brain during the first 1000 days leads to future success in work, </w:t>
      </w:r>
      <w:r w:rsidR="35D818FB">
        <w:rPr/>
        <w:t>relationships</w:t>
      </w:r>
      <w:r w:rsidR="35D818FB">
        <w:rPr/>
        <w:t xml:space="preserve"> and school</w:t>
      </w:r>
      <w:r w:rsidR="6A5BAD46">
        <w:rPr/>
        <w:t>.</w:t>
      </w:r>
      <w:r w:rsidR="35D818FB">
        <w:rPr/>
        <w:t xml:space="preserve"> </w:t>
      </w:r>
      <w:r w:rsidR="26374E37">
        <w:rPr/>
        <w:t xml:space="preserve"> </w:t>
      </w:r>
      <w:r w:rsidR="22DA3D7B">
        <w:rPr/>
        <w:t xml:space="preserve">The </w:t>
      </w:r>
      <w:r w:rsidR="6F751150">
        <w:rPr/>
        <w:t>Open</w:t>
      </w:r>
      <w:r w:rsidR="0F844343">
        <w:rPr/>
        <w:t xml:space="preserve"> </w:t>
      </w:r>
      <w:r w:rsidR="6F751150">
        <w:rPr/>
        <w:t>University () state that and unborn child needs their mother to be well nourished for the baby to grow healthily during pregnancy. Women who do not gain weight in pre</w:t>
      </w:r>
      <w:r w:rsidR="2E336C2D">
        <w:rPr/>
        <w:t xml:space="preserve">gnancy are at a bigger risk of their baby weighing </w:t>
      </w:r>
      <w:r w:rsidR="2E336C2D">
        <w:rPr/>
        <w:t>to</w:t>
      </w:r>
      <w:r w:rsidR="2E336C2D">
        <w:rPr/>
        <w:t xml:space="preserve"> little and becoming seriously ill physically and mentally. </w:t>
      </w:r>
      <w:r w:rsidR="003C1E43">
        <w:rPr/>
        <w:t>It is important that during pregnancy, a mother should be getting enough protein</w:t>
      </w:r>
      <w:r w:rsidR="3489689F">
        <w:rPr/>
        <w:t xml:space="preserve"> and iron,</w:t>
      </w:r>
      <w:r w:rsidR="003C1E43">
        <w:rPr/>
        <w:t xml:space="preserve"> </w:t>
      </w:r>
      <w:r w:rsidR="640560BB">
        <w:rPr/>
        <w:t>Hage (1991) says that women</w:t>
      </w:r>
      <w:r w:rsidR="003C1E43">
        <w:rPr/>
        <w:t xml:space="preserve"> should be</w:t>
      </w:r>
      <w:r w:rsidR="6DE9FF89">
        <w:rPr/>
        <w:t xml:space="preserve"> </w:t>
      </w:r>
      <w:r w:rsidR="13696696">
        <w:rPr/>
        <w:t>eating</w:t>
      </w:r>
      <w:r w:rsidR="6DE9FF89">
        <w:rPr/>
        <w:t xml:space="preserve"> a healthy balanced diet to support their </w:t>
      </w:r>
      <w:r w:rsidR="6DE9FF89">
        <w:rPr/>
        <w:t>babies</w:t>
      </w:r>
      <w:r w:rsidR="6DE9FF89">
        <w:rPr/>
        <w:t xml:space="preserve"> growth from their hair to their muscles as well as</w:t>
      </w:r>
      <w:r w:rsidR="003C1E43">
        <w:rPr/>
        <w:t xml:space="preserve"> taking in enough iron by eating iron rich foods</w:t>
      </w:r>
      <w:r w:rsidR="24AB4237">
        <w:rPr/>
        <w:t>. The NHS (</w:t>
      </w:r>
      <w:r w:rsidR="57A4AFA9">
        <w:rPr/>
        <w:t>2025</w:t>
      </w:r>
      <w:r w:rsidR="24AB4237">
        <w:rPr/>
        <w:t>) recommend mums to be to take</w:t>
      </w:r>
      <w:r w:rsidR="003C1E43">
        <w:rPr/>
        <w:t xml:space="preserve"> folic acid </w:t>
      </w:r>
      <w:r w:rsidR="0BE32804">
        <w:rPr/>
        <w:t xml:space="preserve">as folic acid helps with cell growth and decrease the chances of a baby getting spina bifida. By </w:t>
      </w:r>
      <w:r w:rsidR="57D046EF">
        <w:rPr/>
        <w:t>maintain</w:t>
      </w:r>
      <w:r w:rsidR="0BE32804">
        <w:rPr/>
        <w:t xml:space="preserve"> a healthy diet it</w:t>
      </w:r>
      <w:r w:rsidR="003C1E43">
        <w:rPr/>
        <w:t xml:space="preserve"> supports the </w:t>
      </w:r>
      <w:r w:rsidR="5C911FF7">
        <w:rPr/>
        <w:t xml:space="preserve">baby </w:t>
      </w:r>
      <w:r w:rsidR="003C1E43">
        <w:rPr/>
        <w:t xml:space="preserve">growing in the foetus as well as the child's brain development. </w:t>
      </w:r>
      <w:r w:rsidR="2E336C2D">
        <w:rPr/>
        <w:t xml:space="preserve">Open </w:t>
      </w:r>
      <w:r w:rsidRPr="5EFD70DF" w:rsidR="2E336C2D">
        <w:rPr>
          <w:highlight w:val="yellow"/>
        </w:rPr>
        <w:t>University ()</w:t>
      </w:r>
      <w:r w:rsidR="2E336C2D">
        <w:rPr/>
        <w:t xml:space="preserve"> </w:t>
      </w:r>
      <w:r w:rsidR="71C6D6E9">
        <w:rPr/>
        <w:t xml:space="preserve">also </w:t>
      </w:r>
      <w:r w:rsidR="71C6D6E9">
        <w:rPr/>
        <w:t>state</w:t>
      </w:r>
      <w:r w:rsidR="71C6D6E9">
        <w:rPr/>
        <w:t xml:space="preserve"> that a mother should be eating nut</w:t>
      </w:r>
      <w:r w:rsidR="757D9686">
        <w:rPr/>
        <w:t>riti</w:t>
      </w:r>
      <w:r w:rsidR="71C6D6E9">
        <w:rPr/>
        <w:t>o</w:t>
      </w:r>
      <w:r w:rsidR="6B7A2DEC">
        <w:rPr/>
        <w:t>u</w:t>
      </w:r>
      <w:r w:rsidR="71C6D6E9">
        <w:rPr/>
        <w:t>sly</w:t>
      </w:r>
      <w:r w:rsidR="71C6D6E9">
        <w:rPr/>
        <w:t xml:space="preserve"> after the baby is born and during the time she </w:t>
      </w:r>
      <w:r w:rsidR="6765C89D">
        <w:rPr/>
        <w:t>breast-feeds</w:t>
      </w:r>
      <w:r w:rsidR="71C6D6E9">
        <w:rPr/>
        <w:t xml:space="preserve"> as </w:t>
      </w:r>
      <w:r w:rsidR="10C6D8E0">
        <w:rPr/>
        <w:t>breastmilk</w:t>
      </w:r>
      <w:r w:rsidR="71C6D6E9">
        <w:rPr/>
        <w:t xml:space="preserve"> is the food produced from the mother.</w:t>
      </w:r>
      <w:r w:rsidR="1383FC62">
        <w:rPr/>
        <w:t xml:space="preserve"> </w:t>
      </w:r>
      <w:r w:rsidR="0F844343">
        <w:rPr/>
        <w:t>having the right nutrition is important for the growth and development of the child not only from the first 1000 days</w:t>
      </w:r>
      <w:r w:rsidR="6A5BAD46">
        <w:rPr/>
        <w:t>,</w:t>
      </w:r>
      <w:r w:rsidR="0F844343">
        <w:rPr/>
        <w:t xml:space="preserve"> but the </w:t>
      </w:r>
      <w:r w:rsidR="6A5BAD46">
        <w:rPr/>
        <w:t xml:space="preserve">duration of the </w:t>
      </w:r>
      <w:r w:rsidR="0F844343">
        <w:rPr/>
        <w:t>chil</w:t>
      </w:r>
      <w:r w:rsidR="0F844343">
        <w:rPr/>
        <w:t>d's lifespan</w:t>
      </w:r>
      <w:r w:rsidR="6A75753D">
        <w:rPr/>
        <w:t xml:space="preserve">. </w:t>
      </w:r>
    </w:p>
    <w:p w:rsidR="3FA1CD13" w:rsidP="5EFD70DF" w:rsidRDefault="09115940" w14:paraId="43EEBD0B" w14:textId="72AC93EC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</w:pPr>
      <w:r w:rsidR="6A75753D">
        <w:rPr/>
        <w:t>Children need</w:t>
      </w:r>
      <w:r w:rsidRPr="5EFD70DF" w:rsidR="6A75753D">
        <w:rPr>
          <w:b w:val="1"/>
          <w:bCs w:val="1"/>
          <w:u w:val="single"/>
        </w:rPr>
        <w:t xml:space="preserve"> </w:t>
      </w:r>
      <w:r w:rsidRPr="5EFD70DF" w:rsidR="6A5BAD46">
        <w:rPr>
          <w:b w:val="1"/>
          <w:bCs w:val="1"/>
          <w:u w:val="single"/>
        </w:rPr>
        <w:t xml:space="preserve">good </w:t>
      </w:r>
      <w:r w:rsidRPr="5EFD70DF" w:rsidR="6A75753D">
        <w:rPr>
          <w:b w:val="1"/>
          <w:bCs w:val="1"/>
          <w:u w:val="single"/>
        </w:rPr>
        <w:t>nutrition</w:t>
      </w:r>
      <w:r w:rsidR="6A75753D">
        <w:rPr/>
        <w:t xml:space="preserve"> that begin in pregnancy </w:t>
      </w:r>
      <w:r w:rsidR="55F20ACA">
        <w:rPr/>
        <w:t xml:space="preserve">that will lead to their future development. </w:t>
      </w:r>
      <w:r w:rsidR="406367FB">
        <w:rPr/>
        <w:t xml:space="preserve"> If mothers can</w:t>
      </w:r>
      <w:r w:rsidR="6A5BAD46">
        <w:rPr/>
        <w:t>,</w:t>
      </w:r>
      <w:r w:rsidR="406367FB">
        <w:rPr/>
        <w:t xml:space="preserve"> it</w:t>
      </w:r>
      <w:r w:rsidR="02753471">
        <w:rPr/>
        <w:t xml:space="preserve"> i</w:t>
      </w:r>
      <w:r w:rsidR="406367FB">
        <w:rPr/>
        <w:t>s important that they breastfeed for the first 6 mont</w:t>
      </w:r>
      <w:r w:rsidR="338FC006">
        <w:rPr/>
        <w:t>hs of their child's life as it provides the best nutrients for the child</w:t>
      </w:r>
      <w:r w:rsidR="11A84222">
        <w:rPr/>
        <w:t xml:space="preserve">. </w:t>
      </w:r>
      <w:r w:rsidR="43D5AE2D">
        <w:rPr/>
        <w:t xml:space="preserve">UNICEF (2019) states that poor </w:t>
      </w:r>
      <w:r w:rsidR="0A7A34C2">
        <w:rPr/>
        <w:t>nutrition</w:t>
      </w:r>
      <w:r w:rsidR="43D5AE2D">
        <w:rPr/>
        <w:t xml:space="preserve"> </w:t>
      </w:r>
      <w:r w:rsidR="2B4645FD">
        <w:rPr/>
        <w:t xml:space="preserve">can stunt growth and </w:t>
      </w:r>
      <w:r w:rsidR="2D11BFB2">
        <w:rPr/>
        <w:t>low immunity, making their immune system low and making it harder to fight infections.</w:t>
      </w:r>
      <w:r w:rsidR="7E75626F">
        <w:rPr/>
        <w:t xml:space="preserve"> Having a h</w:t>
      </w:r>
      <w:r w:rsidR="036CD1FB">
        <w:rPr/>
        <w:t>ea</w:t>
      </w:r>
      <w:r w:rsidR="7E75626F">
        <w:rPr/>
        <w:t xml:space="preserve">lthy nutrient lead diet </w:t>
      </w:r>
      <w:r w:rsidR="6FF8E46F">
        <w:rPr/>
        <w:t xml:space="preserve">supports healthy muscle developments healthy as well as strong immune system this will then lead to reduced </w:t>
      </w:r>
      <w:r w:rsidR="49AEF612">
        <w:rPr/>
        <w:t>illnesses. Having a healthy diet reduces the risk of diabetes and obesity as</w:t>
      </w:r>
      <w:r w:rsidR="42697963">
        <w:rPr/>
        <w:t xml:space="preserve"> </w:t>
      </w:r>
      <w:r w:rsidR="49AEF612">
        <w:rPr/>
        <w:t xml:space="preserve">well as pressure on the heart and the body. </w:t>
      </w:r>
      <w:r w:rsidR="282E9DBC">
        <w:rPr/>
        <w:t>Howard (2023) states that</w:t>
      </w:r>
      <w:r w:rsidR="49AEF612">
        <w:rPr/>
        <w:t xml:space="preserve"> </w:t>
      </w:r>
      <w:r w:rsidR="0073A3FD">
        <w:rPr/>
        <w:t xml:space="preserve">having a better diet </w:t>
      </w:r>
      <w:r w:rsidR="5A6D7C4F">
        <w:rPr/>
        <w:t>l</w:t>
      </w:r>
      <w:r w:rsidR="49AEF612">
        <w:rPr/>
        <w:t>eads to better focus in work and school</w:t>
      </w:r>
      <w:r w:rsidR="16C8D77C">
        <w:rPr/>
        <w:t xml:space="preserve"> and that having a healthy diet can help decrease the chances of getting dementia, h</w:t>
      </w:r>
      <w:r w:rsidR="49AEF612">
        <w:rPr/>
        <w:t>aving a health</w:t>
      </w:r>
      <w:r w:rsidR="197F1507">
        <w:rPr/>
        <w:t>y lifestyle leads to a productive life.</w:t>
      </w:r>
    </w:p>
    <w:p w:rsidR="1809EEB3" w:rsidRDefault="1809EEB3" w14:paraId="116F6485" w14:textId="1CA22E2F"/>
    <w:p w:rsidR="559BED39" w:rsidP="1809EEB3" w:rsidRDefault="559BED39" w14:paraId="31AA5628" w14:textId="6F7831B0">
      <w:pPr>
        <w:rPr>
          <w:u w:val="single"/>
        </w:rPr>
      </w:pPr>
      <w:r w:rsidRPr="1809EEB3">
        <w:rPr>
          <w:u w:val="single"/>
        </w:rPr>
        <w:t>Slide 2</w:t>
      </w:r>
    </w:p>
    <w:p w:rsidR="641EA6DF" w:rsidP="5EFD70DF" w:rsidRDefault="641EA6DF" w14:paraId="340345EF" w14:textId="1AE6C08F">
      <w:pPr>
        <w:spacing w:line="360" w:lineRule="auto"/>
        <w:rPr>
          <w:rFonts w:ascii="Times New Roman" w:hAnsi="Times New Roman" w:eastAsia="Times New Roman" w:cs="Times New Roman"/>
        </w:rPr>
      </w:pPr>
      <w:r w:rsidRPr="5EFD70DF" w:rsidR="2F1626BC">
        <w:rPr>
          <w:rFonts w:ascii="Times New Roman" w:hAnsi="Times New Roman" w:eastAsia="Times New Roman" w:cs="Times New Roman"/>
          <w:u w:val="single"/>
        </w:rPr>
        <w:t>Caregiving</w:t>
      </w:r>
      <w:proofErr w:type="spellStart"/>
      <w:proofErr w:type="spellEnd"/>
      <w:proofErr w:type="gramStart"/>
      <w:proofErr w:type="gramEnd"/>
    </w:p>
    <w:p w:rsidR="641EA6DF" w:rsidP="36B0C4DE" w:rsidRDefault="641EA6DF" w14:paraId="6052646C" w14:textId="69658D31">
      <w:pPr>
        <w:spacing w:line="360" w:lineRule="auto"/>
        <w:rPr>
          <w:rFonts w:ascii="Times New Roman" w:hAnsi="Times New Roman" w:eastAsia="Times New Roman" w:cs="Times New Roman"/>
        </w:rPr>
      </w:pPr>
      <w:r w:rsidRPr="5EFD70DF" w:rsidR="70306333">
        <w:rPr>
          <w:rFonts w:ascii="Times New Roman" w:hAnsi="Times New Roman" w:eastAsia="Times New Roman" w:cs="Times New Roman"/>
          <w:highlight w:val="yellow"/>
        </w:rPr>
        <w:t xml:space="preserve">Exceptional care is defined </w:t>
      </w:r>
      <w:r w:rsidRPr="5EFD70DF" w:rsidR="70306333">
        <w:rPr>
          <w:rFonts w:ascii="Times New Roman" w:hAnsi="Times New Roman" w:eastAsia="Times New Roman" w:cs="Times New Roman"/>
          <w:highlight w:val="yellow"/>
        </w:rPr>
        <w:t>EXAMPL</w:t>
      </w:r>
      <w:r w:rsidRPr="5EFD70DF" w:rsidR="70306333">
        <w:rPr>
          <w:rFonts w:ascii="Times New Roman" w:hAnsi="Times New Roman" w:eastAsia="Times New Roman" w:cs="Times New Roman"/>
        </w:rPr>
        <w:t>E is giving the best care to a mother and her child during pregnancy and the first two years of t</w:t>
      </w:r>
      <w:r w:rsidRPr="5EFD70DF" w:rsidR="18FD1C2F">
        <w:rPr>
          <w:rFonts w:ascii="Times New Roman" w:hAnsi="Times New Roman" w:eastAsia="Times New Roman" w:cs="Times New Roman"/>
        </w:rPr>
        <w:t>heir life, it</w:t>
      </w:r>
      <w:r w:rsidRPr="5EFD70DF" w:rsidR="4A292D63">
        <w:rPr>
          <w:rFonts w:ascii="Times New Roman" w:hAnsi="Times New Roman" w:eastAsia="Times New Roman" w:cs="Times New Roman"/>
        </w:rPr>
        <w:t xml:space="preserve"> i</w:t>
      </w:r>
      <w:r w:rsidRPr="5EFD70DF" w:rsidR="18FD1C2F">
        <w:rPr>
          <w:rFonts w:ascii="Times New Roman" w:hAnsi="Times New Roman" w:eastAsia="Times New Roman" w:cs="Times New Roman"/>
        </w:rPr>
        <w:t xml:space="preserve">s a </w:t>
      </w:r>
      <w:r w:rsidRPr="5EFD70DF" w:rsidR="2E4082B4">
        <w:rPr>
          <w:rFonts w:ascii="Times New Roman" w:hAnsi="Times New Roman" w:eastAsia="Times New Roman" w:cs="Times New Roman"/>
        </w:rPr>
        <w:t>crucial</w:t>
      </w:r>
      <w:r w:rsidRPr="5EFD70DF" w:rsidR="59B8345B">
        <w:rPr>
          <w:rFonts w:ascii="Times New Roman" w:hAnsi="Times New Roman" w:eastAsia="Times New Roman" w:cs="Times New Roman"/>
        </w:rPr>
        <w:t xml:space="preserve"> </w:t>
      </w:r>
      <w:r w:rsidRPr="5EFD70DF" w:rsidR="2E4082B4">
        <w:rPr>
          <w:rFonts w:ascii="Times New Roman" w:hAnsi="Times New Roman" w:eastAsia="Times New Roman" w:cs="Times New Roman"/>
        </w:rPr>
        <w:t>period</w:t>
      </w:r>
      <w:r w:rsidRPr="5EFD70DF" w:rsidR="3A56AFC0">
        <w:rPr>
          <w:rFonts w:ascii="Times New Roman" w:hAnsi="Times New Roman" w:eastAsia="Times New Roman" w:cs="Times New Roman"/>
        </w:rPr>
        <w:t xml:space="preserve"> for child development and emotional development </w:t>
      </w:r>
      <w:r w:rsidRPr="5EFD70DF" w:rsidR="1F7044F4">
        <w:rPr>
          <w:rFonts w:ascii="Times New Roman" w:hAnsi="Times New Roman" w:eastAsia="Times New Roman" w:cs="Times New Roman"/>
        </w:rPr>
        <w:t>as well</w:t>
      </w:r>
      <w:r w:rsidRPr="5EFD70DF" w:rsidR="3A56AFC0">
        <w:rPr>
          <w:rFonts w:ascii="Times New Roman" w:hAnsi="Times New Roman" w:eastAsia="Times New Roman" w:cs="Times New Roman"/>
        </w:rPr>
        <w:t xml:space="preserve"> as brain development.</w:t>
      </w:r>
      <w:r w:rsidRPr="5EFD70DF" w:rsidR="79B4ADAF">
        <w:rPr>
          <w:rFonts w:ascii="Times New Roman" w:hAnsi="Times New Roman" w:eastAsia="Times New Roman" w:cs="Times New Roman"/>
        </w:rPr>
        <w:t xml:space="preserve"> Care </w:t>
      </w:r>
      <w:r w:rsidRPr="5EFD70DF" w:rsidR="2E4082B4">
        <w:rPr>
          <w:rFonts w:ascii="Times New Roman" w:hAnsi="Times New Roman" w:eastAsia="Times New Roman" w:cs="Times New Roman"/>
        </w:rPr>
        <w:t xml:space="preserve">can </w:t>
      </w:r>
      <w:r w:rsidRPr="5EFD70DF" w:rsidR="79B4ADAF">
        <w:rPr>
          <w:rFonts w:ascii="Times New Roman" w:hAnsi="Times New Roman" w:eastAsia="Times New Roman" w:cs="Times New Roman"/>
        </w:rPr>
        <w:t xml:space="preserve">come from a </w:t>
      </w:r>
      <w:r w:rsidRPr="5EFD70DF" w:rsidR="05C7A36E">
        <w:rPr>
          <w:rFonts w:ascii="Times New Roman" w:hAnsi="Times New Roman" w:eastAsia="Times New Roman" w:cs="Times New Roman"/>
        </w:rPr>
        <w:t>variety</w:t>
      </w:r>
      <w:r w:rsidRPr="5EFD70DF" w:rsidR="79B4ADAF">
        <w:rPr>
          <w:rFonts w:ascii="Times New Roman" w:hAnsi="Times New Roman" w:eastAsia="Times New Roman" w:cs="Times New Roman"/>
        </w:rPr>
        <w:t xml:space="preserve"> of things including </w:t>
      </w:r>
      <w:r w:rsidRPr="5EFD70DF" w:rsidR="1EDFF075">
        <w:rPr>
          <w:rFonts w:ascii="Times New Roman" w:hAnsi="Times New Roman" w:eastAsia="Times New Roman" w:cs="Times New Roman"/>
        </w:rPr>
        <w:t>a safe environment for the child to be brought up in</w:t>
      </w:r>
      <w:r w:rsidRPr="5EFD70DF" w:rsidR="2E4082B4">
        <w:rPr>
          <w:rFonts w:ascii="Times New Roman" w:hAnsi="Times New Roman" w:eastAsia="Times New Roman" w:cs="Times New Roman"/>
        </w:rPr>
        <w:t>,</w:t>
      </w:r>
      <w:r w:rsidRPr="5EFD70DF" w:rsidR="1EDFF075">
        <w:rPr>
          <w:rFonts w:ascii="Times New Roman" w:hAnsi="Times New Roman" w:eastAsia="Times New Roman" w:cs="Times New Roman"/>
        </w:rPr>
        <w:t xml:space="preserve"> </w:t>
      </w:r>
      <w:r w:rsidRPr="5EFD70DF" w:rsidR="1EDFF075">
        <w:rPr>
          <w:rFonts w:ascii="Times New Roman" w:hAnsi="Times New Roman" w:eastAsia="Times New Roman" w:cs="Times New Roman"/>
        </w:rPr>
        <w:t>as</w:t>
      </w:r>
      <w:r w:rsidRPr="5EFD70DF" w:rsidR="35067BF4">
        <w:rPr>
          <w:rFonts w:ascii="Times New Roman" w:hAnsi="Times New Roman" w:eastAsia="Times New Roman" w:cs="Times New Roman"/>
        </w:rPr>
        <w:t xml:space="preserve"> </w:t>
      </w:r>
      <w:r w:rsidRPr="5EFD70DF" w:rsidR="1EDFF075">
        <w:rPr>
          <w:rFonts w:ascii="Times New Roman" w:hAnsi="Times New Roman" w:eastAsia="Times New Roman" w:cs="Times New Roman"/>
        </w:rPr>
        <w:t>well</w:t>
      </w:r>
      <w:r w:rsidRPr="5EFD70DF" w:rsidR="1EDFF075">
        <w:rPr>
          <w:rFonts w:ascii="Times New Roman" w:hAnsi="Times New Roman" w:eastAsia="Times New Roman" w:cs="Times New Roman"/>
        </w:rPr>
        <w:t xml:space="preserve"> as having the right nutrition this </w:t>
      </w:r>
      <w:r w:rsidRPr="5EFD70DF" w:rsidR="5AA27021">
        <w:rPr>
          <w:rFonts w:ascii="Times New Roman" w:hAnsi="Times New Roman" w:eastAsia="Times New Roman" w:cs="Times New Roman"/>
        </w:rPr>
        <w:t>isn't</w:t>
      </w:r>
      <w:r w:rsidRPr="5EFD70DF" w:rsidR="1EDFF075">
        <w:rPr>
          <w:rFonts w:ascii="Times New Roman" w:hAnsi="Times New Roman" w:eastAsia="Times New Roman" w:cs="Times New Roman"/>
        </w:rPr>
        <w:t xml:space="preserve"> just for the child but that the mother is healthy and attending regular </w:t>
      </w:r>
      <w:r w:rsidRPr="5EFD70DF" w:rsidR="5C9FA62D">
        <w:rPr>
          <w:rFonts w:ascii="Times New Roman" w:hAnsi="Times New Roman" w:eastAsia="Times New Roman" w:cs="Times New Roman"/>
        </w:rPr>
        <w:t>appointments</w:t>
      </w:r>
      <w:r w:rsidRPr="5EFD70DF" w:rsidR="77DB25AB">
        <w:rPr>
          <w:rFonts w:ascii="Times New Roman" w:hAnsi="Times New Roman" w:eastAsia="Times New Roman" w:cs="Times New Roman"/>
        </w:rPr>
        <w:t xml:space="preserve">. </w:t>
      </w:r>
    </w:p>
    <w:p w:rsidR="276AE693" w:rsidP="1809EEB3" w:rsidRDefault="20347751" w14:paraId="48D17CE5" w14:textId="45543EDC">
      <w:pPr>
        <w:spacing w:line="360" w:lineRule="auto"/>
        <w:rPr>
          <w:rFonts w:ascii="Times New Roman" w:hAnsi="Times New Roman" w:eastAsia="Times New Roman" w:cs="Times New Roman"/>
        </w:rPr>
      </w:pPr>
      <w:r w:rsidRPr="5EFD70DF" w:rsidR="1A9B52A6">
        <w:rPr>
          <w:rFonts w:ascii="Times New Roman" w:hAnsi="Times New Roman" w:eastAsia="Times New Roman" w:cs="Times New Roman"/>
        </w:rPr>
        <w:t xml:space="preserve">Exceptional care in the first 1000 days </w:t>
      </w:r>
      <w:r w:rsidRPr="5EFD70DF" w:rsidR="2E4082B4">
        <w:rPr>
          <w:rFonts w:ascii="Times New Roman" w:hAnsi="Times New Roman" w:eastAsia="Times New Roman" w:cs="Times New Roman"/>
        </w:rPr>
        <w:t>is</w:t>
      </w:r>
      <w:r w:rsidRPr="5EFD70DF" w:rsidR="1A9B52A6">
        <w:rPr>
          <w:rFonts w:ascii="Times New Roman" w:hAnsi="Times New Roman" w:eastAsia="Times New Roman" w:cs="Times New Roman"/>
        </w:rPr>
        <w:t xml:space="preserve"> the basis of providing </w:t>
      </w:r>
      <w:r w:rsidRPr="5EFD70DF" w:rsidR="13C19E10">
        <w:rPr>
          <w:rFonts w:ascii="Times New Roman" w:hAnsi="Times New Roman" w:eastAsia="Times New Roman" w:cs="Times New Roman"/>
        </w:rPr>
        <w:t>comprehensive</w:t>
      </w:r>
      <w:r w:rsidRPr="5EFD70DF" w:rsidR="1A9B52A6">
        <w:rPr>
          <w:rFonts w:ascii="Times New Roman" w:hAnsi="Times New Roman" w:eastAsia="Times New Roman" w:cs="Times New Roman"/>
        </w:rPr>
        <w:t xml:space="preserve"> support. This includes nutrition</w:t>
      </w:r>
      <w:r w:rsidRPr="5EFD70DF" w:rsidR="2E4082B4">
        <w:rPr>
          <w:rFonts w:ascii="Times New Roman" w:hAnsi="Times New Roman" w:eastAsia="Times New Roman" w:cs="Times New Roman"/>
        </w:rPr>
        <w:t>,</w:t>
      </w:r>
      <w:r w:rsidRPr="5EFD70DF" w:rsidR="1A9B52A6">
        <w:rPr>
          <w:rFonts w:ascii="Times New Roman" w:hAnsi="Times New Roman" w:eastAsia="Times New Roman" w:cs="Times New Roman"/>
        </w:rPr>
        <w:t xml:space="preserve"> not just the </w:t>
      </w:r>
      <w:r w:rsidRPr="5EFD70DF" w:rsidR="538F224F">
        <w:rPr>
          <w:rFonts w:ascii="Times New Roman" w:hAnsi="Times New Roman" w:eastAsia="Times New Roman" w:cs="Times New Roman"/>
        </w:rPr>
        <w:t>child's</w:t>
      </w:r>
      <w:r w:rsidRPr="5EFD70DF" w:rsidR="1A9B52A6">
        <w:rPr>
          <w:rFonts w:ascii="Times New Roman" w:hAnsi="Times New Roman" w:eastAsia="Times New Roman" w:cs="Times New Roman"/>
        </w:rPr>
        <w:t xml:space="preserve"> nutrition but it comes from the </w:t>
      </w:r>
      <w:r w:rsidRPr="5EFD70DF" w:rsidR="1A9B52A6">
        <w:rPr>
          <w:rFonts w:ascii="Times New Roman" w:hAnsi="Times New Roman" w:eastAsia="Times New Roman" w:cs="Times New Roman"/>
        </w:rPr>
        <w:t>mothers</w:t>
      </w:r>
      <w:r w:rsidRPr="5EFD70DF" w:rsidR="1A9B52A6">
        <w:rPr>
          <w:rFonts w:ascii="Times New Roman" w:hAnsi="Times New Roman" w:eastAsia="Times New Roman" w:cs="Times New Roman"/>
        </w:rPr>
        <w:t xml:space="preserve"> diet making sure the mother is having</w:t>
      </w:r>
      <w:r w:rsidRPr="5EFD70DF" w:rsidR="21F4E7F7">
        <w:rPr>
          <w:rFonts w:ascii="Times New Roman" w:hAnsi="Times New Roman" w:eastAsia="Times New Roman" w:cs="Times New Roman"/>
        </w:rPr>
        <w:t xml:space="preserve"> enough nutrients and EXAMPLE as well as taking </w:t>
      </w:r>
      <w:r w:rsidRPr="5EFD70DF" w:rsidR="6FD56D6A">
        <w:rPr>
          <w:rFonts w:ascii="Times New Roman" w:hAnsi="Times New Roman" w:eastAsia="Times New Roman" w:cs="Times New Roman"/>
        </w:rPr>
        <w:t>vitamins</w:t>
      </w:r>
      <w:r w:rsidRPr="5EFD70DF" w:rsidR="21F4E7F7">
        <w:rPr>
          <w:rFonts w:ascii="Times New Roman" w:hAnsi="Times New Roman" w:eastAsia="Times New Roman" w:cs="Times New Roman"/>
        </w:rPr>
        <w:t xml:space="preserve"> and </w:t>
      </w:r>
      <w:r w:rsidRPr="5EFD70DF" w:rsidR="2E4082B4">
        <w:rPr>
          <w:rFonts w:ascii="Times New Roman" w:hAnsi="Times New Roman" w:eastAsia="Times New Roman" w:cs="Times New Roman"/>
        </w:rPr>
        <w:t>supplements</w:t>
      </w:r>
      <w:r w:rsidRPr="5EFD70DF" w:rsidR="21F4E7F7">
        <w:rPr>
          <w:rFonts w:ascii="Times New Roman" w:hAnsi="Times New Roman" w:eastAsia="Times New Roman" w:cs="Times New Roman"/>
        </w:rPr>
        <w:t xml:space="preserve"> to help. When a child is born </w:t>
      </w:r>
      <w:r w:rsidRPr="5EFD70DF" w:rsidR="2E4082B4">
        <w:rPr>
          <w:rFonts w:ascii="Times New Roman" w:hAnsi="Times New Roman" w:eastAsia="Times New Roman" w:cs="Times New Roman"/>
        </w:rPr>
        <w:t>it’s</w:t>
      </w:r>
      <w:r w:rsidRPr="5EFD70DF" w:rsidR="21F4E7F7">
        <w:rPr>
          <w:rFonts w:ascii="Times New Roman" w:hAnsi="Times New Roman" w:eastAsia="Times New Roman" w:cs="Times New Roman"/>
        </w:rPr>
        <w:t xml:space="preserve"> important that they are breastfed or given the best milk at the start of their childhood so they can EXAMPLE</w:t>
      </w:r>
      <w:r w:rsidRPr="5EFD70DF" w:rsidR="7446D680">
        <w:rPr>
          <w:rFonts w:ascii="Times New Roman" w:hAnsi="Times New Roman" w:eastAsia="Times New Roman" w:cs="Times New Roman"/>
        </w:rPr>
        <w:t xml:space="preserve">. </w:t>
      </w:r>
      <w:r w:rsidRPr="5EFD70DF" w:rsidR="21F4E7F7">
        <w:rPr>
          <w:rFonts w:ascii="Times New Roman" w:hAnsi="Times New Roman" w:eastAsia="Times New Roman" w:cs="Times New Roman"/>
        </w:rPr>
        <w:t xml:space="preserve">When the child comes to the ages of weening </w:t>
      </w:r>
      <w:r w:rsidRPr="5EFD70DF" w:rsidR="2E4082B4">
        <w:rPr>
          <w:rFonts w:ascii="Times New Roman" w:hAnsi="Times New Roman" w:eastAsia="Times New Roman" w:cs="Times New Roman"/>
        </w:rPr>
        <w:t>it’s</w:t>
      </w:r>
      <w:r w:rsidRPr="5EFD70DF" w:rsidR="21F4E7F7">
        <w:rPr>
          <w:rFonts w:ascii="Times New Roman" w:hAnsi="Times New Roman" w:eastAsia="Times New Roman" w:cs="Times New Roman"/>
        </w:rPr>
        <w:t xml:space="preserve"> important that the food is homemade and packed full of </w:t>
      </w:r>
      <w:r w:rsidRPr="5EFD70DF" w:rsidR="5E964C8B">
        <w:rPr>
          <w:rFonts w:ascii="Times New Roman" w:hAnsi="Times New Roman" w:eastAsia="Times New Roman" w:cs="Times New Roman"/>
        </w:rPr>
        <w:t>vitamins</w:t>
      </w:r>
      <w:r w:rsidRPr="5EFD70DF" w:rsidR="21F4E7F7">
        <w:rPr>
          <w:rFonts w:ascii="Times New Roman" w:hAnsi="Times New Roman" w:eastAsia="Times New Roman" w:cs="Times New Roman"/>
        </w:rPr>
        <w:t xml:space="preserve"> and nutrients to make sure the child gets the best outcome.</w:t>
      </w:r>
    </w:p>
    <w:p w:rsidR="276AE693" w:rsidP="1809EEB3" w:rsidRDefault="4469F81E" w14:paraId="3FB2CC92" w14:textId="18E0FA73">
      <w:pPr>
        <w:spacing w:line="360" w:lineRule="auto"/>
        <w:rPr>
          <w:rFonts w:ascii="Times New Roman" w:hAnsi="Times New Roman" w:eastAsia="Times New Roman" w:cs="Times New Roman"/>
        </w:rPr>
      </w:pPr>
      <w:r w:rsidRPr="5EFD70DF" w:rsidR="2492660D">
        <w:rPr>
          <w:rFonts w:ascii="Times New Roman" w:hAnsi="Times New Roman" w:eastAsia="Times New Roman" w:cs="Times New Roman"/>
        </w:rPr>
        <w:t xml:space="preserve">A child should have the best diet </w:t>
      </w:r>
      <w:r w:rsidRPr="5EFD70DF" w:rsidR="24C89535">
        <w:rPr>
          <w:rFonts w:ascii="Times New Roman" w:hAnsi="Times New Roman" w:eastAsia="Times New Roman" w:cs="Times New Roman"/>
        </w:rPr>
        <w:t>possible for the best start in life</w:t>
      </w:r>
      <w:r w:rsidRPr="5EFD70DF" w:rsidR="2492660D">
        <w:rPr>
          <w:rFonts w:ascii="Times New Roman" w:hAnsi="Times New Roman" w:eastAsia="Times New Roman" w:cs="Times New Roman"/>
        </w:rPr>
        <w:t xml:space="preserve"> not only that but a strong attachment to their mother or the</w:t>
      </w:r>
      <w:r w:rsidRPr="5EFD70DF" w:rsidR="1534D8B1">
        <w:rPr>
          <w:rFonts w:ascii="Times New Roman" w:hAnsi="Times New Roman" w:eastAsia="Times New Roman" w:cs="Times New Roman"/>
        </w:rPr>
        <w:t>ir</w:t>
      </w:r>
      <w:r w:rsidRPr="5EFD70DF" w:rsidR="2492660D">
        <w:rPr>
          <w:rFonts w:ascii="Times New Roman" w:hAnsi="Times New Roman" w:eastAsia="Times New Roman" w:cs="Times New Roman"/>
        </w:rPr>
        <w:t xml:space="preserve"> </w:t>
      </w:r>
      <w:r w:rsidRPr="5EFD70DF" w:rsidR="22DA5771">
        <w:rPr>
          <w:rFonts w:ascii="Times New Roman" w:hAnsi="Times New Roman" w:eastAsia="Times New Roman" w:cs="Times New Roman"/>
        </w:rPr>
        <w:t>caregiver</w:t>
      </w:r>
      <w:r w:rsidRPr="5EFD70DF" w:rsidR="2492660D">
        <w:rPr>
          <w:rFonts w:ascii="Times New Roman" w:hAnsi="Times New Roman" w:eastAsia="Times New Roman" w:cs="Times New Roman"/>
        </w:rPr>
        <w:t xml:space="preserve"> through </w:t>
      </w:r>
      <w:r w:rsidRPr="5EFD70DF" w:rsidR="26A2AC60">
        <w:rPr>
          <w:rFonts w:ascii="Times New Roman" w:hAnsi="Times New Roman" w:eastAsia="Times New Roman" w:cs="Times New Roman"/>
        </w:rPr>
        <w:t>skin-to-skin</w:t>
      </w:r>
      <w:r w:rsidRPr="5EFD70DF" w:rsidR="2492660D">
        <w:rPr>
          <w:rFonts w:ascii="Times New Roman" w:hAnsi="Times New Roman" w:eastAsia="Times New Roman" w:cs="Times New Roman"/>
        </w:rPr>
        <w:t xml:space="preserve"> contact</w:t>
      </w:r>
      <w:r w:rsidRPr="5EFD70DF" w:rsidR="2A8CE890">
        <w:rPr>
          <w:rFonts w:ascii="Times New Roman" w:hAnsi="Times New Roman" w:eastAsia="Times New Roman" w:cs="Times New Roman"/>
        </w:rPr>
        <w:t xml:space="preserve">. </w:t>
      </w:r>
      <w:r w:rsidRPr="5EFD70DF" w:rsidR="2A8CE890">
        <w:rPr>
          <w:rFonts w:ascii="Times New Roman" w:hAnsi="Times New Roman" w:eastAsia="Times New Roman" w:cs="Times New Roman"/>
        </w:rPr>
        <w:t>Brimdvr</w:t>
      </w:r>
      <w:r w:rsidRPr="5EFD70DF" w:rsidR="2A8CE890">
        <w:rPr>
          <w:rFonts w:ascii="Times New Roman" w:hAnsi="Times New Roman" w:eastAsia="Times New Roman" w:cs="Times New Roman"/>
        </w:rPr>
        <w:t xml:space="preserve"> (2013) state</w:t>
      </w:r>
      <w:r w:rsidRPr="5EFD70DF" w:rsidR="213B0307">
        <w:rPr>
          <w:rFonts w:ascii="Times New Roman" w:hAnsi="Times New Roman" w:eastAsia="Times New Roman" w:cs="Times New Roman"/>
        </w:rPr>
        <w:t xml:space="preserve">s that skin to skin is vital when a baby is born as it can regulate their heartbeat it also improves </w:t>
      </w:r>
      <w:r w:rsidRPr="5EFD70DF" w:rsidR="715A6D0F">
        <w:rPr>
          <w:rFonts w:ascii="Times New Roman" w:hAnsi="Times New Roman" w:eastAsia="Times New Roman" w:cs="Times New Roman"/>
        </w:rPr>
        <w:t>growth and development.</w:t>
      </w:r>
      <w:r w:rsidRPr="5EFD70DF" w:rsidR="2A8CE890">
        <w:rPr>
          <w:rFonts w:ascii="Times New Roman" w:hAnsi="Times New Roman" w:eastAsia="Times New Roman" w:cs="Times New Roman"/>
        </w:rPr>
        <w:t xml:space="preserve"> </w:t>
      </w:r>
      <w:r w:rsidRPr="5EFD70DF" w:rsidR="2492660D">
        <w:rPr>
          <w:rFonts w:ascii="Times New Roman" w:hAnsi="Times New Roman" w:eastAsia="Times New Roman" w:cs="Times New Roman"/>
        </w:rPr>
        <w:t>It is also important that children should get praise</w:t>
      </w:r>
      <w:r w:rsidRPr="5EFD70DF" w:rsidR="64156710">
        <w:rPr>
          <w:rFonts w:ascii="Times New Roman" w:hAnsi="Times New Roman" w:eastAsia="Times New Roman" w:cs="Times New Roman"/>
        </w:rPr>
        <w:t xml:space="preserve"> it helps build self-esteem it makes the child feels valued</w:t>
      </w:r>
      <w:r w:rsidRPr="5EFD70DF" w:rsidR="061C2ECD">
        <w:rPr>
          <w:rFonts w:ascii="Times New Roman" w:hAnsi="Times New Roman" w:eastAsia="Times New Roman" w:cs="Times New Roman"/>
        </w:rPr>
        <w:t xml:space="preserve"> it also makes a </w:t>
      </w:r>
      <w:r w:rsidRPr="5EFD70DF" w:rsidR="42C8866B">
        <w:rPr>
          <w:rFonts w:ascii="Times New Roman" w:hAnsi="Times New Roman" w:eastAsia="Times New Roman" w:cs="Times New Roman"/>
        </w:rPr>
        <w:t>positive</w:t>
      </w:r>
      <w:r w:rsidRPr="5EFD70DF" w:rsidR="061C2ECD">
        <w:rPr>
          <w:rFonts w:ascii="Times New Roman" w:hAnsi="Times New Roman" w:eastAsia="Times New Roman" w:cs="Times New Roman"/>
        </w:rPr>
        <w:t xml:space="preserve"> environment</w:t>
      </w:r>
      <w:r w:rsidRPr="5EFD70DF" w:rsidR="68DD7594">
        <w:rPr>
          <w:rFonts w:ascii="Times New Roman" w:hAnsi="Times New Roman" w:eastAsia="Times New Roman" w:cs="Times New Roman"/>
        </w:rPr>
        <w:t xml:space="preserve">. </w:t>
      </w:r>
      <w:r w:rsidRPr="5EFD70DF" w:rsidR="6264A0D7">
        <w:rPr>
          <w:rFonts w:ascii="Times New Roman" w:hAnsi="Times New Roman" w:eastAsia="Times New Roman" w:cs="Times New Roman"/>
        </w:rPr>
        <w:t>C</w:t>
      </w:r>
      <w:r w:rsidRPr="5EFD70DF" w:rsidR="68DD7594">
        <w:rPr>
          <w:rFonts w:ascii="Times New Roman" w:hAnsi="Times New Roman" w:eastAsia="Times New Roman" w:cs="Times New Roman"/>
        </w:rPr>
        <w:t>aregiver</w:t>
      </w:r>
      <w:r w:rsidRPr="5EFD70DF" w:rsidR="0D1793A0">
        <w:rPr>
          <w:rFonts w:ascii="Times New Roman" w:hAnsi="Times New Roman" w:eastAsia="Times New Roman" w:cs="Times New Roman"/>
        </w:rPr>
        <w:t>s should</w:t>
      </w:r>
      <w:r w:rsidRPr="5EFD70DF" w:rsidR="68DD7594">
        <w:rPr>
          <w:rFonts w:ascii="Times New Roman" w:hAnsi="Times New Roman" w:eastAsia="Times New Roman" w:cs="Times New Roman"/>
        </w:rPr>
        <w:t xml:space="preserve"> create a loving and stable</w:t>
      </w:r>
      <w:r w:rsidRPr="5EFD70DF" w:rsidR="0F791058">
        <w:rPr>
          <w:rFonts w:ascii="Times New Roman" w:hAnsi="Times New Roman" w:eastAsia="Times New Roman" w:cs="Times New Roman"/>
        </w:rPr>
        <w:t xml:space="preserve"> e</w:t>
      </w:r>
      <w:r w:rsidRPr="5EFD70DF" w:rsidR="68DD7594">
        <w:rPr>
          <w:rFonts w:ascii="Times New Roman" w:hAnsi="Times New Roman" w:eastAsia="Times New Roman" w:cs="Times New Roman"/>
        </w:rPr>
        <w:t xml:space="preserve">nvironment for the best of the </w:t>
      </w:r>
      <w:r w:rsidRPr="5EFD70DF" w:rsidR="7B5DB7AC">
        <w:rPr>
          <w:rFonts w:ascii="Times New Roman" w:hAnsi="Times New Roman" w:eastAsia="Times New Roman" w:cs="Times New Roman"/>
        </w:rPr>
        <w:t>child's</w:t>
      </w:r>
      <w:r w:rsidRPr="5EFD70DF" w:rsidR="68DD7594">
        <w:rPr>
          <w:rFonts w:ascii="Times New Roman" w:hAnsi="Times New Roman" w:eastAsia="Times New Roman" w:cs="Times New Roman"/>
        </w:rPr>
        <w:t xml:space="preserve"> needs.</w:t>
      </w:r>
      <w:r w:rsidRPr="5EFD70DF" w:rsidR="286A5A8C">
        <w:rPr>
          <w:rFonts w:ascii="Times New Roman" w:hAnsi="Times New Roman" w:eastAsia="Times New Roman" w:cs="Times New Roman"/>
        </w:rPr>
        <w:t xml:space="preserve"> </w:t>
      </w:r>
    </w:p>
    <w:p w:rsidR="70D8A5C3" w:rsidP="5842BF9A" w:rsidRDefault="06069A15" w14:paraId="1D9B87DC" w14:textId="4C995135">
      <w:pPr>
        <w:spacing w:line="360" w:lineRule="auto"/>
        <w:rPr>
          <w:rFonts w:ascii="Times New Roman" w:hAnsi="Times New Roman" w:eastAsia="Times New Roman" w:cs="Times New Roman"/>
        </w:rPr>
      </w:pPr>
      <w:r w:rsidRPr="5EFD70DF" w:rsidR="286A5A8C">
        <w:rPr>
          <w:rFonts w:ascii="Times New Roman" w:hAnsi="Times New Roman" w:eastAsia="Times New Roman" w:cs="Times New Roman"/>
        </w:rPr>
        <w:t xml:space="preserve">Exceptional caregiving is when one is giving </w:t>
      </w:r>
      <w:r w:rsidRPr="5EFD70DF" w:rsidR="2E4082B4">
        <w:rPr>
          <w:rFonts w:ascii="Times New Roman" w:hAnsi="Times New Roman" w:eastAsia="Times New Roman" w:cs="Times New Roman"/>
        </w:rPr>
        <w:t xml:space="preserve">the </w:t>
      </w:r>
      <w:r w:rsidRPr="5EFD70DF" w:rsidR="286A5A8C">
        <w:rPr>
          <w:rFonts w:ascii="Times New Roman" w:hAnsi="Times New Roman" w:eastAsia="Times New Roman" w:cs="Times New Roman"/>
        </w:rPr>
        <w:t>high</w:t>
      </w:r>
      <w:r w:rsidRPr="5EFD70DF" w:rsidR="2E4082B4">
        <w:rPr>
          <w:rFonts w:ascii="Times New Roman" w:hAnsi="Times New Roman" w:eastAsia="Times New Roman" w:cs="Times New Roman"/>
        </w:rPr>
        <w:t>est</w:t>
      </w:r>
      <w:r w:rsidRPr="5EFD70DF" w:rsidR="286A5A8C">
        <w:rPr>
          <w:rFonts w:ascii="Times New Roman" w:hAnsi="Times New Roman" w:eastAsia="Times New Roman" w:cs="Times New Roman"/>
        </w:rPr>
        <w:t xml:space="preserve"> quality care that meets the needs of the child </w:t>
      </w:r>
      <w:r w:rsidRPr="5EFD70DF" w:rsidR="18049264">
        <w:rPr>
          <w:rFonts w:ascii="Times New Roman" w:hAnsi="Times New Roman" w:eastAsia="Times New Roman" w:cs="Times New Roman"/>
        </w:rPr>
        <w:t>emotionally</w:t>
      </w:r>
      <w:r w:rsidRPr="5EFD70DF" w:rsidR="286A5A8C">
        <w:rPr>
          <w:rFonts w:ascii="Times New Roman" w:hAnsi="Times New Roman" w:eastAsia="Times New Roman" w:cs="Times New Roman"/>
        </w:rPr>
        <w:t xml:space="preserve">, </w:t>
      </w:r>
      <w:r w:rsidRPr="5EFD70DF" w:rsidR="286A5A8C">
        <w:rPr>
          <w:rFonts w:ascii="Times New Roman" w:hAnsi="Times New Roman" w:eastAsia="Times New Roman" w:cs="Times New Roman"/>
        </w:rPr>
        <w:t>physically</w:t>
      </w:r>
      <w:r w:rsidRPr="5EFD70DF" w:rsidR="286A5A8C">
        <w:rPr>
          <w:rFonts w:ascii="Times New Roman" w:hAnsi="Times New Roman" w:eastAsia="Times New Roman" w:cs="Times New Roman"/>
        </w:rPr>
        <w:t xml:space="preserve"> and socially</w:t>
      </w:r>
      <w:r w:rsidRPr="5EFD70DF" w:rsidR="292085ED">
        <w:rPr>
          <w:rFonts w:ascii="Times New Roman" w:hAnsi="Times New Roman" w:eastAsia="Times New Roman" w:cs="Times New Roman"/>
        </w:rPr>
        <w:t xml:space="preserve">. </w:t>
      </w:r>
      <w:r w:rsidRPr="5EFD70DF" w:rsidR="292085ED">
        <w:rPr>
          <w:rFonts w:ascii="Times New Roman" w:hAnsi="Times New Roman" w:eastAsia="Times New Roman" w:cs="Times New Roman"/>
        </w:rPr>
        <w:t>It</w:t>
      </w:r>
      <w:r w:rsidRPr="5EFD70DF" w:rsidR="312EF832">
        <w:rPr>
          <w:rFonts w:ascii="Times New Roman" w:hAnsi="Times New Roman" w:eastAsia="Times New Roman" w:cs="Times New Roman"/>
        </w:rPr>
        <w:t xml:space="preserve"> i</w:t>
      </w:r>
      <w:r w:rsidRPr="5EFD70DF" w:rsidR="292085ED">
        <w:rPr>
          <w:rFonts w:ascii="Times New Roman" w:hAnsi="Times New Roman" w:eastAsia="Times New Roman" w:cs="Times New Roman"/>
        </w:rPr>
        <w:t>s</w:t>
      </w:r>
      <w:r w:rsidRPr="5EFD70DF" w:rsidR="292085ED">
        <w:rPr>
          <w:rFonts w:ascii="Times New Roman" w:hAnsi="Times New Roman" w:eastAsia="Times New Roman" w:cs="Times New Roman"/>
        </w:rPr>
        <w:t xml:space="preserve"> vital that caregivers respond to the </w:t>
      </w:r>
      <w:r w:rsidRPr="5EFD70DF" w:rsidR="72C50BEF">
        <w:rPr>
          <w:rFonts w:ascii="Times New Roman" w:hAnsi="Times New Roman" w:eastAsia="Times New Roman" w:cs="Times New Roman"/>
        </w:rPr>
        <w:t>child's</w:t>
      </w:r>
      <w:r w:rsidRPr="5EFD70DF" w:rsidR="292085ED">
        <w:rPr>
          <w:rFonts w:ascii="Times New Roman" w:hAnsi="Times New Roman" w:eastAsia="Times New Roman" w:cs="Times New Roman"/>
        </w:rPr>
        <w:t xml:space="preserve"> needs </w:t>
      </w:r>
      <w:r w:rsidRPr="5EFD70DF" w:rsidR="58311EF2">
        <w:rPr>
          <w:rFonts w:ascii="Times New Roman" w:hAnsi="Times New Roman" w:eastAsia="Times New Roman" w:cs="Times New Roman"/>
        </w:rPr>
        <w:t>appropriately</w:t>
      </w:r>
      <w:r w:rsidRPr="5EFD70DF" w:rsidR="292085ED">
        <w:rPr>
          <w:rFonts w:ascii="Times New Roman" w:hAnsi="Times New Roman" w:eastAsia="Times New Roman" w:cs="Times New Roman"/>
        </w:rPr>
        <w:t xml:space="preserve"> to help them feel safe, they can do this by creating routines for children to develop a sen</w:t>
      </w:r>
      <w:r w:rsidRPr="5EFD70DF" w:rsidR="4670D53E">
        <w:rPr>
          <w:rFonts w:ascii="Times New Roman" w:hAnsi="Times New Roman" w:eastAsia="Times New Roman" w:cs="Times New Roman"/>
        </w:rPr>
        <w:t>s</w:t>
      </w:r>
      <w:r w:rsidRPr="5EFD70DF" w:rsidR="292085ED">
        <w:rPr>
          <w:rFonts w:ascii="Times New Roman" w:hAnsi="Times New Roman" w:eastAsia="Times New Roman" w:cs="Times New Roman"/>
        </w:rPr>
        <w:t xml:space="preserve">e of security </w:t>
      </w:r>
      <w:r w:rsidRPr="5EFD70DF" w:rsidR="2E4082B4">
        <w:rPr>
          <w:rFonts w:ascii="Times New Roman" w:hAnsi="Times New Roman" w:eastAsia="Times New Roman" w:cs="Times New Roman"/>
        </w:rPr>
        <w:t>and</w:t>
      </w:r>
      <w:r w:rsidRPr="5EFD70DF" w:rsidR="292085ED">
        <w:rPr>
          <w:rFonts w:ascii="Times New Roman" w:hAnsi="Times New Roman" w:eastAsia="Times New Roman" w:cs="Times New Roman"/>
        </w:rPr>
        <w:t xml:space="preserve"> that</w:t>
      </w:r>
      <w:r w:rsidRPr="5EFD70DF" w:rsidR="418B21CF">
        <w:rPr>
          <w:rFonts w:ascii="Times New Roman" w:hAnsi="Times New Roman" w:eastAsia="Times New Roman" w:cs="Times New Roman"/>
        </w:rPr>
        <w:t xml:space="preserve"> the caregiver is in a stable relationship</w:t>
      </w:r>
      <w:r w:rsidRPr="5EFD70DF" w:rsidR="2E4082B4">
        <w:rPr>
          <w:rFonts w:ascii="Times New Roman" w:hAnsi="Times New Roman" w:eastAsia="Times New Roman" w:cs="Times New Roman"/>
        </w:rPr>
        <w:t>.</w:t>
      </w:r>
      <w:r w:rsidRPr="5EFD70DF" w:rsidR="418B21CF">
        <w:rPr>
          <w:rFonts w:ascii="Times New Roman" w:hAnsi="Times New Roman" w:eastAsia="Times New Roman" w:cs="Times New Roman"/>
        </w:rPr>
        <w:t xml:space="preserve"> </w:t>
      </w:r>
      <w:r w:rsidRPr="5EFD70DF" w:rsidR="2E4082B4">
        <w:rPr>
          <w:rFonts w:ascii="Times New Roman" w:hAnsi="Times New Roman" w:eastAsia="Times New Roman" w:cs="Times New Roman"/>
        </w:rPr>
        <w:t>T</w:t>
      </w:r>
      <w:r w:rsidRPr="5EFD70DF" w:rsidR="418B21CF">
        <w:rPr>
          <w:rFonts w:ascii="Times New Roman" w:hAnsi="Times New Roman" w:eastAsia="Times New Roman" w:cs="Times New Roman"/>
        </w:rPr>
        <w:t>his allows for the child to trust those around them</w:t>
      </w:r>
      <w:r w:rsidRPr="5EFD70DF" w:rsidR="3FF470C3">
        <w:rPr>
          <w:rFonts w:ascii="Times New Roman" w:hAnsi="Times New Roman" w:eastAsia="Times New Roman" w:cs="Times New Roman"/>
        </w:rPr>
        <w:t xml:space="preserve"> it also allows the child </w:t>
      </w:r>
      <w:r w:rsidRPr="5EFD70DF" w:rsidR="2E4082B4">
        <w:rPr>
          <w:rFonts w:ascii="Times New Roman" w:hAnsi="Times New Roman" w:eastAsia="Times New Roman" w:cs="Times New Roman"/>
        </w:rPr>
        <w:t>to have</w:t>
      </w:r>
      <w:r w:rsidRPr="5EFD70DF" w:rsidR="3FF470C3">
        <w:rPr>
          <w:rFonts w:ascii="Times New Roman" w:hAnsi="Times New Roman" w:eastAsia="Times New Roman" w:cs="Times New Roman"/>
        </w:rPr>
        <w:t xml:space="preserve"> a healthy </w:t>
      </w:r>
      <w:r w:rsidRPr="5EFD70DF" w:rsidR="0A0EF5DB">
        <w:rPr>
          <w:rFonts w:ascii="Times New Roman" w:hAnsi="Times New Roman" w:eastAsia="Times New Roman" w:cs="Times New Roman"/>
        </w:rPr>
        <w:t>relationship</w:t>
      </w:r>
      <w:r w:rsidRPr="5EFD70DF" w:rsidR="3FF470C3">
        <w:rPr>
          <w:rFonts w:ascii="Times New Roman" w:hAnsi="Times New Roman" w:eastAsia="Times New Roman" w:cs="Times New Roman"/>
        </w:rPr>
        <w:t xml:space="preserve"> and to know what stability is and to form strong bonds. Having </w:t>
      </w:r>
      <w:r w:rsidRPr="5EFD70DF" w:rsidR="3B0859C8">
        <w:rPr>
          <w:rFonts w:ascii="Times New Roman" w:hAnsi="Times New Roman" w:eastAsia="Times New Roman" w:cs="Times New Roman"/>
        </w:rPr>
        <w:t xml:space="preserve">a positive consistent relationship allows </w:t>
      </w:r>
      <w:r w:rsidRPr="5EFD70DF" w:rsidR="4B561DC3">
        <w:rPr>
          <w:rFonts w:ascii="Times New Roman" w:hAnsi="Times New Roman" w:eastAsia="Times New Roman" w:cs="Times New Roman"/>
        </w:rPr>
        <w:t>children to build trusts and to develop strong future relationships.</w:t>
      </w:r>
    </w:p>
    <w:p w:rsidR="70431F75" w:rsidP="5842BF9A" w:rsidRDefault="00EF05BD" w14:paraId="42F8833F" w14:textId="5D51689D">
      <w:pPr>
        <w:spacing w:line="360" w:lineRule="auto"/>
        <w:rPr>
          <w:rFonts w:ascii="Times New Roman" w:hAnsi="Times New Roman" w:eastAsia="Times New Roman" w:cs="Times New Roman"/>
        </w:rPr>
      </w:pPr>
      <w:r w:rsidRPr="5EFD70DF" w:rsidR="4F52056D">
        <w:rPr>
          <w:rFonts w:ascii="Times New Roman" w:hAnsi="Times New Roman" w:eastAsia="Times New Roman" w:cs="Times New Roman"/>
        </w:rPr>
        <w:t>It</w:t>
      </w:r>
      <w:r w:rsidRPr="5EFD70DF" w:rsidR="0E7D8533">
        <w:rPr>
          <w:rFonts w:ascii="Times New Roman" w:hAnsi="Times New Roman" w:eastAsia="Times New Roman" w:cs="Times New Roman"/>
        </w:rPr>
        <w:t xml:space="preserve"> i</w:t>
      </w:r>
      <w:r w:rsidRPr="5EFD70DF" w:rsidR="4F52056D">
        <w:rPr>
          <w:rFonts w:ascii="Times New Roman" w:hAnsi="Times New Roman" w:eastAsia="Times New Roman" w:cs="Times New Roman"/>
        </w:rPr>
        <w:t>s</w:t>
      </w:r>
      <w:r w:rsidRPr="5EFD70DF" w:rsidR="4F52056D">
        <w:rPr>
          <w:rFonts w:ascii="Times New Roman" w:hAnsi="Times New Roman" w:eastAsia="Times New Roman" w:cs="Times New Roman"/>
        </w:rPr>
        <w:t xml:space="preserve"> important that caregivers build on secure attachments with children as it </w:t>
      </w:r>
      <w:r w:rsidRPr="5EFD70DF" w:rsidR="2E4082B4">
        <w:rPr>
          <w:rFonts w:ascii="Times New Roman" w:hAnsi="Times New Roman" w:eastAsia="Times New Roman" w:cs="Times New Roman"/>
        </w:rPr>
        <w:t>helps</w:t>
      </w:r>
      <w:r w:rsidRPr="5EFD70DF" w:rsidR="4F52056D">
        <w:rPr>
          <w:rFonts w:ascii="Times New Roman" w:hAnsi="Times New Roman" w:eastAsia="Times New Roman" w:cs="Times New Roman"/>
        </w:rPr>
        <w:t xml:space="preserve"> children build </w:t>
      </w:r>
      <w:r w:rsidRPr="5EFD70DF" w:rsidR="7A0B34E6">
        <w:rPr>
          <w:rFonts w:ascii="Times New Roman" w:hAnsi="Times New Roman" w:eastAsia="Times New Roman" w:cs="Times New Roman"/>
        </w:rPr>
        <w:t>relationships</w:t>
      </w:r>
      <w:r w:rsidRPr="5EFD70DF" w:rsidR="4F52056D">
        <w:rPr>
          <w:rFonts w:ascii="Times New Roman" w:hAnsi="Times New Roman" w:eastAsia="Times New Roman" w:cs="Times New Roman"/>
        </w:rPr>
        <w:t xml:space="preserve"> this helps with confidence as well as a </w:t>
      </w:r>
      <w:r w:rsidRPr="5EFD70DF" w:rsidR="4F52056D">
        <w:rPr>
          <w:rFonts w:ascii="Times New Roman" w:hAnsi="Times New Roman" w:eastAsia="Times New Roman" w:cs="Times New Roman"/>
        </w:rPr>
        <w:t>child</w:t>
      </w:r>
      <w:r w:rsidRPr="5EFD70DF" w:rsidR="7DBE5142">
        <w:rPr>
          <w:rFonts w:ascii="Times New Roman" w:hAnsi="Times New Roman" w:eastAsia="Times New Roman" w:cs="Times New Roman"/>
        </w:rPr>
        <w:t>’</w:t>
      </w:r>
      <w:r w:rsidRPr="5EFD70DF" w:rsidR="4F52056D">
        <w:rPr>
          <w:rFonts w:ascii="Times New Roman" w:hAnsi="Times New Roman" w:eastAsia="Times New Roman" w:cs="Times New Roman"/>
        </w:rPr>
        <w:t>s</w:t>
      </w:r>
      <w:r w:rsidRPr="5EFD70DF" w:rsidR="4F52056D">
        <w:rPr>
          <w:rFonts w:ascii="Times New Roman" w:hAnsi="Times New Roman" w:eastAsia="Times New Roman" w:cs="Times New Roman"/>
        </w:rPr>
        <w:t xml:space="preserve"> mental health. </w:t>
      </w:r>
      <w:r w:rsidRPr="5EFD70DF" w:rsidR="34F5BA56">
        <w:rPr>
          <w:rFonts w:ascii="Times New Roman" w:hAnsi="Times New Roman" w:eastAsia="Times New Roman" w:cs="Times New Roman"/>
        </w:rPr>
        <w:t>P</w:t>
      </w:r>
      <w:r w:rsidRPr="5EFD70DF" w:rsidR="4F52056D">
        <w:rPr>
          <w:rFonts w:ascii="Times New Roman" w:hAnsi="Times New Roman" w:eastAsia="Times New Roman" w:cs="Times New Roman"/>
        </w:rPr>
        <w:t>o</w:t>
      </w:r>
      <w:r w:rsidRPr="5EFD70DF" w:rsidR="3FEC2173">
        <w:rPr>
          <w:rFonts w:ascii="Times New Roman" w:hAnsi="Times New Roman" w:eastAsia="Times New Roman" w:cs="Times New Roman"/>
        </w:rPr>
        <w:t xml:space="preserve">sitive </w:t>
      </w:r>
      <w:r w:rsidRPr="5EFD70DF" w:rsidR="34F5BA56">
        <w:rPr>
          <w:rFonts w:ascii="Times New Roman" w:hAnsi="Times New Roman" w:eastAsia="Times New Roman" w:cs="Times New Roman"/>
        </w:rPr>
        <w:t>interaction between caregivers and the child can develop the brain into</w:t>
      </w:r>
      <w:r w:rsidRPr="5EFD70DF" w:rsidR="065FFE52">
        <w:rPr>
          <w:rFonts w:ascii="Times New Roman" w:hAnsi="Times New Roman" w:eastAsia="Times New Roman" w:cs="Times New Roman"/>
        </w:rPr>
        <w:t xml:space="preserve"> </w:t>
      </w:r>
      <w:r w:rsidRPr="5EFD70DF" w:rsidR="69F4DAA9">
        <w:rPr>
          <w:rFonts w:ascii="Times New Roman" w:hAnsi="Times New Roman" w:eastAsia="Times New Roman" w:cs="Times New Roman"/>
        </w:rPr>
        <w:t>succeeding</w:t>
      </w:r>
      <w:r w:rsidRPr="5EFD70DF" w:rsidR="065FFE52">
        <w:rPr>
          <w:rFonts w:ascii="Times New Roman" w:hAnsi="Times New Roman" w:eastAsia="Times New Roman" w:cs="Times New Roman"/>
        </w:rPr>
        <w:t xml:space="preserve"> in later </w:t>
      </w:r>
      <w:r w:rsidRPr="5EFD70DF" w:rsidR="065FFE52">
        <w:rPr>
          <w:rFonts w:ascii="Times New Roman" w:hAnsi="Times New Roman" w:eastAsia="Times New Roman" w:cs="Times New Roman"/>
          <w:highlight w:val="yellow"/>
        </w:rPr>
        <w:t>life. EXAMPLE</w:t>
      </w:r>
      <w:r w:rsidRPr="5EFD70DF" w:rsidR="4D798965">
        <w:rPr>
          <w:rFonts w:ascii="Times New Roman" w:hAnsi="Times New Roman" w:eastAsia="Times New Roman" w:cs="Times New Roman"/>
          <w:highlight w:val="yellow"/>
        </w:rPr>
        <w:t xml:space="preserve"> </w:t>
      </w:r>
      <w:r w:rsidRPr="5EFD70DF" w:rsidR="22EA4DEC">
        <w:rPr>
          <w:rFonts w:ascii="Times New Roman" w:hAnsi="Times New Roman" w:eastAsia="Times New Roman" w:cs="Times New Roman"/>
        </w:rPr>
        <w:t>Being</w:t>
      </w:r>
      <w:r w:rsidRPr="5EFD70DF" w:rsidR="5534C96C">
        <w:rPr>
          <w:rFonts w:ascii="Times New Roman" w:hAnsi="Times New Roman" w:eastAsia="Times New Roman" w:cs="Times New Roman"/>
        </w:rPr>
        <w:t xml:space="preserve"> an exceptional caregiver can have a lifelong impact on children as it shapes the </w:t>
      </w:r>
      <w:r w:rsidRPr="5EFD70DF" w:rsidR="2758D895">
        <w:rPr>
          <w:rFonts w:ascii="Times New Roman" w:hAnsi="Times New Roman" w:eastAsia="Times New Roman" w:cs="Times New Roman"/>
        </w:rPr>
        <w:t>child's</w:t>
      </w:r>
      <w:r w:rsidRPr="5EFD70DF" w:rsidR="5534C96C">
        <w:rPr>
          <w:rFonts w:ascii="Times New Roman" w:hAnsi="Times New Roman" w:eastAsia="Times New Roman" w:cs="Times New Roman"/>
        </w:rPr>
        <w:t xml:space="preserve"> foundation and brain development</w:t>
      </w:r>
      <w:r w:rsidRPr="5EFD70DF" w:rsidR="3398C303">
        <w:rPr>
          <w:rFonts w:ascii="Times New Roman" w:hAnsi="Times New Roman" w:eastAsia="Times New Roman" w:cs="Times New Roman"/>
        </w:rPr>
        <w:t>. Caregiver</w:t>
      </w:r>
      <w:r w:rsidRPr="5EFD70DF" w:rsidR="22EA4DEC">
        <w:rPr>
          <w:rFonts w:ascii="Times New Roman" w:hAnsi="Times New Roman" w:eastAsia="Times New Roman" w:cs="Times New Roman"/>
        </w:rPr>
        <w:t xml:space="preserve">s </w:t>
      </w:r>
      <w:r w:rsidRPr="5EFD70DF" w:rsidR="3398C303">
        <w:rPr>
          <w:rFonts w:ascii="Times New Roman" w:hAnsi="Times New Roman" w:eastAsia="Times New Roman" w:cs="Times New Roman"/>
        </w:rPr>
        <w:t>play a critical role in gibing children the best b</w:t>
      </w:r>
      <w:r w:rsidRPr="5EFD70DF" w:rsidR="3398C303">
        <w:rPr>
          <w:rFonts w:ascii="Times New Roman" w:hAnsi="Times New Roman" w:eastAsia="Times New Roman" w:cs="Times New Roman"/>
          <w:highlight w:val="yellow"/>
        </w:rPr>
        <w:t>eginning in life.</w:t>
      </w:r>
      <w:r w:rsidRPr="5EFD70DF" w:rsidR="21C3233B">
        <w:rPr>
          <w:rFonts w:ascii="Times New Roman" w:hAnsi="Times New Roman" w:eastAsia="Times New Roman" w:cs="Times New Roman"/>
          <w:highlight w:val="yellow"/>
        </w:rPr>
        <w:t xml:space="preserve"> </w:t>
      </w:r>
    </w:p>
    <w:p w:rsidR="21C3233B" w:rsidP="5EFD70DF" w:rsidRDefault="21C3233B" w14:paraId="08953CD3" w14:textId="5A3649A9">
      <w:pPr>
        <w:spacing w:line="360" w:lineRule="auto"/>
        <w:rPr>
          <w:rFonts w:ascii="Times New Roman" w:hAnsi="Times New Roman" w:eastAsia="Times New Roman" w:cs="Times New Roman"/>
        </w:rPr>
      </w:pPr>
      <w:r w:rsidRPr="5EFD70DF" w:rsidR="21C3233B">
        <w:rPr>
          <w:rFonts w:ascii="Times New Roman" w:hAnsi="Times New Roman" w:eastAsia="Times New Roman" w:cs="Times New Roman"/>
        </w:rPr>
        <w:t xml:space="preserve">One approach is the Reggio </w:t>
      </w:r>
      <w:r w:rsidRPr="5EFD70DF" w:rsidR="21C3233B">
        <w:rPr>
          <w:rFonts w:ascii="Times New Roman" w:hAnsi="Times New Roman" w:eastAsia="Times New Roman" w:cs="Times New Roman"/>
        </w:rPr>
        <w:t>Emilia</w:t>
      </w:r>
      <w:r w:rsidRPr="5EFD70DF" w:rsidR="58CF99E3">
        <w:rPr>
          <w:rFonts w:ascii="Times New Roman" w:hAnsi="Times New Roman" w:eastAsia="Times New Roman" w:cs="Times New Roman"/>
        </w:rPr>
        <w:t>,</w:t>
      </w:r>
      <w:r w:rsidRPr="5EFD70DF" w:rsidR="21C3233B">
        <w:rPr>
          <w:rFonts w:ascii="Times New Roman" w:hAnsi="Times New Roman" w:eastAsia="Times New Roman" w:cs="Times New Roman"/>
        </w:rPr>
        <w:t xml:space="preserve"> it focuses on secure </w:t>
      </w:r>
      <w:r w:rsidRPr="5EFD70DF" w:rsidR="3093B419">
        <w:rPr>
          <w:rFonts w:ascii="Times New Roman" w:hAnsi="Times New Roman" w:eastAsia="Times New Roman" w:cs="Times New Roman"/>
        </w:rPr>
        <w:t>bond</w:t>
      </w:r>
      <w:r w:rsidRPr="5EFD70DF" w:rsidR="028DA150">
        <w:rPr>
          <w:rFonts w:ascii="Times New Roman" w:hAnsi="Times New Roman" w:eastAsia="Times New Roman" w:cs="Times New Roman"/>
        </w:rPr>
        <w:t>s</w:t>
      </w:r>
      <w:r w:rsidRPr="5EFD70DF" w:rsidR="3093B419">
        <w:rPr>
          <w:rFonts w:ascii="Times New Roman" w:hAnsi="Times New Roman" w:eastAsia="Times New Roman" w:cs="Times New Roman"/>
        </w:rPr>
        <w:t xml:space="preserve"> with </w:t>
      </w:r>
      <w:r w:rsidRPr="5EFD70DF" w:rsidR="00B9FF91">
        <w:rPr>
          <w:rFonts w:ascii="Times New Roman" w:hAnsi="Times New Roman" w:eastAsia="Times New Roman" w:cs="Times New Roman"/>
        </w:rPr>
        <w:t xml:space="preserve">the </w:t>
      </w:r>
      <w:r w:rsidRPr="5EFD70DF" w:rsidR="3093B419">
        <w:rPr>
          <w:rFonts w:ascii="Times New Roman" w:hAnsi="Times New Roman" w:eastAsia="Times New Roman" w:cs="Times New Roman"/>
        </w:rPr>
        <w:t>caregiver</w:t>
      </w:r>
      <w:r w:rsidRPr="5EFD70DF" w:rsidR="05F5BBCF">
        <w:rPr>
          <w:rFonts w:ascii="Times New Roman" w:hAnsi="Times New Roman" w:eastAsia="Times New Roman" w:cs="Times New Roman"/>
        </w:rPr>
        <w:t>. Gandini (2005) describes the Reggio Emilia</w:t>
      </w:r>
      <w:r w:rsidRPr="5EFD70DF" w:rsidR="20AA7EAA">
        <w:rPr>
          <w:rFonts w:ascii="Times New Roman" w:hAnsi="Times New Roman" w:eastAsia="Times New Roman" w:cs="Times New Roman"/>
        </w:rPr>
        <w:t xml:space="preserve"> approach as a child-centered approach they see children as a potential and capable</w:t>
      </w:r>
      <w:r w:rsidRPr="5EFD70DF" w:rsidR="7F4ED8D1">
        <w:rPr>
          <w:rFonts w:ascii="Times New Roman" w:hAnsi="Times New Roman" w:eastAsia="Times New Roman" w:cs="Times New Roman"/>
        </w:rPr>
        <w:t xml:space="preserve">, learning is driven by the child's imagination and interest. </w:t>
      </w:r>
      <w:r w:rsidRPr="5EFD70DF" w:rsidR="07AAEE34">
        <w:rPr>
          <w:rFonts w:ascii="Times New Roman" w:hAnsi="Times New Roman" w:eastAsia="Times New Roman" w:cs="Times New Roman"/>
        </w:rPr>
        <w:t xml:space="preserve">Kinnev and Wharton (2008) state that </w:t>
      </w:r>
      <w:r w:rsidRPr="5EFD70DF" w:rsidR="6FD48025">
        <w:rPr>
          <w:rFonts w:ascii="Times New Roman" w:hAnsi="Times New Roman" w:eastAsia="Times New Roman" w:cs="Times New Roman"/>
        </w:rPr>
        <w:t xml:space="preserve">children should work together closely in small groups like a community the teacher will be the </w:t>
      </w:r>
      <w:r w:rsidRPr="5EFD70DF" w:rsidR="4A250BDE">
        <w:rPr>
          <w:rFonts w:ascii="Times New Roman" w:hAnsi="Times New Roman" w:eastAsia="Times New Roman" w:cs="Times New Roman"/>
        </w:rPr>
        <w:t xml:space="preserve">one who </w:t>
      </w:r>
      <w:r w:rsidRPr="5EFD70DF" w:rsidR="4A250BDE">
        <w:rPr>
          <w:rFonts w:ascii="Times New Roman" w:hAnsi="Times New Roman" w:eastAsia="Times New Roman" w:cs="Times New Roman"/>
        </w:rPr>
        <w:t>observes</w:t>
      </w:r>
      <w:r w:rsidRPr="5EFD70DF" w:rsidR="4A250BDE">
        <w:rPr>
          <w:rFonts w:ascii="Times New Roman" w:hAnsi="Times New Roman" w:eastAsia="Times New Roman" w:cs="Times New Roman"/>
        </w:rPr>
        <w:t xml:space="preserve"> and support the child if they do come into difficulties.</w:t>
      </w:r>
    </w:p>
    <w:p w:rsidR="1809EEB3" w:rsidP="1809EEB3" w:rsidRDefault="1809EEB3" w14:paraId="0699CC3E" w14:textId="0D26A41E">
      <w:pPr>
        <w:spacing w:line="360" w:lineRule="auto"/>
        <w:rPr>
          <w:rFonts w:ascii="Times New Roman" w:hAnsi="Times New Roman" w:eastAsia="Times New Roman" w:cs="Times New Roman"/>
          <w:u w:val="single"/>
        </w:rPr>
      </w:pPr>
    </w:p>
    <w:p w:rsidR="5842BF9A" w:rsidP="5842BF9A" w:rsidRDefault="5842BF9A" w14:paraId="24F4AD04" w14:textId="79B2269E">
      <w:pPr>
        <w:spacing w:line="360" w:lineRule="auto"/>
        <w:rPr>
          <w:rFonts w:ascii="Times New Roman" w:hAnsi="Times New Roman" w:eastAsia="Times New Roman" w:cs="Times New Roman"/>
          <w:u w:val="single"/>
        </w:rPr>
      </w:pPr>
    </w:p>
    <w:p w:rsidR="5842BF9A" w:rsidP="5842BF9A" w:rsidRDefault="5842BF9A" w14:paraId="3FC0F6C3" w14:textId="4A872405">
      <w:pPr>
        <w:spacing w:line="360" w:lineRule="auto"/>
        <w:rPr>
          <w:rFonts w:ascii="Times New Roman" w:hAnsi="Times New Roman" w:eastAsia="Times New Roman" w:cs="Times New Roman"/>
          <w:u w:val="single"/>
        </w:rPr>
      </w:pPr>
    </w:p>
    <w:p w:rsidR="5842BF9A" w:rsidP="5842BF9A" w:rsidRDefault="5842BF9A" w14:paraId="6C3BA7C1" w14:textId="21161F7B">
      <w:pPr>
        <w:spacing w:line="360" w:lineRule="auto"/>
        <w:rPr>
          <w:rFonts w:ascii="Times New Roman" w:hAnsi="Times New Roman" w:eastAsia="Times New Roman" w:cs="Times New Roman"/>
          <w:u w:val="single"/>
        </w:rPr>
      </w:pPr>
    </w:p>
    <w:p w:rsidR="62D16270" w:rsidP="1809EEB3" w:rsidRDefault="62D16270" w14:paraId="19E32B5B" w14:textId="0B69F050">
      <w:pPr>
        <w:spacing w:line="360" w:lineRule="auto"/>
        <w:rPr>
          <w:rFonts w:ascii="Times New Roman" w:hAnsi="Times New Roman" w:eastAsia="Times New Roman" w:cs="Times New Roman"/>
          <w:u w:val="single"/>
        </w:rPr>
      </w:pPr>
      <w:r w:rsidRPr="1809EEB3">
        <w:rPr>
          <w:rFonts w:ascii="Times New Roman" w:hAnsi="Times New Roman" w:eastAsia="Times New Roman" w:cs="Times New Roman"/>
          <w:u w:val="single"/>
        </w:rPr>
        <w:t>Slide 3</w:t>
      </w:r>
    </w:p>
    <w:p w:rsidR="62D16270" w:rsidP="1809EEB3" w:rsidRDefault="62D16270" w14:paraId="169F5328" w14:textId="61693828">
      <w:pPr>
        <w:spacing w:line="360" w:lineRule="auto"/>
        <w:rPr>
          <w:rFonts w:ascii="Times New Roman" w:hAnsi="Times New Roman" w:eastAsia="Times New Roman" w:cs="Times New Roman"/>
          <w:u w:val="single"/>
        </w:rPr>
      </w:pPr>
      <w:r w:rsidRPr="1809EEB3">
        <w:rPr>
          <w:rFonts w:ascii="Times New Roman" w:hAnsi="Times New Roman" w:eastAsia="Times New Roman" w:cs="Times New Roman"/>
          <w:u w:val="single"/>
        </w:rPr>
        <w:t>Profesional partnerships</w:t>
      </w:r>
    </w:p>
    <w:p w:rsidR="603BF57A" w:rsidP="36B0C4DE" w:rsidRDefault="34DC227B" w14:paraId="762940AA" w14:textId="1AF5B4CA">
      <w:pPr>
        <w:spacing w:line="360" w:lineRule="auto"/>
        <w:rPr>
          <w:rFonts w:ascii="Times New Roman" w:hAnsi="Times New Roman" w:eastAsia="Times New Roman" w:cs="Times New Roman"/>
        </w:rPr>
      </w:pPr>
      <w:r w:rsidRPr="5EFD70DF" w:rsidR="502075A4">
        <w:rPr>
          <w:rFonts w:ascii="Times New Roman" w:hAnsi="Times New Roman" w:eastAsia="Times New Roman" w:cs="Times New Roman"/>
        </w:rPr>
        <w:t xml:space="preserve">Professional </w:t>
      </w:r>
      <w:r w:rsidRPr="5EFD70DF" w:rsidR="37FBA67A">
        <w:rPr>
          <w:rFonts w:ascii="Times New Roman" w:hAnsi="Times New Roman" w:eastAsia="Times New Roman" w:cs="Times New Roman"/>
        </w:rPr>
        <w:t>partnerships</w:t>
      </w:r>
      <w:r w:rsidRPr="5EFD70DF" w:rsidR="502075A4">
        <w:rPr>
          <w:rFonts w:ascii="Times New Roman" w:hAnsi="Times New Roman" w:eastAsia="Times New Roman" w:cs="Times New Roman"/>
        </w:rPr>
        <w:t xml:space="preserve"> are when many different people and </w:t>
      </w:r>
      <w:r w:rsidRPr="5EFD70DF" w:rsidR="40A59CEB">
        <w:rPr>
          <w:rFonts w:ascii="Times New Roman" w:hAnsi="Times New Roman" w:eastAsia="Times New Roman" w:cs="Times New Roman"/>
        </w:rPr>
        <w:t>sr</w:t>
      </w:r>
      <w:r w:rsidRPr="5EFD70DF" w:rsidR="502075A4">
        <w:rPr>
          <w:rFonts w:ascii="Times New Roman" w:hAnsi="Times New Roman" w:eastAsia="Times New Roman" w:cs="Times New Roman"/>
        </w:rPr>
        <w:t>evice</w:t>
      </w:r>
      <w:r w:rsidRPr="5EFD70DF" w:rsidR="18783BFE">
        <w:rPr>
          <w:rFonts w:ascii="Times New Roman" w:hAnsi="Times New Roman" w:eastAsia="Times New Roman" w:cs="Times New Roman"/>
        </w:rPr>
        <w:t>s</w:t>
      </w:r>
      <w:r w:rsidRPr="5EFD70DF" w:rsidR="502075A4">
        <w:rPr>
          <w:rFonts w:ascii="Times New Roman" w:hAnsi="Times New Roman" w:eastAsia="Times New Roman" w:cs="Times New Roman"/>
        </w:rPr>
        <w:t xml:space="preserve"> come together to support health, </w:t>
      </w:r>
      <w:r w:rsidRPr="5EFD70DF" w:rsidR="502075A4">
        <w:rPr>
          <w:rFonts w:ascii="Times New Roman" w:hAnsi="Times New Roman" w:eastAsia="Times New Roman" w:cs="Times New Roman"/>
        </w:rPr>
        <w:t>safety</w:t>
      </w:r>
      <w:r w:rsidRPr="5EFD70DF" w:rsidR="502075A4">
        <w:rPr>
          <w:rFonts w:ascii="Times New Roman" w:hAnsi="Times New Roman" w:eastAsia="Times New Roman" w:cs="Times New Roman"/>
        </w:rPr>
        <w:t xml:space="preserve"> and child develo</w:t>
      </w:r>
      <w:r w:rsidRPr="5EFD70DF" w:rsidR="324E3A8C">
        <w:rPr>
          <w:rFonts w:ascii="Times New Roman" w:hAnsi="Times New Roman" w:eastAsia="Times New Roman" w:cs="Times New Roman"/>
        </w:rPr>
        <w:t xml:space="preserve">pment. These can include midwives, </w:t>
      </w:r>
      <w:r w:rsidRPr="5EFD70DF" w:rsidR="324E3A8C">
        <w:rPr>
          <w:rFonts w:ascii="Times New Roman" w:hAnsi="Times New Roman" w:eastAsia="Times New Roman" w:cs="Times New Roman"/>
        </w:rPr>
        <w:t>nutrionist</w:t>
      </w:r>
      <w:r w:rsidRPr="5EFD70DF" w:rsidR="324E3A8C">
        <w:rPr>
          <w:rFonts w:ascii="Times New Roman" w:hAnsi="Times New Roman" w:eastAsia="Times New Roman" w:cs="Times New Roman"/>
        </w:rPr>
        <w:t xml:space="preserve">, teachers, social </w:t>
      </w:r>
      <w:r w:rsidRPr="5EFD70DF" w:rsidR="324E3A8C">
        <w:rPr>
          <w:rFonts w:ascii="Times New Roman" w:hAnsi="Times New Roman" w:eastAsia="Times New Roman" w:cs="Times New Roman"/>
        </w:rPr>
        <w:t>workers</w:t>
      </w:r>
      <w:r w:rsidRPr="5EFD70DF" w:rsidR="324E3A8C">
        <w:rPr>
          <w:rFonts w:ascii="Times New Roman" w:hAnsi="Times New Roman" w:eastAsia="Times New Roman" w:cs="Times New Roman"/>
        </w:rPr>
        <w:t xml:space="preserve"> and doctors. These are people who will c</w:t>
      </w:r>
      <w:r w:rsidRPr="5EFD70DF" w:rsidR="29DD8F22">
        <w:rPr>
          <w:rFonts w:ascii="Times New Roman" w:hAnsi="Times New Roman" w:eastAsia="Times New Roman" w:cs="Times New Roman"/>
        </w:rPr>
        <w:t xml:space="preserve">are for a </w:t>
      </w:r>
      <w:r w:rsidRPr="5EFD70DF" w:rsidR="22EA4DEC">
        <w:rPr>
          <w:rFonts w:ascii="Times New Roman" w:hAnsi="Times New Roman" w:eastAsia="Times New Roman" w:cs="Times New Roman"/>
        </w:rPr>
        <w:t>child,</w:t>
      </w:r>
      <w:r w:rsidRPr="5EFD70DF" w:rsidR="22EA4DEC">
        <w:rPr>
          <w:rFonts w:ascii="Times New Roman" w:hAnsi="Times New Roman" w:eastAsia="Times New Roman" w:cs="Times New Roman"/>
        </w:rPr>
        <w:t xml:space="preserve"> and</w:t>
      </w:r>
      <w:r w:rsidRPr="5EFD70DF" w:rsidR="29DD8F22">
        <w:rPr>
          <w:rFonts w:ascii="Times New Roman" w:hAnsi="Times New Roman" w:eastAsia="Times New Roman" w:cs="Times New Roman"/>
        </w:rPr>
        <w:t xml:space="preserve"> they will come together and collaborate ideas to</w:t>
      </w:r>
      <w:r w:rsidRPr="5EFD70DF" w:rsidR="79F1592D">
        <w:rPr>
          <w:rFonts w:ascii="Times New Roman" w:hAnsi="Times New Roman" w:eastAsia="Times New Roman" w:cs="Times New Roman"/>
        </w:rPr>
        <w:t xml:space="preserve"> best support that child and their family. It is important that these professionals work together </w:t>
      </w:r>
    </w:p>
    <w:p w:rsidR="01C3B2AC" w:rsidP="5EFD70DF" w:rsidRDefault="00EF05BD" w14:paraId="7B571FF6" w14:textId="3F6C82A0">
      <w:pPr>
        <w:spacing w:line="360" w:lineRule="auto"/>
        <w:rPr>
          <w:rFonts w:ascii="Times New Roman" w:hAnsi="Times New Roman" w:eastAsia="Times New Roman" w:cs="Times New Roman"/>
        </w:rPr>
      </w:pPr>
      <w:r w:rsidRPr="5EFD70DF" w:rsidR="7DB53392">
        <w:rPr>
          <w:rFonts w:ascii="Times New Roman" w:hAnsi="Times New Roman" w:eastAsia="Times New Roman" w:cs="Times New Roman"/>
        </w:rPr>
        <w:t xml:space="preserve">The importance of an early years </w:t>
      </w:r>
      <w:r w:rsidRPr="5EFD70DF" w:rsidR="7DB53392">
        <w:rPr>
          <w:rFonts w:ascii="Times New Roman" w:hAnsi="Times New Roman" w:eastAsia="Times New Roman" w:cs="Times New Roman"/>
        </w:rPr>
        <w:t>practioner</w:t>
      </w:r>
      <w:r w:rsidRPr="5EFD70DF" w:rsidR="7DB53392">
        <w:rPr>
          <w:rFonts w:ascii="Times New Roman" w:hAnsi="Times New Roman" w:eastAsia="Times New Roman" w:cs="Times New Roman"/>
        </w:rPr>
        <w:t xml:space="preserve"> is to provide support to families and children. They do this by creating secure </w:t>
      </w:r>
      <w:r w:rsidRPr="5EFD70DF" w:rsidR="22EA4DEC">
        <w:rPr>
          <w:rFonts w:ascii="Times New Roman" w:hAnsi="Times New Roman" w:eastAsia="Times New Roman" w:cs="Times New Roman"/>
        </w:rPr>
        <w:t>environments</w:t>
      </w:r>
      <w:r w:rsidRPr="5EFD70DF" w:rsidR="7DB53392">
        <w:rPr>
          <w:rFonts w:ascii="Times New Roman" w:hAnsi="Times New Roman" w:eastAsia="Times New Roman" w:cs="Times New Roman"/>
        </w:rPr>
        <w:t xml:space="preserve"> by making welcoming</w:t>
      </w:r>
      <w:r w:rsidRPr="5EFD70DF" w:rsidR="22EA4DEC">
        <w:rPr>
          <w:rFonts w:ascii="Times New Roman" w:hAnsi="Times New Roman" w:eastAsia="Times New Roman" w:cs="Times New Roman"/>
        </w:rPr>
        <w:t xml:space="preserve"> and comfortable</w:t>
      </w:r>
      <w:r w:rsidRPr="5EFD70DF" w:rsidR="7DB53392">
        <w:rPr>
          <w:rFonts w:ascii="Times New Roman" w:hAnsi="Times New Roman" w:eastAsia="Times New Roman" w:cs="Times New Roman"/>
        </w:rPr>
        <w:t xml:space="preserve"> spaces for parents and children to have </w:t>
      </w:r>
      <w:r w:rsidRPr="5EFD70DF" w:rsidR="2D12A2BA">
        <w:rPr>
          <w:rFonts w:ascii="Times New Roman" w:hAnsi="Times New Roman" w:eastAsia="Times New Roman" w:cs="Times New Roman"/>
        </w:rPr>
        <w:t>resources</w:t>
      </w:r>
      <w:r w:rsidRPr="5EFD70DF" w:rsidR="7DB53392">
        <w:rPr>
          <w:rFonts w:ascii="Times New Roman" w:hAnsi="Times New Roman" w:eastAsia="Times New Roman" w:cs="Times New Roman"/>
        </w:rPr>
        <w:t xml:space="preserve"> to play and learn in a safe </w:t>
      </w:r>
      <w:r w:rsidRPr="5EFD70DF" w:rsidR="744CA703">
        <w:rPr>
          <w:rFonts w:ascii="Times New Roman" w:hAnsi="Times New Roman" w:eastAsia="Times New Roman" w:cs="Times New Roman"/>
        </w:rPr>
        <w:t xml:space="preserve">environment. </w:t>
      </w:r>
      <w:r w:rsidRPr="5EFD70DF" w:rsidR="48420C93">
        <w:rPr>
          <w:rFonts w:ascii="Times New Roman" w:hAnsi="Times New Roman" w:eastAsia="Times New Roman" w:cs="Times New Roman"/>
        </w:rPr>
        <w:t xml:space="preserve">Davies and Elliot (2024) </w:t>
      </w:r>
      <w:r w:rsidRPr="5EFD70DF" w:rsidR="3AA967F7">
        <w:rPr>
          <w:rFonts w:ascii="Times New Roman" w:hAnsi="Times New Roman" w:eastAsia="Times New Roman" w:cs="Times New Roman"/>
        </w:rPr>
        <w:t>states that having a safe environment boosts child attention as well as memory and helps with problem solving skills, creating a safe space helps children to go outside of their boxes a</w:t>
      </w:r>
      <w:r w:rsidRPr="5EFD70DF" w:rsidR="369B6E21">
        <w:rPr>
          <w:rFonts w:ascii="Times New Roman" w:hAnsi="Times New Roman" w:eastAsia="Times New Roman" w:cs="Times New Roman"/>
        </w:rPr>
        <w:t>nd to think for their selves.</w:t>
      </w:r>
      <w:r w:rsidRPr="5EFD70DF" w:rsidR="7DB53392">
        <w:rPr>
          <w:rFonts w:ascii="Times New Roman" w:hAnsi="Times New Roman" w:eastAsia="Times New Roman" w:cs="Times New Roman"/>
        </w:rPr>
        <w:t xml:space="preserve"> </w:t>
      </w:r>
      <w:r w:rsidRPr="5EFD70DF" w:rsidR="0157AEAF">
        <w:rPr>
          <w:rFonts w:ascii="Times New Roman" w:hAnsi="Times New Roman" w:eastAsia="Times New Roman" w:cs="Times New Roman"/>
        </w:rPr>
        <w:t xml:space="preserve"> Early year </w:t>
      </w:r>
      <w:r w:rsidRPr="5EFD70DF" w:rsidR="0157AEAF">
        <w:rPr>
          <w:rFonts w:ascii="Times New Roman" w:hAnsi="Times New Roman" w:eastAsia="Times New Roman" w:cs="Times New Roman"/>
        </w:rPr>
        <w:t>practioner</w:t>
      </w:r>
      <w:r w:rsidRPr="5EFD70DF" w:rsidR="0157AEAF">
        <w:rPr>
          <w:rFonts w:ascii="Times New Roman" w:hAnsi="Times New Roman" w:eastAsia="Times New Roman" w:cs="Times New Roman"/>
        </w:rPr>
        <w:t xml:space="preserve"> plan lessons and activities to help with </w:t>
      </w:r>
      <w:r w:rsidRPr="5EFD70DF" w:rsidR="38C1E24D">
        <w:rPr>
          <w:rFonts w:ascii="Times New Roman" w:hAnsi="Times New Roman" w:eastAsia="Times New Roman" w:cs="Times New Roman"/>
        </w:rPr>
        <w:t>children's</w:t>
      </w:r>
      <w:r w:rsidRPr="5EFD70DF" w:rsidR="0157AEAF">
        <w:rPr>
          <w:rFonts w:ascii="Times New Roman" w:hAnsi="Times New Roman" w:eastAsia="Times New Roman" w:cs="Times New Roman"/>
        </w:rPr>
        <w:t xml:space="preserve"> growth and their cognitive skills. Early year </w:t>
      </w:r>
      <w:r w:rsidRPr="5EFD70DF" w:rsidR="0157AEAF">
        <w:rPr>
          <w:rFonts w:ascii="Times New Roman" w:hAnsi="Times New Roman" w:eastAsia="Times New Roman" w:cs="Times New Roman"/>
        </w:rPr>
        <w:t>practioners</w:t>
      </w:r>
      <w:r w:rsidRPr="5EFD70DF" w:rsidR="0157AEAF">
        <w:rPr>
          <w:rFonts w:ascii="Times New Roman" w:hAnsi="Times New Roman" w:eastAsia="Times New Roman" w:cs="Times New Roman"/>
        </w:rPr>
        <w:t xml:space="preserve"> asses</w:t>
      </w:r>
      <w:r w:rsidRPr="5EFD70DF" w:rsidR="22EA4DEC">
        <w:rPr>
          <w:rFonts w:ascii="Times New Roman" w:hAnsi="Times New Roman" w:eastAsia="Times New Roman" w:cs="Times New Roman"/>
        </w:rPr>
        <w:t>s</w:t>
      </w:r>
      <w:r w:rsidRPr="5EFD70DF" w:rsidR="0157AEAF">
        <w:rPr>
          <w:rFonts w:ascii="Times New Roman" w:hAnsi="Times New Roman" w:eastAsia="Times New Roman" w:cs="Times New Roman"/>
        </w:rPr>
        <w:t xml:space="preserve"> children by closely </w:t>
      </w:r>
      <w:r w:rsidRPr="5EFD70DF" w:rsidR="0157AEAF">
        <w:rPr>
          <w:rFonts w:ascii="Times New Roman" w:hAnsi="Times New Roman" w:eastAsia="Times New Roman" w:cs="Times New Roman"/>
        </w:rPr>
        <w:t>observing</w:t>
      </w:r>
      <w:r w:rsidRPr="5EFD70DF" w:rsidR="0157AEAF">
        <w:rPr>
          <w:rFonts w:ascii="Times New Roman" w:hAnsi="Times New Roman" w:eastAsia="Times New Roman" w:cs="Times New Roman"/>
        </w:rPr>
        <w:t xml:space="preserve"> them to understand how they interact with other children </w:t>
      </w:r>
      <w:r w:rsidRPr="5EFD70DF" w:rsidR="22EA4DEC">
        <w:rPr>
          <w:rFonts w:ascii="Times New Roman" w:hAnsi="Times New Roman" w:eastAsia="Times New Roman" w:cs="Times New Roman"/>
        </w:rPr>
        <w:t xml:space="preserve">and </w:t>
      </w:r>
      <w:r w:rsidRPr="5EFD70DF" w:rsidR="0157AEAF">
        <w:rPr>
          <w:rFonts w:ascii="Times New Roman" w:hAnsi="Times New Roman" w:eastAsia="Times New Roman" w:cs="Times New Roman"/>
        </w:rPr>
        <w:t>how</w:t>
      </w:r>
      <w:r w:rsidRPr="5EFD70DF" w:rsidR="6CE2F00F">
        <w:rPr>
          <w:rFonts w:ascii="Times New Roman" w:hAnsi="Times New Roman" w:eastAsia="Times New Roman" w:cs="Times New Roman"/>
        </w:rPr>
        <w:t xml:space="preserve"> they problem solve</w:t>
      </w:r>
      <w:r w:rsidRPr="5EFD70DF" w:rsidR="22EA4DEC">
        <w:rPr>
          <w:rFonts w:ascii="Times New Roman" w:hAnsi="Times New Roman" w:eastAsia="Times New Roman" w:cs="Times New Roman"/>
        </w:rPr>
        <w:t xml:space="preserve"> and </w:t>
      </w:r>
      <w:r w:rsidRPr="5EFD70DF" w:rsidR="6CE2F00F">
        <w:rPr>
          <w:rFonts w:ascii="Times New Roman" w:hAnsi="Times New Roman" w:eastAsia="Times New Roman" w:cs="Times New Roman"/>
        </w:rPr>
        <w:t xml:space="preserve">how they emotionally regulate. </w:t>
      </w:r>
      <w:r w:rsidRPr="5EFD70DF" w:rsidR="49269286">
        <w:rPr>
          <w:rFonts w:ascii="Times New Roman" w:hAnsi="Times New Roman" w:eastAsia="Times New Roman" w:cs="Times New Roman"/>
        </w:rPr>
        <w:t>O</w:t>
      </w:r>
      <w:r w:rsidRPr="5EFD70DF" w:rsidR="6CE2F00F">
        <w:rPr>
          <w:rFonts w:ascii="Times New Roman" w:hAnsi="Times New Roman" w:eastAsia="Times New Roman" w:cs="Times New Roman"/>
        </w:rPr>
        <w:t>bserv</w:t>
      </w:r>
      <w:r w:rsidRPr="5EFD70DF" w:rsidR="2CEA7648">
        <w:rPr>
          <w:rFonts w:ascii="Times New Roman" w:hAnsi="Times New Roman" w:eastAsia="Times New Roman" w:cs="Times New Roman"/>
        </w:rPr>
        <w:t xml:space="preserve">ation </w:t>
      </w:r>
      <w:r w:rsidRPr="5EFD70DF" w:rsidR="49269286">
        <w:rPr>
          <w:rFonts w:ascii="Times New Roman" w:hAnsi="Times New Roman" w:eastAsia="Times New Roman" w:cs="Times New Roman"/>
        </w:rPr>
        <w:t xml:space="preserve">is key to understand how they can help children and they can also change things if it </w:t>
      </w:r>
      <w:r w:rsidRPr="5EFD70DF" w:rsidR="49269286">
        <w:rPr>
          <w:rFonts w:ascii="Times New Roman" w:hAnsi="Times New Roman" w:eastAsia="Times New Roman" w:cs="Times New Roman"/>
        </w:rPr>
        <w:t>doesnt</w:t>
      </w:r>
      <w:r w:rsidRPr="5EFD70DF" w:rsidR="49269286">
        <w:rPr>
          <w:rFonts w:ascii="Times New Roman" w:hAnsi="Times New Roman" w:eastAsia="Times New Roman" w:cs="Times New Roman"/>
        </w:rPr>
        <w:t xml:space="preserve"> work out right.</w:t>
      </w:r>
      <w:r w:rsidRPr="5EFD70DF" w:rsidR="6CE2F00F">
        <w:rPr>
          <w:rFonts w:ascii="Times New Roman" w:hAnsi="Times New Roman" w:eastAsia="Times New Roman" w:cs="Times New Roman"/>
        </w:rPr>
        <w:t xml:space="preserve"> </w:t>
      </w:r>
    </w:p>
    <w:p w:rsidR="01C3B2AC" w:rsidP="5842BF9A" w:rsidRDefault="00EF05BD" w14:paraId="11BD58D5" w14:textId="5A8C8F2F">
      <w:pPr>
        <w:spacing w:line="360" w:lineRule="auto"/>
        <w:rPr>
          <w:rFonts w:ascii="Times New Roman" w:hAnsi="Times New Roman" w:eastAsia="Times New Roman" w:cs="Times New Roman"/>
        </w:rPr>
      </w:pPr>
      <w:r w:rsidRPr="5EFD70DF" w:rsidR="22EA4DEC">
        <w:rPr>
          <w:rFonts w:ascii="Times New Roman" w:hAnsi="Times New Roman" w:eastAsia="Times New Roman" w:cs="Times New Roman"/>
        </w:rPr>
        <w:t>It’s</w:t>
      </w:r>
      <w:r w:rsidRPr="5EFD70DF" w:rsidR="0EC6B7FB">
        <w:rPr>
          <w:rFonts w:ascii="Times New Roman" w:hAnsi="Times New Roman" w:eastAsia="Times New Roman" w:cs="Times New Roman"/>
        </w:rPr>
        <w:t xml:space="preserve"> important that a variety of teams work together like the health, social </w:t>
      </w:r>
      <w:r w:rsidRPr="5EFD70DF" w:rsidR="0EC6B7FB">
        <w:rPr>
          <w:rFonts w:ascii="Times New Roman" w:hAnsi="Times New Roman" w:eastAsia="Times New Roman" w:cs="Times New Roman"/>
        </w:rPr>
        <w:t>care</w:t>
      </w:r>
      <w:r w:rsidRPr="5EFD70DF" w:rsidR="0EC6B7FB">
        <w:rPr>
          <w:rFonts w:ascii="Times New Roman" w:hAnsi="Times New Roman" w:eastAsia="Times New Roman" w:cs="Times New Roman"/>
        </w:rPr>
        <w:t xml:space="preserve"> and community service </w:t>
      </w:r>
      <w:r w:rsidRPr="5EFD70DF" w:rsidR="766BB354">
        <w:rPr>
          <w:rFonts w:ascii="Times New Roman" w:hAnsi="Times New Roman" w:eastAsia="Times New Roman" w:cs="Times New Roman"/>
        </w:rPr>
        <w:t xml:space="preserve">all </w:t>
      </w:r>
      <w:r w:rsidRPr="5EFD70DF" w:rsidR="0B54D94F">
        <w:rPr>
          <w:rFonts w:ascii="Times New Roman" w:hAnsi="Times New Roman" w:eastAsia="Times New Roman" w:cs="Times New Roman"/>
        </w:rPr>
        <w:t>collaborate</w:t>
      </w:r>
      <w:r w:rsidRPr="5EFD70DF" w:rsidR="766BB354">
        <w:rPr>
          <w:rFonts w:ascii="Times New Roman" w:hAnsi="Times New Roman" w:eastAsia="Times New Roman" w:cs="Times New Roman"/>
        </w:rPr>
        <w:t xml:space="preserve"> to </w:t>
      </w:r>
      <w:r w:rsidRPr="5EFD70DF" w:rsidR="0EC6B7FB">
        <w:rPr>
          <w:rFonts w:ascii="Times New Roman" w:hAnsi="Times New Roman" w:eastAsia="Times New Roman" w:cs="Times New Roman"/>
        </w:rPr>
        <w:t>ensure that the mother and the child</w:t>
      </w:r>
      <w:r w:rsidRPr="5EFD70DF" w:rsidR="137AD954">
        <w:rPr>
          <w:rFonts w:ascii="Times New Roman" w:hAnsi="Times New Roman" w:eastAsia="Times New Roman" w:cs="Times New Roman"/>
        </w:rPr>
        <w:t xml:space="preserve"> are given the best possible help. </w:t>
      </w:r>
      <w:r w:rsidRPr="5EFD70DF" w:rsidR="01EF1EDC">
        <w:rPr>
          <w:rFonts w:ascii="Times New Roman" w:hAnsi="Times New Roman" w:eastAsia="Times New Roman" w:cs="Times New Roman"/>
        </w:rPr>
        <w:t>Its</w:t>
      </w:r>
      <w:r w:rsidRPr="5EFD70DF" w:rsidR="01EF1EDC">
        <w:rPr>
          <w:rFonts w:ascii="Times New Roman" w:hAnsi="Times New Roman" w:eastAsia="Times New Roman" w:cs="Times New Roman"/>
        </w:rPr>
        <w:t xml:space="preserve"> also crucial for early intervention to help mums and babies</w:t>
      </w:r>
      <w:r w:rsidRPr="5EFD70DF" w:rsidR="46EC8A09">
        <w:rPr>
          <w:rFonts w:ascii="Times New Roman" w:hAnsi="Times New Roman" w:eastAsia="Times New Roman" w:cs="Times New Roman"/>
        </w:rPr>
        <w:t xml:space="preserve"> and reduces backlog in the system.....</w:t>
      </w:r>
    </w:p>
    <w:p w:rsidR="7A67C458" w:rsidP="5842BF9A" w:rsidRDefault="21C1E90C" w14:paraId="15A5B3E2" w14:textId="2E66FFD9">
      <w:pPr>
        <w:spacing w:line="360" w:lineRule="auto"/>
        <w:rPr>
          <w:rFonts w:ascii="Times New Roman" w:hAnsi="Times New Roman" w:eastAsia="Times New Roman" w:cs="Times New Roman"/>
        </w:rPr>
      </w:pPr>
      <w:r w:rsidRPr="5EFD70DF" w:rsidR="14E01C5E">
        <w:rPr>
          <w:rFonts w:ascii="Times New Roman" w:hAnsi="Times New Roman" w:eastAsia="Times New Roman" w:cs="Times New Roman"/>
        </w:rPr>
        <w:t>Mothers who have substance misuse and mental health issues will need to be supported more</w:t>
      </w:r>
      <w:r w:rsidRPr="5EFD70DF" w:rsidR="5A0DA811">
        <w:rPr>
          <w:rFonts w:ascii="Times New Roman" w:hAnsi="Times New Roman" w:eastAsia="Times New Roman" w:cs="Times New Roman"/>
        </w:rPr>
        <w:t>, as they can be addressed quicker as well as being checked for any mental issues.</w:t>
      </w:r>
      <w:r w:rsidRPr="5EFD70DF" w:rsidR="14E01C5E">
        <w:rPr>
          <w:rFonts w:ascii="Times New Roman" w:hAnsi="Times New Roman" w:eastAsia="Times New Roman" w:cs="Times New Roman"/>
        </w:rPr>
        <w:t xml:space="preserve"> </w:t>
      </w:r>
      <w:r w:rsidRPr="5EFD70DF" w:rsidR="1E24F878">
        <w:rPr>
          <w:rFonts w:ascii="Times New Roman" w:hAnsi="Times New Roman" w:eastAsia="Times New Roman" w:cs="Times New Roman"/>
        </w:rPr>
        <w:t>It’s</w:t>
      </w:r>
      <w:r w:rsidRPr="5EFD70DF" w:rsidR="1E24F878">
        <w:rPr>
          <w:rFonts w:ascii="Times New Roman" w:hAnsi="Times New Roman" w:eastAsia="Times New Roman" w:cs="Times New Roman"/>
        </w:rPr>
        <w:t xml:space="preserve"> also as important that </w:t>
      </w:r>
      <w:r w:rsidRPr="5EFD70DF" w:rsidR="14E01C5E">
        <w:rPr>
          <w:rFonts w:ascii="Times New Roman" w:hAnsi="Times New Roman" w:eastAsia="Times New Roman" w:cs="Times New Roman"/>
        </w:rPr>
        <w:t>mother</w:t>
      </w:r>
      <w:r w:rsidRPr="5EFD70DF" w:rsidR="1B151509">
        <w:rPr>
          <w:rFonts w:ascii="Times New Roman" w:hAnsi="Times New Roman" w:eastAsia="Times New Roman" w:cs="Times New Roman"/>
        </w:rPr>
        <w:t>s</w:t>
      </w:r>
      <w:r w:rsidRPr="5EFD70DF" w:rsidR="14E01C5E">
        <w:rPr>
          <w:rFonts w:ascii="Times New Roman" w:hAnsi="Times New Roman" w:eastAsia="Times New Roman" w:cs="Times New Roman"/>
        </w:rPr>
        <w:t xml:space="preserve"> who </w:t>
      </w:r>
      <w:r w:rsidRPr="5EFD70DF" w:rsidR="0D987457">
        <w:rPr>
          <w:rFonts w:ascii="Times New Roman" w:hAnsi="Times New Roman" w:eastAsia="Times New Roman" w:cs="Times New Roman"/>
        </w:rPr>
        <w:t>are</w:t>
      </w:r>
      <w:r w:rsidRPr="5EFD70DF" w:rsidR="14E01C5E">
        <w:rPr>
          <w:rFonts w:ascii="Times New Roman" w:hAnsi="Times New Roman" w:eastAsia="Times New Roman" w:cs="Times New Roman"/>
        </w:rPr>
        <w:t xml:space="preserve"> </w:t>
      </w:r>
      <w:r w:rsidRPr="5EFD70DF" w:rsidR="14E01C5E">
        <w:rPr>
          <w:rFonts w:ascii="Times New Roman" w:hAnsi="Times New Roman" w:eastAsia="Times New Roman" w:cs="Times New Roman"/>
        </w:rPr>
        <w:t>deemed</w:t>
      </w:r>
      <w:r w:rsidRPr="5EFD70DF" w:rsidR="14E01C5E">
        <w:rPr>
          <w:rFonts w:ascii="Times New Roman" w:hAnsi="Times New Roman" w:eastAsia="Times New Roman" w:cs="Times New Roman"/>
        </w:rPr>
        <w:t xml:space="preserve"> as </w:t>
      </w:r>
      <w:r w:rsidRPr="5EFD70DF" w:rsidR="22EA4DEC">
        <w:rPr>
          <w:rFonts w:ascii="Times New Roman" w:hAnsi="Times New Roman" w:eastAsia="Times New Roman" w:cs="Times New Roman"/>
        </w:rPr>
        <w:t>ok</w:t>
      </w:r>
      <w:r w:rsidRPr="5EFD70DF" w:rsidR="118389CF">
        <w:rPr>
          <w:rFonts w:ascii="Times New Roman" w:hAnsi="Times New Roman" w:eastAsia="Times New Roman" w:cs="Times New Roman"/>
        </w:rPr>
        <w:t xml:space="preserve"> can be seen regularly</w:t>
      </w:r>
      <w:r w:rsidRPr="5EFD70DF" w:rsidR="22EA4DEC">
        <w:rPr>
          <w:rFonts w:ascii="Times New Roman" w:hAnsi="Times New Roman" w:eastAsia="Times New Roman" w:cs="Times New Roman"/>
        </w:rPr>
        <w:t>,</w:t>
      </w:r>
      <w:r w:rsidRPr="5EFD70DF" w:rsidR="14E01C5E">
        <w:rPr>
          <w:rFonts w:ascii="Times New Roman" w:hAnsi="Times New Roman" w:eastAsia="Times New Roman" w:cs="Times New Roman"/>
        </w:rPr>
        <w:t xml:space="preserve"> </w:t>
      </w:r>
      <w:r w:rsidRPr="5EFD70DF" w:rsidR="14E01C5E">
        <w:rPr>
          <w:rFonts w:ascii="Times New Roman" w:hAnsi="Times New Roman" w:eastAsia="Times New Roman" w:cs="Times New Roman"/>
        </w:rPr>
        <w:t>its</w:t>
      </w:r>
      <w:r w:rsidRPr="5EFD70DF" w:rsidR="14E01C5E">
        <w:rPr>
          <w:rFonts w:ascii="Times New Roman" w:hAnsi="Times New Roman" w:eastAsia="Times New Roman" w:cs="Times New Roman"/>
        </w:rPr>
        <w:t xml:space="preserve"> important that every mother is treated equally by everyone they need help from</w:t>
      </w:r>
      <w:r w:rsidRPr="5EFD70DF" w:rsidR="6A518359">
        <w:rPr>
          <w:rFonts w:ascii="Times New Roman" w:hAnsi="Times New Roman" w:eastAsia="Times New Roman" w:cs="Times New Roman"/>
        </w:rPr>
        <w:t xml:space="preserve">, midwives and </w:t>
      </w:r>
      <w:r w:rsidRPr="5EFD70DF" w:rsidR="6A518359">
        <w:rPr>
          <w:rFonts w:ascii="Times New Roman" w:hAnsi="Times New Roman" w:eastAsia="Times New Roman" w:cs="Times New Roman"/>
        </w:rPr>
        <w:t>practioners</w:t>
      </w:r>
      <w:r w:rsidRPr="5EFD70DF" w:rsidR="6A518359">
        <w:rPr>
          <w:rFonts w:ascii="Times New Roman" w:hAnsi="Times New Roman" w:eastAsia="Times New Roman" w:cs="Times New Roman"/>
        </w:rPr>
        <w:t xml:space="preserve"> come together to work to create a care plan for that woman. </w:t>
      </w:r>
      <w:r w:rsidRPr="5EFD70DF" w:rsidR="46C2783B">
        <w:rPr>
          <w:rFonts w:ascii="Times New Roman" w:hAnsi="Times New Roman" w:eastAsia="Times New Roman" w:cs="Times New Roman"/>
        </w:rPr>
        <w:t xml:space="preserve">Jones (2021) states that women </w:t>
      </w:r>
      <w:r w:rsidRPr="5EFD70DF" w:rsidR="1C82E615">
        <w:rPr>
          <w:rFonts w:ascii="Times New Roman" w:hAnsi="Times New Roman" w:eastAsia="Times New Roman" w:cs="Times New Roman"/>
        </w:rPr>
        <w:t>shouldn't</w:t>
      </w:r>
      <w:r w:rsidRPr="5EFD70DF" w:rsidR="46C2783B">
        <w:rPr>
          <w:rFonts w:ascii="Times New Roman" w:hAnsi="Times New Roman" w:eastAsia="Times New Roman" w:cs="Times New Roman"/>
        </w:rPr>
        <w:t xml:space="preserve"> </w:t>
      </w:r>
      <w:r w:rsidRPr="5EFD70DF" w:rsidR="550EDE20">
        <w:rPr>
          <w:rFonts w:ascii="Times New Roman" w:hAnsi="Times New Roman" w:eastAsia="Times New Roman" w:cs="Times New Roman"/>
        </w:rPr>
        <w:t>only</w:t>
      </w:r>
      <w:r w:rsidRPr="5EFD70DF" w:rsidR="6A518359">
        <w:rPr>
          <w:rFonts w:ascii="Times New Roman" w:hAnsi="Times New Roman" w:eastAsia="Times New Roman" w:cs="Times New Roman"/>
        </w:rPr>
        <w:t xml:space="preserve"> </w:t>
      </w:r>
      <w:r w:rsidRPr="5EFD70DF" w:rsidR="31C0C6BE">
        <w:rPr>
          <w:rFonts w:ascii="Times New Roman" w:hAnsi="Times New Roman" w:eastAsia="Times New Roman" w:cs="Times New Roman"/>
        </w:rPr>
        <w:t xml:space="preserve">just be seen </w:t>
      </w:r>
      <w:r w:rsidRPr="5EFD70DF" w:rsidR="6A518359">
        <w:rPr>
          <w:rFonts w:ascii="Times New Roman" w:hAnsi="Times New Roman" w:eastAsia="Times New Roman" w:cs="Times New Roman"/>
        </w:rPr>
        <w:t xml:space="preserve">during pregnancy but also after birth as </w:t>
      </w:r>
      <w:r w:rsidRPr="5EFD70DF" w:rsidR="321DCDD9">
        <w:rPr>
          <w:rFonts w:ascii="Times New Roman" w:hAnsi="Times New Roman" w:eastAsia="Times New Roman" w:cs="Times New Roman"/>
        </w:rPr>
        <w:t xml:space="preserve">postnatal depression can affect the </w:t>
      </w:r>
      <w:r w:rsidRPr="5EFD70DF" w:rsidR="22EA4DEC">
        <w:rPr>
          <w:rFonts w:ascii="Times New Roman" w:hAnsi="Times New Roman" w:eastAsia="Times New Roman" w:cs="Times New Roman"/>
        </w:rPr>
        <w:t>mother’s</w:t>
      </w:r>
      <w:r w:rsidRPr="5EFD70DF" w:rsidR="321DCDD9">
        <w:rPr>
          <w:rFonts w:ascii="Times New Roman" w:hAnsi="Times New Roman" w:eastAsia="Times New Roman" w:cs="Times New Roman"/>
        </w:rPr>
        <w:t xml:space="preserve"> bond with the child</w:t>
      </w:r>
      <w:r w:rsidRPr="5EFD70DF" w:rsidR="747A99DA">
        <w:rPr>
          <w:rFonts w:ascii="Times New Roman" w:hAnsi="Times New Roman" w:eastAsia="Times New Roman" w:cs="Times New Roman"/>
        </w:rPr>
        <w:t>. Levis et al (2021)</w:t>
      </w:r>
      <w:r w:rsidRPr="5EFD70DF" w:rsidR="321DCDD9">
        <w:rPr>
          <w:rFonts w:ascii="Times New Roman" w:hAnsi="Times New Roman" w:eastAsia="Times New Roman" w:cs="Times New Roman"/>
        </w:rPr>
        <w:t xml:space="preserve"> </w:t>
      </w:r>
      <w:r w:rsidRPr="5EFD70DF" w:rsidR="03CDA5EC">
        <w:rPr>
          <w:rFonts w:ascii="Times New Roman" w:hAnsi="Times New Roman" w:eastAsia="Times New Roman" w:cs="Times New Roman"/>
        </w:rPr>
        <w:t xml:space="preserve">says that </w:t>
      </w:r>
      <w:r w:rsidRPr="5EFD70DF" w:rsidR="43224A9D">
        <w:rPr>
          <w:rFonts w:ascii="Times New Roman" w:hAnsi="Times New Roman" w:eastAsia="Times New Roman" w:cs="Times New Roman"/>
        </w:rPr>
        <w:t xml:space="preserve">postnatal depression can lead to delays in a </w:t>
      </w:r>
      <w:r w:rsidRPr="5EFD70DF" w:rsidR="43224A9D">
        <w:rPr>
          <w:rFonts w:ascii="Times New Roman" w:hAnsi="Times New Roman" w:eastAsia="Times New Roman" w:cs="Times New Roman"/>
        </w:rPr>
        <w:t>child's</w:t>
      </w:r>
      <w:r w:rsidRPr="5EFD70DF" w:rsidR="43224A9D">
        <w:rPr>
          <w:rFonts w:ascii="Times New Roman" w:hAnsi="Times New Roman" w:eastAsia="Times New Roman" w:cs="Times New Roman"/>
        </w:rPr>
        <w:t xml:space="preserve"> development it can also lead to behavioural issues. </w:t>
      </w:r>
      <w:r w:rsidRPr="5EFD70DF" w:rsidR="22EA4DEC">
        <w:rPr>
          <w:rFonts w:ascii="Times New Roman" w:hAnsi="Times New Roman" w:eastAsia="Times New Roman" w:cs="Times New Roman"/>
        </w:rPr>
        <w:t>It’s</w:t>
      </w:r>
      <w:r w:rsidRPr="5EFD70DF" w:rsidR="321DCDD9">
        <w:rPr>
          <w:rFonts w:ascii="Times New Roman" w:hAnsi="Times New Roman" w:eastAsia="Times New Roman" w:cs="Times New Roman"/>
        </w:rPr>
        <w:t xml:space="preserve"> important that health visitors and midwives work together to i</w:t>
      </w:r>
      <w:r w:rsidRPr="5EFD70DF" w:rsidR="22EA4DEC">
        <w:rPr>
          <w:rFonts w:ascii="Times New Roman" w:hAnsi="Times New Roman" w:eastAsia="Times New Roman" w:cs="Times New Roman"/>
        </w:rPr>
        <w:t>ntervene</w:t>
      </w:r>
      <w:r w:rsidRPr="5EFD70DF" w:rsidR="321DCDD9">
        <w:rPr>
          <w:rFonts w:ascii="Times New Roman" w:hAnsi="Times New Roman" w:eastAsia="Times New Roman" w:cs="Times New Roman"/>
        </w:rPr>
        <w:t xml:space="preserve"> early and to make referrals for help. </w:t>
      </w:r>
      <w:r w:rsidRPr="5EFD70DF" w:rsidR="67AC04E0">
        <w:rPr>
          <w:rFonts w:ascii="Times New Roman" w:hAnsi="Times New Roman" w:eastAsia="Times New Roman" w:cs="Times New Roman"/>
        </w:rPr>
        <w:t>T</w:t>
      </w:r>
      <w:r w:rsidRPr="5EFD70DF" w:rsidR="321DCDD9">
        <w:rPr>
          <w:rFonts w:ascii="Times New Roman" w:hAnsi="Times New Roman" w:eastAsia="Times New Roman" w:cs="Times New Roman"/>
        </w:rPr>
        <w:t>h</w:t>
      </w:r>
      <w:r w:rsidRPr="5EFD70DF" w:rsidR="67AC04E0">
        <w:rPr>
          <w:rFonts w:ascii="Times New Roman" w:hAnsi="Times New Roman" w:eastAsia="Times New Roman" w:cs="Times New Roman"/>
        </w:rPr>
        <w:t xml:space="preserve">is will then reduce the risk issues further down the </w:t>
      </w:r>
      <w:r w:rsidRPr="5EFD70DF" w:rsidR="7A22964D">
        <w:rPr>
          <w:rFonts w:ascii="Times New Roman" w:hAnsi="Times New Roman" w:eastAsia="Times New Roman" w:cs="Times New Roman"/>
        </w:rPr>
        <w:t>child's</w:t>
      </w:r>
      <w:r w:rsidRPr="5EFD70DF" w:rsidR="67AC04E0">
        <w:rPr>
          <w:rFonts w:ascii="Times New Roman" w:hAnsi="Times New Roman" w:eastAsia="Times New Roman" w:cs="Times New Roman"/>
        </w:rPr>
        <w:t xml:space="preserve"> life these could be </w:t>
      </w:r>
      <w:r w:rsidRPr="5EFD70DF" w:rsidR="235A02CA">
        <w:rPr>
          <w:rFonts w:ascii="Times New Roman" w:hAnsi="Times New Roman" w:eastAsia="Times New Roman" w:cs="Times New Roman"/>
        </w:rPr>
        <w:t>emotional</w:t>
      </w:r>
      <w:r w:rsidRPr="5EFD70DF" w:rsidR="67AC04E0">
        <w:rPr>
          <w:rFonts w:ascii="Times New Roman" w:hAnsi="Times New Roman" w:eastAsia="Times New Roman" w:cs="Times New Roman"/>
        </w:rPr>
        <w:t xml:space="preserve"> issues</w:t>
      </w:r>
      <w:r w:rsidRPr="5EFD70DF" w:rsidR="1E476142">
        <w:rPr>
          <w:rFonts w:ascii="Times New Roman" w:hAnsi="Times New Roman" w:eastAsia="Times New Roman" w:cs="Times New Roman"/>
        </w:rPr>
        <w:t>, language delay and learning problems but also issues with anxiety in adulthood.</w:t>
      </w:r>
    </w:p>
    <w:p w:rsidR="13F5C74B" w:rsidP="5842BF9A" w:rsidRDefault="401BBCA0" w14:paraId="1FF62D0E" w14:textId="6F50D2CA">
      <w:pPr>
        <w:spacing w:line="360" w:lineRule="auto"/>
        <w:rPr>
          <w:rFonts w:ascii="Times New Roman" w:hAnsi="Times New Roman" w:eastAsia="Times New Roman" w:cs="Times New Roman"/>
        </w:rPr>
      </w:pPr>
      <w:r w:rsidRPr="5EFD70DF" w:rsidR="65678A6B">
        <w:rPr>
          <w:rFonts w:ascii="Times New Roman" w:hAnsi="Times New Roman" w:eastAsia="Times New Roman" w:cs="Times New Roman"/>
        </w:rPr>
        <w:t>Poverty can affect the 1000 days of a life as</w:t>
      </w:r>
      <w:r w:rsidRPr="5EFD70DF" w:rsidR="1C3A98E1">
        <w:rPr>
          <w:rFonts w:ascii="Times New Roman" w:hAnsi="Times New Roman" w:eastAsia="Times New Roman" w:cs="Times New Roman"/>
        </w:rPr>
        <w:t xml:space="preserve"> </w:t>
      </w:r>
      <w:r w:rsidRPr="5EFD70DF" w:rsidR="48C8F216">
        <w:rPr>
          <w:rFonts w:ascii="Times New Roman" w:hAnsi="Times New Roman" w:eastAsia="Times New Roman" w:cs="Times New Roman"/>
        </w:rPr>
        <w:t>mothers from a lower income are more likely to lack nutritious food</w:t>
      </w:r>
      <w:r w:rsidRPr="5EFD70DF" w:rsidR="22EA4DEC">
        <w:rPr>
          <w:rFonts w:ascii="Times New Roman" w:hAnsi="Times New Roman" w:eastAsia="Times New Roman" w:cs="Times New Roman"/>
        </w:rPr>
        <w:t>,</w:t>
      </w:r>
      <w:r w:rsidRPr="5EFD70DF" w:rsidR="48C8F216">
        <w:rPr>
          <w:rFonts w:ascii="Times New Roman" w:hAnsi="Times New Roman" w:eastAsia="Times New Roman" w:cs="Times New Roman"/>
        </w:rPr>
        <w:t xml:space="preserve"> this can effec</w:t>
      </w:r>
      <w:r w:rsidRPr="5EFD70DF" w:rsidR="22EA4DEC">
        <w:rPr>
          <w:rFonts w:ascii="Times New Roman" w:hAnsi="Times New Roman" w:eastAsia="Times New Roman" w:cs="Times New Roman"/>
        </w:rPr>
        <w:t>t</w:t>
      </w:r>
      <w:r w:rsidRPr="5EFD70DF" w:rsidR="48C8F216">
        <w:rPr>
          <w:rFonts w:ascii="Times New Roman" w:hAnsi="Times New Roman" w:eastAsia="Times New Roman" w:cs="Times New Roman"/>
        </w:rPr>
        <w:t xml:space="preserve"> </w:t>
      </w:r>
      <w:r w:rsidRPr="5EFD70DF" w:rsidR="48C8F216">
        <w:rPr>
          <w:rFonts w:ascii="Times New Roman" w:hAnsi="Times New Roman" w:eastAsia="Times New Roman" w:cs="Times New Roman"/>
        </w:rPr>
        <w:t>child</w:t>
      </w:r>
      <w:r w:rsidRPr="5EFD70DF" w:rsidR="583D6DDF">
        <w:rPr>
          <w:rFonts w:ascii="Times New Roman" w:hAnsi="Times New Roman" w:eastAsia="Times New Roman" w:cs="Times New Roman"/>
        </w:rPr>
        <w:t>s</w:t>
      </w:r>
      <w:r w:rsidRPr="5EFD70DF" w:rsidR="583D6DDF">
        <w:rPr>
          <w:rFonts w:ascii="Times New Roman" w:hAnsi="Times New Roman" w:eastAsia="Times New Roman" w:cs="Times New Roman"/>
        </w:rPr>
        <w:t xml:space="preserve"> development, when a child is from a low income are there are many </w:t>
      </w:r>
      <w:r w:rsidRPr="5EFD70DF" w:rsidR="48C8F216">
        <w:rPr>
          <w:rFonts w:ascii="Times New Roman" w:hAnsi="Times New Roman" w:eastAsia="Times New Roman" w:cs="Times New Roman"/>
        </w:rPr>
        <w:t>different services</w:t>
      </w:r>
      <w:r w:rsidRPr="5EFD70DF" w:rsidR="65678A6B">
        <w:rPr>
          <w:rFonts w:ascii="Times New Roman" w:hAnsi="Times New Roman" w:eastAsia="Times New Roman" w:cs="Times New Roman"/>
        </w:rPr>
        <w:t xml:space="preserve"> </w:t>
      </w:r>
      <w:r w:rsidRPr="5EFD70DF" w:rsidR="7DC85EC3">
        <w:rPr>
          <w:rFonts w:ascii="Times New Roman" w:hAnsi="Times New Roman" w:eastAsia="Times New Roman" w:cs="Times New Roman"/>
        </w:rPr>
        <w:t>availble.</w:t>
      </w:r>
      <w:r w:rsidRPr="5EFD70DF" w:rsidR="52CA8A90">
        <w:rPr>
          <w:rFonts w:ascii="Times New Roman" w:hAnsi="Times New Roman" w:eastAsia="Times New Roman" w:cs="Times New Roman"/>
        </w:rPr>
        <w:t xml:space="preserve"> </w:t>
      </w:r>
      <w:r w:rsidRPr="5EFD70DF" w:rsidR="0872074B">
        <w:rPr>
          <w:rFonts w:ascii="Times New Roman" w:hAnsi="Times New Roman" w:eastAsia="Times New Roman" w:cs="Times New Roman"/>
          <w:b w:val="1"/>
          <w:bCs w:val="1"/>
        </w:rPr>
        <w:t>When</w:t>
      </w:r>
      <w:r w:rsidRPr="5EFD70DF" w:rsidR="0872074B">
        <w:rPr>
          <w:rFonts w:ascii="Times New Roman" w:hAnsi="Times New Roman" w:eastAsia="Times New Roman" w:cs="Times New Roman"/>
          <w:b w:val="1"/>
          <w:bCs w:val="1"/>
        </w:rPr>
        <w:t xml:space="preserve"> a mothe</w:t>
      </w:r>
      <w:r w:rsidRPr="5EFD70DF" w:rsidR="0872074B">
        <w:rPr>
          <w:rFonts w:ascii="Times New Roman" w:hAnsi="Times New Roman" w:eastAsia="Times New Roman" w:cs="Times New Roman"/>
        </w:rPr>
        <w:t>r lives in poverty or in a domestic abus</w:t>
      </w:r>
      <w:r w:rsidRPr="5EFD70DF" w:rsidR="22EA4DEC">
        <w:rPr>
          <w:rFonts w:ascii="Times New Roman" w:hAnsi="Times New Roman" w:eastAsia="Times New Roman" w:cs="Times New Roman"/>
        </w:rPr>
        <w:t>ive</w:t>
      </w:r>
      <w:r w:rsidRPr="5EFD70DF" w:rsidR="0872074B">
        <w:rPr>
          <w:rFonts w:ascii="Times New Roman" w:hAnsi="Times New Roman" w:eastAsia="Times New Roman" w:cs="Times New Roman"/>
        </w:rPr>
        <w:t xml:space="preserve"> household she will have a multi-agency team which will follow her and to make sure that all her needs are cared for and t</w:t>
      </w:r>
      <w:r w:rsidRPr="5EFD70DF" w:rsidR="316FAEED">
        <w:rPr>
          <w:rFonts w:ascii="Times New Roman" w:hAnsi="Times New Roman" w:eastAsia="Times New Roman" w:cs="Times New Roman"/>
        </w:rPr>
        <w:t xml:space="preserve">hat she has the emotional support. Through multi agency teams it allows for sharing to be done </w:t>
      </w:r>
      <w:r w:rsidRPr="5EFD70DF" w:rsidR="2B49B912">
        <w:rPr>
          <w:rFonts w:ascii="Times New Roman" w:hAnsi="Times New Roman" w:eastAsia="Times New Roman" w:cs="Times New Roman"/>
        </w:rPr>
        <w:t>confidentially</w:t>
      </w:r>
      <w:r w:rsidRPr="5EFD70DF" w:rsidR="316FAEED">
        <w:rPr>
          <w:rFonts w:ascii="Times New Roman" w:hAnsi="Times New Roman" w:eastAsia="Times New Roman" w:cs="Times New Roman"/>
        </w:rPr>
        <w:t xml:space="preserve"> and that the mother will be </w:t>
      </w:r>
      <w:r w:rsidRPr="5EFD70DF" w:rsidR="40D6EA82">
        <w:rPr>
          <w:rFonts w:ascii="Times New Roman" w:hAnsi="Times New Roman" w:eastAsia="Times New Roman" w:cs="Times New Roman"/>
        </w:rPr>
        <w:t>provided</w:t>
      </w:r>
      <w:r w:rsidRPr="5EFD70DF" w:rsidR="316FAEED">
        <w:rPr>
          <w:rFonts w:ascii="Times New Roman" w:hAnsi="Times New Roman" w:eastAsia="Times New Roman" w:cs="Times New Roman"/>
        </w:rPr>
        <w:t xml:space="preserve"> with support tailored to her need during pregnancy and a</w:t>
      </w:r>
      <w:r w:rsidRPr="5EFD70DF" w:rsidR="4CD88850">
        <w:rPr>
          <w:rFonts w:ascii="Times New Roman" w:hAnsi="Times New Roman" w:eastAsia="Times New Roman" w:cs="Times New Roman"/>
        </w:rPr>
        <w:t xml:space="preserve">fter birth. Effective partnerships allow early child </w:t>
      </w:r>
      <w:r w:rsidRPr="5EFD70DF" w:rsidR="4CD88850">
        <w:rPr>
          <w:rFonts w:ascii="Times New Roman" w:hAnsi="Times New Roman" w:eastAsia="Times New Roman" w:cs="Times New Roman"/>
        </w:rPr>
        <w:t xml:space="preserve">development by </w:t>
      </w:r>
      <w:r w:rsidRPr="5EFD70DF" w:rsidR="68652157">
        <w:rPr>
          <w:rFonts w:ascii="Times New Roman" w:hAnsi="Times New Roman" w:eastAsia="Times New Roman" w:cs="Times New Roman"/>
        </w:rPr>
        <w:t xml:space="preserve">supporting the mother psychologically, </w:t>
      </w:r>
      <w:r w:rsidRPr="5EFD70DF" w:rsidR="68652157">
        <w:rPr>
          <w:rFonts w:ascii="Times New Roman" w:hAnsi="Times New Roman" w:eastAsia="Times New Roman" w:cs="Times New Roman"/>
        </w:rPr>
        <w:t>medically</w:t>
      </w:r>
      <w:r w:rsidRPr="5EFD70DF" w:rsidR="68652157">
        <w:rPr>
          <w:rFonts w:ascii="Times New Roman" w:hAnsi="Times New Roman" w:eastAsia="Times New Roman" w:cs="Times New Roman"/>
        </w:rPr>
        <w:t xml:space="preserve"> and socially it allows teams to come together to create positive solution to help the mother and the </w:t>
      </w:r>
      <w:r w:rsidRPr="5EFD70DF" w:rsidR="2F270A7C">
        <w:rPr>
          <w:rFonts w:ascii="Times New Roman" w:hAnsi="Times New Roman" w:eastAsia="Times New Roman" w:cs="Times New Roman"/>
        </w:rPr>
        <w:t>child's</w:t>
      </w:r>
      <w:r w:rsidRPr="5EFD70DF" w:rsidR="68652157">
        <w:rPr>
          <w:rFonts w:ascii="Times New Roman" w:hAnsi="Times New Roman" w:eastAsia="Times New Roman" w:cs="Times New Roman"/>
        </w:rPr>
        <w:t xml:space="preserve"> during tough times.</w:t>
      </w:r>
    </w:p>
    <w:p w:rsidR="73A5691B" w:rsidP="5EFD70DF" w:rsidRDefault="73A5691B" w14:paraId="6A6090A3" w14:textId="4FCD4A15">
      <w:pPr>
        <w:pStyle w:val="Normal"/>
        <w:spacing w:line="360" w:lineRule="auto"/>
        <w:rPr>
          <w:rFonts w:ascii="Times New Roman" w:hAnsi="Times New Roman" w:eastAsia="Times New Roman" w:cs="Times New Roman"/>
        </w:rPr>
      </w:pPr>
      <w:r w:rsidRPr="5EFD70DF" w:rsidR="73A5691B">
        <w:rPr>
          <w:rFonts w:ascii="Times New Roman" w:hAnsi="Times New Roman" w:eastAsia="Times New Roman" w:cs="Times New Roman"/>
        </w:rPr>
        <w:t xml:space="preserve">Pikler </w:t>
      </w:r>
      <w:r w:rsidRPr="5EFD70DF" w:rsidR="34D88B22">
        <w:rPr>
          <w:rFonts w:ascii="Times New Roman" w:hAnsi="Times New Roman" w:eastAsia="Times New Roman" w:cs="Times New Roman"/>
        </w:rPr>
        <w:t xml:space="preserve">theory </w:t>
      </w:r>
      <w:r w:rsidRPr="5EFD70DF" w:rsidR="64D7CDB8">
        <w:rPr>
          <w:rFonts w:ascii="Times New Roman" w:hAnsi="Times New Roman" w:eastAsia="Times New Roman" w:cs="Times New Roman"/>
        </w:rPr>
        <w:t>believes</w:t>
      </w:r>
      <w:r w:rsidRPr="5EFD70DF" w:rsidR="34D88B22">
        <w:rPr>
          <w:rFonts w:ascii="Times New Roman" w:hAnsi="Times New Roman" w:eastAsia="Times New Roman" w:cs="Times New Roman"/>
        </w:rPr>
        <w:t xml:space="preserve"> </w:t>
      </w:r>
      <w:r w:rsidRPr="5EFD70DF" w:rsidR="0D77BE46">
        <w:rPr>
          <w:rFonts w:ascii="Times New Roman" w:hAnsi="Times New Roman" w:eastAsia="Times New Roman" w:cs="Times New Roman"/>
        </w:rPr>
        <w:t>that</w:t>
      </w:r>
      <w:r w:rsidRPr="5EFD70DF" w:rsidR="34D88B22">
        <w:rPr>
          <w:rFonts w:ascii="Times New Roman" w:hAnsi="Times New Roman" w:eastAsia="Times New Roman" w:cs="Times New Roman"/>
        </w:rPr>
        <w:t xml:space="preserve"> adult</w:t>
      </w:r>
      <w:r w:rsidRPr="5EFD70DF" w:rsidR="4BC2FD2C">
        <w:rPr>
          <w:rFonts w:ascii="Times New Roman" w:hAnsi="Times New Roman" w:eastAsia="Times New Roman" w:cs="Times New Roman"/>
        </w:rPr>
        <w:t>s</w:t>
      </w:r>
      <w:r w:rsidRPr="5EFD70DF" w:rsidR="34D88B22">
        <w:rPr>
          <w:rFonts w:ascii="Times New Roman" w:hAnsi="Times New Roman" w:eastAsia="Times New Roman" w:cs="Times New Roman"/>
        </w:rPr>
        <w:t xml:space="preserve"> should have sole attention on children during their care as this builds the bond of trust it also allows for babies</w:t>
      </w:r>
      <w:r w:rsidRPr="5EFD70DF" w:rsidR="78857084">
        <w:rPr>
          <w:rFonts w:ascii="Times New Roman" w:hAnsi="Times New Roman" w:eastAsia="Times New Roman" w:cs="Times New Roman"/>
        </w:rPr>
        <w:t xml:space="preserve">. </w:t>
      </w:r>
      <w:r w:rsidRPr="5EFD70DF" w:rsidR="7885708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Sagastui</w:t>
      </w:r>
      <w:r w:rsidRPr="5EFD70DF" w:rsidR="7885708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, J., </w:t>
      </w:r>
      <w:r w:rsidRPr="5EFD70DF" w:rsidR="7885708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Herrán</w:t>
      </w:r>
      <w:r w:rsidRPr="5EFD70DF" w:rsidR="7885708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, E. and Anguera (2021) state that this is </w:t>
      </w:r>
      <w:r w:rsidRPr="5EFD70DF" w:rsidR="7885708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an important time</w:t>
      </w:r>
      <w:r w:rsidRPr="5EFD70DF" w:rsidR="7885708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for a </w:t>
      </w:r>
      <w:r w:rsidRPr="5EFD70DF" w:rsidR="7885708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childs</w:t>
      </w:r>
      <w:r w:rsidRPr="5EFD70DF" w:rsidR="7885708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emotional and physical </w:t>
      </w:r>
      <w:r w:rsidRPr="5EFD70DF" w:rsidR="2CE91C2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development. Pikler’s theory is</w:t>
      </w:r>
      <w:r w:rsidRPr="5EFD70DF" w:rsidR="7885708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abou</w:t>
      </w:r>
      <w:r w:rsidRPr="5EFD70DF" w:rsidR="36B5955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t interaction with children, talking to babies and talking through steps. </w:t>
      </w:r>
      <w:r w:rsidRPr="5EFD70DF" w:rsidR="7DDAB4D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Pikler </w:t>
      </w:r>
      <w:r w:rsidRPr="5EFD70DF" w:rsidR="0C41F46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believes</w:t>
      </w:r>
      <w:r w:rsidRPr="5EFD70DF" w:rsidR="7DDAB4D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that babies </w:t>
      </w:r>
      <w:r w:rsidRPr="5EFD70DF" w:rsidR="1EE5698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shouldn't</w:t>
      </w:r>
      <w:r w:rsidRPr="5EFD70DF" w:rsidR="7DDAB4D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be constricted they should be allowed to move around freely, their toys </w:t>
      </w:r>
      <w:r w:rsidRPr="5EFD70DF" w:rsidR="391A486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shouldn't</w:t>
      </w:r>
      <w:r w:rsidRPr="5EFD70DF" w:rsidR="7DDAB4D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be distracting it should be simple for the child to </w:t>
      </w:r>
      <w:r w:rsidRPr="5EFD70DF" w:rsidR="28AA9E7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develop their </w:t>
      </w:r>
      <w:r w:rsidRPr="5EFD70DF" w:rsidR="1581DDA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imaginary</w:t>
      </w:r>
      <w:r w:rsidRPr="5EFD70DF" w:rsidR="28AA9E7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skills and become</w:t>
      </w:r>
      <w:r w:rsidRPr="5EFD70DF" w:rsidR="7DDAB4D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5EFD70DF" w:rsidR="7DDAB4D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curios</w:t>
      </w:r>
      <w:r w:rsidRPr="5EFD70DF" w:rsidR="1EAEA15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. </w:t>
      </w:r>
      <w:r w:rsidRPr="5EFD70DF" w:rsidR="7885708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</w:p>
    <w:p w:rsidR="1809EEB3" w:rsidP="1809EEB3" w:rsidRDefault="1809EEB3" w14:paraId="399F8C4F" w14:textId="6EBBF9F1">
      <w:pPr>
        <w:spacing w:line="360" w:lineRule="auto"/>
        <w:rPr>
          <w:rFonts w:ascii="Times New Roman" w:hAnsi="Times New Roman" w:eastAsia="Times New Roman" w:cs="Times New Roman"/>
        </w:rPr>
      </w:pPr>
    </w:p>
    <w:p w:rsidR="531A2315" w:rsidP="36B0C4DE" w:rsidRDefault="531A2315" w14:paraId="6966CA53" w14:textId="5AB0973F">
      <w:pPr>
        <w:spacing w:line="360" w:lineRule="auto"/>
        <w:rPr>
          <w:rFonts w:ascii="Times New Roman" w:hAnsi="Times New Roman" w:eastAsia="Times New Roman" w:cs="Times New Roman"/>
          <w:b/>
          <w:bCs/>
          <w:u w:val="single"/>
        </w:rPr>
      </w:pPr>
      <w:r w:rsidRPr="36B0C4DE">
        <w:rPr>
          <w:rFonts w:ascii="Times New Roman" w:hAnsi="Times New Roman" w:eastAsia="Times New Roman" w:cs="Times New Roman"/>
          <w:b/>
          <w:bCs/>
          <w:u w:val="single"/>
        </w:rPr>
        <w:t>Slide 4</w:t>
      </w:r>
    </w:p>
    <w:p w:rsidR="531A2315" w:rsidP="36B0C4DE" w:rsidRDefault="531A2315" w14:paraId="63506950" w14:textId="682720C6">
      <w:pPr>
        <w:spacing w:line="360" w:lineRule="auto"/>
        <w:rPr>
          <w:rFonts w:ascii="Times New Roman" w:hAnsi="Times New Roman" w:eastAsia="Times New Roman" w:cs="Times New Roman"/>
          <w:b/>
          <w:bCs/>
          <w:u w:val="single"/>
        </w:rPr>
      </w:pPr>
      <w:r w:rsidRPr="36B0C4DE">
        <w:rPr>
          <w:rFonts w:ascii="Times New Roman" w:hAnsi="Times New Roman" w:eastAsia="Times New Roman" w:cs="Times New Roman"/>
          <w:b/>
          <w:bCs/>
          <w:u w:val="single"/>
        </w:rPr>
        <w:t>Chall</w:t>
      </w:r>
      <w:r w:rsidR="00EF05BD">
        <w:rPr>
          <w:rFonts w:ascii="Times New Roman" w:hAnsi="Times New Roman" w:eastAsia="Times New Roman" w:cs="Times New Roman"/>
          <w:b/>
          <w:bCs/>
          <w:u w:val="single"/>
        </w:rPr>
        <w:t>e</w:t>
      </w:r>
      <w:r w:rsidRPr="36B0C4DE">
        <w:rPr>
          <w:rFonts w:ascii="Times New Roman" w:hAnsi="Times New Roman" w:eastAsia="Times New Roman" w:cs="Times New Roman"/>
          <w:b/>
          <w:bCs/>
          <w:u w:val="single"/>
        </w:rPr>
        <w:t>nges</w:t>
      </w:r>
    </w:p>
    <w:p w:rsidR="531A2315" w:rsidP="36B0C4DE" w:rsidRDefault="00EF05BD" w14:paraId="0D9DF247" w14:textId="6FD59481">
      <w:pPr>
        <w:spacing w:line="360" w:lineRule="auto"/>
        <w:rPr>
          <w:rFonts w:ascii="Times New Roman" w:hAnsi="Times New Roman" w:eastAsia="Times New Roman" w:cs="Times New Roman"/>
        </w:rPr>
      </w:pPr>
      <w:r w:rsidRPr="5EFD70DF" w:rsidR="22EA4DEC">
        <w:rPr>
          <w:rFonts w:ascii="Times New Roman" w:hAnsi="Times New Roman" w:eastAsia="Times New Roman" w:cs="Times New Roman"/>
        </w:rPr>
        <w:t>C</w:t>
      </w:r>
      <w:r w:rsidRPr="5EFD70DF" w:rsidR="5CBF6C5C">
        <w:rPr>
          <w:rFonts w:ascii="Times New Roman" w:hAnsi="Times New Roman" w:eastAsia="Times New Roman" w:cs="Times New Roman"/>
        </w:rPr>
        <w:t>hallenges can come from those who live in poverty</w:t>
      </w:r>
      <w:r w:rsidRPr="5EFD70DF" w:rsidR="22EA4DEC">
        <w:rPr>
          <w:rFonts w:ascii="Times New Roman" w:hAnsi="Times New Roman" w:eastAsia="Times New Roman" w:cs="Times New Roman"/>
        </w:rPr>
        <w:t>,</w:t>
      </w:r>
      <w:r w:rsidRPr="5EFD70DF" w:rsidR="5CBF6C5C">
        <w:rPr>
          <w:rFonts w:ascii="Times New Roman" w:hAnsi="Times New Roman" w:eastAsia="Times New Roman" w:cs="Times New Roman"/>
        </w:rPr>
        <w:t xml:space="preserve"> mothers who are </w:t>
      </w:r>
      <w:r w:rsidRPr="5EFD70DF" w:rsidR="79AAB27A">
        <w:rPr>
          <w:rFonts w:ascii="Times New Roman" w:hAnsi="Times New Roman" w:eastAsia="Times New Roman" w:cs="Times New Roman"/>
        </w:rPr>
        <w:t>disadvantaged</w:t>
      </w:r>
      <w:r w:rsidRPr="5EFD70DF" w:rsidR="5CBF6C5C">
        <w:rPr>
          <w:rFonts w:ascii="Times New Roman" w:hAnsi="Times New Roman" w:eastAsia="Times New Roman" w:cs="Times New Roman"/>
        </w:rPr>
        <w:t xml:space="preserve"> are more likely to have poor nutrition.</w:t>
      </w:r>
      <w:r w:rsidRPr="5EFD70DF" w:rsidR="46C83612">
        <w:rPr>
          <w:rFonts w:ascii="Times New Roman" w:hAnsi="Times New Roman" w:eastAsia="Times New Roman" w:cs="Times New Roman"/>
        </w:rPr>
        <w:t xml:space="preserve"> </w:t>
      </w:r>
      <w:r w:rsidRPr="5EFD70DF" w:rsidR="62FB9897">
        <w:rPr>
          <w:rFonts w:ascii="Times New Roman" w:hAnsi="Times New Roman" w:eastAsia="Times New Roman" w:cs="Times New Roman"/>
        </w:rPr>
        <w:t xml:space="preserve">Leading </w:t>
      </w:r>
      <w:r w:rsidRPr="5EFD70DF" w:rsidR="46C83612">
        <w:rPr>
          <w:rFonts w:ascii="Times New Roman" w:hAnsi="Times New Roman" w:eastAsia="Times New Roman" w:cs="Times New Roman"/>
        </w:rPr>
        <w:t>negative factors</w:t>
      </w:r>
      <w:r w:rsidRPr="5EFD70DF" w:rsidR="01584816">
        <w:rPr>
          <w:rFonts w:ascii="Times New Roman" w:hAnsi="Times New Roman" w:eastAsia="Times New Roman" w:cs="Times New Roman"/>
        </w:rPr>
        <w:t xml:space="preserve"> that</w:t>
      </w:r>
      <w:r w:rsidRPr="5EFD70DF" w:rsidR="46C83612">
        <w:rPr>
          <w:rFonts w:ascii="Times New Roman" w:hAnsi="Times New Roman" w:eastAsia="Times New Roman" w:cs="Times New Roman"/>
        </w:rPr>
        <w:t xml:space="preserve"> can affect pregnancy and early childhood development</w:t>
      </w:r>
      <w:r w:rsidRPr="5EFD70DF" w:rsidR="7976950C">
        <w:rPr>
          <w:rFonts w:ascii="Times New Roman" w:hAnsi="Times New Roman" w:eastAsia="Times New Roman" w:cs="Times New Roman"/>
        </w:rPr>
        <w:t>.</w:t>
      </w:r>
    </w:p>
    <w:p w:rsidR="1AC78E5F" w:rsidP="36B0C4DE" w:rsidRDefault="1AC78E5F" w14:paraId="7D0F33C9" w14:textId="609D4BA0">
      <w:pPr>
        <w:spacing w:line="360" w:lineRule="auto"/>
        <w:rPr>
          <w:rFonts w:ascii="Times New Roman" w:hAnsi="Times New Roman" w:eastAsia="Times New Roman" w:cs="Times New Roman"/>
        </w:rPr>
      </w:pPr>
      <w:r w:rsidRPr="5EFD70DF" w:rsidR="46C83612">
        <w:rPr>
          <w:rFonts w:ascii="Times New Roman" w:hAnsi="Times New Roman" w:eastAsia="Times New Roman" w:cs="Times New Roman"/>
        </w:rPr>
        <w:t xml:space="preserve">Another </w:t>
      </w:r>
      <w:r w:rsidRPr="5EFD70DF" w:rsidR="2BCCA4BA">
        <w:rPr>
          <w:rFonts w:ascii="Times New Roman" w:hAnsi="Times New Roman" w:eastAsia="Times New Roman" w:cs="Times New Roman"/>
        </w:rPr>
        <w:t>challenge</w:t>
      </w:r>
      <w:r w:rsidRPr="5EFD70DF" w:rsidR="46C83612">
        <w:rPr>
          <w:rFonts w:ascii="Times New Roman" w:hAnsi="Times New Roman" w:eastAsia="Times New Roman" w:cs="Times New Roman"/>
        </w:rPr>
        <w:t xml:space="preserve"> in the first 1000 day is a </w:t>
      </w:r>
      <w:r w:rsidRPr="5EFD70DF" w:rsidR="2EADBE12">
        <w:rPr>
          <w:rFonts w:ascii="Times New Roman" w:hAnsi="Times New Roman" w:eastAsia="Times New Roman" w:cs="Times New Roman"/>
        </w:rPr>
        <w:t>mother’s</w:t>
      </w:r>
      <w:r w:rsidRPr="5EFD70DF" w:rsidR="46C83612">
        <w:rPr>
          <w:rFonts w:ascii="Times New Roman" w:hAnsi="Times New Roman" w:eastAsia="Times New Roman" w:cs="Times New Roman"/>
        </w:rPr>
        <w:t xml:space="preserve"> mental health</w:t>
      </w:r>
      <w:r w:rsidRPr="5EFD70DF" w:rsidR="41FE9022">
        <w:rPr>
          <w:rFonts w:ascii="Times New Roman" w:hAnsi="Times New Roman" w:eastAsia="Times New Roman" w:cs="Times New Roman"/>
        </w:rPr>
        <w:t>, t</w:t>
      </w:r>
      <w:r w:rsidRPr="5EFD70DF" w:rsidR="46C83612">
        <w:rPr>
          <w:rFonts w:ascii="Times New Roman" w:hAnsi="Times New Roman" w:eastAsia="Times New Roman" w:cs="Times New Roman"/>
        </w:rPr>
        <w:t xml:space="preserve">his can present a </w:t>
      </w:r>
      <w:r w:rsidRPr="5EFD70DF" w:rsidR="0C9DC6D6">
        <w:rPr>
          <w:rFonts w:ascii="Times New Roman" w:hAnsi="Times New Roman" w:eastAsia="Times New Roman" w:cs="Times New Roman"/>
        </w:rPr>
        <w:t>challenge</w:t>
      </w:r>
      <w:r w:rsidRPr="5EFD70DF" w:rsidR="46C83612">
        <w:rPr>
          <w:rFonts w:ascii="Times New Roman" w:hAnsi="Times New Roman" w:eastAsia="Times New Roman" w:cs="Times New Roman"/>
        </w:rPr>
        <w:t xml:space="preserve"> as depression and anxiety are normal during pregnancy yet a </w:t>
      </w:r>
      <w:r w:rsidRPr="5EFD70DF" w:rsidR="7A530669">
        <w:rPr>
          <w:rFonts w:ascii="Times New Roman" w:hAnsi="Times New Roman" w:eastAsia="Times New Roman" w:cs="Times New Roman"/>
        </w:rPr>
        <w:t>l</w:t>
      </w:r>
      <w:r w:rsidRPr="5EFD70DF" w:rsidR="46C83612">
        <w:rPr>
          <w:rFonts w:ascii="Times New Roman" w:hAnsi="Times New Roman" w:eastAsia="Times New Roman" w:cs="Times New Roman"/>
        </w:rPr>
        <w:t xml:space="preserve">ot of the </w:t>
      </w:r>
      <w:r w:rsidRPr="5EFD70DF" w:rsidR="7D4144F3">
        <w:rPr>
          <w:rFonts w:ascii="Times New Roman" w:hAnsi="Times New Roman" w:eastAsia="Times New Roman" w:cs="Times New Roman"/>
        </w:rPr>
        <w:t>times</w:t>
      </w:r>
      <w:r w:rsidRPr="5EFD70DF" w:rsidR="46C83612">
        <w:rPr>
          <w:rFonts w:ascii="Times New Roman" w:hAnsi="Times New Roman" w:eastAsia="Times New Roman" w:cs="Times New Roman"/>
        </w:rPr>
        <w:t xml:space="preserve"> the</w:t>
      </w:r>
      <w:r w:rsidRPr="5EFD70DF" w:rsidR="1C97B837">
        <w:rPr>
          <w:rFonts w:ascii="Times New Roman" w:hAnsi="Times New Roman" w:eastAsia="Times New Roman" w:cs="Times New Roman"/>
        </w:rPr>
        <w:t>y</w:t>
      </w:r>
      <w:r w:rsidRPr="5EFD70DF" w:rsidR="46C83612">
        <w:rPr>
          <w:rFonts w:ascii="Times New Roman" w:hAnsi="Times New Roman" w:eastAsia="Times New Roman" w:cs="Times New Roman"/>
        </w:rPr>
        <w:t xml:space="preserve"> </w:t>
      </w:r>
      <w:r w:rsidRPr="5EFD70DF" w:rsidR="6BD67024">
        <w:rPr>
          <w:rFonts w:ascii="Times New Roman" w:hAnsi="Times New Roman" w:eastAsia="Times New Roman" w:cs="Times New Roman"/>
        </w:rPr>
        <w:t xml:space="preserve">are </w:t>
      </w:r>
      <w:r w:rsidRPr="5EFD70DF" w:rsidR="0FF82A75">
        <w:rPr>
          <w:rFonts w:ascii="Times New Roman" w:hAnsi="Times New Roman" w:eastAsia="Times New Roman" w:cs="Times New Roman"/>
        </w:rPr>
        <w:t>overlooked</w:t>
      </w:r>
      <w:r w:rsidRPr="5EFD70DF" w:rsidR="29AFA3CB">
        <w:rPr>
          <w:rFonts w:ascii="Times New Roman" w:hAnsi="Times New Roman" w:eastAsia="Times New Roman" w:cs="Times New Roman"/>
        </w:rPr>
        <w:t xml:space="preserve"> by </w:t>
      </w:r>
      <w:r w:rsidRPr="5EFD70DF" w:rsidR="29AFA3CB">
        <w:rPr>
          <w:rFonts w:ascii="Times New Roman" w:hAnsi="Times New Roman" w:eastAsia="Times New Roman" w:cs="Times New Roman"/>
        </w:rPr>
        <w:t>proffesionals</w:t>
      </w:r>
      <w:r w:rsidRPr="5EFD70DF" w:rsidR="29AFA3CB">
        <w:rPr>
          <w:rFonts w:ascii="Times New Roman" w:hAnsi="Times New Roman" w:eastAsia="Times New Roman" w:cs="Times New Roman"/>
        </w:rPr>
        <w:t xml:space="preserve">. Many </w:t>
      </w:r>
      <w:r w:rsidRPr="5EFD70DF" w:rsidR="29AFA3CB">
        <w:rPr>
          <w:rFonts w:ascii="Times New Roman" w:hAnsi="Times New Roman" w:eastAsia="Times New Roman" w:cs="Times New Roman"/>
        </w:rPr>
        <w:t>times</w:t>
      </w:r>
      <w:r w:rsidRPr="5EFD70DF" w:rsidR="29AFA3CB">
        <w:rPr>
          <w:rFonts w:ascii="Times New Roman" w:hAnsi="Times New Roman" w:eastAsia="Times New Roman" w:cs="Times New Roman"/>
        </w:rPr>
        <w:t xml:space="preserve"> </w:t>
      </w:r>
      <w:r w:rsidRPr="5EFD70DF" w:rsidR="23341103">
        <w:rPr>
          <w:rFonts w:ascii="Times New Roman" w:hAnsi="Times New Roman" w:eastAsia="Times New Roman" w:cs="Times New Roman"/>
        </w:rPr>
        <w:t>this can be</w:t>
      </w:r>
      <w:r w:rsidRPr="5EFD70DF" w:rsidR="2EADBE12">
        <w:rPr>
          <w:rFonts w:ascii="Times New Roman" w:hAnsi="Times New Roman" w:eastAsia="Times New Roman" w:cs="Times New Roman"/>
        </w:rPr>
        <w:t xml:space="preserve"> caused by</w:t>
      </w:r>
      <w:r w:rsidRPr="5EFD70DF" w:rsidR="23341103">
        <w:rPr>
          <w:rFonts w:ascii="Times New Roman" w:hAnsi="Times New Roman" w:eastAsia="Times New Roman" w:cs="Times New Roman"/>
        </w:rPr>
        <w:t xml:space="preserve"> </w:t>
      </w:r>
      <w:r w:rsidRPr="5EFD70DF" w:rsidR="2EADBE12">
        <w:rPr>
          <w:rFonts w:ascii="Times New Roman" w:hAnsi="Times New Roman" w:eastAsia="Times New Roman" w:cs="Times New Roman"/>
        </w:rPr>
        <w:t>long waiting lists</w:t>
      </w:r>
      <w:r w:rsidRPr="5EFD70DF" w:rsidR="23341103">
        <w:rPr>
          <w:rFonts w:ascii="Times New Roman" w:hAnsi="Times New Roman" w:eastAsia="Times New Roman" w:cs="Times New Roman"/>
        </w:rPr>
        <w:t xml:space="preserve"> or there </w:t>
      </w:r>
      <w:r w:rsidRPr="5EFD70DF" w:rsidR="4E90CFCD">
        <w:rPr>
          <w:rFonts w:ascii="Times New Roman" w:hAnsi="Times New Roman" w:eastAsia="Times New Roman" w:cs="Times New Roman"/>
        </w:rPr>
        <w:t>aren't</w:t>
      </w:r>
      <w:r w:rsidRPr="5EFD70DF" w:rsidR="23341103">
        <w:rPr>
          <w:rFonts w:ascii="Times New Roman" w:hAnsi="Times New Roman" w:eastAsia="Times New Roman" w:cs="Times New Roman"/>
        </w:rPr>
        <w:t xml:space="preserve"> the services for it. </w:t>
      </w:r>
      <w:r w:rsidRPr="5EFD70DF" w:rsidR="4D84456B">
        <w:rPr>
          <w:rFonts w:ascii="Times New Roman" w:hAnsi="Times New Roman" w:eastAsia="Times New Roman" w:cs="Times New Roman"/>
        </w:rPr>
        <w:t>Rondung</w:t>
      </w:r>
      <w:r w:rsidRPr="5EFD70DF" w:rsidR="4D84456B">
        <w:rPr>
          <w:rFonts w:ascii="Times New Roman" w:hAnsi="Times New Roman" w:eastAsia="Times New Roman" w:cs="Times New Roman"/>
        </w:rPr>
        <w:t xml:space="preserve"> (2024) says that h</w:t>
      </w:r>
      <w:r w:rsidRPr="5EFD70DF" w:rsidR="23341103">
        <w:rPr>
          <w:rFonts w:ascii="Times New Roman" w:hAnsi="Times New Roman" w:eastAsia="Times New Roman" w:cs="Times New Roman"/>
        </w:rPr>
        <w:t xml:space="preserve">aving depression and anxiety as a mother can lead to a </w:t>
      </w:r>
      <w:r w:rsidRPr="5EFD70DF" w:rsidR="5EF8E028">
        <w:rPr>
          <w:rFonts w:ascii="Times New Roman" w:hAnsi="Times New Roman" w:eastAsia="Times New Roman" w:cs="Times New Roman"/>
        </w:rPr>
        <w:t>child</w:t>
      </w:r>
      <w:r w:rsidRPr="5EFD70DF" w:rsidR="761DE7FA">
        <w:rPr>
          <w:rFonts w:ascii="Times New Roman" w:hAnsi="Times New Roman" w:eastAsia="Times New Roman" w:cs="Times New Roman"/>
        </w:rPr>
        <w:t xml:space="preserve"> not being able to</w:t>
      </w:r>
      <w:r w:rsidRPr="5EFD70DF" w:rsidR="23341103">
        <w:rPr>
          <w:rFonts w:ascii="Times New Roman" w:hAnsi="Times New Roman" w:eastAsia="Times New Roman" w:cs="Times New Roman"/>
        </w:rPr>
        <w:t xml:space="preserve"> bond </w:t>
      </w:r>
      <w:r w:rsidRPr="5EFD70DF" w:rsidR="02F2296F">
        <w:rPr>
          <w:rFonts w:ascii="Times New Roman" w:hAnsi="Times New Roman" w:eastAsia="Times New Roman" w:cs="Times New Roman"/>
        </w:rPr>
        <w:t>with their mother it can also effect</w:t>
      </w:r>
      <w:r w:rsidRPr="5EFD70DF" w:rsidR="03FE27C3">
        <w:rPr>
          <w:rFonts w:ascii="Times New Roman" w:hAnsi="Times New Roman" w:eastAsia="Times New Roman" w:cs="Times New Roman"/>
        </w:rPr>
        <w:t xml:space="preserve"> </w:t>
      </w:r>
      <w:r w:rsidRPr="5EFD70DF" w:rsidR="359EC810">
        <w:rPr>
          <w:rFonts w:ascii="Times New Roman" w:hAnsi="Times New Roman" w:eastAsia="Times New Roman" w:cs="Times New Roman"/>
        </w:rPr>
        <w:t>behavioural issues and can cause fear.</w:t>
      </w:r>
    </w:p>
    <w:p w:rsidR="4713BE14" w:rsidP="36B0C4DE" w:rsidRDefault="4713BE14" w14:paraId="1277E965" w14:textId="01758439">
      <w:pPr>
        <w:spacing w:line="360" w:lineRule="auto"/>
        <w:rPr>
          <w:rFonts w:ascii="Times New Roman" w:hAnsi="Times New Roman" w:eastAsia="Times New Roman" w:cs="Times New Roman"/>
        </w:rPr>
      </w:pPr>
      <w:r w:rsidRPr="5EFD70DF" w:rsidR="359EC810">
        <w:rPr>
          <w:rFonts w:ascii="Times New Roman" w:hAnsi="Times New Roman" w:eastAsia="Times New Roman" w:cs="Times New Roman"/>
        </w:rPr>
        <w:t xml:space="preserve">Other challenges professionals can come across is </w:t>
      </w:r>
      <w:r w:rsidRPr="5EFD70DF" w:rsidR="39EB1975">
        <w:rPr>
          <w:rFonts w:ascii="Times New Roman" w:hAnsi="Times New Roman" w:eastAsia="Times New Roman" w:cs="Times New Roman"/>
        </w:rPr>
        <w:t xml:space="preserve">culture differences, many women come from other cultures where some service may not offer their language or have </w:t>
      </w:r>
      <w:r w:rsidRPr="5EFD70DF" w:rsidR="2B5FBE82">
        <w:rPr>
          <w:rFonts w:ascii="Times New Roman" w:hAnsi="Times New Roman" w:eastAsia="Times New Roman" w:cs="Times New Roman"/>
        </w:rPr>
        <w:t>interpreters</w:t>
      </w:r>
      <w:r w:rsidRPr="5EFD70DF" w:rsidR="39EB1975">
        <w:rPr>
          <w:rFonts w:ascii="Times New Roman" w:hAnsi="Times New Roman" w:eastAsia="Times New Roman" w:cs="Times New Roman"/>
        </w:rPr>
        <w:t xml:space="preserve"> for them</w:t>
      </w:r>
      <w:r w:rsidRPr="5EFD70DF" w:rsidR="2EADBE12">
        <w:rPr>
          <w:rFonts w:ascii="Times New Roman" w:hAnsi="Times New Roman" w:eastAsia="Times New Roman" w:cs="Times New Roman"/>
        </w:rPr>
        <w:t>,</w:t>
      </w:r>
      <w:r w:rsidRPr="5EFD70DF" w:rsidR="39EB1975">
        <w:rPr>
          <w:rFonts w:ascii="Times New Roman" w:hAnsi="Times New Roman" w:eastAsia="Times New Roman" w:cs="Times New Roman"/>
        </w:rPr>
        <w:t xml:space="preserve"> this can then cause difficultie</w:t>
      </w:r>
      <w:r w:rsidRPr="5EFD70DF" w:rsidR="6672968E">
        <w:rPr>
          <w:rFonts w:ascii="Times New Roman" w:hAnsi="Times New Roman" w:eastAsia="Times New Roman" w:cs="Times New Roman"/>
        </w:rPr>
        <w:t xml:space="preserve">s to meet </w:t>
      </w:r>
      <w:r w:rsidRPr="5EFD70DF" w:rsidR="6672968E">
        <w:rPr>
          <w:rFonts w:ascii="Times New Roman" w:hAnsi="Times New Roman" w:eastAsia="Times New Roman" w:cs="Times New Roman"/>
        </w:rPr>
        <w:t>individuals</w:t>
      </w:r>
      <w:r w:rsidRPr="5EFD70DF" w:rsidR="6672968E">
        <w:rPr>
          <w:rFonts w:ascii="Times New Roman" w:hAnsi="Times New Roman" w:eastAsia="Times New Roman" w:cs="Times New Roman"/>
        </w:rPr>
        <w:t xml:space="preserve"> needs.</w:t>
      </w:r>
      <w:r w:rsidRPr="5EFD70DF" w:rsidR="34374105">
        <w:rPr>
          <w:rFonts w:ascii="Times New Roman" w:hAnsi="Times New Roman" w:eastAsia="Times New Roman" w:cs="Times New Roman"/>
        </w:rPr>
        <w:t xml:space="preserve"> T</w:t>
      </w:r>
      <w:r w:rsidRPr="5EFD70DF" w:rsidR="6672968E">
        <w:rPr>
          <w:rFonts w:ascii="Times New Roman" w:hAnsi="Times New Roman" w:eastAsia="Times New Roman" w:cs="Times New Roman"/>
        </w:rPr>
        <w:t>o make sure that these challenges are minimized</w:t>
      </w:r>
      <w:r w:rsidRPr="5EFD70DF" w:rsidR="2EADBE12">
        <w:rPr>
          <w:rFonts w:ascii="Times New Roman" w:hAnsi="Times New Roman" w:eastAsia="Times New Roman" w:cs="Times New Roman"/>
        </w:rPr>
        <w:t>,</w:t>
      </w:r>
      <w:r w:rsidRPr="5EFD70DF" w:rsidR="6672968E">
        <w:rPr>
          <w:rFonts w:ascii="Times New Roman" w:hAnsi="Times New Roman" w:eastAsia="Times New Roman" w:cs="Times New Roman"/>
        </w:rPr>
        <w:t xml:space="preserve"> </w:t>
      </w:r>
      <w:r w:rsidRPr="5EFD70DF" w:rsidR="2EADBE12">
        <w:rPr>
          <w:rFonts w:ascii="Times New Roman" w:hAnsi="Times New Roman" w:eastAsia="Times New Roman" w:cs="Times New Roman"/>
        </w:rPr>
        <w:t>it’s</w:t>
      </w:r>
      <w:r w:rsidRPr="5EFD70DF" w:rsidR="6672968E">
        <w:rPr>
          <w:rFonts w:ascii="Times New Roman" w:hAnsi="Times New Roman" w:eastAsia="Times New Roman" w:cs="Times New Roman"/>
        </w:rPr>
        <w:t xml:space="preserve"> important that they are recognised. This can be done through routine checkups in pre</w:t>
      </w:r>
      <w:r w:rsidRPr="5EFD70DF" w:rsidR="571B2E15">
        <w:rPr>
          <w:rFonts w:ascii="Times New Roman" w:hAnsi="Times New Roman" w:eastAsia="Times New Roman" w:cs="Times New Roman"/>
        </w:rPr>
        <w:t>gnancy and post pregnancy</w:t>
      </w:r>
      <w:r w:rsidRPr="5EFD70DF" w:rsidR="1348ABC3">
        <w:rPr>
          <w:rFonts w:ascii="Times New Roman" w:hAnsi="Times New Roman" w:eastAsia="Times New Roman" w:cs="Times New Roman"/>
        </w:rPr>
        <w:t xml:space="preserve">. </w:t>
      </w:r>
      <w:r w:rsidRPr="5EFD70DF" w:rsidR="2EADBE12">
        <w:rPr>
          <w:rFonts w:ascii="Times New Roman" w:hAnsi="Times New Roman" w:eastAsia="Times New Roman" w:cs="Times New Roman"/>
        </w:rPr>
        <w:t>It’s</w:t>
      </w:r>
      <w:r w:rsidRPr="5EFD70DF" w:rsidR="1348ABC3">
        <w:rPr>
          <w:rFonts w:ascii="Times New Roman" w:hAnsi="Times New Roman" w:eastAsia="Times New Roman" w:cs="Times New Roman"/>
        </w:rPr>
        <w:t xml:space="preserve"> important that a mother is checked from her nutrition </w:t>
      </w:r>
      <w:r w:rsidRPr="5EFD70DF" w:rsidR="1348ABC3">
        <w:rPr>
          <w:rFonts w:ascii="Times New Roman" w:hAnsi="Times New Roman" w:eastAsia="Times New Roman" w:cs="Times New Roman"/>
        </w:rPr>
        <w:t>and also</w:t>
      </w:r>
      <w:r w:rsidRPr="5EFD70DF" w:rsidR="1348ABC3">
        <w:rPr>
          <w:rFonts w:ascii="Times New Roman" w:hAnsi="Times New Roman" w:eastAsia="Times New Roman" w:cs="Times New Roman"/>
        </w:rPr>
        <w:t xml:space="preserve"> her mental health. </w:t>
      </w:r>
      <w:r w:rsidRPr="5EFD70DF" w:rsidR="1348ABC3">
        <w:rPr>
          <w:rFonts w:ascii="Times New Roman" w:hAnsi="Times New Roman" w:eastAsia="Times New Roman" w:cs="Times New Roman"/>
        </w:rPr>
        <w:t>It</w:t>
      </w:r>
      <w:r w:rsidRPr="5EFD70DF" w:rsidR="1348ABC3">
        <w:rPr>
          <w:rFonts w:ascii="Times New Roman" w:hAnsi="Times New Roman" w:eastAsia="Times New Roman" w:cs="Times New Roman"/>
        </w:rPr>
        <w:t xml:space="preserve"> </w:t>
      </w:r>
      <w:r w:rsidRPr="5EFD70DF" w:rsidR="2222F0F5">
        <w:rPr>
          <w:rFonts w:ascii="Times New Roman" w:hAnsi="Times New Roman" w:eastAsia="Times New Roman" w:cs="Times New Roman"/>
        </w:rPr>
        <w:t>is also important that</w:t>
      </w:r>
      <w:r w:rsidRPr="5EFD70DF" w:rsidR="1348ABC3">
        <w:rPr>
          <w:rFonts w:ascii="Times New Roman" w:hAnsi="Times New Roman" w:eastAsia="Times New Roman" w:cs="Times New Roman"/>
        </w:rPr>
        <w:t xml:space="preserve"> </w:t>
      </w:r>
      <w:r w:rsidRPr="5EFD70DF" w:rsidR="7B78D901">
        <w:rPr>
          <w:rFonts w:ascii="Times New Roman" w:hAnsi="Times New Roman" w:eastAsia="Times New Roman" w:cs="Times New Roman"/>
        </w:rPr>
        <w:t>if mothers</w:t>
      </w:r>
      <w:r w:rsidRPr="5EFD70DF" w:rsidR="1348ABC3">
        <w:rPr>
          <w:rFonts w:ascii="Times New Roman" w:hAnsi="Times New Roman" w:eastAsia="Times New Roman" w:cs="Times New Roman"/>
        </w:rPr>
        <w:t xml:space="preserve"> miss any of </w:t>
      </w:r>
      <w:r w:rsidRPr="5EFD70DF" w:rsidR="008D87DB">
        <w:rPr>
          <w:rFonts w:ascii="Times New Roman" w:hAnsi="Times New Roman" w:eastAsia="Times New Roman" w:cs="Times New Roman"/>
        </w:rPr>
        <w:t>their</w:t>
      </w:r>
      <w:r w:rsidRPr="5EFD70DF" w:rsidR="1348ABC3">
        <w:rPr>
          <w:rFonts w:ascii="Times New Roman" w:hAnsi="Times New Roman" w:eastAsia="Times New Roman" w:cs="Times New Roman"/>
        </w:rPr>
        <w:t xml:space="preserve"> appointments </w:t>
      </w:r>
      <w:r w:rsidRPr="5EFD70DF" w:rsidR="04E4B099">
        <w:rPr>
          <w:rFonts w:ascii="Times New Roman" w:hAnsi="Times New Roman" w:eastAsia="Times New Roman" w:cs="Times New Roman"/>
        </w:rPr>
        <w:t>it should be questioned are they okay.</w:t>
      </w:r>
      <w:proofErr w:type="gramStart"/>
      <w:proofErr w:type="gramEnd"/>
    </w:p>
    <w:p w:rsidR="039755F3" w:rsidP="36B0C4DE" w:rsidRDefault="039755F3" w14:paraId="3F1D22C5" w14:textId="1E6F2E6C">
      <w:pPr>
        <w:spacing w:line="360" w:lineRule="auto"/>
        <w:rPr>
          <w:rFonts w:ascii="Times New Roman" w:hAnsi="Times New Roman" w:eastAsia="Times New Roman" w:cs="Times New Roman"/>
        </w:rPr>
      </w:pPr>
      <w:r w:rsidRPr="5EFD70DF" w:rsidR="4831638F">
        <w:rPr>
          <w:rFonts w:ascii="Times New Roman" w:hAnsi="Times New Roman" w:eastAsia="Times New Roman" w:cs="Times New Roman"/>
        </w:rPr>
        <w:t>Many of</w:t>
      </w:r>
      <w:r w:rsidRPr="5EFD70DF" w:rsidR="482B6ACE">
        <w:rPr>
          <w:rFonts w:ascii="Times New Roman" w:hAnsi="Times New Roman" w:eastAsia="Times New Roman" w:cs="Times New Roman"/>
        </w:rPr>
        <w:t xml:space="preserve"> these challenges</w:t>
      </w:r>
      <w:r w:rsidRPr="5EFD70DF" w:rsidR="417A8E1A">
        <w:rPr>
          <w:rFonts w:ascii="Times New Roman" w:hAnsi="Times New Roman" w:eastAsia="Times New Roman" w:cs="Times New Roman"/>
        </w:rPr>
        <w:t xml:space="preserve"> can be changed</w:t>
      </w:r>
      <w:r w:rsidRPr="5EFD70DF" w:rsidR="482B6ACE">
        <w:rPr>
          <w:rFonts w:ascii="Times New Roman" w:hAnsi="Times New Roman" w:eastAsia="Times New Roman" w:cs="Times New Roman"/>
        </w:rPr>
        <w:t xml:space="preserve"> by getting mothers to share how they feel about certain issues</w:t>
      </w:r>
      <w:r w:rsidRPr="5EFD70DF" w:rsidR="7A4E889D">
        <w:rPr>
          <w:rFonts w:ascii="Times New Roman" w:hAnsi="Times New Roman" w:eastAsia="Times New Roman" w:cs="Times New Roman"/>
        </w:rPr>
        <w:t xml:space="preserve"> </w:t>
      </w:r>
      <w:r w:rsidRPr="5EFD70DF" w:rsidR="1DF5DDE9">
        <w:rPr>
          <w:rFonts w:ascii="Times New Roman" w:hAnsi="Times New Roman" w:eastAsia="Times New Roman" w:cs="Times New Roman"/>
        </w:rPr>
        <w:t xml:space="preserve">to be open and to say what is on their mind, they can do this </w:t>
      </w:r>
      <w:r w:rsidRPr="5EFD70DF" w:rsidR="7A4E889D">
        <w:rPr>
          <w:rFonts w:ascii="Times New Roman" w:hAnsi="Times New Roman" w:eastAsia="Times New Roman" w:cs="Times New Roman"/>
        </w:rPr>
        <w:t>by filling out forms</w:t>
      </w:r>
      <w:r w:rsidRPr="5EFD70DF" w:rsidR="74B39D70">
        <w:rPr>
          <w:rFonts w:ascii="Times New Roman" w:hAnsi="Times New Roman" w:eastAsia="Times New Roman" w:cs="Times New Roman"/>
        </w:rPr>
        <w:t>. Mu</w:t>
      </w:r>
      <w:r w:rsidRPr="5EFD70DF" w:rsidR="3D3F6C68">
        <w:rPr>
          <w:rFonts w:ascii="Times New Roman" w:hAnsi="Times New Roman" w:eastAsia="Times New Roman" w:cs="Times New Roman"/>
        </w:rPr>
        <w:t>lti agency</w:t>
      </w:r>
      <w:r w:rsidRPr="5EFD70DF" w:rsidR="3CA83420">
        <w:rPr>
          <w:rFonts w:ascii="Times New Roman" w:hAnsi="Times New Roman" w:eastAsia="Times New Roman" w:cs="Times New Roman"/>
        </w:rPr>
        <w:t xml:space="preserve"> teams</w:t>
      </w:r>
      <w:r w:rsidRPr="5EFD70DF" w:rsidR="3D3F6C68">
        <w:rPr>
          <w:rFonts w:ascii="Times New Roman" w:hAnsi="Times New Roman" w:eastAsia="Times New Roman" w:cs="Times New Roman"/>
        </w:rPr>
        <w:t xml:space="preserve"> </w:t>
      </w:r>
      <w:r w:rsidRPr="5EFD70DF" w:rsidR="3D3F6C68">
        <w:rPr>
          <w:rFonts w:ascii="Times New Roman" w:hAnsi="Times New Roman" w:eastAsia="Times New Roman" w:cs="Times New Roman"/>
        </w:rPr>
        <w:t>can come together to share information</w:t>
      </w:r>
      <w:r w:rsidRPr="5EFD70DF" w:rsidR="5570FD50">
        <w:rPr>
          <w:rFonts w:ascii="Times New Roman" w:hAnsi="Times New Roman" w:eastAsia="Times New Roman" w:cs="Times New Roman"/>
        </w:rPr>
        <w:t xml:space="preserve"> </w:t>
      </w:r>
      <w:r w:rsidRPr="5EFD70DF" w:rsidR="042BE1C7">
        <w:rPr>
          <w:rFonts w:ascii="Times New Roman" w:hAnsi="Times New Roman" w:eastAsia="Times New Roman" w:cs="Times New Roman"/>
        </w:rPr>
        <w:t>closely</w:t>
      </w:r>
      <w:r w:rsidRPr="5EFD70DF" w:rsidR="5570FD50">
        <w:rPr>
          <w:rFonts w:ascii="Times New Roman" w:hAnsi="Times New Roman" w:eastAsia="Times New Roman" w:cs="Times New Roman"/>
        </w:rPr>
        <w:t xml:space="preserve"> to bring any issues up</w:t>
      </w:r>
      <w:r w:rsidRPr="5EFD70DF" w:rsidR="3D3F6C68">
        <w:rPr>
          <w:rFonts w:ascii="Times New Roman" w:hAnsi="Times New Roman" w:eastAsia="Times New Roman" w:cs="Times New Roman"/>
        </w:rPr>
        <w:t>. This will</w:t>
      </w:r>
      <w:r w:rsidRPr="5EFD70DF" w:rsidR="2D2F8D28">
        <w:rPr>
          <w:rFonts w:ascii="Times New Roman" w:hAnsi="Times New Roman" w:eastAsia="Times New Roman" w:cs="Times New Roman"/>
        </w:rPr>
        <w:t xml:space="preserve"> get to the heart of the problem to make early intervention with families.</w:t>
      </w:r>
      <w:r w:rsidRPr="5EFD70DF" w:rsidR="3D3F6C68">
        <w:rPr>
          <w:rFonts w:ascii="Times New Roman" w:hAnsi="Times New Roman" w:eastAsia="Times New Roman" w:cs="Times New Roman"/>
        </w:rPr>
        <w:t xml:space="preserve"> </w:t>
      </w:r>
    </w:p>
    <w:p w:rsidR="36B0C4DE" w:rsidP="36B0C4DE" w:rsidRDefault="36B0C4DE" w14:paraId="42EDD548" w14:textId="78ACB98B">
      <w:pPr>
        <w:spacing w:line="360" w:lineRule="auto"/>
        <w:rPr>
          <w:rFonts w:ascii="Times New Roman" w:hAnsi="Times New Roman" w:eastAsia="Times New Roman" w:cs="Times New Roman"/>
        </w:rPr>
      </w:pPr>
    </w:p>
    <w:p w:rsidR="36B0C4DE" w:rsidP="36B0C4DE" w:rsidRDefault="36B0C4DE" w14:paraId="350D67CC" w14:textId="65239192">
      <w:pPr>
        <w:spacing w:line="360" w:lineRule="auto"/>
        <w:rPr>
          <w:rFonts w:ascii="Times New Roman" w:hAnsi="Times New Roman" w:eastAsia="Times New Roman" w:cs="Times New Roman"/>
        </w:rPr>
      </w:pPr>
    </w:p>
    <w:p w:rsidR="65AAD871" w:rsidP="36B0C4DE" w:rsidRDefault="65AAD871" w14:paraId="2B8B8455" w14:textId="067586CF">
      <w:pPr>
        <w:spacing w:line="360" w:lineRule="auto"/>
        <w:rPr>
          <w:rFonts w:ascii="Times New Roman" w:hAnsi="Times New Roman" w:eastAsia="Times New Roman" w:cs="Times New Roman"/>
          <w:b/>
          <w:bCs/>
          <w:u w:val="single"/>
        </w:rPr>
      </w:pPr>
      <w:r w:rsidRPr="36B0C4DE">
        <w:rPr>
          <w:rFonts w:ascii="Times New Roman" w:hAnsi="Times New Roman" w:eastAsia="Times New Roman" w:cs="Times New Roman"/>
          <w:b/>
          <w:bCs/>
          <w:u w:val="single"/>
        </w:rPr>
        <w:t>Activites</w:t>
      </w:r>
      <w:r w:rsidRPr="36B0C4DE" w:rsidR="5607349D">
        <w:rPr>
          <w:rFonts w:ascii="Times New Roman" w:hAnsi="Times New Roman" w:eastAsia="Times New Roman" w:cs="Times New Roman"/>
          <w:b/>
          <w:bCs/>
          <w:u w:val="single"/>
        </w:rPr>
        <w:t xml:space="preserve"> EXAMPLEW OF ACTIVITES</w:t>
      </w:r>
    </w:p>
    <w:p w:rsidR="0C196D0A" w:rsidP="5EFD70DF" w:rsidRDefault="0C196D0A" w14:paraId="28B12B89" w14:textId="7B9026D6">
      <w:pPr>
        <w:pStyle w:val="Normal"/>
        <w:spacing w:line="360" w:lineRule="auto"/>
        <w:rPr>
          <w:rFonts w:ascii="Times New Roman" w:hAnsi="Times New Roman" w:eastAsia="Times New Roman" w:cs="Times New Roman"/>
        </w:rPr>
      </w:pPr>
      <w:r w:rsidRPr="5EFD70DF" w:rsidR="48BD8767">
        <w:rPr>
          <w:rFonts w:ascii="Times New Roman" w:hAnsi="Times New Roman" w:eastAsia="Times New Roman" w:cs="Times New Roman"/>
        </w:rPr>
        <w:t xml:space="preserve">Many </w:t>
      </w:r>
      <w:r w:rsidRPr="5EFD70DF" w:rsidR="2EADBE12">
        <w:rPr>
          <w:rFonts w:ascii="Times New Roman" w:hAnsi="Times New Roman" w:eastAsia="Times New Roman" w:cs="Times New Roman"/>
        </w:rPr>
        <w:t>activities</w:t>
      </w:r>
      <w:r w:rsidRPr="5EFD70DF" w:rsidR="48BD8767">
        <w:rPr>
          <w:rFonts w:ascii="Times New Roman" w:hAnsi="Times New Roman" w:eastAsia="Times New Roman" w:cs="Times New Roman"/>
        </w:rPr>
        <w:t xml:space="preserve"> can </w:t>
      </w:r>
      <w:r w:rsidRPr="5EFD70DF" w:rsidR="2597E830">
        <w:rPr>
          <w:rFonts w:ascii="Times New Roman" w:hAnsi="Times New Roman" w:eastAsia="Times New Roman" w:cs="Times New Roman"/>
        </w:rPr>
        <w:t>be done before birth, mothers can visit antenatal clinics</w:t>
      </w:r>
      <w:r w:rsidRPr="5EFD70DF" w:rsidR="2EADBE12">
        <w:rPr>
          <w:rFonts w:ascii="Times New Roman" w:hAnsi="Times New Roman" w:eastAsia="Times New Roman" w:cs="Times New Roman"/>
        </w:rPr>
        <w:t>,</w:t>
      </w:r>
      <w:r w:rsidRPr="5EFD70DF" w:rsidR="2597E830">
        <w:rPr>
          <w:rFonts w:ascii="Times New Roman" w:hAnsi="Times New Roman" w:eastAsia="Times New Roman" w:cs="Times New Roman"/>
        </w:rPr>
        <w:t xml:space="preserve"> </w:t>
      </w:r>
      <w:r w:rsidRPr="5EFD70DF" w:rsidR="679AA5ED">
        <w:rPr>
          <w:rFonts w:ascii="Times New Roman" w:hAnsi="Times New Roman" w:eastAsia="Times New Roman" w:cs="Times New Roman"/>
        </w:rPr>
        <w:t xml:space="preserve">these are important to meet other parents they can help with questions that mother may want to ask. </w:t>
      </w:r>
      <w:r w:rsidRPr="5EFD70DF" w:rsidR="679AA5ED">
        <w:rPr>
          <w:rFonts w:ascii="Times New Roman" w:hAnsi="Times New Roman" w:eastAsia="Times New Roman" w:cs="Times New Roman"/>
        </w:rPr>
        <w:t>Going to antenatal classes can help with diet</w:t>
      </w:r>
      <w:r w:rsidRPr="5EFD70DF" w:rsidR="2EADBE12">
        <w:rPr>
          <w:rFonts w:ascii="Times New Roman" w:hAnsi="Times New Roman" w:eastAsia="Times New Roman" w:cs="Times New Roman"/>
        </w:rPr>
        <w:t xml:space="preserve"> on</w:t>
      </w:r>
      <w:r w:rsidRPr="5EFD70DF" w:rsidR="679AA5ED">
        <w:rPr>
          <w:rFonts w:ascii="Times New Roman" w:hAnsi="Times New Roman" w:eastAsia="Times New Roman" w:cs="Times New Roman"/>
        </w:rPr>
        <w:t xml:space="preserve"> what we can eat and not </w:t>
      </w:r>
      <w:r w:rsidRPr="5EFD70DF" w:rsidR="1BCCFE0A">
        <w:rPr>
          <w:rFonts w:ascii="Times New Roman" w:hAnsi="Times New Roman" w:eastAsia="Times New Roman" w:cs="Times New Roman"/>
        </w:rPr>
        <w:t xml:space="preserve">eat as well as being screened for gestational diabetes and infections. These classes can prepare parents for birth by talking </w:t>
      </w:r>
      <w:r w:rsidRPr="5EFD70DF" w:rsidR="39A07C58">
        <w:rPr>
          <w:rFonts w:ascii="Times New Roman" w:hAnsi="Times New Roman" w:eastAsia="Times New Roman" w:cs="Times New Roman"/>
        </w:rPr>
        <w:t>about</w:t>
      </w:r>
      <w:r w:rsidRPr="5EFD70DF" w:rsidR="1BCCFE0A">
        <w:rPr>
          <w:rFonts w:ascii="Times New Roman" w:hAnsi="Times New Roman" w:eastAsia="Times New Roman" w:cs="Times New Roman"/>
        </w:rPr>
        <w:t xml:space="preserve"> birth plans</w:t>
      </w:r>
      <w:r w:rsidRPr="5EFD70DF" w:rsidR="2EADBE12">
        <w:rPr>
          <w:rFonts w:ascii="Times New Roman" w:hAnsi="Times New Roman" w:eastAsia="Times New Roman" w:cs="Times New Roman"/>
        </w:rPr>
        <w:t xml:space="preserve"> and</w:t>
      </w:r>
      <w:r w:rsidRPr="5EFD70DF" w:rsidR="1BCCFE0A">
        <w:rPr>
          <w:rFonts w:ascii="Times New Roman" w:hAnsi="Times New Roman" w:eastAsia="Times New Roman" w:cs="Times New Roman"/>
        </w:rPr>
        <w:t xml:space="preserve"> what can be expected during </w:t>
      </w:r>
      <w:r w:rsidRPr="5EFD70DF" w:rsidR="6A208C7A">
        <w:rPr>
          <w:rFonts w:ascii="Times New Roman" w:hAnsi="Times New Roman" w:eastAsia="Times New Roman" w:cs="Times New Roman"/>
        </w:rPr>
        <w:t>birth</w:t>
      </w:r>
      <w:r w:rsidRPr="5EFD70DF" w:rsidR="1D6F22CE">
        <w:rPr>
          <w:rFonts w:ascii="Times New Roman" w:hAnsi="Times New Roman" w:eastAsia="Times New Roman" w:cs="Times New Roman"/>
        </w:rPr>
        <w:t xml:space="preserve">. When a child is born </w:t>
      </w:r>
      <w:r w:rsidRPr="5EFD70DF" w:rsidR="2EADBE12">
        <w:rPr>
          <w:rFonts w:ascii="Times New Roman" w:hAnsi="Times New Roman" w:eastAsia="Times New Roman" w:cs="Times New Roman"/>
        </w:rPr>
        <w:t>it’s</w:t>
      </w:r>
      <w:r w:rsidRPr="5EFD70DF" w:rsidR="1D6F22CE">
        <w:rPr>
          <w:rFonts w:ascii="Times New Roman" w:hAnsi="Times New Roman" w:eastAsia="Times New Roman" w:cs="Times New Roman"/>
        </w:rPr>
        <w:t xml:space="preserve"> important that they go to </w:t>
      </w:r>
      <w:r w:rsidRPr="5EFD70DF" w:rsidR="65C44410">
        <w:rPr>
          <w:rFonts w:ascii="Times New Roman" w:hAnsi="Times New Roman" w:eastAsia="Times New Roman" w:cs="Times New Roman"/>
        </w:rPr>
        <w:t>baby classes these classes are a chance for families</w:t>
      </w:r>
      <w:r w:rsidRPr="5EFD70DF" w:rsidR="1D6F22CE">
        <w:rPr>
          <w:rFonts w:ascii="Times New Roman" w:hAnsi="Times New Roman" w:eastAsia="Times New Roman" w:cs="Times New Roman"/>
        </w:rPr>
        <w:t xml:space="preserve"> to meet and </w:t>
      </w:r>
      <w:r w:rsidRPr="5EFD70DF" w:rsidR="022C1E0E">
        <w:rPr>
          <w:rFonts w:ascii="Times New Roman" w:hAnsi="Times New Roman" w:eastAsia="Times New Roman" w:cs="Times New Roman"/>
        </w:rPr>
        <w:t>socialise</w:t>
      </w:r>
      <w:r w:rsidRPr="5EFD70DF" w:rsidR="1D6F22CE">
        <w:rPr>
          <w:rFonts w:ascii="Times New Roman" w:hAnsi="Times New Roman" w:eastAsia="Times New Roman" w:cs="Times New Roman"/>
        </w:rPr>
        <w:t xml:space="preserve"> with other bab</w:t>
      </w:r>
      <w:r w:rsidRPr="5EFD70DF" w:rsidR="2EADBE12">
        <w:rPr>
          <w:rFonts w:ascii="Times New Roman" w:hAnsi="Times New Roman" w:eastAsia="Times New Roman" w:cs="Times New Roman"/>
        </w:rPr>
        <w:t>ie</w:t>
      </w:r>
      <w:r w:rsidRPr="5EFD70DF" w:rsidR="1D6F22CE">
        <w:rPr>
          <w:rFonts w:ascii="Times New Roman" w:hAnsi="Times New Roman" w:eastAsia="Times New Roman" w:cs="Times New Roman"/>
        </w:rPr>
        <w:t>s.</w:t>
      </w:r>
      <w:r w:rsidRPr="5EFD70DF" w:rsidR="0C29F461">
        <w:rPr>
          <w:rFonts w:ascii="Times New Roman" w:hAnsi="Times New Roman" w:eastAsia="Times New Roman" w:cs="Times New Roman"/>
        </w:rPr>
        <w:t xml:space="preserve"> Some classes </w:t>
      </w:r>
      <w:r w:rsidRPr="5EFD70DF" w:rsidR="03E1AFDA">
        <w:rPr>
          <w:rFonts w:ascii="Times New Roman" w:hAnsi="Times New Roman" w:eastAsia="Times New Roman" w:cs="Times New Roman"/>
        </w:rPr>
        <w:t>m</w:t>
      </w:r>
      <w:r w:rsidRPr="5EFD70DF" w:rsidR="1D6F22CE">
        <w:rPr>
          <w:rFonts w:ascii="Times New Roman" w:hAnsi="Times New Roman" w:eastAsia="Times New Roman" w:cs="Times New Roman"/>
        </w:rPr>
        <w:t>others can go to</w:t>
      </w:r>
      <w:r w:rsidRPr="5EFD70DF" w:rsidR="7A76778B">
        <w:rPr>
          <w:rFonts w:ascii="Times New Roman" w:hAnsi="Times New Roman" w:eastAsia="Times New Roman" w:cs="Times New Roman"/>
        </w:rPr>
        <w:t xml:space="preserve"> are</w:t>
      </w:r>
      <w:r w:rsidRPr="5EFD70DF" w:rsidR="1D6F22CE">
        <w:rPr>
          <w:rFonts w:ascii="Times New Roman" w:hAnsi="Times New Roman" w:eastAsia="Times New Roman" w:cs="Times New Roman"/>
        </w:rPr>
        <w:t xml:space="preserve"> baby massage </w:t>
      </w:r>
      <w:r w:rsidRPr="5EFD70DF" w:rsidR="1D6F22CE">
        <w:rPr>
          <w:rFonts w:ascii="Times New Roman" w:hAnsi="Times New Roman" w:eastAsia="Times New Roman" w:cs="Times New Roman"/>
        </w:rPr>
        <w:t>classes</w:t>
      </w:r>
      <w:r w:rsidRPr="5EFD70DF" w:rsidR="16E5507B">
        <w:rPr>
          <w:rFonts w:ascii="Times New Roman" w:hAnsi="Times New Roman" w:eastAsia="Times New Roman" w:cs="Times New Roman"/>
        </w:rPr>
        <w:t>,</w:t>
      </w:r>
      <w:r w:rsidRPr="5EFD70DF" w:rsidR="21849F71">
        <w:rPr>
          <w:rFonts w:ascii="Times New Roman" w:hAnsi="Times New Roman" w:eastAsia="Times New Roman" w:cs="Times New Roman"/>
        </w:rPr>
        <w:t xml:space="preserve"> this </w:t>
      </w:r>
      <w:r w:rsidRPr="5EFD70DF" w:rsidR="2EADBE12">
        <w:rPr>
          <w:rFonts w:ascii="Times New Roman" w:hAnsi="Times New Roman" w:eastAsia="Times New Roman" w:cs="Times New Roman"/>
        </w:rPr>
        <w:t>can teach</w:t>
      </w:r>
      <w:r w:rsidRPr="5EFD70DF" w:rsidR="21849F71">
        <w:rPr>
          <w:rFonts w:ascii="Times New Roman" w:hAnsi="Times New Roman" w:eastAsia="Times New Roman" w:cs="Times New Roman"/>
        </w:rPr>
        <w:t xml:space="preserve"> mothers a new skill </w:t>
      </w:r>
      <w:r w:rsidRPr="5EFD70DF" w:rsidR="2EADBE12">
        <w:rPr>
          <w:rFonts w:ascii="Times New Roman" w:hAnsi="Times New Roman" w:eastAsia="Times New Roman" w:cs="Times New Roman"/>
        </w:rPr>
        <w:t>and</w:t>
      </w:r>
      <w:r w:rsidRPr="5EFD70DF" w:rsidR="53236733">
        <w:rPr>
          <w:rFonts w:ascii="Times New Roman" w:hAnsi="Times New Roman" w:eastAsia="Times New Roman" w:cs="Times New Roman"/>
        </w:rPr>
        <w:t xml:space="preserve"> bond with their baby by being hands on with a physical touch. It</w:t>
      </w:r>
      <w:r w:rsidRPr="5EFD70DF" w:rsidR="795539AB">
        <w:rPr>
          <w:rFonts w:ascii="Times New Roman" w:hAnsi="Times New Roman" w:eastAsia="Times New Roman" w:cs="Times New Roman"/>
        </w:rPr>
        <w:t xml:space="preserve"> i</w:t>
      </w:r>
      <w:r w:rsidRPr="5EFD70DF" w:rsidR="53236733">
        <w:rPr>
          <w:rFonts w:ascii="Times New Roman" w:hAnsi="Times New Roman" w:eastAsia="Times New Roman" w:cs="Times New Roman"/>
        </w:rPr>
        <w:t xml:space="preserve">s also relaxing and soothing for the baby which in turn can make a mother feel happy because it </w:t>
      </w:r>
      <w:r w:rsidRPr="5EFD70DF" w:rsidR="2EADBE12">
        <w:rPr>
          <w:rFonts w:ascii="Times New Roman" w:hAnsi="Times New Roman" w:eastAsia="Times New Roman" w:cs="Times New Roman"/>
        </w:rPr>
        <w:t>is soothing</w:t>
      </w:r>
      <w:r w:rsidRPr="5EFD70DF" w:rsidR="53236733">
        <w:rPr>
          <w:rFonts w:ascii="Times New Roman" w:hAnsi="Times New Roman" w:eastAsia="Times New Roman" w:cs="Times New Roman"/>
        </w:rPr>
        <w:t xml:space="preserve"> the baby and they see joy in the baby.</w:t>
      </w:r>
      <w:r w:rsidRPr="5EFD70DF" w:rsidR="14E2AA6A">
        <w:rPr>
          <w:rFonts w:ascii="Times New Roman" w:hAnsi="Times New Roman" w:eastAsia="Times New Roman" w:cs="Times New Roman"/>
        </w:rPr>
        <w:t xml:space="preserve"> It also helps understand your </w:t>
      </w:r>
      <w:r w:rsidRPr="5EFD70DF" w:rsidR="6E54F96C">
        <w:rPr>
          <w:rFonts w:ascii="Times New Roman" w:hAnsi="Times New Roman" w:eastAsia="Times New Roman" w:cs="Times New Roman"/>
        </w:rPr>
        <w:t>child's</w:t>
      </w:r>
      <w:r w:rsidRPr="5EFD70DF" w:rsidR="14E2AA6A">
        <w:rPr>
          <w:rFonts w:ascii="Times New Roman" w:hAnsi="Times New Roman" w:eastAsia="Times New Roman" w:cs="Times New Roman"/>
        </w:rPr>
        <w:t xml:space="preserve"> anatomy and what your child </w:t>
      </w:r>
      <w:r w:rsidRPr="5EFD70DF" w:rsidR="16D3E240">
        <w:rPr>
          <w:rFonts w:ascii="Times New Roman" w:hAnsi="Times New Roman" w:eastAsia="Times New Roman" w:cs="Times New Roman"/>
        </w:rPr>
        <w:t>particularly</w:t>
      </w:r>
      <w:r w:rsidRPr="5EFD70DF" w:rsidR="14E2AA6A">
        <w:rPr>
          <w:rFonts w:ascii="Times New Roman" w:hAnsi="Times New Roman" w:eastAsia="Times New Roman" w:cs="Times New Roman"/>
        </w:rPr>
        <w:t xml:space="preserve"> likes. During my research one </w:t>
      </w:r>
      <w:r w:rsidRPr="5EFD70DF" w:rsidR="1DFF5CE1">
        <w:rPr>
          <w:rFonts w:ascii="Times New Roman" w:hAnsi="Times New Roman" w:eastAsia="Times New Roman" w:cs="Times New Roman"/>
        </w:rPr>
        <w:t>mother</w:t>
      </w:r>
      <w:r w:rsidRPr="5EFD70DF" w:rsidR="14E2AA6A">
        <w:rPr>
          <w:rFonts w:ascii="Times New Roman" w:hAnsi="Times New Roman" w:eastAsia="Times New Roman" w:cs="Times New Roman"/>
        </w:rPr>
        <w:t xml:space="preserve"> </w:t>
      </w:r>
      <w:r w:rsidRPr="5EFD70DF" w:rsidR="14E2AA6A">
        <w:rPr>
          <w:rFonts w:ascii="Times New Roman" w:hAnsi="Times New Roman" w:eastAsia="Times New Roman" w:cs="Times New Roman"/>
        </w:rPr>
        <w:t>stated</w:t>
      </w:r>
      <w:r w:rsidRPr="5EFD70DF" w:rsidR="14E2AA6A">
        <w:rPr>
          <w:rFonts w:ascii="Times New Roman" w:hAnsi="Times New Roman" w:eastAsia="Times New Roman" w:cs="Times New Roman"/>
        </w:rPr>
        <w:t xml:space="preserve"> that she was easily able to smooth her child outside of class just by rubbing their back along their spine area</w:t>
      </w:r>
      <w:r w:rsidRPr="5EFD70DF" w:rsidR="18375AFF">
        <w:rPr>
          <w:rFonts w:ascii="Times New Roman" w:hAnsi="Times New Roman" w:eastAsia="Times New Roman" w:cs="Times New Roman"/>
        </w:rPr>
        <w:t xml:space="preserve">. By attending </w:t>
      </w:r>
      <w:r w:rsidRPr="5EFD70DF" w:rsidR="2EADBE12">
        <w:rPr>
          <w:rFonts w:ascii="Times New Roman" w:hAnsi="Times New Roman" w:eastAsia="Times New Roman" w:cs="Times New Roman"/>
        </w:rPr>
        <w:t>th</w:t>
      </w:r>
      <w:r w:rsidRPr="5EFD70DF" w:rsidR="2EADBE12">
        <w:rPr>
          <w:rFonts w:ascii="Times New Roman" w:hAnsi="Times New Roman" w:eastAsia="Times New Roman" w:cs="Times New Roman"/>
        </w:rPr>
        <w:t>e</w:t>
      </w:r>
      <w:r w:rsidRPr="5EFD70DF" w:rsidR="2EADBE12">
        <w:rPr>
          <w:rFonts w:ascii="Times New Roman" w:hAnsi="Times New Roman" w:eastAsia="Times New Roman" w:cs="Times New Roman"/>
        </w:rPr>
        <w:t>s</w:t>
      </w:r>
      <w:r w:rsidRPr="5EFD70DF" w:rsidR="2EADBE12">
        <w:rPr>
          <w:rFonts w:ascii="Times New Roman" w:hAnsi="Times New Roman" w:eastAsia="Times New Roman" w:cs="Times New Roman"/>
        </w:rPr>
        <w:t xml:space="preserve">e </w:t>
      </w:r>
      <w:r w:rsidRPr="5EFD70DF" w:rsidR="2EADBE12">
        <w:rPr>
          <w:rFonts w:ascii="Times New Roman" w:hAnsi="Times New Roman" w:eastAsia="Times New Roman" w:cs="Times New Roman"/>
        </w:rPr>
        <w:t>session</w:t>
      </w:r>
      <w:r w:rsidRPr="5EFD70DF" w:rsidR="2EADBE12">
        <w:rPr>
          <w:rFonts w:ascii="Times New Roman" w:hAnsi="Times New Roman" w:eastAsia="Times New Roman" w:cs="Times New Roman"/>
        </w:rPr>
        <w:t>s,</w:t>
      </w:r>
      <w:r w:rsidRPr="5EFD70DF" w:rsidR="18375AFF">
        <w:rPr>
          <w:rFonts w:ascii="Times New Roman" w:hAnsi="Times New Roman" w:eastAsia="Times New Roman" w:cs="Times New Roman"/>
        </w:rPr>
        <w:t xml:space="preserve"> </w:t>
      </w:r>
      <w:r w:rsidRPr="5EFD70DF" w:rsidR="2EADBE12">
        <w:rPr>
          <w:rFonts w:ascii="Times New Roman" w:hAnsi="Times New Roman" w:eastAsia="Times New Roman" w:cs="Times New Roman"/>
        </w:rPr>
        <w:t>I</w:t>
      </w:r>
      <w:r w:rsidRPr="5EFD70DF" w:rsidR="18375AFF">
        <w:rPr>
          <w:rFonts w:ascii="Times New Roman" w:hAnsi="Times New Roman" w:eastAsia="Times New Roman" w:cs="Times New Roman"/>
        </w:rPr>
        <w:t xml:space="preserve"> have heard that some parents have developed careers in this field as they saw a benefit that baby massage had on their children and they want to teach others. </w:t>
      </w:r>
      <w:r w:rsidRPr="5EFD70DF" w:rsidR="21849F71">
        <w:rPr>
          <w:rFonts w:ascii="Times New Roman" w:hAnsi="Times New Roman" w:eastAsia="Times New Roman" w:cs="Times New Roman"/>
        </w:rPr>
        <w:t>It</w:t>
      </w:r>
      <w:r w:rsidRPr="5EFD70DF" w:rsidR="707D016E">
        <w:rPr>
          <w:rFonts w:ascii="Times New Roman" w:hAnsi="Times New Roman" w:eastAsia="Times New Roman" w:cs="Times New Roman"/>
        </w:rPr>
        <w:t xml:space="preserve"> i</w:t>
      </w:r>
      <w:r w:rsidRPr="5EFD70DF" w:rsidR="21849F71">
        <w:rPr>
          <w:rFonts w:ascii="Times New Roman" w:hAnsi="Times New Roman" w:eastAsia="Times New Roman" w:cs="Times New Roman"/>
        </w:rPr>
        <w:t xml:space="preserve">s </w:t>
      </w:r>
      <w:r w:rsidRPr="5EFD70DF" w:rsidR="14C391BA">
        <w:rPr>
          <w:rFonts w:ascii="Times New Roman" w:hAnsi="Times New Roman" w:eastAsia="Times New Roman" w:cs="Times New Roman"/>
        </w:rPr>
        <w:t xml:space="preserve">also </w:t>
      </w:r>
      <w:r w:rsidRPr="5EFD70DF" w:rsidR="21849F71">
        <w:rPr>
          <w:rFonts w:ascii="Times New Roman" w:hAnsi="Times New Roman" w:eastAsia="Times New Roman" w:cs="Times New Roman"/>
        </w:rPr>
        <w:t>important to mix with other mums and babies to talk about an</w:t>
      </w:r>
      <w:r w:rsidRPr="5EFD70DF" w:rsidR="016FBCAF">
        <w:rPr>
          <w:rFonts w:ascii="Times New Roman" w:hAnsi="Times New Roman" w:eastAsia="Times New Roman" w:cs="Times New Roman"/>
        </w:rPr>
        <w:t>y concern's</w:t>
      </w:r>
      <w:r w:rsidRPr="5EFD70DF" w:rsidR="21849F71">
        <w:rPr>
          <w:rFonts w:ascii="Times New Roman" w:hAnsi="Times New Roman" w:eastAsia="Times New Roman" w:cs="Times New Roman"/>
        </w:rPr>
        <w:t xml:space="preserve"> </w:t>
      </w:r>
      <w:r w:rsidRPr="5EFD70DF" w:rsidR="4B7A0AF8">
        <w:rPr>
          <w:rFonts w:ascii="Times New Roman" w:hAnsi="Times New Roman" w:eastAsia="Times New Roman" w:cs="Times New Roman"/>
        </w:rPr>
        <w:t xml:space="preserve">as well </w:t>
      </w:r>
      <w:r w:rsidRPr="5EFD70DF" w:rsidR="21849F71">
        <w:rPr>
          <w:rFonts w:ascii="Times New Roman" w:hAnsi="Times New Roman" w:eastAsia="Times New Roman" w:cs="Times New Roman"/>
        </w:rPr>
        <w:t xml:space="preserve">happy events development of their babies </w:t>
      </w:r>
      <w:r w:rsidRPr="5EFD70DF" w:rsidR="2EADBE12">
        <w:rPr>
          <w:rFonts w:ascii="Times New Roman" w:hAnsi="Times New Roman" w:eastAsia="Times New Roman" w:cs="Times New Roman"/>
        </w:rPr>
        <w:t>and</w:t>
      </w:r>
      <w:r w:rsidRPr="5EFD70DF" w:rsidR="21849F71">
        <w:rPr>
          <w:rFonts w:ascii="Times New Roman" w:hAnsi="Times New Roman" w:eastAsia="Times New Roman" w:cs="Times New Roman"/>
        </w:rPr>
        <w:t xml:space="preserve"> to get tips from parents who have other </w:t>
      </w:r>
      <w:r w:rsidRPr="5EFD70DF" w:rsidR="30346214">
        <w:rPr>
          <w:rFonts w:ascii="Times New Roman" w:hAnsi="Times New Roman" w:eastAsia="Times New Roman" w:cs="Times New Roman"/>
        </w:rPr>
        <w:t xml:space="preserve">children. </w:t>
      </w:r>
      <w:r w:rsidRPr="5EFD70DF" w:rsidR="0989905A">
        <w:rPr>
          <w:rFonts w:ascii="Times New Roman" w:hAnsi="Times New Roman" w:eastAsia="Times New Roman" w:cs="Times New Roman"/>
        </w:rPr>
        <w:t>These classes can encourage babies to crawl and walk to strengthen their core and strengthen their muscles.</w:t>
      </w:r>
      <w:r w:rsidRPr="5EFD70DF" w:rsidR="044F6E58">
        <w:rPr>
          <w:rFonts w:ascii="Times New Roman" w:hAnsi="Times New Roman" w:eastAsia="Times New Roman" w:cs="Times New Roman"/>
        </w:rPr>
        <w:t xml:space="preserve"> Leighton (</w:t>
      </w:r>
      <w:r w:rsidRPr="5EFD70DF" w:rsidR="0EAE2D9D">
        <w:rPr>
          <w:rFonts w:ascii="Times New Roman" w:hAnsi="Times New Roman" w:eastAsia="Times New Roman" w:cs="Times New Roman"/>
        </w:rPr>
        <w:t>2016) states that babies can do sensory circuits this gets their attention span as well a</w:t>
      </w:r>
      <w:r w:rsidRPr="5EFD70DF" w:rsidR="59E5ADDA">
        <w:rPr>
          <w:rFonts w:ascii="Times New Roman" w:hAnsi="Times New Roman" w:eastAsia="Times New Roman" w:cs="Times New Roman"/>
        </w:rPr>
        <w:t>s</w:t>
      </w:r>
      <w:r w:rsidRPr="5EFD70DF" w:rsidR="0EAE2D9D">
        <w:rPr>
          <w:rFonts w:ascii="Times New Roman" w:hAnsi="Times New Roman" w:eastAsia="Times New Roman" w:cs="Times New Roman"/>
        </w:rPr>
        <w:t xml:space="preserve"> building </w:t>
      </w:r>
      <w:r w:rsidRPr="5EFD70DF" w:rsidR="5D3B5D26">
        <w:rPr>
          <w:rFonts w:ascii="Times New Roman" w:hAnsi="Times New Roman" w:eastAsia="Times New Roman" w:cs="Times New Roman"/>
        </w:rPr>
        <w:t>on their motor skills.</w:t>
      </w:r>
    </w:p>
    <w:p w:rsidR="0C196D0A" w:rsidP="5EFD70DF" w:rsidRDefault="0C196D0A" w14:paraId="0394D1B4" w14:textId="0C616B37">
      <w:pPr>
        <w:pStyle w:val="Normal"/>
        <w:spacing w:line="360" w:lineRule="auto"/>
        <w:rPr>
          <w:rFonts w:ascii="Times New Roman" w:hAnsi="Times New Roman" w:eastAsia="Times New Roman" w:cs="Times New Roman"/>
        </w:rPr>
      </w:pPr>
      <w:r w:rsidRPr="5EFD70DF" w:rsidR="0989905A">
        <w:rPr>
          <w:rFonts w:ascii="Times New Roman" w:hAnsi="Times New Roman" w:eastAsia="Times New Roman" w:cs="Times New Roman"/>
        </w:rPr>
        <w:t xml:space="preserve"> </w:t>
      </w:r>
      <w:r w:rsidRPr="5EFD70DF" w:rsidR="30346214">
        <w:rPr>
          <w:rFonts w:ascii="Times New Roman" w:hAnsi="Times New Roman" w:eastAsia="Times New Roman" w:cs="Times New Roman"/>
        </w:rPr>
        <w:t>T</w:t>
      </w:r>
      <w:r w:rsidRPr="5EFD70DF" w:rsidR="7FF38E9F">
        <w:rPr>
          <w:rFonts w:ascii="Times New Roman" w:hAnsi="Times New Roman" w:eastAsia="Times New Roman" w:cs="Times New Roman"/>
        </w:rPr>
        <w:t xml:space="preserve">he first </w:t>
      </w:r>
      <w:r w:rsidRPr="5EFD70DF" w:rsidR="721692C7">
        <w:rPr>
          <w:rFonts w:ascii="Times New Roman" w:hAnsi="Times New Roman" w:eastAsia="Times New Roman" w:cs="Times New Roman"/>
        </w:rPr>
        <w:t xml:space="preserve">1000 days are </w:t>
      </w:r>
      <w:r w:rsidRPr="5EFD70DF" w:rsidR="1B1A06EE">
        <w:rPr>
          <w:rFonts w:ascii="Times New Roman" w:hAnsi="Times New Roman" w:eastAsia="Times New Roman" w:cs="Times New Roman"/>
        </w:rPr>
        <w:t xml:space="preserve">also </w:t>
      </w:r>
      <w:r w:rsidRPr="5EFD70DF" w:rsidR="721692C7">
        <w:rPr>
          <w:rFonts w:ascii="Times New Roman" w:hAnsi="Times New Roman" w:eastAsia="Times New Roman" w:cs="Times New Roman"/>
        </w:rPr>
        <w:t>crucial for the development of the brain</w:t>
      </w:r>
      <w:r w:rsidRPr="5EFD70DF" w:rsidR="5DABFD8D">
        <w:rPr>
          <w:rFonts w:ascii="Times New Roman" w:hAnsi="Times New Roman" w:eastAsia="Times New Roman" w:cs="Times New Roman"/>
        </w:rPr>
        <w:t xml:space="preserve">. It is </w:t>
      </w:r>
      <w:r w:rsidRPr="5EFD70DF" w:rsidR="0B67B999">
        <w:rPr>
          <w:rFonts w:ascii="Times New Roman" w:hAnsi="Times New Roman" w:eastAsia="Times New Roman" w:cs="Times New Roman"/>
        </w:rPr>
        <w:t>important that activities children are doing are stimulating on the brain but also are fun so that the child stays engaged</w:t>
      </w:r>
      <w:r w:rsidRPr="5EFD70DF" w:rsidR="630BD1BF">
        <w:rPr>
          <w:rFonts w:ascii="Times New Roman" w:hAnsi="Times New Roman" w:eastAsia="Times New Roman" w:cs="Times New Roman"/>
        </w:rPr>
        <w:t xml:space="preserve">. When a child is aged </w:t>
      </w:r>
      <w:r w:rsidRPr="5EFD70DF" w:rsidR="3ACD9F0A">
        <w:rPr>
          <w:rFonts w:ascii="Times New Roman" w:hAnsi="Times New Roman" w:eastAsia="Times New Roman" w:cs="Times New Roman"/>
        </w:rPr>
        <w:t>0-3 months it</w:t>
      </w:r>
      <w:r w:rsidRPr="5EFD70DF" w:rsidR="6B1E1F1F">
        <w:rPr>
          <w:rFonts w:ascii="Times New Roman" w:hAnsi="Times New Roman" w:eastAsia="Times New Roman" w:cs="Times New Roman"/>
        </w:rPr>
        <w:t xml:space="preserve"> i</w:t>
      </w:r>
      <w:r w:rsidRPr="5EFD70DF" w:rsidR="3ACD9F0A">
        <w:rPr>
          <w:rFonts w:ascii="Times New Roman" w:hAnsi="Times New Roman" w:eastAsia="Times New Roman" w:cs="Times New Roman"/>
        </w:rPr>
        <w:t xml:space="preserve">s </w:t>
      </w:r>
      <w:r w:rsidRPr="5EFD70DF" w:rsidR="580BA37B">
        <w:rPr>
          <w:rFonts w:ascii="Times New Roman" w:hAnsi="Times New Roman" w:eastAsia="Times New Roman" w:cs="Times New Roman"/>
        </w:rPr>
        <w:t>encouraged</w:t>
      </w:r>
      <w:r w:rsidRPr="5EFD70DF" w:rsidR="3ACD9F0A">
        <w:rPr>
          <w:rFonts w:ascii="Times New Roman" w:hAnsi="Times New Roman" w:eastAsia="Times New Roman" w:cs="Times New Roman"/>
        </w:rPr>
        <w:t xml:space="preserve"> at babies go on their tummies to help build their core strength and their back and neck mu</w:t>
      </w:r>
      <w:r w:rsidRPr="5EFD70DF" w:rsidR="1AFDD9A3">
        <w:rPr>
          <w:rFonts w:ascii="Times New Roman" w:hAnsi="Times New Roman" w:eastAsia="Times New Roman" w:cs="Times New Roman"/>
        </w:rPr>
        <w:t>s</w:t>
      </w:r>
      <w:r w:rsidRPr="5EFD70DF" w:rsidR="3ACD9F0A">
        <w:rPr>
          <w:rFonts w:ascii="Times New Roman" w:hAnsi="Times New Roman" w:eastAsia="Times New Roman" w:cs="Times New Roman"/>
        </w:rPr>
        <w:t>cles.</w:t>
      </w:r>
      <w:r w:rsidRPr="5EFD70DF" w:rsidR="1E968070">
        <w:rPr>
          <w:rFonts w:ascii="Times New Roman" w:hAnsi="Times New Roman" w:eastAsia="Times New Roman" w:cs="Times New Roman"/>
        </w:rPr>
        <w:t xml:space="preserve"> When they can do that encouraging the baby to roll onto their tummy this develops their motor skills.</w:t>
      </w:r>
      <w:r w:rsidRPr="5EFD70DF" w:rsidR="11A1A777">
        <w:rPr>
          <w:rFonts w:ascii="Times New Roman" w:hAnsi="Times New Roman" w:eastAsia="Times New Roman" w:cs="Times New Roman"/>
        </w:rPr>
        <w:t xml:space="preserve"> </w:t>
      </w:r>
      <w:r w:rsidRPr="5EFD70DF" w:rsidR="72438418">
        <w:rPr>
          <w:rFonts w:ascii="Times New Roman" w:hAnsi="Times New Roman" w:eastAsia="Times New Roman" w:cs="Times New Roman"/>
        </w:rPr>
        <w:t xml:space="preserve">It is also important that babies are allowed to explore freely to understand that things can be dangerous. </w:t>
      </w:r>
      <w:r w:rsidRPr="5EFD70DF" w:rsidR="70F45B61">
        <w:rPr>
          <w:rFonts w:ascii="Times New Roman" w:hAnsi="Times New Roman" w:eastAsia="Times New Roman" w:cs="Times New Roman"/>
        </w:rPr>
        <w:t xml:space="preserve">Reputation is </w:t>
      </w:r>
      <w:r w:rsidRPr="5EFD70DF" w:rsidR="70F45B61">
        <w:rPr>
          <w:rFonts w:ascii="Times New Roman" w:hAnsi="Times New Roman" w:eastAsia="Times New Roman" w:cs="Times New Roman"/>
        </w:rPr>
        <w:t>very important</w:t>
      </w:r>
      <w:r w:rsidRPr="5EFD70DF" w:rsidR="70F45B61">
        <w:rPr>
          <w:rFonts w:ascii="Times New Roman" w:hAnsi="Times New Roman" w:eastAsia="Times New Roman" w:cs="Times New Roman"/>
        </w:rPr>
        <w:t xml:space="preserve"> by </w:t>
      </w:r>
      <w:r w:rsidRPr="5EFD70DF" w:rsidR="30EA833A">
        <w:rPr>
          <w:rFonts w:ascii="Times New Roman" w:hAnsi="Times New Roman" w:eastAsia="Times New Roman" w:cs="Times New Roman"/>
        </w:rPr>
        <w:t>signing</w:t>
      </w:r>
      <w:r w:rsidRPr="5EFD70DF" w:rsidR="70F45B61">
        <w:rPr>
          <w:rFonts w:ascii="Times New Roman" w:hAnsi="Times New Roman" w:eastAsia="Times New Roman" w:cs="Times New Roman"/>
        </w:rPr>
        <w:t xml:space="preserve"> songs</w:t>
      </w:r>
      <w:r w:rsidRPr="5EFD70DF" w:rsidR="34DE790B">
        <w:rPr>
          <w:rFonts w:ascii="Times New Roman" w:hAnsi="Times New Roman" w:eastAsia="Times New Roman" w:cs="Times New Roman"/>
        </w:rPr>
        <w:t xml:space="preserve"> and reading books</w:t>
      </w:r>
      <w:r w:rsidRPr="5EFD70DF" w:rsidR="70F45B61">
        <w:rPr>
          <w:rFonts w:ascii="Times New Roman" w:hAnsi="Times New Roman" w:eastAsia="Times New Roman" w:cs="Times New Roman"/>
        </w:rPr>
        <w:t xml:space="preserve"> </w:t>
      </w:r>
      <w:r w:rsidRPr="5EFD70DF" w:rsidR="462F7704">
        <w:rPr>
          <w:rFonts w:ascii="Times New Roman" w:hAnsi="Times New Roman" w:eastAsia="Times New Roman" w:cs="Times New Roman"/>
        </w:rPr>
        <w:t>and to avoid screen time as well as overstimulating toys.</w:t>
      </w:r>
      <w:r w:rsidRPr="5EFD70DF" w:rsidR="5F74D9F1">
        <w:rPr>
          <w:rFonts w:ascii="Times New Roman" w:hAnsi="Times New Roman" w:eastAsia="Times New Roman" w:cs="Times New Roman"/>
        </w:rPr>
        <w:t xml:space="preserve"> </w:t>
      </w:r>
      <w:r w:rsidRPr="5EFD70DF" w:rsidR="1F7A6020">
        <w:rPr>
          <w:rFonts w:ascii="Times New Roman" w:hAnsi="Times New Roman" w:eastAsia="Times New Roman" w:cs="Times New Roman"/>
        </w:rPr>
        <w:t xml:space="preserve">Activities should be child led and really should be all based around play. The </w:t>
      </w:r>
      <w:r w:rsidRPr="5EFD70DF" w:rsidR="07915002">
        <w:rPr>
          <w:rFonts w:ascii="Times New Roman" w:hAnsi="Times New Roman" w:eastAsia="Times New Roman" w:cs="Times New Roman"/>
        </w:rPr>
        <w:t>activities</w:t>
      </w:r>
      <w:r w:rsidRPr="5EFD70DF" w:rsidR="1F7A6020">
        <w:rPr>
          <w:rFonts w:ascii="Times New Roman" w:hAnsi="Times New Roman" w:eastAsia="Times New Roman" w:cs="Times New Roman"/>
        </w:rPr>
        <w:t xml:space="preserve"> should help with children's problem solving</w:t>
      </w:r>
      <w:r w:rsidRPr="5EFD70DF" w:rsidR="756DCA88">
        <w:rPr>
          <w:rFonts w:ascii="Times New Roman" w:hAnsi="Times New Roman" w:eastAsia="Times New Roman" w:cs="Times New Roman"/>
        </w:rPr>
        <w:t xml:space="preserve">, these </w:t>
      </w:r>
      <w:r w:rsidRPr="5EFD70DF" w:rsidR="1B878BE6">
        <w:rPr>
          <w:rFonts w:ascii="Times New Roman" w:hAnsi="Times New Roman" w:eastAsia="Times New Roman" w:cs="Times New Roman"/>
        </w:rPr>
        <w:t>activities</w:t>
      </w:r>
      <w:r w:rsidRPr="5EFD70DF" w:rsidR="756DCA88">
        <w:rPr>
          <w:rFonts w:ascii="Times New Roman" w:hAnsi="Times New Roman" w:eastAsia="Times New Roman" w:cs="Times New Roman"/>
        </w:rPr>
        <w:t xml:space="preserve"> could be doing jigsaws and for an enabling adult to be question the</w:t>
      </w:r>
      <w:r w:rsidRPr="5EFD70DF" w:rsidR="34F81ADE">
        <w:rPr>
          <w:rFonts w:ascii="Times New Roman" w:hAnsi="Times New Roman" w:eastAsia="Times New Roman" w:cs="Times New Roman"/>
        </w:rPr>
        <w:t xml:space="preserve"> child during these times.</w:t>
      </w:r>
      <w:r w:rsidRPr="5EFD70DF" w:rsidR="1F7A6020">
        <w:rPr>
          <w:rFonts w:ascii="Times New Roman" w:hAnsi="Times New Roman" w:eastAsia="Times New Roman" w:cs="Times New Roman"/>
          <w:b w:val="1"/>
          <w:bCs w:val="1"/>
        </w:rPr>
        <w:t xml:space="preserve"> </w:t>
      </w:r>
    </w:p>
    <w:p w:rsidR="545C674C" w:rsidP="36B0C4DE" w:rsidRDefault="545C674C" w14:paraId="580F5D1E" w14:textId="53D27351">
      <w:pPr>
        <w:spacing w:line="360" w:lineRule="auto"/>
        <w:rPr>
          <w:rFonts w:ascii="Times New Roman" w:hAnsi="Times New Roman" w:eastAsia="Times New Roman" w:cs="Times New Roman"/>
        </w:rPr>
      </w:pPr>
      <w:r w:rsidRPr="5EFD70DF" w:rsidR="76B17DEE">
        <w:rPr>
          <w:rFonts w:ascii="Times New Roman" w:hAnsi="Times New Roman" w:eastAsia="Times New Roman" w:cs="Times New Roman"/>
        </w:rPr>
        <w:t>Activities</w:t>
      </w:r>
      <w:r w:rsidRPr="5EFD70DF" w:rsidR="495B3138">
        <w:rPr>
          <w:rFonts w:ascii="Times New Roman" w:hAnsi="Times New Roman" w:eastAsia="Times New Roman" w:cs="Times New Roman"/>
        </w:rPr>
        <w:t xml:space="preserve"> help children with their brain development it helps with memory and </w:t>
      </w:r>
      <w:r w:rsidRPr="5EFD70DF" w:rsidR="2EADBE12">
        <w:rPr>
          <w:rFonts w:ascii="Times New Roman" w:hAnsi="Times New Roman" w:eastAsia="Times New Roman" w:cs="Times New Roman"/>
        </w:rPr>
        <w:t>problem-solving</w:t>
      </w:r>
      <w:r w:rsidRPr="5EFD70DF" w:rsidR="495B3138">
        <w:rPr>
          <w:rFonts w:ascii="Times New Roman" w:hAnsi="Times New Roman" w:eastAsia="Times New Roman" w:cs="Times New Roman"/>
        </w:rPr>
        <w:t xml:space="preserve"> skills </w:t>
      </w:r>
      <w:r w:rsidRPr="5EFD70DF" w:rsidR="2EADBE12">
        <w:rPr>
          <w:rFonts w:ascii="Times New Roman" w:hAnsi="Times New Roman" w:eastAsia="Times New Roman" w:cs="Times New Roman"/>
        </w:rPr>
        <w:t>and</w:t>
      </w:r>
      <w:r w:rsidRPr="5EFD70DF" w:rsidR="495B3138">
        <w:rPr>
          <w:rFonts w:ascii="Times New Roman" w:hAnsi="Times New Roman" w:eastAsia="Times New Roman" w:cs="Times New Roman"/>
        </w:rPr>
        <w:t xml:space="preserve"> how to think outside of the box. Children who do </w:t>
      </w:r>
      <w:r w:rsidRPr="5EFD70DF" w:rsidR="7BDD6BF2">
        <w:rPr>
          <w:rFonts w:ascii="Times New Roman" w:hAnsi="Times New Roman" w:eastAsia="Times New Roman" w:cs="Times New Roman"/>
        </w:rPr>
        <w:t>activities</w:t>
      </w:r>
      <w:r w:rsidRPr="5EFD70DF" w:rsidR="495B3138">
        <w:rPr>
          <w:rFonts w:ascii="Times New Roman" w:hAnsi="Times New Roman" w:eastAsia="Times New Roman" w:cs="Times New Roman"/>
        </w:rPr>
        <w:t xml:space="preserve"> early</w:t>
      </w:r>
      <w:r w:rsidRPr="5EFD70DF" w:rsidR="536EA25D">
        <w:rPr>
          <w:rFonts w:ascii="Times New Roman" w:hAnsi="Times New Roman" w:eastAsia="Times New Roman" w:cs="Times New Roman"/>
        </w:rPr>
        <w:t xml:space="preserve"> can </w:t>
      </w:r>
      <w:r w:rsidRPr="5EFD70DF" w:rsidR="495B3138">
        <w:rPr>
          <w:rFonts w:ascii="Times New Roman" w:hAnsi="Times New Roman" w:eastAsia="Times New Roman" w:cs="Times New Roman"/>
        </w:rPr>
        <w:t>benef</w:t>
      </w:r>
      <w:r w:rsidRPr="5EFD70DF" w:rsidR="7640D75E">
        <w:rPr>
          <w:rFonts w:ascii="Times New Roman" w:hAnsi="Times New Roman" w:eastAsia="Times New Roman" w:cs="Times New Roman"/>
        </w:rPr>
        <w:t>it</w:t>
      </w:r>
      <w:r w:rsidRPr="5EFD70DF" w:rsidR="7640D75E">
        <w:rPr>
          <w:rFonts w:ascii="Times New Roman" w:hAnsi="Times New Roman" w:eastAsia="Times New Roman" w:cs="Times New Roman"/>
        </w:rPr>
        <w:t xml:space="preserve"> from ea</w:t>
      </w:r>
      <w:r w:rsidRPr="5EFD70DF" w:rsidR="2EADBE12">
        <w:rPr>
          <w:rFonts w:ascii="Times New Roman" w:hAnsi="Times New Roman" w:eastAsia="Times New Roman" w:cs="Times New Roman"/>
        </w:rPr>
        <w:t>rl</w:t>
      </w:r>
      <w:r w:rsidRPr="5EFD70DF" w:rsidR="7640D75E">
        <w:rPr>
          <w:rFonts w:ascii="Times New Roman" w:hAnsi="Times New Roman" w:eastAsia="Times New Roman" w:cs="Times New Roman"/>
        </w:rPr>
        <w:t>y on speech by understanding what they are doing through talking to an adult or another child as</w:t>
      </w:r>
      <w:r w:rsidRPr="5EFD70DF" w:rsidR="4C84AF1A">
        <w:rPr>
          <w:rFonts w:ascii="Times New Roman" w:hAnsi="Times New Roman" w:eastAsia="Times New Roman" w:cs="Times New Roman"/>
        </w:rPr>
        <w:t xml:space="preserve"> </w:t>
      </w:r>
      <w:r w:rsidRPr="5EFD70DF" w:rsidR="7640D75E">
        <w:rPr>
          <w:rFonts w:ascii="Times New Roman" w:hAnsi="Times New Roman" w:eastAsia="Times New Roman" w:cs="Times New Roman"/>
        </w:rPr>
        <w:t xml:space="preserve">well as talking it develops reading skills these </w:t>
      </w:r>
      <w:r w:rsidRPr="5EFD70DF" w:rsidR="08BE74C0">
        <w:rPr>
          <w:rFonts w:ascii="Times New Roman" w:hAnsi="Times New Roman" w:eastAsia="Times New Roman" w:cs="Times New Roman"/>
        </w:rPr>
        <w:t>activities</w:t>
      </w:r>
      <w:r w:rsidRPr="5EFD70DF" w:rsidR="7640D75E">
        <w:rPr>
          <w:rFonts w:ascii="Times New Roman" w:hAnsi="Times New Roman" w:eastAsia="Times New Roman" w:cs="Times New Roman"/>
        </w:rPr>
        <w:t xml:space="preserve"> </w:t>
      </w:r>
      <w:r w:rsidRPr="5EFD70DF" w:rsidR="7640D75E">
        <w:rPr>
          <w:rFonts w:ascii="Times New Roman" w:hAnsi="Times New Roman" w:eastAsia="Times New Roman" w:cs="Times New Roman"/>
        </w:rPr>
        <w:t>benefit</w:t>
      </w:r>
      <w:r w:rsidRPr="5EFD70DF" w:rsidR="7640D75E">
        <w:rPr>
          <w:rFonts w:ascii="Times New Roman" w:hAnsi="Times New Roman" w:eastAsia="Times New Roman" w:cs="Times New Roman"/>
        </w:rPr>
        <w:t xml:space="preserve"> children literacy skills and their communicatio</w:t>
      </w:r>
      <w:r w:rsidRPr="5EFD70DF" w:rsidR="3DEE6422">
        <w:rPr>
          <w:rFonts w:ascii="Times New Roman" w:hAnsi="Times New Roman" w:eastAsia="Times New Roman" w:cs="Times New Roman"/>
        </w:rPr>
        <w:t>n. Children who do acti</w:t>
      </w:r>
      <w:r w:rsidRPr="5EFD70DF" w:rsidR="5642B554">
        <w:rPr>
          <w:rFonts w:ascii="Times New Roman" w:hAnsi="Times New Roman" w:eastAsia="Times New Roman" w:cs="Times New Roman"/>
        </w:rPr>
        <w:t>viti</w:t>
      </w:r>
      <w:r w:rsidRPr="5EFD70DF" w:rsidR="3DEE6422">
        <w:rPr>
          <w:rFonts w:ascii="Times New Roman" w:hAnsi="Times New Roman" w:eastAsia="Times New Roman" w:cs="Times New Roman"/>
        </w:rPr>
        <w:t>es</w:t>
      </w:r>
      <w:r w:rsidRPr="5EFD70DF" w:rsidR="3DEE6422">
        <w:rPr>
          <w:rFonts w:ascii="Times New Roman" w:hAnsi="Times New Roman" w:eastAsia="Times New Roman" w:cs="Times New Roman"/>
        </w:rPr>
        <w:t xml:space="preserve"> are more aware of other </w:t>
      </w:r>
      <w:r w:rsidRPr="5EFD70DF" w:rsidR="3DEE6422">
        <w:rPr>
          <w:rFonts w:ascii="Times New Roman" w:hAnsi="Times New Roman" w:eastAsia="Times New Roman" w:cs="Times New Roman"/>
        </w:rPr>
        <w:t>children</w:t>
      </w:r>
      <w:r w:rsidRPr="5EFD70DF" w:rsidR="2EADBE12">
        <w:rPr>
          <w:rFonts w:ascii="Times New Roman" w:hAnsi="Times New Roman" w:eastAsia="Times New Roman" w:cs="Times New Roman"/>
        </w:rPr>
        <w:t>,</w:t>
      </w:r>
      <w:r w:rsidRPr="5EFD70DF" w:rsidR="3DEE6422">
        <w:rPr>
          <w:rFonts w:ascii="Times New Roman" w:hAnsi="Times New Roman" w:eastAsia="Times New Roman" w:cs="Times New Roman"/>
        </w:rPr>
        <w:t xml:space="preserve"> this is </w:t>
      </w:r>
      <w:r w:rsidRPr="5EFD70DF" w:rsidR="48196A55">
        <w:rPr>
          <w:rFonts w:ascii="Times New Roman" w:hAnsi="Times New Roman" w:eastAsia="Times New Roman" w:cs="Times New Roman"/>
        </w:rPr>
        <w:t>because</w:t>
      </w:r>
      <w:r w:rsidRPr="5EFD70DF" w:rsidR="3DEE6422">
        <w:rPr>
          <w:rFonts w:ascii="Times New Roman" w:hAnsi="Times New Roman" w:eastAsia="Times New Roman" w:cs="Times New Roman"/>
        </w:rPr>
        <w:t xml:space="preserve"> they can help those children who need help by communica</w:t>
      </w:r>
      <w:r w:rsidRPr="5EFD70DF" w:rsidR="2EADBE12">
        <w:rPr>
          <w:rFonts w:ascii="Times New Roman" w:hAnsi="Times New Roman" w:eastAsia="Times New Roman" w:cs="Times New Roman"/>
        </w:rPr>
        <w:t>ting</w:t>
      </w:r>
      <w:r w:rsidRPr="5EFD70DF" w:rsidR="3DEE6422">
        <w:rPr>
          <w:rFonts w:ascii="Times New Roman" w:hAnsi="Times New Roman" w:eastAsia="Times New Roman" w:cs="Times New Roman"/>
        </w:rPr>
        <w:t xml:space="preserve"> what to do </w:t>
      </w:r>
      <w:r w:rsidRPr="5EFD70DF" w:rsidR="2EADBE12">
        <w:rPr>
          <w:rFonts w:ascii="Times New Roman" w:hAnsi="Times New Roman" w:eastAsia="Times New Roman" w:cs="Times New Roman"/>
        </w:rPr>
        <w:t>and</w:t>
      </w:r>
      <w:r w:rsidRPr="5EFD70DF" w:rsidR="3DEE6422">
        <w:rPr>
          <w:rFonts w:ascii="Times New Roman" w:hAnsi="Times New Roman" w:eastAsia="Times New Roman" w:cs="Times New Roman"/>
        </w:rPr>
        <w:t xml:space="preserve"> getting into general</w:t>
      </w:r>
      <w:r w:rsidRPr="5EFD70DF" w:rsidR="2D0BB24B">
        <w:rPr>
          <w:rFonts w:ascii="Times New Roman" w:hAnsi="Times New Roman" w:eastAsia="Times New Roman" w:cs="Times New Roman"/>
        </w:rPr>
        <w:t xml:space="preserve"> conversation. Not only does it help with </w:t>
      </w:r>
      <w:r w:rsidRPr="5EFD70DF" w:rsidR="2EADBE12">
        <w:rPr>
          <w:rFonts w:ascii="Times New Roman" w:hAnsi="Times New Roman" w:eastAsia="Times New Roman" w:cs="Times New Roman"/>
        </w:rPr>
        <w:t>communication</w:t>
      </w:r>
      <w:r w:rsidRPr="5EFD70DF" w:rsidR="2D0BB24B">
        <w:rPr>
          <w:rFonts w:ascii="Times New Roman" w:hAnsi="Times New Roman" w:eastAsia="Times New Roman" w:cs="Times New Roman"/>
        </w:rPr>
        <w:t xml:space="preserve"> </w:t>
      </w:r>
      <w:r w:rsidRPr="5EFD70DF" w:rsidR="2EADBE12">
        <w:rPr>
          <w:rFonts w:ascii="Times New Roman" w:hAnsi="Times New Roman" w:eastAsia="Times New Roman" w:cs="Times New Roman"/>
        </w:rPr>
        <w:t>skill</w:t>
      </w:r>
      <w:r w:rsidRPr="5EFD70DF" w:rsidR="2EADBE12">
        <w:rPr>
          <w:rFonts w:ascii="Times New Roman" w:hAnsi="Times New Roman" w:eastAsia="Times New Roman" w:cs="Times New Roman"/>
        </w:rPr>
        <w:t>s, but</w:t>
      </w:r>
      <w:r w:rsidRPr="5EFD70DF" w:rsidR="2D0BB24B">
        <w:rPr>
          <w:rFonts w:ascii="Times New Roman" w:hAnsi="Times New Roman" w:eastAsia="Times New Roman" w:cs="Times New Roman"/>
        </w:rPr>
        <w:t xml:space="preserve"> it helps with fine motor skills</w:t>
      </w:r>
      <w:r w:rsidRPr="5EFD70DF" w:rsidR="00CE49FD">
        <w:rPr>
          <w:rFonts w:ascii="Times New Roman" w:hAnsi="Times New Roman" w:eastAsia="Times New Roman" w:cs="Times New Roman"/>
        </w:rPr>
        <w:t xml:space="preserve"> by getting their fingers dirty picking up pencils and drawing feeling different textures.</w:t>
      </w:r>
      <w:r w:rsidRPr="5EFD70DF" w:rsidR="2D0BB24B">
        <w:rPr>
          <w:rFonts w:ascii="Times New Roman" w:hAnsi="Times New Roman" w:eastAsia="Times New Roman" w:cs="Times New Roman"/>
        </w:rPr>
        <w:t xml:space="preserve"> </w:t>
      </w:r>
      <w:r w:rsidRPr="5EFD70DF" w:rsidR="027A4A08">
        <w:rPr>
          <w:rFonts w:ascii="Times New Roman" w:hAnsi="Times New Roman" w:eastAsia="Times New Roman" w:cs="Times New Roman"/>
        </w:rPr>
        <w:t xml:space="preserve">These skills will </w:t>
      </w:r>
      <w:r w:rsidRPr="5EFD70DF" w:rsidR="027A4A08">
        <w:rPr>
          <w:rFonts w:ascii="Times New Roman" w:hAnsi="Times New Roman" w:eastAsia="Times New Roman" w:cs="Times New Roman"/>
        </w:rPr>
        <w:t>benefit</w:t>
      </w:r>
      <w:r w:rsidRPr="5EFD70DF" w:rsidR="027A4A08">
        <w:rPr>
          <w:rFonts w:ascii="Times New Roman" w:hAnsi="Times New Roman" w:eastAsia="Times New Roman" w:cs="Times New Roman"/>
        </w:rPr>
        <w:t xml:space="preserve"> children for the future by improving their education, their </w:t>
      </w:r>
      <w:r w:rsidRPr="5EFD70DF" w:rsidR="72C46A02">
        <w:rPr>
          <w:rFonts w:ascii="Times New Roman" w:hAnsi="Times New Roman" w:eastAsia="Times New Roman" w:cs="Times New Roman"/>
        </w:rPr>
        <w:t>social skills and their cognitive skills.</w:t>
      </w:r>
    </w:p>
    <w:p w:rsidR="36B0C4DE" w:rsidP="36B0C4DE" w:rsidRDefault="36B0C4DE" w14:paraId="4599193E" w14:textId="159EDE96">
      <w:pPr>
        <w:spacing w:line="360" w:lineRule="auto"/>
        <w:rPr>
          <w:rFonts w:ascii="Times New Roman" w:hAnsi="Times New Roman" w:eastAsia="Times New Roman" w:cs="Times New Roman"/>
        </w:rPr>
      </w:pPr>
    </w:p>
    <w:p w:rsidR="301BB29C" w:rsidP="5EFD70DF" w:rsidRDefault="301BB29C" w14:paraId="7D1DE65A" w14:textId="6F1CA789">
      <w:pPr>
        <w:spacing w:line="360" w:lineRule="auto"/>
        <w:rPr>
          <w:rFonts w:ascii="Times New Roman" w:hAnsi="Times New Roman" w:eastAsia="Times New Roman" w:cs="Times New Roman"/>
          <w:b w:val="1"/>
          <w:bCs w:val="1"/>
          <w:u w:val="single"/>
        </w:rPr>
      </w:pPr>
      <w:r w:rsidRPr="5EFD70DF" w:rsidR="4388126F">
        <w:rPr>
          <w:rFonts w:ascii="Times New Roman" w:hAnsi="Times New Roman" w:eastAsia="Times New Roman" w:cs="Times New Roman"/>
          <w:b w:val="1"/>
          <w:bCs w:val="1"/>
          <w:u w:val="single"/>
        </w:rPr>
        <w:t>Conclusion</w:t>
      </w:r>
    </w:p>
    <w:p w:rsidR="5EFD70DF" w:rsidP="5EFD70DF" w:rsidRDefault="5EFD70DF" w14:paraId="005B03D7" w14:textId="616E5806">
      <w:pPr>
        <w:spacing w:line="360" w:lineRule="auto"/>
        <w:rPr>
          <w:rFonts w:ascii="Times New Roman" w:hAnsi="Times New Roman" w:eastAsia="Times New Roman" w:cs="Times New Roman"/>
          <w:b w:val="1"/>
          <w:bCs w:val="1"/>
          <w:u w:val="single"/>
        </w:rPr>
      </w:pPr>
    </w:p>
    <w:p w:rsidR="5EFD70DF" w:rsidP="5EFD70DF" w:rsidRDefault="5EFD70DF" w14:paraId="3259F8D8" w14:textId="1852418C">
      <w:pPr>
        <w:spacing w:line="360" w:lineRule="auto"/>
        <w:rPr>
          <w:rFonts w:ascii="Times New Roman" w:hAnsi="Times New Roman" w:eastAsia="Times New Roman" w:cs="Times New Roman"/>
          <w:b w:val="1"/>
          <w:bCs w:val="1"/>
          <w:u w:val="single"/>
        </w:rPr>
      </w:pPr>
    </w:p>
    <w:p w:rsidR="4033EE43" w:rsidP="5EFD70DF" w:rsidRDefault="4033EE43" w14:paraId="7D15FE36" w14:textId="47BB62EF">
      <w:pPr>
        <w:spacing w:line="360" w:lineRule="auto"/>
        <w:rPr>
          <w:rFonts w:ascii="Times New Roman" w:hAnsi="Times New Roman" w:eastAsia="Times New Roman" w:cs="Times New Roman"/>
          <w:b w:val="1"/>
          <w:bCs w:val="1"/>
          <w:u w:val="single"/>
        </w:rPr>
      </w:pPr>
      <w:r w:rsidRPr="5EFD70DF" w:rsidR="1FDD0065">
        <w:rPr>
          <w:rFonts w:ascii="Times New Roman" w:hAnsi="Times New Roman" w:eastAsia="Times New Roman" w:cs="Times New Roman"/>
          <w:b w:val="1"/>
          <w:bCs w:val="1"/>
          <w:u w:val="single"/>
        </w:rPr>
        <w:t>Reference</w:t>
      </w:r>
    </w:p>
    <w:p w:rsidR="1FDD0065" w:rsidP="5EFD70DF" w:rsidRDefault="1FDD0065" w14:paraId="4F061809" w14:textId="33EA2308">
      <w:pPr>
        <w:pStyle w:val="Normal"/>
        <w:spacing w:after="0"/>
        <w:ind w:left="0"/>
      </w:pPr>
      <w:r w:rsidRPr="5EFD70DF" w:rsidR="1FDD0065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HM Government. (2021). ‘The Best start for life</w:t>
      </w:r>
      <w:r w:rsidRPr="5EFD70DF" w:rsidR="1FDD0065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’.</w:t>
      </w:r>
      <w:r w:rsidRPr="5EFD70DF" w:rsidR="1FDD0065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 </w:t>
      </w:r>
      <w:hyperlink r:id="Rcbc4adfbdd1f4d3a">
        <w:r w:rsidRPr="5EFD70DF" w:rsidR="1FDD0065">
          <w:rPr>
            <w:rStyle w:val="Hyperlink"/>
            <w:rFonts w:ascii="Arial" w:hAnsi="Arial" w:eastAsia="Arial" w:cs="Arial"/>
            <w:color w:val="7A3FA7"/>
            <w:sz w:val="22"/>
            <w:szCs w:val="22"/>
          </w:rPr>
          <w:t>The_best_start_for_life_a_vision_for_the_1_001_critical_days.pdf</w:t>
        </w:r>
      </w:hyperlink>
    </w:p>
    <w:p w:rsidR="5EFD70DF" w:rsidP="5EFD70DF" w:rsidRDefault="5EFD70DF" w14:paraId="0044646C" w14:textId="30CF7D3A">
      <w:pPr>
        <w:pStyle w:val="Normal"/>
        <w:spacing w:after="0"/>
        <w:ind w:left="0"/>
        <w:rPr>
          <w:rFonts w:ascii="Arial" w:hAnsi="Arial" w:eastAsia="Arial" w:cs="Arial"/>
          <w:color w:val="7A3FA7"/>
          <w:sz w:val="22"/>
          <w:szCs w:val="22"/>
        </w:rPr>
      </w:pPr>
    </w:p>
    <w:p w:rsidR="049EDBFD" w:rsidP="5EFD70DF" w:rsidRDefault="049EDBFD" w14:paraId="48BCCBFC" w14:textId="083A23AC">
      <w:pPr>
        <w:pStyle w:val="Normal"/>
        <w:spacing w:after="0"/>
        <w:ind w:left="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5EFD70DF" w:rsidR="049EDBF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Hage, M.L. (1991) “Nutrition During Pregnancy: Weight Gain, Nutrient Supplements,” </w:t>
      </w:r>
      <w:r w:rsidRPr="5EFD70DF" w:rsidR="049EDBFD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GB"/>
        </w:rPr>
        <w:t>American scientist</w:t>
      </w:r>
      <w:r w:rsidRPr="5EFD70DF" w:rsidR="049EDBF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. Sigma Xi Scientific Research Society, pp. 369–370.</w:t>
      </w:r>
    </w:p>
    <w:p w:rsidR="5EFD70DF" w:rsidP="5EFD70DF" w:rsidRDefault="5EFD70DF" w14:paraId="572A6FD0" w14:textId="25C52CDB">
      <w:pPr>
        <w:pStyle w:val="Normal"/>
        <w:spacing w:after="0"/>
        <w:ind w:left="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</w:p>
    <w:p w:rsidR="03376E34" w:rsidP="5EFD70DF" w:rsidRDefault="03376E34" w14:paraId="61D8D5C1" w14:textId="1B446CBA">
      <w:pPr>
        <w:pStyle w:val="Normal"/>
        <w:spacing w:after="0"/>
        <w:ind w:left="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5EFD70DF" w:rsidR="03376E3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Clare Stead. (2024). </w:t>
      </w:r>
      <w:r w:rsidRPr="5EFD70DF" w:rsidR="03376E34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GB"/>
        </w:rPr>
        <w:t>The first 1000 days Designing your nursery with baby’s brain development in mind</w:t>
      </w:r>
      <w:r w:rsidRPr="5EFD70DF" w:rsidR="03376E3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. [Online]. Community playthings. Last Updated: November 2024. Available at: https://www.communityplaythings.co.uk/learning-library/articles/the-first-1000-days?srsltid=AfmBOoq_ </w:t>
      </w:r>
      <w:r w:rsidRPr="5EFD70DF" w:rsidR="3594E29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5EFD70DF" w:rsidR="03376E3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[Accessed 13 January 2026].</w:t>
      </w:r>
    </w:p>
    <w:p w:rsidR="5EFD70DF" w:rsidP="5EFD70DF" w:rsidRDefault="5EFD70DF" w14:paraId="1FF5CA78" w14:textId="32831E8A">
      <w:pPr>
        <w:pStyle w:val="Normal"/>
        <w:spacing w:after="0"/>
        <w:ind w:left="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</w:p>
    <w:p w:rsidR="2CD0105B" w:rsidP="5EFD70DF" w:rsidRDefault="2CD0105B" w14:paraId="5219DBC9" w14:textId="5A5A57BF">
      <w:pPr>
        <w:pStyle w:val="Normal"/>
        <w:spacing w:after="0"/>
        <w:ind w:left="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5EFD70DF" w:rsidR="2CD0105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Vivette glover. (2019). </w:t>
      </w:r>
      <w:r w:rsidRPr="5EFD70DF" w:rsidR="2CD0105B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GB"/>
        </w:rPr>
        <w:t>The Effects of Prenatal Stress on Child Behavioural and Cognitive Outcomes Start at the Beginning</w:t>
      </w:r>
      <w:r w:rsidRPr="5EFD70DF" w:rsidR="2CD0105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. [Online]. Encyclopaedia on Early Childhood Development. Last Updated: April 2019. Available at: </w:t>
      </w:r>
      <w:r w:rsidRPr="5EFD70DF" w:rsidR="2CD0105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https://www.child-encyclopedia.com/stress-and-pregnancy-prenatal-and-perinatal/according-experts/eff  [</w:t>
      </w:r>
      <w:r w:rsidRPr="5EFD70DF" w:rsidR="2CD0105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Accessed 13 January 2026].</w:t>
      </w:r>
    </w:p>
    <w:p w:rsidR="5EFD70DF" w:rsidP="5EFD70DF" w:rsidRDefault="5EFD70DF" w14:paraId="7918BC0B" w14:textId="4505644C">
      <w:pPr>
        <w:pStyle w:val="Normal"/>
        <w:spacing w:after="0"/>
        <w:ind w:left="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</w:p>
    <w:p w:rsidR="63419C0E" w:rsidP="5EFD70DF" w:rsidRDefault="63419C0E" w14:paraId="14D179E7" w14:textId="36A89594">
      <w:pPr>
        <w:pStyle w:val="Normal"/>
        <w:spacing w:after="0"/>
        <w:ind w:left="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EFD70DF" w:rsidR="63419C0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UNICEF. (2019). </w:t>
      </w:r>
      <w:r w:rsidRPr="5EFD70DF" w:rsidR="63419C0E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Poor diets damaging children’s health, warns UNICEF</w:t>
      </w:r>
      <w:r w:rsidRPr="5EFD70DF" w:rsidR="63419C0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[Online]. UNICEF. Last Updated: 15 October 2019. Available at:  </w:t>
      </w:r>
      <w:r w:rsidRPr="5EFD70DF" w:rsidR="63419C0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https://www.unicef.org.uk/press-releases/poor-diets-damaging-childrens-health-warns-unicef/  [</w:t>
      </w:r>
      <w:r w:rsidRPr="5EFD70DF" w:rsidR="63419C0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Accessed 13 January 2026].</w:t>
      </w:r>
    </w:p>
    <w:p w:rsidR="5EFD70DF" w:rsidP="5EFD70DF" w:rsidRDefault="5EFD70DF" w14:paraId="7AA3264A" w14:textId="45748270">
      <w:pPr>
        <w:pStyle w:val="Normal"/>
        <w:spacing w:after="0"/>
        <w:ind w:left="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35327111" w:rsidP="5EFD70DF" w:rsidRDefault="35327111" w14:paraId="4DE9789C" w14:textId="59FECDBF">
      <w:pPr>
        <w:pStyle w:val="Normal"/>
        <w:spacing w:after="0"/>
        <w:ind w:left="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5EFD70DF" w:rsidR="3532711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Howard E. (2024). </w:t>
      </w:r>
      <w:r w:rsidRPr="5EFD70DF" w:rsidR="35327111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GB"/>
        </w:rPr>
        <w:t>Food linked to better brainpower</w:t>
      </w:r>
      <w:r w:rsidRPr="5EFD70DF" w:rsidR="3532711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. [Online]. Harvard Health. Last Updated: April 3</w:t>
      </w:r>
      <w:r w:rsidRPr="5EFD70DF" w:rsidR="3532711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2024</w:t>
      </w:r>
      <w:r w:rsidRPr="5EFD70DF" w:rsidR="3532711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. Available at: </w:t>
      </w:r>
      <w:hyperlink r:id="Raf93ee0d2fd94bf1">
        <w:r w:rsidRPr="5EFD70DF" w:rsidR="35327111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https://www.health.harvard.edu/healthbeat/foods-linked-to-better-brainpower</w:t>
        </w:r>
      </w:hyperlink>
      <w:r w:rsidRPr="5EFD70DF" w:rsidR="3532711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 [Accessed 13 January 2026].</w:t>
      </w:r>
    </w:p>
    <w:p w:rsidR="5EFD70DF" w:rsidP="5EFD70DF" w:rsidRDefault="5EFD70DF" w14:paraId="47538525" w14:textId="57741CA1">
      <w:pPr>
        <w:pStyle w:val="Normal"/>
        <w:spacing w:after="0"/>
        <w:ind w:left="0"/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0"/>
          <w:szCs w:val="30"/>
          <w:lang w:val="en-GB"/>
        </w:rPr>
      </w:pPr>
    </w:p>
    <w:p w:rsidR="4317F8E0" w:rsidP="5EFD70DF" w:rsidRDefault="4317F8E0" w14:paraId="13855112" w14:textId="55C5CD59">
      <w:pPr>
        <w:pStyle w:val="Normal"/>
        <w:spacing w:after="0"/>
        <w:ind w:left="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5EFD70DF" w:rsidR="4317F8E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Brimdyr</w:t>
      </w:r>
      <w:r w:rsidRPr="5EFD70DF" w:rsidR="4317F8E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, K. </w:t>
      </w:r>
      <w:r w:rsidRPr="5EFD70DF" w:rsidR="4317F8E0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GB"/>
        </w:rPr>
        <w:t>et al.</w:t>
      </w:r>
      <w:r w:rsidRPr="5EFD70DF" w:rsidR="4317F8E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(2023) “Skin‐to‐skin contact after birth: Developing a research and practice guideline,” </w:t>
      </w:r>
      <w:r w:rsidRPr="5EFD70DF" w:rsidR="4317F8E0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Acta </w:t>
      </w:r>
      <w:r w:rsidRPr="5EFD70DF" w:rsidR="4317F8E0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GB"/>
        </w:rPr>
        <w:t>Paediatrica</w:t>
      </w:r>
      <w:r w:rsidRPr="5EFD70DF" w:rsidR="4317F8E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, 112(8), pp. 1633–1643. Available at:  </w:t>
      </w:r>
      <w:hyperlink r:id="R3eb93051204346ff">
        <w:r w:rsidRPr="5EFD70DF" w:rsidR="4317F8E0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https://doi.org/10.1111/apa.16842</w:t>
        </w:r>
      </w:hyperlink>
      <w:r w:rsidRPr="5EFD70DF" w:rsidR="4317F8E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.</w:t>
      </w:r>
    </w:p>
    <w:p w:rsidR="5EFD70DF" w:rsidP="5EFD70DF" w:rsidRDefault="5EFD70DF" w14:paraId="7CD1DFAB" w14:textId="28F66DED">
      <w:pPr>
        <w:pStyle w:val="Normal"/>
        <w:spacing w:after="0"/>
        <w:ind w:left="0"/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0"/>
          <w:szCs w:val="30"/>
          <w:lang w:val="en-GB"/>
        </w:rPr>
      </w:pPr>
    </w:p>
    <w:p w:rsidR="5CB9C514" w:rsidP="5EFD70DF" w:rsidRDefault="5CB9C514" w14:paraId="76A4AD90" w14:textId="07783479">
      <w:pPr>
        <w:pStyle w:val="Normal"/>
        <w:spacing w:after="0"/>
        <w:ind w:left="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5EFD70DF" w:rsidR="5CB9C51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Davis, J.M. and Elliott, S. (eds.) (2024) </w:t>
      </w:r>
      <w:r w:rsidRPr="5EFD70DF" w:rsidR="5CB9C514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Young children &amp; the </w:t>
      </w:r>
      <w:r w:rsidRPr="5EFD70DF" w:rsidR="5CB9C514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GB"/>
        </w:rPr>
        <w:t>environment :</w:t>
      </w:r>
      <w:r w:rsidRPr="5EFD70DF" w:rsidR="5CB9C514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early education for sustainability</w:t>
      </w:r>
      <w:r w:rsidRPr="5EFD70DF" w:rsidR="5CB9C51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. Third edition. Cambridge, United </w:t>
      </w:r>
      <w:r w:rsidRPr="5EFD70DF" w:rsidR="5CB9C51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Kingdom ;</w:t>
      </w:r>
      <w:r w:rsidRPr="5EFD70DF" w:rsidR="5CB9C51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Cambridge University Press.</w:t>
      </w:r>
    </w:p>
    <w:p w:rsidR="5EFD70DF" w:rsidP="5EFD70DF" w:rsidRDefault="5EFD70DF" w14:paraId="454C89E6" w14:textId="2DA2616B">
      <w:pPr>
        <w:pStyle w:val="Normal"/>
        <w:spacing w:after="0"/>
        <w:ind w:left="0"/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0"/>
          <w:szCs w:val="30"/>
          <w:lang w:val="en-GB"/>
        </w:rPr>
      </w:pPr>
    </w:p>
    <w:p w:rsidR="1F43877E" w:rsidP="5EFD70DF" w:rsidRDefault="1F43877E" w14:paraId="107F0BB5" w14:textId="58C3AF9A">
      <w:pPr>
        <w:pStyle w:val="Normal"/>
        <w:spacing w:after="0"/>
        <w:ind w:left="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5EFD70DF" w:rsidR="1F43877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Jones, S.W. </w:t>
      </w:r>
      <w:r w:rsidRPr="5EFD70DF" w:rsidR="1F43877E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GB"/>
        </w:rPr>
        <w:t>et al.</w:t>
      </w:r>
      <w:r w:rsidRPr="5EFD70DF" w:rsidR="1F43877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(2021) “Collaborative working in health and social care: Lessons learned from post‐hoc preliminary findings of a young families’ pregnancy to age 2 </w:t>
      </w:r>
      <w:r w:rsidRPr="5EFD70DF" w:rsidR="1F43877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project</w:t>
      </w:r>
      <w:r w:rsidRPr="5EFD70DF" w:rsidR="1F43877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in South Wales, United Kingdom,” </w:t>
      </w:r>
      <w:r w:rsidRPr="5EFD70DF" w:rsidR="1F43877E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GB"/>
        </w:rPr>
        <w:t>Health &amp; social care in the community</w:t>
      </w:r>
      <w:r w:rsidRPr="5EFD70DF" w:rsidR="1F43877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, 29(4), pp. 1115–1125. Available at: </w:t>
      </w:r>
      <w:hyperlink r:id="Rebc07dafe34e43ba">
        <w:r w:rsidRPr="5EFD70DF" w:rsidR="1F43877E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https://doi.org/10.1111/hsc.13146</w:t>
        </w:r>
      </w:hyperlink>
      <w:r w:rsidRPr="5EFD70DF" w:rsidR="1F43877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.</w:t>
      </w:r>
    </w:p>
    <w:p w:rsidR="5EFD70DF" w:rsidP="5EFD70DF" w:rsidRDefault="5EFD70DF" w14:paraId="37859749" w14:textId="3ECD7436">
      <w:pPr>
        <w:pStyle w:val="Normal"/>
        <w:spacing w:after="0"/>
        <w:ind w:left="0"/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0"/>
          <w:szCs w:val="30"/>
          <w:lang w:val="en-GB"/>
        </w:rPr>
      </w:pPr>
    </w:p>
    <w:p w:rsidR="46A1C05D" w:rsidP="5EFD70DF" w:rsidRDefault="46A1C05D" w14:paraId="45D10A5B" w14:textId="5A6CE095">
      <w:pPr>
        <w:pStyle w:val="Normal"/>
        <w:spacing w:after="0"/>
        <w:ind w:left="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5EFD70DF" w:rsidR="46A1C05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Levis, B. </w:t>
      </w:r>
      <w:r w:rsidRPr="5EFD70DF" w:rsidR="46A1C05D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GB"/>
        </w:rPr>
        <w:t>et al.</w:t>
      </w:r>
      <w:r w:rsidRPr="5EFD70DF" w:rsidR="46A1C05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(2020) “Accuracy of the Edinburgh Postnatal Depression Scale (EPDS) for screening to detect major depression among pregnant and postpartum women: systematic review and meta-analysis of individual participant data,” </w:t>
      </w:r>
      <w:r w:rsidRPr="5EFD70DF" w:rsidR="46A1C05D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GB"/>
        </w:rPr>
        <w:t>BMJ (Online)</w:t>
      </w:r>
      <w:r w:rsidRPr="5EFD70DF" w:rsidR="46A1C05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, 371, p. m4022. Available at: </w:t>
      </w:r>
      <w:hyperlink r:id="R3644e29a688c494c">
        <w:r w:rsidRPr="5EFD70DF" w:rsidR="46A1C05D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https://doi.org/10.1136/bmj.m4022</w:t>
        </w:r>
      </w:hyperlink>
      <w:r w:rsidRPr="5EFD70DF" w:rsidR="46A1C05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.</w:t>
      </w:r>
    </w:p>
    <w:p w:rsidR="5EFD70DF" w:rsidP="5EFD70DF" w:rsidRDefault="5EFD70DF" w14:paraId="019FFA2A" w14:textId="45E894C7">
      <w:pPr>
        <w:pStyle w:val="Normal"/>
        <w:spacing w:after="0"/>
        <w:ind w:left="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</w:p>
    <w:p w:rsidR="0E014C12" w:rsidP="5EFD70DF" w:rsidRDefault="0E014C12" w14:paraId="6D04FFF4" w14:textId="39947CBB">
      <w:pPr>
        <w:pStyle w:val="Normal"/>
        <w:spacing w:after="0"/>
        <w:ind w:left="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5EFD70DF" w:rsidR="0E014C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Sagastui</w:t>
      </w:r>
      <w:r w:rsidRPr="5EFD70DF" w:rsidR="0E014C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, J., </w:t>
      </w:r>
      <w:r w:rsidRPr="5EFD70DF" w:rsidR="0E014C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Herrán</w:t>
      </w:r>
      <w:r w:rsidRPr="5EFD70DF" w:rsidR="0E014C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, E. and Anguera, M.T. (2020) “A Systematic Observation of Early Childhood Educators Accompanying Young Children’s Free Play at Emmi Pikler Nursery School: Instrumental </w:t>
      </w:r>
      <w:r w:rsidRPr="5EFD70DF" w:rsidR="0E014C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Behaviors</w:t>
      </w:r>
      <w:r w:rsidRPr="5EFD70DF" w:rsidR="0E014C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and Their Relational Value,” </w:t>
      </w:r>
      <w:r w:rsidRPr="5EFD70DF" w:rsidR="0E014C12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GB"/>
        </w:rPr>
        <w:t>Frontiers in psychology</w:t>
      </w:r>
      <w:r w:rsidRPr="5EFD70DF" w:rsidR="0E014C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, 11, p. 1731. Available at: </w:t>
      </w:r>
      <w:hyperlink r:id="R69a59b987ef34bcf">
        <w:r w:rsidRPr="5EFD70DF" w:rsidR="0E014C12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https://doi.org/10.3389/fpsyg.2020.01731</w:t>
        </w:r>
      </w:hyperlink>
      <w:r w:rsidRPr="5EFD70DF" w:rsidR="0E014C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.</w:t>
      </w:r>
    </w:p>
    <w:p w:rsidR="5EFD70DF" w:rsidP="5EFD70DF" w:rsidRDefault="5EFD70DF" w14:paraId="48446E1E" w14:textId="2FF24E37">
      <w:pPr>
        <w:pStyle w:val="Normal"/>
        <w:spacing w:after="0"/>
        <w:ind w:left="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</w:p>
    <w:p w:rsidR="7C6100E0" w:rsidP="5EFD70DF" w:rsidRDefault="7C6100E0" w14:paraId="78BC42B7" w14:textId="7A6B9EE0">
      <w:pPr>
        <w:pStyle w:val="Normal"/>
        <w:spacing w:after="0"/>
        <w:ind w:left="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5EFD70DF" w:rsidR="7C6100E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Rondung</w:t>
      </w:r>
      <w:r w:rsidRPr="5EFD70DF" w:rsidR="7C6100E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, E. </w:t>
      </w:r>
      <w:r w:rsidRPr="5EFD70DF" w:rsidR="7C6100E0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GB"/>
        </w:rPr>
        <w:t>et al.</w:t>
      </w:r>
      <w:r w:rsidRPr="5EFD70DF" w:rsidR="7C6100E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(2024) “Identification of depression and anxiety during pregnancy: A systematic review and meta‐analysis of test accuracy,” </w:t>
      </w:r>
      <w:r w:rsidRPr="5EFD70DF" w:rsidR="7C6100E0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GB"/>
        </w:rPr>
        <w:t>ACTA OBSTETRICIA ET GYNECOLOGICA SCANDINAVICA</w:t>
      </w:r>
      <w:r w:rsidRPr="5EFD70DF" w:rsidR="7C6100E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, 103(3), pp. 423–436. Available at: </w:t>
      </w:r>
      <w:hyperlink r:id="R80a04a09ece745ca">
        <w:r w:rsidRPr="5EFD70DF" w:rsidR="7C6100E0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https://doi.org/10.1111/aogs.14734</w:t>
        </w:r>
      </w:hyperlink>
      <w:r w:rsidRPr="5EFD70DF" w:rsidR="7C6100E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.</w:t>
      </w:r>
    </w:p>
    <w:p w:rsidR="5EFD70DF" w:rsidP="5EFD70DF" w:rsidRDefault="5EFD70DF" w14:paraId="15C817EB" w14:textId="3ACB93A9">
      <w:pPr>
        <w:pStyle w:val="Normal"/>
        <w:spacing w:after="0"/>
        <w:ind w:left="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</w:p>
    <w:p w:rsidR="76BB3B1A" w:rsidP="5EFD70DF" w:rsidRDefault="76BB3B1A" w14:paraId="0FEC9F04" w14:textId="6D1FFBBB">
      <w:pPr>
        <w:pStyle w:val="Normal"/>
        <w:spacing w:after="0"/>
        <w:ind w:left="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5EFD70DF" w:rsidR="76BB3B1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Leighton, A.H. and Lohmann, C. (2016) “The Wiring of Developing Sensory Circuits—From Patterned Spontaneous Activity to Synaptic Plasticity Mechanisms,” </w:t>
      </w:r>
      <w:r w:rsidRPr="5EFD70DF" w:rsidR="76BB3B1A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GB"/>
        </w:rPr>
        <w:t>Frontiers in neural circuits</w:t>
      </w:r>
      <w:r w:rsidRPr="5EFD70DF" w:rsidR="76BB3B1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, 10, p. 71. Available at: </w:t>
      </w:r>
      <w:hyperlink r:id="R7e17f43bc26e40fb">
        <w:r w:rsidRPr="5EFD70DF" w:rsidR="76BB3B1A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https://doi.org/10.3389/fncir.2016.00071</w:t>
        </w:r>
      </w:hyperlink>
      <w:r w:rsidRPr="5EFD70DF" w:rsidR="76BB3B1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.</w:t>
      </w:r>
    </w:p>
    <w:p w:rsidR="5EFD70DF" w:rsidP="5EFD70DF" w:rsidRDefault="5EFD70DF" w14:paraId="4D770173" w14:textId="0D7308F1">
      <w:pPr>
        <w:pStyle w:val="Normal"/>
        <w:spacing w:after="0"/>
        <w:ind w:left="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</w:p>
    <w:p w:rsidR="6C314E21" w:rsidP="5EFD70DF" w:rsidRDefault="6C314E21" w14:paraId="532032BF" w14:textId="59640AFD">
      <w:pPr>
        <w:pStyle w:val="Normal"/>
        <w:spacing w:after="0"/>
        <w:ind w:left="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5EFD70DF" w:rsidR="6C314E2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Gandini, L. (2005) </w:t>
      </w:r>
      <w:r w:rsidRPr="5EFD70DF" w:rsidR="6C314E21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In the spirit of the </w:t>
      </w:r>
      <w:r w:rsidRPr="5EFD70DF" w:rsidR="6C314E21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GB"/>
        </w:rPr>
        <w:t>studio :</w:t>
      </w:r>
      <w:r w:rsidRPr="5EFD70DF" w:rsidR="6C314E21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learning from the atelier of Reggio Emilia</w:t>
      </w:r>
      <w:r w:rsidRPr="5EFD70DF" w:rsidR="6C314E2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. New York: Teachers College Press.</w:t>
      </w:r>
    </w:p>
    <w:p w:rsidR="5EFD70DF" w:rsidP="5EFD70DF" w:rsidRDefault="5EFD70DF" w14:paraId="4021DAA8" w14:textId="5EA09352">
      <w:pPr>
        <w:pStyle w:val="Normal"/>
        <w:spacing w:after="0"/>
        <w:ind w:left="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</w:p>
    <w:p w:rsidR="6C314E21" w:rsidP="5EFD70DF" w:rsidRDefault="6C314E21" w14:paraId="505439C0" w14:textId="38F46703">
      <w:pPr>
        <w:pStyle w:val="Normal"/>
        <w:spacing w:after="0"/>
        <w:ind w:left="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5EFD70DF" w:rsidR="6C314E2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Kinney, </w:t>
      </w:r>
      <w:r w:rsidRPr="5EFD70DF" w:rsidR="6C314E2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L.</w:t>
      </w:r>
      <w:r w:rsidRPr="5EFD70DF" w:rsidR="6C314E2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and Wharton, P. (2008) </w:t>
      </w:r>
      <w:r w:rsidRPr="5EFD70DF" w:rsidR="6C314E21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An encounter with Reggio </w:t>
      </w:r>
      <w:r w:rsidRPr="5EFD70DF" w:rsidR="6C314E21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GB"/>
        </w:rPr>
        <w:t>Emilia :</w:t>
      </w:r>
      <w:r w:rsidRPr="5EFD70DF" w:rsidR="6C314E21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children’s early learning made visible</w:t>
      </w:r>
      <w:r w:rsidRPr="5EFD70DF" w:rsidR="6C314E2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. Abingdon, </w:t>
      </w:r>
      <w:r w:rsidRPr="5EFD70DF" w:rsidR="6C314E2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Oxon ;</w:t>
      </w:r>
      <w:r w:rsidRPr="5EFD70DF" w:rsidR="6C314E2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Routledge. Available at: </w:t>
      </w:r>
      <w:hyperlink r:id="R80414a401ead4a5b">
        <w:r w:rsidRPr="5EFD70DF" w:rsidR="6C314E21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https://doi.org/10.4324/9780203937143</w:t>
        </w:r>
      </w:hyperlink>
      <w:r w:rsidRPr="5EFD70DF" w:rsidR="6C314E2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.</w:t>
      </w:r>
    </w:p>
    <w:p w:rsidR="5EFD70DF" w:rsidP="5EFD70DF" w:rsidRDefault="5EFD70DF" w14:paraId="6235B85C" w14:textId="0B1CD5BC">
      <w:pPr>
        <w:pStyle w:val="Normal"/>
        <w:spacing w:after="0"/>
        <w:ind w:left="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</w:p>
    <w:p w:rsidR="5EFD70DF" w:rsidP="5EFD70DF" w:rsidRDefault="5EFD70DF" w14:paraId="737B4974" w14:textId="388D0C2B">
      <w:pPr>
        <w:pStyle w:val="Normal"/>
        <w:spacing w:after="0"/>
        <w:ind w:left="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</w:p>
    <w:p w:rsidR="5EFD70DF" w:rsidP="5EFD70DF" w:rsidRDefault="5EFD70DF" w14:paraId="51532F34" w14:textId="275C8703">
      <w:pPr>
        <w:pStyle w:val="Normal"/>
        <w:spacing w:after="0"/>
        <w:ind w:left="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</w:p>
    <w:p w:rsidR="35327111" w:rsidP="5EFD70DF" w:rsidRDefault="35327111" w14:paraId="5954C207" w14:textId="7EC9F66A">
      <w:pPr>
        <w:pStyle w:val="Normal"/>
        <w:spacing w:after="0"/>
        <w:ind w:left="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>
        <w:br/>
      </w:r>
    </w:p>
    <w:p w:rsidR="5EFD70DF" w:rsidP="5EFD70DF" w:rsidRDefault="5EFD70DF" w14:paraId="4E0E29E4" w14:textId="5C363F5F">
      <w:pPr>
        <w:pStyle w:val="Normal"/>
        <w:spacing w:after="0"/>
        <w:ind w:left="0"/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0"/>
          <w:szCs w:val="30"/>
          <w:lang w:val="en-GB"/>
        </w:rPr>
      </w:pPr>
    </w:p>
    <w:p w:rsidR="5EFD70DF" w:rsidP="5EFD70DF" w:rsidRDefault="5EFD70DF" w14:paraId="135DE7AA" w14:textId="0FDA5F1E">
      <w:pPr>
        <w:pStyle w:val="Normal"/>
        <w:spacing w:after="0"/>
        <w:ind w:left="0"/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0"/>
          <w:szCs w:val="30"/>
          <w:lang w:val="en-GB"/>
        </w:rPr>
      </w:pPr>
    </w:p>
    <w:p w:rsidR="1809EEB3" w:rsidP="1809EEB3" w:rsidRDefault="1809EEB3" w14:paraId="08BFA284" w14:textId="07E181EB">
      <w:pPr>
        <w:spacing w:line="360" w:lineRule="auto"/>
        <w:rPr>
          <w:rFonts w:ascii="Times New Roman" w:hAnsi="Times New Roman" w:eastAsia="Times New Roman" w:cs="Times New Roman"/>
        </w:rPr>
      </w:pPr>
    </w:p>
    <w:sectPr w:rsidR="1809EEB3"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af8949d394f6469d"/>
      <w:footerReference w:type="default" r:id="R7ad1da66f77543c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5EFD70DF" w:rsidTr="5EFD70DF" w14:paraId="4314054E">
      <w:trPr>
        <w:trHeight w:val="300"/>
      </w:trPr>
      <w:tc>
        <w:tcPr>
          <w:tcW w:w="3005" w:type="dxa"/>
          <w:tcMar/>
        </w:tcPr>
        <w:p w:rsidR="5EFD70DF" w:rsidP="5EFD70DF" w:rsidRDefault="5EFD70DF" w14:paraId="354FC304" w14:textId="6697A521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5EFD70DF" w:rsidP="5EFD70DF" w:rsidRDefault="5EFD70DF" w14:paraId="350FFEFC" w14:textId="5FF66D8E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5EFD70DF" w:rsidP="5EFD70DF" w:rsidRDefault="5EFD70DF" w14:paraId="526D3079" w14:textId="2B092491">
          <w:pPr>
            <w:pStyle w:val="Header"/>
            <w:bidi w:val="0"/>
            <w:ind w:right="-115"/>
            <w:jc w:val="right"/>
          </w:pPr>
        </w:p>
      </w:tc>
    </w:tr>
  </w:tbl>
  <w:p w:rsidR="5EFD70DF" w:rsidP="5EFD70DF" w:rsidRDefault="5EFD70DF" w14:paraId="3B330491" w14:textId="2BBB3491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5EFD70DF" w:rsidTr="5EFD70DF" w14:paraId="283C384D">
      <w:trPr>
        <w:trHeight w:val="300"/>
      </w:trPr>
      <w:tc>
        <w:tcPr>
          <w:tcW w:w="3005" w:type="dxa"/>
          <w:tcMar/>
        </w:tcPr>
        <w:p w:rsidR="5EFD70DF" w:rsidP="5EFD70DF" w:rsidRDefault="5EFD70DF" w14:paraId="1C5FDDC3" w14:textId="5FDB22D7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5EFD70DF" w:rsidP="5EFD70DF" w:rsidRDefault="5EFD70DF" w14:paraId="25F66BC3" w14:textId="1B04C44C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5EFD70DF" w:rsidP="5EFD70DF" w:rsidRDefault="5EFD70DF" w14:paraId="0B91DC30" w14:textId="2994A74B">
          <w:pPr>
            <w:pStyle w:val="Header"/>
            <w:bidi w:val="0"/>
            <w:ind w:right="-115"/>
            <w:jc w:val="right"/>
          </w:pPr>
        </w:p>
      </w:tc>
    </w:tr>
  </w:tbl>
  <w:p w:rsidR="5EFD70DF" w:rsidP="5EFD70DF" w:rsidRDefault="5EFD70DF" w14:paraId="78212457" w14:textId="5C2483E2">
    <w:pPr>
      <w:pStyle w:val="Header"/>
      <w:bidi w:val="0"/>
    </w:pPr>
    <w:r w:rsidR="5EFD70DF">
      <w:rPr/>
      <w:t>Student Number: 2501895</w:t>
    </w:r>
  </w:p>
  <w:p w:rsidR="5EFD70DF" w:rsidP="5EFD70DF" w:rsidRDefault="5EFD70DF" w14:paraId="4847A66C" w14:textId="1E64BF3C">
    <w:pPr>
      <w:pStyle w:val="Header"/>
      <w:bidi w:val="0"/>
    </w:pPr>
    <w:r w:rsidR="5EFD70DF">
      <w:rPr/>
      <w:t>Word Count:</w:t>
    </w:r>
  </w:p>
  <w:p w:rsidR="5EFD70DF" w:rsidP="5EFD70DF" w:rsidRDefault="5EFD70DF" w14:paraId="1C0D9F28" w14:textId="5E0030A0">
    <w:pPr>
      <w:pStyle w:val="Header"/>
      <w:bidi w:val="0"/>
    </w:pPr>
    <w:r w:rsidR="5EFD70DF">
      <w:rPr/>
      <w:t xml:space="preserve">Module </w:t>
    </w:r>
    <w:r w:rsidR="5EFD70DF">
      <w:rPr/>
      <w:t>Code:ECEY</w:t>
    </w:r>
    <w:r w:rsidR="5EFD70DF">
      <w:rPr/>
      <w:t>4005</w:t>
    </w:r>
  </w:p>
  <w:p w:rsidR="5EFD70DF" w:rsidP="5EFD70DF" w:rsidRDefault="5EFD70DF" w14:paraId="36A2CA9A" w14:textId="51D9C2BD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IyYXNFz5azjKDb" int2:id="wUL576G4">
      <int2:state int2:type="spell" int2:value="Rejected"/>
    </int2:textHash>
    <int2:textHash int2:hashCode="FKaeWrW0LmTqEp" int2:id="lrEPiuoL">
      <int2:state int2:type="spell" int2:value="Rejected"/>
    </int2:textHash>
    <int2:textHash int2:hashCode="aBPWG5pWsMt4Aq" int2:id="pCS6WxT5">
      <int2:state int2:type="spell" int2:value="Rejected"/>
    </int2:textHash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DFD3099"/>
    <w:multiLevelType w:val="hybridMultilevel"/>
    <w:tmpl w:val="6DF01170"/>
    <w:lvl w:ilvl="0" w:tplc="6CD0017C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2AB4AC0A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6CD46E5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6CAA508A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54023B2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A72CE858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C8C52D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4850965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F8B0209A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2789491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dirty"/>
  <w:trackRevisions w:val="false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6DF7AF8E"/>
    <w:rsid w:val="003C1E43"/>
    <w:rsid w:val="0056151E"/>
    <w:rsid w:val="006546A9"/>
    <w:rsid w:val="0073A3FD"/>
    <w:rsid w:val="00810C99"/>
    <w:rsid w:val="008D87DB"/>
    <w:rsid w:val="00960491"/>
    <w:rsid w:val="00A22B52"/>
    <w:rsid w:val="00B9FF91"/>
    <w:rsid w:val="00CE49FD"/>
    <w:rsid w:val="00D00CD0"/>
    <w:rsid w:val="00EF05BD"/>
    <w:rsid w:val="00EF116D"/>
    <w:rsid w:val="00F63FA6"/>
    <w:rsid w:val="01282C8D"/>
    <w:rsid w:val="0157AEAF"/>
    <w:rsid w:val="01584816"/>
    <w:rsid w:val="016FBCAF"/>
    <w:rsid w:val="0170E4A6"/>
    <w:rsid w:val="018CF9B8"/>
    <w:rsid w:val="01B6FD6E"/>
    <w:rsid w:val="01BBDAD9"/>
    <w:rsid w:val="01C3B2AC"/>
    <w:rsid w:val="01EF1EDC"/>
    <w:rsid w:val="021EEA1C"/>
    <w:rsid w:val="02289DB4"/>
    <w:rsid w:val="022C1E0E"/>
    <w:rsid w:val="02701BB8"/>
    <w:rsid w:val="02753471"/>
    <w:rsid w:val="0276D501"/>
    <w:rsid w:val="027A4A08"/>
    <w:rsid w:val="028DA150"/>
    <w:rsid w:val="02C41F25"/>
    <w:rsid w:val="02C6DE0B"/>
    <w:rsid w:val="02E958D6"/>
    <w:rsid w:val="02F2296F"/>
    <w:rsid w:val="03376E34"/>
    <w:rsid w:val="036CD1FB"/>
    <w:rsid w:val="038D88DF"/>
    <w:rsid w:val="039755F3"/>
    <w:rsid w:val="039DDF6C"/>
    <w:rsid w:val="03CDA5EC"/>
    <w:rsid w:val="03D4B6FE"/>
    <w:rsid w:val="03E1AFDA"/>
    <w:rsid w:val="03FE27C3"/>
    <w:rsid w:val="0422E893"/>
    <w:rsid w:val="042BE1C7"/>
    <w:rsid w:val="0438ECC5"/>
    <w:rsid w:val="044199B2"/>
    <w:rsid w:val="044F6E58"/>
    <w:rsid w:val="046DDD20"/>
    <w:rsid w:val="04706ED8"/>
    <w:rsid w:val="049EDBFD"/>
    <w:rsid w:val="04A1E116"/>
    <w:rsid w:val="04D3F7BF"/>
    <w:rsid w:val="04E4B099"/>
    <w:rsid w:val="0512170E"/>
    <w:rsid w:val="05382836"/>
    <w:rsid w:val="0541F4CD"/>
    <w:rsid w:val="056557FF"/>
    <w:rsid w:val="0599EE33"/>
    <w:rsid w:val="05C7A36E"/>
    <w:rsid w:val="05D923CC"/>
    <w:rsid w:val="05F5BBCF"/>
    <w:rsid w:val="06069A15"/>
    <w:rsid w:val="061C2ECD"/>
    <w:rsid w:val="0620A620"/>
    <w:rsid w:val="06327D8F"/>
    <w:rsid w:val="0659AABF"/>
    <w:rsid w:val="065FFE52"/>
    <w:rsid w:val="066F6928"/>
    <w:rsid w:val="0673DC3D"/>
    <w:rsid w:val="06953E83"/>
    <w:rsid w:val="06CAC3A4"/>
    <w:rsid w:val="0717D069"/>
    <w:rsid w:val="07432671"/>
    <w:rsid w:val="07915002"/>
    <w:rsid w:val="07AAEE34"/>
    <w:rsid w:val="07F7DF7F"/>
    <w:rsid w:val="07F8B44F"/>
    <w:rsid w:val="0821AC08"/>
    <w:rsid w:val="08282E22"/>
    <w:rsid w:val="084BE4F4"/>
    <w:rsid w:val="086584B0"/>
    <w:rsid w:val="0872074B"/>
    <w:rsid w:val="089381F4"/>
    <w:rsid w:val="08B0A156"/>
    <w:rsid w:val="08BE74C0"/>
    <w:rsid w:val="08D9B5C9"/>
    <w:rsid w:val="08E2F0AD"/>
    <w:rsid w:val="08E76678"/>
    <w:rsid w:val="08F1AED2"/>
    <w:rsid w:val="0908CA94"/>
    <w:rsid w:val="09115940"/>
    <w:rsid w:val="0916B6F7"/>
    <w:rsid w:val="095B7DE2"/>
    <w:rsid w:val="0989905A"/>
    <w:rsid w:val="09C55AF6"/>
    <w:rsid w:val="09E8B0C3"/>
    <w:rsid w:val="09F33822"/>
    <w:rsid w:val="0A0EF5DB"/>
    <w:rsid w:val="0A15FC9E"/>
    <w:rsid w:val="0A44A24E"/>
    <w:rsid w:val="0A4E1FF5"/>
    <w:rsid w:val="0A781A00"/>
    <w:rsid w:val="0A7A34C2"/>
    <w:rsid w:val="0A8AE7DF"/>
    <w:rsid w:val="0AB82921"/>
    <w:rsid w:val="0AC59C4B"/>
    <w:rsid w:val="0B4C9BB4"/>
    <w:rsid w:val="0B54D94F"/>
    <w:rsid w:val="0B67B999"/>
    <w:rsid w:val="0B6B555C"/>
    <w:rsid w:val="0B9E36A3"/>
    <w:rsid w:val="0BDF6E6B"/>
    <w:rsid w:val="0BE29885"/>
    <w:rsid w:val="0BE32804"/>
    <w:rsid w:val="0BFCBF53"/>
    <w:rsid w:val="0C196D0A"/>
    <w:rsid w:val="0C29F461"/>
    <w:rsid w:val="0C2E8F17"/>
    <w:rsid w:val="0C41F465"/>
    <w:rsid w:val="0C637990"/>
    <w:rsid w:val="0C7E884D"/>
    <w:rsid w:val="0C9DC6D6"/>
    <w:rsid w:val="0CAE37D1"/>
    <w:rsid w:val="0CB1EE8E"/>
    <w:rsid w:val="0CC6FE3F"/>
    <w:rsid w:val="0CC8C2C8"/>
    <w:rsid w:val="0D1793A0"/>
    <w:rsid w:val="0D4A70F0"/>
    <w:rsid w:val="0D606F81"/>
    <w:rsid w:val="0D724183"/>
    <w:rsid w:val="0D77BE46"/>
    <w:rsid w:val="0D987457"/>
    <w:rsid w:val="0DE88E26"/>
    <w:rsid w:val="0E014C12"/>
    <w:rsid w:val="0E24C94D"/>
    <w:rsid w:val="0E39525A"/>
    <w:rsid w:val="0E5C3B1E"/>
    <w:rsid w:val="0E7055ED"/>
    <w:rsid w:val="0E70DC21"/>
    <w:rsid w:val="0E7D8533"/>
    <w:rsid w:val="0EAE2D9D"/>
    <w:rsid w:val="0EC5E3DB"/>
    <w:rsid w:val="0EC6B7FB"/>
    <w:rsid w:val="0EF5D5C4"/>
    <w:rsid w:val="0F3064D2"/>
    <w:rsid w:val="0F791058"/>
    <w:rsid w:val="0F83F16C"/>
    <w:rsid w:val="0F844343"/>
    <w:rsid w:val="0F84D12D"/>
    <w:rsid w:val="0F9ED960"/>
    <w:rsid w:val="0FEBB28E"/>
    <w:rsid w:val="0FF50010"/>
    <w:rsid w:val="0FF82A75"/>
    <w:rsid w:val="101D6D26"/>
    <w:rsid w:val="103B250B"/>
    <w:rsid w:val="106CEAFE"/>
    <w:rsid w:val="108DF711"/>
    <w:rsid w:val="109F9799"/>
    <w:rsid w:val="10C6D8E0"/>
    <w:rsid w:val="10FC02BF"/>
    <w:rsid w:val="10FCFC54"/>
    <w:rsid w:val="111907CC"/>
    <w:rsid w:val="116FC78D"/>
    <w:rsid w:val="117F642A"/>
    <w:rsid w:val="118389CF"/>
    <w:rsid w:val="11937B61"/>
    <w:rsid w:val="11937E34"/>
    <w:rsid w:val="11A1A777"/>
    <w:rsid w:val="11A84222"/>
    <w:rsid w:val="11CBA2CD"/>
    <w:rsid w:val="11E05CAA"/>
    <w:rsid w:val="11EA8799"/>
    <w:rsid w:val="12279AA8"/>
    <w:rsid w:val="1238D01B"/>
    <w:rsid w:val="12613DDA"/>
    <w:rsid w:val="12684C78"/>
    <w:rsid w:val="12CBC97B"/>
    <w:rsid w:val="130D67AA"/>
    <w:rsid w:val="13250F5D"/>
    <w:rsid w:val="13416BEF"/>
    <w:rsid w:val="13453FF5"/>
    <w:rsid w:val="1348ABC3"/>
    <w:rsid w:val="13696696"/>
    <w:rsid w:val="137AD954"/>
    <w:rsid w:val="1381C2DE"/>
    <w:rsid w:val="1383FC62"/>
    <w:rsid w:val="13C19E10"/>
    <w:rsid w:val="13F5C74B"/>
    <w:rsid w:val="140795EC"/>
    <w:rsid w:val="1422402C"/>
    <w:rsid w:val="147D5888"/>
    <w:rsid w:val="14C391BA"/>
    <w:rsid w:val="14DC4358"/>
    <w:rsid w:val="14E01C5E"/>
    <w:rsid w:val="14E2AA6A"/>
    <w:rsid w:val="14F959C6"/>
    <w:rsid w:val="1510D129"/>
    <w:rsid w:val="151F0FDD"/>
    <w:rsid w:val="1534D8B1"/>
    <w:rsid w:val="153CA351"/>
    <w:rsid w:val="1541897F"/>
    <w:rsid w:val="1561649D"/>
    <w:rsid w:val="1581DDA3"/>
    <w:rsid w:val="159653BC"/>
    <w:rsid w:val="15A3FB9C"/>
    <w:rsid w:val="15B7F403"/>
    <w:rsid w:val="15E16ED0"/>
    <w:rsid w:val="15E63B29"/>
    <w:rsid w:val="15ED4820"/>
    <w:rsid w:val="165145F8"/>
    <w:rsid w:val="165B4939"/>
    <w:rsid w:val="16611858"/>
    <w:rsid w:val="16B047FD"/>
    <w:rsid w:val="16C8D77C"/>
    <w:rsid w:val="16D3E240"/>
    <w:rsid w:val="16E5507B"/>
    <w:rsid w:val="17042655"/>
    <w:rsid w:val="171E1FB0"/>
    <w:rsid w:val="17658354"/>
    <w:rsid w:val="178045F4"/>
    <w:rsid w:val="17E4DED8"/>
    <w:rsid w:val="17FC2E38"/>
    <w:rsid w:val="18049264"/>
    <w:rsid w:val="1809EEB3"/>
    <w:rsid w:val="18375AFF"/>
    <w:rsid w:val="18783BFE"/>
    <w:rsid w:val="187C1649"/>
    <w:rsid w:val="18B8BF4C"/>
    <w:rsid w:val="18DEB8DB"/>
    <w:rsid w:val="18FD1C2F"/>
    <w:rsid w:val="1925016B"/>
    <w:rsid w:val="195D19EE"/>
    <w:rsid w:val="197AC30A"/>
    <w:rsid w:val="197F1507"/>
    <w:rsid w:val="19852D93"/>
    <w:rsid w:val="198B164F"/>
    <w:rsid w:val="19B5C79D"/>
    <w:rsid w:val="1A22ACAE"/>
    <w:rsid w:val="1A9B52A6"/>
    <w:rsid w:val="1AC78E5F"/>
    <w:rsid w:val="1ACAD380"/>
    <w:rsid w:val="1AFDD9A3"/>
    <w:rsid w:val="1B151509"/>
    <w:rsid w:val="1B1A06EE"/>
    <w:rsid w:val="1B878BE6"/>
    <w:rsid w:val="1B9075D6"/>
    <w:rsid w:val="1BBCD13F"/>
    <w:rsid w:val="1BCCFE0A"/>
    <w:rsid w:val="1BCF1B1B"/>
    <w:rsid w:val="1C1D6838"/>
    <w:rsid w:val="1C3A98E1"/>
    <w:rsid w:val="1C51FAF1"/>
    <w:rsid w:val="1C6591B8"/>
    <w:rsid w:val="1C82E615"/>
    <w:rsid w:val="1C97B837"/>
    <w:rsid w:val="1CA07CF6"/>
    <w:rsid w:val="1CA7018E"/>
    <w:rsid w:val="1CCA5641"/>
    <w:rsid w:val="1CE6EF38"/>
    <w:rsid w:val="1D2047D0"/>
    <w:rsid w:val="1D248867"/>
    <w:rsid w:val="1D5B17E2"/>
    <w:rsid w:val="1D69D908"/>
    <w:rsid w:val="1D6D94A3"/>
    <w:rsid w:val="1D6F22CE"/>
    <w:rsid w:val="1D99DE3C"/>
    <w:rsid w:val="1DB01F08"/>
    <w:rsid w:val="1DC5EAD0"/>
    <w:rsid w:val="1DCED405"/>
    <w:rsid w:val="1DF5DDE9"/>
    <w:rsid w:val="1DFF5CE1"/>
    <w:rsid w:val="1E0DD615"/>
    <w:rsid w:val="1E24F878"/>
    <w:rsid w:val="1E476142"/>
    <w:rsid w:val="1E5951FD"/>
    <w:rsid w:val="1E84C141"/>
    <w:rsid w:val="1E93C10D"/>
    <w:rsid w:val="1E968070"/>
    <w:rsid w:val="1EAEA155"/>
    <w:rsid w:val="1EBF7E61"/>
    <w:rsid w:val="1ECB4781"/>
    <w:rsid w:val="1EDFF075"/>
    <w:rsid w:val="1EE56983"/>
    <w:rsid w:val="1F2B026E"/>
    <w:rsid w:val="1F43877E"/>
    <w:rsid w:val="1F47A0E3"/>
    <w:rsid w:val="1F7044F4"/>
    <w:rsid w:val="1F7A6020"/>
    <w:rsid w:val="1F8DF499"/>
    <w:rsid w:val="1FDD0065"/>
    <w:rsid w:val="1FE897D2"/>
    <w:rsid w:val="20095B6F"/>
    <w:rsid w:val="20347751"/>
    <w:rsid w:val="20379BF2"/>
    <w:rsid w:val="203C3947"/>
    <w:rsid w:val="203D8370"/>
    <w:rsid w:val="2048F4EB"/>
    <w:rsid w:val="20686C16"/>
    <w:rsid w:val="20740E86"/>
    <w:rsid w:val="20AA7EAA"/>
    <w:rsid w:val="20E8D108"/>
    <w:rsid w:val="21198B7F"/>
    <w:rsid w:val="213B0307"/>
    <w:rsid w:val="21849F71"/>
    <w:rsid w:val="21A5BB7A"/>
    <w:rsid w:val="21BE5EEA"/>
    <w:rsid w:val="21C1E90C"/>
    <w:rsid w:val="21C3233B"/>
    <w:rsid w:val="21D5F9D7"/>
    <w:rsid w:val="21F08C82"/>
    <w:rsid w:val="21F4E7F7"/>
    <w:rsid w:val="21F8228A"/>
    <w:rsid w:val="2222F0F5"/>
    <w:rsid w:val="229779F7"/>
    <w:rsid w:val="22D4E062"/>
    <w:rsid w:val="22DA3D7B"/>
    <w:rsid w:val="22DA5771"/>
    <w:rsid w:val="22EA4DEC"/>
    <w:rsid w:val="22ED1FD3"/>
    <w:rsid w:val="23024283"/>
    <w:rsid w:val="23150479"/>
    <w:rsid w:val="23341103"/>
    <w:rsid w:val="23368D6F"/>
    <w:rsid w:val="235A02CA"/>
    <w:rsid w:val="2374FA8E"/>
    <w:rsid w:val="237DDEC6"/>
    <w:rsid w:val="2394D571"/>
    <w:rsid w:val="23BC674F"/>
    <w:rsid w:val="23C97F16"/>
    <w:rsid w:val="2422417E"/>
    <w:rsid w:val="2492660D"/>
    <w:rsid w:val="24A60F9F"/>
    <w:rsid w:val="24AB4237"/>
    <w:rsid w:val="24C89535"/>
    <w:rsid w:val="2597E830"/>
    <w:rsid w:val="25A98703"/>
    <w:rsid w:val="25AF7509"/>
    <w:rsid w:val="26374E37"/>
    <w:rsid w:val="26A2AC60"/>
    <w:rsid w:val="26B2D0BD"/>
    <w:rsid w:val="26CCE14D"/>
    <w:rsid w:val="2758D895"/>
    <w:rsid w:val="276AE693"/>
    <w:rsid w:val="280D12EE"/>
    <w:rsid w:val="282E9DBC"/>
    <w:rsid w:val="284BCBB7"/>
    <w:rsid w:val="286A5A8C"/>
    <w:rsid w:val="28AA9E70"/>
    <w:rsid w:val="28CC604B"/>
    <w:rsid w:val="28DB2A2F"/>
    <w:rsid w:val="28F2FE24"/>
    <w:rsid w:val="29085C03"/>
    <w:rsid w:val="2914AA5E"/>
    <w:rsid w:val="291ADCCA"/>
    <w:rsid w:val="292085ED"/>
    <w:rsid w:val="2921790E"/>
    <w:rsid w:val="292681C4"/>
    <w:rsid w:val="293AAA65"/>
    <w:rsid w:val="2999AC16"/>
    <w:rsid w:val="299C050C"/>
    <w:rsid w:val="29AFA3CB"/>
    <w:rsid w:val="29B58CC2"/>
    <w:rsid w:val="29BC68EF"/>
    <w:rsid w:val="29D3CA19"/>
    <w:rsid w:val="29DD8F22"/>
    <w:rsid w:val="29E23906"/>
    <w:rsid w:val="2A0606DF"/>
    <w:rsid w:val="2A30BB22"/>
    <w:rsid w:val="2A4EC8F1"/>
    <w:rsid w:val="2A8CE890"/>
    <w:rsid w:val="2AE5E46A"/>
    <w:rsid w:val="2B080368"/>
    <w:rsid w:val="2B26D5C2"/>
    <w:rsid w:val="2B4645FD"/>
    <w:rsid w:val="2B49B912"/>
    <w:rsid w:val="2B5FBE82"/>
    <w:rsid w:val="2B9C0C47"/>
    <w:rsid w:val="2BB1DDD8"/>
    <w:rsid w:val="2BCCA4BA"/>
    <w:rsid w:val="2BCFC0D6"/>
    <w:rsid w:val="2BEE553E"/>
    <w:rsid w:val="2C0E3188"/>
    <w:rsid w:val="2C69DED5"/>
    <w:rsid w:val="2C701A5F"/>
    <w:rsid w:val="2CB41705"/>
    <w:rsid w:val="2CD0105B"/>
    <w:rsid w:val="2CE91C2D"/>
    <w:rsid w:val="2CEA7648"/>
    <w:rsid w:val="2CEC4C6D"/>
    <w:rsid w:val="2D0BB24B"/>
    <w:rsid w:val="2D11BFB2"/>
    <w:rsid w:val="2D12A2BA"/>
    <w:rsid w:val="2D282F4F"/>
    <w:rsid w:val="2D2F8D28"/>
    <w:rsid w:val="2D3315B5"/>
    <w:rsid w:val="2D42D306"/>
    <w:rsid w:val="2D45A23C"/>
    <w:rsid w:val="2D4802BD"/>
    <w:rsid w:val="2D926751"/>
    <w:rsid w:val="2D9CCB2D"/>
    <w:rsid w:val="2D9E32A6"/>
    <w:rsid w:val="2E336C2D"/>
    <w:rsid w:val="2E3B4917"/>
    <w:rsid w:val="2E4082B4"/>
    <w:rsid w:val="2E42D99B"/>
    <w:rsid w:val="2EADBE12"/>
    <w:rsid w:val="2EC11C9F"/>
    <w:rsid w:val="2ECA10D1"/>
    <w:rsid w:val="2ED2F7BE"/>
    <w:rsid w:val="2F0638E6"/>
    <w:rsid w:val="2F0985CE"/>
    <w:rsid w:val="2F1626BC"/>
    <w:rsid w:val="2F270A7C"/>
    <w:rsid w:val="2F366B58"/>
    <w:rsid w:val="2F80AA32"/>
    <w:rsid w:val="301BB29C"/>
    <w:rsid w:val="30346214"/>
    <w:rsid w:val="3093B419"/>
    <w:rsid w:val="30E55B4D"/>
    <w:rsid w:val="30EA833A"/>
    <w:rsid w:val="31088738"/>
    <w:rsid w:val="312EF832"/>
    <w:rsid w:val="314B3A9F"/>
    <w:rsid w:val="316FAEED"/>
    <w:rsid w:val="31C0C6BE"/>
    <w:rsid w:val="3214DA72"/>
    <w:rsid w:val="321DCDD9"/>
    <w:rsid w:val="324E3A8C"/>
    <w:rsid w:val="32D47A91"/>
    <w:rsid w:val="32D989AA"/>
    <w:rsid w:val="32DDA2B5"/>
    <w:rsid w:val="32E35B32"/>
    <w:rsid w:val="332D25BC"/>
    <w:rsid w:val="337FB51C"/>
    <w:rsid w:val="3387CBB9"/>
    <w:rsid w:val="338FC006"/>
    <w:rsid w:val="3398C303"/>
    <w:rsid w:val="33C227AF"/>
    <w:rsid w:val="33E2E142"/>
    <w:rsid w:val="33F00451"/>
    <w:rsid w:val="33F3C61A"/>
    <w:rsid w:val="34374105"/>
    <w:rsid w:val="3489689F"/>
    <w:rsid w:val="34D88B22"/>
    <w:rsid w:val="34DC227B"/>
    <w:rsid w:val="34DE790B"/>
    <w:rsid w:val="34F592FC"/>
    <w:rsid w:val="34F5BA56"/>
    <w:rsid w:val="34F81ADE"/>
    <w:rsid w:val="35067BF4"/>
    <w:rsid w:val="351E5D72"/>
    <w:rsid w:val="35327111"/>
    <w:rsid w:val="358B58C4"/>
    <w:rsid w:val="358F02B2"/>
    <w:rsid w:val="3594E295"/>
    <w:rsid w:val="359EC810"/>
    <w:rsid w:val="35AECFEB"/>
    <w:rsid w:val="35D818FB"/>
    <w:rsid w:val="35DA11D2"/>
    <w:rsid w:val="36891D84"/>
    <w:rsid w:val="369B6E21"/>
    <w:rsid w:val="36A92A3F"/>
    <w:rsid w:val="36B0C4DE"/>
    <w:rsid w:val="36B5955C"/>
    <w:rsid w:val="37089894"/>
    <w:rsid w:val="370A5EEA"/>
    <w:rsid w:val="37262048"/>
    <w:rsid w:val="3751EF0D"/>
    <w:rsid w:val="3753535F"/>
    <w:rsid w:val="379C3892"/>
    <w:rsid w:val="37FBA67A"/>
    <w:rsid w:val="3803AE4F"/>
    <w:rsid w:val="384A5FFB"/>
    <w:rsid w:val="38C1E24D"/>
    <w:rsid w:val="38D78BA9"/>
    <w:rsid w:val="391A4867"/>
    <w:rsid w:val="394D232A"/>
    <w:rsid w:val="396A71C3"/>
    <w:rsid w:val="397AED05"/>
    <w:rsid w:val="3982E9B8"/>
    <w:rsid w:val="399B8812"/>
    <w:rsid w:val="399E9010"/>
    <w:rsid w:val="39A07C58"/>
    <w:rsid w:val="39BC2E52"/>
    <w:rsid w:val="39EB1975"/>
    <w:rsid w:val="3A56AFC0"/>
    <w:rsid w:val="3A77EB4C"/>
    <w:rsid w:val="3AA967F7"/>
    <w:rsid w:val="3AC1795A"/>
    <w:rsid w:val="3ACD9F0A"/>
    <w:rsid w:val="3ADF789B"/>
    <w:rsid w:val="3B0859C8"/>
    <w:rsid w:val="3B22C076"/>
    <w:rsid w:val="3B38E23B"/>
    <w:rsid w:val="3B85D89A"/>
    <w:rsid w:val="3B8EC8F0"/>
    <w:rsid w:val="3BE6AFD7"/>
    <w:rsid w:val="3C3FBDE5"/>
    <w:rsid w:val="3C8B0133"/>
    <w:rsid w:val="3CA83420"/>
    <w:rsid w:val="3CDA1EFC"/>
    <w:rsid w:val="3D22C34E"/>
    <w:rsid w:val="3D3F6C68"/>
    <w:rsid w:val="3D47B440"/>
    <w:rsid w:val="3D4E9E01"/>
    <w:rsid w:val="3D542B7D"/>
    <w:rsid w:val="3D8256BA"/>
    <w:rsid w:val="3DAB5773"/>
    <w:rsid w:val="3DB7D738"/>
    <w:rsid w:val="3DEE6422"/>
    <w:rsid w:val="3E00569A"/>
    <w:rsid w:val="3E2CFFCF"/>
    <w:rsid w:val="3E434F97"/>
    <w:rsid w:val="3E88174C"/>
    <w:rsid w:val="3E88BC1E"/>
    <w:rsid w:val="3EB1FED6"/>
    <w:rsid w:val="3EBF2179"/>
    <w:rsid w:val="3EF99085"/>
    <w:rsid w:val="3F8C79DF"/>
    <w:rsid w:val="3FA1CD13"/>
    <w:rsid w:val="3FA61E3F"/>
    <w:rsid w:val="3FEC2173"/>
    <w:rsid w:val="3FF470C3"/>
    <w:rsid w:val="401BBCA0"/>
    <w:rsid w:val="4033EE43"/>
    <w:rsid w:val="403952AB"/>
    <w:rsid w:val="4045486D"/>
    <w:rsid w:val="406367FB"/>
    <w:rsid w:val="40861E83"/>
    <w:rsid w:val="409E27F9"/>
    <w:rsid w:val="40A59CEB"/>
    <w:rsid w:val="40A60449"/>
    <w:rsid w:val="40D6EA82"/>
    <w:rsid w:val="40E9D313"/>
    <w:rsid w:val="4105841B"/>
    <w:rsid w:val="412E0176"/>
    <w:rsid w:val="4150116B"/>
    <w:rsid w:val="417A8E1A"/>
    <w:rsid w:val="418B21CF"/>
    <w:rsid w:val="4192A034"/>
    <w:rsid w:val="41FE9022"/>
    <w:rsid w:val="42697963"/>
    <w:rsid w:val="42735D29"/>
    <w:rsid w:val="42769D38"/>
    <w:rsid w:val="42C4BB3F"/>
    <w:rsid w:val="42C8866B"/>
    <w:rsid w:val="4317F8E0"/>
    <w:rsid w:val="43224A9D"/>
    <w:rsid w:val="433E8207"/>
    <w:rsid w:val="4354FD0A"/>
    <w:rsid w:val="4388126F"/>
    <w:rsid w:val="43B1ABF2"/>
    <w:rsid w:val="43D5AE2D"/>
    <w:rsid w:val="43DCF5E2"/>
    <w:rsid w:val="43F955DC"/>
    <w:rsid w:val="4419C973"/>
    <w:rsid w:val="44475B52"/>
    <w:rsid w:val="4469F81E"/>
    <w:rsid w:val="446E33E8"/>
    <w:rsid w:val="448C6F30"/>
    <w:rsid w:val="44F6BDD0"/>
    <w:rsid w:val="459E151D"/>
    <w:rsid w:val="45AE8310"/>
    <w:rsid w:val="45C4AB30"/>
    <w:rsid w:val="45C4AEFB"/>
    <w:rsid w:val="45CFF42F"/>
    <w:rsid w:val="46077E1D"/>
    <w:rsid w:val="462452E4"/>
    <w:rsid w:val="462F7704"/>
    <w:rsid w:val="4657B479"/>
    <w:rsid w:val="4670D53E"/>
    <w:rsid w:val="46797604"/>
    <w:rsid w:val="46A1C05D"/>
    <w:rsid w:val="46C2783B"/>
    <w:rsid w:val="46C83612"/>
    <w:rsid w:val="46DF0B2C"/>
    <w:rsid w:val="46EC8A09"/>
    <w:rsid w:val="4713BE14"/>
    <w:rsid w:val="471EC953"/>
    <w:rsid w:val="47851A4B"/>
    <w:rsid w:val="478D9907"/>
    <w:rsid w:val="4790697C"/>
    <w:rsid w:val="47AE4B20"/>
    <w:rsid w:val="47BA1791"/>
    <w:rsid w:val="47C6EC32"/>
    <w:rsid w:val="47C8F1B4"/>
    <w:rsid w:val="48196A55"/>
    <w:rsid w:val="481EFE18"/>
    <w:rsid w:val="482B6ACE"/>
    <w:rsid w:val="4831638F"/>
    <w:rsid w:val="48420C93"/>
    <w:rsid w:val="484961FE"/>
    <w:rsid w:val="4855A3E1"/>
    <w:rsid w:val="48B58C2B"/>
    <w:rsid w:val="48BD8767"/>
    <w:rsid w:val="48C8F216"/>
    <w:rsid w:val="48E5783B"/>
    <w:rsid w:val="48EC58B3"/>
    <w:rsid w:val="49269286"/>
    <w:rsid w:val="4943808D"/>
    <w:rsid w:val="495B3138"/>
    <w:rsid w:val="4998180E"/>
    <w:rsid w:val="49AEF612"/>
    <w:rsid w:val="49E99113"/>
    <w:rsid w:val="49F90105"/>
    <w:rsid w:val="4A250BDE"/>
    <w:rsid w:val="4A292D63"/>
    <w:rsid w:val="4A4A2CE8"/>
    <w:rsid w:val="4A52A0EB"/>
    <w:rsid w:val="4A9DB211"/>
    <w:rsid w:val="4AC6362F"/>
    <w:rsid w:val="4ACCE66E"/>
    <w:rsid w:val="4AFCA71C"/>
    <w:rsid w:val="4B04AB56"/>
    <w:rsid w:val="4B057503"/>
    <w:rsid w:val="4B1E005C"/>
    <w:rsid w:val="4B54E2D8"/>
    <w:rsid w:val="4B561DC3"/>
    <w:rsid w:val="4B7A0AF8"/>
    <w:rsid w:val="4BBB95DC"/>
    <w:rsid w:val="4BC2FD2C"/>
    <w:rsid w:val="4C02E0D5"/>
    <w:rsid w:val="4C1B979D"/>
    <w:rsid w:val="4C2EFA6C"/>
    <w:rsid w:val="4C732010"/>
    <w:rsid w:val="4C84AF1A"/>
    <w:rsid w:val="4CB8F6B4"/>
    <w:rsid w:val="4CD88850"/>
    <w:rsid w:val="4D029750"/>
    <w:rsid w:val="4D03126F"/>
    <w:rsid w:val="4D1DFE8B"/>
    <w:rsid w:val="4D31280D"/>
    <w:rsid w:val="4D6EAA66"/>
    <w:rsid w:val="4D798965"/>
    <w:rsid w:val="4D84456B"/>
    <w:rsid w:val="4D8E68FE"/>
    <w:rsid w:val="4DC958F3"/>
    <w:rsid w:val="4E7F7828"/>
    <w:rsid w:val="4E90CFCD"/>
    <w:rsid w:val="4EE7E531"/>
    <w:rsid w:val="4F291F30"/>
    <w:rsid w:val="4F52056D"/>
    <w:rsid w:val="4F705505"/>
    <w:rsid w:val="4FD141D1"/>
    <w:rsid w:val="4FD660BF"/>
    <w:rsid w:val="502075A4"/>
    <w:rsid w:val="504703BD"/>
    <w:rsid w:val="508C8370"/>
    <w:rsid w:val="508F4CCE"/>
    <w:rsid w:val="51899725"/>
    <w:rsid w:val="51B2E6BA"/>
    <w:rsid w:val="51CA8A6C"/>
    <w:rsid w:val="51F2C2C9"/>
    <w:rsid w:val="520C3AD9"/>
    <w:rsid w:val="52267332"/>
    <w:rsid w:val="5228C02B"/>
    <w:rsid w:val="5266E2A2"/>
    <w:rsid w:val="526A9D50"/>
    <w:rsid w:val="527F88CB"/>
    <w:rsid w:val="528F8E6E"/>
    <w:rsid w:val="52CA8A90"/>
    <w:rsid w:val="52DC7A40"/>
    <w:rsid w:val="531A2315"/>
    <w:rsid w:val="53236733"/>
    <w:rsid w:val="5331CCE6"/>
    <w:rsid w:val="53501002"/>
    <w:rsid w:val="53506863"/>
    <w:rsid w:val="536EA25D"/>
    <w:rsid w:val="538C8A20"/>
    <w:rsid w:val="538F224F"/>
    <w:rsid w:val="539E671D"/>
    <w:rsid w:val="53C19BEB"/>
    <w:rsid w:val="54163547"/>
    <w:rsid w:val="545C674C"/>
    <w:rsid w:val="546B12E5"/>
    <w:rsid w:val="549DFA66"/>
    <w:rsid w:val="54E63DCE"/>
    <w:rsid w:val="5502C210"/>
    <w:rsid w:val="550EDE20"/>
    <w:rsid w:val="5521B18D"/>
    <w:rsid w:val="5534C96C"/>
    <w:rsid w:val="553DA50C"/>
    <w:rsid w:val="5570FD50"/>
    <w:rsid w:val="557B5438"/>
    <w:rsid w:val="559BED39"/>
    <w:rsid w:val="55A7ADA4"/>
    <w:rsid w:val="55F087BD"/>
    <w:rsid w:val="55F20ACA"/>
    <w:rsid w:val="5607307A"/>
    <w:rsid w:val="5607349D"/>
    <w:rsid w:val="5631C308"/>
    <w:rsid w:val="5642B554"/>
    <w:rsid w:val="564CBE46"/>
    <w:rsid w:val="56769BC7"/>
    <w:rsid w:val="56C5AB6A"/>
    <w:rsid w:val="56E0B13A"/>
    <w:rsid w:val="56F213BF"/>
    <w:rsid w:val="570DC89D"/>
    <w:rsid w:val="571B2E15"/>
    <w:rsid w:val="574E2A2D"/>
    <w:rsid w:val="5771D678"/>
    <w:rsid w:val="57A4AFA9"/>
    <w:rsid w:val="57D046EF"/>
    <w:rsid w:val="57E7BFBF"/>
    <w:rsid w:val="580A4580"/>
    <w:rsid w:val="580BA37B"/>
    <w:rsid w:val="582FDAF9"/>
    <w:rsid w:val="58311EF2"/>
    <w:rsid w:val="583D6DDF"/>
    <w:rsid w:val="5842BF9A"/>
    <w:rsid w:val="584C58E5"/>
    <w:rsid w:val="5864E6F5"/>
    <w:rsid w:val="58CF99E3"/>
    <w:rsid w:val="5900724A"/>
    <w:rsid w:val="59376974"/>
    <w:rsid w:val="596626CC"/>
    <w:rsid w:val="597373FD"/>
    <w:rsid w:val="599C0DCF"/>
    <w:rsid w:val="59AAEE90"/>
    <w:rsid w:val="59B8345B"/>
    <w:rsid w:val="59E5ADDA"/>
    <w:rsid w:val="59E77F2E"/>
    <w:rsid w:val="59F9254B"/>
    <w:rsid w:val="5A0783D1"/>
    <w:rsid w:val="5A0DA811"/>
    <w:rsid w:val="5A6D7C4F"/>
    <w:rsid w:val="5AA27021"/>
    <w:rsid w:val="5AC71000"/>
    <w:rsid w:val="5B04A890"/>
    <w:rsid w:val="5B075468"/>
    <w:rsid w:val="5B5AC19B"/>
    <w:rsid w:val="5B93E0C0"/>
    <w:rsid w:val="5BB6C8A4"/>
    <w:rsid w:val="5BD38958"/>
    <w:rsid w:val="5C0582BF"/>
    <w:rsid w:val="5C7A2CDB"/>
    <w:rsid w:val="5C911FF7"/>
    <w:rsid w:val="5C964776"/>
    <w:rsid w:val="5C9FA62D"/>
    <w:rsid w:val="5CB9C514"/>
    <w:rsid w:val="5CBF6C5C"/>
    <w:rsid w:val="5CDDB208"/>
    <w:rsid w:val="5CE9C02C"/>
    <w:rsid w:val="5CF1237B"/>
    <w:rsid w:val="5D3B5D26"/>
    <w:rsid w:val="5D3E52B7"/>
    <w:rsid w:val="5D78B28A"/>
    <w:rsid w:val="5D80C5FF"/>
    <w:rsid w:val="5DABFD8D"/>
    <w:rsid w:val="5DFD5819"/>
    <w:rsid w:val="5E122698"/>
    <w:rsid w:val="5E1690EE"/>
    <w:rsid w:val="5E57D827"/>
    <w:rsid w:val="5E64EC92"/>
    <w:rsid w:val="5E6867C1"/>
    <w:rsid w:val="5E964C8B"/>
    <w:rsid w:val="5EA0B468"/>
    <w:rsid w:val="5ED3FB2A"/>
    <w:rsid w:val="5EE2086E"/>
    <w:rsid w:val="5EF8E028"/>
    <w:rsid w:val="5EFD70DF"/>
    <w:rsid w:val="5F564250"/>
    <w:rsid w:val="5F5FE329"/>
    <w:rsid w:val="5F6B10AB"/>
    <w:rsid w:val="5F74D9F1"/>
    <w:rsid w:val="5F86E651"/>
    <w:rsid w:val="5F8F493B"/>
    <w:rsid w:val="5F9C8AD7"/>
    <w:rsid w:val="6005B95C"/>
    <w:rsid w:val="603BF57A"/>
    <w:rsid w:val="605939CD"/>
    <w:rsid w:val="6074D575"/>
    <w:rsid w:val="60AF5D75"/>
    <w:rsid w:val="60D2F8BD"/>
    <w:rsid w:val="60DC6B7F"/>
    <w:rsid w:val="60E84BCE"/>
    <w:rsid w:val="6127B7BB"/>
    <w:rsid w:val="61598CEB"/>
    <w:rsid w:val="6166159E"/>
    <w:rsid w:val="61CFF1C2"/>
    <w:rsid w:val="61FFFE46"/>
    <w:rsid w:val="62168251"/>
    <w:rsid w:val="6218C982"/>
    <w:rsid w:val="625B6D9F"/>
    <w:rsid w:val="6264A0D7"/>
    <w:rsid w:val="6267010B"/>
    <w:rsid w:val="62B53B34"/>
    <w:rsid w:val="62D16270"/>
    <w:rsid w:val="62DF433A"/>
    <w:rsid w:val="62F4F4F1"/>
    <w:rsid w:val="62FB9897"/>
    <w:rsid w:val="62FD9D2D"/>
    <w:rsid w:val="63036B65"/>
    <w:rsid w:val="630BD1BF"/>
    <w:rsid w:val="632F99A5"/>
    <w:rsid w:val="63419C0E"/>
    <w:rsid w:val="63F97CA5"/>
    <w:rsid w:val="640560BB"/>
    <w:rsid w:val="64156710"/>
    <w:rsid w:val="641EA6DF"/>
    <w:rsid w:val="648ADB1F"/>
    <w:rsid w:val="64A44D31"/>
    <w:rsid w:val="64D7CDB8"/>
    <w:rsid w:val="6545BEEA"/>
    <w:rsid w:val="655CB00B"/>
    <w:rsid w:val="65678A6B"/>
    <w:rsid w:val="65AAD871"/>
    <w:rsid w:val="65C44410"/>
    <w:rsid w:val="65D5207B"/>
    <w:rsid w:val="65ED68CA"/>
    <w:rsid w:val="66072F4C"/>
    <w:rsid w:val="6616E4A2"/>
    <w:rsid w:val="661C01F5"/>
    <w:rsid w:val="66285492"/>
    <w:rsid w:val="663FE835"/>
    <w:rsid w:val="6672968E"/>
    <w:rsid w:val="66CDBF37"/>
    <w:rsid w:val="67206A3F"/>
    <w:rsid w:val="6765C89D"/>
    <w:rsid w:val="67783602"/>
    <w:rsid w:val="679AA5ED"/>
    <w:rsid w:val="67A25C70"/>
    <w:rsid w:val="67AC04E0"/>
    <w:rsid w:val="67BCBA9D"/>
    <w:rsid w:val="67C281C7"/>
    <w:rsid w:val="681CF47A"/>
    <w:rsid w:val="681EE8A4"/>
    <w:rsid w:val="682CB66F"/>
    <w:rsid w:val="685D8552"/>
    <w:rsid w:val="686491D7"/>
    <w:rsid w:val="68652157"/>
    <w:rsid w:val="687B213C"/>
    <w:rsid w:val="68A1317C"/>
    <w:rsid w:val="68B6F47F"/>
    <w:rsid w:val="68DD7594"/>
    <w:rsid w:val="68DF592E"/>
    <w:rsid w:val="68E9E57E"/>
    <w:rsid w:val="69529D1A"/>
    <w:rsid w:val="6954D7A8"/>
    <w:rsid w:val="6986F294"/>
    <w:rsid w:val="69DB2A89"/>
    <w:rsid w:val="69F4DAA9"/>
    <w:rsid w:val="6A10C6D2"/>
    <w:rsid w:val="6A208C7A"/>
    <w:rsid w:val="6A33876E"/>
    <w:rsid w:val="6A518359"/>
    <w:rsid w:val="6A57E76F"/>
    <w:rsid w:val="6A5BAD46"/>
    <w:rsid w:val="6A75753D"/>
    <w:rsid w:val="6A7EF1BE"/>
    <w:rsid w:val="6AA35915"/>
    <w:rsid w:val="6AC624FA"/>
    <w:rsid w:val="6AD9F759"/>
    <w:rsid w:val="6AF35B3C"/>
    <w:rsid w:val="6B130654"/>
    <w:rsid w:val="6B1E1F1F"/>
    <w:rsid w:val="6B6A54AB"/>
    <w:rsid w:val="6B7A2DEC"/>
    <w:rsid w:val="6BD67024"/>
    <w:rsid w:val="6BD7F962"/>
    <w:rsid w:val="6BE73D14"/>
    <w:rsid w:val="6BEE91E4"/>
    <w:rsid w:val="6C16BE5F"/>
    <w:rsid w:val="6C22E109"/>
    <w:rsid w:val="6C25EE3D"/>
    <w:rsid w:val="6C2E0CFD"/>
    <w:rsid w:val="6C314E21"/>
    <w:rsid w:val="6C5B1A2C"/>
    <w:rsid w:val="6C5FD086"/>
    <w:rsid w:val="6C82E8CA"/>
    <w:rsid w:val="6C85B591"/>
    <w:rsid w:val="6CDACE8C"/>
    <w:rsid w:val="6CDFDA6B"/>
    <w:rsid w:val="6CE2F00F"/>
    <w:rsid w:val="6CF79746"/>
    <w:rsid w:val="6D0F9951"/>
    <w:rsid w:val="6DBF8D6F"/>
    <w:rsid w:val="6DE9FF89"/>
    <w:rsid w:val="6DF7AF8E"/>
    <w:rsid w:val="6E54F96C"/>
    <w:rsid w:val="6EE17BDB"/>
    <w:rsid w:val="6F026BB7"/>
    <w:rsid w:val="6F028A11"/>
    <w:rsid w:val="6F1ED74A"/>
    <w:rsid w:val="6F751150"/>
    <w:rsid w:val="6F772F18"/>
    <w:rsid w:val="6F930A25"/>
    <w:rsid w:val="6FD48025"/>
    <w:rsid w:val="6FD56D6A"/>
    <w:rsid w:val="6FF8E46F"/>
    <w:rsid w:val="70155712"/>
    <w:rsid w:val="70306333"/>
    <w:rsid w:val="70431F75"/>
    <w:rsid w:val="7063C690"/>
    <w:rsid w:val="707D016E"/>
    <w:rsid w:val="70B8AD16"/>
    <w:rsid w:val="70C7B8AE"/>
    <w:rsid w:val="70D8A5C3"/>
    <w:rsid w:val="70D94D4E"/>
    <w:rsid w:val="70F45B61"/>
    <w:rsid w:val="710DF0AF"/>
    <w:rsid w:val="71580B26"/>
    <w:rsid w:val="715A6D0F"/>
    <w:rsid w:val="71C69B80"/>
    <w:rsid w:val="71C6D6E9"/>
    <w:rsid w:val="721692C7"/>
    <w:rsid w:val="7219D648"/>
    <w:rsid w:val="7226947C"/>
    <w:rsid w:val="723D97F6"/>
    <w:rsid w:val="72438418"/>
    <w:rsid w:val="724CE7C6"/>
    <w:rsid w:val="725F0599"/>
    <w:rsid w:val="72C46A02"/>
    <w:rsid w:val="72C50BEF"/>
    <w:rsid w:val="73559A77"/>
    <w:rsid w:val="7369851F"/>
    <w:rsid w:val="737323B7"/>
    <w:rsid w:val="73A5691B"/>
    <w:rsid w:val="7446D680"/>
    <w:rsid w:val="744CA703"/>
    <w:rsid w:val="7474E760"/>
    <w:rsid w:val="747A99DA"/>
    <w:rsid w:val="74B39D70"/>
    <w:rsid w:val="7512C690"/>
    <w:rsid w:val="7526F384"/>
    <w:rsid w:val="756DCA88"/>
    <w:rsid w:val="757D9686"/>
    <w:rsid w:val="75A9584E"/>
    <w:rsid w:val="75BD6F15"/>
    <w:rsid w:val="75C6B333"/>
    <w:rsid w:val="75D62863"/>
    <w:rsid w:val="761DE7FA"/>
    <w:rsid w:val="7640D75E"/>
    <w:rsid w:val="76626114"/>
    <w:rsid w:val="766BB354"/>
    <w:rsid w:val="76B17DEE"/>
    <w:rsid w:val="76BB3B1A"/>
    <w:rsid w:val="76C69923"/>
    <w:rsid w:val="7778557B"/>
    <w:rsid w:val="77A5BCF5"/>
    <w:rsid w:val="77DB25AB"/>
    <w:rsid w:val="78125E3B"/>
    <w:rsid w:val="784E4455"/>
    <w:rsid w:val="78584FF4"/>
    <w:rsid w:val="786F5E2B"/>
    <w:rsid w:val="78857084"/>
    <w:rsid w:val="78B3DAAA"/>
    <w:rsid w:val="78BBE48E"/>
    <w:rsid w:val="78C70039"/>
    <w:rsid w:val="78CBEFDD"/>
    <w:rsid w:val="78EFDF51"/>
    <w:rsid w:val="79110049"/>
    <w:rsid w:val="795539AB"/>
    <w:rsid w:val="7976950C"/>
    <w:rsid w:val="7988A670"/>
    <w:rsid w:val="79936DAF"/>
    <w:rsid w:val="79AA54A5"/>
    <w:rsid w:val="79AAB27A"/>
    <w:rsid w:val="79B4ADAF"/>
    <w:rsid w:val="79CDD964"/>
    <w:rsid w:val="79D5312B"/>
    <w:rsid w:val="79F1592D"/>
    <w:rsid w:val="7A0B34E6"/>
    <w:rsid w:val="7A22964D"/>
    <w:rsid w:val="7A4E889D"/>
    <w:rsid w:val="7A530669"/>
    <w:rsid w:val="7A67C458"/>
    <w:rsid w:val="7A76778B"/>
    <w:rsid w:val="7A87E004"/>
    <w:rsid w:val="7AEF50E1"/>
    <w:rsid w:val="7AF864F0"/>
    <w:rsid w:val="7B4C9DF6"/>
    <w:rsid w:val="7B50DC1A"/>
    <w:rsid w:val="7B5DB7AC"/>
    <w:rsid w:val="7B78D901"/>
    <w:rsid w:val="7BBE21B3"/>
    <w:rsid w:val="7BC29632"/>
    <w:rsid w:val="7BC8E1FE"/>
    <w:rsid w:val="7BD09849"/>
    <w:rsid w:val="7BDD6BF2"/>
    <w:rsid w:val="7C6100E0"/>
    <w:rsid w:val="7C6FA226"/>
    <w:rsid w:val="7CB5FFBD"/>
    <w:rsid w:val="7D15E3D4"/>
    <w:rsid w:val="7D4144F3"/>
    <w:rsid w:val="7DB53392"/>
    <w:rsid w:val="7DBE5142"/>
    <w:rsid w:val="7DC85EC3"/>
    <w:rsid w:val="7DDAB4DD"/>
    <w:rsid w:val="7DDB4010"/>
    <w:rsid w:val="7E227B34"/>
    <w:rsid w:val="7E726625"/>
    <w:rsid w:val="7E75626F"/>
    <w:rsid w:val="7F2FF187"/>
    <w:rsid w:val="7F4ED8D1"/>
    <w:rsid w:val="7F4FED99"/>
    <w:rsid w:val="7F9D833D"/>
    <w:rsid w:val="7FBC4FCE"/>
    <w:rsid w:val="7FCF7D5A"/>
    <w:rsid w:val="7FF38E9F"/>
    <w:rsid w:val="7FF8F3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F7AF8E"/>
  <w15:chartTrackingRefBased/>
  <w15:docId w15:val="{1CC899BA-277B-417D-9A4E-1BE0236E0B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1809EEB3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1809EEB3"/>
    <w:rPr>
      <w:color w:val="467886"/>
      <w:u w:val="single"/>
    </w:rPr>
  </w:style>
  <w:style w:type="paragraph" w:styleId="Header">
    <w:uiPriority w:val="99"/>
    <w:name w:val="header"/>
    <w:basedOn w:val="Normal"/>
    <w:unhideWhenUsed/>
    <w:rsid w:val="5EFD70DF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5EFD70DF"/>
    <w:pPr>
      <w:tabs>
        <w:tab w:val="center" w:leader="none" w:pos="4680"/>
        <w:tab w:val="right" w:leader="none" w:pos="9360"/>
      </w:tabs>
      <w:spacing w:after="0" w:line="240" w:lineRule="auto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microsoft.com/office/2020/10/relationships/intelligence" Target="intelligence2.xml" Id="rId8" /><Relationship Type="http://schemas.openxmlformats.org/officeDocument/2006/relationships/settings" Target="settings.xml" Id="rId3" /><Relationship Type="http://schemas.openxmlformats.org/officeDocument/2006/relationships/theme" Target="theme/theme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fontTable" Target="fontTable.xml" Id="rId6" /><Relationship Type="http://schemas.openxmlformats.org/officeDocument/2006/relationships/webSettings" Target="webSettings.xml" Id="rId4" /><Relationship Type="http://schemas.openxmlformats.org/officeDocument/2006/relationships/image" Target="/media/image.png" Id="rId582626120" /><Relationship Type="http://schemas.openxmlformats.org/officeDocument/2006/relationships/hyperlink" Target="https://assets.publishing.service.gov.uk/media/605c5e61d3bf7f2f0d94183a/The_best_start_for_life_a_vision_for_the_1_001_critical_days.pdf" TargetMode="External" Id="Rcbc4adfbdd1f4d3a" /><Relationship Type="http://schemas.openxmlformats.org/officeDocument/2006/relationships/hyperlink" Target="https://www.health.harvard.edu/healthbeat/foods-linked-to-better-brainpower" TargetMode="External" Id="Raf93ee0d2fd94bf1" /><Relationship Type="http://schemas.openxmlformats.org/officeDocument/2006/relationships/hyperlink" Target="https://doi.org/10.1111/apa.16842" TargetMode="External" Id="R3eb93051204346ff" /><Relationship Type="http://schemas.openxmlformats.org/officeDocument/2006/relationships/hyperlink" Target="https://doi.org/10.1111/hsc.13146" TargetMode="External" Id="Rebc07dafe34e43ba" /><Relationship Type="http://schemas.openxmlformats.org/officeDocument/2006/relationships/hyperlink" Target="https://doi.org/10.1136/bmj.m4022" TargetMode="External" Id="R3644e29a688c494c" /><Relationship Type="http://schemas.openxmlformats.org/officeDocument/2006/relationships/hyperlink" Target="https://doi.org/10.3389/fpsyg.2020.01731" TargetMode="External" Id="R69a59b987ef34bcf" /><Relationship Type="http://schemas.openxmlformats.org/officeDocument/2006/relationships/hyperlink" Target="https://doi.org/10.1111/aogs.14734" TargetMode="External" Id="R80a04a09ece745ca" /><Relationship Type="http://schemas.openxmlformats.org/officeDocument/2006/relationships/hyperlink" Target="https://doi.org/10.3389/fncir.2016.00071" TargetMode="External" Id="R7e17f43bc26e40fb" /><Relationship Type="http://schemas.openxmlformats.org/officeDocument/2006/relationships/hyperlink" Target="https://doi.org/10.4324/9780203937143" TargetMode="External" Id="R80414a401ead4a5b" /><Relationship Type="http://schemas.openxmlformats.org/officeDocument/2006/relationships/header" Target="header.xml" Id="Raf8949d394f6469d" /><Relationship Type="http://schemas.openxmlformats.org/officeDocument/2006/relationships/footer" Target="footer.xml" Id="R7ad1da66f77543c0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Rhi Jones (2501895)</dc:creator>
  <keywords/>
  <dc:description/>
  <lastModifiedBy>Rhi Jones (2501895)</lastModifiedBy>
  <revision>4</revision>
  <dcterms:created xsi:type="dcterms:W3CDTF">2026-01-13T10:25:00.0000000Z</dcterms:created>
  <dcterms:modified xsi:type="dcterms:W3CDTF">2026-01-14T21:10:32.9063765Z</dcterms:modified>
</coreProperties>
</file>