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Extensible.xml" ContentType="application/vnd.openxmlformats-officedocument.wordprocessingml.commentsExtensible+xml"/>
  <Override PartName="/word/commentsIds.xml" ContentType="application/vnd.openxmlformats-officedocument.wordprocessingml.commentsId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90A9756" w14:textId="7FAE4D5F" w:rsidR="00943FDB" w:rsidRDefault="00943FDB" w:rsidP="00943FDB">
      <w:pPr>
        <w:rPr>
          <w:b/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767D2F3E" wp14:editId="3B8A4B5E">
            <wp:extent cx="2028825" cy="704850"/>
            <wp:effectExtent l="0" t="0" r="0" b="0"/>
            <wp:docPr id="2007465704" name="Picture 200746570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465704" name="Picture 2007465704" descr="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DB326A" w14:textId="602A04EA" w:rsidR="00943FDB" w:rsidRDefault="00943FDB" w:rsidP="00943FDB">
      <w:pPr>
        <w:rPr>
          <w:b/>
          <w:sz w:val="28"/>
          <w:szCs w:val="28"/>
        </w:rPr>
      </w:pPr>
    </w:p>
    <w:p w14:paraId="1F69E125" w14:textId="77777777" w:rsidR="00943FDB" w:rsidRPr="00F927A1" w:rsidRDefault="00943FDB" w:rsidP="00943FDB">
      <w:pPr>
        <w:rPr>
          <w:rFonts w:ascii="Times New Roman" w:hAnsi="Times New Roman"/>
          <w:b/>
          <w:bCs/>
          <w:sz w:val="48"/>
          <w:szCs w:val="48"/>
        </w:rPr>
      </w:pPr>
      <w:r w:rsidRPr="00F927A1">
        <w:rPr>
          <w:rFonts w:ascii="Times New Roman" w:hAnsi="Times New Roman" w:cs="Times New Roman"/>
          <w:b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sz w:val="48"/>
          <w:szCs w:val="48"/>
        </w:rPr>
        <w:t>Consolidation of Social Work Practice</w:t>
      </w:r>
    </w:p>
    <w:p w14:paraId="3BEF1611" w14:textId="77777777" w:rsidR="00943FDB" w:rsidRPr="00DC2924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 w:rsidRPr="00DC2924">
        <w:rPr>
          <w:rFonts w:ascii="Times New Roman" w:hAnsi="Times New Roman" w:cs="Times New Roman"/>
          <w:b/>
          <w:sz w:val="48"/>
        </w:rPr>
        <w:t>LEVEL 6 - 60 Credits</w:t>
      </w:r>
    </w:p>
    <w:p w14:paraId="5E2E6AE8" w14:textId="77777777" w:rsidR="00943FDB" w:rsidRPr="0085230E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 w:rsidRPr="00DC2924">
        <w:rPr>
          <w:rFonts w:ascii="Times New Roman" w:hAnsi="Times New Roman" w:cs="Times New Roman"/>
          <w:b/>
          <w:sz w:val="48"/>
        </w:rPr>
        <w:t>BMPF6044</w:t>
      </w:r>
    </w:p>
    <w:p w14:paraId="35C8333A" w14:textId="77777777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5C6215F4" w14:textId="77777777" w:rsidR="00943FDB" w:rsidRPr="00FE5F90" w:rsidRDefault="00943FDB" w:rsidP="00943FDB">
      <w:pPr>
        <w:ind w:right="-957"/>
        <w:rPr>
          <w:rFonts w:ascii="Times New Roman" w:hAnsi="Times New Roman" w:cs="Times New Roman"/>
          <w:b/>
          <w:sz w:val="18"/>
          <w:szCs w:val="2"/>
        </w:rPr>
      </w:pPr>
    </w:p>
    <w:p w14:paraId="39F12255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>
        <w:rPr>
          <w:rFonts w:ascii="Times New Roman" w:hAnsi="Times New Roman" w:cs="Times New Roman"/>
          <w:b/>
          <w:sz w:val="48"/>
        </w:rPr>
        <w:t>LEARNER PORTFOLIO</w:t>
      </w:r>
    </w:p>
    <w:p w14:paraId="72BEF7E9" w14:textId="77777777" w:rsidR="00943FDB" w:rsidRPr="00706BB5" w:rsidRDefault="00943FDB" w:rsidP="00943FDB">
      <w:pPr>
        <w:ind w:right="-957"/>
        <w:rPr>
          <w:rFonts w:ascii="Times New Roman" w:hAnsi="Times New Roman" w:cs="Times New Roman"/>
          <w:b/>
          <w:bCs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sz w:val="48"/>
          <w:szCs w:val="48"/>
        </w:rPr>
        <w:t>(PORTH AGORED and UNIVERSITY OF WALES TRINITY SAINT DAVID)</w:t>
      </w:r>
    </w:p>
    <w:p w14:paraId="2339881A" w14:textId="77777777" w:rsidR="00943FDB" w:rsidRPr="00FE5F90" w:rsidRDefault="00943FDB" w:rsidP="00943FDB">
      <w:pPr>
        <w:ind w:right="-957"/>
        <w:rPr>
          <w:rFonts w:ascii="Times New Roman" w:hAnsi="Times New Roman" w:cs="Times New Roman"/>
          <w:b/>
          <w:sz w:val="14"/>
          <w:szCs w:val="2"/>
        </w:rPr>
      </w:pPr>
    </w:p>
    <w:p w14:paraId="71271AFE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tbl>
      <w:tblPr>
        <w:tblW w:w="920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209"/>
      </w:tblGrid>
      <w:tr w:rsidR="00943FDB" w:rsidRPr="005D3F07" w14:paraId="7AD75ACC" w14:textId="77777777" w:rsidTr="00943FDB">
        <w:tc>
          <w:tcPr>
            <w:tcW w:w="9209" w:type="dxa"/>
            <w:shd w:val="clear" w:color="auto" w:fill="auto"/>
          </w:tcPr>
          <w:p w14:paraId="04438268" w14:textId="4FC7A9AA" w:rsidR="00943FDB" w:rsidRPr="00CD1DA1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0"/>
                <w:szCs w:val="40"/>
              </w:rPr>
            </w:pPr>
            <w:r w:rsidRPr="00CD1DA1">
              <w:rPr>
                <w:rFonts w:ascii="Times New Roman" w:hAnsi="Times New Roman" w:cs="Times New Roman"/>
                <w:b/>
                <w:sz w:val="40"/>
                <w:szCs w:val="40"/>
              </w:rPr>
              <w:t xml:space="preserve">Learner’s name: </w:t>
            </w:r>
            <w:r w:rsidR="00CD1DA1" w:rsidRPr="00CD1DA1">
              <w:rPr>
                <w:rFonts w:ascii="Times New Roman" w:hAnsi="Times New Roman" w:cs="Times New Roman"/>
                <w:b/>
                <w:sz w:val="40"/>
                <w:szCs w:val="40"/>
              </w:rPr>
              <w:t>Kerry Halsall</w:t>
            </w:r>
          </w:p>
          <w:p w14:paraId="2CEE7446" w14:textId="77777777" w:rsidR="00943FDB" w:rsidRPr="00CD1DA1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0"/>
                <w:szCs w:val="40"/>
              </w:rPr>
            </w:pPr>
          </w:p>
          <w:p w14:paraId="52EF6683" w14:textId="2522BBE8" w:rsidR="00943FDB" w:rsidRPr="00CD1DA1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0"/>
                <w:szCs w:val="40"/>
              </w:rPr>
            </w:pPr>
            <w:r w:rsidRPr="00CD1DA1">
              <w:rPr>
                <w:rFonts w:ascii="Times New Roman" w:hAnsi="Times New Roman" w:cs="Times New Roman"/>
                <w:b/>
                <w:sz w:val="40"/>
                <w:szCs w:val="40"/>
              </w:rPr>
              <w:t>Email address:</w:t>
            </w:r>
            <w:r w:rsidR="00CD1DA1" w:rsidRPr="00CD1DA1">
              <w:rPr>
                <w:rFonts w:ascii="Times New Roman" w:hAnsi="Times New Roman" w:cs="Times New Roman"/>
                <w:b/>
                <w:sz w:val="40"/>
                <w:szCs w:val="40"/>
              </w:rPr>
              <w:t>2218532@student.uwtsd.ac.uk</w:t>
            </w:r>
          </w:p>
          <w:p w14:paraId="453C9B90" w14:textId="77777777" w:rsidR="00943FDB" w:rsidRPr="00CD1DA1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0"/>
                <w:szCs w:val="40"/>
              </w:rPr>
            </w:pPr>
          </w:p>
          <w:p w14:paraId="4128B356" w14:textId="47F1A9A0" w:rsidR="00943FDB" w:rsidRPr="00CD1DA1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0"/>
                <w:szCs w:val="40"/>
              </w:rPr>
            </w:pPr>
            <w:r w:rsidRPr="00CD1DA1">
              <w:rPr>
                <w:rFonts w:ascii="Times New Roman" w:hAnsi="Times New Roman" w:cs="Times New Roman"/>
                <w:b/>
                <w:sz w:val="40"/>
                <w:szCs w:val="40"/>
              </w:rPr>
              <w:t>Learner’s University Registration Number:</w:t>
            </w:r>
            <w:r w:rsidR="00CD1DA1">
              <w:rPr>
                <w:rFonts w:ascii="Times New Roman" w:hAnsi="Times New Roman" w:cs="Times New Roman"/>
                <w:b/>
                <w:sz w:val="40"/>
                <w:szCs w:val="40"/>
              </w:rPr>
              <w:t xml:space="preserve"> 2218532</w:t>
            </w:r>
          </w:p>
          <w:p w14:paraId="5174C3C8" w14:textId="77777777" w:rsidR="00943FDB" w:rsidRPr="00CD1DA1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0"/>
                <w:szCs w:val="40"/>
              </w:rPr>
            </w:pPr>
          </w:p>
          <w:p w14:paraId="0787ABD2" w14:textId="77777777" w:rsidR="00943FDB" w:rsidRPr="005D3F07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 w:rsidRPr="00CD1DA1">
              <w:rPr>
                <w:rFonts w:ascii="Times New Roman" w:hAnsi="Times New Roman" w:cs="Times New Roman"/>
                <w:b/>
                <w:sz w:val="40"/>
                <w:szCs w:val="40"/>
              </w:rPr>
              <w:t>Cohort: 21 onwards</w:t>
            </w:r>
          </w:p>
        </w:tc>
      </w:tr>
    </w:tbl>
    <w:p w14:paraId="32C33733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>
        <w:rPr>
          <w:rFonts w:ascii="Times New Roman" w:hAnsi="Times New Roman" w:cs="Times New Roman"/>
          <w:b/>
          <w:sz w:val="48"/>
        </w:rPr>
        <w:t xml:space="preserve"> </w:t>
      </w:r>
    </w:p>
    <w:p w14:paraId="0629795F" w14:textId="77777777" w:rsidR="00943FDB" w:rsidRPr="00F927A1" w:rsidRDefault="00943FDB" w:rsidP="00943FDB">
      <w:pPr>
        <w:rPr>
          <w:rFonts w:ascii="Times New Roman" w:hAnsi="Times New Roman" w:cs="Times New Roman"/>
        </w:rPr>
      </w:pPr>
    </w:p>
    <w:p w14:paraId="0021DCD3" w14:textId="15D71FFA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78F2777C" w14:textId="08DEBCB2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63F9BAD3" w14:textId="7E811966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39B85BB6" w14:textId="70A3201E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29BA38FC" w14:textId="35701CB8" w:rsidR="004F0E93" w:rsidRDefault="004F0E93" w:rsidP="004F0E93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t>Task 1</w:t>
      </w:r>
    </w:p>
    <w:p w14:paraId="2036E5FD" w14:textId="1B131624" w:rsidR="00D27A91" w:rsidRPr="00DA5682" w:rsidRDefault="00D27A91" w:rsidP="004F0E9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Part a</w:t>
      </w:r>
    </w:p>
    <w:p w14:paraId="6828EC18" w14:textId="77777777" w:rsidR="004F0E93" w:rsidRPr="00DA5682" w:rsidRDefault="004F0E93" w:rsidP="004F0E93">
      <w:pPr>
        <w:jc w:val="center"/>
        <w:rPr>
          <w:b/>
          <w:sz w:val="28"/>
          <w:szCs w:val="28"/>
        </w:rPr>
      </w:pPr>
    </w:p>
    <w:p w14:paraId="04F638AD" w14:textId="6E1E3460" w:rsidR="004F0E93" w:rsidRPr="00DA5682" w:rsidRDefault="004F0E93" w:rsidP="004F0E93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t>Developmental review</w:t>
      </w:r>
      <w:r>
        <w:rPr>
          <w:b/>
          <w:sz w:val="28"/>
          <w:szCs w:val="28"/>
        </w:rPr>
        <w:t xml:space="preserve"> </w:t>
      </w:r>
    </w:p>
    <w:p w14:paraId="74E90429" w14:textId="77777777" w:rsidR="004F0E93" w:rsidRPr="008B28E7" w:rsidRDefault="004F0E93" w:rsidP="004F0E93">
      <w:pPr>
        <w:jc w:val="both"/>
        <w:rPr>
          <w:b/>
        </w:rPr>
      </w:pPr>
    </w:p>
    <w:p w14:paraId="2A518564" w14:textId="77777777" w:rsidR="004F0E93" w:rsidRPr="00706BB5" w:rsidRDefault="004F0E93" w:rsidP="004F0E93">
      <w:pPr>
        <w:jc w:val="both"/>
        <w:rPr>
          <w:i/>
          <w:iCs/>
        </w:rPr>
      </w:pPr>
      <w:r w:rsidRPr="00F15354">
        <w:rPr>
          <w:b/>
          <w:bCs/>
          <w:i/>
          <w:iCs/>
        </w:rPr>
        <w:t>Guidanc</w:t>
      </w:r>
      <w:r w:rsidRPr="006179BB">
        <w:rPr>
          <w:b/>
          <w:i/>
          <w:iCs/>
        </w:rPr>
        <w:t>e</w:t>
      </w:r>
      <w:r w:rsidRPr="00706BB5">
        <w:rPr>
          <w:i/>
          <w:iCs/>
        </w:rPr>
        <w:t xml:space="preserve">: </w:t>
      </w:r>
    </w:p>
    <w:p w14:paraId="147727C5" w14:textId="7BFCA2A4" w:rsidR="004F0E93" w:rsidRPr="00706BB5" w:rsidRDefault="00C0499C" w:rsidP="004F0E93">
      <w:pPr>
        <w:jc w:val="both"/>
        <w:rPr>
          <w:i/>
          <w:iCs/>
        </w:rPr>
      </w:pPr>
      <w:r>
        <w:rPr>
          <w:i/>
          <w:iCs/>
        </w:rPr>
        <w:t>T</w:t>
      </w:r>
      <w:r w:rsidR="004F0E93">
        <w:rPr>
          <w:i/>
          <w:iCs/>
        </w:rPr>
        <w:t>ask</w:t>
      </w:r>
      <w:r>
        <w:rPr>
          <w:i/>
          <w:iCs/>
        </w:rPr>
        <w:t xml:space="preserve"> 1 part a</w:t>
      </w:r>
      <w:r w:rsidR="004F0E93" w:rsidRPr="00F15354">
        <w:rPr>
          <w:i/>
          <w:iCs/>
        </w:rPr>
        <w:t xml:space="preserve"> </w:t>
      </w:r>
      <w:r w:rsidR="004F0E93">
        <w:rPr>
          <w:i/>
          <w:iCs/>
        </w:rPr>
        <w:t>asks you to us</w:t>
      </w:r>
      <w:r>
        <w:rPr>
          <w:i/>
          <w:iCs/>
        </w:rPr>
        <w:t>e</w:t>
      </w:r>
      <w:r w:rsidR="004F0E93">
        <w:rPr>
          <w:i/>
          <w:iCs/>
        </w:rPr>
        <w:t xml:space="preserve"> a model of reflection </w:t>
      </w:r>
      <w:r>
        <w:rPr>
          <w:i/>
          <w:iCs/>
        </w:rPr>
        <w:t xml:space="preserve">to reflect </w:t>
      </w:r>
      <w:r w:rsidR="004F0E93">
        <w:rPr>
          <w:i/>
          <w:iCs/>
        </w:rPr>
        <w:t xml:space="preserve">on your past practice and future developmental needs. It </w:t>
      </w:r>
      <w:r w:rsidR="004F0E93" w:rsidRPr="00F15354">
        <w:rPr>
          <w:i/>
          <w:iCs/>
        </w:rPr>
        <w:t>should be completed by taking into account</w:t>
      </w:r>
      <w:r w:rsidR="004F0E93" w:rsidRPr="00FF07C3">
        <w:t xml:space="preserve"> </w:t>
      </w:r>
      <w:r w:rsidR="004F0E93" w:rsidRPr="00F15354">
        <w:rPr>
          <w:i/>
          <w:iCs/>
        </w:rPr>
        <w:t>the work you have undertaken since qualifying</w:t>
      </w:r>
      <w:r w:rsidR="004F0E93">
        <w:rPr>
          <w:i/>
          <w:iCs/>
        </w:rPr>
        <w:t>. In</w:t>
      </w:r>
      <w:r w:rsidR="004F0E93" w:rsidRPr="00F15354">
        <w:rPr>
          <w:i/>
          <w:iCs/>
        </w:rPr>
        <w:t xml:space="preserve"> discussions with your mentor and</w:t>
      </w:r>
      <w:r w:rsidR="004F0E93">
        <w:rPr>
          <w:i/>
          <w:iCs/>
        </w:rPr>
        <w:t>/or</w:t>
      </w:r>
      <w:r w:rsidR="004F0E93" w:rsidRPr="00F15354">
        <w:rPr>
          <w:i/>
          <w:iCs/>
        </w:rPr>
        <w:t xml:space="preserve"> supervisor/line manager </w:t>
      </w:r>
      <w:r w:rsidR="004F0E93">
        <w:rPr>
          <w:i/>
          <w:iCs/>
        </w:rPr>
        <w:t xml:space="preserve">identify your future developmental needs </w:t>
      </w:r>
      <w:r w:rsidR="004F0E93" w:rsidRPr="00F15354">
        <w:rPr>
          <w:i/>
          <w:iCs/>
        </w:rPr>
        <w:t xml:space="preserve">as part of your First Three Years of Practice Individual </w:t>
      </w:r>
      <w:r w:rsidR="004F0E93" w:rsidRPr="006179BB">
        <w:rPr>
          <w:i/>
          <w:iCs/>
        </w:rPr>
        <w:t>Plan</w:t>
      </w:r>
      <w:r w:rsidR="004F0E93">
        <w:rPr>
          <w:i/>
          <w:iCs/>
        </w:rPr>
        <w:t xml:space="preserve"> under each of the 3 learning outcomes below</w:t>
      </w:r>
      <w:r w:rsidR="004F0E93" w:rsidRPr="006179BB">
        <w:rPr>
          <w:i/>
          <w:iCs/>
        </w:rPr>
        <w:t xml:space="preserve">. </w:t>
      </w:r>
    </w:p>
    <w:p w14:paraId="3A3D6D42" w14:textId="77777777" w:rsidR="004F0E93" w:rsidRPr="00706BB5" w:rsidRDefault="004F0E93" w:rsidP="004F0E93">
      <w:pPr>
        <w:jc w:val="both"/>
        <w:rPr>
          <w:i/>
          <w:iCs/>
          <w:highlight w:val="yellow"/>
        </w:rPr>
      </w:pPr>
      <w:r w:rsidRPr="00F15354">
        <w:rPr>
          <w:i/>
          <w:iCs/>
        </w:rPr>
        <w:t>You must meet the Learnin</w:t>
      </w:r>
      <w:r w:rsidRPr="006179BB">
        <w:rPr>
          <w:i/>
          <w:iCs/>
        </w:rPr>
        <w:t xml:space="preserve">g Outcomes for this task (see appendix </w:t>
      </w:r>
      <w:r>
        <w:rPr>
          <w:i/>
          <w:iCs/>
        </w:rPr>
        <w:t>4</w:t>
      </w:r>
      <w:r w:rsidRPr="00F15354">
        <w:rPr>
          <w:i/>
          <w:iCs/>
        </w:rPr>
        <w:t xml:space="preserve"> of the handbook).</w:t>
      </w:r>
    </w:p>
    <w:p w14:paraId="61955BC2" w14:textId="77777777" w:rsidR="004F0E93" w:rsidRDefault="004F0E93" w:rsidP="004F0E93">
      <w:pPr>
        <w:jc w:val="both"/>
        <w:rPr>
          <w:i/>
          <w:iCs/>
        </w:rPr>
      </w:pPr>
    </w:p>
    <w:p w14:paraId="39EE1910" w14:textId="7C58F721" w:rsidR="004F0E93" w:rsidRPr="001B7E16" w:rsidRDefault="004F0E93" w:rsidP="004F0E93">
      <w:pPr>
        <w:jc w:val="both"/>
        <w:rPr>
          <w:i/>
          <w:iCs/>
        </w:rPr>
      </w:pPr>
      <w:r w:rsidRPr="00F15354">
        <w:rPr>
          <w:i/>
          <w:iCs/>
        </w:rPr>
        <w:t xml:space="preserve">Please answer </w:t>
      </w:r>
      <w:r w:rsidR="009A4CCD" w:rsidRPr="001B7E16">
        <w:rPr>
          <w:i/>
          <w:iCs/>
        </w:rPr>
        <w:t>all element</w:t>
      </w:r>
      <w:r w:rsidR="00C0499C" w:rsidRPr="001B7E16">
        <w:rPr>
          <w:i/>
          <w:iCs/>
        </w:rPr>
        <w:t>s</w:t>
      </w:r>
      <w:r w:rsidR="009A4CCD" w:rsidRPr="001B7E16">
        <w:rPr>
          <w:i/>
          <w:iCs/>
        </w:rPr>
        <w:t xml:space="preserve"> of the</w:t>
      </w:r>
      <w:r w:rsidRPr="001B7E16">
        <w:rPr>
          <w:i/>
          <w:iCs/>
        </w:rPr>
        <w:t xml:space="preserve"> question below. </w:t>
      </w:r>
    </w:p>
    <w:p w14:paraId="7E4450C0" w14:textId="77777777" w:rsidR="004F0E93" w:rsidRPr="001B7E16" w:rsidRDefault="004F0E93" w:rsidP="004F0E93">
      <w:pPr>
        <w:jc w:val="both"/>
        <w:rPr>
          <w:i/>
          <w:iCs/>
        </w:rPr>
      </w:pPr>
    </w:p>
    <w:p w14:paraId="1DDAE311" w14:textId="77777777" w:rsidR="004F0E93" w:rsidRPr="001B7E16" w:rsidRDefault="004F0E93" w:rsidP="004F0E93">
      <w:pPr>
        <w:jc w:val="both"/>
        <w:rPr>
          <w:i/>
          <w:iCs/>
        </w:rPr>
      </w:pPr>
    </w:p>
    <w:tbl>
      <w:tblPr>
        <w:tblW w:w="1027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78"/>
      </w:tblGrid>
      <w:tr w:rsidR="004F0E93" w:rsidRPr="001B7E16" w14:paraId="3B26F39A" w14:textId="77777777" w:rsidTr="002D6B34">
        <w:tc>
          <w:tcPr>
            <w:tcW w:w="10278" w:type="dxa"/>
            <w:shd w:val="clear" w:color="auto" w:fill="auto"/>
          </w:tcPr>
          <w:p w14:paraId="7145CCD4" w14:textId="77777777" w:rsidR="004F0E93" w:rsidRPr="001B7E16" w:rsidRDefault="004F0E93" w:rsidP="002D6B34">
            <w:pPr>
              <w:jc w:val="both"/>
              <w:rPr>
                <w:i/>
                <w:iCs/>
              </w:rPr>
            </w:pPr>
            <w:r w:rsidRPr="001B7E16">
              <w:rPr>
                <w:i/>
                <w:iCs/>
              </w:rPr>
              <w:t>Question:</w:t>
            </w:r>
          </w:p>
          <w:p w14:paraId="1DCFD010" w14:textId="77777777" w:rsidR="004F0E93" w:rsidRPr="001B7E16" w:rsidRDefault="004F0E93" w:rsidP="002D6B34">
            <w:pPr>
              <w:jc w:val="both"/>
              <w:rPr>
                <w:i/>
                <w:iCs/>
              </w:rPr>
            </w:pPr>
          </w:p>
          <w:p w14:paraId="7DA1770A" w14:textId="657681AB" w:rsidR="004F0E93" w:rsidRPr="001B7E16" w:rsidRDefault="004F0E93" w:rsidP="00DF2A2E">
            <w:r w:rsidRPr="001B7E16">
              <w:t xml:space="preserve">Using a reflective model critically reflect on your professional development since qualifying as a </w:t>
            </w:r>
            <w:r w:rsidR="00C0499C" w:rsidRPr="001B7E16">
              <w:t>s</w:t>
            </w:r>
            <w:r w:rsidRPr="001B7E16">
              <w:t xml:space="preserve">ocial </w:t>
            </w:r>
            <w:r w:rsidR="00C0499C" w:rsidRPr="001B7E16">
              <w:t>w</w:t>
            </w:r>
            <w:r w:rsidRPr="001B7E16">
              <w:t>orker.</w:t>
            </w:r>
            <w:r w:rsidR="00DF2A2E" w:rsidRPr="001B7E16">
              <w:t xml:space="preserve"> </w:t>
            </w:r>
            <w:r w:rsidRPr="001B7E16">
              <w:t xml:space="preserve">Based on this and in discussion with your mentor/supervisor/line manager </w:t>
            </w:r>
            <w:r w:rsidR="00C0499C" w:rsidRPr="001B7E16">
              <w:t xml:space="preserve">go on to </w:t>
            </w:r>
            <w:r w:rsidRPr="001B7E16">
              <w:t xml:space="preserve">identify and justify your future developmental needs over the coming 12 months under </w:t>
            </w:r>
            <w:r w:rsidRPr="001B7E16">
              <w:rPr>
                <w:b/>
                <w:bCs/>
              </w:rPr>
              <w:t xml:space="preserve">each </w:t>
            </w:r>
            <w:r w:rsidRPr="001B7E16">
              <w:t xml:space="preserve">of the 3 Social Care Wales </w:t>
            </w:r>
            <w:r w:rsidR="00C0499C" w:rsidRPr="001B7E16">
              <w:t xml:space="preserve">(SCW) </w:t>
            </w:r>
            <w:r w:rsidRPr="001B7E16">
              <w:t>learning outcomes listed below</w:t>
            </w:r>
            <w:r w:rsidR="000A2AB5" w:rsidRPr="001B7E16">
              <w:t xml:space="preserve"> providing at least one developmental need for each of the learning </w:t>
            </w:r>
            <w:r w:rsidR="00C0499C" w:rsidRPr="001B7E16">
              <w:t>outcome below:</w:t>
            </w:r>
            <w:r w:rsidRPr="001B7E16">
              <w:t xml:space="preserve"> </w:t>
            </w:r>
          </w:p>
          <w:p w14:paraId="360C6B03" w14:textId="77777777" w:rsidR="004F0E93" w:rsidRPr="001B7E16" w:rsidRDefault="004F0E93" w:rsidP="002D6B34"/>
          <w:p w14:paraId="57A1BFEB" w14:textId="34AB294C" w:rsidR="004F0E93" w:rsidRPr="001B7E16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 w:rsidRPr="001B7E16">
              <w:t xml:space="preserve">Applying analysis in assessment to inform </w:t>
            </w:r>
            <w:r w:rsidR="009A4CCD" w:rsidRPr="001B7E16">
              <w:t>interventions.</w:t>
            </w:r>
          </w:p>
          <w:p w14:paraId="734C72C9" w14:textId="4B680725" w:rsidR="004F0E93" w:rsidRPr="001B7E16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 w:rsidRPr="001B7E16">
              <w:t>Working collaboratively with people in need of care and support, their carers</w:t>
            </w:r>
            <w:r w:rsidRPr="001B7E16">
              <w:rPr>
                <w:i/>
                <w:iCs/>
              </w:rPr>
              <w:t xml:space="preserve"> </w:t>
            </w:r>
            <w:r w:rsidRPr="001B7E16">
              <w:t xml:space="preserve">and other </w:t>
            </w:r>
            <w:r w:rsidR="009A4CCD" w:rsidRPr="001B7E16">
              <w:t>professionals.</w:t>
            </w:r>
          </w:p>
          <w:p w14:paraId="56DC6FBF" w14:textId="3A45C085" w:rsidR="004F0E93" w:rsidRPr="001B7E16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 w:rsidRPr="001B7E16">
              <w:t>Intervention and application of professional judgement in increasingly complex situations.</w:t>
            </w:r>
          </w:p>
          <w:p w14:paraId="61B7CD6C" w14:textId="77777777" w:rsidR="004F0E93" w:rsidRPr="001B7E16" w:rsidRDefault="004F0E93" w:rsidP="002D6B34">
            <w:pPr>
              <w:jc w:val="both"/>
            </w:pPr>
          </w:p>
          <w:p w14:paraId="050AD2DD" w14:textId="77777777" w:rsidR="00DF2A2E" w:rsidRPr="001B7E16" w:rsidRDefault="00DF2A2E" w:rsidP="00DF2A2E">
            <w:pPr>
              <w:jc w:val="both"/>
            </w:pPr>
            <w:r w:rsidRPr="001B7E16">
              <w:t xml:space="preserve">This task must make reference to how the supervision, training, learning and research has and will inform your practice. </w:t>
            </w:r>
          </w:p>
          <w:p w14:paraId="63509CAC" w14:textId="77777777" w:rsidR="004F0E93" w:rsidRPr="001B7E16" w:rsidRDefault="004F0E93" w:rsidP="002D6B34">
            <w:pPr>
              <w:jc w:val="both"/>
            </w:pPr>
          </w:p>
          <w:p w14:paraId="269756AA" w14:textId="77777777" w:rsidR="004F0E93" w:rsidRPr="001B7E16" w:rsidRDefault="004F0E93" w:rsidP="002D6B34">
            <w:pPr>
              <w:jc w:val="both"/>
            </w:pPr>
          </w:p>
          <w:p w14:paraId="16E48BFB" w14:textId="77777777" w:rsidR="004F0E93" w:rsidRPr="001B7E16" w:rsidRDefault="004F0E93" w:rsidP="002D6B34">
            <w:pPr>
              <w:jc w:val="both"/>
              <w:rPr>
                <w:i/>
                <w:iCs/>
              </w:rPr>
            </w:pPr>
            <w:r w:rsidRPr="001B7E16">
              <w:rPr>
                <w:i/>
                <w:iCs/>
              </w:rPr>
              <w:t>750 words (+/- 10%:  include your actual word count at the end of each section).</w:t>
            </w:r>
          </w:p>
          <w:p w14:paraId="58DAD5F4" w14:textId="77777777" w:rsidR="004F0E93" w:rsidRPr="001B7E16" w:rsidRDefault="004F0E93" w:rsidP="002D6B34">
            <w:pPr>
              <w:jc w:val="both"/>
              <w:rPr>
                <w:i/>
                <w:iCs/>
              </w:rPr>
            </w:pPr>
          </w:p>
          <w:p w14:paraId="5E4ECD34" w14:textId="0856D5C9" w:rsidR="004F0E93" w:rsidRPr="001B7E16" w:rsidRDefault="004F0E93" w:rsidP="002D6B34">
            <w:pPr>
              <w:jc w:val="both"/>
            </w:pPr>
          </w:p>
          <w:p w14:paraId="670643C8" w14:textId="2BAC8732" w:rsidR="00CA5D84" w:rsidRPr="001B7E16" w:rsidRDefault="00CA5D84" w:rsidP="00121A6F">
            <w:pPr>
              <w:spacing w:line="360" w:lineRule="auto"/>
              <w:jc w:val="both"/>
              <w:rPr>
                <w:rFonts w:ascii="Arial" w:hAnsi="Arial" w:cs="Arial"/>
                <w:iCs/>
              </w:rPr>
            </w:pPr>
            <w:r w:rsidRPr="001B7E16">
              <w:rPr>
                <w:rFonts w:ascii="Arial" w:hAnsi="Arial" w:cs="Arial"/>
                <w:iCs/>
              </w:rPr>
              <w:t xml:space="preserve">Critical reflection is a holistic approach to weighing our </w:t>
            </w:r>
            <w:r w:rsidR="0022076F" w:rsidRPr="001B7E16">
              <w:rPr>
                <w:rFonts w:ascii="Arial" w:hAnsi="Arial" w:cs="Arial"/>
                <w:iCs/>
              </w:rPr>
              <w:t xml:space="preserve">own </w:t>
            </w:r>
            <w:r w:rsidRPr="001B7E16">
              <w:rPr>
                <w:rFonts w:ascii="Arial" w:hAnsi="Arial" w:cs="Arial"/>
                <w:iCs/>
              </w:rPr>
              <w:t>thoughts, ideas and connection</w:t>
            </w:r>
            <w:r w:rsidR="0022076F" w:rsidRPr="001B7E16">
              <w:rPr>
                <w:rFonts w:ascii="Arial" w:hAnsi="Arial" w:cs="Arial"/>
                <w:iCs/>
              </w:rPr>
              <w:t>s which</w:t>
            </w:r>
            <w:r w:rsidRPr="001B7E16">
              <w:rPr>
                <w:rFonts w:ascii="Arial" w:hAnsi="Arial" w:cs="Arial"/>
                <w:iCs/>
              </w:rPr>
              <w:t xml:space="preserve"> promotes our</w:t>
            </w:r>
            <w:r w:rsidR="00121A6F" w:rsidRPr="001B7E16">
              <w:rPr>
                <w:rFonts w:ascii="Arial" w:hAnsi="Arial" w:cs="Arial"/>
                <w:iCs/>
              </w:rPr>
              <w:t xml:space="preserve"> own learning and development (</w:t>
            </w:r>
            <w:r w:rsidR="005879E1" w:rsidRPr="001B7E16">
              <w:rPr>
                <w:rFonts w:ascii="Arial" w:hAnsi="Arial" w:cs="Arial"/>
                <w:iCs/>
              </w:rPr>
              <w:t>Br</w:t>
            </w:r>
            <w:r w:rsidRPr="001B7E16">
              <w:rPr>
                <w:rFonts w:ascii="Arial" w:hAnsi="Arial" w:cs="Arial"/>
                <w:iCs/>
              </w:rPr>
              <w:t>own</w:t>
            </w:r>
            <w:r w:rsidR="005879E1" w:rsidRPr="001B7E16">
              <w:rPr>
                <w:rFonts w:ascii="Arial" w:hAnsi="Arial" w:cs="Arial"/>
                <w:iCs/>
              </w:rPr>
              <w:t>,</w:t>
            </w:r>
            <w:r w:rsidRPr="001B7E16">
              <w:rPr>
                <w:rFonts w:ascii="Arial" w:hAnsi="Arial" w:cs="Arial"/>
                <w:iCs/>
              </w:rPr>
              <w:t xml:space="preserve"> 2011)</w:t>
            </w:r>
            <w:r w:rsidR="0022076F" w:rsidRPr="001B7E16">
              <w:rPr>
                <w:rFonts w:ascii="Arial" w:hAnsi="Arial" w:cs="Arial"/>
                <w:iCs/>
              </w:rPr>
              <w:t xml:space="preserve">. </w:t>
            </w:r>
            <w:r w:rsidR="00EE2247" w:rsidRPr="001B7E16">
              <w:rPr>
                <w:rFonts w:ascii="Arial" w:hAnsi="Arial" w:cs="Arial"/>
                <w:color w:val="000000" w:themeColor="text1"/>
              </w:rPr>
              <w:t xml:space="preserve">Reflective practice and having </w:t>
            </w:r>
            <w:r w:rsidR="00EE2247" w:rsidRPr="00586212">
              <w:rPr>
                <w:rFonts w:ascii="Arial" w:hAnsi="Arial" w:cs="Arial"/>
                <w:color w:val="000000" w:themeColor="text1"/>
              </w:rPr>
              <w:t>self-awareness are central to social work values (</w:t>
            </w:r>
            <w:r w:rsidR="005879E1" w:rsidRPr="00586212">
              <w:rPr>
                <w:rFonts w:ascii="Arial" w:hAnsi="Arial" w:cs="Arial"/>
                <w:color w:val="000000" w:themeColor="text1"/>
              </w:rPr>
              <w:t xml:space="preserve">Social Care </w:t>
            </w:r>
            <w:r w:rsidR="0054400A" w:rsidRPr="00586212">
              <w:rPr>
                <w:rFonts w:ascii="Arial" w:hAnsi="Arial" w:cs="Arial"/>
                <w:color w:val="000000" w:themeColor="text1"/>
              </w:rPr>
              <w:t>institute of excellence</w:t>
            </w:r>
            <w:r w:rsidR="005879E1" w:rsidRPr="00586212">
              <w:rPr>
                <w:rFonts w:ascii="Arial" w:hAnsi="Arial" w:cs="Arial"/>
                <w:color w:val="000000" w:themeColor="text1"/>
              </w:rPr>
              <w:t>, 2018</w:t>
            </w:r>
            <w:r w:rsidR="00EE2247" w:rsidRPr="00586212">
              <w:rPr>
                <w:rFonts w:ascii="Arial" w:hAnsi="Arial" w:cs="Arial"/>
                <w:color w:val="000000" w:themeColor="text1"/>
              </w:rPr>
              <w:t xml:space="preserve">). Applying theories can help </w:t>
            </w:r>
            <w:r w:rsidR="00586212" w:rsidRPr="00586212">
              <w:rPr>
                <w:rFonts w:ascii="Arial" w:hAnsi="Arial" w:cs="Arial"/>
                <w:color w:val="000000" w:themeColor="text1"/>
              </w:rPr>
              <w:t>“</w:t>
            </w:r>
            <w:r w:rsidR="00EE2247" w:rsidRPr="00586212">
              <w:rPr>
                <w:rFonts w:ascii="Arial" w:hAnsi="Arial" w:cs="Arial"/>
                <w:color w:val="000000" w:themeColor="text1"/>
              </w:rPr>
              <w:t>develop a more deliberate, systematic and formalised way of making sense</w:t>
            </w:r>
            <w:r w:rsidR="00586212" w:rsidRPr="00586212">
              <w:rPr>
                <w:rFonts w:ascii="Arial" w:hAnsi="Arial" w:cs="Arial"/>
                <w:color w:val="000000" w:themeColor="text1"/>
              </w:rPr>
              <w:t>”</w:t>
            </w:r>
            <w:r w:rsidR="00EE2247" w:rsidRPr="00586212">
              <w:rPr>
                <w:rFonts w:ascii="Arial" w:hAnsi="Arial" w:cs="Arial"/>
                <w:color w:val="000000" w:themeColor="text1"/>
              </w:rPr>
              <w:t xml:space="preserve"> (Howe, 2013</w:t>
            </w:r>
            <w:r w:rsidR="0054400A" w:rsidRPr="00586212">
              <w:rPr>
                <w:rFonts w:ascii="Arial" w:hAnsi="Arial" w:cs="Arial"/>
                <w:color w:val="000000" w:themeColor="text1"/>
              </w:rPr>
              <w:t>a</w:t>
            </w:r>
            <w:r w:rsidR="00EE2247" w:rsidRPr="00586212">
              <w:rPr>
                <w:rFonts w:ascii="Arial" w:hAnsi="Arial" w:cs="Arial"/>
                <w:color w:val="000000" w:themeColor="text1"/>
              </w:rPr>
              <w:t xml:space="preserve">). Although, Seden (2016) </w:t>
            </w:r>
            <w:r w:rsidR="00586212" w:rsidRPr="00586212">
              <w:rPr>
                <w:rFonts w:ascii="Arial" w:hAnsi="Arial" w:cs="Arial"/>
                <w:color w:val="000000" w:themeColor="text1"/>
              </w:rPr>
              <w:t>“</w:t>
            </w:r>
            <w:r w:rsidR="00EE2247" w:rsidRPr="00586212">
              <w:rPr>
                <w:rFonts w:ascii="Arial" w:hAnsi="Arial" w:cs="Arial"/>
                <w:color w:val="000000" w:themeColor="text1"/>
              </w:rPr>
              <w:t>States that no theory, model or framework can be used effectively without the co-operation and collaboration of service users</w:t>
            </w:r>
            <w:r w:rsidR="00586212" w:rsidRPr="00586212">
              <w:rPr>
                <w:rFonts w:ascii="Arial" w:hAnsi="Arial" w:cs="Arial"/>
                <w:color w:val="000000" w:themeColor="text1"/>
              </w:rPr>
              <w:t>”</w:t>
            </w:r>
            <w:r w:rsidR="00841AE8" w:rsidRPr="00586212">
              <w:rPr>
                <w:rFonts w:ascii="Arial" w:hAnsi="Arial" w:cs="Arial"/>
                <w:color w:val="000000" w:themeColor="text1"/>
              </w:rPr>
              <w:t>.</w:t>
            </w:r>
            <w:r w:rsidR="00841AE8" w:rsidRPr="001B7E16">
              <w:rPr>
                <w:rFonts w:ascii="Arial" w:hAnsi="Arial" w:cs="Arial"/>
                <w:iCs/>
              </w:rPr>
              <w:t xml:space="preserve"> I will be using </w:t>
            </w:r>
            <w:proofErr w:type="spellStart"/>
            <w:r w:rsidR="00841AE8" w:rsidRPr="001B7E16">
              <w:rPr>
                <w:rFonts w:ascii="Arial" w:hAnsi="Arial" w:cs="Arial"/>
                <w:iCs/>
              </w:rPr>
              <w:t>Borton’s</w:t>
            </w:r>
            <w:proofErr w:type="spellEnd"/>
            <w:r w:rsidR="00841AE8" w:rsidRPr="001B7E16">
              <w:rPr>
                <w:rFonts w:ascii="Arial" w:hAnsi="Arial" w:cs="Arial"/>
                <w:iCs/>
              </w:rPr>
              <w:t xml:space="preserve"> (</w:t>
            </w:r>
            <w:r w:rsidR="001B7E16" w:rsidRPr="001B7E16">
              <w:rPr>
                <w:rFonts w:ascii="Arial" w:hAnsi="Arial" w:cs="Arial"/>
                <w:iCs/>
              </w:rPr>
              <w:t>1970</w:t>
            </w:r>
            <w:r w:rsidR="00841AE8" w:rsidRPr="001B7E16">
              <w:rPr>
                <w:rFonts w:ascii="Arial" w:hAnsi="Arial" w:cs="Arial"/>
                <w:iCs/>
              </w:rPr>
              <w:t xml:space="preserve">) model of reflection throughout, </w:t>
            </w:r>
            <w:proofErr w:type="spellStart"/>
            <w:r w:rsidR="00841AE8" w:rsidRPr="001B7E16">
              <w:rPr>
                <w:rFonts w:ascii="Arial" w:hAnsi="Arial" w:cs="Arial"/>
                <w:iCs/>
              </w:rPr>
              <w:t>Borton’s</w:t>
            </w:r>
            <w:proofErr w:type="spellEnd"/>
            <w:r w:rsidR="00841AE8" w:rsidRPr="001B7E16">
              <w:rPr>
                <w:rFonts w:ascii="Arial" w:hAnsi="Arial" w:cs="Arial"/>
                <w:iCs/>
              </w:rPr>
              <w:t xml:space="preserve"> framework offer</w:t>
            </w:r>
            <w:r w:rsidR="003911F9" w:rsidRPr="001B7E16">
              <w:rPr>
                <w:rFonts w:ascii="Arial" w:hAnsi="Arial" w:cs="Arial"/>
                <w:iCs/>
              </w:rPr>
              <w:t>s</w:t>
            </w:r>
            <w:r w:rsidR="00841AE8" w:rsidRPr="001B7E16">
              <w:rPr>
                <w:rFonts w:ascii="Arial" w:hAnsi="Arial" w:cs="Arial"/>
                <w:iCs/>
              </w:rPr>
              <w:t xml:space="preserve"> three questions to consider when consi</w:t>
            </w:r>
            <w:r w:rsidR="00B245A7" w:rsidRPr="001B7E16">
              <w:rPr>
                <w:rFonts w:ascii="Arial" w:hAnsi="Arial" w:cs="Arial"/>
                <w:iCs/>
              </w:rPr>
              <w:t xml:space="preserve">dering our approach, </w:t>
            </w:r>
            <w:proofErr w:type="gramStart"/>
            <w:r w:rsidR="00B245A7" w:rsidRPr="008700FD">
              <w:rPr>
                <w:rFonts w:ascii="Arial" w:hAnsi="Arial" w:cs="Arial"/>
                <w:iCs/>
              </w:rPr>
              <w:t>these</w:t>
            </w:r>
            <w:proofErr w:type="gramEnd"/>
            <w:r w:rsidR="00B245A7" w:rsidRPr="008700FD">
              <w:rPr>
                <w:rFonts w:ascii="Arial" w:hAnsi="Arial" w:cs="Arial"/>
                <w:iCs/>
              </w:rPr>
              <w:t xml:space="preserve"> are</w:t>
            </w:r>
            <w:r w:rsidR="00B245A7" w:rsidRPr="001B7E16">
              <w:rPr>
                <w:rFonts w:ascii="Arial" w:hAnsi="Arial" w:cs="Arial"/>
                <w:iCs/>
              </w:rPr>
              <w:t xml:space="preserve"> </w:t>
            </w:r>
            <w:r w:rsidR="00841AE8" w:rsidRPr="001B7E16">
              <w:rPr>
                <w:rFonts w:ascii="Arial" w:hAnsi="Arial" w:cs="Arial"/>
                <w:iCs/>
              </w:rPr>
              <w:t xml:space="preserve">what? </w:t>
            </w:r>
            <w:r w:rsidR="00B245A7" w:rsidRPr="001B7E16">
              <w:rPr>
                <w:rFonts w:ascii="Arial" w:hAnsi="Arial" w:cs="Arial"/>
                <w:iCs/>
              </w:rPr>
              <w:t>So</w:t>
            </w:r>
            <w:r w:rsidR="00841AE8" w:rsidRPr="001B7E16">
              <w:rPr>
                <w:rFonts w:ascii="Arial" w:hAnsi="Arial" w:cs="Arial"/>
                <w:iCs/>
              </w:rPr>
              <w:t xml:space="preserve"> what? </w:t>
            </w:r>
            <w:r w:rsidR="00B245A7" w:rsidRPr="001B7E16">
              <w:rPr>
                <w:rFonts w:ascii="Arial" w:hAnsi="Arial" w:cs="Arial"/>
                <w:iCs/>
              </w:rPr>
              <w:t>And</w:t>
            </w:r>
            <w:r w:rsidR="00841AE8" w:rsidRPr="001B7E16">
              <w:rPr>
                <w:rFonts w:ascii="Arial" w:hAnsi="Arial" w:cs="Arial"/>
                <w:iCs/>
              </w:rPr>
              <w:t xml:space="preserve"> now what?</w:t>
            </w:r>
            <w:r w:rsidR="008C46C9" w:rsidRPr="001B7E16">
              <w:rPr>
                <w:rFonts w:ascii="Arial" w:hAnsi="Arial" w:cs="Arial"/>
                <w:iCs/>
              </w:rPr>
              <w:t xml:space="preserve"> </w:t>
            </w:r>
          </w:p>
          <w:p w14:paraId="487ABC09" w14:textId="278C7B24" w:rsidR="00EE2247" w:rsidRPr="001B7E16" w:rsidRDefault="00EE2247" w:rsidP="00121A6F">
            <w:p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</w:p>
          <w:p w14:paraId="535CCDB2" w14:textId="21CC8CCB" w:rsidR="00EE2247" w:rsidRPr="001B7E16" w:rsidRDefault="00EE2247" w:rsidP="00121A6F">
            <w:pPr>
              <w:spacing w:line="360" w:lineRule="auto"/>
              <w:jc w:val="both"/>
              <w:rPr>
                <w:rFonts w:ascii="Arial" w:hAnsi="Arial" w:cs="Arial"/>
                <w:iCs/>
              </w:rPr>
            </w:pPr>
            <w:r w:rsidRPr="001B7E16">
              <w:rPr>
                <w:rFonts w:ascii="Arial" w:hAnsi="Arial" w:cs="Arial"/>
                <w:iCs/>
              </w:rPr>
              <w:t>My first year of practice has been in a statutory childcare t</w:t>
            </w:r>
            <w:r w:rsidR="00F600F6" w:rsidRPr="001B7E16">
              <w:rPr>
                <w:rFonts w:ascii="Arial" w:hAnsi="Arial" w:cs="Arial"/>
                <w:iCs/>
              </w:rPr>
              <w:t xml:space="preserve">eam. My role within the team is to safeguard </w:t>
            </w:r>
            <w:bookmarkStart w:id="0" w:name="_GoBack"/>
            <w:bookmarkEnd w:id="0"/>
            <w:r w:rsidR="003911F9" w:rsidRPr="00586212">
              <w:rPr>
                <w:rFonts w:ascii="Arial" w:hAnsi="Arial" w:cs="Arial"/>
                <w:iCs/>
              </w:rPr>
              <w:t>and promote the wellbeing of a</w:t>
            </w:r>
            <w:r w:rsidR="00F600F6" w:rsidRPr="00586212">
              <w:rPr>
                <w:rFonts w:ascii="Arial" w:hAnsi="Arial" w:cs="Arial"/>
                <w:iCs/>
              </w:rPr>
              <w:t xml:space="preserve"> child, I work</w:t>
            </w:r>
            <w:r w:rsidR="00F600F6" w:rsidRPr="001B7E16">
              <w:rPr>
                <w:rFonts w:ascii="Arial" w:hAnsi="Arial" w:cs="Arial"/>
                <w:iCs/>
              </w:rPr>
              <w:t xml:space="preserve"> with children from birth to the age of 18 years old.</w:t>
            </w:r>
            <w:r w:rsidR="00E02A35">
              <w:rPr>
                <w:rFonts w:ascii="Arial" w:hAnsi="Arial" w:cs="Arial"/>
                <w:iCs/>
              </w:rPr>
              <w:t xml:space="preserve"> To begin with I had a low</w:t>
            </w:r>
            <w:r w:rsidR="00F600F6" w:rsidRPr="001B7E16">
              <w:rPr>
                <w:rFonts w:ascii="Arial" w:hAnsi="Arial" w:cs="Arial"/>
                <w:iCs/>
              </w:rPr>
              <w:t xml:space="preserve"> case load a</w:t>
            </w:r>
            <w:r w:rsidR="00196219" w:rsidRPr="001B7E16">
              <w:rPr>
                <w:rFonts w:ascii="Arial" w:hAnsi="Arial" w:cs="Arial"/>
                <w:iCs/>
              </w:rPr>
              <w:t>nd had opportunities to shadow</w:t>
            </w:r>
            <w:r w:rsidR="00F600F6" w:rsidRPr="001B7E16">
              <w:rPr>
                <w:rFonts w:ascii="Arial" w:hAnsi="Arial" w:cs="Arial"/>
                <w:iCs/>
              </w:rPr>
              <w:t xml:space="preserve"> experienced social workers on more complex cases. As my experience grew </w:t>
            </w:r>
            <w:r w:rsidR="00196219" w:rsidRPr="001B7E16">
              <w:rPr>
                <w:rFonts w:ascii="Arial" w:hAnsi="Arial" w:cs="Arial"/>
                <w:iCs/>
              </w:rPr>
              <w:t>I was given more cases with increasing</w:t>
            </w:r>
            <w:r w:rsidR="00F600F6" w:rsidRPr="001B7E16">
              <w:rPr>
                <w:rFonts w:ascii="Arial" w:hAnsi="Arial" w:cs="Arial"/>
                <w:iCs/>
              </w:rPr>
              <w:t xml:space="preserve"> complexity and </w:t>
            </w:r>
            <w:r w:rsidR="00196219" w:rsidRPr="001B7E16">
              <w:rPr>
                <w:rFonts w:ascii="Arial" w:hAnsi="Arial" w:cs="Arial"/>
                <w:iCs/>
              </w:rPr>
              <w:t xml:space="preserve">this made me </w:t>
            </w:r>
            <w:r w:rsidR="00196219" w:rsidRPr="008700FD">
              <w:rPr>
                <w:rFonts w:ascii="Arial" w:hAnsi="Arial" w:cs="Arial"/>
                <w:iCs/>
              </w:rPr>
              <w:t>question</w:t>
            </w:r>
            <w:r w:rsidR="00196219" w:rsidRPr="001B7E16">
              <w:rPr>
                <w:rFonts w:ascii="Arial" w:hAnsi="Arial" w:cs="Arial"/>
                <w:iCs/>
              </w:rPr>
              <w:t xml:space="preserve"> my decision making</w:t>
            </w:r>
            <w:r w:rsidR="003B5F32" w:rsidRPr="001B7E16">
              <w:rPr>
                <w:rFonts w:ascii="Arial" w:hAnsi="Arial" w:cs="Arial"/>
                <w:iCs/>
              </w:rPr>
              <w:t xml:space="preserve"> as a social worker</w:t>
            </w:r>
            <w:r w:rsidR="00B245A7" w:rsidRPr="001B7E16">
              <w:rPr>
                <w:rFonts w:ascii="Arial" w:hAnsi="Arial" w:cs="Arial"/>
                <w:iCs/>
              </w:rPr>
              <w:t>. Supervision is</w:t>
            </w:r>
            <w:r w:rsidR="00F600F6" w:rsidRPr="001B7E16">
              <w:rPr>
                <w:rFonts w:ascii="Arial" w:hAnsi="Arial" w:cs="Arial"/>
                <w:iCs/>
              </w:rPr>
              <w:t xml:space="preserve"> fundamental </w:t>
            </w:r>
            <w:r w:rsidR="00B245A7" w:rsidRPr="001B7E16">
              <w:rPr>
                <w:rFonts w:ascii="Arial" w:hAnsi="Arial" w:cs="Arial"/>
                <w:iCs/>
              </w:rPr>
              <w:t>in my development as it provides</w:t>
            </w:r>
            <w:r w:rsidR="00F600F6" w:rsidRPr="001B7E16">
              <w:rPr>
                <w:rFonts w:ascii="Arial" w:hAnsi="Arial" w:cs="Arial"/>
                <w:iCs/>
              </w:rPr>
              <w:t xml:space="preserve"> me with the opportunity for reassuranc</w:t>
            </w:r>
            <w:r w:rsidR="00A32BED" w:rsidRPr="001B7E16">
              <w:rPr>
                <w:rFonts w:ascii="Arial" w:hAnsi="Arial" w:cs="Arial"/>
                <w:iCs/>
              </w:rPr>
              <w:t>e and a safe place where I can</w:t>
            </w:r>
            <w:r w:rsidR="00F600F6" w:rsidRPr="001B7E16">
              <w:rPr>
                <w:rFonts w:ascii="Arial" w:hAnsi="Arial" w:cs="Arial"/>
                <w:iCs/>
              </w:rPr>
              <w:t xml:space="preserve"> discuss an</w:t>
            </w:r>
            <w:r w:rsidR="00B245A7" w:rsidRPr="001B7E16">
              <w:rPr>
                <w:rFonts w:ascii="Arial" w:hAnsi="Arial" w:cs="Arial"/>
                <w:iCs/>
              </w:rPr>
              <w:t>y anxieties that have</w:t>
            </w:r>
            <w:r w:rsidR="00DD2BFA" w:rsidRPr="001B7E16">
              <w:rPr>
                <w:rFonts w:ascii="Arial" w:hAnsi="Arial" w:cs="Arial"/>
                <w:iCs/>
              </w:rPr>
              <w:t xml:space="preserve"> arisen, supervision can be emotional and practical support (</w:t>
            </w:r>
            <w:proofErr w:type="spellStart"/>
            <w:r w:rsidR="0054400A" w:rsidRPr="001B7E16">
              <w:rPr>
                <w:rFonts w:ascii="Arial" w:hAnsi="Arial" w:cs="Arial"/>
                <w:iCs/>
              </w:rPr>
              <w:t>Tsui</w:t>
            </w:r>
            <w:proofErr w:type="spellEnd"/>
            <w:r w:rsidR="0054400A" w:rsidRPr="001B7E16">
              <w:rPr>
                <w:rFonts w:ascii="Arial" w:hAnsi="Arial" w:cs="Arial"/>
                <w:iCs/>
              </w:rPr>
              <w:t>, 2005</w:t>
            </w:r>
            <w:r w:rsidR="00DD2BFA" w:rsidRPr="001B7E16">
              <w:rPr>
                <w:rFonts w:ascii="Arial" w:hAnsi="Arial" w:cs="Arial"/>
                <w:iCs/>
              </w:rPr>
              <w:t>).</w:t>
            </w:r>
            <w:r w:rsidR="00B245A7" w:rsidRPr="001B7E16">
              <w:rPr>
                <w:rFonts w:ascii="Arial" w:hAnsi="Arial" w:cs="Arial"/>
                <w:iCs/>
              </w:rPr>
              <w:t xml:space="preserve"> Supervision</w:t>
            </w:r>
            <w:r w:rsidR="00DD2BFA" w:rsidRPr="001B7E16">
              <w:rPr>
                <w:rFonts w:ascii="Arial" w:hAnsi="Arial" w:cs="Arial"/>
                <w:iCs/>
              </w:rPr>
              <w:t xml:space="preserve"> also draw</w:t>
            </w:r>
            <w:r w:rsidR="00B245A7" w:rsidRPr="001B7E16">
              <w:rPr>
                <w:rFonts w:ascii="Arial" w:hAnsi="Arial" w:cs="Arial"/>
                <w:iCs/>
              </w:rPr>
              <w:t>s</w:t>
            </w:r>
            <w:r w:rsidR="00DD2BFA" w:rsidRPr="001B7E16">
              <w:rPr>
                <w:rFonts w:ascii="Arial" w:hAnsi="Arial" w:cs="Arial"/>
                <w:iCs/>
              </w:rPr>
              <w:t xml:space="preserve"> attention to my emotional intelligence </w:t>
            </w:r>
            <w:r w:rsidR="000C1EA1" w:rsidRPr="001B7E16">
              <w:rPr>
                <w:rFonts w:ascii="Arial" w:hAnsi="Arial" w:cs="Arial"/>
                <w:iCs/>
              </w:rPr>
              <w:t>and my ability to recognise and understand min</w:t>
            </w:r>
            <w:r w:rsidR="003B5F32" w:rsidRPr="001B7E16">
              <w:rPr>
                <w:rFonts w:ascii="Arial" w:hAnsi="Arial" w:cs="Arial"/>
                <w:iCs/>
              </w:rPr>
              <w:t xml:space="preserve">e and others emotions, this </w:t>
            </w:r>
            <w:r w:rsidR="000C1EA1" w:rsidRPr="001B7E16">
              <w:rPr>
                <w:rFonts w:ascii="Arial" w:hAnsi="Arial" w:cs="Arial"/>
                <w:iCs/>
              </w:rPr>
              <w:t>help</w:t>
            </w:r>
            <w:r w:rsidR="003B5F32" w:rsidRPr="001B7E16">
              <w:rPr>
                <w:rFonts w:ascii="Arial" w:hAnsi="Arial" w:cs="Arial"/>
                <w:iCs/>
              </w:rPr>
              <w:t>ed to</w:t>
            </w:r>
            <w:r w:rsidR="000C1EA1" w:rsidRPr="001B7E16">
              <w:rPr>
                <w:rFonts w:ascii="Arial" w:hAnsi="Arial" w:cs="Arial"/>
                <w:iCs/>
              </w:rPr>
              <w:t xml:space="preserve"> support my own thinking and consi</w:t>
            </w:r>
            <w:r w:rsidR="008A0352" w:rsidRPr="001B7E16">
              <w:rPr>
                <w:rFonts w:ascii="Arial" w:hAnsi="Arial" w:cs="Arial"/>
                <w:iCs/>
              </w:rPr>
              <w:t xml:space="preserve">derations of any actions I needed to make. </w:t>
            </w:r>
            <w:r w:rsidR="00B245A7" w:rsidRPr="001B7E16">
              <w:rPr>
                <w:rFonts w:ascii="Arial" w:hAnsi="Arial" w:cs="Arial"/>
                <w:iCs/>
              </w:rPr>
              <w:t>I recognise that supervision is imperative to my practice and I will be accountable for ensuring I have the opportunity to have regular supervision.</w:t>
            </w:r>
          </w:p>
          <w:p w14:paraId="486275CD" w14:textId="044E0BD3" w:rsidR="00DD2BFA" w:rsidRPr="001B7E16" w:rsidRDefault="00DD2BFA" w:rsidP="00121A6F">
            <w:pPr>
              <w:spacing w:line="360" w:lineRule="auto"/>
              <w:jc w:val="both"/>
              <w:rPr>
                <w:rFonts w:ascii="Arial" w:hAnsi="Arial" w:cs="Arial"/>
                <w:iCs/>
              </w:rPr>
            </w:pPr>
          </w:p>
          <w:p w14:paraId="7E2CCEAD" w14:textId="11A892C5" w:rsidR="007A11AD" w:rsidRPr="001B7E16" w:rsidRDefault="00581922" w:rsidP="007A11AD">
            <w:pPr>
              <w:spacing w:line="360" w:lineRule="auto"/>
              <w:jc w:val="both"/>
              <w:rPr>
                <w:rFonts w:ascii="Arial" w:hAnsi="Arial" w:cs="Arial"/>
                <w:iCs/>
              </w:rPr>
            </w:pPr>
            <w:r w:rsidRPr="001B7E16">
              <w:rPr>
                <w:rFonts w:ascii="Arial" w:hAnsi="Arial" w:cs="Arial"/>
                <w:iCs/>
              </w:rPr>
              <w:t>I feel I have grown in my ability to work with other professionals, gaining knowledge o</w:t>
            </w:r>
            <w:r w:rsidR="00790C6C" w:rsidRPr="001B7E16">
              <w:rPr>
                <w:rFonts w:ascii="Arial" w:hAnsi="Arial" w:cs="Arial"/>
                <w:iCs/>
              </w:rPr>
              <w:t>f their roles and their own duties</w:t>
            </w:r>
            <w:r w:rsidRPr="001B7E16">
              <w:rPr>
                <w:rFonts w:ascii="Arial" w:hAnsi="Arial" w:cs="Arial"/>
                <w:iCs/>
              </w:rPr>
              <w:t xml:space="preserve"> when working with children and families. I have been able to use th</w:t>
            </w:r>
            <w:r w:rsidR="00B245A7" w:rsidRPr="001B7E16">
              <w:rPr>
                <w:rFonts w:ascii="Arial" w:hAnsi="Arial" w:cs="Arial"/>
                <w:iCs/>
              </w:rPr>
              <w:t>is to work with them collaboratively</w:t>
            </w:r>
            <w:r w:rsidRPr="001B7E16">
              <w:rPr>
                <w:rFonts w:ascii="Arial" w:hAnsi="Arial" w:cs="Arial"/>
                <w:iCs/>
              </w:rPr>
              <w:t xml:space="preserve"> and ensure that we are communicating any safeguarding concerns.</w:t>
            </w:r>
            <w:r w:rsidR="00767829" w:rsidRPr="001B7E16">
              <w:rPr>
                <w:rFonts w:ascii="Arial" w:hAnsi="Arial" w:cs="Arial"/>
                <w:iCs/>
              </w:rPr>
              <w:t xml:space="preserve"> Effective mu</w:t>
            </w:r>
            <w:r w:rsidR="00790C6C" w:rsidRPr="001B7E16">
              <w:rPr>
                <w:rFonts w:ascii="Arial" w:hAnsi="Arial" w:cs="Arial"/>
                <w:iCs/>
              </w:rPr>
              <w:t>lti-agency working</w:t>
            </w:r>
            <w:r w:rsidRPr="001B7E16">
              <w:rPr>
                <w:rFonts w:ascii="Arial" w:hAnsi="Arial" w:cs="Arial"/>
                <w:iCs/>
              </w:rPr>
              <w:t xml:space="preserve"> has been highlighted as being paramount in child protection (Munro, 2011)</w:t>
            </w:r>
            <w:r w:rsidR="00323326" w:rsidRPr="001B7E16">
              <w:rPr>
                <w:rFonts w:ascii="Arial" w:hAnsi="Arial" w:cs="Arial"/>
                <w:iCs/>
              </w:rPr>
              <w:t>.</w:t>
            </w:r>
            <w:r w:rsidR="00EF5DA8" w:rsidRPr="001B7E16">
              <w:rPr>
                <w:rFonts w:ascii="Arial" w:hAnsi="Arial" w:cs="Arial"/>
                <w:iCs/>
              </w:rPr>
              <w:t xml:space="preserve"> To work collaboratively with families I will also be mindful of the power imbalance within the relationship, to support this I will encourage families to put their views ac</w:t>
            </w:r>
            <w:r w:rsidR="00A345E8" w:rsidRPr="001B7E16">
              <w:rPr>
                <w:rFonts w:ascii="Arial" w:hAnsi="Arial" w:cs="Arial"/>
                <w:iCs/>
              </w:rPr>
              <w:t>ross and listen to them fully</w:t>
            </w:r>
            <w:r w:rsidR="00EF5DA8" w:rsidRPr="001B7E16">
              <w:rPr>
                <w:rFonts w:ascii="Arial" w:hAnsi="Arial" w:cs="Arial"/>
                <w:iCs/>
              </w:rPr>
              <w:t>, even if</w:t>
            </w:r>
            <w:r w:rsidR="00196219" w:rsidRPr="001B7E16">
              <w:rPr>
                <w:rFonts w:ascii="Arial" w:hAnsi="Arial" w:cs="Arial"/>
                <w:iCs/>
              </w:rPr>
              <w:t xml:space="preserve"> our views do not align</w:t>
            </w:r>
            <w:r w:rsidR="00EF5DA8" w:rsidRPr="001B7E16">
              <w:rPr>
                <w:rFonts w:ascii="Arial" w:hAnsi="Arial" w:cs="Arial"/>
                <w:iCs/>
              </w:rPr>
              <w:t>.</w:t>
            </w:r>
            <w:r w:rsidR="007A11AD" w:rsidRPr="001B7E16">
              <w:rPr>
                <w:rFonts w:ascii="Arial" w:hAnsi="Arial" w:cs="Arial"/>
                <w:iCs/>
              </w:rPr>
              <w:t xml:space="preserve"> I also feel that my understanding of processes and procedures have grown and this has given me self-assurance in my ability to manag</w:t>
            </w:r>
            <w:r w:rsidR="003911F9" w:rsidRPr="001B7E16">
              <w:rPr>
                <w:rFonts w:ascii="Arial" w:hAnsi="Arial" w:cs="Arial"/>
                <w:iCs/>
              </w:rPr>
              <w:t>e timescales around visiting</w:t>
            </w:r>
            <w:r w:rsidR="007A11AD" w:rsidRPr="001B7E16">
              <w:rPr>
                <w:rFonts w:ascii="Arial" w:hAnsi="Arial" w:cs="Arial"/>
                <w:iCs/>
              </w:rPr>
              <w:t xml:space="preserve"> children and when to escalate any concerns I have. </w:t>
            </w:r>
          </w:p>
          <w:p w14:paraId="2F43FE99" w14:textId="18B53BA1" w:rsidR="00323326" w:rsidRPr="001B7E16" w:rsidRDefault="00323326" w:rsidP="00121A6F">
            <w:pPr>
              <w:spacing w:line="360" w:lineRule="auto"/>
              <w:jc w:val="both"/>
              <w:rPr>
                <w:rFonts w:ascii="Arial" w:hAnsi="Arial" w:cs="Arial"/>
                <w:iCs/>
              </w:rPr>
            </w:pPr>
          </w:p>
          <w:p w14:paraId="13502ACB" w14:textId="7203E080" w:rsidR="00323326" w:rsidRPr="001B7E16" w:rsidRDefault="00323326" w:rsidP="00121A6F">
            <w:pPr>
              <w:spacing w:line="360" w:lineRule="auto"/>
              <w:jc w:val="both"/>
              <w:rPr>
                <w:rFonts w:ascii="Arial" w:hAnsi="Arial" w:cs="Arial"/>
                <w:iCs/>
              </w:rPr>
            </w:pPr>
            <w:r w:rsidRPr="001B7E16">
              <w:rPr>
                <w:rFonts w:ascii="Arial" w:hAnsi="Arial" w:cs="Arial"/>
                <w:iCs/>
              </w:rPr>
              <w:t>For my future development I would like to gain more experience and knowledge when undertaking assessments that will support my professional decision making in complex decisions</w:t>
            </w:r>
            <w:r w:rsidR="006D4172" w:rsidRPr="001B7E16">
              <w:rPr>
                <w:rFonts w:ascii="Arial" w:hAnsi="Arial" w:cs="Arial"/>
                <w:iCs/>
              </w:rPr>
              <w:t xml:space="preserve">. Knowledge will help me become accountable for my work which will give me the confidence when presented with any challenges </w:t>
            </w:r>
            <w:r w:rsidR="00121A6F" w:rsidRPr="001B7E16">
              <w:rPr>
                <w:rFonts w:ascii="Arial" w:hAnsi="Arial" w:cs="Arial"/>
                <w:iCs/>
              </w:rPr>
              <w:t xml:space="preserve">from professionals or </w:t>
            </w:r>
            <w:r w:rsidR="006D4172" w:rsidRPr="001B7E16">
              <w:rPr>
                <w:rFonts w:ascii="Arial" w:hAnsi="Arial" w:cs="Arial"/>
                <w:iCs/>
              </w:rPr>
              <w:t>in the court arena. To gain more knowledge I intend to shadow more experienced social workers working with complex cases in the family court. I also intend to complete training on writing assessments that are clear and conc</w:t>
            </w:r>
            <w:r w:rsidR="00121A6F" w:rsidRPr="001B7E16">
              <w:rPr>
                <w:rFonts w:ascii="Arial" w:hAnsi="Arial" w:cs="Arial"/>
                <w:iCs/>
              </w:rPr>
              <w:t>ise, with a thorough analysis. T</w:t>
            </w:r>
            <w:r w:rsidR="006D4172" w:rsidRPr="001B7E16">
              <w:rPr>
                <w:rFonts w:ascii="Arial" w:hAnsi="Arial" w:cs="Arial"/>
                <w:iCs/>
              </w:rPr>
              <w:t>o help me understand a good assessment I will ask my manager and colleagues for examples of good</w:t>
            </w:r>
            <w:r w:rsidR="00121A6F" w:rsidRPr="001B7E16">
              <w:rPr>
                <w:rFonts w:ascii="Arial" w:hAnsi="Arial" w:cs="Arial"/>
                <w:iCs/>
              </w:rPr>
              <w:t xml:space="preserve"> practice in court writing, </w:t>
            </w:r>
            <w:r w:rsidR="006D4172" w:rsidRPr="001B7E16">
              <w:rPr>
                <w:rFonts w:ascii="Arial" w:hAnsi="Arial" w:cs="Arial"/>
                <w:iCs/>
              </w:rPr>
              <w:t>this will also help me recognise the different strengths in writ</w:t>
            </w:r>
            <w:r w:rsidR="003911F9" w:rsidRPr="001B7E16">
              <w:rPr>
                <w:rFonts w:ascii="Arial" w:hAnsi="Arial" w:cs="Arial"/>
                <w:iCs/>
              </w:rPr>
              <w:t>ing that are used so I will</w:t>
            </w:r>
            <w:r w:rsidR="006D4172" w:rsidRPr="001B7E16">
              <w:rPr>
                <w:rFonts w:ascii="Arial" w:hAnsi="Arial" w:cs="Arial"/>
                <w:iCs/>
              </w:rPr>
              <w:t xml:space="preserve"> be able to use these qualities within my own practice. </w:t>
            </w:r>
          </w:p>
          <w:p w14:paraId="4F898D4B" w14:textId="6AFE55C7" w:rsidR="005041A3" w:rsidRPr="001B7E16" w:rsidRDefault="005041A3" w:rsidP="00121A6F">
            <w:pPr>
              <w:spacing w:line="360" w:lineRule="auto"/>
              <w:jc w:val="both"/>
              <w:rPr>
                <w:rFonts w:ascii="Arial" w:hAnsi="Arial" w:cs="Arial"/>
                <w:iCs/>
              </w:rPr>
            </w:pPr>
          </w:p>
          <w:p w14:paraId="3A2DA3D6" w14:textId="1F8516C2" w:rsidR="005041A3" w:rsidRPr="001B7E16" w:rsidRDefault="005041A3" w:rsidP="00121A6F">
            <w:pPr>
              <w:spacing w:line="360" w:lineRule="auto"/>
              <w:jc w:val="both"/>
              <w:rPr>
                <w:rFonts w:ascii="Arial" w:hAnsi="Arial" w:cs="Arial"/>
                <w:iCs/>
              </w:rPr>
            </w:pPr>
            <w:r w:rsidRPr="001B7E16">
              <w:rPr>
                <w:rFonts w:ascii="Arial" w:hAnsi="Arial" w:cs="Arial"/>
                <w:iCs/>
              </w:rPr>
              <w:t xml:space="preserve">I </w:t>
            </w:r>
            <w:r w:rsidR="00867EE5" w:rsidRPr="001B7E16">
              <w:rPr>
                <w:rFonts w:ascii="Arial" w:hAnsi="Arial" w:cs="Arial"/>
                <w:iCs/>
              </w:rPr>
              <w:t>wou</w:t>
            </w:r>
            <w:r w:rsidR="00AF2F62" w:rsidRPr="001B7E16">
              <w:rPr>
                <w:rFonts w:ascii="Arial" w:hAnsi="Arial" w:cs="Arial"/>
                <w:iCs/>
              </w:rPr>
              <w:t xml:space="preserve">ld also like to complete </w:t>
            </w:r>
            <w:r w:rsidR="008700FD" w:rsidRPr="008700FD">
              <w:rPr>
                <w:rFonts w:ascii="Arial" w:hAnsi="Arial" w:cs="Arial"/>
                <w:iCs/>
              </w:rPr>
              <w:t>Achieving Best E</w:t>
            </w:r>
            <w:r w:rsidR="00AF2F62" w:rsidRPr="008700FD">
              <w:rPr>
                <w:rFonts w:ascii="Arial" w:hAnsi="Arial" w:cs="Arial"/>
                <w:iCs/>
              </w:rPr>
              <w:t>vidence</w:t>
            </w:r>
            <w:r w:rsidR="00AF2F62" w:rsidRPr="001B7E16">
              <w:rPr>
                <w:rFonts w:ascii="Arial" w:hAnsi="Arial" w:cs="Arial"/>
                <w:iCs/>
              </w:rPr>
              <w:t xml:space="preserve"> (ABE) training, ABE training is a national </w:t>
            </w:r>
            <w:r w:rsidR="00B245A7" w:rsidRPr="001B7E16">
              <w:rPr>
                <w:rFonts w:ascii="Arial" w:hAnsi="Arial" w:cs="Arial"/>
                <w:iCs/>
              </w:rPr>
              <w:t>protocol for</w:t>
            </w:r>
            <w:r w:rsidR="00F92BBF" w:rsidRPr="001B7E16">
              <w:rPr>
                <w:rFonts w:ascii="Arial" w:hAnsi="Arial" w:cs="Arial"/>
                <w:iCs/>
              </w:rPr>
              <w:t xml:space="preserve"> interviewing children as part of criminal investigations</w:t>
            </w:r>
            <w:r w:rsidR="00C57D64" w:rsidRPr="001B7E16">
              <w:rPr>
                <w:rFonts w:ascii="Arial" w:hAnsi="Arial" w:cs="Arial"/>
                <w:iCs/>
              </w:rPr>
              <w:t xml:space="preserve"> (</w:t>
            </w:r>
            <w:r w:rsidR="00EC462E" w:rsidRPr="001B7E16">
              <w:rPr>
                <w:rFonts w:ascii="Arial" w:hAnsi="Arial" w:cs="Arial"/>
                <w:iCs/>
              </w:rPr>
              <w:t>Ministry of justice</w:t>
            </w:r>
            <w:r w:rsidR="00974DBD" w:rsidRPr="001B7E16">
              <w:rPr>
                <w:rFonts w:ascii="Arial" w:hAnsi="Arial" w:cs="Arial"/>
                <w:iCs/>
              </w:rPr>
              <w:t>, 2023</w:t>
            </w:r>
            <w:r w:rsidR="00C57D64" w:rsidRPr="001B7E16">
              <w:rPr>
                <w:rFonts w:ascii="Arial" w:hAnsi="Arial" w:cs="Arial"/>
                <w:iCs/>
              </w:rPr>
              <w:t>)</w:t>
            </w:r>
            <w:r w:rsidR="00F92BBF" w:rsidRPr="001B7E16">
              <w:rPr>
                <w:rFonts w:ascii="Arial" w:hAnsi="Arial" w:cs="Arial"/>
                <w:iCs/>
              </w:rPr>
              <w:t xml:space="preserve">. Within my safeguarding role, I will come across situations where children will need to be interviewed as part of </w:t>
            </w:r>
            <w:r w:rsidR="00B4675F" w:rsidRPr="001B7E16">
              <w:rPr>
                <w:rFonts w:ascii="Arial" w:hAnsi="Arial" w:cs="Arial"/>
                <w:iCs/>
              </w:rPr>
              <w:t>an</w:t>
            </w:r>
            <w:r w:rsidR="00F92BBF" w:rsidRPr="001B7E16">
              <w:rPr>
                <w:rFonts w:ascii="Arial" w:hAnsi="Arial" w:cs="Arial"/>
                <w:iCs/>
              </w:rPr>
              <w:t xml:space="preserve"> s.47 investigation (Children Act, 1989). I want to make sure that I have the right skills</w:t>
            </w:r>
            <w:r w:rsidR="00B4675F" w:rsidRPr="001B7E16">
              <w:rPr>
                <w:rFonts w:ascii="Arial" w:hAnsi="Arial" w:cs="Arial"/>
                <w:iCs/>
              </w:rPr>
              <w:t xml:space="preserve"> to reassure and comfort a child during difficult </w:t>
            </w:r>
            <w:r w:rsidR="00EF5DA8" w:rsidRPr="001B7E16">
              <w:rPr>
                <w:rFonts w:ascii="Arial" w:hAnsi="Arial" w:cs="Arial"/>
                <w:iCs/>
              </w:rPr>
              <w:t>circumstances</w:t>
            </w:r>
            <w:r w:rsidR="00B4675F" w:rsidRPr="001B7E16">
              <w:rPr>
                <w:rFonts w:ascii="Arial" w:hAnsi="Arial" w:cs="Arial"/>
                <w:iCs/>
              </w:rPr>
              <w:t>. ABE training will also support me in being able to ask the right questions which could support criminal pr</w:t>
            </w:r>
            <w:r w:rsidR="00121A6F" w:rsidRPr="001B7E16">
              <w:rPr>
                <w:rFonts w:ascii="Arial" w:hAnsi="Arial" w:cs="Arial"/>
                <w:iCs/>
              </w:rPr>
              <w:t xml:space="preserve">osecution, safeguarding </w:t>
            </w:r>
            <w:r w:rsidR="00196219" w:rsidRPr="001B7E16">
              <w:rPr>
                <w:rFonts w:ascii="Arial" w:hAnsi="Arial" w:cs="Arial"/>
                <w:iCs/>
              </w:rPr>
              <w:t>and promote</w:t>
            </w:r>
            <w:r w:rsidR="00B4675F" w:rsidRPr="001B7E16">
              <w:rPr>
                <w:rFonts w:ascii="Arial" w:hAnsi="Arial" w:cs="Arial"/>
                <w:iCs/>
              </w:rPr>
              <w:t xml:space="preserve"> justice. </w:t>
            </w:r>
            <w:r w:rsidR="003911F9" w:rsidRPr="001B7E16">
              <w:rPr>
                <w:rFonts w:ascii="Arial" w:hAnsi="Arial" w:cs="Arial"/>
                <w:iCs/>
              </w:rPr>
              <w:t>ABE</w:t>
            </w:r>
            <w:r w:rsidR="00CA5CA9" w:rsidRPr="001B7E16">
              <w:rPr>
                <w:rFonts w:ascii="Arial" w:hAnsi="Arial" w:cs="Arial"/>
                <w:iCs/>
              </w:rPr>
              <w:t xml:space="preserve"> training will also support my ability to work collaboratively with other professionals. </w:t>
            </w:r>
            <w:r w:rsidR="00B4675F" w:rsidRPr="001B7E16">
              <w:rPr>
                <w:rFonts w:ascii="Arial" w:hAnsi="Arial" w:cs="Arial"/>
                <w:iCs/>
              </w:rPr>
              <w:t>To achieve this I will contact my learning development department to highlight my need to partake in this training for my continuing professional development.</w:t>
            </w:r>
          </w:p>
          <w:p w14:paraId="0BE08E35" w14:textId="40BC479F" w:rsidR="009A30FC" w:rsidRPr="001B7E16" w:rsidRDefault="009A30FC" w:rsidP="00121A6F">
            <w:pPr>
              <w:spacing w:line="360" w:lineRule="auto"/>
              <w:jc w:val="both"/>
              <w:rPr>
                <w:rFonts w:ascii="Arial" w:hAnsi="Arial" w:cs="Arial"/>
                <w:iCs/>
              </w:rPr>
            </w:pPr>
          </w:p>
          <w:p w14:paraId="12146A5C" w14:textId="02259DFE" w:rsidR="009A30FC" w:rsidRPr="001B7E16" w:rsidRDefault="009A30FC" w:rsidP="00121A6F">
            <w:pPr>
              <w:spacing w:line="360" w:lineRule="auto"/>
              <w:jc w:val="both"/>
              <w:rPr>
                <w:rFonts w:ascii="Arial" w:hAnsi="Arial" w:cs="Arial"/>
                <w:iCs/>
              </w:rPr>
            </w:pPr>
            <w:r w:rsidRPr="001B7E16">
              <w:rPr>
                <w:rFonts w:ascii="Arial" w:hAnsi="Arial" w:cs="Arial"/>
                <w:iCs/>
              </w:rPr>
              <w:t>I believe by focusing on the areas I have highlighted, it will encourage growth within my practice which will in turn support the way I a</w:t>
            </w:r>
            <w:r w:rsidR="001B7E16">
              <w:rPr>
                <w:rFonts w:ascii="Arial" w:hAnsi="Arial" w:cs="Arial"/>
                <w:iCs/>
              </w:rPr>
              <w:t>m able to work with families to</w:t>
            </w:r>
            <w:r w:rsidRPr="001B7E16">
              <w:rPr>
                <w:rFonts w:ascii="Arial" w:hAnsi="Arial" w:cs="Arial"/>
                <w:iCs/>
              </w:rPr>
              <w:t xml:space="preserve"> provide a consistent and knowledgeable approach.</w:t>
            </w:r>
            <w:r w:rsidR="005041A3" w:rsidRPr="001B7E16">
              <w:rPr>
                <w:rFonts w:ascii="Arial" w:hAnsi="Arial" w:cs="Arial"/>
                <w:iCs/>
              </w:rPr>
              <w:t xml:space="preserve"> </w:t>
            </w:r>
            <w:r w:rsidR="00EC5108" w:rsidRPr="001B7E16">
              <w:rPr>
                <w:rFonts w:ascii="Arial" w:hAnsi="Arial" w:cs="Arial"/>
                <w:iCs/>
              </w:rPr>
              <w:t>Learning and development is an important aspect of a social workers role as t</w:t>
            </w:r>
            <w:r w:rsidR="00CF29E3" w:rsidRPr="001B7E16">
              <w:rPr>
                <w:rFonts w:ascii="Arial" w:hAnsi="Arial" w:cs="Arial"/>
                <w:iCs/>
              </w:rPr>
              <w:t>here is evolving research and ideas that</w:t>
            </w:r>
            <w:r w:rsidR="001B7E16">
              <w:rPr>
                <w:rFonts w:ascii="Arial" w:hAnsi="Arial" w:cs="Arial"/>
                <w:iCs/>
              </w:rPr>
              <w:t xml:space="preserve"> support us in achieving</w:t>
            </w:r>
            <w:r w:rsidR="00BB7A5F" w:rsidRPr="001B7E16">
              <w:rPr>
                <w:rFonts w:ascii="Arial" w:hAnsi="Arial" w:cs="Arial"/>
                <w:iCs/>
              </w:rPr>
              <w:t xml:space="preserve"> </w:t>
            </w:r>
            <w:r w:rsidR="00CF29E3" w:rsidRPr="001B7E16">
              <w:rPr>
                <w:rFonts w:ascii="Arial" w:hAnsi="Arial" w:cs="Arial"/>
                <w:iCs/>
              </w:rPr>
              <w:t>the best outcome.</w:t>
            </w:r>
          </w:p>
          <w:p w14:paraId="4AAECA4B" w14:textId="2E937B42" w:rsidR="00CA5D84" w:rsidRPr="001B7E16" w:rsidRDefault="00CA5D84" w:rsidP="00121A6F">
            <w:pPr>
              <w:spacing w:line="360" w:lineRule="auto"/>
              <w:jc w:val="both"/>
              <w:rPr>
                <w:rFonts w:ascii="Arial" w:hAnsi="Arial" w:cs="Arial"/>
                <w:i/>
                <w:iCs/>
              </w:rPr>
            </w:pPr>
          </w:p>
          <w:p w14:paraId="6AEC6EE9" w14:textId="77777777" w:rsidR="00CA5D84" w:rsidRPr="001B7E16" w:rsidRDefault="00CA5D84" w:rsidP="002D6B34">
            <w:pPr>
              <w:jc w:val="both"/>
              <w:rPr>
                <w:i/>
                <w:iCs/>
              </w:rPr>
            </w:pPr>
          </w:p>
          <w:p w14:paraId="02EB81AC" w14:textId="77777777" w:rsidR="004F0E93" w:rsidRPr="001B7E16" w:rsidRDefault="004F0E93" w:rsidP="002D6B34">
            <w:pPr>
              <w:jc w:val="both"/>
              <w:rPr>
                <w:i/>
                <w:iCs/>
              </w:rPr>
            </w:pPr>
          </w:p>
          <w:p w14:paraId="1FDA449B" w14:textId="5A044B74" w:rsidR="004F0E93" w:rsidRPr="001B7E16" w:rsidRDefault="001B7E16" w:rsidP="002D6B34">
            <w:pPr>
              <w:jc w:val="both"/>
              <w:rPr>
                <w:b/>
                <w:i/>
                <w:iCs/>
              </w:rPr>
            </w:pPr>
            <w:r>
              <w:rPr>
                <w:b/>
                <w:i/>
                <w:iCs/>
              </w:rPr>
              <w:t>Word count 767</w:t>
            </w:r>
          </w:p>
          <w:p w14:paraId="1386ACBB" w14:textId="77777777" w:rsidR="004F0E93" w:rsidRPr="001B7E16" w:rsidRDefault="004F0E93" w:rsidP="002D6B34">
            <w:pPr>
              <w:jc w:val="both"/>
              <w:rPr>
                <w:i/>
                <w:iCs/>
              </w:rPr>
            </w:pPr>
          </w:p>
          <w:p w14:paraId="4FC25370" w14:textId="0BA1BEFA" w:rsidR="00EE2247" w:rsidRPr="001B7E16" w:rsidRDefault="00EE2247" w:rsidP="002D6B34">
            <w:pPr>
              <w:jc w:val="both"/>
            </w:pPr>
          </w:p>
          <w:p w14:paraId="57283684" w14:textId="77777777" w:rsidR="00EE2247" w:rsidRPr="001B7E16" w:rsidRDefault="00EE2247" w:rsidP="002D6B34">
            <w:pPr>
              <w:jc w:val="both"/>
              <w:rPr>
                <w:i/>
                <w:iCs/>
              </w:rPr>
            </w:pPr>
          </w:p>
          <w:p w14:paraId="198CD507" w14:textId="77777777" w:rsidR="004F0E93" w:rsidRPr="001B7E16" w:rsidRDefault="004F0E93" w:rsidP="002D6B34">
            <w:pPr>
              <w:jc w:val="both"/>
              <w:rPr>
                <w:i/>
                <w:iCs/>
              </w:rPr>
            </w:pPr>
          </w:p>
          <w:p w14:paraId="4AD52690" w14:textId="77777777" w:rsidR="004F0E93" w:rsidRPr="001B7E16" w:rsidRDefault="004F0E93" w:rsidP="002D6B34">
            <w:pPr>
              <w:jc w:val="both"/>
              <w:rPr>
                <w:i/>
                <w:iCs/>
              </w:rPr>
            </w:pPr>
          </w:p>
          <w:p w14:paraId="6E3544EA" w14:textId="77777777" w:rsidR="004F0E93" w:rsidRPr="001B7E16" w:rsidRDefault="004F0E93" w:rsidP="002D6B34">
            <w:pPr>
              <w:jc w:val="both"/>
              <w:rPr>
                <w:i/>
                <w:iCs/>
              </w:rPr>
            </w:pPr>
          </w:p>
          <w:p w14:paraId="7E3E67F4" w14:textId="77777777" w:rsidR="004F0E93" w:rsidRPr="001B7E16" w:rsidRDefault="004F0E93" w:rsidP="002D6B34">
            <w:pPr>
              <w:jc w:val="both"/>
              <w:rPr>
                <w:i/>
                <w:iCs/>
              </w:rPr>
            </w:pPr>
          </w:p>
        </w:tc>
      </w:tr>
      <w:tr w:rsidR="000018C1" w:rsidRPr="001B7E16" w14:paraId="0AD6C89C" w14:textId="77777777" w:rsidTr="002D6B34">
        <w:tc>
          <w:tcPr>
            <w:tcW w:w="10278" w:type="dxa"/>
            <w:shd w:val="clear" w:color="auto" w:fill="auto"/>
          </w:tcPr>
          <w:p w14:paraId="2A409667" w14:textId="77777777" w:rsidR="000018C1" w:rsidRPr="001B7E16" w:rsidRDefault="000018C1" w:rsidP="002D6B34">
            <w:pPr>
              <w:jc w:val="both"/>
              <w:rPr>
                <w:i/>
                <w:iCs/>
              </w:rPr>
            </w:pPr>
          </w:p>
        </w:tc>
      </w:tr>
    </w:tbl>
    <w:p w14:paraId="5EBD4E32" w14:textId="123A22BE" w:rsidR="004F0E93" w:rsidRPr="001B7E16" w:rsidRDefault="004F0E93" w:rsidP="004F0E93">
      <w:pPr>
        <w:jc w:val="center"/>
        <w:rPr>
          <w:b/>
          <w:sz w:val="28"/>
          <w:szCs w:val="28"/>
        </w:rPr>
      </w:pPr>
      <w:r w:rsidRPr="001B7E16">
        <w:rPr>
          <w:b/>
          <w:sz w:val="28"/>
          <w:szCs w:val="28"/>
        </w:rPr>
        <w:t xml:space="preserve">Task 1 </w:t>
      </w:r>
    </w:p>
    <w:p w14:paraId="5B537D22" w14:textId="02F029C1" w:rsidR="00F14D32" w:rsidRPr="001B7E16" w:rsidRDefault="00F14D32" w:rsidP="004F0E93">
      <w:pPr>
        <w:jc w:val="center"/>
        <w:rPr>
          <w:b/>
          <w:sz w:val="28"/>
          <w:szCs w:val="28"/>
        </w:rPr>
      </w:pPr>
      <w:r w:rsidRPr="001B7E16">
        <w:rPr>
          <w:b/>
          <w:sz w:val="28"/>
          <w:szCs w:val="28"/>
        </w:rPr>
        <w:t xml:space="preserve">Part b </w:t>
      </w:r>
    </w:p>
    <w:p w14:paraId="1F6DC0E3" w14:textId="77777777" w:rsidR="004F0E93" w:rsidRPr="001B7E16" w:rsidRDefault="004F0E93" w:rsidP="004F0E93">
      <w:pPr>
        <w:jc w:val="center"/>
        <w:rPr>
          <w:b/>
          <w:bCs/>
          <w:sz w:val="28"/>
          <w:szCs w:val="28"/>
        </w:rPr>
      </w:pPr>
      <w:r w:rsidRPr="001B7E16">
        <w:rPr>
          <w:b/>
          <w:bCs/>
          <w:sz w:val="28"/>
          <w:szCs w:val="28"/>
        </w:rPr>
        <w:t xml:space="preserve">Developmental Review </w:t>
      </w:r>
    </w:p>
    <w:p w14:paraId="508D8D72" w14:textId="77777777" w:rsidR="004F0E93" w:rsidRPr="001B7E16" w:rsidRDefault="004F0E93" w:rsidP="004F0E93">
      <w:pPr>
        <w:rPr>
          <w:b/>
        </w:rPr>
      </w:pPr>
    </w:p>
    <w:p w14:paraId="6178251B" w14:textId="77777777" w:rsidR="004F0E93" w:rsidRPr="001B7E16" w:rsidRDefault="004F0E93" w:rsidP="004F0E93">
      <w:pPr>
        <w:rPr>
          <w:b/>
        </w:rPr>
      </w:pPr>
      <w:r w:rsidRPr="001B7E16">
        <w:rPr>
          <w:b/>
        </w:rPr>
        <w:t>Guidance:</w:t>
      </w:r>
    </w:p>
    <w:p w14:paraId="59345CB7" w14:textId="02F6EDAD" w:rsidR="004F0E93" w:rsidRPr="001B7E16" w:rsidRDefault="004F0E93" w:rsidP="004F0E93">
      <w:pPr>
        <w:rPr>
          <w:bCs/>
        </w:rPr>
      </w:pPr>
      <w:r w:rsidRPr="001B7E16">
        <w:rPr>
          <w:bCs/>
        </w:rPr>
        <w:t xml:space="preserve">Task 1 </w:t>
      </w:r>
      <w:r w:rsidR="00F14D32" w:rsidRPr="001B7E16">
        <w:rPr>
          <w:bCs/>
        </w:rPr>
        <w:t xml:space="preserve">part b </w:t>
      </w:r>
      <w:r w:rsidRPr="001B7E16">
        <w:rPr>
          <w:bCs/>
        </w:rPr>
        <w:t xml:space="preserve">is a </w:t>
      </w:r>
      <w:r w:rsidR="00CB2131" w:rsidRPr="001B7E16">
        <w:rPr>
          <w:bCs/>
        </w:rPr>
        <w:t>2-part</w:t>
      </w:r>
      <w:r w:rsidR="00B930D3" w:rsidRPr="001B7E16">
        <w:rPr>
          <w:bCs/>
        </w:rPr>
        <w:t xml:space="preserve"> question and a </w:t>
      </w:r>
      <w:r w:rsidRPr="001B7E16">
        <w:rPr>
          <w:bCs/>
        </w:rPr>
        <w:t xml:space="preserve">continuation of task I </w:t>
      </w:r>
      <w:r w:rsidR="00F14D32" w:rsidRPr="001B7E16">
        <w:rPr>
          <w:bCs/>
        </w:rPr>
        <w:t xml:space="preserve">part a </w:t>
      </w:r>
      <w:r w:rsidRPr="001B7E16">
        <w:rPr>
          <w:bCs/>
        </w:rPr>
        <w:t xml:space="preserve">and you </w:t>
      </w:r>
      <w:r w:rsidRPr="001B7E16">
        <w:rPr>
          <w:b/>
        </w:rPr>
        <w:t xml:space="preserve">must </w:t>
      </w:r>
      <w:r w:rsidRPr="001B7E16">
        <w:rPr>
          <w:bCs/>
        </w:rPr>
        <w:t xml:space="preserve">refer to a reflective model </w:t>
      </w:r>
      <w:r w:rsidR="009F21E6" w:rsidRPr="001B7E16">
        <w:rPr>
          <w:bCs/>
        </w:rPr>
        <w:t xml:space="preserve">in </w:t>
      </w:r>
      <w:r w:rsidR="00F14D32" w:rsidRPr="001B7E16">
        <w:rPr>
          <w:bCs/>
        </w:rPr>
        <w:t>this task.</w:t>
      </w:r>
    </w:p>
    <w:p w14:paraId="48D5C580" w14:textId="3AD333B3" w:rsidR="004F0E93" w:rsidRPr="001B7E16" w:rsidRDefault="004F0E93" w:rsidP="004F0E93">
      <w:pPr>
        <w:rPr>
          <w:i/>
          <w:iCs/>
        </w:rPr>
      </w:pPr>
      <w:r w:rsidRPr="001B7E16">
        <w:rPr>
          <w:i/>
          <w:iCs/>
        </w:rPr>
        <w:t>Please ensure that you meet the required learning outcomes for this task (See appendix 4 of the handbook) and that you answer both parts of the question</w:t>
      </w:r>
      <w:r w:rsidR="009F21E6" w:rsidRPr="001B7E16">
        <w:rPr>
          <w:i/>
          <w:iCs/>
        </w:rPr>
        <w:t>.</w:t>
      </w:r>
    </w:p>
    <w:p w14:paraId="0229BFCA" w14:textId="77777777" w:rsidR="00C0499C" w:rsidRPr="001B7E16" w:rsidRDefault="00C0499C" w:rsidP="00F14D32">
      <w:pPr>
        <w:jc w:val="both"/>
        <w:rPr>
          <w:i/>
          <w:iCs/>
        </w:rPr>
      </w:pPr>
    </w:p>
    <w:p w14:paraId="38ECDAB9" w14:textId="7C0DA505" w:rsidR="00F14D32" w:rsidRPr="001B7E16" w:rsidRDefault="00F14D32" w:rsidP="00F14D32">
      <w:pPr>
        <w:jc w:val="both"/>
        <w:rPr>
          <w:i/>
          <w:iCs/>
        </w:rPr>
      </w:pPr>
      <w:r w:rsidRPr="001B7E16">
        <w:rPr>
          <w:i/>
          <w:iCs/>
        </w:rPr>
        <w:t>Please answer all element</w:t>
      </w:r>
      <w:r w:rsidR="00C0499C" w:rsidRPr="001B7E16">
        <w:rPr>
          <w:i/>
          <w:iCs/>
        </w:rPr>
        <w:t>s</w:t>
      </w:r>
      <w:r w:rsidRPr="001B7E16">
        <w:rPr>
          <w:i/>
          <w:iCs/>
        </w:rPr>
        <w:t xml:space="preserve"> of the question below. </w:t>
      </w:r>
    </w:p>
    <w:p w14:paraId="4C06A45A" w14:textId="77777777" w:rsidR="004F0E93" w:rsidRPr="001B7E16" w:rsidRDefault="004F0E93" w:rsidP="004F0E93">
      <w:pPr>
        <w:jc w:val="both"/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4F0E93" w:rsidRPr="001B7E16" w14:paraId="1FA8345F" w14:textId="77777777" w:rsidTr="00B930D3">
        <w:trPr>
          <w:trHeight w:val="2880"/>
        </w:trPr>
        <w:tc>
          <w:tcPr>
            <w:tcW w:w="10188" w:type="dxa"/>
            <w:shd w:val="clear" w:color="auto" w:fill="auto"/>
          </w:tcPr>
          <w:p w14:paraId="2D751810" w14:textId="77777777" w:rsidR="00DC3220" w:rsidRPr="001B7E16" w:rsidRDefault="00DC3220" w:rsidP="002D6B34">
            <w:pPr>
              <w:jc w:val="both"/>
              <w:rPr>
                <w:b/>
                <w:bCs/>
              </w:rPr>
            </w:pPr>
            <w:r w:rsidRPr="001B7E16">
              <w:rPr>
                <w:b/>
                <w:bCs/>
              </w:rPr>
              <w:t>Question</w:t>
            </w:r>
          </w:p>
          <w:p w14:paraId="0394349A" w14:textId="27EF96B3" w:rsidR="00DC3220" w:rsidRPr="001B7E16" w:rsidRDefault="004F0E93" w:rsidP="002D6B34">
            <w:pPr>
              <w:jc w:val="both"/>
            </w:pPr>
            <w:r w:rsidRPr="001B7E16">
              <w:t xml:space="preserve">Use a reflective model to critically reflect on the learning needs you identified in task 1 </w:t>
            </w:r>
            <w:r w:rsidR="00CB2131" w:rsidRPr="001B7E16">
              <w:t xml:space="preserve">part a </w:t>
            </w:r>
            <w:r w:rsidR="009F21E6" w:rsidRPr="001B7E16">
              <w:t>under</w:t>
            </w:r>
            <w:r w:rsidRPr="001B7E16">
              <w:t xml:space="preserve"> each of the 3 </w:t>
            </w:r>
            <w:r w:rsidR="009F21E6" w:rsidRPr="001B7E16">
              <w:t xml:space="preserve">SCW </w:t>
            </w:r>
            <w:r w:rsidRPr="001B7E16">
              <w:t xml:space="preserve">learning outcomes. </w:t>
            </w:r>
          </w:p>
          <w:p w14:paraId="538FFB1C" w14:textId="53732661" w:rsidR="004F0E93" w:rsidRPr="001B7E16" w:rsidRDefault="004F0E93" w:rsidP="002D6B34">
            <w:pPr>
              <w:jc w:val="both"/>
            </w:pPr>
            <w:r w:rsidRPr="001B7E16">
              <w:t xml:space="preserve">This must include reference to training, learning, research and supervision and reflection with your mentor/supervisor/line manager on the extent to which your learning outcomes has been achieved. </w:t>
            </w:r>
          </w:p>
          <w:p w14:paraId="55A1401B" w14:textId="688E7B21" w:rsidR="004F0E93" w:rsidRPr="001B7E16" w:rsidRDefault="004F0E93" w:rsidP="002D6B34">
            <w:pPr>
              <w:jc w:val="both"/>
            </w:pPr>
            <w:r w:rsidRPr="001B7E16">
              <w:t xml:space="preserve">Identify your learning needs to support your development in the transition to becoming an experienced practitioner in your future career following the completion of this programme. </w:t>
            </w:r>
          </w:p>
          <w:p w14:paraId="4B587D3B" w14:textId="77777777" w:rsidR="009B6DF5" w:rsidRPr="001B7E16" w:rsidRDefault="009B6DF5" w:rsidP="009B6DF5">
            <w:pPr>
              <w:jc w:val="both"/>
              <w:rPr>
                <w:i/>
              </w:rPr>
            </w:pPr>
          </w:p>
          <w:p w14:paraId="26252AF8" w14:textId="77777777" w:rsidR="004F0E93" w:rsidRPr="001B7E16" w:rsidRDefault="004F0E93" w:rsidP="002D6B34">
            <w:pPr>
              <w:jc w:val="both"/>
            </w:pPr>
          </w:p>
          <w:p w14:paraId="7AEE39CB" w14:textId="47CC5942" w:rsidR="004F0E93" w:rsidRPr="001B7E16" w:rsidRDefault="004F0E93" w:rsidP="002D6B34">
            <w:pPr>
              <w:jc w:val="both"/>
            </w:pPr>
            <w:r w:rsidRPr="001B7E16">
              <w:t xml:space="preserve">650 words </w:t>
            </w:r>
            <w:r w:rsidR="00C0499C" w:rsidRPr="001B7E16">
              <w:t>(+/- 10%: include your actual word count at the end of each section).</w:t>
            </w:r>
          </w:p>
          <w:p w14:paraId="692F1A7E" w14:textId="77777777" w:rsidR="009B6DF5" w:rsidRPr="001B7E16" w:rsidRDefault="009B6DF5" w:rsidP="009B6DF5">
            <w:pPr>
              <w:jc w:val="both"/>
              <w:rPr>
                <w:i/>
              </w:rPr>
            </w:pPr>
          </w:p>
          <w:p w14:paraId="4D1E320A" w14:textId="3A1CB260" w:rsidR="00565C72" w:rsidRPr="001B7E16" w:rsidRDefault="00565C72" w:rsidP="002D6B34">
            <w:pPr>
              <w:jc w:val="both"/>
            </w:pPr>
          </w:p>
          <w:p w14:paraId="1E150676" w14:textId="3EAC954E" w:rsidR="00A215DD" w:rsidRPr="001B7E16" w:rsidRDefault="003242A8" w:rsidP="00BD16BC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B7E16">
              <w:rPr>
                <w:rFonts w:ascii="Arial" w:hAnsi="Arial" w:cs="Arial"/>
              </w:rPr>
              <w:t>I will be using Borton’s (1970) model of reflection throughout</w:t>
            </w:r>
            <w:r w:rsidR="00A215DD" w:rsidRPr="001B7E16">
              <w:rPr>
                <w:rFonts w:ascii="Arial" w:hAnsi="Arial" w:cs="Arial"/>
              </w:rPr>
              <w:t xml:space="preserve"> task 1 part b. </w:t>
            </w:r>
            <w:r w:rsidR="005F77CA" w:rsidRPr="001B7E16">
              <w:rPr>
                <w:rFonts w:ascii="Arial" w:hAnsi="Arial" w:cs="Arial"/>
              </w:rPr>
              <w:t xml:space="preserve">On reflection on my developmental review </w:t>
            </w:r>
            <w:r w:rsidR="00BD16BC" w:rsidRPr="001B7E16">
              <w:rPr>
                <w:rFonts w:ascii="Arial" w:hAnsi="Arial" w:cs="Arial"/>
              </w:rPr>
              <w:t>there has been a</w:t>
            </w:r>
            <w:r w:rsidR="005F77CA" w:rsidRPr="001B7E16">
              <w:rPr>
                <w:rFonts w:ascii="Arial" w:hAnsi="Arial" w:cs="Arial"/>
              </w:rPr>
              <w:t xml:space="preserve"> considerable change within the area of my practice</w:t>
            </w:r>
            <w:r w:rsidR="00CA5CA9" w:rsidRPr="001B7E16">
              <w:rPr>
                <w:rFonts w:ascii="Arial" w:hAnsi="Arial" w:cs="Arial"/>
              </w:rPr>
              <w:t xml:space="preserve"> and learning needs I previously identified.</w:t>
            </w:r>
            <w:r w:rsidR="005F77CA" w:rsidRPr="001B7E16">
              <w:rPr>
                <w:rFonts w:ascii="Arial" w:hAnsi="Arial" w:cs="Arial"/>
              </w:rPr>
              <w:t xml:space="preserve"> I have left my area of practice within children’s services and have moved </w:t>
            </w:r>
            <w:r w:rsidR="00A215DD" w:rsidRPr="001B7E16">
              <w:rPr>
                <w:rFonts w:ascii="Arial" w:hAnsi="Arial" w:cs="Arial"/>
              </w:rPr>
              <w:t>into working within</w:t>
            </w:r>
            <w:r w:rsidR="00BB7A5F" w:rsidRPr="001B7E16">
              <w:rPr>
                <w:rFonts w:ascii="Arial" w:hAnsi="Arial" w:cs="Arial"/>
              </w:rPr>
              <w:t xml:space="preserve"> adults</w:t>
            </w:r>
            <w:r w:rsidR="005F77CA" w:rsidRPr="001B7E16">
              <w:rPr>
                <w:rFonts w:ascii="Arial" w:hAnsi="Arial" w:cs="Arial"/>
              </w:rPr>
              <w:t xml:space="preserve">. </w:t>
            </w:r>
            <w:r w:rsidR="00A91CBB" w:rsidRPr="001B7E16">
              <w:rPr>
                <w:rFonts w:ascii="Arial" w:hAnsi="Arial" w:cs="Arial"/>
              </w:rPr>
              <w:t xml:space="preserve"> I have not me</w:t>
            </w:r>
            <w:r w:rsidR="00BD16BC" w:rsidRPr="001B7E16">
              <w:rPr>
                <w:rFonts w:ascii="Arial" w:hAnsi="Arial" w:cs="Arial"/>
              </w:rPr>
              <w:t xml:space="preserve">t all of my learning needs I previously highlighted as being important to my development, </w:t>
            </w:r>
            <w:r w:rsidR="00A91CBB" w:rsidRPr="001B7E16">
              <w:rPr>
                <w:rFonts w:ascii="Arial" w:hAnsi="Arial" w:cs="Arial"/>
              </w:rPr>
              <w:t xml:space="preserve">however </w:t>
            </w:r>
            <w:r w:rsidR="00BD16BC" w:rsidRPr="001B7E16">
              <w:rPr>
                <w:rFonts w:ascii="Arial" w:hAnsi="Arial" w:cs="Arial"/>
              </w:rPr>
              <w:t xml:space="preserve">I </w:t>
            </w:r>
            <w:r w:rsidR="00A91CBB" w:rsidRPr="001B7E16">
              <w:rPr>
                <w:rFonts w:ascii="Arial" w:hAnsi="Arial" w:cs="Arial"/>
              </w:rPr>
              <w:t>feel I have still progressed and as</w:t>
            </w:r>
            <w:r w:rsidR="00BD16BC" w:rsidRPr="001B7E16">
              <w:rPr>
                <w:rFonts w:ascii="Arial" w:hAnsi="Arial" w:cs="Arial"/>
              </w:rPr>
              <w:t xml:space="preserve"> </w:t>
            </w:r>
            <w:r w:rsidR="00A91CBB" w:rsidRPr="001B7E16">
              <w:rPr>
                <w:rFonts w:ascii="Arial" w:hAnsi="Arial" w:cs="Arial"/>
              </w:rPr>
              <w:t xml:space="preserve">I </w:t>
            </w:r>
            <w:r w:rsidR="00BD16BC" w:rsidRPr="001B7E16">
              <w:rPr>
                <w:rFonts w:ascii="Arial" w:hAnsi="Arial" w:cs="Arial"/>
              </w:rPr>
              <w:t xml:space="preserve">am faced with new challenges in a different area of practice. I </w:t>
            </w:r>
            <w:r w:rsidR="00B245A7" w:rsidRPr="001B7E16">
              <w:rPr>
                <w:rFonts w:ascii="Arial" w:hAnsi="Arial" w:cs="Arial"/>
              </w:rPr>
              <w:t xml:space="preserve">have </w:t>
            </w:r>
            <w:r w:rsidR="00CA5CA9" w:rsidRPr="001B7E16">
              <w:rPr>
                <w:rFonts w:ascii="Arial" w:hAnsi="Arial" w:cs="Arial"/>
              </w:rPr>
              <w:t>recognised that many</w:t>
            </w:r>
            <w:r w:rsidR="00BD16BC" w:rsidRPr="001B7E16">
              <w:rPr>
                <w:rFonts w:ascii="Arial" w:hAnsi="Arial" w:cs="Arial"/>
              </w:rPr>
              <w:t xml:space="preserve"> of </w:t>
            </w:r>
            <w:r w:rsidR="00CA5CA9" w:rsidRPr="001B7E16">
              <w:rPr>
                <w:rFonts w:ascii="Arial" w:hAnsi="Arial" w:cs="Arial"/>
              </w:rPr>
              <w:t>the skills I had already</w:t>
            </w:r>
            <w:r w:rsidR="00BD16BC" w:rsidRPr="001B7E16">
              <w:rPr>
                <w:rFonts w:ascii="Arial" w:hAnsi="Arial" w:cs="Arial"/>
              </w:rPr>
              <w:t xml:space="preserve"> developed in children services have been transferable an</w:t>
            </w:r>
            <w:r w:rsidR="000F28FE" w:rsidRPr="001B7E16">
              <w:rPr>
                <w:rFonts w:ascii="Arial" w:hAnsi="Arial" w:cs="Arial"/>
              </w:rPr>
              <w:t xml:space="preserve">d I am able to use these </w:t>
            </w:r>
            <w:r w:rsidR="00BD16BC" w:rsidRPr="001B7E16">
              <w:rPr>
                <w:rFonts w:ascii="Arial" w:hAnsi="Arial" w:cs="Arial"/>
              </w:rPr>
              <w:t xml:space="preserve">within adult services. </w:t>
            </w:r>
            <w:r w:rsidR="00A36A03" w:rsidRPr="001B7E16">
              <w:rPr>
                <w:rFonts w:ascii="Arial" w:hAnsi="Arial" w:cs="Arial"/>
              </w:rPr>
              <w:t>For example</w:t>
            </w:r>
            <w:r w:rsidR="00A215DD" w:rsidRPr="001B7E16">
              <w:rPr>
                <w:rFonts w:ascii="Arial" w:hAnsi="Arial" w:cs="Arial"/>
              </w:rPr>
              <w:t>, I recogn</w:t>
            </w:r>
            <w:r w:rsidR="00A91CBB" w:rsidRPr="001B7E16">
              <w:rPr>
                <w:rFonts w:ascii="Arial" w:hAnsi="Arial" w:cs="Arial"/>
              </w:rPr>
              <w:t xml:space="preserve">ise the importance of </w:t>
            </w:r>
            <w:r w:rsidR="00A215DD" w:rsidRPr="001B7E16">
              <w:rPr>
                <w:rFonts w:ascii="Arial" w:hAnsi="Arial" w:cs="Arial"/>
              </w:rPr>
              <w:t>work</w:t>
            </w:r>
            <w:r w:rsidR="00A91CBB" w:rsidRPr="001B7E16">
              <w:rPr>
                <w:rFonts w:ascii="Arial" w:hAnsi="Arial" w:cs="Arial"/>
              </w:rPr>
              <w:t>ing</w:t>
            </w:r>
            <w:r w:rsidR="00A215DD" w:rsidRPr="001B7E16">
              <w:rPr>
                <w:rFonts w:ascii="Arial" w:hAnsi="Arial" w:cs="Arial"/>
              </w:rPr>
              <w:t xml:space="preserve"> with professionals from</w:t>
            </w:r>
            <w:r w:rsidR="00A36A03" w:rsidRPr="001B7E16">
              <w:rPr>
                <w:rFonts w:ascii="Arial" w:hAnsi="Arial" w:cs="Arial"/>
              </w:rPr>
              <w:t xml:space="preserve"> different professions</w:t>
            </w:r>
            <w:r w:rsidR="00A215DD" w:rsidRPr="001B7E16">
              <w:rPr>
                <w:rFonts w:ascii="Arial" w:hAnsi="Arial" w:cs="Arial"/>
              </w:rPr>
              <w:t xml:space="preserve"> </w:t>
            </w:r>
            <w:r w:rsidR="00A36A03" w:rsidRPr="001B7E16">
              <w:rPr>
                <w:rFonts w:ascii="Arial" w:hAnsi="Arial" w:cs="Arial"/>
              </w:rPr>
              <w:t>and as a</w:t>
            </w:r>
            <w:r w:rsidR="00A91CBB" w:rsidRPr="001B7E16">
              <w:rPr>
                <w:rFonts w:ascii="Arial" w:hAnsi="Arial" w:cs="Arial"/>
              </w:rPr>
              <w:t xml:space="preserve"> social worker the importance of</w:t>
            </w:r>
            <w:r w:rsidR="00A36A03" w:rsidRPr="001B7E16">
              <w:rPr>
                <w:rFonts w:ascii="Arial" w:hAnsi="Arial" w:cs="Arial"/>
              </w:rPr>
              <w:t xml:space="preserve"> be</w:t>
            </w:r>
            <w:r w:rsidR="00A91CBB" w:rsidRPr="001B7E16">
              <w:rPr>
                <w:rFonts w:ascii="Arial" w:hAnsi="Arial" w:cs="Arial"/>
              </w:rPr>
              <w:t>ing</w:t>
            </w:r>
            <w:r w:rsidR="00BB7A5F" w:rsidRPr="001B7E16">
              <w:rPr>
                <w:rFonts w:ascii="Arial" w:hAnsi="Arial" w:cs="Arial"/>
              </w:rPr>
              <w:t xml:space="preserve"> honest and</w:t>
            </w:r>
            <w:r w:rsidR="00A36A03" w:rsidRPr="001B7E16">
              <w:rPr>
                <w:rFonts w:ascii="Arial" w:hAnsi="Arial" w:cs="Arial"/>
              </w:rPr>
              <w:t xml:space="preserve"> clear on the limitations of your own role and </w:t>
            </w:r>
            <w:r w:rsidR="00A91CBB" w:rsidRPr="001B7E16">
              <w:rPr>
                <w:rFonts w:ascii="Arial" w:hAnsi="Arial" w:cs="Arial"/>
              </w:rPr>
              <w:t>sharing</w:t>
            </w:r>
            <w:r w:rsidR="00A36A03" w:rsidRPr="001B7E16">
              <w:rPr>
                <w:rFonts w:ascii="Arial" w:hAnsi="Arial" w:cs="Arial"/>
              </w:rPr>
              <w:t xml:space="preserve"> information to create a collaborative relationship</w:t>
            </w:r>
            <w:r w:rsidR="00BD16BC" w:rsidRPr="001B7E16">
              <w:rPr>
                <w:rFonts w:ascii="Arial" w:hAnsi="Arial" w:cs="Arial"/>
              </w:rPr>
              <w:t>. I feel this is key</w:t>
            </w:r>
            <w:r w:rsidR="00A36A03" w:rsidRPr="001B7E16">
              <w:rPr>
                <w:rFonts w:ascii="Arial" w:hAnsi="Arial" w:cs="Arial"/>
              </w:rPr>
              <w:t xml:space="preserve"> in</w:t>
            </w:r>
            <w:r w:rsidR="00BB47EE" w:rsidRPr="001B7E16">
              <w:rPr>
                <w:rFonts w:ascii="Arial" w:hAnsi="Arial" w:cs="Arial"/>
              </w:rPr>
              <w:t xml:space="preserve"> ensuring that </w:t>
            </w:r>
            <w:r w:rsidR="00A91CBB" w:rsidRPr="001B7E16">
              <w:rPr>
                <w:rFonts w:ascii="Arial" w:hAnsi="Arial" w:cs="Arial"/>
              </w:rPr>
              <w:t xml:space="preserve">a multi-disciplinary team is working around </w:t>
            </w:r>
            <w:r w:rsidR="00A27B40" w:rsidRPr="001B7E16">
              <w:rPr>
                <w:rFonts w:ascii="Arial" w:hAnsi="Arial" w:cs="Arial"/>
              </w:rPr>
              <w:t xml:space="preserve">an individual who </w:t>
            </w:r>
            <w:r w:rsidR="00BD16BC" w:rsidRPr="001B7E16">
              <w:rPr>
                <w:rFonts w:ascii="Arial" w:hAnsi="Arial" w:cs="Arial"/>
              </w:rPr>
              <w:t xml:space="preserve">has a care </w:t>
            </w:r>
            <w:r w:rsidR="00A215DD" w:rsidRPr="001B7E16">
              <w:rPr>
                <w:rFonts w:ascii="Arial" w:hAnsi="Arial" w:cs="Arial"/>
              </w:rPr>
              <w:t>and support plan that centres on</w:t>
            </w:r>
            <w:r w:rsidR="00BD16BC" w:rsidRPr="001B7E16">
              <w:rPr>
                <w:rFonts w:ascii="Arial" w:hAnsi="Arial" w:cs="Arial"/>
              </w:rPr>
              <w:t xml:space="preserve"> their needs</w:t>
            </w:r>
            <w:r w:rsidR="00BB47EE" w:rsidRPr="001B7E16">
              <w:rPr>
                <w:rFonts w:ascii="Arial" w:hAnsi="Arial" w:cs="Arial"/>
              </w:rPr>
              <w:t xml:space="preserve"> (</w:t>
            </w:r>
            <w:r w:rsidR="0054400A" w:rsidRPr="001B7E16">
              <w:rPr>
                <w:rFonts w:ascii="Arial" w:hAnsi="Arial" w:cs="Arial"/>
              </w:rPr>
              <w:t>Crawford, 2011</w:t>
            </w:r>
            <w:r w:rsidR="00BB47EE" w:rsidRPr="001B7E16">
              <w:rPr>
                <w:rFonts w:ascii="Arial" w:hAnsi="Arial" w:cs="Arial"/>
              </w:rPr>
              <w:t>)</w:t>
            </w:r>
            <w:r w:rsidR="00BD16BC" w:rsidRPr="001B7E16">
              <w:rPr>
                <w:rFonts w:ascii="Arial" w:hAnsi="Arial" w:cs="Arial"/>
              </w:rPr>
              <w:t xml:space="preserve">. </w:t>
            </w:r>
            <w:r w:rsidR="00A215DD" w:rsidRPr="001B7E16">
              <w:rPr>
                <w:rFonts w:ascii="Arial" w:hAnsi="Arial" w:cs="Arial"/>
              </w:rPr>
              <w:t xml:space="preserve">It is important to build relationships with other professionals </w:t>
            </w:r>
            <w:r w:rsidR="00BB7A5F" w:rsidRPr="001B7E16">
              <w:rPr>
                <w:rFonts w:ascii="Arial" w:hAnsi="Arial" w:cs="Arial"/>
              </w:rPr>
              <w:t>to ensure information is shared and</w:t>
            </w:r>
            <w:r w:rsidR="00A215DD" w:rsidRPr="001B7E16">
              <w:rPr>
                <w:rFonts w:ascii="Arial" w:hAnsi="Arial" w:cs="Arial"/>
              </w:rPr>
              <w:t xml:space="preserve"> duties and responsibilities</w:t>
            </w:r>
            <w:r w:rsidR="00BB7A5F" w:rsidRPr="001B7E16">
              <w:rPr>
                <w:rFonts w:ascii="Arial" w:hAnsi="Arial" w:cs="Arial"/>
              </w:rPr>
              <w:t xml:space="preserve"> are fulfilled</w:t>
            </w:r>
            <w:r w:rsidR="00A215DD" w:rsidRPr="001B7E16">
              <w:rPr>
                <w:rFonts w:ascii="Arial" w:hAnsi="Arial" w:cs="Arial"/>
              </w:rPr>
              <w:t xml:space="preserve">. </w:t>
            </w:r>
          </w:p>
          <w:p w14:paraId="18C14D90" w14:textId="77777777" w:rsidR="00A215DD" w:rsidRPr="001B7E16" w:rsidRDefault="00A215DD" w:rsidP="00BD16BC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FB6E468" w14:textId="2E8EFE8B" w:rsidR="00BD16BC" w:rsidRPr="001B7E16" w:rsidRDefault="00BD16BC" w:rsidP="00BD16BC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B7E16">
              <w:rPr>
                <w:rFonts w:ascii="Arial" w:hAnsi="Arial" w:cs="Arial"/>
              </w:rPr>
              <w:t>My skills in comp</w:t>
            </w:r>
            <w:r w:rsidR="00A215DD" w:rsidRPr="001B7E16">
              <w:rPr>
                <w:rFonts w:ascii="Arial" w:hAnsi="Arial" w:cs="Arial"/>
              </w:rPr>
              <w:t>leting</w:t>
            </w:r>
            <w:r w:rsidR="00D826D6" w:rsidRPr="001B7E16">
              <w:rPr>
                <w:rFonts w:ascii="Arial" w:hAnsi="Arial" w:cs="Arial"/>
              </w:rPr>
              <w:t xml:space="preserve"> assessments</w:t>
            </w:r>
            <w:r w:rsidR="0029646F" w:rsidRPr="001B7E16">
              <w:rPr>
                <w:rFonts w:ascii="Arial" w:hAnsi="Arial" w:cs="Arial"/>
              </w:rPr>
              <w:t xml:space="preserve"> in children services has</w:t>
            </w:r>
            <w:r w:rsidRPr="001B7E16">
              <w:rPr>
                <w:rFonts w:ascii="Arial" w:hAnsi="Arial" w:cs="Arial"/>
              </w:rPr>
              <w:t xml:space="preserve"> supported </w:t>
            </w:r>
            <w:r w:rsidR="00D826D6" w:rsidRPr="001B7E16">
              <w:rPr>
                <w:rFonts w:ascii="Arial" w:hAnsi="Arial" w:cs="Arial"/>
              </w:rPr>
              <w:t>me in adults,</w:t>
            </w:r>
            <w:r w:rsidR="007D15B3" w:rsidRPr="001B7E16">
              <w:rPr>
                <w:rFonts w:ascii="Arial" w:hAnsi="Arial" w:cs="Arial"/>
              </w:rPr>
              <w:t xml:space="preserve"> I have had the opportunity to produce assessm</w:t>
            </w:r>
            <w:r w:rsidR="000F28FE" w:rsidRPr="001B7E16">
              <w:rPr>
                <w:rFonts w:ascii="Arial" w:hAnsi="Arial" w:cs="Arial"/>
              </w:rPr>
              <w:t>ents for court</w:t>
            </w:r>
            <w:r w:rsidR="007D15B3" w:rsidRPr="001B7E16">
              <w:rPr>
                <w:rFonts w:ascii="Arial" w:hAnsi="Arial" w:cs="Arial"/>
              </w:rPr>
              <w:t xml:space="preserve"> knowing that they will be scrutin</w:t>
            </w:r>
            <w:r w:rsidR="00A36A03" w:rsidRPr="001B7E16">
              <w:rPr>
                <w:rFonts w:ascii="Arial" w:hAnsi="Arial" w:cs="Arial"/>
              </w:rPr>
              <w:t>ised by professionals and parents</w:t>
            </w:r>
            <w:r w:rsidR="007D15B3" w:rsidRPr="001B7E16">
              <w:rPr>
                <w:rFonts w:ascii="Arial" w:hAnsi="Arial" w:cs="Arial"/>
              </w:rPr>
              <w:t xml:space="preserve"> within the proceedings </w:t>
            </w:r>
            <w:r w:rsidR="00BB7A5F" w:rsidRPr="001B7E16">
              <w:rPr>
                <w:rFonts w:ascii="Arial" w:hAnsi="Arial" w:cs="Arial"/>
              </w:rPr>
              <w:t>which has helped me write</w:t>
            </w:r>
            <w:r w:rsidR="007D15B3" w:rsidRPr="001B7E16">
              <w:rPr>
                <w:rFonts w:ascii="Arial" w:hAnsi="Arial" w:cs="Arial"/>
              </w:rPr>
              <w:t xml:space="preserve"> balanced assessments. </w:t>
            </w:r>
            <w:r w:rsidR="00A36A03" w:rsidRPr="001B7E16">
              <w:rPr>
                <w:rFonts w:ascii="Arial" w:hAnsi="Arial" w:cs="Arial"/>
              </w:rPr>
              <w:t xml:space="preserve">I have had the opportunity </w:t>
            </w:r>
            <w:r w:rsidR="00A91CBB" w:rsidRPr="001B7E16">
              <w:rPr>
                <w:rFonts w:ascii="Arial" w:hAnsi="Arial" w:cs="Arial"/>
              </w:rPr>
              <w:t>to read and support</w:t>
            </w:r>
            <w:r w:rsidR="00A36A03" w:rsidRPr="001B7E16">
              <w:rPr>
                <w:rFonts w:ascii="Arial" w:hAnsi="Arial" w:cs="Arial"/>
              </w:rPr>
              <w:t xml:space="preserve"> senior social workers </w:t>
            </w:r>
            <w:r w:rsidR="00A32BED" w:rsidRPr="001B7E16">
              <w:rPr>
                <w:rFonts w:ascii="Arial" w:hAnsi="Arial" w:cs="Arial"/>
              </w:rPr>
              <w:t xml:space="preserve">with </w:t>
            </w:r>
            <w:r w:rsidR="00A36A03" w:rsidRPr="001B7E16">
              <w:rPr>
                <w:rFonts w:ascii="Arial" w:hAnsi="Arial" w:cs="Arial"/>
              </w:rPr>
              <w:t xml:space="preserve">assessments, and have used the feedback I have received to improve my own assessments. </w:t>
            </w:r>
            <w:r w:rsidR="00850897" w:rsidRPr="001B7E16">
              <w:rPr>
                <w:rFonts w:ascii="Arial" w:hAnsi="Arial" w:cs="Arial"/>
              </w:rPr>
              <w:t xml:space="preserve">I had previously highlighted that I wished to gain more court experience, however I did not have the opportunity to do as much as I would have hoped but the experience I have gained has set a foundation for me to </w:t>
            </w:r>
            <w:r w:rsidR="00A27B40" w:rsidRPr="001B7E16">
              <w:rPr>
                <w:rFonts w:ascii="Arial" w:hAnsi="Arial" w:cs="Arial"/>
              </w:rPr>
              <w:t xml:space="preserve">continue to </w:t>
            </w:r>
            <w:r w:rsidR="00850897" w:rsidRPr="001B7E16">
              <w:rPr>
                <w:rFonts w:ascii="Arial" w:hAnsi="Arial" w:cs="Arial"/>
              </w:rPr>
              <w:t xml:space="preserve">build on. </w:t>
            </w:r>
            <w:r w:rsidR="00A27B40" w:rsidRPr="001B7E16">
              <w:rPr>
                <w:rFonts w:ascii="Arial" w:hAnsi="Arial" w:cs="Arial"/>
              </w:rPr>
              <w:t>My knowledge and understanding of children’s services also supports me well when working with adults, I have knowledge of processes and procedures should I have concerns about a child when I am assessing an adult who has a parental role.</w:t>
            </w:r>
          </w:p>
          <w:p w14:paraId="5552626A" w14:textId="2D2DCF2A" w:rsidR="00BD16BC" w:rsidRPr="001B7E16" w:rsidRDefault="00BD16BC" w:rsidP="00BD16BC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FA5B48" w14:textId="77554E4A" w:rsidR="005F77CA" w:rsidRPr="001B7E16" w:rsidRDefault="00A36A03" w:rsidP="00402BBD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B7E16">
              <w:rPr>
                <w:rFonts w:ascii="Arial" w:hAnsi="Arial" w:cs="Arial"/>
              </w:rPr>
              <w:t>S</w:t>
            </w:r>
            <w:r w:rsidR="000F28FE" w:rsidRPr="001B7E16">
              <w:rPr>
                <w:rFonts w:ascii="Arial" w:hAnsi="Arial" w:cs="Arial"/>
              </w:rPr>
              <w:t>upervision</w:t>
            </w:r>
            <w:r w:rsidR="00464B1F" w:rsidRPr="001B7E16">
              <w:rPr>
                <w:rFonts w:ascii="Arial" w:hAnsi="Arial" w:cs="Arial"/>
              </w:rPr>
              <w:t xml:space="preserve"> is fundamental to my learning </w:t>
            </w:r>
            <w:r w:rsidRPr="001B7E16">
              <w:rPr>
                <w:rFonts w:ascii="Arial" w:hAnsi="Arial" w:cs="Arial"/>
              </w:rPr>
              <w:t xml:space="preserve">and development </w:t>
            </w:r>
            <w:r w:rsidR="00464B1F" w:rsidRPr="001B7E16">
              <w:rPr>
                <w:rFonts w:ascii="Arial" w:hAnsi="Arial" w:cs="Arial"/>
              </w:rPr>
              <w:t>as I continue to navigate pr</w:t>
            </w:r>
            <w:r w:rsidRPr="001B7E16">
              <w:rPr>
                <w:rFonts w:ascii="Arial" w:hAnsi="Arial" w:cs="Arial"/>
              </w:rPr>
              <w:t>ocedures and legislation that are</w:t>
            </w:r>
            <w:r w:rsidR="00A32BED" w:rsidRPr="001B7E16">
              <w:rPr>
                <w:rFonts w:ascii="Arial" w:hAnsi="Arial" w:cs="Arial"/>
              </w:rPr>
              <w:t xml:space="preserve"> unfamiliar</w:t>
            </w:r>
            <w:r w:rsidR="00464B1F" w:rsidRPr="001B7E16">
              <w:rPr>
                <w:rFonts w:ascii="Arial" w:hAnsi="Arial" w:cs="Arial"/>
              </w:rPr>
              <w:t xml:space="preserve"> to me in adult services.</w:t>
            </w:r>
            <w:r w:rsidR="000F28FE" w:rsidRPr="001B7E16">
              <w:rPr>
                <w:rFonts w:ascii="Arial" w:hAnsi="Arial" w:cs="Arial"/>
              </w:rPr>
              <w:t xml:space="preserve"> I continue to use supervision as an opportunity</w:t>
            </w:r>
            <w:r w:rsidR="0029646F" w:rsidRPr="001B7E16">
              <w:rPr>
                <w:rFonts w:ascii="Arial" w:hAnsi="Arial" w:cs="Arial"/>
              </w:rPr>
              <w:t xml:space="preserve"> to reflect</w:t>
            </w:r>
            <w:r w:rsidR="000F28FE" w:rsidRPr="001B7E16">
              <w:rPr>
                <w:rFonts w:ascii="Arial" w:hAnsi="Arial" w:cs="Arial"/>
              </w:rPr>
              <w:t xml:space="preserve"> on</w:t>
            </w:r>
            <w:r w:rsidR="0029646F" w:rsidRPr="001B7E16">
              <w:rPr>
                <w:rFonts w:ascii="Arial" w:hAnsi="Arial" w:cs="Arial"/>
              </w:rPr>
              <w:t xml:space="preserve"> areas </w:t>
            </w:r>
            <w:r w:rsidR="000F28FE" w:rsidRPr="001B7E16">
              <w:rPr>
                <w:rFonts w:ascii="Arial" w:hAnsi="Arial" w:cs="Arial"/>
              </w:rPr>
              <w:t>within my practice that need to be developed. Supervision has highlighted that</w:t>
            </w:r>
            <w:r w:rsidR="0029646F" w:rsidRPr="001B7E16">
              <w:rPr>
                <w:rFonts w:ascii="Arial" w:hAnsi="Arial" w:cs="Arial"/>
              </w:rPr>
              <w:t xml:space="preserve"> I should have the opportunity to shadow experienced social wo</w:t>
            </w:r>
            <w:r w:rsidR="000F28FE" w:rsidRPr="001B7E16">
              <w:rPr>
                <w:rFonts w:ascii="Arial" w:hAnsi="Arial" w:cs="Arial"/>
              </w:rPr>
              <w:t>rkers completing</w:t>
            </w:r>
            <w:r w:rsidR="0029646F" w:rsidRPr="001B7E16">
              <w:rPr>
                <w:rFonts w:ascii="Arial" w:hAnsi="Arial" w:cs="Arial"/>
              </w:rPr>
              <w:t xml:space="preserve"> mental capacity assessments</w:t>
            </w:r>
            <w:r w:rsidRPr="001B7E16">
              <w:rPr>
                <w:rFonts w:ascii="Arial" w:hAnsi="Arial" w:cs="Arial"/>
              </w:rPr>
              <w:t xml:space="preserve"> as I have no experience in completing them</w:t>
            </w:r>
            <w:r w:rsidR="0029646F" w:rsidRPr="001B7E16">
              <w:rPr>
                <w:rFonts w:ascii="Arial" w:hAnsi="Arial" w:cs="Arial"/>
              </w:rPr>
              <w:t>.</w:t>
            </w:r>
            <w:r w:rsidR="00850897" w:rsidRPr="001B7E16">
              <w:rPr>
                <w:rFonts w:ascii="Arial" w:hAnsi="Arial" w:cs="Arial"/>
              </w:rPr>
              <w:t xml:space="preserve"> I believe that there are always opportunities to learn and develop your practice from peers. </w:t>
            </w:r>
            <w:r w:rsidR="0029646F" w:rsidRPr="001B7E16">
              <w:rPr>
                <w:rFonts w:ascii="Arial" w:hAnsi="Arial" w:cs="Arial"/>
              </w:rPr>
              <w:t xml:space="preserve"> </w:t>
            </w:r>
            <w:r w:rsidR="000F28FE" w:rsidRPr="001B7E16">
              <w:rPr>
                <w:rFonts w:ascii="Arial" w:hAnsi="Arial" w:cs="Arial"/>
              </w:rPr>
              <w:t>I have</w:t>
            </w:r>
            <w:r w:rsidR="00850897" w:rsidRPr="001B7E16">
              <w:rPr>
                <w:rFonts w:ascii="Arial" w:hAnsi="Arial" w:cs="Arial"/>
              </w:rPr>
              <w:t xml:space="preserve"> also</w:t>
            </w:r>
            <w:r w:rsidR="000F28FE" w:rsidRPr="001B7E16">
              <w:rPr>
                <w:rFonts w:ascii="Arial" w:hAnsi="Arial" w:cs="Arial"/>
              </w:rPr>
              <w:t xml:space="preserve"> identified and enrolled on a mental capacity course that will support me with my deci</w:t>
            </w:r>
            <w:r w:rsidR="00850897" w:rsidRPr="001B7E16">
              <w:rPr>
                <w:rFonts w:ascii="Arial" w:hAnsi="Arial" w:cs="Arial"/>
              </w:rPr>
              <w:t>sion making when undertaking mental capacity</w:t>
            </w:r>
            <w:r w:rsidR="000F28FE" w:rsidRPr="001B7E16">
              <w:rPr>
                <w:rFonts w:ascii="Arial" w:hAnsi="Arial" w:cs="Arial"/>
              </w:rPr>
              <w:t xml:space="preserve"> assessments. </w:t>
            </w:r>
            <w:r w:rsidR="009B6DF5" w:rsidRPr="001B7E16">
              <w:rPr>
                <w:rFonts w:ascii="Arial" w:hAnsi="Arial" w:cs="Arial"/>
              </w:rPr>
              <w:t>Supervision will continue to give</w:t>
            </w:r>
            <w:r w:rsidR="0029646F" w:rsidRPr="001B7E16">
              <w:rPr>
                <w:rFonts w:ascii="Arial" w:hAnsi="Arial" w:cs="Arial"/>
              </w:rPr>
              <w:t xml:space="preserve"> me the opportunity to explore my practice, ask</w:t>
            </w:r>
            <w:r w:rsidR="000F28FE" w:rsidRPr="001B7E16">
              <w:rPr>
                <w:rFonts w:ascii="Arial" w:hAnsi="Arial" w:cs="Arial"/>
              </w:rPr>
              <w:t xml:space="preserve"> questions</w:t>
            </w:r>
            <w:r w:rsidR="0029646F" w:rsidRPr="001B7E16">
              <w:rPr>
                <w:rFonts w:ascii="Arial" w:hAnsi="Arial" w:cs="Arial"/>
              </w:rPr>
              <w:t xml:space="preserve"> and challenge ideas and decisions in a constructive environment.</w:t>
            </w:r>
            <w:r w:rsidR="009E1FC4" w:rsidRPr="001B7E16">
              <w:rPr>
                <w:rFonts w:ascii="Arial" w:hAnsi="Arial" w:cs="Arial"/>
              </w:rPr>
              <w:t xml:space="preserve"> The importance of regular supervision has been emphasised in policy reports and child abuse enquiries (</w:t>
            </w:r>
            <w:r w:rsidR="009E1FC4" w:rsidRPr="001B7E16">
              <w:rPr>
                <w:rFonts w:ascii="Arial" w:hAnsi="Arial" w:cs="Arial"/>
                <w:color w:val="000000"/>
                <w:spacing w:val="-5"/>
                <w:shd w:val="clear" w:color="auto" w:fill="FFFFFF"/>
              </w:rPr>
              <w:t>Halton et al, 2014)</w:t>
            </w:r>
          </w:p>
          <w:p w14:paraId="650652A0" w14:textId="3E9CB903" w:rsidR="003F0EFC" w:rsidRPr="001B7E16" w:rsidRDefault="003F0EFC" w:rsidP="00402BBD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625521F" w14:textId="1A90F3E7" w:rsidR="00A36A03" w:rsidRPr="001B7E16" w:rsidRDefault="003F0EFC" w:rsidP="00A36A03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B7E16">
              <w:rPr>
                <w:rFonts w:ascii="Arial" w:hAnsi="Arial" w:cs="Arial"/>
              </w:rPr>
              <w:t>I feel I have been able to identify areas of my practice where I need to continue to develop my ski</w:t>
            </w:r>
            <w:r w:rsidR="00D41A66" w:rsidRPr="001B7E16">
              <w:rPr>
                <w:rFonts w:ascii="Arial" w:hAnsi="Arial" w:cs="Arial"/>
              </w:rPr>
              <w:t>lls as a professional</w:t>
            </w:r>
            <w:r w:rsidRPr="001B7E16">
              <w:rPr>
                <w:rFonts w:ascii="Arial" w:hAnsi="Arial" w:cs="Arial"/>
              </w:rPr>
              <w:t>.</w:t>
            </w:r>
            <w:r w:rsidR="00D41A66" w:rsidRPr="001B7E16">
              <w:rPr>
                <w:rFonts w:ascii="Arial" w:hAnsi="Arial" w:cs="Arial"/>
              </w:rPr>
              <w:t xml:space="preserve"> I would like to expand my knowledge on mental capacity assessments and best interest decisions to be able to work in a person centred way that promotes the values and wishes of a person.</w:t>
            </w:r>
            <w:r w:rsidRPr="001B7E16">
              <w:rPr>
                <w:rFonts w:ascii="Arial" w:hAnsi="Arial" w:cs="Arial"/>
              </w:rPr>
              <w:t xml:space="preserve"> I feel by recognising areas of development it will continue to shape a</w:t>
            </w:r>
            <w:r w:rsidR="00850897" w:rsidRPr="001B7E16">
              <w:rPr>
                <w:rFonts w:ascii="Arial" w:hAnsi="Arial" w:cs="Arial"/>
              </w:rPr>
              <w:t>nd influence my practice, most</w:t>
            </w:r>
            <w:r w:rsidRPr="001B7E16">
              <w:rPr>
                <w:rFonts w:ascii="Arial" w:hAnsi="Arial" w:cs="Arial"/>
              </w:rPr>
              <w:t xml:space="preserve"> importantly it will ensure that I a</w:t>
            </w:r>
            <w:r w:rsidR="00A27B40" w:rsidRPr="001B7E16">
              <w:rPr>
                <w:rFonts w:ascii="Arial" w:hAnsi="Arial" w:cs="Arial"/>
              </w:rPr>
              <w:t>m able to work with individual</w:t>
            </w:r>
            <w:r w:rsidRPr="001B7E16">
              <w:rPr>
                <w:rFonts w:ascii="Arial" w:hAnsi="Arial" w:cs="Arial"/>
              </w:rPr>
              <w:t xml:space="preserve"> to the best of my ability ensuring that they have access to the right support and information to make their own decisions.</w:t>
            </w:r>
            <w:r w:rsidR="00A36A03" w:rsidRPr="001B7E16">
              <w:rPr>
                <w:rFonts w:ascii="Arial" w:hAnsi="Arial" w:cs="Arial"/>
              </w:rPr>
              <w:t xml:space="preserve"> </w:t>
            </w:r>
            <w:r w:rsidR="00A27B40" w:rsidRPr="001B7E16">
              <w:rPr>
                <w:rFonts w:ascii="Arial" w:hAnsi="Arial" w:cs="Arial"/>
              </w:rPr>
              <w:t>To achieve this I will need to actively seek to improve my own learning and development through supervision, research and training throughout my practice.</w:t>
            </w:r>
          </w:p>
          <w:p w14:paraId="0FEA06B5" w14:textId="77777777" w:rsidR="00A27B40" w:rsidRPr="001B7E16" w:rsidRDefault="00A27B40" w:rsidP="002D6B34">
            <w:pPr>
              <w:jc w:val="both"/>
              <w:rPr>
                <w:rFonts w:ascii="Arial" w:hAnsi="Arial" w:cs="Arial"/>
                <w:i/>
              </w:rPr>
            </w:pPr>
          </w:p>
          <w:p w14:paraId="4A0720E9" w14:textId="09B34F2A" w:rsidR="00EF0A10" w:rsidRPr="001B7E16" w:rsidRDefault="009B6DF5" w:rsidP="002D6B34">
            <w:pPr>
              <w:jc w:val="both"/>
              <w:rPr>
                <w:rFonts w:ascii="Arial" w:hAnsi="Arial" w:cs="Arial"/>
                <w:b/>
              </w:rPr>
            </w:pPr>
            <w:r w:rsidRPr="001B7E16">
              <w:rPr>
                <w:rFonts w:ascii="Arial" w:hAnsi="Arial" w:cs="Arial"/>
                <w:b/>
              </w:rPr>
              <w:t>Word c</w:t>
            </w:r>
            <w:r w:rsidR="009E1FC4" w:rsidRPr="001B7E16">
              <w:rPr>
                <w:rFonts w:ascii="Arial" w:hAnsi="Arial" w:cs="Arial"/>
                <w:b/>
              </w:rPr>
              <w:t>ount – 65</w:t>
            </w:r>
            <w:r w:rsidR="001B7E16">
              <w:rPr>
                <w:rFonts w:ascii="Arial" w:hAnsi="Arial" w:cs="Arial"/>
                <w:b/>
              </w:rPr>
              <w:t>1</w:t>
            </w:r>
          </w:p>
          <w:p w14:paraId="06364BCB" w14:textId="6C06541B" w:rsidR="00BB47EE" w:rsidRPr="001B7E16" w:rsidRDefault="00BB47EE" w:rsidP="002D6B34">
            <w:pPr>
              <w:jc w:val="both"/>
              <w:rPr>
                <w:rFonts w:ascii="Arial" w:hAnsi="Arial" w:cs="Arial"/>
                <w:b/>
              </w:rPr>
            </w:pPr>
          </w:p>
          <w:p w14:paraId="74FF3E00" w14:textId="77777777" w:rsidR="009E1FC4" w:rsidRPr="001B7E16" w:rsidRDefault="009E1FC4" w:rsidP="00BB47EE">
            <w:pPr>
              <w:spacing w:line="360" w:lineRule="auto"/>
              <w:jc w:val="both"/>
              <w:rPr>
                <w:rFonts w:ascii="Helvetica" w:hAnsi="Helvetica" w:cs="Helvetica"/>
                <w:color w:val="000000"/>
                <w:spacing w:val="-5"/>
                <w:shd w:val="clear" w:color="auto" w:fill="FFFFFF"/>
              </w:rPr>
            </w:pPr>
          </w:p>
          <w:p w14:paraId="55EEED87" w14:textId="77777777" w:rsidR="00A27B40" w:rsidRPr="001B7E16" w:rsidRDefault="00A27B40" w:rsidP="002D6B34">
            <w:pPr>
              <w:jc w:val="both"/>
              <w:rPr>
                <w:rFonts w:ascii="Arial" w:hAnsi="Arial" w:cs="Arial"/>
                <w:i/>
              </w:rPr>
            </w:pPr>
          </w:p>
          <w:p w14:paraId="52CD0E3E" w14:textId="0E866C21" w:rsidR="00A27B40" w:rsidRPr="001B7E16" w:rsidRDefault="00A27B40" w:rsidP="002D6B34">
            <w:pPr>
              <w:jc w:val="both"/>
              <w:rPr>
                <w:rFonts w:ascii="Arial" w:hAnsi="Arial" w:cs="Arial"/>
                <w:i/>
              </w:rPr>
            </w:pPr>
          </w:p>
        </w:tc>
      </w:tr>
      <w:tr w:rsidR="00B930D3" w:rsidRPr="008B28E7" w14:paraId="2C6F0F4C" w14:textId="77777777" w:rsidTr="00C0499C">
        <w:trPr>
          <w:trHeight w:val="3731"/>
        </w:trPr>
        <w:tc>
          <w:tcPr>
            <w:tcW w:w="10188" w:type="dxa"/>
            <w:shd w:val="clear" w:color="auto" w:fill="auto"/>
          </w:tcPr>
          <w:p w14:paraId="460B4A60" w14:textId="77777777" w:rsidR="00DC3220" w:rsidRPr="001B7E16" w:rsidRDefault="00DC3220" w:rsidP="002D6B34">
            <w:pPr>
              <w:jc w:val="both"/>
              <w:rPr>
                <w:b/>
                <w:bCs/>
              </w:rPr>
            </w:pPr>
            <w:r w:rsidRPr="001B7E16">
              <w:rPr>
                <w:b/>
                <w:bCs/>
              </w:rPr>
              <w:t>Question</w:t>
            </w:r>
          </w:p>
          <w:p w14:paraId="7D332C90" w14:textId="0CAB3EFE" w:rsidR="00B930D3" w:rsidRPr="001B7E16" w:rsidRDefault="00AB232D" w:rsidP="002D6B34">
            <w:pPr>
              <w:jc w:val="both"/>
              <w:rPr>
                <w:rStyle w:val="apple-converted-space"/>
                <w:rFonts w:cstheme="minorHAnsi"/>
                <w:color w:val="000000"/>
              </w:rPr>
            </w:pPr>
            <w:r w:rsidRPr="001B7E16">
              <w:rPr>
                <w:rFonts w:ascii="Helvetica" w:hAnsi="Helvetica"/>
                <w:color w:val="000000"/>
                <w:sz w:val="18"/>
                <w:szCs w:val="18"/>
              </w:rPr>
              <w:br/>
            </w:r>
            <w:r w:rsidRPr="001B7E16">
              <w:rPr>
                <w:rFonts w:cstheme="minorHAnsi"/>
                <w:color w:val="000000"/>
              </w:rPr>
              <w:t>Reflect on feedback that you have received from individuals in need of care and support and/or their carers and explain how this information has helped shape your practice and future professional development.</w:t>
            </w:r>
            <w:r w:rsidRPr="001B7E16">
              <w:rPr>
                <w:rStyle w:val="apple-converted-space"/>
                <w:rFonts w:cstheme="minorHAnsi"/>
                <w:color w:val="000000"/>
              </w:rPr>
              <w:t> </w:t>
            </w:r>
          </w:p>
          <w:p w14:paraId="209C5F08" w14:textId="77777777" w:rsidR="007C6082" w:rsidRPr="001B7E16" w:rsidRDefault="007C6082" w:rsidP="002D6B34">
            <w:pPr>
              <w:jc w:val="both"/>
            </w:pPr>
          </w:p>
          <w:p w14:paraId="13C12922" w14:textId="282B2213" w:rsidR="00C0499C" w:rsidRPr="001B7E16" w:rsidRDefault="00B930D3" w:rsidP="00C0499C">
            <w:pPr>
              <w:jc w:val="both"/>
              <w:rPr>
                <w:i/>
              </w:rPr>
            </w:pPr>
            <w:r w:rsidRPr="001B7E16">
              <w:t>100 word</w:t>
            </w:r>
            <w:r w:rsidR="00C0499C" w:rsidRPr="001B7E16">
              <w:t>s</w:t>
            </w:r>
            <w:r w:rsidR="00C0499C" w:rsidRPr="001B7E16">
              <w:rPr>
                <w:i/>
              </w:rPr>
              <w:t xml:space="preserve"> (+/- 10%: include your actual word count at the end of each section).</w:t>
            </w:r>
          </w:p>
          <w:p w14:paraId="091E7233" w14:textId="77777777" w:rsidR="00196219" w:rsidRPr="001B7E16" w:rsidRDefault="00196219" w:rsidP="00196219">
            <w:pPr>
              <w:jc w:val="both"/>
              <w:rPr>
                <w:i/>
              </w:rPr>
            </w:pPr>
          </w:p>
          <w:p w14:paraId="54E76AD0" w14:textId="28636B77" w:rsidR="00196219" w:rsidRPr="001B7E16" w:rsidRDefault="00196219" w:rsidP="00196219">
            <w:pPr>
              <w:jc w:val="both"/>
            </w:pPr>
            <w:r w:rsidRPr="001B7E16">
              <w:rPr>
                <w:i/>
              </w:rPr>
              <w:t>Total task 1 part b 750 words (+/- 10%: include your actual word count at the end of each section).</w:t>
            </w:r>
          </w:p>
          <w:p w14:paraId="19C709E6" w14:textId="177C31B2" w:rsidR="00AD1F2B" w:rsidRPr="001B7E16" w:rsidRDefault="00AD1F2B" w:rsidP="00C0499C">
            <w:pPr>
              <w:jc w:val="both"/>
              <w:rPr>
                <w:i/>
              </w:rPr>
            </w:pPr>
          </w:p>
          <w:p w14:paraId="128B261A" w14:textId="6E15A17B" w:rsidR="000722C0" w:rsidRPr="001B7E16" w:rsidRDefault="000722C0" w:rsidP="00305ACB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1B7E16">
              <w:rPr>
                <w:rFonts w:ascii="Arial" w:hAnsi="Arial" w:cs="Arial"/>
              </w:rPr>
              <w:t xml:space="preserve">I have received </w:t>
            </w:r>
            <w:r w:rsidR="008D5733" w:rsidRPr="001B7E16">
              <w:rPr>
                <w:rFonts w:ascii="Arial" w:hAnsi="Arial" w:cs="Arial"/>
              </w:rPr>
              <w:t>feedback from parents who valued that I visited them when I said I would and telephoned them</w:t>
            </w:r>
            <w:r w:rsidRPr="001B7E16">
              <w:rPr>
                <w:rFonts w:ascii="Arial" w:hAnsi="Arial" w:cs="Arial"/>
              </w:rPr>
              <w:t xml:space="preserve"> when they had requ</w:t>
            </w:r>
            <w:r w:rsidR="008D5733" w:rsidRPr="001B7E16">
              <w:rPr>
                <w:rFonts w:ascii="Arial" w:hAnsi="Arial" w:cs="Arial"/>
              </w:rPr>
              <w:t>ested. This made me pleased, I feel</w:t>
            </w:r>
            <w:r w:rsidRPr="001B7E16">
              <w:rPr>
                <w:rFonts w:ascii="Arial" w:hAnsi="Arial" w:cs="Arial"/>
              </w:rPr>
              <w:t xml:space="preserve"> if I</w:t>
            </w:r>
            <w:r w:rsidR="008D5733" w:rsidRPr="001B7E16">
              <w:rPr>
                <w:rFonts w:ascii="Arial" w:hAnsi="Arial" w:cs="Arial"/>
              </w:rPr>
              <w:t xml:space="preserve"> had a social worker</w:t>
            </w:r>
            <w:r w:rsidRPr="001B7E16">
              <w:rPr>
                <w:rFonts w:ascii="Arial" w:hAnsi="Arial" w:cs="Arial"/>
              </w:rPr>
              <w:t xml:space="preserve"> I </w:t>
            </w:r>
            <w:r w:rsidR="008D5733" w:rsidRPr="001B7E16">
              <w:rPr>
                <w:rFonts w:ascii="Arial" w:hAnsi="Arial" w:cs="Arial"/>
              </w:rPr>
              <w:t>would also value someone who was good at communicating and not making me wait around not knowing what time they would arrive.</w:t>
            </w:r>
            <w:r w:rsidRPr="001B7E16">
              <w:rPr>
                <w:rFonts w:ascii="Arial" w:hAnsi="Arial" w:cs="Arial"/>
              </w:rPr>
              <w:t xml:space="preserve"> I </w:t>
            </w:r>
            <w:r w:rsidR="008D5733" w:rsidRPr="001B7E16">
              <w:rPr>
                <w:rFonts w:ascii="Arial" w:hAnsi="Arial" w:cs="Arial"/>
              </w:rPr>
              <w:t>aim to continue</w:t>
            </w:r>
            <w:r w:rsidRPr="001B7E16">
              <w:rPr>
                <w:rFonts w:ascii="Arial" w:hAnsi="Arial" w:cs="Arial"/>
              </w:rPr>
              <w:t xml:space="preserve"> to do this to the best of my ability</w:t>
            </w:r>
            <w:r w:rsidR="008D5733" w:rsidRPr="001B7E16">
              <w:rPr>
                <w:rFonts w:ascii="Arial" w:hAnsi="Arial" w:cs="Arial"/>
              </w:rPr>
              <w:t xml:space="preserve"> throughout my practice, and recognise that</w:t>
            </w:r>
            <w:r w:rsidRPr="001B7E16">
              <w:rPr>
                <w:rFonts w:ascii="Arial" w:hAnsi="Arial" w:cs="Arial"/>
              </w:rPr>
              <w:t xml:space="preserve"> if I can make something a little less stressful for someb</w:t>
            </w:r>
            <w:r w:rsidR="008D5733" w:rsidRPr="001B7E16">
              <w:rPr>
                <w:rFonts w:ascii="Arial" w:hAnsi="Arial" w:cs="Arial"/>
              </w:rPr>
              <w:t>ody who is already under strain then this will be positive for collaboratively working with them in the long term.</w:t>
            </w:r>
          </w:p>
          <w:p w14:paraId="7BCB46AA" w14:textId="4062EC9B" w:rsidR="00AD1F2B" w:rsidRPr="001B7E16" w:rsidRDefault="00AD1F2B" w:rsidP="00C0499C">
            <w:pPr>
              <w:jc w:val="both"/>
            </w:pPr>
          </w:p>
          <w:p w14:paraId="2E1BD219" w14:textId="77777777" w:rsidR="00AD1F2B" w:rsidRPr="001B7E16" w:rsidRDefault="00AD1F2B" w:rsidP="00C0499C">
            <w:pPr>
              <w:jc w:val="both"/>
            </w:pPr>
          </w:p>
          <w:p w14:paraId="0FF45A76" w14:textId="232B69EC" w:rsidR="00AD1F2B" w:rsidRPr="008D5733" w:rsidRDefault="00AD1F2B" w:rsidP="00C0499C">
            <w:pPr>
              <w:jc w:val="both"/>
              <w:rPr>
                <w:rFonts w:ascii="Arial" w:hAnsi="Arial" w:cs="Arial"/>
                <w:b/>
              </w:rPr>
            </w:pPr>
            <w:r w:rsidRPr="001B7E16">
              <w:rPr>
                <w:rFonts w:ascii="Arial" w:hAnsi="Arial" w:cs="Arial"/>
                <w:b/>
              </w:rPr>
              <w:t xml:space="preserve">Word count </w:t>
            </w:r>
            <w:r w:rsidR="00565C72" w:rsidRPr="001B7E16">
              <w:rPr>
                <w:rFonts w:ascii="Arial" w:hAnsi="Arial" w:cs="Arial"/>
                <w:b/>
              </w:rPr>
              <w:t>–</w:t>
            </w:r>
            <w:r w:rsidRPr="001B7E16">
              <w:rPr>
                <w:rFonts w:ascii="Arial" w:hAnsi="Arial" w:cs="Arial"/>
                <w:b/>
              </w:rPr>
              <w:t xml:space="preserve"> </w:t>
            </w:r>
            <w:r w:rsidR="008D5733" w:rsidRPr="001B7E16">
              <w:rPr>
                <w:rFonts w:ascii="Arial" w:hAnsi="Arial" w:cs="Arial"/>
                <w:b/>
              </w:rPr>
              <w:t>108</w:t>
            </w:r>
            <w:r w:rsidR="008D5733" w:rsidRPr="008D5733">
              <w:rPr>
                <w:rFonts w:ascii="Arial" w:hAnsi="Arial" w:cs="Arial"/>
                <w:b/>
              </w:rPr>
              <w:t xml:space="preserve"> </w:t>
            </w:r>
          </w:p>
          <w:p w14:paraId="754756F1" w14:textId="7453BF6F" w:rsidR="00C0499C" w:rsidRPr="00C0499C" w:rsidRDefault="00C0499C" w:rsidP="002D6B34">
            <w:pPr>
              <w:jc w:val="both"/>
            </w:pPr>
          </w:p>
          <w:p w14:paraId="2C8B526C" w14:textId="77777777" w:rsidR="00C0499C" w:rsidRPr="00C0499C" w:rsidRDefault="00C0499C" w:rsidP="002D6B34">
            <w:pPr>
              <w:jc w:val="both"/>
              <w:rPr>
                <w:i/>
              </w:rPr>
            </w:pPr>
          </w:p>
          <w:p w14:paraId="3710C574" w14:textId="77777777" w:rsidR="00B930D3" w:rsidRDefault="00B930D3" w:rsidP="002D6B34">
            <w:pPr>
              <w:jc w:val="both"/>
            </w:pPr>
          </w:p>
          <w:p w14:paraId="09DC32BF" w14:textId="497FAED2" w:rsidR="00452F27" w:rsidRDefault="00452F27" w:rsidP="002D6B34">
            <w:pPr>
              <w:jc w:val="both"/>
            </w:pPr>
          </w:p>
          <w:p w14:paraId="42627E76" w14:textId="579A5C58" w:rsidR="00565C72" w:rsidRDefault="00565C72" w:rsidP="002D6B34">
            <w:pPr>
              <w:jc w:val="both"/>
            </w:pPr>
          </w:p>
          <w:p w14:paraId="57D56FE3" w14:textId="77777777" w:rsidR="00565C72" w:rsidRDefault="00565C72" w:rsidP="002D6B34">
            <w:pPr>
              <w:jc w:val="both"/>
            </w:pPr>
          </w:p>
          <w:p w14:paraId="70BA0C19" w14:textId="4B6AF472" w:rsidR="00452F27" w:rsidRPr="005E17F1" w:rsidRDefault="00452F27">
            <w:pPr>
              <w:jc w:val="both"/>
            </w:pPr>
          </w:p>
        </w:tc>
      </w:tr>
    </w:tbl>
    <w:p w14:paraId="3E5F404D" w14:textId="77777777" w:rsidR="000E3EA7" w:rsidRDefault="00586212"/>
    <w:sectPr w:rsidR="000E3E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860CC62" w16cex:dateUtc="2023-07-18T07:31:00Z"/>
  <w16cex:commentExtensible w16cex:durableId="2860CE73" w16cex:dateUtc="2023-07-18T07:40:00Z"/>
  <w16cex:commentExtensible w16cex:durableId="2860CE94" w16cex:dateUtc="2023-07-18T07:40:00Z"/>
  <w16cex:commentExtensible w16cex:durableId="2860CD4C" w16cex:dateUtc="2023-07-18T07:35:00Z"/>
  <w16cex:commentExtensible w16cex:durableId="2860CD6C" w16cex:dateUtc="2023-07-18T07:35:00Z"/>
  <w16cex:commentExtensible w16cex:durableId="2860CDA9" w16cex:dateUtc="2023-07-18T07:36:00Z"/>
  <w16cex:commentExtensible w16cex:durableId="2860CDD1" w16cex:dateUtc="2023-07-18T07:37:00Z"/>
  <w16cex:commentExtensible w16cex:durableId="2860CDF7" w16cex:dateUtc="2023-07-18T07:38:00Z"/>
  <w16cex:commentExtensible w16cex:durableId="2860CE14" w16cex:dateUtc="2023-07-18T07:38:00Z"/>
  <w16cex:commentExtensible w16cex:durableId="2860CEBF" w16cex:dateUtc="2023-07-18T07:41:00Z"/>
  <w16cex:commentExtensible w16cex:durableId="2860CE4C" w16cex:dateUtc="2023-07-18T07:39:00Z"/>
  <w16cex:commentExtensible w16cex:durableId="2860E332" w16cex:dateUtc="2023-07-18T09:08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14B7155A" w16cid:durableId="2860CC62"/>
  <w16cid:commentId w16cid:paraId="08C04060" w16cid:durableId="2860CE73"/>
  <w16cid:commentId w16cid:paraId="0E93D6EC" w16cid:durableId="2860CE94"/>
  <w16cid:commentId w16cid:paraId="0CE1872E" w16cid:durableId="2860CD4C"/>
  <w16cid:commentId w16cid:paraId="6E20BC7A" w16cid:durableId="2860CD6C"/>
  <w16cid:commentId w16cid:paraId="687FE25D" w16cid:durableId="2860CDA9"/>
  <w16cid:commentId w16cid:paraId="609330A5" w16cid:durableId="2860CDD1"/>
  <w16cid:commentId w16cid:paraId="13913ED6" w16cid:durableId="2860CDF7"/>
  <w16cid:commentId w16cid:paraId="2961C516" w16cid:durableId="2860CE14"/>
  <w16cid:commentId w16cid:paraId="2D203C73" w16cid:durableId="2860CEBF"/>
  <w16cid:commentId w16cid:paraId="69E59A9A" w16cid:durableId="2860CE4C"/>
  <w16cid:commentId w16cid:paraId="221DF19C" w16cid:durableId="2860E332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Microsoft YaHei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SimSun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52F1942"/>
    <w:multiLevelType w:val="hybridMultilevel"/>
    <w:tmpl w:val="62DE4D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F0E93"/>
    <w:rsid w:val="000018C1"/>
    <w:rsid w:val="000201B0"/>
    <w:rsid w:val="000722C0"/>
    <w:rsid w:val="000A2AB5"/>
    <w:rsid w:val="000C1EA1"/>
    <w:rsid w:val="000C6BAF"/>
    <w:rsid w:val="000F28FE"/>
    <w:rsid w:val="00121A6F"/>
    <w:rsid w:val="00170676"/>
    <w:rsid w:val="00196219"/>
    <w:rsid w:val="001B7E16"/>
    <w:rsid w:val="0022076F"/>
    <w:rsid w:val="00237B5B"/>
    <w:rsid w:val="00247ED5"/>
    <w:rsid w:val="00260394"/>
    <w:rsid w:val="00261D4E"/>
    <w:rsid w:val="0029646F"/>
    <w:rsid w:val="002C6200"/>
    <w:rsid w:val="00305ACB"/>
    <w:rsid w:val="00323326"/>
    <w:rsid w:val="003242A8"/>
    <w:rsid w:val="00365F55"/>
    <w:rsid w:val="00371498"/>
    <w:rsid w:val="003911F9"/>
    <w:rsid w:val="003B5F32"/>
    <w:rsid w:val="003D23F9"/>
    <w:rsid w:val="003E2053"/>
    <w:rsid w:val="003F0EFC"/>
    <w:rsid w:val="00402BBD"/>
    <w:rsid w:val="00452F27"/>
    <w:rsid w:val="00464B1F"/>
    <w:rsid w:val="004B4AC2"/>
    <w:rsid w:val="004F0E93"/>
    <w:rsid w:val="005041A3"/>
    <w:rsid w:val="00521FA3"/>
    <w:rsid w:val="00527A80"/>
    <w:rsid w:val="0054400A"/>
    <w:rsid w:val="00565C72"/>
    <w:rsid w:val="005805E8"/>
    <w:rsid w:val="00581922"/>
    <w:rsid w:val="00582546"/>
    <w:rsid w:val="00586212"/>
    <w:rsid w:val="005879E1"/>
    <w:rsid w:val="005F77CA"/>
    <w:rsid w:val="00653641"/>
    <w:rsid w:val="006824CF"/>
    <w:rsid w:val="006D4172"/>
    <w:rsid w:val="00767829"/>
    <w:rsid w:val="00790C6C"/>
    <w:rsid w:val="007A11AD"/>
    <w:rsid w:val="007C6082"/>
    <w:rsid w:val="007D15B3"/>
    <w:rsid w:val="007F346B"/>
    <w:rsid w:val="00841AE8"/>
    <w:rsid w:val="00850897"/>
    <w:rsid w:val="00867EE5"/>
    <w:rsid w:val="008700FD"/>
    <w:rsid w:val="008A0352"/>
    <w:rsid w:val="008A63B8"/>
    <w:rsid w:val="008B06E6"/>
    <w:rsid w:val="008C46C9"/>
    <w:rsid w:val="008D5733"/>
    <w:rsid w:val="00931FD5"/>
    <w:rsid w:val="00943FDB"/>
    <w:rsid w:val="00974DBD"/>
    <w:rsid w:val="009A30FC"/>
    <w:rsid w:val="009A4CCD"/>
    <w:rsid w:val="009B6DF5"/>
    <w:rsid w:val="009E1FC4"/>
    <w:rsid w:val="009F21E6"/>
    <w:rsid w:val="00A215DD"/>
    <w:rsid w:val="00A27B40"/>
    <w:rsid w:val="00A32BED"/>
    <w:rsid w:val="00A345E8"/>
    <w:rsid w:val="00A36A03"/>
    <w:rsid w:val="00A73D0B"/>
    <w:rsid w:val="00A91CBB"/>
    <w:rsid w:val="00A960B5"/>
    <w:rsid w:val="00AB232D"/>
    <w:rsid w:val="00AD1F2B"/>
    <w:rsid w:val="00AF2F62"/>
    <w:rsid w:val="00B245A7"/>
    <w:rsid w:val="00B4675F"/>
    <w:rsid w:val="00B46EA7"/>
    <w:rsid w:val="00B930D3"/>
    <w:rsid w:val="00BB47EE"/>
    <w:rsid w:val="00BB7A5F"/>
    <w:rsid w:val="00BD16BC"/>
    <w:rsid w:val="00BD6BE6"/>
    <w:rsid w:val="00C0499C"/>
    <w:rsid w:val="00C243FA"/>
    <w:rsid w:val="00C42540"/>
    <w:rsid w:val="00C57D64"/>
    <w:rsid w:val="00C86002"/>
    <w:rsid w:val="00CA5CA9"/>
    <w:rsid w:val="00CA5D84"/>
    <w:rsid w:val="00CB2131"/>
    <w:rsid w:val="00CB64D8"/>
    <w:rsid w:val="00CD1DA1"/>
    <w:rsid w:val="00CF29E3"/>
    <w:rsid w:val="00D10F73"/>
    <w:rsid w:val="00D27A91"/>
    <w:rsid w:val="00D41A66"/>
    <w:rsid w:val="00D56BB9"/>
    <w:rsid w:val="00D826D6"/>
    <w:rsid w:val="00DC3220"/>
    <w:rsid w:val="00DD2BFA"/>
    <w:rsid w:val="00DF2A2E"/>
    <w:rsid w:val="00E02A35"/>
    <w:rsid w:val="00E114C0"/>
    <w:rsid w:val="00E4657B"/>
    <w:rsid w:val="00E5092E"/>
    <w:rsid w:val="00EC462E"/>
    <w:rsid w:val="00EC5108"/>
    <w:rsid w:val="00EE2247"/>
    <w:rsid w:val="00EF0A10"/>
    <w:rsid w:val="00EF5DA8"/>
    <w:rsid w:val="00F14D32"/>
    <w:rsid w:val="00F30DC3"/>
    <w:rsid w:val="00F600F6"/>
    <w:rsid w:val="00F92BBF"/>
    <w:rsid w:val="00FF33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F9A645"/>
  <w15:chartTrackingRefBased/>
  <w15:docId w15:val="{68897243-3840-A74E-ACBE-DD373857B4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0499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DF2A2E"/>
  </w:style>
  <w:style w:type="character" w:customStyle="1" w:styleId="apple-converted-space">
    <w:name w:val="apple-converted-space"/>
    <w:basedOn w:val="DefaultParagraphFont"/>
    <w:rsid w:val="00AB232D"/>
  </w:style>
  <w:style w:type="character" w:styleId="Hyperlink">
    <w:name w:val="Hyperlink"/>
    <w:basedOn w:val="DefaultParagraphFont"/>
    <w:uiPriority w:val="99"/>
    <w:unhideWhenUsed/>
    <w:rsid w:val="00CA5D84"/>
    <w:rPr>
      <w:color w:val="0000FF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247ED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47ED5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47ED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47ED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47ED5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52F27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52F2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9932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180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819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microsoft.com/office/2018/08/relationships/commentsExtensible" Target="commentsExtensible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microsoft.com/office/2016/09/relationships/commentsIds" Target="commentsId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100</TotalTime>
  <Pages>7</Pages>
  <Words>1880</Words>
  <Characters>10717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McCreary</dc:creator>
  <cp:keywords/>
  <dc:description/>
  <cp:lastModifiedBy>Halsall, Kerry</cp:lastModifiedBy>
  <cp:revision>14</cp:revision>
  <cp:lastPrinted>2023-02-14T11:26:00Z</cp:lastPrinted>
  <dcterms:created xsi:type="dcterms:W3CDTF">2023-10-10T13:08:00Z</dcterms:created>
  <dcterms:modified xsi:type="dcterms:W3CDTF">2023-10-22T19:00:00Z</dcterms:modified>
</cp:coreProperties>
</file>