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1EFCE6" w14:textId="77777777" w:rsidR="00436463" w:rsidRDefault="00436463" w:rsidP="00436463">
      <w:pPr>
        <w:pStyle w:val="Title"/>
        <w:jc w:val="both"/>
      </w:pPr>
    </w:p>
    <w:p w14:paraId="76D8DAB1" w14:textId="77777777" w:rsidR="00436463" w:rsidRDefault="00436463" w:rsidP="00436463">
      <w:pPr>
        <w:pStyle w:val="Title"/>
      </w:pPr>
    </w:p>
    <w:p w14:paraId="784AC204" w14:textId="77777777" w:rsidR="00436463" w:rsidRDefault="00436463" w:rsidP="00436463">
      <w:pPr>
        <w:pStyle w:val="Title"/>
      </w:pPr>
    </w:p>
    <w:p w14:paraId="67020E1C" w14:textId="77777777" w:rsidR="00436463" w:rsidRDefault="00436463" w:rsidP="00436463">
      <w:pPr>
        <w:pStyle w:val="Title"/>
      </w:pPr>
    </w:p>
    <w:p w14:paraId="54E42F59" w14:textId="77777777" w:rsidR="00436463" w:rsidRDefault="00436463" w:rsidP="00436463">
      <w:pPr>
        <w:pStyle w:val="Title"/>
      </w:pPr>
    </w:p>
    <w:p w14:paraId="50F947BE" w14:textId="77777777" w:rsidR="00436463" w:rsidRDefault="00436463" w:rsidP="00436463">
      <w:pPr>
        <w:pStyle w:val="Title"/>
      </w:pPr>
    </w:p>
    <w:p w14:paraId="064218C5" w14:textId="77777777" w:rsidR="00436463" w:rsidRDefault="00436463" w:rsidP="00436463">
      <w:pPr>
        <w:pStyle w:val="Title"/>
      </w:pPr>
    </w:p>
    <w:p w14:paraId="30BD01C1" w14:textId="77777777" w:rsidR="00436463" w:rsidRDefault="00436463" w:rsidP="00436463">
      <w:pPr>
        <w:pStyle w:val="Title"/>
      </w:pPr>
      <w:r>
        <w:t>A Vision of Change: Sustainability in the hotel industry</w:t>
      </w:r>
    </w:p>
    <w:p w14:paraId="5DF907D4" w14:textId="77777777" w:rsidR="00436463" w:rsidRDefault="00436463" w:rsidP="00436463">
      <w:pPr>
        <w:pStyle w:val="Title"/>
      </w:pPr>
    </w:p>
    <w:p w14:paraId="35AE2B21" w14:textId="77777777" w:rsidR="00436463" w:rsidRDefault="00436463" w:rsidP="00436463">
      <w:pPr>
        <w:pStyle w:val="Title"/>
      </w:pPr>
    </w:p>
    <w:p w14:paraId="75B96607" w14:textId="77777777" w:rsidR="00436463" w:rsidRDefault="00436463" w:rsidP="00436463">
      <w:pPr>
        <w:pStyle w:val="Title"/>
      </w:pPr>
    </w:p>
    <w:p w14:paraId="648C20F6" w14:textId="77777777" w:rsidR="00436463" w:rsidRDefault="00436463" w:rsidP="00436463"/>
    <w:p w14:paraId="6ED97852" w14:textId="77777777" w:rsidR="00436463" w:rsidRDefault="00436463" w:rsidP="00436463"/>
    <w:p w14:paraId="27E9E4C4" w14:textId="77777777" w:rsidR="00436463" w:rsidRDefault="00436463" w:rsidP="00436463"/>
    <w:p w14:paraId="52F9FA29" w14:textId="77777777" w:rsidR="00436463" w:rsidRDefault="00DE5A62" w:rsidP="00436463">
      <w:pPr>
        <w:pStyle w:val="Heading1"/>
        <w:jc w:val="center"/>
      </w:pPr>
      <w:r>
        <w:t xml:space="preserve">Natalie Ann </w:t>
      </w:r>
      <w:proofErr w:type="spellStart"/>
      <w:r>
        <w:t>Marsani</w:t>
      </w:r>
      <w:proofErr w:type="spellEnd"/>
      <w:r>
        <w:t xml:space="preserve"> </w:t>
      </w:r>
    </w:p>
    <w:p w14:paraId="5AFED142" w14:textId="77777777" w:rsidR="00436463" w:rsidRDefault="007B23D9" w:rsidP="00436463">
      <w:pPr>
        <w:pStyle w:val="Heading1"/>
        <w:jc w:val="center"/>
      </w:pPr>
      <w:r>
        <w:t>Sustainable Hospitality &amp; Tourism Management</w:t>
      </w:r>
    </w:p>
    <w:p w14:paraId="7CAEAD0F" w14:textId="77777777" w:rsidR="00436463" w:rsidRDefault="007A438A" w:rsidP="00436463">
      <w:pPr>
        <w:pStyle w:val="Heading1"/>
        <w:jc w:val="center"/>
      </w:pPr>
      <w:r>
        <w:t>BMIH5006</w:t>
      </w:r>
    </w:p>
    <w:p w14:paraId="543221B8" w14:textId="77777777" w:rsidR="001C0A68" w:rsidRDefault="001C0A68" w:rsidP="00436463">
      <w:pPr>
        <w:pStyle w:val="Heading1"/>
        <w:jc w:val="center"/>
        <w:rPr>
          <w:shd w:val="clear" w:color="auto" w:fill="FFFFFF"/>
        </w:rPr>
      </w:pPr>
      <w:r>
        <w:rPr>
          <w:shd w:val="clear" w:color="auto" w:fill="FFFFFF"/>
        </w:rPr>
        <w:br w:type="page"/>
      </w:r>
    </w:p>
    <w:sdt>
      <w:sdtPr>
        <w:rPr>
          <w:rFonts w:ascii="Arial" w:eastAsiaTheme="minorHAnsi" w:hAnsi="Arial" w:cstheme="minorBidi"/>
          <w:color w:val="000000" w:themeColor="text1"/>
          <w:sz w:val="24"/>
          <w:szCs w:val="22"/>
          <w:lang w:val="en-IN"/>
        </w:rPr>
        <w:id w:val="-2111046821"/>
        <w:docPartObj>
          <w:docPartGallery w:val="Table of Contents"/>
          <w:docPartUnique/>
        </w:docPartObj>
      </w:sdtPr>
      <w:sdtEndPr>
        <w:rPr>
          <w:b/>
          <w:bCs/>
          <w:noProof/>
        </w:rPr>
      </w:sdtEndPr>
      <w:sdtContent>
        <w:p w14:paraId="224460B2" w14:textId="77777777" w:rsidR="00436463" w:rsidRPr="00436463" w:rsidRDefault="00436463" w:rsidP="00436463">
          <w:pPr>
            <w:pStyle w:val="TOCHeading"/>
            <w:jc w:val="center"/>
            <w:rPr>
              <w:rStyle w:val="Heading1Char"/>
            </w:rPr>
          </w:pPr>
          <w:r w:rsidRPr="00436463">
            <w:rPr>
              <w:rStyle w:val="Heading1Char"/>
            </w:rPr>
            <w:t>Table of Contents</w:t>
          </w:r>
        </w:p>
        <w:p w14:paraId="343E3FC4" w14:textId="77777777" w:rsidR="00436463" w:rsidRDefault="00436463">
          <w:pPr>
            <w:pStyle w:val="TOC1"/>
            <w:tabs>
              <w:tab w:val="right" w:leader="dot" w:pos="9016"/>
            </w:tabs>
            <w:rPr>
              <w:noProof/>
            </w:rPr>
          </w:pPr>
          <w:r>
            <w:fldChar w:fldCharType="begin"/>
          </w:r>
          <w:r>
            <w:instrText xml:space="preserve"> TOC \o "1-3" \h \z \u </w:instrText>
          </w:r>
          <w:r>
            <w:fldChar w:fldCharType="separate"/>
          </w:r>
          <w:r w:rsidR="007A438A">
            <w:t>Introduction</w:t>
          </w:r>
        </w:p>
        <w:p w14:paraId="53211765" w14:textId="77777777" w:rsidR="007A438A" w:rsidRPr="007A438A" w:rsidRDefault="007A438A" w:rsidP="007A438A">
          <w:r>
            <w:t>Main Body</w:t>
          </w:r>
        </w:p>
        <w:p w14:paraId="378B6BB0" w14:textId="77777777" w:rsidR="00436463" w:rsidRDefault="007A438A">
          <w:pPr>
            <w:pStyle w:val="TOC1"/>
            <w:tabs>
              <w:tab w:val="right" w:leader="dot" w:pos="9016"/>
            </w:tabs>
            <w:rPr>
              <w:noProof/>
            </w:rPr>
          </w:pPr>
          <w:r>
            <w:t>Conclusion</w:t>
          </w:r>
        </w:p>
        <w:p w14:paraId="7AAF0B49" w14:textId="77777777" w:rsidR="00436463" w:rsidRDefault="007A438A">
          <w:pPr>
            <w:pStyle w:val="TOC1"/>
            <w:tabs>
              <w:tab w:val="right" w:leader="dot" w:pos="9016"/>
            </w:tabs>
            <w:rPr>
              <w:noProof/>
            </w:rPr>
          </w:pPr>
          <w:r>
            <w:t xml:space="preserve">Reference list </w:t>
          </w:r>
        </w:p>
        <w:p w14:paraId="2850F33F" w14:textId="77777777" w:rsidR="00436463" w:rsidRDefault="00075BCA">
          <w:pPr>
            <w:pStyle w:val="TOC1"/>
            <w:tabs>
              <w:tab w:val="right" w:leader="dot" w:pos="9016"/>
            </w:tabs>
            <w:rPr>
              <w:noProof/>
            </w:rPr>
          </w:pPr>
          <w:r>
            <w:t>Appendices</w:t>
          </w:r>
        </w:p>
        <w:p w14:paraId="449077CD" w14:textId="77777777" w:rsidR="00436463" w:rsidRDefault="00436463">
          <w:r>
            <w:rPr>
              <w:b/>
              <w:bCs/>
              <w:noProof/>
            </w:rPr>
            <w:fldChar w:fldCharType="end"/>
          </w:r>
        </w:p>
      </w:sdtContent>
    </w:sdt>
    <w:p w14:paraId="7550CAFC" w14:textId="77777777" w:rsidR="001C0A68" w:rsidRDefault="001C0A68" w:rsidP="001C0A68">
      <w:pPr>
        <w:rPr>
          <w:sz w:val="28"/>
        </w:rPr>
      </w:pPr>
      <w:r>
        <w:br w:type="page"/>
      </w:r>
    </w:p>
    <w:p w14:paraId="37882BBF" w14:textId="77777777" w:rsidR="001C0A68" w:rsidRDefault="001C0A68" w:rsidP="001C0A68">
      <w:pPr>
        <w:pStyle w:val="Heading1"/>
      </w:pPr>
      <w:bookmarkStart w:id="0" w:name="_Toc135510332"/>
      <w:r>
        <w:t>Introduction</w:t>
      </w:r>
      <w:bookmarkEnd w:id="0"/>
      <w:r>
        <w:t xml:space="preserve"> </w:t>
      </w:r>
    </w:p>
    <w:p w14:paraId="7E02FE26" w14:textId="77777777" w:rsidR="001C0A68" w:rsidRDefault="001C0A68" w:rsidP="001C0A68">
      <w:pPr>
        <w:rPr>
          <w:sz w:val="28"/>
        </w:rPr>
      </w:pPr>
      <w:r w:rsidRPr="001C0A68">
        <w:t>The report will be evaluated the sustainability initiative that has been taken by the hotel industry to respond in an appropriate way. It will be discussing how sustainability is very important to have a successful business in this century. Sustainability and its pillars will be studied along with analysing the relationship between sustainable initiatives and the hotel industry</w:t>
      </w:r>
      <w:r w:rsidR="00436463">
        <w:t xml:space="preserve"> (Abdi </w:t>
      </w:r>
      <w:r w:rsidR="00436463" w:rsidRPr="00436463">
        <w:rPr>
          <w:i/>
        </w:rPr>
        <w:t xml:space="preserve">et al., </w:t>
      </w:r>
      <w:r w:rsidR="00436463">
        <w:t>2020, p.99)</w:t>
      </w:r>
      <w:r w:rsidRPr="001C0A68">
        <w:t>. The increased pressure on the Government and how the actions of the competitors have motivated the industry for taking appropriate measures would be discussed and examples of certain strategies will be stated in the report. The main body of the report will critically analyse sustainability and the hotel industry and why sustainability has become a key focus for all the organisations that are a part of the industry. The conclusion will include insights and key findings of the report along with highlighting the benefits of sustainability and how it has led to a positive outcome will also be analysed in the end.</w:t>
      </w:r>
      <w:r>
        <w:br w:type="page"/>
      </w:r>
    </w:p>
    <w:p w14:paraId="53DCE7BF" w14:textId="77777777" w:rsidR="001C0A68" w:rsidRDefault="001C0A68" w:rsidP="001C0A68">
      <w:pPr>
        <w:pStyle w:val="Heading1"/>
      </w:pPr>
      <w:bookmarkStart w:id="1" w:name="_Toc135510333"/>
      <w:r>
        <w:t>Main Body</w:t>
      </w:r>
      <w:bookmarkEnd w:id="1"/>
      <w:r>
        <w:t xml:space="preserve"> </w:t>
      </w:r>
    </w:p>
    <w:p w14:paraId="5CB37276" w14:textId="77777777" w:rsidR="001C0A68" w:rsidRDefault="001C0A68" w:rsidP="001C0A68">
      <w:r>
        <w:t>Sustainability is defined as an integral factor that plays an important role in any business organisation in the current century and has also become a prime concern for all sectors. Sustainability is nothing but an initiative to support the natural ecosystem so that the requirements of the present as well as the future generations would be met and appropriate resources will be available to them</w:t>
      </w:r>
      <w:r w:rsidR="00436463">
        <w:t xml:space="preserve"> (</w:t>
      </w:r>
      <w:proofErr w:type="spellStart"/>
      <w:r w:rsidR="00436463">
        <w:t>Estoque</w:t>
      </w:r>
      <w:proofErr w:type="spellEnd"/>
      <w:r w:rsidR="00436463">
        <w:t>,</w:t>
      </w:r>
      <w:r w:rsidR="00436463" w:rsidRPr="00436463">
        <w:t xml:space="preserve"> 2020</w:t>
      </w:r>
      <w:r w:rsidR="00436463">
        <w:t>, p. 59)</w:t>
      </w:r>
      <w:r>
        <w:t xml:space="preserve">. It has been analysed that the hotel industry has put major pressure on natural resources but since the industry is dependent on the natural environment such as waterfalls and beaches, it should take a propagate initiative to meet the concern of the stakeholders. The business concerns include the rising cause and the pressure of the government along with the initiative taken by the competitors which have pushed the hotel years to develop appropriate initiatives and make sustainability one of its corporate agenda along with being highly aware regarding sustainability and how it can conduct its practices in a more sustainable manner. </w:t>
      </w:r>
    </w:p>
    <w:p w14:paraId="6B3AFE2B" w14:textId="77777777" w:rsidR="001C0A68" w:rsidRDefault="001C0A68" w:rsidP="001C0A68">
      <w:r>
        <w:t>The hotel industry has been very quick to adapt to the changes and turn its policies and practices into green policies so that the things that can be recycled and reused will be done along with preventing waste and reducing the use of energy and decreasing the carbon footprints drastically</w:t>
      </w:r>
      <w:r w:rsidR="00436463">
        <w:t xml:space="preserve"> (</w:t>
      </w:r>
      <w:proofErr w:type="spellStart"/>
      <w:r w:rsidR="00436463" w:rsidRPr="00436463">
        <w:t>Camilleri</w:t>
      </w:r>
      <w:proofErr w:type="spellEnd"/>
      <w:r w:rsidR="00436463" w:rsidRPr="00436463">
        <w:t>, 2021</w:t>
      </w:r>
      <w:r w:rsidR="00436463">
        <w:t>, p. 99)</w:t>
      </w:r>
      <w:r>
        <w:t xml:space="preserve">. </w:t>
      </w:r>
    </w:p>
    <w:p w14:paraId="5135A7A3" w14:textId="77777777" w:rsidR="009B5785" w:rsidRDefault="001C0A68" w:rsidP="001C0A68">
      <w:r>
        <w:t xml:space="preserve">Sustainability is not just environment management but is also the progress of the economy and the development of social factors which includes promoting the health of the employees and ensuring their well-being along with having a work-life balance and accelerating entrepreneurship. Since sustainability is the prime concern majority of the customers are ready to provide rewards to the organisations that have been working on sustainable product lines and services and the government has also introduced offering tax awards and incentives in monetary form so that a positive cause can be promoted. </w:t>
      </w:r>
    </w:p>
    <w:p w14:paraId="126D0756" w14:textId="77777777" w:rsidR="009B5785" w:rsidRDefault="009B5785" w:rsidP="009B5785">
      <w:r>
        <w:t>Sustainability is nothing but a positive initiative that is adopted by business organisations to have a positive impact on the environment by protecting them and decreasing their negative impact so that the natural resources will be protected for the fut</w:t>
      </w:r>
      <w:r w:rsidR="00436463">
        <w:t>ure generation as well. It not it</w:t>
      </w:r>
      <w:r>
        <w:t xml:space="preserve"> includes the initiative taken for a positive environment but the betterment of the community and the stakeholders also regarded as a sustainable initiative. Since travel has started in full force one of the major reasons has been the hotel industry and its policy so that it can meet the requirements of potential gas as the customers these days are likely to choose the hotel that has implemented practices related to sustainability</w:t>
      </w:r>
      <w:r w:rsidR="00436463">
        <w:t xml:space="preserve"> (El-</w:t>
      </w:r>
      <w:proofErr w:type="spellStart"/>
      <w:r w:rsidR="00436463">
        <w:t>Gohary</w:t>
      </w:r>
      <w:proofErr w:type="spellEnd"/>
      <w:r w:rsidR="00436463">
        <w:t xml:space="preserve">, </w:t>
      </w:r>
      <w:r w:rsidR="00436463" w:rsidRPr="00436463">
        <w:t>2020</w:t>
      </w:r>
      <w:r w:rsidR="00436463">
        <w:t>, p. 92)</w:t>
      </w:r>
      <w:r>
        <w:t xml:space="preserve">. </w:t>
      </w:r>
    </w:p>
    <w:p w14:paraId="7BBF3007" w14:textId="77777777" w:rsidR="009B5785" w:rsidRDefault="009B5785" w:rsidP="009B5785"/>
    <w:p w14:paraId="70A268D0" w14:textId="77777777" w:rsidR="009B5785" w:rsidRDefault="009B5785" w:rsidP="009B5785">
      <w:r>
        <w:t xml:space="preserve">Three pillars of sustainability are very important for the guest which are being environmentally sustainable, economically sustainable and socially sustainable. </w:t>
      </w:r>
    </w:p>
    <w:p w14:paraId="219BDF89" w14:textId="77777777" w:rsidR="00436463" w:rsidRDefault="00436463" w:rsidP="00436463">
      <w:pPr>
        <w:jc w:val="center"/>
      </w:pPr>
      <w:r w:rsidRPr="00436463">
        <w:rPr>
          <w:noProof/>
        </w:rPr>
        <w:drawing>
          <wp:inline distT="0" distB="0" distL="0" distR="0" wp14:anchorId="6A5121E6" wp14:editId="458E761B">
            <wp:extent cx="5731510" cy="286004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860040"/>
                    </a:xfrm>
                    <a:prstGeom prst="rect">
                      <a:avLst/>
                    </a:prstGeom>
                  </pic:spPr>
                </pic:pic>
              </a:graphicData>
            </a:graphic>
          </wp:inline>
        </w:drawing>
      </w:r>
    </w:p>
    <w:p w14:paraId="73DB5ADD" w14:textId="77777777" w:rsidR="00436463" w:rsidRDefault="00436463" w:rsidP="00436463">
      <w:pPr>
        <w:jc w:val="center"/>
      </w:pPr>
      <w:r>
        <w:t xml:space="preserve">Source: </w:t>
      </w:r>
      <w:proofErr w:type="spellStart"/>
      <w:r>
        <w:t>Duric</w:t>
      </w:r>
      <w:proofErr w:type="spellEnd"/>
      <w:r>
        <w:t xml:space="preserve"> and </w:t>
      </w:r>
      <w:proofErr w:type="spellStart"/>
      <w:r>
        <w:t>Potočnik</w:t>
      </w:r>
      <w:proofErr w:type="spellEnd"/>
      <w:r>
        <w:t xml:space="preserve"> </w:t>
      </w:r>
      <w:proofErr w:type="spellStart"/>
      <w:r>
        <w:t>Topler</w:t>
      </w:r>
      <w:proofErr w:type="spellEnd"/>
      <w:r>
        <w:t>, (</w:t>
      </w:r>
      <w:r w:rsidRPr="00436463">
        <w:t>2021</w:t>
      </w:r>
      <w:r>
        <w:t>, p.26)</w:t>
      </w:r>
    </w:p>
    <w:p w14:paraId="4139D728" w14:textId="77777777" w:rsidR="00436463" w:rsidRPr="00436463" w:rsidRDefault="00436463" w:rsidP="00436463">
      <w:pPr>
        <w:jc w:val="center"/>
        <w:rPr>
          <w:b/>
        </w:rPr>
      </w:pPr>
      <w:r w:rsidRPr="00436463">
        <w:rPr>
          <w:b/>
        </w:rPr>
        <w:t>Fig.1: Pollution from business activities and processes in the hotel.</w:t>
      </w:r>
    </w:p>
    <w:p w14:paraId="62FFF192" w14:textId="77777777" w:rsidR="009B5785" w:rsidRPr="00436463" w:rsidRDefault="009B5785" w:rsidP="009B5785">
      <w:pPr>
        <w:rPr>
          <w:b/>
        </w:rPr>
      </w:pPr>
      <w:r w:rsidRPr="00436463">
        <w:rPr>
          <w:b/>
        </w:rPr>
        <w:t xml:space="preserve">The pillars of sustainability. </w:t>
      </w:r>
    </w:p>
    <w:p w14:paraId="0FE3584A" w14:textId="77777777" w:rsidR="009B5785" w:rsidRPr="00436463" w:rsidRDefault="009B5785" w:rsidP="009B5785">
      <w:pPr>
        <w:rPr>
          <w:b/>
          <w:i/>
        </w:rPr>
      </w:pPr>
      <w:r w:rsidRPr="00436463">
        <w:rPr>
          <w:b/>
          <w:i/>
        </w:rPr>
        <w:t xml:space="preserve">Environmental sustainability. </w:t>
      </w:r>
    </w:p>
    <w:p w14:paraId="1FBED817" w14:textId="77777777" w:rsidR="009B5785" w:rsidRDefault="009B5785" w:rsidP="009B5785">
      <w:r>
        <w:t>The aim of this pillar is to maximize the benefit of the environment so that it can have a positive impact on nature and the hotels that are awarded the eco-label at the one should have taken a sustainable initiative which attracts guests. Green tourism is the label that conveys that the guest can have a piece of mind regarding their state</w:t>
      </w:r>
      <w:r w:rsidR="00436463">
        <w:t xml:space="preserve"> (</w:t>
      </w:r>
      <w:proofErr w:type="spellStart"/>
      <w:r w:rsidR="00436463" w:rsidRPr="00436463">
        <w:t>Adamus-Matuszyńska</w:t>
      </w:r>
      <w:proofErr w:type="spellEnd"/>
      <w:r w:rsidR="00436463">
        <w:t xml:space="preserve"> </w:t>
      </w:r>
      <w:r w:rsidR="00436463" w:rsidRPr="00436463">
        <w:rPr>
          <w:i/>
        </w:rPr>
        <w:t>et al.,</w:t>
      </w:r>
      <w:r w:rsidR="00436463">
        <w:t xml:space="preserve"> 2021, p. 731)</w:t>
      </w:r>
      <w:r>
        <w:t xml:space="preserve">. </w:t>
      </w:r>
    </w:p>
    <w:p w14:paraId="7774AF96" w14:textId="77777777" w:rsidR="009B5785" w:rsidRPr="00436463" w:rsidRDefault="009B5785" w:rsidP="009B5785">
      <w:pPr>
        <w:rPr>
          <w:b/>
          <w:i/>
        </w:rPr>
      </w:pPr>
      <w:r w:rsidRPr="00436463">
        <w:rPr>
          <w:b/>
          <w:i/>
        </w:rPr>
        <w:t>Social sustainability</w:t>
      </w:r>
    </w:p>
    <w:p w14:paraId="52810766" w14:textId="77777777" w:rsidR="009B5785" w:rsidRDefault="00B719C6" w:rsidP="009B5785">
      <w:r>
        <w:t>While working</w:t>
      </w:r>
      <w:r w:rsidR="009B5785">
        <w:t xml:space="preserve"> in an organisation along with the employees and the local community achieving social sustainability is very important so that a positive impact on the surrounding and the relationship between the sustainable factors and the hotel industry would be enhanced. This is achieved by many organisations through collaborating with the vendors that invest in training so that the brand reputation would be improved and sustainable development can be enhanced and achieved</w:t>
      </w:r>
      <w:r w:rsidR="00436463">
        <w:t xml:space="preserve"> (</w:t>
      </w:r>
      <w:r w:rsidR="00436463" w:rsidRPr="00436463">
        <w:t>Zamora-Polo</w:t>
      </w:r>
      <w:r w:rsidR="00436463">
        <w:t xml:space="preserve"> </w:t>
      </w:r>
      <w:r w:rsidR="00436463" w:rsidRPr="00436463">
        <w:t>and Sánchez-Martín, 2019</w:t>
      </w:r>
      <w:r w:rsidR="00436463">
        <w:t>, p. 24)</w:t>
      </w:r>
      <w:r w:rsidR="009B5785">
        <w:t xml:space="preserve">. </w:t>
      </w:r>
    </w:p>
    <w:p w14:paraId="3B05C246" w14:textId="77777777" w:rsidR="009B5785" w:rsidRDefault="009B5785" w:rsidP="009B5785">
      <w:r>
        <w:t xml:space="preserve">The local attractions can also be a part of attracting tourists which can be conveyed through the direct channel of the specified hotel so that a range of activities can be promoted within the local community. </w:t>
      </w:r>
    </w:p>
    <w:p w14:paraId="66FAD8AF" w14:textId="77777777" w:rsidR="009B5785" w:rsidRPr="00436463" w:rsidRDefault="00B719C6" w:rsidP="009B5785">
      <w:pPr>
        <w:rPr>
          <w:b/>
          <w:i/>
        </w:rPr>
      </w:pPr>
      <w:r w:rsidRPr="00436463">
        <w:rPr>
          <w:b/>
          <w:i/>
        </w:rPr>
        <w:t>Economical</w:t>
      </w:r>
      <w:r w:rsidR="009B5785" w:rsidRPr="00436463">
        <w:rPr>
          <w:b/>
          <w:i/>
        </w:rPr>
        <w:t xml:space="preserve"> sustainability. </w:t>
      </w:r>
    </w:p>
    <w:p w14:paraId="4057A8EF" w14:textId="77777777" w:rsidR="009B5785" w:rsidRDefault="009B5785" w:rsidP="009B5785">
      <w:r>
        <w:t>Economic sustainability is a major contributor towards the success of the organisation as it reduces cost and maximizes efficiency along with elevating the experience of the guest and it also creates a connection between the tourist and the property owner which is achieved through the development of highly advanced technology and automated processes such as online payment and room directory al</w:t>
      </w:r>
      <w:r w:rsidR="00B719C6">
        <w:t>ong with the check-in and check-</w:t>
      </w:r>
      <w:r>
        <w:t>out</w:t>
      </w:r>
      <w:r w:rsidR="00436463">
        <w:t xml:space="preserve"> (</w:t>
      </w:r>
      <w:r w:rsidR="00436463" w:rsidRPr="00436463">
        <w:t>Mohamed</w:t>
      </w:r>
      <w:r w:rsidR="00436463">
        <w:t xml:space="preserve"> </w:t>
      </w:r>
      <w:r w:rsidR="00436463" w:rsidRPr="00436463">
        <w:rPr>
          <w:i/>
        </w:rPr>
        <w:t>et al.,</w:t>
      </w:r>
      <w:r w:rsidR="00436463">
        <w:t xml:space="preserve"> 2023, p. 73)</w:t>
      </w:r>
      <w:r>
        <w:t xml:space="preserve">. </w:t>
      </w:r>
    </w:p>
    <w:p w14:paraId="7DF8C039" w14:textId="77777777" w:rsidR="00B719C6" w:rsidRDefault="00B719C6" w:rsidP="009B5785">
      <w:r>
        <w:t>While</w:t>
      </w:r>
      <w:r w:rsidR="009B5785">
        <w:t xml:space="preserve"> implementing such technology the cost can be saved and the resources can be used to their full potential which is liked by the customers to meet their requirements. </w:t>
      </w:r>
    </w:p>
    <w:p w14:paraId="4AF33E05" w14:textId="77777777" w:rsidR="00BE210D" w:rsidRDefault="00BE210D" w:rsidP="00BE210D">
      <w:r>
        <w:t>The hospitality industry and the hotel industry have always been putting maximum pressure on environmental factors as it demands natural resources for utilising it as a tourist attraction</w:t>
      </w:r>
      <w:r w:rsidR="00436463">
        <w:t xml:space="preserve"> (</w:t>
      </w:r>
      <w:proofErr w:type="spellStart"/>
      <w:r w:rsidR="00436463" w:rsidRPr="00436463">
        <w:t>Elshaer</w:t>
      </w:r>
      <w:proofErr w:type="spellEnd"/>
      <w:r w:rsidR="00436463">
        <w:t xml:space="preserve"> </w:t>
      </w:r>
      <w:r w:rsidR="00436463" w:rsidRPr="00436463">
        <w:rPr>
          <w:i/>
        </w:rPr>
        <w:t>et al.,</w:t>
      </w:r>
      <w:r w:rsidR="00436463">
        <w:t xml:space="preserve"> 2023, p. 44)</w:t>
      </w:r>
      <w:r>
        <w:t>. Since the population has increased the hotel industry's impact on society and the environment along with the economy has faced major challenges. The government has acknowledged that sustainability is the major concern for a better future for all business organisations. The hotel industry has maximum pressure on nature because it relies majorly on cultural sources such as landscapes and beaches along with waterfalls. Therefore conserving natural resources is very important for the next generation so that they would be able to survive and the hotel industry would achieve growth. The government of all countries have regulated business organisations to adopt practices related to sustainability by pushing it to stakeholders such as customers and investors in order to embrace the sustainable initiative and change the way of operating. These days the customers of the hotel industry are highly aware of the negative impact of the hotel industry and therefore, they expect the industry to adopt various responsibilities so that their business would be conducted in a better way</w:t>
      </w:r>
      <w:r w:rsidR="00436463">
        <w:t xml:space="preserve"> (Kang and Lee,</w:t>
      </w:r>
      <w:r w:rsidR="00436463" w:rsidRPr="00436463">
        <w:t xml:space="preserve"> 2022</w:t>
      </w:r>
      <w:r w:rsidR="00436463">
        <w:t>, p. 79)</w:t>
      </w:r>
      <w:r>
        <w:t xml:space="preserve">. The majority of business organisations are now focusing on reducing waste and water consumption so that energy would be conserved and the negative impact such as single-use plastic would be minimised. Sustainability does not refer to going green rather it also is regarded as the economic progress of the organisation. </w:t>
      </w:r>
    </w:p>
    <w:p w14:paraId="709F34A2" w14:textId="77777777" w:rsidR="00BE210D" w:rsidRPr="00436463" w:rsidRDefault="00BE210D" w:rsidP="00BE210D">
      <w:pPr>
        <w:rPr>
          <w:b/>
          <w:i/>
        </w:rPr>
      </w:pPr>
      <w:r w:rsidRPr="00436463">
        <w:rPr>
          <w:b/>
          <w:i/>
        </w:rPr>
        <w:t xml:space="preserve">Energy Management. </w:t>
      </w:r>
    </w:p>
    <w:p w14:paraId="26B31D7E" w14:textId="77777777" w:rsidR="00BE210D" w:rsidRDefault="00BE210D" w:rsidP="00BE210D">
      <w:r>
        <w:t>The cost of the energy that is consumed by the hotels is on the higher side and it is highly required to reduce the consumption so that the environment won't be compromised to achieve this same many hotels have already adopted initiatives such as introducing LED bulbs and climate control along with smart thermostat so that it would be able to conserve the energy through advance technologies</w:t>
      </w:r>
      <w:r w:rsidR="00436463">
        <w:t xml:space="preserve"> (</w:t>
      </w:r>
      <w:proofErr w:type="spellStart"/>
      <w:r w:rsidR="00436463" w:rsidRPr="00436463">
        <w:t>Abdou</w:t>
      </w:r>
      <w:proofErr w:type="spellEnd"/>
      <w:r w:rsidR="00436463">
        <w:t xml:space="preserve"> </w:t>
      </w:r>
      <w:r w:rsidR="00436463" w:rsidRPr="00436463">
        <w:rPr>
          <w:i/>
        </w:rPr>
        <w:t>et al.,</w:t>
      </w:r>
      <w:r w:rsidR="00436463">
        <w:t xml:space="preserve"> 2020, p. 96)</w:t>
      </w:r>
      <w:r>
        <w:t xml:space="preserve">. The hotel industries have also started building smart construction so that the energy would be improved and it can boost the profitability of the organisation. </w:t>
      </w:r>
    </w:p>
    <w:p w14:paraId="407F412B" w14:textId="77777777" w:rsidR="00BE210D" w:rsidRPr="00436463" w:rsidRDefault="00BE210D" w:rsidP="00BE210D">
      <w:pPr>
        <w:rPr>
          <w:b/>
          <w:i/>
        </w:rPr>
      </w:pPr>
      <w:r w:rsidRPr="00436463">
        <w:rPr>
          <w:b/>
          <w:i/>
        </w:rPr>
        <w:t xml:space="preserve">Electricity sourcing from resources that are renewable. </w:t>
      </w:r>
    </w:p>
    <w:p w14:paraId="6CF3D2A7" w14:textId="77777777" w:rsidR="00BE210D" w:rsidRDefault="00BE210D" w:rsidP="00BE210D">
      <w:r>
        <w:t xml:space="preserve">The world uses energy and electricity which are generated by fossil fuels and the greenhouse emissions that are accompanied lead to the generation of electricity which has a negative impact on the planet therefore many of the organisations in the hotel industry have started sourcing electricity from sources such as bio fuels and solar. </w:t>
      </w:r>
    </w:p>
    <w:p w14:paraId="60E54E2C" w14:textId="77777777" w:rsidR="00436463" w:rsidRPr="00436463" w:rsidRDefault="00BE210D" w:rsidP="00BE210D">
      <w:pPr>
        <w:rPr>
          <w:b/>
          <w:i/>
        </w:rPr>
      </w:pPr>
      <w:r w:rsidRPr="00436463">
        <w:rPr>
          <w:b/>
          <w:i/>
        </w:rPr>
        <w:t xml:space="preserve">Water management. </w:t>
      </w:r>
    </w:p>
    <w:p w14:paraId="57F4D16A" w14:textId="77777777" w:rsidR="00BE210D" w:rsidRDefault="00BE210D" w:rsidP="00BE210D">
      <w:r>
        <w:t>Since the rainfall patterns are fluctuating highly it is very important to preserve the water and since the population is increasing the freshwater reserves are getting depleted and it is estimated that the water demand will keep on increasing</w:t>
      </w:r>
      <w:r w:rsidR="00436463">
        <w:t xml:space="preserve"> (</w:t>
      </w:r>
      <w:r w:rsidR="00436463" w:rsidRPr="00436463">
        <w:t>Yeo</w:t>
      </w:r>
      <w:r w:rsidR="00436463">
        <w:t xml:space="preserve"> </w:t>
      </w:r>
      <w:r w:rsidR="00436463" w:rsidRPr="00436463">
        <w:rPr>
          <w:i/>
        </w:rPr>
        <w:t>et al.,</w:t>
      </w:r>
      <w:r w:rsidR="00436463">
        <w:t xml:space="preserve"> 2023, p. 831)</w:t>
      </w:r>
      <w:r>
        <w:t xml:space="preserve">. </w:t>
      </w:r>
    </w:p>
    <w:p w14:paraId="6612AAC5" w14:textId="77777777" w:rsidR="00BE210D" w:rsidRPr="00436463" w:rsidRDefault="00BE210D" w:rsidP="00BE210D">
      <w:pPr>
        <w:rPr>
          <w:b/>
          <w:i/>
        </w:rPr>
      </w:pPr>
      <w:r w:rsidRPr="00436463">
        <w:rPr>
          <w:b/>
          <w:i/>
        </w:rPr>
        <w:t xml:space="preserve">Minimising consumption. </w:t>
      </w:r>
    </w:p>
    <w:p w14:paraId="752E2A8B" w14:textId="77777777" w:rsidR="00436463" w:rsidRDefault="00BE210D" w:rsidP="00BE210D">
      <w:r>
        <w:t>Conserving the wa</w:t>
      </w:r>
      <w:r w:rsidR="00436463">
        <w:t xml:space="preserve">ter in the hotel industry is the highest </w:t>
      </w:r>
      <w:r>
        <w:t>priority so that providing luxury and impacting the environment would have a fine balance</w:t>
      </w:r>
      <w:r w:rsidR="00436463">
        <w:t xml:space="preserve"> (</w:t>
      </w:r>
      <w:r w:rsidR="00436463" w:rsidRPr="00436463">
        <w:t>Pereira</w:t>
      </w:r>
      <w:r w:rsidR="00436463">
        <w:t xml:space="preserve"> </w:t>
      </w:r>
      <w:r w:rsidR="00436463" w:rsidRPr="00436463">
        <w:rPr>
          <w:i/>
        </w:rPr>
        <w:t>et al.,</w:t>
      </w:r>
      <w:r w:rsidR="00436463">
        <w:t xml:space="preserve"> 2021, p. 64)</w:t>
      </w:r>
      <w:r>
        <w:t xml:space="preserve">. The organisation has developed initiatives such as installing aerators has been introduced so that waterless urinals would be introduced which will eventually lead to reducing the consumption of water in the hotels. While cleaning the rooms and providing laundry services the water is used in a perfect balance so that such an initiative would participate towards consumption of the water and will also regard as an environmentally friendly initiative. </w:t>
      </w:r>
    </w:p>
    <w:p w14:paraId="072314AE" w14:textId="77777777" w:rsidR="00436463" w:rsidRPr="00436463" w:rsidRDefault="00436463" w:rsidP="00436463">
      <w:pPr>
        <w:rPr>
          <w:b/>
          <w:i/>
        </w:rPr>
      </w:pPr>
      <w:r w:rsidRPr="00436463">
        <w:rPr>
          <w:b/>
          <w:i/>
        </w:rPr>
        <w:t xml:space="preserve">Waste management. </w:t>
      </w:r>
    </w:p>
    <w:p w14:paraId="67DD0630" w14:textId="77777777" w:rsidR="00436463" w:rsidRDefault="00436463" w:rsidP="00436463">
      <w:r>
        <w:t>The business organisations in the hotel industry have generated large amounts of waste that can be categorised as wet waste and e-waste along with dry waste and in the century of green economy recycling is the only initiative that can lead to a good impact (</w:t>
      </w:r>
      <w:proofErr w:type="spellStart"/>
      <w:r w:rsidRPr="00436463">
        <w:t>Pheakdey</w:t>
      </w:r>
      <w:proofErr w:type="spellEnd"/>
      <w:r>
        <w:t xml:space="preserve"> </w:t>
      </w:r>
      <w:r w:rsidRPr="00436463">
        <w:rPr>
          <w:i/>
        </w:rPr>
        <w:t>et al.,</w:t>
      </w:r>
      <w:r>
        <w:t xml:space="preserve"> 2022, p. 2022). The hotel industry has effectively started a waste management system so that it can reduce waste by recycling the materials and disposing of them according to the prescribed methods. Hotels generate large amounts of waste from the food because it is accounted for generating high quantities of food and beverages.</w:t>
      </w:r>
    </w:p>
    <w:p w14:paraId="25435B5F" w14:textId="77777777" w:rsidR="001C0A68" w:rsidRDefault="00436463" w:rsidP="00436463">
      <w:pPr>
        <w:rPr>
          <w:sz w:val="28"/>
        </w:rPr>
      </w:pPr>
      <w:r>
        <w:t>Food and beverage accounts for a maturity of the revenue that is gained by the hotel industry therefore the organisations have adopted various strategies for the management of the food waste and tracking the same. The employees of the hotel industry have been educated regarding the same and they have adopted various measures such as adjusting the portions and recycling the composed by mixing them into the soil so that it can have a sustainable effort (</w:t>
      </w:r>
      <w:proofErr w:type="spellStart"/>
      <w:r w:rsidRPr="00436463">
        <w:t>Tomaszewska</w:t>
      </w:r>
      <w:proofErr w:type="spellEnd"/>
      <w:r>
        <w:t xml:space="preserve"> </w:t>
      </w:r>
      <w:r w:rsidRPr="00436463">
        <w:rPr>
          <w:i/>
        </w:rPr>
        <w:t>et al.,</w:t>
      </w:r>
      <w:r>
        <w:t xml:space="preserve"> 2021, p. 431). The use of single-use plastic has also been replaced by banning such toilet sessions currently used multi-use amenities such as soap and shampoo so that personalized and single-use Amen it is won't be provided in order to decrease the negative impact.</w:t>
      </w:r>
      <w:r w:rsidR="001C0A68">
        <w:br w:type="page"/>
      </w:r>
    </w:p>
    <w:p w14:paraId="24150FA0" w14:textId="77777777" w:rsidR="001C0A68" w:rsidRDefault="001C0A68" w:rsidP="001C0A68">
      <w:pPr>
        <w:pStyle w:val="Heading1"/>
      </w:pPr>
      <w:bookmarkStart w:id="2" w:name="_Toc135510334"/>
      <w:r>
        <w:t>Conclusion</w:t>
      </w:r>
      <w:bookmarkEnd w:id="2"/>
      <w:r>
        <w:t xml:space="preserve"> </w:t>
      </w:r>
    </w:p>
    <w:p w14:paraId="570524DF" w14:textId="77777777" w:rsidR="00436463" w:rsidRDefault="00436463" w:rsidP="00436463">
      <w:r>
        <w:t xml:space="preserve">The report concluded by discussing sustainability and its impact on the hotel industry and how government pressure has forced organisations to adopt appropriate measures so that they can achieve economic growth and lead to success. The industry that belongs to hospitality and hotels has adopted various strategies such as energy Management and electric sourcing from renewable sources so that fossil fuels won't be decreased. Business organisations have focused on minimising their carbon footprints by adopting measures such as introducing technological advancement in the industry and saving food by recycling it and using it as compost by mixing it in the soil along with replacing single-use items with also that won't have a negative impact. </w:t>
      </w:r>
    </w:p>
    <w:p w14:paraId="7B645E3E" w14:textId="77777777" w:rsidR="001C0A68" w:rsidRDefault="00436463" w:rsidP="00436463">
      <w:pPr>
        <w:rPr>
          <w:sz w:val="28"/>
        </w:rPr>
      </w:pPr>
      <w:r>
        <w:t>The benefits of sustainability are that the cost has been cut majorly along with making processes easy such as hassle free process of checking and check out, along with protecting the environment and meeting the requirements of the customers as 75% of the customers these days are promoting green hotels.</w:t>
      </w:r>
      <w:r w:rsidR="001C0A68">
        <w:br w:type="page"/>
      </w:r>
    </w:p>
    <w:p w14:paraId="54806B8E" w14:textId="77777777" w:rsidR="00782171" w:rsidRDefault="001C0A68" w:rsidP="001C0A68">
      <w:pPr>
        <w:pStyle w:val="Heading1"/>
      </w:pPr>
      <w:bookmarkStart w:id="3" w:name="_Toc135510335"/>
      <w:r>
        <w:t>Reference List</w:t>
      </w:r>
      <w:bookmarkEnd w:id="3"/>
      <w:r>
        <w:t xml:space="preserve"> </w:t>
      </w:r>
    </w:p>
    <w:p w14:paraId="5DAB0A2A" w14:textId="77777777" w:rsidR="00436463" w:rsidRDefault="00436463" w:rsidP="00436463">
      <w:pPr>
        <w:ind w:left="720" w:hanging="720"/>
      </w:pPr>
      <w:r>
        <w:t xml:space="preserve">Abdi, Y., Li, X. and </w:t>
      </w:r>
      <w:proofErr w:type="spellStart"/>
      <w:r>
        <w:t>Càmara</w:t>
      </w:r>
      <w:proofErr w:type="spellEnd"/>
      <w:r>
        <w:t>-Turull, X., (2020). Impact of sustainability on firm value and financial performance in the air transport industry. Sustainability, 12(23), p.9957.</w:t>
      </w:r>
    </w:p>
    <w:p w14:paraId="05B1D676" w14:textId="77777777" w:rsidR="00436463" w:rsidRDefault="00436463" w:rsidP="00436463">
      <w:pPr>
        <w:ind w:left="720" w:hanging="720"/>
      </w:pPr>
      <w:proofErr w:type="spellStart"/>
      <w:r>
        <w:t>Abdou</w:t>
      </w:r>
      <w:proofErr w:type="spellEnd"/>
      <w:r>
        <w:t xml:space="preserve">, A.H., Hassan, T.H. and El </w:t>
      </w:r>
      <w:proofErr w:type="spellStart"/>
      <w:r>
        <w:t>Dief</w:t>
      </w:r>
      <w:proofErr w:type="spellEnd"/>
      <w:r>
        <w:t>, M.M., (2020). A description of green hotel practices and their role in achieving sustainable development. Sustainability, 12(22), p.9624.</w:t>
      </w:r>
    </w:p>
    <w:p w14:paraId="127D213F" w14:textId="77777777" w:rsidR="00436463" w:rsidRDefault="00436463" w:rsidP="00436463">
      <w:pPr>
        <w:ind w:left="720" w:hanging="720"/>
      </w:pPr>
      <w:proofErr w:type="spellStart"/>
      <w:r>
        <w:t>Adamus-Matuszyńska</w:t>
      </w:r>
      <w:proofErr w:type="spellEnd"/>
      <w:r>
        <w:t xml:space="preserve">, A., </w:t>
      </w:r>
      <w:proofErr w:type="spellStart"/>
      <w:r>
        <w:t>Dzik</w:t>
      </w:r>
      <w:proofErr w:type="spellEnd"/>
      <w:r>
        <w:t xml:space="preserve">, P., </w:t>
      </w:r>
      <w:proofErr w:type="spellStart"/>
      <w:r>
        <w:t>Michnik</w:t>
      </w:r>
      <w:proofErr w:type="spellEnd"/>
      <w:r>
        <w:t xml:space="preserve">, J. and </w:t>
      </w:r>
      <w:proofErr w:type="spellStart"/>
      <w:r>
        <w:t>Polok</w:t>
      </w:r>
      <w:proofErr w:type="spellEnd"/>
      <w:r>
        <w:t>, G., (2021). Visual component of destination brands as a tool for communicating sustainable tourism offers. Sustainability, 13(2), p.731.</w:t>
      </w:r>
    </w:p>
    <w:p w14:paraId="65712016" w14:textId="77777777" w:rsidR="00436463" w:rsidRDefault="00436463" w:rsidP="00436463">
      <w:pPr>
        <w:ind w:left="720" w:hanging="720"/>
      </w:pPr>
      <w:proofErr w:type="spellStart"/>
      <w:r>
        <w:t>Camilleri</w:t>
      </w:r>
      <w:proofErr w:type="spellEnd"/>
      <w:r>
        <w:t xml:space="preserve">, M.A., (2021). Sustainable production and consumption of food. </w:t>
      </w:r>
      <w:proofErr w:type="spellStart"/>
      <w:r>
        <w:t>Mise</w:t>
      </w:r>
      <w:proofErr w:type="spellEnd"/>
      <w:r>
        <w:t>-</w:t>
      </w:r>
      <w:proofErr w:type="spellStart"/>
      <w:r>
        <w:t>en</w:t>
      </w:r>
      <w:proofErr w:type="spellEnd"/>
      <w:r>
        <w:t>-place circular economy policies and waste management practices in tourism cities. Sustainability, 13(17), p.9986.</w:t>
      </w:r>
    </w:p>
    <w:p w14:paraId="3FE8E0A8" w14:textId="77777777" w:rsidR="00436463" w:rsidRDefault="00436463" w:rsidP="00436463">
      <w:pPr>
        <w:ind w:left="720" w:hanging="720"/>
      </w:pPr>
      <w:proofErr w:type="spellStart"/>
      <w:r>
        <w:t>Duric</w:t>
      </w:r>
      <w:proofErr w:type="spellEnd"/>
      <w:r>
        <w:t xml:space="preserve">, Z. and </w:t>
      </w:r>
      <w:proofErr w:type="spellStart"/>
      <w:r>
        <w:t>Potočnik</w:t>
      </w:r>
      <w:proofErr w:type="spellEnd"/>
      <w:r>
        <w:t xml:space="preserve"> </w:t>
      </w:r>
      <w:proofErr w:type="spellStart"/>
      <w:r>
        <w:t>Topler</w:t>
      </w:r>
      <w:proofErr w:type="spellEnd"/>
      <w:r>
        <w:t>, J., (2021). The role of performance and environmental sustainability indicators in hotel competitiveness. Sustainability, 13(12), p.6574.</w:t>
      </w:r>
    </w:p>
    <w:p w14:paraId="63FF5FC0" w14:textId="77777777" w:rsidR="00436463" w:rsidRDefault="00436463" w:rsidP="00436463">
      <w:pPr>
        <w:ind w:left="720" w:hanging="720"/>
      </w:pPr>
      <w:r>
        <w:t>El-</w:t>
      </w:r>
      <w:proofErr w:type="spellStart"/>
      <w:r>
        <w:t>Gohary</w:t>
      </w:r>
      <w:proofErr w:type="spellEnd"/>
      <w:r>
        <w:t>, H., (2020). Coronavirus and halal tourism and hospitality industry: Is it a journey to the unknown?. Sustainability, 12(21), p.9260.</w:t>
      </w:r>
    </w:p>
    <w:p w14:paraId="570936F8" w14:textId="77777777" w:rsidR="00436463" w:rsidRDefault="00436463" w:rsidP="00436463">
      <w:pPr>
        <w:ind w:left="720" w:hanging="720"/>
      </w:pPr>
      <w:proofErr w:type="spellStart"/>
      <w:r>
        <w:t>Elshaer</w:t>
      </w:r>
      <w:proofErr w:type="spellEnd"/>
      <w:r>
        <w:t xml:space="preserve">, I.A., </w:t>
      </w:r>
      <w:proofErr w:type="spellStart"/>
      <w:r>
        <w:t>Azazz</w:t>
      </w:r>
      <w:proofErr w:type="spellEnd"/>
      <w:r>
        <w:t>, A.M. and Fayyad, S., (2023). Green Management and Sustainable Performance of Small-and Medium-Sized Hospitality Businesses: Moderating the Role of an Employee’s Pro-Environmental Behaviour. International Journal of Environmental Research and Public Health, 20(3), p.2244.</w:t>
      </w:r>
    </w:p>
    <w:p w14:paraId="178EA95A" w14:textId="77777777" w:rsidR="00436463" w:rsidRDefault="00436463" w:rsidP="00436463">
      <w:pPr>
        <w:ind w:left="720" w:hanging="720"/>
      </w:pPr>
      <w:proofErr w:type="spellStart"/>
      <w:r>
        <w:t>Estoque</w:t>
      </w:r>
      <w:proofErr w:type="spellEnd"/>
      <w:r>
        <w:t>, R.C., (2020). A review of the sustainability concept and the state of SDG monitoring using remote sensing. Remote Sensing, 12(11), p.1770.</w:t>
      </w:r>
    </w:p>
    <w:p w14:paraId="5703B2B1" w14:textId="77777777" w:rsidR="00436463" w:rsidRDefault="00436463" w:rsidP="00436463">
      <w:pPr>
        <w:ind w:left="720" w:hanging="720"/>
      </w:pPr>
      <w:r>
        <w:t>Kang, E.M. and Lee, S.K., (2022). The Impact of Monetary Benefits in a Pandemic Situation—Navigating Changes in Customer Loyalty through Negative Switching Barriers in the Hotel Industry. Sustainability, 14(13), p.8079.</w:t>
      </w:r>
    </w:p>
    <w:p w14:paraId="43EB17B4" w14:textId="77777777" w:rsidR="00436463" w:rsidRDefault="00436463" w:rsidP="00436463">
      <w:pPr>
        <w:ind w:left="720" w:hanging="720"/>
      </w:pPr>
      <w:r>
        <w:t xml:space="preserve">Mohamed, S.K., Haddad, S., </w:t>
      </w:r>
      <w:proofErr w:type="spellStart"/>
      <w:r>
        <w:t>Barakat</w:t>
      </w:r>
      <w:proofErr w:type="spellEnd"/>
      <w:r>
        <w:t xml:space="preserve">, M. and </w:t>
      </w:r>
      <w:proofErr w:type="spellStart"/>
      <w:r>
        <w:t>Rosi</w:t>
      </w:r>
      <w:proofErr w:type="spellEnd"/>
      <w:r>
        <w:t xml:space="preserve">, B., (2023). </w:t>
      </w:r>
      <w:proofErr w:type="spellStart"/>
      <w:r>
        <w:t>Blockchain</w:t>
      </w:r>
      <w:proofErr w:type="spellEnd"/>
      <w:r>
        <w:t xml:space="preserve"> Technology Adoption for Improved Environmental Supply Chain Performance: The Mediation Effect of Supply Chain Resilience, Customer Integration, and Green Customer Information Sharing. Sustainability, 15(10), p.7909.</w:t>
      </w:r>
    </w:p>
    <w:p w14:paraId="2CF92158" w14:textId="77777777" w:rsidR="00436463" w:rsidRDefault="00436463" w:rsidP="00436463">
      <w:pPr>
        <w:ind w:left="720" w:hanging="720"/>
      </w:pPr>
      <w:r>
        <w:t xml:space="preserve">Pereira, V., Silva, G.M. and Dias, Á., (2021). Sustainability practices in hospitality: Case study of a luxury hotel in </w:t>
      </w:r>
      <w:proofErr w:type="spellStart"/>
      <w:r>
        <w:t>Arrábida</w:t>
      </w:r>
      <w:proofErr w:type="spellEnd"/>
      <w:r>
        <w:t xml:space="preserve"> Natural Park. Sustainability, 13(6), p.3164.</w:t>
      </w:r>
    </w:p>
    <w:p w14:paraId="6C80F559" w14:textId="77777777" w:rsidR="00436463" w:rsidRDefault="00436463" w:rsidP="00436463">
      <w:pPr>
        <w:ind w:left="720" w:hanging="720"/>
      </w:pPr>
      <w:proofErr w:type="spellStart"/>
      <w:r>
        <w:t>Pheakdey</w:t>
      </w:r>
      <w:proofErr w:type="spellEnd"/>
      <w:r>
        <w:t xml:space="preserve">, D.V., </w:t>
      </w:r>
      <w:proofErr w:type="spellStart"/>
      <w:r>
        <w:t>Quan</w:t>
      </w:r>
      <w:proofErr w:type="spellEnd"/>
      <w:r>
        <w:t xml:space="preserve">, N.V., </w:t>
      </w:r>
      <w:proofErr w:type="spellStart"/>
      <w:r>
        <w:t>Khanh</w:t>
      </w:r>
      <w:proofErr w:type="spellEnd"/>
      <w:r>
        <w:t>, T.D. and Xuan, T.D., (2022). Challenges and priorities of municipal solid waste management in Cambodia. International Journal of Environmental Research and Public Health, 19(14), p.8458.</w:t>
      </w:r>
    </w:p>
    <w:p w14:paraId="2A514301" w14:textId="77777777" w:rsidR="00436463" w:rsidRPr="00436463" w:rsidRDefault="00436463" w:rsidP="00436463">
      <w:pPr>
        <w:ind w:left="720" w:hanging="720"/>
      </w:pPr>
      <w:proofErr w:type="spellStart"/>
      <w:r>
        <w:t>Tomaszewska</w:t>
      </w:r>
      <w:proofErr w:type="spellEnd"/>
      <w:r>
        <w:t xml:space="preserve">, M., </w:t>
      </w:r>
      <w:proofErr w:type="spellStart"/>
      <w:r>
        <w:t>Bilska</w:t>
      </w:r>
      <w:proofErr w:type="spellEnd"/>
      <w:r>
        <w:t xml:space="preserve">, B., </w:t>
      </w:r>
      <w:proofErr w:type="spellStart"/>
      <w:r>
        <w:t>Tul-Krzyszczuk</w:t>
      </w:r>
      <w:proofErr w:type="spellEnd"/>
      <w:r>
        <w:t xml:space="preserve">, A. and </w:t>
      </w:r>
      <w:proofErr w:type="spellStart"/>
      <w:r>
        <w:t>Kołożyn-Krajewska</w:t>
      </w:r>
      <w:proofErr w:type="spellEnd"/>
      <w:r>
        <w:t>, D., (2021). Estimation of the scale of food waste in hotel food services—A case study. Sustainability, 13(1), p.421</w:t>
      </w:r>
    </w:p>
    <w:p w14:paraId="0A8457F5" w14:textId="77777777" w:rsidR="00436463" w:rsidRDefault="00436463" w:rsidP="00436463">
      <w:pPr>
        <w:ind w:left="720" w:hanging="720"/>
      </w:pPr>
      <w:r>
        <w:t xml:space="preserve">Yeo, M.H., </w:t>
      </w:r>
      <w:proofErr w:type="spellStart"/>
      <w:r>
        <w:t>Patil</w:t>
      </w:r>
      <w:proofErr w:type="spellEnd"/>
      <w:r>
        <w:t>, U.D., Chang, A. and King, R., (2023). Changing Trends in Temperatures and Rainfalls in the Western Pacific: Guam. Climate, 11(4), p.81.</w:t>
      </w:r>
    </w:p>
    <w:p w14:paraId="122EF646" w14:textId="77777777" w:rsidR="00436463" w:rsidRDefault="00436463" w:rsidP="00436463">
      <w:pPr>
        <w:ind w:left="720" w:hanging="720"/>
      </w:pPr>
      <w:r>
        <w:t>Zamora-Polo, F. and Sánchez-Martín, J., (2019). Teaching for a better world. Sustainability and sustainable development goals in the construction of a change-maker university. Sustainability, 11(15), p.4224.</w:t>
      </w:r>
    </w:p>
    <w:p w14:paraId="2EAA8B9C" w14:textId="77777777" w:rsidR="00436463" w:rsidRDefault="00436463" w:rsidP="00436463">
      <w:r>
        <w:br w:type="page"/>
      </w:r>
    </w:p>
    <w:p w14:paraId="5FBAB1A4" w14:textId="77777777" w:rsidR="00436463" w:rsidRDefault="00436463" w:rsidP="00436463">
      <w:pPr>
        <w:pStyle w:val="Heading1"/>
      </w:pPr>
      <w:bookmarkStart w:id="4" w:name="_Toc135510336"/>
      <w:r>
        <w:t>Appendices</w:t>
      </w:r>
      <w:bookmarkEnd w:id="4"/>
      <w:r>
        <w:t xml:space="preserve"> </w:t>
      </w:r>
    </w:p>
    <w:p w14:paraId="183DD5D8" w14:textId="77777777" w:rsidR="00436463" w:rsidRDefault="00436463" w:rsidP="00436463">
      <w:r w:rsidRPr="00436463">
        <w:rPr>
          <w:noProof/>
        </w:rPr>
        <w:drawing>
          <wp:inline distT="0" distB="0" distL="0" distR="0" wp14:anchorId="0555C5D3" wp14:editId="4692E53A">
            <wp:extent cx="5731510" cy="288417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884170"/>
                    </a:xfrm>
                    <a:prstGeom prst="rect">
                      <a:avLst/>
                    </a:prstGeom>
                  </pic:spPr>
                </pic:pic>
              </a:graphicData>
            </a:graphic>
          </wp:inline>
        </w:drawing>
      </w:r>
    </w:p>
    <w:p w14:paraId="17417D36" w14:textId="77777777" w:rsidR="00436463" w:rsidRPr="00436463" w:rsidRDefault="00436463" w:rsidP="00436463">
      <w:pPr>
        <w:jc w:val="center"/>
        <w:rPr>
          <w:b/>
        </w:rPr>
      </w:pPr>
      <w:r w:rsidRPr="00436463">
        <w:rPr>
          <w:b/>
        </w:rPr>
        <w:t>Fig.1: Pollution from business activities and processes in the hotel.</w:t>
      </w:r>
    </w:p>
    <w:p w14:paraId="466D4DDE" w14:textId="77777777" w:rsidR="00436463" w:rsidRPr="00436463" w:rsidRDefault="00436463" w:rsidP="00436463"/>
    <w:sectPr w:rsidR="00436463" w:rsidRPr="0043646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B0828A" w14:textId="77777777" w:rsidR="005B288D" w:rsidRDefault="005B288D" w:rsidP="00436463">
      <w:pPr>
        <w:spacing w:after="0" w:line="240" w:lineRule="auto"/>
      </w:pPr>
      <w:r>
        <w:separator/>
      </w:r>
    </w:p>
  </w:endnote>
  <w:endnote w:type="continuationSeparator" w:id="0">
    <w:p w14:paraId="07B9D168" w14:textId="77777777" w:rsidR="005B288D" w:rsidRDefault="005B288D" w:rsidP="004364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7055073"/>
      <w:docPartObj>
        <w:docPartGallery w:val="Page Numbers (Bottom of Page)"/>
        <w:docPartUnique/>
      </w:docPartObj>
    </w:sdtPr>
    <w:sdtEndPr>
      <w:rPr>
        <w:noProof/>
      </w:rPr>
    </w:sdtEndPr>
    <w:sdtContent>
      <w:p w14:paraId="58DAD753" w14:textId="77777777" w:rsidR="00436463" w:rsidRDefault="00436463">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5E8376D3" w14:textId="77777777" w:rsidR="00436463" w:rsidRDefault="004364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200ACB" w14:textId="77777777" w:rsidR="005B288D" w:rsidRDefault="005B288D" w:rsidP="00436463">
      <w:pPr>
        <w:spacing w:after="0" w:line="240" w:lineRule="auto"/>
      </w:pPr>
      <w:r>
        <w:separator/>
      </w:r>
    </w:p>
  </w:footnote>
  <w:footnote w:type="continuationSeparator" w:id="0">
    <w:p w14:paraId="5FB19684" w14:textId="77777777" w:rsidR="005B288D" w:rsidRDefault="005B288D" w:rsidP="0043646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0A68"/>
    <w:rsid w:val="00075BCA"/>
    <w:rsid w:val="001508F5"/>
    <w:rsid w:val="001C0A68"/>
    <w:rsid w:val="00436463"/>
    <w:rsid w:val="005B288D"/>
    <w:rsid w:val="00782171"/>
    <w:rsid w:val="0079318B"/>
    <w:rsid w:val="007A438A"/>
    <w:rsid w:val="007B23D9"/>
    <w:rsid w:val="009B5785"/>
    <w:rsid w:val="00B719C6"/>
    <w:rsid w:val="00BE210D"/>
    <w:rsid w:val="00DE5A62"/>
    <w:rsid w:val="00F27299"/>
    <w:rsid w:val="00F848E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70DC2"/>
  <w15:chartTrackingRefBased/>
  <w15:docId w15:val="{F27621C3-43FD-4042-9982-F77F16E600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6463"/>
    <w:pPr>
      <w:spacing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79318B"/>
    <w:pPr>
      <w:outlineLvl w:val="0"/>
    </w:pPr>
    <w:rPr>
      <w:b/>
      <w:sz w:val="28"/>
    </w:rPr>
  </w:style>
  <w:style w:type="paragraph" w:styleId="Heading2">
    <w:name w:val="heading 2"/>
    <w:basedOn w:val="Normal"/>
    <w:next w:val="Normal"/>
    <w:link w:val="Heading2Char"/>
    <w:uiPriority w:val="9"/>
    <w:semiHidden/>
    <w:unhideWhenUsed/>
    <w:qFormat/>
    <w:rsid w:val="00F848EB"/>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318B"/>
    <w:rPr>
      <w:rFonts w:ascii="Times New Roman" w:hAnsi="Times New Roman"/>
      <w:b/>
      <w:color w:val="000000" w:themeColor="text1"/>
      <w:sz w:val="28"/>
    </w:rPr>
  </w:style>
  <w:style w:type="character" w:customStyle="1" w:styleId="Heading2Char">
    <w:name w:val="Heading 2 Char"/>
    <w:basedOn w:val="DefaultParagraphFont"/>
    <w:link w:val="Heading2"/>
    <w:uiPriority w:val="9"/>
    <w:semiHidden/>
    <w:rsid w:val="00F848EB"/>
    <w:rPr>
      <w:rFonts w:ascii="Times New Roman" w:eastAsiaTheme="majorEastAsia" w:hAnsi="Times New Roman" w:cstheme="majorBidi"/>
      <w:b/>
      <w:color w:val="000000" w:themeColor="text1"/>
      <w:sz w:val="26"/>
      <w:szCs w:val="26"/>
    </w:rPr>
  </w:style>
  <w:style w:type="paragraph" w:styleId="Title">
    <w:name w:val="Title"/>
    <w:basedOn w:val="Normal"/>
    <w:next w:val="Normal"/>
    <w:link w:val="TitleChar"/>
    <w:uiPriority w:val="10"/>
    <w:qFormat/>
    <w:rsid w:val="00F848EB"/>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F848EB"/>
    <w:rPr>
      <w:rFonts w:ascii="Times New Roman" w:eastAsiaTheme="majorEastAsia" w:hAnsi="Times New Roman" w:cstheme="majorBidi"/>
      <w:b/>
      <w:color w:val="000000" w:themeColor="text1"/>
      <w:spacing w:val="-10"/>
      <w:kern w:val="28"/>
      <w:sz w:val="36"/>
      <w:szCs w:val="56"/>
      <w:u w:val="single"/>
    </w:rPr>
  </w:style>
  <w:style w:type="paragraph" w:styleId="TOCHeading">
    <w:name w:val="TOC Heading"/>
    <w:basedOn w:val="Heading1"/>
    <w:next w:val="Normal"/>
    <w:uiPriority w:val="39"/>
    <w:unhideWhenUsed/>
    <w:qFormat/>
    <w:rsid w:val="00436463"/>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436463"/>
    <w:pPr>
      <w:spacing w:after="100"/>
    </w:pPr>
  </w:style>
  <w:style w:type="character" w:styleId="Hyperlink">
    <w:name w:val="Hyperlink"/>
    <w:basedOn w:val="DefaultParagraphFont"/>
    <w:uiPriority w:val="99"/>
    <w:unhideWhenUsed/>
    <w:rsid w:val="00436463"/>
    <w:rPr>
      <w:color w:val="0563C1" w:themeColor="hyperlink"/>
      <w:u w:val="single"/>
    </w:rPr>
  </w:style>
  <w:style w:type="paragraph" w:styleId="Header">
    <w:name w:val="header"/>
    <w:basedOn w:val="Normal"/>
    <w:link w:val="HeaderChar"/>
    <w:uiPriority w:val="99"/>
    <w:unhideWhenUsed/>
    <w:rsid w:val="004364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6463"/>
    <w:rPr>
      <w:rFonts w:ascii="Times New Roman" w:hAnsi="Times New Roman"/>
      <w:color w:val="000000" w:themeColor="text1"/>
      <w:sz w:val="24"/>
    </w:rPr>
  </w:style>
  <w:style w:type="paragraph" w:styleId="Footer">
    <w:name w:val="footer"/>
    <w:basedOn w:val="Normal"/>
    <w:link w:val="FooterChar"/>
    <w:uiPriority w:val="99"/>
    <w:unhideWhenUsed/>
    <w:rsid w:val="004364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6463"/>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E1B086-C795-4527-90D6-3F7D4474690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2280</Words>
  <Characters>13001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natalie marsani</cp:lastModifiedBy>
  <cp:revision>2</cp:revision>
  <dcterms:created xsi:type="dcterms:W3CDTF">2023-05-26T21:51:00Z</dcterms:created>
  <dcterms:modified xsi:type="dcterms:W3CDTF">2023-05-26T21:51:00Z</dcterms:modified>
</cp:coreProperties>
</file>