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72A0B" w14:textId="56644738" w:rsidR="00A35A81" w:rsidRDefault="00A35A81" w:rsidP="00A35A81">
      <w:pPr>
        <w:jc w:val="center"/>
      </w:pPr>
      <w:r>
        <w:t>Problem Solving and Decision Making</w:t>
      </w:r>
    </w:p>
    <w:p w14:paraId="600D1A6A" w14:textId="7578B3D3" w:rsidR="00A35A81" w:rsidRDefault="00A35A81" w:rsidP="00A35A81">
      <w:pPr>
        <w:jc w:val="center"/>
      </w:pPr>
      <w:r w:rsidRPr="00A35A81">
        <w:t>BMSW4004</w:t>
      </w:r>
    </w:p>
    <w:p w14:paraId="382C98A1" w14:textId="21E8303B" w:rsidR="00A35A81" w:rsidRDefault="00A35A81" w:rsidP="00A35A81">
      <w:pPr>
        <w:jc w:val="center"/>
      </w:pPr>
    </w:p>
    <w:p w14:paraId="638F15CF" w14:textId="5C94D77D" w:rsidR="00A35A81" w:rsidRDefault="00A35A81" w:rsidP="00A35A81">
      <w:r>
        <w:t>Lecturer: Nadeem Mirza</w:t>
      </w:r>
    </w:p>
    <w:p w14:paraId="551BAFE0" w14:textId="2F0E0924" w:rsidR="00A35A81" w:rsidRDefault="00A35A81" w:rsidP="00A35A81">
      <w:r>
        <w:t>Student: Nikolay Daskalov</w:t>
      </w:r>
    </w:p>
    <w:p w14:paraId="48818364" w14:textId="329794EC" w:rsidR="00A35A81" w:rsidRDefault="00A35A81" w:rsidP="00A35A81">
      <w:r>
        <w:t>Student Number: 1913115</w:t>
      </w:r>
    </w:p>
    <w:p w14:paraId="7C38F188" w14:textId="2F96D968" w:rsidR="00A35A81" w:rsidRDefault="00A35A81" w:rsidP="00A35A81"/>
    <w:p w14:paraId="491F2CF1" w14:textId="4C0C024D" w:rsidR="00A35A81" w:rsidRDefault="00A35A81" w:rsidP="00A35A81"/>
    <w:p w14:paraId="03C11B45" w14:textId="223FCAA2" w:rsidR="00A35A81" w:rsidRDefault="00A35A81" w:rsidP="00A35A81"/>
    <w:p w14:paraId="044D74E8" w14:textId="2A8AA9C5" w:rsidR="00A35A81" w:rsidRDefault="00A35A81" w:rsidP="00A35A81"/>
    <w:p w14:paraId="249FBAF7" w14:textId="1ED46BC0" w:rsidR="00A35A81" w:rsidRDefault="00A35A81" w:rsidP="00A35A81"/>
    <w:p w14:paraId="56366C4E" w14:textId="00E5D816" w:rsidR="00A35A81" w:rsidRDefault="00A35A81" w:rsidP="00A35A81"/>
    <w:p w14:paraId="0C9F7F1D" w14:textId="5DDC3B13" w:rsidR="00A35A81" w:rsidRDefault="00A35A81" w:rsidP="00A35A81"/>
    <w:p w14:paraId="64D32E71" w14:textId="14A981D1" w:rsidR="00A35A81" w:rsidRDefault="00A35A81" w:rsidP="00A35A81"/>
    <w:p w14:paraId="45E5DD75" w14:textId="1E6DA3A1" w:rsidR="00A35A81" w:rsidRDefault="00A35A81" w:rsidP="00A35A81"/>
    <w:p w14:paraId="6F2B0DF5" w14:textId="61C3723A" w:rsidR="00A35A81" w:rsidRDefault="00A35A81" w:rsidP="00A35A81"/>
    <w:p w14:paraId="22020F96" w14:textId="441CB247" w:rsidR="00A35A81" w:rsidRDefault="00A35A81" w:rsidP="00A35A81"/>
    <w:p w14:paraId="1BF01DE5" w14:textId="65B79455" w:rsidR="00A35A81" w:rsidRDefault="00A35A81" w:rsidP="00A35A81"/>
    <w:p w14:paraId="4EC27F48" w14:textId="1699D768" w:rsidR="00A35A81" w:rsidRDefault="00A35A81" w:rsidP="00A35A81"/>
    <w:p w14:paraId="26E979FD" w14:textId="65F9A424" w:rsidR="00A35A81" w:rsidRDefault="00A35A81" w:rsidP="00A35A81"/>
    <w:p w14:paraId="351AF2FD" w14:textId="65E89BB1" w:rsidR="00A35A81" w:rsidRDefault="00A35A81" w:rsidP="00A35A81"/>
    <w:p w14:paraId="27A9AF97" w14:textId="33C208FA" w:rsidR="00A35A81" w:rsidRDefault="00A35A81" w:rsidP="00A35A81"/>
    <w:p w14:paraId="35DF1F7C" w14:textId="4BC7A885" w:rsidR="00A35A81" w:rsidRDefault="00A35A81" w:rsidP="00A35A81"/>
    <w:p w14:paraId="4598D34D" w14:textId="12EF1AC6" w:rsidR="00A35A81" w:rsidRDefault="00A35A81" w:rsidP="00A35A81"/>
    <w:p w14:paraId="79E2E3AF" w14:textId="1045B4E7" w:rsidR="00A35A81" w:rsidRDefault="00A35A81" w:rsidP="00A35A81"/>
    <w:p w14:paraId="5D39AD00" w14:textId="08AEC3DA" w:rsidR="00A35A81" w:rsidRDefault="00A35A81" w:rsidP="00A35A81"/>
    <w:p w14:paraId="339C366C" w14:textId="0AE097DE" w:rsidR="00A35A81" w:rsidRDefault="00A35A81" w:rsidP="00A35A81"/>
    <w:p w14:paraId="652ECFD3" w14:textId="4FE7C9FD" w:rsidR="00A35A81" w:rsidRDefault="00A35A81" w:rsidP="00A35A81"/>
    <w:p w14:paraId="0A3CBDD0" w14:textId="574A924D" w:rsidR="00A35A81" w:rsidRDefault="00A35A81" w:rsidP="00A35A81"/>
    <w:p w14:paraId="62DB8796" w14:textId="1AED69C0" w:rsidR="00A35A81" w:rsidRDefault="00A35A81" w:rsidP="00A35A81"/>
    <w:p w14:paraId="4CAC36CB" w14:textId="05BEF559" w:rsidR="00A35A81" w:rsidRDefault="00A35A81" w:rsidP="00A35A81"/>
    <w:p w14:paraId="3EFD1D96" w14:textId="020534DC" w:rsidR="00A35A81" w:rsidRDefault="00A35A81" w:rsidP="00A35A81">
      <w:r>
        <w:lastRenderedPageBreak/>
        <w:t>Table of Contents</w:t>
      </w:r>
    </w:p>
    <w:p w14:paraId="1CC99B50" w14:textId="59DE65EB" w:rsidR="00A35A81" w:rsidRDefault="00EB1917" w:rsidP="00A35A81">
      <w:r>
        <w:t xml:space="preserve">                                                                                                                                              Page</w:t>
      </w:r>
    </w:p>
    <w:p w14:paraId="04C14B7C" w14:textId="5457880A" w:rsidR="00B075B2" w:rsidRDefault="00B075B2" w:rsidP="00B075B2">
      <w:pPr>
        <w:pStyle w:val="ListParagraph"/>
        <w:numPr>
          <w:ilvl w:val="0"/>
          <w:numId w:val="3"/>
        </w:numPr>
      </w:pPr>
      <w:r>
        <w:t>Executive Summery</w:t>
      </w:r>
      <w:r w:rsidR="009F2841">
        <w:t>…………………………………………………………………………………3</w:t>
      </w:r>
    </w:p>
    <w:p w14:paraId="5F09B3A0" w14:textId="39DAB09B" w:rsidR="00B075B2" w:rsidRDefault="00B075B2" w:rsidP="00A77D73">
      <w:pPr>
        <w:pStyle w:val="ListParagraph"/>
        <w:numPr>
          <w:ilvl w:val="0"/>
          <w:numId w:val="3"/>
        </w:numPr>
      </w:pPr>
      <w:r>
        <w:t>Problem Solving</w:t>
      </w:r>
      <w:r w:rsidR="009F2841">
        <w:t>………………………………………………………………………………………</w:t>
      </w:r>
      <w:proofErr w:type="gramStart"/>
      <w:r w:rsidR="009F2841">
        <w:t>3</w:t>
      </w:r>
      <w:proofErr w:type="gramEnd"/>
    </w:p>
    <w:p w14:paraId="541657FE" w14:textId="263A17B5" w:rsidR="0048747E" w:rsidRDefault="00B075B2" w:rsidP="00A77D73">
      <w:pPr>
        <w:pStyle w:val="ListParagraph"/>
        <w:numPr>
          <w:ilvl w:val="0"/>
          <w:numId w:val="3"/>
        </w:numPr>
      </w:pPr>
      <w:r>
        <w:t xml:space="preserve">Decision </w:t>
      </w:r>
      <w:r w:rsidR="0048747E">
        <w:t>Making</w:t>
      </w:r>
      <w:r w:rsidR="00004F9D">
        <w:t>…………………………………………………………………………………</w:t>
      </w:r>
      <w:proofErr w:type="gramStart"/>
      <w:r w:rsidR="00004F9D">
        <w:t>…..</w:t>
      </w:r>
      <w:proofErr w:type="gramEnd"/>
      <w:r w:rsidR="00004F9D">
        <w:t>4</w:t>
      </w:r>
    </w:p>
    <w:p w14:paraId="7704EB58" w14:textId="6F441535" w:rsidR="0048747E" w:rsidRDefault="0048747E" w:rsidP="00A77D73">
      <w:pPr>
        <w:pStyle w:val="ListParagraph"/>
        <w:numPr>
          <w:ilvl w:val="0"/>
          <w:numId w:val="3"/>
        </w:numPr>
      </w:pPr>
      <w:r>
        <w:t>Case Study</w:t>
      </w:r>
      <w:r w:rsidR="00004F9D">
        <w:t>………………………………………………………………………………………………5</w:t>
      </w:r>
    </w:p>
    <w:p w14:paraId="45AE0AF2" w14:textId="55D74777" w:rsidR="00A35A81" w:rsidRDefault="0048747E" w:rsidP="0048747E">
      <w:pPr>
        <w:pStyle w:val="ListParagraph"/>
        <w:numPr>
          <w:ilvl w:val="0"/>
          <w:numId w:val="3"/>
        </w:numPr>
      </w:pPr>
      <w:r>
        <w:t>References</w:t>
      </w:r>
      <w:r w:rsidR="00004F9D">
        <w:t>………………………………………………………………………………………………6</w:t>
      </w:r>
    </w:p>
    <w:p w14:paraId="7014D83F" w14:textId="6AB8E531" w:rsidR="00A35A81" w:rsidRDefault="00A35A81" w:rsidP="00A35A81"/>
    <w:p w14:paraId="523D6FD4" w14:textId="19F7E87E" w:rsidR="00A35A81" w:rsidRDefault="00A35A81" w:rsidP="00A35A81"/>
    <w:p w14:paraId="569EE065" w14:textId="28136C7E" w:rsidR="00A35A81" w:rsidRDefault="00A35A81" w:rsidP="00A35A81"/>
    <w:p w14:paraId="0C35E389" w14:textId="0A66B65F" w:rsidR="00A35A81" w:rsidRDefault="00A35A81" w:rsidP="00A35A81"/>
    <w:p w14:paraId="216F0573" w14:textId="3B30C353" w:rsidR="00A35A81" w:rsidRDefault="00A35A81" w:rsidP="00A35A81"/>
    <w:p w14:paraId="58C229FB" w14:textId="2BD1726D" w:rsidR="00A35A81" w:rsidRDefault="00A35A81" w:rsidP="00A35A81"/>
    <w:p w14:paraId="1D1F9D30" w14:textId="60DDE8E4" w:rsidR="00A35A81" w:rsidRDefault="00A35A81" w:rsidP="00A35A81"/>
    <w:p w14:paraId="3C3C6458" w14:textId="73E264EC" w:rsidR="00A35A81" w:rsidRDefault="00A35A81" w:rsidP="00A35A81"/>
    <w:p w14:paraId="4F46B396" w14:textId="66645316" w:rsidR="00A35A81" w:rsidRDefault="00A35A81" w:rsidP="00A35A81"/>
    <w:p w14:paraId="31D46BC7" w14:textId="3D3783A4" w:rsidR="00A35A81" w:rsidRDefault="00A35A81" w:rsidP="00A35A81"/>
    <w:p w14:paraId="15C1F5F5" w14:textId="4D058781" w:rsidR="00A35A81" w:rsidRDefault="00A35A81" w:rsidP="00A35A81"/>
    <w:p w14:paraId="682C2EFC" w14:textId="0213728F" w:rsidR="00A35A81" w:rsidRDefault="00A35A81" w:rsidP="00A35A81"/>
    <w:p w14:paraId="3F1E98D6" w14:textId="13DA2F20" w:rsidR="00A35A81" w:rsidRDefault="00A35A81" w:rsidP="00A35A81"/>
    <w:p w14:paraId="344E9FE3" w14:textId="4758A952" w:rsidR="00A35A81" w:rsidRDefault="00A35A81" w:rsidP="00A35A81"/>
    <w:p w14:paraId="2F64912C" w14:textId="40220B6B" w:rsidR="00A35A81" w:rsidRDefault="00A35A81" w:rsidP="00A35A81"/>
    <w:p w14:paraId="751CD7D1" w14:textId="6E9065DC" w:rsidR="00A35A81" w:rsidRDefault="00A35A81" w:rsidP="00A35A81"/>
    <w:p w14:paraId="34A0895B" w14:textId="0DC23936" w:rsidR="00A35A81" w:rsidRDefault="00A35A81" w:rsidP="00A35A81"/>
    <w:p w14:paraId="6F19753A" w14:textId="3EB31D25" w:rsidR="00A35A81" w:rsidRDefault="00A35A81" w:rsidP="00A35A81"/>
    <w:p w14:paraId="7871DDA5" w14:textId="4350EE8A" w:rsidR="00A35A81" w:rsidRDefault="00A35A81" w:rsidP="00A35A81"/>
    <w:p w14:paraId="12DBF7AE" w14:textId="1BB995FF" w:rsidR="00A35A81" w:rsidRDefault="00A35A81" w:rsidP="00A35A81"/>
    <w:p w14:paraId="39BC0B90" w14:textId="7E14686D" w:rsidR="00A35A81" w:rsidRDefault="00A35A81" w:rsidP="00A35A81"/>
    <w:p w14:paraId="6FF72AFC" w14:textId="7838FC74" w:rsidR="00A35A81" w:rsidRDefault="00A35A81" w:rsidP="00A35A81"/>
    <w:p w14:paraId="3D39F889" w14:textId="74006620" w:rsidR="00A35A81" w:rsidRDefault="00A35A81" w:rsidP="00A35A81"/>
    <w:p w14:paraId="4E5AC8F8" w14:textId="0BDCA8F0" w:rsidR="00A35A81" w:rsidRDefault="00A35A81" w:rsidP="00A35A81"/>
    <w:p w14:paraId="22623103" w14:textId="2BFEFC8F" w:rsidR="00A35A81" w:rsidRDefault="00A35A81" w:rsidP="00A35A81"/>
    <w:p w14:paraId="78B9DDD6" w14:textId="6FB30AEE" w:rsidR="00A35A81" w:rsidRDefault="00A35A81" w:rsidP="009347AB">
      <w:pPr>
        <w:pStyle w:val="ListParagraph"/>
        <w:numPr>
          <w:ilvl w:val="0"/>
          <w:numId w:val="2"/>
        </w:numPr>
      </w:pPr>
      <w:r>
        <w:lastRenderedPageBreak/>
        <w:t>Executive Summery</w:t>
      </w:r>
    </w:p>
    <w:p w14:paraId="748E7FF0" w14:textId="099DF015" w:rsidR="00B33E21" w:rsidRDefault="00A35A81" w:rsidP="00A35A81">
      <w:r>
        <w:t xml:space="preserve">An </w:t>
      </w:r>
      <w:r w:rsidR="001163B7">
        <w:t>intern</w:t>
      </w:r>
      <w:r>
        <w:t xml:space="preserve"> of an undisclosed business advice company came to us for advice regarding her financial concerns and the legitimacy of the company she works for. </w:t>
      </w:r>
    </w:p>
    <w:p w14:paraId="52C645B1" w14:textId="77777777" w:rsidR="00B33E21" w:rsidRDefault="00A35A81" w:rsidP="00A35A81">
      <w:r>
        <w:t xml:space="preserve">She has signed a contract of internship with the company unrelated to further education. </w:t>
      </w:r>
    </w:p>
    <w:p w14:paraId="366E3FF2" w14:textId="7F574A31" w:rsidR="00B33E21" w:rsidRDefault="00A35A81" w:rsidP="00A35A81">
      <w:r>
        <w:t>The initial agreement</w:t>
      </w:r>
      <w:r w:rsidR="00B33E21">
        <w:t xml:space="preserve"> between the two parties</w:t>
      </w:r>
      <w:r>
        <w:t xml:space="preserve"> was two months of unpaid internship </w:t>
      </w:r>
      <w:r w:rsidR="00B33E21">
        <w:t xml:space="preserve">with a full-time contract after the completion of the internship. The business has requested another month of unpaid internship work. </w:t>
      </w:r>
    </w:p>
    <w:p w14:paraId="65A17D78" w14:textId="00E22629" w:rsidR="00B33E21" w:rsidRDefault="00B33E21" w:rsidP="00A35A81">
      <w:r>
        <w:t xml:space="preserve">The </w:t>
      </w:r>
      <w:r w:rsidR="00FD3E0C">
        <w:t>intern</w:t>
      </w:r>
      <w:r>
        <w:t xml:space="preserve"> does work for the company instead of just shadowing. </w:t>
      </w:r>
    </w:p>
    <w:p w14:paraId="6B87AAFA" w14:textId="4F46088F" w:rsidR="00F75B6E" w:rsidRDefault="00F75B6E" w:rsidP="00A35A81">
      <w:r>
        <w:t xml:space="preserve">We have reviewed the positives and negatives of the situation by gathering all information available to us in order to be applied to fishbone diagram and devise plausible solutions for the problem. </w:t>
      </w:r>
    </w:p>
    <w:p w14:paraId="5E62AB30" w14:textId="4EABB7C7" w:rsidR="00A35A81" w:rsidRDefault="00B33E21" w:rsidP="00A35A81">
      <w:r>
        <w:t xml:space="preserve">The </w:t>
      </w:r>
      <w:r w:rsidR="00FD3E0C">
        <w:t>intern</w:t>
      </w:r>
      <w:r>
        <w:t xml:space="preserve"> was advised to look for work with a different organisation as the moral</w:t>
      </w:r>
      <w:r w:rsidR="00F75B6E">
        <w:t>s</w:t>
      </w:r>
      <w:r>
        <w:t xml:space="preserve"> and actions of the </w:t>
      </w:r>
      <w:r w:rsidR="00F75B6E">
        <w:t xml:space="preserve">company do not seem to comply with the UK law and can further damage the financial situation of said </w:t>
      </w:r>
      <w:r w:rsidR="004701B3">
        <w:t>intern</w:t>
      </w:r>
      <w:r w:rsidR="00F75B6E">
        <w:t>.</w:t>
      </w:r>
    </w:p>
    <w:p w14:paraId="0B183811" w14:textId="4CC32753" w:rsidR="00F75B6E" w:rsidRDefault="00F75B6E" w:rsidP="00A35A81">
      <w:r>
        <w:t xml:space="preserve">Alternatively, she can take this up with her employer by showing the UK law regarding internship and seek help from Acas.org.uk. </w:t>
      </w:r>
    </w:p>
    <w:p w14:paraId="75C86FAB" w14:textId="29998B38" w:rsidR="00F75B6E" w:rsidRDefault="00747BD6" w:rsidP="00A35A81">
      <w:r>
        <w:t xml:space="preserve">She can monitor the situation by </w:t>
      </w:r>
      <w:r w:rsidR="00737579">
        <w:t>approaching</w:t>
      </w:r>
      <w:r w:rsidR="00604499">
        <w:t xml:space="preserve"> one of the solutions provided by us</w:t>
      </w:r>
      <w:r w:rsidR="00DA341D">
        <w:t xml:space="preserve"> </w:t>
      </w:r>
      <w:r w:rsidR="00890D47">
        <w:t xml:space="preserve">through </w:t>
      </w:r>
      <w:r w:rsidR="00DA341D">
        <w:t xml:space="preserve">a task check list </w:t>
      </w:r>
      <w:r w:rsidR="00737579">
        <w:t xml:space="preserve">defined by actions </w:t>
      </w:r>
      <w:r w:rsidR="00604822">
        <w:t>of her or the employer.</w:t>
      </w:r>
    </w:p>
    <w:p w14:paraId="027E9B65" w14:textId="4E1C2012" w:rsidR="006940FF" w:rsidRDefault="006940FF" w:rsidP="00A35A81"/>
    <w:p w14:paraId="28073D17" w14:textId="38BF7113" w:rsidR="006940FF" w:rsidRDefault="006940FF" w:rsidP="00A35A81"/>
    <w:p w14:paraId="2361B7F3" w14:textId="76DABB24" w:rsidR="006940FF" w:rsidRDefault="006940FF" w:rsidP="00A35A81"/>
    <w:p w14:paraId="46FC4244" w14:textId="77777777" w:rsidR="009347AB" w:rsidRDefault="009347AB" w:rsidP="00A35A81"/>
    <w:p w14:paraId="42C659CF" w14:textId="5C55FCC1" w:rsidR="006940FF" w:rsidRDefault="009347AB" w:rsidP="009347AB">
      <w:pPr>
        <w:pStyle w:val="ListParagraph"/>
        <w:numPr>
          <w:ilvl w:val="0"/>
          <w:numId w:val="2"/>
        </w:numPr>
      </w:pPr>
      <w:r>
        <w:t>Problem Solving</w:t>
      </w:r>
    </w:p>
    <w:p w14:paraId="1A9F41D9" w14:textId="2FB15CD4" w:rsidR="004F0670" w:rsidRDefault="0063509B" w:rsidP="00A35A81">
      <w:r>
        <w:t xml:space="preserve">Problem </w:t>
      </w:r>
      <w:r w:rsidR="004F0670">
        <w:t xml:space="preserve">solving is a key aspect </w:t>
      </w:r>
      <w:r w:rsidR="00F337E1">
        <w:t xml:space="preserve">of businesses and personal </w:t>
      </w:r>
      <w:r w:rsidR="00245DA5">
        <w:t xml:space="preserve">life. Not everyone has the key skills to solve complex problems </w:t>
      </w:r>
      <w:r w:rsidR="00163C9D">
        <w:t xml:space="preserve">thoroughly and </w:t>
      </w:r>
      <w:r w:rsidR="00245DA5">
        <w:t xml:space="preserve">efficiently </w:t>
      </w:r>
      <w:r w:rsidR="00163C9D">
        <w:t xml:space="preserve">and by doing so can lead to bigger problems and can complicate matters further than needed to. </w:t>
      </w:r>
      <w:r w:rsidR="004C6031">
        <w:t xml:space="preserve">There are several steps to ensuring a problem is </w:t>
      </w:r>
      <w:r w:rsidR="005E6807">
        <w:t xml:space="preserve">resolved with the best possible outcome for all participants. The first step is to </w:t>
      </w:r>
      <w:r w:rsidR="00275AB1">
        <w:t xml:space="preserve">identify the problem in all its shapes and forms. It </w:t>
      </w:r>
      <w:r w:rsidR="006665B1">
        <w:t xml:space="preserve">is important to look at different </w:t>
      </w:r>
      <w:r w:rsidR="0027502F">
        <w:t xml:space="preserve">perspectives of the problem and how it affects </w:t>
      </w:r>
      <w:r w:rsidR="0085515E">
        <w:t xml:space="preserve">all situations and participants. </w:t>
      </w:r>
      <w:r w:rsidR="00885036">
        <w:t xml:space="preserve">Once the problem has been established in its entirety, </w:t>
      </w:r>
      <w:r w:rsidR="00E27CB7">
        <w:t xml:space="preserve">the second step is to understand each </w:t>
      </w:r>
      <w:r w:rsidR="005E1596">
        <w:t>participant’s</w:t>
      </w:r>
      <w:r w:rsidR="00E27CB7">
        <w:t xml:space="preserve"> interest </w:t>
      </w:r>
      <w:r w:rsidR="005E1596">
        <w:t>for the outcome of the problem itself</w:t>
      </w:r>
      <w:r w:rsidR="0011153C">
        <w:t xml:space="preserve"> and gather all the details surrounding the problem</w:t>
      </w:r>
      <w:r w:rsidR="005E1596">
        <w:t>.</w:t>
      </w:r>
      <w:r w:rsidR="0011153C">
        <w:t xml:space="preserve"> The </w:t>
      </w:r>
      <w:r w:rsidR="00D040A5">
        <w:t>general rule to solving a problem is the</w:t>
      </w:r>
      <w:r w:rsidR="00436A26">
        <w:t xml:space="preserve"> more information that is gathered the better judgement and solution t</w:t>
      </w:r>
      <w:r w:rsidR="0097259E">
        <w:t xml:space="preserve">o the </w:t>
      </w:r>
      <w:r w:rsidR="003E7431">
        <w:t>problem.</w:t>
      </w:r>
      <w:r w:rsidR="005E1596">
        <w:t xml:space="preserve"> The th</w:t>
      </w:r>
      <w:r w:rsidR="005C534A">
        <w:t xml:space="preserve">ird step is </w:t>
      </w:r>
      <w:r w:rsidR="003E7431">
        <w:t xml:space="preserve">coming up with solutions for the problem that are viable to implement in consideration with all aspects of the problem. </w:t>
      </w:r>
      <w:r w:rsidR="00BF260A">
        <w:t xml:space="preserve">The fourth step is to </w:t>
      </w:r>
      <w:r w:rsidR="009A249A">
        <w:t xml:space="preserve">look at these solutions and </w:t>
      </w:r>
      <w:r w:rsidR="00E34A6D">
        <w:t xml:space="preserve">establish the outcomes of these solutions and weigh in the positives versus the negatives of each solution. The </w:t>
      </w:r>
      <w:r w:rsidR="00282715">
        <w:t xml:space="preserve">fifth step is to choose the solution by comparing them to one another. </w:t>
      </w:r>
      <w:r w:rsidR="009057D0">
        <w:t xml:space="preserve">The best solution is not always the hardest to implement. Simple problems can be overcomplicated by </w:t>
      </w:r>
      <w:r w:rsidR="004C6EF0">
        <w:t>an overexaggerated solution</w:t>
      </w:r>
      <w:r w:rsidR="00565020">
        <w:t xml:space="preserve"> which can lead to further problems. </w:t>
      </w:r>
      <w:r w:rsidR="00BB7EAE">
        <w:t>Once a solution with the best overall outcome has been selected</w:t>
      </w:r>
      <w:r w:rsidR="00B35D67">
        <w:t xml:space="preserve">, the last step is to implement and monitor the solution. There can be processes implemented in order to monitor the situation </w:t>
      </w:r>
      <w:r w:rsidR="00491EA4">
        <w:t xml:space="preserve">and evaluate it for reference to ensure progress is being made towards the resolution of the issue. </w:t>
      </w:r>
    </w:p>
    <w:p w14:paraId="4242FA72" w14:textId="568704C4" w:rsidR="00F751DC" w:rsidRDefault="00F751DC" w:rsidP="00A35A81"/>
    <w:p w14:paraId="14CEB9C8" w14:textId="7C213562" w:rsidR="009347AB" w:rsidRDefault="009347AB" w:rsidP="009347AB">
      <w:pPr>
        <w:pStyle w:val="ListParagraph"/>
        <w:numPr>
          <w:ilvl w:val="0"/>
          <w:numId w:val="2"/>
        </w:numPr>
      </w:pPr>
      <w:r>
        <w:t>Decision making</w:t>
      </w:r>
    </w:p>
    <w:p w14:paraId="31CF0762" w14:textId="24F1DB60" w:rsidR="0074234A" w:rsidRDefault="00F751DC" w:rsidP="00F53047">
      <w:r>
        <w:t>Decis</w:t>
      </w:r>
      <w:r w:rsidR="006B372D">
        <w:t>i</w:t>
      </w:r>
      <w:r>
        <w:t>on makin</w:t>
      </w:r>
      <w:r w:rsidR="00E02FAB">
        <w:t xml:space="preserve">g is </w:t>
      </w:r>
      <w:r w:rsidR="00A646CE">
        <w:t xml:space="preserve">the single most important aspect for living creatures. </w:t>
      </w:r>
      <w:r w:rsidR="00DB39C0">
        <w:t xml:space="preserve">In example </w:t>
      </w:r>
      <w:r w:rsidR="003D2F73">
        <w:t xml:space="preserve">when a lion decides to jump on its prey. This single decision can keep the lion and its </w:t>
      </w:r>
      <w:r w:rsidR="00DC278C">
        <w:t xml:space="preserve">pack alive by providing food. </w:t>
      </w:r>
      <w:r w:rsidR="00DD0E76">
        <w:t xml:space="preserve">When a manager decides to </w:t>
      </w:r>
      <w:r w:rsidR="007F1DB0">
        <w:t>help their employe</w:t>
      </w:r>
      <w:r w:rsidR="005A5AAE">
        <w:t>e</w:t>
      </w:r>
      <w:r w:rsidR="007F1DB0">
        <w:t xml:space="preserve"> by </w:t>
      </w:r>
      <w:r w:rsidR="005A5AAE">
        <w:t xml:space="preserve">showing them the correct way to </w:t>
      </w:r>
      <w:r w:rsidR="00080E7F">
        <w:t>complete tasks</w:t>
      </w:r>
      <w:r w:rsidR="005A5AAE">
        <w:t xml:space="preserve"> instead of firing them</w:t>
      </w:r>
      <w:r w:rsidR="00080E7F">
        <w:t xml:space="preserve">, they build trust in the company which in return creates a better work environment and improves productivity in the company. Each decision has a </w:t>
      </w:r>
      <w:r w:rsidR="00692315">
        <w:t>knock-on</w:t>
      </w:r>
      <w:r w:rsidR="00080E7F">
        <w:t xml:space="preserve"> effect. </w:t>
      </w:r>
      <w:r w:rsidR="00692315">
        <w:t xml:space="preserve">We are here today because </w:t>
      </w:r>
      <w:r w:rsidR="003E3422">
        <w:t>our parents loved each other and decided to take on the responsibility and have a baby</w:t>
      </w:r>
      <w:r w:rsidR="0017061F">
        <w:t xml:space="preserve">. Twenty </w:t>
      </w:r>
      <w:r w:rsidR="007F2287">
        <w:t xml:space="preserve">or Thirty years later, this baby can become a firefighter, or a </w:t>
      </w:r>
      <w:r w:rsidR="00A7083D">
        <w:t>scientist</w:t>
      </w:r>
      <w:r w:rsidR="007F2287">
        <w:t xml:space="preserve"> </w:t>
      </w:r>
      <w:r w:rsidR="0002482B">
        <w:t>o</w:t>
      </w:r>
      <w:r w:rsidR="008315A8">
        <w:t xml:space="preserve">r even a </w:t>
      </w:r>
      <w:r w:rsidR="00A7083D">
        <w:t xml:space="preserve">neurosurgeon and could help hundreds of people. </w:t>
      </w:r>
      <w:r w:rsidR="00DA1641">
        <w:t xml:space="preserve">This one decision leads to almost infinite possibilities. </w:t>
      </w:r>
      <w:r w:rsidR="00746754">
        <w:t xml:space="preserve">There are various models of </w:t>
      </w:r>
      <w:r w:rsidR="00C26841">
        <w:t>decision-making</w:t>
      </w:r>
      <w:r w:rsidR="00746754">
        <w:t xml:space="preserve"> theory, however,</w:t>
      </w:r>
      <w:r w:rsidR="0015017E">
        <w:t xml:space="preserve"> one model that includes all other models is The Game theory model.</w:t>
      </w:r>
      <w:r w:rsidR="000B41C0">
        <w:t xml:space="preserve"> Game theory</w:t>
      </w:r>
      <w:r w:rsidR="00CD24C5">
        <w:t xml:space="preserve"> was </w:t>
      </w:r>
      <w:r w:rsidR="007C68A8">
        <w:t>developed by the mathematician John Nash</w:t>
      </w:r>
      <w:r w:rsidR="00417429">
        <w:t xml:space="preserve"> in </w:t>
      </w:r>
      <w:r w:rsidR="00DD2D83">
        <w:t xml:space="preserve">1950 and came up with the Nash equilibrium. </w:t>
      </w:r>
      <w:r w:rsidR="005416E4">
        <w:t xml:space="preserve">The Nash equilibrium is used to </w:t>
      </w:r>
      <w:r w:rsidR="00503A70">
        <w:t>describe the most probable outcome from non-cooperative situations</w:t>
      </w:r>
      <w:r w:rsidR="00BC5397">
        <w:t xml:space="preserve"> in which </w:t>
      </w:r>
      <w:r w:rsidR="00AC2C74">
        <w:t xml:space="preserve">participants select the best possible outcome regardless of the actions of the </w:t>
      </w:r>
      <w:r w:rsidR="00B95315">
        <w:t>other participants</w:t>
      </w:r>
      <w:r w:rsidR="00503A70">
        <w:t>.</w:t>
      </w:r>
      <w:r w:rsidR="00817B64">
        <w:t xml:space="preserve"> It</w:t>
      </w:r>
      <w:r w:rsidR="000B41C0">
        <w:t xml:space="preserve"> </w:t>
      </w:r>
      <w:r w:rsidR="00687F6F">
        <w:t xml:space="preserve">can be used to analyse multiple companies competing against each other. </w:t>
      </w:r>
      <w:r w:rsidR="003B3F4F">
        <w:t xml:space="preserve">It can </w:t>
      </w:r>
      <w:r w:rsidR="00FE4477">
        <w:t>be used in any situation which includes rewards or losses.</w:t>
      </w:r>
      <w:r w:rsidR="0015017E">
        <w:t xml:space="preserve"> </w:t>
      </w:r>
      <w:r w:rsidR="00A8684F">
        <w:t>Game theory has t</w:t>
      </w:r>
      <w:r w:rsidR="00F85803">
        <w:t>w</w:t>
      </w:r>
      <w:r w:rsidR="00A8684F">
        <w:t xml:space="preserve">o models, </w:t>
      </w:r>
      <w:r w:rsidR="00F85803">
        <w:t>finite game theory and infinite game theory.</w:t>
      </w:r>
      <w:r w:rsidR="00527C33">
        <w:t xml:space="preserve"> (Sinek</w:t>
      </w:r>
      <w:r w:rsidR="008A15D0">
        <w:t>,</w:t>
      </w:r>
      <w:r w:rsidR="00527C33">
        <w:t xml:space="preserve"> 2016)</w:t>
      </w:r>
      <w:r w:rsidR="00F85803">
        <w:t xml:space="preserve"> In finite game theory </w:t>
      </w:r>
      <w:r w:rsidR="00611DFB">
        <w:t>there are set rules between two or more known participants of the game</w:t>
      </w:r>
      <w:r w:rsidR="00DD7A79">
        <w:t xml:space="preserve"> and the game has a </w:t>
      </w:r>
      <w:r w:rsidR="000D6360">
        <w:t>clear objective and a decisive winner</w:t>
      </w:r>
      <w:r w:rsidR="002F5EA1">
        <w:t xml:space="preserve">. For </w:t>
      </w:r>
      <w:r w:rsidR="005961B8">
        <w:t>example,</w:t>
      </w:r>
      <w:r w:rsidR="002F5EA1">
        <w:t xml:space="preserve"> a chess game.</w:t>
      </w:r>
      <w:r w:rsidR="00611DFB">
        <w:t xml:space="preserve"> </w:t>
      </w:r>
      <w:r w:rsidR="0081588C">
        <w:t xml:space="preserve">Each </w:t>
      </w:r>
      <w:r w:rsidR="006F5337">
        <w:t xml:space="preserve">participants </w:t>
      </w:r>
      <w:r w:rsidR="00C75B90">
        <w:t>decision</w:t>
      </w:r>
      <w:r w:rsidR="00D00DC9">
        <w:t xml:space="preserve"> influence</w:t>
      </w:r>
      <w:r w:rsidR="00493BA2">
        <w:t>s</w:t>
      </w:r>
      <w:r w:rsidR="00D00DC9">
        <w:t xml:space="preserve"> the decisions of the other participants</w:t>
      </w:r>
      <w:r w:rsidR="00493BA2">
        <w:t xml:space="preserve"> thus having a </w:t>
      </w:r>
      <w:r w:rsidR="000B41C0">
        <w:t>knock-on</w:t>
      </w:r>
      <w:r w:rsidR="00493BA2">
        <w:t xml:space="preserve"> effect. </w:t>
      </w:r>
      <w:r w:rsidR="000B41C0">
        <w:t>G</w:t>
      </w:r>
      <w:r w:rsidR="005961B8">
        <w:t>ame theory</w:t>
      </w:r>
      <w:r w:rsidR="00625BC7">
        <w:t xml:space="preserve"> </w:t>
      </w:r>
      <w:r w:rsidR="00C1396C">
        <w:t>is vast and can be applied to any situation in life</w:t>
      </w:r>
      <w:r w:rsidR="00612F47">
        <w:t>,</w:t>
      </w:r>
      <w:r w:rsidR="00C1396C">
        <w:t xml:space="preserve"> </w:t>
      </w:r>
      <w:r w:rsidR="00612F47">
        <w:t>b</w:t>
      </w:r>
      <w:r w:rsidR="0074234A">
        <w:t>e it in a business environment, personal life</w:t>
      </w:r>
      <w:r w:rsidR="00612F47">
        <w:t xml:space="preserve"> and surprisingly</w:t>
      </w:r>
      <w:r w:rsidR="006D6FC8">
        <w:t xml:space="preserve"> can even be applied</w:t>
      </w:r>
      <w:r w:rsidR="00612F47">
        <w:t xml:space="preserve"> in nature. </w:t>
      </w:r>
      <w:r w:rsidR="00377901">
        <w:t xml:space="preserve">Infinite game theory </w:t>
      </w:r>
      <w:r w:rsidR="003F54ED">
        <w:t xml:space="preserve">has an unknown number of participants and are unaware of </w:t>
      </w:r>
      <w:r w:rsidR="00C80E7E">
        <w:t>all participants.</w:t>
      </w:r>
      <w:r w:rsidR="00E064A4">
        <w:t xml:space="preserve"> It als</w:t>
      </w:r>
      <w:r w:rsidR="00F53BBF">
        <w:t xml:space="preserve">o does not have a set of rules. </w:t>
      </w:r>
      <w:r w:rsidR="002E7FB3">
        <w:t>Furthermore, Game theory can be also separated into cooperative and non-cooperative. Coop</w:t>
      </w:r>
      <w:r w:rsidR="00F127B8">
        <w:t xml:space="preserve">erative game theory </w:t>
      </w:r>
      <w:r w:rsidR="00EA24CE">
        <w:t xml:space="preserve">focuses on fairness </w:t>
      </w:r>
      <w:r w:rsidR="008B6208">
        <w:t xml:space="preserve">across the cooperation of the involved participants in example, </w:t>
      </w:r>
      <w:r w:rsidR="00C22B7E">
        <w:t>rewards divided by contribution</w:t>
      </w:r>
      <w:r w:rsidR="007B3020">
        <w:t xml:space="preserve"> and</w:t>
      </w:r>
      <w:r w:rsidR="004360E0">
        <w:t xml:space="preserve"> thus decides based on these outcomes</w:t>
      </w:r>
      <w:r w:rsidR="00C22B7E">
        <w:t>.</w:t>
      </w:r>
      <w:r w:rsidR="007B3020">
        <w:t xml:space="preserve"> Non-cooperative game theory </w:t>
      </w:r>
      <w:r w:rsidR="001C6317">
        <w:t xml:space="preserve">focuses on the </w:t>
      </w:r>
      <w:r w:rsidR="00E869F5">
        <w:t xml:space="preserve">rewards and losses between </w:t>
      </w:r>
      <w:r w:rsidR="00923114">
        <w:t xml:space="preserve">the participants and their competitive decisions </w:t>
      </w:r>
      <w:r w:rsidR="009922E3">
        <w:t xml:space="preserve">in order to obtain the rewards and minimalizing losses. </w:t>
      </w:r>
      <w:r w:rsidR="00B93B64">
        <w:t xml:space="preserve">The Game theory incorporates all theories </w:t>
      </w:r>
      <w:r w:rsidR="003B068E">
        <w:t xml:space="preserve">regarding decision making as it can </w:t>
      </w:r>
      <w:r w:rsidR="003B140F">
        <w:t xml:space="preserve">produce informed calculations </w:t>
      </w:r>
      <w:r w:rsidR="00ED61D8">
        <w:t>on t</w:t>
      </w:r>
      <w:r w:rsidR="00102E46">
        <w:t>he probability of various outcomes</w:t>
      </w:r>
      <w:r w:rsidR="008E53CA">
        <w:t>. In example</w:t>
      </w:r>
      <w:r w:rsidR="00C60E7C">
        <w:t xml:space="preserve"> in a non-cooperative game theory company A can focus on infinite game</w:t>
      </w:r>
      <w:r w:rsidR="00084E17">
        <w:t xml:space="preserve"> theory and be a successful business </w:t>
      </w:r>
      <w:r w:rsidR="008D70AE">
        <w:t xml:space="preserve">in a long period of time due to the focused </w:t>
      </w:r>
      <w:r w:rsidR="00984192">
        <w:t>long-term</w:t>
      </w:r>
      <w:r w:rsidR="008D70AE">
        <w:t xml:space="preserve"> decisions and plans </w:t>
      </w:r>
      <w:r w:rsidR="00984192">
        <w:t>whereas</w:t>
      </w:r>
      <w:r w:rsidR="008D70AE">
        <w:t xml:space="preserve"> company B </w:t>
      </w:r>
      <w:r w:rsidR="00BD3124">
        <w:t xml:space="preserve">focuses on </w:t>
      </w:r>
      <w:r w:rsidR="00984192">
        <w:t xml:space="preserve">short term decisions and plans. </w:t>
      </w:r>
      <w:r w:rsidR="00267BEA">
        <w:t xml:space="preserve">From a probability </w:t>
      </w:r>
      <w:r w:rsidR="00BD009D">
        <w:t>standpoint</w:t>
      </w:r>
      <w:r w:rsidR="00267BEA">
        <w:t xml:space="preserve"> </w:t>
      </w:r>
      <w:proofErr w:type="gramStart"/>
      <w:r w:rsidR="00BD009D">
        <w:t>company</w:t>
      </w:r>
      <w:proofErr w:type="gramEnd"/>
      <w:r w:rsidR="00267BEA">
        <w:t xml:space="preserve"> A</w:t>
      </w:r>
      <w:r w:rsidR="00BD009D">
        <w:t xml:space="preserve">, </w:t>
      </w:r>
      <w:r w:rsidR="00267BEA">
        <w:t xml:space="preserve">has better chances of survival </w:t>
      </w:r>
      <w:r w:rsidR="009D2E32">
        <w:t xml:space="preserve">on the market due to the </w:t>
      </w:r>
      <w:r w:rsidR="00BD009D">
        <w:t>long-term</w:t>
      </w:r>
      <w:r w:rsidR="009D2E32">
        <w:t xml:space="preserve"> decisions and planning where as company B </w:t>
      </w:r>
      <w:r w:rsidR="005B36E6">
        <w:t xml:space="preserve">has a lower probability of survival on the market. </w:t>
      </w:r>
      <w:r w:rsidR="00BD009D">
        <w:t xml:space="preserve">The decisions </w:t>
      </w:r>
      <w:r w:rsidR="00970BDF">
        <w:t xml:space="preserve">that both companies </w:t>
      </w:r>
      <w:r w:rsidR="00CE4D75">
        <w:t xml:space="preserve">make are dependant on the </w:t>
      </w:r>
      <w:r w:rsidR="00AD541E">
        <w:t xml:space="preserve">observations of each other. If company </w:t>
      </w:r>
      <w:r w:rsidR="00F36FD8">
        <w:t>B focuses on how to beat company A this means they</w:t>
      </w:r>
      <w:r w:rsidR="00C9302A">
        <w:t xml:space="preserve"> are constantly studying company A and what their next action is in order to make the appropriate decision. In the short term they are facing an uphill battle, </w:t>
      </w:r>
      <w:r w:rsidR="007F3345">
        <w:t>whereas</w:t>
      </w:r>
      <w:r w:rsidR="00C9302A">
        <w:t xml:space="preserve"> </w:t>
      </w:r>
      <w:r w:rsidR="00D355C0">
        <w:t>company A focuses on the</w:t>
      </w:r>
      <w:r w:rsidR="00592E76">
        <w:t>ir self-improvement</w:t>
      </w:r>
      <w:r w:rsidR="00D355C0">
        <w:t xml:space="preserve"> in the </w:t>
      </w:r>
      <w:r w:rsidR="007F3345">
        <w:t>long-term</w:t>
      </w:r>
      <w:r w:rsidR="00D355C0">
        <w:t xml:space="preserve"> disregarding company B. </w:t>
      </w:r>
      <w:r w:rsidR="00056E40">
        <w:t xml:space="preserve">This means company A is focusing on the overall war and company B focuses on the </w:t>
      </w:r>
      <w:r w:rsidR="00E96609">
        <w:t xml:space="preserve">current battle. Company A </w:t>
      </w:r>
      <w:r w:rsidR="000F7889">
        <w:t xml:space="preserve">understands the long-lasting effect of decisions. </w:t>
      </w:r>
      <w:r w:rsidR="00A501D8">
        <w:t xml:space="preserve">Company A </w:t>
      </w:r>
      <w:r w:rsidR="00F428D7">
        <w:t>can</w:t>
      </w:r>
      <w:r w:rsidR="00A501D8">
        <w:t xml:space="preserve"> make a</w:t>
      </w:r>
      <w:r w:rsidR="000F7889">
        <w:t xml:space="preserve"> decision that might not seem appropriate for the current situation</w:t>
      </w:r>
      <w:r w:rsidR="00A501D8">
        <w:t xml:space="preserve"> but will be beneficial for the </w:t>
      </w:r>
      <w:r w:rsidR="004A3EEF">
        <w:t xml:space="preserve">overall outcome in the future </w:t>
      </w:r>
      <w:r w:rsidR="00277543">
        <w:t>whereas</w:t>
      </w:r>
      <w:r w:rsidR="004A3EEF">
        <w:t xml:space="preserve"> </w:t>
      </w:r>
      <w:r w:rsidR="00D90A4E">
        <w:t>c</w:t>
      </w:r>
      <w:r w:rsidR="004A3EEF">
        <w:t xml:space="preserve">ompany B makes the appropriate </w:t>
      </w:r>
      <w:r w:rsidR="00CE5406">
        <w:t xml:space="preserve">decision for the current situation however this decision </w:t>
      </w:r>
      <w:r w:rsidR="00D90A4E">
        <w:t>leads company B into</w:t>
      </w:r>
      <w:r w:rsidR="00647552">
        <w:t xml:space="preserve"> a tougher more difficult </w:t>
      </w:r>
      <w:r w:rsidR="00AA7B1D">
        <w:t>position in the overall outcome.</w:t>
      </w:r>
      <w:r w:rsidR="004D634B">
        <w:t xml:space="preserve"> </w:t>
      </w:r>
      <w:r w:rsidR="006B372D">
        <w:t>F</w:t>
      </w:r>
      <w:r w:rsidR="004D634B">
        <w:t xml:space="preserve">ishbone diagram </w:t>
      </w:r>
      <w:r w:rsidR="00E33907">
        <w:t xml:space="preserve">is included into gaming theory because the gaming theory </w:t>
      </w:r>
      <w:r w:rsidR="00277543">
        <w:t xml:space="preserve">incorporates even more aspects of decision making. </w:t>
      </w:r>
      <w:r w:rsidR="005D1E44">
        <w:t xml:space="preserve">Such as </w:t>
      </w:r>
      <w:r w:rsidR="004034D0">
        <w:t xml:space="preserve">taking into consideration </w:t>
      </w:r>
      <w:r w:rsidR="00064FC9">
        <w:t>the probabilities of future actions of other participants.</w:t>
      </w:r>
      <w:r w:rsidR="00157D2F">
        <w:t xml:space="preserve"> (</w:t>
      </w:r>
      <w:proofErr w:type="spellStart"/>
      <w:r w:rsidR="00157D2F">
        <w:t>SciShow</w:t>
      </w:r>
      <w:proofErr w:type="spellEnd"/>
      <w:r w:rsidR="008A15D0">
        <w:t>,</w:t>
      </w:r>
      <w:r w:rsidR="00157D2F">
        <w:t xml:space="preserve"> 2016</w:t>
      </w:r>
      <w:r w:rsidR="00157D2F">
        <w:t>)</w:t>
      </w:r>
    </w:p>
    <w:p w14:paraId="07BDD7F5" w14:textId="152817B6" w:rsidR="00AC749D" w:rsidRDefault="00AC749D" w:rsidP="00AC749D">
      <w:pPr>
        <w:pStyle w:val="ListParagraph"/>
        <w:numPr>
          <w:ilvl w:val="0"/>
          <w:numId w:val="2"/>
        </w:numPr>
      </w:pPr>
      <w:r>
        <w:lastRenderedPageBreak/>
        <w:t>Case study</w:t>
      </w:r>
    </w:p>
    <w:p w14:paraId="28DD09B9" w14:textId="2DC0AC80" w:rsidR="00F53047" w:rsidRDefault="00784F5C" w:rsidP="00F53047">
      <w:r>
        <w:t xml:space="preserve">An </w:t>
      </w:r>
      <w:r w:rsidR="001163B7">
        <w:t>intern</w:t>
      </w:r>
      <w:r>
        <w:t xml:space="preserve"> of a business advice company has approached me with concerns for he</w:t>
      </w:r>
      <w:r w:rsidR="0069149A">
        <w:t>r</w:t>
      </w:r>
      <w:r>
        <w:t xml:space="preserve"> financial state because of </w:t>
      </w:r>
      <w:r w:rsidR="007C54D9">
        <w:t>non-paid internship</w:t>
      </w:r>
      <w:r w:rsidR="00C73A5D">
        <w:t xml:space="preserve"> and the legitimacy of the company she interns for. </w:t>
      </w:r>
      <w:r w:rsidR="00AC0FB1">
        <w:t xml:space="preserve">She has had to borrow money from family and friends in order to support herself during </w:t>
      </w:r>
      <w:r w:rsidR="00436DBA">
        <w:t xml:space="preserve">her internship period of two months. </w:t>
      </w:r>
      <w:r w:rsidR="009F3FFC">
        <w:t xml:space="preserve">The company has asked her to sign a </w:t>
      </w:r>
      <w:r w:rsidR="00F5777A">
        <w:t xml:space="preserve">contract for the </w:t>
      </w:r>
      <w:r w:rsidR="00A24E07">
        <w:t>duration of the internship in which she agrees not to receive payment</w:t>
      </w:r>
      <w:r w:rsidR="00AC70FB">
        <w:t xml:space="preserve">. The company has now told </w:t>
      </w:r>
      <w:r w:rsidR="004F15B4">
        <w:t xml:space="preserve">her that the period </w:t>
      </w:r>
      <w:r w:rsidR="00674F6C">
        <w:t>must</w:t>
      </w:r>
      <w:r w:rsidR="004F15B4">
        <w:t xml:space="preserve"> be extended for a further mont</w:t>
      </w:r>
      <w:r w:rsidR="007C0196">
        <w:t xml:space="preserve">h </w:t>
      </w:r>
      <w:r w:rsidR="001458D7">
        <w:t xml:space="preserve">due to </w:t>
      </w:r>
      <w:r w:rsidR="005532EA">
        <w:t xml:space="preserve">failing to meet requirements which were </w:t>
      </w:r>
      <w:r w:rsidR="009363A0">
        <w:t xml:space="preserve">not </w:t>
      </w:r>
      <w:r w:rsidR="005532EA">
        <w:t xml:space="preserve">specified in the contract. </w:t>
      </w:r>
      <w:r w:rsidR="009363A0">
        <w:t>The intern is concerned that she can no longer work fo</w:t>
      </w:r>
      <w:r w:rsidR="00674F6C">
        <w:t xml:space="preserve">r the company because of her financial state but does not want </w:t>
      </w:r>
      <w:r w:rsidR="00D315B2">
        <w:t xml:space="preserve">these two months to go to waste which would further </w:t>
      </w:r>
      <w:r w:rsidR="000F7ADE">
        <w:t>put pressure on her financial state as she would not have work and would further fall into financial debt.</w:t>
      </w:r>
      <w:r w:rsidR="008744D8">
        <w:t xml:space="preserve"> This would put immense </w:t>
      </w:r>
      <w:r w:rsidR="008154A4">
        <w:t>mental strain on the intern and could lead to</w:t>
      </w:r>
      <w:r w:rsidR="00BB30FB">
        <w:t xml:space="preserve"> depression </w:t>
      </w:r>
      <w:r w:rsidR="006D6C1B">
        <w:t>and deterioration of her mental health</w:t>
      </w:r>
      <w:r w:rsidR="00F53047">
        <w:t>.</w:t>
      </w:r>
    </w:p>
    <w:p w14:paraId="688AF607" w14:textId="76E5EE3B" w:rsidR="00F53047" w:rsidRDefault="00F86B0F" w:rsidP="00F53047">
      <w:r>
        <w:t>The intern has provided us with information</w:t>
      </w:r>
      <w:r w:rsidR="0094518F">
        <w:t xml:space="preserve"> regarding the situation. She has told us the </w:t>
      </w:r>
      <w:r w:rsidR="00EB7E08">
        <w:t xml:space="preserve">internship is not in connection to </w:t>
      </w:r>
      <w:r w:rsidR="006C5C3C">
        <w:t xml:space="preserve">a higher education programme. </w:t>
      </w:r>
      <w:r w:rsidR="00675226">
        <w:t xml:space="preserve">If she was enrolled to into higher education and the internship is less than a year, by law, the company </w:t>
      </w:r>
      <w:r w:rsidR="00C46F2F">
        <w:t xml:space="preserve">is not obliged to pay for the period of the internship. </w:t>
      </w:r>
      <w:r w:rsidR="00E22CDA">
        <w:t xml:space="preserve">She has also </w:t>
      </w:r>
      <w:r w:rsidR="00986101">
        <w:t xml:space="preserve">provided us with evidence that she does work for the company and is not shadowing anyone </w:t>
      </w:r>
      <w:r w:rsidR="00BF6D1B">
        <w:t xml:space="preserve">during this period. The law states that </w:t>
      </w:r>
      <w:r w:rsidR="00C2447A">
        <w:t xml:space="preserve">the company does not have to pay the intern if they are only observing another employee and do not </w:t>
      </w:r>
      <w:r w:rsidR="00863F5B">
        <w:t>work.</w:t>
      </w:r>
      <w:r w:rsidR="00F563FE">
        <w:t xml:space="preserve"> </w:t>
      </w:r>
      <w:r w:rsidR="00A542E7">
        <w:t>Also</w:t>
      </w:r>
      <w:r w:rsidR="00AF54E5">
        <w:t>,</w:t>
      </w:r>
      <w:r w:rsidR="00A542E7">
        <w:t xml:space="preserve"> as the company is not a non-profit organisation or</w:t>
      </w:r>
      <w:r w:rsidR="006B7430">
        <w:t xml:space="preserve"> a</w:t>
      </w:r>
      <w:r w:rsidR="00A542E7">
        <w:t xml:space="preserve"> charity, </w:t>
      </w:r>
      <w:r w:rsidR="009F67B1">
        <w:t xml:space="preserve">they are not entitled to voluntary work. </w:t>
      </w:r>
      <w:r w:rsidR="00AF54E5">
        <w:t xml:space="preserve">The company has promised future work to the intern. </w:t>
      </w:r>
      <w:r w:rsidR="00605185">
        <w:t>As stated by the UK government this entitles the intern to the national minimum wage</w:t>
      </w:r>
      <w:r w:rsidR="00173D8B">
        <w:t xml:space="preserve"> and should be paid for the duration of the internship.</w:t>
      </w:r>
      <w:r w:rsidR="00C11CA3">
        <w:t xml:space="preserve"> (</w:t>
      </w:r>
      <w:r w:rsidR="00C11CA3">
        <w:t>GOV.UK</w:t>
      </w:r>
      <w:r w:rsidR="00EB1917">
        <w:t>,</w:t>
      </w:r>
      <w:r w:rsidR="00C11CA3">
        <w:t xml:space="preserve"> N/A</w:t>
      </w:r>
      <w:r w:rsidR="00C11CA3">
        <w:t>)</w:t>
      </w:r>
    </w:p>
    <w:p w14:paraId="30F24980" w14:textId="3E78C569" w:rsidR="0021798D" w:rsidRDefault="0021798D" w:rsidP="00F53047">
      <w:r>
        <w:t>This puts the company</w:t>
      </w:r>
      <w:r w:rsidR="004C0808">
        <w:t xml:space="preserve"> </w:t>
      </w:r>
      <w:r w:rsidR="00A64D32">
        <w:t>into unlawful practice due to worker exploitation which is a serious offence.</w:t>
      </w:r>
      <w:r w:rsidR="000B215A">
        <w:t xml:space="preserve"> On these grounds </w:t>
      </w:r>
      <w:r w:rsidR="00453E18">
        <w:t xml:space="preserve">considering the financial position of the intern the employer can be </w:t>
      </w:r>
      <w:r w:rsidR="00F93590">
        <w:t xml:space="preserve">held accountable on the revised Modern Slavery Act (2015) on </w:t>
      </w:r>
      <w:r w:rsidR="003E1D32">
        <w:t>Article 1 Section 1 (b)</w:t>
      </w:r>
      <w:r w:rsidR="00C94510">
        <w:t xml:space="preserve"> (</w:t>
      </w:r>
      <w:r w:rsidR="00C94510" w:rsidRPr="00595CF2">
        <w:rPr>
          <w:i/>
          <w:iCs/>
        </w:rPr>
        <w:t>Modern Slavery Act</w:t>
      </w:r>
      <w:r w:rsidR="00E314D4">
        <w:t xml:space="preserve">, </w:t>
      </w:r>
      <w:r w:rsidR="00C94510">
        <w:t>2015</w:t>
      </w:r>
      <w:r w:rsidR="00C94510">
        <w:t>)</w:t>
      </w:r>
      <w:r w:rsidR="00227B8F">
        <w:t xml:space="preserve"> as the </w:t>
      </w:r>
      <w:r w:rsidR="00C73C97">
        <w:t xml:space="preserve">employer forces unpaid work to the intern with a promise of future employment without evidence of </w:t>
      </w:r>
      <w:r w:rsidR="00B60D4C">
        <w:t>fulfilling said promises an</w:t>
      </w:r>
      <w:r w:rsidR="00122E2C">
        <w:t xml:space="preserve">d hence controlling the intern by financial means. </w:t>
      </w:r>
      <w:r>
        <w:t xml:space="preserve"> </w:t>
      </w:r>
    </w:p>
    <w:p w14:paraId="44E8DB5F" w14:textId="6569E946" w:rsidR="00CF4DE9" w:rsidRDefault="00CF4DE9" w:rsidP="00F53047">
      <w:r>
        <w:t>The em</w:t>
      </w:r>
      <w:r w:rsidR="000A6FA1">
        <w:t xml:space="preserve">ployer should be paying the national minimum wage as the intern is under </w:t>
      </w:r>
      <w:r w:rsidR="006E4C4F">
        <w:t>twenty-five</w:t>
      </w:r>
      <w:r w:rsidR="000A6FA1">
        <w:t xml:space="preserve"> years of age. </w:t>
      </w:r>
      <w:r w:rsidR="006E4C4F">
        <w:t xml:space="preserve">The </w:t>
      </w:r>
      <w:r w:rsidR="00B12E37">
        <w:t xml:space="preserve">national minimum wage act (2020) ensures fair practice by companies </w:t>
      </w:r>
      <w:r w:rsidR="00CD439F">
        <w:t xml:space="preserve">regarding the pay rates of employees in order </w:t>
      </w:r>
      <w:r w:rsidR="00452379">
        <w:t xml:space="preserve">to prevent companies from undercutting competitors through labour finance. </w:t>
      </w:r>
    </w:p>
    <w:p w14:paraId="2B271C31" w14:textId="475AAEAE" w:rsidR="00120B98" w:rsidRDefault="00120B98" w:rsidP="00F53047">
      <w:r>
        <w:t xml:space="preserve">Applying the game theory </w:t>
      </w:r>
      <w:r w:rsidR="00EA7675">
        <w:t xml:space="preserve">to this given situation based on the </w:t>
      </w:r>
      <w:r w:rsidR="004B0C80">
        <w:t>company’s</w:t>
      </w:r>
      <w:r w:rsidR="00EA7675">
        <w:t xml:space="preserve"> actions thus far it is appropriate to assume </w:t>
      </w:r>
      <w:r w:rsidR="00CC548F">
        <w:t xml:space="preserve">the company </w:t>
      </w:r>
      <w:r w:rsidR="00A037E5">
        <w:t xml:space="preserve">has ill intentions and tainted morale </w:t>
      </w:r>
      <w:r w:rsidR="004B0C80">
        <w:t xml:space="preserve">towards its staff. </w:t>
      </w:r>
      <w:r w:rsidR="00DC746A">
        <w:t xml:space="preserve">This means that there is a high probability </w:t>
      </w:r>
      <w:r w:rsidR="00112A33">
        <w:t xml:space="preserve">that the company will not fulfil its side of the agreement. </w:t>
      </w:r>
      <w:r w:rsidR="00E0381F">
        <w:t xml:space="preserve">The intern has various choices of action </w:t>
      </w:r>
      <w:r w:rsidR="00C2744C">
        <w:t xml:space="preserve">which will dictate the outcome of the situation. If the intern talks with her manager and </w:t>
      </w:r>
      <w:r w:rsidR="007156AB">
        <w:t xml:space="preserve">fills in a </w:t>
      </w:r>
      <w:r w:rsidR="00836356">
        <w:t>pay and rights complaints form</w:t>
      </w:r>
      <w:r w:rsidR="00411A19">
        <w:t>,</w:t>
      </w:r>
      <w:r w:rsidR="00836356">
        <w:t xml:space="preserve"> the</w:t>
      </w:r>
      <w:r w:rsidR="00411A19">
        <w:t xml:space="preserve"> </w:t>
      </w:r>
      <w:r w:rsidR="007E6879">
        <w:t>four</w:t>
      </w:r>
      <w:r w:rsidR="00411A19">
        <w:t xml:space="preserve"> most likely </w:t>
      </w:r>
      <w:r w:rsidR="00586581">
        <w:t>outcomes</w:t>
      </w:r>
      <w:r w:rsidR="00411A19">
        <w:t xml:space="preserve"> </w:t>
      </w:r>
      <w:r w:rsidR="00586581">
        <w:t xml:space="preserve">are: </w:t>
      </w:r>
    </w:p>
    <w:p w14:paraId="5E5C8696" w14:textId="008F20F3" w:rsidR="00586581" w:rsidRDefault="00586581" w:rsidP="00586581">
      <w:pPr>
        <w:pStyle w:val="ListParagraph"/>
        <w:numPr>
          <w:ilvl w:val="0"/>
          <w:numId w:val="1"/>
        </w:numPr>
      </w:pPr>
      <w:r>
        <w:t>The manager takes note and rectifies the mistakes</w:t>
      </w:r>
      <w:r w:rsidR="00617ED5">
        <w:t xml:space="preserve"> and avoids further complications.</w:t>
      </w:r>
    </w:p>
    <w:p w14:paraId="5EC47EFC" w14:textId="2CE1C360" w:rsidR="00586581" w:rsidRDefault="00586581" w:rsidP="00586581">
      <w:pPr>
        <w:pStyle w:val="ListParagraph"/>
        <w:numPr>
          <w:ilvl w:val="0"/>
          <w:numId w:val="1"/>
        </w:numPr>
      </w:pPr>
      <w:r>
        <w:t xml:space="preserve">The manager disregards the complaint form as a bluff and </w:t>
      </w:r>
      <w:r w:rsidR="00323A30">
        <w:t xml:space="preserve">continues </w:t>
      </w:r>
      <w:r w:rsidR="007E6879">
        <w:t>to disregard the future of the intern.</w:t>
      </w:r>
    </w:p>
    <w:p w14:paraId="6C110673" w14:textId="129E9C6C" w:rsidR="007E6879" w:rsidRDefault="007E6879" w:rsidP="00586581">
      <w:pPr>
        <w:pStyle w:val="ListParagraph"/>
        <w:numPr>
          <w:ilvl w:val="0"/>
          <w:numId w:val="1"/>
        </w:numPr>
      </w:pPr>
      <w:r>
        <w:t xml:space="preserve">The manager disregards the complaint form as a </w:t>
      </w:r>
      <w:r w:rsidR="00617ED5">
        <w:t>bluff,</w:t>
      </w:r>
      <w:r>
        <w:t xml:space="preserve"> however, </w:t>
      </w:r>
      <w:r w:rsidR="00E56B3E">
        <w:t xml:space="preserve">fulfils </w:t>
      </w:r>
      <w:r w:rsidR="00617ED5">
        <w:t>the promised full time contract agreement in the future.</w:t>
      </w:r>
    </w:p>
    <w:p w14:paraId="124A827B" w14:textId="6E3F7C35" w:rsidR="00617ED5" w:rsidRDefault="00617ED5" w:rsidP="00586581">
      <w:pPr>
        <w:pStyle w:val="ListParagraph"/>
        <w:numPr>
          <w:ilvl w:val="0"/>
          <w:numId w:val="1"/>
        </w:numPr>
      </w:pPr>
      <w:r>
        <w:t xml:space="preserve">The manager decides to </w:t>
      </w:r>
      <w:r w:rsidR="00A3523B">
        <w:t>fire the intern which would lead to the intern taking legal action against the company.</w:t>
      </w:r>
    </w:p>
    <w:p w14:paraId="148CF3A5" w14:textId="0A576B3E" w:rsidR="003F5285" w:rsidRDefault="006672C0" w:rsidP="003F5285">
      <w:r>
        <w:lastRenderedPageBreak/>
        <w:t xml:space="preserve">If the intern </w:t>
      </w:r>
      <w:r w:rsidR="00FF3525">
        <w:t>talks with her manager and fills in the form wh</w:t>
      </w:r>
      <w:r w:rsidR="00A71C95">
        <w:t xml:space="preserve">ilst looking for new </w:t>
      </w:r>
      <w:r w:rsidR="0028571D">
        <w:t>work,</w:t>
      </w:r>
      <w:r w:rsidR="00A71C95">
        <w:t xml:space="preserve"> </w:t>
      </w:r>
      <w:r w:rsidR="0028571D">
        <w:t xml:space="preserve">it will give her the best chance of rectifying her financial situation. However, </w:t>
      </w:r>
      <w:r w:rsidR="00217074">
        <w:t xml:space="preserve">if she quits and </w:t>
      </w:r>
      <w:r w:rsidR="006A15F7">
        <w:t>then starts looking for work, there is no chance she will receive any payment from the company for the work she has done.</w:t>
      </w:r>
    </w:p>
    <w:p w14:paraId="56B9DA4D" w14:textId="4A844F5B" w:rsidR="0091457D" w:rsidRDefault="0091457D" w:rsidP="003F5285">
      <w:r>
        <w:t xml:space="preserve">Overall, the best solution is for her to talk to her manager </w:t>
      </w:r>
      <w:r w:rsidR="00E443F8">
        <w:t xml:space="preserve">and give in the form whilst looking for work else </w:t>
      </w:r>
      <w:r w:rsidR="0083730B">
        <w:t>whereas</w:t>
      </w:r>
      <w:r w:rsidR="00E443F8">
        <w:t xml:space="preserve"> it gives her the highest chance of financial stability. </w:t>
      </w:r>
    </w:p>
    <w:p w14:paraId="30236D38" w14:textId="0AAB3283" w:rsidR="0083730B" w:rsidRDefault="0083730B" w:rsidP="003F5285">
      <w:r>
        <w:t xml:space="preserve">In order to monitor the progress on this issue the intern can make a check </w:t>
      </w:r>
      <w:r w:rsidR="00424CEB">
        <w:t>list of the actions she and the employer have taken.</w:t>
      </w:r>
      <w:r w:rsidR="00AF0387">
        <w:t xml:space="preserve"> If there is no progress in the upcoming month, she can then take </w:t>
      </w:r>
      <w:r w:rsidR="0076400F">
        <w:t xml:space="preserve">legal action and contact </w:t>
      </w:r>
      <w:proofErr w:type="gramStart"/>
      <w:r w:rsidR="0076400F">
        <w:t>Acas.org.uk</w:t>
      </w:r>
      <w:proofErr w:type="gramEnd"/>
      <w:r w:rsidR="0076400F">
        <w:t xml:space="preserve"> </w:t>
      </w:r>
    </w:p>
    <w:p w14:paraId="46221B78" w14:textId="77777777" w:rsidR="0083730B" w:rsidRDefault="0083730B" w:rsidP="003F5285"/>
    <w:p w14:paraId="4CD864B1" w14:textId="53A668D7" w:rsidR="004B0C80" w:rsidRDefault="004B0C80" w:rsidP="00F53047"/>
    <w:p w14:paraId="3210DEBE" w14:textId="4C3DE24F" w:rsidR="00AC749D" w:rsidRDefault="00AC749D" w:rsidP="00F53047"/>
    <w:p w14:paraId="7D1FCEE1" w14:textId="48509A4E" w:rsidR="00AC749D" w:rsidRDefault="00AC749D" w:rsidP="00F53047"/>
    <w:p w14:paraId="573C72E2" w14:textId="45102C0E" w:rsidR="00AC749D" w:rsidRDefault="00AC749D" w:rsidP="00F53047"/>
    <w:p w14:paraId="1876FAC4" w14:textId="277EF756" w:rsidR="00AC749D" w:rsidRDefault="00AC749D" w:rsidP="00F53047"/>
    <w:p w14:paraId="4CE378AE" w14:textId="4D998E44" w:rsidR="00AC749D" w:rsidRDefault="00AC749D" w:rsidP="00F53047"/>
    <w:p w14:paraId="16F3A57E" w14:textId="1C207DA3" w:rsidR="00AC749D" w:rsidRDefault="00AC749D" w:rsidP="00F53047"/>
    <w:p w14:paraId="258085CC" w14:textId="4E99A3B2" w:rsidR="00AC749D" w:rsidRDefault="00AC749D" w:rsidP="00F53047"/>
    <w:p w14:paraId="7729D387" w14:textId="1AA4E984" w:rsidR="00AC749D" w:rsidRDefault="00AC749D" w:rsidP="00F53047"/>
    <w:p w14:paraId="439F3004" w14:textId="4D01D2BC" w:rsidR="00AC749D" w:rsidRDefault="00AC749D" w:rsidP="00F53047"/>
    <w:p w14:paraId="59FE427F" w14:textId="0A49F7ED" w:rsidR="00AC749D" w:rsidRDefault="00AC749D" w:rsidP="00F53047"/>
    <w:p w14:paraId="007899E8" w14:textId="421A5899" w:rsidR="00AC749D" w:rsidRDefault="00AC749D" w:rsidP="00F53047"/>
    <w:p w14:paraId="07C5B4A3" w14:textId="4DE4BBCE" w:rsidR="00AC749D" w:rsidRDefault="00AC749D" w:rsidP="00AC749D">
      <w:pPr>
        <w:pStyle w:val="ListParagraph"/>
        <w:numPr>
          <w:ilvl w:val="0"/>
          <w:numId w:val="1"/>
        </w:numPr>
      </w:pPr>
      <w:r>
        <w:t>References:</w:t>
      </w:r>
    </w:p>
    <w:p w14:paraId="665F3257" w14:textId="77777777" w:rsidR="00595CF2" w:rsidRDefault="00595CF2" w:rsidP="00595CF2">
      <w:r>
        <w:t xml:space="preserve">GOV.UK (N/A) </w:t>
      </w:r>
      <w:r w:rsidRPr="00C336DA">
        <w:t>Employment rights and pay for interns</w:t>
      </w:r>
      <w:r>
        <w:t xml:space="preserve"> Available at: </w:t>
      </w:r>
      <w:hyperlink r:id="rId10" w:history="1">
        <w:r w:rsidRPr="006463F6">
          <w:rPr>
            <w:rStyle w:val="Hyperlink"/>
          </w:rPr>
          <w:t>https://www.gov.uk/employment-rights-for-interns</w:t>
        </w:r>
      </w:hyperlink>
      <w:r>
        <w:t xml:space="preserve"> (Accessed 17 December 2020)</w:t>
      </w:r>
    </w:p>
    <w:p w14:paraId="6D1B12B0" w14:textId="77777777" w:rsidR="00595CF2" w:rsidRDefault="00595CF2" w:rsidP="00595CF2">
      <w:r>
        <w:t xml:space="preserve">GOV.UK (2020) </w:t>
      </w:r>
      <w:r w:rsidRPr="00386C47">
        <w:t>The National Minimum Wage and Living Wage</w:t>
      </w:r>
      <w:r>
        <w:t xml:space="preserve"> Available at: </w:t>
      </w:r>
      <w:hyperlink r:id="rId11" w:history="1">
        <w:r w:rsidRPr="006463F6">
          <w:rPr>
            <w:rStyle w:val="Hyperlink"/>
          </w:rPr>
          <w:t>https://www.gov.uk/national-minimum-wage</w:t>
        </w:r>
      </w:hyperlink>
      <w:r>
        <w:t xml:space="preserve"> (Accessed 17 December 2020)</w:t>
      </w:r>
    </w:p>
    <w:p w14:paraId="42A8D709" w14:textId="77777777" w:rsidR="00595CF2" w:rsidRDefault="00595CF2" w:rsidP="00595CF2">
      <w:r w:rsidRPr="00595CF2">
        <w:rPr>
          <w:i/>
          <w:iCs/>
        </w:rPr>
        <w:t>Modern Slavery Act</w:t>
      </w:r>
      <w:r>
        <w:t xml:space="preserve"> 2015 Available at: </w:t>
      </w:r>
      <w:hyperlink r:id="rId12" w:history="1">
        <w:r w:rsidRPr="006463F6">
          <w:rPr>
            <w:rStyle w:val="Hyperlink"/>
          </w:rPr>
          <w:t>https://www.legislation.gov.uk/ukpga/2015/30/contents</w:t>
        </w:r>
      </w:hyperlink>
      <w:r>
        <w:t xml:space="preserve"> (Accessed: 17 December 2020)</w:t>
      </w:r>
    </w:p>
    <w:p w14:paraId="42A84E0E" w14:textId="78DEF0DA" w:rsidR="00AC749D" w:rsidRDefault="004542BE" w:rsidP="00F53047">
      <w:proofErr w:type="spellStart"/>
      <w:r>
        <w:t>SciShow</w:t>
      </w:r>
      <w:proofErr w:type="spellEnd"/>
      <w:r>
        <w:t xml:space="preserve"> </w:t>
      </w:r>
      <w:r w:rsidR="004749F1">
        <w:t>(</w:t>
      </w:r>
      <w:r w:rsidR="00087D57">
        <w:t>2016</w:t>
      </w:r>
      <w:r w:rsidR="004749F1">
        <w:t>)</w:t>
      </w:r>
      <w:r w:rsidR="009A02BD">
        <w:t xml:space="preserve"> </w:t>
      </w:r>
      <w:r w:rsidR="009A02BD" w:rsidRPr="004542BE">
        <w:t>Game Theory: The Science of Decision-Making</w:t>
      </w:r>
      <w:r w:rsidR="004749F1">
        <w:t xml:space="preserve"> </w:t>
      </w:r>
      <w:r w:rsidR="00D970D4">
        <w:t>[video] Available at:</w:t>
      </w:r>
      <w:r w:rsidR="00674AC0">
        <w:t xml:space="preserve"> </w:t>
      </w:r>
      <w:hyperlink r:id="rId13" w:history="1">
        <w:r w:rsidR="002C2B0F" w:rsidRPr="006463F6">
          <w:rPr>
            <w:rStyle w:val="Hyperlink"/>
          </w:rPr>
          <w:t>https://www.youtube.com/watch?v=MHS-htjGgSY</w:t>
        </w:r>
      </w:hyperlink>
      <w:r w:rsidR="002C2B0F">
        <w:t xml:space="preserve"> (Accessed: 18 December 2020)</w:t>
      </w:r>
    </w:p>
    <w:p w14:paraId="1BCAD242" w14:textId="61197A50" w:rsidR="00676550" w:rsidRDefault="00676550" w:rsidP="00F53047">
      <w:r>
        <w:t>Sinek, Simon</w:t>
      </w:r>
      <w:r w:rsidR="004568C4">
        <w:t xml:space="preserve"> (2016) </w:t>
      </w:r>
      <w:r w:rsidR="00E117CB" w:rsidRPr="00E117CB">
        <w:t>Most Leaders Don't Even Know the Game They're In | Simon Sinek</w:t>
      </w:r>
      <w:r w:rsidR="00E117CB">
        <w:t xml:space="preserve"> [video] Available at: </w:t>
      </w:r>
      <w:hyperlink r:id="rId14" w:history="1">
        <w:r w:rsidR="00AC6ABC" w:rsidRPr="006463F6">
          <w:rPr>
            <w:rStyle w:val="Hyperlink"/>
          </w:rPr>
          <w:t>https://www.youtube.com/watch?v=RyTQ5-SQYTo</w:t>
        </w:r>
      </w:hyperlink>
      <w:r w:rsidR="00AC6ABC">
        <w:t xml:space="preserve"> (Accessed: 18 December 2020)</w:t>
      </w:r>
    </w:p>
    <w:sectPr w:rsidR="0067655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F35921" w14:textId="77777777" w:rsidR="00270E88" w:rsidRDefault="00270E88" w:rsidP="00270E88">
      <w:pPr>
        <w:spacing w:after="0" w:line="240" w:lineRule="auto"/>
      </w:pPr>
      <w:r>
        <w:separator/>
      </w:r>
    </w:p>
  </w:endnote>
  <w:endnote w:type="continuationSeparator" w:id="0">
    <w:p w14:paraId="5D37A0F0" w14:textId="77777777" w:rsidR="00270E88" w:rsidRDefault="00270E88" w:rsidP="00270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5462557"/>
      <w:docPartObj>
        <w:docPartGallery w:val="Page Numbers (Bottom of Page)"/>
        <w:docPartUnique/>
      </w:docPartObj>
    </w:sdtPr>
    <w:sdtEndPr>
      <w:rPr>
        <w:noProof/>
      </w:rPr>
    </w:sdtEndPr>
    <w:sdtContent>
      <w:p w14:paraId="4C1B1178" w14:textId="7800A85C" w:rsidR="00270E88" w:rsidRDefault="00270E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669DD5" w14:textId="77777777" w:rsidR="00270E88" w:rsidRDefault="00270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8DEF27" w14:textId="77777777" w:rsidR="00270E88" w:rsidRDefault="00270E88" w:rsidP="00270E88">
      <w:pPr>
        <w:spacing w:after="0" w:line="240" w:lineRule="auto"/>
      </w:pPr>
      <w:r>
        <w:separator/>
      </w:r>
    </w:p>
  </w:footnote>
  <w:footnote w:type="continuationSeparator" w:id="0">
    <w:p w14:paraId="79F77CEF" w14:textId="77777777" w:rsidR="00270E88" w:rsidRDefault="00270E88" w:rsidP="00270E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D36C3F"/>
    <w:multiLevelType w:val="hybridMultilevel"/>
    <w:tmpl w:val="82AC8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426CCD"/>
    <w:multiLevelType w:val="hybridMultilevel"/>
    <w:tmpl w:val="F75C3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B60B80"/>
    <w:multiLevelType w:val="hybridMultilevel"/>
    <w:tmpl w:val="6680A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A81"/>
    <w:rsid w:val="00004F9D"/>
    <w:rsid w:val="0002482B"/>
    <w:rsid w:val="00056E40"/>
    <w:rsid w:val="00064FC9"/>
    <w:rsid w:val="00080E7F"/>
    <w:rsid w:val="00084E17"/>
    <w:rsid w:val="00087D57"/>
    <w:rsid w:val="00096301"/>
    <w:rsid w:val="000A6FA1"/>
    <w:rsid w:val="000B215A"/>
    <w:rsid w:val="000B41C0"/>
    <w:rsid w:val="000D6360"/>
    <w:rsid w:val="000F7889"/>
    <w:rsid w:val="000F7ADE"/>
    <w:rsid w:val="00102E46"/>
    <w:rsid w:val="0011153C"/>
    <w:rsid w:val="00111DC6"/>
    <w:rsid w:val="00112A33"/>
    <w:rsid w:val="001163B7"/>
    <w:rsid w:val="00120B98"/>
    <w:rsid w:val="00122E2C"/>
    <w:rsid w:val="001458D7"/>
    <w:rsid w:val="0015017E"/>
    <w:rsid w:val="00157D2F"/>
    <w:rsid w:val="00163C9D"/>
    <w:rsid w:val="0017061F"/>
    <w:rsid w:val="00173D8B"/>
    <w:rsid w:val="001C6317"/>
    <w:rsid w:val="001F5AFB"/>
    <w:rsid w:val="002147E9"/>
    <w:rsid w:val="00217074"/>
    <w:rsid w:val="0021798D"/>
    <w:rsid w:val="00227B8F"/>
    <w:rsid w:val="00245DA5"/>
    <w:rsid w:val="00267BEA"/>
    <w:rsid w:val="00270E88"/>
    <w:rsid w:val="0027502F"/>
    <w:rsid w:val="00275AB1"/>
    <w:rsid w:val="00277543"/>
    <w:rsid w:val="00282715"/>
    <w:rsid w:val="0028571D"/>
    <w:rsid w:val="002C2B0F"/>
    <w:rsid w:val="002E7FB3"/>
    <w:rsid w:val="002F5EA1"/>
    <w:rsid w:val="00306BAD"/>
    <w:rsid w:val="00323A30"/>
    <w:rsid w:val="00377901"/>
    <w:rsid w:val="00382198"/>
    <w:rsid w:val="00386C47"/>
    <w:rsid w:val="003B068E"/>
    <w:rsid w:val="003B140F"/>
    <w:rsid w:val="003B3F4F"/>
    <w:rsid w:val="003D2F73"/>
    <w:rsid w:val="003E1D32"/>
    <w:rsid w:val="003E3422"/>
    <w:rsid w:val="003E7431"/>
    <w:rsid w:val="003F1C8D"/>
    <w:rsid w:val="003F5285"/>
    <w:rsid w:val="003F54ED"/>
    <w:rsid w:val="004034D0"/>
    <w:rsid w:val="00403EE1"/>
    <w:rsid w:val="00411A19"/>
    <w:rsid w:val="00417429"/>
    <w:rsid w:val="00424CEB"/>
    <w:rsid w:val="004360E0"/>
    <w:rsid w:val="00436A26"/>
    <w:rsid w:val="00436DBA"/>
    <w:rsid w:val="00450390"/>
    <w:rsid w:val="00452379"/>
    <w:rsid w:val="00453E18"/>
    <w:rsid w:val="004542BE"/>
    <w:rsid w:val="004568C4"/>
    <w:rsid w:val="004701B3"/>
    <w:rsid w:val="004749F1"/>
    <w:rsid w:val="0048747E"/>
    <w:rsid w:val="00491EA4"/>
    <w:rsid w:val="00493BA2"/>
    <w:rsid w:val="004A3EEF"/>
    <w:rsid w:val="004B0C80"/>
    <w:rsid w:val="004C0808"/>
    <w:rsid w:val="004C6031"/>
    <w:rsid w:val="004C6EF0"/>
    <w:rsid w:val="004D634B"/>
    <w:rsid w:val="004F0670"/>
    <w:rsid w:val="004F15B4"/>
    <w:rsid w:val="00503A70"/>
    <w:rsid w:val="00527C33"/>
    <w:rsid w:val="005416E4"/>
    <w:rsid w:val="005532EA"/>
    <w:rsid w:val="00565020"/>
    <w:rsid w:val="00586581"/>
    <w:rsid w:val="00592E76"/>
    <w:rsid w:val="00595CF2"/>
    <w:rsid w:val="005961B8"/>
    <w:rsid w:val="005A5AAE"/>
    <w:rsid w:val="005B36E6"/>
    <w:rsid w:val="005C534A"/>
    <w:rsid w:val="005D1E44"/>
    <w:rsid w:val="005E1596"/>
    <w:rsid w:val="005E6807"/>
    <w:rsid w:val="00604499"/>
    <w:rsid w:val="00604822"/>
    <w:rsid w:val="00605185"/>
    <w:rsid w:val="00611DFB"/>
    <w:rsid w:val="00612F47"/>
    <w:rsid w:val="00617ED5"/>
    <w:rsid w:val="00625BC7"/>
    <w:rsid w:val="0063509B"/>
    <w:rsid w:val="00647552"/>
    <w:rsid w:val="006665B1"/>
    <w:rsid w:val="006672C0"/>
    <w:rsid w:val="00674AC0"/>
    <w:rsid w:val="00674F6C"/>
    <w:rsid w:val="00675226"/>
    <w:rsid w:val="00676550"/>
    <w:rsid w:val="00687F6F"/>
    <w:rsid w:val="0069149A"/>
    <w:rsid w:val="00692315"/>
    <w:rsid w:val="006940FF"/>
    <w:rsid w:val="006A15F7"/>
    <w:rsid w:val="006B372D"/>
    <w:rsid w:val="006B7430"/>
    <w:rsid w:val="006C5C3C"/>
    <w:rsid w:val="006D6C1B"/>
    <w:rsid w:val="006D6FC8"/>
    <w:rsid w:val="006E4C4F"/>
    <w:rsid w:val="006F5337"/>
    <w:rsid w:val="007156AB"/>
    <w:rsid w:val="0072342B"/>
    <w:rsid w:val="00737579"/>
    <w:rsid w:val="0074234A"/>
    <w:rsid w:val="00746754"/>
    <w:rsid w:val="00747BD6"/>
    <w:rsid w:val="0076400F"/>
    <w:rsid w:val="00784F5C"/>
    <w:rsid w:val="007A42C4"/>
    <w:rsid w:val="007B3020"/>
    <w:rsid w:val="007B66FC"/>
    <w:rsid w:val="007C0196"/>
    <w:rsid w:val="007C54D9"/>
    <w:rsid w:val="007C68A8"/>
    <w:rsid w:val="007E6879"/>
    <w:rsid w:val="007F1DB0"/>
    <w:rsid w:val="007F2287"/>
    <w:rsid w:val="007F3345"/>
    <w:rsid w:val="008012EA"/>
    <w:rsid w:val="008154A4"/>
    <w:rsid w:val="0081588C"/>
    <w:rsid w:val="00817B64"/>
    <w:rsid w:val="008315A8"/>
    <w:rsid w:val="00836356"/>
    <w:rsid w:val="0083730B"/>
    <w:rsid w:val="0085515E"/>
    <w:rsid w:val="00863F5B"/>
    <w:rsid w:val="008744D8"/>
    <w:rsid w:val="00885036"/>
    <w:rsid w:val="00890D47"/>
    <w:rsid w:val="008A15D0"/>
    <w:rsid w:val="008B6208"/>
    <w:rsid w:val="008C5035"/>
    <w:rsid w:val="008D70AE"/>
    <w:rsid w:val="008E53CA"/>
    <w:rsid w:val="009057D0"/>
    <w:rsid w:val="0091457D"/>
    <w:rsid w:val="00914FD5"/>
    <w:rsid w:val="00923114"/>
    <w:rsid w:val="009347AB"/>
    <w:rsid w:val="009363A0"/>
    <w:rsid w:val="0094518F"/>
    <w:rsid w:val="00947E82"/>
    <w:rsid w:val="00970BDF"/>
    <w:rsid w:val="0097259E"/>
    <w:rsid w:val="009811C2"/>
    <w:rsid w:val="00984192"/>
    <w:rsid w:val="00986101"/>
    <w:rsid w:val="009922E3"/>
    <w:rsid w:val="009A02BD"/>
    <w:rsid w:val="009A249A"/>
    <w:rsid w:val="009C5D26"/>
    <w:rsid w:val="009D2E32"/>
    <w:rsid w:val="009D6174"/>
    <w:rsid w:val="009F2841"/>
    <w:rsid w:val="009F3FFC"/>
    <w:rsid w:val="009F67B1"/>
    <w:rsid w:val="00A037E5"/>
    <w:rsid w:val="00A24E07"/>
    <w:rsid w:val="00A3523B"/>
    <w:rsid w:val="00A35A81"/>
    <w:rsid w:val="00A501D8"/>
    <w:rsid w:val="00A542E7"/>
    <w:rsid w:val="00A646CE"/>
    <w:rsid w:val="00A64D32"/>
    <w:rsid w:val="00A7083D"/>
    <w:rsid w:val="00A71C95"/>
    <w:rsid w:val="00A77D73"/>
    <w:rsid w:val="00A852ED"/>
    <w:rsid w:val="00A8684F"/>
    <w:rsid w:val="00AA7B1D"/>
    <w:rsid w:val="00AC0FB1"/>
    <w:rsid w:val="00AC2C74"/>
    <w:rsid w:val="00AC6ABC"/>
    <w:rsid w:val="00AC70FB"/>
    <w:rsid w:val="00AC749D"/>
    <w:rsid w:val="00AD541E"/>
    <w:rsid w:val="00AF0387"/>
    <w:rsid w:val="00AF54E5"/>
    <w:rsid w:val="00B075B2"/>
    <w:rsid w:val="00B12E37"/>
    <w:rsid w:val="00B32B70"/>
    <w:rsid w:val="00B33E21"/>
    <w:rsid w:val="00B35D67"/>
    <w:rsid w:val="00B60D4C"/>
    <w:rsid w:val="00B7527F"/>
    <w:rsid w:val="00B93B64"/>
    <w:rsid w:val="00B95315"/>
    <w:rsid w:val="00BB30FB"/>
    <w:rsid w:val="00BB7EAE"/>
    <w:rsid w:val="00BC5397"/>
    <w:rsid w:val="00BC75B7"/>
    <w:rsid w:val="00BD009D"/>
    <w:rsid w:val="00BD3124"/>
    <w:rsid w:val="00BF260A"/>
    <w:rsid w:val="00BF6D1B"/>
    <w:rsid w:val="00C11CA3"/>
    <w:rsid w:val="00C1396C"/>
    <w:rsid w:val="00C22B7E"/>
    <w:rsid w:val="00C2447A"/>
    <w:rsid w:val="00C26841"/>
    <w:rsid w:val="00C2744C"/>
    <w:rsid w:val="00C311FA"/>
    <w:rsid w:val="00C336DA"/>
    <w:rsid w:val="00C46F2F"/>
    <w:rsid w:val="00C60E7C"/>
    <w:rsid w:val="00C73A5D"/>
    <w:rsid w:val="00C73C97"/>
    <w:rsid w:val="00C75B90"/>
    <w:rsid w:val="00C80E7E"/>
    <w:rsid w:val="00C8144D"/>
    <w:rsid w:val="00C9302A"/>
    <w:rsid w:val="00C94510"/>
    <w:rsid w:val="00CC1912"/>
    <w:rsid w:val="00CC548F"/>
    <w:rsid w:val="00CD24C5"/>
    <w:rsid w:val="00CD439F"/>
    <w:rsid w:val="00CE4D75"/>
    <w:rsid w:val="00CE5406"/>
    <w:rsid w:val="00CF4DE9"/>
    <w:rsid w:val="00D00DC9"/>
    <w:rsid w:val="00D040A5"/>
    <w:rsid w:val="00D315B2"/>
    <w:rsid w:val="00D355C0"/>
    <w:rsid w:val="00D362F7"/>
    <w:rsid w:val="00D4177D"/>
    <w:rsid w:val="00D81834"/>
    <w:rsid w:val="00D90A4E"/>
    <w:rsid w:val="00D970D4"/>
    <w:rsid w:val="00DA1641"/>
    <w:rsid w:val="00DA341D"/>
    <w:rsid w:val="00DB39C0"/>
    <w:rsid w:val="00DC278C"/>
    <w:rsid w:val="00DC746A"/>
    <w:rsid w:val="00DD0E76"/>
    <w:rsid w:val="00DD2D83"/>
    <w:rsid w:val="00DD7A79"/>
    <w:rsid w:val="00E02FAB"/>
    <w:rsid w:val="00E0381F"/>
    <w:rsid w:val="00E064A4"/>
    <w:rsid w:val="00E117CB"/>
    <w:rsid w:val="00E22CDA"/>
    <w:rsid w:val="00E27CB7"/>
    <w:rsid w:val="00E314D4"/>
    <w:rsid w:val="00E33907"/>
    <w:rsid w:val="00E34A6D"/>
    <w:rsid w:val="00E443F8"/>
    <w:rsid w:val="00E56B3E"/>
    <w:rsid w:val="00E66870"/>
    <w:rsid w:val="00E869F5"/>
    <w:rsid w:val="00E96609"/>
    <w:rsid w:val="00EA24CE"/>
    <w:rsid w:val="00EA7675"/>
    <w:rsid w:val="00EB1917"/>
    <w:rsid w:val="00EB7E08"/>
    <w:rsid w:val="00ED61D8"/>
    <w:rsid w:val="00F127B8"/>
    <w:rsid w:val="00F33149"/>
    <w:rsid w:val="00F337E1"/>
    <w:rsid w:val="00F36FD8"/>
    <w:rsid w:val="00F428D7"/>
    <w:rsid w:val="00F53047"/>
    <w:rsid w:val="00F53BBF"/>
    <w:rsid w:val="00F563FE"/>
    <w:rsid w:val="00F5777A"/>
    <w:rsid w:val="00F751DC"/>
    <w:rsid w:val="00F75B6E"/>
    <w:rsid w:val="00F85803"/>
    <w:rsid w:val="00F86B0F"/>
    <w:rsid w:val="00F93590"/>
    <w:rsid w:val="00FD3E0C"/>
    <w:rsid w:val="00FE4477"/>
    <w:rsid w:val="00FF3525"/>
    <w:rsid w:val="00FF589D"/>
    <w:rsid w:val="00FF7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1A20A"/>
  <w15:chartTrackingRefBased/>
  <w15:docId w15:val="{AB6136AE-91B2-4096-9F3D-B5879D880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581"/>
    <w:pPr>
      <w:ind w:left="720"/>
      <w:contextualSpacing/>
    </w:pPr>
  </w:style>
  <w:style w:type="character" w:styleId="Hyperlink">
    <w:name w:val="Hyperlink"/>
    <w:basedOn w:val="DefaultParagraphFont"/>
    <w:uiPriority w:val="99"/>
    <w:unhideWhenUsed/>
    <w:rsid w:val="002C2B0F"/>
    <w:rPr>
      <w:color w:val="0563C1" w:themeColor="hyperlink"/>
      <w:u w:val="single"/>
    </w:rPr>
  </w:style>
  <w:style w:type="character" w:styleId="UnresolvedMention">
    <w:name w:val="Unresolved Mention"/>
    <w:basedOn w:val="DefaultParagraphFont"/>
    <w:uiPriority w:val="99"/>
    <w:semiHidden/>
    <w:unhideWhenUsed/>
    <w:rsid w:val="002C2B0F"/>
    <w:rPr>
      <w:color w:val="605E5C"/>
      <w:shd w:val="clear" w:color="auto" w:fill="E1DFDD"/>
    </w:rPr>
  </w:style>
  <w:style w:type="paragraph" w:styleId="Header">
    <w:name w:val="header"/>
    <w:basedOn w:val="Normal"/>
    <w:link w:val="HeaderChar"/>
    <w:uiPriority w:val="99"/>
    <w:unhideWhenUsed/>
    <w:rsid w:val="00270E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E88"/>
  </w:style>
  <w:style w:type="paragraph" w:styleId="Footer">
    <w:name w:val="footer"/>
    <w:basedOn w:val="Normal"/>
    <w:link w:val="FooterChar"/>
    <w:uiPriority w:val="99"/>
    <w:unhideWhenUsed/>
    <w:rsid w:val="00270E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6089527">
      <w:bodyDiv w:val="1"/>
      <w:marLeft w:val="0"/>
      <w:marRight w:val="0"/>
      <w:marTop w:val="0"/>
      <w:marBottom w:val="0"/>
      <w:divBdr>
        <w:top w:val="none" w:sz="0" w:space="0" w:color="auto"/>
        <w:left w:val="none" w:sz="0" w:space="0" w:color="auto"/>
        <w:bottom w:val="none" w:sz="0" w:space="0" w:color="auto"/>
        <w:right w:val="none" w:sz="0" w:space="0" w:color="auto"/>
      </w:divBdr>
    </w:div>
    <w:div w:id="637106951">
      <w:bodyDiv w:val="1"/>
      <w:marLeft w:val="0"/>
      <w:marRight w:val="0"/>
      <w:marTop w:val="0"/>
      <w:marBottom w:val="0"/>
      <w:divBdr>
        <w:top w:val="none" w:sz="0" w:space="0" w:color="auto"/>
        <w:left w:val="none" w:sz="0" w:space="0" w:color="auto"/>
        <w:bottom w:val="none" w:sz="0" w:space="0" w:color="auto"/>
        <w:right w:val="none" w:sz="0" w:space="0" w:color="auto"/>
      </w:divBdr>
    </w:div>
    <w:div w:id="757867562">
      <w:bodyDiv w:val="1"/>
      <w:marLeft w:val="0"/>
      <w:marRight w:val="0"/>
      <w:marTop w:val="0"/>
      <w:marBottom w:val="0"/>
      <w:divBdr>
        <w:top w:val="none" w:sz="0" w:space="0" w:color="auto"/>
        <w:left w:val="none" w:sz="0" w:space="0" w:color="auto"/>
        <w:bottom w:val="none" w:sz="0" w:space="0" w:color="auto"/>
        <w:right w:val="none" w:sz="0" w:space="0" w:color="auto"/>
      </w:divBdr>
    </w:div>
    <w:div w:id="779953727">
      <w:bodyDiv w:val="1"/>
      <w:marLeft w:val="0"/>
      <w:marRight w:val="0"/>
      <w:marTop w:val="0"/>
      <w:marBottom w:val="0"/>
      <w:divBdr>
        <w:top w:val="none" w:sz="0" w:space="0" w:color="auto"/>
        <w:left w:val="none" w:sz="0" w:space="0" w:color="auto"/>
        <w:bottom w:val="none" w:sz="0" w:space="0" w:color="auto"/>
        <w:right w:val="none" w:sz="0" w:space="0" w:color="auto"/>
      </w:divBdr>
    </w:div>
    <w:div w:id="135542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MHS-htjGgS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5/30/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national-minimum-wag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employment-rights-for-inter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RyTQ5-SQY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7" ma:contentTypeDescription="Create a new document." ma:contentTypeScope="" ma:versionID="bfd4dcc4ed45f200a53b2f59de6ffadd">
  <xsd:schema xmlns:xsd="http://www.w3.org/2001/XMLSchema" xmlns:xs="http://www.w3.org/2001/XMLSchema" xmlns:p="http://schemas.microsoft.com/office/2006/metadata/properties" xmlns:ns3="c82ff366-8b5f-4e68-9f1d-9bc90fbcbde6" xmlns:ns4="a57b78b8-a4d7-45e2-a358-6302b8d7dee2" targetNamespace="http://schemas.microsoft.com/office/2006/metadata/properties" ma:root="true" ma:fieldsID="85915f86a7e76d4a53680d66bc3e7d18" ns3:_="" ns4:_="">
    <xsd:import namespace="c82ff366-8b5f-4e68-9f1d-9bc90fbcbde6"/>
    <xsd:import namespace="a57b78b8-a4d7-45e2-a358-6302b8d7dee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7b78b8-a4d7-45e2-a358-6302b8d7dee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358694-A78E-4134-85EF-B452ABC24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a57b78b8-a4d7-45e2-a358-6302b8d7d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392350-45A5-4906-BCD5-30E0CFBD2968}">
  <ds:schemaRefs>
    <ds:schemaRef ds:uri="http://schemas.microsoft.com/sharepoint/v3/contenttype/forms"/>
  </ds:schemaRefs>
</ds:datastoreItem>
</file>

<file path=customXml/itemProps3.xml><?xml version="1.0" encoding="utf-8"?>
<ds:datastoreItem xmlns:ds="http://schemas.openxmlformats.org/officeDocument/2006/customXml" ds:itemID="{FB8F7EE4-B49A-48C8-B779-7E6703415FC6}">
  <ds:schemaRefs>
    <ds:schemaRef ds:uri="http://schemas.microsoft.com/office/infopath/2007/PartnerControls"/>
    <ds:schemaRef ds:uri="a57b78b8-a4d7-45e2-a358-6302b8d7dee2"/>
    <ds:schemaRef ds:uri="http://purl.org/dc/elements/1.1/"/>
    <ds:schemaRef ds:uri="http://schemas.microsoft.com/office/2006/metadata/properties"/>
    <ds:schemaRef ds:uri="http://purl.org/dc/dcmitype/"/>
    <ds:schemaRef ds:uri="http://www.w3.org/XML/1998/namespace"/>
    <ds:schemaRef ds:uri="http://purl.org/dc/terms/"/>
    <ds:schemaRef ds:uri="http://schemas.microsoft.com/office/2006/documentManagement/types"/>
    <ds:schemaRef ds:uri="c82ff366-8b5f-4e68-9f1d-9bc90fbcbde6"/>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Ivaylov Daskalov (1913115)</dc:creator>
  <cp:keywords/>
  <dc:description/>
  <cp:lastModifiedBy>Nikolay Ivaylov Daskalov (1913115)</cp:lastModifiedBy>
  <cp:revision>2</cp:revision>
  <dcterms:created xsi:type="dcterms:W3CDTF">2020-12-18T22:37:00Z</dcterms:created>
  <dcterms:modified xsi:type="dcterms:W3CDTF">2020-12-18T22:37:00Z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