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AC2617" w14:textId="2454653F" w:rsidR="00F9783E" w:rsidRDefault="00621C08">
      <w:pPr>
        <w:pStyle w:val="p1"/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09495135" wp14:editId="724C6187">
            <wp:simplePos x="0" y="0"/>
            <wp:positionH relativeFrom="column">
              <wp:posOffset>-914400</wp:posOffset>
            </wp:positionH>
            <wp:positionV relativeFrom="paragraph">
              <wp:posOffset>0</wp:posOffset>
            </wp:positionV>
            <wp:extent cx="5612130" cy="7904480"/>
            <wp:effectExtent l="0" t="0" r="127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-2528" t="10314" r="1" b="8506"/>
                    <a:stretch/>
                  </pic:blipFill>
                  <pic:spPr bwMode="auto">
                    <a:xfrm>
                      <a:off x="0" y="0"/>
                      <a:ext cx="5612130" cy="79044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9783E">
        <w:rPr>
          <w:rStyle w:val="s1"/>
        </w:rPr>
        <w:t xml:space="preserve">We worked well as a group I think our main problem was focus because I kept going off topic and was getting a little </w:t>
      </w:r>
      <w:r w:rsidR="00285267">
        <w:rPr>
          <w:rStyle w:val="s1"/>
        </w:rPr>
        <w:t>distracted,</w:t>
      </w:r>
      <w:r w:rsidR="00F9783E">
        <w:rPr>
          <w:rStyle w:val="s1"/>
        </w:rPr>
        <w:t xml:space="preserve"> I found it easier to collaborate on the same document as we got the poster done faster and we all discussed our </w:t>
      </w:r>
      <w:r w:rsidR="00F9783E">
        <w:rPr>
          <w:rStyle w:val="s1"/>
        </w:rPr>
        <w:lastRenderedPageBreak/>
        <w:t>ideas before adding them. I think next time we should focus more on the task and what to include than the decoration and layout of it.</w:t>
      </w:r>
    </w:p>
    <w:p w14:paraId="2024BCBC" w14:textId="0F3E1674" w:rsidR="00621C08" w:rsidRDefault="00621C08"/>
    <w:p w14:paraId="78EC333F" w14:textId="77777777" w:rsidR="00A4035B" w:rsidRDefault="00A4035B"/>
    <w:sectPr w:rsidR="00A403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3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1C08"/>
    <w:rsid w:val="00285267"/>
    <w:rsid w:val="00621C08"/>
    <w:rsid w:val="00952173"/>
    <w:rsid w:val="00A4035B"/>
    <w:rsid w:val="00B86836"/>
    <w:rsid w:val="00E800F2"/>
    <w:rsid w:val="00F978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E41C8BE"/>
  <w15:chartTrackingRefBased/>
  <w15:docId w15:val="{38E75854-6774-6F48-A3BD-CA0FC4180D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F9783E"/>
    <w:rPr>
      <w:rFonts w:ascii=".AppleSystemUIFont" w:hAnsi=".AppleSystemUIFont" w:cs="Times New Roman"/>
      <w:kern w:val="0"/>
      <w:sz w:val="26"/>
      <w:szCs w:val="26"/>
      <w14:ligatures w14:val="none"/>
    </w:rPr>
  </w:style>
  <w:style w:type="character" w:customStyle="1" w:styleId="s1">
    <w:name w:val="s1"/>
    <w:basedOn w:val="DefaultParagraphFont"/>
    <w:rsid w:val="00F9783E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56</Words>
  <Characters>323</Characters>
  <Application>Microsoft Office Word</Application>
  <DocSecurity>0</DocSecurity>
  <Lines>2</Lines>
  <Paragraphs>1</Paragraphs>
  <ScaleCrop>false</ScaleCrop>
  <Company/>
  <LinksUpToDate>false</LinksUpToDate>
  <CharactersWithSpaces>378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Milli Moriarty (2305978)</dc:creator>
  <cp:keywords/>
  <dc:description/>
  <cp:lastModifiedBy>Milli Moriarty (2305978)</cp:lastModifiedBy>
  <cp:revision>2</cp:revision>
  <dcterms:created xsi:type="dcterms:W3CDTF">2023-11-25T00:35:00Z</dcterms:created>
  <dcterms:modified xsi:type="dcterms:W3CDTF">2023-11-25T00:35:00Z</dcterms:modified>
</cp:coreProperties>
</file>