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E03C3" w14:textId="77777777" w:rsidR="00086A23" w:rsidRDefault="00E67AEA" w:rsidP="00BA43B2">
      <w:pPr>
        <w:pStyle w:val="NoSpacing"/>
        <w:rPr>
          <w:sz w:val="32"/>
          <w:szCs w:val="32"/>
        </w:rPr>
      </w:pPr>
      <w:r>
        <w:rPr>
          <w:sz w:val="32"/>
          <w:szCs w:val="32"/>
        </w:rPr>
        <w:t>Organi</w:t>
      </w:r>
      <w:r w:rsidR="00086A23">
        <w:rPr>
          <w:sz w:val="32"/>
          <w:szCs w:val="32"/>
        </w:rPr>
        <w:t>sational Consultancy</w:t>
      </w:r>
    </w:p>
    <w:p w14:paraId="53833D66" w14:textId="6776F7D1" w:rsidR="00BA43B2" w:rsidRDefault="00086A23" w:rsidP="00BA43B2">
      <w:pPr>
        <w:pStyle w:val="NoSpacing"/>
        <w:rPr>
          <w:sz w:val="32"/>
          <w:szCs w:val="32"/>
        </w:rPr>
      </w:pPr>
      <w:r>
        <w:rPr>
          <w:sz w:val="32"/>
          <w:szCs w:val="32"/>
        </w:rPr>
        <w:t xml:space="preserve"> BMIH 6005</w:t>
      </w:r>
    </w:p>
    <w:p w14:paraId="02CB8475" w14:textId="236E2E24" w:rsidR="00086A23" w:rsidRDefault="00086A23" w:rsidP="00BA43B2">
      <w:pPr>
        <w:pStyle w:val="NoSpacing"/>
        <w:rPr>
          <w:sz w:val="32"/>
          <w:szCs w:val="32"/>
        </w:rPr>
      </w:pPr>
      <w:r>
        <w:rPr>
          <w:sz w:val="32"/>
          <w:szCs w:val="32"/>
        </w:rPr>
        <w:t>Katalin Tomsics 2025403</w:t>
      </w:r>
    </w:p>
    <w:p w14:paraId="1FEFFEE4" w14:textId="18F37974" w:rsidR="00086A23" w:rsidRPr="00E67AEA" w:rsidRDefault="00D50BC5" w:rsidP="00BA43B2">
      <w:pPr>
        <w:pStyle w:val="NoSpacing"/>
        <w:rPr>
          <w:sz w:val="32"/>
          <w:szCs w:val="32"/>
        </w:rPr>
      </w:pPr>
      <w:r>
        <w:rPr>
          <w:sz w:val="32"/>
          <w:szCs w:val="32"/>
        </w:rPr>
        <w:t xml:space="preserve">Julia Ault </w:t>
      </w:r>
    </w:p>
    <w:p w14:paraId="6CD75D20" w14:textId="77777777" w:rsidR="00BA43B2" w:rsidRPr="00A33473" w:rsidRDefault="00BA43B2" w:rsidP="00BA43B2">
      <w:pPr>
        <w:pStyle w:val="NoSpacing"/>
        <w:rPr>
          <w:color w:val="FF0000"/>
          <w:sz w:val="32"/>
          <w:szCs w:val="32"/>
        </w:rPr>
      </w:pPr>
    </w:p>
    <w:p w14:paraId="1D1C841F" w14:textId="77777777" w:rsidR="00BA43B2" w:rsidRPr="00A33473" w:rsidRDefault="00BA43B2" w:rsidP="00BA43B2">
      <w:pPr>
        <w:pStyle w:val="NoSpacing"/>
        <w:rPr>
          <w:rFonts w:eastAsiaTheme="majorEastAsia"/>
          <w:b/>
          <w:bCs/>
          <w:color w:val="FF0000"/>
          <w:sz w:val="32"/>
          <w:szCs w:val="32"/>
        </w:rPr>
      </w:pPr>
      <w:r w:rsidRPr="00A33473">
        <w:rPr>
          <w:color w:val="FF0000"/>
          <w:sz w:val="32"/>
          <w:szCs w:val="32"/>
        </w:rPr>
        <w:br w:type="page"/>
      </w:r>
    </w:p>
    <w:p w14:paraId="6A055786" w14:textId="77777777" w:rsidR="00BA43B2" w:rsidRPr="00A33473" w:rsidRDefault="00BA43B2" w:rsidP="00BA43B2">
      <w:pPr>
        <w:spacing w:line="276" w:lineRule="auto"/>
        <w:jc w:val="left"/>
      </w:pPr>
    </w:p>
    <w:p w14:paraId="69FBADB5" w14:textId="77777777" w:rsidR="00BA43B2" w:rsidRPr="00A33473" w:rsidRDefault="00BA43B2" w:rsidP="00BA43B2">
      <w:pPr>
        <w:spacing w:line="276" w:lineRule="auto"/>
        <w:jc w:val="left"/>
      </w:pPr>
    </w:p>
    <w:p w14:paraId="02EF807E" w14:textId="72E9D83B" w:rsidR="00BA43B2" w:rsidRPr="000B0E70" w:rsidRDefault="00F7754D" w:rsidP="00BA43B2">
      <w:pPr>
        <w:spacing w:line="276" w:lineRule="auto"/>
        <w:jc w:val="center"/>
        <w:rPr>
          <w:rFonts w:cs="Arial"/>
          <w:b/>
          <w:sz w:val="96"/>
          <w:szCs w:val="96"/>
        </w:rPr>
      </w:pPr>
      <w:r w:rsidRPr="000B0E70">
        <w:rPr>
          <w:rFonts w:cs="Arial"/>
          <w:b/>
          <w:sz w:val="96"/>
          <w:szCs w:val="96"/>
        </w:rPr>
        <w:t>Organisational Consultancy</w:t>
      </w:r>
      <w:r w:rsidR="000B0E70" w:rsidRPr="000B0E70">
        <w:rPr>
          <w:rFonts w:cs="Arial"/>
          <w:b/>
          <w:sz w:val="96"/>
          <w:szCs w:val="96"/>
        </w:rPr>
        <w:t xml:space="preserve"> Report</w:t>
      </w:r>
    </w:p>
    <w:p w14:paraId="398B6AE6" w14:textId="3560F2AA" w:rsidR="000B0E70" w:rsidRPr="000B0E70" w:rsidRDefault="000B0E70" w:rsidP="00BA43B2">
      <w:pPr>
        <w:spacing w:line="276" w:lineRule="auto"/>
        <w:jc w:val="center"/>
        <w:rPr>
          <w:rFonts w:cs="Arial"/>
          <w:b/>
          <w:sz w:val="48"/>
          <w:szCs w:val="48"/>
        </w:rPr>
      </w:pPr>
      <w:r w:rsidRPr="000B0E70">
        <w:rPr>
          <w:rFonts w:cs="Arial"/>
          <w:b/>
          <w:sz w:val="48"/>
          <w:szCs w:val="48"/>
        </w:rPr>
        <w:t>For Grant Hyatt, Dubai</w:t>
      </w:r>
    </w:p>
    <w:p w14:paraId="00211FD6" w14:textId="77777777" w:rsidR="000B0E70" w:rsidRDefault="000B0E70" w:rsidP="000B0E70">
      <w:pPr>
        <w:jc w:val="center"/>
        <w:rPr>
          <w:sz w:val="56"/>
          <w:szCs w:val="56"/>
        </w:rPr>
      </w:pPr>
    </w:p>
    <w:p w14:paraId="3C7DFE70" w14:textId="77777777" w:rsidR="000B0E70" w:rsidRDefault="000B0E70">
      <w:pPr>
        <w:spacing w:line="276" w:lineRule="auto"/>
        <w:jc w:val="left"/>
        <w:rPr>
          <w:sz w:val="56"/>
          <w:szCs w:val="56"/>
        </w:rPr>
      </w:pPr>
      <w:r>
        <w:rPr>
          <w:sz w:val="56"/>
          <w:szCs w:val="56"/>
        </w:rPr>
        <w:br w:type="page"/>
      </w:r>
    </w:p>
    <w:sdt>
      <w:sdtPr>
        <w:rPr>
          <w:rFonts w:ascii="Times New Roman" w:eastAsiaTheme="minorHAnsi" w:hAnsi="Times New Roman" w:cs="Times New Roman"/>
          <w:b w:val="0"/>
          <w:bCs w:val="0"/>
          <w:color w:val="000000" w:themeColor="text1"/>
          <w:sz w:val="24"/>
          <w:szCs w:val="24"/>
          <w:lang w:val="en-GB"/>
        </w:rPr>
        <w:id w:val="17891318"/>
        <w:docPartObj>
          <w:docPartGallery w:val="Table of Contents"/>
          <w:docPartUnique/>
        </w:docPartObj>
      </w:sdtPr>
      <w:sdtEndPr/>
      <w:sdtContent>
        <w:p w14:paraId="0A8E43F3" w14:textId="77777777" w:rsidR="00BA43B2" w:rsidRPr="00A33473" w:rsidRDefault="00BA43B2" w:rsidP="00BA43B2">
          <w:pPr>
            <w:pStyle w:val="TOCHeading"/>
            <w:rPr>
              <w:lang w:val="en-GB"/>
            </w:rPr>
          </w:pPr>
          <w:r w:rsidRPr="00A33473">
            <w:rPr>
              <w:lang w:val="en-GB"/>
            </w:rPr>
            <w:t>Table of Contents</w:t>
          </w:r>
        </w:p>
        <w:p w14:paraId="15EE6544" w14:textId="0D1DFE4B" w:rsidR="00404BAA" w:rsidRDefault="00611A64">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r w:rsidRPr="00A33473">
            <w:fldChar w:fldCharType="begin"/>
          </w:r>
          <w:r w:rsidR="00BA43B2" w:rsidRPr="00A33473">
            <w:instrText xml:space="preserve"> TOC \o "1-3" \h \z \u </w:instrText>
          </w:r>
          <w:r w:rsidRPr="00A33473">
            <w:fldChar w:fldCharType="separate"/>
          </w:r>
          <w:hyperlink w:anchor="_Toc136647130" w:history="1">
            <w:r w:rsidR="00404BAA" w:rsidRPr="005032EB">
              <w:rPr>
                <w:rStyle w:val="Hyperlink"/>
                <w:noProof/>
              </w:rPr>
              <w:t>1.</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Executive Su*mmary</w:t>
            </w:r>
            <w:r w:rsidR="00404BAA">
              <w:rPr>
                <w:noProof/>
                <w:webHidden/>
              </w:rPr>
              <w:tab/>
            </w:r>
            <w:r w:rsidR="00404BAA">
              <w:rPr>
                <w:noProof/>
                <w:webHidden/>
              </w:rPr>
              <w:fldChar w:fldCharType="begin"/>
            </w:r>
            <w:r w:rsidR="00404BAA">
              <w:rPr>
                <w:noProof/>
                <w:webHidden/>
              </w:rPr>
              <w:instrText xml:space="preserve"> PAGEREF _Toc136647130 \h </w:instrText>
            </w:r>
            <w:r w:rsidR="00404BAA">
              <w:rPr>
                <w:noProof/>
                <w:webHidden/>
              </w:rPr>
            </w:r>
            <w:r w:rsidR="00404BAA">
              <w:rPr>
                <w:noProof/>
                <w:webHidden/>
              </w:rPr>
              <w:fldChar w:fldCharType="separate"/>
            </w:r>
            <w:r w:rsidR="00404BAA">
              <w:rPr>
                <w:noProof/>
                <w:webHidden/>
              </w:rPr>
              <w:t>4</w:t>
            </w:r>
            <w:r w:rsidR="00404BAA">
              <w:rPr>
                <w:noProof/>
                <w:webHidden/>
              </w:rPr>
              <w:fldChar w:fldCharType="end"/>
            </w:r>
          </w:hyperlink>
        </w:p>
        <w:p w14:paraId="75AFAF7A" w14:textId="44286A8A" w:rsidR="00404BAA" w:rsidRDefault="00D50BC5">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1" w:history="1">
            <w:r w:rsidR="00404BAA" w:rsidRPr="005032EB">
              <w:rPr>
                <w:rStyle w:val="Hyperlink"/>
                <w:noProof/>
              </w:rPr>
              <w:t>2.</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Introduction</w:t>
            </w:r>
            <w:r w:rsidR="00404BAA">
              <w:rPr>
                <w:noProof/>
                <w:webHidden/>
              </w:rPr>
              <w:tab/>
            </w:r>
            <w:r w:rsidR="00404BAA">
              <w:rPr>
                <w:noProof/>
                <w:webHidden/>
              </w:rPr>
              <w:fldChar w:fldCharType="begin"/>
            </w:r>
            <w:r w:rsidR="00404BAA">
              <w:rPr>
                <w:noProof/>
                <w:webHidden/>
              </w:rPr>
              <w:instrText xml:space="preserve"> PAGEREF _Toc136647131 \h </w:instrText>
            </w:r>
            <w:r w:rsidR="00404BAA">
              <w:rPr>
                <w:noProof/>
                <w:webHidden/>
              </w:rPr>
            </w:r>
            <w:r w:rsidR="00404BAA">
              <w:rPr>
                <w:noProof/>
                <w:webHidden/>
              </w:rPr>
              <w:fldChar w:fldCharType="separate"/>
            </w:r>
            <w:r w:rsidR="00404BAA">
              <w:rPr>
                <w:noProof/>
                <w:webHidden/>
              </w:rPr>
              <w:t>6</w:t>
            </w:r>
            <w:r w:rsidR="00404BAA">
              <w:rPr>
                <w:noProof/>
                <w:webHidden/>
              </w:rPr>
              <w:fldChar w:fldCharType="end"/>
            </w:r>
          </w:hyperlink>
        </w:p>
        <w:p w14:paraId="6FEBC9FD" w14:textId="3C885243" w:rsidR="00404BAA" w:rsidRDefault="00D50BC5">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2" w:history="1">
            <w:r w:rsidR="00404BAA" w:rsidRPr="005032EB">
              <w:rPr>
                <w:rStyle w:val="Hyperlink"/>
                <w:noProof/>
              </w:rPr>
              <w:t>3.</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Scope &amp; Analysis</w:t>
            </w:r>
            <w:r w:rsidR="00404BAA">
              <w:rPr>
                <w:noProof/>
                <w:webHidden/>
              </w:rPr>
              <w:tab/>
            </w:r>
            <w:r w:rsidR="00404BAA">
              <w:rPr>
                <w:noProof/>
                <w:webHidden/>
              </w:rPr>
              <w:fldChar w:fldCharType="begin"/>
            </w:r>
            <w:r w:rsidR="00404BAA">
              <w:rPr>
                <w:noProof/>
                <w:webHidden/>
              </w:rPr>
              <w:instrText xml:space="preserve"> PAGEREF _Toc136647132 \h </w:instrText>
            </w:r>
            <w:r w:rsidR="00404BAA">
              <w:rPr>
                <w:noProof/>
                <w:webHidden/>
              </w:rPr>
            </w:r>
            <w:r w:rsidR="00404BAA">
              <w:rPr>
                <w:noProof/>
                <w:webHidden/>
              </w:rPr>
              <w:fldChar w:fldCharType="separate"/>
            </w:r>
            <w:r w:rsidR="00404BAA">
              <w:rPr>
                <w:noProof/>
                <w:webHidden/>
              </w:rPr>
              <w:t>7</w:t>
            </w:r>
            <w:r w:rsidR="00404BAA">
              <w:rPr>
                <w:noProof/>
                <w:webHidden/>
              </w:rPr>
              <w:fldChar w:fldCharType="end"/>
            </w:r>
          </w:hyperlink>
        </w:p>
        <w:p w14:paraId="43B0D3B0" w14:textId="5912234F" w:rsidR="00404BAA" w:rsidRDefault="00D50BC5">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3" w:history="1">
            <w:r w:rsidR="00404BAA" w:rsidRPr="005032EB">
              <w:rPr>
                <w:rStyle w:val="Hyperlink"/>
                <w:noProof/>
              </w:rPr>
              <w:t>4.</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Main body</w:t>
            </w:r>
            <w:r w:rsidR="00404BAA">
              <w:rPr>
                <w:noProof/>
                <w:webHidden/>
              </w:rPr>
              <w:tab/>
            </w:r>
            <w:r w:rsidR="00404BAA">
              <w:rPr>
                <w:noProof/>
                <w:webHidden/>
              </w:rPr>
              <w:fldChar w:fldCharType="begin"/>
            </w:r>
            <w:r w:rsidR="00404BAA">
              <w:rPr>
                <w:noProof/>
                <w:webHidden/>
              </w:rPr>
              <w:instrText xml:space="preserve"> PAGEREF _Toc136647133 \h </w:instrText>
            </w:r>
            <w:r w:rsidR="00404BAA">
              <w:rPr>
                <w:noProof/>
                <w:webHidden/>
              </w:rPr>
            </w:r>
            <w:r w:rsidR="00404BAA">
              <w:rPr>
                <w:noProof/>
                <w:webHidden/>
              </w:rPr>
              <w:fldChar w:fldCharType="separate"/>
            </w:r>
            <w:r w:rsidR="00404BAA">
              <w:rPr>
                <w:noProof/>
                <w:webHidden/>
              </w:rPr>
              <w:t>11</w:t>
            </w:r>
            <w:r w:rsidR="00404BAA">
              <w:rPr>
                <w:noProof/>
                <w:webHidden/>
              </w:rPr>
              <w:fldChar w:fldCharType="end"/>
            </w:r>
          </w:hyperlink>
        </w:p>
        <w:p w14:paraId="71B5EC9D" w14:textId="0CDD4CD3" w:rsidR="00404BAA" w:rsidRDefault="00D50BC5">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4" w:history="1">
            <w:r w:rsidR="00404BAA" w:rsidRPr="005032EB">
              <w:rPr>
                <w:rStyle w:val="Hyperlink"/>
                <w:noProof/>
              </w:rPr>
              <w:t>5.</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Findings &amp; Results of Grand Hyatt of Dubai</w:t>
            </w:r>
            <w:r w:rsidR="00404BAA">
              <w:rPr>
                <w:noProof/>
                <w:webHidden/>
              </w:rPr>
              <w:tab/>
            </w:r>
            <w:r w:rsidR="00404BAA">
              <w:rPr>
                <w:noProof/>
                <w:webHidden/>
              </w:rPr>
              <w:fldChar w:fldCharType="begin"/>
            </w:r>
            <w:r w:rsidR="00404BAA">
              <w:rPr>
                <w:noProof/>
                <w:webHidden/>
              </w:rPr>
              <w:instrText xml:space="preserve"> PAGEREF _Toc136647134 \h </w:instrText>
            </w:r>
            <w:r w:rsidR="00404BAA">
              <w:rPr>
                <w:noProof/>
                <w:webHidden/>
              </w:rPr>
            </w:r>
            <w:r w:rsidR="00404BAA">
              <w:rPr>
                <w:noProof/>
                <w:webHidden/>
              </w:rPr>
              <w:fldChar w:fldCharType="separate"/>
            </w:r>
            <w:r w:rsidR="00404BAA">
              <w:rPr>
                <w:noProof/>
                <w:webHidden/>
              </w:rPr>
              <w:t>15</w:t>
            </w:r>
            <w:r w:rsidR="00404BAA">
              <w:rPr>
                <w:noProof/>
                <w:webHidden/>
              </w:rPr>
              <w:fldChar w:fldCharType="end"/>
            </w:r>
          </w:hyperlink>
        </w:p>
        <w:p w14:paraId="6B432F87" w14:textId="0D38A1B8" w:rsidR="00404BAA" w:rsidRDefault="00D50BC5">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5" w:history="1">
            <w:r w:rsidR="00404BAA" w:rsidRPr="005032EB">
              <w:rPr>
                <w:rStyle w:val="Hyperlink"/>
                <w:noProof/>
              </w:rPr>
              <w:t>6.</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Action Plan</w:t>
            </w:r>
            <w:r w:rsidR="00404BAA">
              <w:rPr>
                <w:noProof/>
                <w:webHidden/>
              </w:rPr>
              <w:tab/>
            </w:r>
            <w:r w:rsidR="00404BAA">
              <w:rPr>
                <w:noProof/>
                <w:webHidden/>
              </w:rPr>
              <w:fldChar w:fldCharType="begin"/>
            </w:r>
            <w:r w:rsidR="00404BAA">
              <w:rPr>
                <w:noProof/>
                <w:webHidden/>
              </w:rPr>
              <w:instrText xml:space="preserve"> PAGEREF _Toc136647135 \h </w:instrText>
            </w:r>
            <w:r w:rsidR="00404BAA">
              <w:rPr>
                <w:noProof/>
                <w:webHidden/>
              </w:rPr>
            </w:r>
            <w:r w:rsidR="00404BAA">
              <w:rPr>
                <w:noProof/>
                <w:webHidden/>
              </w:rPr>
              <w:fldChar w:fldCharType="separate"/>
            </w:r>
            <w:r w:rsidR="00404BAA">
              <w:rPr>
                <w:noProof/>
                <w:webHidden/>
              </w:rPr>
              <w:t>18</w:t>
            </w:r>
            <w:r w:rsidR="00404BAA">
              <w:rPr>
                <w:noProof/>
                <w:webHidden/>
              </w:rPr>
              <w:fldChar w:fldCharType="end"/>
            </w:r>
          </w:hyperlink>
        </w:p>
        <w:p w14:paraId="0B834ED9" w14:textId="165884D4" w:rsidR="00404BAA" w:rsidRDefault="00D50BC5">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6" w:history="1">
            <w:r w:rsidR="00404BAA" w:rsidRPr="005032EB">
              <w:rPr>
                <w:rStyle w:val="Hyperlink"/>
                <w:noProof/>
              </w:rPr>
              <w:t>7.</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Recommendations</w:t>
            </w:r>
            <w:r w:rsidR="00404BAA">
              <w:rPr>
                <w:noProof/>
                <w:webHidden/>
              </w:rPr>
              <w:tab/>
            </w:r>
            <w:r w:rsidR="00404BAA">
              <w:rPr>
                <w:noProof/>
                <w:webHidden/>
              </w:rPr>
              <w:fldChar w:fldCharType="begin"/>
            </w:r>
            <w:r w:rsidR="00404BAA">
              <w:rPr>
                <w:noProof/>
                <w:webHidden/>
              </w:rPr>
              <w:instrText xml:space="preserve"> PAGEREF _Toc136647136 \h </w:instrText>
            </w:r>
            <w:r w:rsidR="00404BAA">
              <w:rPr>
                <w:noProof/>
                <w:webHidden/>
              </w:rPr>
            </w:r>
            <w:r w:rsidR="00404BAA">
              <w:rPr>
                <w:noProof/>
                <w:webHidden/>
              </w:rPr>
              <w:fldChar w:fldCharType="separate"/>
            </w:r>
            <w:r w:rsidR="00404BAA">
              <w:rPr>
                <w:noProof/>
                <w:webHidden/>
              </w:rPr>
              <w:t>20</w:t>
            </w:r>
            <w:r w:rsidR="00404BAA">
              <w:rPr>
                <w:noProof/>
                <w:webHidden/>
              </w:rPr>
              <w:fldChar w:fldCharType="end"/>
            </w:r>
          </w:hyperlink>
        </w:p>
        <w:p w14:paraId="47749799" w14:textId="13A83996" w:rsidR="00404BAA" w:rsidRDefault="00D50BC5">
          <w:pPr>
            <w:pStyle w:val="TOC1"/>
            <w:tabs>
              <w:tab w:val="left" w:pos="480"/>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7" w:history="1">
            <w:r w:rsidR="00404BAA" w:rsidRPr="005032EB">
              <w:rPr>
                <w:rStyle w:val="Hyperlink"/>
                <w:noProof/>
                <w:snapToGrid w:val="0"/>
              </w:rPr>
              <w:t>8.</w:t>
            </w:r>
            <w:r w:rsidR="00404BAA">
              <w:rPr>
                <w:rFonts w:asciiTheme="minorHAnsi" w:eastAsiaTheme="minorEastAsia" w:hAnsiTheme="minorHAnsi" w:cstheme="minorBidi"/>
                <w:noProof/>
                <w:color w:val="auto"/>
                <w:kern w:val="2"/>
                <w:sz w:val="22"/>
                <w:szCs w:val="22"/>
                <w:lang w:eastAsia="en-GB"/>
                <w14:ligatures w14:val="standardContextual"/>
              </w:rPr>
              <w:tab/>
            </w:r>
            <w:r w:rsidR="00404BAA" w:rsidRPr="005032EB">
              <w:rPr>
                <w:rStyle w:val="Hyperlink"/>
                <w:noProof/>
              </w:rPr>
              <w:t>Conclusion</w:t>
            </w:r>
            <w:r w:rsidR="00404BAA">
              <w:rPr>
                <w:noProof/>
                <w:webHidden/>
              </w:rPr>
              <w:tab/>
            </w:r>
            <w:r w:rsidR="00404BAA">
              <w:rPr>
                <w:noProof/>
                <w:webHidden/>
              </w:rPr>
              <w:fldChar w:fldCharType="begin"/>
            </w:r>
            <w:r w:rsidR="00404BAA">
              <w:rPr>
                <w:noProof/>
                <w:webHidden/>
              </w:rPr>
              <w:instrText xml:space="preserve"> PAGEREF _Toc136647137 \h </w:instrText>
            </w:r>
            <w:r w:rsidR="00404BAA">
              <w:rPr>
                <w:noProof/>
                <w:webHidden/>
              </w:rPr>
            </w:r>
            <w:r w:rsidR="00404BAA">
              <w:rPr>
                <w:noProof/>
                <w:webHidden/>
              </w:rPr>
              <w:fldChar w:fldCharType="separate"/>
            </w:r>
            <w:r w:rsidR="00404BAA">
              <w:rPr>
                <w:noProof/>
                <w:webHidden/>
              </w:rPr>
              <w:t>21</w:t>
            </w:r>
            <w:r w:rsidR="00404BAA">
              <w:rPr>
                <w:noProof/>
                <w:webHidden/>
              </w:rPr>
              <w:fldChar w:fldCharType="end"/>
            </w:r>
          </w:hyperlink>
        </w:p>
        <w:p w14:paraId="5EE8AE55" w14:textId="21218F27" w:rsidR="00404BAA" w:rsidRDefault="00D50BC5">
          <w:pPr>
            <w:pStyle w:val="TOC1"/>
            <w:tabs>
              <w:tab w:val="right" w:leader="dot" w:pos="9350"/>
            </w:tabs>
            <w:rPr>
              <w:rFonts w:asciiTheme="minorHAnsi" w:eastAsiaTheme="minorEastAsia" w:hAnsiTheme="minorHAnsi" w:cstheme="minorBidi"/>
              <w:noProof/>
              <w:color w:val="auto"/>
              <w:kern w:val="2"/>
              <w:sz w:val="22"/>
              <w:szCs w:val="22"/>
              <w:lang w:eastAsia="en-GB"/>
              <w14:ligatures w14:val="standardContextual"/>
            </w:rPr>
          </w:pPr>
          <w:hyperlink w:anchor="_Toc136647138" w:history="1">
            <w:r w:rsidR="00404BAA" w:rsidRPr="005032EB">
              <w:rPr>
                <w:rStyle w:val="Hyperlink"/>
                <w:noProof/>
              </w:rPr>
              <w:t>References</w:t>
            </w:r>
            <w:r w:rsidR="00404BAA">
              <w:rPr>
                <w:noProof/>
                <w:webHidden/>
              </w:rPr>
              <w:tab/>
            </w:r>
            <w:r w:rsidR="00404BAA">
              <w:rPr>
                <w:noProof/>
                <w:webHidden/>
              </w:rPr>
              <w:fldChar w:fldCharType="begin"/>
            </w:r>
            <w:r w:rsidR="00404BAA">
              <w:rPr>
                <w:noProof/>
                <w:webHidden/>
              </w:rPr>
              <w:instrText xml:space="preserve"> PAGEREF _Toc136647138 \h </w:instrText>
            </w:r>
            <w:r w:rsidR="00404BAA">
              <w:rPr>
                <w:noProof/>
                <w:webHidden/>
              </w:rPr>
            </w:r>
            <w:r w:rsidR="00404BAA">
              <w:rPr>
                <w:noProof/>
                <w:webHidden/>
              </w:rPr>
              <w:fldChar w:fldCharType="separate"/>
            </w:r>
            <w:r w:rsidR="00404BAA">
              <w:rPr>
                <w:noProof/>
                <w:webHidden/>
              </w:rPr>
              <w:t>23</w:t>
            </w:r>
            <w:r w:rsidR="00404BAA">
              <w:rPr>
                <w:noProof/>
                <w:webHidden/>
              </w:rPr>
              <w:fldChar w:fldCharType="end"/>
            </w:r>
          </w:hyperlink>
        </w:p>
        <w:p w14:paraId="1B79AB89" w14:textId="1F74E659" w:rsidR="00BA43B2" w:rsidRPr="00A33473" w:rsidRDefault="00611A64" w:rsidP="00BA43B2">
          <w:r w:rsidRPr="00A33473">
            <w:fldChar w:fldCharType="end"/>
          </w:r>
        </w:p>
      </w:sdtContent>
    </w:sdt>
    <w:p w14:paraId="25B67260" w14:textId="77777777" w:rsidR="00BA43B2" w:rsidRPr="00A33473" w:rsidRDefault="00BA43B2" w:rsidP="00BA43B2">
      <w:pPr>
        <w:spacing w:line="276" w:lineRule="auto"/>
        <w:jc w:val="left"/>
        <w:rPr>
          <w:rFonts w:eastAsiaTheme="majorEastAsia"/>
          <w:b/>
          <w:bCs/>
        </w:rPr>
      </w:pPr>
      <w:r w:rsidRPr="00A33473">
        <w:br w:type="page"/>
      </w:r>
    </w:p>
    <w:p w14:paraId="634E8AEA" w14:textId="000FF7A4" w:rsidR="00BA43B2" w:rsidRDefault="001F09AE" w:rsidP="00C37CE8">
      <w:pPr>
        <w:pStyle w:val="Heading1"/>
        <w:numPr>
          <w:ilvl w:val="0"/>
          <w:numId w:val="3"/>
        </w:numPr>
      </w:pPr>
      <w:bookmarkStart w:id="0" w:name="_Toc136647130"/>
      <w:bookmarkStart w:id="1" w:name="_Toc430254230"/>
      <w:r w:rsidRPr="00A33473">
        <w:lastRenderedPageBreak/>
        <w:t>Executive Summary</w:t>
      </w:r>
      <w:bookmarkEnd w:id="0"/>
    </w:p>
    <w:p w14:paraId="6A54302D" w14:textId="42A1E414" w:rsidR="00C87AD8" w:rsidRDefault="00C87AD8" w:rsidP="00C87AD8">
      <w:r w:rsidRPr="00BF1D69">
        <w:t xml:space="preserve">This consultation report focuses on the in-depth analysis of challenges or issues faced by the Grand Hyatt hotel of Dubai and the possible solutions suggested to effectively overcome them and achieve the competitive advantage over its competitors with respect to the customer service. The current scenario of the hotel is examined by the consultation expert using three strategic analysis tools, such as SWOT, PESTEL and TWOS. The SWOT analysis is conducted to examine the internal environment of the hotel with respect to its strengths, weaknesses, threats and opportunities. </w:t>
      </w:r>
      <w:r>
        <w:t xml:space="preserve">The hotel’s main strengths are its positioning in the strategic location of Dubai, strong brand image and loyal customers. The hotel’s main weaknesses include its high costs, market segmentation, unskilled, unmotivated and stressed employees. It has great opportunity to expand its business due to favourable Government policies and its popularity. The threats are faced by the hotel mainly from its competitors. </w:t>
      </w:r>
      <w:r w:rsidRPr="00BF1D69">
        <w:t>The PESTEL analysis</w:t>
      </w:r>
      <w:r>
        <w:t xml:space="preserve"> is conducted </w:t>
      </w:r>
      <w:r w:rsidRPr="00BF1D69">
        <w:t xml:space="preserve">to examine the </w:t>
      </w:r>
      <w:r>
        <w:t>ex</w:t>
      </w:r>
      <w:r w:rsidRPr="00BF1D69">
        <w:t>ternal environment of the hotel with respect to its</w:t>
      </w:r>
      <w:r>
        <w:t xml:space="preserve"> political, economic, social, technological, environmental and legal conditions. The hotel has great opportunity to grow due to politically stable Government. The economic </w:t>
      </w:r>
      <w:r w:rsidR="00786FF7">
        <w:t xml:space="preserve">conditions </w:t>
      </w:r>
      <w:r>
        <w:t xml:space="preserve">of the country </w:t>
      </w:r>
      <w:r w:rsidR="0024774C">
        <w:t>are</w:t>
      </w:r>
      <w:r>
        <w:t xml:space="preserve"> also very strong due to high oil reserves and the most preferable place for tourists. Being the tourists’ hub, there is a great need for labours, who come from neighbouring countries. Dubai being the rich city uses advanced technologies. The city has lot of factories, which pollutes the environment. Legally, the city has minimal crime rate, making it the safest place to live. The TWOS analysis is conducted to position the Grand Hyatt hotel with strengths and weaknesses associated with opportunities and threats. Based on this analysis, the Grand Hyatt hotel need to make strategic alliance with other brands to sustain in the market and enhance its promotional activities. </w:t>
      </w:r>
    </w:p>
    <w:p w14:paraId="3AC90F88" w14:textId="1A717FBC" w:rsidR="00C87AD8" w:rsidRDefault="00C87AD8" w:rsidP="00C87AD8">
      <w:r>
        <w:t xml:space="preserve">These analyses will help the hotel to examine the issues or challenges faced by it and the most effective ways of resolving them to sustain in the market and grow successfully. The main issues faced by the hotel includes high operational costs, poor customer service, target of segmented customers, non attractive marketing offers, stressful environment for the employees, old décor, non automation of customer service, lack of online check-in/check-out customer service and lack of online medium to effectively lodge concerns. These issues can be addressed keeling in mind its internal and external environment analysis. For example, the technological factor implicates the hotel to use automation of customer service through robots and online digital medium for lodging complaints or check-in and check-out facilities. The environmental factor implicates the </w:t>
      </w:r>
      <w:r>
        <w:lastRenderedPageBreak/>
        <w:t xml:space="preserve">hotel to use the sustainable means, such as use of solar panels, glass bottles or LED lights, or to protect the environment, which will eventually help it to save cost in the long run. With respect to the social factor, the hotel should take care of its employees need and motivate them through rewards or recognitions so that they become trustworthy and loyal. The Grand Hyatt hotel needs to use effective promotional offers to attract customers from all over the world as economically the country is dependent on tourism. </w:t>
      </w:r>
      <w:r w:rsidRPr="008C2C36">
        <w:t>Since the country is politically stable, the hotel can consider to make further investments in the country and expand its business.</w:t>
      </w:r>
      <w:r>
        <w:t xml:space="preserve"> </w:t>
      </w:r>
    </w:p>
    <w:p w14:paraId="4E659E6F" w14:textId="77777777" w:rsidR="00C87AD8" w:rsidRDefault="00C87AD8" w:rsidP="00C87AD8">
      <w:r>
        <w:t>This report observed critical findings after reviewing different areas or departments or the hotel. For example, the front desk decor being excellent and the staff being polite. However, most of the staff members are under-skilled. Even the hotel has fewer staff as per the rush of the customers during the peak seasons. The employees are made to work for long hours even without any compensation. The customers concerns are not addressed on priority. Even the customer-facing staff lacks adequate training, communication with other departments and are largely temporary. The findings for the food and beverage department are that the food is of very good quality and is being served in multiple restaurants. However, food cannot be ordered online and even there is no option for the customers to customise the menu as per the choice.</w:t>
      </w:r>
      <w:r w:rsidRPr="004D748B">
        <w:t xml:space="preserve"> </w:t>
      </w:r>
      <w:r>
        <w:t xml:space="preserve">The findings for the sales and marketing department reveal that marketing offers are not very attractive and made for only selected segment. For the maintenance department, the findings reveal that the maintenance procedure is not smooth and there is no online medium to log maintenance issues. For the housekeeping department, it is revealed that even though rooms are clean and hygiene is maintained, attention is required in the dining areas. Rooms are well maintained but water temperature in the bathroom need to be maintained. </w:t>
      </w:r>
    </w:p>
    <w:p w14:paraId="2B7BF3D9" w14:textId="77777777" w:rsidR="00C87AD8" w:rsidRDefault="00C87AD8" w:rsidP="00C87AD8">
      <w:r>
        <w:t>Based on the findings and the issues observed in the hotel, appropriate action plans are devised to take care of these issues in the near future and make the hotel the most favourable and preferable choice for the customers in Dubai. Some of these problems include the repetitive failure of the heating system of water, lack of adequate skills in some employees, inefficient marketing offers and even lack of modernise look in the hotel as a whole. In order to overcome these issues, it is recommended to take appropriate actions within a stipulated time frame.</w:t>
      </w:r>
    </w:p>
    <w:p w14:paraId="13CE22A6" w14:textId="77777777" w:rsidR="00C87AD8" w:rsidRPr="00E55CDB" w:rsidRDefault="00C87AD8" w:rsidP="00E55CDB"/>
    <w:p w14:paraId="67415D5A" w14:textId="53824E6E" w:rsidR="001F09AE" w:rsidRPr="00A33473" w:rsidRDefault="001F09AE" w:rsidP="001F09AE">
      <w:pPr>
        <w:pStyle w:val="Heading1"/>
        <w:numPr>
          <w:ilvl w:val="0"/>
          <w:numId w:val="3"/>
        </w:numPr>
      </w:pPr>
      <w:bookmarkStart w:id="2" w:name="_Toc136647131"/>
      <w:bookmarkEnd w:id="1"/>
      <w:r w:rsidRPr="00A33473">
        <w:lastRenderedPageBreak/>
        <w:t>Introduction</w:t>
      </w:r>
      <w:bookmarkEnd w:id="2"/>
    </w:p>
    <w:p w14:paraId="4F9FF52D" w14:textId="7D1AF8EC" w:rsidR="00A33473" w:rsidRDefault="00750B48" w:rsidP="00750B48">
      <w:r w:rsidRPr="00A33473">
        <w:t>This report is on one of</w:t>
      </w:r>
      <w:r w:rsidR="004D0692" w:rsidRPr="00A33473">
        <w:t xml:space="preserve"> the properties of </w:t>
      </w:r>
      <w:r w:rsidRPr="00A33473">
        <w:t>Grand Hyatt hotel</w:t>
      </w:r>
      <w:r w:rsidR="004D0692" w:rsidRPr="00A33473">
        <w:t xml:space="preserve"> in Dubai. The aim of this report is to</w:t>
      </w:r>
      <w:r w:rsidR="00A33473" w:rsidRPr="00A33473">
        <w:t xml:space="preserve"> perform internal business analysis for the hotel property to analyse the underlying issues or problems.</w:t>
      </w:r>
      <w:r w:rsidR="00595E51">
        <w:t xml:space="preserve"> </w:t>
      </w:r>
      <w:r w:rsidR="007A3151">
        <w:t>The issues that will be discussed in this report are</w:t>
      </w:r>
      <w:r w:rsidR="00786FF7">
        <w:t xml:space="preserve"> high operational costs, poor customer service</w:t>
      </w:r>
      <w:r w:rsidR="00BF4223">
        <w:t xml:space="preserve"> and marketing issues, </w:t>
      </w:r>
      <w:r w:rsidR="00786FF7">
        <w:t>target of segmented customers, non attractive marketing offers, stressful environment for the employees, old décor, non automation of customer service, lack of online check-in/check-out customer service and lack of online medium to effectively lodge concerns.</w:t>
      </w:r>
    </w:p>
    <w:p w14:paraId="3057BD0F" w14:textId="44964789" w:rsidR="007A3151" w:rsidRDefault="00732D26" w:rsidP="00750B48">
      <w:r>
        <w:t xml:space="preserve">The hotel seems to be in high demand during peak seasons in </w:t>
      </w:r>
      <w:r w:rsidR="009514BC">
        <w:t>D</w:t>
      </w:r>
      <w:r>
        <w:t xml:space="preserve">ubai. For this, the employees </w:t>
      </w:r>
      <w:r w:rsidR="009514BC">
        <w:t xml:space="preserve">(especially the senior one, such as General Managers) </w:t>
      </w:r>
      <w:r>
        <w:t>are made to work for long hours i.e.</w:t>
      </w:r>
      <w:r w:rsidR="0024774C">
        <w:t>,</w:t>
      </w:r>
      <w:r>
        <w:t xml:space="preserve"> around 16 hours every day</w:t>
      </w:r>
      <w:r w:rsidR="00467275">
        <w:t xml:space="preserve"> </w:t>
      </w:r>
      <w:sdt>
        <w:sdtPr>
          <w:id w:val="1529223323"/>
          <w:citation/>
        </w:sdtPr>
        <w:sdtEndPr/>
        <w:sdtContent>
          <w:r w:rsidR="00467275">
            <w:fldChar w:fldCharType="begin"/>
          </w:r>
          <w:r w:rsidR="00467275">
            <w:rPr>
              <w:lang w:val="en-US"/>
            </w:rPr>
            <w:instrText xml:space="preserve"> CITATION ini23 \l 1033 </w:instrText>
          </w:r>
          <w:r w:rsidR="00467275">
            <w:fldChar w:fldCharType="separate"/>
          </w:r>
          <w:r w:rsidR="00467275" w:rsidRPr="00467275">
            <w:rPr>
              <w:noProof/>
              <w:lang w:val="en-US"/>
            </w:rPr>
            <w:t>(in.indeed.com, 2023)</w:t>
          </w:r>
          <w:r w:rsidR="00467275">
            <w:fldChar w:fldCharType="end"/>
          </w:r>
        </w:sdtContent>
      </w:sdt>
      <w:r>
        <w:t>. Even after overworking employees, the hotel does not pay them any sort of compensation.</w:t>
      </w:r>
      <w:r w:rsidR="009514BC">
        <w:t xml:space="preserve"> Since there is a shortage of senior employees, it is very unlikely that the workload of these employees will be reduced in the near future.</w:t>
      </w:r>
      <w:r w:rsidR="001F363F">
        <w:t xml:space="preserve"> So, such employees are under high stress. The hotel needs to undertake strategies to reduce the stress and workload of such employees to keep them motivated. It can also make strategies to </w:t>
      </w:r>
      <w:r w:rsidR="00BD00E8">
        <w:t xml:space="preserve">perform cost-benefit analysis and </w:t>
      </w:r>
      <w:r w:rsidR="00327078">
        <w:t>control</w:t>
      </w:r>
      <w:r w:rsidR="001F363F">
        <w:t xml:space="preserve"> the operational costs of the hotel</w:t>
      </w:r>
      <w:r w:rsidR="00327078">
        <w:t>.</w:t>
      </w:r>
      <w:r w:rsidR="00BF4223">
        <w:t xml:space="preserve"> </w:t>
      </w:r>
    </w:p>
    <w:p w14:paraId="0A6466CC" w14:textId="34B72CE4" w:rsidR="00BD00E8" w:rsidRDefault="00BD00E8" w:rsidP="00BD00E8">
      <w:r>
        <w:t>The quality customer service is very critical for the survival and growth of any hotel in its relevant sector</w:t>
      </w:r>
      <w:r w:rsidR="00467275">
        <w:t xml:space="preserve"> </w:t>
      </w:r>
      <w:sdt>
        <w:sdtPr>
          <w:id w:val="-1908761000"/>
          <w:citation/>
        </w:sdtPr>
        <w:sdtEndPr/>
        <w:sdtContent>
          <w:r w:rsidR="00BF4223">
            <w:fldChar w:fldCharType="begin"/>
          </w:r>
          <w:r w:rsidR="00BF4223">
            <w:rPr>
              <w:lang w:val="en-US"/>
            </w:rPr>
            <w:instrText xml:space="preserve"> CITATION cdn22 \l 1033 </w:instrText>
          </w:r>
          <w:r w:rsidR="00BF4223">
            <w:fldChar w:fldCharType="separate"/>
          </w:r>
          <w:r w:rsidR="00BF4223" w:rsidRPr="00BF4223">
            <w:rPr>
              <w:noProof/>
              <w:lang w:val="en-US"/>
            </w:rPr>
            <w:t>(cdn-docs.av-iq.com, 2022)</w:t>
          </w:r>
          <w:r w:rsidR="00BF4223">
            <w:fldChar w:fldCharType="end"/>
          </w:r>
        </w:sdtContent>
      </w:sdt>
      <w:r>
        <w:t>. However, in spite of being the luxurious and the most in demand property, the Grand Hyatt hotel in Dubai fails to meet the high expectations of the customers. The main reason for this poor service is due to lack of trained and long-term senior employees who lacks appropriate skills and motivation. The frequently changed front-end staff members have limited knowledge and experience to deal efficiently with the customers. They even tend to make frequent mistakes or fail to report or address customers’ concerns on time. Such customer service can even damage the hotel’s brand image in the long run.</w:t>
      </w:r>
      <w:r w:rsidR="00BF4223">
        <w:t xml:space="preserve"> The customer service lacks efficiency even due to lack of online medium to check-in or check out and automation tools.</w:t>
      </w:r>
    </w:p>
    <w:p w14:paraId="739E681F" w14:textId="1AF350E3" w:rsidR="002356EF" w:rsidRDefault="002404C7" w:rsidP="00750B48">
      <w:r>
        <w:t>These issues can be analysed using various audit tools, such as SWOT, PESTEL and even TWOS to enable the hotel to meet its set targets and goals. These tools will help to understand the current situation of the hotel and the reasons why the issues are faced so that the customer satisfaction level can be increased, along with the revenue target and share-holder value.</w:t>
      </w:r>
      <w:r w:rsidR="00BE4CE3">
        <w:t xml:space="preserve"> The </w:t>
      </w:r>
      <w:r w:rsidR="00BE4CE3">
        <w:lastRenderedPageBreak/>
        <w:t>hotel needs to identify ways to move into the Blue Ocean from the Red Ocean. The Red Ocean is the highly competitive market, while on the other hand, the Blue Ocean is the most profitable and developing market.</w:t>
      </w:r>
    </w:p>
    <w:p w14:paraId="51A73BDB" w14:textId="55DA13F4" w:rsidR="001F09AE" w:rsidRDefault="001F09AE" w:rsidP="001F09AE">
      <w:pPr>
        <w:pStyle w:val="Heading1"/>
        <w:numPr>
          <w:ilvl w:val="0"/>
          <w:numId w:val="3"/>
        </w:numPr>
      </w:pPr>
      <w:bookmarkStart w:id="3" w:name="_Toc136647132"/>
      <w:r w:rsidRPr="00A33473">
        <w:t>Scope &amp; Analysis</w:t>
      </w:r>
      <w:bookmarkEnd w:id="3"/>
    </w:p>
    <w:p w14:paraId="47E7AAD8" w14:textId="32FBFE5B" w:rsidR="00C77165" w:rsidRDefault="00C77165" w:rsidP="00C77165">
      <w:r>
        <w:t xml:space="preserve">The Grand Hyatt Dubai is </w:t>
      </w:r>
      <w:r w:rsidR="00A65D83">
        <w:t xml:space="preserve">one of the leading American multinational hotel properties. </w:t>
      </w:r>
      <w:r w:rsidR="00E446DD">
        <w:t xml:space="preserve">The Hyatt hotel brand </w:t>
      </w:r>
      <w:r w:rsidR="00A65D83">
        <w:t>is in operation since the year 1957</w:t>
      </w:r>
      <w:r w:rsidR="00E446DD">
        <w:t xml:space="preserve"> by its founder, Jay Pritzker</w:t>
      </w:r>
      <w:r w:rsidR="00A65D83">
        <w:t xml:space="preserve">. </w:t>
      </w:r>
      <w:r w:rsidR="00E446DD">
        <w:t>It became an International brand in the year 1968. The Grand Hyatt and Part Hyatt brands came into existence from the year 1980</w:t>
      </w:r>
      <w:r w:rsidR="00E86627">
        <w:t xml:space="preserve"> in Los Angeles</w:t>
      </w:r>
      <w:r w:rsidR="00E446DD">
        <w:t>.</w:t>
      </w:r>
      <w:r w:rsidR="00E86627">
        <w:t xml:space="preserve"> </w:t>
      </w:r>
      <w:r w:rsidR="00A65D83">
        <w:t xml:space="preserve">It is </w:t>
      </w:r>
      <w:r>
        <w:t xml:space="preserve">a </w:t>
      </w:r>
      <w:r w:rsidR="00A65D83">
        <w:t>renowned, dominant and</w:t>
      </w:r>
      <w:r>
        <w:t xml:space="preserve"> luxurious hotel</w:t>
      </w:r>
      <w:r w:rsidR="009A7A8C">
        <w:t xml:space="preserve"> </w:t>
      </w:r>
      <w:r w:rsidR="00A65D83">
        <w:t xml:space="preserve">in the Tourism and Hospitality sector </w:t>
      </w:r>
      <w:r w:rsidR="009A7A8C">
        <w:t>with around 682 rooms, including around 39 suites. The size of the rooms ranges from around 39–264 square rooms</w:t>
      </w:r>
      <w:r w:rsidR="00F84267" w:rsidRPr="00F84267">
        <w:t xml:space="preserve"> </w:t>
      </w:r>
      <w:sdt>
        <w:sdtPr>
          <w:id w:val="1270355055"/>
          <w:citation/>
        </w:sdtPr>
        <w:sdtEndPr/>
        <w:sdtContent>
          <w:r w:rsidR="00F84267">
            <w:fldChar w:fldCharType="begin"/>
          </w:r>
          <w:r w:rsidR="00F84267">
            <w:rPr>
              <w:lang w:val="en-US"/>
            </w:rPr>
            <w:instrText xml:space="preserve"> CITATION hya23 \l 1033 </w:instrText>
          </w:r>
          <w:r w:rsidR="00F84267">
            <w:fldChar w:fldCharType="separate"/>
          </w:r>
          <w:r w:rsidR="00F84267">
            <w:rPr>
              <w:noProof/>
              <w:lang w:val="en-US"/>
            </w:rPr>
            <w:t xml:space="preserve"> </w:t>
          </w:r>
          <w:r w:rsidR="00F84267" w:rsidRPr="004E7B3C">
            <w:rPr>
              <w:noProof/>
              <w:lang w:val="en-US"/>
            </w:rPr>
            <w:t>(hyatt.com, 2023)</w:t>
          </w:r>
          <w:r w:rsidR="00F84267">
            <w:fldChar w:fldCharType="end"/>
          </w:r>
        </w:sdtContent>
      </w:sdt>
      <w:r w:rsidR="009A7A8C">
        <w:t xml:space="preserve">. The hotel has two outdoor swimming pools with temperature-controlled mechanisms available. One pool is for adults and the other is for the toddlers. Along with this, there is also one indoor temperature-controlled swimming pool. This pool has music speakers installed at the underwater. </w:t>
      </w:r>
      <w:r w:rsidR="00BA794E">
        <w:t xml:space="preserve">The hotel includes a separate fitness zone for fitness enthusiasts. This zone has advanced training equipment where the enthusiasts can relax, enjoy and continue their fitness training programmes even during their vacations. Along with the advanced equipment, this space </w:t>
      </w:r>
      <w:r w:rsidR="00B77F59">
        <w:t xml:space="preserve">also enables the customers to use the ancient healing practices to relax and unwind themselves. </w:t>
      </w:r>
    </w:p>
    <w:p w14:paraId="05119C79" w14:textId="63BD4F02" w:rsidR="00B77F59" w:rsidRDefault="00B77F59" w:rsidP="00C77165">
      <w:r>
        <w:t>In this hotel, there is a playground area for the children between the age groups 4 to 12 years where they can perform a series of adventures, along with weaving colourful threads. This property also has a huge conference hall for the meetings and conferences of the professionals, a wedding or social celebration hall and around 13 award-winning dining areas, along with bars</w:t>
      </w:r>
      <w:r w:rsidR="00F67A30" w:rsidRPr="00F67A30">
        <w:t xml:space="preserve"> </w:t>
      </w:r>
      <w:sdt>
        <w:sdtPr>
          <w:id w:val="1212235280"/>
          <w:citation/>
        </w:sdtPr>
        <w:sdtEndPr/>
        <w:sdtContent>
          <w:r w:rsidR="00F67A30">
            <w:fldChar w:fldCharType="begin"/>
          </w:r>
          <w:r w:rsidR="00F67A30">
            <w:rPr>
              <w:lang w:val="en-US"/>
            </w:rPr>
            <w:instrText xml:space="preserve"> CITATION hya23 \l 1033 </w:instrText>
          </w:r>
          <w:r w:rsidR="00F67A30">
            <w:fldChar w:fldCharType="separate"/>
          </w:r>
          <w:r w:rsidR="00F67A30">
            <w:rPr>
              <w:noProof/>
              <w:lang w:val="en-US"/>
            </w:rPr>
            <w:t xml:space="preserve"> </w:t>
          </w:r>
          <w:r w:rsidR="00F67A30" w:rsidRPr="004E7B3C">
            <w:rPr>
              <w:noProof/>
              <w:lang w:val="en-US"/>
            </w:rPr>
            <w:t>(hyatt.com, 2023)</w:t>
          </w:r>
          <w:r w:rsidR="00F67A30">
            <w:fldChar w:fldCharType="end"/>
          </w:r>
        </w:sdtContent>
      </w:sdt>
      <w:r>
        <w:t>. Just adjacent to the hotel, Grand Hyatt provides around 186 service apartments facilities to its customers. These apartments range from 127-345 square meters in size</w:t>
      </w:r>
      <w:r w:rsidR="004E7B3C">
        <w:t xml:space="preserve"> with all the appropriate facilities to the customers.</w:t>
      </w:r>
      <w:r w:rsidR="00F67A30">
        <w:t xml:space="preserve"> This Dubai hotel provides a stunning skyline view of the city. It is located in the heart of the city with only 10 minutes distance f</w:t>
      </w:r>
      <w:r w:rsidR="0015222D">
        <w:t>ro</w:t>
      </w:r>
      <w:r w:rsidR="00F67A30">
        <w:t>m the Dubai Mall, Bhuj Khalifa and even airport.</w:t>
      </w:r>
      <w:r w:rsidR="00E86627">
        <w:t xml:space="preserve"> </w:t>
      </w:r>
    </w:p>
    <w:p w14:paraId="3E331A08" w14:textId="54432557" w:rsidR="00E572CF" w:rsidRDefault="00E572CF" w:rsidP="00C77165">
      <w:r>
        <w:t xml:space="preserve">The hotel is rated poorly by some customers who were not satisfied by its online booking system, cleanliness or hygiene, customer service, </w:t>
      </w:r>
      <w:r w:rsidR="00B87826">
        <w:t>uncontrolled temperature in water in the bathroom (i.e.</w:t>
      </w:r>
      <w:r w:rsidR="0024774C">
        <w:t>,</w:t>
      </w:r>
      <w:r w:rsidR="00B87826">
        <w:t xml:space="preserve"> either too cold or too hot), loud music in rooms near the night club in the hotel, miscommunication (i.e. customers doing the booking were not informed of some construction </w:t>
      </w:r>
      <w:r w:rsidR="00B87826">
        <w:lastRenderedPageBreak/>
        <w:t>work going on in the hotel, due to which some facilities like swimming pool not available) and market restaurant service</w:t>
      </w:r>
      <w:r w:rsidR="00BF4223">
        <w:t xml:space="preserve"> </w:t>
      </w:r>
      <w:sdt>
        <w:sdtPr>
          <w:id w:val="776610694"/>
          <w:citation/>
        </w:sdtPr>
        <w:sdtEndPr/>
        <w:sdtContent>
          <w:r w:rsidR="00BF4223">
            <w:fldChar w:fldCharType="begin"/>
          </w:r>
          <w:r w:rsidR="00BF4223">
            <w:rPr>
              <w:lang w:val="en-US"/>
            </w:rPr>
            <w:instrText xml:space="preserve"> CITATION voy23 \l 1033 </w:instrText>
          </w:r>
          <w:r w:rsidR="00BF4223">
            <w:fldChar w:fldCharType="separate"/>
          </w:r>
          <w:r w:rsidR="00BF4223" w:rsidRPr="00BF4223">
            <w:rPr>
              <w:noProof/>
              <w:lang w:val="en-US"/>
            </w:rPr>
            <w:t>(voyage-prive.co.uk, 2023)</w:t>
          </w:r>
          <w:r w:rsidR="00BF4223">
            <w:fldChar w:fldCharType="end"/>
          </w:r>
        </w:sdtContent>
      </w:sdt>
      <w:r w:rsidR="00B87826">
        <w:t>. However, apart from these issues faced by customers, a great number of customers have rated it excellent for its facilities, location, food and hall for conference, functions or wedding.</w:t>
      </w:r>
    </w:p>
    <w:p w14:paraId="64DBAA7D" w14:textId="58571A69" w:rsidR="00E86627" w:rsidRDefault="008C1589" w:rsidP="00C77165">
      <w:r>
        <w:t>The SWOT analysis of this property is given in the following table:</w:t>
      </w:r>
    </w:p>
    <w:tbl>
      <w:tblPr>
        <w:tblStyle w:val="TableGrid"/>
        <w:tblW w:w="0" w:type="auto"/>
        <w:tblLook w:val="04A0" w:firstRow="1" w:lastRow="0" w:firstColumn="1" w:lastColumn="0" w:noHBand="0" w:noVBand="1"/>
      </w:tblPr>
      <w:tblGrid>
        <w:gridCol w:w="2204"/>
        <w:gridCol w:w="2258"/>
        <w:gridCol w:w="2557"/>
        <w:gridCol w:w="2557"/>
      </w:tblGrid>
      <w:tr w:rsidR="008C1589" w14:paraId="1BC0ABB0" w14:textId="77777777" w:rsidTr="008C1589">
        <w:tc>
          <w:tcPr>
            <w:tcW w:w="2394" w:type="dxa"/>
          </w:tcPr>
          <w:p w14:paraId="09C1C53C" w14:textId="36B38BE3" w:rsidR="008C1589" w:rsidRPr="00260F0F" w:rsidRDefault="008C1589" w:rsidP="00C77165">
            <w:pPr>
              <w:rPr>
                <w:b/>
                <w:bCs/>
              </w:rPr>
            </w:pPr>
            <w:r w:rsidRPr="00260F0F">
              <w:rPr>
                <w:b/>
                <w:bCs/>
              </w:rPr>
              <w:t>Strengths</w:t>
            </w:r>
          </w:p>
        </w:tc>
        <w:tc>
          <w:tcPr>
            <w:tcW w:w="2394" w:type="dxa"/>
          </w:tcPr>
          <w:p w14:paraId="69B855C0" w14:textId="26530AD3" w:rsidR="008C1589" w:rsidRPr="00260F0F" w:rsidRDefault="00260F0F" w:rsidP="00C77165">
            <w:pPr>
              <w:rPr>
                <w:b/>
                <w:bCs/>
              </w:rPr>
            </w:pPr>
            <w:r w:rsidRPr="00260F0F">
              <w:rPr>
                <w:b/>
                <w:bCs/>
              </w:rPr>
              <w:t>Weaknesses</w:t>
            </w:r>
          </w:p>
        </w:tc>
        <w:tc>
          <w:tcPr>
            <w:tcW w:w="2394" w:type="dxa"/>
          </w:tcPr>
          <w:p w14:paraId="5FBEA77A" w14:textId="3B54806F" w:rsidR="008C1589" w:rsidRPr="00260F0F" w:rsidRDefault="00260F0F" w:rsidP="00C77165">
            <w:pPr>
              <w:rPr>
                <w:b/>
                <w:bCs/>
              </w:rPr>
            </w:pPr>
            <w:r w:rsidRPr="00260F0F">
              <w:rPr>
                <w:b/>
                <w:bCs/>
              </w:rPr>
              <w:t>Opportunities</w:t>
            </w:r>
          </w:p>
        </w:tc>
        <w:tc>
          <w:tcPr>
            <w:tcW w:w="2394" w:type="dxa"/>
          </w:tcPr>
          <w:p w14:paraId="302BCF69" w14:textId="374B9C59" w:rsidR="008C1589" w:rsidRPr="00260F0F" w:rsidRDefault="00260F0F" w:rsidP="00C77165">
            <w:pPr>
              <w:rPr>
                <w:b/>
                <w:bCs/>
              </w:rPr>
            </w:pPr>
            <w:r w:rsidRPr="00260F0F">
              <w:rPr>
                <w:b/>
                <w:bCs/>
              </w:rPr>
              <w:t>Threats</w:t>
            </w:r>
          </w:p>
        </w:tc>
      </w:tr>
      <w:tr w:rsidR="008C1589" w14:paraId="2586E5E3" w14:textId="77777777" w:rsidTr="008C1589">
        <w:tc>
          <w:tcPr>
            <w:tcW w:w="2394" w:type="dxa"/>
          </w:tcPr>
          <w:p w14:paraId="5BDF80F8" w14:textId="0CF87578" w:rsidR="008C1589" w:rsidRDefault="00260F0F" w:rsidP="00260F0F">
            <w:pPr>
              <w:pStyle w:val="ListParagraph"/>
              <w:numPr>
                <w:ilvl w:val="0"/>
                <w:numId w:val="5"/>
              </w:numPr>
            </w:pPr>
            <w:r>
              <w:t>The property is located in the strategic location of Dubai</w:t>
            </w:r>
            <w:r w:rsidR="0015222D">
              <w:t>.</w:t>
            </w:r>
          </w:p>
          <w:p w14:paraId="6BE0C6B0" w14:textId="32BF250E" w:rsidR="00260F0F" w:rsidRDefault="00260F0F" w:rsidP="00260F0F">
            <w:pPr>
              <w:pStyle w:val="ListParagraph"/>
              <w:numPr>
                <w:ilvl w:val="0"/>
                <w:numId w:val="5"/>
              </w:numPr>
            </w:pPr>
            <w:r>
              <w:t>It has strong brand recognition globally</w:t>
            </w:r>
            <w:r w:rsidR="0015222D">
              <w:t>.</w:t>
            </w:r>
          </w:p>
          <w:p w14:paraId="3D84B75B" w14:textId="69FD6738" w:rsidR="00260F0F" w:rsidRDefault="00260F0F" w:rsidP="00260F0F">
            <w:pPr>
              <w:pStyle w:val="ListParagraph"/>
              <w:numPr>
                <w:ilvl w:val="0"/>
                <w:numId w:val="5"/>
              </w:numPr>
            </w:pPr>
            <w:r>
              <w:t>It provides latest facilities to its customers</w:t>
            </w:r>
            <w:r w:rsidR="0015222D">
              <w:t>.</w:t>
            </w:r>
          </w:p>
          <w:p w14:paraId="45CAB52B" w14:textId="77777777" w:rsidR="00260F0F" w:rsidRDefault="00260F0F" w:rsidP="00260F0F">
            <w:pPr>
              <w:pStyle w:val="ListParagraph"/>
              <w:numPr>
                <w:ilvl w:val="0"/>
                <w:numId w:val="5"/>
              </w:numPr>
            </w:pPr>
            <w:r>
              <w:t>Its customer base is quite loyal</w:t>
            </w:r>
            <w:r w:rsidR="0015222D">
              <w:t>.</w:t>
            </w:r>
          </w:p>
          <w:p w14:paraId="49874FC9" w14:textId="37F05559" w:rsidR="001E77E2" w:rsidRPr="00D97A7A" w:rsidRDefault="001E77E2" w:rsidP="00D97A7A">
            <w:pPr>
              <w:pStyle w:val="ListParagraph"/>
              <w:numPr>
                <w:ilvl w:val="0"/>
                <w:numId w:val="5"/>
              </w:numPr>
            </w:pPr>
            <w:r>
              <w:t>It has set high quality and standards in the market</w:t>
            </w:r>
            <w:r w:rsidR="00BF4223">
              <w:t xml:space="preserve"> </w:t>
            </w:r>
            <w:sdt>
              <w:sdtPr>
                <w:id w:val="1821540496"/>
                <w:citation/>
              </w:sdtPr>
              <w:sdtEndPr/>
              <w:sdtContent>
                <w:r w:rsidR="00ED3DAC">
                  <w:fldChar w:fldCharType="begin"/>
                </w:r>
                <w:r w:rsidR="00ED3DAC">
                  <w:rPr>
                    <w:lang w:val="en-US"/>
                  </w:rPr>
                  <w:instrText xml:space="preserve"> CITATION hya23 \l 1033 </w:instrText>
                </w:r>
                <w:r w:rsidR="00ED3DAC">
                  <w:fldChar w:fldCharType="separate"/>
                </w:r>
                <w:r w:rsidR="00ED3DAC">
                  <w:rPr>
                    <w:noProof/>
                    <w:lang w:val="en-US"/>
                  </w:rPr>
                  <w:t xml:space="preserve"> </w:t>
                </w:r>
                <w:r w:rsidR="00ED3DAC" w:rsidRPr="004E7B3C">
                  <w:rPr>
                    <w:noProof/>
                    <w:lang w:val="en-US"/>
                  </w:rPr>
                  <w:t>(hyatt.com, 2023)</w:t>
                </w:r>
                <w:r w:rsidR="00ED3DAC">
                  <w:fldChar w:fldCharType="end"/>
                </w:r>
              </w:sdtContent>
            </w:sdt>
          </w:p>
        </w:tc>
        <w:tc>
          <w:tcPr>
            <w:tcW w:w="2394" w:type="dxa"/>
          </w:tcPr>
          <w:p w14:paraId="3904ABD4" w14:textId="27566523" w:rsidR="008C1589" w:rsidRDefault="0015222D" w:rsidP="00260F0F">
            <w:pPr>
              <w:pStyle w:val="ListParagraph"/>
              <w:numPr>
                <w:ilvl w:val="0"/>
                <w:numId w:val="5"/>
              </w:numPr>
            </w:pPr>
            <w:r>
              <w:t>The brand</w:t>
            </w:r>
            <w:r w:rsidR="00260F0F">
              <w:t xml:space="preserve"> has small market share in the </w:t>
            </w:r>
            <w:r>
              <w:t>Tourism and Hospitality sector</w:t>
            </w:r>
            <w:r w:rsidR="00ED3DAC">
              <w:t xml:space="preserve"> </w:t>
            </w:r>
            <w:sdt>
              <w:sdtPr>
                <w:id w:val="-136801315"/>
                <w:citation/>
              </w:sdtPr>
              <w:sdtEndPr/>
              <w:sdtContent>
                <w:r w:rsidR="00ED3DAC">
                  <w:fldChar w:fldCharType="begin"/>
                </w:r>
                <w:r w:rsidR="00ED3DAC">
                  <w:rPr>
                    <w:lang w:val="en-US"/>
                  </w:rPr>
                  <w:instrText xml:space="preserve"> CITATION cdn22 \l 1033 </w:instrText>
                </w:r>
                <w:r w:rsidR="00ED3DAC">
                  <w:fldChar w:fldCharType="separate"/>
                </w:r>
                <w:r w:rsidR="00ED3DAC" w:rsidRPr="00BF4223">
                  <w:rPr>
                    <w:rFonts w:eastAsiaTheme="minorHAnsi"/>
                    <w:noProof/>
                    <w:lang w:val="en-US"/>
                  </w:rPr>
                  <w:t>(cdn-docs.av-iq.com, 2022)</w:t>
                </w:r>
                <w:r w:rsidR="00ED3DAC">
                  <w:fldChar w:fldCharType="end"/>
                </w:r>
              </w:sdtContent>
            </w:sdt>
          </w:p>
          <w:p w14:paraId="343744DC" w14:textId="77777777" w:rsidR="0015222D" w:rsidRDefault="00A42649" w:rsidP="00260F0F">
            <w:pPr>
              <w:pStyle w:val="ListParagraph"/>
              <w:numPr>
                <w:ilvl w:val="0"/>
                <w:numId w:val="5"/>
              </w:numPr>
            </w:pPr>
            <w:r>
              <w:t>Poor customer service in certain areas, such as cleanliness and hygiene</w:t>
            </w:r>
          </w:p>
          <w:p w14:paraId="2938837D" w14:textId="77777777" w:rsidR="00A42649" w:rsidRDefault="00A42649" w:rsidP="00260F0F">
            <w:pPr>
              <w:pStyle w:val="ListParagraph"/>
              <w:numPr>
                <w:ilvl w:val="0"/>
                <w:numId w:val="5"/>
              </w:numPr>
            </w:pPr>
            <w:r>
              <w:t>Employees dissatisfaction due to</w:t>
            </w:r>
            <w:r w:rsidR="001E77E2">
              <w:t xml:space="preserve"> stress, high workload and low compensation</w:t>
            </w:r>
          </w:p>
          <w:p w14:paraId="7140679F" w14:textId="77777777" w:rsidR="001E77E2" w:rsidRDefault="001E77E2" w:rsidP="00260F0F">
            <w:pPr>
              <w:pStyle w:val="ListParagraph"/>
              <w:numPr>
                <w:ilvl w:val="0"/>
                <w:numId w:val="5"/>
              </w:numPr>
            </w:pPr>
            <w:r>
              <w:t>Being luxurious, it is an expensive hotel</w:t>
            </w:r>
          </w:p>
          <w:p w14:paraId="7BEF7C24" w14:textId="77777777" w:rsidR="001E77E2" w:rsidRDefault="001E77E2" w:rsidP="00260F0F">
            <w:pPr>
              <w:pStyle w:val="ListParagraph"/>
              <w:numPr>
                <w:ilvl w:val="0"/>
                <w:numId w:val="5"/>
              </w:numPr>
            </w:pPr>
            <w:r>
              <w:t>It has high operation costs</w:t>
            </w:r>
          </w:p>
          <w:p w14:paraId="76B6AE4B" w14:textId="77777777" w:rsidR="001E77E2" w:rsidRDefault="001F38F3" w:rsidP="00260F0F">
            <w:pPr>
              <w:pStyle w:val="ListParagraph"/>
              <w:numPr>
                <w:ilvl w:val="0"/>
                <w:numId w:val="5"/>
              </w:numPr>
            </w:pPr>
            <w:r>
              <w:t>It has h</w:t>
            </w:r>
            <w:r w:rsidR="001E77E2">
              <w:t>igh number of temporary employees</w:t>
            </w:r>
          </w:p>
          <w:p w14:paraId="670CAB7B" w14:textId="22031D14" w:rsidR="003E5407" w:rsidRPr="00260F0F" w:rsidRDefault="003E5407" w:rsidP="00260F0F">
            <w:pPr>
              <w:pStyle w:val="ListParagraph"/>
              <w:numPr>
                <w:ilvl w:val="0"/>
                <w:numId w:val="5"/>
              </w:numPr>
            </w:pPr>
            <w:r>
              <w:t>It overlooks</w:t>
            </w:r>
            <w:r w:rsidR="00A56163">
              <w:t xml:space="preserve"> </w:t>
            </w:r>
            <w:r>
              <w:t xml:space="preserve">growing market segments </w:t>
            </w:r>
            <w:r w:rsidR="00A56163">
              <w:t>through concentrated marketing on business customers</w:t>
            </w:r>
          </w:p>
        </w:tc>
        <w:tc>
          <w:tcPr>
            <w:tcW w:w="2394" w:type="dxa"/>
          </w:tcPr>
          <w:p w14:paraId="3715A3CA" w14:textId="64C1A5EA" w:rsidR="001E77E2" w:rsidRDefault="001F38F3" w:rsidP="001E77E2">
            <w:pPr>
              <w:pStyle w:val="ListParagraph"/>
              <w:numPr>
                <w:ilvl w:val="0"/>
                <w:numId w:val="5"/>
              </w:numPr>
            </w:pPr>
            <w:r>
              <w:t>It can offer d</w:t>
            </w:r>
            <w:r w:rsidR="001E77E2">
              <w:t>iverse membership plans</w:t>
            </w:r>
          </w:p>
          <w:p w14:paraId="34E37F71" w14:textId="22894DDA" w:rsidR="001E77E2" w:rsidRDefault="001F38F3" w:rsidP="001E77E2">
            <w:pPr>
              <w:pStyle w:val="ListParagraph"/>
              <w:numPr>
                <w:ilvl w:val="0"/>
                <w:numId w:val="5"/>
              </w:numPr>
            </w:pPr>
            <w:r>
              <w:t>It can i</w:t>
            </w:r>
            <w:r w:rsidR="001E77E2">
              <w:t>nfluence health-conscious consumers</w:t>
            </w:r>
            <w:r w:rsidR="00ED3DAC">
              <w:t xml:space="preserve"> </w:t>
            </w:r>
          </w:p>
          <w:p w14:paraId="66CF4E49" w14:textId="511A4C87" w:rsidR="001E77E2" w:rsidRDefault="001F38F3" w:rsidP="001E77E2">
            <w:pPr>
              <w:pStyle w:val="ListParagraph"/>
              <w:numPr>
                <w:ilvl w:val="0"/>
                <w:numId w:val="5"/>
              </w:numPr>
            </w:pPr>
            <w:r>
              <w:t>It has the scope to attract i</w:t>
            </w:r>
            <w:r w:rsidR="001E77E2">
              <w:t>nternational tourists</w:t>
            </w:r>
          </w:p>
          <w:p w14:paraId="5783C6AE" w14:textId="537DFCA8" w:rsidR="001E77E2" w:rsidRDefault="001F38F3" w:rsidP="001E77E2">
            <w:pPr>
              <w:pStyle w:val="ListParagraph"/>
              <w:numPr>
                <w:ilvl w:val="0"/>
                <w:numId w:val="5"/>
              </w:numPr>
            </w:pPr>
            <w:r>
              <w:t>It has the scope of e</w:t>
            </w:r>
            <w:r w:rsidR="001E77E2">
              <w:t>xpansion of the hotel and its service apartments</w:t>
            </w:r>
          </w:p>
          <w:p w14:paraId="6DCFD1B9" w14:textId="77777777" w:rsidR="001E77E2" w:rsidRDefault="001F38F3" w:rsidP="001E77E2">
            <w:pPr>
              <w:pStyle w:val="ListParagraph"/>
              <w:numPr>
                <w:ilvl w:val="0"/>
                <w:numId w:val="5"/>
              </w:numPr>
            </w:pPr>
            <w:r>
              <w:t>It can m</w:t>
            </w:r>
            <w:r w:rsidR="001E77E2">
              <w:t>aximise use of Internet as the demand of the young people</w:t>
            </w:r>
            <w:r w:rsidR="003E5407">
              <w:t>.</w:t>
            </w:r>
          </w:p>
          <w:p w14:paraId="6C1B893D" w14:textId="1C79EACC" w:rsidR="003E5407" w:rsidRDefault="003E5407" w:rsidP="001E77E2">
            <w:pPr>
              <w:pStyle w:val="ListParagraph"/>
              <w:numPr>
                <w:ilvl w:val="0"/>
                <w:numId w:val="5"/>
              </w:numPr>
            </w:pPr>
            <w:r>
              <w:t>It can target to attract family-oriented customers during low-peak seasons, such as April to August, through increase in leisure activities</w:t>
            </w:r>
            <w:r w:rsidR="00ED3DAC">
              <w:t xml:space="preserve"> </w:t>
            </w:r>
            <w:sdt>
              <w:sdtPr>
                <w:id w:val="-948302839"/>
                <w:citation/>
              </w:sdtPr>
              <w:sdtEndPr/>
              <w:sdtContent>
                <w:r w:rsidR="00ED3DAC">
                  <w:fldChar w:fldCharType="begin"/>
                </w:r>
                <w:r w:rsidR="00ED3DAC">
                  <w:rPr>
                    <w:lang w:val="en-US"/>
                  </w:rPr>
                  <w:instrText xml:space="preserve"> CITATION www231 \l 1033 </w:instrText>
                </w:r>
                <w:r w:rsidR="00ED3DAC">
                  <w:fldChar w:fldCharType="separate"/>
                </w:r>
                <w:r w:rsidR="00ED3DAC" w:rsidRPr="00ED3DAC">
                  <w:rPr>
                    <w:noProof/>
                    <w:lang w:val="en-US"/>
                  </w:rPr>
                  <w:t>(www.swotandpestle.com, 2023)</w:t>
                </w:r>
                <w:r w:rsidR="00ED3DAC">
                  <w:fldChar w:fldCharType="end"/>
                </w:r>
              </w:sdtContent>
            </w:sdt>
          </w:p>
        </w:tc>
        <w:tc>
          <w:tcPr>
            <w:tcW w:w="2394" w:type="dxa"/>
          </w:tcPr>
          <w:p w14:paraId="1E899A62" w14:textId="0016C170" w:rsidR="008C1589" w:rsidRDefault="0015222D" w:rsidP="001E77E2">
            <w:pPr>
              <w:pStyle w:val="ListParagraph"/>
              <w:numPr>
                <w:ilvl w:val="0"/>
                <w:numId w:val="5"/>
              </w:numPr>
            </w:pPr>
            <w:r>
              <w:t>It faces very intense competition from other hotels or brands</w:t>
            </w:r>
            <w:r w:rsidR="001E77E2">
              <w:t>, such as Taj, Trident and Radisson,</w:t>
            </w:r>
            <w:r>
              <w:t xml:space="preserve"> in the city.</w:t>
            </w:r>
          </w:p>
          <w:p w14:paraId="3FFBB9D3" w14:textId="77777777" w:rsidR="00A42649" w:rsidRDefault="001F38F3" w:rsidP="001E77E2">
            <w:pPr>
              <w:pStyle w:val="ListParagraph"/>
              <w:numPr>
                <w:ilvl w:val="0"/>
                <w:numId w:val="5"/>
              </w:numPr>
            </w:pPr>
            <w:r>
              <w:t>The l</w:t>
            </w:r>
            <w:r w:rsidR="001E77E2">
              <w:t>oss of customer base with frequent rise in complaints</w:t>
            </w:r>
          </w:p>
          <w:p w14:paraId="212B4141" w14:textId="77777777" w:rsidR="003E5407" w:rsidRDefault="003E5407" w:rsidP="001E77E2">
            <w:pPr>
              <w:pStyle w:val="ListParagraph"/>
              <w:numPr>
                <w:ilvl w:val="0"/>
                <w:numId w:val="5"/>
              </w:numPr>
            </w:pPr>
            <w:r>
              <w:t>The political factors of United Aram Emirates (UAE), such as labour law, can affect the business.</w:t>
            </w:r>
          </w:p>
          <w:p w14:paraId="776CD727" w14:textId="777F8120" w:rsidR="003E5407" w:rsidRDefault="003E5407" w:rsidP="001E77E2">
            <w:pPr>
              <w:pStyle w:val="ListParagraph"/>
              <w:numPr>
                <w:ilvl w:val="0"/>
                <w:numId w:val="5"/>
              </w:numPr>
            </w:pPr>
            <w:r>
              <w:t>Economic factors, such as inflation or recession, can affect the growth of the hotel business</w:t>
            </w:r>
            <w:r w:rsidR="00ED3DAC">
              <w:t xml:space="preserve"> </w:t>
            </w:r>
            <w:sdt>
              <w:sdtPr>
                <w:id w:val="78641495"/>
                <w:citation/>
              </w:sdtPr>
              <w:sdtEndPr/>
              <w:sdtContent>
                <w:r w:rsidR="00ED3DAC">
                  <w:fldChar w:fldCharType="begin"/>
                </w:r>
                <w:r w:rsidR="00ED3DAC">
                  <w:rPr>
                    <w:lang w:val="en-US"/>
                  </w:rPr>
                  <w:instrText xml:space="preserve"> CITATION www231 \l 1033 </w:instrText>
                </w:r>
                <w:r w:rsidR="00ED3DAC">
                  <w:fldChar w:fldCharType="separate"/>
                </w:r>
                <w:r w:rsidR="00ED3DAC" w:rsidRPr="00ED3DAC">
                  <w:rPr>
                    <w:noProof/>
                    <w:lang w:val="en-US"/>
                  </w:rPr>
                  <w:t>(www.swotandpestle.com, 2023)</w:t>
                </w:r>
                <w:r w:rsidR="00ED3DAC">
                  <w:fldChar w:fldCharType="end"/>
                </w:r>
              </w:sdtContent>
            </w:sdt>
            <w:r w:rsidR="00ED3DAC">
              <w:t>.</w:t>
            </w:r>
          </w:p>
        </w:tc>
      </w:tr>
    </w:tbl>
    <w:p w14:paraId="26267433" w14:textId="77777777" w:rsidR="00B51293" w:rsidRPr="00B51293" w:rsidRDefault="00B51293" w:rsidP="00B51293">
      <w:pPr>
        <w:jc w:val="center"/>
        <w:rPr>
          <w:b/>
          <w:bCs/>
        </w:rPr>
      </w:pPr>
      <w:r w:rsidRPr="00B51293">
        <w:rPr>
          <w:b/>
          <w:bCs/>
        </w:rPr>
        <w:t>Figure 1. Source: Made by the Student (2023)</w:t>
      </w:r>
    </w:p>
    <w:p w14:paraId="0BE2669D" w14:textId="27FD1D8B" w:rsidR="008A083C" w:rsidRDefault="008A083C" w:rsidP="00C77165">
      <w:r>
        <w:t xml:space="preserve">The SWOT analysis reveals that strengths, weaknesses, opportunities and threats of the Grand Hyatt hotel in Dubai. </w:t>
      </w:r>
      <w:bookmarkStart w:id="4" w:name="_Hlk136626385"/>
      <w:r>
        <w:t>The strength includes the hotel</w:t>
      </w:r>
      <w:r w:rsidR="00D97A7A">
        <w:t>’</w:t>
      </w:r>
      <w:r>
        <w:t>s brand image, location</w:t>
      </w:r>
      <w:r w:rsidR="00D97A7A">
        <w:t>, latest facilities, loyal customers and even high</w:t>
      </w:r>
      <w:r w:rsidR="00975C58">
        <w:t>-</w:t>
      </w:r>
      <w:r w:rsidR="00D97A7A">
        <w:t xml:space="preserve">quality standards </w:t>
      </w:r>
      <w:r>
        <w:t>to attract tourists</w:t>
      </w:r>
      <w:r w:rsidR="00B5474B">
        <w:t xml:space="preserve">. The weaknesses include its high costs, market segmentation, unmotivated and stressed employees and even unskilled </w:t>
      </w:r>
      <w:r w:rsidR="00B5474B">
        <w:lastRenderedPageBreak/>
        <w:t>temporary staff. The hotel being in the city known as the tourists’ hub has the opportunity to grow and expand its business. However, the hotel faces threats fr</w:t>
      </w:r>
      <w:r w:rsidR="00D97A7A">
        <w:t>o</w:t>
      </w:r>
      <w:r w:rsidR="00B5474B">
        <w:t>m its competitors that have managed to sustain in the market since a long time.</w:t>
      </w:r>
    </w:p>
    <w:bookmarkEnd w:id="4"/>
    <w:p w14:paraId="50631AF8" w14:textId="58D9BAA1" w:rsidR="00640B3B" w:rsidRDefault="00640B3B" w:rsidP="00640B3B">
      <w:r>
        <w:t>The PESTEL analysis of this property is given in the following table:</w:t>
      </w:r>
    </w:p>
    <w:tbl>
      <w:tblPr>
        <w:tblStyle w:val="TableGrid"/>
        <w:tblW w:w="0" w:type="auto"/>
        <w:tblLook w:val="04A0" w:firstRow="1" w:lastRow="0" w:firstColumn="1" w:lastColumn="0" w:noHBand="0" w:noVBand="1"/>
      </w:tblPr>
      <w:tblGrid>
        <w:gridCol w:w="1781"/>
        <w:gridCol w:w="1711"/>
        <w:gridCol w:w="1707"/>
        <w:gridCol w:w="1525"/>
        <w:gridCol w:w="1634"/>
        <w:gridCol w:w="1218"/>
      </w:tblGrid>
      <w:tr w:rsidR="00EB08AB" w14:paraId="5539FCB7" w14:textId="050F6BAD" w:rsidTr="00A56163">
        <w:tc>
          <w:tcPr>
            <w:tcW w:w="1714" w:type="dxa"/>
          </w:tcPr>
          <w:p w14:paraId="050E7377" w14:textId="527B4497" w:rsidR="00A56163" w:rsidRPr="00260F0F" w:rsidRDefault="00A56163" w:rsidP="00807B3E">
            <w:pPr>
              <w:rPr>
                <w:b/>
                <w:bCs/>
              </w:rPr>
            </w:pPr>
            <w:r>
              <w:rPr>
                <w:b/>
                <w:bCs/>
              </w:rPr>
              <w:t>Political</w:t>
            </w:r>
          </w:p>
        </w:tc>
        <w:tc>
          <w:tcPr>
            <w:tcW w:w="1832" w:type="dxa"/>
          </w:tcPr>
          <w:p w14:paraId="167047C4" w14:textId="081470CA" w:rsidR="00A56163" w:rsidRPr="00260F0F" w:rsidRDefault="00A56163" w:rsidP="00807B3E">
            <w:pPr>
              <w:rPr>
                <w:b/>
                <w:bCs/>
              </w:rPr>
            </w:pPr>
            <w:r>
              <w:rPr>
                <w:b/>
                <w:bCs/>
              </w:rPr>
              <w:t>Economic</w:t>
            </w:r>
          </w:p>
        </w:tc>
        <w:tc>
          <w:tcPr>
            <w:tcW w:w="1936" w:type="dxa"/>
          </w:tcPr>
          <w:p w14:paraId="6C7DF222" w14:textId="69B6373F" w:rsidR="00A56163" w:rsidRPr="00260F0F" w:rsidRDefault="00A56163" w:rsidP="00807B3E">
            <w:pPr>
              <w:rPr>
                <w:b/>
                <w:bCs/>
              </w:rPr>
            </w:pPr>
            <w:r>
              <w:rPr>
                <w:b/>
                <w:bCs/>
              </w:rPr>
              <w:t>Social</w:t>
            </w:r>
          </w:p>
        </w:tc>
        <w:tc>
          <w:tcPr>
            <w:tcW w:w="1624" w:type="dxa"/>
          </w:tcPr>
          <w:p w14:paraId="36BEEA94" w14:textId="0CD11A56" w:rsidR="00A56163" w:rsidRPr="00260F0F" w:rsidRDefault="00A56163" w:rsidP="00807B3E">
            <w:pPr>
              <w:rPr>
                <w:b/>
                <w:bCs/>
              </w:rPr>
            </w:pPr>
            <w:r>
              <w:rPr>
                <w:b/>
                <w:bCs/>
              </w:rPr>
              <w:t>Technology</w:t>
            </w:r>
          </w:p>
        </w:tc>
        <w:tc>
          <w:tcPr>
            <w:tcW w:w="1235" w:type="dxa"/>
          </w:tcPr>
          <w:p w14:paraId="3AC5B6A6" w14:textId="76A34377" w:rsidR="00A56163" w:rsidRPr="00260F0F" w:rsidRDefault="00A56163" w:rsidP="00807B3E">
            <w:pPr>
              <w:rPr>
                <w:b/>
                <w:bCs/>
              </w:rPr>
            </w:pPr>
            <w:r>
              <w:rPr>
                <w:b/>
                <w:bCs/>
              </w:rPr>
              <w:t>Environmental</w:t>
            </w:r>
          </w:p>
        </w:tc>
        <w:tc>
          <w:tcPr>
            <w:tcW w:w="1235" w:type="dxa"/>
          </w:tcPr>
          <w:p w14:paraId="3BA28684" w14:textId="039363AB" w:rsidR="00A56163" w:rsidRPr="00260F0F" w:rsidRDefault="00A56163" w:rsidP="00807B3E">
            <w:pPr>
              <w:rPr>
                <w:b/>
                <w:bCs/>
              </w:rPr>
            </w:pPr>
            <w:r>
              <w:rPr>
                <w:b/>
                <w:bCs/>
              </w:rPr>
              <w:t>Legal</w:t>
            </w:r>
          </w:p>
        </w:tc>
      </w:tr>
      <w:tr w:rsidR="00EB08AB" w14:paraId="1D2884C8" w14:textId="650F5868" w:rsidTr="00A56163">
        <w:tc>
          <w:tcPr>
            <w:tcW w:w="1714" w:type="dxa"/>
          </w:tcPr>
          <w:p w14:paraId="7EB5B0F6" w14:textId="12EE9720" w:rsidR="00A56163" w:rsidRDefault="00A56163" w:rsidP="00640B3B">
            <w:pPr>
              <w:pStyle w:val="ListParagraph"/>
              <w:numPr>
                <w:ilvl w:val="0"/>
                <w:numId w:val="5"/>
              </w:numPr>
            </w:pPr>
            <w:r>
              <w:t>There is a stable Government in Dubai</w:t>
            </w:r>
            <w:r w:rsidR="00D86B70">
              <w:t>.</w:t>
            </w:r>
          </w:p>
          <w:p w14:paraId="75E1CDD0" w14:textId="3AE52E03" w:rsidR="002D5376" w:rsidRPr="00260F0F" w:rsidRDefault="00AC76C9" w:rsidP="00640B3B">
            <w:pPr>
              <w:pStyle w:val="ListParagraph"/>
              <w:numPr>
                <w:ilvl w:val="0"/>
                <w:numId w:val="5"/>
              </w:numPr>
            </w:pPr>
            <w:r>
              <w:t>Occasionally, UAE</w:t>
            </w:r>
            <w:r w:rsidR="00A20ED9">
              <w:t xml:space="preserve"> has conflicts with neighbouring countries related to the ownership of oil </w:t>
            </w:r>
            <w:r w:rsidR="00A40577">
              <w:t>reserves</w:t>
            </w:r>
            <w:r w:rsidR="00A20ED9">
              <w:t>.</w:t>
            </w:r>
            <w:r>
              <w:t xml:space="preserve"> </w:t>
            </w:r>
          </w:p>
        </w:tc>
        <w:tc>
          <w:tcPr>
            <w:tcW w:w="1832" w:type="dxa"/>
          </w:tcPr>
          <w:p w14:paraId="72A19D58" w14:textId="00477F3C" w:rsidR="00A56163" w:rsidRDefault="00C0338F" w:rsidP="00640B3B">
            <w:pPr>
              <w:pStyle w:val="ListParagraph"/>
              <w:numPr>
                <w:ilvl w:val="0"/>
                <w:numId w:val="5"/>
              </w:numPr>
            </w:pPr>
            <w:r>
              <w:t>The unemployment rate in UAE is very low.</w:t>
            </w:r>
          </w:p>
          <w:p w14:paraId="6D74A3F8" w14:textId="44C7045A" w:rsidR="00C0338F" w:rsidRDefault="00C0338F" w:rsidP="00640B3B">
            <w:pPr>
              <w:pStyle w:val="ListParagraph"/>
              <w:numPr>
                <w:ilvl w:val="0"/>
                <w:numId w:val="5"/>
              </w:numPr>
            </w:pPr>
            <w:r>
              <w:t>UAE has very high GDP per capita and FDI.</w:t>
            </w:r>
          </w:p>
          <w:p w14:paraId="543229C1" w14:textId="036B12E8" w:rsidR="00C0338F" w:rsidRDefault="00C0338F" w:rsidP="00640B3B">
            <w:pPr>
              <w:pStyle w:val="ListParagraph"/>
              <w:numPr>
                <w:ilvl w:val="0"/>
                <w:numId w:val="5"/>
              </w:numPr>
            </w:pPr>
            <w:r>
              <w:t xml:space="preserve">Dubai’s economy is highly </w:t>
            </w:r>
            <w:proofErr w:type="spellStart"/>
            <w:r>
              <w:t>dependant</w:t>
            </w:r>
            <w:proofErr w:type="spellEnd"/>
            <w:r>
              <w:t xml:space="preserve"> on tourism and commerce.</w:t>
            </w:r>
          </w:p>
          <w:p w14:paraId="2E5C58F2" w14:textId="25206D49" w:rsidR="00C0338F" w:rsidRDefault="00F05310" w:rsidP="00640B3B">
            <w:pPr>
              <w:pStyle w:val="ListParagraph"/>
              <w:numPr>
                <w:ilvl w:val="0"/>
                <w:numId w:val="5"/>
              </w:numPr>
            </w:pPr>
            <w:r>
              <w:t xml:space="preserve">Dubai is highly </w:t>
            </w:r>
            <w:proofErr w:type="spellStart"/>
            <w:r>
              <w:t>dependant</w:t>
            </w:r>
            <w:proofErr w:type="spellEnd"/>
            <w:r>
              <w:t xml:space="preserve"> on foreign workers to do laborious jobs as locals consider them to be beneath themselves.</w:t>
            </w:r>
          </w:p>
          <w:p w14:paraId="68BD8E34" w14:textId="1423F941" w:rsidR="00F05310" w:rsidRDefault="00F05310" w:rsidP="00640B3B">
            <w:pPr>
              <w:pStyle w:val="ListParagraph"/>
              <w:numPr>
                <w:ilvl w:val="0"/>
                <w:numId w:val="5"/>
              </w:numPr>
            </w:pPr>
            <w:r>
              <w:t>It has open economy with no trade barriers and exchange controls.</w:t>
            </w:r>
          </w:p>
          <w:p w14:paraId="76F9DEEB" w14:textId="3853AC07" w:rsidR="00A56163" w:rsidRPr="00640B3B" w:rsidRDefault="00A56163" w:rsidP="00640B3B"/>
        </w:tc>
        <w:tc>
          <w:tcPr>
            <w:tcW w:w="1936" w:type="dxa"/>
          </w:tcPr>
          <w:p w14:paraId="6AE9E776" w14:textId="67E8900B" w:rsidR="00A56163" w:rsidRDefault="00EB08AB" w:rsidP="00640B3B">
            <w:pPr>
              <w:pStyle w:val="ListParagraph"/>
              <w:numPr>
                <w:ilvl w:val="0"/>
                <w:numId w:val="5"/>
              </w:numPr>
            </w:pPr>
            <w:r>
              <w:t>Unlike other UAE regions, Dubai is liberal in social factors, such as no prohibition in drinking alcohol or covering head and body of women.</w:t>
            </w:r>
          </w:p>
          <w:p w14:paraId="21CA1FAA" w14:textId="4D350B88" w:rsidR="00A56163" w:rsidRDefault="00EB08AB" w:rsidP="00807B3E">
            <w:pPr>
              <w:pStyle w:val="ListParagraph"/>
              <w:numPr>
                <w:ilvl w:val="0"/>
                <w:numId w:val="5"/>
              </w:numPr>
            </w:pPr>
            <w:r>
              <w:t xml:space="preserve">The social environment is tough for labours who come from third world war countries to Dubai to earn their livelihood in terms of long working hours and unfavourable living conditions. However, they receive subsidiary in healthcare facilities. </w:t>
            </w:r>
          </w:p>
        </w:tc>
        <w:tc>
          <w:tcPr>
            <w:tcW w:w="1624" w:type="dxa"/>
          </w:tcPr>
          <w:p w14:paraId="622D710E" w14:textId="501B1363" w:rsidR="00A56163" w:rsidRDefault="000E45BC" w:rsidP="00640B3B">
            <w:pPr>
              <w:pStyle w:val="ListParagraph"/>
              <w:numPr>
                <w:ilvl w:val="0"/>
                <w:numId w:val="5"/>
              </w:numPr>
            </w:pPr>
            <w:r>
              <w:t>UAE is a wealthy country, so it invests heavily on technology. The flights connecting Dubai to other countries, such as Emirates and Fly Dubai, are equipped with latest technologies.</w:t>
            </w:r>
          </w:p>
          <w:p w14:paraId="04571E0D" w14:textId="0B38798A" w:rsidR="00A56163" w:rsidRDefault="000E45BC" w:rsidP="00807B3E">
            <w:pPr>
              <w:pStyle w:val="ListParagraph"/>
              <w:numPr>
                <w:ilvl w:val="0"/>
                <w:numId w:val="5"/>
              </w:numPr>
            </w:pPr>
            <w:r>
              <w:t>The use of technology in Dubai also includes driverless Metro and RFIDs all over the city.</w:t>
            </w:r>
          </w:p>
        </w:tc>
        <w:tc>
          <w:tcPr>
            <w:tcW w:w="1235" w:type="dxa"/>
          </w:tcPr>
          <w:p w14:paraId="2310C8B7" w14:textId="6D9E40A4" w:rsidR="00A56163" w:rsidRDefault="00E038E7" w:rsidP="00640B3B">
            <w:pPr>
              <w:pStyle w:val="ListParagraph"/>
              <w:numPr>
                <w:ilvl w:val="0"/>
                <w:numId w:val="5"/>
              </w:numPr>
            </w:pPr>
            <w:r>
              <w:t xml:space="preserve">Dubai has certain environmental issues, such as clean drinking water. </w:t>
            </w:r>
          </w:p>
          <w:p w14:paraId="46BFCC63" w14:textId="77777777" w:rsidR="00E038E7" w:rsidRDefault="00E038E7" w:rsidP="00640B3B">
            <w:pPr>
              <w:pStyle w:val="ListParagraph"/>
              <w:numPr>
                <w:ilvl w:val="0"/>
                <w:numId w:val="5"/>
              </w:numPr>
            </w:pPr>
            <w:r>
              <w:t>The wastes produced from the factories are dumped in the sea and carbon dioxide released pollutes the air.</w:t>
            </w:r>
          </w:p>
          <w:p w14:paraId="46338687" w14:textId="77777777" w:rsidR="00E038E7" w:rsidRDefault="00E038E7" w:rsidP="00640B3B">
            <w:pPr>
              <w:pStyle w:val="ListParagraph"/>
              <w:numPr>
                <w:ilvl w:val="0"/>
                <w:numId w:val="5"/>
              </w:numPr>
            </w:pPr>
            <w:r>
              <w:t>The hot and dry climate reduces the productivity of workers and even faring is difficult.</w:t>
            </w:r>
          </w:p>
          <w:p w14:paraId="77647BF7" w14:textId="1622127E" w:rsidR="00773484" w:rsidRDefault="00773484" w:rsidP="00640B3B">
            <w:pPr>
              <w:pStyle w:val="ListParagraph"/>
              <w:numPr>
                <w:ilvl w:val="0"/>
                <w:numId w:val="5"/>
              </w:numPr>
            </w:pPr>
            <w:r>
              <w:t xml:space="preserve">Trading through sea is easier and convenient due to </w:t>
            </w:r>
            <w:r w:rsidR="00B5474B">
              <w:t>a</w:t>
            </w:r>
            <w:r>
              <w:t xml:space="preserve"> number of coastal areas.</w:t>
            </w:r>
          </w:p>
        </w:tc>
        <w:tc>
          <w:tcPr>
            <w:tcW w:w="1235" w:type="dxa"/>
          </w:tcPr>
          <w:p w14:paraId="57CB4684" w14:textId="694ED8E3" w:rsidR="00A56163" w:rsidRDefault="00773484" w:rsidP="00640B3B">
            <w:pPr>
              <w:pStyle w:val="ListParagraph"/>
              <w:numPr>
                <w:ilvl w:val="0"/>
                <w:numId w:val="5"/>
              </w:numPr>
            </w:pPr>
            <w:r>
              <w:t>Dubai has almost 0% crime rate</w:t>
            </w:r>
            <w:r w:rsidR="00D86B70">
              <w:t>.</w:t>
            </w:r>
          </w:p>
          <w:p w14:paraId="18BF818C" w14:textId="10882A3F" w:rsidR="00773484" w:rsidRDefault="00773484" w:rsidP="00640B3B">
            <w:pPr>
              <w:pStyle w:val="ListParagraph"/>
              <w:numPr>
                <w:ilvl w:val="0"/>
                <w:numId w:val="5"/>
              </w:numPr>
            </w:pPr>
            <w:r>
              <w:t>It has strict regulations for law breakers.</w:t>
            </w:r>
          </w:p>
        </w:tc>
      </w:tr>
    </w:tbl>
    <w:p w14:paraId="367ABF01" w14:textId="6021414D" w:rsidR="00640B3B" w:rsidRPr="00B51293" w:rsidRDefault="00B51293" w:rsidP="00B51293">
      <w:pPr>
        <w:jc w:val="center"/>
        <w:rPr>
          <w:b/>
          <w:bCs/>
        </w:rPr>
      </w:pPr>
      <w:r w:rsidRPr="00B51293">
        <w:rPr>
          <w:b/>
          <w:bCs/>
        </w:rPr>
        <w:t xml:space="preserve">Figure </w:t>
      </w:r>
      <w:r>
        <w:rPr>
          <w:b/>
          <w:bCs/>
        </w:rPr>
        <w:t>2</w:t>
      </w:r>
      <w:r w:rsidRPr="00B51293">
        <w:rPr>
          <w:b/>
          <w:bCs/>
        </w:rPr>
        <w:t>. Source: Made by the Student (2023)</w:t>
      </w:r>
    </w:p>
    <w:p w14:paraId="2F211410" w14:textId="3B833F5A" w:rsidR="0022311B" w:rsidRDefault="00D86B70" w:rsidP="00640B3B">
      <w:bookmarkStart w:id="5" w:name="_Hlk136627273"/>
      <w:r>
        <w:lastRenderedPageBreak/>
        <w:t xml:space="preserve">As per the </w:t>
      </w:r>
      <w:r w:rsidR="005163C5">
        <w:t>PESTEL</w:t>
      </w:r>
      <w:r>
        <w:t xml:space="preserve"> analysis of the Grand Hyatt hotel in Dubai, the politically stable Government has a positive impact on economy of the country. As a result, there is a positive influence on the business of the hotel</w:t>
      </w:r>
      <w:r w:rsidR="00ED3DAC">
        <w:t xml:space="preserve"> </w:t>
      </w:r>
      <w:sdt>
        <w:sdtPr>
          <w:id w:val="-312416680"/>
          <w:citation/>
        </w:sdtPr>
        <w:sdtEndPr/>
        <w:sdtContent>
          <w:r w:rsidR="00ED3DAC">
            <w:fldChar w:fldCharType="begin"/>
          </w:r>
          <w:r w:rsidR="00ED3DAC">
            <w:rPr>
              <w:lang w:val="en-US"/>
            </w:rPr>
            <w:instrText xml:space="preserve">CITATION int23 \l 1033 </w:instrText>
          </w:r>
          <w:r w:rsidR="00ED3DAC">
            <w:fldChar w:fldCharType="separate"/>
          </w:r>
          <w:r w:rsidR="00ED3DAC" w:rsidRPr="00ED3DAC">
            <w:rPr>
              <w:noProof/>
              <w:lang w:val="en-US"/>
            </w:rPr>
            <w:t>(international.groupecreditagricole.com, 2023)</w:t>
          </w:r>
          <w:r w:rsidR="00ED3DAC">
            <w:fldChar w:fldCharType="end"/>
          </w:r>
        </w:sdtContent>
      </w:sdt>
      <w:r>
        <w:t xml:space="preserve">. In spite of being politically very strong, UAE gets into conflicts with other countries when it come across any threats to its oil reserves. Its stable Government, hub for tourists and abundant oil reserves have made the country economically very strong. However, it needs to provide benefits to the labour class employees to keep them motivated to work in the country. Even though the country is equipped with advanced technologies, it needs to invest in its own R&amp;D centres to produce its own highly advanced technological products instead of importing from other countries. The environment </w:t>
      </w:r>
      <w:r w:rsidR="0022311B">
        <w:t xml:space="preserve">(both air and water) </w:t>
      </w:r>
      <w:r>
        <w:t>gets polluted due to factories waste products</w:t>
      </w:r>
      <w:r w:rsidR="0022311B">
        <w:t xml:space="preserve">. Even due to high oil reserves, the water (though abundant) becomes salty. As a result, the water </w:t>
      </w:r>
      <w:r>
        <w:t xml:space="preserve">needs to be frequently desalinated. </w:t>
      </w:r>
    </w:p>
    <w:p w14:paraId="1EBCE923" w14:textId="1A66C670" w:rsidR="00B5474B" w:rsidRDefault="00D86B70" w:rsidP="00640B3B">
      <w:r>
        <w:t xml:space="preserve">Dubai is considered to be the safest place on earth to live die to 0% crime record. It is liberal to tourists </w:t>
      </w:r>
      <w:r w:rsidR="00792669">
        <w:t>with less restrictions as compared with other Islamic countries</w:t>
      </w:r>
      <w:r w:rsidR="00FE2003" w:rsidRPr="00FE2003">
        <w:t xml:space="preserve"> </w:t>
      </w:r>
      <w:sdt>
        <w:sdtPr>
          <w:id w:val="139850470"/>
          <w:citation/>
        </w:sdtPr>
        <w:sdtEndPr/>
        <w:sdtContent>
          <w:r w:rsidR="00FE2003">
            <w:fldChar w:fldCharType="begin"/>
          </w:r>
          <w:r w:rsidR="00FE2003">
            <w:rPr>
              <w:lang w:val="en-US"/>
            </w:rPr>
            <w:instrText xml:space="preserve"> CITATION www231 \l 1033 </w:instrText>
          </w:r>
          <w:r w:rsidR="00FE2003">
            <w:fldChar w:fldCharType="separate"/>
          </w:r>
          <w:r w:rsidR="00FE2003" w:rsidRPr="00ED3DAC">
            <w:rPr>
              <w:rFonts w:eastAsia="Times New Roman"/>
              <w:noProof/>
              <w:lang w:val="en-US"/>
            </w:rPr>
            <w:t>(www.swotandpestle.com, 2023)</w:t>
          </w:r>
          <w:r w:rsidR="00FE2003">
            <w:fldChar w:fldCharType="end"/>
          </w:r>
        </w:sdtContent>
      </w:sdt>
      <w:r w:rsidR="00792669">
        <w:t>. However, they need to follow the rules and regulations stated by the country.</w:t>
      </w:r>
      <w:r w:rsidR="00764887">
        <w:t xml:space="preserve"> For example, custom laws are strict as non</w:t>
      </w:r>
      <w:r w:rsidR="00FE2003">
        <w:t>-</w:t>
      </w:r>
      <w:r w:rsidR="00764887">
        <w:t>Islamic items, such as pills for fever, are not allowed to bring in the city from outside, photographs of locals can be clicked unless permitted by them and western clothing is allowed but within certain limit.</w:t>
      </w:r>
    </w:p>
    <w:bookmarkEnd w:id="5"/>
    <w:p w14:paraId="1DFE54BE" w14:textId="65B3C253" w:rsidR="00640B3B" w:rsidRDefault="00640B3B" w:rsidP="00640B3B">
      <w:r>
        <w:t>The TOWS analysis of this property is given in the following table:</w:t>
      </w:r>
    </w:p>
    <w:tbl>
      <w:tblPr>
        <w:tblStyle w:val="TableGrid"/>
        <w:tblW w:w="0" w:type="auto"/>
        <w:jc w:val="center"/>
        <w:tblLook w:val="04A0" w:firstRow="1" w:lastRow="0" w:firstColumn="1" w:lastColumn="0" w:noHBand="0" w:noVBand="1"/>
      </w:tblPr>
      <w:tblGrid>
        <w:gridCol w:w="2394"/>
        <w:gridCol w:w="2394"/>
        <w:gridCol w:w="2394"/>
      </w:tblGrid>
      <w:tr w:rsidR="0030547A" w14:paraId="7EF78B33" w14:textId="77777777" w:rsidTr="00B51293">
        <w:trPr>
          <w:jc w:val="center"/>
        </w:trPr>
        <w:tc>
          <w:tcPr>
            <w:tcW w:w="2394" w:type="dxa"/>
          </w:tcPr>
          <w:p w14:paraId="4105CC86" w14:textId="32C090AE" w:rsidR="0030547A" w:rsidRPr="00260F0F" w:rsidRDefault="0030547A" w:rsidP="0030547A">
            <w:pPr>
              <w:rPr>
                <w:b/>
                <w:bCs/>
              </w:rPr>
            </w:pPr>
          </w:p>
        </w:tc>
        <w:tc>
          <w:tcPr>
            <w:tcW w:w="2394" w:type="dxa"/>
          </w:tcPr>
          <w:p w14:paraId="1683FFCF" w14:textId="51235FD4" w:rsidR="0030547A" w:rsidRPr="00260F0F" w:rsidRDefault="0030547A" w:rsidP="0030547A">
            <w:pPr>
              <w:rPr>
                <w:b/>
                <w:bCs/>
              </w:rPr>
            </w:pPr>
            <w:r w:rsidRPr="00260F0F">
              <w:rPr>
                <w:b/>
                <w:bCs/>
              </w:rPr>
              <w:t>Strengths</w:t>
            </w:r>
          </w:p>
        </w:tc>
        <w:tc>
          <w:tcPr>
            <w:tcW w:w="2394" w:type="dxa"/>
          </w:tcPr>
          <w:p w14:paraId="60F9547B" w14:textId="55203B67" w:rsidR="0030547A" w:rsidRPr="00260F0F" w:rsidRDefault="0030547A" w:rsidP="0030547A">
            <w:pPr>
              <w:rPr>
                <w:b/>
                <w:bCs/>
              </w:rPr>
            </w:pPr>
            <w:r w:rsidRPr="00260F0F">
              <w:rPr>
                <w:b/>
                <w:bCs/>
              </w:rPr>
              <w:t>Weaknesses</w:t>
            </w:r>
          </w:p>
        </w:tc>
      </w:tr>
      <w:tr w:rsidR="0030547A" w14:paraId="5AF82283" w14:textId="77777777" w:rsidTr="00B51293">
        <w:trPr>
          <w:jc w:val="center"/>
        </w:trPr>
        <w:tc>
          <w:tcPr>
            <w:tcW w:w="2394" w:type="dxa"/>
          </w:tcPr>
          <w:p w14:paraId="02D287D7" w14:textId="67C03AB7" w:rsidR="0030547A" w:rsidRPr="0030547A" w:rsidRDefault="0030547A" w:rsidP="0030547A">
            <w:r w:rsidRPr="00260F0F">
              <w:rPr>
                <w:b/>
                <w:bCs/>
              </w:rPr>
              <w:t>Opportunities</w:t>
            </w:r>
          </w:p>
        </w:tc>
        <w:tc>
          <w:tcPr>
            <w:tcW w:w="2394" w:type="dxa"/>
          </w:tcPr>
          <w:p w14:paraId="61B1F9E0" w14:textId="4EB234D6" w:rsidR="0030547A" w:rsidRDefault="00DC21D0" w:rsidP="0030547A">
            <w:pPr>
              <w:pStyle w:val="ListParagraph"/>
              <w:numPr>
                <w:ilvl w:val="0"/>
                <w:numId w:val="5"/>
              </w:numPr>
            </w:pPr>
            <w:r>
              <w:t>The skills of employees can be improved by enhancing their skills</w:t>
            </w:r>
          </w:p>
          <w:p w14:paraId="54905714" w14:textId="2800AD12" w:rsidR="0030547A" w:rsidRPr="00260F0F" w:rsidRDefault="00DC21D0" w:rsidP="0030547A">
            <w:pPr>
              <w:pStyle w:val="ListParagraph"/>
              <w:numPr>
                <w:ilvl w:val="0"/>
                <w:numId w:val="5"/>
              </w:numPr>
            </w:pPr>
            <w:r>
              <w:t>The hotel can undergo strategic alliance with other brands to increase its business exposure.</w:t>
            </w:r>
          </w:p>
        </w:tc>
        <w:tc>
          <w:tcPr>
            <w:tcW w:w="2394" w:type="dxa"/>
          </w:tcPr>
          <w:p w14:paraId="406979F3" w14:textId="2EEB22E1" w:rsidR="0030547A" w:rsidRDefault="00DC21D0" w:rsidP="0030547A">
            <w:pPr>
              <w:pStyle w:val="ListParagraph"/>
              <w:numPr>
                <w:ilvl w:val="0"/>
                <w:numId w:val="5"/>
              </w:numPr>
            </w:pPr>
            <w:r>
              <w:t xml:space="preserve">The marketing and promotional programs can be improved to cover diversified segment of customers. </w:t>
            </w:r>
          </w:p>
          <w:p w14:paraId="3DF376CC" w14:textId="2EFC5AE4" w:rsidR="0030547A" w:rsidRDefault="005C0C65" w:rsidP="0030547A">
            <w:pPr>
              <w:pStyle w:val="ListParagraph"/>
              <w:numPr>
                <w:ilvl w:val="0"/>
                <w:numId w:val="5"/>
              </w:numPr>
            </w:pPr>
            <w:r>
              <w:t>The promotional campaigns should be for the entire year i.e.</w:t>
            </w:r>
            <w:r w:rsidR="0024774C">
              <w:t>,</w:t>
            </w:r>
            <w:r>
              <w:t xml:space="preserve"> for no peak seasons also.</w:t>
            </w:r>
          </w:p>
          <w:p w14:paraId="42049486" w14:textId="27F379F6" w:rsidR="005C0C65" w:rsidRDefault="005C0C65" w:rsidP="005C0C65">
            <w:pPr>
              <w:pStyle w:val="ListParagraph"/>
              <w:ind w:left="360"/>
            </w:pPr>
          </w:p>
        </w:tc>
      </w:tr>
      <w:tr w:rsidR="0030547A" w14:paraId="71D4310E" w14:textId="77777777" w:rsidTr="00B51293">
        <w:trPr>
          <w:jc w:val="center"/>
        </w:trPr>
        <w:tc>
          <w:tcPr>
            <w:tcW w:w="2394" w:type="dxa"/>
          </w:tcPr>
          <w:p w14:paraId="69A7DD5D" w14:textId="1995475F" w:rsidR="0030547A" w:rsidRPr="0030547A" w:rsidRDefault="0030547A" w:rsidP="0030547A">
            <w:r w:rsidRPr="00260F0F">
              <w:rPr>
                <w:b/>
                <w:bCs/>
              </w:rPr>
              <w:t>Threats</w:t>
            </w:r>
          </w:p>
        </w:tc>
        <w:tc>
          <w:tcPr>
            <w:tcW w:w="2394" w:type="dxa"/>
          </w:tcPr>
          <w:p w14:paraId="62209617" w14:textId="77777777" w:rsidR="005C0C65" w:rsidRDefault="005C0C65" w:rsidP="005C0C65">
            <w:pPr>
              <w:pStyle w:val="ListParagraph"/>
              <w:numPr>
                <w:ilvl w:val="0"/>
                <w:numId w:val="5"/>
              </w:numPr>
            </w:pPr>
            <w:r>
              <w:t xml:space="preserve">The hotel should maintain quality in service and stand unique amongst its </w:t>
            </w:r>
            <w:r>
              <w:lastRenderedPageBreak/>
              <w:t>competitors</w:t>
            </w:r>
          </w:p>
          <w:p w14:paraId="67E41B9D" w14:textId="54784AC0" w:rsidR="005C0C65" w:rsidRPr="005C0C65" w:rsidRDefault="005C0C65" w:rsidP="005C0C65">
            <w:pPr>
              <w:pStyle w:val="ListParagraph"/>
              <w:numPr>
                <w:ilvl w:val="0"/>
                <w:numId w:val="5"/>
              </w:numPr>
            </w:pPr>
            <w:r>
              <w:t xml:space="preserve">The hotel should expand its business to have enough funds to withstand any political or economic fluctuations. </w:t>
            </w:r>
          </w:p>
        </w:tc>
        <w:tc>
          <w:tcPr>
            <w:tcW w:w="2394" w:type="dxa"/>
          </w:tcPr>
          <w:p w14:paraId="6B918EDC" w14:textId="77777777" w:rsidR="0030547A" w:rsidRDefault="005C0C65" w:rsidP="0030547A">
            <w:pPr>
              <w:pStyle w:val="ListParagraph"/>
              <w:numPr>
                <w:ilvl w:val="0"/>
                <w:numId w:val="5"/>
              </w:numPr>
            </w:pPr>
            <w:r>
              <w:lastRenderedPageBreak/>
              <w:t>It should</w:t>
            </w:r>
            <w:r w:rsidR="007E23AE">
              <w:t xml:space="preserve"> increase its promotional programs to spread awareness regarding </w:t>
            </w:r>
            <w:r w:rsidR="007E23AE">
              <w:lastRenderedPageBreak/>
              <w:t>the property and the facilities available.</w:t>
            </w:r>
          </w:p>
          <w:p w14:paraId="35044647" w14:textId="06D0ECBA" w:rsidR="007E23AE" w:rsidRDefault="007E23AE" w:rsidP="0030547A">
            <w:pPr>
              <w:pStyle w:val="ListParagraph"/>
              <w:numPr>
                <w:ilvl w:val="0"/>
                <w:numId w:val="5"/>
              </w:numPr>
            </w:pPr>
            <w:r>
              <w:t>It should decrease its operational costs to remain competitive in the market.</w:t>
            </w:r>
          </w:p>
        </w:tc>
      </w:tr>
    </w:tbl>
    <w:p w14:paraId="76D3163D" w14:textId="46F40CEA" w:rsidR="00B51293" w:rsidRPr="00B51293" w:rsidRDefault="00B51293" w:rsidP="00B51293">
      <w:pPr>
        <w:jc w:val="center"/>
        <w:rPr>
          <w:b/>
          <w:bCs/>
        </w:rPr>
      </w:pPr>
      <w:r w:rsidRPr="00B51293">
        <w:rPr>
          <w:b/>
          <w:bCs/>
        </w:rPr>
        <w:lastRenderedPageBreak/>
        <w:t xml:space="preserve">Figure </w:t>
      </w:r>
      <w:r>
        <w:rPr>
          <w:b/>
          <w:bCs/>
        </w:rPr>
        <w:t>3</w:t>
      </w:r>
      <w:r w:rsidRPr="00B51293">
        <w:rPr>
          <w:b/>
          <w:bCs/>
        </w:rPr>
        <w:t>. Source: Made by the Student (2023)</w:t>
      </w:r>
    </w:p>
    <w:p w14:paraId="7C50E5E9" w14:textId="77777777" w:rsidR="00640B3B" w:rsidRDefault="00640B3B" w:rsidP="00640B3B"/>
    <w:p w14:paraId="27D9709A" w14:textId="419669A6" w:rsidR="005163C5" w:rsidRDefault="005163C5" w:rsidP="00640B3B">
      <w:r>
        <w:t>As per the TOWS matrix for the Grand Hyatt hotel in Dubai, there is a need for the hotel to make strategic alliance with other brands to spread awareness regarding the brand and sustain in the market effectively. It also needs to enhance its promotional and marketing programs to attract all segment of customers.</w:t>
      </w:r>
    </w:p>
    <w:p w14:paraId="17B02B8F" w14:textId="6024AD0B" w:rsidR="001F09AE" w:rsidRPr="0048215E" w:rsidRDefault="001F09AE" w:rsidP="001F09AE">
      <w:pPr>
        <w:pStyle w:val="Heading1"/>
        <w:numPr>
          <w:ilvl w:val="0"/>
          <w:numId w:val="3"/>
        </w:numPr>
      </w:pPr>
      <w:bookmarkStart w:id="6" w:name="_Toc136647133"/>
      <w:r w:rsidRPr="0048215E">
        <w:t>Main body</w:t>
      </w:r>
      <w:bookmarkEnd w:id="6"/>
    </w:p>
    <w:p w14:paraId="3672C122" w14:textId="360D6498" w:rsidR="00EA2D80" w:rsidRDefault="00C81A5E" w:rsidP="00C96003">
      <w:r>
        <w:t>Due to globalisation, the hospitality sector</w:t>
      </w:r>
      <w:r w:rsidR="00B4725A">
        <w:t xml:space="preserve"> faced a huge impact due to increase in competition in the market</w:t>
      </w:r>
      <w:r w:rsidR="00381146">
        <w:t xml:space="preserve"> </w:t>
      </w:r>
      <w:sdt>
        <w:sdtPr>
          <w:id w:val="-1474831175"/>
          <w:citation/>
        </w:sdtPr>
        <w:sdtEndPr/>
        <w:sdtContent>
          <w:r w:rsidR="00381146">
            <w:fldChar w:fldCharType="begin"/>
          </w:r>
          <w:r w:rsidR="00381146">
            <w:rPr>
              <w:lang w:val="en-US"/>
            </w:rPr>
            <w:instrText xml:space="preserve"> CITATION Ahm19 \l 1033 </w:instrText>
          </w:r>
          <w:r w:rsidR="00381146">
            <w:fldChar w:fldCharType="separate"/>
          </w:r>
          <w:r w:rsidR="00381146" w:rsidRPr="00381146">
            <w:rPr>
              <w:noProof/>
              <w:lang w:val="en-US"/>
            </w:rPr>
            <w:t>(Hassanien &amp; Dale, 2019)</w:t>
          </w:r>
          <w:r w:rsidR="00381146">
            <w:fldChar w:fldCharType="end"/>
          </w:r>
        </w:sdtContent>
      </w:sdt>
      <w:r w:rsidR="00B4725A">
        <w:t xml:space="preserve">. </w:t>
      </w:r>
      <w:r w:rsidR="00640C9A">
        <w:t xml:space="preserve">So, it is necessary for the hotels and restaurants to take appropriate measures to keep themselves competitive. </w:t>
      </w:r>
      <w:r w:rsidR="00EA2D80">
        <w:t xml:space="preserve">The issues faced by the Grand Hyatt hotel in Dubai </w:t>
      </w:r>
      <w:r w:rsidR="00381146">
        <w:t xml:space="preserve">and measures to improve them </w:t>
      </w:r>
      <w:r w:rsidR="00EA2D80">
        <w:t>are:</w:t>
      </w:r>
    </w:p>
    <w:p w14:paraId="635B6CDF" w14:textId="2EE1A227" w:rsidR="00E74381" w:rsidRDefault="00EA2D80" w:rsidP="00C96003">
      <w:r>
        <w:t>Issue 1: High operational cost - I</w:t>
      </w:r>
      <w:r w:rsidR="00640C9A">
        <w:t>n order to sustain in the competitive market for a long time successfully, the Grand Hyatt hotel in Dubai needs to take measures to decrease its operational cost</w:t>
      </w:r>
      <w:r w:rsidR="00381146">
        <w:t xml:space="preserve"> </w:t>
      </w:r>
      <w:sdt>
        <w:sdtPr>
          <w:id w:val="217869375"/>
          <w:citation/>
        </w:sdtPr>
        <w:sdtEndPr/>
        <w:sdtContent>
          <w:r w:rsidR="00381146">
            <w:fldChar w:fldCharType="begin"/>
          </w:r>
          <w:r w:rsidR="00381146">
            <w:rPr>
              <w:lang w:val="en-US"/>
            </w:rPr>
            <w:instrText xml:space="preserve"> CITATION DrE19 \l 1033 </w:instrText>
          </w:r>
          <w:r w:rsidR="00381146">
            <w:fldChar w:fldCharType="separate"/>
          </w:r>
          <w:r w:rsidR="00381146" w:rsidRPr="00381146">
            <w:rPr>
              <w:noProof/>
              <w:lang w:val="en-US"/>
            </w:rPr>
            <w:t>(Guerra, 2019)</w:t>
          </w:r>
          <w:r w:rsidR="00381146">
            <w:fldChar w:fldCharType="end"/>
          </w:r>
        </w:sdtContent>
      </w:sdt>
      <w:r w:rsidR="00640C9A">
        <w:t>. For this, it can keep its employees motivated through compensations, rewards and flexible timings</w:t>
      </w:r>
      <w:r w:rsidR="00FA523E">
        <w:t xml:space="preserve">. This will help the hotel to retain them </w:t>
      </w:r>
      <w:r w:rsidR="00640C9A">
        <w:t>for a long time</w:t>
      </w:r>
      <w:r w:rsidR="00FA523E">
        <w:t xml:space="preserve">, which in turn </w:t>
      </w:r>
      <w:r w:rsidR="00640C9A">
        <w:t>will help them to reduce cost on hiring new employees and giving them training to understand the work culture and policy of its company.</w:t>
      </w:r>
      <w:r w:rsidR="00E342B2">
        <w:t xml:space="preserve"> </w:t>
      </w:r>
    </w:p>
    <w:p w14:paraId="6F31D291" w14:textId="6CEE5347" w:rsidR="00E342B2" w:rsidRDefault="00EA2D80" w:rsidP="00C96003">
      <w:r>
        <w:t xml:space="preserve">Issue 2: Poor customer service - </w:t>
      </w:r>
      <w:r w:rsidR="0029004E">
        <w:t xml:space="preserve">Customer service is an area that helps to build or destroy image of any hotel. This is because customer service is provided generally when hotel staff communicates with courtesy and warmth with the customers. Sometimes, these </w:t>
      </w:r>
      <w:r w:rsidR="007250DF">
        <w:t>s</w:t>
      </w:r>
      <w:r w:rsidR="0029004E">
        <w:t xml:space="preserve">taff members fail to interact efficiently with the customers sue to various reasons, lack of adequate knowledge regarding the </w:t>
      </w:r>
      <w:r w:rsidR="002F74D8">
        <w:t>issue, lack of appropriate training and skills to handle customer feedback and concerns and highly demotivated staff</w:t>
      </w:r>
      <w:r w:rsidR="00381146">
        <w:t xml:space="preserve"> </w:t>
      </w:r>
      <w:sdt>
        <w:sdtPr>
          <w:id w:val="-1089152321"/>
          <w:citation/>
        </w:sdtPr>
        <w:sdtEndPr/>
        <w:sdtContent>
          <w:r w:rsidR="00381146">
            <w:fldChar w:fldCharType="begin"/>
          </w:r>
          <w:r w:rsidR="00381146">
            <w:rPr>
              <w:lang w:val="en-US"/>
            </w:rPr>
            <w:instrText xml:space="preserve"> CITATION Sim17 \l 1033 </w:instrText>
          </w:r>
          <w:r w:rsidR="00381146">
            <w:fldChar w:fldCharType="separate"/>
          </w:r>
          <w:r w:rsidR="00381146" w:rsidRPr="00381146">
            <w:rPr>
              <w:noProof/>
              <w:lang w:val="en-US"/>
            </w:rPr>
            <w:t>(Hudson &amp; Hudson, 2017)</w:t>
          </w:r>
          <w:r w:rsidR="00381146">
            <w:fldChar w:fldCharType="end"/>
          </w:r>
        </w:sdtContent>
      </w:sdt>
      <w:r w:rsidR="002F74D8">
        <w:t xml:space="preserve">. </w:t>
      </w:r>
      <w:r w:rsidR="00276D8F">
        <w:t xml:space="preserve">In order to address the customer service issues by its employees, the Hyatt hotel needs to ensure that all its employees </w:t>
      </w:r>
      <w:r w:rsidR="00276D8F">
        <w:lastRenderedPageBreak/>
        <w:t xml:space="preserve">are sensitised regarding the importance of customer service and the affect it has on its brand image. Since it holds a very good brand image in the market, it needs to take immediate action on such complaints and ensure that the employees undergo appropriate training programs </w:t>
      </w:r>
      <w:r w:rsidR="004C248E">
        <w:t xml:space="preserve">at frequent intervals </w:t>
      </w:r>
      <w:r w:rsidR="00276D8F">
        <w:t>to excel in customer service areas and learn how to handle customer complaints or concerns.</w:t>
      </w:r>
      <w:r w:rsidR="002C1B26">
        <w:t xml:space="preserve"> </w:t>
      </w:r>
      <w:r w:rsidR="00B51293">
        <w:t xml:space="preserve">If any employee is not performing as per the expectations even after undergoing extensive training programs and support from the seniors, he/she needs to be removed from the customer facing role to the back-office role. However, such employees can also continue to receive bonus or other rewards if their performance improves. </w:t>
      </w:r>
    </w:p>
    <w:p w14:paraId="47C8502A" w14:textId="6916B0AA" w:rsidR="00276D8F" w:rsidRDefault="00EA2D80" w:rsidP="00C96003">
      <w:r>
        <w:t xml:space="preserve">Issue 3: Targeting only segmented customers - </w:t>
      </w:r>
      <w:r w:rsidR="00E74381">
        <w:t>Since the Hyatt hotel is luxurious and costly, it ma</w:t>
      </w:r>
      <w:r w:rsidR="00D31B3E">
        <w:t xml:space="preserve">inly targets only business class segment. However, in order to grow and expand its business profitably, it needs to make promotional campaigns for targeting other </w:t>
      </w:r>
      <w:r w:rsidR="003110B2">
        <w:t>customer</w:t>
      </w:r>
      <w:r w:rsidR="00D31B3E">
        <w:t xml:space="preserve"> segments, such as family segment</w:t>
      </w:r>
      <w:r w:rsidR="00366456">
        <w:t xml:space="preserve"> </w:t>
      </w:r>
      <w:sdt>
        <w:sdtPr>
          <w:id w:val="-1868976616"/>
          <w:citation/>
        </w:sdtPr>
        <w:sdtEndPr/>
        <w:sdtContent>
          <w:r w:rsidR="00366456">
            <w:fldChar w:fldCharType="begin"/>
          </w:r>
          <w:r w:rsidR="00366456">
            <w:rPr>
              <w:lang w:val="en-US"/>
            </w:rPr>
            <w:instrText xml:space="preserve"> CITATION Dog17 \l 1033 </w:instrText>
          </w:r>
          <w:r w:rsidR="00366456">
            <w:fldChar w:fldCharType="separate"/>
          </w:r>
          <w:r w:rsidR="00366456" w:rsidRPr="00366456">
            <w:rPr>
              <w:noProof/>
              <w:lang w:val="en-US"/>
            </w:rPr>
            <w:t>(Gursoy, 2017)</w:t>
          </w:r>
          <w:r w:rsidR="00366456">
            <w:fldChar w:fldCharType="end"/>
          </w:r>
        </w:sdtContent>
      </w:sdt>
      <w:r w:rsidR="003110B2">
        <w:t xml:space="preserve">. This will help the hotel to ensure occupancy even during low peak season from April to August when children have vacations. </w:t>
      </w:r>
      <w:r w:rsidR="009366FE">
        <w:t xml:space="preserve">In order to reduce the cost of rooms and food for such customer segments, the hotel can modify the food menu and limit the availability for some facilities, such as some restaurant rooms to control costs. </w:t>
      </w:r>
    </w:p>
    <w:p w14:paraId="504F60C3" w14:textId="2B4E7E4E" w:rsidR="00403AB7" w:rsidRDefault="00EA2D80" w:rsidP="00C96003">
      <w:r w:rsidRPr="0048215E">
        <w:t>Issue 4: Non</w:t>
      </w:r>
      <w:r>
        <w:t xml:space="preserve"> attractive marketing offers - </w:t>
      </w:r>
      <w:r w:rsidR="007C75B0">
        <w:t>The management of the hotel is responsible to control and manage all the activities of the hotel, which includes food, lodging, hotel staff, guests, recruitment, accounts, marketing and even customer service</w:t>
      </w:r>
      <w:r w:rsidR="00366456" w:rsidRPr="00366456">
        <w:t xml:space="preserve"> </w:t>
      </w:r>
      <w:sdt>
        <w:sdtPr>
          <w:id w:val="1869949746"/>
          <w:citation/>
        </w:sdtPr>
        <w:sdtEndPr/>
        <w:sdtContent>
          <w:r w:rsidR="00366456">
            <w:fldChar w:fldCharType="begin"/>
          </w:r>
          <w:r w:rsidR="00366456">
            <w:rPr>
              <w:lang w:val="en-US"/>
            </w:rPr>
            <w:instrText xml:space="preserve"> CITATION Dog17 \l 1033 </w:instrText>
          </w:r>
          <w:r w:rsidR="00366456">
            <w:fldChar w:fldCharType="separate"/>
          </w:r>
          <w:r w:rsidR="00366456" w:rsidRPr="00366456">
            <w:rPr>
              <w:noProof/>
              <w:lang w:val="en-US"/>
            </w:rPr>
            <w:t>(Gursoy, 2017)</w:t>
          </w:r>
          <w:r w:rsidR="00366456">
            <w:fldChar w:fldCharType="end"/>
          </w:r>
        </w:sdtContent>
      </w:sdt>
      <w:r w:rsidR="007C75B0">
        <w:t xml:space="preserve">. They even need to ensure that the brand image is not affected by any misdoing of any staff. </w:t>
      </w:r>
      <w:r w:rsidR="0085681C">
        <w:t xml:space="preserve">The top managers need to oversee the entire hotel operations, analyse the situations, identify issues, if any, and mitigate them on time to avoid turning them to disasters. </w:t>
      </w:r>
      <w:r>
        <w:t xml:space="preserve">However, the marketing for the hotel needs attention. </w:t>
      </w:r>
      <w:r w:rsidR="00E555C5">
        <w:t xml:space="preserve">Managers need to emphasize on the continuous marketing of the hotel so that the brand name remains on the top of the minds of the targeted customers when they plan to visit Dubai. In order to attract customers during non-peak </w:t>
      </w:r>
      <w:r w:rsidR="00611990">
        <w:t>season</w:t>
      </w:r>
      <w:r w:rsidR="00E555C5">
        <w:t xml:space="preserve">, the management can </w:t>
      </w:r>
      <w:r w:rsidR="007250DF">
        <w:t>provide</w:t>
      </w:r>
      <w:r w:rsidR="00E555C5">
        <w:t xml:space="preserve"> approp</w:t>
      </w:r>
      <w:r w:rsidR="007250DF">
        <w:t xml:space="preserve">riate offers or schemes or even organise free events or lucky draws. </w:t>
      </w:r>
      <w:r w:rsidR="00621ECB">
        <w:t>For example, in order to attract customers during the summer season, special offers can be provided regarding the use of swimming pools and even biking or hiking.</w:t>
      </w:r>
    </w:p>
    <w:p w14:paraId="4DEE21DF" w14:textId="61533446" w:rsidR="00E555C5" w:rsidRDefault="0009750D" w:rsidP="00C96003">
      <w:r>
        <w:t>The hotel management can also provide offers related to upsell and room upgrades with free or discounted add-on services, such as spa, secure parking, airport transit or even early check-ins or late check-outs</w:t>
      </w:r>
      <w:r w:rsidR="00366456">
        <w:t xml:space="preserve"> </w:t>
      </w:r>
      <w:sdt>
        <w:sdtPr>
          <w:id w:val="-1089461177"/>
          <w:citation/>
        </w:sdtPr>
        <w:sdtEndPr/>
        <w:sdtContent>
          <w:r w:rsidR="00366456">
            <w:fldChar w:fldCharType="begin"/>
          </w:r>
          <w:r w:rsidR="00366456">
            <w:rPr>
              <w:lang w:val="en-US"/>
            </w:rPr>
            <w:instrText xml:space="preserve"> CITATION Ric211 \l 1033 </w:instrText>
          </w:r>
          <w:r w:rsidR="00366456">
            <w:fldChar w:fldCharType="separate"/>
          </w:r>
          <w:r w:rsidR="00366456" w:rsidRPr="00366456">
            <w:rPr>
              <w:noProof/>
              <w:lang w:val="en-US"/>
            </w:rPr>
            <w:t>(George, 2021)</w:t>
          </w:r>
          <w:r w:rsidR="00366456">
            <w:fldChar w:fldCharType="end"/>
          </w:r>
        </w:sdtContent>
      </w:sdt>
      <w:r>
        <w:t>.</w:t>
      </w:r>
      <w:r w:rsidR="00403AB7">
        <w:t xml:space="preserve"> The workforce of the hotel can be provided some power to take </w:t>
      </w:r>
      <w:r w:rsidR="00403AB7">
        <w:lastRenderedPageBreak/>
        <w:t>their own decisions to provide complementary add-ons to the customers if their complaint seems genuine. This will certainly help to please the customers and increase the hotel’s reputation. Such powers also boost the confidence of the employees and they tend to give their best output. However, the employees getting such as need to undergo frequent trainings and perform role-plays with similar situations.</w:t>
      </w:r>
    </w:p>
    <w:p w14:paraId="5A62FE8C" w14:textId="228DBB31" w:rsidR="00F87E86" w:rsidRDefault="00EA2D80" w:rsidP="00C96003">
      <w:r>
        <w:t xml:space="preserve">Issue 5: Stressful environment - </w:t>
      </w:r>
      <w:r w:rsidR="007250DF">
        <w:t>T</w:t>
      </w:r>
      <w:r w:rsidR="00C326C7">
        <w:t>he managerial post is a very stressful one</w:t>
      </w:r>
      <w:r w:rsidR="007250DF">
        <w:t xml:space="preserve"> for the managers</w:t>
      </w:r>
      <w:r w:rsidR="00C326C7">
        <w:t>. Same is the thing with the Hyatt hotel. Often, the managers have to work for long hours, especially during the peak seasons to ensure the smooth operations of the hotel. In order to keep them motivated, appropriate compensation and rewards need to be provided to them so that they feel happy and remain associated with the hotel for a long time</w:t>
      </w:r>
      <w:r w:rsidR="00366456">
        <w:t xml:space="preserve"> </w:t>
      </w:r>
      <w:sdt>
        <w:sdtPr>
          <w:id w:val="-1588073533"/>
          <w:citation/>
        </w:sdtPr>
        <w:sdtEndPr/>
        <w:sdtContent>
          <w:r w:rsidR="00366456">
            <w:fldChar w:fldCharType="begin"/>
          </w:r>
          <w:r w:rsidR="00366456">
            <w:rPr>
              <w:lang w:val="en-US"/>
            </w:rPr>
            <w:instrText xml:space="preserve"> CITATION Mic196 \l 1033 </w:instrText>
          </w:r>
          <w:r w:rsidR="00366456">
            <w:fldChar w:fldCharType="separate"/>
          </w:r>
          <w:r w:rsidR="00366456" w:rsidRPr="00366456">
            <w:rPr>
              <w:noProof/>
              <w:lang w:val="en-US"/>
            </w:rPr>
            <w:t>(Boella &amp; Goss-Turner, 2019)</w:t>
          </w:r>
          <w:r w:rsidR="00366456">
            <w:fldChar w:fldCharType="end"/>
          </w:r>
        </w:sdtContent>
      </w:sdt>
      <w:r w:rsidR="00C326C7">
        <w:t>. Old staff is always better than the new one as they usually get emotionally attached to the brand name and image of the hotel.</w:t>
      </w:r>
      <w:r w:rsidR="004C248E">
        <w:t xml:space="preserve"> Even lot of new and temporary staff means low stock of talents and poor customer service. However, </w:t>
      </w:r>
      <w:r w:rsidR="00E81723">
        <w:t>a greater</w:t>
      </w:r>
      <w:r w:rsidR="004C248E">
        <w:t xml:space="preserve"> number of old employees than new ones mean more cost, which is generally outweighed by improvement in customer service. </w:t>
      </w:r>
      <w:r w:rsidR="00E81723">
        <w:t>The need of different levels of employees are different. For example, most of the junior and temporary employees need money for their existence and to take care of their day-to-day tasks. For such employees, bonus and incentives can be useful to motivate them. On the other hand, for senior employees who are associated with the hotel f</w:t>
      </w:r>
      <w:r>
        <w:t>or</w:t>
      </w:r>
      <w:r w:rsidR="00E81723">
        <w:t xml:space="preserve"> a long time, vocational rewards or decision-making rights can be motivational. </w:t>
      </w:r>
    </w:p>
    <w:p w14:paraId="7176968F" w14:textId="32E39E10" w:rsidR="007B73FF" w:rsidRDefault="00EA2D80" w:rsidP="00C96003">
      <w:r>
        <w:t xml:space="preserve">Issue 6: Old decor - </w:t>
      </w:r>
      <w:r w:rsidR="008870E2">
        <w:t>Due to tough competition faced by the Grand Hyatt hotel in Dubai from its competitors, it needs to renovate and refurbish its property to optimise its value, modernise the facilities as per the latest trends and maintain a competitive position in the market</w:t>
      </w:r>
      <w:r w:rsidR="009265BC" w:rsidRPr="009265BC">
        <w:t xml:space="preserve"> </w:t>
      </w:r>
      <w:sdt>
        <w:sdtPr>
          <w:id w:val="-1533035767"/>
          <w:citation/>
        </w:sdtPr>
        <w:sdtEndPr/>
        <w:sdtContent>
          <w:r w:rsidR="009265BC">
            <w:fldChar w:fldCharType="begin"/>
          </w:r>
          <w:r w:rsidR="009265BC">
            <w:rPr>
              <w:lang w:val="en-US"/>
            </w:rPr>
            <w:instrText xml:space="preserve"> CITATION www23 \l 1033 </w:instrText>
          </w:r>
          <w:r w:rsidR="009265BC">
            <w:fldChar w:fldCharType="separate"/>
          </w:r>
          <w:r w:rsidR="009265BC" w:rsidRPr="009265BC">
            <w:rPr>
              <w:noProof/>
              <w:lang w:val="en-US"/>
            </w:rPr>
            <w:t>(www.tradearabia.com, 2023)</w:t>
          </w:r>
          <w:r w:rsidR="009265BC">
            <w:fldChar w:fldCharType="end"/>
          </w:r>
        </w:sdtContent>
      </w:sdt>
      <w:r w:rsidR="008870E2">
        <w:t xml:space="preserve">. </w:t>
      </w:r>
      <w:r w:rsidR="00A40577">
        <w:t xml:space="preserve">For example, the hotel’s main lobby can be refurbished by replacing the current carpet and furniture to give a modern look. However, the Arabic thematic scheme can be retained or even enhance to display the culture of the country. As per the customer feedback, the rooms for the customers can also be renovated with respect to colours, layout, bedding, lights and the decor. Since the ballroom have been the most in demand space for customers for their functions during peak seasons, this room can be further renovated to increase the space so that more guests can be accommodated. This renovation can be done slowly to avoid complete shutdown and interruptions for the customers. </w:t>
      </w:r>
    </w:p>
    <w:p w14:paraId="778FD80C" w14:textId="7F75C9B0" w:rsidR="00E24656" w:rsidRDefault="00A40577" w:rsidP="00C96003">
      <w:r>
        <w:lastRenderedPageBreak/>
        <w:t xml:space="preserve">In the long run, this hotel can be converted to a luxury resort and more rooms can be added with increase in the greenery space. This will help it to attract more elite class customers and generate more profits. However, </w:t>
      </w:r>
      <w:r w:rsidR="009265BC">
        <w:t>it can do this by still maintaining to attract other customer segments by modifying plans and offers during non-peak seasons. Accordingly, the rooms can be classified as Classic, Superior and Super Plus. All these changes will help the hotel to differentiate it with its competitors and enter the Blue Ocean from the Red Ocean and become even more profitable and a rapidly developing business</w:t>
      </w:r>
      <w:r w:rsidR="00366456">
        <w:t xml:space="preserve"> </w:t>
      </w:r>
      <w:sdt>
        <w:sdtPr>
          <w:id w:val="896781309"/>
          <w:citation/>
        </w:sdtPr>
        <w:sdtEndPr/>
        <w:sdtContent>
          <w:r w:rsidR="00366456">
            <w:fldChar w:fldCharType="begin"/>
          </w:r>
          <w:r w:rsidR="00366456">
            <w:rPr>
              <w:lang w:val="en-US"/>
            </w:rPr>
            <w:instrText xml:space="preserve"> CITATION Ahm19 \l 1033 </w:instrText>
          </w:r>
          <w:r w:rsidR="00366456">
            <w:fldChar w:fldCharType="separate"/>
          </w:r>
          <w:r w:rsidR="00366456" w:rsidRPr="00366456">
            <w:rPr>
              <w:noProof/>
              <w:lang w:val="en-US"/>
            </w:rPr>
            <w:t>(Hassanien &amp; Dale, 2019)</w:t>
          </w:r>
          <w:r w:rsidR="00366456">
            <w:fldChar w:fldCharType="end"/>
          </w:r>
        </w:sdtContent>
      </w:sdt>
      <w:r w:rsidR="009265BC">
        <w:t xml:space="preserve">. </w:t>
      </w:r>
      <w:r w:rsidR="007B73FF">
        <w:t>After refurbishing, the hotel will manage to increase its occupancy. The hotel can even install solar panels, which will initially have a huge investment, but will help to provide its own contribution towards the sustainable environment. In the long run, the hotel will also get benefitted by saving electricity.</w:t>
      </w:r>
      <w:r w:rsidR="00FF62B7">
        <w:t xml:space="preserve"> The other actions the hotel can take towards sustainable environment are switching to glass bottles from single-use plastic bottle and other plastic products and even LED lights. Some booking websites, such as </w:t>
      </w:r>
      <w:proofErr w:type="spellStart"/>
      <w:r w:rsidR="00FF62B7">
        <w:t>Tripadvisor</w:t>
      </w:r>
      <w:proofErr w:type="spellEnd"/>
      <w:r w:rsidR="00FF62B7">
        <w:t>, have Green Leaders section where the hotels having a good contribution towards protecting environment are listed. There are customers who really like this green sustainability approach and prefer only such hotels.</w:t>
      </w:r>
      <w:r w:rsidR="0022311B">
        <w:t xml:space="preserve"> Even Government appreciates such initiatives and often offer subsidies. </w:t>
      </w:r>
    </w:p>
    <w:p w14:paraId="7A96AA5F" w14:textId="4F0C7B78" w:rsidR="006E59D4" w:rsidRDefault="00711852" w:rsidP="00C96003">
      <w:r>
        <w:t xml:space="preserve">Issue 7: Non automation of customer service - </w:t>
      </w:r>
      <w:r w:rsidR="006E59D4">
        <w:t>There can be robots deployed in the hotel to provide a unique and enriching customer experience for basic services, such as guiding to the rooms or other locations of the hotel, delivering towels or meals</w:t>
      </w:r>
      <w:r w:rsidR="0009750D">
        <w:t xml:space="preserve"> and even </w:t>
      </w:r>
      <w:r w:rsidR="006E59D4">
        <w:t>operat</w:t>
      </w:r>
      <w:r w:rsidR="00611990">
        <w:t>ing</w:t>
      </w:r>
      <w:r w:rsidR="006E59D4">
        <w:t xml:space="preserve"> elevators</w:t>
      </w:r>
      <w:r w:rsidR="00366456">
        <w:t xml:space="preserve"> </w:t>
      </w:r>
      <w:sdt>
        <w:sdtPr>
          <w:id w:val="-42059341"/>
          <w:citation/>
        </w:sdtPr>
        <w:sdtEndPr/>
        <w:sdtContent>
          <w:r w:rsidR="00366456">
            <w:fldChar w:fldCharType="begin"/>
          </w:r>
          <w:r w:rsidR="00366456">
            <w:rPr>
              <w:lang w:val="en-US"/>
            </w:rPr>
            <w:instrText xml:space="preserve"> CITATION Cra191 \l 1033 </w:instrText>
          </w:r>
          <w:r w:rsidR="00366456">
            <w:fldChar w:fldCharType="separate"/>
          </w:r>
          <w:r w:rsidR="00366456" w:rsidRPr="00366456">
            <w:rPr>
              <w:noProof/>
              <w:lang w:val="en-US"/>
            </w:rPr>
            <w:t>(Webster &amp; Ivanov, 2019)</w:t>
          </w:r>
          <w:r w:rsidR="00366456">
            <w:fldChar w:fldCharType="end"/>
          </w:r>
        </w:sdtContent>
      </w:sdt>
      <w:r w:rsidR="0009750D">
        <w:t xml:space="preserve">. However, this option is not the replacement for human staff as only human touch can provide </w:t>
      </w:r>
      <w:r w:rsidR="00611990">
        <w:t>great</w:t>
      </w:r>
      <w:r w:rsidR="0009750D">
        <w:t xml:space="preserve"> customer experience. </w:t>
      </w:r>
      <w:r w:rsidR="00611990">
        <w:t>Robots</w:t>
      </w:r>
      <w:r w:rsidR="0009750D">
        <w:t xml:space="preserve"> can be used as a replacement for temporary staff for basic activities as they keep on switching jobs. The initial cost for this change can be high but </w:t>
      </w:r>
      <w:r w:rsidR="00611990">
        <w:t xml:space="preserve">it is </w:t>
      </w:r>
      <w:r w:rsidR="0009750D">
        <w:t>effective in the long run.</w:t>
      </w:r>
      <w:r w:rsidR="00611990">
        <w:t xml:space="preserve"> The young customers or youths get attracted to the use of the latest Artificial Intelligence (AI) technologies.</w:t>
      </w:r>
    </w:p>
    <w:p w14:paraId="50F7AB50" w14:textId="5AFF4A3C" w:rsidR="00966640" w:rsidRDefault="00711852" w:rsidP="00C96003">
      <w:r>
        <w:t xml:space="preserve">Issue 8: </w:t>
      </w:r>
      <w:bookmarkStart w:id="7" w:name="_Hlk136633957"/>
      <w:r>
        <w:t xml:space="preserve">Lack of </w:t>
      </w:r>
      <w:r w:rsidR="009430F1">
        <w:t xml:space="preserve">online check-in/check-out </w:t>
      </w:r>
      <w:r>
        <w:t xml:space="preserve">customer service </w:t>
      </w:r>
      <w:bookmarkEnd w:id="7"/>
      <w:r>
        <w:t xml:space="preserve">- </w:t>
      </w:r>
      <w:r w:rsidR="00966640">
        <w:t xml:space="preserve">There </w:t>
      </w:r>
      <w:r w:rsidR="009C2170">
        <w:t>were complaints from some of the customers</w:t>
      </w:r>
      <w:r w:rsidR="009379A1">
        <w:t xml:space="preserve"> regarding the </w:t>
      </w:r>
      <w:r w:rsidR="009430F1">
        <w:t xml:space="preserve">online check-in </w:t>
      </w:r>
      <w:r w:rsidR="009379A1">
        <w:t>services as the change in bookings did not reflect what they opted for. This issue can be rectified by providing documented confirmations to the customers through mails or messages after booking. This should also reflect if any upgradations are done to the original booking</w:t>
      </w:r>
      <w:r w:rsidR="00756D7C">
        <w:t xml:space="preserve"> </w:t>
      </w:r>
      <w:sdt>
        <w:sdtPr>
          <w:id w:val="1685317426"/>
          <w:citation/>
        </w:sdtPr>
        <w:sdtEndPr/>
        <w:sdtContent>
          <w:r w:rsidR="00756D7C">
            <w:fldChar w:fldCharType="begin"/>
          </w:r>
          <w:r w:rsidR="00756D7C">
            <w:rPr>
              <w:lang w:val="en-US"/>
            </w:rPr>
            <w:instrText xml:space="preserve"> CITATION Chu21 \l 1033 </w:instrText>
          </w:r>
          <w:r w:rsidR="00756D7C">
            <w:fldChar w:fldCharType="separate"/>
          </w:r>
          <w:r w:rsidR="00756D7C" w:rsidRPr="00756D7C">
            <w:rPr>
              <w:noProof/>
              <w:lang w:val="en-US"/>
            </w:rPr>
            <w:t>(Koo, et al., 2021)</w:t>
          </w:r>
          <w:r w:rsidR="00756D7C">
            <w:fldChar w:fldCharType="end"/>
          </w:r>
        </w:sdtContent>
      </w:sdt>
      <w:r w:rsidR="009379A1">
        <w:t>. Like the airlines provide the online check-in services to the customers for smooth transition in the airports, the similar approach can be adopted by the hotel by providing mobile check-in serv</w:t>
      </w:r>
      <w:r w:rsidR="00C11A11">
        <w:t xml:space="preserve">ices to their customers to avoid them to </w:t>
      </w:r>
      <w:r w:rsidR="00C11A11">
        <w:lastRenderedPageBreak/>
        <w:t xml:space="preserve">stand in long queues for checking in. This mobile check-in services will help to provide a streamlines experience to the guests while arriving to the hotel and accessing their allocated rooms. </w:t>
      </w:r>
      <w:r w:rsidR="00A1282A">
        <w:t>The hotel can collect more information of their customers, such as their age, family details, occupation and residency so that they can customise the offers provided to them during their stay that will be appropriate regarding their preferences.</w:t>
      </w:r>
      <w:r w:rsidR="008425A2">
        <w:t xml:space="preserve"> The hotel can also personalise guests’ experience</w:t>
      </w:r>
      <w:r w:rsidR="00611990">
        <w:t xml:space="preserve"> by going an extra mile through greeting guests by name and leaving handwritten notes for them in the room. As per the guests’ preferences, they can be guided personally regarding the places they can visit and the restaurants where they can have the food of their choice.</w:t>
      </w:r>
    </w:p>
    <w:p w14:paraId="2EA10B37" w14:textId="11AC2D38" w:rsidR="0063422E" w:rsidRDefault="00FA523E" w:rsidP="00C96003">
      <w:r>
        <w:t xml:space="preserve">Issue 9: </w:t>
      </w:r>
      <w:bookmarkStart w:id="8" w:name="_Hlk136634215"/>
      <w:r>
        <w:t>Lack of online medium to effectively lodge concerns</w:t>
      </w:r>
      <w:bookmarkEnd w:id="8"/>
      <w:r>
        <w:t xml:space="preserve"> - </w:t>
      </w:r>
      <w:r w:rsidR="00315B97">
        <w:t xml:space="preserve">There are many customers who choose any hotel for their vacations after going through the reviews provided for that hotel from other customers. </w:t>
      </w:r>
      <w:r w:rsidR="00D21B77">
        <w:t>In order to avoid negative comments regarding the hotel, the management can make strategies to allow guests to easily and effectively communicate with the front desk to share their concerns</w:t>
      </w:r>
      <w:r w:rsidR="00756D7C" w:rsidRPr="00756D7C">
        <w:t xml:space="preserve"> </w:t>
      </w:r>
      <w:sdt>
        <w:sdtPr>
          <w:id w:val="-1490782491"/>
          <w:citation/>
        </w:sdtPr>
        <w:sdtEndPr/>
        <w:sdtContent>
          <w:r w:rsidR="00756D7C">
            <w:fldChar w:fldCharType="begin"/>
          </w:r>
          <w:r w:rsidR="00756D7C">
            <w:rPr>
              <w:lang w:val="en-US"/>
            </w:rPr>
            <w:instrText xml:space="preserve"> CITATION Chu21 \l 1033 </w:instrText>
          </w:r>
          <w:r w:rsidR="00756D7C">
            <w:fldChar w:fldCharType="separate"/>
          </w:r>
          <w:r w:rsidR="00756D7C" w:rsidRPr="00756D7C">
            <w:rPr>
              <w:noProof/>
              <w:lang w:val="en-US"/>
            </w:rPr>
            <w:t>(Koo, et al., 2021)</w:t>
          </w:r>
          <w:r w:rsidR="00756D7C">
            <w:fldChar w:fldCharType="end"/>
          </w:r>
        </w:sdtContent>
      </w:sdt>
      <w:r w:rsidR="00D21B77">
        <w:t>. One way to do this is having an online system where customers can share their concerns regarding any issue related to the hotel with the front desk personal</w:t>
      </w:r>
      <w:r w:rsidR="002A6BDD">
        <w:t xml:space="preserve"> at any point of time and as per their convenience</w:t>
      </w:r>
      <w:r w:rsidR="00D21B77">
        <w:t>. These concerns need to be addressed by the concerned department or personal at priority so that the matter is taken care of and the customers are left happy. Such customers will always give positive feedback. Otherwise, these customers only would provide negative feedback in the social platform</w:t>
      </w:r>
      <w:r w:rsidR="002A6BDD">
        <w:t xml:space="preserve">s or booking websites, such as </w:t>
      </w:r>
      <w:proofErr w:type="spellStart"/>
      <w:r w:rsidR="002A6BDD">
        <w:t>Tripadvisor</w:t>
      </w:r>
      <w:proofErr w:type="spellEnd"/>
      <w:r w:rsidR="002A6BDD">
        <w:t xml:space="preserve"> or Google,</w:t>
      </w:r>
      <w:r w:rsidR="00D21B77">
        <w:t xml:space="preserve"> to defame the image of the hotel.</w:t>
      </w:r>
      <w:r w:rsidR="008425A2">
        <w:t xml:space="preserve"> In any circumstances, if negative feedback is given by the customers, irrespective of their authenticity, the hotel needs to take that seriously and analyse the pattern of the complaints. This will help it to understand the real issue and take necessary action.</w:t>
      </w:r>
    </w:p>
    <w:p w14:paraId="5C83CF1C" w14:textId="50ED6D26" w:rsidR="001F09AE" w:rsidRDefault="001F09AE" w:rsidP="001F09AE">
      <w:pPr>
        <w:pStyle w:val="Heading1"/>
        <w:numPr>
          <w:ilvl w:val="0"/>
          <w:numId w:val="3"/>
        </w:numPr>
      </w:pPr>
      <w:bookmarkStart w:id="9" w:name="_Toc136647134"/>
      <w:r w:rsidRPr="00A33473">
        <w:t>Findings &amp; Results</w:t>
      </w:r>
      <w:r w:rsidR="00BB05B1">
        <w:t xml:space="preserve"> of Grand Hyatt of Dubai</w:t>
      </w:r>
      <w:bookmarkEnd w:id="9"/>
    </w:p>
    <w:p w14:paraId="5B97FAE2" w14:textId="4CCD06A1" w:rsidR="00BB05B1" w:rsidRDefault="00BB05B1" w:rsidP="00BB05B1">
      <w:r>
        <w:t>The findings and results of the Grant Hyatt hotel in Dubai is given in the table below:</w:t>
      </w:r>
    </w:p>
    <w:tbl>
      <w:tblPr>
        <w:tblStyle w:val="TableGrid"/>
        <w:tblW w:w="0" w:type="auto"/>
        <w:tblLook w:val="04A0" w:firstRow="1" w:lastRow="0" w:firstColumn="1" w:lastColumn="0" w:noHBand="0" w:noVBand="1"/>
      </w:tblPr>
      <w:tblGrid>
        <w:gridCol w:w="4788"/>
        <w:gridCol w:w="4788"/>
      </w:tblGrid>
      <w:tr w:rsidR="00BB05B1" w14:paraId="749A2C93" w14:textId="77777777" w:rsidTr="00BB05B1">
        <w:tc>
          <w:tcPr>
            <w:tcW w:w="4788" w:type="dxa"/>
          </w:tcPr>
          <w:p w14:paraId="006B9257" w14:textId="48252738" w:rsidR="00BB05B1" w:rsidRPr="00BB05B1" w:rsidRDefault="00BB05B1" w:rsidP="00BB05B1">
            <w:pPr>
              <w:rPr>
                <w:b/>
                <w:bCs/>
              </w:rPr>
            </w:pPr>
            <w:r w:rsidRPr="00BB05B1">
              <w:rPr>
                <w:b/>
                <w:bCs/>
              </w:rPr>
              <w:t>Department/Area of the Hotel</w:t>
            </w:r>
          </w:p>
        </w:tc>
        <w:tc>
          <w:tcPr>
            <w:tcW w:w="4788" w:type="dxa"/>
          </w:tcPr>
          <w:p w14:paraId="39D9D3AB" w14:textId="0C13EEAC" w:rsidR="00BB05B1" w:rsidRPr="00BB05B1" w:rsidRDefault="00BB05B1" w:rsidP="00BB05B1">
            <w:pPr>
              <w:rPr>
                <w:b/>
                <w:bCs/>
              </w:rPr>
            </w:pPr>
            <w:r w:rsidRPr="00BB05B1">
              <w:rPr>
                <w:b/>
                <w:bCs/>
              </w:rPr>
              <w:t>Findings &amp; Result</w:t>
            </w:r>
          </w:p>
        </w:tc>
      </w:tr>
      <w:tr w:rsidR="00BB05B1" w14:paraId="2101A8D9" w14:textId="77777777" w:rsidTr="00BB05B1">
        <w:tc>
          <w:tcPr>
            <w:tcW w:w="4788" w:type="dxa"/>
          </w:tcPr>
          <w:p w14:paraId="59ACE675" w14:textId="6B88A2D1" w:rsidR="00BB05B1" w:rsidRDefault="00BB05B1" w:rsidP="00BB05B1">
            <w:r>
              <w:t>Front Desk</w:t>
            </w:r>
          </w:p>
        </w:tc>
        <w:tc>
          <w:tcPr>
            <w:tcW w:w="4788" w:type="dxa"/>
          </w:tcPr>
          <w:p w14:paraId="504158DD" w14:textId="35CC9974" w:rsidR="00BB05B1" w:rsidRDefault="008378B0" w:rsidP="008378B0">
            <w:pPr>
              <w:pStyle w:val="ListParagraph"/>
              <w:numPr>
                <w:ilvl w:val="0"/>
                <w:numId w:val="8"/>
              </w:numPr>
              <w:tabs>
                <w:tab w:val="left" w:pos="1296"/>
              </w:tabs>
            </w:pPr>
            <w:r>
              <w:t>The interior of front desk is excellent</w:t>
            </w:r>
          </w:p>
          <w:p w14:paraId="31C39225" w14:textId="77777777" w:rsidR="008378B0" w:rsidRDefault="008378B0" w:rsidP="008378B0">
            <w:pPr>
              <w:pStyle w:val="ListParagraph"/>
              <w:numPr>
                <w:ilvl w:val="0"/>
                <w:numId w:val="8"/>
              </w:numPr>
              <w:tabs>
                <w:tab w:val="left" w:pos="1296"/>
              </w:tabs>
            </w:pPr>
            <w:r>
              <w:t>The front desk staff were polite, but all were not skilled or trained enough to take care of customers’ concerns</w:t>
            </w:r>
          </w:p>
          <w:p w14:paraId="29E39036" w14:textId="77777777" w:rsidR="008378B0" w:rsidRDefault="008378B0" w:rsidP="008378B0">
            <w:pPr>
              <w:pStyle w:val="ListParagraph"/>
              <w:numPr>
                <w:ilvl w:val="0"/>
                <w:numId w:val="8"/>
              </w:numPr>
              <w:tabs>
                <w:tab w:val="left" w:pos="1296"/>
              </w:tabs>
            </w:pPr>
            <w:r>
              <w:t>Staff number not managed during peak season</w:t>
            </w:r>
          </w:p>
          <w:p w14:paraId="0AF2CBD7" w14:textId="77777777" w:rsidR="008378B0" w:rsidRDefault="008378B0" w:rsidP="008378B0">
            <w:pPr>
              <w:pStyle w:val="ListParagraph"/>
              <w:numPr>
                <w:ilvl w:val="0"/>
                <w:numId w:val="8"/>
              </w:numPr>
              <w:tabs>
                <w:tab w:val="left" w:pos="1296"/>
              </w:tabs>
            </w:pPr>
            <w:r>
              <w:lastRenderedPageBreak/>
              <w:t xml:space="preserve">All safety measures taken at the front desk </w:t>
            </w:r>
          </w:p>
          <w:p w14:paraId="6C550D1C" w14:textId="77777777" w:rsidR="008378B0" w:rsidRDefault="008378B0" w:rsidP="008378B0">
            <w:pPr>
              <w:pStyle w:val="ListParagraph"/>
              <w:numPr>
                <w:ilvl w:val="0"/>
                <w:numId w:val="8"/>
              </w:numPr>
              <w:tabs>
                <w:tab w:val="left" w:pos="1296"/>
              </w:tabs>
            </w:pPr>
            <w:r>
              <w:t>Long working hours for the staff</w:t>
            </w:r>
          </w:p>
          <w:p w14:paraId="73C495ED" w14:textId="6076BA7B" w:rsidR="008378B0" w:rsidRDefault="008378B0" w:rsidP="008378B0">
            <w:pPr>
              <w:pStyle w:val="ListParagraph"/>
              <w:numPr>
                <w:ilvl w:val="0"/>
                <w:numId w:val="8"/>
              </w:numPr>
              <w:tabs>
                <w:tab w:val="left" w:pos="1296"/>
              </w:tabs>
            </w:pPr>
            <w:r>
              <w:t>No remote check-in or check out available</w:t>
            </w:r>
          </w:p>
          <w:p w14:paraId="6D5A25ED" w14:textId="77777777" w:rsidR="008378B0" w:rsidRDefault="008378B0" w:rsidP="008378B0">
            <w:pPr>
              <w:pStyle w:val="ListParagraph"/>
              <w:numPr>
                <w:ilvl w:val="0"/>
                <w:numId w:val="8"/>
              </w:numPr>
              <w:tabs>
                <w:tab w:val="left" w:pos="1296"/>
              </w:tabs>
            </w:pPr>
            <w:r>
              <w:t>No rewards or incentives for staff</w:t>
            </w:r>
          </w:p>
          <w:p w14:paraId="5911F570" w14:textId="296F3AE1" w:rsidR="008378B0" w:rsidRPr="00DA731F" w:rsidRDefault="008378B0" w:rsidP="008378B0">
            <w:pPr>
              <w:pStyle w:val="ListParagraph"/>
              <w:numPr>
                <w:ilvl w:val="0"/>
                <w:numId w:val="8"/>
              </w:numPr>
              <w:tabs>
                <w:tab w:val="left" w:pos="1296"/>
              </w:tabs>
            </w:pPr>
            <w:r>
              <w:t>Customers concerns not immediately addressed</w:t>
            </w:r>
          </w:p>
        </w:tc>
      </w:tr>
      <w:tr w:rsidR="00BB05B1" w14:paraId="496623A2" w14:textId="77777777" w:rsidTr="00BB05B1">
        <w:tc>
          <w:tcPr>
            <w:tcW w:w="4788" w:type="dxa"/>
          </w:tcPr>
          <w:p w14:paraId="57B75A88" w14:textId="2256F6AF" w:rsidR="00BB05B1" w:rsidRDefault="00BB05B1" w:rsidP="00BB05B1">
            <w:r>
              <w:lastRenderedPageBreak/>
              <w:t>Customer-facing staff</w:t>
            </w:r>
          </w:p>
        </w:tc>
        <w:tc>
          <w:tcPr>
            <w:tcW w:w="4788" w:type="dxa"/>
          </w:tcPr>
          <w:p w14:paraId="2F4439D4" w14:textId="77777777" w:rsidR="00385BE3" w:rsidRDefault="00385BE3" w:rsidP="00385BE3">
            <w:pPr>
              <w:pStyle w:val="ListParagraph"/>
              <w:numPr>
                <w:ilvl w:val="0"/>
                <w:numId w:val="9"/>
              </w:numPr>
            </w:pPr>
            <w:r>
              <w:t>All staff not adequately trained</w:t>
            </w:r>
          </w:p>
          <w:p w14:paraId="526657D0" w14:textId="77777777" w:rsidR="00385BE3" w:rsidRDefault="00385BE3" w:rsidP="00385BE3">
            <w:pPr>
              <w:pStyle w:val="ListParagraph"/>
              <w:numPr>
                <w:ilvl w:val="0"/>
                <w:numId w:val="9"/>
              </w:numPr>
            </w:pPr>
            <w:r>
              <w:t>Lack complete knowledge regarding the hotel</w:t>
            </w:r>
          </w:p>
          <w:p w14:paraId="0E9C4A6F" w14:textId="77777777" w:rsidR="00385BE3" w:rsidRDefault="00147668" w:rsidP="00385BE3">
            <w:pPr>
              <w:pStyle w:val="ListParagraph"/>
              <w:numPr>
                <w:ilvl w:val="0"/>
                <w:numId w:val="9"/>
              </w:numPr>
            </w:pPr>
            <w:r>
              <w:t>Polite and courteous to guests</w:t>
            </w:r>
          </w:p>
          <w:p w14:paraId="1C95E560" w14:textId="77777777" w:rsidR="00147668" w:rsidRDefault="00147668" w:rsidP="00385BE3">
            <w:pPr>
              <w:pStyle w:val="ListParagraph"/>
              <w:numPr>
                <w:ilvl w:val="0"/>
                <w:numId w:val="9"/>
              </w:numPr>
            </w:pPr>
            <w:r>
              <w:t>Large number of staff is temporary and keeps changing</w:t>
            </w:r>
          </w:p>
          <w:p w14:paraId="65A5E022" w14:textId="77777777" w:rsidR="00147668" w:rsidRDefault="00147668" w:rsidP="00385BE3">
            <w:pPr>
              <w:pStyle w:val="ListParagraph"/>
              <w:numPr>
                <w:ilvl w:val="0"/>
                <w:numId w:val="9"/>
              </w:numPr>
            </w:pPr>
            <w:r>
              <w:t>Very few senior staff</w:t>
            </w:r>
          </w:p>
          <w:p w14:paraId="3018FB1C" w14:textId="14E97FE5" w:rsidR="00147668" w:rsidRPr="00385BE3" w:rsidRDefault="00EE099D" w:rsidP="00385BE3">
            <w:pPr>
              <w:pStyle w:val="ListParagraph"/>
              <w:numPr>
                <w:ilvl w:val="0"/>
                <w:numId w:val="9"/>
              </w:numPr>
            </w:pPr>
            <w:r>
              <w:t>Good communication skills with guests but lacked to communicate effectively with other departments</w:t>
            </w:r>
          </w:p>
        </w:tc>
      </w:tr>
      <w:tr w:rsidR="00BB05B1" w14:paraId="65BDFB78" w14:textId="77777777" w:rsidTr="00BB05B1">
        <w:tc>
          <w:tcPr>
            <w:tcW w:w="4788" w:type="dxa"/>
          </w:tcPr>
          <w:p w14:paraId="6E71DC1C" w14:textId="29E9B151" w:rsidR="00BB05B1" w:rsidRDefault="00BB05B1" w:rsidP="00BB05B1">
            <w:r>
              <w:t>Food and Beverage</w:t>
            </w:r>
          </w:p>
        </w:tc>
        <w:tc>
          <w:tcPr>
            <w:tcW w:w="4788" w:type="dxa"/>
          </w:tcPr>
          <w:p w14:paraId="527F3AF4" w14:textId="77777777" w:rsidR="00BB05B1" w:rsidRDefault="00EE099D" w:rsidP="00EE099D">
            <w:pPr>
              <w:pStyle w:val="ListParagraph"/>
              <w:numPr>
                <w:ilvl w:val="0"/>
                <w:numId w:val="10"/>
              </w:numPr>
            </w:pPr>
            <w:r>
              <w:t>Food is of good quality</w:t>
            </w:r>
          </w:p>
          <w:p w14:paraId="42D66806" w14:textId="77777777" w:rsidR="00EE099D" w:rsidRDefault="00EE099D" w:rsidP="00EE099D">
            <w:pPr>
              <w:pStyle w:val="ListParagraph"/>
              <w:numPr>
                <w:ilvl w:val="0"/>
                <w:numId w:val="10"/>
              </w:numPr>
            </w:pPr>
            <w:r>
              <w:t>There are multiple restaurants serving food and beverage</w:t>
            </w:r>
          </w:p>
          <w:p w14:paraId="1BC5B246" w14:textId="77777777" w:rsidR="00EE099D" w:rsidRDefault="00EE099D" w:rsidP="00EE099D">
            <w:pPr>
              <w:pStyle w:val="ListParagraph"/>
              <w:numPr>
                <w:ilvl w:val="0"/>
                <w:numId w:val="10"/>
              </w:numPr>
            </w:pPr>
            <w:r>
              <w:t>Room service also available regarding food and beverage</w:t>
            </w:r>
          </w:p>
          <w:p w14:paraId="5830E562" w14:textId="77777777" w:rsidR="00EE099D" w:rsidRDefault="00EE099D" w:rsidP="00EE099D">
            <w:pPr>
              <w:pStyle w:val="ListParagraph"/>
              <w:numPr>
                <w:ilvl w:val="0"/>
                <w:numId w:val="10"/>
              </w:numPr>
            </w:pPr>
            <w:r>
              <w:t>No means to check menu and order food online</w:t>
            </w:r>
          </w:p>
          <w:p w14:paraId="21160B58" w14:textId="7739FC9C" w:rsidR="004C767D" w:rsidRPr="004C767D" w:rsidRDefault="00EE099D" w:rsidP="004C767D">
            <w:pPr>
              <w:pStyle w:val="ListParagraph"/>
              <w:numPr>
                <w:ilvl w:val="0"/>
                <w:numId w:val="10"/>
              </w:numPr>
            </w:pPr>
            <w:r>
              <w:t>Decor is very modernised and appealing</w:t>
            </w:r>
          </w:p>
        </w:tc>
      </w:tr>
      <w:tr w:rsidR="00BB05B1" w14:paraId="75525B8C" w14:textId="77777777" w:rsidTr="00BB05B1">
        <w:tc>
          <w:tcPr>
            <w:tcW w:w="4788" w:type="dxa"/>
          </w:tcPr>
          <w:p w14:paraId="446515E4" w14:textId="15AD04FE" w:rsidR="00BB05B1" w:rsidRDefault="00BB05B1" w:rsidP="00BB05B1">
            <w:r>
              <w:t>Sales and Marketing</w:t>
            </w:r>
          </w:p>
        </w:tc>
        <w:tc>
          <w:tcPr>
            <w:tcW w:w="4788" w:type="dxa"/>
          </w:tcPr>
          <w:p w14:paraId="1E0B5A0A" w14:textId="77777777" w:rsidR="00BB05B1" w:rsidRDefault="00F9219A" w:rsidP="00F9219A">
            <w:pPr>
              <w:pStyle w:val="ListParagraph"/>
              <w:numPr>
                <w:ilvl w:val="0"/>
                <w:numId w:val="11"/>
              </w:numPr>
            </w:pPr>
            <w:r>
              <w:t>Marketing to selected segment of people</w:t>
            </w:r>
          </w:p>
          <w:p w14:paraId="233BCDB7" w14:textId="34045A23" w:rsidR="00F9219A" w:rsidRDefault="00F9219A" w:rsidP="00F9219A">
            <w:pPr>
              <w:pStyle w:val="ListParagraph"/>
              <w:numPr>
                <w:ilvl w:val="0"/>
                <w:numId w:val="11"/>
              </w:numPr>
            </w:pPr>
            <w:r>
              <w:t>No exciting offers to attract customers during non-peak season</w:t>
            </w:r>
          </w:p>
          <w:p w14:paraId="5D504A53" w14:textId="785CB8FB" w:rsidR="00F9219A" w:rsidRDefault="00F9219A" w:rsidP="00F9219A">
            <w:pPr>
              <w:pStyle w:val="ListParagraph"/>
              <w:numPr>
                <w:ilvl w:val="0"/>
                <w:numId w:val="11"/>
              </w:numPr>
            </w:pPr>
            <w:r>
              <w:t>Customised offers not available</w:t>
            </w:r>
          </w:p>
          <w:p w14:paraId="7505A9DC" w14:textId="3948B2B3" w:rsidR="00F9219A" w:rsidRPr="00F9219A" w:rsidRDefault="00F9219A" w:rsidP="00F9219A">
            <w:pPr>
              <w:pStyle w:val="ListParagraph"/>
              <w:numPr>
                <w:ilvl w:val="0"/>
                <w:numId w:val="11"/>
              </w:numPr>
            </w:pPr>
            <w:r>
              <w:t>Since the brand image is high, no extra effort to market the facilities available in the hotel</w:t>
            </w:r>
          </w:p>
        </w:tc>
      </w:tr>
      <w:tr w:rsidR="00BB05B1" w14:paraId="52372CB1" w14:textId="77777777" w:rsidTr="00BB05B1">
        <w:tc>
          <w:tcPr>
            <w:tcW w:w="4788" w:type="dxa"/>
          </w:tcPr>
          <w:p w14:paraId="738F0929" w14:textId="6EA4C4E1" w:rsidR="00BB05B1" w:rsidRDefault="00BB05B1" w:rsidP="00BB05B1">
            <w:r>
              <w:t>Maintenance</w:t>
            </w:r>
          </w:p>
        </w:tc>
        <w:tc>
          <w:tcPr>
            <w:tcW w:w="4788" w:type="dxa"/>
          </w:tcPr>
          <w:p w14:paraId="0195E247" w14:textId="77777777" w:rsidR="00BB05B1" w:rsidRDefault="0046108A" w:rsidP="00684DF7">
            <w:pPr>
              <w:pStyle w:val="ListParagraph"/>
              <w:numPr>
                <w:ilvl w:val="0"/>
                <w:numId w:val="12"/>
              </w:numPr>
            </w:pPr>
            <w:r>
              <w:t>Maintenance staff is alert and takes immediate action on reporting</w:t>
            </w:r>
          </w:p>
          <w:p w14:paraId="270D2CE4" w14:textId="77777777" w:rsidR="0046108A" w:rsidRDefault="0046108A" w:rsidP="00684DF7">
            <w:pPr>
              <w:pStyle w:val="ListParagraph"/>
              <w:numPr>
                <w:ilvl w:val="0"/>
                <w:numId w:val="12"/>
              </w:numPr>
            </w:pPr>
            <w:r>
              <w:t>No mechanism to report the maintenance issue onlin</w:t>
            </w:r>
            <w:r w:rsidR="00DC6B7E">
              <w:t>e</w:t>
            </w:r>
          </w:p>
          <w:p w14:paraId="278BF116" w14:textId="77777777" w:rsidR="00DC6B7E" w:rsidRDefault="00DC6B7E" w:rsidP="00684DF7">
            <w:pPr>
              <w:pStyle w:val="ListParagraph"/>
              <w:numPr>
                <w:ilvl w:val="0"/>
                <w:numId w:val="12"/>
              </w:numPr>
            </w:pPr>
            <w:r>
              <w:t>Staff number less for maintaining such a huge hotel</w:t>
            </w:r>
          </w:p>
          <w:p w14:paraId="515F5B1C" w14:textId="6C1FED2D" w:rsidR="00DC6B7E" w:rsidRPr="00684DF7" w:rsidRDefault="00DC6B7E" w:rsidP="00684DF7">
            <w:pPr>
              <w:pStyle w:val="ListParagraph"/>
              <w:numPr>
                <w:ilvl w:val="0"/>
                <w:numId w:val="12"/>
              </w:numPr>
            </w:pPr>
            <w:r>
              <w:t>Maintenance procedure is not smooth</w:t>
            </w:r>
          </w:p>
        </w:tc>
      </w:tr>
      <w:tr w:rsidR="00BB05B1" w14:paraId="7D347677" w14:textId="77777777" w:rsidTr="00BB05B1">
        <w:tc>
          <w:tcPr>
            <w:tcW w:w="4788" w:type="dxa"/>
          </w:tcPr>
          <w:p w14:paraId="252C17A8" w14:textId="7AB14785" w:rsidR="00BB05B1" w:rsidRDefault="00BB05B1" w:rsidP="00BB05B1">
            <w:r>
              <w:t>Housekeeping</w:t>
            </w:r>
          </w:p>
        </w:tc>
        <w:tc>
          <w:tcPr>
            <w:tcW w:w="4788" w:type="dxa"/>
          </w:tcPr>
          <w:p w14:paraId="67B43F0F" w14:textId="2F0884B5" w:rsidR="00BB05B1" w:rsidRDefault="00933CE8" w:rsidP="00933CE8">
            <w:pPr>
              <w:pStyle w:val="ListParagraph"/>
              <w:numPr>
                <w:ilvl w:val="0"/>
                <w:numId w:val="13"/>
              </w:numPr>
            </w:pPr>
            <w:r>
              <w:t xml:space="preserve">Cleanliness and hygiene not </w:t>
            </w:r>
            <w:r w:rsidR="00CC2CF5">
              <w:t xml:space="preserve">maintained </w:t>
            </w:r>
            <w:r>
              <w:t>across all areas of the hotel, especially near the restaurants and pool</w:t>
            </w:r>
          </w:p>
          <w:p w14:paraId="29E84645" w14:textId="22405DD5" w:rsidR="00933CE8" w:rsidRDefault="00933CE8" w:rsidP="00933CE8">
            <w:pPr>
              <w:pStyle w:val="ListParagraph"/>
              <w:numPr>
                <w:ilvl w:val="0"/>
                <w:numId w:val="13"/>
              </w:numPr>
            </w:pPr>
            <w:r>
              <w:t>Staff prompt to act when reported</w:t>
            </w:r>
          </w:p>
          <w:p w14:paraId="27943EA8" w14:textId="14FF84FB" w:rsidR="00933CE8" w:rsidRPr="00933CE8" w:rsidRDefault="00933CE8" w:rsidP="00933CE8">
            <w:pPr>
              <w:pStyle w:val="ListParagraph"/>
              <w:numPr>
                <w:ilvl w:val="0"/>
                <w:numId w:val="13"/>
              </w:numPr>
            </w:pPr>
            <w:r>
              <w:t>All items provided to guests for room are clean</w:t>
            </w:r>
          </w:p>
        </w:tc>
      </w:tr>
      <w:tr w:rsidR="00BB05B1" w14:paraId="3B1307B4" w14:textId="77777777" w:rsidTr="00BB05B1">
        <w:tc>
          <w:tcPr>
            <w:tcW w:w="4788" w:type="dxa"/>
          </w:tcPr>
          <w:p w14:paraId="7F1415B7" w14:textId="04CB29FC" w:rsidR="00BB05B1" w:rsidRDefault="00BB05B1" w:rsidP="00BB05B1">
            <w:r>
              <w:t>Rooms</w:t>
            </w:r>
          </w:p>
        </w:tc>
        <w:tc>
          <w:tcPr>
            <w:tcW w:w="4788" w:type="dxa"/>
          </w:tcPr>
          <w:p w14:paraId="32DE6455" w14:textId="77777777" w:rsidR="00933CE8" w:rsidRDefault="00933CE8" w:rsidP="00933CE8">
            <w:pPr>
              <w:pStyle w:val="ListParagraph"/>
              <w:numPr>
                <w:ilvl w:val="0"/>
                <w:numId w:val="14"/>
              </w:numPr>
            </w:pPr>
            <w:r>
              <w:t>There are many rooms in the hotel and the apartments.</w:t>
            </w:r>
          </w:p>
          <w:p w14:paraId="7B9125BD" w14:textId="77777777" w:rsidR="00933CE8" w:rsidRDefault="00933CE8" w:rsidP="00933CE8">
            <w:pPr>
              <w:pStyle w:val="ListParagraph"/>
              <w:numPr>
                <w:ilvl w:val="0"/>
                <w:numId w:val="14"/>
              </w:numPr>
            </w:pPr>
            <w:r>
              <w:t>Rooms are clean and hygiene maintained</w:t>
            </w:r>
          </w:p>
          <w:p w14:paraId="2BD7FAE3" w14:textId="77777777" w:rsidR="00933CE8" w:rsidRDefault="00933CE8" w:rsidP="00933CE8">
            <w:pPr>
              <w:pStyle w:val="ListParagraph"/>
              <w:numPr>
                <w:ilvl w:val="0"/>
                <w:numId w:val="14"/>
              </w:numPr>
            </w:pPr>
            <w:r>
              <w:t>Decor needs to be refurbished as per the modern trend</w:t>
            </w:r>
          </w:p>
          <w:p w14:paraId="4091F93A" w14:textId="2E8EAC80" w:rsidR="00933CE8" w:rsidRPr="00933CE8" w:rsidRDefault="00933CE8" w:rsidP="00933CE8">
            <w:pPr>
              <w:pStyle w:val="ListParagraph"/>
              <w:numPr>
                <w:ilvl w:val="0"/>
                <w:numId w:val="14"/>
              </w:numPr>
            </w:pPr>
            <w:r>
              <w:t xml:space="preserve">Temperature not maintained in </w:t>
            </w:r>
            <w:r w:rsidR="00966EE7">
              <w:t>the</w:t>
            </w:r>
            <w:r>
              <w:t xml:space="preserve"> </w:t>
            </w:r>
            <w:r w:rsidR="00966EE7">
              <w:t>bathrooms</w:t>
            </w:r>
          </w:p>
        </w:tc>
      </w:tr>
    </w:tbl>
    <w:p w14:paraId="08B5A423" w14:textId="684DAAED" w:rsidR="00BB05B1" w:rsidRPr="00B51293" w:rsidRDefault="00BB05B1" w:rsidP="00BB05B1">
      <w:pPr>
        <w:jc w:val="center"/>
        <w:rPr>
          <w:b/>
          <w:bCs/>
        </w:rPr>
      </w:pPr>
      <w:r w:rsidRPr="00B51293">
        <w:rPr>
          <w:b/>
          <w:bCs/>
        </w:rPr>
        <w:t xml:space="preserve">Figure </w:t>
      </w:r>
      <w:r>
        <w:rPr>
          <w:b/>
          <w:bCs/>
        </w:rPr>
        <w:t>4</w:t>
      </w:r>
      <w:r w:rsidRPr="00B51293">
        <w:rPr>
          <w:b/>
          <w:bCs/>
        </w:rPr>
        <w:t>. Source: Made by the Student (2023)</w:t>
      </w:r>
    </w:p>
    <w:p w14:paraId="1A7DBC9E" w14:textId="3872F6DC" w:rsidR="0067102F" w:rsidRDefault="00995740" w:rsidP="00BB05B1">
      <w:r>
        <w:lastRenderedPageBreak/>
        <w:t>The front desk of any hotel is the first touchpoint that the guests will have. One of the main responsibilities of the front desk is to provide check-ins and check-outs to the guests, allocate rooms, assist regarding the local place and even listen to any grievances of the guests</w:t>
      </w:r>
      <w:r w:rsidR="00756D7C">
        <w:t xml:space="preserve"> </w:t>
      </w:r>
      <w:sdt>
        <w:sdtPr>
          <w:id w:val="136691560"/>
          <w:citation/>
        </w:sdtPr>
        <w:sdtEndPr/>
        <w:sdtContent>
          <w:r w:rsidR="00756D7C">
            <w:fldChar w:fldCharType="begin"/>
          </w:r>
          <w:r w:rsidR="00756D7C">
            <w:rPr>
              <w:lang w:val="en-US"/>
            </w:rPr>
            <w:instrText xml:space="preserve"> CITATION Ale21 \l 1033 </w:instrText>
          </w:r>
          <w:r w:rsidR="00756D7C">
            <w:fldChar w:fldCharType="separate"/>
          </w:r>
          <w:r w:rsidR="00756D7C" w:rsidRPr="00756D7C">
            <w:rPr>
              <w:noProof/>
              <w:lang w:val="en-US"/>
            </w:rPr>
            <w:t>(Dalton, et al., 2021)</w:t>
          </w:r>
          <w:r w:rsidR="00756D7C">
            <w:fldChar w:fldCharType="end"/>
          </w:r>
        </w:sdtContent>
      </w:sdt>
      <w:r>
        <w:t>. At the Grant Hyatt hotel in Dubai, the front desk has very divisions, such as reservation desk, reception, information, bell desk and concierge. Its main responsibility is to ensure a smooth guest experience</w:t>
      </w:r>
      <w:r w:rsidR="00C21F41">
        <w:t>, upselling at check-in and handling grievances and administrative tasks</w:t>
      </w:r>
      <w:r w:rsidR="00756D7C">
        <w:t xml:space="preserve"> </w:t>
      </w:r>
      <w:sdt>
        <w:sdtPr>
          <w:id w:val="1206912192"/>
          <w:citation/>
        </w:sdtPr>
        <w:sdtEndPr/>
        <w:sdtContent>
          <w:r w:rsidR="00756D7C">
            <w:fldChar w:fldCharType="begin"/>
          </w:r>
          <w:r w:rsidR="00756D7C">
            <w:rPr>
              <w:lang w:val="en-US"/>
            </w:rPr>
            <w:instrText xml:space="preserve"> CITATION enw23 \l 1033 </w:instrText>
          </w:r>
          <w:r w:rsidR="00756D7C">
            <w:fldChar w:fldCharType="separate"/>
          </w:r>
          <w:r w:rsidR="00756D7C" w:rsidRPr="00756D7C">
            <w:rPr>
              <w:noProof/>
              <w:lang w:val="en-US"/>
            </w:rPr>
            <w:t>(en.wizbii.com, 2023)</w:t>
          </w:r>
          <w:r w:rsidR="00756D7C">
            <w:fldChar w:fldCharType="end"/>
          </w:r>
        </w:sdtContent>
      </w:sdt>
      <w:r w:rsidR="00C21F41">
        <w:t>. The staff sitting at the reception area of front desk changes frequently due to their temporary status. As a result, their competency is not very high. Even though they are polite and willing to help the guests, sometimes some staff lacks knowledge and skills to handle guests, especially during peak season. The hotel has long queue at the front desk during peak seasons as no check-in and check-out facilities are available online. During this time, the staff has to work for long hours with no incentives. As a resulted, they often feel demotivated</w:t>
      </w:r>
      <w:r w:rsidR="0067102F">
        <w:t xml:space="preserve"> resulting in poor performance. </w:t>
      </w:r>
      <w:r w:rsidR="00B95107">
        <w:t xml:space="preserve">Apart from the front-desk staff, other staff related to housekeeping, dining, spa, swimming pool and other recreational activities, are also polite to the guests. However, they have not undergone rigorous training and lack knowledge regarding other departments of the hotel. </w:t>
      </w:r>
      <w:r w:rsidR="0043288D">
        <w:t xml:space="preserve">The turnover rate is very high at the Grand Hyatt hotel in Dubai. </w:t>
      </w:r>
    </w:p>
    <w:p w14:paraId="562AC1C9" w14:textId="0EF2F69A" w:rsidR="0043288D" w:rsidRDefault="0043288D" w:rsidP="00BB05B1">
      <w:r>
        <w:t xml:space="preserve">The decor and ambience in all the dining areas dealing with food and beverages are excellent. However, the cleanliness and hygiene </w:t>
      </w:r>
      <w:r w:rsidR="00190A9E">
        <w:t>are</w:t>
      </w:r>
      <w:r>
        <w:t xml:space="preserve"> missing at some parts of these areas, which need to be taken care of immediately</w:t>
      </w:r>
      <w:r w:rsidR="00190A9E">
        <w:t xml:space="preserve"> </w:t>
      </w:r>
      <w:sdt>
        <w:sdtPr>
          <w:id w:val="345987166"/>
          <w:citation/>
        </w:sdtPr>
        <w:sdtEndPr/>
        <w:sdtContent>
          <w:r w:rsidR="00190A9E">
            <w:fldChar w:fldCharType="begin"/>
          </w:r>
          <w:r w:rsidR="00190A9E">
            <w:rPr>
              <w:lang w:val="en-US"/>
            </w:rPr>
            <w:instrText xml:space="preserve"> CITATION voy23 \l 1033 </w:instrText>
          </w:r>
          <w:r w:rsidR="00190A9E">
            <w:fldChar w:fldCharType="separate"/>
          </w:r>
          <w:r w:rsidR="00190A9E" w:rsidRPr="00190A9E">
            <w:rPr>
              <w:noProof/>
              <w:lang w:val="en-US"/>
            </w:rPr>
            <w:t>(voyage-prive.co.uk, 2023)</w:t>
          </w:r>
          <w:r w:rsidR="00190A9E">
            <w:fldChar w:fldCharType="end"/>
          </w:r>
        </w:sdtContent>
      </w:sdt>
      <w:r>
        <w:t xml:space="preserve">. However, the quality of food is excellent. There is no modern technology used to automate the ordering of food, which will help to save time of the guests. </w:t>
      </w:r>
    </w:p>
    <w:p w14:paraId="672A130F" w14:textId="29A1F08E" w:rsidR="004C767D" w:rsidRDefault="004C767D" w:rsidP="00BB05B1">
      <w:r>
        <w:t>The hotel does not offer enough schemes or promotions during the non peak season to attract customers. Also, currently it promotes only for target segment of customers i.e.</w:t>
      </w:r>
      <w:r w:rsidR="0024774C">
        <w:t>,</w:t>
      </w:r>
      <w:r>
        <w:t xml:space="preserve"> elite class. It has very high-quality amenities, such as spas, swimming pools, gym, playing area and other recreational areas</w:t>
      </w:r>
      <w:r w:rsidR="00190A9E">
        <w:t xml:space="preserve"> </w:t>
      </w:r>
      <w:sdt>
        <w:sdtPr>
          <w:id w:val="-373464423"/>
          <w:citation/>
        </w:sdtPr>
        <w:sdtEndPr/>
        <w:sdtContent>
          <w:r w:rsidR="00190A9E">
            <w:fldChar w:fldCharType="begin"/>
          </w:r>
          <w:r w:rsidR="00190A9E">
            <w:rPr>
              <w:lang w:val="en-US"/>
            </w:rPr>
            <w:instrText xml:space="preserve"> CITATION mba23 \l 1033 </w:instrText>
          </w:r>
          <w:r w:rsidR="00190A9E">
            <w:fldChar w:fldCharType="separate"/>
          </w:r>
          <w:r w:rsidR="00190A9E" w:rsidRPr="00190A9E">
            <w:rPr>
              <w:noProof/>
              <w:lang w:val="en-US"/>
            </w:rPr>
            <w:t>(mbaskool.com, 2023)</w:t>
          </w:r>
          <w:r w:rsidR="00190A9E">
            <w:fldChar w:fldCharType="end"/>
          </w:r>
        </w:sdtContent>
      </w:sdt>
      <w:r>
        <w:t xml:space="preserve">. However, these facilities are not promoted much by the hotel as it believes the hotel has already gained a very good brand image. </w:t>
      </w:r>
    </w:p>
    <w:p w14:paraId="4279FF8A" w14:textId="0AA205B2" w:rsidR="00B95107" w:rsidRDefault="00CC2CF5" w:rsidP="00BB05B1">
      <w:r>
        <w:t xml:space="preserve">Even though the hotel has policy to review the maintenance work of the hotel. However, it is not done at frequent intervals. So, sometimes the maintenance work remains pending till the next review cycle. There should be online tool to log maintenance issues, if encountered, and </w:t>
      </w:r>
      <w:r>
        <w:lastRenderedPageBreak/>
        <w:t>immediate alerts should be provided to the concerned staff</w:t>
      </w:r>
      <w:sdt>
        <w:sdtPr>
          <w:id w:val="93994053"/>
          <w:citation/>
        </w:sdtPr>
        <w:sdtEndPr/>
        <w:sdtContent>
          <w:r w:rsidR="00190A9E">
            <w:fldChar w:fldCharType="begin"/>
          </w:r>
          <w:r w:rsidR="00190A9E">
            <w:rPr>
              <w:lang w:val="en-US"/>
            </w:rPr>
            <w:instrText xml:space="preserve"> CITATION Chu21 \l 1033 </w:instrText>
          </w:r>
          <w:r w:rsidR="00190A9E">
            <w:fldChar w:fldCharType="separate"/>
          </w:r>
          <w:r w:rsidR="00190A9E">
            <w:rPr>
              <w:noProof/>
              <w:lang w:val="en-US"/>
            </w:rPr>
            <w:t xml:space="preserve"> </w:t>
          </w:r>
          <w:r w:rsidR="00190A9E" w:rsidRPr="00190A9E">
            <w:rPr>
              <w:noProof/>
              <w:lang w:val="en-US"/>
            </w:rPr>
            <w:t>(Koo, et al., 2021)</w:t>
          </w:r>
          <w:r w:rsidR="00190A9E">
            <w:fldChar w:fldCharType="end"/>
          </w:r>
        </w:sdtContent>
      </w:sdt>
      <w:r>
        <w:t>. Such issues can only be repo</w:t>
      </w:r>
      <w:r w:rsidR="00190A9E">
        <w:t>r</w:t>
      </w:r>
      <w:r>
        <w:t xml:space="preserve">ted through the front desk. The staff allocated for this activity is very less and it becomes challenging for the staff during the peak season. </w:t>
      </w:r>
    </w:p>
    <w:p w14:paraId="4F897462" w14:textId="3CB0FE67" w:rsidR="00966EE7" w:rsidRPr="00BB05B1" w:rsidRDefault="00966EE7" w:rsidP="00BB05B1">
      <w:r>
        <w:t>The hotel has around 682 rooms of different sizes. The rooms are elegant and maintains cleanliness and hygiene</w:t>
      </w:r>
      <w:r w:rsidR="00190A9E" w:rsidRPr="00190A9E">
        <w:t xml:space="preserve"> </w:t>
      </w:r>
      <w:sdt>
        <w:sdtPr>
          <w:id w:val="1221329411"/>
          <w:citation/>
        </w:sdtPr>
        <w:sdtEndPr/>
        <w:sdtContent>
          <w:r w:rsidR="00190A9E">
            <w:fldChar w:fldCharType="begin"/>
          </w:r>
          <w:r w:rsidR="00190A9E">
            <w:rPr>
              <w:lang w:val="en-US"/>
            </w:rPr>
            <w:instrText xml:space="preserve"> CITATION hya23 \l 1033 </w:instrText>
          </w:r>
          <w:r w:rsidR="00190A9E">
            <w:fldChar w:fldCharType="separate"/>
          </w:r>
          <w:r w:rsidR="00190A9E">
            <w:rPr>
              <w:noProof/>
              <w:lang w:val="en-US"/>
            </w:rPr>
            <w:t xml:space="preserve"> </w:t>
          </w:r>
          <w:r w:rsidR="00190A9E" w:rsidRPr="004E7B3C">
            <w:rPr>
              <w:noProof/>
              <w:lang w:val="en-US"/>
            </w:rPr>
            <w:t>(hyatt.com, 2023)</w:t>
          </w:r>
          <w:r w:rsidR="00190A9E">
            <w:fldChar w:fldCharType="end"/>
          </w:r>
        </w:sdtContent>
      </w:sdt>
      <w:r>
        <w:t>. However, it does not reflect the latest trend and technologies. So, it can be refurbished by giving attention to minute details to attract customers. The temperature of the water in the bathrooms need to be controlled and frequent checks need to be done to ensure the guests are not hassled with this.</w:t>
      </w:r>
    </w:p>
    <w:p w14:paraId="47AD4DEC" w14:textId="6EECE898" w:rsidR="001F09AE" w:rsidRDefault="001F09AE" w:rsidP="001F09AE">
      <w:pPr>
        <w:pStyle w:val="Heading1"/>
        <w:numPr>
          <w:ilvl w:val="0"/>
          <w:numId w:val="3"/>
        </w:numPr>
      </w:pPr>
      <w:bookmarkStart w:id="10" w:name="_Toc136647135"/>
      <w:r w:rsidRPr="00A33473">
        <w:t>Action Plan</w:t>
      </w:r>
      <w:bookmarkEnd w:id="10"/>
    </w:p>
    <w:p w14:paraId="6DB9468B" w14:textId="77777777" w:rsidR="00F03982" w:rsidRDefault="00F03982" w:rsidP="00F03982">
      <w:pPr>
        <w:rPr>
          <w:b/>
          <w:bCs/>
        </w:rPr>
      </w:pPr>
    </w:p>
    <w:tbl>
      <w:tblPr>
        <w:tblStyle w:val="TableGrid"/>
        <w:tblpPr w:leftFromText="180" w:rightFromText="180" w:vertAnchor="text" w:horzAnchor="margin" w:tblpXSpec="center" w:tblpY="-1"/>
        <w:tblW w:w="10512" w:type="dxa"/>
        <w:tblLook w:val="04A0" w:firstRow="1" w:lastRow="0" w:firstColumn="1" w:lastColumn="0" w:noHBand="0" w:noVBand="1"/>
      </w:tblPr>
      <w:tblGrid>
        <w:gridCol w:w="999"/>
        <w:gridCol w:w="1748"/>
        <w:gridCol w:w="2268"/>
        <w:gridCol w:w="1991"/>
        <w:gridCol w:w="972"/>
        <w:gridCol w:w="1401"/>
        <w:gridCol w:w="1133"/>
      </w:tblGrid>
      <w:tr w:rsidR="00DA4CCB" w:rsidRPr="0010185E" w14:paraId="0DB1AD8F" w14:textId="77777777" w:rsidTr="00DA4CCB">
        <w:tc>
          <w:tcPr>
            <w:tcW w:w="999" w:type="dxa"/>
          </w:tcPr>
          <w:p w14:paraId="4E0F1B4F" w14:textId="77777777" w:rsidR="00F03982" w:rsidRPr="00465AB9" w:rsidRDefault="00F03982" w:rsidP="00C14330">
            <w:pPr>
              <w:rPr>
                <w:b/>
                <w:bCs/>
              </w:rPr>
            </w:pPr>
            <w:r w:rsidRPr="00465AB9">
              <w:rPr>
                <w:b/>
                <w:bCs/>
              </w:rPr>
              <w:lastRenderedPageBreak/>
              <w:t>N</w:t>
            </w:r>
            <w:r>
              <w:rPr>
                <w:b/>
                <w:bCs/>
              </w:rPr>
              <w:t>umber</w:t>
            </w:r>
          </w:p>
        </w:tc>
        <w:tc>
          <w:tcPr>
            <w:tcW w:w="1748" w:type="dxa"/>
          </w:tcPr>
          <w:p w14:paraId="349787A2" w14:textId="77777777" w:rsidR="00F03982" w:rsidRPr="0010185E" w:rsidRDefault="00F03982" w:rsidP="00C14330">
            <w:pPr>
              <w:rPr>
                <w:b/>
                <w:bCs/>
              </w:rPr>
            </w:pPr>
            <w:r w:rsidRPr="0010185E">
              <w:rPr>
                <w:b/>
                <w:bCs/>
              </w:rPr>
              <w:t>Problem</w:t>
            </w:r>
          </w:p>
        </w:tc>
        <w:tc>
          <w:tcPr>
            <w:tcW w:w="2268" w:type="dxa"/>
          </w:tcPr>
          <w:p w14:paraId="343B14D7" w14:textId="77777777" w:rsidR="00F03982" w:rsidRPr="0010185E" w:rsidRDefault="00F03982" w:rsidP="00C14330">
            <w:pPr>
              <w:rPr>
                <w:b/>
                <w:bCs/>
              </w:rPr>
            </w:pPr>
            <w:r w:rsidRPr="0010185E">
              <w:rPr>
                <w:b/>
                <w:bCs/>
              </w:rPr>
              <w:t xml:space="preserve">Solution </w:t>
            </w:r>
          </w:p>
        </w:tc>
        <w:tc>
          <w:tcPr>
            <w:tcW w:w="1991" w:type="dxa"/>
          </w:tcPr>
          <w:p w14:paraId="599B3E6A" w14:textId="77777777" w:rsidR="00F03982" w:rsidRPr="0010185E" w:rsidRDefault="00F03982" w:rsidP="00C14330">
            <w:pPr>
              <w:rPr>
                <w:b/>
                <w:bCs/>
              </w:rPr>
            </w:pPr>
            <w:r w:rsidRPr="0010185E">
              <w:rPr>
                <w:b/>
                <w:bCs/>
              </w:rPr>
              <w:t xml:space="preserve">Desired Outcome </w:t>
            </w:r>
          </w:p>
        </w:tc>
        <w:tc>
          <w:tcPr>
            <w:tcW w:w="972" w:type="dxa"/>
          </w:tcPr>
          <w:p w14:paraId="33B65F32" w14:textId="77777777" w:rsidR="00F03982" w:rsidRPr="0010185E" w:rsidRDefault="00F03982" w:rsidP="00C14330">
            <w:pPr>
              <w:rPr>
                <w:b/>
                <w:bCs/>
              </w:rPr>
            </w:pPr>
            <w:r w:rsidRPr="0010185E">
              <w:rPr>
                <w:b/>
                <w:bCs/>
              </w:rPr>
              <w:t>Time scale</w:t>
            </w:r>
          </w:p>
        </w:tc>
        <w:tc>
          <w:tcPr>
            <w:tcW w:w="1401" w:type="dxa"/>
          </w:tcPr>
          <w:p w14:paraId="766ED036" w14:textId="77777777" w:rsidR="00F03982" w:rsidRPr="0010185E" w:rsidRDefault="00F03982" w:rsidP="00C14330">
            <w:pPr>
              <w:rPr>
                <w:b/>
                <w:bCs/>
              </w:rPr>
            </w:pPr>
            <w:r w:rsidRPr="0010185E">
              <w:rPr>
                <w:b/>
                <w:bCs/>
              </w:rPr>
              <w:t xml:space="preserve">Completion Date </w:t>
            </w:r>
          </w:p>
        </w:tc>
        <w:tc>
          <w:tcPr>
            <w:tcW w:w="1133" w:type="dxa"/>
          </w:tcPr>
          <w:p w14:paraId="143699A9" w14:textId="77777777" w:rsidR="00F03982" w:rsidRPr="0010185E" w:rsidRDefault="00F03982" w:rsidP="00C14330">
            <w:pPr>
              <w:rPr>
                <w:b/>
                <w:bCs/>
              </w:rPr>
            </w:pPr>
            <w:r w:rsidRPr="0010185E">
              <w:rPr>
                <w:b/>
                <w:bCs/>
              </w:rPr>
              <w:t xml:space="preserve">Planned Budget  </w:t>
            </w:r>
          </w:p>
        </w:tc>
      </w:tr>
      <w:tr w:rsidR="00DA4CCB" w14:paraId="55D30EF0" w14:textId="77777777" w:rsidTr="00DA4CCB">
        <w:tc>
          <w:tcPr>
            <w:tcW w:w="999" w:type="dxa"/>
          </w:tcPr>
          <w:p w14:paraId="745BED29" w14:textId="77777777" w:rsidR="00F03982" w:rsidRDefault="00F03982" w:rsidP="00C14330">
            <w:pPr>
              <w:jc w:val="center"/>
            </w:pPr>
            <w:r>
              <w:t>1</w:t>
            </w:r>
          </w:p>
        </w:tc>
        <w:tc>
          <w:tcPr>
            <w:tcW w:w="1748" w:type="dxa"/>
          </w:tcPr>
          <w:p w14:paraId="05A6302A" w14:textId="77777777" w:rsidR="00F03982" w:rsidRDefault="00F03982" w:rsidP="00C14330">
            <w:r>
              <w:t xml:space="preserve">Repetitive failure of the boiling of water systems in the bathroom </w:t>
            </w:r>
          </w:p>
        </w:tc>
        <w:tc>
          <w:tcPr>
            <w:tcW w:w="2268" w:type="dxa"/>
          </w:tcPr>
          <w:p w14:paraId="53926EE2" w14:textId="77777777" w:rsidR="00F03982" w:rsidRDefault="00F03982" w:rsidP="00C14330">
            <w:r>
              <w:t>To update the heat exchanger system installed centrally and have backup systems in case of failure.</w:t>
            </w:r>
          </w:p>
        </w:tc>
        <w:tc>
          <w:tcPr>
            <w:tcW w:w="1991" w:type="dxa"/>
          </w:tcPr>
          <w:p w14:paraId="33B4B3B6" w14:textId="77777777" w:rsidR="00F03982" w:rsidRDefault="00F03982" w:rsidP="00C14330">
            <w:pPr>
              <w:jc w:val="left"/>
            </w:pPr>
            <w:r>
              <w:t xml:space="preserve">The customer complaints will get minimised and even all guests who use the shower at the same time can be benefitted. </w:t>
            </w:r>
          </w:p>
        </w:tc>
        <w:tc>
          <w:tcPr>
            <w:tcW w:w="972" w:type="dxa"/>
          </w:tcPr>
          <w:p w14:paraId="365F1E44" w14:textId="1581F692" w:rsidR="00F03982" w:rsidRDefault="00020B3B" w:rsidP="00C14330">
            <w:r>
              <w:t>2</w:t>
            </w:r>
            <w:r w:rsidR="00F03982">
              <w:t xml:space="preserve"> month</w:t>
            </w:r>
            <w:r>
              <w:t>s</w:t>
            </w:r>
            <w:r w:rsidR="00F03982">
              <w:t xml:space="preserve"> </w:t>
            </w:r>
          </w:p>
        </w:tc>
        <w:tc>
          <w:tcPr>
            <w:tcW w:w="1401" w:type="dxa"/>
          </w:tcPr>
          <w:p w14:paraId="7A18E5AD" w14:textId="14C00591" w:rsidR="00F03982" w:rsidRDefault="00F03982" w:rsidP="00C14330">
            <w:r>
              <w:t>31</w:t>
            </w:r>
            <w:r w:rsidRPr="00465AB9">
              <w:rPr>
                <w:vertAlign w:val="superscript"/>
              </w:rPr>
              <w:t>st</w:t>
            </w:r>
            <w:r>
              <w:t xml:space="preserve"> </w:t>
            </w:r>
            <w:r w:rsidR="00020B3B">
              <w:t>August</w:t>
            </w:r>
            <w:r>
              <w:t>, 2023</w:t>
            </w:r>
          </w:p>
        </w:tc>
        <w:tc>
          <w:tcPr>
            <w:tcW w:w="1133" w:type="dxa"/>
          </w:tcPr>
          <w:p w14:paraId="283008EC" w14:textId="77777777" w:rsidR="00F03982" w:rsidRDefault="00F03982" w:rsidP="00C14330">
            <w:r>
              <w:t>£20,000</w:t>
            </w:r>
          </w:p>
        </w:tc>
      </w:tr>
      <w:tr w:rsidR="00DA4CCB" w14:paraId="6F725D30" w14:textId="77777777" w:rsidTr="00DA4CCB">
        <w:tc>
          <w:tcPr>
            <w:tcW w:w="999" w:type="dxa"/>
          </w:tcPr>
          <w:p w14:paraId="1CF0F8C9" w14:textId="77777777" w:rsidR="00F03982" w:rsidRDefault="00F03982" w:rsidP="00C14330">
            <w:r>
              <w:t>2</w:t>
            </w:r>
          </w:p>
        </w:tc>
        <w:tc>
          <w:tcPr>
            <w:tcW w:w="1748" w:type="dxa"/>
          </w:tcPr>
          <w:p w14:paraId="63850A90" w14:textId="6D6F874B" w:rsidR="00F03982" w:rsidRDefault="00020B3B" w:rsidP="00C14330">
            <w:pPr>
              <w:jc w:val="left"/>
            </w:pPr>
            <w:r>
              <w:t xml:space="preserve">Lack of adequate skills in customer-facing staff and even the turnover rate of the staff is very high  </w:t>
            </w:r>
          </w:p>
        </w:tc>
        <w:tc>
          <w:tcPr>
            <w:tcW w:w="2268" w:type="dxa"/>
          </w:tcPr>
          <w:p w14:paraId="01F32476" w14:textId="7AA6E06D" w:rsidR="00F03982" w:rsidRDefault="00020B3B" w:rsidP="00C14330">
            <w:r>
              <w:t>Adequate training needs to be provided to the existing staff. The hiring system needs to be strengthened by selecting skilled staff. The policies need to be created to compensate the staff for long working hours and rewards need to be given to them.</w:t>
            </w:r>
          </w:p>
        </w:tc>
        <w:tc>
          <w:tcPr>
            <w:tcW w:w="1991" w:type="dxa"/>
          </w:tcPr>
          <w:p w14:paraId="67CA76CA" w14:textId="6FAF9086" w:rsidR="00F03982" w:rsidRDefault="00020B3B" w:rsidP="00C14330">
            <w:pPr>
              <w:jc w:val="left"/>
            </w:pPr>
            <w:r>
              <w:t>The staff will become efficient and feel motivated and try to keep themselves associated with the hotel for a long time. Hiring the right employee will save cost in the re-hiring process of the hotel.</w:t>
            </w:r>
          </w:p>
        </w:tc>
        <w:tc>
          <w:tcPr>
            <w:tcW w:w="972" w:type="dxa"/>
          </w:tcPr>
          <w:p w14:paraId="5D3C1EDE" w14:textId="435FA779" w:rsidR="00F03982" w:rsidRDefault="00020B3B" w:rsidP="00C14330">
            <w:r>
              <w:t>3 months</w:t>
            </w:r>
          </w:p>
        </w:tc>
        <w:tc>
          <w:tcPr>
            <w:tcW w:w="1401" w:type="dxa"/>
          </w:tcPr>
          <w:p w14:paraId="66790250" w14:textId="02CF6CFC" w:rsidR="00F03982" w:rsidRDefault="00F03982" w:rsidP="00C14330">
            <w:r>
              <w:t>3</w:t>
            </w:r>
            <w:r w:rsidR="00020B3B">
              <w:t>0</w:t>
            </w:r>
            <w:r w:rsidR="00020B3B" w:rsidRPr="00020B3B">
              <w:rPr>
                <w:vertAlign w:val="superscript"/>
              </w:rPr>
              <w:t>th</w:t>
            </w:r>
            <w:r w:rsidR="00020B3B">
              <w:t xml:space="preserve"> September</w:t>
            </w:r>
            <w:r w:rsidR="00DA4CCB">
              <w:t>, 2023</w:t>
            </w:r>
          </w:p>
        </w:tc>
        <w:tc>
          <w:tcPr>
            <w:tcW w:w="1133" w:type="dxa"/>
          </w:tcPr>
          <w:p w14:paraId="4B5AA4D5" w14:textId="77777777" w:rsidR="00F03982" w:rsidRDefault="00F03982" w:rsidP="00C14330">
            <w:r>
              <w:t>£2000</w:t>
            </w:r>
          </w:p>
        </w:tc>
      </w:tr>
      <w:tr w:rsidR="00DA4CCB" w14:paraId="5304743B" w14:textId="77777777" w:rsidTr="00DA4CCB">
        <w:tc>
          <w:tcPr>
            <w:tcW w:w="999" w:type="dxa"/>
          </w:tcPr>
          <w:p w14:paraId="116DE42A" w14:textId="77777777" w:rsidR="00F03982" w:rsidRDefault="00F03982" w:rsidP="00C14330">
            <w:r>
              <w:t xml:space="preserve">3 </w:t>
            </w:r>
          </w:p>
        </w:tc>
        <w:tc>
          <w:tcPr>
            <w:tcW w:w="1748" w:type="dxa"/>
          </w:tcPr>
          <w:p w14:paraId="3FD6DE1F" w14:textId="6E57186A" w:rsidR="00F03982" w:rsidRDefault="00DA4CCB" w:rsidP="00C14330">
            <w:r>
              <w:t xml:space="preserve">Inadequate </w:t>
            </w:r>
            <w:r w:rsidR="00020B3B">
              <w:t xml:space="preserve">marketing offers </w:t>
            </w:r>
            <w:r>
              <w:t>available</w:t>
            </w:r>
            <w:r w:rsidR="00020B3B">
              <w:t xml:space="preserve"> to attract different segment of people </w:t>
            </w:r>
            <w:r w:rsidR="00637615">
              <w:t xml:space="preserve">and during non-peak season. </w:t>
            </w:r>
          </w:p>
        </w:tc>
        <w:tc>
          <w:tcPr>
            <w:tcW w:w="2268" w:type="dxa"/>
          </w:tcPr>
          <w:p w14:paraId="31143450" w14:textId="1F470852" w:rsidR="00F03982" w:rsidRDefault="00637615" w:rsidP="00C14330">
            <w:r>
              <w:t>Hire highly experience marketing professionals who can help in creating desired marketing campaigns and ad-on offerings.</w:t>
            </w:r>
            <w:r w:rsidR="00DA4CCB">
              <w:t xml:space="preserve"> Even customised offers can be made for people according to their profile and sent to them through mails.</w:t>
            </w:r>
          </w:p>
        </w:tc>
        <w:tc>
          <w:tcPr>
            <w:tcW w:w="1991" w:type="dxa"/>
          </w:tcPr>
          <w:p w14:paraId="6F27ADDD" w14:textId="44C5A44C" w:rsidR="00F03982" w:rsidRDefault="00637615" w:rsidP="00C14330">
            <w:r>
              <w:t>Such activity will help to appeal to the customers regarding the hotel as a whole, its rooms and amenities or facilities available.</w:t>
            </w:r>
          </w:p>
        </w:tc>
        <w:tc>
          <w:tcPr>
            <w:tcW w:w="972" w:type="dxa"/>
          </w:tcPr>
          <w:p w14:paraId="6045D817" w14:textId="0E1C8DCF" w:rsidR="00F03982" w:rsidRDefault="00637615" w:rsidP="00C14330">
            <w:r>
              <w:t>4 months</w:t>
            </w:r>
          </w:p>
        </w:tc>
        <w:tc>
          <w:tcPr>
            <w:tcW w:w="1401" w:type="dxa"/>
          </w:tcPr>
          <w:p w14:paraId="727FDE44" w14:textId="7E6B67C3" w:rsidR="00F03982" w:rsidRDefault="00637615" w:rsidP="00C14330">
            <w:r>
              <w:t>31</w:t>
            </w:r>
            <w:r w:rsidRPr="00637615">
              <w:rPr>
                <w:vertAlign w:val="superscript"/>
              </w:rPr>
              <w:t>st</w:t>
            </w:r>
            <w:r>
              <w:t xml:space="preserve"> October, 2023</w:t>
            </w:r>
          </w:p>
        </w:tc>
        <w:tc>
          <w:tcPr>
            <w:tcW w:w="1133" w:type="dxa"/>
          </w:tcPr>
          <w:p w14:paraId="2E7ED6D5" w14:textId="77777777" w:rsidR="00F03982" w:rsidRDefault="00F03982" w:rsidP="00C14330">
            <w:r>
              <w:t>£5000</w:t>
            </w:r>
          </w:p>
        </w:tc>
      </w:tr>
      <w:tr w:rsidR="00DA4CCB" w14:paraId="18E345FD" w14:textId="77777777" w:rsidTr="00DA4CCB">
        <w:tc>
          <w:tcPr>
            <w:tcW w:w="999" w:type="dxa"/>
          </w:tcPr>
          <w:p w14:paraId="6CEBE6E1" w14:textId="77777777" w:rsidR="00DA4CCB" w:rsidRDefault="00DA4CCB" w:rsidP="00DA4CCB">
            <w:r>
              <w:lastRenderedPageBreak/>
              <w:t xml:space="preserve">4 </w:t>
            </w:r>
          </w:p>
        </w:tc>
        <w:tc>
          <w:tcPr>
            <w:tcW w:w="1748" w:type="dxa"/>
          </w:tcPr>
          <w:p w14:paraId="310531B6" w14:textId="631CB241" w:rsidR="00DA4CCB" w:rsidRDefault="00DA4CCB" w:rsidP="00DA4CCB">
            <w:r>
              <w:t>Unskilled customer-facing staff with high turnover rate.</w:t>
            </w:r>
          </w:p>
        </w:tc>
        <w:tc>
          <w:tcPr>
            <w:tcW w:w="2268" w:type="dxa"/>
          </w:tcPr>
          <w:p w14:paraId="2F50E338" w14:textId="116446DF" w:rsidR="00DA4CCB" w:rsidRDefault="00DA4CCB" w:rsidP="00DA4CCB">
            <w:r>
              <w:t>Robots deployed in hotel to perform basic customer service activities.</w:t>
            </w:r>
          </w:p>
        </w:tc>
        <w:tc>
          <w:tcPr>
            <w:tcW w:w="1991" w:type="dxa"/>
          </w:tcPr>
          <w:p w14:paraId="4D29957D" w14:textId="62B1B552" w:rsidR="00DA4CCB" w:rsidRDefault="00DA4CCB" w:rsidP="00DA4CCB">
            <w:r>
              <w:t>It will help to use elevators, assist customers to reach their room, deliver food and towels, perform other room service activities and even guide guests</w:t>
            </w:r>
          </w:p>
        </w:tc>
        <w:tc>
          <w:tcPr>
            <w:tcW w:w="972" w:type="dxa"/>
          </w:tcPr>
          <w:p w14:paraId="4F58B473" w14:textId="7C95AC04" w:rsidR="00DA4CCB" w:rsidRDefault="00DA4CCB" w:rsidP="00DA4CCB">
            <w:r>
              <w:t>3 months</w:t>
            </w:r>
          </w:p>
        </w:tc>
        <w:tc>
          <w:tcPr>
            <w:tcW w:w="1401" w:type="dxa"/>
          </w:tcPr>
          <w:p w14:paraId="190F8A07" w14:textId="2EAC55D9" w:rsidR="00DA4CCB" w:rsidRDefault="00DA4CCB" w:rsidP="00DA4CCB">
            <w:r>
              <w:t>30</w:t>
            </w:r>
            <w:r w:rsidRPr="00020B3B">
              <w:rPr>
                <w:vertAlign w:val="superscript"/>
              </w:rPr>
              <w:t>th</w:t>
            </w:r>
            <w:r>
              <w:t xml:space="preserve"> September, 2023</w:t>
            </w:r>
          </w:p>
        </w:tc>
        <w:tc>
          <w:tcPr>
            <w:tcW w:w="1133" w:type="dxa"/>
          </w:tcPr>
          <w:p w14:paraId="042EF7C0" w14:textId="495590EC" w:rsidR="00DA4CCB" w:rsidRDefault="00DA4CCB" w:rsidP="00DA4CCB">
            <w:r>
              <w:t>£100000</w:t>
            </w:r>
          </w:p>
        </w:tc>
      </w:tr>
      <w:tr w:rsidR="00DA4CCB" w14:paraId="1AAC3831" w14:textId="77777777" w:rsidTr="00DA4CCB">
        <w:tc>
          <w:tcPr>
            <w:tcW w:w="999" w:type="dxa"/>
          </w:tcPr>
          <w:p w14:paraId="578F3063" w14:textId="5BF45F01" w:rsidR="00DA4CCB" w:rsidRDefault="00DA4CCB" w:rsidP="00DA4CCB">
            <w:r>
              <w:t>5</w:t>
            </w:r>
          </w:p>
        </w:tc>
        <w:tc>
          <w:tcPr>
            <w:tcW w:w="1748" w:type="dxa"/>
          </w:tcPr>
          <w:p w14:paraId="2B40396E" w14:textId="5FBDA8C2" w:rsidR="00DA4CCB" w:rsidRDefault="00DA4CCB" w:rsidP="00DA4CCB">
            <w:r>
              <w:t>Lack modernise or latest trend look</w:t>
            </w:r>
          </w:p>
        </w:tc>
        <w:tc>
          <w:tcPr>
            <w:tcW w:w="2268" w:type="dxa"/>
          </w:tcPr>
          <w:p w14:paraId="59E80747" w14:textId="119A7A29" w:rsidR="00DA4CCB" w:rsidRDefault="00DA4CCB" w:rsidP="00DA4CCB">
            <w:r>
              <w:t>Refurbish the hotel with related to adding carpets in the central hall, change the décor and lights.</w:t>
            </w:r>
          </w:p>
        </w:tc>
        <w:tc>
          <w:tcPr>
            <w:tcW w:w="1991" w:type="dxa"/>
          </w:tcPr>
          <w:p w14:paraId="356C1239" w14:textId="537348EA" w:rsidR="00DA4CCB" w:rsidRDefault="00DA4CCB" w:rsidP="00DA4CCB">
            <w:r>
              <w:t>More young customers will get attracted with the modernise look</w:t>
            </w:r>
          </w:p>
        </w:tc>
        <w:tc>
          <w:tcPr>
            <w:tcW w:w="972" w:type="dxa"/>
          </w:tcPr>
          <w:p w14:paraId="0E03EFF9" w14:textId="43A26899" w:rsidR="00DA4CCB" w:rsidRDefault="00DA4CCB" w:rsidP="00DA4CCB">
            <w:r>
              <w:t>6 months</w:t>
            </w:r>
          </w:p>
        </w:tc>
        <w:tc>
          <w:tcPr>
            <w:tcW w:w="1401" w:type="dxa"/>
          </w:tcPr>
          <w:p w14:paraId="4819E013" w14:textId="0B80B5FC" w:rsidR="00DA4CCB" w:rsidRDefault="00DA4CCB" w:rsidP="00DA4CCB">
            <w:r>
              <w:t>20</w:t>
            </w:r>
            <w:r w:rsidRPr="00020B3B">
              <w:rPr>
                <w:vertAlign w:val="superscript"/>
              </w:rPr>
              <w:t>th</w:t>
            </w:r>
            <w:r>
              <w:t xml:space="preserve"> December, 2023 </w:t>
            </w:r>
          </w:p>
        </w:tc>
        <w:tc>
          <w:tcPr>
            <w:tcW w:w="1133" w:type="dxa"/>
          </w:tcPr>
          <w:p w14:paraId="23B610B8" w14:textId="5DCC719D" w:rsidR="00DA4CCB" w:rsidRDefault="00DA4CCB" w:rsidP="00DA4CCB">
            <w:r>
              <w:t>£250000</w:t>
            </w:r>
          </w:p>
        </w:tc>
      </w:tr>
    </w:tbl>
    <w:p w14:paraId="0E00A309" w14:textId="072F6F9A" w:rsidR="00465AB9" w:rsidRPr="00B51293" w:rsidRDefault="00465AB9" w:rsidP="00465AB9">
      <w:pPr>
        <w:jc w:val="center"/>
        <w:rPr>
          <w:b/>
          <w:bCs/>
        </w:rPr>
      </w:pPr>
      <w:r w:rsidRPr="00B51293">
        <w:rPr>
          <w:b/>
          <w:bCs/>
        </w:rPr>
        <w:t xml:space="preserve">Figure </w:t>
      </w:r>
      <w:r>
        <w:rPr>
          <w:b/>
          <w:bCs/>
        </w:rPr>
        <w:t>5</w:t>
      </w:r>
      <w:r w:rsidRPr="00B51293">
        <w:rPr>
          <w:b/>
          <w:bCs/>
        </w:rPr>
        <w:t>. Source: Made by the Student (2023)</w:t>
      </w:r>
    </w:p>
    <w:p w14:paraId="768E0761" w14:textId="4830AA43" w:rsidR="00465AB9" w:rsidRPr="0059743B" w:rsidRDefault="00465AB9" w:rsidP="00465AB9">
      <w:pPr>
        <w:pStyle w:val="TableofFigures"/>
        <w:jc w:val="center"/>
        <w:rPr>
          <w:lang w:val="en-GB"/>
        </w:rPr>
      </w:pPr>
    </w:p>
    <w:p w14:paraId="5E932E06" w14:textId="66163158" w:rsidR="001F09AE" w:rsidRDefault="001F09AE" w:rsidP="001F09AE">
      <w:pPr>
        <w:pStyle w:val="Heading1"/>
        <w:numPr>
          <w:ilvl w:val="0"/>
          <w:numId w:val="3"/>
        </w:numPr>
      </w:pPr>
      <w:bookmarkStart w:id="11" w:name="_Toc136647136"/>
      <w:r w:rsidRPr="00A33473">
        <w:t>Recommendations</w:t>
      </w:r>
      <w:bookmarkEnd w:id="11"/>
    </w:p>
    <w:p w14:paraId="01A0235F" w14:textId="206A4993" w:rsidR="00B750C2" w:rsidRDefault="00AD2C18" w:rsidP="00B750C2">
      <w:r>
        <w:t>There are certain recommendations for the Grand Hyatt hotel in Dubai to provide enriching customer experience and achieve competitor advantage in the market:</w:t>
      </w:r>
    </w:p>
    <w:p w14:paraId="5B60BBC6" w14:textId="5CDFE63C" w:rsidR="0032401A" w:rsidRDefault="0032401A" w:rsidP="0032401A">
      <w:pPr>
        <w:pStyle w:val="ListParagraph"/>
        <w:numPr>
          <w:ilvl w:val="0"/>
          <w:numId w:val="15"/>
        </w:numPr>
        <w:spacing w:line="360" w:lineRule="auto"/>
      </w:pPr>
      <w:r>
        <w:t xml:space="preserve">Adequate and appropriate training is required for all staff members to handle customers. The training programs need to be conducted on a regular basis and incorporate role plays to make the staff members realise how to </w:t>
      </w:r>
      <w:proofErr w:type="gramStart"/>
      <w:r>
        <w:t>take action</w:t>
      </w:r>
      <w:proofErr w:type="gramEnd"/>
      <w:r>
        <w:t xml:space="preserve"> in any particular situation.</w:t>
      </w:r>
    </w:p>
    <w:p w14:paraId="03D70189" w14:textId="227F883E" w:rsidR="0032401A" w:rsidRDefault="0032401A" w:rsidP="0032401A">
      <w:pPr>
        <w:pStyle w:val="ListParagraph"/>
        <w:numPr>
          <w:ilvl w:val="0"/>
          <w:numId w:val="15"/>
        </w:numPr>
        <w:spacing w:line="360" w:lineRule="auto"/>
      </w:pPr>
      <w:r>
        <w:t>The management is required to incorporate an effective hiring and recruitment strategy to select skilled staff so that better customer service is provided from the start.</w:t>
      </w:r>
    </w:p>
    <w:p w14:paraId="6B6A5E1E" w14:textId="03FE0E0D" w:rsidR="0032401A" w:rsidRDefault="0032401A" w:rsidP="0032401A">
      <w:pPr>
        <w:pStyle w:val="ListParagraph"/>
        <w:numPr>
          <w:ilvl w:val="0"/>
          <w:numId w:val="15"/>
        </w:numPr>
        <w:spacing w:line="360" w:lineRule="auto"/>
      </w:pPr>
      <w:r>
        <w:t xml:space="preserve">The marketing strategies need to be changed or updated to incorporate offers to attract customers during non-peak season. </w:t>
      </w:r>
      <w:r w:rsidR="00F04DE3">
        <w:t>Even the marketing professionals need to create customise offers for its regular customers that match their profile and preferences. This helps to provide a personal touch to the customers choices.</w:t>
      </w:r>
    </w:p>
    <w:p w14:paraId="40838614" w14:textId="7EA4415F" w:rsidR="00F04DE3" w:rsidRDefault="00F04DE3" w:rsidP="0032401A">
      <w:pPr>
        <w:pStyle w:val="ListParagraph"/>
        <w:numPr>
          <w:ilvl w:val="0"/>
          <w:numId w:val="15"/>
        </w:numPr>
        <w:spacing w:line="360" w:lineRule="auto"/>
      </w:pPr>
      <w:r>
        <w:t>The management need to hire experience marketing professions who will create strategies considering the tough competitions from the market.</w:t>
      </w:r>
    </w:p>
    <w:p w14:paraId="2F5F4505" w14:textId="6F4C4D4F" w:rsidR="00F04DE3" w:rsidRDefault="00F04DE3" w:rsidP="0032401A">
      <w:pPr>
        <w:pStyle w:val="ListParagraph"/>
        <w:numPr>
          <w:ilvl w:val="0"/>
          <w:numId w:val="15"/>
        </w:numPr>
        <w:spacing w:line="360" w:lineRule="auto"/>
      </w:pPr>
      <w:r>
        <w:lastRenderedPageBreak/>
        <w:t>The heating system of the water in bathrooms need to be repaired or changed and regular review of the system needs to be conducted to ensure that all the customers get the controlled temperature in their showers.</w:t>
      </w:r>
    </w:p>
    <w:p w14:paraId="4B4ADECE" w14:textId="4EB900B6" w:rsidR="00F04DE3" w:rsidRDefault="00F04DE3" w:rsidP="0032401A">
      <w:pPr>
        <w:pStyle w:val="ListParagraph"/>
        <w:numPr>
          <w:ilvl w:val="0"/>
          <w:numId w:val="15"/>
        </w:numPr>
        <w:spacing w:line="360" w:lineRule="auto"/>
      </w:pPr>
      <w:r>
        <w:t>In order to enrich customer experience and attract younger generation, the management needs to make use of technologies, such as robots for assisting customers</w:t>
      </w:r>
      <w:r w:rsidR="00C871F4">
        <w:t xml:space="preserve"> and AI tools in the rooms to help customer to do their basic activities such as switching on/off the lights or ACs through voice commands.</w:t>
      </w:r>
    </w:p>
    <w:p w14:paraId="521B661D" w14:textId="4C5D12AA" w:rsidR="00C871F4" w:rsidRPr="00B750C2" w:rsidRDefault="00C871F4" w:rsidP="0032401A">
      <w:pPr>
        <w:pStyle w:val="ListParagraph"/>
        <w:numPr>
          <w:ilvl w:val="0"/>
          <w:numId w:val="15"/>
        </w:numPr>
        <w:spacing w:line="360" w:lineRule="auto"/>
      </w:pPr>
      <w:r>
        <w:t>The hotel needs to be refurbished to get a modernise look. For this, the décor and the lighting of the hotel should be changed. However, the theme reflecting the local Arabic culture should be retained. This is because the international guests coming from different parts of the worl</w:t>
      </w:r>
      <w:r w:rsidR="0024774C">
        <w:t xml:space="preserve">d </w:t>
      </w:r>
      <w:r>
        <w:t>appreciate the local culture of any country.</w:t>
      </w:r>
    </w:p>
    <w:p w14:paraId="69DB9B90" w14:textId="77777777" w:rsidR="00915580" w:rsidRDefault="001F09AE" w:rsidP="00915580">
      <w:pPr>
        <w:pStyle w:val="Heading1"/>
        <w:numPr>
          <w:ilvl w:val="0"/>
          <w:numId w:val="3"/>
        </w:numPr>
        <w:rPr>
          <w:snapToGrid w:val="0"/>
        </w:rPr>
      </w:pPr>
      <w:bookmarkStart w:id="12" w:name="_Toc136647137"/>
      <w:r w:rsidRPr="00A33473">
        <w:t>Conclusion</w:t>
      </w:r>
      <w:bookmarkEnd w:id="12"/>
    </w:p>
    <w:p w14:paraId="72810826" w14:textId="77777777" w:rsidR="002A4104" w:rsidRDefault="002A4104" w:rsidP="00915580">
      <w:pPr>
        <w:rPr>
          <w:snapToGrid w:val="0"/>
        </w:rPr>
      </w:pPr>
      <w:r>
        <w:rPr>
          <w:snapToGrid w:val="0"/>
        </w:rPr>
        <w:t>The hospitality industry is known for its excellent hospitality and customer service, irrespective of whether its front desk, housekeeping, answering phones or email messages or even serving food. The quality of customer service provided in any hotel is the key to create the first impression regarding the hotel. Similar is the case with the Grand Hyatt hotel in Dubai. The hotel being luxurious has a magnificent environment and managed to create a strong brand image in the market. However recently, the property faced certain issues related to poor customer service, cleanliness and hygiene, maintenance of water temperature in the bathroom, automation and even old décor.</w:t>
      </w:r>
    </w:p>
    <w:p w14:paraId="78F6B955" w14:textId="19EB3203" w:rsidR="00520483" w:rsidRDefault="002A4104" w:rsidP="00915580">
      <w:pPr>
        <w:rPr>
          <w:snapToGrid w:val="0"/>
        </w:rPr>
      </w:pPr>
      <w:r>
        <w:rPr>
          <w:snapToGrid w:val="0"/>
        </w:rPr>
        <w:t>So, it is highly recommended for the hotel</w:t>
      </w:r>
      <w:r w:rsidR="0018614E">
        <w:rPr>
          <w:snapToGrid w:val="0"/>
        </w:rPr>
        <w:t xml:space="preserve"> to first ensure that all its staff members receive adequate training at regular intervals to understand the importance of customer service and how to handle customer issues. It needs to focus on hiring the skilled staff so that they can be retained for a long period. It is important to have long term employees than the temporary or short-term for generating greater productivity. In order to enrich customer experience, the hotel can adopt automation tool, such as using robots to assist customers at different points of their stay in the hotel. The robots can help the customers to perform room service, assist in accessing the room and even guide to different areas of the hotel. The rooms of the hotel can also use the advanced technological AI device, such as voice control to enable the customers to perform basic activities in the room, such as maintaining AC temperature. </w:t>
      </w:r>
    </w:p>
    <w:p w14:paraId="4152A147" w14:textId="4CA2E169" w:rsidR="001F09AE" w:rsidRPr="00915580" w:rsidRDefault="00520483" w:rsidP="00915580">
      <w:pPr>
        <w:rPr>
          <w:snapToGrid w:val="0"/>
        </w:rPr>
      </w:pPr>
      <w:r>
        <w:rPr>
          <w:snapToGrid w:val="0"/>
        </w:rPr>
        <w:lastRenderedPageBreak/>
        <w:t xml:space="preserve">The hotel needs to undergo refurbishment to get a modernise look to gain competitive advantage and attract customers. The issue related to the heating system of water needs to be addressed immediately to provide smooth customer experience. The hotel needs to make changes to its current marketing strategies to attract different segments of customers and accommodate more occupancy during non-peak seasons. </w:t>
      </w:r>
      <w:r w:rsidR="001F09AE" w:rsidRPr="00915580">
        <w:rPr>
          <w:snapToGrid w:val="0"/>
        </w:rPr>
        <w:br w:type="page"/>
      </w:r>
    </w:p>
    <w:p w14:paraId="48889209" w14:textId="6E280BDD" w:rsidR="00BA43B2" w:rsidRPr="00A33473" w:rsidRDefault="006E6402" w:rsidP="001F09AE">
      <w:pPr>
        <w:pStyle w:val="Heading1"/>
      </w:pPr>
      <w:r w:rsidRPr="00A33473">
        <w:lastRenderedPageBreak/>
        <w:t xml:space="preserve"> </w:t>
      </w:r>
      <w:bookmarkStart w:id="13" w:name="_Toc136647138"/>
      <w:r w:rsidR="00BA43B2" w:rsidRPr="00A33473">
        <w:t>References</w:t>
      </w:r>
      <w:bookmarkEnd w:id="13"/>
    </w:p>
    <w:p w14:paraId="312C4A65" w14:textId="77777777" w:rsidR="00954286" w:rsidRPr="00A33473" w:rsidRDefault="00954286" w:rsidP="00954286"/>
    <w:p w14:paraId="7E6C8535" w14:textId="77777777" w:rsidR="00190A9E" w:rsidRDefault="007C5039" w:rsidP="00190A9E">
      <w:pPr>
        <w:pStyle w:val="Bibliography"/>
        <w:rPr>
          <w:noProof/>
          <w:lang w:val="en-US"/>
        </w:rPr>
      </w:pPr>
      <w:r w:rsidRPr="00A33473">
        <w:fldChar w:fldCharType="begin"/>
      </w:r>
      <w:r w:rsidRPr="00A33473">
        <w:instrText xml:space="preserve"> BIBLIOGRAPHY  \l 1033 </w:instrText>
      </w:r>
      <w:r w:rsidRPr="00A33473">
        <w:fldChar w:fldCharType="separate"/>
      </w:r>
      <w:r w:rsidR="00190A9E">
        <w:rPr>
          <w:noProof/>
          <w:lang w:val="en-US"/>
        </w:rPr>
        <w:t xml:space="preserve">Boella, M. J. &amp; Goss-Turner, S., 2019. </w:t>
      </w:r>
      <w:r w:rsidR="00190A9E">
        <w:rPr>
          <w:i/>
          <w:iCs/>
          <w:noProof/>
          <w:lang w:val="en-US"/>
        </w:rPr>
        <w:t xml:space="preserve">Human Resource Management in the Hospitality Industry: A Guide to Best Practice. </w:t>
      </w:r>
      <w:r w:rsidR="00190A9E">
        <w:rPr>
          <w:noProof/>
          <w:lang w:val="en-US"/>
        </w:rPr>
        <w:t>New Jersey: Taylor &amp; Francis.</w:t>
      </w:r>
    </w:p>
    <w:p w14:paraId="243F3379" w14:textId="77777777" w:rsidR="00190A9E" w:rsidRDefault="00190A9E" w:rsidP="00190A9E">
      <w:pPr>
        <w:pStyle w:val="Bibliography"/>
        <w:rPr>
          <w:noProof/>
          <w:lang w:val="en-US"/>
        </w:rPr>
      </w:pPr>
      <w:r>
        <w:rPr>
          <w:noProof/>
          <w:lang w:val="en-US"/>
        </w:rPr>
        <w:t xml:space="preserve">cdn-docs.av-iq.com, 2022. </w:t>
      </w:r>
      <w:r>
        <w:rPr>
          <w:i/>
          <w:iCs/>
          <w:noProof/>
          <w:lang w:val="en-US"/>
        </w:rPr>
        <w:t xml:space="preserve">Grand Hyatt Dubai. </w:t>
      </w:r>
      <w:r>
        <w:rPr>
          <w:noProof/>
          <w:lang w:val="en-US"/>
        </w:rPr>
        <w:t xml:space="preserve">[Online] </w:t>
      </w:r>
      <w:r>
        <w:rPr>
          <w:noProof/>
          <w:lang w:val="en-US"/>
        </w:rPr>
        <w:br/>
        <w:t xml:space="preserve">Available at: </w:t>
      </w:r>
      <w:r>
        <w:rPr>
          <w:noProof/>
          <w:u w:val="single"/>
          <w:lang w:val="en-US"/>
        </w:rPr>
        <w:t>cdn-docs.av-iq.com/other/Grand%20Hyatt%2C%20Dubai.pdf</w:t>
      </w:r>
      <w:r>
        <w:rPr>
          <w:noProof/>
          <w:lang w:val="en-US"/>
        </w:rPr>
        <w:br/>
        <w:t>[Accessed 2023].</w:t>
      </w:r>
    </w:p>
    <w:p w14:paraId="27A66E1E" w14:textId="77777777" w:rsidR="00190A9E" w:rsidRDefault="00190A9E" w:rsidP="00190A9E">
      <w:pPr>
        <w:pStyle w:val="Bibliography"/>
        <w:rPr>
          <w:noProof/>
          <w:lang w:val="en-US"/>
        </w:rPr>
      </w:pPr>
      <w:r>
        <w:rPr>
          <w:noProof/>
          <w:lang w:val="en-US"/>
        </w:rPr>
        <w:t xml:space="preserve">Dalton, A. N., Yoo, M. (. &amp; Szende, P., 2021. </w:t>
      </w:r>
      <w:r>
        <w:rPr>
          <w:i/>
          <w:iCs/>
          <w:noProof/>
          <w:lang w:val="en-US"/>
        </w:rPr>
        <w:t xml:space="preserve">Operations Management in the Hospitality Industry. </w:t>
      </w:r>
      <w:r>
        <w:rPr>
          <w:noProof/>
          <w:lang w:val="en-US"/>
        </w:rPr>
        <w:t>Bingley: Emerald Publishing Limited.</w:t>
      </w:r>
    </w:p>
    <w:p w14:paraId="36DB417A" w14:textId="77777777" w:rsidR="00190A9E" w:rsidRDefault="00190A9E" w:rsidP="00190A9E">
      <w:pPr>
        <w:pStyle w:val="Bibliography"/>
        <w:rPr>
          <w:noProof/>
          <w:lang w:val="en-US"/>
        </w:rPr>
      </w:pPr>
      <w:r>
        <w:rPr>
          <w:noProof/>
          <w:lang w:val="en-US"/>
        </w:rPr>
        <w:t xml:space="preserve">en.wizbii.com, 2023. </w:t>
      </w:r>
      <w:r>
        <w:rPr>
          <w:i/>
          <w:iCs/>
          <w:noProof/>
          <w:lang w:val="en-US"/>
        </w:rPr>
        <w:t xml:space="preserve">Front Office Manager (Female). </w:t>
      </w:r>
      <w:r>
        <w:rPr>
          <w:noProof/>
          <w:lang w:val="en-US"/>
        </w:rPr>
        <w:t xml:space="preserve">[Online] </w:t>
      </w:r>
      <w:r>
        <w:rPr>
          <w:noProof/>
          <w:lang w:val="en-US"/>
        </w:rPr>
        <w:br/>
        <w:t xml:space="preserve">Available at: </w:t>
      </w:r>
      <w:r>
        <w:rPr>
          <w:noProof/>
          <w:u w:val="single"/>
          <w:lang w:val="en-US"/>
        </w:rPr>
        <w:t>en.wizbii.com/company/hyatt-hotel/job/front-office-manager-female-3</w:t>
      </w:r>
      <w:r>
        <w:rPr>
          <w:noProof/>
          <w:lang w:val="en-US"/>
        </w:rPr>
        <w:br/>
        <w:t>[Accessed 2023].</w:t>
      </w:r>
    </w:p>
    <w:p w14:paraId="146BB13A" w14:textId="77777777" w:rsidR="00190A9E" w:rsidRDefault="00190A9E" w:rsidP="00190A9E">
      <w:pPr>
        <w:pStyle w:val="Bibliography"/>
        <w:rPr>
          <w:noProof/>
          <w:lang w:val="en-US"/>
        </w:rPr>
      </w:pPr>
      <w:r>
        <w:rPr>
          <w:noProof/>
          <w:lang w:val="en-US"/>
        </w:rPr>
        <w:t xml:space="preserve">George, R., 2021. </w:t>
      </w:r>
      <w:r>
        <w:rPr>
          <w:i/>
          <w:iCs/>
          <w:noProof/>
          <w:lang w:val="en-US"/>
        </w:rPr>
        <w:t xml:space="preserve">Marketing Tourism and Hospitality: Concepts and Cases. </w:t>
      </w:r>
      <w:r>
        <w:rPr>
          <w:noProof/>
          <w:lang w:val="en-US"/>
        </w:rPr>
        <w:t>Hamburg: Springer International Publishing.</w:t>
      </w:r>
    </w:p>
    <w:p w14:paraId="027AB1A0" w14:textId="77777777" w:rsidR="00190A9E" w:rsidRDefault="00190A9E" w:rsidP="00190A9E">
      <w:pPr>
        <w:pStyle w:val="Bibliography"/>
        <w:rPr>
          <w:noProof/>
          <w:lang w:val="en-US"/>
        </w:rPr>
      </w:pPr>
      <w:r>
        <w:rPr>
          <w:noProof/>
          <w:lang w:val="en-US"/>
        </w:rPr>
        <w:t xml:space="preserve">Guerra, D. E. L., 2019. </w:t>
      </w:r>
      <w:r>
        <w:rPr>
          <w:i/>
          <w:iCs/>
          <w:noProof/>
          <w:lang w:val="en-US"/>
        </w:rPr>
        <w:t xml:space="preserve">The Hotel Industry’s Retention Management’s Success Factors of Selected Major Hotels in Abu Dhabi, United Arab Emirates. </w:t>
      </w:r>
      <w:r>
        <w:rPr>
          <w:noProof/>
          <w:lang w:val="en-US"/>
        </w:rPr>
        <w:t>Singapore: Partridge Publishing Singapore.</w:t>
      </w:r>
    </w:p>
    <w:p w14:paraId="37FCF967" w14:textId="77777777" w:rsidR="00190A9E" w:rsidRDefault="00190A9E" w:rsidP="00190A9E">
      <w:pPr>
        <w:pStyle w:val="Bibliography"/>
        <w:rPr>
          <w:noProof/>
          <w:lang w:val="en-US"/>
        </w:rPr>
      </w:pPr>
      <w:r>
        <w:rPr>
          <w:noProof/>
          <w:lang w:val="en-US"/>
        </w:rPr>
        <w:t xml:space="preserve">Gursoy, D., 2017. </w:t>
      </w:r>
      <w:r>
        <w:rPr>
          <w:i/>
          <w:iCs/>
          <w:noProof/>
          <w:lang w:val="en-US"/>
        </w:rPr>
        <w:t xml:space="preserve">Routledge Handbook of Hospitality Marketing. </w:t>
      </w:r>
      <w:r>
        <w:rPr>
          <w:noProof/>
          <w:lang w:val="en-US"/>
        </w:rPr>
        <w:t>New Jersey: Taylor &amp; Francis.</w:t>
      </w:r>
    </w:p>
    <w:p w14:paraId="7EF8B9AF" w14:textId="77777777" w:rsidR="00190A9E" w:rsidRDefault="00190A9E" w:rsidP="00190A9E">
      <w:pPr>
        <w:pStyle w:val="Bibliography"/>
        <w:rPr>
          <w:noProof/>
          <w:lang w:val="en-US"/>
        </w:rPr>
      </w:pPr>
      <w:r>
        <w:rPr>
          <w:noProof/>
          <w:lang w:val="en-US"/>
        </w:rPr>
        <w:t xml:space="preserve">Hassanien, A. &amp; Dale, C., 2019. </w:t>
      </w:r>
      <w:r>
        <w:rPr>
          <w:i/>
          <w:iCs/>
          <w:noProof/>
          <w:lang w:val="en-US"/>
        </w:rPr>
        <w:t xml:space="preserve">Hospitality Business Development. </w:t>
      </w:r>
      <w:r>
        <w:rPr>
          <w:noProof/>
          <w:lang w:val="en-US"/>
        </w:rPr>
        <w:t>New Jersey: Taylor &amp; Francis.</w:t>
      </w:r>
    </w:p>
    <w:p w14:paraId="26F87A8B" w14:textId="77777777" w:rsidR="00190A9E" w:rsidRDefault="00190A9E" w:rsidP="00190A9E">
      <w:pPr>
        <w:pStyle w:val="Bibliography"/>
        <w:rPr>
          <w:noProof/>
          <w:lang w:val="en-US"/>
        </w:rPr>
      </w:pPr>
      <w:r>
        <w:rPr>
          <w:noProof/>
          <w:lang w:val="en-US"/>
        </w:rPr>
        <w:t xml:space="preserve">Hudson, S. &amp; Hudson, L., 2017. </w:t>
      </w:r>
      <w:r>
        <w:rPr>
          <w:i/>
          <w:iCs/>
          <w:noProof/>
          <w:lang w:val="en-US"/>
        </w:rPr>
        <w:t xml:space="preserve">Customer Service in Tourism and Hospitality. </w:t>
      </w:r>
      <w:r>
        <w:rPr>
          <w:noProof/>
          <w:lang w:val="en-US"/>
        </w:rPr>
        <w:t>Oxford: Goodfellow Publishers Limited.</w:t>
      </w:r>
    </w:p>
    <w:p w14:paraId="2581E5AA" w14:textId="77777777" w:rsidR="00190A9E" w:rsidRDefault="00190A9E" w:rsidP="00190A9E">
      <w:pPr>
        <w:pStyle w:val="Bibliography"/>
        <w:rPr>
          <w:noProof/>
          <w:lang w:val="en-US"/>
        </w:rPr>
      </w:pPr>
      <w:r>
        <w:rPr>
          <w:noProof/>
          <w:lang w:val="en-US"/>
        </w:rPr>
        <w:t xml:space="preserve">hyatt.com, 2023. </w:t>
      </w:r>
      <w:r>
        <w:rPr>
          <w:i/>
          <w:iCs/>
          <w:noProof/>
          <w:lang w:val="en-US"/>
        </w:rPr>
        <w:t xml:space="preserve">Grand Hyatt Dubai. </w:t>
      </w:r>
      <w:r>
        <w:rPr>
          <w:noProof/>
          <w:lang w:val="en-US"/>
        </w:rPr>
        <w:t xml:space="preserve">[Online] </w:t>
      </w:r>
      <w:r>
        <w:rPr>
          <w:noProof/>
          <w:lang w:val="en-US"/>
        </w:rPr>
        <w:br/>
        <w:t xml:space="preserve">Available at: </w:t>
      </w:r>
      <w:r>
        <w:rPr>
          <w:noProof/>
          <w:u w:val="single"/>
          <w:lang w:val="en-US"/>
        </w:rPr>
        <w:t>www.hyatt.com/en-US/hotel/united-arab-emirates/grand-hyatt-dubai/dxbgh</w:t>
      </w:r>
      <w:r>
        <w:rPr>
          <w:noProof/>
          <w:lang w:val="en-US"/>
        </w:rPr>
        <w:br/>
        <w:t>[Accessed 2023].</w:t>
      </w:r>
    </w:p>
    <w:p w14:paraId="035462F5" w14:textId="77777777" w:rsidR="00190A9E" w:rsidRDefault="00190A9E" w:rsidP="00190A9E">
      <w:pPr>
        <w:pStyle w:val="Bibliography"/>
        <w:rPr>
          <w:noProof/>
          <w:lang w:val="en-US"/>
        </w:rPr>
      </w:pPr>
      <w:r>
        <w:rPr>
          <w:noProof/>
          <w:lang w:val="en-US"/>
        </w:rPr>
        <w:lastRenderedPageBreak/>
        <w:t xml:space="preserve">in.indeed.com, 2023. </w:t>
      </w:r>
      <w:r>
        <w:rPr>
          <w:i/>
          <w:iCs/>
          <w:noProof/>
          <w:lang w:val="en-US"/>
        </w:rPr>
        <w:t xml:space="preserve">Hyatt Management Reviews. </w:t>
      </w:r>
      <w:r>
        <w:rPr>
          <w:noProof/>
          <w:lang w:val="en-US"/>
        </w:rPr>
        <w:t xml:space="preserve">[Online] </w:t>
      </w:r>
      <w:r>
        <w:rPr>
          <w:noProof/>
          <w:lang w:val="en-US"/>
        </w:rPr>
        <w:br/>
        <w:t xml:space="preserve">Available at: </w:t>
      </w:r>
      <w:r>
        <w:rPr>
          <w:noProof/>
          <w:u w:val="single"/>
          <w:lang w:val="en-US"/>
        </w:rPr>
        <w:t>in.indeed.com/cmp/Hyatt/reviews?fjobtitle=Team+Leader&amp;fcountry=ALL&amp;ftopic=mgmt</w:t>
      </w:r>
      <w:r>
        <w:rPr>
          <w:noProof/>
          <w:lang w:val="en-US"/>
        </w:rPr>
        <w:br/>
        <w:t>[Accessed 2023].</w:t>
      </w:r>
    </w:p>
    <w:p w14:paraId="57650D52" w14:textId="77777777" w:rsidR="00190A9E" w:rsidRDefault="00190A9E" w:rsidP="00190A9E">
      <w:pPr>
        <w:pStyle w:val="Bibliography"/>
        <w:rPr>
          <w:noProof/>
          <w:lang w:val="en-US"/>
        </w:rPr>
      </w:pPr>
      <w:r>
        <w:rPr>
          <w:noProof/>
          <w:lang w:val="en-US"/>
        </w:rPr>
        <w:t xml:space="preserve">international.groupecreditagricole.com, 2023. </w:t>
      </w:r>
      <w:r>
        <w:rPr>
          <w:i/>
          <w:iCs/>
          <w:noProof/>
          <w:lang w:val="en-US"/>
        </w:rPr>
        <w:t xml:space="preserve">UAE: ECONOMIC AND POLITICAL OVERVIEW. </w:t>
      </w:r>
      <w:r>
        <w:rPr>
          <w:noProof/>
          <w:lang w:val="en-US"/>
        </w:rPr>
        <w:t xml:space="preserve">[Online] </w:t>
      </w:r>
      <w:r>
        <w:rPr>
          <w:noProof/>
          <w:lang w:val="en-US"/>
        </w:rPr>
        <w:br/>
        <w:t xml:space="preserve">Available at: </w:t>
      </w:r>
      <w:r>
        <w:rPr>
          <w:noProof/>
          <w:u w:val="single"/>
          <w:lang w:val="en-US"/>
        </w:rPr>
        <w:t>international.groupecreditagricole.com/en/international-support/united-arab-emirates/economic-overview</w:t>
      </w:r>
      <w:r>
        <w:rPr>
          <w:noProof/>
          <w:lang w:val="en-US"/>
        </w:rPr>
        <w:br/>
        <w:t>[Accessed 2023].</w:t>
      </w:r>
    </w:p>
    <w:p w14:paraId="5ABCE519" w14:textId="77777777" w:rsidR="00190A9E" w:rsidRDefault="00190A9E" w:rsidP="00190A9E">
      <w:pPr>
        <w:pStyle w:val="Bibliography"/>
        <w:rPr>
          <w:noProof/>
          <w:lang w:val="en-US"/>
        </w:rPr>
      </w:pPr>
      <w:r>
        <w:rPr>
          <w:noProof/>
          <w:lang w:val="en-US"/>
        </w:rPr>
        <w:t xml:space="preserve">Koo, C., Stienmetz, J. L. &amp; Wörndl, W., 2021. </w:t>
      </w:r>
      <w:r>
        <w:rPr>
          <w:i/>
          <w:iCs/>
          <w:noProof/>
          <w:lang w:val="en-US"/>
        </w:rPr>
        <w:t xml:space="preserve">Information and Communication Technologies in Tourism 2021. </w:t>
      </w:r>
      <w:r>
        <w:rPr>
          <w:noProof/>
          <w:lang w:val="en-US"/>
        </w:rPr>
        <w:t>Hamburg: Springer International Publishing.</w:t>
      </w:r>
    </w:p>
    <w:p w14:paraId="1BADC68D" w14:textId="77777777" w:rsidR="00190A9E" w:rsidRDefault="00190A9E" w:rsidP="00190A9E">
      <w:pPr>
        <w:pStyle w:val="Bibliography"/>
        <w:rPr>
          <w:noProof/>
          <w:lang w:val="en-US"/>
        </w:rPr>
      </w:pPr>
      <w:r>
        <w:rPr>
          <w:noProof/>
          <w:lang w:val="en-US"/>
        </w:rPr>
        <w:t xml:space="preserve">mbaskool.com, 2023. </w:t>
      </w:r>
      <w:r>
        <w:rPr>
          <w:i/>
          <w:iCs/>
          <w:noProof/>
          <w:lang w:val="en-US"/>
        </w:rPr>
        <w:t xml:space="preserve">Hyatt Marketing Strategy &amp; Marketing Mix (4Ps). </w:t>
      </w:r>
      <w:r>
        <w:rPr>
          <w:noProof/>
          <w:lang w:val="en-US"/>
        </w:rPr>
        <w:t xml:space="preserve">[Online] </w:t>
      </w:r>
      <w:r>
        <w:rPr>
          <w:noProof/>
          <w:lang w:val="en-US"/>
        </w:rPr>
        <w:br/>
        <w:t xml:space="preserve">Available at: </w:t>
      </w:r>
      <w:r>
        <w:rPr>
          <w:noProof/>
          <w:u w:val="single"/>
          <w:lang w:val="en-US"/>
        </w:rPr>
        <w:t>www.mbaskool.com/marketing-mix/services/17574-hyatt-hotels.html</w:t>
      </w:r>
      <w:r>
        <w:rPr>
          <w:noProof/>
          <w:lang w:val="en-US"/>
        </w:rPr>
        <w:br/>
        <w:t>[Accessed 2023].</w:t>
      </w:r>
    </w:p>
    <w:p w14:paraId="74A6DA39" w14:textId="77777777" w:rsidR="00190A9E" w:rsidRDefault="00190A9E" w:rsidP="00190A9E">
      <w:pPr>
        <w:pStyle w:val="Bibliography"/>
        <w:rPr>
          <w:noProof/>
          <w:lang w:val="en-US"/>
        </w:rPr>
      </w:pPr>
      <w:r>
        <w:rPr>
          <w:noProof/>
          <w:lang w:val="en-US"/>
        </w:rPr>
        <w:t xml:space="preserve">voyage-prive.co.uk, 2023. </w:t>
      </w:r>
      <w:r>
        <w:rPr>
          <w:i/>
          <w:iCs/>
          <w:noProof/>
          <w:lang w:val="en-US"/>
        </w:rPr>
        <w:t xml:space="preserve">CUstomer Reviews. </w:t>
      </w:r>
      <w:r>
        <w:rPr>
          <w:noProof/>
          <w:lang w:val="en-US"/>
        </w:rPr>
        <w:t xml:space="preserve">[Online] </w:t>
      </w:r>
      <w:r>
        <w:rPr>
          <w:noProof/>
          <w:lang w:val="en-US"/>
        </w:rPr>
        <w:br/>
        <w:t xml:space="preserve">Available at: </w:t>
      </w:r>
      <w:r>
        <w:rPr>
          <w:noProof/>
          <w:u w:val="single"/>
          <w:lang w:val="en-US"/>
        </w:rPr>
        <w:t>www.voyage-prive.co.uk/ppl/holidays-united-arab-emirates-dubai-grand-hyatt-dubai/50142/avis</w:t>
      </w:r>
      <w:r>
        <w:rPr>
          <w:noProof/>
          <w:lang w:val="en-US"/>
        </w:rPr>
        <w:br/>
        <w:t>[Accessed 2023].</w:t>
      </w:r>
    </w:p>
    <w:p w14:paraId="400EB617" w14:textId="77777777" w:rsidR="00190A9E" w:rsidRDefault="00190A9E" w:rsidP="00190A9E">
      <w:pPr>
        <w:pStyle w:val="Bibliography"/>
        <w:rPr>
          <w:noProof/>
          <w:lang w:val="en-US"/>
        </w:rPr>
      </w:pPr>
      <w:r>
        <w:rPr>
          <w:noProof/>
          <w:lang w:val="en-US"/>
        </w:rPr>
        <w:t xml:space="preserve">Webster, C. &amp; Ivanov, S., 2019. </w:t>
      </w:r>
      <w:r>
        <w:rPr>
          <w:i/>
          <w:iCs/>
          <w:noProof/>
          <w:lang w:val="en-US"/>
        </w:rPr>
        <w:t xml:space="preserve">Robots, Artificial Intelligence and Service Automation in Travel, Tourism and Hospitality. </w:t>
      </w:r>
      <w:r>
        <w:rPr>
          <w:noProof/>
          <w:lang w:val="en-US"/>
        </w:rPr>
        <w:t>Bingley: Emerald Publishing Limited.</w:t>
      </w:r>
    </w:p>
    <w:p w14:paraId="0F6C7417" w14:textId="77777777" w:rsidR="00190A9E" w:rsidRDefault="00190A9E" w:rsidP="00190A9E">
      <w:pPr>
        <w:pStyle w:val="Bibliography"/>
        <w:rPr>
          <w:noProof/>
          <w:lang w:val="en-US"/>
        </w:rPr>
      </w:pPr>
      <w:r>
        <w:rPr>
          <w:noProof/>
          <w:lang w:val="en-US"/>
        </w:rPr>
        <w:t xml:space="preserve">www.swotandpestle.com, 2023. </w:t>
      </w:r>
      <w:r>
        <w:rPr>
          <w:i/>
          <w:iCs/>
          <w:noProof/>
          <w:lang w:val="en-US"/>
        </w:rPr>
        <w:t xml:space="preserve">Hyatt Hotels Cororation SWOT and PESTEL analysis. </w:t>
      </w:r>
      <w:r>
        <w:rPr>
          <w:noProof/>
          <w:lang w:val="en-US"/>
        </w:rPr>
        <w:t xml:space="preserve">[Online] </w:t>
      </w:r>
      <w:r>
        <w:rPr>
          <w:noProof/>
          <w:lang w:val="en-US"/>
        </w:rPr>
        <w:br/>
        <w:t xml:space="preserve">Available at: </w:t>
      </w:r>
      <w:r>
        <w:rPr>
          <w:noProof/>
          <w:u w:val="single"/>
          <w:lang w:val="en-US"/>
        </w:rPr>
        <w:t>www.swotandpestle.com/hyatt-hotels-corporation</w:t>
      </w:r>
      <w:r>
        <w:rPr>
          <w:noProof/>
          <w:lang w:val="en-US"/>
        </w:rPr>
        <w:br/>
        <w:t>[Accessed 2023].</w:t>
      </w:r>
    </w:p>
    <w:p w14:paraId="4EAE40C4" w14:textId="77777777" w:rsidR="00190A9E" w:rsidRDefault="00190A9E" w:rsidP="00190A9E">
      <w:pPr>
        <w:pStyle w:val="Bibliography"/>
        <w:rPr>
          <w:noProof/>
          <w:lang w:val="en-US"/>
        </w:rPr>
      </w:pPr>
      <w:r>
        <w:rPr>
          <w:noProof/>
          <w:lang w:val="en-US"/>
        </w:rPr>
        <w:t xml:space="preserve">www.tradearabia.com, 2023. </w:t>
      </w:r>
      <w:r>
        <w:rPr>
          <w:i/>
          <w:iCs/>
          <w:noProof/>
          <w:lang w:val="en-US"/>
        </w:rPr>
        <w:t xml:space="preserve">Hyatt plans major expansion. </w:t>
      </w:r>
      <w:r>
        <w:rPr>
          <w:noProof/>
          <w:lang w:val="en-US"/>
        </w:rPr>
        <w:t xml:space="preserve">[Online] </w:t>
      </w:r>
      <w:r>
        <w:rPr>
          <w:noProof/>
          <w:lang w:val="en-US"/>
        </w:rPr>
        <w:br/>
        <w:t xml:space="preserve">Available at: </w:t>
      </w:r>
      <w:r>
        <w:rPr>
          <w:noProof/>
          <w:u w:val="single"/>
          <w:lang w:val="en-US"/>
        </w:rPr>
        <w:t>http://www.tradearabia.com/news/TTN_404022.html</w:t>
      </w:r>
      <w:r>
        <w:rPr>
          <w:noProof/>
          <w:lang w:val="en-US"/>
        </w:rPr>
        <w:br/>
        <w:t>[Accessed 2023].</w:t>
      </w:r>
    </w:p>
    <w:p w14:paraId="3EC37565" w14:textId="507AE3D2" w:rsidR="00F44B76" w:rsidRPr="00A33473" w:rsidRDefault="007C5039">
      <w:r w:rsidRPr="00A33473">
        <w:fldChar w:fldCharType="end"/>
      </w:r>
    </w:p>
    <w:sectPr w:rsidR="00F44B76" w:rsidRPr="00A33473" w:rsidSect="00720B3B">
      <w:footerReference w:type="default" r:id="rId8"/>
      <w:pgSz w:w="12240" w:h="15840"/>
      <w:pgMar w:top="1350" w:right="1440" w:bottom="126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BAD42" w14:textId="77777777" w:rsidR="00555E4F" w:rsidRDefault="00555E4F">
      <w:pPr>
        <w:spacing w:after="0" w:line="240" w:lineRule="auto"/>
      </w:pPr>
      <w:r>
        <w:separator/>
      </w:r>
    </w:p>
  </w:endnote>
  <w:endnote w:type="continuationSeparator" w:id="0">
    <w:p w14:paraId="7B5A50AB" w14:textId="77777777" w:rsidR="00555E4F" w:rsidRDefault="00555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920389"/>
      <w:docPartObj>
        <w:docPartGallery w:val="Page Numbers (Bottom of Page)"/>
        <w:docPartUnique/>
      </w:docPartObj>
    </w:sdtPr>
    <w:sdtEndPr>
      <w:rPr>
        <w:noProof/>
      </w:rPr>
    </w:sdtEndPr>
    <w:sdtContent>
      <w:p w14:paraId="63C010F5" w14:textId="77777777" w:rsidR="008062C0" w:rsidRDefault="00AC7614">
        <w:pPr>
          <w:pStyle w:val="Footer"/>
        </w:pPr>
        <w:r>
          <w:fldChar w:fldCharType="begin"/>
        </w:r>
        <w:r>
          <w:instrText xml:space="preserve"> PAGE   \* MERGEFORMAT </w:instrText>
        </w:r>
        <w:r>
          <w:fldChar w:fldCharType="separate"/>
        </w:r>
        <w:r w:rsidR="0090080F">
          <w:rPr>
            <w:noProof/>
          </w:rPr>
          <w:t>3</w:t>
        </w:r>
        <w:r>
          <w:rPr>
            <w:noProof/>
          </w:rPr>
          <w:fldChar w:fldCharType="end"/>
        </w:r>
      </w:p>
    </w:sdtContent>
  </w:sdt>
  <w:p w14:paraId="5A576E8E" w14:textId="77777777" w:rsidR="008062C0" w:rsidRDefault="00806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5AC2B" w14:textId="77777777" w:rsidR="00555E4F" w:rsidRDefault="00555E4F">
      <w:pPr>
        <w:spacing w:after="0" w:line="240" w:lineRule="auto"/>
      </w:pPr>
      <w:r>
        <w:separator/>
      </w:r>
    </w:p>
  </w:footnote>
  <w:footnote w:type="continuationSeparator" w:id="0">
    <w:p w14:paraId="08DF0DDF" w14:textId="77777777" w:rsidR="00555E4F" w:rsidRDefault="00555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D3919"/>
    <w:multiLevelType w:val="hybridMultilevel"/>
    <w:tmpl w:val="7C205F8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70E203F"/>
    <w:multiLevelType w:val="hybridMultilevel"/>
    <w:tmpl w:val="94088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52498"/>
    <w:multiLevelType w:val="hybridMultilevel"/>
    <w:tmpl w:val="1B223A8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FE54693"/>
    <w:multiLevelType w:val="hybridMultilevel"/>
    <w:tmpl w:val="8EB067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B704F8"/>
    <w:multiLevelType w:val="hybridMultilevel"/>
    <w:tmpl w:val="AA4488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4380A03"/>
    <w:multiLevelType w:val="hybridMultilevel"/>
    <w:tmpl w:val="8C889D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327755C"/>
    <w:multiLevelType w:val="hybridMultilevel"/>
    <w:tmpl w:val="156050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4A64EFE"/>
    <w:multiLevelType w:val="hybridMultilevel"/>
    <w:tmpl w:val="51F819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98B63D8"/>
    <w:multiLevelType w:val="hybridMultilevel"/>
    <w:tmpl w:val="6CAA39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2A50E8D"/>
    <w:multiLevelType w:val="hybridMultilevel"/>
    <w:tmpl w:val="D2B873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B70691C"/>
    <w:multiLevelType w:val="hybridMultilevel"/>
    <w:tmpl w:val="39503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B8C33EF"/>
    <w:multiLevelType w:val="multilevel"/>
    <w:tmpl w:val="2EF27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6940EE"/>
    <w:multiLevelType w:val="hybridMultilevel"/>
    <w:tmpl w:val="564AC1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9602E9A"/>
    <w:multiLevelType w:val="hybridMultilevel"/>
    <w:tmpl w:val="EDA68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537E40"/>
    <w:multiLevelType w:val="multilevel"/>
    <w:tmpl w:val="47365F44"/>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91189068">
    <w:abstractNumId w:val="13"/>
  </w:num>
  <w:num w:numId="2" w16cid:durableId="985086441">
    <w:abstractNumId w:val="1"/>
  </w:num>
  <w:num w:numId="3" w16cid:durableId="647174435">
    <w:abstractNumId w:val="14"/>
  </w:num>
  <w:num w:numId="4" w16cid:durableId="381178610">
    <w:abstractNumId w:val="11"/>
  </w:num>
  <w:num w:numId="5" w16cid:durableId="6710834">
    <w:abstractNumId w:val="8"/>
  </w:num>
  <w:num w:numId="6" w16cid:durableId="950160995">
    <w:abstractNumId w:val="0"/>
  </w:num>
  <w:num w:numId="7" w16cid:durableId="1879857675">
    <w:abstractNumId w:val="2"/>
  </w:num>
  <w:num w:numId="8" w16cid:durableId="1538352851">
    <w:abstractNumId w:val="10"/>
  </w:num>
  <w:num w:numId="9" w16cid:durableId="1754275927">
    <w:abstractNumId w:val="9"/>
  </w:num>
  <w:num w:numId="10" w16cid:durableId="560869376">
    <w:abstractNumId w:val="4"/>
  </w:num>
  <w:num w:numId="11" w16cid:durableId="835192096">
    <w:abstractNumId w:val="7"/>
  </w:num>
  <w:num w:numId="12" w16cid:durableId="439961039">
    <w:abstractNumId w:val="12"/>
  </w:num>
  <w:num w:numId="13" w16cid:durableId="1881239554">
    <w:abstractNumId w:val="6"/>
  </w:num>
  <w:num w:numId="14" w16cid:durableId="151718912">
    <w:abstractNumId w:val="3"/>
  </w:num>
  <w:num w:numId="15" w16cid:durableId="18766984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43B2"/>
    <w:rsid w:val="00000F76"/>
    <w:rsid w:val="0000192F"/>
    <w:rsid w:val="00002CE7"/>
    <w:rsid w:val="00011489"/>
    <w:rsid w:val="00020B3B"/>
    <w:rsid w:val="00025B03"/>
    <w:rsid w:val="00060B01"/>
    <w:rsid w:val="0007242D"/>
    <w:rsid w:val="000753FF"/>
    <w:rsid w:val="0008204E"/>
    <w:rsid w:val="000858DD"/>
    <w:rsid w:val="00086A23"/>
    <w:rsid w:val="00091803"/>
    <w:rsid w:val="00093437"/>
    <w:rsid w:val="0009750D"/>
    <w:rsid w:val="00097514"/>
    <w:rsid w:val="000B0E70"/>
    <w:rsid w:val="000B35D1"/>
    <w:rsid w:val="000B654F"/>
    <w:rsid w:val="000C2D4F"/>
    <w:rsid w:val="000C3248"/>
    <w:rsid w:val="000D4775"/>
    <w:rsid w:val="000E2277"/>
    <w:rsid w:val="000E45BC"/>
    <w:rsid w:val="000F0D30"/>
    <w:rsid w:val="000F15CA"/>
    <w:rsid w:val="00101162"/>
    <w:rsid w:val="00102A00"/>
    <w:rsid w:val="00111390"/>
    <w:rsid w:val="0012140E"/>
    <w:rsid w:val="00125BE3"/>
    <w:rsid w:val="00146241"/>
    <w:rsid w:val="00147668"/>
    <w:rsid w:val="00150FD3"/>
    <w:rsid w:val="0015222D"/>
    <w:rsid w:val="001571CA"/>
    <w:rsid w:val="00163623"/>
    <w:rsid w:val="00170C46"/>
    <w:rsid w:val="0018614E"/>
    <w:rsid w:val="00190A9E"/>
    <w:rsid w:val="00197D67"/>
    <w:rsid w:val="001A6ACC"/>
    <w:rsid w:val="001C2E4E"/>
    <w:rsid w:val="001C4900"/>
    <w:rsid w:val="001C7351"/>
    <w:rsid w:val="001E213C"/>
    <w:rsid w:val="001E4B95"/>
    <w:rsid w:val="001E6DBD"/>
    <w:rsid w:val="001E77E2"/>
    <w:rsid w:val="001F09AE"/>
    <w:rsid w:val="001F363F"/>
    <w:rsid w:val="001F38F3"/>
    <w:rsid w:val="001F3E82"/>
    <w:rsid w:val="00213CD3"/>
    <w:rsid w:val="002166DE"/>
    <w:rsid w:val="00217355"/>
    <w:rsid w:val="0022311B"/>
    <w:rsid w:val="00223F58"/>
    <w:rsid w:val="002255B9"/>
    <w:rsid w:val="00227207"/>
    <w:rsid w:val="002356EF"/>
    <w:rsid w:val="002404C7"/>
    <w:rsid w:val="002465A7"/>
    <w:rsid w:val="0024774C"/>
    <w:rsid w:val="00256085"/>
    <w:rsid w:val="0025663B"/>
    <w:rsid w:val="00257F03"/>
    <w:rsid w:val="00260F0F"/>
    <w:rsid w:val="0027078F"/>
    <w:rsid w:val="00276D8F"/>
    <w:rsid w:val="00277EE0"/>
    <w:rsid w:val="0028360B"/>
    <w:rsid w:val="0029004E"/>
    <w:rsid w:val="00294CE1"/>
    <w:rsid w:val="002A4104"/>
    <w:rsid w:val="002A6BDD"/>
    <w:rsid w:val="002B09F4"/>
    <w:rsid w:val="002B0D53"/>
    <w:rsid w:val="002B7042"/>
    <w:rsid w:val="002C1B26"/>
    <w:rsid w:val="002C29B8"/>
    <w:rsid w:val="002D531E"/>
    <w:rsid w:val="002D5376"/>
    <w:rsid w:val="002E6096"/>
    <w:rsid w:val="002E7E85"/>
    <w:rsid w:val="002F530B"/>
    <w:rsid w:val="002F74D8"/>
    <w:rsid w:val="0030547A"/>
    <w:rsid w:val="00306C7C"/>
    <w:rsid w:val="00306C83"/>
    <w:rsid w:val="00307210"/>
    <w:rsid w:val="003108B6"/>
    <w:rsid w:val="00310CCF"/>
    <w:rsid w:val="003110B2"/>
    <w:rsid w:val="00315B97"/>
    <w:rsid w:val="00321322"/>
    <w:rsid w:val="0032401A"/>
    <w:rsid w:val="00325656"/>
    <w:rsid w:val="00326141"/>
    <w:rsid w:val="00327078"/>
    <w:rsid w:val="00342ECD"/>
    <w:rsid w:val="003469BA"/>
    <w:rsid w:val="003502E4"/>
    <w:rsid w:val="0036019D"/>
    <w:rsid w:val="00360D38"/>
    <w:rsid w:val="00366456"/>
    <w:rsid w:val="003717B3"/>
    <w:rsid w:val="003752D8"/>
    <w:rsid w:val="00377934"/>
    <w:rsid w:val="00381146"/>
    <w:rsid w:val="00385BE3"/>
    <w:rsid w:val="003910C2"/>
    <w:rsid w:val="00391288"/>
    <w:rsid w:val="00393AFD"/>
    <w:rsid w:val="003A4B8E"/>
    <w:rsid w:val="003A5608"/>
    <w:rsid w:val="003B0935"/>
    <w:rsid w:val="003B1B1F"/>
    <w:rsid w:val="003B6E74"/>
    <w:rsid w:val="003C019D"/>
    <w:rsid w:val="003C13E4"/>
    <w:rsid w:val="003D2A5F"/>
    <w:rsid w:val="003E0395"/>
    <w:rsid w:val="003E486B"/>
    <w:rsid w:val="003E5407"/>
    <w:rsid w:val="003F5932"/>
    <w:rsid w:val="003F5B7C"/>
    <w:rsid w:val="00403AB7"/>
    <w:rsid w:val="00404BAA"/>
    <w:rsid w:val="0041167B"/>
    <w:rsid w:val="00412C89"/>
    <w:rsid w:val="0041582E"/>
    <w:rsid w:val="0043288D"/>
    <w:rsid w:val="004424F9"/>
    <w:rsid w:val="00455561"/>
    <w:rsid w:val="0046108A"/>
    <w:rsid w:val="00465AB9"/>
    <w:rsid w:val="00467275"/>
    <w:rsid w:val="004701FF"/>
    <w:rsid w:val="00470A07"/>
    <w:rsid w:val="0048215E"/>
    <w:rsid w:val="0048631E"/>
    <w:rsid w:val="004A522C"/>
    <w:rsid w:val="004B1692"/>
    <w:rsid w:val="004B7585"/>
    <w:rsid w:val="004C248E"/>
    <w:rsid w:val="004C3F50"/>
    <w:rsid w:val="004C767D"/>
    <w:rsid w:val="004D0692"/>
    <w:rsid w:val="004D55C8"/>
    <w:rsid w:val="004E1E96"/>
    <w:rsid w:val="004E7B3C"/>
    <w:rsid w:val="004F6351"/>
    <w:rsid w:val="004F779F"/>
    <w:rsid w:val="00501B25"/>
    <w:rsid w:val="0050341F"/>
    <w:rsid w:val="00507D6C"/>
    <w:rsid w:val="00512C63"/>
    <w:rsid w:val="005135D6"/>
    <w:rsid w:val="005163C5"/>
    <w:rsid w:val="00517169"/>
    <w:rsid w:val="00520483"/>
    <w:rsid w:val="005228F8"/>
    <w:rsid w:val="00523C88"/>
    <w:rsid w:val="00536B6A"/>
    <w:rsid w:val="005400DA"/>
    <w:rsid w:val="00555E4F"/>
    <w:rsid w:val="005561A0"/>
    <w:rsid w:val="0056679B"/>
    <w:rsid w:val="005737B0"/>
    <w:rsid w:val="00587712"/>
    <w:rsid w:val="00595E51"/>
    <w:rsid w:val="00596D6E"/>
    <w:rsid w:val="005A42AE"/>
    <w:rsid w:val="005B092D"/>
    <w:rsid w:val="005B3983"/>
    <w:rsid w:val="005B5C3D"/>
    <w:rsid w:val="005C0C65"/>
    <w:rsid w:val="005D15BA"/>
    <w:rsid w:val="00607971"/>
    <w:rsid w:val="00611990"/>
    <w:rsid w:val="00611A64"/>
    <w:rsid w:val="00612C3D"/>
    <w:rsid w:val="006203B4"/>
    <w:rsid w:val="00621ECB"/>
    <w:rsid w:val="00623483"/>
    <w:rsid w:val="00630332"/>
    <w:rsid w:val="00630545"/>
    <w:rsid w:val="0063422E"/>
    <w:rsid w:val="00634583"/>
    <w:rsid w:val="00637615"/>
    <w:rsid w:val="00640B3B"/>
    <w:rsid w:val="00640C9A"/>
    <w:rsid w:val="00643D3F"/>
    <w:rsid w:val="00645A72"/>
    <w:rsid w:val="00653438"/>
    <w:rsid w:val="0065605B"/>
    <w:rsid w:val="00657D2C"/>
    <w:rsid w:val="0067102F"/>
    <w:rsid w:val="00677972"/>
    <w:rsid w:val="006805E9"/>
    <w:rsid w:val="00684DF7"/>
    <w:rsid w:val="00686E0B"/>
    <w:rsid w:val="006926A7"/>
    <w:rsid w:val="00692A43"/>
    <w:rsid w:val="00692E20"/>
    <w:rsid w:val="00693C6F"/>
    <w:rsid w:val="006A42E7"/>
    <w:rsid w:val="006A78D7"/>
    <w:rsid w:val="006B2170"/>
    <w:rsid w:val="006C1AAB"/>
    <w:rsid w:val="006E2934"/>
    <w:rsid w:val="006E59D4"/>
    <w:rsid w:val="006E5F12"/>
    <w:rsid w:val="006E6402"/>
    <w:rsid w:val="006E69F4"/>
    <w:rsid w:val="006E763C"/>
    <w:rsid w:val="007016F0"/>
    <w:rsid w:val="00710E3A"/>
    <w:rsid w:val="00711852"/>
    <w:rsid w:val="007163F2"/>
    <w:rsid w:val="00720B3B"/>
    <w:rsid w:val="007219F9"/>
    <w:rsid w:val="00724450"/>
    <w:rsid w:val="007250DF"/>
    <w:rsid w:val="00732D26"/>
    <w:rsid w:val="00737C85"/>
    <w:rsid w:val="00742719"/>
    <w:rsid w:val="007455E1"/>
    <w:rsid w:val="00750B48"/>
    <w:rsid w:val="00752B53"/>
    <w:rsid w:val="00756152"/>
    <w:rsid w:val="00756D7C"/>
    <w:rsid w:val="00757C64"/>
    <w:rsid w:val="00757C79"/>
    <w:rsid w:val="00761038"/>
    <w:rsid w:val="00764887"/>
    <w:rsid w:val="00766685"/>
    <w:rsid w:val="00770C1C"/>
    <w:rsid w:val="00773484"/>
    <w:rsid w:val="00774081"/>
    <w:rsid w:val="00780411"/>
    <w:rsid w:val="0078095B"/>
    <w:rsid w:val="00786A49"/>
    <w:rsid w:val="00786FF7"/>
    <w:rsid w:val="00791BE2"/>
    <w:rsid w:val="00791EBC"/>
    <w:rsid w:val="007921FE"/>
    <w:rsid w:val="00792669"/>
    <w:rsid w:val="007A3151"/>
    <w:rsid w:val="007B077C"/>
    <w:rsid w:val="007B61CB"/>
    <w:rsid w:val="007B73FF"/>
    <w:rsid w:val="007C5039"/>
    <w:rsid w:val="007C5ACD"/>
    <w:rsid w:val="007C75B0"/>
    <w:rsid w:val="007E1C2E"/>
    <w:rsid w:val="007E23AE"/>
    <w:rsid w:val="007F2D9E"/>
    <w:rsid w:val="008062C0"/>
    <w:rsid w:val="00810350"/>
    <w:rsid w:val="008159AE"/>
    <w:rsid w:val="008319FF"/>
    <w:rsid w:val="008323F1"/>
    <w:rsid w:val="008378B0"/>
    <w:rsid w:val="008425A2"/>
    <w:rsid w:val="0085298A"/>
    <w:rsid w:val="0085681C"/>
    <w:rsid w:val="0086701C"/>
    <w:rsid w:val="00867DA8"/>
    <w:rsid w:val="008759B7"/>
    <w:rsid w:val="008764CB"/>
    <w:rsid w:val="008777BE"/>
    <w:rsid w:val="00882853"/>
    <w:rsid w:val="0088309E"/>
    <w:rsid w:val="00884E6E"/>
    <w:rsid w:val="008870E2"/>
    <w:rsid w:val="00895A85"/>
    <w:rsid w:val="008970CF"/>
    <w:rsid w:val="008A083C"/>
    <w:rsid w:val="008A705B"/>
    <w:rsid w:val="008B1A74"/>
    <w:rsid w:val="008C1589"/>
    <w:rsid w:val="008C5D72"/>
    <w:rsid w:val="008C5DEF"/>
    <w:rsid w:val="008C7B6B"/>
    <w:rsid w:val="008D1FF1"/>
    <w:rsid w:val="008E4E74"/>
    <w:rsid w:val="008F1F71"/>
    <w:rsid w:val="008F248C"/>
    <w:rsid w:val="008F3394"/>
    <w:rsid w:val="008F4D85"/>
    <w:rsid w:val="008F7851"/>
    <w:rsid w:val="0090080F"/>
    <w:rsid w:val="00901BFF"/>
    <w:rsid w:val="00901D62"/>
    <w:rsid w:val="00903057"/>
    <w:rsid w:val="00905212"/>
    <w:rsid w:val="00905236"/>
    <w:rsid w:val="00905801"/>
    <w:rsid w:val="00913372"/>
    <w:rsid w:val="00915580"/>
    <w:rsid w:val="00917A3F"/>
    <w:rsid w:val="00921D77"/>
    <w:rsid w:val="00922571"/>
    <w:rsid w:val="009234AC"/>
    <w:rsid w:val="009265BC"/>
    <w:rsid w:val="00931D6F"/>
    <w:rsid w:val="00933CE8"/>
    <w:rsid w:val="00934024"/>
    <w:rsid w:val="009366FE"/>
    <w:rsid w:val="0093742E"/>
    <w:rsid w:val="009379A1"/>
    <w:rsid w:val="00941C10"/>
    <w:rsid w:val="009430F1"/>
    <w:rsid w:val="009468BA"/>
    <w:rsid w:val="00950EED"/>
    <w:rsid w:val="009514BC"/>
    <w:rsid w:val="00954286"/>
    <w:rsid w:val="009575AC"/>
    <w:rsid w:val="00960DD4"/>
    <w:rsid w:val="00961703"/>
    <w:rsid w:val="00966640"/>
    <w:rsid w:val="00966EE7"/>
    <w:rsid w:val="00970AAB"/>
    <w:rsid w:val="00975C58"/>
    <w:rsid w:val="009916CD"/>
    <w:rsid w:val="00993018"/>
    <w:rsid w:val="00995740"/>
    <w:rsid w:val="009A7A8C"/>
    <w:rsid w:val="009C2170"/>
    <w:rsid w:val="009C2EF2"/>
    <w:rsid w:val="009E52CA"/>
    <w:rsid w:val="009F7B47"/>
    <w:rsid w:val="00A01CEF"/>
    <w:rsid w:val="00A02542"/>
    <w:rsid w:val="00A1282A"/>
    <w:rsid w:val="00A16B0F"/>
    <w:rsid w:val="00A20ED9"/>
    <w:rsid w:val="00A2717F"/>
    <w:rsid w:val="00A31CD7"/>
    <w:rsid w:val="00A33473"/>
    <w:rsid w:val="00A35976"/>
    <w:rsid w:val="00A40577"/>
    <w:rsid w:val="00A42649"/>
    <w:rsid w:val="00A50664"/>
    <w:rsid w:val="00A54787"/>
    <w:rsid w:val="00A550A9"/>
    <w:rsid w:val="00A56163"/>
    <w:rsid w:val="00A63365"/>
    <w:rsid w:val="00A64E3C"/>
    <w:rsid w:val="00A65D83"/>
    <w:rsid w:val="00A87376"/>
    <w:rsid w:val="00A920E3"/>
    <w:rsid w:val="00A93F1D"/>
    <w:rsid w:val="00AC7614"/>
    <w:rsid w:val="00AC76C9"/>
    <w:rsid w:val="00AD2C18"/>
    <w:rsid w:val="00AD51D7"/>
    <w:rsid w:val="00AE1ED5"/>
    <w:rsid w:val="00B0241C"/>
    <w:rsid w:val="00B26670"/>
    <w:rsid w:val="00B348FC"/>
    <w:rsid w:val="00B451F3"/>
    <w:rsid w:val="00B4725A"/>
    <w:rsid w:val="00B50621"/>
    <w:rsid w:val="00B51293"/>
    <w:rsid w:val="00B51BD8"/>
    <w:rsid w:val="00B5474B"/>
    <w:rsid w:val="00B55785"/>
    <w:rsid w:val="00B63A39"/>
    <w:rsid w:val="00B750C2"/>
    <w:rsid w:val="00B77F59"/>
    <w:rsid w:val="00B8761C"/>
    <w:rsid w:val="00B87826"/>
    <w:rsid w:val="00B90E4F"/>
    <w:rsid w:val="00B95107"/>
    <w:rsid w:val="00BA43B2"/>
    <w:rsid w:val="00BA794E"/>
    <w:rsid w:val="00BB05B1"/>
    <w:rsid w:val="00BB3A63"/>
    <w:rsid w:val="00BC541E"/>
    <w:rsid w:val="00BC6CEF"/>
    <w:rsid w:val="00BD00E8"/>
    <w:rsid w:val="00BD0ACD"/>
    <w:rsid w:val="00BD4626"/>
    <w:rsid w:val="00BE05AB"/>
    <w:rsid w:val="00BE4CE3"/>
    <w:rsid w:val="00BE5E43"/>
    <w:rsid w:val="00BE70E4"/>
    <w:rsid w:val="00BF4223"/>
    <w:rsid w:val="00BF6658"/>
    <w:rsid w:val="00C012E9"/>
    <w:rsid w:val="00C0338F"/>
    <w:rsid w:val="00C04215"/>
    <w:rsid w:val="00C11A11"/>
    <w:rsid w:val="00C21F41"/>
    <w:rsid w:val="00C2573C"/>
    <w:rsid w:val="00C27B7F"/>
    <w:rsid w:val="00C326C7"/>
    <w:rsid w:val="00C3599B"/>
    <w:rsid w:val="00C3601A"/>
    <w:rsid w:val="00C37CE8"/>
    <w:rsid w:val="00C45493"/>
    <w:rsid w:val="00C4728A"/>
    <w:rsid w:val="00C51288"/>
    <w:rsid w:val="00C543DB"/>
    <w:rsid w:val="00C558C9"/>
    <w:rsid w:val="00C605D2"/>
    <w:rsid w:val="00C60ED8"/>
    <w:rsid w:val="00C77165"/>
    <w:rsid w:val="00C81A5E"/>
    <w:rsid w:val="00C83905"/>
    <w:rsid w:val="00C8575C"/>
    <w:rsid w:val="00C871F4"/>
    <w:rsid w:val="00C87AD8"/>
    <w:rsid w:val="00C87B64"/>
    <w:rsid w:val="00C96003"/>
    <w:rsid w:val="00C961EA"/>
    <w:rsid w:val="00C96CFA"/>
    <w:rsid w:val="00CA0033"/>
    <w:rsid w:val="00CB1100"/>
    <w:rsid w:val="00CB5615"/>
    <w:rsid w:val="00CC2CF5"/>
    <w:rsid w:val="00CE0D7D"/>
    <w:rsid w:val="00CE5C11"/>
    <w:rsid w:val="00CF0997"/>
    <w:rsid w:val="00CF1E52"/>
    <w:rsid w:val="00CF235A"/>
    <w:rsid w:val="00CF4973"/>
    <w:rsid w:val="00CF5E38"/>
    <w:rsid w:val="00CF7EE4"/>
    <w:rsid w:val="00D16957"/>
    <w:rsid w:val="00D17487"/>
    <w:rsid w:val="00D21B77"/>
    <w:rsid w:val="00D31B3E"/>
    <w:rsid w:val="00D4208E"/>
    <w:rsid w:val="00D50BC5"/>
    <w:rsid w:val="00D61D98"/>
    <w:rsid w:val="00D7377A"/>
    <w:rsid w:val="00D76C37"/>
    <w:rsid w:val="00D85B1C"/>
    <w:rsid w:val="00D86B70"/>
    <w:rsid w:val="00D9420C"/>
    <w:rsid w:val="00D97A7A"/>
    <w:rsid w:val="00DA4CCB"/>
    <w:rsid w:val="00DA731F"/>
    <w:rsid w:val="00DB0E6E"/>
    <w:rsid w:val="00DC2194"/>
    <w:rsid w:val="00DC21D0"/>
    <w:rsid w:val="00DC567F"/>
    <w:rsid w:val="00DC6B7E"/>
    <w:rsid w:val="00DE2664"/>
    <w:rsid w:val="00DE3D45"/>
    <w:rsid w:val="00DE50EF"/>
    <w:rsid w:val="00DF14BF"/>
    <w:rsid w:val="00DF28AE"/>
    <w:rsid w:val="00DF7085"/>
    <w:rsid w:val="00E022C2"/>
    <w:rsid w:val="00E038E7"/>
    <w:rsid w:val="00E11B9E"/>
    <w:rsid w:val="00E13A54"/>
    <w:rsid w:val="00E1688A"/>
    <w:rsid w:val="00E24656"/>
    <w:rsid w:val="00E251D7"/>
    <w:rsid w:val="00E333FC"/>
    <w:rsid w:val="00E342B2"/>
    <w:rsid w:val="00E4114E"/>
    <w:rsid w:val="00E446DD"/>
    <w:rsid w:val="00E47D38"/>
    <w:rsid w:val="00E518D8"/>
    <w:rsid w:val="00E51EDC"/>
    <w:rsid w:val="00E555C5"/>
    <w:rsid w:val="00E55CDB"/>
    <w:rsid w:val="00E572CF"/>
    <w:rsid w:val="00E65FCA"/>
    <w:rsid w:val="00E67AEA"/>
    <w:rsid w:val="00E74381"/>
    <w:rsid w:val="00E75608"/>
    <w:rsid w:val="00E81723"/>
    <w:rsid w:val="00E82CA3"/>
    <w:rsid w:val="00E84BB4"/>
    <w:rsid w:val="00E86627"/>
    <w:rsid w:val="00EA2D80"/>
    <w:rsid w:val="00EA74D2"/>
    <w:rsid w:val="00EB084C"/>
    <w:rsid w:val="00EB08AB"/>
    <w:rsid w:val="00EC29E2"/>
    <w:rsid w:val="00EC4A91"/>
    <w:rsid w:val="00ED3485"/>
    <w:rsid w:val="00ED3DAC"/>
    <w:rsid w:val="00ED458A"/>
    <w:rsid w:val="00EE099D"/>
    <w:rsid w:val="00EE1819"/>
    <w:rsid w:val="00EE62F8"/>
    <w:rsid w:val="00F03982"/>
    <w:rsid w:val="00F04DE3"/>
    <w:rsid w:val="00F05310"/>
    <w:rsid w:val="00F1194C"/>
    <w:rsid w:val="00F13845"/>
    <w:rsid w:val="00F141AF"/>
    <w:rsid w:val="00F2304D"/>
    <w:rsid w:val="00F250D3"/>
    <w:rsid w:val="00F252EC"/>
    <w:rsid w:val="00F3442A"/>
    <w:rsid w:val="00F35842"/>
    <w:rsid w:val="00F44B76"/>
    <w:rsid w:val="00F465DA"/>
    <w:rsid w:val="00F5005F"/>
    <w:rsid w:val="00F6499C"/>
    <w:rsid w:val="00F67A30"/>
    <w:rsid w:val="00F72B69"/>
    <w:rsid w:val="00F755FB"/>
    <w:rsid w:val="00F76571"/>
    <w:rsid w:val="00F7754D"/>
    <w:rsid w:val="00F83DE8"/>
    <w:rsid w:val="00F84267"/>
    <w:rsid w:val="00F85CF0"/>
    <w:rsid w:val="00F87E86"/>
    <w:rsid w:val="00F9219A"/>
    <w:rsid w:val="00F96880"/>
    <w:rsid w:val="00FA523E"/>
    <w:rsid w:val="00FE2003"/>
    <w:rsid w:val="00FF3A03"/>
    <w:rsid w:val="00FF62B7"/>
    <w:rsid w:val="00FF7F8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B3B92"/>
  <w15:docId w15:val="{7AB1A9EE-0134-43FC-80A6-AEC51E6D6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3B2"/>
    <w:pPr>
      <w:spacing w:line="360" w:lineRule="auto"/>
      <w:jc w:val="both"/>
    </w:pPr>
    <w:rPr>
      <w:rFonts w:ascii="Times New Roman" w:hAnsi="Times New Roman" w:cs="Times New Roman"/>
      <w:color w:val="000000" w:themeColor="text1"/>
      <w:sz w:val="24"/>
      <w:szCs w:val="24"/>
      <w:lang w:val="en-GB"/>
    </w:rPr>
  </w:style>
  <w:style w:type="paragraph" w:styleId="Heading1">
    <w:name w:val="heading 1"/>
    <w:basedOn w:val="Normal"/>
    <w:next w:val="Normal"/>
    <w:link w:val="Heading1Char"/>
    <w:uiPriority w:val="9"/>
    <w:qFormat/>
    <w:rsid w:val="00BA43B2"/>
    <w:pPr>
      <w:keepNext/>
      <w:keepLines/>
      <w:spacing w:before="480" w:after="0"/>
      <w:outlineLvl w:val="0"/>
    </w:pPr>
    <w:rPr>
      <w:rFonts w:eastAsiaTheme="majorEastAsia"/>
      <w:b/>
      <w:bCs/>
    </w:rPr>
  </w:style>
  <w:style w:type="paragraph" w:styleId="Heading2">
    <w:name w:val="heading 2"/>
    <w:basedOn w:val="Normal"/>
    <w:next w:val="Normal"/>
    <w:link w:val="Heading2Char"/>
    <w:uiPriority w:val="9"/>
    <w:unhideWhenUsed/>
    <w:qFormat/>
    <w:rsid w:val="00BA43B2"/>
    <w:pPr>
      <w:keepNext/>
      <w:keepLines/>
      <w:spacing w:before="200" w:after="0"/>
      <w:outlineLvl w:val="1"/>
    </w:pPr>
    <w:rPr>
      <w:rFonts w:eastAsiaTheme="majorEastAsia"/>
      <w:b/>
      <w:bCs/>
    </w:rPr>
  </w:style>
  <w:style w:type="paragraph" w:styleId="Heading3">
    <w:name w:val="heading 3"/>
    <w:basedOn w:val="Normal"/>
    <w:next w:val="Normal"/>
    <w:link w:val="Heading3Char"/>
    <w:uiPriority w:val="9"/>
    <w:unhideWhenUsed/>
    <w:qFormat/>
    <w:rsid w:val="00BA43B2"/>
    <w:pPr>
      <w:keepNext/>
      <w:keepLines/>
      <w:spacing w:before="200" w:after="0"/>
      <w:outlineLvl w:val="2"/>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3B2"/>
    <w:rPr>
      <w:rFonts w:ascii="Times New Roman" w:eastAsiaTheme="majorEastAsia" w:hAnsi="Times New Roman" w:cs="Times New Roman"/>
      <w:b/>
      <w:bCs/>
      <w:color w:val="000000" w:themeColor="text1"/>
      <w:sz w:val="24"/>
      <w:szCs w:val="24"/>
      <w:lang w:val="en-GB"/>
    </w:rPr>
  </w:style>
  <w:style w:type="character" w:customStyle="1" w:styleId="Heading2Char">
    <w:name w:val="Heading 2 Char"/>
    <w:basedOn w:val="DefaultParagraphFont"/>
    <w:link w:val="Heading2"/>
    <w:uiPriority w:val="9"/>
    <w:rsid w:val="00BA43B2"/>
    <w:rPr>
      <w:rFonts w:ascii="Times New Roman" w:eastAsiaTheme="majorEastAsia" w:hAnsi="Times New Roman" w:cs="Times New Roman"/>
      <w:b/>
      <w:bCs/>
      <w:color w:val="000000" w:themeColor="text1"/>
      <w:sz w:val="24"/>
      <w:szCs w:val="24"/>
      <w:lang w:val="en-GB"/>
    </w:rPr>
  </w:style>
  <w:style w:type="character" w:customStyle="1" w:styleId="Heading3Char">
    <w:name w:val="Heading 3 Char"/>
    <w:basedOn w:val="DefaultParagraphFont"/>
    <w:link w:val="Heading3"/>
    <w:uiPriority w:val="9"/>
    <w:rsid w:val="00BA43B2"/>
    <w:rPr>
      <w:rFonts w:ascii="Times New Roman" w:eastAsiaTheme="majorEastAsia" w:hAnsi="Times New Roman" w:cs="Times New Roman"/>
      <w:b/>
      <w:bCs/>
      <w:color w:val="000000" w:themeColor="text1"/>
      <w:sz w:val="24"/>
      <w:szCs w:val="24"/>
      <w:lang w:val="en-GB"/>
    </w:rPr>
  </w:style>
  <w:style w:type="paragraph" w:styleId="Footer">
    <w:name w:val="footer"/>
    <w:basedOn w:val="Normal"/>
    <w:link w:val="FooterChar"/>
    <w:uiPriority w:val="99"/>
    <w:unhideWhenUsed/>
    <w:rsid w:val="00BA43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3B2"/>
    <w:rPr>
      <w:rFonts w:ascii="Times New Roman" w:hAnsi="Times New Roman" w:cs="Times New Roman"/>
      <w:color w:val="000000" w:themeColor="text1"/>
      <w:sz w:val="24"/>
      <w:szCs w:val="24"/>
      <w:lang w:val="en-GB"/>
    </w:rPr>
  </w:style>
  <w:style w:type="paragraph" w:styleId="TOCHeading">
    <w:name w:val="TOC Heading"/>
    <w:basedOn w:val="Heading1"/>
    <w:next w:val="Normal"/>
    <w:uiPriority w:val="39"/>
    <w:semiHidden/>
    <w:unhideWhenUsed/>
    <w:qFormat/>
    <w:rsid w:val="00BA43B2"/>
    <w:p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BA43B2"/>
    <w:pPr>
      <w:spacing w:after="100"/>
    </w:pPr>
  </w:style>
  <w:style w:type="paragraph" w:styleId="TOC2">
    <w:name w:val="toc 2"/>
    <w:basedOn w:val="Normal"/>
    <w:next w:val="Normal"/>
    <w:autoRedefine/>
    <w:uiPriority w:val="39"/>
    <w:unhideWhenUsed/>
    <w:rsid w:val="00BA43B2"/>
    <w:pPr>
      <w:spacing w:after="100"/>
      <w:ind w:left="240"/>
    </w:pPr>
  </w:style>
  <w:style w:type="character" w:styleId="Hyperlink">
    <w:name w:val="Hyperlink"/>
    <w:basedOn w:val="DefaultParagraphFont"/>
    <w:uiPriority w:val="99"/>
    <w:unhideWhenUsed/>
    <w:rsid w:val="00BA43B2"/>
    <w:rPr>
      <w:color w:val="0000FF" w:themeColor="hyperlink"/>
      <w:u w:val="single"/>
    </w:rPr>
  </w:style>
  <w:style w:type="paragraph" w:styleId="NoSpacing">
    <w:name w:val="No Spacing"/>
    <w:uiPriority w:val="1"/>
    <w:qFormat/>
    <w:rsid w:val="00BA43B2"/>
    <w:pPr>
      <w:spacing w:after="0" w:line="240" w:lineRule="auto"/>
      <w:jc w:val="both"/>
    </w:pPr>
    <w:rPr>
      <w:rFonts w:ascii="Times New Roman" w:hAnsi="Times New Roman" w:cs="Times New Roman"/>
      <w:color w:val="000000" w:themeColor="text1"/>
      <w:sz w:val="24"/>
      <w:szCs w:val="24"/>
      <w:lang w:val="en-GB"/>
    </w:rPr>
  </w:style>
  <w:style w:type="paragraph" w:styleId="TOC3">
    <w:name w:val="toc 3"/>
    <w:basedOn w:val="Normal"/>
    <w:next w:val="Normal"/>
    <w:autoRedefine/>
    <w:uiPriority w:val="39"/>
    <w:unhideWhenUsed/>
    <w:rsid w:val="00BA43B2"/>
    <w:pPr>
      <w:spacing w:after="100"/>
      <w:ind w:left="480"/>
    </w:pPr>
  </w:style>
  <w:style w:type="paragraph" w:styleId="ListParagraph">
    <w:name w:val="List Paragraph"/>
    <w:basedOn w:val="Normal"/>
    <w:uiPriority w:val="34"/>
    <w:qFormat/>
    <w:rsid w:val="00BA43B2"/>
    <w:pPr>
      <w:spacing w:after="0" w:line="240" w:lineRule="auto"/>
      <w:ind w:left="720"/>
      <w:contextualSpacing/>
      <w:jc w:val="left"/>
    </w:pPr>
    <w:rPr>
      <w:rFonts w:eastAsia="Times New Roman"/>
      <w:color w:val="auto"/>
    </w:rPr>
  </w:style>
  <w:style w:type="character" w:styleId="CommentReference">
    <w:name w:val="annotation reference"/>
    <w:basedOn w:val="DefaultParagraphFont"/>
    <w:uiPriority w:val="99"/>
    <w:semiHidden/>
    <w:unhideWhenUsed/>
    <w:rsid w:val="00BA43B2"/>
    <w:rPr>
      <w:sz w:val="16"/>
      <w:szCs w:val="16"/>
    </w:rPr>
  </w:style>
  <w:style w:type="paragraph" w:styleId="CommentText">
    <w:name w:val="annotation text"/>
    <w:basedOn w:val="Normal"/>
    <w:link w:val="CommentTextChar"/>
    <w:uiPriority w:val="99"/>
    <w:semiHidden/>
    <w:unhideWhenUsed/>
    <w:rsid w:val="00BA43B2"/>
    <w:pPr>
      <w:spacing w:line="240" w:lineRule="auto"/>
    </w:pPr>
    <w:rPr>
      <w:sz w:val="20"/>
      <w:szCs w:val="20"/>
    </w:rPr>
  </w:style>
  <w:style w:type="character" w:customStyle="1" w:styleId="CommentTextChar">
    <w:name w:val="Comment Text Char"/>
    <w:basedOn w:val="DefaultParagraphFont"/>
    <w:link w:val="CommentText"/>
    <w:uiPriority w:val="99"/>
    <w:semiHidden/>
    <w:rsid w:val="00BA43B2"/>
    <w:rPr>
      <w:rFonts w:ascii="Times New Roman" w:hAnsi="Times New Roman" w:cs="Times New Roman"/>
      <w:color w:val="000000" w:themeColor="text1"/>
      <w:sz w:val="20"/>
      <w:szCs w:val="20"/>
      <w:lang w:val="en-GB"/>
    </w:rPr>
  </w:style>
  <w:style w:type="paragraph" w:styleId="Bibliography">
    <w:name w:val="Bibliography"/>
    <w:basedOn w:val="Normal"/>
    <w:next w:val="Normal"/>
    <w:uiPriority w:val="37"/>
    <w:unhideWhenUsed/>
    <w:rsid w:val="00BA43B2"/>
  </w:style>
  <w:style w:type="paragraph" w:styleId="BalloonText">
    <w:name w:val="Balloon Text"/>
    <w:basedOn w:val="Normal"/>
    <w:link w:val="BalloonTextChar"/>
    <w:uiPriority w:val="99"/>
    <w:semiHidden/>
    <w:unhideWhenUsed/>
    <w:rsid w:val="00BA43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3B2"/>
    <w:rPr>
      <w:rFonts w:ascii="Tahoma" w:hAnsi="Tahoma" w:cs="Tahoma"/>
      <w:color w:val="000000" w:themeColor="text1"/>
      <w:sz w:val="16"/>
      <w:szCs w:val="16"/>
      <w:lang w:val="en-GB"/>
    </w:rPr>
  </w:style>
  <w:style w:type="paragraph" w:styleId="CommentSubject">
    <w:name w:val="annotation subject"/>
    <w:basedOn w:val="CommentText"/>
    <w:next w:val="CommentText"/>
    <w:link w:val="CommentSubjectChar"/>
    <w:uiPriority w:val="99"/>
    <w:semiHidden/>
    <w:unhideWhenUsed/>
    <w:rsid w:val="002B7042"/>
    <w:rPr>
      <w:b/>
      <w:bCs/>
    </w:rPr>
  </w:style>
  <w:style w:type="character" w:customStyle="1" w:styleId="CommentSubjectChar">
    <w:name w:val="Comment Subject Char"/>
    <w:basedOn w:val="CommentTextChar"/>
    <w:link w:val="CommentSubject"/>
    <w:uiPriority w:val="99"/>
    <w:semiHidden/>
    <w:rsid w:val="002B7042"/>
    <w:rPr>
      <w:rFonts w:ascii="Times New Roman" w:hAnsi="Times New Roman" w:cs="Times New Roman"/>
      <w:b/>
      <w:bCs/>
      <w:color w:val="000000" w:themeColor="text1"/>
      <w:sz w:val="20"/>
      <w:szCs w:val="20"/>
      <w:lang w:val="en-GB"/>
    </w:rPr>
  </w:style>
  <w:style w:type="character" w:styleId="FollowedHyperlink">
    <w:name w:val="FollowedHyperlink"/>
    <w:basedOn w:val="DefaultParagraphFont"/>
    <w:uiPriority w:val="99"/>
    <w:semiHidden/>
    <w:unhideWhenUsed/>
    <w:rsid w:val="00D76C37"/>
    <w:rPr>
      <w:color w:val="800080" w:themeColor="followedHyperlink"/>
      <w:u w:val="single"/>
    </w:rPr>
  </w:style>
  <w:style w:type="character" w:styleId="UnresolvedMention">
    <w:name w:val="Unresolved Mention"/>
    <w:basedOn w:val="DefaultParagraphFont"/>
    <w:uiPriority w:val="99"/>
    <w:semiHidden/>
    <w:unhideWhenUsed/>
    <w:rsid w:val="00CF5E38"/>
    <w:rPr>
      <w:color w:val="605E5C"/>
      <w:shd w:val="clear" w:color="auto" w:fill="E1DFDD"/>
    </w:rPr>
  </w:style>
  <w:style w:type="table" w:styleId="TableGrid">
    <w:name w:val="Table Grid"/>
    <w:basedOn w:val="TableNormal"/>
    <w:uiPriority w:val="39"/>
    <w:rsid w:val="008C15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65AB9"/>
    <w:pPr>
      <w:spacing w:after="0"/>
    </w:pPr>
    <w:rPr>
      <w:rFonts w:eastAsia="Times New Roman"/>
      <w:color w:val="auto"/>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5428">
      <w:bodyDiv w:val="1"/>
      <w:marLeft w:val="0"/>
      <w:marRight w:val="0"/>
      <w:marTop w:val="0"/>
      <w:marBottom w:val="0"/>
      <w:divBdr>
        <w:top w:val="none" w:sz="0" w:space="0" w:color="auto"/>
        <w:left w:val="none" w:sz="0" w:space="0" w:color="auto"/>
        <w:bottom w:val="none" w:sz="0" w:space="0" w:color="auto"/>
        <w:right w:val="none" w:sz="0" w:space="0" w:color="auto"/>
      </w:divBdr>
    </w:div>
    <w:div w:id="21981353">
      <w:bodyDiv w:val="1"/>
      <w:marLeft w:val="0"/>
      <w:marRight w:val="0"/>
      <w:marTop w:val="0"/>
      <w:marBottom w:val="0"/>
      <w:divBdr>
        <w:top w:val="none" w:sz="0" w:space="0" w:color="auto"/>
        <w:left w:val="none" w:sz="0" w:space="0" w:color="auto"/>
        <w:bottom w:val="none" w:sz="0" w:space="0" w:color="auto"/>
        <w:right w:val="none" w:sz="0" w:space="0" w:color="auto"/>
      </w:divBdr>
    </w:div>
    <w:div w:id="68894598">
      <w:bodyDiv w:val="1"/>
      <w:marLeft w:val="0"/>
      <w:marRight w:val="0"/>
      <w:marTop w:val="0"/>
      <w:marBottom w:val="0"/>
      <w:divBdr>
        <w:top w:val="none" w:sz="0" w:space="0" w:color="auto"/>
        <w:left w:val="none" w:sz="0" w:space="0" w:color="auto"/>
        <w:bottom w:val="none" w:sz="0" w:space="0" w:color="auto"/>
        <w:right w:val="none" w:sz="0" w:space="0" w:color="auto"/>
      </w:divBdr>
    </w:div>
    <w:div w:id="91511962">
      <w:bodyDiv w:val="1"/>
      <w:marLeft w:val="0"/>
      <w:marRight w:val="0"/>
      <w:marTop w:val="0"/>
      <w:marBottom w:val="0"/>
      <w:divBdr>
        <w:top w:val="none" w:sz="0" w:space="0" w:color="auto"/>
        <w:left w:val="none" w:sz="0" w:space="0" w:color="auto"/>
        <w:bottom w:val="none" w:sz="0" w:space="0" w:color="auto"/>
        <w:right w:val="none" w:sz="0" w:space="0" w:color="auto"/>
      </w:divBdr>
    </w:div>
    <w:div w:id="183061016">
      <w:bodyDiv w:val="1"/>
      <w:marLeft w:val="0"/>
      <w:marRight w:val="0"/>
      <w:marTop w:val="0"/>
      <w:marBottom w:val="0"/>
      <w:divBdr>
        <w:top w:val="none" w:sz="0" w:space="0" w:color="auto"/>
        <w:left w:val="none" w:sz="0" w:space="0" w:color="auto"/>
        <w:bottom w:val="none" w:sz="0" w:space="0" w:color="auto"/>
        <w:right w:val="none" w:sz="0" w:space="0" w:color="auto"/>
      </w:divBdr>
    </w:div>
    <w:div w:id="210770902">
      <w:bodyDiv w:val="1"/>
      <w:marLeft w:val="0"/>
      <w:marRight w:val="0"/>
      <w:marTop w:val="0"/>
      <w:marBottom w:val="0"/>
      <w:divBdr>
        <w:top w:val="none" w:sz="0" w:space="0" w:color="auto"/>
        <w:left w:val="none" w:sz="0" w:space="0" w:color="auto"/>
        <w:bottom w:val="none" w:sz="0" w:space="0" w:color="auto"/>
        <w:right w:val="none" w:sz="0" w:space="0" w:color="auto"/>
      </w:divBdr>
    </w:div>
    <w:div w:id="213351375">
      <w:bodyDiv w:val="1"/>
      <w:marLeft w:val="0"/>
      <w:marRight w:val="0"/>
      <w:marTop w:val="0"/>
      <w:marBottom w:val="0"/>
      <w:divBdr>
        <w:top w:val="none" w:sz="0" w:space="0" w:color="auto"/>
        <w:left w:val="none" w:sz="0" w:space="0" w:color="auto"/>
        <w:bottom w:val="none" w:sz="0" w:space="0" w:color="auto"/>
        <w:right w:val="none" w:sz="0" w:space="0" w:color="auto"/>
      </w:divBdr>
    </w:div>
    <w:div w:id="264389327">
      <w:bodyDiv w:val="1"/>
      <w:marLeft w:val="0"/>
      <w:marRight w:val="0"/>
      <w:marTop w:val="0"/>
      <w:marBottom w:val="0"/>
      <w:divBdr>
        <w:top w:val="none" w:sz="0" w:space="0" w:color="auto"/>
        <w:left w:val="none" w:sz="0" w:space="0" w:color="auto"/>
        <w:bottom w:val="none" w:sz="0" w:space="0" w:color="auto"/>
        <w:right w:val="none" w:sz="0" w:space="0" w:color="auto"/>
      </w:divBdr>
    </w:div>
    <w:div w:id="311370801">
      <w:bodyDiv w:val="1"/>
      <w:marLeft w:val="0"/>
      <w:marRight w:val="0"/>
      <w:marTop w:val="0"/>
      <w:marBottom w:val="0"/>
      <w:divBdr>
        <w:top w:val="none" w:sz="0" w:space="0" w:color="auto"/>
        <w:left w:val="none" w:sz="0" w:space="0" w:color="auto"/>
        <w:bottom w:val="none" w:sz="0" w:space="0" w:color="auto"/>
        <w:right w:val="none" w:sz="0" w:space="0" w:color="auto"/>
      </w:divBdr>
    </w:div>
    <w:div w:id="445783043">
      <w:bodyDiv w:val="1"/>
      <w:marLeft w:val="0"/>
      <w:marRight w:val="0"/>
      <w:marTop w:val="0"/>
      <w:marBottom w:val="0"/>
      <w:divBdr>
        <w:top w:val="none" w:sz="0" w:space="0" w:color="auto"/>
        <w:left w:val="none" w:sz="0" w:space="0" w:color="auto"/>
        <w:bottom w:val="none" w:sz="0" w:space="0" w:color="auto"/>
        <w:right w:val="none" w:sz="0" w:space="0" w:color="auto"/>
      </w:divBdr>
    </w:div>
    <w:div w:id="511384743">
      <w:bodyDiv w:val="1"/>
      <w:marLeft w:val="0"/>
      <w:marRight w:val="0"/>
      <w:marTop w:val="0"/>
      <w:marBottom w:val="0"/>
      <w:divBdr>
        <w:top w:val="none" w:sz="0" w:space="0" w:color="auto"/>
        <w:left w:val="none" w:sz="0" w:space="0" w:color="auto"/>
        <w:bottom w:val="none" w:sz="0" w:space="0" w:color="auto"/>
        <w:right w:val="none" w:sz="0" w:space="0" w:color="auto"/>
      </w:divBdr>
    </w:div>
    <w:div w:id="528377505">
      <w:bodyDiv w:val="1"/>
      <w:marLeft w:val="0"/>
      <w:marRight w:val="0"/>
      <w:marTop w:val="0"/>
      <w:marBottom w:val="0"/>
      <w:divBdr>
        <w:top w:val="none" w:sz="0" w:space="0" w:color="auto"/>
        <w:left w:val="none" w:sz="0" w:space="0" w:color="auto"/>
        <w:bottom w:val="none" w:sz="0" w:space="0" w:color="auto"/>
        <w:right w:val="none" w:sz="0" w:space="0" w:color="auto"/>
      </w:divBdr>
    </w:div>
    <w:div w:id="575480970">
      <w:bodyDiv w:val="1"/>
      <w:marLeft w:val="0"/>
      <w:marRight w:val="0"/>
      <w:marTop w:val="0"/>
      <w:marBottom w:val="0"/>
      <w:divBdr>
        <w:top w:val="none" w:sz="0" w:space="0" w:color="auto"/>
        <w:left w:val="none" w:sz="0" w:space="0" w:color="auto"/>
        <w:bottom w:val="none" w:sz="0" w:space="0" w:color="auto"/>
        <w:right w:val="none" w:sz="0" w:space="0" w:color="auto"/>
      </w:divBdr>
    </w:div>
    <w:div w:id="616762327">
      <w:bodyDiv w:val="1"/>
      <w:marLeft w:val="0"/>
      <w:marRight w:val="0"/>
      <w:marTop w:val="0"/>
      <w:marBottom w:val="0"/>
      <w:divBdr>
        <w:top w:val="none" w:sz="0" w:space="0" w:color="auto"/>
        <w:left w:val="none" w:sz="0" w:space="0" w:color="auto"/>
        <w:bottom w:val="none" w:sz="0" w:space="0" w:color="auto"/>
        <w:right w:val="none" w:sz="0" w:space="0" w:color="auto"/>
      </w:divBdr>
    </w:div>
    <w:div w:id="735276482">
      <w:bodyDiv w:val="1"/>
      <w:marLeft w:val="0"/>
      <w:marRight w:val="0"/>
      <w:marTop w:val="0"/>
      <w:marBottom w:val="0"/>
      <w:divBdr>
        <w:top w:val="none" w:sz="0" w:space="0" w:color="auto"/>
        <w:left w:val="none" w:sz="0" w:space="0" w:color="auto"/>
        <w:bottom w:val="none" w:sz="0" w:space="0" w:color="auto"/>
        <w:right w:val="none" w:sz="0" w:space="0" w:color="auto"/>
      </w:divBdr>
    </w:div>
    <w:div w:id="766968239">
      <w:bodyDiv w:val="1"/>
      <w:marLeft w:val="0"/>
      <w:marRight w:val="0"/>
      <w:marTop w:val="0"/>
      <w:marBottom w:val="0"/>
      <w:divBdr>
        <w:top w:val="none" w:sz="0" w:space="0" w:color="auto"/>
        <w:left w:val="none" w:sz="0" w:space="0" w:color="auto"/>
        <w:bottom w:val="none" w:sz="0" w:space="0" w:color="auto"/>
        <w:right w:val="none" w:sz="0" w:space="0" w:color="auto"/>
      </w:divBdr>
    </w:div>
    <w:div w:id="797994525">
      <w:bodyDiv w:val="1"/>
      <w:marLeft w:val="0"/>
      <w:marRight w:val="0"/>
      <w:marTop w:val="0"/>
      <w:marBottom w:val="0"/>
      <w:divBdr>
        <w:top w:val="none" w:sz="0" w:space="0" w:color="auto"/>
        <w:left w:val="none" w:sz="0" w:space="0" w:color="auto"/>
        <w:bottom w:val="none" w:sz="0" w:space="0" w:color="auto"/>
        <w:right w:val="none" w:sz="0" w:space="0" w:color="auto"/>
      </w:divBdr>
    </w:div>
    <w:div w:id="814755627">
      <w:bodyDiv w:val="1"/>
      <w:marLeft w:val="0"/>
      <w:marRight w:val="0"/>
      <w:marTop w:val="0"/>
      <w:marBottom w:val="0"/>
      <w:divBdr>
        <w:top w:val="none" w:sz="0" w:space="0" w:color="auto"/>
        <w:left w:val="none" w:sz="0" w:space="0" w:color="auto"/>
        <w:bottom w:val="none" w:sz="0" w:space="0" w:color="auto"/>
        <w:right w:val="none" w:sz="0" w:space="0" w:color="auto"/>
      </w:divBdr>
    </w:div>
    <w:div w:id="840850127">
      <w:bodyDiv w:val="1"/>
      <w:marLeft w:val="0"/>
      <w:marRight w:val="0"/>
      <w:marTop w:val="0"/>
      <w:marBottom w:val="0"/>
      <w:divBdr>
        <w:top w:val="none" w:sz="0" w:space="0" w:color="auto"/>
        <w:left w:val="none" w:sz="0" w:space="0" w:color="auto"/>
        <w:bottom w:val="none" w:sz="0" w:space="0" w:color="auto"/>
        <w:right w:val="none" w:sz="0" w:space="0" w:color="auto"/>
      </w:divBdr>
    </w:div>
    <w:div w:id="844052126">
      <w:bodyDiv w:val="1"/>
      <w:marLeft w:val="0"/>
      <w:marRight w:val="0"/>
      <w:marTop w:val="0"/>
      <w:marBottom w:val="0"/>
      <w:divBdr>
        <w:top w:val="none" w:sz="0" w:space="0" w:color="auto"/>
        <w:left w:val="none" w:sz="0" w:space="0" w:color="auto"/>
        <w:bottom w:val="none" w:sz="0" w:space="0" w:color="auto"/>
        <w:right w:val="none" w:sz="0" w:space="0" w:color="auto"/>
      </w:divBdr>
    </w:div>
    <w:div w:id="848059882">
      <w:bodyDiv w:val="1"/>
      <w:marLeft w:val="0"/>
      <w:marRight w:val="0"/>
      <w:marTop w:val="0"/>
      <w:marBottom w:val="0"/>
      <w:divBdr>
        <w:top w:val="none" w:sz="0" w:space="0" w:color="auto"/>
        <w:left w:val="none" w:sz="0" w:space="0" w:color="auto"/>
        <w:bottom w:val="none" w:sz="0" w:space="0" w:color="auto"/>
        <w:right w:val="none" w:sz="0" w:space="0" w:color="auto"/>
      </w:divBdr>
    </w:div>
    <w:div w:id="867184515">
      <w:bodyDiv w:val="1"/>
      <w:marLeft w:val="0"/>
      <w:marRight w:val="0"/>
      <w:marTop w:val="0"/>
      <w:marBottom w:val="0"/>
      <w:divBdr>
        <w:top w:val="none" w:sz="0" w:space="0" w:color="auto"/>
        <w:left w:val="none" w:sz="0" w:space="0" w:color="auto"/>
        <w:bottom w:val="none" w:sz="0" w:space="0" w:color="auto"/>
        <w:right w:val="none" w:sz="0" w:space="0" w:color="auto"/>
      </w:divBdr>
    </w:div>
    <w:div w:id="969358363">
      <w:bodyDiv w:val="1"/>
      <w:marLeft w:val="0"/>
      <w:marRight w:val="0"/>
      <w:marTop w:val="0"/>
      <w:marBottom w:val="0"/>
      <w:divBdr>
        <w:top w:val="none" w:sz="0" w:space="0" w:color="auto"/>
        <w:left w:val="none" w:sz="0" w:space="0" w:color="auto"/>
        <w:bottom w:val="none" w:sz="0" w:space="0" w:color="auto"/>
        <w:right w:val="none" w:sz="0" w:space="0" w:color="auto"/>
      </w:divBdr>
    </w:div>
    <w:div w:id="975984789">
      <w:bodyDiv w:val="1"/>
      <w:marLeft w:val="0"/>
      <w:marRight w:val="0"/>
      <w:marTop w:val="0"/>
      <w:marBottom w:val="0"/>
      <w:divBdr>
        <w:top w:val="none" w:sz="0" w:space="0" w:color="auto"/>
        <w:left w:val="none" w:sz="0" w:space="0" w:color="auto"/>
        <w:bottom w:val="none" w:sz="0" w:space="0" w:color="auto"/>
        <w:right w:val="none" w:sz="0" w:space="0" w:color="auto"/>
      </w:divBdr>
    </w:div>
    <w:div w:id="976571451">
      <w:bodyDiv w:val="1"/>
      <w:marLeft w:val="0"/>
      <w:marRight w:val="0"/>
      <w:marTop w:val="0"/>
      <w:marBottom w:val="0"/>
      <w:divBdr>
        <w:top w:val="none" w:sz="0" w:space="0" w:color="auto"/>
        <w:left w:val="none" w:sz="0" w:space="0" w:color="auto"/>
        <w:bottom w:val="none" w:sz="0" w:space="0" w:color="auto"/>
        <w:right w:val="none" w:sz="0" w:space="0" w:color="auto"/>
      </w:divBdr>
    </w:div>
    <w:div w:id="988435358">
      <w:bodyDiv w:val="1"/>
      <w:marLeft w:val="0"/>
      <w:marRight w:val="0"/>
      <w:marTop w:val="0"/>
      <w:marBottom w:val="0"/>
      <w:divBdr>
        <w:top w:val="none" w:sz="0" w:space="0" w:color="auto"/>
        <w:left w:val="none" w:sz="0" w:space="0" w:color="auto"/>
        <w:bottom w:val="none" w:sz="0" w:space="0" w:color="auto"/>
        <w:right w:val="none" w:sz="0" w:space="0" w:color="auto"/>
      </w:divBdr>
    </w:div>
    <w:div w:id="1061633859">
      <w:bodyDiv w:val="1"/>
      <w:marLeft w:val="0"/>
      <w:marRight w:val="0"/>
      <w:marTop w:val="0"/>
      <w:marBottom w:val="0"/>
      <w:divBdr>
        <w:top w:val="none" w:sz="0" w:space="0" w:color="auto"/>
        <w:left w:val="none" w:sz="0" w:space="0" w:color="auto"/>
        <w:bottom w:val="none" w:sz="0" w:space="0" w:color="auto"/>
        <w:right w:val="none" w:sz="0" w:space="0" w:color="auto"/>
      </w:divBdr>
    </w:div>
    <w:div w:id="1106121517">
      <w:bodyDiv w:val="1"/>
      <w:marLeft w:val="0"/>
      <w:marRight w:val="0"/>
      <w:marTop w:val="0"/>
      <w:marBottom w:val="0"/>
      <w:divBdr>
        <w:top w:val="none" w:sz="0" w:space="0" w:color="auto"/>
        <w:left w:val="none" w:sz="0" w:space="0" w:color="auto"/>
        <w:bottom w:val="none" w:sz="0" w:space="0" w:color="auto"/>
        <w:right w:val="none" w:sz="0" w:space="0" w:color="auto"/>
      </w:divBdr>
    </w:div>
    <w:div w:id="1132215646">
      <w:bodyDiv w:val="1"/>
      <w:marLeft w:val="0"/>
      <w:marRight w:val="0"/>
      <w:marTop w:val="0"/>
      <w:marBottom w:val="0"/>
      <w:divBdr>
        <w:top w:val="none" w:sz="0" w:space="0" w:color="auto"/>
        <w:left w:val="none" w:sz="0" w:space="0" w:color="auto"/>
        <w:bottom w:val="none" w:sz="0" w:space="0" w:color="auto"/>
        <w:right w:val="none" w:sz="0" w:space="0" w:color="auto"/>
      </w:divBdr>
    </w:div>
    <w:div w:id="1141312371">
      <w:bodyDiv w:val="1"/>
      <w:marLeft w:val="0"/>
      <w:marRight w:val="0"/>
      <w:marTop w:val="0"/>
      <w:marBottom w:val="0"/>
      <w:divBdr>
        <w:top w:val="none" w:sz="0" w:space="0" w:color="auto"/>
        <w:left w:val="none" w:sz="0" w:space="0" w:color="auto"/>
        <w:bottom w:val="none" w:sz="0" w:space="0" w:color="auto"/>
        <w:right w:val="none" w:sz="0" w:space="0" w:color="auto"/>
      </w:divBdr>
    </w:div>
    <w:div w:id="1143892621">
      <w:bodyDiv w:val="1"/>
      <w:marLeft w:val="0"/>
      <w:marRight w:val="0"/>
      <w:marTop w:val="0"/>
      <w:marBottom w:val="0"/>
      <w:divBdr>
        <w:top w:val="none" w:sz="0" w:space="0" w:color="auto"/>
        <w:left w:val="none" w:sz="0" w:space="0" w:color="auto"/>
        <w:bottom w:val="none" w:sz="0" w:space="0" w:color="auto"/>
        <w:right w:val="none" w:sz="0" w:space="0" w:color="auto"/>
      </w:divBdr>
    </w:div>
    <w:div w:id="1154833801">
      <w:bodyDiv w:val="1"/>
      <w:marLeft w:val="0"/>
      <w:marRight w:val="0"/>
      <w:marTop w:val="0"/>
      <w:marBottom w:val="0"/>
      <w:divBdr>
        <w:top w:val="none" w:sz="0" w:space="0" w:color="auto"/>
        <w:left w:val="none" w:sz="0" w:space="0" w:color="auto"/>
        <w:bottom w:val="none" w:sz="0" w:space="0" w:color="auto"/>
        <w:right w:val="none" w:sz="0" w:space="0" w:color="auto"/>
      </w:divBdr>
    </w:div>
    <w:div w:id="1171605763">
      <w:bodyDiv w:val="1"/>
      <w:marLeft w:val="0"/>
      <w:marRight w:val="0"/>
      <w:marTop w:val="0"/>
      <w:marBottom w:val="0"/>
      <w:divBdr>
        <w:top w:val="none" w:sz="0" w:space="0" w:color="auto"/>
        <w:left w:val="none" w:sz="0" w:space="0" w:color="auto"/>
        <w:bottom w:val="none" w:sz="0" w:space="0" w:color="auto"/>
        <w:right w:val="none" w:sz="0" w:space="0" w:color="auto"/>
      </w:divBdr>
    </w:div>
    <w:div w:id="1172793388">
      <w:bodyDiv w:val="1"/>
      <w:marLeft w:val="0"/>
      <w:marRight w:val="0"/>
      <w:marTop w:val="0"/>
      <w:marBottom w:val="0"/>
      <w:divBdr>
        <w:top w:val="none" w:sz="0" w:space="0" w:color="auto"/>
        <w:left w:val="none" w:sz="0" w:space="0" w:color="auto"/>
        <w:bottom w:val="none" w:sz="0" w:space="0" w:color="auto"/>
        <w:right w:val="none" w:sz="0" w:space="0" w:color="auto"/>
      </w:divBdr>
    </w:div>
    <w:div w:id="1179273794">
      <w:bodyDiv w:val="1"/>
      <w:marLeft w:val="0"/>
      <w:marRight w:val="0"/>
      <w:marTop w:val="0"/>
      <w:marBottom w:val="0"/>
      <w:divBdr>
        <w:top w:val="none" w:sz="0" w:space="0" w:color="auto"/>
        <w:left w:val="none" w:sz="0" w:space="0" w:color="auto"/>
        <w:bottom w:val="none" w:sz="0" w:space="0" w:color="auto"/>
        <w:right w:val="none" w:sz="0" w:space="0" w:color="auto"/>
      </w:divBdr>
    </w:div>
    <w:div w:id="1197625503">
      <w:bodyDiv w:val="1"/>
      <w:marLeft w:val="0"/>
      <w:marRight w:val="0"/>
      <w:marTop w:val="0"/>
      <w:marBottom w:val="0"/>
      <w:divBdr>
        <w:top w:val="none" w:sz="0" w:space="0" w:color="auto"/>
        <w:left w:val="none" w:sz="0" w:space="0" w:color="auto"/>
        <w:bottom w:val="none" w:sz="0" w:space="0" w:color="auto"/>
        <w:right w:val="none" w:sz="0" w:space="0" w:color="auto"/>
      </w:divBdr>
    </w:div>
    <w:div w:id="1225531035">
      <w:bodyDiv w:val="1"/>
      <w:marLeft w:val="0"/>
      <w:marRight w:val="0"/>
      <w:marTop w:val="0"/>
      <w:marBottom w:val="0"/>
      <w:divBdr>
        <w:top w:val="none" w:sz="0" w:space="0" w:color="auto"/>
        <w:left w:val="none" w:sz="0" w:space="0" w:color="auto"/>
        <w:bottom w:val="none" w:sz="0" w:space="0" w:color="auto"/>
        <w:right w:val="none" w:sz="0" w:space="0" w:color="auto"/>
      </w:divBdr>
    </w:div>
    <w:div w:id="1287740455">
      <w:bodyDiv w:val="1"/>
      <w:marLeft w:val="0"/>
      <w:marRight w:val="0"/>
      <w:marTop w:val="0"/>
      <w:marBottom w:val="0"/>
      <w:divBdr>
        <w:top w:val="none" w:sz="0" w:space="0" w:color="auto"/>
        <w:left w:val="none" w:sz="0" w:space="0" w:color="auto"/>
        <w:bottom w:val="none" w:sz="0" w:space="0" w:color="auto"/>
        <w:right w:val="none" w:sz="0" w:space="0" w:color="auto"/>
      </w:divBdr>
    </w:div>
    <w:div w:id="1300572714">
      <w:bodyDiv w:val="1"/>
      <w:marLeft w:val="0"/>
      <w:marRight w:val="0"/>
      <w:marTop w:val="0"/>
      <w:marBottom w:val="0"/>
      <w:divBdr>
        <w:top w:val="none" w:sz="0" w:space="0" w:color="auto"/>
        <w:left w:val="none" w:sz="0" w:space="0" w:color="auto"/>
        <w:bottom w:val="none" w:sz="0" w:space="0" w:color="auto"/>
        <w:right w:val="none" w:sz="0" w:space="0" w:color="auto"/>
      </w:divBdr>
    </w:div>
    <w:div w:id="1307323511">
      <w:bodyDiv w:val="1"/>
      <w:marLeft w:val="0"/>
      <w:marRight w:val="0"/>
      <w:marTop w:val="0"/>
      <w:marBottom w:val="0"/>
      <w:divBdr>
        <w:top w:val="none" w:sz="0" w:space="0" w:color="auto"/>
        <w:left w:val="none" w:sz="0" w:space="0" w:color="auto"/>
        <w:bottom w:val="none" w:sz="0" w:space="0" w:color="auto"/>
        <w:right w:val="none" w:sz="0" w:space="0" w:color="auto"/>
      </w:divBdr>
    </w:div>
    <w:div w:id="1308902044">
      <w:bodyDiv w:val="1"/>
      <w:marLeft w:val="0"/>
      <w:marRight w:val="0"/>
      <w:marTop w:val="0"/>
      <w:marBottom w:val="0"/>
      <w:divBdr>
        <w:top w:val="none" w:sz="0" w:space="0" w:color="auto"/>
        <w:left w:val="none" w:sz="0" w:space="0" w:color="auto"/>
        <w:bottom w:val="none" w:sz="0" w:space="0" w:color="auto"/>
        <w:right w:val="none" w:sz="0" w:space="0" w:color="auto"/>
      </w:divBdr>
    </w:div>
    <w:div w:id="1320616081">
      <w:bodyDiv w:val="1"/>
      <w:marLeft w:val="0"/>
      <w:marRight w:val="0"/>
      <w:marTop w:val="0"/>
      <w:marBottom w:val="0"/>
      <w:divBdr>
        <w:top w:val="none" w:sz="0" w:space="0" w:color="auto"/>
        <w:left w:val="none" w:sz="0" w:space="0" w:color="auto"/>
        <w:bottom w:val="none" w:sz="0" w:space="0" w:color="auto"/>
        <w:right w:val="none" w:sz="0" w:space="0" w:color="auto"/>
      </w:divBdr>
    </w:div>
    <w:div w:id="1336688099">
      <w:bodyDiv w:val="1"/>
      <w:marLeft w:val="0"/>
      <w:marRight w:val="0"/>
      <w:marTop w:val="0"/>
      <w:marBottom w:val="0"/>
      <w:divBdr>
        <w:top w:val="none" w:sz="0" w:space="0" w:color="auto"/>
        <w:left w:val="none" w:sz="0" w:space="0" w:color="auto"/>
        <w:bottom w:val="none" w:sz="0" w:space="0" w:color="auto"/>
        <w:right w:val="none" w:sz="0" w:space="0" w:color="auto"/>
      </w:divBdr>
    </w:div>
    <w:div w:id="1345935303">
      <w:bodyDiv w:val="1"/>
      <w:marLeft w:val="0"/>
      <w:marRight w:val="0"/>
      <w:marTop w:val="0"/>
      <w:marBottom w:val="0"/>
      <w:divBdr>
        <w:top w:val="none" w:sz="0" w:space="0" w:color="auto"/>
        <w:left w:val="none" w:sz="0" w:space="0" w:color="auto"/>
        <w:bottom w:val="none" w:sz="0" w:space="0" w:color="auto"/>
        <w:right w:val="none" w:sz="0" w:space="0" w:color="auto"/>
      </w:divBdr>
    </w:div>
    <w:div w:id="1349018631">
      <w:bodyDiv w:val="1"/>
      <w:marLeft w:val="0"/>
      <w:marRight w:val="0"/>
      <w:marTop w:val="0"/>
      <w:marBottom w:val="0"/>
      <w:divBdr>
        <w:top w:val="none" w:sz="0" w:space="0" w:color="auto"/>
        <w:left w:val="none" w:sz="0" w:space="0" w:color="auto"/>
        <w:bottom w:val="none" w:sz="0" w:space="0" w:color="auto"/>
        <w:right w:val="none" w:sz="0" w:space="0" w:color="auto"/>
      </w:divBdr>
    </w:div>
    <w:div w:id="1368334996">
      <w:bodyDiv w:val="1"/>
      <w:marLeft w:val="0"/>
      <w:marRight w:val="0"/>
      <w:marTop w:val="0"/>
      <w:marBottom w:val="0"/>
      <w:divBdr>
        <w:top w:val="none" w:sz="0" w:space="0" w:color="auto"/>
        <w:left w:val="none" w:sz="0" w:space="0" w:color="auto"/>
        <w:bottom w:val="none" w:sz="0" w:space="0" w:color="auto"/>
        <w:right w:val="none" w:sz="0" w:space="0" w:color="auto"/>
      </w:divBdr>
    </w:div>
    <w:div w:id="1420560612">
      <w:bodyDiv w:val="1"/>
      <w:marLeft w:val="0"/>
      <w:marRight w:val="0"/>
      <w:marTop w:val="0"/>
      <w:marBottom w:val="0"/>
      <w:divBdr>
        <w:top w:val="none" w:sz="0" w:space="0" w:color="auto"/>
        <w:left w:val="none" w:sz="0" w:space="0" w:color="auto"/>
        <w:bottom w:val="none" w:sz="0" w:space="0" w:color="auto"/>
        <w:right w:val="none" w:sz="0" w:space="0" w:color="auto"/>
      </w:divBdr>
    </w:div>
    <w:div w:id="1461530217">
      <w:bodyDiv w:val="1"/>
      <w:marLeft w:val="0"/>
      <w:marRight w:val="0"/>
      <w:marTop w:val="0"/>
      <w:marBottom w:val="0"/>
      <w:divBdr>
        <w:top w:val="none" w:sz="0" w:space="0" w:color="auto"/>
        <w:left w:val="none" w:sz="0" w:space="0" w:color="auto"/>
        <w:bottom w:val="none" w:sz="0" w:space="0" w:color="auto"/>
        <w:right w:val="none" w:sz="0" w:space="0" w:color="auto"/>
      </w:divBdr>
    </w:div>
    <w:div w:id="1489396766">
      <w:bodyDiv w:val="1"/>
      <w:marLeft w:val="0"/>
      <w:marRight w:val="0"/>
      <w:marTop w:val="0"/>
      <w:marBottom w:val="0"/>
      <w:divBdr>
        <w:top w:val="none" w:sz="0" w:space="0" w:color="auto"/>
        <w:left w:val="none" w:sz="0" w:space="0" w:color="auto"/>
        <w:bottom w:val="none" w:sz="0" w:space="0" w:color="auto"/>
        <w:right w:val="none" w:sz="0" w:space="0" w:color="auto"/>
      </w:divBdr>
    </w:div>
    <w:div w:id="1496843689">
      <w:bodyDiv w:val="1"/>
      <w:marLeft w:val="0"/>
      <w:marRight w:val="0"/>
      <w:marTop w:val="0"/>
      <w:marBottom w:val="0"/>
      <w:divBdr>
        <w:top w:val="none" w:sz="0" w:space="0" w:color="auto"/>
        <w:left w:val="none" w:sz="0" w:space="0" w:color="auto"/>
        <w:bottom w:val="none" w:sz="0" w:space="0" w:color="auto"/>
        <w:right w:val="none" w:sz="0" w:space="0" w:color="auto"/>
      </w:divBdr>
    </w:div>
    <w:div w:id="1516771371">
      <w:bodyDiv w:val="1"/>
      <w:marLeft w:val="0"/>
      <w:marRight w:val="0"/>
      <w:marTop w:val="0"/>
      <w:marBottom w:val="0"/>
      <w:divBdr>
        <w:top w:val="none" w:sz="0" w:space="0" w:color="auto"/>
        <w:left w:val="none" w:sz="0" w:space="0" w:color="auto"/>
        <w:bottom w:val="none" w:sz="0" w:space="0" w:color="auto"/>
        <w:right w:val="none" w:sz="0" w:space="0" w:color="auto"/>
      </w:divBdr>
    </w:div>
    <w:div w:id="1579290204">
      <w:bodyDiv w:val="1"/>
      <w:marLeft w:val="0"/>
      <w:marRight w:val="0"/>
      <w:marTop w:val="0"/>
      <w:marBottom w:val="0"/>
      <w:divBdr>
        <w:top w:val="none" w:sz="0" w:space="0" w:color="auto"/>
        <w:left w:val="none" w:sz="0" w:space="0" w:color="auto"/>
        <w:bottom w:val="none" w:sz="0" w:space="0" w:color="auto"/>
        <w:right w:val="none" w:sz="0" w:space="0" w:color="auto"/>
      </w:divBdr>
    </w:div>
    <w:div w:id="1622375550">
      <w:bodyDiv w:val="1"/>
      <w:marLeft w:val="0"/>
      <w:marRight w:val="0"/>
      <w:marTop w:val="0"/>
      <w:marBottom w:val="0"/>
      <w:divBdr>
        <w:top w:val="none" w:sz="0" w:space="0" w:color="auto"/>
        <w:left w:val="none" w:sz="0" w:space="0" w:color="auto"/>
        <w:bottom w:val="none" w:sz="0" w:space="0" w:color="auto"/>
        <w:right w:val="none" w:sz="0" w:space="0" w:color="auto"/>
      </w:divBdr>
    </w:div>
    <w:div w:id="1644038838">
      <w:bodyDiv w:val="1"/>
      <w:marLeft w:val="0"/>
      <w:marRight w:val="0"/>
      <w:marTop w:val="0"/>
      <w:marBottom w:val="0"/>
      <w:divBdr>
        <w:top w:val="none" w:sz="0" w:space="0" w:color="auto"/>
        <w:left w:val="none" w:sz="0" w:space="0" w:color="auto"/>
        <w:bottom w:val="none" w:sz="0" w:space="0" w:color="auto"/>
        <w:right w:val="none" w:sz="0" w:space="0" w:color="auto"/>
      </w:divBdr>
    </w:div>
    <w:div w:id="1657763312">
      <w:bodyDiv w:val="1"/>
      <w:marLeft w:val="0"/>
      <w:marRight w:val="0"/>
      <w:marTop w:val="0"/>
      <w:marBottom w:val="0"/>
      <w:divBdr>
        <w:top w:val="none" w:sz="0" w:space="0" w:color="auto"/>
        <w:left w:val="none" w:sz="0" w:space="0" w:color="auto"/>
        <w:bottom w:val="none" w:sz="0" w:space="0" w:color="auto"/>
        <w:right w:val="none" w:sz="0" w:space="0" w:color="auto"/>
      </w:divBdr>
    </w:div>
    <w:div w:id="1727290566">
      <w:bodyDiv w:val="1"/>
      <w:marLeft w:val="0"/>
      <w:marRight w:val="0"/>
      <w:marTop w:val="0"/>
      <w:marBottom w:val="0"/>
      <w:divBdr>
        <w:top w:val="none" w:sz="0" w:space="0" w:color="auto"/>
        <w:left w:val="none" w:sz="0" w:space="0" w:color="auto"/>
        <w:bottom w:val="none" w:sz="0" w:space="0" w:color="auto"/>
        <w:right w:val="none" w:sz="0" w:space="0" w:color="auto"/>
      </w:divBdr>
    </w:div>
    <w:div w:id="1751348901">
      <w:bodyDiv w:val="1"/>
      <w:marLeft w:val="0"/>
      <w:marRight w:val="0"/>
      <w:marTop w:val="0"/>
      <w:marBottom w:val="0"/>
      <w:divBdr>
        <w:top w:val="none" w:sz="0" w:space="0" w:color="auto"/>
        <w:left w:val="none" w:sz="0" w:space="0" w:color="auto"/>
        <w:bottom w:val="none" w:sz="0" w:space="0" w:color="auto"/>
        <w:right w:val="none" w:sz="0" w:space="0" w:color="auto"/>
      </w:divBdr>
    </w:div>
    <w:div w:id="1787500424">
      <w:bodyDiv w:val="1"/>
      <w:marLeft w:val="0"/>
      <w:marRight w:val="0"/>
      <w:marTop w:val="0"/>
      <w:marBottom w:val="0"/>
      <w:divBdr>
        <w:top w:val="none" w:sz="0" w:space="0" w:color="auto"/>
        <w:left w:val="none" w:sz="0" w:space="0" w:color="auto"/>
        <w:bottom w:val="none" w:sz="0" w:space="0" w:color="auto"/>
        <w:right w:val="none" w:sz="0" w:space="0" w:color="auto"/>
      </w:divBdr>
    </w:div>
    <w:div w:id="1824734174">
      <w:bodyDiv w:val="1"/>
      <w:marLeft w:val="0"/>
      <w:marRight w:val="0"/>
      <w:marTop w:val="0"/>
      <w:marBottom w:val="0"/>
      <w:divBdr>
        <w:top w:val="none" w:sz="0" w:space="0" w:color="auto"/>
        <w:left w:val="none" w:sz="0" w:space="0" w:color="auto"/>
        <w:bottom w:val="none" w:sz="0" w:space="0" w:color="auto"/>
        <w:right w:val="none" w:sz="0" w:space="0" w:color="auto"/>
      </w:divBdr>
    </w:div>
    <w:div w:id="1850677304">
      <w:bodyDiv w:val="1"/>
      <w:marLeft w:val="0"/>
      <w:marRight w:val="0"/>
      <w:marTop w:val="0"/>
      <w:marBottom w:val="0"/>
      <w:divBdr>
        <w:top w:val="none" w:sz="0" w:space="0" w:color="auto"/>
        <w:left w:val="none" w:sz="0" w:space="0" w:color="auto"/>
        <w:bottom w:val="none" w:sz="0" w:space="0" w:color="auto"/>
        <w:right w:val="none" w:sz="0" w:space="0" w:color="auto"/>
      </w:divBdr>
    </w:div>
    <w:div w:id="1882938601">
      <w:bodyDiv w:val="1"/>
      <w:marLeft w:val="0"/>
      <w:marRight w:val="0"/>
      <w:marTop w:val="0"/>
      <w:marBottom w:val="0"/>
      <w:divBdr>
        <w:top w:val="none" w:sz="0" w:space="0" w:color="auto"/>
        <w:left w:val="none" w:sz="0" w:space="0" w:color="auto"/>
        <w:bottom w:val="none" w:sz="0" w:space="0" w:color="auto"/>
        <w:right w:val="none" w:sz="0" w:space="0" w:color="auto"/>
      </w:divBdr>
    </w:div>
    <w:div w:id="1896235865">
      <w:bodyDiv w:val="1"/>
      <w:marLeft w:val="0"/>
      <w:marRight w:val="0"/>
      <w:marTop w:val="0"/>
      <w:marBottom w:val="0"/>
      <w:divBdr>
        <w:top w:val="none" w:sz="0" w:space="0" w:color="auto"/>
        <w:left w:val="none" w:sz="0" w:space="0" w:color="auto"/>
        <w:bottom w:val="none" w:sz="0" w:space="0" w:color="auto"/>
        <w:right w:val="none" w:sz="0" w:space="0" w:color="auto"/>
      </w:divBdr>
    </w:div>
    <w:div w:id="1931624593">
      <w:bodyDiv w:val="1"/>
      <w:marLeft w:val="0"/>
      <w:marRight w:val="0"/>
      <w:marTop w:val="0"/>
      <w:marBottom w:val="0"/>
      <w:divBdr>
        <w:top w:val="none" w:sz="0" w:space="0" w:color="auto"/>
        <w:left w:val="none" w:sz="0" w:space="0" w:color="auto"/>
        <w:bottom w:val="none" w:sz="0" w:space="0" w:color="auto"/>
        <w:right w:val="none" w:sz="0" w:space="0" w:color="auto"/>
      </w:divBdr>
    </w:div>
    <w:div w:id="1964771369">
      <w:bodyDiv w:val="1"/>
      <w:marLeft w:val="0"/>
      <w:marRight w:val="0"/>
      <w:marTop w:val="0"/>
      <w:marBottom w:val="0"/>
      <w:divBdr>
        <w:top w:val="none" w:sz="0" w:space="0" w:color="auto"/>
        <w:left w:val="none" w:sz="0" w:space="0" w:color="auto"/>
        <w:bottom w:val="none" w:sz="0" w:space="0" w:color="auto"/>
        <w:right w:val="none" w:sz="0" w:space="0" w:color="auto"/>
      </w:divBdr>
    </w:div>
    <w:div w:id="1978606903">
      <w:bodyDiv w:val="1"/>
      <w:marLeft w:val="0"/>
      <w:marRight w:val="0"/>
      <w:marTop w:val="0"/>
      <w:marBottom w:val="0"/>
      <w:divBdr>
        <w:top w:val="none" w:sz="0" w:space="0" w:color="auto"/>
        <w:left w:val="none" w:sz="0" w:space="0" w:color="auto"/>
        <w:bottom w:val="none" w:sz="0" w:space="0" w:color="auto"/>
        <w:right w:val="none" w:sz="0" w:space="0" w:color="auto"/>
      </w:divBdr>
    </w:div>
    <w:div w:id="2040232428">
      <w:bodyDiv w:val="1"/>
      <w:marLeft w:val="0"/>
      <w:marRight w:val="0"/>
      <w:marTop w:val="0"/>
      <w:marBottom w:val="0"/>
      <w:divBdr>
        <w:top w:val="none" w:sz="0" w:space="0" w:color="auto"/>
        <w:left w:val="none" w:sz="0" w:space="0" w:color="auto"/>
        <w:bottom w:val="none" w:sz="0" w:space="0" w:color="auto"/>
        <w:right w:val="none" w:sz="0" w:space="0" w:color="auto"/>
      </w:divBdr>
    </w:div>
    <w:div w:id="2043823906">
      <w:bodyDiv w:val="1"/>
      <w:marLeft w:val="0"/>
      <w:marRight w:val="0"/>
      <w:marTop w:val="0"/>
      <w:marBottom w:val="0"/>
      <w:divBdr>
        <w:top w:val="none" w:sz="0" w:space="0" w:color="auto"/>
        <w:left w:val="none" w:sz="0" w:space="0" w:color="auto"/>
        <w:bottom w:val="none" w:sz="0" w:space="0" w:color="auto"/>
        <w:right w:val="none" w:sz="0" w:space="0" w:color="auto"/>
      </w:divBdr>
    </w:div>
    <w:div w:id="2089957046">
      <w:bodyDiv w:val="1"/>
      <w:marLeft w:val="0"/>
      <w:marRight w:val="0"/>
      <w:marTop w:val="0"/>
      <w:marBottom w:val="0"/>
      <w:divBdr>
        <w:top w:val="none" w:sz="0" w:space="0" w:color="auto"/>
        <w:left w:val="none" w:sz="0" w:space="0" w:color="auto"/>
        <w:bottom w:val="none" w:sz="0" w:space="0" w:color="auto"/>
        <w:right w:val="none" w:sz="0" w:space="0" w:color="auto"/>
      </w:divBdr>
    </w:div>
    <w:div w:id="2132743131">
      <w:bodyDiv w:val="1"/>
      <w:marLeft w:val="0"/>
      <w:marRight w:val="0"/>
      <w:marTop w:val="0"/>
      <w:marBottom w:val="0"/>
      <w:divBdr>
        <w:top w:val="none" w:sz="0" w:space="0" w:color="auto"/>
        <w:left w:val="none" w:sz="0" w:space="0" w:color="auto"/>
        <w:bottom w:val="none" w:sz="0" w:space="0" w:color="auto"/>
        <w:right w:val="none" w:sz="0" w:space="0" w:color="auto"/>
      </w:divBdr>
    </w:div>
    <w:div w:id="2138256967">
      <w:bodyDiv w:val="1"/>
      <w:marLeft w:val="0"/>
      <w:marRight w:val="0"/>
      <w:marTop w:val="0"/>
      <w:marBottom w:val="0"/>
      <w:divBdr>
        <w:top w:val="none" w:sz="0" w:space="0" w:color="auto"/>
        <w:left w:val="none" w:sz="0" w:space="0" w:color="auto"/>
        <w:bottom w:val="none" w:sz="0" w:space="0" w:color="auto"/>
        <w:right w:val="none" w:sz="0" w:space="0" w:color="auto"/>
      </w:divBdr>
    </w:div>
    <w:div w:id="2146241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hya23</b:Tag>
    <b:SourceType>InternetSite</b:SourceType>
    <b:Guid>{CB273FEB-6817-43CB-BF0E-B0838CE97CB5}</b:Guid>
    <b:Title>Grand Hyatt Dubai</b:Title>
    <b:Year>2023</b:Year>
    <b:Author>
      <b:Author>
        <b:Corporate>hyatt.com</b:Corporate>
      </b:Author>
    </b:Author>
    <b:YearAccessed>2023</b:YearAccessed>
    <b:URL>www.hyatt.com/en-US/hotel/united-arab-emirates/grand-hyatt-dubai/dxbgh</b:URL>
    <b:RefOrder>3</b:RefOrder>
  </b:Source>
  <b:Source>
    <b:Tag>www23</b:Tag>
    <b:SourceType>InternetSite</b:SourceType>
    <b:Guid>{69A68D46-F604-4263-B550-CE37B22205AD}</b:Guid>
    <b:Author>
      <b:Author>
        <b:Corporate>www.tradearabia.com</b:Corporate>
      </b:Author>
    </b:Author>
    <b:Title>Hyatt plans major expansion</b:Title>
    <b:Year>2023</b:Year>
    <b:YearAccessed>2023</b:YearAccessed>
    <b:URL>http://www.tradearabia.com/news/TTN_404022.html</b:URL>
    <b:RefOrder>13</b:RefOrder>
  </b:Source>
  <b:Source>
    <b:Tag>ini23</b:Tag>
    <b:SourceType>InternetSite</b:SourceType>
    <b:Guid>{353238DA-3CE8-4E99-B921-B342E322AB0A}</b:Guid>
    <b:Author>
      <b:Author>
        <b:Corporate>in.indeed.com</b:Corporate>
      </b:Author>
    </b:Author>
    <b:Title>Hyatt Management Reviews</b:Title>
    <b:Year>2023</b:Year>
    <b:YearAccessed>2023</b:YearAccessed>
    <b:URL>in.indeed.com/cmp/Hyatt/reviews?fjobtitle=Team+Leader&amp;fcountry=ALL&amp;ftopic=mgmt</b:URL>
    <b:RefOrder>1</b:RefOrder>
  </b:Source>
  <b:Source>
    <b:Tag>cdn22</b:Tag>
    <b:SourceType>InternetSite</b:SourceType>
    <b:Guid>{06892548-C174-4487-A975-5367696B8C62}</b:Guid>
    <b:Author>
      <b:Author>
        <b:Corporate>cdn-docs.av-iq.com</b:Corporate>
      </b:Author>
    </b:Author>
    <b:Title>Grand Hyatt Dubai</b:Title>
    <b:Year>2022</b:Year>
    <b:YearAccessed>2023</b:YearAccessed>
    <b:URL>cdn-docs.av-iq.com/other/Grand%20Hyatt%2C%20Dubai.pdf</b:URL>
    <b:RefOrder>2</b:RefOrder>
  </b:Source>
  <b:Source>
    <b:Tag>voy23</b:Tag>
    <b:SourceType>InternetSite</b:SourceType>
    <b:Guid>{152C6680-CE82-46E3-B5E5-E993639905F9}</b:Guid>
    <b:Author>
      <b:Author>
        <b:Corporate>voyage-prive.co.uk</b:Corporate>
      </b:Author>
    </b:Author>
    <b:Title>CUstomer Reviews</b:Title>
    <b:Year>2023</b:Year>
    <b:YearAccessed>2023</b:YearAccessed>
    <b:URL>www.voyage-prive.co.uk/ppl/holidays-united-arab-emirates-dubai-grand-hyatt-dubai/50142/avis</b:URL>
    <b:RefOrder>4</b:RefOrder>
  </b:Source>
  <b:Source>
    <b:Tag>www231</b:Tag>
    <b:SourceType>InternetSite</b:SourceType>
    <b:Guid>{B609ACE6-00DA-49DD-A675-818BB4659895}</b:Guid>
    <b:Author>
      <b:Author>
        <b:Corporate>www.swotandpestle.com</b:Corporate>
      </b:Author>
    </b:Author>
    <b:Title>Hyatt Hotels Cororation SWOT and PESTEL analysis</b:Title>
    <b:Year>2023</b:Year>
    <b:YearAccessed>2023</b:YearAccessed>
    <b:URL>www.swotandpestle.com/hyatt-hotels-corporation</b:URL>
    <b:RefOrder>5</b:RefOrder>
  </b:Source>
  <b:Source>
    <b:Tag>int23</b:Tag>
    <b:SourceType>InternetSite</b:SourceType>
    <b:Guid>{C0D6392C-56B2-4A7F-9C5F-EBC1522E439E}</b:Guid>
    <b:Author>
      <b:Author>
        <b:Corporate>international.groupecreditagricole.com</b:Corporate>
      </b:Author>
    </b:Author>
    <b:Title>UAE: ECONOMIC AND POLITICAL OVERVIEW</b:Title>
    <b:Year>2023</b:Year>
    <b:YearAccessed>2023</b:YearAccessed>
    <b:URL>international.groupecreditagricole.com/en/international-support/united-arab-emirates/economic-overview</b:URL>
    <b:RefOrder>6</b:RefOrder>
  </b:Source>
  <b:Source>
    <b:Tag>Ahm19</b:Tag>
    <b:SourceType>Book</b:SourceType>
    <b:Guid>{B6512A01-5C34-4051-9922-0DB40124569F}</b:Guid>
    <b:Title>Hospitality Business Development</b:Title>
    <b:Year>2019</b:Year>
    <b:Author>
      <b:Author>
        <b:NameList>
          <b:Person>
            <b:Last>Hassanien</b:Last>
            <b:First>Ahmed</b:First>
          </b:Person>
          <b:Person>
            <b:Last>Dale</b:Last>
            <b:First>Crispin</b:First>
          </b:Person>
        </b:NameList>
      </b:Author>
    </b:Author>
    <b:City>New Jersey</b:City>
    <b:Publisher>Taylor &amp; Francis</b:Publisher>
    <b:RefOrder>7</b:RefOrder>
  </b:Source>
  <b:Source>
    <b:Tag>DrE19</b:Tag>
    <b:SourceType>Book</b:SourceType>
    <b:Guid>{6CE6AF95-AD44-4B7F-A969-23473EABD6EC}</b:Guid>
    <b:Author>
      <b:Author>
        <b:NameList>
          <b:Person>
            <b:Last>Guerra</b:Last>
            <b:First>Dr.</b:First>
            <b:Middle>Eileen L.</b:Middle>
          </b:Person>
        </b:NameList>
      </b:Author>
    </b:Author>
    <b:Title>The Hotel Industry’s Retention Management’s Success Factors of Selected Major Hotels in Abu Dhabi, United Arab Emirates</b:Title>
    <b:Year>2019</b:Year>
    <b:City>Singapore</b:City>
    <b:Publisher>Partridge Publishing Singapore</b:Publisher>
    <b:RefOrder>8</b:RefOrder>
  </b:Source>
  <b:Source>
    <b:Tag>Sim17</b:Tag>
    <b:SourceType>Book</b:SourceType>
    <b:Guid>{91BF82FD-2C7B-4C48-BA53-832D666B6C87}</b:Guid>
    <b:Author>
      <b:Author>
        <b:NameList>
          <b:Person>
            <b:Last>Hudson</b:Last>
            <b:First>Simon</b:First>
          </b:Person>
          <b:Person>
            <b:Last>Hudson</b:Last>
            <b:First>Louise</b:First>
          </b:Person>
        </b:NameList>
      </b:Author>
    </b:Author>
    <b:Title>Customer Service in Tourism and Hospitality</b:Title>
    <b:Year>2017</b:Year>
    <b:City>Oxford</b:City>
    <b:Publisher>Goodfellow Publishers Limited</b:Publisher>
    <b:RefOrder>9</b:RefOrder>
  </b:Source>
  <b:Source>
    <b:Tag>Dog17</b:Tag>
    <b:SourceType>Book</b:SourceType>
    <b:Guid>{1CD086D2-A33C-4232-A601-8C61DBCF7DD9}</b:Guid>
    <b:Author>
      <b:Author>
        <b:NameList>
          <b:Person>
            <b:Last>Gursoy</b:Last>
            <b:First>Dogan</b:First>
          </b:Person>
        </b:NameList>
      </b:Author>
    </b:Author>
    <b:Title>Routledge Handbook of Hospitality Marketing</b:Title>
    <b:Year>2017</b:Year>
    <b:City>New Jersey</b:City>
    <b:Publisher>Taylor &amp; Francis</b:Publisher>
    <b:RefOrder>10</b:RefOrder>
  </b:Source>
  <b:Source>
    <b:Tag>Ric211</b:Tag>
    <b:SourceType>Book</b:SourceType>
    <b:Guid>{0463F289-76D1-42D5-86D4-62C7A16BDF97}</b:Guid>
    <b:Author>
      <b:Author>
        <b:NameList>
          <b:Person>
            <b:Last>George</b:Last>
            <b:First>Richard</b:First>
          </b:Person>
        </b:NameList>
      </b:Author>
    </b:Author>
    <b:Title>Marketing Tourism and Hospitality: Concepts and Cases</b:Title>
    <b:Year>2021</b:Year>
    <b:City>Hamburg</b:City>
    <b:Publisher>Springer International Publishing</b:Publisher>
    <b:RefOrder>11</b:RefOrder>
  </b:Source>
  <b:Source>
    <b:Tag>Mic196</b:Tag>
    <b:SourceType>Book</b:SourceType>
    <b:Guid>{EF58E170-6FB1-49A0-BE12-DE8C13E987D7}</b:Guid>
    <b:Author>
      <b:Author>
        <b:NameList>
          <b:Person>
            <b:Last>Boella</b:Last>
            <b:First>Michael</b:First>
            <b:Middle>J.</b:Middle>
          </b:Person>
          <b:Person>
            <b:Last>Goss-Turner</b:Last>
            <b:First>Steven</b:First>
          </b:Person>
        </b:NameList>
      </b:Author>
    </b:Author>
    <b:Title>Human Resource Management in the Hospitality Industry: A Guide to Best Practice</b:Title>
    <b:Year>2019</b:Year>
    <b:City>New Jersey</b:City>
    <b:Publisher>Taylor &amp; Francis</b:Publisher>
    <b:RefOrder>12</b:RefOrder>
  </b:Source>
  <b:Source>
    <b:Tag>Cra191</b:Tag>
    <b:SourceType>Book</b:SourceType>
    <b:Guid>{CD7F46FF-FCA8-4138-9339-E0CFC46FD534}</b:Guid>
    <b:Author>
      <b:Author>
        <b:NameList>
          <b:Person>
            <b:Last>Webster</b:Last>
            <b:First>Craig</b:First>
          </b:Person>
          <b:Person>
            <b:Last>Ivanov</b:Last>
            <b:First>Stanislav</b:First>
          </b:Person>
        </b:NameList>
      </b:Author>
    </b:Author>
    <b:Title>Robots, Artificial Intelligence and Service Automation in Travel, Tourism and Hospitality</b:Title>
    <b:Year>2019</b:Year>
    <b:City>Bingley</b:City>
    <b:Publisher>Emerald Publishing Limited</b:Publisher>
    <b:RefOrder>14</b:RefOrder>
  </b:Source>
  <b:Source>
    <b:Tag>Chu21</b:Tag>
    <b:SourceType>Book</b:SourceType>
    <b:Guid>{135CD9F7-9C4F-485A-9350-51B5A250300A}</b:Guid>
    <b:Author>
      <b:Author>
        <b:NameList>
          <b:Person>
            <b:Last>Koo</b:Last>
            <b:First>Chulmo</b:First>
          </b:Person>
          <b:Person>
            <b:Last>Stienmetz</b:Last>
            <b:First>Jason</b:First>
            <b:Middle>L.</b:Middle>
          </b:Person>
          <b:Person>
            <b:Last>Wörndl</b:Last>
            <b:First>Wolfgang</b:First>
          </b:Person>
        </b:NameList>
      </b:Author>
    </b:Author>
    <b:Title>Information and Communication Technologies in Tourism 2021</b:Title>
    <b:Year>2021</b:Year>
    <b:City>Hamburg</b:City>
    <b:Publisher>Springer International Publishing</b:Publisher>
    <b:RefOrder>15</b:RefOrder>
  </b:Source>
  <b:Source>
    <b:Tag>Ale21</b:Tag>
    <b:SourceType>Book</b:SourceType>
    <b:Guid>{C5001FF2-F894-4A78-A364-00E9A5045671}</b:Guid>
    <b:Author>
      <b:Author>
        <b:NameList>
          <b:Person>
            <b:Last>Dalton</b:Last>
            <b:First>Alec</b:First>
            <b:Middle>N.</b:Middle>
          </b:Person>
          <b:Person>
            <b:Last>Yoo</b:Last>
            <b:First>Michelle</b:First>
            <b:Middle>(Myongjee)</b:Middle>
          </b:Person>
          <b:Person>
            <b:Last>Szende</b:Last>
            <b:First>Peter</b:First>
          </b:Person>
        </b:NameList>
      </b:Author>
    </b:Author>
    <b:Title>Operations Management in the Hospitality Industry</b:Title>
    <b:Year>2021</b:Year>
    <b:City>Bingley</b:City>
    <b:Publisher>Emerald Publishing Limited</b:Publisher>
    <b:RefOrder>16</b:RefOrder>
  </b:Source>
  <b:Source>
    <b:Tag>enw23</b:Tag>
    <b:SourceType>InternetSite</b:SourceType>
    <b:Guid>{5790D972-9519-452E-9E0D-272CB0C147ED}</b:Guid>
    <b:Title>Front Office Manager (Female)</b:Title>
    <b:Year>2023</b:Year>
    <b:Author>
      <b:Author>
        <b:Corporate>en.wizbii.com</b:Corporate>
      </b:Author>
    </b:Author>
    <b:YearAccessed>2023</b:YearAccessed>
    <b:URL>en.wizbii.com/company/hyatt-hotel/job/front-office-manager-female-3</b:URL>
    <b:RefOrder>17</b:RefOrder>
  </b:Source>
  <b:Source>
    <b:Tag>mba23</b:Tag>
    <b:SourceType>InternetSite</b:SourceType>
    <b:Guid>{75C9CF0B-865D-4788-BA49-7B6D951E7287}</b:Guid>
    <b:Author>
      <b:Author>
        <b:Corporate>mbaskool.com</b:Corporate>
      </b:Author>
    </b:Author>
    <b:Title>Hyatt Marketing Strategy &amp; Marketing Mix (4Ps)</b:Title>
    <b:Year>2023</b:Year>
    <b:YearAccessed>2023</b:YearAccessed>
    <b:URL>www.mbaskool.com/marketing-mix/services/17574-hyatt-hotels.html</b:URL>
    <b:RefOrder>18</b:RefOrder>
  </b:Source>
</b:Sources>
</file>

<file path=customXml/itemProps1.xml><?xml version="1.0" encoding="utf-8"?>
<ds:datastoreItem xmlns:ds="http://schemas.openxmlformats.org/officeDocument/2006/customXml" ds:itemID="{4DFA7D46-4E46-46D3-B7C1-5752B0424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8907</TotalTime>
  <Pages>24</Pages>
  <Words>6802</Words>
  <Characters>38772</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Katalin</cp:lastModifiedBy>
  <cp:revision>152</cp:revision>
  <dcterms:created xsi:type="dcterms:W3CDTF">2016-03-23T10:12:00Z</dcterms:created>
  <dcterms:modified xsi:type="dcterms:W3CDTF">2023-06-08T20:38:00Z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646f5cdc0b4ae8d1d9d3b802719e2c307cf03a3b21ad0e6ba6369cd421da933a</vt:lpwstr>
  </property>
</Properties>
</file>