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147DCE" w14:textId="72EDA6B3" w:rsidR="008B120E" w:rsidRPr="008B120E" w:rsidRDefault="00CC2982" w:rsidP="008B120E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Session</w:t>
      </w:r>
      <w:r w:rsidR="008B120E" w:rsidRPr="008B120E">
        <w:rPr>
          <w:rFonts w:ascii="Yu Gothic UI Semibold" w:eastAsia="Yu Gothic UI Semibold" w:hAnsi="Yu Gothic UI Semibold"/>
          <w:sz w:val="24"/>
          <w:szCs w:val="24"/>
        </w:rPr>
        <w:t xml:space="preserve"> 2 </w:t>
      </w:r>
      <w:r w:rsidR="008B120E">
        <w:rPr>
          <w:rFonts w:ascii="Yu Gothic UI Semibold" w:eastAsia="Yu Gothic UI Semibold" w:hAnsi="Yu Gothic UI Semibold"/>
          <w:sz w:val="24"/>
          <w:szCs w:val="24"/>
        </w:rPr>
        <w:t>–</w:t>
      </w:r>
      <w:r w:rsidR="008B120E" w:rsidRPr="008B120E">
        <w:rPr>
          <w:rFonts w:ascii="Yu Gothic UI Semibold" w:eastAsia="Yu Gothic UI Semibold" w:hAnsi="Yu Gothic UI Semibold"/>
          <w:sz w:val="24"/>
          <w:szCs w:val="24"/>
        </w:rPr>
        <w:t xml:space="preserve"> </w:t>
      </w:r>
      <w:r w:rsidR="008B120E">
        <w:rPr>
          <w:rFonts w:ascii="Yu Gothic UI Semibold" w:eastAsia="Yu Gothic UI Semibold" w:hAnsi="Yu Gothic UI Semibold"/>
          <w:sz w:val="24"/>
          <w:szCs w:val="24"/>
        </w:rPr>
        <w:t>Sonnets and Triolets</w:t>
      </w:r>
    </w:p>
    <w:p w14:paraId="3CB2C005" w14:textId="617A18C1" w:rsidR="00071D95" w:rsidRDefault="00071D95" w:rsidP="00071D95">
      <w:pPr>
        <w:spacing w:line="360" w:lineRule="auto"/>
        <w:jc w:val="center"/>
        <w:rPr>
          <w:rFonts w:ascii="Yu Gothic UI Semibold" w:eastAsia="Yu Gothic UI Semibold" w:hAnsi="Yu Gothic UI Semibold"/>
          <w:sz w:val="24"/>
          <w:szCs w:val="24"/>
          <w:u w:val="single"/>
        </w:rPr>
      </w:pPr>
      <w:r>
        <w:rPr>
          <w:rFonts w:ascii="Yu Gothic UI Semibold" w:eastAsia="Yu Gothic UI Semibold" w:hAnsi="Yu Gothic UI Semibold"/>
          <w:sz w:val="24"/>
          <w:szCs w:val="24"/>
          <w:u w:val="single"/>
        </w:rPr>
        <w:t>TRIOLET</w:t>
      </w:r>
    </w:p>
    <w:p w14:paraId="5A469993" w14:textId="77777777" w:rsidR="00071D95" w:rsidRDefault="00071D95" w:rsidP="00071D95">
      <w:pPr>
        <w:spacing w:line="360" w:lineRule="auto"/>
        <w:jc w:val="center"/>
        <w:rPr>
          <w:rFonts w:ascii="Yu Gothic UI Semibold" w:eastAsia="Yu Gothic UI Semibold" w:hAnsi="Yu Gothic UI Semibold"/>
          <w:sz w:val="24"/>
          <w:szCs w:val="24"/>
          <w:u w:val="single"/>
        </w:rPr>
      </w:pPr>
    </w:p>
    <w:p w14:paraId="09806BD3" w14:textId="13805111" w:rsidR="00512EF6" w:rsidRDefault="006549CC" w:rsidP="00A941D1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 w:rsidRPr="006549CC">
        <w:rPr>
          <w:rFonts w:ascii="Yu Gothic UI Semibold" w:eastAsia="Yu Gothic UI Semibold" w:hAnsi="Yu Gothic UI Semibold"/>
          <w:sz w:val="24"/>
          <w:szCs w:val="24"/>
          <w:u w:val="single"/>
        </w:rPr>
        <w:t>Leaves</w:t>
      </w:r>
    </w:p>
    <w:p w14:paraId="0179C7AE" w14:textId="37EE0F5D" w:rsidR="00846767" w:rsidRDefault="00A941D1" w:rsidP="00A941D1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bookmarkStart w:id="0" w:name="_Hlk3974730"/>
      <w:r>
        <w:rPr>
          <w:rFonts w:ascii="Yu Gothic UI Semibold" w:eastAsia="Yu Gothic UI Semibold" w:hAnsi="Yu Gothic UI Semibold"/>
          <w:sz w:val="24"/>
          <w:szCs w:val="24"/>
        </w:rPr>
        <w:t>Guillaume Apollinaire you seduced me</w:t>
      </w:r>
      <w:bookmarkStart w:id="1" w:name="_Hlk3974756"/>
      <w:bookmarkEnd w:id="0"/>
    </w:p>
    <w:p w14:paraId="7B6A5D73" w14:textId="316EC49F" w:rsidR="000C3CF8" w:rsidRDefault="000C3CF8" w:rsidP="00A941D1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The pattern</w:t>
      </w:r>
      <w:r w:rsidR="00A64B9C">
        <w:rPr>
          <w:rFonts w:ascii="Yu Gothic UI Semibold" w:eastAsia="Yu Gothic UI Semibold" w:hAnsi="Yu Gothic UI Semibold"/>
          <w:sz w:val="24"/>
          <w:szCs w:val="24"/>
        </w:rPr>
        <w:t>s</w:t>
      </w:r>
      <w:r>
        <w:rPr>
          <w:rFonts w:ascii="Yu Gothic UI Semibold" w:eastAsia="Yu Gothic UI Semibold" w:hAnsi="Yu Gothic UI Semibold"/>
          <w:sz w:val="24"/>
          <w:szCs w:val="24"/>
        </w:rPr>
        <w:t xml:space="preserve"> of </w:t>
      </w:r>
      <w:r w:rsidR="009C1C61">
        <w:rPr>
          <w:rFonts w:ascii="Yu Gothic UI Semibold" w:eastAsia="Yu Gothic UI Semibold" w:hAnsi="Yu Gothic UI Semibold"/>
          <w:sz w:val="24"/>
          <w:szCs w:val="24"/>
        </w:rPr>
        <w:t>your</w:t>
      </w:r>
      <w:r>
        <w:rPr>
          <w:rFonts w:ascii="Yu Gothic UI Semibold" w:eastAsia="Yu Gothic UI Semibold" w:hAnsi="Yu Gothic UI Semibold"/>
          <w:sz w:val="24"/>
          <w:szCs w:val="24"/>
        </w:rPr>
        <w:t xml:space="preserve"> words concrete and spare</w:t>
      </w:r>
      <w:r w:rsidR="007B0F26">
        <w:rPr>
          <w:rFonts w:ascii="Yu Gothic UI Semibold" w:eastAsia="Yu Gothic UI Semibold" w:hAnsi="Yu Gothic UI Semibold"/>
          <w:sz w:val="24"/>
          <w:szCs w:val="24"/>
        </w:rPr>
        <w:t>.</w:t>
      </w:r>
    </w:p>
    <w:bookmarkEnd w:id="1"/>
    <w:p w14:paraId="31267E67" w14:textId="0231B972" w:rsidR="00741C98" w:rsidRDefault="00741C98" w:rsidP="00A941D1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 xml:space="preserve">On </w:t>
      </w:r>
      <w:r w:rsidR="005261A8">
        <w:rPr>
          <w:rFonts w:ascii="Yu Gothic UI Semibold" w:eastAsia="Yu Gothic UI Semibold" w:hAnsi="Yu Gothic UI Semibold"/>
          <w:sz w:val="24"/>
          <w:szCs w:val="24"/>
        </w:rPr>
        <w:t>paper I tried to compose a tree</w:t>
      </w:r>
    </w:p>
    <w:p w14:paraId="48A3F62C" w14:textId="62F089CF" w:rsidR="005261A8" w:rsidRDefault="005261A8" w:rsidP="00A941D1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bookmarkStart w:id="2" w:name="_Hlk3974816"/>
      <w:r>
        <w:rPr>
          <w:rFonts w:ascii="Yu Gothic UI Semibold" w:eastAsia="Yu Gothic UI Semibold" w:hAnsi="Yu Gothic UI Semibold"/>
          <w:sz w:val="24"/>
          <w:szCs w:val="24"/>
        </w:rPr>
        <w:t>Guillaume Apollinaire you seduced me</w:t>
      </w:r>
      <w:r w:rsidR="009C1C61">
        <w:rPr>
          <w:rFonts w:ascii="Yu Gothic UI Semibold" w:eastAsia="Yu Gothic UI Semibold" w:hAnsi="Yu Gothic UI Semibold"/>
          <w:sz w:val="24"/>
          <w:szCs w:val="24"/>
        </w:rPr>
        <w:t>.</w:t>
      </w:r>
    </w:p>
    <w:p w14:paraId="08B4F873" w14:textId="5BF7E9B2" w:rsidR="001743EE" w:rsidRDefault="001743EE" w:rsidP="00A941D1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bookmarkStart w:id="3" w:name="_Hlk3974883"/>
      <w:bookmarkEnd w:id="2"/>
      <w:r>
        <w:rPr>
          <w:rFonts w:ascii="Yu Gothic UI Semibold" w:eastAsia="Yu Gothic UI Semibold" w:hAnsi="Yu Gothic UI Semibold"/>
          <w:sz w:val="24"/>
          <w:szCs w:val="24"/>
        </w:rPr>
        <w:t xml:space="preserve">My pen </w:t>
      </w:r>
      <w:r w:rsidR="00240C07">
        <w:rPr>
          <w:rFonts w:ascii="Yu Gothic UI Semibold" w:eastAsia="Yu Gothic UI Semibold" w:hAnsi="Yu Gothic UI Semibold"/>
          <w:sz w:val="24"/>
          <w:szCs w:val="24"/>
        </w:rPr>
        <w:t>worked</w:t>
      </w:r>
      <w:r>
        <w:rPr>
          <w:rFonts w:ascii="Yu Gothic UI Semibold" w:eastAsia="Yu Gothic UI Semibold" w:hAnsi="Yu Gothic UI Semibold"/>
          <w:sz w:val="24"/>
          <w:szCs w:val="24"/>
        </w:rPr>
        <w:t xml:space="preserve"> hard but it was not to be</w:t>
      </w:r>
    </w:p>
    <w:p w14:paraId="77C55A66" w14:textId="7355597F" w:rsidR="000C3CF8" w:rsidRDefault="00307371" w:rsidP="00A941D1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bookmarkStart w:id="4" w:name="_Hlk3974930"/>
      <w:bookmarkEnd w:id="3"/>
      <w:r>
        <w:rPr>
          <w:rFonts w:ascii="Yu Gothic UI Semibold" w:eastAsia="Yu Gothic UI Semibold" w:hAnsi="Yu Gothic UI Semibold"/>
          <w:sz w:val="24"/>
          <w:szCs w:val="24"/>
        </w:rPr>
        <w:t>The leaves fell and adorned my tangled hair</w:t>
      </w:r>
    </w:p>
    <w:bookmarkEnd w:id="4"/>
    <w:p w14:paraId="2C5762A9" w14:textId="5B2F29F7" w:rsidR="00A64B9C" w:rsidRDefault="00A64B9C" w:rsidP="00A941D1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Guillaume Apollinaire you seduced me</w:t>
      </w:r>
    </w:p>
    <w:p w14:paraId="738EE2AA" w14:textId="4A9898EA" w:rsidR="00A64B9C" w:rsidRDefault="00A64B9C" w:rsidP="00A941D1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 xml:space="preserve">The patterns of </w:t>
      </w:r>
      <w:r w:rsidR="009C1C61">
        <w:rPr>
          <w:rFonts w:ascii="Yu Gothic UI Semibold" w:eastAsia="Yu Gothic UI Semibold" w:hAnsi="Yu Gothic UI Semibold"/>
          <w:sz w:val="24"/>
          <w:szCs w:val="24"/>
        </w:rPr>
        <w:t>your</w:t>
      </w:r>
      <w:r>
        <w:rPr>
          <w:rFonts w:ascii="Yu Gothic UI Semibold" w:eastAsia="Yu Gothic UI Semibold" w:hAnsi="Yu Gothic UI Semibold"/>
          <w:sz w:val="24"/>
          <w:szCs w:val="24"/>
        </w:rPr>
        <w:t xml:space="preserve"> words concrete and spare</w:t>
      </w:r>
      <w:r w:rsidR="00846767">
        <w:rPr>
          <w:rFonts w:ascii="Yu Gothic UI Semibold" w:eastAsia="Yu Gothic UI Semibold" w:hAnsi="Yu Gothic UI Semibold"/>
          <w:sz w:val="24"/>
          <w:szCs w:val="24"/>
        </w:rPr>
        <w:t>.</w:t>
      </w:r>
    </w:p>
    <w:p w14:paraId="48A1C7E3" w14:textId="017E2EB4" w:rsidR="00F368FB" w:rsidRDefault="00F368FB" w:rsidP="00A941D1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</w:p>
    <w:p w14:paraId="60D25DB2" w14:textId="01615940" w:rsidR="00F368FB" w:rsidRDefault="00F368FB" w:rsidP="00A941D1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</w:p>
    <w:p w14:paraId="0EA99431" w14:textId="1AA6C82A" w:rsidR="00F368FB" w:rsidRDefault="00F368FB" w:rsidP="00A941D1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</w:p>
    <w:p w14:paraId="0B59A041" w14:textId="0865A729" w:rsidR="00F368FB" w:rsidRDefault="00F368FB" w:rsidP="00A941D1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</w:p>
    <w:p w14:paraId="3ECA7AF1" w14:textId="78DB43BB" w:rsidR="00F368FB" w:rsidRDefault="00F368FB" w:rsidP="00A941D1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</w:p>
    <w:p w14:paraId="0EC24CBB" w14:textId="4F0655B5" w:rsidR="00F368FB" w:rsidRDefault="00F368FB" w:rsidP="00A941D1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bookmarkStart w:id="5" w:name="_GoBack"/>
      <w:bookmarkEnd w:id="5"/>
    </w:p>
    <w:sectPr w:rsidR="00F368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UI Semibold">
    <w:panose1 w:val="020B07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41D1"/>
    <w:rsid w:val="00071D95"/>
    <w:rsid w:val="000C3CF8"/>
    <w:rsid w:val="00120549"/>
    <w:rsid w:val="001743EE"/>
    <w:rsid w:val="00240C07"/>
    <w:rsid w:val="00307371"/>
    <w:rsid w:val="003869CB"/>
    <w:rsid w:val="00512EF6"/>
    <w:rsid w:val="005261A8"/>
    <w:rsid w:val="006549CC"/>
    <w:rsid w:val="00741C98"/>
    <w:rsid w:val="007B0F26"/>
    <w:rsid w:val="008443F4"/>
    <w:rsid w:val="00846767"/>
    <w:rsid w:val="008B120E"/>
    <w:rsid w:val="009B6F48"/>
    <w:rsid w:val="009C1C61"/>
    <w:rsid w:val="00A513A8"/>
    <w:rsid w:val="00A64B9C"/>
    <w:rsid w:val="00A941D1"/>
    <w:rsid w:val="00C22EFD"/>
    <w:rsid w:val="00CC2982"/>
    <w:rsid w:val="00CE7143"/>
    <w:rsid w:val="00D04F01"/>
    <w:rsid w:val="00DB31B6"/>
    <w:rsid w:val="00EE072E"/>
    <w:rsid w:val="00F368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E4236A"/>
  <w15:chartTrackingRefBased/>
  <w15:docId w15:val="{6F9F07EB-4B0C-40D7-B2F5-5A277B4047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1</Pages>
  <Words>56</Words>
  <Characters>324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manley</dc:creator>
  <cp:keywords/>
  <dc:description/>
  <cp:lastModifiedBy>jane manley</cp:lastModifiedBy>
  <cp:revision>25</cp:revision>
  <cp:lastPrinted>2019-03-20T12:01:00Z</cp:lastPrinted>
  <dcterms:created xsi:type="dcterms:W3CDTF">2019-03-20T11:04:00Z</dcterms:created>
  <dcterms:modified xsi:type="dcterms:W3CDTF">2019-03-20T12:05:00Z</dcterms:modified>
</cp:coreProperties>
</file>