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tbl>
      <w:tblPr>
        <w:tblStyle w:val="TableGrid"/>
        <w:tblW w:w="0" w:type="auto"/>
        <w:tblLayout w:type="fixed"/>
        <w:tblLook w:val="06A0" w:firstRow="1" w:lastRow="0" w:firstColumn="1" w:lastColumn="0" w:noHBand="1" w:noVBand="1"/>
      </w:tblPr>
      <w:tblGrid>
        <w:gridCol w:w="4680"/>
        <w:gridCol w:w="4680"/>
      </w:tblGrid>
      <w:tr w:rsidR="351C202A" w:rsidTr="351C202A" w14:paraId="5176AA6C">
        <w:trPr>
          <w:trHeight w:val="300"/>
        </w:trPr>
        <w:tc>
          <w:tcPr>
            <w:tcW w:w="4680" w:type="dxa"/>
            <w:tcMar/>
          </w:tcPr>
          <w:p w:rsidR="239AAF33" w:rsidP="351C202A" w:rsidRDefault="239AAF33" w14:paraId="017B0C44" w14:textId="21F3D62A">
            <w:pPr>
              <w:pStyle w:val="Normal"/>
            </w:pPr>
            <w:r w:rsidR="239AAF33">
              <w:rPr/>
              <w:t>Peter Nguty Acha</w:t>
            </w:r>
          </w:p>
        </w:tc>
        <w:tc>
          <w:tcPr>
            <w:tcW w:w="4680" w:type="dxa"/>
            <w:tcMar/>
          </w:tcPr>
          <w:p w:rsidR="239AAF33" w:rsidP="351C202A" w:rsidRDefault="239AAF33" w14:paraId="43989A66" w14:textId="2B5608DD">
            <w:pPr>
              <w:pStyle w:val="Normal"/>
            </w:pPr>
            <w:r w:rsidR="239AAF33">
              <w:rPr/>
              <w:t>2018019</w:t>
            </w:r>
          </w:p>
          <w:p w:rsidR="351C202A" w:rsidP="351C202A" w:rsidRDefault="351C202A" w14:paraId="3B6EA4FC" w14:textId="06A69C2C">
            <w:pPr>
              <w:pStyle w:val="Normal"/>
            </w:pPr>
          </w:p>
        </w:tc>
      </w:tr>
      <w:tr w:rsidR="351C202A" w:rsidTr="351C202A" w14:paraId="388559DF">
        <w:trPr>
          <w:trHeight w:val="300"/>
        </w:trPr>
        <w:tc>
          <w:tcPr>
            <w:tcW w:w="4680" w:type="dxa"/>
            <w:tcMar/>
          </w:tcPr>
          <w:p w:rsidR="26C6DDD8" w:rsidP="351C202A" w:rsidRDefault="26C6DDD8" w14:paraId="51312711" w14:textId="5EDB894E">
            <w:pPr>
              <w:pStyle w:val="Normal"/>
            </w:pPr>
            <w:r w:rsidR="26C6DDD8">
              <w:rPr/>
              <w:t>Programme</w:t>
            </w:r>
          </w:p>
        </w:tc>
        <w:tc>
          <w:tcPr>
            <w:tcW w:w="4680" w:type="dxa"/>
            <w:tcMar/>
          </w:tcPr>
          <w:p w:rsidR="26C6DDD8" w:rsidP="351C202A" w:rsidRDefault="26C6DDD8" w14:paraId="5C5248D5" w14:textId="4D4224D4">
            <w:pPr>
              <w:pStyle w:val="Normal"/>
            </w:pPr>
            <w:r w:rsidR="26C6DDD8">
              <w:rPr/>
              <w:t>BSc Health and Social Care</w:t>
            </w:r>
          </w:p>
          <w:p w:rsidR="351C202A" w:rsidP="351C202A" w:rsidRDefault="351C202A" w14:paraId="5AB0C4A6" w14:textId="7B0BE40D">
            <w:pPr>
              <w:pStyle w:val="Normal"/>
            </w:pPr>
          </w:p>
        </w:tc>
      </w:tr>
      <w:tr w:rsidR="351C202A" w:rsidTr="351C202A" w14:paraId="740F6C3C">
        <w:trPr>
          <w:trHeight w:val="300"/>
        </w:trPr>
        <w:tc>
          <w:tcPr>
            <w:tcW w:w="4680" w:type="dxa"/>
            <w:tcMar/>
          </w:tcPr>
          <w:p w:rsidR="26C6DDD8" w:rsidP="351C202A" w:rsidRDefault="26C6DDD8" w14:paraId="3B173361" w14:textId="31CE6582">
            <w:pPr>
              <w:pStyle w:val="Normal"/>
            </w:pPr>
            <w:r w:rsidR="26C6DDD8">
              <w:rPr/>
              <w:t>Module</w:t>
            </w:r>
          </w:p>
        </w:tc>
        <w:tc>
          <w:tcPr>
            <w:tcW w:w="4680" w:type="dxa"/>
            <w:tcMar/>
          </w:tcPr>
          <w:p w:rsidR="26C6DDD8" w:rsidP="351C202A" w:rsidRDefault="26C6DDD8" w14:paraId="5C32AA02" w14:textId="191C9DC3">
            <w:pPr>
              <w:pStyle w:val="Normal"/>
            </w:pPr>
            <w:r w:rsidR="26C6DDD8">
              <w:rPr/>
              <w:t>Introduction to physiology</w:t>
            </w:r>
          </w:p>
          <w:p w:rsidR="351C202A" w:rsidP="351C202A" w:rsidRDefault="351C202A" w14:paraId="4470404C" w14:textId="2451604F">
            <w:pPr>
              <w:pStyle w:val="Normal"/>
            </w:pPr>
          </w:p>
        </w:tc>
      </w:tr>
      <w:tr w:rsidR="351C202A" w:rsidTr="351C202A" w14:paraId="74901B70">
        <w:trPr>
          <w:trHeight w:val="300"/>
        </w:trPr>
        <w:tc>
          <w:tcPr>
            <w:tcW w:w="4680" w:type="dxa"/>
            <w:tcMar/>
          </w:tcPr>
          <w:p w:rsidR="26C6DDD8" w:rsidP="351C202A" w:rsidRDefault="26C6DDD8" w14:paraId="10EB54DF" w14:textId="3B3FCE80">
            <w:pPr>
              <w:pStyle w:val="Normal"/>
            </w:pPr>
            <w:r w:rsidR="26C6DDD8">
              <w:rPr/>
              <w:t>Module Code</w:t>
            </w:r>
          </w:p>
        </w:tc>
        <w:tc>
          <w:tcPr>
            <w:tcW w:w="4680" w:type="dxa"/>
            <w:tcMar/>
          </w:tcPr>
          <w:p w:rsidR="26C6DDD8" w:rsidP="351C202A" w:rsidRDefault="26C6DDD8" w14:paraId="5DFC589F" w14:textId="1AC77D41">
            <w:pPr>
              <w:pStyle w:val="Normal"/>
            </w:pPr>
            <w:r w:rsidR="26C6DDD8">
              <w:rPr/>
              <w:t>BMHP5003_BIRM</w:t>
            </w:r>
          </w:p>
          <w:p w:rsidR="351C202A" w:rsidP="351C202A" w:rsidRDefault="351C202A" w14:paraId="56E2DC05" w14:textId="67439DC0">
            <w:pPr>
              <w:pStyle w:val="Normal"/>
            </w:pPr>
          </w:p>
        </w:tc>
      </w:tr>
      <w:tr w:rsidR="351C202A" w:rsidTr="351C202A" w14:paraId="48DD5190">
        <w:trPr>
          <w:trHeight w:val="300"/>
        </w:trPr>
        <w:tc>
          <w:tcPr>
            <w:tcW w:w="4680" w:type="dxa"/>
            <w:tcMar/>
          </w:tcPr>
          <w:p w:rsidR="26C6DDD8" w:rsidP="351C202A" w:rsidRDefault="26C6DDD8" w14:paraId="74B1F865" w14:textId="55FD38D1">
            <w:pPr>
              <w:pStyle w:val="Normal"/>
            </w:pPr>
            <w:r w:rsidR="26C6DDD8">
              <w:rPr/>
              <w:t>Lecturer</w:t>
            </w:r>
          </w:p>
        </w:tc>
        <w:tc>
          <w:tcPr>
            <w:tcW w:w="4680" w:type="dxa"/>
            <w:tcMar/>
          </w:tcPr>
          <w:p w:rsidR="26C6DDD8" w:rsidP="351C202A" w:rsidRDefault="26C6DDD8" w14:paraId="57B59082" w14:textId="460555D7">
            <w:pPr>
              <w:pStyle w:val="Normal"/>
            </w:pPr>
            <w:r w:rsidR="26C6DDD8">
              <w:rPr/>
              <w:t>Gillian Weaver</w:t>
            </w:r>
          </w:p>
          <w:p w:rsidR="351C202A" w:rsidP="351C202A" w:rsidRDefault="351C202A" w14:paraId="13238E63" w14:textId="7A0AC413">
            <w:pPr>
              <w:pStyle w:val="Normal"/>
            </w:pPr>
          </w:p>
        </w:tc>
      </w:tr>
      <w:tr w:rsidR="351C202A" w:rsidTr="351C202A" w14:paraId="684325A8">
        <w:trPr>
          <w:trHeight w:val="300"/>
        </w:trPr>
        <w:tc>
          <w:tcPr>
            <w:tcW w:w="4680" w:type="dxa"/>
            <w:tcMar/>
          </w:tcPr>
          <w:p w:rsidR="26C6DDD8" w:rsidP="351C202A" w:rsidRDefault="26C6DDD8" w14:paraId="67EA2E01" w14:textId="2FDBCEF7">
            <w:pPr>
              <w:pStyle w:val="Normal"/>
            </w:pPr>
            <w:r w:rsidR="26C6DDD8">
              <w:rPr/>
              <w:t>Assignment title</w:t>
            </w:r>
          </w:p>
        </w:tc>
        <w:tc>
          <w:tcPr>
            <w:tcW w:w="4680" w:type="dxa"/>
            <w:tcMar/>
          </w:tcPr>
          <w:p w:rsidR="26C6DDD8" w:rsidP="351C202A" w:rsidRDefault="26C6DDD8" w14:paraId="4AB7E944" w14:textId="49934009">
            <w:pPr>
              <w:pStyle w:val="Normal"/>
            </w:pPr>
            <w:r w:rsidR="26C6DDD8">
              <w:rPr/>
              <w:t>Health Assessment Report</w:t>
            </w:r>
          </w:p>
          <w:p w:rsidR="351C202A" w:rsidP="351C202A" w:rsidRDefault="351C202A" w14:paraId="013EC8EC" w14:textId="07830574">
            <w:pPr>
              <w:pStyle w:val="Normal"/>
            </w:pPr>
          </w:p>
        </w:tc>
      </w:tr>
    </w:tbl>
    <w:p w:rsidR="351C202A" w:rsidRDefault="351C202A" w14:paraId="6C22FDF8" w14:textId="588EF720">
      <w:r>
        <w:br w:type="page"/>
      </w:r>
    </w:p>
    <w:p w:rsidR="66F9D21C" w:rsidP="3AC4AB64" w:rsidRDefault="66F9D21C" w14:paraId="0D81343B" w14:textId="667A62C4">
      <w:pPr>
        <w:pStyle w:val="Normal"/>
        <w:spacing w:line="276" w:lineRule="auto"/>
        <w:jc w:val="both"/>
      </w:pPr>
      <w:r w:rsidR="66F9D21C">
        <w:rPr/>
        <w:t>This</w:t>
      </w:r>
      <w:r w:rsidR="5AB421A0">
        <w:rPr/>
        <w:t xml:space="preserve"> assignment is</w:t>
      </w:r>
      <w:r w:rsidR="66F9D21C">
        <w:rPr/>
        <w:t xml:space="preserve"> </w:t>
      </w:r>
      <w:r w:rsidR="281B557B">
        <w:rPr/>
        <w:t>a case</w:t>
      </w:r>
      <w:r w:rsidR="66F9D21C">
        <w:rPr/>
        <w:t xml:space="preserve"> study</w:t>
      </w:r>
      <w:r w:rsidR="5BCBF870">
        <w:rPr/>
        <w:t xml:space="preserve"> about </w:t>
      </w:r>
      <w:r w:rsidR="66F9D21C">
        <w:rPr/>
        <w:t xml:space="preserve">a 52-year-old lorry </w:t>
      </w:r>
      <w:r w:rsidR="6AFB2711">
        <w:rPr/>
        <w:t>chauffeur</w:t>
      </w:r>
      <w:r w:rsidR="66F9D21C">
        <w:rPr/>
        <w:t xml:space="preserve"> named </w:t>
      </w:r>
      <w:r w:rsidR="69F5A13C">
        <w:rPr/>
        <w:t>Bob</w:t>
      </w:r>
      <w:r w:rsidR="66F9D21C">
        <w:rPr/>
        <w:t xml:space="preserve"> who</w:t>
      </w:r>
      <w:r w:rsidR="5EEFF7FE">
        <w:rPr/>
        <w:t xml:space="preserve"> lives in </w:t>
      </w:r>
      <w:r w:rsidR="5EEFF7FE">
        <w:rPr/>
        <w:t>Birmingham and</w:t>
      </w:r>
      <w:r w:rsidR="66F9D21C">
        <w:rPr/>
        <w:t xml:space="preserve"> has several health problems.</w:t>
      </w:r>
      <w:r w:rsidR="5A57A6B9">
        <w:rPr/>
        <w:t xml:space="preserve"> Bob</w:t>
      </w:r>
      <w:r w:rsidR="5467095D">
        <w:rPr/>
        <w:t xml:space="preserve"> </w:t>
      </w:r>
      <w:r w:rsidR="3427EE89">
        <w:rPr/>
        <w:t xml:space="preserve">is a father and grandfather </w:t>
      </w:r>
      <w:r w:rsidR="048D41E3">
        <w:rPr/>
        <w:t>and</w:t>
      </w:r>
      <w:r w:rsidR="3427EE89">
        <w:rPr/>
        <w:t xml:space="preserve"> has been divorced from his wife for five years.</w:t>
      </w:r>
      <w:r w:rsidR="72CCD3BA">
        <w:rPr/>
        <w:t xml:space="preserve"> His only daughter </w:t>
      </w:r>
      <w:r w:rsidR="59DE2280">
        <w:rPr/>
        <w:t>Dana</w:t>
      </w:r>
      <w:r w:rsidR="72CCD3BA">
        <w:rPr/>
        <w:t xml:space="preserve"> is 27</w:t>
      </w:r>
      <w:r w:rsidR="278237F5">
        <w:rPr/>
        <w:t xml:space="preserve"> </w:t>
      </w:r>
      <w:r w:rsidR="2456B181">
        <w:rPr/>
        <w:t xml:space="preserve">years old </w:t>
      </w:r>
      <w:r w:rsidR="278237F5">
        <w:rPr/>
        <w:t>and</w:t>
      </w:r>
      <w:r w:rsidR="72CCD3BA">
        <w:rPr/>
        <w:t xml:space="preserve"> </w:t>
      </w:r>
      <w:r w:rsidR="3E086878">
        <w:rPr/>
        <w:t>has</w:t>
      </w:r>
      <w:r w:rsidR="79336A1E">
        <w:rPr/>
        <w:t xml:space="preserve"> two </w:t>
      </w:r>
      <w:r w:rsidR="7F37D262">
        <w:rPr/>
        <w:t xml:space="preserve">children </w:t>
      </w:r>
      <w:r w:rsidR="06291244">
        <w:rPr/>
        <w:t>named</w:t>
      </w:r>
      <w:r w:rsidR="79336A1E">
        <w:rPr/>
        <w:t xml:space="preserve"> Taylor and Alex</w:t>
      </w:r>
      <w:r w:rsidR="69B007B9">
        <w:rPr/>
        <w:t xml:space="preserve"> who </w:t>
      </w:r>
      <w:r w:rsidR="07C4E2A5">
        <w:rPr/>
        <w:t>live with</w:t>
      </w:r>
      <w:r w:rsidR="69B007B9">
        <w:rPr/>
        <w:t xml:space="preserve"> their </w:t>
      </w:r>
      <w:r w:rsidR="6CDC365E">
        <w:rPr/>
        <w:t>mother Dana</w:t>
      </w:r>
      <w:r w:rsidR="69B007B9">
        <w:rPr/>
        <w:t xml:space="preserve"> and their </w:t>
      </w:r>
      <w:r w:rsidR="767D3481">
        <w:rPr/>
        <w:t>father</w:t>
      </w:r>
      <w:r w:rsidR="69B007B9">
        <w:rPr/>
        <w:t xml:space="preserve"> </w:t>
      </w:r>
      <w:r w:rsidR="39309519">
        <w:rPr/>
        <w:t>Josh,</w:t>
      </w:r>
      <w:r w:rsidR="69B007B9">
        <w:rPr/>
        <w:t xml:space="preserve"> th</w:t>
      </w:r>
      <w:r w:rsidR="6B8A3BCA">
        <w:rPr/>
        <w:t xml:space="preserve">e husband </w:t>
      </w:r>
      <w:r w:rsidR="2C054DB2">
        <w:rPr/>
        <w:t>to</w:t>
      </w:r>
      <w:r w:rsidR="6B8A3BCA">
        <w:rPr/>
        <w:t xml:space="preserve"> Dana</w:t>
      </w:r>
      <w:r w:rsidR="7A8BAFE7">
        <w:rPr/>
        <w:t>.</w:t>
      </w:r>
      <w:r w:rsidR="24CC0258">
        <w:rPr/>
        <w:t xml:space="preserve"> Bob </w:t>
      </w:r>
      <w:r w:rsidR="778B2802">
        <w:rPr/>
        <w:t xml:space="preserve">has been smoking for the past 20 years and </w:t>
      </w:r>
      <w:r w:rsidR="21CB7A73">
        <w:rPr/>
        <w:t>spends</w:t>
      </w:r>
      <w:r w:rsidR="778B2802">
        <w:rPr/>
        <w:t xml:space="preserve"> most of his time on the road</w:t>
      </w:r>
      <w:r w:rsidR="01611F9A">
        <w:rPr/>
        <w:t xml:space="preserve"> </w:t>
      </w:r>
      <w:r w:rsidR="256DF837">
        <w:rPr/>
        <w:t>because</w:t>
      </w:r>
      <w:r w:rsidR="01611F9A">
        <w:rPr/>
        <w:t xml:space="preserve"> he always </w:t>
      </w:r>
      <w:r w:rsidR="1B56A443">
        <w:rPr/>
        <w:t>feels</w:t>
      </w:r>
      <w:r w:rsidR="01611F9A">
        <w:rPr/>
        <w:t xml:space="preserve"> lone</w:t>
      </w:r>
      <w:r w:rsidR="268BF3B2">
        <w:rPr/>
        <w:t>ly</w:t>
      </w:r>
      <w:r w:rsidR="53DFD49A">
        <w:rPr/>
        <w:t xml:space="preserve"> when he is at home. His </w:t>
      </w:r>
      <w:r w:rsidR="01611F9A">
        <w:rPr/>
        <w:t>only daughter Dana and her family live</w:t>
      </w:r>
      <w:r w:rsidR="01896F9A">
        <w:rPr/>
        <w:t xml:space="preserve"> far away</w:t>
      </w:r>
      <w:r w:rsidR="01611F9A">
        <w:rPr/>
        <w:t xml:space="preserve"> </w:t>
      </w:r>
      <w:r w:rsidR="2BD48E9B">
        <w:rPr/>
        <w:t xml:space="preserve">in </w:t>
      </w:r>
      <w:r w:rsidR="6A7973CC">
        <w:rPr/>
        <w:t>Huddersfield,</w:t>
      </w:r>
      <w:r w:rsidR="2BD48E9B">
        <w:rPr/>
        <w:t xml:space="preserve"> which is about 118 miles away from Birmingham.</w:t>
      </w:r>
      <w:r w:rsidR="1C50D61F">
        <w:rPr/>
        <w:t xml:space="preserve"> Bob struggles with sleep</w:t>
      </w:r>
      <w:r w:rsidR="0209DF1C">
        <w:rPr/>
        <w:t>ing</w:t>
      </w:r>
      <w:r w:rsidR="1C50D61F">
        <w:rPr/>
        <w:t xml:space="preserve"> and sleeps very poorly prompting him to </w:t>
      </w:r>
      <w:r w:rsidR="615C51B4">
        <w:rPr/>
        <w:t>drink a</w:t>
      </w:r>
      <w:r w:rsidR="126DDB32">
        <w:rPr/>
        <w:t>t least a</w:t>
      </w:r>
      <w:r w:rsidR="615C51B4">
        <w:rPr/>
        <w:t xml:space="preserve"> </w:t>
      </w:r>
      <w:r w:rsidR="0B8A3C9E">
        <w:rPr/>
        <w:t xml:space="preserve">bottle </w:t>
      </w:r>
      <w:r w:rsidR="615C51B4">
        <w:rPr/>
        <w:t>of whisky</w:t>
      </w:r>
      <w:r w:rsidR="0009E81B">
        <w:rPr/>
        <w:t xml:space="preserve"> when he is at home</w:t>
      </w:r>
      <w:r w:rsidR="01A5B87C">
        <w:rPr/>
        <w:t xml:space="preserve"> because</w:t>
      </w:r>
      <w:r w:rsidR="03F6A45F">
        <w:rPr/>
        <w:t xml:space="preserve"> according to him</w:t>
      </w:r>
      <w:r w:rsidR="01A5B87C">
        <w:rPr/>
        <w:t xml:space="preserve"> it helps him </w:t>
      </w:r>
      <w:r w:rsidR="01A5B87C">
        <w:rPr/>
        <w:t>to sleep</w:t>
      </w:r>
      <w:r w:rsidR="199AA082">
        <w:rPr/>
        <w:t>.</w:t>
      </w:r>
      <w:r w:rsidR="2134DEAB">
        <w:rPr/>
        <w:t xml:space="preserve"> He also eats </w:t>
      </w:r>
      <w:r w:rsidR="3EB9CD60">
        <w:rPr/>
        <w:t xml:space="preserve">a lot of </w:t>
      </w:r>
      <w:r w:rsidR="6E42F079">
        <w:rPr/>
        <w:t>preprepared food</w:t>
      </w:r>
      <w:r w:rsidR="3EB9CD60">
        <w:rPr/>
        <w:t xml:space="preserve"> </w:t>
      </w:r>
      <w:r w:rsidR="2134DEAB">
        <w:rPr/>
        <w:t>as he goes and drinks a lo</w:t>
      </w:r>
      <w:r w:rsidR="0CD04BEA">
        <w:rPr/>
        <w:t>t of coca cola to keep him awake.</w:t>
      </w:r>
      <w:r w:rsidR="181812AA">
        <w:rPr/>
        <w:t xml:space="preserve"> B</w:t>
      </w:r>
      <w:r w:rsidR="1E7EA90E">
        <w:rPr/>
        <w:t xml:space="preserve">ob’s </w:t>
      </w:r>
      <w:r w:rsidR="4C04E32F">
        <w:rPr/>
        <w:t>BMI (Body Mass Index)</w:t>
      </w:r>
      <w:r w:rsidR="1E7EA90E">
        <w:rPr/>
        <w:t xml:space="preserve"> is </w:t>
      </w:r>
      <w:r w:rsidR="0D1D23F9">
        <w:rPr/>
        <w:t>higher than normal</w:t>
      </w:r>
      <w:r w:rsidR="79C771E6">
        <w:rPr/>
        <w:t xml:space="preserve">. Bob is </w:t>
      </w:r>
      <w:r w:rsidR="0437B20B">
        <w:rPr/>
        <w:t>5’</w:t>
      </w:r>
      <w:r w:rsidR="1BC87371">
        <w:rPr/>
        <w:t xml:space="preserve">9" </w:t>
      </w:r>
      <w:r w:rsidR="23B7F203">
        <w:rPr/>
        <w:t xml:space="preserve">tall </w:t>
      </w:r>
      <w:r w:rsidR="1BC87371">
        <w:rPr/>
        <w:t>and</w:t>
      </w:r>
      <w:r w:rsidR="0437B20B">
        <w:rPr/>
        <w:t xml:space="preserve"> weighs 15 stones</w:t>
      </w:r>
      <w:r w:rsidR="4A8BAD29">
        <w:rPr/>
        <w:t>.</w:t>
      </w:r>
      <w:r w:rsidR="02C9FBF7">
        <w:rPr/>
        <w:t xml:space="preserve"> Bob has a series of physical and health issues ranging from poor feeding </w:t>
      </w:r>
      <w:r w:rsidR="688304F3">
        <w:rPr/>
        <w:t xml:space="preserve">to </w:t>
      </w:r>
      <w:r w:rsidR="031B49F1">
        <w:rPr/>
        <w:t>being overweight</w:t>
      </w:r>
      <w:r w:rsidR="4EBEB5B4">
        <w:rPr/>
        <w:t xml:space="preserve"> because his</w:t>
      </w:r>
      <w:r w:rsidR="20DBEF8C">
        <w:rPr/>
        <w:t xml:space="preserve"> BMI is 29.4 of which the </w:t>
      </w:r>
      <w:r w:rsidR="6CF4CCE0">
        <w:rPr/>
        <w:t>standard</w:t>
      </w:r>
      <w:r w:rsidR="20DBEF8C">
        <w:rPr/>
        <w:t xml:space="preserve"> </w:t>
      </w:r>
      <w:r w:rsidR="32A46D0A">
        <w:rPr/>
        <w:t>Body Mass Index (BMI)</w:t>
      </w:r>
      <w:r w:rsidR="002E6225">
        <w:rPr/>
        <w:t xml:space="preserve"> is from 18,5 – 24,9</w:t>
      </w:r>
      <w:r w:rsidR="0BF0098A">
        <w:rPr/>
        <w:t xml:space="preserve"> </w:t>
      </w:r>
      <w:r w:rsidR="35A037B1">
        <w:rPr/>
        <w:t>(World Health Organization</w:t>
      </w:r>
      <w:r w:rsidR="0BF0098A">
        <w:rPr/>
        <w:t>, 2000)</w:t>
      </w:r>
      <w:r w:rsidR="65E76B21">
        <w:rPr/>
        <w:t xml:space="preserve">. </w:t>
      </w:r>
    </w:p>
    <w:p w:rsidR="5B41CD90" w:rsidP="78F3A5EA" w:rsidRDefault="5B41CD90" w14:paraId="6CAD675C" w14:textId="7205F415">
      <w:pPr>
        <w:pStyle w:val="Normal"/>
      </w:pPr>
      <w:r w:rsidR="5B41CD90">
        <w:rPr/>
        <w:t xml:space="preserve">                                               </w:t>
      </w:r>
    </w:p>
    <w:p w:rsidR="351C202A" w:rsidRDefault="351C202A" w14:paraId="7058BB67" w14:textId="1D7A113A">
      <w:r>
        <w:br w:type="page"/>
      </w:r>
    </w:p>
    <w:p w:rsidR="219919BD" w:rsidP="351C202A" w:rsidRDefault="219919BD" w14:paraId="27C522B6" w14:textId="5C49E9EA">
      <w:pPr>
        <w:pStyle w:val="Normal"/>
      </w:pPr>
      <w:r w:rsidR="219919BD">
        <w:rPr/>
        <w:t xml:space="preserve">                                                       </w:t>
      </w:r>
      <w:r w:rsidRPr="351C202A" w:rsidR="219919BD">
        <w:rPr>
          <w:u w:val="single"/>
        </w:rPr>
        <w:t>Case study Questionnaire for Bob</w:t>
      </w:r>
    </w:p>
    <w:p w:rsidR="351C202A" w:rsidP="351C202A" w:rsidRDefault="351C202A" w14:paraId="4C0BE5DE" w14:textId="2C570E3A">
      <w:pPr>
        <w:pStyle w:val="Normal"/>
      </w:pPr>
    </w:p>
    <w:tbl>
      <w:tblPr>
        <w:tblStyle w:val="TableGrid"/>
        <w:tblW w:w="0" w:type="auto"/>
        <w:tblLayout w:type="fixed"/>
        <w:tblLook w:val="06A0" w:firstRow="1" w:lastRow="0" w:firstColumn="1" w:lastColumn="0" w:noHBand="1" w:noVBand="1"/>
      </w:tblPr>
      <w:tblGrid>
        <w:gridCol w:w="4680"/>
        <w:gridCol w:w="4680"/>
      </w:tblGrid>
      <w:tr w:rsidR="351C202A" w:rsidTr="3AC4AB64" w14:paraId="485793F8">
        <w:trPr>
          <w:trHeight w:val="300"/>
        </w:trPr>
        <w:tc>
          <w:tcPr>
            <w:tcW w:w="4680" w:type="dxa"/>
            <w:shd w:val="clear" w:color="auto" w:fill="BDD6EE" w:themeFill="accent5" w:themeFillTint="66"/>
            <w:tcMar/>
          </w:tcPr>
          <w:p w:rsidR="06B7DAF2" w:rsidP="351C202A" w:rsidRDefault="06B7DAF2" w14:paraId="0717710B" w14:textId="5DAF0196">
            <w:pPr>
              <w:pStyle w:val="Normal"/>
              <w:rPr>
                <w:color w:val="2E74B5" w:themeColor="accent5" w:themeTint="FF" w:themeShade="BF"/>
              </w:rPr>
            </w:pPr>
            <w:r w:rsidRPr="351C202A" w:rsidR="06B7DAF2">
              <w:rPr>
                <w:color w:val="2E74B5" w:themeColor="accent5" w:themeTint="FF" w:themeShade="BF"/>
              </w:rPr>
              <w:t xml:space="preserve">                   </w:t>
            </w:r>
            <w:r w:rsidRPr="351C202A" w:rsidR="06B7DAF2">
              <w:rPr>
                <w:color w:val="FF0000"/>
              </w:rPr>
              <w:t>Key Issues</w:t>
            </w:r>
          </w:p>
        </w:tc>
        <w:tc>
          <w:tcPr>
            <w:tcW w:w="4680" w:type="dxa"/>
            <w:shd w:val="clear" w:color="auto" w:fill="BDD6EE" w:themeFill="accent5" w:themeFillTint="66"/>
            <w:tcMar/>
          </w:tcPr>
          <w:p w:rsidR="06B7DAF2" w:rsidP="351C202A" w:rsidRDefault="06B7DAF2" w14:paraId="4CA4C2BF" w14:textId="7CE7E4EE">
            <w:pPr>
              <w:pStyle w:val="Normal"/>
              <w:rPr>
                <w:color w:val="2E74B5" w:themeColor="accent5" w:themeTint="FF" w:themeShade="BF"/>
              </w:rPr>
            </w:pPr>
            <w:r w:rsidRPr="351C202A" w:rsidR="06B7DAF2">
              <w:rPr>
                <w:color w:val="2E74B5" w:themeColor="accent5" w:themeTint="FF" w:themeShade="BF"/>
              </w:rPr>
              <w:t xml:space="preserve">    </w:t>
            </w:r>
            <w:r w:rsidRPr="351C202A" w:rsidR="06B7DAF2">
              <w:rPr>
                <w:color w:val="FF0000"/>
              </w:rPr>
              <w:t>Details</w:t>
            </w:r>
          </w:p>
        </w:tc>
      </w:tr>
      <w:tr w:rsidR="351C202A" w:rsidTr="3AC4AB64" w14:paraId="407A1064">
        <w:trPr>
          <w:trHeight w:val="300"/>
        </w:trPr>
        <w:tc>
          <w:tcPr>
            <w:tcW w:w="4680" w:type="dxa"/>
            <w:tcMar/>
          </w:tcPr>
          <w:p w:rsidR="24AF32BC" w:rsidP="351C202A" w:rsidRDefault="24AF32BC" w14:paraId="5DCE3333" w14:textId="7BBE08A1">
            <w:pPr>
              <w:pStyle w:val="Normal"/>
            </w:pPr>
            <w:r w:rsidR="24AF32BC">
              <w:rPr/>
              <w:t>Name</w:t>
            </w:r>
          </w:p>
        </w:tc>
        <w:tc>
          <w:tcPr>
            <w:tcW w:w="4680" w:type="dxa"/>
            <w:tcMar/>
          </w:tcPr>
          <w:p w:rsidR="112E5240" w:rsidP="351C202A" w:rsidRDefault="112E5240" w14:paraId="3C507CCE" w14:textId="4030E8E8">
            <w:pPr>
              <w:pStyle w:val="Normal"/>
            </w:pPr>
            <w:r w:rsidR="112E5240">
              <w:rPr/>
              <w:t>Bob</w:t>
            </w:r>
          </w:p>
        </w:tc>
      </w:tr>
      <w:tr w:rsidR="351C202A" w:rsidTr="3AC4AB64" w14:paraId="438B1597">
        <w:trPr>
          <w:trHeight w:val="300"/>
        </w:trPr>
        <w:tc>
          <w:tcPr>
            <w:tcW w:w="4680" w:type="dxa"/>
            <w:tcMar/>
          </w:tcPr>
          <w:p w:rsidR="24AF32BC" w:rsidP="351C202A" w:rsidRDefault="24AF32BC" w14:paraId="6C54F61B" w14:textId="52230527">
            <w:pPr>
              <w:pStyle w:val="Normal"/>
            </w:pPr>
            <w:r w:rsidR="24AF32BC">
              <w:rPr/>
              <w:t>Age</w:t>
            </w:r>
          </w:p>
        </w:tc>
        <w:tc>
          <w:tcPr>
            <w:tcW w:w="4680" w:type="dxa"/>
            <w:tcMar/>
          </w:tcPr>
          <w:p w:rsidR="0B4BEDFE" w:rsidP="351C202A" w:rsidRDefault="0B4BEDFE" w14:paraId="76D8ED4D" w14:textId="0A99997B">
            <w:pPr>
              <w:pStyle w:val="Normal"/>
            </w:pPr>
            <w:r w:rsidR="0B4BEDFE">
              <w:rPr/>
              <w:t>52</w:t>
            </w:r>
          </w:p>
        </w:tc>
      </w:tr>
      <w:tr w:rsidR="351C202A" w:rsidTr="3AC4AB64" w14:paraId="038CB301">
        <w:trPr>
          <w:trHeight w:val="300"/>
        </w:trPr>
        <w:tc>
          <w:tcPr>
            <w:tcW w:w="4680" w:type="dxa"/>
            <w:tcMar/>
          </w:tcPr>
          <w:p w:rsidR="24AF32BC" w:rsidP="351C202A" w:rsidRDefault="24AF32BC" w14:paraId="29232E68" w14:textId="15A24132">
            <w:pPr>
              <w:pStyle w:val="Normal"/>
            </w:pPr>
            <w:r w:rsidR="24AF32BC">
              <w:rPr/>
              <w:t>Height</w:t>
            </w:r>
          </w:p>
        </w:tc>
        <w:tc>
          <w:tcPr>
            <w:tcW w:w="4680" w:type="dxa"/>
            <w:tcMar/>
          </w:tcPr>
          <w:p w:rsidR="3037D49D" w:rsidP="351C202A" w:rsidRDefault="3037D49D" w14:paraId="080E69B0" w14:textId="7C479E23">
            <w:pPr>
              <w:pStyle w:val="Normal"/>
            </w:pPr>
            <w:r w:rsidR="3037D49D">
              <w:rPr/>
              <w:t>5’9 ft</w:t>
            </w:r>
          </w:p>
        </w:tc>
      </w:tr>
      <w:tr w:rsidR="351C202A" w:rsidTr="3AC4AB64" w14:paraId="247930C9">
        <w:trPr>
          <w:trHeight w:val="300"/>
        </w:trPr>
        <w:tc>
          <w:tcPr>
            <w:tcW w:w="4680" w:type="dxa"/>
            <w:tcMar/>
          </w:tcPr>
          <w:p w:rsidR="24AF32BC" w:rsidP="351C202A" w:rsidRDefault="24AF32BC" w14:paraId="1A4A5077" w14:textId="0EE92082">
            <w:pPr>
              <w:pStyle w:val="Normal"/>
            </w:pPr>
            <w:r w:rsidR="24AF32BC">
              <w:rPr/>
              <w:t>Weight</w:t>
            </w:r>
          </w:p>
        </w:tc>
        <w:tc>
          <w:tcPr>
            <w:tcW w:w="4680" w:type="dxa"/>
            <w:tcMar/>
          </w:tcPr>
          <w:p w:rsidR="76E75B3C" w:rsidP="351C202A" w:rsidRDefault="76E75B3C" w14:paraId="7232E7C1" w14:textId="0CB36CDD">
            <w:pPr>
              <w:pStyle w:val="Normal"/>
            </w:pPr>
            <w:r w:rsidR="76E75B3C">
              <w:rPr/>
              <w:t>15 stones</w:t>
            </w:r>
          </w:p>
        </w:tc>
      </w:tr>
      <w:tr w:rsidR="351C202A" w:rsidTr="3AC4AB64" w14:paraId="6F749991">
        <w:trPr>
          <w:trHeight w:val="300"/>
        </w:trPr>
        <w:tc>
          <w:tcPr>
            <w:tcW w:w="4680" w:type="dxa"/>
            <w:tcMar/>
          </w:tcPr>
          <w:p w:rsidR="24AF32BC" w:rsidP="351C202A" w:rsidRDefault="24AF32BC" w14:paraId="0913EAC3" w14:textId="6EB62ECC">
            <w:pPr>
              <w:pStyle w:val="Normal"/>
            </w:pPr>
            <w:r w:rsidR="24AF32BC">
              <w:rPr/>
              <w:t>Body mass index {BMI}</w:t>
            </w:r>
          </w:p>
        </w:tc>
        <w:tc>
          <w:tcPr>
            <w:tcW w:w="4680" w:type="dxa"/>
            <w:tcMar/>
          </w:tcPr>
          <w:p w:rsidR="48504D4B" w:rsidP="351C202A" w:rsidRDefault="48504D4B" w14:paraId="373B5798" w14:textId="139D8E0D">
            <w:pPr>
              <w:pStyle w:val="Normal"/>
            </w:pPr>
            <w:r w:rsidR="48504D4B">
              <w:rPr/>
              <w:t>29.4</w:t>
            </w:r>
          </w:p>
        </w:tc>
      </w:tr>
      <w:tr w:rsidR="351C202A" w:rsidTr="3AC4AB64" w14:paraId="57B45139">
        <w:trPr>
          <w:trHeight w:val="300"/>
        </w:trPr>
        <w:tc>
          <w:tcPr>
            <w:tcW w:w="4680" w:type="dxa"/>
            <w:tcMar/>
          </w:tcPr>
          <w:p w:rsidR="24AF32BC" w:rsidP="351C202A" w:rsidRDefault="24AF32BC" w14:paraId="27DD9634" w14:textId="66139D73">
            <w:pPr>
              <w:pStyle w:val="Normal"/>
            </w:pPr>
            <w:r w:rsidR="24AF32BC">
              <w:rPr/>
              <w:t xml:space="preserve">Blood </w:t>
            </w:r>
            <w:r w:rsidR="24AF32BC">
              <w:rPr/>
              <w:t>pressure</w:t>
            </w:r>
          </w:p>
        </w:tc>
        <w:tc>
          <w:tcPr>
            <w:tcW w:w="4680" w:type="dxa"/>
            <w:tcMar/>
          </w:tcPr>
          <w:p w:rsidR="022F21FD" w:rsidP="351C202A" w:rsidRDefault="022F21FD" w14:paraId="0EF9DC3D" w14:textId="53490ACF">
            <w:pPr>
              <w:pStyle w:val="Normal"/>
            </w:pPr>
            <w:r w:rsidR="7C7FFACD">
              <w:rPr/>
              <w:t>1</w:t>
            </w:r>
            <w:r w:rsidR="2016486A">
              <w:rPr/>
              <w:t>8</w:t>
            </w:r>
            <w:r w:rsidR="7C7FFACD">
              <w:rPr/>
              <w:t>0/90</w:t>
            </w:r>
          </w:p>
        </w:tc>
      </w:tr>
      <w:tr w:rsidR="351C202A" w:rsidTr="3AC4AB64" w14:paraId="50D43DD0">
        <w:trPr>
          <w:trHeight w:val="300"/>
        </w:trPr>
        <w:tc>
          <w:tcPr>
            <w:tcW w:w="4680" w:type="dxa"/>
            <w:tcMar/>
          </w:tcPr>
          <w:p w:rsidR="24AF32BC" w:rsidP="351C202A" w:rsidRDefault="24AF32BC" w14:paraId="23982316" w14:textId="6B0134BD">
            <w:pPr>
              <w:pStyle w:val="Normal"/>
            </w:pPr>
            <w:r w:rsidR="24AF32BC">
              <w:rPr/>
              <w:t>Heart rate</w:t>
            </w:r>
          </w:p>
        </w:tc>
        <w:tc>
          <w:tcPr>
            <w:tcW w:w="4680" w:type="dxa"/>
            <w:tcMar/>
          </w:tcPr>
          <w:p w:rsidR="0F477B7F" w:rsidP="351C202A" w:rsidRDefault="0F477B7F" w14:paraId="4D3921C1" w14:textId="58F08ECE">
            <w:pPr>
              <w:pStyle w:val="Normal"/>
            </w:pPr>
            <w:r w:rsidR="6DB6FE02">
              <w:rPr/>
              <w:t>1</w:t>
            </w:r>
            <w:r w:rsidR="107A0336">
              <w:rPr/>
              <w:t>20</w:t>
            </w:r>
          </w:p>
        </w:tc>
      </w:tr>
      <w:tr w:rsidR="351C202A" w:rsidTr="3AC4AB64" w14:paraId="2FF2CF51">
        <w:trPr>
          <w:trHeight w:val="300"/>
        </w:trPr>
        <w:tc>
          <w:tcPr>
            <w:tcW w:w="4680" w:type="dxa"/>
            <w:tcMar/>
          </w:tcPr>
          <w:p w:rsidR="24AF32BC" w:rsidP="351C202A" w:rsidRDefault="24AF32BC" w14:paraId="1775C1F4" w14:textId="6E49892E">
            <w:pPr>
              <w:pStyle w:val="Normal"/>
            </w:pPr>
            <w:r w:rsidR="24AF32BC">
              <w:rPr/>
              <w:t xml:space="preserve">Blood </w:t>
            </w:r>
            <w:r w:rsidR="24AF32BC">
              <w:rPr/>
              <w:t>sugar</w:t>
            </w:r>
          </w:p>
        </w:tc>
        <w:tc>
          <w:tcPr>
            <w:tcW w:w="4680" w:type="dxa"/>
            <w:tcMar/>
          </w:tcPr>
          <w:p w:rsidR="343FAAD3" w:rsidP="351C202A" w:rsidRDefault="343FAAD3" w14:paraId="437F4D32" w14:textId="1C26C77C">
            <w:pPr>
              <w:pStyle w:val="Normal"/>
            </w:pPr>
            <w:r w:rsidR="343FAAD3">
              <w:rPr/>
              <w:t>17 mmol/L</w:t>
            </w:r>
          </w:p>
        </w:tc>
      </w:tr>
      <w:tr w:rsidR="351C202A" w:rsidTr="3AC4AB64" w14:paraId="3CFB3B88">
        <w:trPr>
          <w:trHeight w:val="300"/>
        </w:trPr>
        <w:tc>
          <w:tcPr>
            <w:tcW w:w="4680" w:type="dxa"/>
            <w:tcMar/>
          </w:tcPr>
          <w:p w:rsidR="24AF32BC" w:rsidP="351C202A" w:rsidRDefault="24AF32BC" w14:paraId="46FF8E26" w14:textId="433DD79B">
            <w:pPr>
              <w:pStyle w:val="Normal"/>
            </w:pPr>
            <w:r w:rsidR="24AF32BC">
              <w:rPr/>
              <w:t xml:space="preserve">Blood </w:t>
            </w:r>
            <w:r w:rsidR="24AF32BC">
              <w:rPr/>
              <w:t>oxyg</w:t>
            </w:r>
            <w:r w:rsidR="24AF32BC">
              <w:rPr/>
              <w:t>en</w:t>
            </w:r>
          </w:p>
        </w:tc>
        <w:tc>
          <w:tcPr>
            <w:tcW w:w="4680" w:type="dxa"/>
            <w:tcMar/>
          </w:tcPr>
          <w:p w:rsidR="3AA64137" w:rsidP="351C202A" w:rsidRDefault="3AA64137" w14:paraId="270B2945" w14:textId="337AEE51">
            <w:pPr>
              <w:pStyle w:val="Normal"/>
            </w:pPr>
            <w:r w:rsidR="437DD527">
              <w:rPr/>
              <w:t>70</w:t>
            </w:r>
            <w:r w:rsidR="0CC5AF02">
              <w:rPr/>
              <w:t>%</w:t>
            </w:r>
          </w:p>
        </w:tc>
      </w:tr>
      <w:tr w:rsidR="351C202A" w:rsidTr="3AC4AB64" w14:paraId="6F2CFBF8">
        <w:trPr>
          <w:trHeight w:val="300"/>
        </w:trPr>
        <w:tc>
          <w:tcPr>
            <w:tcW w:w="4680" w:type="dxa"/>
            <w:tcMar/>
          </w:tcPr>
          <w:p w:rsidR="24AF32BC" w:rsidP="351C202A" w:rsidRDefault="24AF32BC" w14:paraId="6BF91614" w14:textId="531A8114">
            <w:pPr>
              <w:pStyle w:val="Normal"/>
            </w:pPr>
            <w:r w:rsidR="24AF32BC">
              <w:rPr/>
              <w:t>Drinks</w:t>
            </w:r>
          </w:p>
        </w:tc>
        <w:tc>
          <w:tcPr>
            <w:tcW w:w="4680" w:type="dxa"/>
            <w:tcMar/>
          </w:tcPr>
          <w:p w:rsidR="0DAFB92A" w:rsidP="351C202A" w:rsidRDefault="0DAFB92A" w14:paraId="69187E4C" w14:textId="4DD62720">
            <w:pPr>
              <w:pStyle w:val="Normal"/>
            </w:pPr>
            <w:r w:rsidR="0DAFB92A">
              <w:rPr/>
              <w:t>Disproportionately consumes alcohol</w:t>
            </w:r>
          </w:p>
        </w:tc>
      </w:tr>
      <w:tr w:rsidR="351C202A" w:rsidTr="3AC4AB64" w14:paraId="4FEBA538">
        <w:trPr>
          <w:trHeight w:val="300"/>
        </w:trPr>
        <w:tc>
          <w:tcPr>
            <w:tcW w:w="4680" w:type="dxa"/>
            <w:tcMar/>
          </w:tcPr>
          <w:p w:rsidR="24AF32BC" w:rsidP="351C202A" w:rsidRDefault="24AF32BC" w14:paraId="24492D4E" w14:textId="795C57B8">
            <w:pPr>
              <w:pStyle w:val="Normal"/>
            </w:pPr>
            <w:r w:rsidR="24AF32BC">
              <w:rPr/>
              <w:t>smokes</w:t>
            </w:r>
          </w:p>
        </w:tc>
        <w:tc>
          <w:tcPr>
            <w:tcW w:w="4680" w:type="dxa"/>
            <w:tcMar/>
          </w:tcPr>
          <w:p w:rsidR="794B2668" w:rsidP="351C202A" w:rsidRDefault="794B2668" w14:paraId="2F2A5AC5" w14:textId="644B868C">
            <w:pPr>
              <w:pStyle w:val="Normal"/>
            </w:pPr>
            <w:r w:rsidR="794B2668">
              <w:rPr/>
              <w:t>Chain smoker</w:t>
            </w:r>
          </w:p>
        </w:tc>
      </w:tr>
      <w:tr w:rsidR="351C202A" w:rsidTr="3AC4AB64" w14:paraId="2FC2DC1E">
        <w:trPr>
          <w:trHeight w:val="300"/>
        </w:trPr>
        <w:tc>
          <w:tcPr>
            <w:tcW w:w="4680" w:type="dxa"/>
            <w:tcMar/>
          </w:tcPr>
          <w:p w:rsidR="24AF32BC" w:rsidP="351C202A" w:rsidRDefault="24AF32BC" w14:paraId="49B63E86" w14:textId="511A38FB">
            <w:pPr>
              <w:pStyle w:val="Normal"/>
            </w:pPr>
            <w:r w:rsidR="24AF32BC">
              <w:rPr/>
              <w:t>exercises</w:t>
            </w:r>
          </w:p>
        </w:tc>
        <w:tc>
          <w:tcPr>
            <w:tcW w:w="4680" w:type="dxa"/>
            <w:tcMar/>
          </w:tcPr>
          <w:p w:rsidR="76AAA444" w:rsidP="351C202A" w:rsidRDefault="76AAA444" w14:paraId="49C1F45F" w14:textId="0DCA720F">
            <w:pPr>
              <w:pStyle w:val="Normal"/>
            </w:pPr>
            <w:r w:rsidR="76AAA444">
              <w:rPr/>
              <w:t>None</w:t>
            </w:r>
          </w:p>
        </w:tc>
      </w:tr>
      <w:tr w:rsidR="351C202A" w:rsidTr="3AC4AB64" w14:paraId="154182EB">
        <w:trPr>
          <w:trHeight w:val="300"/>
        </w:trPr>
        <w:tc>
          <w:tcPr>
            <w:tcW w:w="4680" w:type="dxa"/>
            <w:tcMar/>
          </w:tcPr>
          <w:p w:rsidR="24AF32BC" w:rsidP="351C202A" w:rsidRDefault="24AF32BC" w14:paraId="16AA472E" w14:textId="642661F2">
            <w:pPr>
              <w:pStyle w:val="Normal"/>
            </w:pPr>
            <w:r w:rsidR="1CC93C64">
              <w:rPr/>
              <w:t>Diet</w:t>
            </w:r>
          </w:p>
        </w:tc>
        <w:tc>
          <w:tcPr>
            <w:tcW w:w="4680" w:type="dxa"/>
            <w:tcMar/>
          </w:tcPr>
          <w:p w:rsidR="7FB1BCCC" w:rsidP="351C202A" w:rsidRDefault="7FB1BCCC" w14:paraId="6ED8EA63" w14:textId="0AA3D952">
            <w:pPr>
              <w:pStyle w:val="Normal"/>
            </w:pPr>
            <w:r w:rsidR="1CC93C64">
              <w:rPr/>
              <w:t>He eats very poorly</w:t>
            </w:r>
          </w:p>
        </w:tc>
      </w:tr>
      <w:tr w:rsidR="351C202A" w:rsidTr="3AC4AB64" w14:paraId="7793869A">
        <w:trPr>
          <w:trHeight w:val="300"/>
        </w:trPr>
        <w:tc>
          <w:tcPr>
            <w:tcW w:w="4680" w:type="dxa"/>
            <w:tcMar/>
          </w:tcPr>
          <w:p w:rsidR="24AF32BC" w:rsidP="351C202A" w:rsidRDefault="24AF32BC" w14:paraId="0CC16457" w14:textId="69AF3757">
            <w:pPr>
              <w:pStyle w:val="Normal"/>
            </w:pPr>
            <w:r w:rsidR="24AF32BC">
              <w:rPr/>
              <w:t>Social situation</w:t>
            </w:r>
          </w:p>
        </w:tc>
        <w:tc>
          <w:tcPr>
            <w:tcW w:w="4680" w:type="dxa"/>
            <w:tcMar/>
          </w:tcPr>
          <w:p w:rsidR="21A68141" w:rsidP="351C202A" w:rsidRDefault="21A68141" w14:paraId="7DAD4603" w14:textId="1701D5B3">
            <w:pPr>
              <w:pStyle w:val="Normal"/>
            </w:pPr>
            <w:r w:rsidR="21A68141">
              <w:rPr/>
              <w:t xml:space="preserve">Leaves an isolated </w:t>
            </w:r>
            <w:r w:rsidR="21A68141">
              <w:rPr/>
              <w:t>lifestyle</w:t>
            </w:r>
          </w:p>
        </w:tc>
      </w:tr>
      <w:tr w:rsidR="351C202A" w:rsidTr="3AC4AB64" w14:paraId="74468A2D">
        <w:trPr>
          <w:trHeight w:val="300"/>
        </w:trPr>
        <w:tc>
          <w:tcPr>
            <w:tcW w:w="4680" w:type="dxa"/>
            <w:tcMar/>
          </w:tcPr>
          <w:p w:rsidR="24AF32BC" w:rsidP="351C202A" w:rsidRDefault="24AF32BC" w14:paraId="364D218E" w14:textId="1031E3C6">
            <w:pPr>
              <w:pStyle w:val="Normal"/>
            </w:pPr>
            <w:r w:rsidR="24AF32BC">
              <w:rPr/>
              <w:t>Job role</w:t>
            </w:r>
          </w:p>
        </w:tc>
        <w:tc>
          <w:tcPr>
            <w:tcW w:w="4680" w:type="dxa"/>
            <w:tcMar/>
          </w:tcPr>
          <w:p w:rsidR="296DDD1B" w:rsidP="351C202A" w:rsidRDefault="296DDD1B" w14:paraId="3FE751E8" w14:textId="06692148">
            <w:pPr>
              <w:pStyle w:val="Normal"/>
            </w:pPr>
            <w:r w:rsidR="296DDD1B">
              <w:rPr/>
              <w:t>Lorry driver</w:t>
            </w:r>
          </w:p>
        </w:tc>
      </w:tr>
      <w:tr w:rsidR="351C202A" w:rsidTr="3AC4AB64" w14:paraId="13207622">
        <w:trPr>
          <w:trHeight w:val="300"/>
        </w:trPr>
        <w:tc>
          <w:tcPr>
            <w:tcW w:w="4680" w:type="dxa"/>
            <w:tcMar/>
          </w:tcPr>
          <w:p w:rsidR="24AF32BC" w:rsidP="351C202A" w:rsidRDefault="24AF32BC" w14:paraId="2DE3D949" w14:textId="7099E5B3">
            <w:pPr>
              <w:pStyle w:val="Normal"/>
            </w:pPr>
            <w:r w:rsidR="24AF32BC">
              <w:rPr/>
              <w:t>Water intake a day</w:t>
            </w:r>
          </w:p>
        </w:tc>
        <w:tc>
          <w:tcPr>
            <w:tcW w:w="4680" w:type="dxa"/>
            <w:tcMar/>
          </w:tcPr>
          <w:p w:rsidR="0AF9838D" w:rsidP="351C202A" w:rsidRDefault="0AF9838D" w14:paraId="50C46E85" w14:textId="3C358E32">
            <w:pPr>
              <w:pStyle w:val="Normal"/>
            </w:pPr>
            <w:r w:rsidR="6944BDF2">
              <w:rPr/>
              <w:t>0.75 L per day</w:t>
            </w:r>
          </w:p>
        </w:tc>
      </w:tr>
      <w:tr w:rsidR="351C202A" w:rsidTr="3AC4AB64" w14:paraId="116E4BEC">
        <w:trPr>
          <w:trHeight w:val="300"/>
        </w:trPr>
        <w:tc>
          <w:tcPr>
            <w:tcW w:w="4680" w:type="dxa"/>
            <w:tcMar/>
          </w:tcPr>
          <w:p w:rsidR="3D92A0B2" w:rsidP="351C202A" w:rsidRDefault="3D92A0B2" w14:paraId="00F774FC" w14:textId="2C99650F">
            <w:pPr>
              <w:pStyle w:val="Normal"/>
            </w:pPr>
            <w:r w:rsidR="232FD2C8">
              <w:rPr/>
              <w:t>Marital status</w:t>
            </w:r>
          </w:p>
        </w:tc>
        <w:tc>
          <w:tcPr>
            <w:tcW w:w="4680" w:type="dxa"/>
            <w:tcMar/>
          </w:tcPr>
          <w:p w:rsidR="689DAF74" w:rsidP="351C202A" w:rsidRDefault="689DAF74" w14:paraId="12631785" w14:textId="4E936319">
            <w:pPr>
              <w:pStyle w:val="Normal"/>
            </w:pPr>
            <w:r w:rsidR="232FD2C8">
              <w:rPr/>
              <w:t>Divorced</w:t>
            </w:r>
          </w:p>
        </w:tc>
      </w:tr>
    </w:tbl>
    <w:p w:rsidR="79940081" w:rsidP="3AC4AB64" w:rsidRDefault="79940081" w14:paraId="617EB087" w14:textId="6C990B69">
      <w:pPr>
        <w:pStyle w:val="Normal"/>
        <w:spacing w:line="276" w:lineRule="auto"/>
        <w:jc w:val="both"/>
      </w:pPr>
      <w:r w:rsidR="79940081">
        <w:rPr/>
        <w:t xml:space="preserve">             </w:t>
      </w:r>
    </w:p>
    <w:p w:rsidR="02FC28BD" w:rsidP="3AC4AB64" w:rsidRDefault="02FC28BD" w14:paraId="6CCA7D4E" w14:textId="1B00D199">
      <w:pPr>
        <w:pStyle w:val="Normal"/>
        <w:spacing w:line="276" w:lineRule="auto"/>
        <w:jc w:val="both"/>
      </w:pPr>
      <w:r w:rsidR="02FC28BD">
        <w:rPr/>
        <w:t xml:space="preserve">Looking at </w:t>
      </w:r>
      <w:r w:rsidR="19CA4AB1">
        <w:rPr/>
        <w:t xml:space="preserve">some </w:t>
      </w:r>
      <w:r w:rsidR="02FC28BD">
        <w:rPr/>
        <w:t xml:space="preserve">key issues and details </w:t>
      </w:r>
      <w:r w:rsidR="791CBD49">
        <w:rPr/>
        <w:t>concerning</w:t>
      </w:r>
      <w:r w:rsidR="02FC28BD">
        <w:rPr/>
        <w:t xml:space="preserve"> Bobs health and </w:t>
      </w:r>
      <w:r w:rsidR="69F34366">
        <w:rPr/>
        <w:t>overall situation</w:t>
      </w:r>
      <w:r w:rsidR="2B484C7B">
        <w:rPr/>
        <w:t>, we can see that Bob has</w:t>
      </w:r>
      <w:r w:rsidR="76362C52">
        <w:rPr/>
        <w:t xml:space="preserve"> the following health</w:t>
      </w:r>
      <w:r w:rsidR="3B6AD2E4">
        <w:rPr/>
        <w:t xml:space="preserve"> </w:t>
      </w:r>
      <w:r w:rsidR="3B6AD2E4">
        <w:rPr/>
        <w:t>situations</w:t>
      </w:r>
      <w:r w:rsidR="3B6AD2E4">
        <w:rPr/>
        <w:t xml:space="preserve"> and</w:t>
      </w:r>
      <w:r w:rsidR="76362C52">
        <w:rPr/>
        <w:t xml:space="preserve"> abnormalities: -</w:t>
      </w:r>
    </w:p>
    <w:p w:rsidR="76362C52" w:rsidP="3AC4AB64" w:rsidRDefault="76362C52" w14:paraId="7BAAF1D8" w14:textId="59C1387F">
      <w:pPr>
        <w:pStyle w:val="ListParagraph"/>
        <w:numPr>
          <w:ilvl w:val="0"/>
          <w:numId w:val="2"/>
        </w:numPr>
        <w:spacing w:line="276" w:lineRule="auto"/>
        <w:jc w:val="both"/>
        <w:rPr/>
      </w:pPr>
      <w:r w:rsidR="76362C52">
        <w:rPr/>
        <w:t xml:space="preserve">Bob has a body mass index of 29.4 which </w:t>
      </w:r>
      <w:r w:rsidR="1D8B4429">
        <w:rPr/>
        <w:t>is outside</w:t>
      </w:r>
      <w:r w:rsidR="76362C52">
        <w:rPr/>
        <w:t xml:space="preserve"> the normal body index of 18-14. </w:t>
      </w:r>
    </w:p>
    <w:p w:rsidR="76362C52" w:rsidP="3AC4AB64" w:rsidRDefault="76362C52" w14:paraId="6057B1B0" w14:textId="47CFC59F">
      <w:pPr>
        <w:pStyle w:val="ListParagraph"/>
        <w:numPr>
          <w:ilvl w:val="0"/>
          <w:numId w:val="2"/>
        </w:numPr>
        <w:spacing w:line="276" w:lineRule="auto"/>
        <w:jc w:val="both"/>
        <w:rPr/>
      </w:pPr>
      <w:r w:rsidR="76362C52">
        <w:rPr/>
        <w:t>Bob seldom eats fresh food and drinks a lot of coca cola and sometimes takes a bottle of whisky.</w:t>
      </w:r>
    </w:p>
    <w:p w:rsidR="76362C52" w:rsidP="3AC4AB64" w:rsidRDefault="76362C52" w14:paraId="2CB19CD8" w14:textId="74EAC9F4">
      <w:pPr>
        <w:pStyle w:val="ListParagraph"/>
        <w:numPr>
          <w:ilvl w:val="0"/>
          <w:numId w:val="2"/>
        </w:numPr>
        <w:spacing w:line="276" w:lineRule="auto"/>
        <w:jc w:val="both"/>
        <w:rPr/>
      </w:pPr>
      <w:r w:rsidR="76362C52">
        <w:rPr/>
        <w:t xml:space="preserve">He has a sleeping problem which means he </w:t>
      </w:r>
      <w:r w:rsidR="104AA8A4">
        <w:rPr/>
        <w:t>does not</w:t>
      </w:r>
      <w:r w:rsidR="76362C52">
        <w:rPr/>
        <w:t xml:space="preserve"> have enough sleep.</w:t>
      </w:r>
    </w:p>
    <w:p w:rsidR="560CD10D" w:rsidP="3AC4AB64" w:rsidRDefault="560CD10D" w14:paraId="18C3EFC2" w14:textId="020A94DB">
      <w:pPr>
        <w:pStyle w:val="ListParagraph"/>
        <w:numPr>
          <w:ilvl w:val="0"/>
          <w:numId w:val="2"/>
        </w:numPr>
        <w:spacing w:line="276" w:lineRule="auto"/>
        <w:jc w:val="both"/>
        <w:rPr/>
      </w:pPr>
      <w:r w:rsidR="560CD10D">
        <w:rPr/>
        <w:t>H</w:t>
      </w:r>
      <w:r w:rsidR="0BE7D268">
        <w:rPr/>
        <w:t>e has a heart rate of</w:t>
      </w:r>
      <w:r w:rsidR="18658CFD">
        <w:rPr/>
        <w:t xml:space="preserve"> 120 of which the normal heart rate is 60-100</w:t>
      </w:r>
    </w:p>
    <w:p w:rsidR="18658CFD" w:rsidP="3AC4AB64" w:rsidRDefault="18658CFD" w14:paraId="293637F3" w14:textId="5223FBA3">
      <w:pPr>
        <w:pStyle w:val="ListParagraph"/>
        <w:numPr>
          <w:ilvl w:val="0"/>
          <w:numId w:val="2"/>
        </w:numPr>
        <w:spacing w:line="276" w:lineRule="auto"/>
        <w:jc w:val="both"/>
        <w:rPr/>
      </w:pPr>
      <w:r w:rsidR="18658CFD">
        <w:rPr/>
        <w:t>Bob also has a blood sugar of 17 mmol/L</w:t>
      </w:r>
      <w:r w:rsidR="7276902C">
        <w:rPr/>
        <w:t xml:space="preserve"> of which the </w:t>
      </w:r>
      <w:r w:rsidR="68804475">
        <w:rPr/>
        <w:t>standard</w:t>
      </w:r>
      <w:r w:rsidR="7276902C">
        <w:rPr/>
        <w:t xml:space="preserve"> blood sugar should be 4.0-5.4 mmol/L</w:t>
      </w:r>
      <w:r w:rsidR="6C942BEA">
        <w:rPr/>
        <w:t>.</w:t>
      </w:r>
    </w:p>
    <w:p w:rsidR="6C942BEA" w:rsidP="3AC4AB64" w:rsidRDefault="6C942BEA" w14:paraId="72C5765A" w14:textId="3EB440D0">
      <w:pPr>
        <w:pStyle w:val="ListParagraph"/>
        <w:numPr>
          <w:ilvl w:val="0"/>
          <w:numId w:val="2"/>
        </w:numPr>
        <w:spacing w:line="276" w:lineRule="auto"/>
        <w:jc w:val="both"/>
        <w:rPr/>
      </w:pPr>
      <w:r w:rsidR="6C942BEA">
        <w:rPr/>
        <w:t xml:space="preserve">Bob’s blood oxygen is </w:t>
      </w:r>
      <w:r w:rsidR="4441AC00">
        <w:rPr/>
        <w:t>70</w:t>
      </w:r>
      <w:r w:rsidR="6C942BEA">
        <w:rPr/>
        <w:t xml:space="preserve">% of which the normal blood oxygen </w:t>
      </w:r>
      <w:r w:rsidR="0424ED51">
        <w:rPr/>
        <w:t>should be 95%- 100</w:t>
      </w:r>
      <w:r w:rsidR="1BB5AEB7">
        <w:rPr/>
        <w:t>%.</w:t>
      </w:r>
    </w:p>
    <w:p w:rsidR="1BB5AEB7" w:rsidP="3AC4AB64" w:rsidRDefault="1BB5AEB7" w14:paraId="4280F429" w14:textId="09CA096E">
      <w:pPr>
        <w:pStyle w:val="ListParagraph"/>
        <w:numPr>
          <w:ilvl w:val="0"/>
          <w:numId w:val="2"/>
        </w:numPr>
        <w:spacing w:line="276" w:lineRule="auto"/>
        <w:jc w:val="both"/>
        <w:rPr/>
      </w:pPr>
      <w:r w:rsidR="1BB5AEB7">
        <w:rPr/>
        <w:t xml:space="preserve">Bob does </w:t>
      </w:r>
      <w:r w:rsidR="28D30AE9">
        <w:rPr/>
        <w:t>not</w:t>
      </w:r>
      <w:r w:rsidR="1BB5AEB7">
        <w:rPr/>
        <w:t xml:space="preserve"> </w:t>
      </w:r>
      <w:r w:rsidR="49809850">
        <w:rPr/>
        <w:t>exercise</w:t>
      </w:r>
      <w:r w:rsidR="1BB5AEB7">
        <w:rPr/>
        <w:t>.</w:t>
      </w:r>
    </w:p>
    <w:p w:rsidR="1BB5AEB7" w:rsidP="3AC4AB64" w:rsidRDefault="1BB5AEB7" w14:paraId="07903A0B" w14:textId="7E2011C3">
      <w:pPr>
        <w:pStyle w:val="ListParagraph"/>
        <w:numPr>
          <w:ilvl w:val="0"/>
          <w:numId w:val="2"/>
        </w:numPr>
        <w:spacing w:line="276" w:lineRule="auto"/>
        <w:jc w:val="both"/>
        <w:rPr/>
      </w:pPr>
      <w:r w:rsidR="1BB5AEB7">
        <w:rPr/>
        <w:t xml:space="preserve">Bob drinks </w:t>
      </w:r>
      <w:r w:rsidR="39AD0681">
        <w:rPr/>
        <w:t xml:space="preserve">only </w:t>
      </w:r>
      <w:r w:rsidR="7A6EE8F4">
        <w:rPr/>
        <w:t>0</w:t>
      </w:r>
      <w:r w:rsidR="460C6371">
        <w:rPr/>
        <w:t>.75</w:t>
      </w:r>
      <w:r w:rsidR="7A6EE8F4">
        <w:rPr/>
        <w:t xml:space="preserve"> </w:t>
      </w:r>
      <w:r w:rsidR="39AD0681">
        <w:rPr/>
        <w:t xml:space="preserve">L of water a </w:t>
      </w:r>
      <w:r w:rsidR="10EC6498">
        <w:rPr/>
        <w:t>day,</w:t>
      </w:r>
      <w:r w:rsidR="5534D898">
        <w:rPr/>
        <w:t xml:space="preserve"> of which a normal adult should take at least2.5 L/day.</w:t>
      </w:r>
    </w:p>
    <w:p w:rsidR="073C15BD" w:rsidP="3AC4AB64" w:rsidRDefault="073C15BD" w14:paraId="0B690DD8" w14:textId="6BB8824F">
      <w:pPr>
        <w:pStyle w:val="ListParagraph"/>
        <w:numPr>
          <w:ilvl w:val="0"/>
          <w:numId w:val="2"/>
        </w:numPr>
        <w:spacing w:line="276" w:lineRule="auto"/>
        <w:jc w:val="both"/>
        <w:rPr/>
      </w:pPr>
      <w:r w:rsidR="073C15BD">
        <w:rPr/>
        <w:t xml:space="preserve">Bob’s blood pressure is </w:t>
      </w:r>
      <w:r w:rsidR="32C6E9B6">
        <w:rPr/>
        <w:t>180</w:t>
      </w:r>
      <w:r w:rsidR="073C15BD">
        <w:rPr/>
        <w:t>/</w:t>
      </w:r>
      <w:bookmarkStart w:name="_Int_wBHuUzQF" w:id="477123947"/>
      <w:r w:rsidR="3462BA17">
        <w:rPr/>
        <w:t>90</w:t>
      </w:r>
      <w:r w:rsidR="0E4469F4">
        <w:rPr/>
        <w:t xml:space="preserve"> </w:t>
      </w:r>
      <w:r w:rsidR="6C062604">
        <w:rPr/>
        <w:t>mm</w:t>
      </w:r>
      <w:bookmarkEnd w:id="477123947"/>
      <w:r w:rsidR="6C062604">
        <w:rPr/>
        <w:t>Hg</w:t>
      </w:r>
      <w:r w:rsidR="073C15BD">
        <w:rPr/>
        <w:t xml:space="preserve"> of which th</w:t>
      </w:r>
      <w:r w:rsidR="3F7A648A">
        <w:rPr/>
        <w:t xml:space="preserve">e normal blood </w:t>
      </w:r>
      <w:r w:rsidR="0A6B8BDE">
        <w:rPr/>
        <w:t>pressure</w:t>
      </w:r>
      <w:r w:rsidR="3F7A648A">
        <w:rPr/>
        <w:t xml:space="preserve"> should be </w:t>
      </w:r>
      <w:r w:rsidR="47F3326C">
        <w:rPr/>
        <w:t>120/</w:t>
      </w:r>
      <w:bookmarkStart w:name="_Int_PL6rDyuK" w:id="1764587323"/>
      <w:r w:rsidR="7AABBB78">
        <w:rPr/>
        <w:t>80 mm</w:t>
      </w:r>
      <w:bookmarkEnd w:id="1764587323"/>
      <w:r w:rsidR="7AABBB78">
        <w:rPr/>
        <w:t>Hg</w:t>
      </w:r>
      <w:r w:rsidR="47F3326C">
        <w:rPr/>
        <w:t>.</w:t>
      </w:r>
    </w:p>
    <w:p w:rsidR="282675A8" w:rsidP="3AC4AB64" w:rsidRDefault="282675A8" w14:paraId="0C08F4A4" w14:textId="1A1E8DED">
      <w:pPr>
        <w:pStyle w:val="ListParagraph"/>
        <w:numPr>
          <w:ilvl w:val="0"/>
          <w:numId w:val="2"/>
        </w:numPr>
        <w:spacing w:line="276" w:lineRule="auto"/>
        <w:jc w:val="both"/>
        <w:rPr/>
      </w:pPr>
      <w:r w:rsidR="282675A8">
        <w:rPr/>
        <w:t>Bob is divorced and feels lonely because he lives alone.</w:t>
      </w:r>
    </w:p>
    <w:p w:rsidR="66CB5AD9" w:rsidP="3AC4AB64" w:rsidRDefault="66CB5AD9" w14:paraId="126302CF" w14:textId="78935AAA">
      <w:pPr>
        <w:pStyle w:val="ListParagraph"/>
        <w:numPr>
          <w:ilvl w:val="0"/>
          <w:numId w:val="2"/>
        </w:numPr>
        <w:spacing w:line="276" w:lineRule="auto"/>
        <w:jc w:val="both"/>
        <w:rPr/>
      </w:pPr>
      <w:r w:rsidR="66CB5AD9">
        <w:rPr/>
        <w:t xml:space="preserve">Bob’s overall situation is not only </w:t>
      </w:r>
      <w:r w:rsidR="5DA4091B">
        <w:rPr/>
        <w:t>dangerous</w:t>
      </w:r>
      <w:r w:rsidR="66CB5AD9">
        <w:rPr/>
        <w:t xml:space="preserve"> for </w:t>
      </w:r>
      <w:r w:rsidR="7E5C1C3F">
        <w:rPr/>
        <w:t xml:space="preserve">him but also for the public because he drives a </w:t>
      </w:r>
      <w:r w:rsidR="2026EA13">
        <w:rPr/>
        <w:t>lorry</w:t>
      </w:r>
      <w:r w:rsidR="08257D82">
        <w:rPr/>
        <w:t>,</w:t>
      </w:r>
      <w:r w:rsidR="04C2B2A4">
        <w:rPr/>
        <w:t xml:space="preserve"> studies </w:t>
      </w:r>
      <w:r w:rsidR="48422D8F">
        <w:rPr/>
        <w:t>show</w:t>
      </w:r>
      <w:r w:rsidR="04C2B2A4">
        <w:rPr/>
        <w:t xml:space="preserve"> that one of the main </w:t>
      </w:r>
      <w:r w:rsidR="448C46B7">
        <w:rPr/>
        <w:t>causes</w:t>
      </w:r>
      <w:r w:rsidR="04C2B2A4">
        <w:rPr/>
        <w:t xml:space="preserve"> of road </w:t>
      </w:r>
      <w:r w:rsidR="40B4F9EE">
        <w:rPr/>
        <w:t>accidents</w:t>
      </w:r>
      <w:r w:rsidR="04C2B2A4">
        <w:rPr/>
        <w:t xml:space="preserve"> is due to poor sleep.</w:t>
      </w:r>
    </w:p>
    <w:p w:rsidR="371E9D2F" w:rsidP="3AC4AB64" w:rsidRDefault="371E9D2F" w14:paraId="5B197957" w14:textId="611E020E">
      <w:pPr>
        <w:pStyle w:val="ListParagraph"/>
        <w:numPr>
          <w:ilvl w:val="0"/>
          <w:numId w:val="2"/>
        </w:numPr>
        <w:spacing w:line="276" w:lineRule="auto"/>
        <w:jc w:val="both"/>
        <w:rPr/>
      </w:pPr>
      <w:r w:rsidR="371E9D2F">
        <w:rPr/>
        <w:t>To crown it all Bob is a chain smoker who has been doing this for many years.</w:t>
      </w:r>
      <w:r w:rsidR="60DABD7D">
        <w:rPr/>
        <w:t xml:space="preserve"> Studies have shown that smoking is the chief </w:t>
      </w:r>
      <w:r w:rsidR="3539484A">
        <w:rPr/>
        <w:t>cause</w:t>
      </w:r>
      <w:r w:rsidR="60DABD7D">
        <w:rPr/>
        <w:t xml:space="preserve"> of </w:t>
      </w:r>
      <w:r w:rsidR="0E8283F1">
        <w:rPr/>
        <w:t>strokes, cancers, and heart diseases.</w:t>
      </w:r>
    </w:p>
    <w:p w:rsidR="432FAADE" w:rsidP="3AC4AB64" w:rsidRDefault="432FAADE" w14:paraId="644D218C" w14:textId="7CF38C12">
      <w:pPr>
        <w:pStyle w:val="Normal"/>
        <w:spacing w:line="276" w:lineRule="auto"/>
        <w:ind w:left="0"/>
        <w:jc w:val="both"/>
      </w:pPr>
    </w:p>
    <w:p w:rsidR="78F3A5EA" w:rsidP="3AC4AB64" w:rsidRDefault="78F3A5EA" w14:paraId="494AC25F" w14:textId="251F86AD">
      <w:pPr>
        <w:pStyle w:val="Normal"/>
        <w:spacing w:line="276" w:lineRule="auto"/>
        <w:jc w:val="both"/>
      </w:pPr>
    </w:p>
    <w:p w:rsidR="5C826E08" w:rsidP="3AC4AB64" w:rsidRDefault="5C826E08" w14:paraId="4EFD2226" w14:textId="1A38744F">
      <w:pPr>
        <w:pStyle w:val="Normal"/>
        <w:spacing w:line="276" w:lineRule="auto"/>
        <w:jc w:val="both"/>
        <w:rPr>
          <w:u w:val="single"/>
        </w:rPr>
      </w:pPr>
      <w:r w:rsidR="5C826E08">
        <w:rPr/>
        <w:t xml:space="preserve">                                                            </w:t>
      </w:r>
      <w:r w:rsidRPr="3AC4AB64" w:rsidR="5C826E08">
        <w:rPr>
          <w:u w:val="single"/>
        </w:rPr>
        <w:t>BMI</w:t>
      </w:r>
    </w:p>
    <w:p w:rsidR="78F3A5EA" w:rsidP="3AC4AB64" w:rsidRDefault="78F3A5EA" w14:paraId="31BC31EC" w14:textId="10EFDC8C">
      <w:pPr>
        <w:pStyle w:val="Normal"/>
        <w:spacing w:line="276" w:lineRule="auto"/>
        <w:jc w:val="both"/>
      </w:pPr>
      <w:r w:rsidR="4D53222A">
        <w:rPr/>
        <w:t>Bob</w:t>
      </w:r>
      <w:r w:rsidR="0097AB0D">
        <w:rPr/>
        <w:t>’s body mass index is 29.4</w:t>
      </w:r>
      <w:r w:rsidR="6CC21919">
        <w:rPr/>
        <w:t>531016142</w:t>
      </w:r>
      <w:r w:rsidR="04C208CF">
        <w:rPr/>
        <w:t xml:space="preserve"> which is </w:t>
      </w:r>
      <w:r w:rsidR="04C208CF">
        <w:rPr/>
        <w:t>deemed</w:t>
      </w:r>
      <w:r w:rsidR="04C208CF">
        <w:rPr/>
        <w:t xml:space="preserve"> not normal because th</w:t>
      </w:r>
      <w:r w:rsidR="2678E5ED">
        <w:rPr/>
        <w:t xml:space="preserve">e </w:t>
      </w:r>
      <w:r w:rsidR="407096C2">
        <w:rPr/>
        <w:t>normal</w:t>
      </w:r>
      <w:r w:rsidR="7368A2C2">
        <w:rPr/>
        <w:t xml:space="preserve"> should</w:t>
      </w:r>
      <w:r w:rsidR="62186EB0">
        <w:rPr/>
        <w:t xml:space="preserve"> be 18-24</w:t>
      </w:r>
      <w:r w:rsidR="4C543F2D">
        <w:rPr/>
        <w:t xml:space="preserve"> (World Health Organization, 2000</w:t>
      </w:r>
      <w:r w:rsidR="46D0D316">
        <w:rPr/>
        <w:t>).</w:t>
      </w:r>
    </w:p>
    <w:p w:rsidR="46D0D316" w:rsidP="3AC4AB64" w:rsidRDefault="46D0D316" w14:paraId="6844CA70" w14:textId="1661CA6C">
      <w:pPr>
        <w:pStyle w:val="Normal"/>
        <w:spacing w:line="276" w:lineRule="auto"/>
        <w:jc w:val="both"/>
      </w:pPr>
      <w:r w:rsidR="46D0D316">
        <w:rPr/>
        <w:t>This is how</w:t>
      </w:r>
      <w:r w:rsidR="1C1D1FC3">
        <w:rPr/>
        <w:t xml:space="preserve"> </w:t>
      </w:r>
      <w:r w:rsidR="64654BA4">
        <w:rPr/>
        <w:t>Bob’s Mass</w:t>
      </w:r>
      <w:r w:rsidR="760CB9E3">
        <w:rPr/>
        <w:t xml:space="preserve"> Index (BMI)</w:t>
      </w:r>
      <w:r w:rsidR="680EBD86">
        <w:rPr/>
        <w:t xml:space="preserve"> </w:t>
      </w:r>
      <w:r w:rsidR="11F3ADC1">
        <w:rPr/>
        <w:t>was calculated.</w:t>
      </w:r>
    </w:p>
    <w:p w:rsidR="14DAD5E3" w:rsidP="3AC4AB64" w:rsidRDefault="14DAD5E3" w14:paraId="55A0915A" w14:textId="71004BBC">
      <w:pPr>
        <w:pStyle w:val="Normal"/>
        <w:spacing w:line="276" w:lineRule="auto"/>
        <w:jc w:val="both"/>
      </w:pPr>
      <w:r w:rsidR="14DAD5E3">
        <w:drawing>
          <wp:inline wp14:editId="0CD758AC" wp14:anchorId="6122517A">
            <wp:extent cx="1495425" cy="659547"/>
            <wp:effectExtent l="0" t="0" r="0" b="0"/>
            <wp:docPr id="1783132393" name="" title=""/>
            <wp:cNvGraphicFramePr>
              <a:graphicFrameLocks noChangeAspect="1"/>
            </wp:cNvGraphicFramePr>
            <a:graphic>
              <a:graphicData uri="http://schemas.openxmlformats.org/drawingml/2006/picture">
                <pic:pic>
                  <pic:nvPicPr>
                    <pic:cNvPr id="0" name=""/>
                    <pic:cNvPicPr/>
                  </pic:nvPicPr>
                  <pic:blipFill>
                    <a:blip r:embed="R8f81778c1a3742b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495425" cy="659547"/>
                    </a:xfrm>
                    <a:prstGeom prst="rect">
                      <a:avLst/>
                    </a:prstGeom>
                  </pic:spPr>
                </pic:pic>
              </a:graphicData>
            </a:graphic>
          </wp:inline>
        </w:drawing>
      </w:r>
    </w:p>
    <w:p w:rsidR="1224A046" w:rsidP="3AC4AB64" w:rsidRDefault="1224A046" w14:paraId="56CEA799" w14:textId="4F38480C">
      <w:pPr>
        <w:pStyle w:val="Normal"/>
        <w:spacing w:line="276" w:lineRule="auto"/>
        <w:jc w:val="both"/>
      </w:pPr>
      <w:r w:rsidR="1224A046">
        <w:rPr/>
        <w:t xml:space="preserve">1 stone = 6.35 kg </w:t>
      </w:r>
    </w:p>
    <w:p w:rsidR="2A0CAF2C" w:rsidP="3AC4AB64" w:rsidRDefault="2A0CAF2C" w14:paraId="11C466D7" w14:textId="0F4A1D9B">
      <w:pPr>
        <w:pStyle w:val="Normal"/>
        <w:spacing w:line="276" w:lineRule="auto"/>
        <w:jc w:val="both"/>
      </w:pPr>
      <w:r w:rsidR="2A0CAF2C">
        <w:rPr/>
        <w:t xml:space="preserve">1 ft        =0.3048 meters. Therefore </w:t>
      </w:r>
      <w:r w:rsidR="419D7092">
        <w:rPr/>
        <w:t>Bob’s 5’9 x 0.3048 =</w:t>
      </w:r>
      <w:r w:rsidR="2756798F">
        <w:rPr/>
        <w:t xml:space="preserve"> 1.79832 m.</w:t>
      </w:r>
      <w:r w:rsidR="12F1E6CE">
        <w:rPr/>
        <w:t xml:space="preserve"> Bob’s height is 1.79832m</w:t>
      </w:r>
    </w:p>
    <w:p w:rsidR="1B33332D" w:rsidP="3AC4AB64" w:rsidRDefault="1B33332D" w14:paraId="2CCD6B09" w14:textId="733F7B3F">
      <w:pPr>
        <w:pStyle w:val="Normal"/>
        <w:spacing w:line="276" w:lineRule="auto"/>
        <w:jc w:val="both"/>
      </w:pPr>
      <w:r w:rsidR="1B33332D">
        <w:rPr/>
        <w:t>Bob weighs 15 stones which is = 15 x 6.35 =</w:t>
      </w:r>
      <w:r w:rsidR="645488FB">
        <w:rPr/>
        <w:t xml:space="preserve"> 95.25kg/ </w:t>
      </w:r>
      <w:r w:rsidR="4EE09662">
        <w:rPr/>
        <w:t>(</w:t>
      </w:r>
      <w:r w:rsidR="5196CBFF">
        <w:rPr/>
        <w:t>1.79832</w:t>
      </w:r>
      <w:r w:rsidR="39CD5CAA">
        <w:rPr/>
        <w:t>x 1.</w:t>
      </w:r>
      <w:r w:rsidR="5A0171CF">
        <w:rPr/>
        <w:t>79832) = 29.4531016142</w:t>
      </w:r>
      <w:r w:rsidR="450124CC">
        <w:rPr/>
        <w:t>.</w:t>
      </w:r>
    </w:p>
    <w:p w:rsidR="5967E35D" w:rsidP="3AC4AB64" w:rsidRDefault="5967E35D" w14:paraId="026DA49A" w14:textId="2FBBDF19">
      <w:pPr>
        <w:pStyle w:val="Normal"/>
        <w:spacing w:line="276" w:lineRule="auto"/>
        <w:jc w:val="both"/>
      </w:pPr>
      <w:r w:rsidR="5967E35D">
        <w:rPr/>
        <w:t xml:space="preserve">Looking at Bob’s BMI we can undeniably say that he is also </w:t>
      </w:r>
      <w:r w:rsidR="055D3785">
        <w:rPr/>
        <w:t xml:space="preserve">suffering from </w:t>
      </w:r>
      <w:r w:rsidR="430D37DA">
        <w:rPr/>
        <w:t>obesity</w:t>
      </w:r>
      <w:r w:rsidR="49219242">
        <w:rPr/>
        <w:t xml:space="preserve"> (NHS, 2023)</w:t>
      </w:r>
      <w:r w:rsidR="04738DC4">
        <w:rPr/>
        <w:t>.</w:t>
      </w:r>
      <w:r w:rsidR="6F43F250">
        <w:rPr/>
        <w:t xml:space="preserve"> The risk of</w:t>
      </w:r>
      <w:r w:rsidR="75AA88B4">
        <w:rPr/>
        <w:t xml:space="preserve"> suffering from some</w:t>
      </w:r>
      <w:r w:rsidR="6C8DBCB3">
        <w:rPr/>
        <w:t xml:space="preserve"> health</w:t>
      </w:r>
      <w:r w:rsidR="75AA88B4">
        <w:rPr/>
        <w:t xml:space="preserve"> conditions </w:t>
      </w:r>
      <w:r w:rsidR="16CE0F24">
        <w:rPr/>
        <w:t>is</w:t>
      </w:r>
      <w:r w:rsidR="6691DE95">
        <w:rPr/>
        <w:t xml:space="preserve"> elevated when the BMI is more th</w:t>
      </w:r>
      <w:r w:rsidR="03B01933">
        <w:rPr/>
        <w:t>an 20</w:t>
      </w:r>
      <w:r w:rsidR="69D78716">
        <w:rPr/>
        <w:t xml:space="preserve"> </w:t>
      </w:r>
      <w:r w:rsidR="442B47B2">
        <w:rPr/>
        <w:t>because</w:t>
      </w:r>
      <w:r w:rsidR="5BE2483D">
        <w:rPr/>
        <w:t xml:space="preserve"> </w:t>
      </w:r>
      <w:r w:rsidR="07D79C65">
        <w:rPr/>
        <w:t xml:space="preserve">Obesity and </w:t>
      </w:r>
      <w:r w:rsidR="3245D53E">
        <w:rPr/>
        <w:t>too</w:t>
      </w:r>
      <w:r w:rsidR="1E9DE1CD">
        <w:rPr/>
        <w:t xml:space="preserve"> much belly fat a</w:t>
      </w:r>
      <w:r w:rsidR="5D42C6FE">
        <w:rPr/>
        <w:t>re some of</w:t>
      </w:r>
      <w:r w:rsidR="35B6D50F">
        <w:rPr/>
        <w:t xml:space="preserve"> the </w:t>
      </w:r>
      <w:r w:rsidR="2C6370FC">
        <w:rPr/>
        <w:t>contributors to</w:t>
      </w:r>
      <w:r w:rsidR="1E9DE1CD">
        <w:rPr/>
        <w:t xml:space="preserve"> </w:t>
      </w:r>
      <w:r w:rsidR="17E40A1C">
        <w:rPr/>
        <w:t>cardiovascular</w:t>
      </w:r>
      <w:r w:rsidR="0B1D1A55">
        <w:rPr/>
        <w:t xml:space="preserve"> diseases</w:t>
      </w:r>
      <w:r w:rsidR="71D40FEC">
        <w:rPr/>
        <w:t xml:space="preserve"> (H</w:t>
      </w:r>
      <w:r w:rsidR="2D815932">
        <w:rPr/>
        <w:t>iggins et al., 1988).</w:t>
      </w:r>
    </w:p>
    <w:p w:rsidR="7D2FFB6F" w:rsidP="3AC4AB64" w:rsidRDefault="7D2FFB6F" w14:paraId="7D4A066D" w14:textId="08B557B4">
      <w:pPr>
        <w:pStyle w:val="Normal"/>
        <w:spacing w:line="276" w:lineRule="auto"/>
        <w:jc w:val="both"/>
      </w:pPr>
      <w:r w:rsidR="7D2FFB6F">
        <w:rPr/>
        <w:t xml:space="preserve">                                                                  </w:t>
      </w:r>
      <w:r w:rsidRPr="3AC4AB64" w:rsidR="7D2FFB6F">
        <w:rPr>
          <w:u w:val="single"/>
        </w:rPr>
        <w:t>Diet</w:t>
      </w:r>
    </w:p>
    <w:p w:rsidR="1728FAFE" w:rsidP="3AC4AB64" w:rsidRDefault="1728FAFE" w14:paraId="13B2CB35" w14:textId="50E5D6A2">
      <w:pPr>
        <w:pStyle w:val="Normal"/>
        <w:spacing w:line="276" w:lineRule="auto"/>
        <w:jc w:val="both"/>
      </w:pPr>
      <w:r w:rsidR="1728FAFE">
        <w:rPr/>
        <w:t xml:space="preserve">Bob </w:t>
      </w:r>
      <w:r w:rsidR="79F78415">
        <w:rPr/>
        <w:t>does not</w:t>
      </w:r>
      <w:r w:rsidR="1AA5117D">
        <w:rPr/>
        <w:t xml:space="preserve"> eat</w:t>
      </w:r>
      <w:r w:rsidR="1728FAFE">
        <w:rPr/>
        <w:t xml:space="preserve"> fresh </w:t>
      </w:r>
      <w:r w:rsidR="35C14D3B">
        <w:rPr/>
        <w:t xml:space="preserve">food but </w:t>
      </w:r>
      <w:r w:rsidR="1728FAFE">
        <w:rPr/>
        <w:t xml:space="preserve">eats a lot of fast </w:t>
      </w:r>
      <w:r w:rsidR="7BB0A554">
        <w:rPr/>
        <w:t>food</w:t>
      </w:r>
      <w:r w:rsidR="1728FAFE">
        <w:rPr/>
        <w:t xml:space="preserve"> and</w:t>
      </w:r>
      <w:r w:rsidR="0B20BBAA">
        <w:rPr/>
        <w:t xml:space="preserve"> drinks a lot of coca cola.</w:t>
      </w:r>
      <w:r w:rsidR="352052C8">
        <w:rPr/>
        <w:t xml:space="preserve"> </w:t>
      </w:r>
      <w:r w:rsidR="11CFDA62">
        <w:rPr/>
        <w:t>Eating</w:t>
      </w:r>
      <w:r w:rsidR="352052C8">
        <w:rPr/>
        <w:t xml:space="preserve"> </w:t>
      </w:r>
      <w:r w:rsidR="73C537F9">
        <w:rPr/>
        <w:t>fresh</w:t>
      </w:r>
      <w:r w:rsidR="352052C8">
        <w:rPr/>
        <w:t xml:space="preserve"> food </w:t>
      </w:r>
      <w:r w:rsidR="1D432D2E">
        <w:rPr/>
        <w:t>such as</w:t>
      </w:r>
      <w:r w:rsidR="352052C8">
        <w:rPr/>
        <w:t xml:space="preserve"> </w:t>
      </w:r>
      <w:r w:rsidR="4A026B4E">
        <w:rPr/>
        <w:t>vegetables</w:t>
      </w:r>
      <w:r w:rsidR="352052C8">
        <w:rPr/>
        <w:t xml:space="preserve"> and fruits </w:t>
      </w:r>
      <w:r w:rsidR="2F7A3544">
        <w:rPr/>
        <w:t xml:space="preserve">is </w:t>
      </w:r>
      <w:r w:rsidR="07F0CEB8">
        <w:rPr/>
        <w:t>highly</w:t>
      </w:r>
      <w:r w:rsidR="2F7A3544">
        <w:rPr/>
        <w:t xml:space="preserve"> profitable for the body</w:t>
      </w:r>
      <w:r w:rsidR="7F204957">
        <w:rPr/>
        <w:t xml:space="preserve">. It is recommended to take at least </w:t>
      </w:r>
      <w:r w:rsidR="1F923C3A">
        <w:rPr/>
        <w:t>400g (about 14.11 oz)</w:t>
      </w:r>
      <w:r w:rsidR="7F204957">
        <w:rPr/>
        <w:t xml:space="preserve"> </w:t>
      </w:r>
      <w:r w:rsidR="2DFBB790">
        <w:rPr/>
        <w:t>because it is recommended in dieta</w:t>
      </w:r>
      <w:r w:rsidR="6CA09CC1">
        <w:rPr/>
        <w:t xml:space="preserve">ry </w:t>
      </w:r>
      <w:r w:rsidR="0A97F48C">
        <w:rPr/>
        <w:t>recommendation</w:t>
      </w:r>
      <w:r w:rsidR="6CA09CC1">
        <w:rPr/>
        <w:t xml:space="preserve"> (</w:t>
      </w:r>
      <w:r w:rsidR="5259A5BE">
        <w:rPr/>
        <w:t>Agudo 200</w:t>
      </w:r>
      <w:r w:rsidR="1B9BD5D6">
        <w:rPr/>
        <w:t>5). Epid</w:t>
      </w:r>
      <w:r w:rsidR="493CD9BD">
        <w:rPr/>
        <w:t xml:space="preserve">emiological studies </w:t>
      </w:r>
      <w:r w:rsidR="4686A420">
        <w:rPr/>
        <w:t>show</w:t>
      </w:r>
      <w:r w:rsidR="1A0D1DD7">
        <w:rPr/>
        <w:t xml:space="preserve"> that there </w:t>
      </w:r>
      <w:r w:rsidR="25D916B9">
        <w:rPr/>
        <w:t xml:space="preserve">is a </w:t>
      </w:r>
      <w:r w:rsidR="1A0D1DD7">
        <w:rPr/>
        <w:t xml:space="preserve">positive relationship between </w:t>
      </w:r>
      <w:r w:rsidR="67343187">
        <w:rPr/>
        <w:t>a good diet rich in vegetables and fruits</w:t>
      </w:r>
      <w:r w:rsidR="2421F628">
        <w:rPr/>
        <w:t xml:space="preserve"> </w:t>
      </w:r>
      <w:r w:rsidR="10D6B0FF">
        <w:rPr/>
        <w:t xml:space="preserve">which </w:t>
      </w:r>
      <w:r w:rsidR="2421F628">
        <w:rPr/>
        <w:t>reduce</w:t>
      </w:r>
      <w:r w:rsidR="58FF8925">
        <w:rPr/>
        <w:t>s</w:t>
      </w:r>
      <w:r w:rsidR="2421F628">
        <w:rPr/>
        <w:t xml:space="preserve"> the risk of degenerative sicknesses including </w:t>
      </w:r>
      <w:r w:rsidR="5C6044F5">
        <w:rPr/>
        <w:t xml:space="preserve">some types of cancer, cardiovascular diseases, </w:t>
      </w:r>
      <w:r w:rsidR="42194DF2">
        <w:rPr/>
        <w:t xml:space="preserve">aging, and </w:t>
      </w:r>
      <w:r w:rsidR="00BE3324">
        <w:rPr/>
        <w:t>degenerative muscular diseases (Michels et al.,2000)</w:t>
      </w:r>
      <w:r w:rsidR="3BD4E0A1">
        <w:rPr/>
        <w:t>. On the other hand, poor diet like Bob’s</w:t>
      </w:r>
      <w:r w:rsidR="1B27533A">
        <w:rPr/>
        <w:t xml:space="preserve"> can </w:t>
      </w:r>
      <w:r w:rsidR="54758CC0">
        <w:rPr/>
        <w:t xml:space="preserve">not </w:t>
      </w:r>
      <w:r w:rsidR="194DA639">
        <w:rPr/>
        <w:t>only</w:t>
      </w:r>
      <w:r w:rsidR="54758CC0">
        <w:rPr/>
        <w:t xml:space="preserve"> cause obesity but can also cause </w:t>
      </w:r>
      <w:r w:rsidR="3A2E95BD">
        <w:rPr/>
        <w:t>cardiovascular</w:t>
      </w:r>
      <w:r w:rsidR="54758CC0">
        <w:rPr/>
        <w:t xml:space="preserve"> diseases, </w:t>
      </w:r>
      <w:r w:rsidR="079C7758">
        <w:rPr/>
        <w:t>diabetes,</w:t>
      </w:r>
      <w:r w:rsidR="5ADC2324">
        <w:rPr/>
        <w:t xml:space="preserve"> and some cancers</w:t>
      </w:r>
      <w:r w:rsidR="3BD4E0A1">
        <w:rPr/>
        <w:t xml:space="preserve"> </w:t>
      </w:r>
      <w:r w:rsidR="2082013B">
        <w:rPr/>
        <w:t>(</w:t>
      </w:r>
      <w:r w:rsidR="2082013B">
        <w:rPr/>
        <w:t>Morenga</w:t>
      </w:r>
      <w:r w:rsidR="2082013B">
        <w:rPr/>
        <w:t>, Mallard, and Mann, 2013)</w:t>
      </w:r>
      <w:r w:rsidR="78D37AEE">
        <w:rPr/>
        <w:t>.</w:t>
      </w:r>
    </w:p>
    <w:p w:rsidR="60450729" w:rsidP="3AC4AB64" w:rsidRDefault="60450729" w14:paraId="076D0B55" w14:textId="421BA1CA">
      <w:pPr>
        <w:pStyle w:val="Normal"/>
        <w:spacing w:line="276" w:lineRule="auto"/>
        <w:jc w:val="both"/>
        <w:rPr>
          <w:u w:val="single"/>
        </w:rPr>
      </w:pPr>
      <w:r w:rsidR="60450729">
        <w:rPr/>
        <w:t xml:space="preserve">                                                    </w:t>
      </w:r>
      <w:r w:rsidRPr="3AC4AB64" w:rsidR="24B01A06">
        <w:rPr>
          <w:u w:val="single"/>
        </w:rPr>
        <w:t>Bob’s sleeping problems</w:t>
      </w:r>
    </w:p>
    <w:p w:rsidR="53766905" w:rsidP="3AC4AB64" w:rsidRDefault="53766905" w14:paraId="68A74362" w14:textId="75325019">
      <w:pPr>
        <w:pStyle w:val="Normal"/>
        <w:spacing w:line="276" w:lineRule="auto"/>
        <w:jc w:val="both"/>
      </w:pPr>
      <w:r w:rsidR="53766905">
        <w:rPr/>
        <w:t xml:space="preserve">Bob also has a sleeping problem. </w:t>
      </w:r>
      <w:r w:rsidR="602BC33C">
        <w:rPr/>
        <w:t xml:space="preserve">Sleep is </w:t>
      </w:r>
      <w:r w:rsidR="41FA169D">
        <w:rPr/>
        <w:t>an especially important</w:t>
      </w:r>
      <w:r w:rsidR="602BC33C">
        <w:rPr/>
        <w:t xml:space="preserve"> and comp</w:t>
      </w:r>
      <w:r w:rsidR="7D16087D">
        <w:rPr/>
        <w:t>ound physiological proce</w:t>
      </w:r>
      <w:r w:rsidR="5AAD1CD1">
        <w:rPr/>
        <w:t xml:space="preserve">dure built-in </w:t>
      </w:r>
      <w:r w:rsidR="39FF8F6A">
        <w:rPr/>
        <w:t>everyone.</w:t>
      </w:r>
      <w:r w:rsidR="0EB0C4ED">
        <w:rPr/>
        <w:t xml:space="preserve"> Studies have shown that sleep </w:t>
      </w:r>
      <w:r w:rsidR="4D55AA1E">
        <w:rPr/>
        <w:t>is affected</w:t>
      </w:r>
      <w:r w:rsidR="0DD735B0">
        <w:rPr/>
        <w:t xml:space="preserve"> by </w:t>
      </w:r>
      <w:r w:rsidR="2567F716">
        <w:rPr/>
        <w:t xml:space="preserve">cultural, </w:t>
      </w:r>
      <w:r w:rsidR="62A7A404">
        <w:rPr/>
        <w:t>social,</w:t>
      </w:r>
      <w:r w:rsidR="2567F716">
        <w:rPr/>
        <w:t xml:space="preserve"> and </w:t>
      </w:r>
      <w:r w:rsidR="3CBA2A5D">
        <w:rPr/>
        <w:t>atmospheric</w:t>
      </w:r>
      <w:r w:rsidR="2567F716">
        <w:rPr/>
        <w:t xml:space="preserve"> </w:t>
      </w:r>
      <w:r w:rsidR="5E34FD09">
        <w:rPr/>
        <w:t xml:space="preserve">aspects which could result </w:t>
      </w:r>
      <w:r w:rsidR="0B1F6AD7">
        <w:rPr/>
        <w:t>in</w:t>
      </w:r>
      <w:r w:rsidR="5E34FD09">
        <w:rPr/>
        <w:t xml:space="preserve"> </w:t>
      </w:r>
      <w:r w:rsidR="105DEC79">
        <w:rPr/>
        <w:t>tension</w:t>
      </w:r>
      <w:r w:rsidR="5E34FD09">
        <w:rPr/>
        <w:t xml:space="preserve"> and </w:t>
      </w:r>
      <w:r w:rsidR="39369F4F">
        <w:rPr/>
        <w:t>low</w:t>
      </w:r>
      <w:r w:rsidR="5E34FD09">
        <w:rPr/>
        <w:t xml:space="preserve"> sleep</w:t>
      </w:r>
      <w:r w:rsidR="6FB05F11">
        <w:rPr/>
        <w:t>ing</w:t>
      </w:r>
      <w:r w:rsidR="5E34FD09">
        <w:rPr/>
        <w:t xml:space="preserve"> quality (</w:t>
      </w:r>
      <w:r w:rsidR="5E34FD09">
        <w:rPr/>
        <w:t>Kurina</w:t>
      </w:r>
      <w:r w:rsidR="5E34FD09">
        <w:rPr/>
        <w:t xml:space="preserve"> et al., 2011)</w:t>
      </w:r>
      <w:r w:rsidR="04B8D473">
        <w:rPr/>
        <w:t>.</w:t>
      </w:r>
      <w:r w:rsidR="6A71DD6F">
        <w:rPr/>
        <w:t xml:space="preserve"> </w:t>
      </w:r>
      <w:r w:rsidR="4C842421">
        <w:rPr/>
        <w:t xml:space="preserve">Stress can cause negative </w:t>
      </w:r>
      <w:r w:rsidR="4C981DFE">
        <w:rPr/>
        <w:t>health</w:t>
      </w:r>
      <w:r w:rsidR="19428CD5">
        <w:rPr/>
        <w:t xml:space="preserve"> implications </w:t>
      </w:r>
      <w:r w:rsidR="64306CAC">
        <w:rPr/>
        <w:t xml:space="preserve">such as </w:t>
      </w:r>
      <w:r w:rsidR="137871A9">
        <w:rPr/>
        <w:t>elevated risk</w:t>
      </w:r>
      <w:r w:rsidR="64306CAC">
        <w:rPr/>
        <w:t xml:space="preserve"> of</w:t>
      </w:r>
      <w:r w:rsidR="55FF68AC">
        <w:rPr/>
        <w:t xml:space="preserve"> suffering from</w:t>
      </w:r>
      <w:r w:rsidR="64306CAC">
        <w:rPr/>
        <w:t xml:space="preserve"> cardiovascular </w:t>
      </w:r>
      <w:r w:rsidR="50EAD18E">
        <w:rPr/>
        <w:t xml:space="preserve">illnesses which could affect the </w:t>
      </w:r>
      <w:r w:rsidR="36A3DA8B">
        <w:rPr/>
        <w:t xml:space="preserve">nervous </w:t>
      </w:r>
      <w:r w:rsidR="41EBA14B">
        <w:rPr/>
        <w:t>system,</w:t>
      </w:r>
      <w:r w:rsidR="36A3DA8B">
        <w:rPr/>
        <w:t xml:space="preserve"> and this could </w:t>
      </w:r>
      <w:r w:rsidR="06BDF65D">
        <w:rPr/>
        <w:t>also</w:t>
      </w:r>
      <w:r w:rsidR="36A3DA8B">
        <w:rPr/>
        <w:t xml:space="preserve"> </w:t>
      </w:r>
      <w:r w:rsidR="549B3255">
        <w:rPr/>
        <w:t>escalate</w:t>
      </w:r>
      <w:r w:rsidR="3C69B6B6">
        <w:rPr/>
        <w:t xml:space="preserve"> </w:t>
      </w:r>
      <w:r w:rsidR="3C69B6B6">
        <w:rPr/>
        <w:t xml:space="preserve">the chances of </w:t>
      </w:r>
      <w:r w:rsidR="2104ED60">
        <w:rPr/>
        <w:t xml:space="preserve">involvement in risk </w:t>
      </w:r>
      <w:r w:rsidR="324300B4">
        <w:rPr/>
        <w:t xml:space="preserve">behaviors, for example </w:t>
      </w:r>
      <w:r w:rsidR="4562DB8E">
        <w:rPr/>
        <w:t>excessive alcohol</w:t>
      </w:r>
      <w:r w:rsidR="5CF39CF4">
        <w:rPr/>
        <w:t xml:space="preserve"> drinking and smoking</w:t>
      </w:r>
      <w:r w:rsidR="1B988226">
        <w:rPr/>
        <w:t xml:space="preserve"> which could result to low </w:t>
      </w:r>
      <w:r w:rsidR="2865AEEE">
        <w:rPr/>
        <w:t>sleep standard (Hawkley</w:t>
      </w:r>
      <w:r w:rsidR="08237B37">
        <w:rPr/>
        <w:t xml:space="preserve"> et al.</w:t>
      </w:r>
      <w:r w:rsidR="252B472F">
        <w:rPr/>
        <w:t>, 2006)</w:t>
      </w:r>
      <w:r w:rsidR="709C1902">
        <w:rPr/>
        <w:t>.</w:t>
      </w:r>
    </w:p>
    <w:p w:rsidR="5C12AEE4" w:rsidP="432FAADE" w:rsidRDefault="5C12AEE4" w14:paraId="5C0760C7" w14:textId="0C25969D">
      <w:pPr>
        <w:pStyle w:val="Normal"/>
        <w:rPr>
          <w:u w:val="single"/>
        </w:rPr>
      </w:pPr>
      <w:r w:rsidR="5C12AEE4">
        <w:rPr/>
        <w:t xml:space="preserve">                                                 </w:t>
      </w:r>
      <w:r w:rsidRPr="432FAADE" w:rsidR="5C12AEE4">
        <w:rPr>
          <w:u w:val="single"/>
        </w:rPr>
        <w:t>Bob’s heart rate</w:t>
      </w:r>
      <w:r w:rsidRPr="432FAADE" w:rsidR="7BEC77E8">
        <w:rPr>
          <w:u w:val="single"/>
        </w:rPr>
        <w:t xml:space="preserve"> is very abnormal.</w:t>
      </w:r>
    </w:p>
    <w:p w:rsidR="7BEC77E8" w:rsidP="3AC4AB64" w:rsidRDefault="7BEC77E8" w14:paraId="0240C627" w14:textId="36F3B0E4">
      <w:pPr>
        <w:pStyle w:val="Normal"/>
        <w:spacing w:line="276" w:lineRule="auto"/>
        <w:jc w:val="both"/>
        <w:rPr>
          <w:noProof w:val="0"/>
          <w:lang w:val="en-US"/>
        </w:rPr>
      </w:pPr>
      <w:r w:rsidR="7BEC77E8">
        <w:rPr>
          <w:u w:val="none"/>
        </w:rPr>
        <w:t>Bob’s</w:t>
      </w:r>
      <w:r w:rsidR="19E3CFB3">
        <w:rPr>
          <w:u w:val="none"/>
        </w:rPr>
        <w:t xml:space="preserve"> resting</w:t>
      </w:r>
      <w:r w:rsidR="7BEC77E8">
        <w:rPr>
          <w:u w:val="none"/>
        </w:rPr>
        <w:t xml:space="preserve"> heart rate is 120 beats per minute. </w:t>
      </w:r>
      <w:r w:rsidR="2144E758">
        <w:rPr>
          <w:u w:val="none"/>
        </w:rPr>
        <w:t xml:space="preserve">A standard </w:t>
      </w:r>
      <w:r w:rsidR="1094B0A2">
        <w:rPr>
          <w:u w:val="none"/>
        </w:rPr>
        <w:t>adult</w:t>
      </w:r>
      <w:r w:rsidR="6549C76C">
        <w:rPr>
          <w:u w:val="none"/>
        </w:rPr>
        <w:t xml:space="preserve"> heart rate varies from 60-80 wh</w:t>
      </w:r>
      <w:r w:rsidR="113F1B94">
        <w:rPr>
          <w:u w:val="none"/>
        </w:rPr>
        <w:t>ile relaxing</w:t>
      </w:r>
      <w:r w:rsidR="03411F37">
        <w:rPr>
          <w:u w:val="none"/>
        </w:rPr>
        <w:t xml:space="preserve"> </w:t>
      </w:r>
      <w:r w:rsidR="7707EAD0">
        <w:rPr>
          <w:u w:val="none"/>
        </w:rPr>
        <w:t>(British Heart Foundation, 2</w:t>
      </w:r>
      <w:r w:rsidR="22FD3EF8">
        <w:rPr>
          <w:u w:val="none"/>
        </w:rPr>
        <w:t>022)</w:t>
      </w:r>
      <w:r w:rsidR="56C54B9E">
        <w:rPr>
          <w:u w:val="none"/>
        </w:rPr>
        <w:t>. For more than four dec</w:t>
      </w:r>
      <w:r w:rsidR="3617BE37">
        <w:rPr>
          <w:u w:val="none"/>
        </w:rPr>
        <w:t>ades now, it has been proven that no</w:t>
      </w:r>
      <w:r w:rsidR="415F84F7">
        <w:rPr>
          <w:u w:val="none"/>
        </w:rPr>
        <w:t xml:space="preserve">rmal </w:t>
      </w:r>
      <w:r w:rsidR="47033AD4">
        <w:rPr>
          <w:u w:val="none"/>
        </w:rPr>
        <w:t>idle</w:t>
      </w:r>
      <w:r w:rsidR="415F84F7">
        <w:rPr>
          <w:u w:val="none"/>
        </w:rPr>
        <w:t xml:space="preserve"> </w:t>
      </w:r>
      <w:r w:rsidR="0DC3B821">
        <w:rPr>
          <w:u w:val="none"/>
        </w:rPr>
        <w:t>h</w:t>
      </w:r>
      <w:r w:rsidR="415F84F7">
        <w:rPr>
          <w:u w:val="none"/>
        </w:rPr>
        <w:t xml:space="preserve">eart </w:t>
      </w:r>
      <w:r w:rsidR="73894D05">
        <w:rPr>
          <w:u w:val="none"/>
        </w:rPr>
        <w:t>r</w:t>
      </w:r>
      <w:r w:rsidR="415F84F7">
        <w:rPr>
          <w:u w:val="none"/>
        </w:rPr>
        <w:t>ate (RHR)</w:t>
      </w:r>
      <w:r w:rsidR="00046A29">
        <w:rPr>
          <w:u w:val="none"/>
        </w:rPr>
        <w:t xml:space="preserve"> is a</w:t>
      </w:r>
      <w:r w:rsidR="6FCC6056">
        <w:rPr>
          <w:u w:val="none"/>
        </w:rPr>
        <w:t xml:space="preserve"> key</w:t>
      </w:r>
      <w:r w:rsidR="00046A29">
        <w:rPr>
          <w:u w:val="none"/>
        </w:rPr>
        <w:t xml:space="preserve"> </w:t>
      </w:r>
      <w:r w:rsidR="00046A29">
        <w:rPr>
          <w:u w:val="none"/>
        </w:rPr>
        <w:t>pr</w:t>
      </w:r>
      <w:r w:rsidR="4AF24A00">
        <w:rPr>
          <w:u w:val="none"/>
        </w:rPr>
        <w:t xml:space="preserve">edicting </w:t>
      </w:r>
      <w:r w:rsidR="027BF161">
        <w:rPr>
          <w:u w:val="none"/>
        </w:rPr>
        <w:t>element</w:t>
      </w:r>
      <w:r w:rsidR="59862AFC">
        <w:rPr>
          <w:u w:val="none"/>
        </w:rPr>
        <w:t xml:space="preserve"> </w:t>
      </w:r>
      <w:r w:rsidR="59862AFC">
        <w:rPr>
          <w:u w:val="none"/>
        </w:rPr>
        <w:t xml:space="preserve">in </w:t>
      </w:r>
      <w:r w:rsidR="7B9932D4">
        <w:rPr>
          <w:u w:val="none"/>
        </w:rPr>
        <w:t>patients suffering from coronary disease</w:t>
      </w:r>
      <w:r w:rsidR="49D43355">
        <w:rPr>
          <w:u w:val="none"/>
        </w:rPr>
        <w:t xml:space="preserve">s </w:t>
      </w:r>
      <w:r w:rsidR="36BE6F83">
        <w:rPr>
          <w:u w:val="none"/>
        </w:rPr>
        <w:t>(Dyer et al., 1980)</w:t>
      </w:r>
      <w:r w:rsidR="17FA660F">
        <w:rPr>
          <w:u w:val="none"/>
        </w:rPr>
        <w:t>.</w:t>
      </w:r>
    </w:p>
    <w:p w:rsidR="6FE7233A" w:rsidP="3AC4AB64" w:rsidRDefault="6FE7233A" w14:paraId="17E3249F" w14:textId="3B78EF71">
      <w:pPr>
        <w:pStyle w:val="Normal"/>
        <w:spacing w:line="276" w:lineRule="auto"/>
        <w:jc w:val="both"/>
        <w:rPr>
          <w:u w:val="single"/>
        </w:rPr>
      </w:pPr>
      <w:r w:rsidR="6FE7233A">
        <w:rPr>
          <w:u w:val="none"/>
        </w:rPr>
        <w:t xml:space="preserve">                                        </w:t>
      </w:r>
      <w:r w:rsidR="2E8C086C">
        <w:rPr>
          <w:u w:val="none"/>
        </w:rPr>
        <w:t xml:space="preserve">                            </w:t>
      </w:r>
      <w:r w:rsidR="6FE7233A">
        <w:rPr>
          <w:u w:val="none"/>
        </w:rPr>
        <w:t xml:space="preserve">  </w:t>
      </w:r>
      <w:r w:rsidRPr="3AC4AB64" w:rsidR="6FE7233A">
        <w:rPr>
          <w:u w:val="single"/>
        </w:rPr>
        <w:t xml:space="preserve">Blood </w:t>
      </w:r>
      <w:r w:rsidRPr="3AC4AB64" w:rsidR="44601769">
        <w:rPr>
          <w:u w:val="single"/>
        </w:rPr>
        <w:t>sugar</w:t>
      </w:r>
      <w:r w:rsidRPr="3AC4AB64" w:rsidR="6FE7233A">
        <w:rPr>
          <w:u w:val="single"/>
        </w:rPr>
        <w:t xml:space="preserve"> </w:t>
      </w:r>
      <w:r w:rsidRPr="3AC4AB64" w:rsidR="6FE7233A">
        <w:rPr>
          <w:u w:val="single"/>
        </w:rPr>
        <w:t>level.</w:t>
      </w:r>
    </w:p>
    <w:p w:rsidR="1BE726B8" w:rsidP="3AC4AB64" w:rsidRDefault="1BE726B8" w14:paraId="6B1B21C2" w14:textId="2931601A">
      <w:pPr>
        <w:pStyle w:val="Normal"/>
        <w:spacing w:line="276" w:lineRule="auto"/>
        <w:jc w:val="both"/>
        <w:rPr>
          <w:u w:val="none"/>
        </w:rPr>
      </w:pPr>
      <w:r w:rsidR="1BE726B8">
        <w:rPr>
          <w:u w:val="none"/>
        </w:rPr>
        <w:t xml:space="preserve">Bob has a </w:t>
      </w:r>
      <w:r w:rsidR="34279C29">
        <w:rPr>
          <w:u w:val="none"/>
        </w:rPr>
        <w:t>blood</w:t>
      </w:r>
      <w:r w:rsidR="1BE726B8">
        <w:rPr>
          <w:u w:val="none"/>
        </w:rPr>
        <w:t xml:space="preserve"> sugar </w:t>
      </w:r>
      <w:r w:rsidR="7020DD1C">
        <w:rPr>
          <w:u w:val="none"/>
        </w:rPr>
        <w:t>level of</w:t>
      </w:r>
      <w:r w:rsidR="1BE726B8">
        <w:rPr>
          <w:u w:val="none"/>
        </w:rPr>
        <w:t xml:space="preserve"> 17 mmol/L, which is deemed high and abnormal.</w:t>
      </w:r>
      <w:r w:rsidR="2F0B54E4">
        <w:rPr>
          <w:u w:val="none"/>
        </w:rPr>
        <w:t xml:space="preserve"> According t</w:t>
      </w:r>
      <w:r w:rsidR="1FC30968">
        <w:rPr>
          <w:u w:val="none"/>
        </w:rPr>
        <w:t>o</w:t>
      </w:r>
      <w:r w:rsidR="2F0B54E4">
        <w:rPr>
          <w:u w:val="none"/>
        </w:rPr>
        <w:t xml:space="preserve"> HNS 24 (2023), </w:t>
      </w:r>
      <w:r w:rsidR="1CE0FA92">
        <w:rPr>
          <w:u w:val="none"/>
        </w:rPr>
        <w:t>the normal blood sugar is 4-7mm</w:t>
      </w:r>
      <w:r w:rsidR="33567B2C">
        <w:rPr>
          <w:u w:val="none"/>
        </w:rPr>
        <w:t>o</w:t>
      </w:r>
      <w:r w:rsidR="1CE0FA92">
        <w:rPr>
          <w:u w:val="none"/>
        </w:rPr>
        <w:t>l</w:t>
      </w:r>
      <w:r w:rsidR="74B195FA">
        <w:rPr>
          <w:u w:val="none"/>
        </w:rPr>
        <w:t>/L prior to eating and 8.5-9mm</w:t>
      </w:r>
      <w:r w:rsidR="7BF0A173">
        <w:rPr>
          <w:u w:val="none"/>
        </w:rPr>
        <w:t xml:space="preserve">ol/L </w:t>
      </w:r>
      <w:r w:rsidR="190F8429">
        <w:rPr>
          <w:u w:val="none"/>
        </w:rPr>
        <w:t>120 minutes (about 2 hours)</w:t>
      </w:r>
      <w:r w:rsidR="7BF0A173">
        <w:rPr>
          <w:u w:val="none"/>
        </w:rPr>
        <w:t xml:space="preserve"> after eating</w:t>
      </w:r>
      <w:r w:rsidR="083955CB">
        <w:rPr>
          <w:u w:val="none"/>
        </w:rPr>
        <w:t xml:space="preserve"> (NHS, 2023).</w:t>
      </w:r>
    </w:p>
    <w:p w:rsidR="432FAADE" w:rsidP="3AC4AB64" w:rsidRDefault="432FAADE" w14:paraId="3E1323EE" w14:textId="036BE572">
      <w:pPr>
        <w:pStyle w:val="Normal"/>
        <w:spacing w:line="276" w:lineRule="auto"/>
        <w:jc w:val="both"/>
        <w:rPr>
          <w:u w:val="none"/>
        </w:rPr>
      </w:pPr>
    </w:p>
    <w:p w:rsidR="145C28D6" w:rsidP="3AC4AB64" w:rsidRDefault="145C28D6" w14:paraId="3C1D1196" w14:textId="06EC2698">
      <w:pPr>
        <w:pStyle w:val="Normal"/>
        <w:spacing w:line="276" w:lineRule="auto"/>
        <w:jc w:val="both"/>
        <w:rPr>
          <w:u w:val="none"/>
        </w:rPr>
      </w:pPr>
      <w:r w:rsidR="145C28D6">
        <w:rPr>
          <w:u w:val="none"/>
        </w:rPr>
        <w:t xml:space="preserve">                                                                       </w:t>
      </w:r>
      <w:r w:rsidRPr="3AC4AB64" w:rsidR="145C28D6">
        <w:rPr>
          <w:u w:val="single"/>
        </w:rPr>
        <w:t xml:space="preserve">Blood </w:t>
      </w:r>
      <w:r w:rsidRPr="3AC4AB64" w:rsidR="145C28D6">
        <w:rPr>
          <w:u w:val="single"/>
        </w:rPr>
        <w:t>oxyg</w:t>
      </w:r>
      <w:r w:rsidRPr="3AC4AB64" w:rsidR="145C28D6">
        <w:rPr>
          <w:u w:val="single"/>
        </w:rPr>
        <w:t>en</w:t>
      </w:r>
    </w:p>
    <w:p w:rsidR="1AC2BF3A" w:rsidP="3AC4AB64" w:rsidRDefault="1AC2BF3A" w14:paraId="62DDA494" w14:textId="14766945">
      <w:pPr>
        <w:pStyle w:val="Normal"/>
        <w:spacing w:line="276" w:lineRule="auto"/>
        <w:jc w:val="both"/>
        <w:rPr>
          <w:rFonts w:ascii="Calibri" w:hAnsi="Calibri" w:eastAsia="Calibri" w:cs="Calibri"/>
          <w:noProof w:val="0"/>
          <w:sz w:val="22"/>
          <w:szCs w:val="22"/>
          <w:lang w:val="en-US"/>
        </w:rPr>
      </w:pPr>
      <w:r w:rsidR="1AC2BF3A">
        <w:rPr>
          <w:u w:val="none"/>
        </w:rPr>
        <w:t xml:space="preserve">His blood oxygen is </w:t>
      </w:r>
      <w:r w:rsidR="56599CC2">
        <w:rPr>
          <w:u w:val="none"/>
        </w:rPr>
        <w:t>70</w:t>
      </w:r>
      <w:r w:rsidR="67034B05">
        <w:rPr>
          <w:u w:val="none"/>
        </w:rPr>
        <w:t>%</w:t>
      </w:r>
      <w:r w:rsidR="093444AD">
        <w:rPr>
          <w:u w:val="none"/>
        </w:rPr>
        <w:t xml:space="preserve"> </w:t>
      </w:r>
      <w:r w:rsidR="6F6C5F62">
        <w:rPr>
          <w:u w:val="none"/>
        </w:rPr>
        <w:t>noticeable,</w:t>
      </w:r>
      <w:r w:rsidR="093444AD">
        <w:rPr>
          <w:u w:val="none"/>
        </w:rPr>
        <w:t xml:space="preserve"> not normal.</w:t>
      </w:r>
      <w:r w:rsidR="42F711B7">
        <w:rPr>
          <w:u w:val="none"/>
        </w:rPr>
        <w:t xml:space="preserve"> According to </w:t>
      </w:r>
      <w:r w:rsidR="3C10A568">
        <w:rPr>
          <w:u w:val="none"/>
        </w:rPr>
        <w:t xml:space="preserve">Mayo </w:t>
      </w:r>
      <w:r w:rsidR="6805F98F">
        <w:rPr>
          <w:u w:val="none"/>
        </w:rPr>
        <w:t>clinic (2018</w:t>
      </w:r>
      <w:r w:rsidR="6EEC65DE">
        <w:rPr>
          <w:u w:val="none"/>
        </w:rPr>
        <w:t>), the normal blood oxygen level i</w:t>
      </w:r>
      <w:r w:rsidR="60EE6981">
        <w:rPr>
          <w:u w:val="none"/>
        </w:rPr>
        <w:t>s from 95%- 100%, an</w:t>
      </w:r>
      <w:r w:rsidR="1F934EB3">
        <w:rPr>
          <w:u w:val="none"/>
        </w:rPr>
        <w:t>y</w:t>
      </w:r>
      <w:r w:rsidR="60EE6981">
        <w:rPr>
          <w:u w:val="none"/>
        </w:rPr>
        <w:t xml:space="preserve"> reading below that is a</w:t>
      </w:r>
      <w:r w:rsidR="608C8E55">
        <w:rPr>
          <w:u w:val="none"/>
        </w:rPr>
        <w:t>bnormal</w:t>
      </w:r>
      <w:r w:rsidR="7EE5C14B">
        <w:rPr>
          <w:u w:val="none"/>
        </w:rPr>
        <w:t xml:space="preserve"> and it is </w:t>
      </w:r>
      <w:r w:rsidR="7EE5C14B">
        <w:rPr>
          <w:u w:val="none"/>
        </w:rPr>
        <w:t>advised to contact</w:t>
      </w:r>
      <w:r w:rsidR="7EE5C14B">
        <w:rPr>
          <w:u w:val="none"/>
        </w:rPr>
        <w:t xml:space="preserve"> the GP</w:t>
      </w:r>
      <w:r w:rsidR="3923689F">
        <w:rPr>
          <w:u w:val="none"/>
        </w:rPr>
        <w:t>.</w:t>
      </w:r>
      <w:r w:rsidR="095A10A1">
        <w:rPr>
          <w:u w:val="none"/>
        </w:rPr>
        <w:t xml:space="preserve"> Normally oxygen levels drop as we grow older</w:t>
      </w:r>
      <w:r w:rsidR="0FC0A705">
        <w:rPr>
          <w:u w:val="none"/>
        </w:rPr>
        <w:t>. The biggest drop in oxygen levels</w:t>
      </w:r>
      <w:r w:rsidR="2DB7FECF">
        <w:rPr>
          <w:u w:val="none"/>
        </w:rPr>
        <w:t xml:space="preserve"> of up to 10 points takes place </w:t>
      </w:r>
      <w:r w:rsidR="341E9533">
        <w:rPr>
          <w:u w:val="none"/>
        </w:rPr>
        <w:t xml:space="preserve">from when we are 30-40 years old </w:t>
      </w:r>
      <w:r w:rsidR="25E9558F">
        <w:rPr>
          <w:u w:val="none"/>
        </w:rPr>
        <w:t>(</w:t>
      </w:r>
      <w:r w:rsidRPr="3AC4AB64" w:rsidR="0E589429">
        <w:rPr>
          <w:rFonts w:ascii="Calibri" w:hAnsi="Calibri" w:eastAsia="Calibri" w:cs="Calibri"/>
          <w:noProof w:val="0"/>
          <w:sz w:val="22"/>
          <w:szCs w:val="22"/>
          <w:lang w:val="en-US"/>
        </w:rPr>
        <w:t xml:space="preserve">Pirke, </w:t>
      </w:r>
      <w:r w:rsidRPr="3AC4AB64" w:rsidR="0E589429">
        <w:rPr>
          <w:rFonts w:ascii="Calibri" w:hAnsi="Calibri" w:eastAsia="Calibri" w:cs="Calibri"/>
          <w:noProof w:val="0"/>
          <w:sz w:val="22"/>
          <w:szCs w:val="22"/>
          <w:lang w:val="en-US"/>
        </w:rPr>
        <w:t>Sintermann</w:t>
      </w:r>
      <w:r w:rsidRPr="3AC4AB64" w:rsidR="2EB36CE0">
        <w:rPr>
          <w:rFonts w:ascii="Calibri" w:hAnsi="Calibri" w:eastAsia="Calibri" w:cs="Calibri"/>
          <w:noProof w:val="0"/>
          <w:sz w:val="22"/>
          <w:szCs w:val="22"/>
          <w:lang w:val="en-US"/>
        </w:rPr>
        <w:t xml:space="preserve"> and</w:t>
      </w:r>
      <w:r w:rsidRPr="3AC4AB64" w:rsidR="0E589429">
        <w:rPr>
          <w:rFonts w:ascii="Calibri" w:hAnsi="Calibri" w:eastAsia="Calibri" w:cs="Calibri"/>
          <w:noProof w:val="0"/>
          <w:sz w:val="22"/>
          <w:szCs w:val="22"/>
          <w:lang w:val="en-US"/>
        </w:rPr>
        <w:t xml:space="preserve"> Vogt</w:t>
      </w:r>
      <w:r w:rsidRPr="3AC4AB64" w:rsidR="053BC828">
        <w:rPr>
          <w:rFonts w:ascii="Calibri" w:hAnsi="Calibri" w:eastAsia="Calibri" w:cs="Calibri"/>
          <w:noProof w:val="0"/>
          <w:sz w:val="22"/>
          <w:szCs w:val="22"/>
          <w:lang w:val="en-US"/>
        </w:rPr>
        <w:t xml:space="preserve">, </w:t>
      </w:r>
      <w:r w:rsidRPr="3AC4AB64" w:rsidR="0E589429">
        <w:rPr>
          <w:rFonts w:ascii="Calibri" w:hAnsi="Calibri" w:eastAsia="Calibri" w:cs="Calibri"/>
          <w:noProof w:val="0"/>
          <w:sz w:val="22"/>
          <w:szCs w:val="22"/>
          <w:lang w:val="en-US"/>
        </w:rPr>
        <w:t>1980)</w:t>
      </w:r>
      <w:r w:rsidRPr="3AC4AB64" w:rsidR="075849FA">
        <w:rPr>
          <w:rFonts w:ascii="Calibri" w:hAnsi="Calibri" w:eastAsia="Calibri" w:cs="Calibri"/>
          <w:noProof w:val="0"/>
          <w:sz w:val="22"/>
          <w:szCs w:val="22"/>
          <w:lang w:val="en-US"/>
        </w:rPr>
        <w:t>.</w:t>
      </w:r>
    </w:p>
    <w:p w:rsidR="07565079" w:rsidP="3AC4AB64" w:rsidRDefault="07565079" w14:paraId="7DFAC5CD" w14:textId="0A5657D0">
      <w:pPr>
        <w:pStyle w:val="Normal"/>
        <w:spacing w:line="276" w:lineRule="auto"/>
        <w:jc w:val="both"/>
        <w:rPr>
          <w:rFonts w:ascii="Calibri" w:hAnsi="Calibri" w:eastAsia="Calibri" w:cs="Calibri"/>
          <w:noProof w:val="0"/>
          <w:sz w:val="22"/>
          <w:szCs w:val="22"/>
          <w:u w:val="single"/>
          <w:lang w:val="en-US"/>
        </w:rPr>
      </w:pPr>
      <w:r w:rsidRPr="3AC4AB64" w:rsidR="07565079">
        <w:rPr>
          <w:rFonts w:ascii="Calibri" w:hAnsi="Calibri" w:eastAsia="Calibri" w:cs="Calibri"/>
          <w:noProof w:val="0"/>
          <w:sz w:val="22"/>
          <w:szCs w:val="22"/>
          <w:lang w:val="en-US"/>
        </w:rPr>
        <w:t xml:space="preserve">                                                                     </w:t>
      </w:r>
      <w:r w:rsidRPr="3AC4AB64" w:rsidR="07565079">
        <w:rPr>
          <w:rFonts w:ascii="Calibri" w:hAnsi="Calibri" w:eastAsia="Calibri" w:cs="Calibri"/>
          <w:noProof w:val="0"/>
          <w:sz w:val="22"/>
          <w:szCs w:val="22"/>
          <w:u w:val="single"/>
          <w:lang w:val="en-US"/>
        </w:rPr>
        <w:t>Exercises</w:t>
      </w:r>
    </w:p>
    <w:p w:rsidR="3C0A7DA4" w:rsidP="3AC4AB64" w:rsidRDefault="3C0A7DA4" w14:paraId="62CE3EC7" w14:textId="2D5DCBA8">
      <w:pPr>
        <w:pStyle w:val="Normal"/>
        <w:spacing w:line="276" w:lineRule="auto"/>
        <w:jc w:val="both"/>
        <w:rPr>
          <w:rFonts w:ascii="Calibri" w:hAnsi="Calibri" w:eastAsia="Calibri" w:cs="Calibri"/>
          <w:noProof w:val="0"/>
          <w:sz w:val="22"/>
          <w:szCs w:val="22"/>
          <w:lang w:val="en-US"/>
        </w:rPr>
      </w:pPr>
      <w:r w:rsidRPr="3AC4AB64" w:rsidR="3C0A7DA4">
        <w:rPr>
          <w:rFonts w:ascii="Calibri" w:hAnsi="Calibri" w:eastAsia="Calibri" w:cs="Calibri"/>
          <w:noProof w:val="0"/>
          <w:sz w:val="22"/>
          <w:szCs w:val="22"/>
          <w:lang w:val="en-US"/>
        </w:rPr>
        <w:t xml:space="preserve">Bob does not </w:t>
      </w:r>
      <w:r w:rsidRPr="3AC4AB64" w:rsidR="507C5AE1">
        <w:rPr>
          <w:rFonts w:ascii="Calibri" w:hAnsi="Calibri" w:eastAsia="Calibri" w:cs="Calibri"/>
          <w:noProof w:val="0"/>
          <w:sz w:val="22"/>
          <w:szCs w:val="22"/>
          <w:lang w:val="en-US"/>
        </w:rPr>
        <w:t xml:space="preserve">do </w:t>
      </w:r>
      <w:r w:rsidRPr="3AC4AB64" w:rsidR="3C0A7DA4">
        <w:rPr>
          <w:rFonts w:ascii="Calibri" w:hAnsi="Calibri" w:eastAsia="Calibri" w:cs="Calibri"/>
          <w:noProof w:val="0"/>
          <w:sz w:val="22"/>
          <w:szCs w:val="22"/>
          <w:lang w:val="en-US"/>
        </w:rPr>
        <w:t xml:space="preserve">any physical activities, which is not normal. </w:t>
      </w:r>
      <w:r w:rsidRPr="3AC4AB64" w:rsidR="56E2F145">
        <w:rPr>
          <w:rFonts w:ascii="Calibri" w:hAnsi="Calibri" w:eastAsia="Calibri" w:cs="Calibri"/>
          <w:noProof w:val="0"/>
          <w:sz w:val="22"/>
          <w:szCs w:val="22"/>
          <w:lang w:val="en-US"/>
        </w:rPr>
        <w:t>Adding</w:t>
      </w:r>
      <w:r w:rsidRPr="3AC4AB64" w:rsidR="7448CC71">
        <w:rPr>
          <w:rFonts w:ascii="Calibri" w:hAnsi="Calibri" w:eastAsia="Calibri" w:cs="Calibri"/>
          <w:noProof w:val="0"/>
          <w:sz w:val="22"/>
          <w:szCs w:val="22"/>
          <w:lang w:val="en-US"/>
        </w:rPr>
        <w:t xml:space="preserve"> to the fact that he drinks a lot of sugar and eats a lot of fast food.</w:t>
      </w:r>
      <w:r w:rsidRPr="3AC4AB64" w:rsidR="7AD675CA">
        <w:rPr>
          <w:rFonts w:ascii="Calibri" w:hAnsi="Calibri" w:eastAsia="Calibri" w:cs="Calibri"/>
          <w:noProof w:val="0"/>
          <w:sz w:val="22"/>
          <w:szCs w:val="22"/>
          <w:lang w:val="en-US"/>
        </w:rPr>
        <w:t xml:space="preserve"> </w:t>
      </w:r>
      <w:r w:rsidRPr="3AC4AB64" w:rsidR="38A843C8">
        <w:rPr>
          <w:rFonts w:ascii="Calibri" w:hAnsi="Calibri" w:eastAsia="Calibri" w:cs="Calibri"/>
          <w:noProof w:val="0"/>
          <w:sz w:val="22"/>
          <w:szCs w:val="22"/>
          <w:lang w:val="en-US"/>
        </w:rPr>
        <w:t xml:space="preserve">Everyone has a corporal body </w:t>
      </w:r>
      <w:r w:rsidRPr="3AC4AB64" w:rsidR="38A843C8">
        <w:rPr>
          <w:rFonts w:ascii="Calibri" w:hAnsi="Calibri" w:eastAsia="Calibri" w:cs="Calibri"/>
          <w:noProof w:val="0"/>
          <w:sz w:val="22"/>
          <w:szCs w:val="22"/>
          <w:lang w:val="en-US"/>
        </w:rPr>
        <w:t>comprising</w:t>
      </w:r>
      <w:r w:rsidRPr="3AC4AB64" w:rsidR="38A843C8">
        <w:rPr>
          <w:rFonts w:ascii="Calibri" w:hAnsi="Calibri" w:eastAsia="Calibri" w:cs="Calibri"/>
          <w:noProof w:val="0"/>
          <w:sz w:val="22"/>
          <w:szCs w:val="22"/>
          <w:lang w:val="en-US"/>
        </w:rPr>
        <w:t xml:space="preserve"> blood, bones, and other living tissue.</w:t>
      </w:r>
      <w:r w:rsidRPr="3AC4AB64" w:rsidR="36C5255F">
        <w:rPr>
          <w:rFonts w:ascii="Calibri" w:hAnsi="Calibri" w:eastAsia="Calibri" w:cs="Calibri"/>
          <w:noProof w:val="0"/>
          <w:sz w:val="22"/>
          <w:szCs w:val="22"/>
          <w:lang w:val="en-US"/>
        </w:rPr>
        <w:t xml:space="preserve"> </w:t>
      </w:r>
      <w:r w:rsidRPr="3AC4AB64" w:rsidR="745D30EB">
        <w:rPr>
          <w:rFonts w:ascii="Calibri" w:hAnsi="Calibri" w:eastAsia="Calibri" w:cs="Calibri"/>
          <w:noProof w:val="0"/>
          <w:sz w:val="22"/>
          <w:szCs w:val="22"/>
          <w:lang w:val="en-US"/>
        </w:rPr>
        <w:t>However,</w:t>
      </w:r>
      <w:r w:rsidRPr="3AC4AB64" w:rsidR="36C5255F">
        <w:rPr>
          <w:rFonts w:ascii="Calibri" w:hAnsi="Calibri" w:eastAsia="Calibri" w:cs="Calibri"/>
          <w:noProof w:val="0"/>
          <w:sz w:val="22"/>
          <w:szCs w:val="22"/>
          <w:lang w:val="en-US"/>
        </w:rPr>
        <w:t xml:space="preserve"> </w:t>
      </w:r>
      <w:r w:rsidRPr="3AC4AB64" w:rsidR="26DA72A1">
        <w:rPr>
          <w:rFonts w:ascii="Calibri" w:hAnsi="Calibri" w:eastAsia="Calibri" w:cs="Calibri"/>
          <w:noProof w:val="0"/>
          <w:sz w:val="22"/>
          <w:szCs w:val="22"/>
          <w:lang w:val="en-US"/>
        </w:rPr>
        <w:t>once</w:t>
      </w:r>
      <w:r w:rsidRPr="3AC4AB64" w:rsidR="36C5255F">
        <w:rPr>
          <w:rFonts w:ascii="Calibri" w:hAnsi="Calibri" w:eastAsia="Calibri" w:cs="Calibri"/>
          <w:noProof w:val="0"/>
          <w:sz w:val="22"/>
          <w:szCs w:val="22"/>
          <w:lang w:val="en-US"/>
        </w:rPr>
        <w:t xml:space="preserve"> any of </w:t>
      </w:r>
      <w:r w:rsidRPr="3AC4AB64" w:rsidR="71C83D1F">
        <w:rPr>
          <w:rFonts w:ascii="Calibri" w:hAnsi="Calibri" w:eastAsia="Calibri" w:cs="Calibri"/>
          <w:noProof w:val="0"/>
          <w:sz w:val="22"/>
          <w:szCs w:val="22"/>
          <w:lang w:val="en-US"/>
        </w:rPr>
        <w:t>these</w:t>
      </w:r>
      <w:r w:rsidRPr="3AC4AB64" w:rsidR="36C5255F">
        <w:rPr>
          <w:rFonts w:ascii="Calibri" w:hAnsi="Calibri" w:eastAsia="Calibri" w:cs="Calibri"/>
          <w:noProof w:val="0"/>
          <w:sz w:val="22"/>
          <w:szCs w:val="22"/>
          <w:lang w:val="en-US"/>
        </w:rPr>
        <w:t xml:space="preserve"> body components </w:t>
      </w:r>
      <w:r w:rsidRPr="3AC4AB64" w:rsidR="6F59F289">
        <w:rPr>
          <w:rFonts w:ascii="Calibri" w:hAnsi="Calibri" w:eastAsia="Calibri" w:cs="Calibri"/>
          <w:noProof w:val="0"/>
          <w:sz w:val="22"/>
          <w:szCs w:val="22"/>
          <w:lang w:val="en-US"/>
        </w:rPr>
        <w:t>becomes</w:t>
      </w:r>
      <w:r w:rsidRPr="3AC4AB64" w:rsidR="36C5255F">
        <w:rPr>
          <w:rFonts w:ascii="Calibri" w:hAnsi="Calibri" w:eastAsia="Calibri" w:cs="Calibri"/>
          <w:noProof w:val="0"/>
          <w:sz w:val="22"/>
          <w:szCs w:val="22"/>
          <w:lang w:val="en-US"/>
        </w:rPr>
        <w:t xml:space="preserve"> </w:t>
      </w:r>
      <w:r w:rsidRPr="3AC4AB64" w:rsidR="4E21219A">
        <w:rPr>
          <w:rFonts w:ascii="Calibri" w:hAnsi="Calibri" w:eastAsia="Calibri" w:cs="Calibri"/>
          <w:noProof w:val="0"/>
          <w:sz w:val="22"/>
          <w:szCs w:val="22"/>
          <w:lang w:val="en-US"/>
        </w:rPr>
        <w:t>damaged</w:t>
      </w:r>
      <w:r w:rsidRPr="3AC4AB64" w:rsidR="2260929E">
        <w:rPr>
          <w:rFonts w:ascii="Calibri" w:hAnsi="Calibri" w:eastAsia="Calibri" w:cs="Calibri"/>
          <w:noProof w:val="0"/>
          <w:sz w:val="22"/>
          <w:szCs w:val="22"/>
          <w:lang w:val="en-US"/>
        </w:rPr>
        <w:t xml:space="preserve"> </w:t>
      </w:r>
      <w:r w:rsidRPr="3AC4AB64" w:rsidR="2260929E">
        <w:rPr>
          <w:rFonts w:ascii="Calibri" w:hAnsi="Calibri" w:eastAsia="Calibri" w:cs="Calibri"/>
          <w:noProof w:val="0"/>
          <w:sz w:val="22"/>
          <w:szCs w:val="22"/>
          <w:lang w:val="en-US"/>
        </w:rPr>
        <w:t xml:space="preserve">or </w:t>
      </w:r>
      <w:r w:rsidRPr="3AC4AB64" w:rsidR="2A2A9CC5">
        <w:rPr>
          <w:rFonts w:ascii="Calibri" w:hAnsi="Calibri" w:eastAsia="Calibri" w:cs="Calibri"/>
          <w:noProof w:val="0"/>
          <w:sz w:val="22"/>
          <w:szCs w:val="22"/>
          <w:lang w:val="en-US"/>
        </w:rPr>
        <w:t>does not function</w:t>
      </w:r>
      <w:r w:rsidRPr="3AC4AB64" w:rsidR="2260929E">
        <w:rPr>
          <w:rFonts w:ascii="Calibri" w:hAnsi="Calibri" w:eastAsia="Calibri" w:cs="Calibri"/>
          <w:noProof w:val="0"/>
          <w:sz w:val="22"/>
          <w:szCs w:val="22"/>
          <w:lang w:val="en-US"/>
        </w:rPr>
        <w:t xml:space="preserve"> </w:t>
      </w:r>
      <w:r w:rsidRPr="3AC4AB64" w:rsidR="4B07C884">
        <w:rPr>
          <w:rFonts w:ascii="Calibri" w:hAnsi="Calibri" w:eastAsia="Calibri" w:cs="Calibri"/>
          <w:noProof w:val="0"/>
          <w:sz w:val="22"/>
          <w:szCs w:val="22"/>
          <w:lang w:val="en-US"/>
        </w:rPr>
        <w:t>properly</w:t>
      </w:r>
      <w:r w:rsidRPr="3AC4AB64" w:rsidR="0C75A994">
        <w:rPr>
          <w:rFonts w:ascii="Calibri" w:hAnsi="Calibri" w:eastAsia="Calibri" w:cs="Calibri"/>
          <w:noProof w:val="0"/>
          <w:sz w:val="22"/>
          <w:szCs w:val="22"/>
          <w:lang w:val="en-US"/>
        </w:rPr>
        <w:t>,</w:t>
      </w:r>
      <w:r w:rsidRPr="3AC4AB64" w:rsidR="51844F41">
        <w:rPr>
          <w:rFonts w:ascii="Calibri" w:hAnsi="Calibri" w:eastAsia="Calibri" w:cs="Calibri"/>
          <w:noProof w:val="0"/>
          <w:sz w:val="22"/>
          <w:szCs w:val="22"/>
          <w:lang w:val="en-US"/>
        </w:rPr>
        <w:t xml:space="preserve"> one</w:t>
      </w:r>
      <w:r w:rsidRPr="3AC4AB64" w:rsidR="2260929E">
        <w:rPr>
          <w:rFonts w:ascii="Calibri" w:hAnsi="Calibri" w:eastAsia="Calibri" w:cs="Calibri"/>
          <w:noProof w:val="0"/>
          <w:sz w:val="22"/>
          <w:szCs w:val="22"/>
          <w:lang w:val="en-US"/>
        </w:rPr>
        <w:t xml:space="preserve"> </w:t>
      </w:r>
      <w:r w:rsidRPr="3AC4AB64" w:rsidR="0151833C">
        <w:rPr>
          <w:rFonts w:ascii="Calibri" w:hAnsi="Calibri" w:eastAsia="Calibri" w:cs="Calibri"/>
          <w:noProof w:val="0"/>
          <w:sz w:val="22"/>
          <w:szCs w:val="22"/>
          <w:lang w:val="en-US"/>
        </w:rPr>
        <w:t>becomes</w:t>
      </w:r>
      <w:r w:rsidRPr="3AC4AB64" w:rsidR="2260929E">
        <w:rPr>
          <w:rFonts w:ascii="Calibri" w:hAnsi="Calibri" w:eastAsia="Calibri" w:cs="Calibri"/>
          <w:noProof w:val="0"/>
          <w:sz w:val="22"/>
          <w:szCs w:val="22"/>
          <w:lang w:val="en-US"/>
        </w:rPr>
        <w:t xml:space="preserve"> sick. No one likes</w:t>
      </w:r>
      <w:r w:rsidRPr="3AC4AB64" w:rsidR="08199B9B">
        <w:rPr>
          <w:rFonts w:ascii="Calibri" w:hAnsi="Calibri" w:eastAsia="Calibri" w:cs="Calibri"/>
          <w:noProof w:val="0"/>
          <w:sz w:val="22"/>
          <w:szCs w:val="22"/>
          <w:lang w:val="en-US"/>
        </w:rPr>
        <w:t xml:space="preserve"> to be sick. </w:t>
      </w:r>
      <w:r w:rsidRPr="3AC4AB64" w:rsidR="0395E2B5">
        <w:rPr>
          <w:rFonts w:ascii="Calibri" w:hAnsi="Calibri" w:eastAsia="Calibri" w:cs="Calibri"/>
          <w:noProof w:val="0"/>
          <w:sz w:val="22"/>
          <w:szCs w:val="22"/>
          <w:lang w:val="en-US"/>
        </w:rPr>
        <w:t>Therefore,</w:t>
      </w:r>
      <w:r w:rsidRPr="3AC4AB64" w:rsidR="08199B9B">
        <w:rPr>
          <w:rFonts w:ascii="Calibri" w:hAnsi="Calibri" w:eastAsia="Calibri" w:cs="Calibri"/>
          <w:noProof w:val="0"/>
          <w:sz w:val="22"/>
          <w:szCs w:val="22"/>
          <w:lang w:val="en-US"/>
        </w:rPr>
        <w:t xml:space="preserve"> it is </w:t>
      </w:r>
      <w:r w:rsidRPr="3AC4AB64" w:rsidR="7AC6AF34">
        <w:rPr>
          <w:rFonts w:ascii="Calibri" w:hAnsi="Calibri" w:eastAsia="Calibri" w:cs="Calibri"/>
          <w:noProof w:val="0"/>
          <w:sz w:val="22"/>
          <w:szCs w:val="22"/>
          <w:lang w:val="en-US"/>
        </w:rPr>
        <w:t xml:space="preserve">imperative to exercise our bodies to </w:t>
      </w:r>
      <w:r w:rsidRPr="3AC4AB64" w:rsidR="7AC6AF34">
        <w:rPr>
          <w:rFonts w:ascii="Calibri" w:hAnsi="Calibri" w:eastAsia="Calibri" w:cs="Calibri"/>
          <w:noProof w:val="0"/>
          <w:sz w:val="22"/>
          <w:szCs w:val="22"/>
          <w:lang w:val="en-US"/>
        </w:rPr>
        <w:t>maintain</w:t>
      </w:r>
      <w:r w:rsidRPr="3AC4AB64" w:rsidR="7AC6AF34">
        <w:rPr>
          <w:rFonts w:ascii="Calibri" w:hAnsi="Calibri" w:eastAsia="Calibri" w:cs="Calibri"/>
          <w:noProof w:val="0"/>
          <w:sz w:val="22"/>
          <w:szCs w:val="22"/>
          <w:lang w:val="en-US"/>
        </w:rPr>
        <w:t xml:space="preserve"> it </w:t>
      </w:r>
      <w:r w:rsidRPr="3AC4AB64" w:rsidR="64B5D896">
        <w:rPr>
          <w:rFonts w:ascii="Calibri" w:hAnsi="Calibri" w:eastAsia="Calibri" w:cs="Calibri"/>
          <w:noProof w:val="0"/>
          <w:sz w:val="22"/>
          <w:szCs w:val="22"/>
          <w:lang w:val="en-US"/>
        </w:rPr>
        <w:t>fit</w:t>
      </w:r>
      <w:r w:rsidRPr="3AC4AB64" w:rsidR="1FCA3F98">
        <w:rPr>
          <w:rFonts w:ascii="Calibri" w:hAnsi="Calibri" w:eastAsia="Calibri" w:cs="Calibri"/>
          <w:noProof w:val="0"/>
          <w:sz w:val="22"/>
          <w:szCs w:val="22"/>
          <w:lang w:val="en-US"/>
        </w:rPr>
        <w:t xml:space="preserve">. Regular </w:t>
      </w:r>
      <w:r w:rsidRPr="3AC4AB64" w:rsidR="1587D677">
        <w:rPr>
          <w:rFonts w:ascii="Calibri" w:hAnsi="Calibri" w:eastAsia="Calibri" w:cs="Calibri"/>
          <w:noProof w:val="0"/>
          <w:sz w:val="22"/>
          <w:szCs w:val="22"/>
          <w:lang w:val="en-US"/>
        </w:rPr>
        <w:t>exercise also enhances</w:t>
      </w:r>
      <w:r w:rsidRPr="3AC4AB64" w:rsidR="1FCA3F98">
        <w:rPr>
          <w:rFonts w:ascii="Calibri" w:hAnsi="Calibri" w:eastAsia="Calibri" w:cs="Calibri"/>
          <w:noProof w:val="0"/>
          <w:sz w:val="22"/>
          <w:szCs w:val="22"/>
          <w:lang w:val="en-US"/>
        </w:rPr>
        <w:t xml:space="preserve"> the </w:t>
      </w:r>
      <w:r w:rsidRPr="3AC4AB64" w:rsidR="5BAB7A60">
        <w:rPr>
          <w:rFonts w:ascii="Calibri" w:hAnsi="Calibri" w:eastAsia="Calibri" w:cs="Calibri"/>
          <w:noProof w:val="0"/>
          <w:sz w:val="22"/>
          <w:szCs w:val="22"/>
          <w:lang w:val="en-US"/>
        </w:rPr>
        <w:t>defensive</w:t>
      </w:r>
      <w:r w:rsidRPr="3AC4AB64" w:rsidR="77011A15">
        <w:rPr>
          <w:rFonts w:ascii="Calibri" w:hAnsi="Calibri" w:eastAsia="Calibri" w:cs="Calibri"/>
          <w:noProof w:val="0"/>
          <w:sz w:val="22"/>
          <w:szCs w:val="22"/>
          <w:lang w:val="en-US"/>
        </w:rPr>
        <w:t xml:space="preserve"> system and plays </w:t>
      </w:r>
      <w:r w:rsidRPr="3AC4AB64" w:rsidR="6DE2CD46">
        <w:rPr>
          <w:rFonts w:ascii="Calibri" w:hAnsi="Calibri" w:eastAsia="Calibri" w:cs="Calibri"/>
          <w:noProof w:val="0"/>
          <w:sz w:val="22"/>
          <w:szCs w:val="22"/>
          <w:lang w:val="en-US"/>
        </w:rPr>
        <w:t xml:space="preserve">a significant </w:t>
      </w:r>
      <w:r w:rsidRPr="3AC4AB64" w:rsidR="0D3E6C1D">
        <w:rPr>
          <w:rFonts w:ascii="Calibri" w:hAnsi="Calibri" w:eastAsia="Calibri" w:cs="Calibri"/>
          <w:noProof w:val="0"/>
          <w:sz w:val="22"/>
          <w:szCs w:val="22"/>
          <w:lang w:val="en-US"/>
        </w:rPr>
        <w:t>part</w:t>
      </w:r>
      <w:r w:rsidRPr="3AC4AB64" w:rsidR="711EB5D3">
        <w:rPr>
          <w:rFonts w:ascii="Calibri" w:hAnsi="Calibri" w:eastAsia="Calibri" w:cs="Calibri"/>
          <w:noProof w:val="0"/>
          <w:sz w:val="22"/>
          <w:szCs w:val="22"/>
          <w:lang w:val="en-US"/>
        </w:rPr>
        <w:t xml:space="preserve"> </w:t>
      </w:r>
      <w:r w:rsidRPr="3AC4AB64" w:rsidR="711EB5D3">
        <w:rPr>
          <w:rFonts w:ascii="Calibri" w:hAnsi="Calibri" w:eastAsia="Calibri" w:cs="Calibri"/>
          <w:noProof w:val="0"/>
          <w:sz w:val="22"/>
          <w:szCs w:val="22"/>
          <w:lang w:val="en-US"/>
        </w:rPr>
        <w:t xml:space="preserve">in preventing diseases </w:t>
      </w:r>
      <w:r w:rsidRPr="3AC4AB64" w:rsidR="07A0CE88">
        <w:rPr>
          <w:rFonts w:ascii="Calibri" w:hAnsi="Calibri" w:eastAsia="Calibri" w:cs="Calibri"/>
          <w:noProof w:val="0"/>
          <w:sz w:val="22"/>
          <w:szCs w:val="22"/>
          <w:lang w:val="en-US"/>
        </w:rPr>
        <w:t>like type</w:t>
      </w:r>
      <w:r w:rsidRPr="3AC4AB64" w:rsidR="7C667C93">
        <w:rPr>
          <w:rFonts w:ascii="Calibri" w:hAnsi="Calibri" w:eastAsia="Calibri" w:cs="Calibri"/>
          <w:noProof w:val="0"/>
          <w:sz w:val="22"/>
          <w:szCs w:val="22"/>
          <w:lang w:val="en-US"/>
        </w:rPr>
        <w:t xml:space="preserve"> 2 diabetes, cardiovascular</w:t>
      </w:r>
      <w:r w:rsidRPr="3AC4AB64" w:rsidR="6801E9D2">
        <w:rPr>
          <w:rFonts w:ascii="Calibri" w:hAnsi="Calibri" w:eastAsia="Calibri" w:cs="Calibri"/>
          <w:noProof w:val="0"/>
          <w:sz w:val="22"/>
          <w:szCs w:val="22"/>
          <w:lang w:val="en-US"/>
        </w:rPr>
        <w:t xml:space="preserve"> </w:t>
      </w:r>
      <w:r w:rsidRPr="3AC4AB64" w:rsidR="66F34120">
        <w:rPr>
          <w:rFonts w:ascii="Calibri" w:hAnsi="Calibri" w:eastAsia="Calibri" w:cs="Calibri"/>
          <w:noProof w:val="0"/>
          <w:sz w:val="22"/>
          <w:szCs w:val="22"/>
          <w:lang w:val="en-US"/>
        </w:rPr>
        <w:t>as well as</w:t>
      </w:r>
      <w:r w:rsidRPr="3AC4AB64" w:rsidR="6801E9D2">
        <w:rPr>
          <w:rFonts w:ascii="Calibri" w:hAnsi="Calibri" w:eastAsia="Calibri" w:cs="Calibri"/>
          <w:noProof w:val="0"/>
          <w:sz w:val="22"/>
          <w:szCs w:val="22"/>
          <w:lang w:val="en-US"/>
        </w:rPr>
        <w:t xml:space="preserve"> </w:t>
      </w:r>
      <w:r w:rsidRPr="3AC4AB64" w:rsidR="6801E9D2">
        <w:rPr>
          <w:rFonts w:ascii="Calibri" w:hAnsi="Calibri" w:eastAsia="Calibri" w:cs="Calibri"/>
          <w:noProof w:val="0"/>
          <w:sz w:val="22"/>
          <w:szCs w:val="22"/>
          <w:lang w:val="en-US"/>
        </w:rPr>
        <w:t xml:space="preserve">obesity </w:t>
      </w:r>
      <w:r w:rsidRPr="3AC4AB64" w:rsidR="3083E655">
        <w:rPr>
          <w:rFonts w:ascii="Calibri" w:hAnsi="Calibri" w:eastAsia="Calibri" w:cs="Calibri"/>
          <w:noProof w:val="0"/>
          <w:sz w:val="22"/>
          <w:szCs w:val="22"/>
          <w:lang w:val="en-US"/>
        </w:rPr>
        <w:t>(Stampfer et al., 2000)</w:t>
      </w:r>
      <w:r w:rsidRPr="3AC4AB64" w:rsidR="34DCAF10">
        <w:rPr>
          <w:rFonts w:ascii="Calibri" w:hAnsi="Calibri" w:eastAsia="Calibri" w:cs="Calibri"/>
          <w:noProof w:val="0"/>
          <w:sz w:val="22"/>
          <w:szCs w:val="22"/>
          <w:lang w:val="en-US"/>
        </w:rPr>
        <w:t>.</w:t>
      </w:r>
    </w:p>
    <w:p w:rsidR="37A40E2C" w:rsidP="3AC4AB64" w:rsidRDefault="37A40E2C" w14:paraId="341891D9" w14:textId="1ACA036B">
      <w:pPr>
        <w:pStyle w:val="Normal"/>
        <w:spacing w:line="276" w:lineRule="auto"/>
        <w:jc w:val="both"/>
        <w:rPr>
          <w:rFonts w:ascii="Calibri" w:hAnsi="Calibri" w:eastAsia="Calibri" w:cs="Calibri"/>
          <w:noProof w:val="0"/>
          <w:sz w:val="22"/>
          <w:szCs w:val="22"/>
          <w:u w:val="single"/>
          <w:lang w:val="en-US"/>
        </w:rPr>
      </w:pPr>
      <w:r w:rsidRPr="3AC4AB64" w:rsidR="37A40E2C">
        <w:rPr>
          <w:rFonts w:ascii="Calibri" w:hAnsi="Calibri" w:eastAsia="Calibri" w:cs="Calibri"/>
          <w:noProof w:val="0"/>
          <w:sz w:val="22"/>
          <w:szCs w:val="22"/>
          <w:lang w:val="en-US"/>
        </w:rPr>
        <w:t xml:space="preserve">                                                         </w:t>
      </w:r>
      <w:r w:rsidRPr="3AC4AB64" w:rsidR="4665E7C4">
        <w:rPr>
          <w:rFonts w:ascii="Calibri" w:hAnsi="Calibri" w:eastAsia="Calibri" w:cs="Calibri"/>
          <w:noProof w:val="0"/>
          <w:sz w:val="22"/>
          <w:szCs w:val="22"/>
          <w:lang w:val="en-US"/>
        </w:rPr>
        <w:t xml:space="preserve">             </w:t>
      </w:r>
      <w:r w:rsidRPr="3AC4AB64" w:rsidR="37A40E2C">
        <w:rPr>
          <w:rFonts w:ascii="Calibri" w:hAnsi="Calibri" w:eastAsia="Calibri" w:cs="Calibri"/>
          <w:noProof w:val="0"/>
          <w:sz w:val="22"/>
          <w:szCs w:val="22"/>
          <w:u w:val="single"/>
          <w:lang w:val="en-US"/>
        </w:rPr>
        <w:t>Water</w:t>
      </w:r>
    </w:p>
    <w:p w:rsidR="485A9B02" w:rsidP="3AC4AB64" w:rsidRDefault="485A9B02" w14:paraId="7A1A4155" w14:textId="36322658">
      <w:pPr>
        <w:pStyle w:val="Normal"/>
        <w:spacing w:line="276" w:lineRule="auto"/>
        <w:jc w:val="both"/>
        <w:rPr>
          <w:rFonts w:ascii="Calibri" w:hAnsi="Calibri" w:eastAsia="Calibri" w:cs="Calibri"/>
          <w:noProof w:val="0"/>
          <w:sz w:val="22"/>
          <w:szCs w:val="22"/>
          <w:lang w:val="en-US"/>
        </w:rPr>
      </w:pPr>
      <w:r w:rsidRPr="3AC4AB64" w:rsidR="485A9B02">
        <w:rPr>
          <w:rFonts w:ascii="Calibri" w:hAnsi="Calibri" w:eastAsia="Calibri" w:cs="Calibri"/>
          <w:noProof w:val="0"/>
          <w:sz w:val="22"/>
          <w:szCs w:val="22"/>
          <w:lang w:val="en-US"/>
        </w:rPr>
        <w:t xml:space="preserve">Bob drinks </w:t>
      </w:r>
      <w:r w:rsidRPr="3AC4AB64" w:rsidR="562D6631">
        <w:rPr>
          <w:rFonts w:ascii="Calibri" w:hAnsi="Calibri" w:eastAsia="Calibri" w:cs="Calibri"/>
          <w:noProof w:val="0"/>
          <w:sz w:val="22"/>
          <w:szCs w:val="22"/>
          <w:lang w:val="en-US"/>
        </w:rPr>
        <w:t xml:space="preserve">only 0.75L </w:t>
      </w:r>
      <w:r w:rsidRPr="3AC4AB64" w:rsidR="27AD0D9B">
        <w:rPr>
          <w:rFonts w:ascii="Calibri" w:hAnsi="Calibri" w:eastAsia="Calibri" w:cs="Calibri"/>
          <w:noProof w:val="0"/>
          <w:sz w:val="22"/>
          <w:szCs w:val="22"/>
          <w:lang w:val="en-US"/>
        </w:rPr>
        <w:t>of</w:t>
      </w:r>
      <w:r w:rsidRPr="3AC4AB64" w:rsidR="485A9B02">
        <w:rPr>
          <w:rFonts w:ascii="Calibri" w:hAnsi="Calibri" w:eastAsia="Calibri" w:cs="Calibri"/>
          <w:noProof w:val="0"/>
          <w:sz w:val="22"/>
          <w:szCs w:val="22"/>
          <w:lang w:val="en-US"/>
        </w:rPr>
        <w:t xml:space="preserve"> water</w:t>
      </w:r>
      <w:r w:rsidRPr="3AC4AB64" w:rsidR="485A9B02">
        <w:rPr>
          <w:rFonts w:ascii="Calibri" w:hAnsi="Calibri" w:eastAsia="Calibri" w:cs="Calibri"/>
          <w:noProof w:val="0"/>
          <w:sz w:val="22"/>
          <w:szCs w:val="22"/>
          <w:lang w:val="en-US"/>
        </w:rPr>
        <w:t xml:space="preserve"> per </w:t>
      </w:r>
      <w:r w:rsidRPr="3AC4AB64" w:rsidR="13487ADA">
        <w:rPr>
          <w:rFonts w:ascii="Calibri" w:hAnsi="Calibri" w:eastAsia="Calibri" w:cs="Calibri"/>
          <w:noProof w:val="0"/>
          <w:sz w:val="22"/>
          <w:szCs w:val="22"/>
          <w:lang w:val="en-US"/>
        </w:rPr>
        <w:t>day,</w:t>
      </w:r>
      <w:r w:rsidRPr="3AC4AB64" w:rsidR="485A9B02">
        <w:rPr>
          <w:rFonts w:ascii="Calibri" w:hAnsi="Calibri" w:eastAsia="Calibri" w:cs="Calibri"/>
          <w:noProof w:val="0"/>
          <w:sz w:val="22"/>
          <w:szCs w:val="22"/>
          <w:lang w:val="en-US"/>
        </w:rPr>
        <w:t xml:space="preserve"> </w:t>
      </w:r>
      <w:r w:rsidRPr="3AC4AB64" w:rsidR="5578E7C5">
        <w:rPr>
          <w:rFonts w:ascii="Calibri" w:hAnsi="Calibri" w:eastAsia="Calibri" w:cs="Calibri"/>
          <w:noProof w:val="0"/>
          <w:sz w:val="22"/>
          <w:szCs w:val="22"/>
          <w:lang w:val="en-US"/>
        </w:rPr>
        <w:t>which</w:t>
      </w:r>
      <w:r w:rsidRPr="3AC4AB64" w:rsidR="485A9B02">
        <w:rPr>
          <w:rFonts w:ascii="Calibri" w:hAnsi="Calibri" w:eastAsia="Calibri" w:cs="Calibri"/>
          <w:noProof w:val="0"/>
          <w:sz w:val="22"/>
          <w:szCs w:val="22"/>
          <w:lang w:val="en-US"/>
        </w:rPr>
        <w:t xml:space="preserve"> is not normal. </w:t>
      </w:r>
      <w:r w:rsidRPr="3AC4AB64" w:rsidR="2936DE24">
        <w:rPr>
          <w:rFonts w:ascii="Calibri" w:hAnsi="Calibri" w:eastAsia="Calibri" w:cs="Calibri"/>
          <w:noProof w:val="0"/>
          <w:sz w:val="22"/>
          <w:szCs w:val="22"/>
          <w:lang w:val="en-US"/>
        </w:rPr>
        <w:t>Although l</w:t>
      </w:r>
      <w:r w:rsidRPr="3AC4AB64" w:rsidR="40149336">
        <w:rPr>
          <w:rFonts w:ascii="Calibri" w:hAnsi="Calibri" w:eastAsia="Calibri" w:cs="Calibri"/>
          <w:noProof w:val="0"/>
          <w:sz w:val="22"/>
          <w:szCs w:val="22"/>
          <w:lang w:val="en-US"/>
        </w:rPr>
        <w:t>iquid</w:t>
      </w:r>
      <w:r w:rsidRPr="3AC4AB64" w:rsidR="57A5549C">
        <w:rPr>
          <w:rFonts w:ascii="Calibri" w:hAnsi="Calibri" w:eastAsia="Calibri" w:cs="Calibri"/>
          <w:noProof w:val="0"/>
          <w:sz w:val="22"/>
          <w:szCs w:val="22"/>
          <w:lang w:val="en-US"/>
        </w:rPr>
        <w:t xml:space="preserve"> demand </w:t>
      </w:r>
      <w:r w:rsidRPr="3AC4AB64" w:rsidR="1080C2C5">
        <w:rPr>
          <w:rFonts w:ascii="Calibri" w:hAnsi="Calibri" w:eastAsia="Calibri" w:cs="Calibri"/>
          <w:noProof w:val="0"/>
          <w:sz w:val="22"/>
          <w:szCs w:val="22"/>
          <w:lang w:val="en-US"/>
        </w:rPr>
        <w:t>is</w:t>
      </w:r>
      <w:r w:rsidRPr="3AC4AB64" w:rsidR="57A5549C">
        <w:rPr>
          <w:rFonts w:ascii="Calibri" w:hAnsi="Calibri" w:eastAsia="Calibri" w:cs="Calibri"/>
          <w:noProof w:val="0"/>
          <w:sz w:val="22"/>
          <w:szCs w:val="22"/>
          <w:lang w:val="en-US"/>
        </w:rPr>
        <w:t xml:space="preserve"> not th</w:t>
      </w:r>
      <w:r w:rsidRPr="3AC4AB64" w:rsidR="5E0BEB00">
        <w:rPr>
          <w:rFonts w:ascii="Calibri" w:hAnsi="Calibri" w:eastAsia="Calibri" w:cs="Calibri"/>
          <w:noProof w:val="0"/>
          <w:sz w:val="22"/>
          <w:szCs w:val="22"/>
          <w:lang w:val="en-US"/>
        </w:rPr>
        <w:t xml:space="preserve">e same </w:t>
      </w:r>
      <w:r w:rsidRPr="3AC4AB64" w:rsidR="20C1F8E6">
        <w:rPr>
          <w:rFonts w:ascii="Calibri" w:hAnsi="Calibri" w:eastAsia="Calibri" w:cs="Calibri"/>
          <w:noProof w:val="0"/>
          <w:sz w:val="22"/>
          <w:szCs w:val="22"/>
          <w:lang w:val="en-US"/>
        </w:rPr>
        <w:t>for</w:t>
      </w:r>
      <w:r w:rsidRPr="3AC4AB64" w:rsidR="5E0BEB00">
        <w:rPr>
          <w:rFonts w:ascii="Calibri" w:hAnsi="Calibri" w:eastAsia="Calibri" w:cs="Calibri"/>
          <w:noProof w:val="0"/>
          <w:sz w:val="22"/>
          <w:szCs w:val="22"/>
          <w:lang w:val="en-US"/>
        </w:rPr>
        <w:t xml:space="preserve"> everybody</w:t>
      </w:r>
      <w:r w:rsidRPr="3AC4AB64" w:rsidR="6953B1C0">
        <w:rPr>
          <w:rFonts w:ascii="Calibri" w:hAnsi="Calibri" w:eastAsia="Calibri" w:cs="Calibri"/>
          <w:noProof w:val="0"/>
          <w:sz w:val="22"/>
          <w:szCs w:val="22"/>
          <w:lang w:val="en-US"/>
        </w:rPr>
        <w:t xml:space="preserve"> depending on certain </w:t>
      </w:r>
      <w:r w:rsidRPr="3AC4AB64" w:rsidR="72E676C9">
        <w:rPr>
          <w:rFonts w:ascii="Calibri" w:hAnsi="Calibri" w:eastAsia="Calibri" w:cs="Calibri"/>
          <w:noProof w:val="0"/>
          <w:sz w:val="22"/>
          <w:szCs w:val="22"/>
          <w:lang w:val="en-US"/>
        </w:rPr>
        <w:t xml:space="preserve">elements </w:t>
      </w:r>
      <w:r w:rsidRPr="3AC4AB64" w:rsidR="501925BB">
        <w:rPr>
          <w:rFonts w:ascii="Calibri" w:hAnsi="Calibri" w:eastAsia="Calibri" w:cs="Calibri"/>
          <w:noProof w:val="0"/>
          <w:sz w:val="22"/>
          <w:szCs w:val="22"/>
          <w:lang w:val="en-US"/>
        </w:rPr>
        <w:t>like</w:t>
      </w:r>
      <w:r w:rsidRPr="3AC4AB64" w:rsidR="6953B1C0">
        <w:rPr>
          <w:rFonts w:ascii="Calibri" w:hAnsi="Calibri" w:eastAsia="Calibri" w:cs="Calibri"/>
          <w:noProof w:val="0"/>
          <w:sz w:val="22"/>
          <w:szCs w:val="22"/>
          <w:lang w:val="en-US"/>
        </w:rPr>
        <w:t xml:space="preserve"> </w:t>
      </w:r>
      <w:r w:rsidRPr="3AC4AB64" w:rsidR="6953B1C0">
        <w:rPr>
          <w:rFonts w:ascii="Calibri" w:hAnsi="Calibri" w:eastAsia="Calibri" w:cs="Calibri"/>
          <w:noProof w:val="0"/>
          <w:sz w:val="22"/>
          <w:szCs w:val="22"/>
          <w:lang w:val="en-US"/>
        </w:rPr>
        <w:t xml:space="preserve">age, </w:t>
      </w:r>
      <w:r w:rsidRPr="3AC4AB64" w:rsidR="0D2D6DCD">
        <w:rPr>
          <w:rFonts w:ascii="Calibri" w:hAnsi="Calibri" w:eastAsia="Calibri" w:cs="Calibri"/>
          <w:noProof w:val="0"/>
          <w:sz w:val="22"/>
          <w:szCs w:val="22"/>
          <w:lang w:val="en-US"/>
        </w:rPr>
        <w:t>the intensity of the activity, a</w:t>
      </w:r>
      <w:r w:rsidRPr="3AC4AB64" w:rsidR="567FBC1F">
        <w:rPr>
          <w:rFonts w:ascii="Calibri" w:hAnsi="Calibri" w:eastAsia="Calibri" w:cs="Calibri"/>
          <w:noProof w:val="0"/>
          <w:sz w:val="22"/>
          <w:szCs w:val="22"/>
          <w:lang w:val="en-US"/>
        </w:rPr>
        <w:t>s well as</w:t>
      </w:r>
      <w:r w:rsidRPr="3AC4AB64" w:rsidR="0D2D6DCD">
        <w:rPr>
          <w:rFonts w:ascii="Calibri" w:hAnsi="Calibri" w:eastAsia="Calibri" w:cs="Calibri"/>
          <w:noProof w:val="0"/>
          <w:sz w:val="22"/>
          <w:szCs w:val="22"/>
          <w:lang w:val="en-US"/>
        </w:rPr>
        <w:t xml:space="preserve"> climate</w:t>
      </w:r>
      <w:r w:rsidRPr="3AC4AB64" w:rsidR="32A4BF4B">
        <w:rPr>
          <w:rFonts w:ascii="Calibri" w:hAnsi="Calibri" w:eastAsia="Calibri" w:cs="Calibri"/>
          <w:noProof w:val="0"/>
          <w:sz w:val="22"/>
          <w:szCs w:val="22"/>
          <w:lang w:val="en-US"/>
        </w:rPr>
        <w:t>.</w:t>
      </w:r>
      <w:r w:rsidRPr="3AC4AB64" w:rsidR="0D2D6DCD">
        <w:rPr>
          <w:rFonts w:ascii="Calibri" w:hAnsi="Calibri" w:eastAsia="Calibri" w:cs="Calibri"/>
          <w:noProof w:val="0"/>
          <w:sz w:val="22"/>
          <w:szCs w:val="22"/>
          <w:lang w:val="en-US"/>
        </w:rPr>
        <w:t xml:space="preserve"> </w:t>
      </w:r>
      <w:r w:rsidRPr="3AC4AB64" w:rsidR="3AB8E4BA">
        <w:rPr>
          <w:rFonts w:ascii="Calibri" w:hAnsi="Calibri" w:eastAsia="Calibri" w:cs="Calibri"/>
          <w:noProof w:val="0"/>
          <w:sz w:val="22"/>
          <w:szCs w:val="22"/>
          <w:lang w:val="en-US"/>
        </w:rPr>
        <w:t>I</w:t>
      </w:r>
      <w:r w:rsidRPr="3AC4AB64" w:rsidR="0D2D6DCD">
        <w:rPr>
          <w:rFonts w:ascii="Calibri" w:hAnsi="Calibri" w:eastAsia="Calibri" w:cs="Calibri"/>
          <w:noProof w:val="0"/>
          <w:sz w:val="22"/>
          <w:szCs w:val="22"/>
          <w:lang w:val="en-US"/>
        </w:rPr>
        <w:t>n the United Kingdo</w:t>
      </w:r>
      <w:r w:rsidRPr="3AC4AB64" w:rsidR="6C7FE065">
        <w:rPr>
          <w:rFonts w:ascii="Calibri" w:hAnsi="Calibri" w:eastAsia="Calibri" w:cs="Calibri"/>
          <w:noProof w:val="0"/>
          <w:sz w:val="22"/>
          <w:szCs w:val="22"/>
          <w:lang w:val="en-US"/>
        </w:rPr>
        <w:t>m</w:t>
      </w:r>
      <w:r w:rsidRPr="3AC4AB64" w:rsidR="2B24C597">
        <w:rPr>
          <w:rFonts w:ascii="Calibri" w:hAnsi="Calibri" w:eastAsia="Calibri" w:cs="Calibri"/>
          <w:noProof w:val="0"/>
          <w:sz w:val="22"/>
          <w:szCs w:val="22"/>
          <w:lang w:val="en-US"/>
        </w:rPr>
        <w:t xml:space="preserve"> it is </w:t>
      </w:r>
      <w:r w:rsidRPr="3AC4AB64" w:rsidR="2B24C597">
        <w:rPr>
          <w:rFonts w:ascii="Calibri" w:hAnsi="Calibri" w:eastAsia="Calibri" w:cs="Calibri"/>
          <w:noProof w:val="0"/>
          <w:sz w:val="22"/>
          <w:szCs w:val="22"/>
          <w:lang w:val="en-US"/>
        </w:rPr>
        <w:t>advised to drink</w:t>
      </w:r>
      <w:r w:rsidRPr="3AC4AB64" w:rsidR="2B24C597">
        <w:rPr>
          <w:rFonts w:ascii="Calibri" w:hAnsi="Calibri" w:eastAsia="Calibri" w:cs="Calibri"/>
          <w:noProof w:val="0"/>
          <w:sz w:val="22"/>
          <w:szCs w:val="22"/>
          <w:lang w:val="en-US"/>
        </w:rPr>
        <w:t xml:space="preserve"> 6-8 glasses of </w:t>
      </w:r>
      <w:r w:rsidRPr="3AC4AB64" w:rsidR="4A1D5147">
        <w:rPr>
          <w:rFonts w:ascii="Calibri" w:hAnsi="Calibri" w:eastAsia="Calibri" w:cs="Calibri"/>
          <w:noProof w:val="0"/>
          <w:sz w:val="22"/>
          <w:szCs w:val="22"/>
          <w:lang w:val="en-US"/>
        </w:rPr>
        <w:t xml:space="preserve">water </w:t>
      </w:r>
      <w:r w:rsidRPr="3AC4AB64" w:rsidR="1A0B1ECE">
        <w:rPr>
          <w:rFonts w:ascii="Calibri" w:hAnsi="Calibri" w:eastAsia="Calibri" w:cs="Calibri"/>
          <w:noProof w:val="0"/>
          <w:sz w:val="22"/>
          <w:szCs w:val="22"/>
          <w:lang w:val="en-US"/>
        </w:rPr>
        <w:t>each</w:t>
      </w:r>
      <w:r w:rsidRPr="3AC4AB64" w:rsidR="4A1D5147">
        <w:rPr>
          <w:rFonts w:ascii="Calibri" w:hAnsi="Calibri" w:eastAsia="Calibri" w:cs="Calibri"/>
          <w:noProof w:val="0"/>
          <w:sz w:val="22"/>
          <w:szCs w:val="22"/>
          <w:lang w:val="en-US"/>
        </w:rPr>
        <w:t xml:space="preserve"> </w:t>
      </w:r>
      <w:r w:rsidRPr="3AC4AB64" w:rsidR="4A1D5147">
        <w:rPr>
          <w:rFonts w:ascii="Calibri" w:hAnsi="Calibri" w:eastAsia="Calibri" w:cs="Calibri"/>
          <w:noProof w:val="0"/>
          <w:sz w:val="22"/>
          <w:szCs w:val="22"/>
          <w:lang w:val="en-US"/>
        </w:rPr>
        <w:t xml:space="preserve">day (NHS, </w:t>
      </w:r>
      <w:r w:rsidRPr="3AC4AB64" w:rsidR="3A3F8043">
        <w:rPr>
          <w:rFonts w:ascii="Calibri" w:hAnsi="Calibri" w:eastAsia="Calibri" w:cs="Calibri"/>
          <w:noProof w:val="0"/>
          <w:sz w:val="22"/>
          <w:szCs w:val="22"/>
          <w:lang w:val="en-US"/>
        </w:rPr>
        <w:t>2018).</w:t>
      </w:r>
      <w:r w:rsidRPr="3AC4AB64" w:rsidR="5BCBAE6B">
        <w:rPr>
          <w:rFonts w:ascii="Calibri" w:hAnsi="Calibri" w:eastAsia="Calibri" w:cs="Calibri"/>
          <w:noProof w:val="0"/>
          <w:sz w:val="22"/>
          <w:szCs w:val="22"/>
          <w:lang w:val="en-US"/>
        </w:rPr>
        <w:t xml:space="preserve"> It is not </w:t>
      </w:r>
      <w:r w:rsidRPr="3AC4AB64" w:rsidR="4E794D3C">
        <w:rPr>
          <w:rFonts w:ascii="Calibri" w:hAnsi="Calibri" w:eastAsia="Calibri" w:cs="Calibri"/>
          <w:noProof w:val="0"/>
          <w:sz w:val="22"/>
          <w:szCs w:val="22"/>
          <w:lang w:val="en-US"/>
        </w:rPr>
        <w:t>advisable</w:t>
      </w:r>
      <w:r w:rsidRPr="3AC4AB64" w:rsidR="5BCBAE6B">
        <w:rPr>
          <w:rFonts w:ascii="Calibri" w:hAnsi="Calibri" w:eastAsia="Calibri" w:cs="Calibri"/>
          <w:noProof w:val="0"/>
          <w:sz w:val="22"/>
          <w:szCs w:val="22"/>
          <w:lang w:val="en-US"/>
        </w:rPr>
        <w:t xml:space="preserve"> to go without </w:t>
      </w:r>
      <w:r w:rsidRPr="3AC4AB64" w:rsidR="6713752B">
        <w:rPr>
          <w:rFonts w:ascii="Calibri" w:hAnsi="Calibri" w:eastAsia="Calibri" w:cs="Calibri"/>
          <w:noProof w:val="0"/>
          <w:sz w:val="22"/>
          <w:szCs w:val="22"/>
          <w:lang w:val="en-US"/>
        </w:rPr>
        <w:t>drinking</w:t>
      </w:r>
      <w:r w:rsidRPr="3AC4AB64" w:rsidR="5BCBAE6B">
        <w:rPr>
          <w:rFonts w:ascii="Calibri" w:hAnsi="Calibri" w:eastAsia="Calibri" w:cs="Calibri"/>
          <w:noProof w:val="0"/>
          <w:sz w:val="22"/>
          <w:szCs w:val="22"/>
          <w:lang w:val="en-US"/>
        </w:rPr>
        <w:t xml:space="preserve"> water because it can cause dehydration.</w:t>
      </w:r>
    </w:p>
    <w:p w:rsidR="5E42CB02" w:rsidP="3AC4AB64" w:rsidRDefault="5E42CB02" w14:paraId="0145602C" w14:textId="479D3BC5">
      <w:pPr>
        <w:pStyle w:val="Normal"/>
        <w:spacing w:line="276" w:lineRule="auto"/>
        <w:jc w:val="both"/>
        <w:rPr>
          <w:rFonts w:ascii="Calibri" w:hAnsi="Calibri" w:eastAsia="Calibri" w:cs="Calibri"/>
          <w:noProof w:val="0"/>
          <w:sz w:val="22"/>
          <w:szCs w:val="22"/>
          <w:lang w:val="en-US"/>
        </w:rPr>
      </w:pPr>
      <w:r w:rsidRPr="3AC4AB64" w:rsidR="5E42CB02">
        <w:rPr>
          <w:rFonts w:ascii="Calibri" w:hAnsi="Calibri" w:eastAsia="Calibri" w:cs="Calibri"/>
          <w:noProof w:val="0"/>
          <w:sz w:val="22"/>
          <w:szCs w:val="22"/>
          <w:lang w:val="en-US"/>
        </w:rPr>
        <w:t xml:space="preserve">                                                              </w:t>
      </w:r>
      <w:r w:rsidRPr="3AC4AB64" w:rsidR="5E42CB02">
        <w:rPr>
          <w:rFonts w:ascii="Calibri" w:hAnsi="Calibri" w:eastAsia="Calibri" w:cs="Calibri"/>
          <w:noProof w:val="0"/>
          <w:sz w:val="22"/>
          <w:szCs w:val="22"/>
          <w:u w:val="single"/>
          <w:lang w:val="en-US"/>
        </w:rPr>
        <w:t xml:space="preserve">Blood </w:t>
      </w:r>
      <w:r w:rsidRPr="3AC4AB64" w:rsidR="4E4A46BB">
        <w:rPr>
          <w:rFonts w:ascii="Calibri" w:hAnsi="Calibri" w:eastAsia="Calibri" w:cs="Calibri"/>
          <w:noProof w:val="0"/>
          <w:sz w:val="22"/>
          <w:szCs w:val="22"/>
          <w:u w:val="single"/>
          <w:lang w:val="en-US"/>
        </w:rPr>
        <w:t>pressure</w:t>
      </w:r>
    </w:p>
    <w:p w:rsidR="4E4A46BB" w:rsidP="3AC4AB64" w:rsidRDefault="4E4A46BB" w14:paraId="30CD5172" w14:textId="554B06C1">
      <w:pPr>
        <w:pStyle w:val="Normal"/>
        <w:spacing w:line="276" w:lineRule="auto"/>
        <w:jc w:val="both"/>
        <w:rPr>
          <w:rFonts w:ascii="Calibri" w:hAnsi="Calibri" w:eastAsia="Calibri" w:cs="Calibri"/>
          <w:noProof w:val="0"/>
          <w:sz w:val="22"/>
          <w:szCs w:val="22"/>
          <w:u w:val="none"/>
          <w:lang w:val="en-US"/>
        </w:rPr>
      </w:pPr>
      <w:r w:rsidRPr="3AC4AB64" w:rsidR="4E4A46BB">
        <w:rPr>
          <w:rFonts w:ascii="Calibri" w:hAnsi="Calibri" w:eastAsia="Calibri" w:cs="Calibri"/>
          <w:noProof w:val="0"/>
          <w:sz w:val="22"/>
          <w:szCs w:val="22"/>
          <w:u w:val="none"/>
          <w:lang w:val="en-US"/>
        </w:rPr>
        <w:t xml:space="preserve">Bob’s blood pressure is </w:t>
      </w:r>
      <w:r w:rsidRPr="3AC4AB64" w:rsidR="4CADA42B">
        <w:rPr>
          <w:rFonts w:ascii="Calibri" w:hAnsi="Calibri" w:eastAsia="Calibri" w:cs="Calibri"/>
          <w:noProof w:val="0"/>
          <w:sz w:val="22"/>
          <w:szCs w:val="22"/>
          <w:u w:val="none"/>
          <w:lang w:val="en-US"/>
        </w:rPr>
        <w:t>180</w:t>
      </w:r>
      <w:r w:rsidRPr="3AC4AB64" w:rsidR="565F4331">
        <w:rPr>
          <w:rFonts w:ascii="Calibri" w:hAnsi="Calibri" w:eastAsia="Calibri" w:cs="Calibri"/>
          <w:noProof w:val="0"/>
          <w:sz w:val="22"/>
          <w:szCs w:val="22"/>
          <w:u w:val="none"/>
          <w:lang w:val="en-US"/>
        </w:rPr>
        <w:t>/</w:t>
      </w:r>
      <w:bookmarkStart w:name="_Int_GhWpGbIL" w:id="1413985190"/>
      <w:r w:rsidRPr="3AC4AB64" w:rsidR="17384C79">
        <w:rPr>
          <w:rFonts w:ascii="Calibri" w:hAnsi="Calibri" w:eastAsia="Calibri" w:cs="Calibri"/>
          <w:noProof w:val="0"/>
          <w:sz w:val="22"/>
          <w:szCs w:val="22"/>
          <w:u w:val="none"/>
          <w:lang w:val="en-US"/>
        </w:rPr>
        <w:t>90</w:t>
      </w:r>
      <w:r w:rsidRPr="3AC4AB64" w:rsidR="565F4331">
        <w:rPr>
          <w:rFonts w:ascii="Calibri" w:hAnsi="Calibri" w:eastAsia="Calibri" w:cs="Calibri"/>
          <w:noProof w:val="0"/>
          <w:sz w:val="22"/>
          <w:szCs w:val="22"/>
          <w:u w:val="none"/>
          <w:lang w:val="en-US"/>
        </w:rPr>
        <w:t xml:space="preserve"> mm</w:t>
      </w:r>
      <w:bookmarkEnd w:id="1413985190"/>
      <w:r w:rsidRPr="3AC4AB64" w:rsidR="56E17E1B">
        <w:rPr>
          <w:rFonts w:ascii="Calibri" w:hAnsi="Calibri" w:eastAsia="Calibri" w:cs="Calibri"/>
          <w:noProof w:val="0"/>
          <w:sz w:val="22"/>
          <w:szCs w:val="22"/>
          <w:u w:val="none"/>
          <w:lang w:val="en-US"/>
        </w:rPr>
        <w:t xml:space="preserve"> </w:t>
      </w:r>
      <w:r w:rsidRPr="3AC4AB64" w:rsidR="68F06680">
        <w:rPr>
          <w:rFonts w:ascii="Calibri" w:hAnsi="Calibri" w:eastAsia="Calibri" w:cs="Calibri"/>
          <w:noProof w:val="0"/>
          <w:sz w:val="22"/>
          <w:szCs w:val="22"/>
          <w:u w:val="none"/>
          <w:lang w:val="en-US"/>
        </w:rPr>
        <w:t>Hg</w:t>
      </w:r>
      <w:r w:rsidRPr="3AC4AB64" w:rsidR="7F524FFE">
        <w:rPr>
          <w:rFonts w:ascii="Calibri" w:hAnsi="Calibri" w:eastAsia="Calibri" w:cs="Calibri"/>
          <w:noProof w:val="0"/>
          <w:sz w:val="22"/>
          <w:szCs w:val="22"/>
          <w:u w:val="none"/>
          <w:lang w:val="en-US"/>
        </w:rPr>
        <w:t xml:space="preserve"> which is far above</w:t>
      </w:r>
      <w:r w:rsidRPr="3AC4AB64" w:rsidR="400D4995">
        <w:rPr>
          <w:rFonts w:ascii="Calibri" w:hAnsi="Calibri" w:eastAsia="Calibri" w:cs="Calibri"/>
          <w:noProof w:val="0"/>
          <w:sz w:val="22"/>
          <w:szCs w:val="22"/>
          <w:u w:val="none"/>
          <w:lang w:val="en-US"/>
        </w:rPr>
        <w:t xml:space="preserve"> what is considered</w:t>
      </w:r>
      <w:r w:rsidRPr="3AC4AB64" w:rsidR="7F524FFE">
        <w:rPr>
          <w:rFonts w:ascii="Calibri" w:hAnsi="Calibri" w:eastAsia="Calibri" w:cs="Calibri"/>
          <w:noProof w:val="0"/>
          <w:sz w:val="22"/>
          <w:szCs w:val="22"/>
          <w:u w:val="none"/>
          <w:lang w:val="en-US"/>
        </w:rPr>
        <w:t xml:space="preserve"> normal</w:t>
      </w:r>
      <w:r w:rsidRPr="3AC4AB64" w:rsidR="0D1E326E">
        <w:rPr>
          <w:rFonts w:ascii="Calibri" w:hAnsi="Calibri" w:eastAsia="Calibri" w:cs="Calibri"/>
          <w:noProof w:val="0"/>
          <w:sz w:val="22"/>
          <w:szCs w:val="22"/>
          <w:u w:val="none"/>
          <w:lang w:val="en-US"/>
        </w:rPr>
        <w:t>.</w:t>
      </w:r>
      <w:r w:rsidRPr="3AC4AB64" w:rsidR="68ED528C">
        <w:rPr>
          <w:rFonts w:ascii="Calibri" w:hAnsi="Calibri" w:eastAsia="Calibri" w:cs="Calibri"/>
          <w:noProof w:val="0"/>
          <w:sz w:val="22"/>
          <w:szCs w:val="22"/>
          <w:u w:val="none"/>
          <w:lang w:val="en-US"/>
        </w:rPr>
        <w:t xml:space="preserve"> The </w:t>
      </w:r>
      <w:r w:rsidRPr="3AC4AB64" w:rsidR="60BF4510">
        <w:rPr>
          <w:rFonts w:ascii="Calibri" w:hAnsi="Calibri" w:eastAsia="Calibri" w:cs="Calibri"/>
          <w:noProof w:val="0"/>
          <w:sz w:val="22"/>
          <w:szCs w:val="22"/>
          <w:u w:val="none"/>
          <w:lang w:val="en-US"/>
        </w:rPr>
        <w:t>resting</w:t>
      </w:r>
      <w:r w:rsidRPr="3AC4AB64" w:rsidR="1C09D7D4">
        <w:rPr>
          <w:rFonts w:ascii="Calibri" w:hAnsi="Calibri" w:eastAsia="Calibri" w:cs="Calibri"/>
          <w:noProof w:val="0"/>
          <w:sz w:val="22"/>
          <w:szCs w:val="22"/>
          <w:u w:val="none"/>
          <w:lang w:val="en-US"/>
        </w:rPr>
        <w:t xml:space="preserve"> blood pressure ranges from 90/</w:t>
      </w:r>
      <w:bookmarkStart w:name="_Int_zFJhYNnM" w:id="1619355730"/>
      <w:r w:rsidRPr="3AC4AB64" w:rsidR="1C09D7D4">
        <w:rPr>
          <w:rFonts w:ascii="Calibri" w:hAnsi="Calibri" w:eastAsia="Calibri" w:cs="Calibri"/>
          <w:noProof w:val="0"/>
          <w:sz w:val="22"/>
          <w:szCs w:val="22"/>
          <w:u w:val="none"/>
          <w:lang w:val="en-US"/>
        </w:rPr>
        <w:t>60mm</w:t>
      </w:r>
      <w:bookmarkEnd w:id="1619355730"/>
      <w:r w:rsidRPr="3AC4AB64" w:rsidR="1C09D7D4">
        <w:rPr>
          <w:rFonts w:ascii="Calibri" w:hAnsi="Calibri" w:eastAsia="Calibri" w:cs="Calibri"/>
          <w:noProof w:val="0"/>
          <w:sz w:val="22"/>
          <w:szCs w:val="22"/>
          <w:u w:val="none"/>
          <w:lang w:val="en-US"/>
        </w:rPr>
        <w:t>Hg</w:t>
      </w:r>
      <w:r w:rsidRPr="3AC4AB64" w:rsidR="0A4FF623">
        <w:rPr>
          <w:rFonts w:ascii="Calibri" w:hAnsi="Calibri" w:eastAsia="Calibri" w:cs="Calibri"/>
          <w:noProof w:val="0"/>
          <w:sz w:val="22"/>
          <w:szCs w:val="22"/>
          <w:u w:val="none"/>
          <w:lang w:val="en-US"/>
        </w:rPr>
        <w:t xml:space="preserve"> and 120/</w:t>
      </w:r>
      <w:bookmarkStart w:name="_Int_MEI4D0mX" w:id="1947181844"/>
      <w:r w:rsidRPr="3AC4AB64" w:rsidR="0A4FF623">
        <w:rPr>
          <w:rFonts w:ascii="Calibri" w:hAnsi="Calibri" w:eastAsia="Calibri" w:cs="Calibri"/>
          <w:noProof w:val="0"/>
          <w:sz w:val="22"/>
          <w:szCs w:val="22"/>
          <w:u w:val="none"/>
          <w:lang w:val="en-US"/>
        </w:rPr>
        <w:t>80mm</w:t>
      </w:r>
      <w:bookmarkEnd w:id="1947181844"/>
      <w:r w:rsidRPr="3AC4AB64" w:rsidR="0A4FF623">
        <w:rPr>
          <w:rFonts w:ascii="Calibri" w:hAnsi="Calibri" w:eastAsia="Calibri" w:cs="Calibri"/>
          <w:noProof w:val="0"/>
          <w:sz w:val="22"/>
          <w:szCs w:val="22"/>
          <w:u w:val="none"/>
          <w:lang w:val="en-US"/>
        </w:rPr>
        <w:t>Hg (NHS</w:t>
      </w:r>
      <w:r w:rsidRPr="3AC4AB64" w:rsidR="72EFF63E">
        <w:rPr>
          <w:rFonts w:ascii="Calibri" w:hAnsi="Calibri" w:eastAsia="Calibri" w:cs="Calibri"/>
          <w:noProof w:val="0"/>
          <w:sz w:val="22"/>
          <w:szCs w:val="22"/>
          <w:u w:val="none"/>
          <w:lang w:val="en-US"/>
        </w:rPr>
        <w:t>, 2022)</w:t>
      </w:r>
      <w:r w:rsidRPr="3AC4AB64" w:rsidR="3077928C">
        <w:rPr>
          <w:rFonts w:ascii="Calibri" w:hAnsi="Calibri" w:eastAsia="Calibri" w:cs="Calibri"/>
          <w:noProof w:val="0"/>
          <w:sz w:val="22"/>
          <w:szCs w:val="22"/>
          <w:u w:val="none"/>
          <w:lang w:val="en-US"/>
        </w:rPr>
        <w:t>. According to NHS (2022)</w:t>
      </w:r>
      <w:r w:rsidRPr="3AC4AB64" w:rsidR="5019BA6C">
        <w:rPr>
          <w:rFonts w:ascii="Calibri" w:hAnsi="Calibri" w:eastAsia="Calibri" w:cs="Calibri"/>
          <w:noProof w:val="0"/>
          <w:sz w:val="22"/>
          <w:szCs w:val="22"/>
          <w:u w:val="none"/>
          <w:lang w:val="en-US"/>
        </w:rPr>
        <w:t xml:space="preserve"> high blood pressure is </w:t>
      </w:r>
      <w:r w:rsidRPr="3AC4AB64" w:rsidR="3CC4085A">
        <w:rPr>
          <w:rFonts w:ascii="Calibri" w:hAnsi="Calibri" w:eastAsia="Calibri" w:cs="Calibri"/>
          <w:noProof w:val="0"/>
          <w:sz w:val="22"/>
          <w:szCs w:val="22"/>
          <w:u w:val="none"/>
          <w:lang w:val="en-US"/>
        </w:rPr>
        <w:t>thought to be</w:t>
      </w:r>
      <w:r w:rsidRPr="3AC4AB64" w:rsidR="41A919F6">
        <w:rPr>
          <w:rFonts w:ascii="Calibri" w:hAnsi="Calibri" w:eastAsia="Calibri" w:cs="Calibri"/>
          <w:noProof w:val="0"/>
          <w:sz w:val="22"/>
          <w:szCs w:val="22"/>
          <w:u w:val="none"/>
          <w:lang w:val="en-US"/>
        </w:rPr>
        <w:t xml:space="preserve"> from</w:t>
      </w:r>
      <w:r w:rsidRPr="3AC4AB64" w:rsidR="3CC4085A">
        <w:rPr>
          <w:rFonts w:ascii="Calibri" w:hAnsi="Calibri" w:eastAsia="Calibri" w:cs="Calibri"/>
          <w:noProof w:val="0"/>
          <w:sz w:val="22"/>
          <w:szCs w:val="22"/>
          <w:u w:val="none"/>
          <w:lang w:val="en-US"/>
        </w:rPr>
        <w:t xml:space="preserve"> 140/</w:t>
      </w:r>
      <w:bookmarkStart w:name="_Int_W1E6bzQ3" w:id="1783104368"/>
      <w:r w:rsidRPr="3AC4AB64" w:rsidR="3CC4085A">
        <w:rPr>
          <w:rFonts w:ascii="Calibri" w:hAnsi="Calibri" w:eastAsia="Calibri" w:cs="Calibri"/>
          <w:noProof w:val="0"/>
          <w:sz w:val="22"/>
          <w:szCs w:val="22"/>
          <w:u w:val="none"/>
          <w:lang w:val="en-US"/>
        </w:rPr>
        <w:t>90mm</w:t>
      </w:r>
      <w:bookmarkEnd w:id="1783104368"/>
      <w:r w:rsidRPr="3AC4AB64" w:rsidR="3CC4085A">
        <w:rPr>
          <w:rFonts w:ascii="Calibri" w:hAnsi="Calibri" w:eastAsia="Calibri" w:cs="Calibri"/>
          <w:noProof w:val="0"/>
          <w:sz w:val="22"/>
          <w:szCs w:val="22"/>
          <w:u w:val="none"/>
          <w:lang w:val="en-US"/>
        </w:rPr>
        <w:t>Hg and over.</w:t>
      </w:r>
      <w:r w:rsidRPr="3AC4AB64" w:rsidR="3FFBA91C">
        <w:rPr>
          <w:rFonts w:ascii="Calibri" w:hAnsi="Calibri" w:eastAsia="Calibri" w:cs="Calibri"/>
          <w:noProof w:val="0"/>
          <w:sz w:val="22"/>
          <w:szCs w:val="22"/>
          <w:u w:val="none"/>
          <w:lang w:val="en-US"/>
        </w:rPr>
        <w:t xml:space="preserve"> This means that Bob’s is suffering from high blood pressure.</w:t>
      </w:r>
      <w:r w:rsidRPr="3AC4AB64" w:rsidR="1237F04A">
        <w:rPr>
          <w:rFonts w:ascii="Calibri" w:hAnsi="Calibri" w:eastAsia="Calibri" w:cs="Calibri"/>
          <w:noProof w:val="0"/>
          <w:sz w:val="22"/>
          <w:szCs w:val="22"/>
          <w:u w:val="none"/>
          <w:lang w:val="en-US"/>
        </w:rPr>
        <w:t xml:space="preserve"> High blood pressure is </w:t>
      </w:r>
      <w:r w:rsidRPr="3AC4AB64" w:rsidR="41C11363">
        <w:rPr>
          <w:rFonts w:ascii="Calibri" w:hAnsi="Calibri" w:eastAsia="Calibri" w:cs="Calibri"/>
          <w:noProof w:val="0"/>
          <w:sz w:val="22"/>
          <w:szCs w:val="22"/>
          <w:u w:val="none"/>
          <w:lang w:val="en-US"/>
        </w:rPr>
        <w:t>frequently</w:t>
      </w:r>
      <w:r w:rsidRPr="3AC4AB64" w:rsidR="41C11363">
        <w:rPr>
          <w:rFonts w:ascii="Calibri" w:hAnsi="Calibri" w:eastAsia="Calibri" w:cs="Calibri"/>
          <w:noProof w:val="0"/>
          <w:sz w:val="22"/>
          <w:szCs w:val="22"/>
          <w:u w:val="none"/>
          <w:lang w:val="en-US"/>
        </w:rPr>
        <w:t xml:space="preserve"> </w:t>
      </w:r>
      <w:r w:rsidRPr="3AC4AB64" w:rsidR="319BE034">
        <w:rPr>
          <w:rFonts w:ascii="Calibri" w:hAnsi="Calibri" w:eastAsia="Calibri" w:cs="Calibri"/>
          <w:noProof w:val="0"/>
          <w:sz w:val="22"/>
          <w:szCs w:val="22"/>
          <w:u w:val="none"/>
          <w:lang w:val="en-US"/>
        </w:rPr>
        <w:t>linked</w:t>
      </w:r>
      <w:r w:rsidRPr="3AC4AB64" w:rsidR="41C11363">
        <w:rPr>
          <w:rFonts w:ascii="Calibri" w:hAnsi="Calibri" w:eastAsia="Calibri" w:cs="Calibri"/>
          <w:noProof w:val="0"/>
          <w:sz w:val="22"/>
          <w:szCs w:val="22"/>
          <w:u w:val="none"/>
          <w:lang w:val="en-US"/>
        </w:rPr>
        <w:t xml:space="preserve"> with </w:t>
      </w:r>
      <w:r w:rsidRPr="3AC4AB64" w:rsidR="7040C565">
        <w:rPr>
          <w:rFonts w:ascii="Calibri" w:hAnsi="Calibri" w:eastAsia="Calibri" w:cs="Calibri"/>
          <w:noProof w:val="0"/>
          <w:sz w:val="22"/>
          <w:szCs w:val="22"/>
          <w:u w:val="none"/>
          <w:lang w:val="en-US"/>
        </w:rPr>
        <w:t>harmful</w:t>
      </w:r>
      <w:r w:rsidRPr="3AC4AB64" w:rsidR="41C11363">
        <w:rPr>
          <w:rFonts w:ascii="Calibri" w:hAnsi="Calibri" w:eastAsia="Calibri" w:cs="Calibri"/>
          <w:noProof w:val="0"/>
          <w:sz w:val="22"/>
          <w:szCs w:val="22"/>
          <w:u w:val="none"/>
          <w:lang w:val="en-US"/>
        </w:rPr>
        <w:t xml:space="preserve"> lifestyle </w:t>
      </w:r>
      <w:r w:rsidRPr="3AC4AB64" w:rsidR="5F9054CB">
        <w:rPr>
          <w:rFonts w:ascii="Calibri" w:hAnsi="Calibri" w:eastAsia="Calibri" w:cs="Calibri"/>
          <w:noProof w:val="0"/>
          <w:sz w:val="22"/>
          <w:szCs w:val="22"/>
          <w:u w:val="none"/>
          <w:lang w:val="en-US"/>
        </w:rPr>
        <w:t xml:space="preserve">practices, </w:t>
      </w:r>
      <w:r w:rsidRPr="3AC4AB64" w:rsidR="0251CCEA">
        <w:rPr>
          <w:rFonts w:ascii="Calibri" w:hAnsi="Calibri" w:eastAsia="Calibri" w:cs="Calibri"/>
          <w:noProof w:val="0"/>
          <w:sz w:val="22"/>
          <w:szCs w:val="22"/>
          <w:u w:val="none"/>
          <w:lang w:val="en-US"/>
        </w:rPr>
        <w:t>like</w:t>
      </w:r>
      <w:r w:rsidRPr="3AC4AB64" w:rsidR="5F9054CB">
        <w:rPr>
          <w:rFonts w:ascii="Calibri" w:hAnsi="Calibri" w:eastAsia="Calibri" w:cs="Calibri"/>
          <w:noProof w:val="0"/>
          <w:sz w:val="22"/>
          <w:szCs w:val="22"/>
          <w:u w:val="none"/>
          <w:lang w:val="en-US"/>
        </w:rPr>
        <w:t xml:space="preserve"> drinking large quantity of a</w:t>
      </w:r>
      <w:r w:rsidRPr="3AC4AB64" w:rsidR="1323C5B7">
        <w:rPr>
          <w:rFonts w:ascii="Calibri" w:hAnsi="Calibri" w:eastAsia="Calibri" w:cs="Calibri"/>
          <w:noProof w:val="0"/>
          <w:sz w:val="22"/>
          <w:szCs w:val="22"/>
          <w:u w:val="none"/>
          <w:lang w:val="en-US"/>
        </w:rPr>
        <w:t xml:space="preserve">lcohol, smoking, and being overweight </w:t>
      </w:r>
      <w:r w:rsidRPr="3AC4AB64" w:rsidR="4B67F5A9">
        <w:rPr>
          <w:rFonts w:ascii="Calibri" w:hAnsi="Calibri" w:eastAsia="Calibri" w:cs="Calibri"/>
          <w:noProof w:val="0"/>
          <w:sz w:val="22"/>
          <w:szCs w:val="22"/>
          <w:u w:val="none"/>
          <w:lang w:val="en-US"/>
        </w:rPr>
        <w:t xml:space="preserve">and not doing sufficient </w:t>
      </w:r>
      <w:r w:rsidRPr="3AC4AB64" w:rsidR="4B67F5A9">
        <w:rPr>
          <w:rFonts w:ascii="Calibri" w:hAnsi="Calibri" w:eastAsia="Calibri" w:cs="Calibri"/>
          <w:noProof w:val="0"/>
          <w:sz w:val="22"/>
          <w:szCs w:val="22"/>
          <w:u w:val="none"/>
          <w:lang w:val="en-US"/>
        </w:rPr>
        <w:t>exercises</w:t>
      </w:r>
      <w:r w:rsidRPr="3AC4AB64" w:rsidR="20B243B3">
        <w:rPr>
          <w:rFonts w:ascii="Calibri" w:hAnsi="Calibri" w:eastAsia="Calibri" w:cs="Calibri"/>
          <w:noProof w:val="0"/>
          <w:sz w:val="22"/>
          <w:szCs w:val="22"/>
          <w:u w:val="none"/>
          <w:lang w:val="en-US"/>
        </w:rPr>
        <w:t xml:space="preserve"> (NHS, 2022).</w:t>
      </w:r>
    </w:p>
    <w:p w:rsidR="2B080EC2" w:rsidP="3AC4AB64" w:rsidRDefault="2B080EC2" w14:paraId="53E08A0C" w14:textId="6141AF89">
      <w:pPr>
        <w:pStyle w:val="Normal"/>
        <w:spacing w:line="276" w:lineRule="auto"/>
        <w:jc w:val="both"/>
        <w:rPr>
          <w:rFonts w:ascii="Calibri" w:hAnsi="Calibri" w:eastAsia="Calibri" w:cs="Calibri"/>
          <w:noProof w:val="0"/>
          <w:sz w:val="22"/>
          <w:szCs w:val="22"/>
          <w:u w:val="single"/>
          <w:lang w:val="en-US"/>
        </w:rPr>
      </w:pPr>
      <w:r w:rsidRPr="3AC4AB64" w:rsidR="2B080EC2">
        <w:rPr>
          <w:rFonts w:ascii="Calibri" w:hAnsi="Calibri" w:eastAsia="Calibri" w:cs="Calibri"/>
          <w:noProof w:val="0"/>
          <w:sz w:val="22"/>
          <w:szCs w:val="22"/>
          <w:u w:val="none"/>
          <w:lang w:val="en-US"/>
        </w:rPr>
        <w:t xml:space="preserve">                                                         </w:t>
      </w:r>
      <w:r w:rsidRPr="3AC4AB64" w:rsidR="6B6BEBD7">
        <w:rPr>
          <w:rFonts w:ascii="Calibri" w:hAnsi="Calibri" w:eastAsia="Calibri" w:cs="Calibri"/>
          <w:noProof w:val="0"/>
          <w:sz w:val="22"/>
          <w:szCs w:val="22"/>
          <w:u w:val="single"/>
          <w:lang w:val="en-US"/>
        </w:rPr>
        <w:t>Divorced situation and loneliness</w:t>
      </w:r>
    </w:p>
    <w:p w:rsidR="739F89FD" w:rsidP="3AC4AB64" w:rsidRDefault="739F89FD" w14:paraId="003DAC18" w14:textId="57911CC1">
      <w:pPr>
        <w:pStyle w:val="Normal"/>
        <w:spacing w:line="276" w:lineRule="auto"/>
        <w:jc w:val="both"/>
        <w:rPr>
          <w:rFonts w:ascii="Calibri" w:hAnsi="Calibri" w:eastAsia="Calibri" w:cs="Calibri"/>
          <w:noProof w:val="0"/>
          <w:sz w:val="22"/>
          <w:szCs w:val="22"/>
          <w:u w:val="none"/>
          <w:lang w:val="en-US"/>
        </w:rPr>
      </w:pPr>
      <w:r w:rsidRPr="3AC4AB64" w:rsidR="739F89FD">
        <w:rPr>
          <w:rFonts w:ascii="Calibri" w:hAnsi="Calibri" w:eastAsia="Calibri" w:cs="Calibri"/>
          <w:noProof w:val="0"/>
          <w:sz w:val="22"/>
          <w:szCs w:val="22"/>
          <w:u w:val="none"/>
          <w:lang w:val="en-US"/>
        </w:rPr>
        <w:t xml:space="preserve">Bob most of the time feel lonely because he </w:t>
      </w:r>
      <w:r w:rsidRPr="3AC4AB64" w:rsidR="4A679BD1">
        <w:rPr>
          <w:rFonts w:ascii="Calibri" w:hAnsi="Calibri" w:eastAsia="Calibri" w:cs="Calibri"/>
          <w:noProof w:val="0"/>
          <w:sz w:val="22"/>
          <w:szCs w:val="22"/>
          <w:u w:val="none"/>
          <w:lang w:val="en-US"/>
        </w:rPr>
        <w:t xml:space="preserve">is divorced from his wife and his only daughter and her family live far from Birmingham </w:t>
      </w:r>
      <w:r w:rsidRPr="3AC4AB64" w:rsidR="090C8103">
        <w:rPr>
          <w:rFonts w:ascii="Calibri" w:hAnsi="Calibri" w:eastAsia="Calibri" w:cs="Calibri"/>
          <w:noProof w:val="0"/>
          <w:sz w:val="22"/>
          <w:szCs w:val="22"/>
          <w:u w:val="none"/>
          <w:lang w:val="en-US"/>
        </w:rPr>
        <w:t xml:space="preserve">where Bob lives. Loneliness is a worldwide, </w:t>
      </w:r>
      <w:r w:rsidRPr="3AC4AB64" w:rsidR="697445EF">
        <w:rPr>
          <w:rFonts w:ascii="Calibri" w:hAnsi="Calibri" w:eastAsia="Calibri" w:cs="Calibri"/>
          <w:noProof w:val="0"/>
          <w:sz w:val="22"/>
          <w:szCs w:val="22"/>
          <w:u w:val="none"/>
          <w:lang w:val="en-US"/>
        </w:rPr>
        <w:t xml:space="preserve">personalized, and </w:t>
      </w:r>
      <w:r w:rsidRPr="3AC4AB64" w:rsidR="0F8735D5">
        <w:rPr>
          <w:rFonts w:ascii="Calibri" w:hAnsi="Calibri" w:eastAsia="Calibri" w:cs="Calibri"/>
          <w:noProof w:val="0"/>
          <w:sz w:val="22"/>
          <w:szCs w:val="22"/>
          <w:u w:val="none"/>
          <w:lang w:val="en-US"/>
        </w:rPr>
        <w:t>it involves many dimensional experiences</w:t>
      </w:r>
      <w:r w:rsidRPr="3AC4AB64" w:rsidR="01893978">
        <w:rPr>
          <w:rFonts w:ascii="Calibri" w:hAnsi="Calibri" w:eastAsia="Calibri" w:cs="Calibri"/>
          <w:noProof w:val="0"/>
          <w:sz w:val="22"/>
          <w:szCs w:val="22"/>
          <w:u w:val="none"/>
          <w:lang w:val="en-US"/>
        </w:rPr>
        <w:t xml:space="preserve">, </w:t>
      </w:r>
      <w:r w:rsidRPr="3AC4AB64" w:rsidR="1B25B7EE">
        <w:rPr>
          <w:rFonts w:ascii="Calibri" w:hAnsi="Calibri" w:eastAsia="Calibri" w:cs="Calibri"/>
          <w:noProof w:val="0"/>
          <w:sz w:val="22"/>
          <w:szCs w:val="22"/>
          <w:u w:val="none"/>
          <w:lang w:val="en-US"/>
        </w:rPr>
        <w:t>becoming known</w:t>
      </w:r>
      <w:r w:rsidRPr="3AC4AB64" w:rsidR="60DBAC10">
        <w:rPr>
          <w:rFonts w:ascii="Calibri" w:hAnsi="Calibri" w:eastAsia="Calibri" w:cs="Calibri"/>
          <w:noProof w:val="0"/>
          <w:sz w:val="22"/>
          <w:szCs w:val="22"/>
          <w:u w:val="none"/>
          <w:lang w:val="en-US"/>
        </w:rPr>
        <w:t xml:space="preserve"> when a person experiences</w:t>
      </w:r>
      <w:r w:rsidRPr="3AC4AB64" w:rsidR="57BEE00F">
        <w:rPr>
          <w:rFonts w:ascii="Calibri" w:hAnsi="Calibri" w:eastAsia="Calibri" w:cs="Calibri"/>
          <w:noProof w:val="0"/>
          <w:sz w:val="22"/>
          <w:szCs w:val="22"/>
          <w:u w:val="none"/>
          <w:lang w:val="en-US"/>
        </w:rPr>
        <w:t xml:space="preserve"> incongruity</w:t>
      </w:r>
      <w:r w:rsidRPr="3AC4AB64" w:rsidR="720F264A">
        <w:rPr>
          <w:rFonts w:ascii="Calibri" w:hAnsi="Calibri" w:eastAsia="Calibri" w:cs="Calibri"/>
          <w:noProof w:val="0"/>
          <w:sz w:val="22"/>
          <w:szCs w:val="22"/>
          <w:u w:val="none"/>
          <w:lang w:val="en-US"/>
        </w:rPr>
        <w:t xml:space="preserve"> between their social n</w:t>
      </w:r>
      <w:r w:rsidRPr="3AC4AB64" w:rsidR="107E249F">
        <w:rPr>
          <w:rFonts w:ascii="Calibri" w:hAnsi="Calibri" w:eastAsia="Calibri" w:cs="Calibri"/>
          <w:noProof w:val="0"/>
          <w:sz w:val="22"/>
          <w:szCs w:val="22"/>
          <w:u w:val="none"/>
          <w:lang w:val="en-US"/>
        </w:rPr>
        <w:t>ecessity</w:t>
      </w:r>
      <w:r w:rsidRPr="3AC4AB64" w:rsidR="099FE7B1">
        <w:rPr>
          <w:rFonts w:ascii="Calibri" w:hAnsi="Calibri" w:eastAsia="Calibri" w:cs="Calibri"/>
          <w:noProof w:val="0"/>
          <w:sz w:val="22"/>
          <w:szCs w:val="22"/>
          <w:u w:val="none"/>
          <w:lang w:val="en-US"/>
        </w:rPr>
        <w:t xml:space="preserve"> and the degree to which they are </w:t>
      </w:r>
      <w:r w:rsidRPr="3AC4AB64" w:rsidR="1C4F78BB">
        <w:rPr>
          <w:rFonts w:ascii="Calibri" w:hAnsi="Calibri" w:eastAsia="Calibri" w:cs="Calibri"/>
          <w:noProof w:val="0"/>
          <w:sz w:val="22"/>
          <w:szCs w:val="22"/>
          <w:u w:val="none"/>
          <w:lang w:val="en-US"/>
        </w:rPr>
        <w:t xml:space="preserve">pleased through </w:t>
      </w:r>
      <w:r w:rsidRPr="3AC4AB64" w:rsidR="20AF4F25">
        <w:rPr>
          <w:rFonts w:ascii="Calibri" w:hAnsi="Calibri" w:eastAsia="Calibri" w:cs="Calibri"/>
          <w:noProof w:val="0"/>
          <w:sz w:val="22"/>
          <w:szCs w:val="22"/>
          <w:u w:val="none"/>
          <w:lang w:val="en-US"/>
        </w:rPr>
        <w:t>social activities (</w:t>
      </w:r>
      <w:r w:rsidRPr="3AC4AB64" w:rsidR="443C9A0F">
        <w:rPr>
          <w:rFonts w:ascii="Calibri" w:hAnsi="Calibri" w:eastAsia="Calibri" w:cs="Calibri"/>
          <w:noProof w:val="0"/>
          <w:sz w:val="22"/>
          <w:szCs w:val="22"/>
          <w:u w:val="none"/>
          <w:lang w:val="en-US"/>
        </w:rPr>
        <w:t>Ypsilanti et al.</w:t>
      </w:r>
      <w:r w:rsidRPr="3AC4AB64" w:rsidR="71D3B277">
        <w:rPr>
          <w:rFonts w:ascii="Calibri" w:hAnsi="Calibri" w:eastAsia="Calibri" w:cs="Calibri"/>
          <w:noProof w:val="0"/>
          <w:sz w:val="22"/>
          <w:szCs w:val="22"/>
          <w:u w:val="none"/>
          <w:lang w:val="en-US"/>
        </w:rPr>
        <w:t>,</w:t>
      </w:r>
      <w:r w:rsidRPr="3AC4AB64" w:rsidR="443C9A0F">
        <w:rPr>
          <w:rFonts w:ascii="Calibri" w:hAnsi="Calibri" w:eastAsia="Calibri" w:cs="Calibri"/>
          <w:noProof w:val="0"/>
          <w:sz w:val="22"/>
          <w:szCs w:val="22"/>
          <w:u w:val="none"/>
          <w:lang w:val="en-US"/>
        </w:rPr>
        <w:t xml:space="preserve"> 2019).</w:t>
      </w:r>
      <w:r w:rsidRPr="3AC4AB64" w:rsidR="737F4A7C">
        <w:rPr>
          <w:rFonts w:ascii="Calibri" w:hAnsi="Calibri" w:eastAsia="Calibri" w:cs="Calibri"/>
          <w:noProof w:val="0"/>
          <w:sz w:val="22"/>
          <w:szCs w:val="22"/>
          <w:u w:val="none"/>
          <w:lang w:val="en-US"/>
        </w:rPr>
        <w:t xml:space="preserve"> </w:t>
      </w:r>
      <w:r w:rsidRPr="3AC4AB64" w:rsidR="783A48DB">
        <w:rPr>
          <w:rFonts w:ascii="Calibri" w:hAnsi="Calibri" w:eastAsia="Calibri" w:cs="Calibri"/>
          <w:noProof w:val="0"/>
          <w:sz w:val="22"/>
          <w:szCs w:val="22"/>
          <w:u w:val="none"/>
          <w:lang w:val="en-US"/>
        </w:rPr>
        <w:t>Loneliness</w:t>
      </w:r>
      <w:r w:rsidRPr="3AC4AB64" w:rsidR="737F4A7C">
        <w:rPr>
          <w:rFonts w:ascii="Calibri" w:hAnsi="Calibri" w:eastAsia="Calibri" w:cs="Calibri"/>
          <w:noProof w:val="0"/>
          <w:sz w:val="22"/>
          <w:szCs w:val="22"/>
          <w:u w:val="none"/>
          <w:lang w:val="en-US"/>
        </w:rPr>
        <w:t xml:space="preserve"> </w:t>
      </w:r>
      <w:r w:rsidRPr="3AC4AB64" w:rsidR="19E47ED4">
        <w:rPr>
          <w:rFonts w:ascii="Calibri" w:hAnsi="Calibri" w:eastAsia="Calibri" w:cs="Calibri"/>
          <w:noProof w:val="0"/>
          <w:sz w:val="22"/>
          <w:szCs w:val="22"/>
          <w:u w:val="none"/>
          <w:lang w:val="en-US"/>
        </w:rPr>
        <w:t>lessens</w:t>
      </w:r>
      <w:r w:rsidRPr="3AC4AB64" w:rsidR="52D1BD15">
        <w:rPr>
          <w:rFonts w:ascii="Calibri" w:hAnsi="Calibri" w:eastAsia="Calibri" w:cs="Calibri"/>
          <w:noProof w:val="0"/>
          <w:sz w:val="22"/>
          <w:szCs w:val="22"/>
          <w:u w:val="none"/>
          <w:lang w:val="en-US"/>
        </w:rPr>
        <w:t xml:space="preserve"> the human </w:t>
      </w:r>
      <w:r w:rsidRPr="3AC4AB64" w:rsidR="307897A9">
        <w:rPr>
          <w:rFonts w:ascii="Calibri" w:hAnsi="Calibri" w:eastAsia="Calibri" w:cs="Calibri"/>
          <w:noProof w:val="0"/>
          <w:sz w:val="22"/>
          <w:szCs w:val="22"/>
          <w:u w:val="none"/>
          <w:lang w:val="en-US"/>
        </w:rPr>
        <w:t>lifespan</w:t>
      </w:r>
      <w:r w:rsidRPr="3AC4AB64" w:rsidR="7489E814">
        <w:rPr>
          <w:rFonts w:ascii="Calibri" w:hAnsi="Calibri" w:eastAsia="Calibri" w:cs="Calibri"/>
          <w:noProof w:val="0"/>
          <w:sz w:val="22"/>
          <w:szCs w:val="22"/>
          <w:u w:val="none"/>
          <w:lang w:val="en-US"/>
        </w:rPr>
        <w:t xml:space="preserve"> </w:t>
      </w:r>
      <w:r w:rsidRPr="3AC4AB64" w:rsidR="5A42F111">
        <w:rPr>
          <w:rFonts w:ascii="Calibri" w:hAnsi="Calibri" w:eastAsia="Calibri" w:cs="Calibri"/>
          <w:noProof w:val="0"/>
          <w:sz w:val="22"/>
          <w:szCs w:val="22"/>
          <w:u w:val="none"/>
          <w:lang w:val="en-US"/>
        </w:rPr>
        <w:t xml:space="preserve">at the same rate as smoking </w:t>
      </w:r>
      <w:r w:rsidRPr="3AC4AB64" w:rsidR="30A03C52">
        <w:rPr>
          <w:rFonts w:ascii="Calibri" w:hAnsi="Calibri" w:eastAsia="Calibri" w:cs="Calibri"/>
          <w:noProof w:val="0"/>
          <w:sz w:val="22"/>
          <w:szCs w:val="22"/>
          <w:u w:val="none"/>
          <w:lang w:val="en-US"/>
        </w:rPr>
        <w:t xml:space="preserve">15 cigarettes a </w:t>
      </w:r>
      <w:r w:rsidRPr="3AC4AB64" w:rsidR="5A42F111">
        <w:rPr>
          <w:rFonts w:ascii="Calibri" w:hAnsi="Calibri" w:eastAsia="Calibri" w:cs="Calibri"/>
          <w:noProof w:val="0"/>
          <w:sz w:val="22"/>
          <w:szCs w:val="22"/>
          <w:u w:val="none"/>
          <w:lang w:val="en-US"/>
        </w:rPr>
        <w:t>day or someone suffering from obesity (</w:t>
      </w:r>
      <w:r w:rsidRPr="3AC4AB64" w:rsidR="6EE8A1DD">
        <w:rPr>
          <w:rFonts w:ascii="Calibri" w:hAnsi="Calibri" w:eastAsia="Calibri" w:cs="Calibri"/>
          <w:noProof w:val="0"/>
          <w:sz w:val="22"/>
          <w:szCs w:val="22"/>
          <w:u w:val="none"/>
          <w:lang w:val="en-US"/>
        </w:rPr>
        <w:t>Lee et al.,</w:t>
      </w:r>
      <w:r w:rsidRPr="3AC4AB64" w:rsidR="21063597">
        <w:rPr>
          <w:rFonts w:ascii="Calibri" w:hAnsi="Calibri" w:eastAsia="Calibri" w:cs="Calibri"/>
          <w:noProof w:val="0"/>
          <w:sz w:val="22"/>
          <w:szCs w:val="22"/>
          <w:u w:val="none"/>
          <w:lang w:val="en-US"/>
        </w:rPr>
        <w:t xml:space="preserve"> 2019).</w:t>
      </w:r>
    </w:p>
    <w:p w:rsidR="7C097CCC" w:rsidP="3AC4AB64" w:rsidRDefault="7C097CCC" w14:paraId="078AD202" w14:textId="112C8A7E">
      <w:pPr>
        <w:pStyle w:val="Normal"/>
        <w:spacing w:line="276" w:lineRule="auto"/>
        <w:jc w:val="both"/>
        <w:rPr>
          <w:rFonts w:ascii="Calibri" w:hAnsi="Calibri" w:eastAsia="Calibri" w:cs="Calibri"/>
          <w:noProof w:val="0"/>
          <w:sz w:val="22"/>
          <w:szCs w:val="22"/>
          <w:u w:val="none"/>
          <w:lang w:val="en-US"/>
        </w:rPr>
      </w:pPr>
      <w:r w:rsidRPr="3AC4AB64" w:rsidR="7C097CCC">
        <w:rPr>
          <w:rFonts w:ascii="Calibri" w:hAnsi="Calibri" w:eastAsia="Calibri" w:cs="Calibri"/>
          <w:noProof w:val="0"/>
          <w:sz w:val="22"/>
          <w:szCs w:val="22"/>
          <w:u w:val="none"/>
          <w:lang w:val="en-US"/>
        </w:rPr>
        <w:t xml:space="preserve">                                                          </w:t>
      </w:r>
      <w:r w:rsidRPr="3AC4AB64" w:rsidR="24DD00F4">
        <w:rPr>
          <w:rFonts w:ascii="Calibri" w:hAnsi="Calibri" w:eastAsia="Calibri" w:cs="Calibri"/>
          <w:noProof w:val="0"/>
          <w:sz w:val="22"/>
          <w:szCs w:val="22"/>
          <w:u w:val="none"/>
          <w:lang w:val="en-US"/>
        </w:rPr>
        <w:t xml:space="preserve">            </w:t>
      </w:r>
      <w:r w:rsidRPr="3AC4AB64" w:rsidR="7C097CCC">
        <w:rPr>
          <w:rFonts w:ascii="Calibri" w:hAnsi="Calibri" w:eastAsia="Calibri" w:cs="Calibri"/>
          <w:noProof w:val="0"/>
          <w:sz w:val="22"/>
          <w:szCs w:val="22"/>
          <w:u w:val="none"/>
          <w:lang w:val="en-US"/>
        </w:rPr>
        <w:t xml:space="preserve">  </w:t>
      </w:r>
      <w:r w:rsidRPr="3AC4AB64" w:rsidR="7C097CCC">
        <w:rPr>
          <w:rFonts w:ascii="Calibri" w:hAnsi="Calibri" w:eastAsia="Calibri" w:cs="Calibri"/>
          <w:noProof w:val="0"/>
          <w:sz w:val="22"/>
          <w:szCs w:val="22"/>
          <w:u w:val="single"/>
          <w:lang w:val="en-US"/>
        </w:rPr>
        <w:t>Smoking</w:t>
      </w:r>
    </w:p>
    <w:p w:rsidR="17105998" w:rsidP="3AC4AB64" w:rsidRDefault="17105998" w14:paraId="2A39268D" w14:textId="4910E7CF">
      <w:pPr>
        <w:pStyle w:val="Normal"/>
        <w:spacing w:line="276" w:lineRule="auto"/>
        <w:jc w:val="both"/>
        <w:rPr>
          <w:rFonts w:ascii="Calibri" w:hAnsi="Calibri" w:eastAsia="Calibri" w:cs="Calibri"/>
          <w:noProof w:val="0"/>
          <w:sz w:val="22"/>
          <w:szCs w:val="22"/>
          <w:u w:val="none"/>
          <w:lang w:val="en-US"/>
        </w:rPr>
      </w:pPr>
      <w:r w:rsidRPr="3AC4AB64" w:rsidR="17105998">
        <w:rPr>
          <w:rFonts w:ascii="Calibri" w:hAnsi="Calibri" w:eastAsia="Calibri" w:cs="Calibri"/>
          <w:noProof w:val="0"/>
          <w:sz w:val="22"/>
          <w:szCs w:val="22"/>
          <w:u w:val="none"/>
          <w:lang w:val="en-US"/>
        </w:rPr>
        <w:t xml:space="preserve">Bob has been smoking </w:t>
      </w:r>
      <w:r w:rsidRPr="3AC4AB64" w:rsidR="496C4423">
        <w:rPr>
          <w:rFonts w:ascii="Calibri" w:hAnsi="Calibri" w:eastAsia="Calibri" w:cs="Calibri"/>
          <w:noProof w:val="0"/>
          <w:sz w:val="22"/>
          <w:szCs w:val="22"/>
          <w:u w:val="none"/>
          <w:lang w:val="en-US"/>
        </w:rPr>
        <w:t xml:space="preserve">for 32 </w:t>
      </w:r>
      <w:r w:rsidRPr="3AC4AB64" w:rsidR="5DBF5509">
        <w:rPr>
          <w:rFonts w:ascii="Calibri" w:hAnsi="Calibri" w:eastAsia="Calibri" w:cs="Calibri"/>
          <w:noProof w:val="0"/>
          <w:sz w:val="22"/>
          <w:szCs w:val="22"/>
          <w:u w:val="none"/>
          <w:lang w:val="en-US"/>
        </w:rPr>
        <w:t>years,</w:t>
      </w:r>
      <w:r w:rsidRPr="3AC4AB64" w:rsidR="496C4423">
        <w:rPr>
          <w:rFonts w:ascii="Calibri" w:hAnsi="Calibri" w:eastAsia="Calibri" w:cs="Calibri"/>
          <w:noProof w:val="0"/>
          <w:sz w:val="22"/>
          <w:szCs w:val="22"/>
          <w:u w:val="none"/>
          <w:lang w:val="en-US"/>
        </w:rPr>
        <w:t xml:space="preserve"> </w:t>
      </w:r>
      <w:r w:rsidRPr="3AC4AB64" w:rsidR="35E33345">
        <w:rPr>
          <w:rFonts w:ascii="Calibri" w:hAnsi="Calibri" w:eastAsia="Calibri" w:cs="Calibri"/>
          <w:noProof w:val="0"/>
          <w:sz w:val="22"/>
          <w:szCs w:val="22"/>
          <w:u w:val="none"/>
          <w:lang w:val="en-US"/>
        </w:rPr>
        <w:t>which</w:t>
      </w:r>
      <w:r w:rsidRPr="3AC4AB64" w:rsidR="496C4423">
        <w:rPr>
          <w:rFonts w:ascii="Calibri" w:hAnsi="Calibri" w:eastAsia="Calibri" w:cs="Calibri"/>
          <w:noProof w:val="0"/>
          <w:sz w:val="22"/>
          <w:szCs w:val="22"/>
          <w:u w:val="none"/>
          <w:lang w:val="en-US"/>
        </w:rPr>
        <w:t xml:space="preserve"> may </w:t>
      </w:r>
      <w:r w:rsidRPr="3AC4AB64" w:rsidR="3BD34555">
        <w:rPr>
          <w:rFonts w:ascii="Calibri" w:hAnsi="Calibri" w:eastAsia="Calibri" w:cs="Calibri"/>
          <w:noProof w:val="0"/>
          <w:sz w:val="22"/>
          <w:szCs w:val="22"/>
          <w:u w:val="none"/>
          <w:lang w:val="en-US"/>
        </w:rPr>
        <w:t>have</w:t>
      </w:r>
      <w:r w:rsidRPr="3AC4AB64" w:rsidR="496C4423">
        <w:rPr>
          <w:rFonts w:ascii="Calibri" w:hAnsi="Calibri" w:eastAsia="Calibri" w:cs="Calibri"/>
          <w:noProof w:val="0"/>
          <w:sz w:val="22"/>
          <w:szCs w:val="22"/>
          <w:u w:val="none"/>
          <w:lang w:val="en-US"/>
        </w:rPr>
        <w:t xml:space="preserve"> a</w:t>
      </w:r>
      <w:r w:rsidRPr="3AC4AB64" w:rsidR="133C8B09">
        <w:rPr>
          <w:rFonts w:ascii="Calibri" w:hAnsi="Calibri" w:eastAsia="Calibri" w:cs="Calibri"/>
          <w:noProof w:val="0"/>
          <w:sz w:val="22"/>
          <w:szCs w:val="22"/>
          <w:u w:val="none"/>
          <w:lang w:val="en-US"/>
        </w:rPr>
        <w:t xml:space="preserve"> negative</w:t>
      </w:r>
      <w:r w:rsidRPr="3AC4AB64" w:rsidR="496C4423">
        <w:rPr>
          <w:rFonts w:ascii="Calibri" w:hAnsi="Calibri" w:eastAsia="Calibri" w:cs="Calibri"/>
          <w:noProof w:val="0"/>
          <w:sz w:val="22"/>
          <w:szCs w:val="22"/>
          <w:u w:val="none"/>
          <w:lang w:val="en-US"/>
        </w:rPr>
        <w:t xml:space="preserve"> impact </w:t>
      </w:r>
      <w:r w:rsidRPr="3AC4AB64" w:rsidR="12B0A735">
        <w:rPr>
          <w:rFonts w:ascii="Calibri" w:hAnsi="Calibri" w:eastAsia="Calibri" w:cs="Calibri"/>
          <w:noProof w:val="0"/>
          <w:sz w:val="22"/>
          <w:szCs w:val="22"/>
          <w:u w:val="none"/>
          <w:lang w:val="en-US"/>
        </w:rPr>
        <w:t>on</w:t>
      </w:r>
      <w:r w:rsidRPr="3AC4AB64" w:rsidR="496C4423">
        <w:rPr>
          <w:rFonts w:ascii="Calibri" w:hAnsi="Calibri" w:eastAsia="Calibri" w:cs="Calibri"/>
          <w:noProof w:val="0"/>
          <w:sz w:val="22"/>
          <w:szCs w:val="22"/>
          <w:u w:val="none"/>
          <w:lang w:val="en-US"/>
        </w:rPr>
        <w:t xml:space="preserve"> his health. </w:t>
      </w:r>
      <w:r w:rsidRPr="3AC4AB64" w:rsidR="6EE9800B">
        <w:rPr>
          <w:rFonts w:ascii="Calibri" w:hAnsi="Calibri" w:eastAsia="Calibri" w:cs="Calibri"/>
          <w:noProof w:val="0"/>
          <w:sz w:val="22"/>
          <w:szCs w:val="22"/>
          <w:u w:val="none"/>
          <w:lang w:val="en-US"/>
        </w:rPr>
        <w:t xml:space="preserve">Tobacco is </w:t>
      </w:r>
      <w:r w:rsidRPr="3AC4AB64" w:rsidR="4C7C0DBC">
        <w:rPr>
          <w:rFonts w:ascii="Calibri" w:hAnsi="Calibri" w:eastAsia="Calibri" w:cs="Calibri"/>
          <w:noProof w:val="0"/>
          <w:sz w:val="22"/>
          <w:szCs w:val="22"/>
          <w:u w:val="none"/>
          <w:lang w:val="en-US"/>
        </w:rPr>
        <w:t>a powerful</w:t>
      </w:r>
      <w:r w:rsidRPr="3AC4AB64" w:rsidR="54A28908">
        <w:rPr>
          <w:rFonts w:ascii="Calibri" w:hAnsi="Calibri" w:eastAsia="Calibri" w:cs="Calibri"/>
          <w:noProof w:val="0"/>
          <w:sz w:val="22"/>
          <w:szCs w:val="22"/>
          <w:u w:val="none"/>
          <w:lang w:val="en-US"/>
        </w:rPr>
        <w:t xml:space="preserve"> multisite</w:t>
      </w:r>
      <w:r w:rsidRPr="3AC4AB64" w:rsidR="5B091F6C">
        <w:rPr>
          <w:rFonts w:ascii="Calibri" w:hAnsi="Calibri" w:eastAsia="Calibri" w:cs="Calibri"/>
          <w:noProof w:val="0"/>
          <w:sz w:val="22"/>
          <w:szCs w:val="22"/>
          <w:u w:val="none"/>
          <w:lang w:val="en-US"/>
        </w:rPr>
        <w:t xml:space="preserve"> </w:t>
      </w:r>
      <w:r w:rsidRPr="3AC4AB64" w:rsidR="435F7030">
        <w:rPr>
          <w:rFonts w:ascii="Calibri" w:hAnsi="Calibri" w:eastAsia="Calibri" w:cs="Calibri"/>
          <w:noProof w:val="0"/>
          <w:sz w:val="22"/>
          <w:szCs w:val="22"/>
          <w:u w:val="none"/>
          <w:lang w:val="en-US"/>
        </w:rPr>
        <w:t xml:space="preserve">substance capable of </w:t>
      </w:r>
      <w:r w:rsidRPr="3AC4AB64" w:rsidR="16CDEC07">
        <w:rPr>
          <w:rFonts w:ascii="Calibri" w:hAnsi="Calibri" w:eastAsia="Calibri" w:cs="Calibri"/>
          <w:noProof w:val="0"/>
          <w:sz w:val="22"/>
          <w:szCs w:val="22"/>
          <w:u w:val="none"/>
          <w:lang w:val="en-US"/>
        </w:rPr>
        <w:t>producing</w:t>
      </w:r>
      <w:r w:rsidRPr="3AC4AB64" w:rsidR="435F7030">
        <w:rPr>
          <w:rFonts w:ascii="Calibri" w:hAnsi="Calibri" w:eastAsia="Calibri" w:cs="Calibri"/>
          <w:noProof w:val="0"/>
          <w:sz w:val="22"/>
          <w:szCs w:val="22"/>
          <w:u w:val="none"/>
          <w:lang w:val="en-US"/>
        </w:rPr>
        <w:t xml:space="preserve"> cancers of the lung, </w:t>
      </w:r>
      <w:r w:rsidRPr="3AC4AB64" w:rsidR="52B5349D">
        <w:rPr>
          <w:rFonts w:ascii="Calibri" w:hAnsi="Calibri" w:eastAsia="Calibri" w:cs="Calibri"/>
          <w:noProof w:val="0"/>
          <w:sz w:val="22"/>
          <w:szCs w:val="22"/>
          <w:u w:val="none"/>
          <w:lang w:val="en-US"/>
        </w:rPr>
        <w:t xml:space="preserve">upper respiratory track, </w:t>
      </w:r>
      <w:r w:rsidRPr="3AC4AB64" w:rsidR="11DE4BF1">
        <w:rPr>
          <w:rFonts w:ascii="Calibri" w:hAnsi="Calibri" w:eastAsia="Calibri" w:cs="Calibri"/>
          <w:noProof w:val="0"/>
          <w:sz w:val="22"/>
          <w:szCs w:val="22"/>
          <w:u w:val="none"/>
          <w:lang w:val="en-US"/>
        </w:rPr>
        <w:t>stomach</w:t>
      </w:r>
      <w:r w:rsidRPr="3AC4AB64" w:rsidR="52B5349D">
        <w:rPr>
          <w:rFonts w:ascii="Calibri" w:hAnsi="Calibri" w:eastAsia="Calibri" w:cs="Calibri"/>
          <w:noProof w:val="0"/>
          <w:sz w:val="22"/>
          <w:szCs w:val="22"/>
          <w:u w:val="none"/>
          <w:lang w:val="en-US"/>
        </w:rPr>
        <w:t xml:space="preserve">, </w:t>
      </w:r>
      <w:r w:rsidRPr="3AC4AB64" w:rsidR="73E6F426">
        <w:rPr>
          <w:rFonts w:ascii="Calibri" w:hAnsi="Calibri" w:eastAsia="Calibri" w:cs="Calibri"/>
          <w:noProof w:val="0"/>
          <w:sz w:val="22"/>
          <w:szCs w:val="22"/>
          <w:u w:val="none"/>
          <w:lang w:val="en-US"/>
        </w:rPr>
        <w:t xml:space="preserve">pancreas, liver, lower urinary </w:t>
      </w:r>
      <w:r w:rsidRPr="3AC4AB64" w:rsidR="0B77B58D">
        <w:rPr>
          <w:rFonts w:ascii="Calibri" w:hAnsi="Calibri" w:eastAsia="Calibri" w:cs="Calibri"/>
          <w:noProof w:val="0"/>
          <w:sz w:val="22"/>
          <w:szCs w:val="22"/>
          <w:u w:val="none"/>
          <w:lang w:val="en-US"/>
        </w:rPr>
        <w:t>track,</w:t>
      </w:r>
      <w:r w:rsidRPr="3AC4AB64" w:rsidR="4A1C9ABE">
        <w:rPr>
          <w:rFonts w:ascii="Calibri" w:hAnsi="Calibri" w:eastAsia="Calibri" w:cs="Calibri"/>
          <w:noProof w:val="0"/>
          <w:sz w:val="22"/>
          <w:szCs w:val="22"/>
          <w:u w:val="none"/>
          <w:lang w:val="en-US"/>
        </w:rPr>
        <w:t xml:space="preserve"> kidney, uterine </w:t>
      </w:r>
      <w:r w:rsidRPr="3AC4AB64" w:rsidR="7A3824F4">
        <w:rPr>
          <w:rFonts w:ascii="Calibri" w:hAnsi="Calibri" w:eastAsia="Calibri" w:cs="Calibri"/>
          <w:noProof w:val="0"/>
          <w:sz w:val="22"/>
          <w:szCs w:val="22"/>
          <w:u w:val="none"/>
          <w:lang w:val="en-US"/>
        </w:rPr>
        <w:t>cervix,</w:t>
      </w:r>
      <w:r w:rsidRPr="3AC4AB64" w:rsidR="4A1C9ABE">
        <w:rPr>
          <w:rFonts w:ascii="Calibri" w:hAnsi="Calibri" w:eastAsia="Calibri" w:cs="Calibri"/>
          <w:noProof w:val="0"/>
          <w:sz w:val="22"/>
          <w:szCs w:val="22"/>
          <w:u w:val="none"/>
          <w:lang w:val="en-US"/>
        </w:rPr>
        <w:t xml:space="preserve"> and </w:t>
      </w:r>
      <w:r w:rsidRPr="3AC4AB64" w:rsidR="0C6AB059">
        <w:rPr>
          <w:rFonts w:ascii="Calibri" w:hAnsi="Calibri" w:eastAsia="Calibri" w:cs="Calibri"/>
          <w:noProof w:val="0"/>
          <w:sz w:val="22"/>
          <w:szCs w:val="22"/>
          <w:u w:val="none"/>
          <w:lang w:val="en-US"/>
        </w:rPr>
        <w:t>myeloid leuke</w:t>
      </w:r>
      <w:r w:rsidRPr="3AC4AB64" w:rsidR="1C59570A">
        <w:rPr>
          <w:rFonts w:ascii="Calibri" w:hAnsi="Calibri" w:eastAsia="Calibri" w:cs="Calibri"/>
          <w:noProof w:val="0"/>
          <w:sz w:val="22"/>
          <w:szCs w:val="22"/>
          <w:u w:val="none"/>
          <w:lang w:val="en-US"/>
        </w:rPr>
        <w:t>mia (World Health Organization, 2004).</w:t>
      </w:r>
      <w:r w:rsidRPr="3AC4AB64" w:rsidR="62082E02">
        <w:rPr>
          <w:rFonts w:ascii="Calibri" w:hAnsi="Calibri" w:eastAsia="Calibri" w:cs="Calibri"/>
          <w:noProof w:val="0"/>
          <w:sz w:val="22"/>
          <w:szCs w:val="22"/>
          <w:u w:val="none"/>
          <w:lang w:val="en-US"/>
        </w:rPr>
        <w:t xml:space="preserve"> Tobacco </w:t>
      </w:r>
      <w:r w:rsidRPr="3AC4AB64" w:rsidR="62082E02">
        <w:rPr>
          <w:rFonts w:ascii="Calibri" w:hAnsi="Calibri" w:eastAsia="Calibri" w:cs="Calibri"/>
          <w:noProof w:val="0"/>
          <w:sz w:val="22"/>
          <w:szCs w:val="22"/>
          <w:u w:val="none"/>
          <w:lang w:val="en-US"/>
        </w:rPr>
        <w:t>causes approximately 90%</w:t>
      </w:r>
      <w:r w:rsidRPr="3AC4AB64" w:rsidR="4DA39B41">
        <w:rPr>
          <w:rFonts w:ascii="Calibri" w:hAnsi="Calibri" w:eastAsia="Calibri" w:cs="Calibri"/>
          <w:noProof w:val="0"/>
          <w:sz w:val="22"/>
          <w:szCs w:val="22"/>
          <w:u w:val="none"/>
          <w:lang w:val="en-US"/>
        </w:rPr>
        <w:t xml:space="preserve"> of all cancers of the lung and approximately 1/3 </w:t>
      </w:r>
      <w:r w:rsidRPr="3AC4AB64" w:rsidR="7EF8DABC">
        <w:rPr>
          <w:rFonts w:ascii="Calibri" w:hAnsi="Calibri" w:eastAsia="Calibri" w:cs="Calibri"/>
          <w:noProof w:val="0"/>
          <w:sz w:val="22"/>
          <w:szCs w:val="22"/>
          <w:u w:val="none"/>
          <w:lang w:val="en-US"/>
        </w:rPr>
        <w:t xml:space="preserve">of all </w:t>
      </w:r>
      <w:r w:rsidRPr="3AC4AB64" w:rsidR="4486CF40">
        <w:rPr>
          <w:rFonts w:ascii="Calibri" w:hAnsi="Calibri" w:eastAsia="Calibri" w:cs="Calibri"/>
          <w:noProof w:val="0"/>
          <w:sz w:val="22"/>
          <w:szCs w:val="22"/>
          <w:u w:val="none"/>
          <w:lang w:val="en-US"/>
        </w:rPr>
        <w:t xml:space="preserve">who die from cancer in the Western countries </w:t>
      </w:r>
      <w:r w:rsidRPr="3AC4AB64" w:rsidR="558397E7">
        <w:rPr>
          <w:rFonts w:ascii="Calibri" w:hAnsi="Calibri" w:eastAsia="Calibri" w:cs="Calibri"/>
          <w:noProof w:val="0"/>
          <w:sz w:val="22"/>
          <w:szCs w:val="22"/>
          <w:u w:val="none"/>
          <w:lang w:val="en-US"/>
        </w:rPr>
        <w:t>(IARC, 2004).</w:t>
      </w:r>
    </w:p>
    <w:p w:rsidR="7C70054B" w:rsidP="3AC4AB64" w:rsidRDefault="7C70054B" w14:paraId="6EBD279E" w14:textId="7A024DF2">
      <w:pPr>
        <w:pStyle w:val="Normal"/>
        <w:spacing w:line="276" w:lineRule="auto"/>
        <w:jc w:val="both"/>
        <w:rPr>
          <w:rFonts w:ascii="Calibri" w:hAnsi="Calibri" w:eastAsia="Calibri" w:cs="Calibri"/>
          <w:noProof w:val="0"/>
          <w:sz w:val="22"/>
          <w:szCs w:val="22"/>
          <w:u w:val="none"/>
          <w:lang w:val="en-US"/>
        </w:rPr>
      </w:pPr>
      <w:r w:rsidRPr="3AC4AB64" w:rsidR="7C70054B">
        <w:rPr>
          <w:rFonts w:ascii="Calibri" w:hAnsi="Calibri" w:eastAsia="Calibri" w:cs="Calibri"/>
          <w:noProof w:val="0"/>
          <w:sz w:val="22"/>
          <w:szCs w:val="22"/>
          <w:u w:val="none"/>
          <w:lang w:val="en-US"/>
        </w:rPr>
        <w:t xml:space="preserve">                                                          </w:t>
      </w:r>
      <w:r w:rsidRPr="3AC4AB64" w:rsidR="7C70054B">
        <w:rPr>
          <w:rFonts w:ascii="Calibri" w:hAnsi="Calibri" w:eastAsia="Calibri" w:cs="Calibri"/>
          <w:noProof w:val="0"/>
          <w:sz w:val="22"/>
          <w:szCs w:val="22"/>
          <w:u w:val="single"/>
          <w:lang w:val="en-US"/>
        </w:rPr>
        <w:t>Conclusion</w:t>
      </w:r>
    </w:p>
    <w:p w:rsidR="55AA7786" w:rsidP="3AC4AB64" w:rsidRDefault="55AA7786" w14:paraId="57681174" w14:textId="26687C31">
      <w:pPr>
        <w:pStyle w:val="Normal"/>
        <w:spacing w:line="276" w:lineRule="auto"/>
        <w:jc w:val="both"/>
        <w:rPr>
          <w:rFonts w:ascii="Calibri" w:hAnsi="Calibri" w:eastAsia="Calibri" w:cs="Calibri"/>
          <w:noProof w:val="0"/>
          <w:sz w:val="22"/>
          <w:szCs w:val="22"/>
          <w:u w:val="none"/>
          <w:lang w:val="en-US"/>
        </w:rPr>
      </w:pPr>
      <w:r w:rsidRPr="3AC4AB64" w:rsidR="0AF96429">
        <w:rPr>
          <w:rFonts w:ascii="Calibri" w:hAnsi="Calibri" w:eastAsia="Calibri" w:cs="Calibri"/>
          <w:noProof w:val="0"/>
          <w:sz w:val="22"/>
          <w:szCs w:val="22"/>
          <w:u w:val="none"/>
          <w:lang w:val="en-US"/>
        </w:rPr>
        <w:t xml:space="preserve">Bob is a </w:t>
      </w:r>
      <w:r w:rsidRPr="3AC4AB64" w:rsidR="5004DFBE">
        <w:rPr>
          <w:rFonts w:ascii="Calibri" w:hAnsi="Calibri" w:eastAsia="Calibri" w:cs="Calibri"/>
          <w:noProof w:val="0"/>
          <w:sz w:val="22"/>
          <w:szCs w:val="22"/>
          <w:u w:val="none"/>
          <w:lang w:val="en-US"/>
        </w:rPr>
        <w:t>52-year-old</w:t>
      </w:r>
      <w:r w:rsidRPr="3AC4AB64" w:rsidR="0AF96429">
        <w:rPr>
          <w:rFonts w:ascii="Calibri" w:hAnsi="Calibri" w:eastAsia="Calibri" w:cs="Calibri"/>
          <w:noProof w:val="0"/>
          <w:sz w:val="22"/>
          <w:szCs w:val="22"/>
          <w:u w:val="none"/>
          <w:lang w:val="en-US"/>
        </w:rPr>
        <w:t xml:space="preserve"> truck driver who is suffering from multiple health </w:t>
      </w:r>
      <w:r w:rsidRPr="3AC4AB64" w:rsidR="5B1A375B">
        <w:rPr>
          <w:rFonts w:ascii="Calibri" w:hAnsi="Calibri" w:eastAsia="Calibri" w:cs="Calibri"/>
          <w:noProof w:val="0"/>
          <w:sz w:val="22"/>
          <w:szCs w:val="22"/>
          <w:u w:val="none"/>
          <w:lang w:val="en-US"/>
        </w:rPr>
        <w:t>issues</w:t>
      </w:r>
      <w:r w:rsidRPr="3AC4AB64" w:rsidR="0AF96429">
        <w:rPr>
          <w:rFonts w:ascii="Calibri" w:hAnsi="Calibri" w:eastAsia="Calibri" w:cs="Calibri"/>
          <w:noProof w:val="0"/>
          <w:sz w:val="22"/>
          <w:szCs w:val="22"/>
          <w:u w:val="none"/>
          <w:lang w:val="en-US"/>
        </w:rPr>
        <w:t xml:space="preserve"> as h</w:t>
      </w:r>
      <w:r w:rsidRPr="3AC4AB64" w:rsidR="70B26D25">
        <w:rPr>
          <w:rFonts w:ascii="Calibri" w:hAnsi="Calibri" w:eastAsia="Calibri" w:cs="Calibri"/>
          <w:noProof w:val="0"/>
          <w:sz w:val="22"/>
          <w:szCs w:val="22"/>
          <w:u w:val="none"/>
          <w:lang w:val="en-US"/>
        </w:rPr>
        <w:t xml:space="preserve">is health record </w:t>
      </w:r>
      <w:r w:rsidRPr="3AC4AB64" w:rsidR="612F0AC0">
        <w:rPr>
          <w:rFonts w:ascii="Calibri" w:hAnsi="Calibri" w:eastAsia="Calibri" w:cs="Calibri"/>
          <w:noProof w:val="0"/>
          <w:sz w:val="22"/>
          <w:szCs w:val="22"/>
          <w:u w:val="none"/>
          <w:lang w:val="en-US"/>
        </w:rPr>
        <w:t>shows,</w:t>
      </w:r>
      <w:r w:rsidRPr="3AC4AB64" w:rsidR="70B26D25">
        <w:rPr>
          <w:rFonts w:ascii="Calibri" w:hAnsi="Calibri" w:eastAsia="Calibri" w:cs="Calibri"/>
          <w:noProof w:val="0"/>
          <w:sz w:val="22"/>
          <w:szCs w:val="22"/>
          <w:u w:val="none"/>
          <w:lang w:val="en-US"/>
        </w:rPr>
        <w:t xml:space="preserve"> </w:t>
      </w:r>
      <w:r w:rsidRPr="3AC4AB64" w:rsidR="37B543FD">
        <w:rPr>
          <w:rFonts w:ascii="Calibri" w:hAnsi="Calibri" w:eastAsia="Calibri" w:cs="Calibri"/>
          <w:noProof w:val="0"/>
          <w:sz w:val="22"/>
          <w:szCs w:val="22"/>
          <w:u w:val="none"/>
          <w:lang w:val="en-US"/>
        </w:rPr>
        <w:t>due</w:t>
      </w:r>
      <w:r w:rsidRPr="3AC4AB64" w:rsidR="70B26D25">
        <w:rPr>
          <w:rFonts w:ascii="Calibri" w:hAnsi="Calibri" w:eastAsia="Calibri" w:cs="Calibri"/>
          <w:noProof w:val="0"/>
          <w:sz w:val="22"/>
          <w:szCs w:val="22"/>
          <w:u w:val="none"/>
          <w:lang w:val="en-US"/>
        </w:rPr>
        <w:t xml:space="preserve"> to hi</w:t>
      </w:r>
      <w:r w:rsidRPr="3AC4AB64" w:rsidR="6EA8D1F8">
        <w:rPr>
          <w:rFonts w:ascii="Calibri" w:hAnsi="Calibri" w:eastAsia="Calibri" w:cs="Calibri"/>
          <w:noProof w:val="0"/>
          <w:sz w:val="22"/>
          <w:szCs w:val="22"/>
          <w:u w:val="none"/>
          <w:lang w:val="en-US"/>
        </w:rPr>
        <w:t>s unhealthy lifestyle.</w:t>
      </w:r>
      <w:r w:rsidRPr="3AC4AB64" w:rsidR="6795A124">
        <w:rPr>
          <w:rFonts w:ascii="Calibri" w:hAnsi="Calibri" w:eastAsia="Calibri" w:cs="Calibri"/>
          <w:noProof w:val="0"/>
          <w:sz w:val="22"/>
          <w:szCs w:val="22"/>
          <w:u w:val="none"/>
          <w:lang w:val="en-US"/>
        </w:rPr>
        <w:t xml:space="preserve"> Details of Bob’s health record shows that </w:t>
      </w:r>
      <w:r w:rsidRPr="3AC4AB64" w:rsidR="4D4EAA21">
        <w:rPr>
          <w:rFonts w:ascii="Calibri" w:hAnsi="Calibri" w:eastAsia="Calibri" w:cs="Calibri"/>
          <w:noProof w:val="0"/>
          <w:sz w:val="22"/>
          <w:szCs w:val="22"/>
          <w:u w:val="none"/>
          <w:lang w:val="en-US"/>
        </w:rPr>
        <w:t>he is suffering from</w:t>
      </w:r>
      <w:r w:rsidRPr="3AC4AB64" w:rsidR="622F56DB">
        <w:rPr>
          <w:rFonts w:ascii="Calibri" w:hAnsi="Calibri" w:eastAsia="Calibri" w:cs="Calibri"/>
          <w:noProof w:val="0"/>
          <w:sz w:val="22"/>
          <w:szCs w:val="22"/>
          <w:u w:val="none"/>
          <w:lang w:val="en-US"/>
        </w:rPr>
        <w:t xml:space="preserve"> multiple abnormal health and emotional</w:t>
      </w:r>
      <w:r w:rsidRPr="3AC4AB64" w:rsidR="4D4EAA21">
        <w:rPr>
          <w:rFonts w:ascii="Calibri" w:hAnsi="Calibri" w:eastAsia="Calibri" w:cs="Calibri"/>
          <w:noProof w:val="0"/>
          <w:sz w:val="22"/>
          <w:szCs w:val="22"/>
          <w:u w:val="none"/>
          <w:lang w:val="en-US"/>
        </w:rPr>
        <w:t xml:space="preserve"> issues such as</w:t>
      </w:r>
      <w:r w:rsidRPr="3AC4AB64" w:rsidR="6895ED3F">
        <w:rPr>
          <w:rFonts w:ascii="Calibri" w:hAnsi="Calibri" w:eastAsia="Calibri" w:cs="Calibri"/>
          <w:noProof w:val="0"/>
          <w:sz w:val="22"/>
          <w:szCs w:val="22"/>
          <w:u w:val="none"/>
          <w:lang w:val="en-US"/>
        </w:rPr>
        <w:t>,</w:t>
      </w:r>
      <w:r w:rsidRPr="3AC4AB64" w:rsidR="4D4EAA21">
        <w:rPr>
          <w:rFonts w:ascii="Calibri" w:hAnsi="Calibri" w:eastAsia="Calibri" w:cs="Calibri"/>
          <w:noProof w:val="0"/>
          <w:sz w:val="22"/>
          <w:szCs w:val="22"/>
          <w:u w:val="none"/>
          <w:lang w:val="en-US"/>
        </w:rPr>
        <w:t xml:space="preserve"> </w:t>
      </w:r>
      <w:r w:rsidRPr="3AC4AB64" w:rsidR="41444464">
        <w:rPr>
          <w:rFonts w:ascii="Calibri" w:hAnsi="Calibri" w:eastAsia="Calibri" w:cs="Calibri"/>
          <w:noProof w:val="0"/>
          <w:sz w:val="22"/>
          <w:szCs w:val="22"/>
          <w:u w:val="none"/>
          <w:lang w:val="en-US"/>
        </w:rPr>
        <w:t>high</w:t>
      </w:r>
      <w:r w:rsidRPr="3AC4AB64" w:rsidR="4D4EAA21">
        <w:rPr>
          <w:rFonts w:ascii="Calibri" w:hAnsi="Calibri" w:eastAsia="Calibri" w:cs="Calibri"/>
          <w:noProof w:val="0"/>
          <w:sz w:val="22"/>
          <w:szCs w:val="22"/>
          <w:u w:val="none"/>
          <w:lang w:val="en-US"/>
        </w:rPr>
        <w:t xml:space="preserve"> BMI, </w:t>
      </w:r>
      <w:r w:rsidRPr="3AC4AB64" w:rsidR="2CA11CBA">
        <w:rPr>
          <w:rFonts w:ascii="Calibri" w:hAnsi="Calibri" w:eastAsia="Calibri" w:cs="Calibri"/>
          <w:noProof w:val="0"/>
          <w:sz w:val="22"/>
          <w:szCs w:val="22"/>
          <w:u w:val="none"/>
          <w:lang w:val="en-US"/>
        </w:rPr>
        <w:t>poor diet, sleeping problems, abnormal heart rate, high blood</w:t>
      </w:r>
      <w:r w:rsidRPr="3AC4AB64" w:rsidR="4431DE20">
        <w:rPr>
          <w:rFonts w:ascii="Calibri" w:hAnsi="Calibri" w:eastAsia="Calibri" w:cs="Calibri"/>
          <w:noProof w:val="0"/>
          <w:sz w:val="22"/>
          <w:szCs w:val="22"/>
          <w:u w:val="none"/>
          <w:lang w:val="en-US"/>
        </w:rPr>
        <w:t xml:space="preserve"> sugar, low oxygen in </w:t>
      </w:r>
      <w:r w:rsidRPr="3AC4AB64" w:rsidR="47E85FD8">
        <w:rPr>
          <w:rFonts w:ascii="Calibri" w:hAnsi="Calibri" w:eastAsia="Calibri" w:cs="Calibri"/>
          <w:noProof w:val="0"/>
          <w:sz w:val="22"/>
          <w:szCs w:val="22"/>
          <w:u w:val="none"/>
          <w:lang w:val="en-US"/>
        </w:rPr>
        <w:t>the</w:t>
      </w:r>
      <w:r w:rsidRPr="3AC4AB64" w:rsidR="4431DE20">
        <w:rPr>
          <w:rFonts w:ascii="Calibri" w:hAnsi="Calibri" w:eastAsia="Calibri" w:cs="Calibri"/>
          <w:noProof w:val="0"/>
          <w:sz w:val="22"/>
          <w:szCs w:val="22"/>
          <w:u w:val="none"/>
          <w:lang w:val="en-US"/>
        </w:rPr>
        <w:t xml:space="preserve"> blood, high blood pressure, lack o</w:t>
      </w:r>
      <w:r w:rsidRPr="3AC4AB64" w:rsidR="238450B9">
        <w:rPr>
          <w:rFonts w:ascii="Calibri" w:hAnsi="Calibri" w:eastAsia="Calibri" w:cs="Calibri"/>
          <w:noProof w:val="0"/>
          <w:sz w:val="22"/>
          <w:szCs w:val="22"/>
          <w:u w:val="none"/>
          <w:lang w:val="en-US"/>
        </w:rPr>
        <w:t xml:space="preserve">f exercises, he doesn’t </w:t>
      </w:r>
      <w:r w:rsidRPr="3AC4AB64" w:rsidR="44124E2D">
        <w:rPr>
          <w:rFonts w:ascii="Calibri" w:hAnsi="Calibri" w:eastAsia="Calibri" w:cs="Calibri"/>
          <w:noProof w:val="0"/>
          <w:sz w:val="22"/>
          <w:szCs w:val="22"/>
          <w:u w:val="none"/>
          <w:lang w:val="en-US"/>
        </w:rPr>
        <w:t>drink</w:t>
      </w:r>
      <w:r w:rsidRPr="3AC4AB64" w:rsidR="238450B9">
        <w:rPr>
          <w:rFonts w:ascii="Calibri" w:hAnsi="Calibri" w:eastAsia="Calibri" w:cs="Calibri"/>
          <w:noProof w:val="0"/>
          <w:sz w:val="22"/>
          <w:szCs w:val="22"/>
          <w:u w:val="none"/>
          <w:lang w:val="en-US"/>
        </w:rPr>
        <w:t xml:space="preserve"> the required </w:t>
      </w:r>
      <w:r w:rsidRPr="3AC4AB64" w:rsidR="093D59B6">
        <w:rPr>
          <w:rFonts w:ascii="Calibri" w:hAnsi="Calibri" w:eastAsia="Calibri" w:cs="Calibri"/>
          <w:noProof w:val="0"/>
          <w:sz w:val="22"/>
          <w:szCs w:val="22"/>
          <w:u w:val="none"/>
          <w:lang w:val="en-US"/>
        </w:rPr>
        <w:t>amount of water recommended per day,</w:t>
      </w:r>
      <w:r w:rsidRPr="3AC4AB64" w:rsidR="0026AEA6">
        <w:rPr>
          <w:rFonts w:ascii="Calibri" w:hAnsi="Calibri" w:eastAsia="Calibri" w:cs="Calibri"/>
          <w:noProof w:val="0"/>
          <w:sz w:val="22"/>
          <w:szCs w:val="22"/>
          <w:u w:val="none"/>
          <w:lang w:val="en-US"/>
        </w:rPr>
        <w:t xml:space="preserve"> has a</w:t>
      </w:r>
      <w:r w:rsidRPr="3AC4AB64" w:rsidR="093D59B6">
        <w:rPr>
          <w:rFonts w:ascii="Calibri" w:hAnsi="Calibri" w:eastAsia="Calibri" w:cs="Calibri"/>
          <w:noProof w:val="0"/>
          <w:sz w:val="22"/>
          <w:szCs w:val="22"/>
          <w:u w:val="none"/>
          <w:lang w:val="en-US"/>
        </w:rPr>
        <w:t xml:space="preserve"> bad smoking </w:t>
      </w:r>
      <w:r w:rsidRPr="3AC4AB64" w:rsidR="417BA883">
        <w:rPr>
          <w:rFonts w:ascii="Calibri" w:hAnsi="Calibri" w:eastAsia="Calibri" w:cs="Calibri"/>
          <w:noProof w:val="0"/>
          <w:sz w:val="22"/>
          <w:szCs w:val="22"/>
          <w:u w:val="none"/>
          <w:lang w:val="en-US"/>
        </w:rPr>
        <w:t>habit</w:t>
      </w:r>
      <w:r w:rsidRPr="3AC4AB64" w:rsidR="06872419">
        <w:rPr>
          <w:rFonts w:ascii="Calibri" w:hAnsi="Calibri" w:eastAsia="Calibri" w:cs="Calibri"/>
          <w:noProof w:val="0"/>
          <w:sz w:val="22"/>
          <w:szCs w:val="22"/>
          <w:u w:val="none"/>
          <w:lang w:val="en-US"/>
        </w:rPr>
        <w:t xml:space="preserve"> and to crown it all, he is suffering from loneliness.</w:t>
      </w:r>
      <w:r w:rsidRPr="3AC4AB64" w:rsidR="1E1C3320">
        <w:rPr>
          <w:rFonts w:ascii="Calibri" w:hAnsi="Calibri" w:eastAsia="Calibri" w:cs="Calibri"/>
          <w:noProof w:val="0"/>
          <w:sz w:val="22"/>
          <w:szCs w:val="22"/>
          <w:u w:val="none"/>
          <w:lang w:val="en-US"/>
        </w:rPr>
        <w:t xml:space="preserve"> </w:t>
      </w:r>
      <w:r w:rsidRPr="3AC4AB64" w:rsidR="36AB67F1">
        <w:rPr>
          <w:rFonts w:ascii="Calibri" w:hAnsi="Calibri" w:eastAsia="Calibri" w:cs="Calibri"/>
          <w:noProof w:val="0"/>
          <w:sz w:val="22"/>
          <w:szCs w:val="22"/>
          <w:u w:val="none"/>
          <w:lang w:val="en-US"/>
        </w:rPr>
        <w:t>Summing up Bob’s issues and situation</w:t>
      </w:r>
      <w:r w:rsidRPr="3AC4AB64" w:rsidR="1C6470EE">
        <w:rPr>
          <w:rFonts w:ascii="Calibri" w:hAnsi="Calibri" w:eastAsia="Calibri" w:cs="Calibri"/>
          <w:noProof w:val="0"/>
          <w:sz w:val="22"/>
          <w:szCs w:val="22"/>
          <w:u w:val="none"/>
          <w:lang w:val="en-US"/>
        </w:rPr>
        <w:t>s</w:t>
      </w:r>
      <w:r w:rsidRPr="3AC4AB64" w:rsidR="36AB67F1">
        <w:rPr>
          <w:rFonts w:ascii="Calibri" w:hAnsi="Calibri" w:eastAsia="Calibri" w:cs="Calibri"/>
          <w:noProof w:val="0"/>
          <w:sz w:val="22"/>
          <w:szCs w:val="22"/>
          <w:u w:val="none"/>
          <w:lang w:val="en-US"/>
        </w:rPr>
        <w:t xml:space="preserve"> we can conclude that it </w:t>
      </w:r>
      <w:bookmarkStart w:name="_Int_8YUN12eL" w:id="100942146"/>
      <w:r w:rsidRPr="3AC4AB64" w:rsidR="36AB67F1">
        <w:rPr>
          <w:rFonts w:ascii="Calibri" w:hAnsi="Calibri" w:eastAsia="Calibri" w:cs="Calibri"/>
          <w:noProof w:val="0"/>
          <w:sz w:val="22"/>
          <w:szCs w:val="22"/>
          <w:u w:val="none"/>
          <w:lang w:val="en-US"/>
        </w:rPr>
        <w:t>is</w:t>
      </w:r>
      <w:r w:rsidRPr="3AC4AB64" w:rsidR="50DD02A4">
        <w:rPr>
          <w:rFonts w:ascii="Calibri" w:hAnsi="Calibri" w:eastAsia="Calibri" w:cs="Calibri"/>
          <w:noProof w:val="0"/>
          <w:sz w:val="22"/>
          <w:szCs w:val="22"/>
          <w:u w:val="none"/>
          <w:lang w:val="en-US"/>
        </w:rPr>
        <w:t xml:space="preserve"> </w:t>
      </w:r>
      <w:r w:rsidRPr="3AC4AB64" w:rsidR="36AB67F1">
        <w:rPr>
          <w:rFonts w:ascii="Calibri" w:hAnsi="Calibri" w:eastAsia="Calibri" w:cs="Calibri"/>
          <w:noProof w:val="0"/>
          <w:sz w:val="22"/>
          <w:szCs w:val="22"/>
          <w:u w:val="none"/>
          <w:lang w:val="en-US"/>
        </w:rPr>
        <w:t>as</w:t>
      </w:r>
      <w:bookmarkEnd w:id="100942146"/>
      <w:r w:rsidRPr="3AC4AB64" w:rsidR="36AB67F1">
        <w:rPr>
          <w:rFonts w:ascii="Calibri" w:hAnsi="Calibri" w:eastAsia="Calibri" w:cs="Calibri"/>
          <w:noProof w:val="0"/>
          <w:sz w:val="22"/>
          <w:szCs w:val="22"/>
          <w:u w:val="none"/>
          <w:lang w:val="en-US"/>
        </w:rPr>
        <w:t xml:space="preserve"> a resul</w:t>
      </w:r>
      <w:r w:rsidRPr="3AC4AB64" w:rsidR="3D11FE55">
        <w:rPr>
          <w:rFonts w:ascii="Calibri" w:hAnsi="Calibri" w:eastAsia="Calibri" w:cs="Calibri"/>
          <w:noProof w:val="0"/>
          <w:sz w:val="22"/>
          <w:szCs w:val="22"/>
          <w:u w:val="none"/>
          <w:lang w:val="en-US"/>
        </w:rPr>
        <w:t>t of</w:t>
      </w:r>
      <w:r w:rsidRPr="3AC4AB64" w:rsidR="3D11FE55">
        <w:rPr>
          <w:rFonts w:ascii="Calibri" w:hAnsi="Calibri" w:eastAsia="Calibri" w:cs="Calibri"/>
          <w:noProof w:val="0"/>
          <w:sz w:val="22"/>
          <w:szCs w:val="22"/>
          <w:u w:val="none"/>
          <w:lang w:val="en-US"/>
        </w:rPr>
        <w:t xml:space="preserve"> Bob’s unhealthy lifestyle.</w:t>
      </w:r>
      <w:r w:rsidRPr="3AC4AB64" w:rsidR="3235D132">
        <w:rPr>
          <w:rFonts w:ascii="Calibri" w:hAnsi="Calibri" w:eastAsia="Calibri" w:cs="Calibri"/>
          <w:noProof w:val="0"/>
          <w:sz w:val="22"/>
          <w:szCs w:val="22"/>
          <w:u w:val="none"/>
          <w:lang w:val="en-US"/>
        </w:rPr>
        <w:t xml:space="preserve"> Bob’s health record shows</w:t>
      </w:r>
      <w:r w:rsidRPr="3AC4AB64" w:rsidR="5C62553E">
        <w:rPr>
          <w:rFonts w:ascii="Calibri" w:hAnsi="Calibri" w:eastAsia="Calibri" w:cs="Calibri"/>
          <w:noProof w:val="0"/>
          <w:sz w:val="22"/>
          <w:szCs w:val="22"/>
          <w:u w:val="none"/>
          <w:lang w:val="en-US"/>
        </w:rPr>
        <w:t xml:space="preserve"> some</w:t>
      </w:r>
      <w:r w:rsidRPr="3AC4AB64" w:rsidR="62072DA6">
        <w:rPr>
          <w:rFonts w:ascii="Calibri" w:hAnsi="Calibri" w:eastAsia="Calibri" w:cs="Calibri"/>
          <w:noProof w:val="0"/>
          <w:sz w:val="22"/>
          <w:szCs w:val="22"/>
          <w:u w:val="none"/>
          <w:lang w:val="en-US"/>
        </w:rPr>
        <w:t xml:space="preserve"> metabolic risk factors which undeniably </w:t>
      </w:r>
      <w:r w:rsidRPr="3AC4AB64" w:rsidR="0CCBB239">
        <w:rPr>
          <w:rFonts w:ascii="Calibri" w:hAnsi="Calibri" w:eastAsia="Calibri" w:cs="Calibri"/>
          <w:noProof w:val="0"/>
          <w:sz w:val="22"/>
          <w:szCs w:val="22"/>
          <w:u w:val="none"/>
          <w:lang w:val="en-US"/>
        </w:rPr>
        <w:t>reflect</w:t>
      </w:r>
      <w:r w:rsidRPr="3AC4AB64" w:rsidR="2712A93C">
        <w:rPr>
          <w:rFonts w:ascii="Calibri" w:hAnsi="Calibri" w:eastAsia="Calibri" w:cs="Calibri"/>
          <w:noProof w:val="0"/>
          <w:sz w:val="22"/>
          <w:szCs w:val="22"/>
          <w:u w:val="none"/>
          <w:lang w:val="en-US"/>
        </w:rPr>
        <w:t xml:space="preserve"> his unhealthy </w:t>
      </w:r>
      <w:r w:rsidRPr="3AC4AB64" w:rsidR="67AA1BFE">
        <w:rPr>
          <w:rFonts w:ascii="Calibri" w:hAnsi="Calibri" w:eastAsia="Calibri" w:cs="Calibri"/>
          <w:noProof w:val="0"/>
          <w:sz w:val="22"/>
          <w:szCs w:val="22"/>
          <w:u w:val="none"/>
          <w:lang w:val="en-US"/>
        </w:rPr>
        <w:t>lifestyle.</w:t>
      </w:r>
      <w:r w:rsidRPr="3AC4AB64" w:rsidR="414716FF">
        <w:rPr>
          <w:rFonts w:ascii="Calibri" w:hAnsi="Calibri" w:eastAsia="Calibri" w:cs="Calibri"/>
          <w:noProof w:val="0"/>
          <w:sz w:val="22"/>
          <w:szCs w:val="22"/>
          <w:u w:val="none"/>
          <w:lang w:val="en-US"/>
        </w:rPr>
        <w:t xml:space="preserve"> Studies have shown that the leading cause of non-comm</w:t>
      </w:r>
      <w:r w:rsidRPr="3AC4AB64" w:rsidR="245C739F">
        <w:rPr>
          <w:rFonts w:ascii="Calibri" w:hAnsi="Calibri" w:eastAsia="Calibri" w:cs="Calibri"/>
          <w:noProof w:val="0"/>
          <w:sz w:val="22"/>
          <w:szCs w:val="22"/>
          <w:u w:val="none"/>
          <w:lang w:val="en-US"/>
        </w:rPr>
        <w:t xml:space="preserve">unicable diseases (NCD) </w:t>
      </w:r>
      <w:r w:rsidRPr="3AC4AB64" w:rsidR="630158D0">
        <w:rPr>
          <w:rFonts w:ascii="Calibri" w:hAnsi="Calibri" w:eastAsia="Calibri" w:cs="Calibri"/>
          <w:noProof w:val="0"/>
          <w:sz w:val="22"/>
          <w:szCs w:val="22"/>
          <w:u w:val="none"/>
          <w:lang w:val="en-US"/>
        </w:rPr>
        <w:t xml:space="preserve">is unhealthy lifestyle and bad diet </w:t>
      </w:r>
      <w:r w:rsidRPr="3AC4AB64" w:rsidR="6A60519B">
        <w:rPr>
          <w:rFonts w:ascii="Calibri" w:hAnsi="Calibri" w:eastAsia="Calibri" w:cs="Calibri"/>
          <w:noProof w:val="0"/>
          <w:sz w:val="22"/>
          <w:szCs w:val="22"/>
          <w:u w:val="none"/>
          <w:lang w:val="en-US"/>
        </w:rPr>
        <w:t>(</w:t>
      </w:r>
      <w:r w:rsidRPr="3AC4AB64" w:rsidR="6A60519B">
        <w:rPr>
          <w:rFonts w:ascii="Calibri" w:hAnsi="Calibri" w:eastAsia="Calibri" w:cs="Calibri"/>
          <w:noProof w:val="0"/>
          <w:sz w:val="22"/>
          <w:szCs w:val="22"/>
          <w:u w:val="none"/>
          <w:lang w:val="en-US"/>
        </w:rPr>
        <w:t>Cordain</w:t>
      </w:r>
      <w:r w:rsidRPr="3AC4AB64" w:rsidR="6A60519B">
        <w:rPr>
          <w:rFonts w:ascii="Calibri" w:hAnsi="Calibri" w:eastAsia="Calibri" w:cs="Calibri"/>
          <w:noProof w:val="0"/>
          <w:sz w:val="22"/>
          <w:szCs w:val="22"/>
          <w:u w:val="none"/>
          <w:lang w:val="en-US"/>
        </w:rPr>
        <w:t xml:space="preserve"> et al., </w:t>
      </w:r>
      <w:r w:rsidRPr="3AC4AB64" w:rsidR="49B2C434">
        <w:rPr>
          <w:rFonts w:ascii="Calibri" w:hAnsi="Calibri" w:eastAsia="Calibri" w:cs="Calibri"/>
          <w:noProof w:val="0"/>
          <w:sz w:val="22"/>
          <w:szCs w:val="22"/>
          <w:u w:val="none"/>
          <w:lang w:val="en-US"/>
        </w:rPr>
        <w:t>2005).</w:t>
      </w:r>
      <w:r w:rsidRPr="3AC4AB64" w:rsidR="46FC8E97">
        <w:rPr>
          <w:rFonts w:ascii="Calibri" w:hAnsi="Calibri" w:eastAsia="Calibri" w:cs="Calibri"/>
          <w:noProof w:val="0"/>
          <w:sz w:val="22"/>
          <w:szCs w:val="22"/>
          <w:u w:val="none"/>
          <w:lang w:val="en-US"/>
        </w:rPr>
        <w:t xml:space="preserve"> </w:t>
      </w:r>
      <w:r w:rsidRPr="3AC4AB64" w:rsidR="623DB0C4">
        <w:rPr>
          <w:rFonts w:ascii="Calibri" w:hAnsi="Calibri" w:eastAsia="Calibri" w:cs="Calibri"/>
          <w:noProof w:val="0"/>
          <w:sz w:val="22"/>
          <w:szCs w:val="22"/>
          <w:u w:val="none"/>
          <w:lang w:val="en-US"/>
        </w:rPr>
        <w:t>Furthermore,</w:t>
      </w:r>
      <w:r w:rsidRPr="3AC4AB64" w:rsidR="46FC8E97">
        <w:rPr>
          <w:rFonts w:ascii="Calibri" w:hAnsi="Calibri" w:eastAsia="Calibri" w:cs="Calibri"/>
          <w:noProof w:val="0"/>
          <w:sz w:val="22"/>
          <w:szCs w:val="22"/>
          <w:u w:val="none"/>
          <w:lang w:val="en-US"/>
        </w:rPr>
        <w:t xml:space="preserve"> non-communicable diseases are the</w:t>
      </w:r>
      <w:r w:rsidRPr="3AC4AB64" w:rsidR="05A173C9">
        <w:rPr>
          <w:rFonts w:ascii="Calibri" w:hAnsi="Calibri" w:eastAsia="Calibri" w:cs="Calibri"/>
          <w:noProof w:val="0"/>
          <w:sz w:val="22"/>
          <w:szCs w:val="22"/>
          <w:u w:val="none"/>
          <w:lang w:val="en-US"/>
        </w:rPr>
        <w:t xml:space="preserve"> chief causes of </w:t>
      </w:r>
      <w:r w:rsidRPr="3AC4AB64" w:rsidR="3583AC6C">
        <w:rPr>
          <w:rFonts w:ascii="Calibri" w:hAnsi="Calibri" w:eastAsia="Calibri" w:cs="Calibri"/>
          <w:noProof w:val="0"/>
          <w:sz w:val="22"/>
          <w:szCs w:val="22"/>
          <w:u w:val="none"/>
          <w:lang w:val="en-US"/>
        </w:rPr>
        <w:t>poor health</w:t>
      </w:r>
      <w:r w:rsidRPr="3AC4AB64" w:rsidR="05A173C9">
        <w:rPr>
          <w:rFonts w:ascii="Calibri" w:hAnsi="Calibri" w:eastAsia="Calibri" w:cs="Calibri"/>
          <w:noProof w:val="0"/>
          <w:sz w:val="22"/>
          <w:szCs w:val="22"/>
          <w:u w:val="none"/>
          <w:lang w:val="en-US"/>
        </w:rPr>
        <w:t xml:space="preserve"> </w:t>
      </w:r>
      <w:r w:rsidRPr="3AC4AB64" w:rsidR="05A173C9">
        <w:rPr>
          <w:rFonts w:ascii="Calibri" w:hAnsi="Calibri" w:eastAsia="Calibri" w:cs="Calibri"/>
          <w:noProof w:val="0"/>
          <w:sz w:val="22"/>
          <w:szCs w:val="22"/>
          <w:u w:val="none"/>
          <w:lang w:val="en-US"/>
        </w:rPr>
        <w:t>all over the world</w:t>
      </w:r>
      <w:r w:rsidRPr="3AC4AB64" w:rsidR="4A28BD3C">
        <w:rPr>
          <w:rFonts w:ascii="Calibri" w:hAnsi="Calibri" w:eastAsia="Calibri" w:cs="Calibri"/>
          <w:noProof w:val="0"/>
          <w:sz w:val="22"/>
          <w:szCs w:val="22"/>
          <w:u w:val="none"/>
          <w:lang w:val="en-US"/>
        </w:rPr>
        <w:t xml:space="preserve">, resulting </w:t>
      </w:r>
      <w:r w:rsidRPr="3AC4AB64" w:rsidR="6A90B3C8">
        <w:rPr>
          <w:rFonts w:ascii="Calibri" w:hAnsi="Calibri" w:eastAsia="Calibri" w:cs="Calibri"/>
          <w:noProof w:val="0"/>
          <w:sz w:val="22"/>
          <w:szCs w:val="22"/>
          <w:u w:val="none"/>
          <w:lang w:val="en-US"/>
        </w:rPr>
        <w:t>in</w:t>
      </w:r>
      <w:r w:rsidRPr="3AC4AB64" w:rsidR="4A28BD3C">
        <w:rPr>
          <w:rFonts w:ascii="Calibri" w:hAnsi="Calibri" w:eastAsia="Calibri" w:cs="Calibri"/>
          <w:noProof w:val="0"/>
          <w:sz w:val="22"/>
          <w:szCs w:val="22"/>
          <w:u w:val="none"/>
          <w:lang w:val="en-US"/>
        </w:rPr>
        <w:t xml:space="preserve"> 91% </w:t>
      </w:r>
      <w:r w:rsidRPr="3AC4AB64" w:rsidR="3B292605">
        <w:rPr>
          <w:rFonts w:ascii="Calibri" w:hAnsi="Calibri" w:eastAsia="Calibri" w:cs="Calibri"/>
          <w:noProof w:val="0"/>
          <w:sz w:val="22"/>
          <w:szCs w:val="22"/>
          <w:u w:val="none"/>
          <w:lang w:val="en-US"/>
        </w:rPr>
        <w:t>d</w:t>
      </w:r>
      <w:r w:rsidRPr="3AC4AB64" w:rsidR="140AF084">
        <w:rPr>
          <w:rFonts w:ascii="Calibri" w:hAnsi="Calibri" w:eastAsia="Calibri" w:cs="Calibri"/>
          <w:noProof w:val="0"/>
          <w:sz w:val="22"/>
          <w:szCs w:val="22"/>
          <w:u w:val="none"/>
          <w:lang w:val="en-US"/>
        </w:rPr>
        <w:t>e</w:t>
      </w:r>
      <w:r w:rsidRPr="3AC4AB64" w:rsidR="10289997">
        <w:rPr>
          <w:rFonts w:ascii="Calibri" w:hAnsi="Calibri" w:eastAsia="Calibri" w:cs="Calibri"/>
          <w:noProof w:val="0"/>
          <w:sz w:val="22"/>
          <w:szCs w:val="22"/>
          <w:u w:val="none"/>
          <w:lang w:val="en-US"/>
        </w:rPr>
        <w:t>mise</w:t>
      </w:r>
      <w:r w:rsidRPr="3AC4AB64" w:rsidR="3B292605">
        <w:rPr>
          <w:rFonts w:ascii="Calibri" w:hAnsi="Calibri" w:eastAsia="Calibri" w:cs="Calibri"/>
          <w:noProof w:val="0"/>
          <w:sz w:val="22"/>
          <w:szCs w:val="22"/>
          <w:u w:val="none"/>
          <w:lang w:val="en-US"/>
        </w:rPr>
        <w:t xml:space="preserve"> </w:t>
      </w:r>
      <w:r w:rsidRPr="3AC4AB64" w:rsidR="4A28BD3C">
        <w:rPr>
          <w:rFonts w:ascii="Calibri" w:hAnsi="Calibri" w:eastAsia="Calibri" w:cs="Calibri"/>
          <w:noProof w:val="0"/>
          <w:sz w:val="22"/>
          <w:szCs w:val="22"/>
          <w:u w:val="none"/>
          <w:lang w:val="en-US"/>
        </w:rPr>
        <w:t xml:space="preserve">and about 78% of </w:t>
      </w:r>
      <w:r w:rsidRPr="3AC4AB64" w:rsidR="56F5EA04">
        <w:rPr>
          <w:rFonts w:ascii="Calibri" w:hAnsi="Calibri" w:eastAsia="Calibri" w:cs="Calibri"/>
          <w:noProof w:val="0"/>
          <w:sz w:val="22"/>
          <w:szCs w:val="22"/>
          <w:u w:val="none"/>
          <w:lang w:val="en-US"/>
        </w:rPr>
        <w:t>disability-adjusted-life-years in Europe</w:t>
      </w:r>
      <w:r w:rsidRPr="3AC4AB64" w:rsidR="4E3F1F9E">
        <w:rPr>
          <w:rFonts w:ascii="Calibri" w:hAnsi="Calibri" w:eastAsia="Calibri" w:cs="Calibri"/>
          <w:noProof w:val="0"/>
          <w:sz w:val="22"/>
          <w:szCs w:val="22"/>
          <w:u w:val="none"/>
          <w:lang w:val="en-US"/>
        </w:rPr>
        <w:t xml:space="preserve"> </w:t>
      </w:r>
      <w:r w:rsidRPr="3AC4AB64" w:rsidR="1F0D760B">
        <w:rPr>
          <w:rFonts w:ascii="Calibri" w:hAnsi="Calibri" w:eastAsia="Calibri" w:cs="Calibri"/>
          <w:noProof w:val="0"/>
          <w:sz w:val="22"/>
          <w:szCs w:val="22"/>
          <w:u w:val="none"/>
          <w:lang w:val="en-US"/>
        </w:rPr>
        <w:t>(GBD, 2017).</w:t>
      </w:r>
      <w:r w:rsidRPr="3AC4AB64" w:rsidR="57D12E09">
        <w:rPr>
          <w:rFonts w:ascii="Calibri" w:hAnsi="Calibri" w:eastAsia="Calibri" w:cs="Calibri"/>
          <w:noProof w:val="0"/>
          <w:sz w:val="22"/>
          <w:szCs w:val="22"/>
          <w:u w:val="none"/>
          <w:lang w:val="en-US"/>
        </w:rPr>
        <w:t xml:space="preserve"> </w:t>
      </w:r>
      <w:r w:rsidRPr="3AC4AB64" w:rsidR="44AC0736">
        <w:rPr>
          <w:rFonts w:ascii="Calibri" w:hAnsi="Calibri" w:eastAsia="Calibri" w:cs="Calibri"/>
          <w:noProof w:val="0"/>
          <w:sz w:val="22"/>
          <w:szCs w:val="22"/>
          <w:u w:val="none"/>
          <w:lang w:val="en-US"/>
        </w:rPr>
        <w:t xml:space="preserve">Bob’s situation is </w:t>
      </w:r>
      <w:r w:rsidRPr="3AC4AB64" w:rsidR="64268829">
        <w:rPr>
          <w:rFonts w:ascii="Calibri" w:hAnsi="Calibri" w:eastAsia="Calibri" w:cs="Calibri"/>
          <w:noProof w:val="0"/>
          <w:sz w:val="22"/>
          <w:szCs w:val="22"/>
          <w:u w:val="none"/>
          <w:lang w:val="en-US"/>
        </w:rPr>
        <w:t>redeemable</w:t>
      </w:r>
      <w:r w:rsidRPr="3AC4AB64" w:rsidR="44AC0736">
        <w:rPr>
          <w:rFonts w:ascii="Calibri" w:hAnsi="Calibri" w:eastAsia="Calibri" w:cs="Calibri"/>
          <w:noProof w:val="0"/>
          <w:sz w:val="22"/>
          <w:szCs w:val="22"/>
          <w:u w:val="none"/>
          <w:lang w:val="en-US"/>
        </w:rPr>
        <w:t xml:space="preserve"> if he can change his un</w:t>
      </w:r>
      <w:r w:rsidRPr="3AC4AB64" w:rsidR="7CEA5603">
        <w:rPr>
          <w:rFonts w:ascii="Calibri" w:hAnsi="Calibri" w:eastAsia="Calibri" w:cs="Calibri"/>
          <w:noProof w:val="0"/>
          <w:sz w:val="22"/>
          <w:szCs w:val="22"/>
          <w:u w:val="none"/>
          <w:lang w:val="en-US"/>
        </w:rPr>
        <w:t>healthy lifestyle</w:t>
      </w:r>
      <w:r w:rsidRPr="3AC4AB64" w:rsidR="122ADC16">
        <w:rPr>
          <w:rFonts w:ascii="Calibri" w:hAnsi="Calibri" w:eastAsia="Calibri" w:cs="Calibri"/>
          <w:noProof w:val="0"/>
          <w:sz w:val="22"/>
          <w:szCs w:val="22"/>
          <w:u w:val="none"/>
          <w:lang w:val="en-US"/>
        </w:rPr>
        <w:t>. A healthy lifestyle is all</w:t>
      </w:r>
      <w:r w:rsidRPr="3AC4AB64" w:rsidR="164AB709">
        <w:rPr>
          <w:rFonts w:ascii="Calibri" w:hAnsi="Calibri" w:eastAsia="Calibri" w:cs="Calibri"/>
          <w:noProof w:val="0"/>
          <w:sz w:val="22"/>
          <w:szCs w:val="22"/>
          <w:u w:val="none"/>
          <w:lang w:val="en-US"/>
        </w:rPr>
        <w:t xml:space="preserve"> what</w:t>
      </w:r>
      <w:r w:rsidRPr="3AC4AB64" w:rsidR="122ADC16">
        <w:rPr>
          <w:rFonts w:ascii="Calibri" w:hAnsi="Calibri" w:eastAsia="Calibri" w:cs="Calibri"/>
          <w:noProof w:val="0"/>
          <w:sz w:val="22"/>
          <w:szCs w:val="22"/>
          <w:u w:val="none"/>
          <w:lang w:val="en-US"/>
        </w:rPr>
        <w:t xml:space="preserve"> </w:t>
      </w:r>
      <w:r w:rsidRPr="3AC4AB64" w:rsidR="73170D2E">
        <w:rPr>
          <w:rFonts w:ascii="Calibri" w:hAnsi="Calibri" w:eastAsia="Calibri" w:cs="Calibri"/>
          <w:noProof w:val="0"/>
          <w:sz w:val="22"/>
          <w:szCs w:val="22"/>
          <w:u w:val="none"/>
          <w:lang w:val="en-US"/>
        </w:rPr>
        <w:t>B</w:t>
      </w:r>
      <w:r w:rsidRPr="3AC4AB64" w:rsidR="122ADC16">
        <w:rPr>
          <w:rFonts w:ascii="Calibri" w:hAnsi="Calibri" w:eastAsia="Calibri" w:cs="Calibri"/>
          <w:noProof w:val="0"/>
          <w:sz w:val="22"/>
          <w:szCs w:val="22"/>
          <w:u w:val="none"/>
          <w:lang w:val="en-US"/>
        </w:rPr>
        <w:t xml:space="preserve">ob needs and could </w:t>
      </w:r>
      <w:r w:rsidRPr="3AC4AB64" w:rsidR="3BE6FC64">
        <w:rPr>
          <w:rFonts w:ascii="Calibri" w:hAnsi="Calibri" w:eastAsia="Calibri" w:cs="Calibri"/>
          <w:noProof w:val="0"/>
          <w:sz w:val="22"/>
          <w:szCs w:val="22"/>
          <w:u w:val="none"/>
          <w:lang w:val="en-US"/>
        </w:rPr>
        <w:t>achieve</w:t>
      </w:r>
      <w:r w:rsidRPr="3AC4AB64" w:rsidR="122ADC16">
        <w:rPr>
          <w:rFonts w:ascii="Calibri" w:hAnsi="Calibri" w:eastAsia="Calibri" w:cs="Calibri"/>
          <w:noProof w:val="0"/>
          <w:sz w:val="22"/>
          <w:szCs w:val="22"/>
          <w:u w:val="none"/>
          <w:lang w:val="en-US"/>
        </w:rPr>
        <w:t xml:space="preserve"> this </w:t>
      </w:r>
      <w:r w:rsidRPr="3AC4AB64" w:rsidR="7707EAEE">
        <w:rPr>
          <w:rFonts w:ascii="Calibri" w:hAnsi="Calibri" w:eastAsia="Calibri" w:cs="Calibri"/>
          <w:noProof w:val="0"/>
          <w:sz w:val="22"/>
          <w:szCs w:val="22"/>
          <w:u w:val="none"/>
          <w:lang w:val="en-US"/>
        </w:rPr>
        <w:t>by eating good diet</w:t>
      </w:r>
      <w:r w:rsidRPr="3AC4AB64" w:rsidR="62A3582D">
        <w:rPr>
          <w:rFonts w:ascii="Calibri" w:hAnsi="Calibri" w:eastAsia="Calibri" w:cs="Calibri"/>
          <w:noProof w:val="0"/>
          <w:sz w:val="22"/>
          <w:szCs w:val="22"/>
          <w:u w:val="none"/>
          <w:lang w:val="en-US"/>
        </w:rPr>
        <w:t xml:space="preserve">, stop smoking, having enough sleep, </w:t>
      </w:r>
      <w:r w:rsidRPr="3AC4AB64" w:rsidR="14FF42B9">
        <w:rPr>
          <w:rFonts w:ascii="Calibri" w:hAnsi="Calibri" w:eastAsia="Calibri" w:cs="Calibri"/>
          <w:noProof w:val="0"/>
          <w:sz w:val="22"/>
          <w:szCs w:val="22"/>
          <w:u w:val="none"/>
          <w:lang w:val="en-US"/>
        </w:rPr>
        <w:t>associate</w:t>
      </w:r>
      <w:r w:rsidRPr="3AC4AB64" w:rsidR="39A0245C">
        <w:rPr>
          <w:rFonts w:ascii="Calibri" w:hAnsi="Calibri" w:eastAsia="Calibri" w:cs="Calibri"/>
          <w:noProof w:val="0"/>
          <w:sz w:val="22"/>
          <w:szCs w:val="22"/>
          <w:u w:val="none"/>
          <w:lang w:val="en-US"/>
        </w:rPr>
        <w:t xml:space="preserve"> himself</w:t>
      </w:r>
      <w:r w:rsidRPr="3AC4AB64" w:rsidR="14FF42B9">
        <w:rPr>
          <w:rFonts w:ascii="Calibri" w:hAnsi="Calibri" w:eastAsia="Calibri" w:cs="Calibri"/>
          <w:noProof w:val="0"/>
          <w:sz w:val="22"/>
          <w:szCs w:val="22"/>
          <w:u w:val="none"/>
          <w:lang w:val="en-US"/>
        </w:rPr>
        <w:t xml:space="preserve"> more with people to avoid loneliness, drinking enough water</w:t>
      </w:r>
      <w:r w:rsidRPr="3AC4AB64" w:rsidR="5130E5C2">
        <w:rPr>
          <w:rFonts w:ascii="Calibri" w:hAnsi="Calibri" w:eastAsia="Calibri" w:cs="Calibri"/>
          <w:noProof w:val="0"/>
          <w:sz w:val="22"/>
          <w:szCs w:val="22"/>
          <w:u w:val="none"/>
          <w:lang w:val="en-US"/>
        </w:rPr>
        <w:t>,</w:t>
      </w:r>
      <w:r w:rsidRPr="3AC4AB64" w:rsidR="6A8D1E8D">
        <w:rPr>
          <w:rFonts w:ascii="Calibri" w:hAnsi="Calibri" w:eastAsia="Calibri" w:cs="Calibri"/>
          <w:noProof w:val="0"/>
          <w:sz w:val="22"/>
          <w:szCs w:val="22"/>
          <w:u w:val="none"/>
          <w:lang w:val="en-US"/>
        </w:rPr>
        <w:t xml:space="preserve"> drinking</w:t>
      </w:r>
      <w:r w:rsidRPr="3AC4AB64" w:rsidR="5130E5C2">
        <w:rPr>
          <w:rFonts w:ascii="Calibri" w:hAnsi="Calibri" w:eastAsia="Calibri" w:cs="Calibri"/>
          <w:noProof w:val="0"/>
          <w:sz w:val="22"/>
          <w:szCs w:val="22"/>
          <w:u w:val="none"/>
          <w:lang w:val="en-US"/>
        </w:rPr>
        <w:t xml:space="preserve"> </w:t>
      </w:r>
      <w:r w:rsidRPr="3AC4AB64" w:rsidR="5FED2290">
        <w:rPr>
          <w:rFonts w:ascii="Calibri" w:hAnsi="Calibri" w:eastAsia="Calibri" w:cs="Calibri"/>
          <w:noProof w:val="0"/>
          <w:sz w:val="22"/>
          <w:szCs w:val="22"/>
          <w:u w:val="none"/>
          <w:lang w:val="en-US"/>
        </w:rPr>
        <w:t xml:space="preserve">less coca </w:t>
      </w:r>
      <w:r w:rsidRPr="3AC4AB64" w:rsidR="5E6E6726">
        <w:rPr>
          <w:rFonts w:ascii="Calibri" w:hAnsi="Calibri" w:eastAsia="Calibri" w:cs="Calibri"/>
          <w:noProof w:val="0"/>
          <w:sz w:val="22"/>
          <w:szCs w:val="22"/>
          <w:u w:val="none"/>
          <w:lang w:val="en-US"/>
        </w:rPr>
        <w:t>cola,</w:t>
      </w:r>
      <w:r w:rsidRPr="3AC4AB64" w:rsidR="5FED2290">
        <w:rPr>
          <w:rFonts w:ascii="Calibri" w:hAnsi="Calibri" w:eastAsia="Calibri" w:cs="Calibri"/>
          <w:noProof w:val="0"/>
          <w:sz w:val="22"/>
          <w:szCs w:val="22"/>
          <w:u w:val="none"/>
          <w:lang w:val="en-US"/>
        </w:rPr>
        <w:t xml:space="preserve"> and doing enough and adequate </w:t>
      </w:r>
      <w:r w:rsidRPr="3AC4AB64" w:rsidR="45A62B8D">
        <w:rPr>
          <w:rFonts w:ascii="Calibri" w:hAnsi="Calibri" w:eastAsia="Calibri" w:cs="Calibri"/>
          <w:noProof w:val="0"/>
          <w:sz w:val="22"/>
          <w:szCs w:val="22"/>
          <w:u w:val="none"/>
          <w:lang w:val="en-US"/>
        </w:rPr>
        <w:t>exercises</w:t>
      </w:r>
      <w:r w:rsidRPr="3AC4AB64" w:rsidR="45A62B8D">
        <w:rPr>
          <w:rFonts w:ascii="Calibri" w:hAnsi="Calibri" w:eastAsia="Calibri" w:cs="Calibri"/>
          <w:noProof w:val="0"/>
          <w:sz w:val="22"/>
          <w:szCs w:val="22"/>
          <w:u w:val="none"/>
          <w:lang w:val="en-US"/>
        </w:rPr>
        <w:t>.</w:t>
      </w:r>
      <w:r w:rsidRPr="3AC4AB64" w:rsidR="36E9EEBF">
        <w:rPr>
          <w:rFonts w:ascii="Calibri" w:hAnsi="Calibri" w:eastAsia="Calibri" w:cs="Calibri"/>
          <w:noProof w:val="0"/>
          <w:sz w:val="22"/>
          <w:szCs w:val="22"/>
          <w:u w:val="none"/>
          <w:lang w:val="en-US"/>
        </w:rPr>
        <w:t xml:space="preserve"> </w:t>
      </w:r>
      <w:r w:rsidRPr="3AC4AB64" w:rsidR="21DAEFAA">
        <w:rPr>
          <w:rFonts w:ascii="Calibri" w:hAnsi="Calibri" w:eastAsia="Calibri" w:cs="Calibri"/>
          <w:noProof w:val="0"/>
          <w:sz w:val="22"/>
          <w:szCs w:val="22"/>
          <w:u w:val="none"/>
          <w:lang w:val="en-US"/>
        </w:rPr>
        <w:t>In fact</w:t>
      </w:r>
      <w:r w:rsidRPr="3AC4AB64" w:rsidR="36E9EEBF">
        <w:rPr>
          <w:rFonts w:ascii="Calibri" w:hAnsi="Calibri" w:eastAsia="Calibri" w:cs="Calibri"/>
          <w:noProof w:val="0"/>
          <w:sz w:val="22"/>
          <w:szCs w:val="22"/>
          <w:u w:val="none"/>
          <w:lang w:val="en-US"/>
        </w:rPr>
        <w:t xml:space="preserve">, some </w:t>
      </w:r>
      <w:r w:rsidRPr="3AC4AB64" w:rsidR="6C7207EF">
        <w:rPr>
          <w:rFonts w:ascii="Calibri" w:hAnsi="Calibri" w:eastAsia="Calibri" w:cs="Calibri"/>
          <w:noProof w:val="0"/>
          <w:sz w:val="22"/>
          <w:szCs w:val="22"/>
          <w:u w:val="none"/>
          <w:lang w:val="en-US"/>
        </w:rPr>
        <w:t>benefits</w:t>
      </w:r>
      <w:r w:rsidRPr="3AC4AB64" w:rsidR="36E9EEBF">
        <w:rPr>
          <w:rFonts w:ascii="Calibri" w:hAnsi="Calibri" w:eastAsia="Calibri" w:cs="Calibri"/>
          <w:noProof w:val="0"/>
          <w:sz w:val="22"/>
          <w:szCs w:val="22"/>
          <w:u w:val="none"/>
          <w:lang w:val="en-US"/>
        </w:rPr>
        <w:t xml:space="preserve"> of </w:t>
      </w:r>
      <w:r w:rsidRPr="3AC4AB64" w:rsidR="4BC47A88">
        <w:rPr>
          <w:rFonts w:ascii="Calibri" w:hAnsi="Calibri" w:eastAsia="Calibri" w:cs="Calibri"/>
          <w:noProof w:val="0"/>
          <w:sz w:val="22"/>
          <w:szCs w:val="22"/>
          <w:u w:val="none"/>
          <w:lang w:val="en-US"/>
        </w:rPr>
        <w:t>a healthy</w:t>
      </w:r>
      <w:r w:rsidRPr="3AC4AB64" w:rsidR="36E9EEBF">
        <w:rPr>
          <w:rFonts w:ascii="Calibri" w:hAnsi="Calibri" w:eastAsia="Calibri" w:cs="Calibri"/>
          <w:noProof w:val="0"/>
          <w:sz w:val="22"/>
          <w:szCs w:val="22"/>
          <w:u w:val="none"/>
          <w:lang w:val="en-US"/>
        </w:rPr>
        <w:t xml:space="preserve"> lifestyle </w:t>
      </w:r>
      <w:r w:rsidRPr="3AC4AB64" w:rsidR="43C60349">
        <w:rPr>
          <w:rFonts w:ascii="Calibri" w:hAnsi="Calibri" w:eastAsia="Calibri" w:cs="Calibri"/>
          <w:noProof w:val="0"/>
          <w:sz w:val="22"/>
          <w:szCs w:val="22"/>
          <w:u w:val="none"/>
          <w:lang w:val="en-US"/>
        </w:rPr>
        <w:t>include</w:t>
      </w:r>
      <w:r w:rsidRPr="3AC4AB64" w:rsidR="6F283D8C">
        <w:rPr>
          <w:rFonts w:ascii="Calibri" w:hAnsi="Calibri" w:eastAsia="Calibri" w:cs="Calibri"/>
          <w:noProof w:val="0"/>
          <w:sz w:val="22"/>
          <w:szCs w:val="22"/>
          <w:u w:val="none"/>
          <w:lang w:val="en-US"/>
        </w:rPr>
        <w:t xml:space="preserve"> good mental health, </w:t>
      </w:r>
      <w:r w:rsidRPr="3AC4AB64" w:rsidR="09FF9D38">
        <w:rPr>
          <w:rFonts w:ascii="Calibri" w:hAnsi="Calibri" w:eastAsia="Calibri" w:cs="Calibri"/>
          <w:noProof w:val="0"/>
          <w:sz w:val="22"/>
          <w:szCs w:val="22"/>
          <w:u w:val="none"/>
          <w:lang w:val="en-US"/>
        </w:rPr>
        <w:t>improved</w:t>
      </w:r>
      <w:r w:rsidRPr="3AC4AB64" w:rsidR="6F283D8C">
        <w:rPr>
          <w:rFonts w:ascii="Calibri" w:hAnsi="Calibri" w:eastAsia="Calibri" w:cs="Calibri"/>
          <w:noProof w:val="0"/>
          <w:sz w:val="22"/>
          <w:szCs w:val="22"/>
          <w:u w:val="none"/>
          <w:lang w:val="en-US"/>
        </w:rPr>
        <w:t xml:space="preserve"> sleep, healthy weight, </w:t>
      </w:r>
      <w:r w:rsidRPr="3AC4AB64" w:rsidR="06F8A9A7">
        <w:rPr>
          <w:rFonts w:ascii="Calibri" w:hAnsi="Calibri" w:eastAsia="Calibri" w:cs="Calibri"/>
          <w:noProof w:val="0"/>
          <w:sz w:val="22"/>
          <w:szCs w:val="22"/>
          <w:u w:val="none"/>
          <w:lang w:val="en-US"/>
        </w:rPr>
        <w:t xml:space="preserve">long life, </w:t>
      </w:r>
      <w:r w:rsidRPr="3AC4AB64" w:rsidR="5E740B92">
        <w:rPr>
          <w:rFonts w:ascii="Calibri" w:hAnsi="Calibri" w:eastAsia="Calibri" w:cs="Calibri"/>
          <w:noProof w:val="0"/>
          <w:sz w:val="22"/>
          <w:szCs w:val="22"/>
          <w:u w:val="none"/>
          <w:lang w:val="en-US"/>
        </w:rPr>
        <w:t>protection</w:t>
      </w:r>
      <w:r w:rsidRPr="3AC4AB64" w:rsidR="612A412F">
        <w:rPr>
          <w:rFonts w:ascii="Calibri" w:hAnsi="Calibri" w:eastAsia="Calibri" w:cs="Calibri"/>
          <w:noProof w:val="0"/>
          <w:sz w:val="22"/>
          <w:szCs w:val="22"/>
          <w:u w:val="none"/>
          <w:lang w:val="en-US"/>
        </w:rPr>
        <w:t xml:space="preserve"> against </w:t>
      </w:r>
      <w:r w:rsidRPr="3AC4AB64" w:rsidR="57C8EDC0">
        <w:rPr>
          <w:rFonts w:ascii="Calibri" w:hAnsi="Calibri" w:eastAsia="Calibri" w:cs="Calibri"/>
          <w:noProof w:val="0"/>
          <w:sz w:val="22"/>
          <w:szCs w:val="22"/>
          <w:u w:val="none"/>
          <w:lang w:val="en-US"/>
        </w:rPr>
        <w:t xml:space="preserve">diseases, the most </w:t>
      </w:r>
      <w:r w:rsidRPr="3AC4AB64" w:rsidR="72976342">
        <w:rPr>
          <w:rFonts w:ascii="Calibri" w:hAnsi="Calibri" w:eastAsia="Calibri" w:cs="Calibri"/>
          <w:noProof w:val="0"/>
          <w:sz w:val="22"/>
          <w:szCs w:val="22"/>
          <w:u w:val="none"/>
          <w:lang w:val="en-US"/>
        </w:rPr>
        <w:t>major one</w:t>
      </w:r>
      <w:r w:rsidRPr="3AC4AB64" w:rsidR="57C8EDC0">
        <w:rPr>
          <w:rFonts w:ascii="Calibri" w:hAnsi="Calibri" w:eastAsia="Calibri" w:cs="Calibri"/>
          <w:noProof w:val="0"/>
          <w:sz w:val="22"/>
          <w:szCs w:val="22"/>
          <w:u w:val="none"/>
          <w:lang w:val="en-US"/>
        </w:rPr>
        <w:t xml:space="preserve"> being the cardio-metabolic</w:t>
      </w:r>
      <w:r w:rsidRPr="3AC4AB64" w:rsidR="24F00171">
        <w:rPr>
          <w:rFonts w:ascii="Calibri" w:hAnsi="Calibri" w:eastAsia="Calibri" w:cs="Calibri"/>
          <w:noProof w:val="0"/>
          <w:sz w:val="22"/>
          <w:szCs w:val="22"/>
          <w:u w:val="none"/>
          <w:lang w:val="en-US"/>
        </w:rPr>
        <w:t xml:space="preserve"> </w:t>
      </w:r>
      <w:r w:rsidRPr="3AC4AB64" w:rsidR="101BB4AF">
        <w:rPr>
          <w:rFonts w:ascii="Calibri" w:hAnsi="Calibri" w:eastAsia="Calibri" w:cs="Calibri"/>
          <w:noProof w:val="0"/>
          <w:sz w:val="22"/>
          <w:szCs w:val="22"/>
          <w:u w:val="none"/>
          <w:lang w:val="en-US"/>
        </w:rPr>
        <w:t>groups</w:t>
      </w:r>
      <w:r w:rsidRPr="3AC4AB64" w:rsidR="391062DB">
        <w:rPr>
          <w:rFonts w:ascii="Calibri" w:hAnsi="Calibri" w:eastAsia="Calibri" w:cs="Calibri"/>
          <w:noProof w:val="0"/>
          <w:sz w:val="22"/>
          <w:szCs w:val="22"/>
          <w:u w:val="none"/>
          <w:lang w:val="en-US"/>
        </w:rPr>
        <w:t xml:space="preserve"> </w:t>
      </w:r>
      <w:r w:rsidRPr="3AC4AB64" w:rsidR="391062DB">
        <w:rPr>
          <w:rFonts w:ascii="Calibri" w:hAnsi="Calibri" w:eastAsia="Calibri" w:cs="Calibri"/>
          <w:noProof w:val="0"/>
          <w:sz w:val="22"/>
          <w:szCs w:val="22"/>
          <w:u w:val="none"/>
          <w:lang w:val="en-US"/>
        </w:rPr>
        <w:t>(Herman et al., 2005).</w:t>
      </w:r>
      <w:r w:rsidRPr="3AC4AB64" w:rsidR="1936B66E">
        <w:rPr>
          <w:rFonts w:ascii="Calibri" w:hAnsi="Calibri" w:eastAsia="Calibri" w:cs="Calibri"/>
          <w:noProof w:val="0"/>
          <w:sz w:val="22"/>
          <w:szCs w:val="22"/>
          <w:u w:val="none"/>
          <w:lang w:val="en-US"/>
        </w:rPr>
        <w:t xml:space="preserve"> </w:t>
      </w:r>
    </w:p>
    <w:p w:rsidR="55AA7786" w:rsidP="3AC4AB64" w:rsidRDefault="55AA7786" w14:paraId="475D9A42" w14:textId="49333909">
      <w:pPr>
        <w:pStyle w:val="Normal"/>
        <w:spacing w:line="276" w:lineRule="auto"/>
        <w:jc w:val="both"/>
        <w:rPr>
          <w:rFonts w:ascii="Calibri" w:hAnsi="Calibri" w:eastAsia="Calibri" w:cs="Calibri"/>
          <w:noProof w:val="0"/>
          <w:sz w:val="22"/>
          <w:szCs w:val="22"/>
          <w:u w:val="none"/>
          <w:lang w:val="en-US"/>
        </w:rPr>
      </w:pPr>
      <w:r w:rsidRPr="3AC4AB64" w:rsidR="1936B66E">
        <w:rPr>
          <w:rFonts w:ascii="Calibri" w:hAnsi="Calibri" w:eastAsia="Calibri" w:cs="Calibri"/>
          <w:noProof w:val="0"/>
          <w:sz w:val="22"/>
          <w:szCs w:val="22"/>
          <w:u w:val="none"/>
          <w:lang w:val="en-US"/>
        </w:rPr>
        <w:t>It is imperative that governments</w:t>
      </w:r>
      <w:r w:rsidRPr="3AC4AB64" w:rsidR="485736F5">
        <w:rPr>
          <w:rFonts w:ascii="Calibri" w:hAnsi="Calibri" w:eastAsia="Calibri" w:cs="Calibri"/>
          <w:noProof w:val="0"/>
          <w:sz w:val="22"/>
          <w:szCs w:val="22"/>
          <w:u w:val="none"/>
          <w:lang w:val="en-US"/>
        </w:rPr>
        <w:t xml:space="preserve"> should create more</w:t>
      </w:r>
      <w:r w:rsidRPr="3AC4AB64" w:rsidR="7416C154">
        <w:rPr>
          <w:rFonts w:ascii="Calibri" w:hAnsi="Calibri" w:eastAsia="Calibri" w:cs="Calibri"/>
          <w:noProof w:val="0"/>
          <w:sz w:val="22"/>
          <w:szCs w:val="22"/>
          <w:u w:val="none"/>
          <w:lang w:val="en-US"/>
        </w:rPr>
        <w:t xml:space="preserve"> awareness</w:t>
      </w:r>
      <w:r w:rsidRPr="3AC4AB64" w:rsidR="4A12482F">
        <w:rPr>
          <w:rFonts w:ascii="Calibri" w:hAnsi="Calibri" w:eastAsia="Calibri" w:cs="Calibri"/>
          <w:noProof w:val="0"/>
          <w:sz w:val="22"/>
          <w:szCs w:val="22"/>
          <w:u w:val="none"/>
          <w:lang w:val="en-US"/>
        </w:rPr>
        <w:t xml:space="preserve"> </w:t>
      </w:r>
      <w:r w:rsidRPr="3AC4AB64" w:rsidR="7416C154">
        <w:rPr>
          <w:rFonts w:ascii="Calibri" w:hAnsi="Calibri" w:eastAsia="Calibri" w:cs="Calibri"/>
          <w:noProof w:val="0"/>
          <w:sz w:val="22"/>
          <w:szCs w:val="22"/>
          <w:u w:val="none"/>
          <w:lang w:val="en-US"/>
        </w:rPr>
        <w:t>of</w:t>
      </w:r>
      <w:r w:rsidRPr="3AC4AB64" w:rsidR="7416C154">
        <w:rPr>
          <w:rFonts w:ascii="Calibri" w:hAnsi="Calibri" w:eastAsia="Calibri" w:cs="Calibri"/>
          <w:noProof w:val="0"/>
          <w:sz w:val="22"/>
          <w:szCs w:val="22"/>
          <w:u w:val="none"/>
          <w:lang w:val="en-US"/>
        </w:rPr>
        <w:t xml:space="preserve"> healthy</w:t>
      </w:r>
      <w:r w:rsidRPr="3AC4AB64" w:rsidR="4BF206A2">
        <w:rPr>
          <w:rFonts w:ascii="Calibri" w:hAnsi="Calibri" w:eastAsia="Calibri" w:cs="Calibri"/>
          <w:noProof w:val="0"/>
          <w:sz w:val="22"/>
          <w:szCs w:val="22"/>
          <w:u w:val="none"/>
          <w:lang w:val="en-US"/>
        </w:rPr>
        <w:t xml:space="preserve"> and unhealthy</w:t>
      </w:r>
      <w:r w:rsidRPr="3AC4AB64" w:rsidR="7416C154">
        <w:rPr>
          <w:rFonts w:ascii="Calibri" w:hAnsi="Calibri" w:eastAsia="Calibri" w:cs="Calibri"/>
          <w:noProof w:val="0"/>
          <w:sz w:val="22"/>
          <w:szCs w:val="22"/>
          <w:u w:val="none"/>
          <w:lang w:val="en-US"/>
        </w:rPr>
        <w:t xml:space="preserve"> </w:t>
      </w:r>
      <w:r w:rsidRPr="3AC4AB64" w:rsidR="7416C154">
        <w:rPr>
          <w:rFonts w:ascii="Calibri" w:hAnsi="Calibri" w:eastAsia="Calibri" w:cs="Calibri"/>
          <w:noProof w:val="0"/>
          <w:sz w:val="22"/>
          <w:szCs w:val="22"/>
          <w:u w:val="none"/>
          <w:lang w:val="en-US"/>
        </w:rPr>
        <w:t>lifestyles</w:t>
      </w:r>
      <w:r w:rsidRPr="3AC4AB64" w:rsidR="69652C4A">
        <w:rPr>
          <w:rFonts w:ascii="Calibri" w:hAnsi="Calibri" w:eastAsia="Calibri" w:cs="Calibri"/>
          <w:noProof w:val="0"/>
          <w:sz w:val="22"/>
          <w:szCs w:val="22"/>
          <w:u w:val="none"/>
          <w:lang w:val="en-US"/>
        </w:rPr>
        <w:t xml:space="preserve">. Healthy lifestyles </w:t>
      </w:r>
      <w:r w:rsidRPr="3AC4AB64" w:rsidR="68EDF560">
        <w:rPr>
          <w:rFonts w:ascii="Calibri" w:hAnsi="Calibri" w:eastAsia="Calibri" w:cs="Calibri"/>
          <w:noProof w:val="0"/>
          <w:sz w:val="22"/>
          <w:szCs w:val="22"/>
          <w:u w:val="none"/>
          <w:lang w:val="en-US"/>
        </w:rPr>
        <w:t>increase</w:t>
      </w:r>
      <w:r w:rsidRPr="3AC4AB64" w:rsidR="0A96EBD4">
        <w:rPr>
          <w:rFonts w:ascii="Calibri" w:hAnsi="Calibri" w:eastAsia="Calibri" w:cs="Calibri"/>
          <w:noProof w:val="0"/>
          <w:sz w:val="22"/>
          <w:szCs w:val="22"/>
          <w:u w:val="none"/>
          <w:lang w:val="en-US"/>
        </w:rPr>
        <w:t xml:space="preserve"> lifelong health, </w:t>
      </w:r>
      <w:r w:rsidRPr="3AC4AB64" w:rsidR="502D8E4C">
        <w:rPr>
          <w:rFonts w:ascii="Calibri" w:hAnsi="Calibri" w:eastAsia="Calibri" w:cs="Calibri"/>
          <w:noProof w:val="0"/>
          <w:sz w:val="22"/>
          <w:szCs w:val="22"/>
          <w:u w:val="none"/>
          <w:lang w:val="en-US"/>
        </w:rPr>
        <w:t>improve</w:t>
      </w:r>
      <w:r w:rsidRPr="3AC4AB64" w:rsidR="0A96EBD4">
        <w:rPr>
          <w:rFonts w:ascii="Calibri" w:hAnsi="Calibri" w:eastAsia="Calibri" w:cs="Calibri"/>
          <w:noProof w:val="0"/>
          <w:sz w:val="22"/>
          <w:szCs w:val="22"/>
          <w:u w:val="none"/>
          <w:lang w:val="en-US"/>
        </w:rPr>
        <w:t xml:space="preserve"> quality of </w:t>
      </w:r>
      <w:r w:rsidRPr="3AC4AB64" w:rsidR="6593D2AC">
        <w:rPr>
          <w:rFonts w:ascii="Calibri" w:hAnsi="Calibri" w:eastAsia="Calibri" w:cs="Calibri"/>
          <w:noProof w:val="0"/>
          <w:sz w:val="22"/>
          <w:szCs w:val="22"/>
          <w:u w:val="none"/>
          <w:lang w:val="en-US"/>
        </w:rPr>
        <w:t>life,</w:t>
      </w:r>
      <w:r w:rsidRPr="3AC4AB64" w:rsidR="7531252C">
        <w:rPr>
          <w:rFonts w:ascii="Calibri" w:hAnsi="Calibri" w:eastAsia="Calibri" w:cs="Calibri"/>
          <w:noProof w:val="0"/>
          <w:sz w:val="22"/>
          <w:szCs w:val="22"/>
          <w:u w:val="none"/>
          <w:lang w:val="en-US"/>
        </w:rPr>
        <w:t xml:space="preserve"> and </w:t>
      </w:r>
      <w:r w:rsidRPr="3AC4AB64" w:rsidR="06DF8251">
        <w:rPr>
          <w:rFonts w:ascii="Calibri" w:hAnsi="Calibri" w:eastAsia="Calibri" w:cs="Calibri"/>
          <w:noProof w:val="0"/>
          <w:sz w:val="22"/>
          <w:szCs w:val="22"/>
          <w:u w:val="none"/>
          <w:lang w:val="en-US"/>
        </w:rPr>
        <w:t>reduce</w:t>
      </w:r>
      <w:r w:rsidRPr="3AC4AB64" w:rsidR="7531252C">
        <w:rPr>
          <w:rFonts w:ascii="Calibri" w:hAnsi="Calibri" w:eastAsia="Calibri" w:cs="Calibri"/>
          <w:noProof w:val="0"/>
          <w:sz w:val="22"/>
          <w:szCs w:val="22"/>
          <w:u w:val="none"/>
          <w:lang w:val="en-US"/>
        </w:rPr>
        <w:t xml:space="preserve"> morbidity and </w:t>
      </w:r>
      <w:r w:rsidRPr="3AC4AB64" w:rsidR="56553352">
        <w:rPr>
          <w:rFonts w:ascii="Calibri" w:hAnsi="Calibri" w:eastAsia="Calibri" w:cs="Calibri"/>
          <w:noProof w:val="0"/>
          <w:sz w:val="22"/>
          <w:szCs w:val="22"/>
          <w:u w:val="none"/>
          <w:lang w:val="en-US"/>
        </w:rPr>
        <w:t>the number of dead</w:t>
      </w:r>
      <w:r w:rsidRPr="3AC4AB64" w:rsidR="39B86EA0">
        <w:rPr>
          <w:rFonts w:ascii="Calibri" w:hAnsi="Calibri" w:eastAsia="Calibri" w:cs="Calibri"/>
          <w:noProof w:val="0"/>
          <w:sz w:val="22"/>
          <w:szCs w:val="22"/>
          <w:u w:val="none"/>
          <w:lang w:val="en-US"/>
        </w:rPr>
        <w:t xml:space="preserve"> </w:t>
      </w:r>
      <w:r w:rsidRPr="3AC4AB64" w:rsidR="39B86EA0">
        <w:rPr>
          <w:rFonts w:ascii="Calibri" w:hAnsi="Calibri" w:eastAsia="Calibri" w:cs="Calibri"/>
          <w:noProof w:val="0"/>
          <w:sz w:val="22"/>
          <w:szCs w:val="22"/>
          <w:u w:val="none"/>
          <w:lang w:val="en-US"/>
        </w:rPr>
        <w:t>(</w:t>
      </w:r>
      <w:r w:rsidRPr="3AC4AB64" w:rsidR="39B86EA0">
        <w:rPr>
          <w:rFonts w:ascii="Calibri" w:hAnsi="Calibri" w:eastAsia="Calibri" w:cs="Calibri"/>
          <w:noProof w:val="0"/>
          <w:sz w:val="22"/>
          <w:szCs w:val="22"/>
          <w:u w:val="none"/>
          <w:lang w:val="en-US"/>
        </w:rPr>
        <w:t>Ebem</w:t>
      </w:r>
      <w:r w:rsidRPr="3AC4AB64" w:rsidR="39B86EA0">
        <w:rPr>
          <w:rFonts w:ascii="Calibri" w:hAnsi="Calibri" w:eastAsia="Calibri" w:cs="Calibri"/>
          <w:noProof w:val="0"/>
          <w:sz w:val="22"/>
          <w:szCs w:val="22"/>
          <w:u w:val="none"/>
          <w:lang w:val="en-US"/>
        </w:rPr>
        <w:t>, 2017).</w:t>
      </w:r>
    </w:p>
    <w:p w:rsidR="432FAADE" w:rsidP="3AC4AB64" w:rsidRDefault="432FAADE" w14:paraId="694EBD11" w14:textId="363A7B27">
      <w:pPr>
        <w:pStyle w:val="Normal"/>
        <w:spacing w:line="276" w:lineRule="auto"/>
        <w:jc w:val="both"/>
        <w:rPr>
          <w:rFonts w:ascii="Calibri" w:hAnsi="Calibri" w:eastAsia="Calibri" w:cs="Calibri"/>
          <w:noProof w:val="0"/>
          <w:sz w:val="22"/>
          <w:szCs w:val="22"/>
          <w:lang w:val="en-US"/>
        </w:rPr>
      </w:pPr>
    </w:p>
    <w:p w:rsidR="432FAADE" w:rsidP="3AC4AB64" w:rsidRDefault="432FAADE" w14:paraId="4D123103" w14:textId="2A7F6EC3">
      <w:pPr>
        <w:pStyle w:val="Normal"/>
        <w:spacing w:line="276" w:lineRule="auto"/>
        <w:jc w:val="both"/>
        <w:rPr>
          <w:u w:val="single"/>
        </w:rPr>
      </w:pPr>
    </w:p>
    <w:p w:rsidR="432FAADE" w:rsidP="3AC4AB64" w:rsidRDefault="432FAADE" w14:paraId="1B78AAA5" w14:textId="2E344A7D">
      <w:pPr>
        <w:pStyle w:val="Normal"/>
        <w:spacing w:line="276" w:lineRule="auto"/>
        <w:jc w:val="both"/>
      </w:pPr>
    </w:p>
    <w:p w:rsidR="351C202A" w:rsidP="3AC4AB64" w:rsidRDefault="351C202A" w14:paraId="59BC8913" w14:textId="49AA7E42">
      <w:pPr>
        <w:spacing w:line="276" w:lineRule="auto"/>
        <w:jc w:val="both"/>
      </w:pPr>
      <w:r>
        <w:br w:type="page"/>
      </w:r>
    </w:p>
    <w:p w:rsidR="0015D78E" w:rsidP="3AC4AB64" w:rsidRDefault="0015D78E" w14:paraId="489FB844" w14:textId="70391D00">
      <w:pPr>
        <w:pStyle w:val="Normal"/>
        <w:spacing w:line="276" w:lineRule="auto"/>
        <w:jc w:val="both"/>
      </w:pPr>
      <w:r w:rsidR="0015D78E">
        <w:rPr/>
        <w:t xml:space="preserve">                                                     </w:t>
      </w:r>
      <w:r w:rsidRPr="3AC4AB64" w:rsidR="0015D78E">
        <w:rPr>
          <w:u w:val="single"/>
        </w:rPr>
        <w:t>Reference list</w:t>
      </w:r>
    </w:p>
    <w:p w:rsidR="3097DCC1" w:rsidP="3AC4AB64" w:rsidRDefault="3097DCC1" w14:paraId="03378F0D" w14:textId="555EC1C8">
      <w:pPr>
        <w:pStyle w:val="ListParagraph"/>
        <w:numPr>
          <w:ilvl w:val="0"/>
          <w:numId w:val="1"/>
        </w:numPr>
        <w:spacing w:line="276" w:lineRule="auto"/>
        <w:rPr>
          <w:noProof w:val="0"/>
          <w:lang w:val="en-US"/>
        </w:rPr>
      </w:pPr>
      <w:r w:rsidRPr="3AC4AB64" w:rsidR="3097DCC1">
        <w:rPr>
          <w:noProof w:val="0"/>
          <w:lang w:val="en-US"/>
        </w:rPr>
        <w:t>BMI calculator | Check your BMI - NHS | Your BMI result (</w:t>
      </w:r>
      <w:r w:rsidRPr="3AC4AB64" w:rsidR="3097DCC1">
        <w:rPr>
          <w:noProof w:val="0"/>
          <w:lang w:val="en-US"/>
        </w:rPr>
        <w:t>www.nhs.uk</w:t>
      </w:r>
      <w:r w:rsidRPr="3AC4AB64" w:rsidR="3097DCC1">
        <w:rPr>
          <w:noProof w:val="0"/>
          <w:lang w:val="en-US"/>
        </w:rPr>
        <w:t>)</w:t>
      </w:r>
    </w:p>
    <w:p w:rsidR="288936B2" w:rsidP="3AC4AB64" w:rsidRDefault="288936B2" w14:paraId="597E092F" w14:textId="1723F6F4">
      <w:pPr>
        <w:pStyle w:val="ListParagraph"/>
        <w:numPr>
          <w:ilvl w:val="0"/>
          <w:numId w:val="1"/>
        </w:numPr>
        <w:spacing w:line="276" w:lineRule="auto"/>
        <w:rPr>
          <w:noProof w:val="0"/>
          <w:lang w:val="en-US"/>
        </w:rPr>
      </w:pPr>
      <w:r w:rsidRPr="3AC4AB64" w:rsidR="288936B2">
        <w:rPr>
          <w:noProof w:val="0"/>
          <w:lang w:val="en-US"/>
        </w:rPr>
        <w:t>bhf.org.uk/</w:t>
      </w:r>
      <w:r w:rsidRPr="3AC4AB64" w:rsidR="288936B2">
        <w:rPr>
          <w:noProof w:val="0"/>
          <w:lang w:val="en-US"/>
        </w:rPr>
        <w:t>informationsupport</w:t>
      </w:r>
      <w:r w:rsidRPr="3AC4AB64" w:rsidR="288936B2">
        <w:rPr>
          <w:noProof w:val="0"/>
          <w:lang w:val="en-US"/>
        </w:rPr>
        <w:t>/how-a-healthy-heart-works/your-</w:t>
      </w:r>
      <w:bookmarkStart w:name="_Int_lutyby3U" w:id="1701331325"/>
      <w:r w:rsidRPr="3AC4AB64" w:rsidR="288936B2">
        <w:rPr>
          <w:noProof w:val="0"/>
          <w:lang w:val="en-US"/>
        </w:rPr>
        <w:t>heart-rate</w:t>
      </w:r>
      <w:bookmarkEnd w:id="1701331325"/>
    </w:p>
    <w:p w:rsidR="17873BD6" w:rsidP="3AC4AB64" w:rsidRDefault="17873BD6" w14:paraId="665671EE" w14:textId="260BCD0E">
      <w:pPr>
        <w:pStyle w:val="ListParagraph"/>
        <w:numPr>
          <w:ilvl w:val="0"/>
          <w:numId w:val="1"/>
        </w:numPr>
        <w:spacing w:line="276" w:lineRule="auto"/>
        <w:rPr>
          <w:noProof w:val="0"/>
          <w:lang w:val="en-US"/>
        </w:rPr>
      </w:pPr>
      <w:r w:rsidRPr="3AC4AB64" w:rsidR="17873BD6">
        <w:rPr>
          <w:noProof w:val="0"/>
          <w:lang w:val="en-US"/>
        </w:rPr>
        <w:t>Cordain</w:t>
      </w:r>
      <w:r w:rsidRPr="3AC4AB64" w:rsidR="17873BD6">
        <w:rPr>
          <w:noProof w:val="0"/>
          <w:lang w:val="en-US"/>
        </w:rPr>
        <w:t xml:space="preserve"> L, Eaton SB, Sebastian A, Mann N, Lindeberg S, Watkins BA, et al. Origins and evolution of the Western diet: health implications for the 21st century. Am J Clin </w:t>
      </w:r>
      <w:r w:rsidRPr="3AC4AB64" w:rsidR="17873BD6">
        <w:rPr>
          <w:noProof w:val="0"/>
          <w:lang w:val="en-US"/>
        </w:rPr>
        <w:t>Nutr</w:t>
      </w:r>
      <w:r w:rsidRPr="3AC4AB64" w:rsidR="17873BD6">
        <w:rPr>
          <w:noProof w:val="0"/>
          <w:lang w:val="en-US"/>
        </w:rPr>
        <w:t>. 2005;81(2):341–54. https://doi.org/10.1093/ajcn. 81.2.341.</w:t>
      </w:r>
    </w:p>
    <w:p w:rsidR="61563DE8" w:rsidP="3AC4AB64" w:rsidRDefault="61563DE8" w14:paraId="05EE10AB" w14:textId="4182B7C8">
      <w:pPr>
        <w:pStyle w:val="ListParagraph"/>
        <w:numPr>
          <w:ilvl w:val="0"/>
          <w:numId w:val="1"/>
        </w:numPr>
        <w:spacing w:line="276" w:lineRule="auto"/>
        <w:rPr>
          <w:noProof w:val="0"/>
          <w:lang w:val="en-US"/>
        </w:rPr>
      </w:pPr>
      <w:r w:rsidRPr="3AC4AB64" w:rsidR="61563DE8">
        <w:rPr>
          <w:noProof w:val="0"/>
          <w:lang w:val="en-US"/>
        </w:rPr>
        <w:t xml:space="preserve">Dyer AR, Persky V, Stamler J, Paul O, </w:t>
      </w:r>
      <w:r w:rsidRPr="3AC4AB64" w:rsidR="61563DE8">
        <w:rPr>
          <w:noProof w:val="0"/>
          <w:lang w:val="en-US"/>
        </w:rPr>
        <w:t>Shekelle</w:t>
      </w:r>
      <w:r w:rsidRPr="3AC4AB64" w:rsidR="61563DE8">
        <w:rPr>
          <w:noProof w:val="0"/>
          <w:lang w:val="en-US"/>
        </w:rPr>
        <w:t xml:space="preserve"> RB, Berkson DM, Lepper M, Schoenberger JA, Lindberg HA. Heart rate as a prognostic factor for </w:t>
      </w:r>
      <w:r w:rsidRPr="3AC4AB64" w:rsidR="61563DE8">
        <w:rPr>
          <w:noProof w:val="0"/>
          <w:lang w:val="en-US"/>
        </w:rPr>
        <w:t>coronary</w:t>
      </w:r>
      <w:r w:rsidRPr="3AC4AB64" w:rsidR="61563DE8">
        <w:rPr>
          <w:noProof w:val="0"/>
          <w:lang w:val="en-US"/>
        </w:rPr>
        <w:t xml:space="preserve"> heart disease and mortality: findings in three Chicago epidemiologic studies. Am J Epidemiol </w:t>
      </w:r>
      <w:bookmarkStart w:name="_Int_jSzBwgNQ" w:id="119541108"/>
      <w:r w:rsidRPr="3AC4AB64" w:rsidR="61563DE8">
        <w:rPr>
          <w:noProof w:val="0"/>
          <w:lang w:val="en-US"/>
        </w:rPr>
        <w:t>1980;112:736</w:t>
      </w:r>
      <w:bookmarkEnd w:id="119541108"/>
      <w:r w:rsidRPr="3AC4AB64" w:rsidR="61563DE8">
        <w:rPr>
          <w:noProof w:val="0"/>
          <w:lang w:val="en-US"/>
        </w:rPr>
        <w:t>–749.</w:t>
      </w:r>
    </w:p>
    <w:p w:rsidR="684A0849" w:rsidP="3AC4AB64" w:rsidRDefault="684A0849" w14:paraId="25FC2471" w14:textId="636351ED">
      <w:pPr>
        <w:pStyle w:val="ListParagraph"/>
        <w:numPr>
          <w:ilvl w:val="0"/>
          <w:numId w:val="1"/>
        </w:numPr>
        <w:spacing w:line="276" w:lineRule="auto"/>
        <w:rPr>
          <w:noProof w:val="0"/>
          <w:lang w:val="en-US"/>
        </w:rPr>
      </w:pPr>
      <w:r w:rsidRPr="3AC4AB64" w:rsidR="684A0849">
        <w:rPr>
          <w:noProof w:val="0"/>
          <w:lang w:val="en-US"/>
        </w:rPr>
        <w:t>Ebem</w:t>
      </w:r>
      <w:r w:rsidRPr="3AC4AB64" w:rsidR="684A0849">
        <w:rPr>
          <w:noProof w:val="0"/>
          <w:lang w:val="en-US"/>
        </w:rPr>
        <w:t xml:space="preserve">, Z. (2007). Health Promoting </w:t>
      </w:r>
      <w:r w:rsidRPr="3AC4AB64" w:rsidR="684A0849">
        <w:rPr>
          <w:noProof w:val="0"/>
          <w:lang w:val="en-US"/>
        </w:rPr>
        <w:t>Behaviours</w:t>
      </w:r>
      <w:r w:rsidRPr="3AC4AB64" w:rsidR="684A0849">
        <w:rPr>
          <w:noProof w:val="0"/>
          <w:lang w:val="en-US"/>
        </w:rPr>
        <w:t xml:space="preserve"> and Exercise Stages of Change Levels of Students at Transition to University. Ankara: Middle East Technical University Social Sciences Institute. Unpublished PhD Thesis, 40-49.</w:t>
      </w:r>
    </w:p>
    <w:p w:rsidR="25853833" w:rsidP="3AC4AB64" w:rsidRDefault="25853833" w14:paraId="0C138B33" w14:textId="00DB5396">
      <w:pPr>
        <w:pStyle w:val="ListParagraph"/>
        <w:numPr>
          <w:ilvl w:val="0"/>
          <w:numId w:val="1"/>
        </w:numPr>
        <w:spacing w:line="276" w:lineRule="auto"/>
        <w:rPr>
          <w:noProof w:val="0"/>
          <w:lang w:val="en-US"/>
        </w:rPr>
      </w:pPr>
      <w:r w:rsidRPr="3AC4AB64" w:rsidR="25853833">
        <w:rPr>
          <w:noProof w:val="0"/>
          <w:lang w:val="en-US"/>
        </w:rPr>
        <w:t xml:space="preserve">GBD 2017 Disease and Injury Incidence and Prevalence Collaborators. Global, regional, and national incidence, prevalence, and years lived with disability for 354 Diseases and Injuries for 195 countries and territories, 1990-2017: A systematic analysis for the global burden of disease study 2017. Lancet. </w:t>
      </w:r>
      <w:bookmarkStart w:name="_Int_WtUbciEH" w:id="1120992907"/>
      <w:r w:rsidRPr="3AC4AB64" w:rsidR="25853833">
        <w:rPr>
          <w:noProof w:val="0"/>
          <w:lang w:val="en-US"/>
        </w:rPr>
        <w:t>2018;392:1789</w:t>
      </w:r>
      <w:bookmarkEnd w:id="1120992907"/>
      <w:r w:rsidRPr="3AC4AB64" w:rsidR="25853833">
        <w:rPr>
          <w:noProof w:val="0"/>
          <w:lang w:val="en-US"/>
        </w:rPr>
        <w:t>–858.</w:t>
      </w:r>
    </w:p>
    <w:p w:rsidR="498D62D0" w:rsidP="3AC4AB64" w:rsidRDefault="498D62D0" w14:paraId="5AC4AC4A" w14:textId="49FA180A">
      <w:pPr>
        <w:pStyle w:val="ListParagraph"/>
        <w:numPr>
          <w:ilvl w:val="0"/>
          <w:numId w:val="1"/>
        </w:numPr>
        <w:spacing w:line="276" w:lineRule="auto"/>
        <w:rPr>
          <w:noProof w:val="0"/>
          <w:lang w:val="en-US"/>
        </w:rPr>
      </w:pPr>
      <w:r w:rsidRPr="3AC4AB64" w:rsidR="498D62D0">
        <w:rPr>
          <w:noProof w:val="0"/>
          <w:lang w:val="en-US"/>
        </w:rPr>
        <w:t>Hyperglycaemia</w:t>
      </w:r>
      <w:r w:rsidRPr="3AC4AB64" w:rsidR="498D62D0">
        <w:rPr>
          <w:noProof w:val="0"/>
          <w:lang w:val="en-US"/>
        </w:rPr>
        <w:t xml:space="preserve"> (high blood sugar) | NHS inform</w:t>
      </w:r>
      <w:r w:rsidRPr="3AC4AB64" w:rsidR="6EB09EAD">
        <w:rPr>
          <w:noProof w:val="0"/>
          <w:lang w:val="en-US"/>
        </w:rPr>
        <w:t>.</w:t>
      </w:r>
    </w:p>
    <w:p w:rsidR="2B01C932" w:rsidP="3AC4AB64" w:rsidRDefault="2B01C932" w14:paraId="299E1675" w14:textId="58B92272">
      <w:pPr>
        <w:pStyle w:val="ListParagraph"/>
        <w:numPr>
          <w:ilvl w:val="0"/>
          <w:numId w:val="1"/>
        </w:numPr>
        <w:spacing w:line="276" w:lineRule="auto"/>
        <w:rPr>
          <w:noProof w:val="0"/>
          <w:lang w:val="en-US"/>
        </w:rPr>
      </w:pPr>
      <w:r w:rsidRPr="3AC4AB64" w:rsidR="49C33C0B">
        <w:rPr>
          <w:noProof w:val="0"/>
          <w:lang w:val="en-US"/>
        </w:rPr>
        <w:t xml:space="preserve">Higgins, M., W. Kannel, R. Garrison, J. </w:t>
      </w:r>
      <w:bookmarkStart w:name="_Int_yOoCzOm6" w:id="1501065982"/>
      <w:r w:rsidRPr="3AC4AB64" w:rsidR="49C33C0B">
        <w:rPr>
          <w:noProof w:val="0"/>
          <w:lang w:val="en-US"/>
        </w:rPr>
        <w:t>Pinsky</w:t>
      </w:r>
      <w:bookmarkEnd w:id="1501065982"/>
      <w:r w:rsidRPr="3AC4AB64" w:rsidR="49C33C0B">
        <w:rPr>
          <w:noProof w:val="0"/>
          <w:lang w:val="en-US"/>
        </w:rPr>
        <w:t xml:space="preserve"> and J. Stokes, 1988. Hazards of obesity--the Framingham experience. Acta Med. Scand. Suppl., 723: 23-36.</w:t>
      </w:r>
    </w:p>
    <w:p w:rsidR="2B01C932" w:rsidP="3AC4AB64" w:rsidRDefault="2B01C932" w14:paraId="30F9677D" w14:textId="71B93FA8">
      <w:pPr>
        <w:pStyle w:val="ListParagraph"/>
        <w:numPr>
          <w:ilvl w:val="0"/>
          <w:numId w:val="1"/>
        </w:numPr>
        <w:spacing w:line="276" w:lineRule="auto"/>
        <w:rPr>
          <w:noProof w:val="0"/>
          <w:lang w:val="en-US"/>
        </w:rPr>
      </w:pPr>
      <w:r w:rsidRPr="3AC4AB64" w:rsidR="13BBAC26">
        <w:rPr>
          <w:noProof w:val="0"/>
          <w:lang w:val="en-US"/>
        </w:rPr>
        <w:t>Hawkley, L. C., Masi, C. M., Berry, J. D., &amp; Cacioppo, J. T. (2006). Loneliness is a unique predictor of age-related differences in systolic blood pressure. Psychology and Aging, 21(1), 152–164. doi:10.1037/0882- 7974.21.1.152</w:t>
      </w:r>
      <w:r w:rsidRPr="3AC4AB64" w:rsidR="12A1D26F">
        <w:rPr>
          <w:noProof w:val="0"/>
          <w:lang w:val="en-US"/>
        </w:rPr>
        <w:t>.</w:t>
      </w:r>
    </w:p>
    <w:p w:rsidR="2B01C932" w:rsidP="3AC4AB64" w:rsidRDefault="2B01C932" w14:paraId="4F4DEEAE" w14:textId="1E403623">
      <w:pPr>
        <w:pStyle w:val="ListParagraph"/>
        <w:numPr>
          <w:ilvl w:val="0"/>
          <w:numId w:val="1"/>
        </w:numPr>
        <w:spacing w:line="276" w:lineRule="auto"/>
        <w:rPr>
          <w:noProof w:val="0"/>
          <w:lang w:val="en-US"/>
        </w:rPr>
      </w:pPr>
      <w:r w:rsidRPr="3AC4AB64" w:rsidR="71092787">
        <w:rPr>
          <w:noProof w:val="0"/>
          <w:lang w:val="en-US"/>
        </w:rPr>
        <w:t>International Psychogeriatrics, 31(10), 1447–1462. https://doi.org/10.1017/s1041610218002120</w:t>
      </w:r>
      <w:r w:rsidRPr="3AC4AB64" w:rsidR="181C2D4C">
        <w:rPr>
          <w:noProof w:val="0"/>
          <w:lang w:val="en-US"/>
        </w:rPr>
        <w:t>.</w:t>
      </w:r>
    </w:p>
    <w:p w:rsidR="2B01C932" w:rsidP="3AC4AB64" w:rsidRDefault="2B01C932" w14:paraId="0312B1B6" w14:textId="5DEBBEFB">
      <w:pPr>
        <w:pStyle w:val="ListParagraph"/>
        <w:numPr>
          <w:ilvl w:val="0"/>
          <w:numId w:val="1"/>
        </w:numPr>
        <w:spacing w:line="276" w:lineRule="auto"/>
        <w:rPr>
          <w:noProof w:val="0"/>
          <w:lang w:val="en-US"/>
        </w:rPr>
      </w:pPr>
      <w:r w:rsidRPr="3AC4AB64" w:rsidR="2A73EDBC">
        <w:rPr>
          <w:noProof w:val="0"/>
          <w:lang w:val="en-US"/>
        </w:rPr>
        <w:t>Kurina</w:t>
      </w:r>
      <w:r w:rsidRPr="3AC4AB64" w:rsidR="2A73EDBC">
        <w:rPr>
          <w:noProof w:val="0"/>
          <w:lang w:val="en-US"/>
        </w:rPr>
        <w:t>, L. M., Knutson, K. L., Hawkley, L. C., Cacioppo, J. T., Lauderdale, D. S., &amp; Ober, C. (2011). Loneliness is associated with sleep fragmentation in a communal society. Sleep, 34(11), 1519–1526. doi:10.5665/sleep.1390</w:t>
      </w:r>
      <w:r w:rsidRPr="3AC4AB64" w:rsidR="6A9E78A2">
        <w:rPr>
          <w:noProof w:val="0"/>
          <w:lang w:val="en-US"/>
        </w:rPr>
        <w:t>.</w:t>
      </w:r>
    </w:p>
    <w:p w:rsidR="07635E7A" w:rsidP="3AC4AB64" w:rsidRDefault="07635E7A" w14:paraId="1E7F815D" w14:textId="0DB02E51">
      <w:pPr>
        <w:pStyle w:val="ListParagraph"/>
        <w:numPr>
          <w:ilvl w:val="0"/>
          <w:numId w:val="1"/>
        </w:numPr>
        <w:spacing w:line="276" w:lineRule="auto"/>
        <w:rPr>
          <w:noProof w:val="0"/>
          <w:lang w:val="en-US"/>
        </w:rPr>
      </w:pPr>
      <w:r w:rsidRPr="3AC4AB64" w:rsidR="54AD0FCE">
        <w:rPr>
          <w:noProof w:val="0"/>
          <w:lang w:val="en-US"/>
        </w:rPr>
        <w:t>Lee, E. E., Depp, C., Palmer, B. W., Glorioso, D., Daly, R., Liu, J., Tu, X. M., Kim, H.-C., Tarr, P., Yamada, Y., &amp; Jeste, D. V. (2019). High prevalence and adverse health effects of loneliness in community-dwelling adults across the lifespan: Role of wisdom as a protective factor.</w:t>
      </w:r>
    </w:p>
    <w:p w:rsidR="07635E7A" w:rsidP="3AC4AB64" w:rsidRDefault="07635E7A" w14:paraId="6DB96C8C" w14:textId="5A4E9CA9">
      <w:pPr>
        <w:pStyle w:val="ListParagraph"/>
        <w:numPr>
          <w:ilvl w:val="0"/>
          <w:numId w:val="1"/>
        </w:numPr>
        <w:spacing w:line="276" w:lineRule="auto"/>
        <w:rPr>
          <w:noProof w:val="0"/>
          <w:lang w:val="en-US"/>
        </w:rPr>
      </w:pPr>
      <w:r w:rsidRPr="3AC4AB64" w:rsidR="1DE8E099">
        <w:rPr>
          <w:noProof w:val="0"/>
          <w:lang w:val="en-US"/>
        </w:rPr>
        <w:t>Mayo Clinic. https://www.mayoclinic.org/symptoms/ hypoxemia/basics/definition/sym-20050930. Accessed June 5, 2018.</w:t>
      </w:r>
    </w:p>
    <w:p w:rsidR="089E2FCA" w:rsidP="3AC4AB64" w:rsidRDefault="089E2FCA" w14:paraId="3041A2E8" w14:textId="229F3509">
      <w:pPr>
        <w:pStyle w:val="ListParagraph"/>
        <w:numPr>
          <w:ilvl w:val="0"/>
          <w:numId w:val="1"/>
        </w:numPr>
        <w:spacing w:line="276" w:lineRule="auto"/>
        <w:rPr>
          <w:noProof w:val="0"/>
          <w:lang w:val="en-US"/>
        </w:rPr>
      </w:pPr>
      <w:r w:rsidRPr="3AC4AB64" w:rsidR="089E2FCA">
        <w:rPr>
          <w:noProof w:val="0"/>
          <w:lang w:val="en-US"/>
        </w:rPr>
        <w:t xml:space="preserve">Michels KV, Giovannucci E, Joshipura KJ, Rosner BA, Stampfer MJ, Fuchs CS, Colditz GA, Speizer FE, Willett WC (2000) Prospective study of fruit and vegetable consumption and </w:t>
      </w:r>
      <w:r w:rsidRPr="3AC4AB64" w:rsidR="089E2FCA">
        <w:rPr>
          <w:noProof w:val="0"/>
          <w:lang w:val="en-US"/>
        </w:rPr>
        <w:t>incidence</w:t>
      </w:r>
      <w:r w:rsidRPr="3AC4AB64" w:rsidR="089E2FCA">
        <w:rPr>
          <w:noProof w:val="0"/>
          <w:lang w:val="en-US"/>
        </w:rPr>
        <w:t xml:space="preserve"> of colon and rectal cancers. J Natl Cancer Inst 92(21):1740–1752</w:t>
      </w:r>
      <w:r w:rsidRPr="3AC4AB64" w:rsidR="75173511">
        <w:rPr>
          <w:noProof w:val="0"/>
          <w:lang w:val="en-US"/>
        </w:rPr>
        <w:t>.</w:t>
      </w:r>
    </w:p>
    <w:p w:rsidR="68552E68" w:rsidP="3AC4AB64" w:rsidRDefault="68552E68" w14:paraId="017BFF24" w14:textId="59F6197A">
      <w:pPr>
        <w:pStyle w:val="ListParagraph"/>
        <w:numPr>
          <w:ilvl w:val="0"/>
          <w:numId w:val="1"/>
        </w:numPr>
        <w:spacing w:line="276" w:lineRule="auto"/>
        <w:rPr>
          <w:noProof w:val="0"/>
          <w:lang w:val="en-US"/>
        </w:rPr>
      </w:pPr>
      <w:r w:rsidRPr="3AC4AB64" w:rsidR="68552E68">
        <w:rPr>
          <w:rFonts w:ascii="Helvetica" w:hAnsi="Helvetica" w:eastAsia="Helvetica" w:cs="Helvetica"/>
          <w:b w:val="0"/>
          <w:bCs w:val="0"/>
          <w:i w:val="0"/>
          <w:iCs w:val="0"/>
          <w:caps w:val="0"/>
          <w:smallCaps w:val="0"/>
          <w:noProof w:val="0"/>
          <w:color w:val="263143"/>
          <w:sz w:val="24"/>
          <w:szCs w:val="24"/>
          <w:lang w:val="en-US"/>
        </w:rPr>
        <w:t>NHS (2018)</w:t>
      </w:r>
      <w:r w:rsidRPr="3AC4AB64" w:rsidR="68552E68">
        <w:rPr>
          <w:rFonts w:ascii="Helvetica" w:hAnsi="Helvetica" w:eastAsia="Helvetica" w:cs="Helvetica"/>
          <w:b w:val="0"/>
          <w:bCs w:val="0"/>
          <w:i w:val="0"/>
          <w:iCs w:val="0"/>
          <w:caps w:val="0"/>
          <w:smallCaps w:val="0"/>
          <w:noProof w:val="0"/>
          <w:color w:val="263143"/>
          <w:sz w:val="24"/>
          <w:szCs w:val="24"/>
          <w:lang w:val="en-US"/>
        </w:rPr>
        <w:t xml:space="preserve"> </w:t>
      </w:r>
      <w:r w:rsidRPr="3AC4AB64" w:rsidR="68552E68">
        <w:rPr>
          <w:rFonts w:ascii="Helvetica" w:hAnsi="Helvetica" w:eastAsia="Helvetica" w:cs="Helvetica"/>
          <w:b w:val="0"/>
          <w:bCs w:val="0"/>
          <w:i w:val="1"/>
          <w:iCs w:val="1"/>
          <w:caps w:val="0"/>
          <w:smallCaps w:val="0"/>
          <w:noProof w:val="0"/>
          <w:color w:val="263143"/>
          <w:sz w:val="24"/>
          <w:szCs w:val="24"/>
          <w:lang w:val="en-US"/>
        </w:rPr>
        <w:t xml:space="preserve">Water, </w:t>
      </w:r>
      <w:bookmarkStart w:name="_Int_cBIVCLZG" w:id="1933163156"/>
      <w:r w:rsidRPr="3AC4AB64" w:rsidR="68552E68">
        <w:rPr>
          <w:rFonts w:ascii="Helvetica" w:hAnsi="Helvetica" w:eastAsia="Helvetica" w:cs="Helvetica"/>
          <w:b w:val="0"/>
          <w:bCs w:val="0"/>
          <w:i w:val="1"/>
          <w:iCs w:val="1"/>
          <w:caps w:val="0"/>
          <w:smallCaps w:val="0"/>
          <w:noProof w:val="0"/>
          <w:color w:val="263143"/>
          <w:sz w:val="24"/>
          <w:szCs w:val="24"/>
          <w:lang w:val="en-US"/>
        </w:rPr>
        <w:t>drinks</w:t>
      </w:r>
      <w:bookmarkEnd w:id="1933163156"/>
      <w:r w:rsidRPr="3AC4AB64" w:rsidR="68552E68">
        <w:rPr>
          <w:rFonts w:ascii="Helvetica" w:hAnsi="Helvetica" w:eastAsia="Helvetica" w:cs="Helvetica"/>
          <w:b w:val="0"/>
          <w:bCs w:val="0"/>
          <w:i w:val="1"/>
          <w:iCs w:val="1"/>
          <w:caps w:val="0"/>
          <w:smallCaps w:val="0"/>
          <w:noProof w:val="0"/>
          <w:color w:val="263143"/>
          <w:sz w:val="24"/>
          <w:szCs w:val="24"/>
          <w:lang w:val="en-US"/>
        </w:rPr>
        <w:t xml:space="preserve"> and your health.</w:t>
      </w:r>
      <w:r w:rsidRPr="3AC4AB64" w:rsidR="68552E68">
        <w:rPr>
          <w:rFonts w:ascii="Helvetica" w:hAnsi="Helvetica" w:eastAsia="Helvetica" w:cs="Helvetica"/>
          <w:b w:val="0"/>
          <w:bCs w:val="0"/>
          <w:i w:val="0"/>
          <w:iCs w:val="0"/>
          <w:caps w:val="0"/>
          <w:smallCaps w:val="0"/>
          <w:noProof w:val="0"/>
          <w:color w:val="263143"/>
          <w:sz w:val="24"/>
          <w:szCs w:val="24"/>
          <w:lang w:val="en-US"/>
        </w:rPr>
        <w:t xml:space="preserve"> </w:t>
      </w:r>
      <w:r w:rsidRPr="3AC4AB64" w:rsidR="68552E68">
        <w:rPr>
          <w:rFonts w:ascii="Helvetica" w:hAnsi="Helvetica" w:eastAsia="Helvetica" w:cs="Helvetica"/>
          <w:b w:val="0"/>
          <w:bCs w:val="0"/>
          <w:i w:val="0"/>
          <w:iCs w:val="0"/>
          <w:caps w:val="0"/>
          <w:smallCaps w:val="0"/>
          <w:noProof w:val="0"/>
          <w:color w:val="263143"/>
          <w:sz w:val="24"/>
          <w:szCs w:val="24"/>
          <w:lang w:val="en-US"/>
        </w:rPr>
        <w:t>Available at:</w:t>
      </w:r>
      <w:r w:rsidRPr="3AC4AB64" w:rsidR="68552E68">
        <w:rPr>
          <w:rFonts w:ascii="Helvetica" w:hAnsi="Helvetica" w:eastAsia="Helvetica" w:cs="Helvetica"/>
          <w:b w:val="0"/>
          <w:bCs w:val="0"/>
          <w:i w:val="0"/>
          <w:iCs w:val="0"/>
          <w:caps w:val="0"/>
          <w:smallCaps w:val="0"/>
          <w:noProof w:val="0"/>
          <w:color w:val="263143"/>
          <w:sz w:val="24"/>
          <w:szCs w:val="24"/>
          <w:lang w:val="en-US"/>
        </w:rPr>
        <w:t xml:space="preserve"> </w:t>
      </w:r>
      <w:r w:rsidRPr="3AC4AB64" w:rsidR="68552E68">
        <w:rPr>
          <w:rFonts w:ascii="Helvetica" w:hAnsi="Helvetica" w:eastAsia="Helvetica" w:cs="Helvetica"/>
          <w:b w:val="0"/>
          <w:bCs w:val="0"/>
          <w:i w:val="0"/>
          <w:iCs w:val="0"/>
          <w:caps w:val="0"/>
          <w:smallCaps w:val="0"/>
          <w:strike w:val="0"/>
          <w:dstrike w:val="0"/>
          <w:noProof w:val="0"/>
          <w:sz w:val="24"/>
          <w:szCs w:val="24"/>
          <w:lang w:val="en-US"/>
        </w:rPr>
        <w:t>https://www.nhs.uk/live-well/eat-well/water-drinks-nutrition/</w:t>
      </w:r>
      <w:r w:rsidRPr="3AC4AB64" w:rsidR="3D9DAF65">
        <w:rPr>
          <w:rFonts w:ascii="Helvetica" w:hAnsi="Helvetica" w:eastAsia="Helvetica" w:cs="Helvetica"/>
          <w:b w:val="0"/>
          <w:bCs w:val="0"/>
          <w:i w:val="0"/>
          <w:iCs w:val="0"/>
          <w:caps w:val="0"/>
          <w:smallCaps w:val="0"/>
          <w:strike w:val="0"/>
          <w:dstrike w:val="0"/>
          <w:noProof w:val="0"/>
          <w:sz w:val="24"/>
          <w:szCs w:val="24"/>
          <w:lang w:val="en-US"/>
        </w:rPr>
        <w:t>.</w:t>
      </w:r>
    </w:p>
    <w:p w:rsidR="71FBE27F" w:rsidP="3AC4AB64" w:rsidRDefault="71FBE27F" w14:paraId="0AE99C60" w14:textId="15FD2296">
      <w:pPr>
        <w:pStyle w:val="ListParagraph"/>
        <w:numPr>
          <w:ilvl w:val="0"/>
          <w:numId w:val="1"/>
        </w:numPr>
        <w:spacing w:line="276" w:lineRule="auto"/>
        <w:rPr>
          <w:noProof w:val="0"/>
          <w:lang w:val="en-US"/>
        </w:rPr>
      </w:pPr>
      <w:r w:rsidRPr="3AC4AB64" w:rsidR="71FBE27F">
        <w:rPr>
          <w:noProof w:val="0"/>
          <w:lang w:val="en-US"/>
        </w:rPr>
        <w:t>What is blood pressure? - NHS (www.nhs.uk)</w:t>
      </w:r>
      <w:r w:rsidRPr="3AC4AB64" w:rsidR="3EC89632">
        <w:rPr>
          <w:noProof w:val="0"/>
          <w:lang w:val="en-US"/>
        </w:rPr>
        <w:t>.</w:t>
      </w:r>
    </w:p>
    <w:p w:rsidR="6E7606CD" w:rsidP="3AC4AB64" w:rsidRDefault="6E7606CD" w14:paraId="02A224FC" w14:textId="49783FFA">
      <w:pPr>
        <w:pStyle w:val="ListParagraph"/>
        <w:numPr>
          <w:ilvl w:val="0"/>
          <w:numId w:val="1"/>
        </w:numPr>
        <w:spacing w:line="276" w:lineRule="auto"/>
        <w:rPr>
          <w:noProof w:val="0"/>
          <w:lang w:val="en-US"/>
        </w:rPr>
      </w:pPr>
      <w:r w:rsidRPr="3AC4AB64" w:rsidR="6E7606CD">
        <w:rPr>
          <w:noProof w:val="0"/>
          <w:lang w:val="en-US"/>
        </w:rPr>
        <w:t xml:space="preserve">Pirke KM, </w:t>
      </w:r>
      <w:r w:rsidRPr="3AC4AB64" w:rsidR="6E7606CD">
        <w:rPr>
          <w:noProof w:val="0"/>
          <w:lang w:val="en-US"/>
        </w:rPr>
        <w:t>Sintermann</w:t>
      </w:r>
      <w:r w:rsidRPr="3AC4AB64" w:rsidR="6E7606CD">
        <w:rPr>
          <w:noProof w:val="0"/>
          <w:lang w:val="en-US"/>
        </w:rPr>
        <w:t xml:space="preserve"> R, Vogt HJ. Testosterone and testosterone precursors in the spermatic vein and in the testicular tissue of old men. Reduced oxygen supply may explain the relative increase of testicular progesterone and 17 alpha-hydroxyprogesterone content and </w:t>
      </w:r>
      <w:r w:rsidRPr="3AC4AB64" w:rsidR="6E7606CD">
        <w:rPr>
          <w:noProof w:val="0"/>
          <w:lang w:val="en-US"/>
        </w:rPr>
        <w:t>production</w:t>
      </w:r>
      <w:r w:rsidRPr="3AC4AB64" w:rsidR="6E7606CD">
        <w:rPr>
          <w:noProof w:val="0"/>
          <w:lang w:val="en-US"/>
        </w:rPr>
        <w:t xml:space="preserve"> in old age. Gerontology. </w:t>
      </w:r>
      <w:bookmarkStart w:name="_Int_IAZW1Goe" w:id="271936505"/>
      <w:r w:rsidRPr="3AC4AB64" w:rsidR="6E7606CD">
        <w:rPr>
          <w:noProof w:val="0"/>
          <w:lang w:val="en-US"/>
        </w:rPr>
        <w:t>1980;26:221</w:t>
      </w:r>
      <w:bookmarkEnd w:id="271936505"/>
      <w:r w:rsidRPr="3AC4AB64" w:rsidR="6E7606CD">
        <w:rPr>
          <w:noProof w:val="0"/>
          <w:lang w:val="en-US"/>
        </w:rPr>
        <w:t>–30.</w:t>
      </w:r>
    </w:p>
    <w:p w:rsidR="5044CB24" w:rsidP="3AC4AB64" w:rsidRDefault="5044CB24" w14:paraId="0944105F" w14:textId="4DFF6F84">
      <w:pPr>
        <w:pStyle w:val="ListParagraph"/>
        <w:numPr>
          <w:ilvl w:val="0"/>
          <w:numId w:val="1"/>
        </w:numPr>
        <w:spacing w:line="276" w:lineRule="auto"/>
        <w:rPr>
          <w:noProof w:val="0"/>
          <w:lang w:val="en-US"/>
        </w:rPr>
      </w:pPr>
      <w:r w:rsidRPr="3AC4AB64" w:rsidR="5044CB24">
        <w:rPr>
          <w:noProof w:val="0"/>
          <w:lang w:val="en-US"/>
        </w:rPr>
        <w:t xml:space="preserve">Reeder, B.A., A. </w:t>
      </w:r>
      <w:r w:rsidRPr="3AC4AB64" w:rsidR="5044CB24">
        <w:rPr>
          <w:noProof w:val="0"/>
          <w:lang w:val="en-US"/>
        </w:rPr>
        <w:t>Senthilselvan</w:t>
      </w:r>
      <w:r w:rsidRPr="3AC4AB64" w:rsidR="5044CB24">
        <w:rPr>
          <w:noProof w:val="0"/>
          <w:lang w:val="en-US"/>
        </w:rPr>
        <w:t xml:space="preserve">, J.P. Després, A. Angel, L. </w:t>
      </w:r>
      <w:bookmarkStart w:name="_Int_d8x4nllv" w:id="1039588391"/>
      <w:r w:rsidRPr="3AC4AB64" w:rsidR="5044CB24">
        <w:rPr>
          <w:noProof w:val="0"/>
          <w:lang w:val="en-US"/>
        </w:rPr>
        <w:t>Liu</w:t>
      </w:r>
      <w:bookmarkEnd w:id="1039588391"/>
      <w:r w:rsidRPr="3AC4AB64" w:rsidR="5044CB24">
        <w:rPr>
          <w:noProof w:val="0"/>
          <w:lang w:val="en-US"/>
        </w:rPr>
        <w:t xml:space="preserve"> and H. Wang, 1997. The association of cardiovascular disease risk factors with abdominal obesity in Canada. CMAJ, 1997:157: 39</w:t>
      </w:r>
    </w:p>
    <w:p w:rsidR="36664A97" w:rsidP="3AC4AB64" w:rsidRDefault="36664A97" w14:paraId="643A5C70" w14:textId="50E47A59">
      <w:pPr>
        <w:pStyle w:val="ListParagraph"/>
        <w:numPr>
          <w:ilvl w:val="0"/>
          <w:numId w:val="1"/>
        </w:numPr>
        <w:spacing w:line="276" w:lineRule="auto"/>
        <w:rPr>
          <w:noProof w:val="0"/>
          <w:lang w:val="en-US"/>
        </w:rPr>
      </w:pPr>
      <w:r w:rsidRPr="3AC4AB64" w:rsidR="36664A97">
        <w:rPr>
          <w:noProof w:val="0"/>
          <w:lang w:val="en-US"/>
        </w:rPr>
        <w:t>Stampfer MJ, Hu FB, Manson JE, Rimm EB, Willett WC. Hu; Manson; Rimm; Willett. Primary Prevention of Coronary Heart Disease in Women through Diet and Lifestyle. New England Journal of Medicine. 2000; 343(1):16-22.</w:t>
      </w:r>
    </w:p>
    <w:p w:rsidR="6C9EB226" w:rsidP="3AC4AB64" w:rsidRDefault="6C9EB226" w14:paraId="52893EC5" w14:textId="16B78303">
      <w:pPr>
        <w:pStyle w:val="ListParagraph"/>
        <w:numPr>
          <w:ilvl w:val="0"/>
          <w:numId w:val="1"/>
        </w:numPr>
        <w:spacing w:line="276" w:lineRule="auto"/>
        <w:rPr>
          <w:noProof w:val="0"/>
          <w:lang w:val="en-US"/>
        </w:rPr>
      </w:pPr>
      <w:r w:rsidRPr="3AC4AB64" w:rsidR="3D6BF026">
        <w:rPr>
          <w:noProof w:val="0"/>
          <w:lang w:val="en-US"/>
        </w:rPr>
        <w:t>Te</w:t>
      </w:r>
      <w:r w:rsidRPr="3AC4AB64" w:rsidR="3D6BF026">
        <w:rPr>
          <w:noProof w:val="0"/>
          <w:lang w:val="en-US"/>
        </w:rPr>
        <w:t xml:space="preserve"> </w:t>
      </w:r>
      <w:r w:rsidRPr="3AC4AB64" w:rsidR="3D6BF026">
        <w:rPr>
          <w:noProof w:val="0"/>
          <w:lang w:val="en-US"/>
        </w:rPr>
        <w:t>Morenga</w:t>
      </w:r>
      <w:r w:rsidRPr="3AC4AB64" w:rsidR="3D6BF026">
        <w:rPr>
          <w:noProof w:val="0"/>
          <w:lang w:val="en-US"/>
        </w:rPr>
        <w:t xml:space="preserve">, L., Mallard, S., &amp; Mann, J. (2013). Dietary sugars and body weight: Systematic review and meta-analyses of </w:t>
      </w:r>
      <w:r w:rsidRPr="3AC4AB64" w:rsidR="3D6BF026">
        <w:rPr>
          <w:noProof w:val="0"/>
          <w:lang w:val="en-US"/>
        </w:rPr>
        <w:t>randomised</w:t>
      </w:r>
      <w:r w:rsidRPr="3AC4AB64" w:rsidR="3D6BF026">
        <w:rPr>
          <w:noProof w:val="0"/>
          <w:lang w:val="en-US"/>
        </w:rPr>
        <w:t xml:space="preserve"> controlled trials and cohort studies. BMJ, 2013, e7492.</w:t>
      </w:r>
    </w:p>
    <w:p w:rsidR="15F2C0A6" w:rsidP="3AC4AB64" w:rsidRDefault="15F2C0A6" w14:paraId="58E45233" w14:textId="278BA199">
      <w:pPr>
        <w:pStyle w:val="ListParagraph"/>
        <w:numPr>
          <w:ilvl w:val="0"/>
          <w:numId w:val="1"/>
        </w:numPr>
        <w:spacing w:line="276" w:lineRule="auto"/>
        <w:rPr>
          <w:noProof w:val="0"/>
          <w:lang w:val="en-US"/>
        </w:rPr>
      </w:pPr>
      <w:r w:rsidRPr="3AC4AB64" w:rsidR="15F2C0A6">
        <w:rPr>
          <w:noProof w:val="0"/>
          <w:lang w:val="en-US"/>
        </w:rPr>
        <w:t>World Health Organization, International Agency for Research on Cancer. IARC Monographs on the Evaluation of Carcinogenic Risks to Humans. Tobacco Smoking and Involuntary Smoking. Vol. 83. Lyon, IARC, 2004</w:t>
      </w:r>
    </w:p>
    <w:p w:rsidR="27A93672" w:rsidP="3AC4AB64" w:rsidRDefault="27A93672" w14:paraId="5DC6A11E" w14:textId="26608B2C">
      <w:pPr>
        <w:pStyle w:val="ListParagraph"/>
        <w:numPr>
          <w:ilvl w:val="0"/>
          <w:numId w:val="1"/>
        </w:numPr>
        <w:spacing w:line="276" w:lineRule="auto"/>
        <w:rPr>
          <w:rFonts w:ascii="Calibri" w:hAnsi="Calibri" w:eastAsia="Calibri" w:cs="Calibri"/>
          <w:noProof w:val="0"/>
          <w:sz w:val="22"/>
          <w:szCs w:val="22"/>
          <w:lang w:val="en-US"/>
        </w:rPr>
      </w:pPr>
      <w:r w:rsidRPr="3AC4AB64" w:rsidR="27A93672">
        <w:rPr>
          <w:rFonts w:ascii="Calibri" w:hAnsi="Calibri" w:eastAsia="Calibri" w:cs="Calibri"/>
          <w:noProof w:val="0"/>
          <w:sz w:val="22"/>
          <w:szCs w:val="22"/>
          <w:lang w:val="en-US"/>
        </w:rPr>
        <w:t>WHO. Obesity: preventing and managing the global epidemic. Report of a WHO Consultation WHO Technical Report Series 894 Geneva: World Health Organization. 2000</w:t>
      </w:r>
    </w:p>
    <w:p w:rsidR="5707BAA5" w:rsidP="3AC4AB64" w:rsidRDefault="5707BAA5" w14:paraId="5116DA55" w14:textId="73A489C2">
      <w:pPr>
        <w:pStyle w:val="ListParagraph"/>
        <w:numPr>
          <w:ilvl w:val="0"/>
          <w:numId w:val="1"/>
        </w:numPr>
        <w:spacing w:line="276" w:lineRule="auto"/>
        <w:rPr>
          <w:noProof w:val="0"/>
          <w:lang w:val="en-US"/>
        </w:rPr>
      </w:pPr>
      <w:r w:rsidRPr="3AC4AB64" w:rsidR="5707BAA5">
        <w:rPr>
          <w:noProof w:val="0"/>
          <w:lang w:val="en-US"/>
        </w:rPr>
        <w:t>W.H. Herman, T.J. Hoerger, M. Brandle, K. Hicks, S. Sorensen, P. Zhang, R.F. Hamman, R.T. Ackermann, M.M. Engelgau and R.E. Ratner, Ann. Intern. Med., 142(5) (2005) 323–332.</w:t>
      </w:r>
    </w:p>
    <w:p w:rsidR="4F98BADA" w:rsidP="3AC4AB64" w:rsidRDefault="4F98BADA" w14:paraId="37E81FD0" w14:textId="5C820743">
      <w:pPr>
        <w:pStyle w:val="ListParagraph"/>
        <w:numPr>
          <w:ilvl w:val="0"/>
          <w:numId w:val="1"/>
        </w:numPr>
        <w:spacing w:line="276" w:lineRule="auto"/>
        <w:rPr>
          <w:noProof w:val="0"/>
          <w:lang w:val="en-US"/>
        </w:rPr>
      </w:pPr>
      <w:r w:rsidRPr="3AC4AB64" w:rsidR="4F98BADA">
        <w:rPr>
          <w:noProof w:val="0"/>
          <w:lang w:val="en-US"/>
        </w:rPr>
        <w:t xml:space="preserve">Ypsilanti, A., </w:t>
      </w:r>
      <w:r w:rsidRPr="3AC4AB64" w:rsidR="4F98BADA">
        <w:rPr>
          <w:noProof w:val="0"/>
          <w:lang w:val="en-US"/>
        </w:rPr>
        <w:t>Lazuras</w:t>
      </w:r>
      <w:r w:rsidRPr="3AC4AB64" w:rsidR="4F98BADA">
        <w:rPr>
          <w:noProof w:val="0"/>
          <w:lang w:val="en-US"/>
        </w:rPr>
        <w:t>, L., Powell, P., &amp; Overton, P. (2019). Self-disgust as a potential mechanism explaining the association between loneliness and depression. Journal of Affective Disorders, 243, 108–115. https://doi.org/10.1016/j.jad.2018.09.056</w:t>
      </w:r>
      <w:r w:rsidRPr="3AC4AB64" w:rsidR="77BF3194">
        <w:rPr>
          <w:noProof w:val="0"/>
          <w:lang w:val="en-US"/>
        </w:rPr>
        <w:t>.</w:t>
      </w:r>
    </w:p>
    <w:p w:rsidR="2F77272A" w:rsidP="3AC4AB64" w:rsidRDefault="2F77272A" w14:paraId="3D3C9592" w14:textId="02E5D16F">
      <w:pPr>
        <w:pStyle w:val="Normal"/>
        <w:spacing w:line="276" w:lineRule="auto"/>
        <w:ind w:left="0"/>
        <w:rPr>
          <w:noProof w:val="0"/>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XSUiEPxXFZ9tOg" int2:id="UkNeLVku">
      <int2:state int2:type="AugLoop_Text_Critique" int2:value="Rejected"/>
    </int2:textHash>
    <int2:textHash int2:hashCode="ty+086N3rr8LY/" int2:id="HFAZd2xB">
      <int2:state int2:type="AugLoop_Text_Critique" int2:value="Rejected"/>
    </int2:textHash>
    <int2:textHash int2:hashCode="wZ67MIMbYC6VN8" int2:id="46tjfAdo">
      <int2:state int2:type="AugLoop_Text_Critique" int2:value="Rejected"/>
    </int2:textHash>
    <int2:textHash int2:hashCode="Chf6hr3pGgRAAO" int2:id="IbMvCsLO">
      <int2:state int2:type="AugLoop_Text_Critique" int2:value="Rejected"/>
    </int2:textHash>
    <int2:textHash int2:hashCode="klUi8ZeGpVgb5F" int2:id="gi8ecxRv">
      <int2:state int2:type="AugLoop_Text_Critique" int2:value="Rejected"/>
    </int2:textHash>
    <int2:textHash int2:hashCode="h7rVYAlCQm3Cg/" int2:id="43UXiu50">
      <int2:state int2:type="AugLoop_Text_Critique" int2:value="Rejected"/>
    </int2:textHash>
    <int2:textHash int2:hashCode="9ZeEbI3W3/O1zv" int2:id="AZW5mgPb">
      <int2:state int2:type="AugLoop_Text_Critique" int2:value="Rejected"/>
    </int2:textHash>
    <int2:textHash int2:hashCode="QuAEX6+c3q4rcx" int2:id="4JzEOGoi">
      <int2:state int2:type="AugLoop_Text_Critique" int2:value="Rejected"/>
    </int2:textHash>
    <int2:textHash int2:hashCode="ZwpKrclWZZXgaD" int2:id="r1ytBZ0p">
      <int2:state int2:type="AugLoop_Text_Critique" int2:value="Rejected"/>
    </int2:textHash>
    <int2:textHash int2:hashCode="/17Cl3qhE/UEv7" int2:id="qfAwdQx1">
      <int2:state int2:type="AugLoop_Text_Critique" int2:value="Rejected"/>
    </int2:textHash>
    <int2:textHash int2:hashCode="hC9AAFDfSs1278" int2:id="XHBtKMqQ">
      <int2:state int2:type="AugLoop_Text_Critique" int2:value="Rejected"/>
    </int2:textHash>
    <int2:textHash int2:hashCode="IITsX7+UopC86M" int2:id="Fek0SrEJ">
      <int2:state int2:type="AugLoop_Text_Critique" int2:value="Rejected"/>
    </int2:textHash>
    <int2:textHash int2:hashCode="M+lQXRKULoJZo8" int2:id="lJCV6pLk">
      <int2:state int2:type="AugLoop_Text_Critique" int2:value="Rejected"/>
    </int2:textHash>
    <int2:textHash int2:hashCode="4+bJkt6vjIwwaY" int2:id="q5fIb489">
      <int2:state int2:type="AugLoop_Text_Critique" int2:value="Rejected"/>
    </int2:textHash>
    <int2:textHash int2:hashCode="8fWiPDzmiQfDwY" int2:id="W1JPA7x3">
      <int2:state int2:type="AugLoop_Text_Critique" int2:value="Rejected"/>
    </int2:textHash>
    <int2:textHash int2:hashCode="ni8UUdXdlt6RIo" int2:id="vpd7flvU">
      <int2:state int2:type="AugLoop_Text_Critique" int2:value="Rejected"/>
    </int2:textHash>
    <int2:bookmark int2:bookmarkName="_Int_d8x4nllv" int2:invalidationBookmarkName="" int2:hashCode="xbEtOrBOWQPqFe" int2:id="lIgFmQIr">
      <int2:state int2:type="AugLoop_Text_Critique" int2:value="Rejected"/>
    </int2:bookmark>
    <int2:bookmark int2:bookmarkName="_Int_yOoCzOm6" int2:invalidationBookmarkName="" int2:hashCode="uvfkdcZeeiBF9B" int2:id="sQeqCIeQ">
      <int2:state int2:type="AugLoop_Text_Critique" int2:value="Rejected"/>
    </int2:bookmark>
    <int2:bookmark int2:bookmarkName="_Int_WtUbciEH" int2:invalidationBookmarkName="" int2:hashCode="97dBe1KZm4CXPD" int2:id="tBQHD4B8">
      <int2:state int2:type="AugLoop_Text_Critique" int2:value="Rejected"/>
    </int2:bookmark>
    <int2:bookmark int2:bookmarkName="_Int_8YUN12eL" int2:invalidationBookmarkName="" int2:hashCode="pJJ8oRJ9zmVmwB" int2:id="TpFmC2sQ">
      <int2:state int2:type="AugLoop_Text_Critique" int2:value="Rejected"/>
    </int2:bookmark>
    <int2:bookmark int2:bookmarkName="_Int_wBHuUzQF" int2:invalidationBookmarkName="" int2:hashCode="U+mlSoccoDnonT" int2:id="dcb5D07q">
      <int2:state int2:type="AugLoop_Text_Critique" int2:value="Rejected"/>
    </int2:bookmark>
    <int2:bookmark int2:bookmarkName="_Int_zFJhYNnM" int2:invalidationBookmarkName="" int2:hashCode="AN8O657ILO0pEC" int2:id="YWGOGvhw">
      <int2:state int2:type="AugLoop_Text_Critique" int2:value="Rejected"/>
    </int2:bookmark>
    <int2:bookmark int2:bookmarkName="_Int_W1E6bzQ3" int2:invalidationBookmarkName="" int2:hashCode="I61Zu+RVZesnqQ" int2:id="BIanNYIL">
      <int2:state int2:type="AugLoop_Text_Critique" int2:value="Rejected"/>
    </int2:bookmark>
    <int2:bookmark int2:bookmarkName="_Int_MEI4D0mX" int2:invalidationBookmarkName="" int2:hashCode="sAvDa0tGobujYa" int2:id="CNhLwmhS">
      <int2:state int2:type="AugLoop_Text_Critique" int2:value="Rejected"/>
    </int2:bookmark>
    <int2:bookmark int2:bookmarkName="_Int_cBIVCLZG" int2:invalidationBookmarkName="" int2:hashCode="Wo8tkUQTO9YKrH" int2:id="K2UPiyGt">
      <int2:state int2:type="AugLoop_Text_Critique" int2:value="Rejected"/>
    </int2:bookmark>
    <int2:bookmark int2:bookmarkName="_Int_GhWpGbIL" int2:invalidationBookmarkName="" int2:hashCode="U+mlSoccoDnonT" int2:id="n2UTOgUK">
      <int2:state int2:type="AugLoop_Text_Critique" int2:value="Rejected"/>
    </int2:bookmark>
    <int2:bookmark int2:bookmarkName="_Int_IAZW1Goe" int2:invalidationBookmarkName="" int2:hashCode="jm6epOkDHBp0py" int2:id="yG5sLto5">
      <int2:state int2:type="AugLoop_Text_Critique" int2:value="Rejected"/>
    </int2:bookmark>
    <int2:bookmark int2:bookmarkName="_Int_jSzBwgNQ" int2:invalidationBookmarkName="" int2:hashCode="1FsrWWvzi5cUIF" int2:id="MagI5vZK">
      <int2:state int2:type="AugLoop_Text_Critique" int2:value="Rejected"/>
    </int2:bookmark>
    <int2:bookmark int2:bookmarkName="_Int_lutyby3U" int2:invalidationBookmarkName="" int2:hashCode="Llhf0ooTpPX/CA" int2:id="IVHNR1AZ">
      <int2:state int2:type="AugLoop_Text_Critique" int2:value="Rejected"/>
    </int2:bookmark>
    <int2:bookmark int2:bookmarkName="_Int_PL6rDyuK" int2:invalidationBookmarkName="" int2:hashCode="lTJNFayG/luZLO" int2:id="mrnUrnPc">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6a5eac6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47dca5fa"/>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FF483D1"/>
    <w:rsid w:val="00046A29"/>
    <w:rsid w:val="00054166"/>
    <w:rsid w:val="0009E81B"/>
    <w:rsid w:val="0015D78E"/>
    <w:rsid w:val="001E8828"/>
    <w:rsid w:val="0026AEA6"/>
    <w:rsid w:val="002E6225"/>
    <w:rsid w:val="004278D7"/>
    <w:rsid w:val="0070AD4F"/>
    <w:rsid w:val="0097AB0D"/>
    <w:rsid w:val="00B73D71"/>
    <w:rsid w:val="00BE3324"/>
    <w:rsid w:val="010268B4"/>
    <w:rsid w:val="01432252"/>
    <w:rsid w:val="0151833C"/>
    <w:rsid w:val="01611F9A"/>
    <w:rsid w:val="01893978"/>
    <w:rsid w:val="01896F9A"/>
    <w:rsid w:val="01A5B87C"/>
    <w:rsid w:val="01C9A924"/>
    <w:rsid w:val="0209DF1C"/>
    <w:rsid w:val="022F0A39"/>
    <w:rsid w:val="022F21FD"/>
    <w:rsid w:val="0251CCEA"/>
    <w:rsid w:val="025A6E78"/>
    <w:rsid w:val="025E5958"/>
    <w:rsid w:val="026B312B"/>
    <w:rsid w:val="027BF161"/>
    <w:rsid w:val="029E3915"/>
    <w:rsid w:val="02C379A0"/>
    <w:rsid w:val="02C9FBF7"/>
    <w:rsid w:val="02CB0223"/>
    <w:rsid w:val="02D7B68C"/>
    <w:rsid w:val="02E0FCBB"/>
    <w:rsid w:val="02E7134A"/>
    <w:rsid w:val="02FC28BD"/>
    <w:rsid w:val="031B49F1"/>
    <w:rsid w:val="0322CE3B"/>
    <w:rsid w:val="03411F37"/>
    <w:rsid w:val="0395E2B5"/>
    <w:rsid w:val="03B01933"/>
    <w:rsid w:val="03F6A45F"/>
    <w:rsid w:val="040C3F69"/>
    <w:rsid w:val="0411EAA6"/>
    <w:rsid w:val="04154FF0"/>
    <w:rsid w:val="04156F34"/>
    <w:rsid w:val="0424ED51"/>
    <w:rsid w:val="0437B20B"/>
    <w:rsid w:val="045F4A01"/>
    <w:rsid w:val="0462EA26"/>
    <w:rsid w:val="0466D284"/>
    <w:rsid w:val="04738DC4"/>
    <w:rsid w:val="048D41E3"/>
    <w:rsid w:val="04A9D7F0"/>
    <w:rsid w:val="04B8D473"/>
    <w:rsid w:val="04BA69AF"/>
    <w:rsid w:val="04C208CF"/>
    <w:rsid w:val="04C2B2A4"/>
    <w:rsid w:val="04DA6147"/>
    <w:rsid w:val="04FA808B"/>
    <w:rsid w:val="05004DC7"/>
    <w:rsid w:val="0518A944"/>
    <w:rsid w:val="05296565"/>
    <w:rsid w:val="05296565"/>
    <w:rsid w:val="053BC828"/>
    <w:rsid w:val="054C184F"/>
    <w:rsid w:val="05511539"/>
    <w:rsid w:val="055D3785"/>
    <w:rsid w:val="05697DE5"/>
    <w:rsid w:val="0582FB95"/>
    <w:rsid w:val="059401AB"/>
    <w:rsid w:val="05A173C9"/>
    <w:rsid w:val="05CD812F"/>
    <w:rsid w:val="0616A7F2"/>
    <w:rsid w:val="06291244"/>
    <w:rsid w:val="0633014E"/>
    <w:rsid w:val="063B975F"/>
    <w:rsid w:val="067C18A3"/>
    <w:rsid w:val="06872419"/>
    <w:rsid w:val="06A90F3B"/>
    <w:rsid w:val="06B7DAF2"/>
    <w:rsid w:val="06BDF65D"/>
    <w:rsid w:val="06C005D9"/>
    <w:rsid w:val="06D72652"/>
    <w:rsid w:val="06DF8251"/>
    <w:rsid w:val="06F5D9FA"/>
    <w:rsid w:val="06F8A9A7"/>
    <w:rsid w:val="070E8CBE"/>
    <w:rsid w:val="073C15BD"/>
    <w:rsid w:val="07511BF6"/>
    <w:rsid w:val="07565079"/>
    <w:rsid w:val="075849FA"/>
    <w:rsid w:val="07622C94"/>
    <w:rsid w:val="07635E7A"/>
    <w:rsid w:val="07695190"/>
    <w:rsid w:val="0775E6DA"/>
    <w:rsid w:val="079C7758"/>
    <w:rsid w:val="07A0CE88"/>
    <w:rsid w:val="07C4E2A5"/>
    <w:rsid w:val="07CEDEE1"/>
    <w:rsid w:val="07D79C65"/>
    <w:rsid w:val="07F0CEB8"/>
    <w:rsid w:val="07FC9197"/>
    <w:rsid w:val="08199B9B"/>
    <w:rsid w:val="08237B37"/>
    <w:rsid w:val="08257D82"/>
    <w:rsid w:val="083955CB"/>
    <w:rsid w:val="083BC66B"/>
    <w:rsid w:val="089E2FCA"/>
    <w:rsid w:val="08BA9C57"/>
    <w:rsid w:val="08C3E7E9"/>
    <w:rsid w:val="08C603D1"/>
    <w:rsid w:val="08C603D1"/>
    <w:rsid w:val="08E3205A"/>
    <w:rsid w:val="08E8C113"/>
    <w:rsid w:val="08F29848"/>
    <w:rsid w:val="090C8103"/>
    <w:rsid w:val="0911B73B"/>
    <w:rsid w:val="09204B46"/>
    <w:rsid w:val="093444AD"/>
    <w:rsid w:val="093D59B6"/>
    <w:rsid w:val="095A10A1"/>
    <w:rsid w:val="09733821"/>
    <w:rsid w:val="097BB6DF"/>
    <w:rsid w:val="097CCE6E"/>
    <w:rsid w:val="097CCE6E"/>
    <w:rsid w:val="098D5BEF"/>
    <w:rsid w:val="099FE7B1"/>
    <w:rsid w:val="09BA7AE2"/>
    <w:rsid w:val="09D3BEEA"/>
    <w:rsid w:val="09D796CC"/>
    <w:rsid w:val="09FF9D38"/>
    <w:rsid w:val="0A013F28"/>
    <w:rsid w:val="0A0693E6"/>
    <w:rsid w:val="0A4FF623"/>
    <w:rsid w:val="0A6B8BDE"/>
    <w:rsid w:val="0A96EBD4"/>
    <w:rsid w:val="0A97F48C"/>
    <w:rsid w:val="0A99CD56"/>
    <w:rsid w:val="0AAD879C"/>
    <w:rsid w:val="0AC72CC5"/>
    <w:rsid w:val="0ACFD138"/>
    <w:rsid w:val="0AEC9CCE"/>
    <w:rsid w:val="0AF923F4"/>
    <w:rsid w:val="0AF96429"/>
    <w:rsid w:val="0AF9838D"/>
    <w:rsid w:val="0AFE3454"/>
    <w:rsid w:val="0B0F5FAD"/>
    <w:rsid w:val="0B1D1A55"/>
    <w:rsid w:val="0B1F6AD7"/>
    <w:rsid w:val="0B20BBAA"/>
    <w:rsid w:val="0B3B884B"/>
    <w:rsid w:val="0B4BEDFE"/>
    <w:rsid w:val="0B668714"/>
    <w:rsid w:val="0B71635A"/>
    <w:rsid w:val="0B77B58D"/>
    <w:rsid w:val="0B8A3C9E"/>
    <w:rsid w:val="0B9A353B"/>
    <w:rsid w:val="0BA26447"/>
    <w:rsid w:val="0BB5D3D2"/>
    <w:rsid w:val="0BB7BE4E"/>
    <w:rsid w:val="0BBD588C"/>
    <w:rsid w:val="0BE64919"/>
    <w:rsid w:val="0BE7D268"/>
    <w:rsid w:val="0BEB3034"/>
    <w:rsid w:val="0BF0098A"/>
    <w:rsid w:val="0BFA6DA4"/>
    <w:rsid w:val="0C3111A6"/>
    <w:rsid w:val="0C359DB7"/>
    <w:rsid w:val="0C468CF9"/>
    <w:rsid w:val="0C468CF9"/>
    <w:rsid w:val="0C6AB059"/>
    <w:rsid w:val="0C75A994"/>
    <w:rsid w:val="0C7EC4A9"/>
    <w:rsid w:val="0C9D249C"/>
    <w:rsid w:val="0CB32D12"/>
    <w:rsid w:val="0CC5AF02"/>
    <w:rsid w:val="0CCBB239"/>
    <w:rsid w:val="0CD04BEA"/>
    <w:rsid w:val="0CD40547"/>
    <w:rsid w:val="0CE903C0"/>
    <w:rsid w:val="0CEEF80D"/>
    <w:rsid w:val="0D025775"/>
    <w:rsid w:val="0D1D23F9"/>
    <w:rsid w:val="0D1E326E"/>
    <w:rsid w:val="0D2C9270"/>
    <w:rsid w:val="0D2D6DCD"/>
    <w:rsid w:val="0D2D8C4D"/>
    <w:rsid w:val="0D3E6C1D"/>
    <w:rsid w:val="0D518D3C"/>
    <w:rsid w:val="0D51A433"/>
    <w:rsid w:val="0D538EAF"/>
    <w:rsid w:val="0D5AF831"/>
    <w:rsid w:val="0D8CA9FA"/>
    <w:rsid w:val="0D98CBE0"/>
    <w:rsid w:val="0DAFB92A"/>
    <w:rsid w:val="0DBB0FB8"/>
    <w:rsid w:val="0DC3B821"/>
    <w:rsid w:val="0DD735B0"/>
    <w:rsid w:val="0DDE7B05"/>
    <w:rsid w:val="0DFC3044"/>
    <w:rsid w:val="0E35D516"/>
    <w:rsid w:val="0E4469F4"/>
    <w:rsid w:val="0E46A944"/>
    <w:rsid w:val="0E589429"/>
    <w:rsid w:val="0E5E7814"/>
    <w:rsid w:val="0E8283F1"/>
    <w:rsid w:val="0E8BD286"/>
    <w:rsid w:val="0E92DE44"/>
    <w:rsid w:val="0E9F4F10"/>
    <w:rsid w:val="0EA7300D"/>
    <w:rsid w:val="0EB0C4ED"/>
    <w:rsid w:val="0EED7494"/>
    <w:rsid w:val="0F1DE9DB"/>
    <w:rsid w:val="0F287A5B"/>
    <w:rsid w:val="0F477B7F"/>
    <w:rsid w:val="0F7E2DBB"/>
    <w:rsid w:val="0F8735D5"/>
    <w:rsid w:val="0FA5647C"/>
    <w:rsid w:val="0FC0A705"/>
    <w:rsid w:val="0FEF77A3"/>
    <w:rsid w:val="101BB4AF"/>
    <w:rsid w:val="10289997"/>
    <w:rsid w:val="10393F1D"/>
    <w:rsid w:val="104AA8A4"/>
    <w:rsid w:val="1053BD09"/>
    <w:rsid w:val="105DEC79"/>
    <w:rsid w:val="107A0336"/>
    <w:rsid w:val="107E249F"/>
    <w:rsid w:val="1080C2C5"/>
    <w:rsid w:val="1094B0A2"/>
    <w:rsid w:val="10C9739E"/>
    <w:rsid w:val="10D6B0FF"/>
    <w:rsid w:val="10D7C1B5"/>
    <w:rsid w:val="10E29027"/>
    <w:rsid w:val="10EC6498"/>
    <w:rsid w:val="1113CED8"/>
    <w:rsid w:val="112E5240"/>
    <w:rsid w:val="113F1B94"/>
    <w:rsid w:val="115FBA58"/>
    <w:rsid w:val="116F7CFA"/>
    <w:rsid w:val="11779905"/>
    <w:rsid w:val="1179AADB"/>
    <w:rsid w:val="11806796"/>
    <w:rsid w:val="11A191CA"/>
    <w:rsid w:val="11ADDFEA"/>
    <w:rsid w:val="11AF5C77"/>
    <w:rsid w:val="11AF73BD"/>
    <w:rsid w:val="11C59B0F"/>
    <w:rsid w:val="11CFDA62"/>
    <w:rsid w:val="11D6EFD2"/>
    <w:rsid w:val="11DB0669"/>
    <w:rsid w:val="11DE4BF1"/>
    <w:rsid w:val="11F3ADC1"/>
    <w:rsid w:val="1224A046"/>
    <w:rsid w:val="122ADC16"/>
    <w:rsid w:val="12305157"/>
    <w:rsid w:val="12309E75"/>
    <w:rsid w:val="1237F04A"/>
    <w:rsid w:val="12558A9D"/>
    <w:rsid w:val="1256DDD4"/>
    <w:rsid w:val="126DDB32"/>
    <w:rsid w:val="12905A15"/>
    <w:rsid w:val="1295F587"/>
    <w:rsid w:val="12A1D26F"/>
    <w:rsid w:val="12B0A735"/>
    <w:rsid w:val="12C0AF01"/>
    <w:rsid w:val="12D3DF98"/>
    <w:rsid w:val="12F1E6CE"/>
    <w:rsid w:val="13094639"/>
    <w:rsid w:val="130F799D"/>
    <w:rsid w:val="1323C5B7"/>
    <w:rsid w:val="133C8B09"/>
    <w:rsid w:val="13487ADA"/>
    <w:rsid w:val="1349B04B"/>
    <w:rsid w:val="1372C033"/>
    <w:rsid w:val="137871A9"/>
    <w:rsid w:val="138516F6"/>
    <w:rsid w:val="138516F6"/>
    <w:rsid w:val="13A29826"/>
    <w:rsid w:val="13BB6912"/>
    <w:rsid w:val="13BBAC26"/>
    <w:rsid w:val="13DD2334"/>
    <w:rsid w:val="140AF084"/>
    <w:rsid w:val="1412EFA5"/>
    <w:rsid w:val="142A513C"/>
    <w:rsid w:val="143E920C"/>
    <w:rsid w:val="143E920C"/>
    <w:rsid w:val="145C28D6"/>
    <w:rsid w:val="147EF454"/>
    <w:rsid w:val="14A0A40C"/>
    <w:rsid w:val="14DAD5E3"/>
    <w:rsid w:val="14DF343C"/>
    <w:rsid w:val="14DF343C"/>
    <w:rsid w:val="14E8BE4B"/>
    <w:rsid w:val="14FF42B9"/>
    <w:rsid w:val="1520E757"/>
    <w:rsid w:val="15315EAB"/>
    <w:rsid w:val="1554A71F"/>
    <w:rsid w:val="15598A01"/>
    <w:rsid w:val="15683F37"/>
    <w:rsid w:val="1578EA1D"/>
    <w:rsid w:val="1587D677"/>
    <w:rsid w:val="15D4CB40"/>
    <w:rsid w:val="15F2C0A6"/>
    <w:rsid w:val="16009813"/>
    <w:rsid w:val="1609E201"/>
    <w:rsid w:val="16239CFF"/>
    <w:rsid w:val="1640B525"/>
    <w:rsid w:val="164AB709"/>
    <w:rsid w:val="1682B34F"/>
    <w:rsid w:val="16CDEC07"/>
    <w:rsid w:val="16CE0F24"/>
    <w:rsid w:val="16FB9B99"/>
    <w:rsid w:val="17038ECE"/>
    <w:rsid w:val="17105998"/>
    <w:rsid w:val="172685C9"/>
    <w:rsid w:val="1728FAFE"/>
    <w:rsid w:val="17384C79"/>
    <w:rsid w:val="1761F1FE"/>
    <w:rsid w:val="17709BA1"/>
    <w:rsid w:val="17873BD6"/>
    <w:rsid w:val="17E40A1C"/>
    <w:rsid w:val="17FA660F"/>
    <w:rsid w:val="181812AA"/>
    <w:rsid w:val="181C2D4C"/>
    <w:rsid w:val="18468E1F"/>
    <w:rsid w:val="184B864D"/>
    <w:rsid w:val="18658CFD"/>
    <w:rsid w:val="1899A50E"/>
    <w:rsid w:val="189F5F2F"/>
    <w:rsid w:val="189FDFF9"/>
    <w:rsid w:val="18FC8BEB"/>
    <w:rsid w:val="190F8429"/>
    <w:rsid w:val="192B8BE9"/>
    <w:rsid w:val="1936B66E"/>
    <w:rsid w:val="19428CD5"/>
    <w:rsid w:val="194DA639"/>
    <w:rsid w:val="19586A0B"/>
    <w:rsid w:val="195B3DC1"/>
    <w:rsid w:val="195D016F"/>
    <w:rsid w:val="197887BD"/>
    <w:rsid w:val="198B797B"/>
    <w:rsid w:val="199AA082"/>
    <w:rsid w:val="19BB5C33"/>
    <w:rsid w:val="19CA4AB1"/>
    <w:rsid w:val="19E25E80"/>
    <w:rsid w:val="19E3CFB3"/>
    <w:rsid w:val="19E47ED4"/>
    <w:rsid w:val="1A0547D0"/>
    <w:rsid w:val="1A0B1ECE"/>
    <w:rsid w:val="1A0D1DD7"/>
    <w:rsid w:val="1A11D9AA"/>
    <w:rsid w:val="1A36AC05"/>
    <w:rsid w:val="1A3B2F90"/>
    <w:rsid w:val="1A3BB05A"/>
    <w:rsid w:val="1A5B6070"/>
    <w:rsid w:val="1A5E268B"/>
    <w:rsid w:val="1A6A6950"/>
    <w:rsid w:val="1A950114"/>
    <w:rsid w:val="1A9E329E"/>
    <w:rsid w:val="1AA5117D"/>
    <w:rsid w:val="1AADD390"/>
    <w:rsid w:val="1AADD390"/>
    <w:rsid w:val="1AC2BF3A"/>
    <w:rsid w:val="1AEF77B3"/>
    <w:rsid w:val="1AF03CFA"/>
    <w:rsid w:val="1AF8D1D0"/>
    <w:rsid w:val="1B084DF5"/>
    <w:rsid w:val="1B25B7EE"/>
    <w:rsid w:val="1B27533A"/>
    <w:rsid w:val="1B33332D"/>
    <w:rsid w:val="1B381A38"/>
    <w:rsid w:val="1B5593D4"/>
    <w:rsid w:val="1B56A443"/>
    <w:rsid w:val="1B7E2EE1"/>
    <w:rsid w:val="1B9323A2"/>
    <w:rsid w:val="1B988226"/>
    <w:rsid w:val="1B9BD5D6"/>
    <w:rsid w:val="1BB5AEB7"/>
    <w:rsid w:val="1BC87371"/>
    <w:rsid w:val="1BDED290"/>
    <w:rsid w:val="1BE726B8"/>
    <w:rsid w:val="1BE82BA1"/>
    <w:rsid w:val="1BF9F6EC"/>
    <w:rsid w:val="1C09D7D4"/>
    <w:rsid w:val="1C1D1FC3"/>
    <w:rsid w:val="1C3A02FF"/>
    <w:rsid w:val="1C3A612B"/>
    <w:rsid w:val="1C4F78BB"/>
    <w:rsid w:val="1C50D61F"/>
    <w:rsid w:val="1C59570A"/>
    <w:rsid w:val="1C632CAB"/>
    <w:rsid w:val="1C6470EE"/>
    <w:rsid w:val="1C92D7C9"/>
    <w:rsid w:val="1CC93C64"/>
    <w:rsid w:val="1CE0FA92"/>
    <w:rsid w:val="1CF6618C"/>
    <w:rsid w:val="1D178C72"/>
    <w:rsid w:val="1D19FF42"/>
    <w:rsid w:val="1D432D2E"/>
    <w:rsid w:val="1D57477C"/>
    <w:rsid w:val="1D7D844D"/>
    <w:rsid w:val="1D8B4429"/>
    <w:rsid w:val="1D8F9162"/>
    <w:rsid w:val="1DA5F4F2"/>
    <w:rsid w:val="1DC018D2"/>
    <w:rsid w:val="1DD5D360"/>
    <w:rsid w:val="1DE8E099"/>
    <w:rsid w:val="1DF043BA"/>
    <w:rsid w:val="1DF05635"/>
    <w:rsid w:val="1DFBC1F3"/>
    <w:rsid w:val="1DFEFD0C"/>
    <w:rsid w:val="1E1C3320"/>
    <w:rsid w:val="1E2EAEE4"/>
    <w:rsid w:val="1E78823A"/>
    <w:rsid w:val="1E7EA90E"/>
    <w:rsid w:val="1E8CF9E2"/>
    <w:rsid w:val="1E9231ED"/>
    <w:rsid w:val="1E9DE1CD"/>
    <w:rsid w:val="1EA98B4C"/>
    <w:rsid w:val="1EF10270"/>
    <w:rsid w:val="1F0D760B"/>
    <w:rsid w:val="1F167352"/>
    <w:rsid w:val="1F310052"/>
    <w:rsid w:val="1F44065E"/>
    <w:rsid w:val="1F554753"/>
    <w:rsid w:val="1F71A3C1"/>
    <w:rsid w:val="1F7B7E0E"/>
    <w:rsid w:val="1F923C3A"/>
    <w:rsid w:val="1F934EB3"/>
    <w:rsid w:val="1FC30968"/>
    <w:rsid w:val="1FCA3F98"/>
    <w:rsid w:val="1FFABAFF"/>
    <w:rsid w:val="1FFC7BB0"/>
    <w:rsid w:val="20053E17"/>
    <w:rsid w:val="20076D03"/>
    <w:rsid w:val="200909B3"/>
    <w:rsid w:val="2016486A"/>
    <w:rsid w:val="20229CA3"/>
    <w:rsid w:val="2026EA13"/>
    <w:rsid w:val="202E024E"/>
    <w:rsid w:val="202E024E"/>
    <w:rsid w:val="202EA559"/>
    <w:rsid w:val="202EA559"/>
    <w:rsid w:val="20667CDB"/>
    <w:rsid w:val="20688D03"/>
    <w:rsid w:val="2082013B"/>
    <w:rsid w:val="208EE83E"/>
    <w:rsid w:val="20A27DDF"/>
    <w:rsid w:val="20AF4F25"/>
    <w:rsid w:val="20B243B3"/>
    <w:rsid w:val="20B5250F"/>
    <w:rsid w:val="20C1F8E6"/>
    <w:rsid w:val="20CCD0B3"/>
    <w:rsid w:val="20D33805"/>
    <w:rsid w:val="20DBEF8C"/>
    <w:rsid w:val="20F0063E"/>
    <w:rsid w:val="2104ED60"/>
    <w:rsid w:val="21063597"/>
    <w:rsid w:val="210D7422"/>
    <w:rsid w:val="2127E47C"/>
    <w:rsid w:val="2134DEAB"/>
    <w:rsid w:val="21369DCE"/>
    <w:rsid w:val="213F2C69"/>
    <w:rsid w:val="2144E758"/>
    <w:rsid w:val="214C8936"/>
    <w:rsid w:val="214D6A7A"/>
    <w:rsid w:val="2157C198"/>
    <w:rsid w:val="2157C198"/>
    <w:rsid w:val="215CD66C"/>
    <w:rsid w:val="21664FA6"/>
    <w:rsid w:val="216E4E7F"/>
    <w:rsid w:val="21848640"/>
    <w:rsid w:val="219919BD"/>
    <w:rsid w:val="21A4DA14"/>
    <w:rsid w:val="21A68141"/>
    <w:rsid w:val="21CB7A73"/>
    <w:rsid w:val="21DAEFAA"/>
    <w:rsid w:val="21ED2C68"/>
    <w:rsid w:val="22045D64"/>
    <w:rsid w:val="2207BC8C"/>
    <w:rsid w:val="2207BC8C"/>
    <w:rsid w:val="220D9EBA"/>
    <w:rsid w:val="2240DFA4"/>
    <w:rsid w:val="224874DA"/>
    <w:rsid w:val="2260929E"/>
    <w:rsid w:val="22791958"/>
    <w:rsid w:val="2291A366"/>
    <w:rsid w:val="22B76C83"/>
    <w:rsid w:val="22D26E2F"/>
    <w:rsid w:val="22D33D1B"/>
    <w:rsid w:val="22F08B53"/>
    <w:rsid w:val="22FD3EF8"/>
    <w:rsid w:val="230C177D"/>
    <w:rsid w:val="232FD2C8"/>
    <w:rsid w:val="23567487"/>
    <w:rsid w:val="23693E28"/>
    <w:rsid w:val="238450B9"/>
    <w:rsid w:val="2388FCC9"/>
    <w:rsid w:val="238B5C65"/>
    <w:rsid w:val="239AAF33"/>
    <w:rsid w:val="239E1D9D"/>
    <w:rsid w:val="23A68CDD"/>
    <w:rsid w:val="23B7F203"/>
    <w:rsid w:val="23B9E544"/>
    <w:rsid w:val="24177781"/>
    <w:rsid w:val="2421F628"/>
    <w:rsid w:val="244514E4"/>
    <w:rsid w:val="244B87E0"/>
    <w:rsid w:val="2451A1AC"/>
    <w:rsid w:val="2456B181"/>
    <w:rsid w:val="245C739F"/>
    <w:rsid w:val="246E3E90"/>
    <w:rsid w:val="249DF068"/>
    <w:rsid w:val="24A043F2"/>
    <w:rsid w:val="24A7E7DE"/>
    <w:rsid w:val="24AF32BC"/>
    <w:rsid w:val="24B01A06"/>
    <w:rsid w:val="24C327EA"/>
    <w:rsid w:val="24CC0258"/>
    <w:rsid w:val="24DD00F4"/>
    <w:rsid w:val="24F00171"/>
    <w:rsid w:val="2502167C"/>
    <w:rsid w:val="252934E1"/>
    <w:rsid w:val="252B472F"/>
    <w:rsid w:val="253EF8A7"/>
    <w:rsid w:val="253F5D4E"/>
    <w:rsid w:val="2543AE43"/>
    <w:rsid w:val="2567F716"/>
    <w:rsid w:val="25694837"/>
    <w:rsid w:val="256DF837"/>
    <w:rsid w:val="2580159C"/>
    <w:rsid w:val="25824C22"/>
    <w:rsid w:val="25853833"/>
    <w:rsid w:val="25931071"/>
    <w:rsid w:val="25D916B9"/>
    <w:rsid w:val="25E9558F"/>
    <w:rsid w:val="2610F365"/>
    <w:rsid w:val="26183FBC"/>
    <w:rsid w:val="262DBEFB"/>
    <w:rsid w:val="2639C0C9"/>
    <w:rsid w:val="2643B83F"/>
    <w:rsid w:val="2678E5ED"/>
    <w:rsid w:val="2679D1D8"/>
    <w:rsid w:val="268BF3B2"/>
    <w:rsid w:val="26C691F1"/>
    <w:rsid w:val="26C6DDD8"/>
    <w:rsid w:val="26D2790C"/>
    <w:rsid w:val="26DA72A1"/>
    <w:rsid w:val="26DAC908"/>
    <w:rsid w:val="26F9B15C"/>
    <w:rsid w:val="27061056"/>
    <w:rsid w:val="2712A93C"/>
    <w:rsid w:val="271BE5FD"/>
    <w:rsid w:val="2739E378"/>
    <w:rsid w:val="2756798F"/>
    <w:rsid w:val="276B83C4"/>
    <w:rsid w:val="27720F6D"/>
    <w:rsid w:val="278237F5"/>
    <w:rsid w:val="2784B3B9"/>
    <w:rsid w:val="27A93672"/>
    <w:rsid w:val="27AD0D9B"/>
    <w:rsid w:val="27D5912A"/>
    <w:rsid w:val="281B557B"/>
    <w:rsid w:val="282675A8"/>
    <w:rsid w:val="2831159A"/>
    <w:rsid w:val="2831159A"/>
    <w:rsid w:val="2860D5A3"/>
    <w:rsid w:val="28626252"/>
    <w:rsid w:val="2865AEEE"/>
    <w:rsid w:val="28695D56"/>
    <w:rsid w:val="286E496D"/>
    <w:rsid w:val="287C6C48"/>
    <w:rsid w:val="288936B2"/>
    <w:rsid w:val="289C3618"/>
    <w:rsid w:val="28D30AE9"/>
    <w:rsid w:val="2929728F"/>
    <w:rsid w:val="2929728F"/>
    <w:rsid w:val="2936DE24"/>
    <w:rsid w:val="2941AFB3"/>
    <w:rsid w:val="296DDD1B"/>
    <w:rsid w:val="2971618B"/>
    <w:rsid w:val="29796064"/>
    <w:rsid w:val="297A9331"/>
    <w:rsid w:val="29CCE5FB"/>
    <w:rsid w:val="2A052DB7"/>
    <w:rsid w:val="2A0A19CE"/>
    <w:rsid w:val="2A0CAF2C"/>
    <w:rsid w:val="2A145CC3"/>
    <w:rsid w:val="2A2A9CC5"/>
    <w:rsid w:val="2A323EFB"/>
    <w:rsid w:val="2A4D7518"/>
    <w:rsid w:val="2A55BD45"/>
    <w:rsid w:val="2A71843A"/>
    <w:rsid w:val="2A71843A"/>
    <w:rsid w:val="2A73EDBC"/>
    <w:rsid w:val="2A8EFAD2"/>
    <w:rsid w:val="2A946D33"/>
    <w:rsid w:val="2B01C932"/>
    <w:rsid w:val="2B080EC2"/>
    <w:rsid w:val="2B24C597"/>
    <w:rsid w:val="2B26CC26"/>
    <w:rsid w:val="2B484C7B"/>
    <w:rsid w:val="2B4C5710"/>
    <w:rsid w:val="2B5B27B0"/>
    <w:rsid w:val="2B68B65C"/>
    <w:rsid w:val="2B753DE4"/>
    <w:rsid w:val="2B8FFBDA"/>
    <w:rsid w:val="2BA0FE18"/>
    <w:rsid w:val="2BD48E9B"/>
    <w:rsid w:val="2BEF5720"/>
    <w:rsid w:val="2C054DB2"/>
    <w:rsid w:val="2C0D549B"/>
    <w:rsid w:val="2C154221"/>
    <w:rsid w:val="2C154221"/>
    <w:rsid w:val="2C358A93"/>
    <w:rsid w:val="2C6370FC"/>
    <w:rsid w:val="2C78A034"/>
    <w:rsid w:val="2C9A864D"/>
    <w:rsid w:val="2C9DD4D7"/>
    <w:rsid w:val="2CA11CBA"/>
    <w:rsid w:val="2CE82771"/>
    <w:rsid w:val="2CF97AF2"/>
    <w:rsid w:val="2D001F06"/>
    <w:rsid w:val="2D0486BD"/>
    <w:rsid w:val="2D085771"/>
    <w:rsid w:val="2D09669C"/>
    <w:rsid w:val="2D186071"/>
    <w:rsid w:val="2D1ECB73"/>
    <w:rsid w:val="2D221364"/>
    <w:rsid w:val="2D2BCC3B"/>
    <w:rsid w:val="2D304E67"/>
    <w:rsid w:val="2D567EDE"/>
    <w:rsid w:val="2D815932"/>
    <w:rsid w:val="2DB11282"/>
    <w:rsid w:val="2DB7FECF"/>
    <w:rsid w:val="2DE150F1"/>
    <w:rsid w:val="2DF0C15F"/>
    <w:rsid w:val="2DFBB790"/>
    <w:rsid w:val="2E1B2B7B"/>
    <w:rsid w:val="2E4346FA"/>
    <w:rsid w:val="2E492D2C"/>
    <w:rsid w:val="2E49D1F6"/>
    <w:rsid w:val="2E83F7D2"/>
    <w:rsid w:val="2E8C086C"/>
    <w:rsid w:val="2EA0571E"/>
    <w:rsid w:val="2EA0571E"/>
    <w:rsid w:val="2EB1D18F"/>
    <w:rsid w:val="2EB36CE0"/>
    <w:rsid w:val="2EBA9BD4"/>
    <w:rsid w:val="2EC79C9C"/>
    <w:rsid w:val="2ECC1EC8"/>
    <w:rsid w:val="2ECCCA0D"/>
    <w:rsid w:val="2ED89EDA"/>
    <w:rsid w:val="2EF24F3F"/>
    <w:rsid w:val="2F0B54E4"/>
    <w:rsid w:val="2F11692F"/>
    <w:rsid w:val="2F77272A"/>
    <w:rsid w:val="2F7A3544"/>
    <w:rsid w:val="2F99BED6"/>
    <w:rsid w:val="2FDF175B"/>
    <w:rsid w:val="2FE4FD8D"/>
    <w:rsid w:val="302E98D3"/>
    <w:rsid w:val="3037D49D"/>
    <w:rsid w:val="305A42C5"/>
    <w:rsid w:val="3066D247"/>
    <w:rsid w:val="30746F3B"/>
    <w:rsid w:val="3077928C"/>
    <w:rsid w:val="307897A9"/>
    <w:rsid w:val="3083E655"/>
    <w:rsid w:val="308D4D51"/>
    <w:rsid w:val="308E1FA0"/>
    <w:rsid w:val="3097DCC1"/>
    <w:rsid w:val="30A03C52"/>
    <w:rsid w:val="30A18F2B"/>
    <w:rsid w:val="30AD3990"/>
    <w:rsid w:val="30BB3DA5"/>
    <w:rsid w:val="30D3365F"/>
    <w:rsid w:val="30D54AF9"/>
    <w:rsid w:val="30E8B344"/>
    <w:rsid w:val="3145F5CC"/>
    <w:rsid w:val="3152CC3D"/>
    <w:rsid w:val="319BE034"/>
    <w:rsid w:val="31E04286"/>
    <w:rsid w:val="31E47F68"/>
    <w:rsid w:val="3223ED83"/>
    <w:rsid w:val="3228EC88"/>
    <w:rsid w:val="3235D132"/>
    <w:rsid w:val="324300B4"/>
    <w:rsid w:val="3245D53E"/>
    <w:rsid w:val="327799A7"/>
    <w:rsid w:val="328483A5"/>
    <w:rsid w:val="328483A5"/>
    <w:rsid w:val="32A46D0A"/>
    <w:rsid w:val="32A4BF4B"/>
    <w:rsid w:val="32B4C214"/>
    <w:rsid w:val="32C623A6"/>
    <w:rsid w:val="32C6E9B6"/>
    <w:rsid w:val="32FD646B"/>
    <w:rsid w:val="33567B2C"/>
    <w:rsid w:val="335768F5"/>
    <w:rsid w:val="335CA43E"/>
    <w:rsid w:val="339E7309"/>
    <w:rsid w:val="339F8FEB"/>
    <w:rsid w:val="33EE12D2"/>
    <w:rsid w:val="34033509"/>
    <w:rsid w:val="3413C861"/>
    <w:rsid w:val="341E9533"/>
    <w:rsid w:val="34231A21"/>
    <w:rsid w:val="34279C29"/>
    <w:rsid w:val="3427EE89"/>
    <w:rsid w:val="342EE9F2"/>
    <w:rsid w:val="343FAAD3"/>
    <w:rsid w:val="34403D6B"/>
    <w:rsid w:val="3447C1B5"/>
    <w:rsid w:val="3461F407"/>
    <w:rsid w:val="3462BA17"/>
    <w:rsid w:val="34678B34"/>
    <w:rsid w:val="347D968E"/>
    <w:rsid w:val="347F3CA0"/>
    <w:rsid w:val="348068A9"/>
    <w:rsid w:val="348A6CFF"/>
    <w:rsid w:val="349D2FAD"/>
    <w:rsid w:val="34B74760"/>
    <w:rsid w:val="34DCAF10"/>
    <w:rsid w:val="34F33956"/>
    <w:rsid w:val="35178628"/>
    <w:rsid w:val="35180B09"/>
    <w:rsid w:val="351C202A"/>
    <w:rsid w:val="352018B6"/>
    <w:rsid w:val="352052C8"/>
    <w:rsid w:val="352DB3E8"/>
    <w:rsid w:val="3539484A"/>
    <w:rsid w:val="353A436A"/>
    <w:rsid w:val="353C0B91"/>
    <w:rsid w:val="3540E7F8"/>
    <w:rsid w:val="3547E05E"/>
    <w:rsid w:val="3583AC6C"/>
    <w:rsid w:val="358E1F06"/>
    <w:rsid w:val="35A037B1"/>
    <w:rsid w:val="35B6D50F"/>
    <w:rsid w:val="35C14D3B"/>
    <w:rsid w:val="35D15932"/>
    <w:rsid w:val="35E33345"/>
    <w:rsid w:val="35FDC468"/>
    <w:rsid w:val="3617BE37"/>
    <w:rsid w:val="36254141"/>
    <w:rsid w:val="363563DE"/>
    <w:rsid w:val="36410B9D"/>
    <w:rsid w:val="36664A97"/>
    <w:rsid w:val="368F09B7"/>
    <w:rsid w:val="369DDA57"/>
    <w:rsid w:val="36A3DA8B"/>
    <w:rsid w:val="36AB67F1"/>
    <w:rsid w:val="36AC2699"/>
    <w:rsid w:val="36BE6F83"/>
    <w:rsid w:val="36C5255F"/>
    <w:rsid w:val="36E9EEBF"/>
    <w:rsid w:val="36EB4FAD"/>
    <w:rsid w:val="36FC5FA3"/>
    <w:rsid w:val="370337D8"/>
    <w:rsid w:val="371B64C9"/>
    <w:rsid w:val="371E9D2F"/>
    <w:rsid w:val="373AD5CB"/>
    <w:rsid w:val="3757F4C8"/>
    <w:rsid w:val="375ABAE3"/>
    <w:rsid w:val="376D2993"/>
    <w:rsid w:val="37A40E2C"/>
    <w:rsid w:val="37B543FD"/>
    <w:rsid w:val="37B8096B"/>
    <w:rsid w:val="37CC7F3D"/>
    <w:rsid w:val="37DCC23F"/>
    <w:rsid w:val="37DCDBFE"/>
    <w:rsid w:val="38075629"/>
    <w:rsid w:val="380940A5"/>
    <w:rsid w:val="382ADA18"/>
    <w:rsid w:val="3838E5B3"/>
    <w:rsid w:val="383D7694"/>
    <w:rsid w:val="384F26EA"/>
    <w:rsid w:val="3857B978"/>
    <w:rsid w:val="3870D675"/>
    <w:rsid w:val="3871E42C"/>
    <w:rsid w:val="3873AC53"/>
    <w:rsid w:val="3896689F"/>
    <w:rsid w:val="38969DB2"/>
    <w:rsid w:val="38A843C8"/>
    <w:rsid w:val="38CA3F53"/>
    <w:rsid w:val="38E73984"/>
    <w:rsid w:val="38E8C283"/>
    <w:rsid w:val="38F3C529"/>
    <w:rsid w:val="38F3C529"/>
    <w:rsid w:val="3903AB06"/>
    <w:rsid w:val="390928BC"/>
    <w:rsid w:val="391062DB"/>
    <w:rsid w:val="3923689F"/>
    <w:rsid w:val="39309519"/>
    <w:rsid w:val="39369F4F"/>
    <w:rsid w:val="3939401A"/>
    <w:rsid w:val="395C3BD9"/>
    <w:rsid w:val="395CE203"/>
    <w:rsid w:val="397892A0"/>
    <w:rsid w:val="399DDF27"/>
    <w:rsid w:val="39A0245C"/>
    <w:rsid w:val="39A94266"/>
    <w:rsid w:val="39AD0681"/>
    <w:rsid w:val="39B86EA0"/>
    <w:rsid w:val="39CD5CAA"/>
    <w:rsid w:val="39D965F9"/>
    <w:rsid w:val="39EAF74B"/>
    <w:rsid w:val="39F7D17F"/>
    <w:rsid w:val="39F9F657"/>
    <w:rsid w:val="39FF8F6A"/>
    <w:rsid w:val="3A0DB48D"/>
    <w:rsid w:val="3A0ED16F"/>
    <w:rsid w:val="3A20125A"/>
    <w:rsid w:val="3A2817E2"/>
    <w:rsid w:val="3A2E95BD"/>
    <w:rsid w:val="3A2FCA13"/>
    <w:rsid w:val="3A3F8043"/>
    <w:rsid w:val="3A758626"/>
    <w:rsid w:val="3A8F958A"/>
    <w:rsid w:val="3A9A5D7C"/>
    <w:rsid w:val="3AA64137"/>
    <w:rsid w:val="3AB8E4BA"/>
    <w:rsid w:val="3ABABA45"/>
    <w:rsid w:val="3AC4AB64"/>
    <w:rsid w:val="3ADCFC53"/>
    <w:rsid w:val="3AF0D167"/>
    <w:rsid w:val="3B146301"/>
    <w:rsid w:val="3B146301"/>
    <w:rsid w:val="3B292605"/>
    <w:rsid w:val="3B4B53FF"/>
    <w:rsid w:val="3B550021"/>
    <w:rsid w:val="3B6AD2E4"/>
    <w:rsid w:val="3B6B8367"/>
    <w:rsid w:val="3B7F97BC"/>
    <w:rsid w:val="3B84144C"/>
    <w:rsid w:val="3BD05A9F"/>
    <w:rsid w:val="3BD34555"/>
    <w:rsid w:val="3BD4E0A1"/>
    <w:rsid w:val="3BE6FC64"/>
    <w:rsid w:val="3C01E015"/>
    <w:rsid w:val="3C0A7DA4"/>
    <w:rsid w:val="3C0E46EE"/>
    <w:rsid w:val="3C10A568"/>
    <w:rsid w:val="3C69B6B6"/>
    <w:rsid w:val="3C73472D"/>
    <w:rsid w:val="3CA53F60"/>
    <w:rsid w:val="3CBA2A5D"/>
    <w:rsid w:val="3CC25945"/>
    <w:rsid w:val="3CC4085A"/>
    <w:rsid w:val="3CE01580"/>
    <w:rsid w:val="3CFE4B3B"/>
    <w:rsid w:val="3D0D1BDB"/>
    <w:rsid w:val="3D10E7B7"/>
    <w:rsid w:val="3D1106BB"/>
    <w:rsid w:val="3D11FE55"/>
    <w:rsid w:val="3D488759"/>
    <w:rsid w:val="3D6BF026"/>
    <w:rsid w:val="3D92A0B2"/>
    <w:rsid w:val="3D9DAF65"/>
    <w:rsid w:val="3D9DB076"/>
    <w:rsid w:val="3DAA174F"/>
    <w:rsid w:val="3DBAAAA7"/>
    <w:rsid w:val="3DC10C21"/>
    <w:rsid w:val="3DC52E89"/>
    <w:rsid w:val="3E086878"/>
    <w:rsid w:val="3E0CB13D"/>
    <w:rsid w:val="3E287229"/>
    <w:rsid w:val="3E5E29A6"/>
    <w:rsid w:val="3E891D27"/>
    <w:rsid w:val="3E92CBB2"/>
    <w:rsid w:val="3E9A1B9C"/>
    <w:rsid w:val="3EA70CF4"/>
    <w:rsid w:val="3EB9CD60"/>
    <w:rsid w:val="3EC89632"/>
    <w:rsid w:val="3EE1DC6C"/>
    <w:rsid w:val="3EE75E08"/>
    <w:rsid w:val="3EF44402"/>
    <w:rsid w:val="3F07FB61"/>
    <w:rsid w:val="3F10608F"/>
    <w:rsid w:val="3F2E54CE"/>
    <w:rsid w:val="3F323550"/>
    <w:rsid w:val="3F3D8FE7"/>
    <w:rsid w:val="3F45E7B0"/>
    <w:rsid w:val="3F5AC890"/>
    <w:rsid w:val="3F6DCE9F"/>
    <w:rsid w:val="3F7A648A"/>
    <w:rsid w:val="3F94E632"/>
    <w:rsid w:val="3FA8819E"/>
    <w:rsid w:val="3FCE4B2C"/>
    <w:rsid w:val="3FE1F160"/>
    <w:rsid w:val="3FF41A7D"/>
    <w:rsid w:val="3FF80A1C"/>
    <w:rsid w:val="3FFBA91C"/>
    <w:rsid w:val="400D4995"/>
    <w:rsid w:val="40149336"/>
    <w:rsid w:val="402E9C13"/>
    <w:rsid w:val="402E9C13"/>
    <w:rsid w:val="402EF26B"/>
    <w:rsid w:val="4047C470"/>
    <w:rsid w:val="40581CE7"/>
    <w:rsid w:val="407096C2"/>
    <w:rsid w:val="407885EB"/>
    <w:rsid w:val="40883ADC"/>
    <w:rsid w:val="40A1AF97"/>
    <w:rsid w:val="40AC30F0"/>
    <w:rsid w:val="40B4F9EE"/>
    <w:rsid w:val="40D64AE5"/>
    <w:rsid w:val="40D96048"/>
    <w:rsid w:val="40F24B69"/>
    <w:rsid w:val="41099F00"/>
    <w:rsid w:val="41358783"/>
    <w:rsid w:val="41358783"/>
    <w:rsid w:val="41444464"/>
    <w:rsid w:val="414451FF"/>
    <w:rsid w:val="4145857E"/>
    <w:rsid w:val="414716FF"/>
    <w:rsid w:val="414D0759"/>
    <w:rsid w:val="415F84F7"/>
    <w:rsid w:val="417BA883"/>
    <w:rsid w:val="417E55F8"/>
    <w:rsid w:val="4193DA7D"/>
    <w:rsid w:val="4195CA68"/>
    <w:rsid w:val="419702E4"/>
    <w:rsid w:val="4197797D"/>
    <w:rsid w:val="419D7092"/>
    <w:rsid w:val="41A919F6"/>
    <w:rsid w:val="41B386A3"/>
    <w:rsid w:val="41B9C18E"/>
    <w:rsid w:val="41C11363"/>
    <w:rsid w:val="41CA6C74"/>
    <w:rsid w:val="41D1BC5E"/>
    <w:rsid w:val="41D64293"/>
    <w:rsid w:val="41E87A84"/>
    <w:rsid w:val="41EBA14B"/>
    <w:rsid w:val="41F16E22"/>
    <w:rsid w:val="41FA169D"/>
    <w:rsid w:val="42194DF2"/>
    <w:rsid w:val="422E50EC"/>
    <w:rsid w:val="42521A6A"/>
    <w:rsid w:val="425EB5D0"/>
    <w:rsid w:val="428E1BCA"/>
    <w:rsid w:val="428E1BCA"/>
    <w:rsid w:val="429AA76F"/>
    <w:rsid w:val="42CAE5DE"/>
    <w:rsid w:val="42D53DC8"/>
    <w:rsid w:val="42D53DC8"/>
    <w:rsid w:val="42F711B7"/>
    <w:rsid w:val="430D37DA"/>
    <w:rsid w:val="432BBB3F"/>
    <w:rsid w:val="432FAADE"/>
    <w:rsid w:val="43319AC9"/>
    <w:rsid w:val="4338652D"/>
    <w:rsid w:val="434F5704"/>
    <w:rsid w:val="43551125"/>
    <w:rsid w:val="435F7030"/>
    <w:rsid w:val="436D8CBF"/>
    <w:rsid w:val="437212F4"/>
    <w:rsid w:val="43754205"/>
    <w:rsid w:val="437DD527"/>
    <w:rsid w:val="43AFF4D7"/>
    <w:rsid w:val="43C60349"/>
    <w:rsid w:val="44124E2D"/>
    <w:rsid w:val="44222F8A"/>
    <w:rsid w:val="4429EC2B"/>
    <w:rsid w:val="442B47B2"/>
    <w:rsid w:val="442DE4FE"/>
    <w:rsid w:val="4431DE20"/>
    <w:rsid w:val="443C9A0F"/>
    <w:rsid w:val="4441AC00"/>
    <w:rsid w:val="44601769"/>
    <w:rsid w:val="4466B63F"/>
    <w:rsid w:val="447BF2C1"/>
    <w:rsid w:val="4486CF40"/>
    <w:rsid w:val="448C46B7"/>
    <w:rsid w:val="44AA0A70"/>
    <w:rsid w:val="44AC0736"/>
    <w:rsid w:val="44C78BA0"/>
    <w:rsid w:val="44DDCA38"/>
    <w:rsid w:val="44F16250"/>
    <w:rsid w:val="44F8B425"/>
    <w:rsid w:val="450124CC"/>
    <w:rsid w:val="45095D20"/>
    <w:rsid w:val="4562DB8E"/>
    <w:rsid w:val="45638586"/>
    <w:rsid w:val="45A346DE"/>
    <w:rsid w:val="45A346DE"/>
    <w:rsid w:val="45A62B8D"/>
    <w:rsid w:val="45C5BC8C"/>
    <w:rsid w:val="45EFD049"/>
    <w:rsid w:val="460C6371"/>
    <w:rsid w:val="460CDE8A"/>
    <w:rsid w:val="46635C01"/>
    <w:rsid w:val="4665E7C4"/>
    <w:rsid w:val="466704F5"/>
    <w:rsid w:val="46693B8B"/>
    <w:rsid w:val="4686A420"/>
    <w:rsid w:val="46D0D316"/>
    <w:rsid w:val="46D8795F"/>
    <w:rsid w:val="46EFB4F5"/>
    <w:rsid w:val="46FC8E97"/>
    <w:rsid w:val="4701C20F"/>
    <w:rsid w:val="47033AD4"/>
    <w:rsid w:val="473A4368"/>
    <w:rsid w:val="47618CED"/>
    <w:rsid w:val="47673196"/>
    <w:rsid w:val="47697A73"/>
    <w:rsid w:val="4790C882"/>
    <w:rsid w:val="479BB123"/>
    <w:rsid w:val="47E85FD8"/>
    <w:rsid w:val="47F3326C"/>
    <w:rsid w:val="48050BEC"/>
    <w:rsid w:val="48208F13"/>
    <w:rsid w:val="4839ADF8"/>
    <w:rsid w:val="48422D8F"/>
    <w:rsid w:val="484A066F"/>
    <w:rsid w:val="48504D4B"/>
    <w:rsid w:val="485736F5"/>
    <w:rsid w:val="485A9B02"/>
    <w:rsid w:val="487449C0"/>
    <w:rsid w:val="4875CAC8"/>
    <w:rsid w:val="488365FA"/>
    <w:rsid w:val="48D613C9"/>
    <w:rsid w:val="48ECFFD5"/>
    <w:rsid w:val="49219242"/>
    <w:rsid w:val="49378184"/>
    <w:rsid w:val="493CD9BD"/>
    <w:rsid w:val="4952FC7E"/>
    <w:rsid w:val="495F3D42"/>
    <w:rsid w:val="496C11F6"/>
    <w:rsid w:val="496C4423"/>
    <w:rsid w:val="49809850"/>
    <w:rsid w:val="498D62D0"/>
    <w:rsid w:val="49B2C434"/>
    <w:rsid w:val="49C33C0B"/>
    <w:rsid w:val="49D43355"/>
    <w:rsid w:val="49F38C69"/>
    <w:rsid w:val="4A026B4E"/>
    <w:rsid w:val="4A12482F"/>
    <w:rsid w:val="4A1C9ABE"/>
    <w:rsid w:val="4A1D5147"/>
    <w:rsid w:val="4A28BD3C"/>
    <w:rsid w:val="4A36F6A9"/>
    <w:rsid w:val="4A679BD1"/>
    <w:rsid w:val="4A6EA024"/>
    <w:rsid w:val="4A71E42A"/>
    <w:rsid w:val="4A76B801"/>
    <w:rsid w:val="4A81F4E9"/>
    <w:rsid w:val="4A8BAD29"/>
    <w:rsid w:val="4A91DE16"/>
    <w:rsid w:val="4AA11B35"/>
    <w:rsid w:val="4AA11B35"/>
    <w:rsid w:val="4AD351E5"/>
    <w:rsid w:val="4AF24A00"/>
    <w:rsid w:val="4AF562E9"/>
    <w:rsid w:val="4B07C884"/>
    <w:rsid w:val="4B2A8281"/>
    <w:rsid w:val="4B5EBB9A"/>
    <w:rsid w:val="4B67F5A9"/>
    <w:rsid w:val="4BB3D808"/>
    <w:rsid w:val="4BC47A88"/>
    <w:rsid w:val="4BC67C3B"/>
    <w:rsid w:val="4BD2C70A"/>
    <w:rsid w:val="4BF206A2"/>
    <w:rsid w:val="4C04E32F"/>
    <w:rsid w:val="4C133E82"/>
    <w:rsid w:val="4C543F2D"/>
    <w:rsid w:val="4C7C0DBC"/>
    <w:rsid w:val="4C842421"/>
    <w:rsid w:val="4C981DFE"/>
    <w:rsid w:val="4CADA42B"/>
    <w:rsid w:val="4CB2DB19"/>
    <w:rsid w:val="4CBA0F5A"/>
    <w:rsid w:val="4CD29D85"/>
    <w:rsid w:val="4CFA8BFB"/>
    <w:rsid w:val="4D06A766"/>
    <w:rsid w:val="4D2B2D2B"/>
    <w:rsid w:val="4D2F180B"/>
    <w:rsid w:val="4D4EAA21"/>
    <w:rsid w:val="4D4FA869"/>
    <w:rsid w:val="4D53222A"/>
    <w:rsid w:val="4D55AA1E"/>
    <w:rsid w:val="4D854125"/>
    <w:rsid w:val="4D90AEC0"/>
    <w:rsid w:val="4DA39B41"/>
    <w:rsid w:val="4DAE58C3"/>
    <w:rsid w:val="4DB7D1FD"/>
    <w:rsid w:val="4DC22700"/>
    <w:rsid w:val="4DCCCA61"/>
    <w:rsid w:val="4DE4555F"/>
    <w:rsid w:val="4E16F0CD"/>
    <w:rsid w:val="4E21219A"/>
    <w:rsid w:val="4E222673"/>
    <w:rsid w:val="4E373091"/>
    <w:rsid w:val="4E399B37"/>
    <w:rsid w:val="4E3F1F9E"/>
    <w:rsid w:val="4E4A46BB"/>
    <w:rsid w:val="4E593EE3"/>
    <w:rsid w:val="4E63CFE7"/>
    <w:rsid w:val="4E6E6DE6"/>
    <w:rsid w:val="4E6F3790"/>
    <w:rsid w:val="4E794D3C"/>
    <w:rsid w:val="4E8A9538"/>
    <w:rsid w:val="4E965C5C"/>
    <w:rsid w:val="4EA79733"/>
    <w:rsid w:val="4EA8EF7C"/>
    <w:rsid w:val="4EB7F4AC"/>
    <w:rsid w:val="4EBEB5B4"/>
    <w:rsid w:val="4EC63DDB"/>
    <w:rsid w:val="4EC6FD8C"/>
    <w:rsid w:val="4ECAC968"/>
    <w:rsid w:val="4EE09662"/>
    <w:rsid w:val="4F5DF761"/>
    <w:rsid w:val="4F859EC9"/>
    <w:rsid w:val="4F98BADA"/>
    <w:rsid w:val="4FC2B7FE"/>
    <w:rsid w:val="4FF93169"/>
    <w:rsid w:val="5004DFBE"/>
    <w:rsid w:val="500A3E47"/>
    <w:rsid w:val="5016E835"/>
    <w:rsid w:val="501925BB"/>
    <w:rsid w:val="5019BA6C"/>
    <w:rsid w:val="502731A1"/>
    <w:rsid w:val="502D8E4C"/>
    <w:rsid w:val="5044BFDD"/>
    <w:rsid w:val="5044CB24"/>
    <w:rsid w:val="506699C9"/>
    <w:rsid w:val="506928A0"/>
    <w:rsid w:val="507C5AE1"/>
    <w:rsid w:val="5096973B"/>
    <w:rsid w:val="509805C3"/>
    <w:rsid w:val="50B73BE9"/>
    <w:rsid w:val="50DD02A4"/>
    <w:rsid w:val="50E5DDC0"/>
    <w:rsid w:val="50EAB867"/>
    <w:rsid w:val="50EAD18E"/>
    <w:rsid w:val="50F77198"/>
    <w:rsid w:val="5127B050"/>
    <w:rsid w:val="5130E5C2"/>
    <w:rsid w:val="513ADAB8"/>
    <w:rsid w:val="516ED153"/>
    <w:rsid w:val="51844F41"/>
    <w:rsid w:val="518D807D"/>
    <w:rsid w:val="5190DFA5"/>
    <w:rsid w:val="5196CBFF"/>
    <w:rsid w:val="51A60EA8"/>
    <w:rsid w:val="51B2B896"/>
    <w:rsid w:val="51C30202"/>
    <w:rsid w:val="51E0903E"/>
    <w:rsid w:val="5223198C"/>
    <w:rsid w:val="5259A5BE"/>
    <w:rsid w:val="52641FE3"/>
    <w:rsid w:val="5265C478"/>
    <w:rsid w:val="529341F9"/>
    <w:rsid w:val="52B5349D"/>
    <w:rsid w:val="52C237B9"/>
    <w:rsid w:val="52C380B1"/>
    <w:rsid w:val="52D1BD15"/>
    <w:rsid w:val="52FA58C0"/>
    <w:rsid w:val="530B4CF9"/>
    <w:rsid w:val="5341DF09"/>
    <w:rsid w:val="53515B2E"/>
    <w:rsid w:val="53697BD9"/>
    <w:rsid w:val="53766905"/>
    <w:rsid w:val="537EDA2A"/>
    <w:rsid w:val="53883B74"/>
    <w:rsid w:val="539226D7"/>
    <w:rsid w:val="5393FBE0"/>
    <w:rsid w:val="5399AB21"/>
    <w:rsid w:val="539A6EAF"/>
    <w:rsid w:val="53BBA43E"/>
    <w:rsid w:val="53BEE9ED"/>
    <w:rsid w:val="53CE37FD"/>
    <w:rsid w:val="53DC02AA"/>
    <w:rsid w:val="53DFD49A"/>
    <w:rsid w:val="542724D4"/>
    <w:rsid w:val="545E081A"/>
    <w:rsid w:val="5467095D"/>
    <w:rsid w:val="54758CC0"/>
    <w:rsid w:val="549B3255"/>
    <w:rsid w:val="54A28908"/>
    <w:rsid w:val="54A67215"/>
    <w:rsid w:val="54A69671"/>
    <w:rsid w:val="54ACD481"/>
    <w:rsid w:val="54AD0FCE"/>
    <w:rsid w:val="54B257FA"/>
    <w:rsid w:val="54CC8F8B"/>
    <w:rsid w:val="5534D898"/>
    <w:rsid w:val="55363F10"/>
    <w:rsid w:val="553A29F0"/>
    <w:rsid w:val="555ABA4E"/>
    <w:rsid w:val="55715D71"/>
    <w:rsid w:val="5578E7C5"/>
    <w:rsid w:val="557BA4FB"/>
    <w:rsid w:val="558397E7"/>
    <w:rsid w:val="55AA7786"/>
    <w:rsid w:val="55C2F535"/>
    <w:rsid w:val="55CC1588"/>
    <w:rsid w:val="55DC2E40"/>
    <w:rsid w:val="55FB52A0"/>
    <w:rsid w:val="55FF68AC"/>
    <w:rsid w:val="56020906"/>
    <w:rsid w:val="560CD10D"/>
    <w:rsid w:val="56251451"/>
    <w:rsid w:val="562D6631"/>
    <w:rsid w:val="56553352"/>
    <w:rsid w:val="56599CC2"/>
    <w:rsid w:val="565F4331"/>
    <w:rsid w:val="567FBC1F"/>
    <w:rsid w:val="568F7A63"/>
    <w:rsid w:val="56C30691"/>
    <w:rsid w:val="56C54B9E"/>
    <w:rsid w:val="56C6AA4F"/>
    <w:rsid w:val="56D14BE3"/>
    <w:rsid w:val="56D20F71"/>
    <w:rsid w:val="56E17E1B"/>
    <w:rsid w:val="56E2F145"/>
    <w:rsid w:val="56F5EA04"/>
    <w:rsid w:val="56F68AAF"/>
    <w:rsid w:val="5707BAA5"/>
    <w:rsid w:val="5788958B"/>
    <w:rsid w:val="578ECBE1"/>
    <w:rsid w:val="579DD967"/>
    <w:rsid w:val="579EF46E"/>
    <w:rsid w:val="57A5549C"/>
    <w:rsid w:val="57BEE00F"/>
    <w:rsid w:val="57C8EDC0"/>
    <w:rsid w:val="57D12E09"/>
    <w:rsid w:val="57DE12D7"/>
    <w:rsid w:val="57E9F8BC"/>
    <w:rsid w:val="57E9F8BC"/>
    <w:rsid w:val="5815502C"/>
    <w:rsid w:val="582B4AC4"/>
    <w:rsid w:val="58524B4D"/>
    <w:rsid w:val="586DDFD2"/>
    <w:rsid w:val="5889A986"/>
    <w:rsid w:val="58D6DF47"/>
    <w:rsid w:val="58FF8925"/>
    <w:rsid w:val="5931793D"/>
    <w:rsid w:val="593FE1F9"/>
    <w:rsid w:val="5959AAA7"/>
    <w:rsid w:val="595C38AF"/>
    <w:rsid w:val="5967E35D"/>
    <w:rsid w:val="597A8E7D"/>
    <w:rsid w:val="5985C91D"/>
    <w:rsid w:val="59862AFC"/>
    <w:rsid w:val="598BE4A8"/>
    <w:rsid w:val="59B1208D"/>
    <w:rsid w:val="59DE2280"/>
    <w:rsid w:val="5A0171CF"/>
    <w:rsid w:val="5A09B033"/>
    <w:rsid w:val="5A28E863"/>
    <w:rsid w:val="5A2E2B71"/>
    <w:rsid w:val="5A419399"/>
    <w:rsid w:val="5A42F111"/>
    <w:rsid w:val="5A53BBA3"/>
    <w:rsid w:val="5A57A6B9"/>
    <w:rsid w:val="5A6B46CC"/>
    <w:rsid w:val="5A90E057"/>
    <w:rsid w:val="5AAD1CD1"/>
    <w:rsid w:val="5AB421A0"/>
    <w:rsid w:val="5AD18F57"/>
    <w:rsid w:val="5ADBB25A"/>
    <w:rsid w:val="5ADC2324"/>
    <w:rsid w:val="5ADD577A"/>
    <w:rsid w:val="5B091F6C"/>
    <w:rsid w:val="5B0FF4BB"/>
    <w:rsid w:val="5B1A375B"/>
    <w:rsid w:val="5B3B6C68"/>
    <w:rsid w:val="5B3FDF23"/>
    <w:rsid w:val="5B41CD90"/>
    <w:rsid w:val="5B4343C3"/>
    <w:rsid w:val="5B5DCCE6"/>
    <w:rsid w:val="5B618862"/>
    <w:rsid w:val="5B62EB86"/>
    <w:rsid w:val="5B863C93"/>
    <w:rsid w:val="5BA6F3D5"/>
    <w:rsid w:val="5BAB7A60"/>
    <w:rsid w:val="5BCBAE6B"/>
    <w:rsid w:val="5BCBF870"/>
    <w:rsid w:val="5BE2483D"/>
    <w:rsid w:val="5BE889DD"/>
    <w:rsid w:val="5BF8E166"/>
    <w:rsid w:val="5C02D4DB"/>
    <w:rsid w:val="5C12AEE4"/>
    <w:rsid w:val="5C23A966"/>
    <w:rsid w:val="5C48EE35"/>
    <w:rsid w:val="5C6044F5"/>
    <w:rsid w:val="5C62553E"/>
    <w:rsid w:val="5C826E08"/>
    <w:rsid w:val="5C85FBEA"/>
    <w:rsid w:val="5CB293E6"/>
    <w:rsid w:val="5CDF1424"/>
    <w:rsid w:val="5CF05764"/>
    <w:rsid w:val="5CF30FDD"/>
    <w:rsid w:val="5CF39CF4"/>
    <w:rsid w:val="5CFD58C3"/>
    <w:rsid w:val="5CFF9743"/>
    <w:rsid w:val="5D09AEDD"/>
    <w:rsid w:val="5D42C436"/>
    <w:rsid w:val="5D42C6FE"/>
    <w:rsid w:val="5D5FE0A6"/>
    <w:rsid w:val="5D6A740A"/>
    <w:rsid w:val="5D6F4D34"/>
    <w:rsid w:val="5D7117B9"/>
    <w:rsid w:val="5DA4091B"/>
    <w:rsid w:val="5DA46933"/>
    <w:rsid w:val="5DBF5509"/>
    <w:rsid w:val="5DDC0C0E"/>
    <w:rsid w:val="5DF614C0"/>
    <w:rsid w:val="5E0BEB00"/>
    <w:rsid w:val="5E0E35F2"/>
    <w:rsid w:val="5E13531C"/>
    <w:rsid w:val="5E34FD09"/>
    <w:rsid w:val="5E42CB02"/>
    <w:rsid w:val="5E5541E1"/>
    <w:rsid w:val="5E55ED26"/>
    <w:rsid w:val="5E6E2CB9"/>
    <w:rsid w:val="5E6E6726"/>
    <w:rsid w:val="5E740B92"/>
    <w:rsid w:val="5E858B71"/>
    <w:rsid w:val="5EBCE136"/>
    <w:rsid w:val="5EBDDD55"/>
    <w:rsid w:val="5EDE9497"/>
    <w:rsid w:val="5EEFF7FE"/>
    <w:rsid w:val="5EFE56E5"/>
    <w:rsid w:val="5F019C94"/>
    <w:rsid w:val="5F06446B"/>
    <w:rsid w:val="5F076E26"/>
    <w:rsid w:val="5F56DCC1"/>
    <w:rsid w:val="5F5C2FEF"/>
    <w:rsid w:val="5F9054CB"/>
    <w:rsid w:val="5FA8EB4C"/>
    <w:rsid w:val="5FBD9CAC"/>
    <w:rsid w:val="5FED2290"/>
    <w:rsid w:val="5FF11242"/>
    <w:rsid w:val="5FF1BD87"/>
    <w:rsid w:val="5FF58EFF"/>
    <w:rsid w:val="6000B5A5"/>
    <w:rsid w:val="602BC33C"/>
    <w:rsid w:val="6034F985"/>
    <w:rsid w:val="60365CA9"/>
    <w:rsid w:val="60450729"/>
    <w:rsid w:val="6058B197"/>
    <w:rsid w:val="608C8E55"/>
    <w:rsid w:val="609A2746"/>
    <w:rsid w:val="60B9926C"/>
    <w:rsid w:val="60BF4510"/>
    <w:rsid w:val="60DABD7D"/>
    <w:rsid w:val="60DBAC10"/>
    <w:rsid w:val="60DC09F5"/>
    <w:rsid w:val="60DDD9F9"/>
    <w:rsid w:val="60EE6981"/>
    <w:rsid w:val="612A412F"/>
    <w:rsid w:val="612F0AC0"/>
    <w:rsid w:val="61563DE8"/>
    <w:rsid w:val="61596D0D"/>
    <w:rsid w:val="615C51B4"/>
    <w:rsid w:val="61698D60"/>
    <w:rsid w:val="618D8DE8"/>
    <w:rsid w:val="61C0F7CF"/>
    <w:rsid w:val="61CAAD60"/>
    <w:rsid w:val="61D0C9E6"/>
    <w:rsid w:val="61D22D0A"/>
    <w:rsid w:val="61D8284A"/>
    <w:rsid w:val="62072DA6"/>
    <w:rsid w:val="62082E02"/>
    <w:rsid w:val="62186EB0"/>
    <w:rsid w:val="62230A51"/>
    <w:rsid w:val="622F56DB"/>
    <w:rsid w:val="623DB0C4"/>
    <w:rsid w:val="623DE52D"/>
    <w:rsid w:val="62A3582D"/>
    <w:rsid w:val="62A7A404"/>
    <w:rsid w:val="62E1A715"/>
    <w:rsid w:val="62E9949B"/>
    <w:rsid w:val="630158D0"/>
    <w:rsid w:val="634EE37B"/>
    <w:rsid w:val="63955EC4"/>
    <w:rsid w:val="63F28E74"/>
    <w:rsid w:val="64148871"/>
    <w:rsid w:val="6414E587"/>
    <w:rsid w:val="64268829"/>
    <w:rsid w:val="642E4496"/>
    <w:rsid w:val="64306CAC"/>
    <w:rsid w:val="64329D69"/>
    <w:rsid w:val="645488FB"/>
    <w:rsid w:val="64654BA4"/>
    <w:rsid w:val="6473D960"/>
    <w:rsid w:val="648564FC"/>
    <w:rsid w:val="64910DCF"/>
    <w:rsid w:val="64B5D896"/>
    <w:rsid w:val="64C48365"/>
    <w:rsid w:val="64C52EAA"/>
    <w:rsid w:val="64E63D28"/>
    <w:rsid w:val="64F122BB"/>
    <w:rsid w:val="65297942"/>
    <w:rsid w:val="65297942"/>
    <w:rsid w:val="6538BBDB"/>
    <w:rsid w:val="653D0963"/>
    <w:rsid w:val="6549C76C"/>
    <w:rsid w:val="6586E781"/>
    <w:rsid w:val="6593D2AC"/>
    <w:rsid w:val="65A3EACE"/>
    <w:rsid w:val="65BACD19"/>
    <w:rsid w:val="65C1244E"/>
    <w:rsid w:val="65DE9B53"/>
    <w:rsid w:val="65E76B21"/>
    <w:rsid w:val="66127871"/>
    <w:rsid w:val="661947D7"/>
    <w:rsid w:val="6621355D"/>
    <w:rsid w:val="662CDE30"/>
    <w:rsid w:val="665B24EA"/>
    <w:rsid w:val="668CF31C"/>
    <w:rsid w:val="6691DE95"/>
    <w:rsid w:val="669259A0"/>
    <w:rsid w:val="66C3F8E4"/>
    <w:rsid w:val="66CB5AD9"/>
    <w:rsid w:val="66F34120"/>
    <w:rsid w:val="66F9D21C"/>
    <w:rsid w:val="67034B05"/>
    <w:rsid w:val="6713752B"/>
    <w:rsid w:val="67343187"/>
    <w:rsid w:val="6765FF17"/>
    <w:rsid w:val="6795A124"/>
    <w:rsid w:val="679D1284"/>
    <w:rsid w:val="67AA1BFE"/>
    <w:rsid w:val="67B3FD31"/>
    <w:rsid w:val="67BCB22D"/>
    <w:rsid w:val="67BD05BE"/>
    <w:rsid w:val="67E40360"/>
    <w:rsid w:val="67F2363D"/>
    <w:rsid w:val="6801E9D2"/>
    <w:rsid w:val="6805F98F"/>
    <w:rsid w:val="680EBD86"/>
    <w:rsid w:val="68173BCD"/>
    <w:rsid w:val="682D71FC"/>
    <w:rsid w:val="684A0849"/>
    <w:rsid w:val="684E4300"/>
    <w:rsid w:val="684FB6C7"/>
    <w:rsid w:val="68552E68"/>
    <w:rsid w:val="685FC945"/>
    <w:rsid w:val="68804475"/>
    <w:rsid w:val="688304F3"/>
    <w:rsid w:val="6895ED3F"/>
    <w:rsid w:val="689DAF74"/>
    <w:rsid w:val="68B1B770"/>
    <w:rsid w:val="68C26333"/>
    <w:rsid w:val="68DFCE87"/>
    <w:rsid w:val="68EB7039"/>
    <w:rsid w:val="68ED528C"/>
    <w:rsid w:val="68EDF560"/>
    <w:rsid w:val="68F06680"/>
    <w:rsid w:val="68FD1820"/>
    <w:rsid w:val="6913DB9C"/>
    <w:rsid w:val="6944BDF2"/>
    <w:rsid w:val="694FCD92"/>
    <w:rsid w:val="6953B1C0"/>
    <w:rsid w:val="695CBEEA"/>
    <w:rsid w:val="69652C4A"/>
    <w:rsid w:val="696F5F67"/>
    <w:rsid w:val="697445EF"/>
    <w:rsid w:val="69831970"/>
    <w:rsid w:val="698BA8EA"/>
    <w:rsid w:val="69989FCD"/>
    <w:rsid w:val="69B007B9"/>
    <w:rsid w:val="69D78716"/>
    <w:rsid w:val="69F34366"/>
    <w:rsid w:val="69F5A13C"/>
    <w:rsid w:val="6A139A6D"/>
    <w:rsid w:val="6A14F7E2"/>
    <w:rsid w:val="6A48F712"/>
    <w:rsid w:val="6A5A58A4"/>
    <w:rsid w:val="6A60519B"/>
    <w:rsid w:val="6A71DD6F"/>
    <w:rsid w:val="6A7973CC"/>
    <w:rsid w:val="6A8B2CA9"/>
    <w:rsid w:val="6A8D1E8D"/>
    <w:rsid w:val="6A90B3C8"/>
    <w:rsid w:val="6A9D861A"/>
    <w:rsid w:val="6A9E78A2"/>
    <w:rsid w:val="6A9EF528"/>
    <w:rsid w:val="6AF4A680"/>
    <w:rsid w:val="6AFB2711"/>
    <w:rsid w:val="6B34702E"/>
    <w:rsid w:val="6B597DB8"/>
    <w:rsid w:val="6B677710"/>
    <w:rsid w:val="6B6BEBD7"/>
    <w:rsid w:val="6B8A3BCA"/>
    <w:rsid w:val="6BDB67E5"/>
    <w:rsid w:val="6BE4C773"/>
    <w:rsid w:val="6C062604"/>
    <w:rsid w:val="6C303E94"/>
    <w:rsid w:val="6C3C7216"/>
    <w:rsid w:val="6C7207EF"/>
    <w:rsid w:val="6C7FE065"/>
    <w:rsid w:val="6C8DBCB3"/>
    <w:rsid w:val="6C942BEA"/>
    <w:rsid w:val="6C9A29D4"/>
    <w:rsid w:val="6C9EB226"/>
    <w:rsid w:val="6CA09CC1"/>
    <w:rsid w:val="6CC21919"/>
    <w:rsid w:val="6CD0408F"/>
    <w:rsid w:val="6CDC365E"/>
    <w:rsid w:val="6CF4CCE0"/>
    <w:rsid w:val="6D09BB69"/>
    <w:rsid w:val="6D26D38F"/>
    <w:rsid w:val="6D311AD0"/>
    <w:rsid w:val="6D3DF210"/>
    <w:rsid w:val="6D8097D4"/>
    <w:rsid w:val="6D821461"/>
    <w:rsid w:val="6DB6FE02"/>
    <w:rsid w:val="6DCC0EF5"/>
    <w:rsid w:val="6DE2CD46"/>
    <w:rsid w:val="6DE550DC"/>
    <w:rsid w:val="6DE74CBF"/>
    <w:rsid w:val="6E1C1EB5"/>
    <w:rsid w:val="6E233EB5"/>
    <w:rsid w:val="6E2C4742"/>
    <w:rsid w:val="6E42F079"/>
    <w:rsid w:val="6E7606CD"/>
    <w:rsid w:val="6E911E7A"/>
    <w:rsid w:val="6EA39CC1"/>
    <w:rsid w:val="6EA58BCA"/>
    <w:rsid w:val="6EA8D1F8"/>
    <w:rsid w:val="6EB09EAD"/>
    <w:rsid w:val="6EC7C188"/>
    <w:rsid w:val="6ECF0AC9"/>
    <w:rsid w:val="6EE41638"/>
    <w:rsid w:val="6EE8A1DD"/>
    <w:rsid w:val="6EE9800B"/>
    <w:rsid w:val="6EEC65DE"/>
    <w:rsid w:val="6EEF16EA"/>
    <w:rsid w:val="6F1C6835"/>
    <w:rsid w:val="6F26C01F"/>
    <w:rsid w:val="6F283D8C"/>
    <w:rsid w:val="6F43F250"/>
    <w:rsid w:val="6F59F289"/>
    <w:rsid w:val="6F67DF56"/>
    <w:rsid w:val="6F6C30B8"/>
    <w:rsid w:val="6F6C5F62"/>
    <w:rsid w:val="6F7412D8"/>
    <w:rsid w:val="6F99FC60"/>
    <w:rsid w:val="6FB05F11"/>
    <w:rsid w:val="6FCC6056"/>
    <w:rsid w:val="6FD1CA96"/>
    <w:rsid w:val="6FE7233A"/>
    <w:rsid w:val="701BE636"/>
    <w:rsid w:val="7020DD1C"/>
    <w:rsid w:val="7040C565"/>
    <w:rsid w:val="704D6C4B"/>
    <w:rsid w:val="7053DA45"/>
    <w:rsid w:val="706ADB2A"/>
    <w:rsid w:val="707FBC0A"/>
    <w:rsid w:val="709C1902"/>
    <w:rsid w:val="70AF2542"/>
    <w:rsid w:val="70B26D25"/>
    <w:rsid w:val="70E00A30"/>
    <w:rsid w:val="70E89405"/>
    <w:rsid w:val="71092787"/>
    <w:rsid w:val="711E1C34"/>
    <w:rsid w:val="711EB5D3"/>
    <w:rsid w:val="71819910"/>
    <w:rsid w:val="71B50056"/>
    <w:rsid w:val="71B507DD"/>
    <w:rsid w:val="71C83D1F"/>
    <w:rsid w:val="71D3B277"/>
    <w:rsid w:val="71D40FEC"/>
    <w:rsid w:val="71DE7329"/>
    <w:rsid w:val="71E8B835"/>
    <w:rsid w:val="71FBE27F"/>
    <w:rsid w:val="7206AB8B"/>
    <w:rsid w:val="720F264A"/>
    <w:rsid w:val="726C1E0F"/>
    <w:rsid w:val="7273741D"/>
    <w:rsid w:val="7276902C"/>
    <w:rsid w:val="72907B47"/>
    <w:rsid w:val="72976342"/>
    <w:rsid w:val="72A3DE70"/>
    <w:rsid w:val="72B9EC95"/>
    <w:rsid w:val="72BABDE2"/>
    <w:rsid w:val="72C2EB6A"/>
    <w:rsid w:val="72CCD3BA"/>
    <w:rsid w:val="72E676C9"/>
    <w:rsid w:val="72EFF63E"/>
    <w:rsid w:val="7306F3B9"/>
    <w:rsid w:val="7306F3B9"/>
    <w:rsid w:val="73134EBE"/>
    <w:rsid w:val="73170D2E"/>
    <w:rsid w:val="732B3EF6"/>
    <w:rsid w:val="733949C6"/>
    <w:rsid w:val="73648F9D"/>
    <w:rsid w:val="7368A2C2"/>
    <w:rsid w:val="737F4A7C"/>
    <w:rsid w:val="73894D05"/>
    <w:rsid w:val="739F89FD"/>
    <w:rsid w:val="73A27BEC"/>
    <w:rsid w:val="73B3BBBF"/>
    <w:rsid w:val="73C537F9"/>
    <w:rsid w:val="73E6F426"/>
    <w:rsid w:val="73EA6817"/>
    <w:rsid w:val="7416C154"/>
    <w:rsid w:val="741D69C3"/>
    <w:rsid w:val="743FAED1"/>
    <w:rsid w:val="7448CC71"/>
    <w:rsid w:val="745D30EB"/>
    <w:rsid w:val="746D34CD"/>
    <w:rsid w:val="7472116A"/>
    <w:rsid w:val="7489E814"/>
    <w:rsid w:val="748B304F"/>
    <w:rsid w:val="748B304F"/>
    <w:rsid w:val="749B88C6"/>
    <w:rsid w:val="74A4970B"/>
    <w:rsid w:val="74B195FA"/>
    <w:rsid w:val="74ECA89F"/>
    <w:rsid w:val="75173511"/>
    <w:rsid w:val="7531252C"/>
    <w:rsid w:val="753303E8"/>
    <w:rsid w:val="7578F362"/>
    <w:rsid w:val="7596C0DB"/>
    <w:rsid w:val="75AA88B4"/>
    <w:rsid w:val="75B5D58D"/>
    <w:rsid w:val="75DB7F32"/>
    <w:rsid w:val="75E18EEF"/>
    <w:rsid w:val="75EF5D4C"/>
    <w:rsid w:val="760CB9E3"/>
    <w:rsid w:val="761B9180"/>
    <w:rsid w:val="761D860E"/>
    <w:rsid w:val="761EA40B"/>
    <w:rsid w:val="762BEDFE"/>
    <w:rsid w:val="76362C52"/>
    <w:rsid w:val="764D1BF2"/>
    <w:rsid w:val="767D3481"/>
    <w:rsid w:val="76AAA444"/>
    <w:rsid w:val="76CDA55C"/>
    <w:rsid w:val="76E75B3C"/>
    <w:rsid w:val="76EAB006"/>
    <w:rsid w:val="76EAB006"/>
    <w:rsid w:val="77011A15"/>
    <w:rsid w:val="7707EAD0"/>
    <w:rsid w:val="7707EAEE"/>
    <w:rsid w:val="77236A6A"/>
    <w:rsid w:val="7725ACD5"/>
    <w:rsid w:val="7739DA0D"/>
    <w:rsid w:val="7787F80A"/>
    <w:rsid w:val="778B2802"/>
    <w:rsid w:val="778B2DAD"/>
    <w:rsid w:val="778E2F05"/>
    <w:rsid w:val="77A9B22C"/>
    <w:rsid w:val="77B761E1"/>
    <w:rsid w:val="77BF3194"/>
    <w:rsid w:val="77E5710E"/>
    <w:rsid w:val="77E8EC53"/>
    <w:rsid w:val="78179BBA"/>
    <w:rsid w:val="783A48DB"/>
    <w:rsid w:val="783AF31B"/>
    <w:rsid w:val="78868067"/>
    <w:rsid w:val="788B1AEA"/>
    <w:rsid w:val="78AE6CA9"/>
    <w:rsid w:val="78C2EF80"/>
    <w:rsid w:val="78D37AEE"/>
    <w:rsid w:val="78EDDAF6"/>
    <w:rsid w:val="78F0DAE6"/>
    <w:rsid w:val="78F3A5EA"/>
    <w:rsid w:val="791CBD49"/>
    <w:rsid w:val="7923C86B"/>
    <w:rsid w:val="7926FE0E"/>
    <w:rsid w:val="79336A1E"/>
    <w:rsid w:val="793736ED"/>
    <w:rsid w:val="7945828D"/>
    <w:rsid w:val="794B2668"/>
    <w:rsid w:val="796CAE1A"/>
    <w:rsid w:val="7976353D"/>
    <w:rsid w:val="7976353D"/>
    <w:rsid w:val="7977C1D0"/>
    <w:rsid w:val="79940081"/>
    <w:rsid w:val="79C771E6"/>
    <w:rsid w:val="79D9A007"/>
    <w:rsid w:val="79F3D095"/>
    <w:rsid w:val="79F78415"/>
    <w:rsid w:val="7A3824F4"/>
    <w:rsid w:val="7A479395"/>
    <w:rsid w:val="7A6972C6"/>
    <w:rsid w:val="7A6EE8F4"/>
    <w:rsid w:val="7A8BAFE7"/>
    <w:rsid w:val="7AABBB78"/>
    <w:rsid w:val="7AC298E9"/>
    <w:rsid w:val="7AC2CE6F"/>
    <w:rsid w:val="7AC6AF34"/>
    <w:rsid w:val="7AD675CA"/>
    <w:rsid w:val="7AF07E78"/>
    <w:rsid w:val="7AFA71D3"/>
    <w:rsid w:val="7AFA71D3"/>
    <w:rsid w:val="7B17C032"/>
    <w:rsid w:val="7B208D15"/>
    <w:rsid w:val="7B2B334E"/>
    <w:rsid w:val="7B31D042"/>
    <w:rsid w:val="7B634247"/>
    <w:rsid w:val="7B71C62C"/>
    <w:rsid w:val="7B8AE4E1"/>
    <w:rsid w:val="7B8E0648"/>
    <w:rsid w:val="7B9932D4"/>
    <w:rsid w:val="7BB0A554"/>
    <w:rsid w:val="7BEC77E8"/>
    <w:rsid w:val="7BF0A173"/>
    <w:rsid w:val="7C097CCC"/>
    <w:rsid w:val="7C667C93"/>
    <w:rsid w:val="7C70054B"/>
    <w:rsid w:val="7C78B3F8"/>
    <w:rsid w:val="7C7FFACD"/>
    <w:rsid w:val="7CA80D7F"/>
    <w:rsid w:val="7CC703AF"/>
    <w:rsid w:val="7CC7EEBB"/>
    <w:rsid w:val="7CEA5603"/>
    <w:rsid w:val="7D116333"/>
    <w:rsid w:val="7D16087D"/>
    <w:rsid w:val="7D2FFB6F"/>
    <w:rsid w:val="7D4516B5"/>
    <w:rsid w:val="7D47B54F"/>
    <w:rsid w:val="7D7F3457"/>
    <w:rsid w:val="7DA4781F"/>
    <w:rsid w:val="7E18F3B0"/>
    <w:rsid w:val="7E32B898"/>
    <w:rsid w:val="7E47D8CD"/>
    <w:rsid w:val="7E5C1C3F"/>
    <w:rsid w:val="7E697104"/>
    <w:rsid w:val="7E6CB16B"/>
    <w:rsid w:val="7E715634"/>
    <w:rsid w:val="7EB212DF"/>
    <w:rsid w:val="7EC9585E"/>
    <w:rsid w:val="7ED30B51"/>
    <w:rsid w:val="7ED4DCED"/>
    <w:rsid w:val="7EE5C14B"/>
    <w:rsid w:val="7EF8DABC"/>
    <w:rsid w:val="7F13BA10"/>
    <w:rsid w:val="7F1B6D0F"/>
    <w:rsid w:val="7F204957"/>
    <w:rsid w:val="7F37D262"/>
    <w:rsid w:val="7F524FFE"/>
    <w:rsid w:val="7F669852"/>
    <w:rsid w:val="7FB1BCCC"/>
    <w:rsid w:val="7FB4FB8D"/>
    <w:rsid w:val="7FE3A92E"/>
    <w:rsid w:val="7FF483D1"/>
    <w:rsid w:val="7FFEA47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F483D1"/>
  <w15:chartTrackingRefBased/>
  <w15:docId w15:val="{EC4329E8-9EDB-4A45-81B6-4E1315BC0EA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c8a4f4a3b6fa41d0" /><Relationship Type="http://schemas.openxmlformats.org/officeDocument/2006/relationships/numbering" Target="numbering.xml" Id="Rdac6bd566c364f0d" /><Relationship Type="http://schemas.openxmlformats.org/officeDocument/2006/relationships/image" Target="/media/image2.jpg" Id="R8f81778c1a3742b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2023-07-06T16:33:46.3571225Z</dcterms:created>
  <dcterms:modified xsi:type="dcterms:W3CDTF">2023-07-19T10:50:21.2622444Z</dcterms:modified>
  <dc:creator>Peter Nguty Acha (2018019)</dc:creator>
  <lastModifiedBy>Peter Nguty Acha (2018019)</lastModifiedBy>
</coreProperties>
</file>