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C37D4B" w14:textId="56AA78F7" w:rsidR="00494A45" w:rsidRPr="00494A45" w:rsidRDefault="00A96EE0" w:rsidP="00494A45">
      <w:pPr>
        <w:pStyle w:val="Heading1"/>
        <w:rPr>
          <w:color w:val="000000" w:themeColor="text1"/>
          <w:sz w:val="36"/>
          <w:szCs w:val="36"/>
        </w:rPr>
      </w:pPr>
      <w:bookmarkStart w:id="0" w:name="_Toc54602196"/>
      <w:bookmarkStart w:id="1" w:name="_Toc54602816"/>
      <w:r w:rsidRPr="00A96EE0">
        <w:rPr>
          <w:color w:val="000000" w:themeColor="text1"/>
          <w:sz w:val="36"/>
          <w:szCs w:val="36"/>
        </w:rPr>
        <w:t xml:space="preserve">Marketing </w:t>
      </w:r>
      <w:proofErr w:type="gramStart"/>
      <w:r w:rsidRPr="00494A45">
        <w:t>Fundamentals(</w:t>
      </w:r>
      <w:proofErr w:type="gramEnd"/>
      <w:r w:rsidRPr="00A96EE0">
        <w:rPr>
          <w:color w:val="000000" w:themeColor="text1"/>
          <w:sz w:val="36"/>
          <w:szCs w:val="36"/>
        </w:rPr>
        <w:t>LCBB4004_BIRM)</w:t>
      </w:r>
      <w:bookmarkEnd w:id="1"/>
    </w:p>
    <w:p w14:paraId="223B370C" w14:textId="404950F5" w:rsidR="00A96EE0" w:rsidRPr="00494A45" w:rsidRDefault="00A96EE0" w:rsidP="00A96EE0">
      <w:pPr>
        <w:rPr>
          <w:sz w:val="24"/>
          <w:szCs w:val="24"/>
        </w:rPr>
      </w:pPr>
      <w:r w:rsidRPr="00494A45">
        <w:rPr>
          <w:sz w:val="24"/>
          <w:szCs w:val="24"/>
        </w:rPr>
        <w:t xml:space="preserve">Corneliu Ovidiu Dinica, student </w:t>
      </w:r>
      <w:r w:rsidR="00494A45" w:rsidRPr="00494A45">
        <w:rPr>
          <w:sz w:val="24"/>
          <w:szCs w:val="24"/>
        </w:rPr>
        <w:t>number:1918442</w:t>
      </w:r>
    </w:p>
    <w:p w14:paraId="57B395FA" w14:textId="518DC91E" w:rsidR="00494A45" w:rsidRPr="00494A45" w:rsidRDefault="00494A45" w:rsidP="00A96EE0">
      <w:pPr>
        <w:rPr>
          <w:sz w:val="24"/>
          <w:szCs w:val="24"/>
        </w:rPr>
      </w:pPr>
      <w:r w:rsidRPr="00494A45">
        <w:rPr>
          <w:sz w:val="24"/>
          <w:szCs w:val="24"/>
        </w:rPr>
        <w:t xml:space="preserve">Tutor: Adams, </w:t>
      </w:r>
      <w:proofErr w:type="spellStart"/>
      <w:r w:rsidRPr="00494A45">
        <w:rPr>
          <w:sz w:val="24"/>
          <w:szCs w:val="24"/>
        </w:rPr>
        <w:t>Efua</w:t>
      </w:r>
      <w:proofErr w:type="spellEnd"/>
    </w:p>
    <w:sdt>
      <w:sdtPr>
        <w:id w:val="-9550164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4EF89F3" w14:textId="5EF7CD42" w:rsidR="00494A45" w:rsidRDefault="00494A45">
          <w:pPr>
            <w:pStyle w:val="TOCHeading"/>
          </w:pPr>
          <w:r>
            <w:t>Contents</w:t>
          </w:r>
        </w:p>
        <w:p w14:paraId="40BA77A6" w14:textId="49E7B8D3" w:rsidR="00494A45" w:rsidRDefault="00494A4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4602816" w:history="1"/>
          <w:hyperlink w:anchor="_Toc54602817" w:history="1">
            <w:r w:rsidRPr="00283DE0">
              <w:rPr>
                <w:rStyle w:val="Hyperlink"/>
                <w:noProof/>
              </w:rPr>
              <w:t>De</w:t>
            </w:r>
            <w:r>
              <w:rPr>
                <w:rStyle w:val="Hyperlink"/>
                <w:noProof/>
              </w:rPr>
              <w:t>f</w:t>
            </w:r>
            <w:r w:rsidRPr="00283DE0">
              <w:rPr>
                <w:rStyle w:val="Hyperlink"/>
                <w:noProof/>
              </w:rPr>
              <w:t>inition</w:t>
            </w:r>
            <w:r>
              <w:rPr>
                <w:noProof/>
                <w:webHidden/>
              </w:rPr>
              <w:tab/>
            </w:r>
            <w:r>
              <w:rPr>
                <w:noProof/>
                <w:webHidden/>
              </w:rPr>
              <w:fldChar w:fldCharType="begin"/>
            </w:r>
            <w:r>
              <w:rPr>
                <w:noProof/>
                <w:webHidden/>
              </w:rPr>
              <w:instrText xml:space="preserve"> PAGEREF _Toc54602817 \h </w:instrText>
            </w:r>
            <w:r>
              <w:rPr>
                <w:noProof/>
                <w:webHidden/>
              </w:rPr>
            </w:r>
            <w:r>
              <w:rPr>
                <w:noProof/>
                <w:webHidden/>
              </w:rPr>
              <w:fldChar w:fldCharType="separate"/>
            </w:r>
            <w:r>
              <w:rPr>
                <w:noProof/>
                <w:webHidden/>
              </w:rPr>
              <w:t>1</w:t>
            </w:r>
            <w:r>
              <w:rPr>
                <w:noProof/>
                <w:webHidden/>
              </w:rPr>
              <w:fldChar w:fldCharType="end"/>
            </w:r>
          </w:hyperlink>
        </w:p>
        <w:p w14:paraId="4C8CE961" w14:textId="436F6C9B" w:rsidR="00494A45" w:rsidRDefault="00494A45">
          <w:pPr>
            <w:pStyle w:val="TOC1"/>
            <w:tabs>
              <w:tab w:val="right" w:leader="dot" w:pos="9016"/>
            </w:tabs>
            <w:rPr>
              <w:rFonts w:eastAsiaTheme="minorEastAsia"/>
              <w:noProof/>
              <w:lang w:eastAsia="en-GB"/>
            </w:rPr>
          </w:pPr>
          <w:hyperlink w:anchor="_Toc54602818" w:history="1">
            <w:r w:rsidRPr="00283DE0">
              <w:rPr>
                <w:rStyle w:val="Hyperlink"/>
                <w:noProof/>
              </w:rPr>
              <w:t>Stages of marketing</w:t>
            </w:r>
            <w:r>
              <w:rPr>
                <w:noProof/>
                <w:webHidden/>
              </w:rPr>
              <w:tab/>
            </w:r>
            <w:r>
              <w:rPr>
                <w:noProof/>
                <w:webHidden/>
              </w:rPr>
              <w:fldChar w:fldCharType="begin"/>
            </w:r>
            <w:r>
              <w:rPr>
                <w:noProof/>
                <w:webHidden/>
              </w:rPr>
              <w:instrText xml:space="preserve"> PAGEREF _Toc54602818 \h </w:instrText>
            </w:r>
            <w:r>
              <w:rPr>
                <w:noProof/>
                <w:webHidden/>
              </w:rPr>
            </w:r>
            <w:r>
              <w:rPr>
                <w:noProof/>
                <w:webHidden/>
              </w:rPr>
              <w:fldChar w:fldCharType="separate"/>
            </w:r>
            <w:r>
              <w:rPr>
                <w:noProof/>
                <w:webHidden/>
              </w:rPr>
              <w:t>1</w:t>
            </w:r>
            <w:r>
              <w:rPr>
                <w:noProof/>
                <w:webHidden/>
              </w:rPr>
              <w:fldChar w:fldCharType="end"/>
            </w:r>
          </w:hyperlink>
        </w:p>
        <w:p w14:paraId="54E2126B" w14:textId="62C04BC8" w:rsidR="00494A45" w:rsidRDefault="00494A45">
          <w:pPr>
            <w:pStyle w:val="TOC1"/>
            <w:tabs>
              <w:tab w:val="right" w:leader="dot" w:pos="9016"/>
            </w:tabs>
            <w:rPr>
              <w:rFonts w:eastAsiaTheme="minorEastAsia"/>
              <w:noProof/>
              <w:lang w:eastAsia="en-GB"/>
            </w:rPr>
          </w:pPr>
          <w:hyperlink w:anchor="_Toc54602819" w:history="1">
            <w:r w:rsidRPr="00283DE0">
              <w:rPr>
                <w:rStyle w:val="Hyperlink"/>
                <w:noProof/>
              </w:rPr>
              <w:t>Practices of Marketing</w:t>
            </w:r>
            <w:r>
              <w:rPr>
                <w:noProof/>
                <w:webHidden/>
              </w:rPr>
              <w:tab/>
            </w:r>
            <w:r>
              <w:rPr>
                <w:noProof/>
                <w:webHidden/>
              </w:rPr>
              <w:fldChar w:fldCharType="begin"/>
            </w:r>
            <w:r>
              <w:rPr>
                <w:noProof/>
                <w:webHidden/>
              </w:rPr>
              <w:instrText xml:space="preserve"> PAGEREF _Toc54602819 \h </w:instrText>
            </w:r>
            <w:r>
              <w:rPr>
                <w:noProof/>
                <w:webHidden/>
              </w:rPr>
            </w:r>
            <w:r>
              <w:rPr>
                <w:noProof/>
                <w:webHidden/>
              </w:rPr>
              <w:fldChar w:fldCharType="separate"/>
            </w:r>
            <w:r>
              <w:rPr>
                <w:noProof/>
                <w:webHidden/>
              </w:rPr>
              <w:t>2</w:t>
            </w:r>
            <w:r>
              <w:rPr>
                <w:noProof/>
                <w:webHidden/>
              </w:rPr>
              <w:fldChar w:fldCharType="end"/>
            </w:r>
          </w:hyperlink>
        </w:p>
        <w:p w14:paraId="7FE96716" w14:textId="727132FD" w:rsidR="00494A45" w:rsidRDefault="00494A45">
          <w:pPr>
            <w:pStyle w:val="TOC1"/>
            <w:tabs>
              <w:tab w:val="right" w:leader="dot" w:pos="9016"/>
            </w:tabs>
            <w:rPr>
              <w:rFonts w:eastAsiaTheme="minorEastAsia"/>
              <w:noProof/>
              <w:lang w:eastAsia="en-GB"/>
            </w:rPr>
          </w:pPr>
          <w:hyperlink w:anchor="_Toc54602820" w:history="1">
            <w:r w:rsidRPr="00283DE0">
              <w:rPr>
                <w:rStyle w:val="Hyperlink"/>
                <w:noProof/>
              </w:rPr>
              <w:t>Conclusion</w:t>
            </w:r>
            <w:r>
              <w:rPr>
                <w:noProof/>
                <w:webHidden/>
              </w:rPr>
              <w:tab/>
            </w:r>
            <w:r>
              <w:rPr>
                <w:noProof/>
                <w:webHidden/>
              </w:rPr>
              <w:fldChar w:fldCharType="begin"/>
            </w:r>
            <w:r>
              <w:rPr>
                <w:noProof/>
                <w:webHidden/>
              </w:rPr>
              <w:instrText xml:space="preserve"> PAGEREF _Toc54602820 \h </w:instrText>
            </w:r>
            <w:r>
              <w:rPr>
                <w:noProof/>
                <w:webHidden/>
              </w:rPr>
            </w:r>
            <w:r>
              <w:rPr>
                <w:noProof/>
                <w:webHidden/>
              </w:rPr>
              <w:fldChar w:fldCharType="separate"/>
            </w:r>
            <w:r>
              <w:rPr>
                <w:noProof/>
                <w:webHidden/>
              </w:rPr>
              <w:t>4</w:t>
            </w:r>
            <w:r>
              <w:rPr>
                <w:noProof/>
                <w:webHidden/>
              </w:rPr>
              <w:fldChar w:fldCharType="end"/>
            </w:r>
          </w:hyperlink>
        </w:p>
        <w:p w14:paraId="3824BD7D" w14:textId="50B88858" w:rsidR="00494A45" w:rsidRDefault="00494A45">
          <w:pPr>
            <w:pStyle w:val="TOC3"/>
            <w:tabs>
              <w:tab w:val="right" w:leader="dot" w:pos="9016"/>
            </w:tabs>
            <w:rPr>
              <w:rFonts w:eastAsiaTheme="minorEastAsia"/>
              <w:noProof/>
              <w:lang w:eastAsia="en-GB"/>
            </w:rPr>
          </w:pPr>
          <w:hyperlink w:anchor="_Toc54602821" w:history="1">
            <w:r w:rsidRPr="00283DE0">
              <w:rPr>
                <w:rStyle w:val="Hyperlink"/>
                <w:noProof/>
              </w:rPr>
              <w:t>References</w:t>
            </w:r>
            <w:r>
              <w:rPr>
                <w:noProof/>
                <w:webHidden/>
              </w:rPr>
              <w:tab/>
            </w:r>
            <w:r>
              <w:rPr>
                <w:noProof/>
                <w:webHidden/>
              </w:rPr>
              <w:fldChar w:fldCharType="begin"/>
            </w:r>
            <w:r>
              <w:rPr>
                <w:noProof/>
                <w:webHidden/>
              </w:rPr>
              <w:instrText xml:space="preserve"> PAGEREF _Toc54602821 \h </w:instrText>
            </w:r>
            <w:r>
              <w:rPr>
                <w:noProof/>
                <w:webHidden/>
              </w:rPr>
            </w:r>
            <w:r>
              <w:rPr>
                <w:noProof/>
                <w:webHidden/>
              </w:rPr>
              <w:fldChar w:fldCharType="separate"/>
            </w:r>
            <w:r>
              <w:rPr>
                <w:noProof/>
                <w:webHidden/>
              </w:rPr>
              <w:t>4</w:t>
            </w:r>
            <w:r>
              <w:rPr>
                <w:noProof/>
                <w:webHidden/>
              </w:rPr>
              <w:fldChar w:fldCharType="end"/>
            </w:r>
          </w:hyperlink>
        </w:p>
        <w:p w14:paraId="1480D251" w14:textId="59AA580F" w:rsidR="00A96EE0" w:rsidRPr="00494A45" w:rsidRDefault="00494A45" w:rsidP="00494A45">
          <w:r>
            <w:rPr>
              <w:b/>
              <w:bCs/>
              <w:noProof/>
            </w:rPr>
            <w:fldChar w:fldCharType="end"/>
          </w:r>
        </w:p>
      </w:sdtContent>
    </w:sdt>
    <w:p w14:paraId="3765E38D" w14:textId="6135DD94" w:rsidR="00E77461" w:rsidRPr="00E77461" w:rsidRDefault="00E77461" w:rsidP="00A96EE0">
      <w:pPr>
        <w:pStyle w:val="Heading1"/>
        <w:rPr>
          <w:rFonts w:ascii="Helvetica" w:hAnsi="Helvetica" w:cs="Helvetica"/>
          <w:color w:val="111111"/>
          <w:sz w:val="24"/>
          <w:szCs w:val="24"/>
          <w:shd w:val="clear" w:color="auto" w:fill="FFFFFF"/>
        </w:rPr>
      </w:pPr>
      <w:bookmarkStart w:id="2" w:name="_Toc54602817"/>
      <w:r w:rsidRPr="00E77461">
        <w:rPr>
          <w:rFonts w:ascii="Helvetica" w:hAnsi="Helvetica" w:cs="Helvetica"/>
          <w:color w:val="111111"/>
          <w:sz w:val="24"/>
          <w:szCs w:val="24"/>
          <w:shd w:val="clear" w:color="auto" w:fill="FFFFFF"/>
        </w:rPr>
        <w:t>“You should never go to the battlefield before having won the war on paper. The good news is that you can learn Marketing in an hour. The bad news, it takes a lifetime to perfect it”.</w:t>
      </w:r>
      <w:r w:rsidRPr="00E77461">
        <w:rPr>
          <w:rFonts w:ascii="Helvetica" w:hAnsi="Helvetica" w:cs="Helvetica"/>
          <w:color w:val="111111"/>
          <w:sz w:val="24"/>
          <w:szCs w:val="24"/>
          <w:shd w:val="clear" w:color="auto" w:fill="FFFFFF"/>
        </w:rPr>
        <w:t xml:space="preserve">        </w:t>
      </w:r>
    </w:p>
    <w:p w14:paraId="6A826F79" w14:textId="6C1F1F3E" w:rsidR="00E77461" w:rsidRPr="00E77461" w:rsidRDefault="00E77461" w:rsidP="00E77461">
      <w:pPr>
        <w:rPr>
          <w:i/>
          <w:iCs/>
        </w:rPr>
      </w:pPr>
      <w:r>
        <w:t xml:space="preserve">                                                                                                                                       </w:t>
      </w:r>
      <w:r w:rsidRPr="00E77461">
        <w:rPr>
          <w:i/>
          <w:iCs/>
        </w:rPr>
        <w:t>Philip Kotler</w:t>
      </w:r>
    </w:p>
    <w:p w14:paraId="67242E10" w14:textId="66932E58" w:rsidR="000E5719" w:rsidRPr="00A96EE0" w:rsidRDefault="00A96EE0" w:rsidP="00A96EE0">
      <w:pPr>
        <w:pStyle w:val="Heading1"/>
        <w:rPr>
          <w:color w:val="000000" w:themeColor="text1"/>
          <w:sz w:val="44"/>
          <w:szCs w:val="44"/>
        </w:rPr>
      </w:pPr>
      <w:r>
        <w:rPr>
          <w:color w:val="000000" w:themeColor="text1"/>
          <w:sz w:val="44"/>
          <w:szCs w:val="44"/>
        </w:rPr>
        <w:t>D</w:t>
      </w:r>
      <w:r w:rsidRPr="00A96EE0">
        <w:rPr>
          <w:color w:val="000000" w:themeColor="text1"/>
          <w:sz w:val="44"/>
          <w:szCs w:val="44"/>
        </w:rPr>
        <w:t>efinition</w:t>
      </w:r>
      <w:bookmarkEnd w:id="0"/>
      <w:bookmarkEnd w:id="2"/>
    </w:p>
    <w:p w14:paraId="2F46F997" w14:textId="45509F07" w:rsidR="00F7584D" w:rsidRPr="00E83781" w:rsidRDefault="00F7584D">
      <w:pPr>
        <w:rPr>
          <w:sz w:val="24"/>
          <w:szCs w:val="24"/>
        </w:rPr>
      </w:pPr>
      <w:r w:rsidRPr="00E83781">
        <w:rPr>
          <w:sz w:val="24"/>
          <w:szCs w:val="24"/>
        </w:rPr>
        <w:t xml:space="preserve">Extensively characterized, </w:t>
      </w:r>
      <w:r w:rsidRPr="00E83781">
        <w:rPr>
          <w:sz w:val="24"/>
          <w:szCs w:val="24"/>
        </w:rPr>
        <w:t xml:space="preserve">marketing </w:t>
      </w:r>
      <w:r w:rsidRPr="00E83781">
        <w:rPr>
          <w:sz w:val="24"/>
          <w:szCs w:val="24"/>
        </w:rPr>
        <w:t>is a social and administrative cycle by which people and associations acquire what they need and need through making and trading an incentive with others. In a smaller business setting promoting includes building gainful, esteem loaded trade associations with clients. Consequently, we characterize showcasing as the cycle by which organizations make an incentive for clients and manufacture solid client connections to catch an incentive from clients consequently.</w:t>
      </w:r>
    </w:p>
    <w:p w14:paraId="40F1B8D1" w14:textId="6DA0C321" w:rsidR="00B817E1" w:rsidRPr="00E83781" w:rsidRDefault="00BB5B97">
      <w:pPr>
        <w:rPr>
          <w:sz w:val="24"/>
          <w:szCs w:val="24"/>
        </w:rPr>
      </w:pPr>
      <w:r w:rsidRPr="00E83781">
        <w:rPr>
          <w:sz w:val="24"/>
          <w:szCs w:val="24"/>
        </w:rPr>
        <w:t xml:space="preserve">Every business </w:t>
      </w:r>
      <w:r w:rsidR="00580249" w:rsidRPr="00E83781">
        <w:rPr>
          <w:sz w:val="24"/>
          <w:szCs w:val="24"/>
        </w:rPr>
        <w:t>relies</w:t>
      </w:r>
      <w:r w:rsidRPr="00E83781">
        <w:rPr>
          <w:sz w:val="24"/>
          <w:szCs w:val="24"/>
        </w:rPr>
        <w:t xml:space="preserve"> on marketing to s</w:t>
      </w:r>
      <w:r w:rsidR="000C44D6" w:rsidRPr="00E83781">
        <w:rPr>
          <w:sz w:val="24"/>
          <w:szCs w:val="24"/>
        </w:rPr>
        <w:t>ell its products</w:t>
      </w:r>
      <w:r w:rsidR="00CA7732" w:rsidRPr="00E83781">
        <w:rPr>
          <w:sz w:val="24"/>
          <w:szCs w:val="24"/>
        </w:rPr>
        <w:t>, if a business w</w:t>
      </w:r>
      <w:r w:rsidR="00F170FA" w:rsidRPr="00E83781">
        <w:rPr>
          <w:sz w:val="24"/>
          <w:szCs w:val="24"/>
        </w:rPr>
        <w:t>ants to be called a business then, marketing is mandatory</w:t>
      </w:r>
      <w:r w:rsidR="00DC5AAC" w:rsidRPr="00E83781">
        <w:rPr>
          <w:sz w:val="24"/>
          <w:szCs w:val="24"/>
        </w:rPr>
        <w:t xml:space="preserve">, and to be successful no shortcuts should be taken when it comes to </w:t>
      </w:r>
      <w:r w:rsidR="003115F1" w:rsidRPr="00E83781">
        <w:rPr>
          <w:sz w:val="24"/>
          <w:szCs w:val="24"/>
        </w:rPr>
        <w:t>it.</w:t>
      </w:r>
    </w:p>
    <w:p w14:paraId="4F717539" w14:textId="03440185" w:rsidR="00580249" w:rsidRPr="00E83781" w:rsidRDefault="00F932C8">
      <w:pPr>
        <w:rPr>
          <w:sz w:val="24"/>
          <w:szCs w:val="24"/>
        </w:rPr>
      </w:pPr>
      <w:r w:rsidRPr="00E83781">
        <w:rPr>
          <w:sz w:val="24"/>
          <w:szCs w:val="24"/>
        </w:rPr>
        <w:t xml:space="preserve"> The findings highlights that </w:t>
      </w:r>
      <w:r w:rsidR="004B6C8C" w:rsidRPr="00E83781">
        <w:rPr>
          <w:sz w:val="24"/>
          <w:szCs w:val="24"/>
        </w:rPr>
        <w:t xml:space="preserve">Marketing has been present </w:t>
      </w:r>
      <w:r w:rsidR="003F1B5A" w:rsidRPr="00E83781">
        <w:rPr>
          <w:sz w:val="24"/>
          <w:szCs w:val="24"/>
        </w:rPr>
        <w:t xml:space="preserve">with us from a very long time, </w:t>
      </w:r>
      <w:r w:rsidR="00654FDB" w:rsidRPr="00E83781">
        <w:rPr>
          <w:sz w:val="24"/>
          <w:szCs w:val="24"/>
        </w:rPr>
        <w:t xml:space="preserve">and it can be affirmed that </w:t>
      </w:r>
      <w:r w:rsidR="00EE4D1D" w:rsidRPr="00E83781">
        <w:rPr>
          <w:sz w:val="24"/>
          <w:szCs w:val="24"/>
        </w:rPr>
        <w:t xml:space="preserve">many years back, people didn’t even know </w:t>
      </w:r>
      <w:r w:rsidR="009B6A0A" w:rsidRPr="00E83781">
        <w:rPr>
          <w:sz w:val="24"/>
          <w:szCs w:val="24"/>
        </w:rPr>
        <w:t xml:space="preserve">what it is, it was still </w:t>
      </w:r>
      <w:r w:rsidR="003E1FE4" w:rsidRPr="00E83781">
        <w:rPr>
          <w:sz w:val="24"/>
          <w:szCs w:val="24"/>
        </w:rPr>
        <w:t xml:space="preserve">practiced by </w:t>
      </w:r>
      <w:r w:rsidR="00F56C92" w:rsidRPr="00E83781">
        <w:rPr>
          <w:sz w:val="24"/>
          <w:szCs w:val="24"/>
        </w:rPr>
        <w:t>every</w:t>
      </w:r>
      <w:r w:rsidR="00347FA9" w:rsidRPr="00E83781">
        <w:rPr>
          <w:sz w:val="24"/>
          <w:szCs w:val="24"/>
        </w:rPr>
        <w:t>one</w:t>
      </w:r>
      <w:r w:rsidR="00F56C92" w:rsidRPr="00E83781">
        <w:rPr>
          <w:sz w:val="24"/>
          <w:szCs w:val="24"/>
        </w:rPr>
        <w:t xml:space="preserve"> who wanted to sell, buy or offer </w:t>
      </w:r>
      <w:r w:rsidR="00140EF3" w:rsidRPr="00E83781">
        <w:rPr>
          <w:sz w:val="24"/>
          <w:szCs w:val="24"/>
        </w:rPr>
        <w:t>services</w:t>
      </w:r>
      <w:r w:rsidR="009D7F23" w:rsidRPr="00E83781">
        <w:rPr>
          <w:sz w:val="24"/>
          <w:szCs w:val="24"/>
        </w:rPr>
        <w:t xml:space="preserve">, </w:t>
      </w:r>
      <w:r w:rsidR="00717456" w:rsidRPr="00E83781">
        <w:rPr>
          <w:sz w:val="24"/>
          <w:szCs w:val="24"/>
        </w:rPr>
        <w:t>through all the means that  had at their disposal</w:t>
      </w:r>
      <w:r w:rsidR="0050725E" w:rsidRPr="00E83781">
        <w:rPr>
          <w:sz w:val="24"/>
          <w:szCs w:val="24"/>
        </w:rPr>
        <w:t xml:space="preserve">. One of the most popular marketing </w:t>
      </w:r>
      <w:r w:rsidR="004E68C7" w:rsidRPr="00E83781">
        <w:rPr>
          <w:sz w:val="24"/>
          <w:szCs w:val="24"/>
        </w:rPr>
        <w:t>practices,</w:t>
      </w:r>
      <w:r w:rsidR="00507EC3" w:rsidRPr="00E83781">
        <w:rPr>
          <w:sz w:val="24"/>
          <w:szCs w:val="24"/>
        </w:rPr>
        <w:t xml:space="preserve"> that send us back </w:t>
      </w:r>
      <w:r w:rsidR="00A12E60" w:rsidRPr="00E83781">
        <w:rPr>
          <w:sz w:val="24"/>
          <w:szCs w:val="24"/>
        </w:rPr>
        <w:t>thousand’s</w:t>
      </w:r>
      <w:r w:rsidR="00B776AF" w:rsidRPr="00E83781">
        <w:rPr>
          <w:sz w:val="24"/>
          <w:szCs w:val="24"/>
        </w:rPr>
        <w:t xml:space="preserve"> years back, however still </w:t>
      </w:r>
      <w:r w:rsidR="00950FA6" w:rsidRPr="00E83781">
        <w:rPr>
          <w:sz w:val="24"/>
          <w:szCs w:val="24"/>
        </w:rPr>
        <w:t xml:space="preserve">very </w:t>
      </w:r>
      <w:r w:rsidR="00E620AB" w:rsidRPr="00E83781">
        <w:rPr>
          <w:sz w:val="24"/>
          <w:szCs w:val="24"/>
        </w:rPr>
        <w:t xml:space="preserve">popular in the present time is </w:t>
      </w:r>
      <w:r w:rsidR="00A563C6" w:rsidRPr="00E83781">
        <w:rPr>
          <w:b/>
          <w:bCs/>
          <w:sz w:val="24"/>
          <w:szCs w:val="24"/>
        </w:rPr>
        <w:t>sound</w:t>
      </w:r>
      <w:r w:rsidR="00A563C6" w:rsidRPr="00E83781">
        <w:rPr>
          <w:sz w:val="24"/>
          <w:szCs w:val="24"/>
        </w:rPr>
        <w:t xml:space="preserve"> marketing</w:t>
      </w:r>
      <w:r w:rsidR="001453F3" w:rsidRPr="00E83781">
        <w:rPr>
          <w:sz w:val="24"/>
          <w:szCs w:val="24"/>
        </w:rPr>
        <w:t>. We all can still se</w:t>
      </w:r>
      <w:r w:rsidR="00A01B05" w:rsidRPr="00E83781">
        <w:rPr>
          <w:sz w:val="24"/>
          <w:szCs w:val="24"/>
        </w:rPr>
        <w:t xml:space="preserve">e </w:t>
      </w:r>
      <w:r w:rsidR="001453F3" w:rsidRPr="00E83781">
        <w:rPr>
          <w:sz w:val="24"/>
          <w:szCs w:val="24"/>
        </w:rPr>
        <w:t xml:space="preserve">the </w:t>
      </w:r>
      <w:r w:rsidR="00A01B05" w:rsidRPr="00E83781">
        <w:rPr>
          <w:sz w:val="24"/>
          <w:szCs w:val="24"/>
        </w:rPr>
        <w:t xml:space="preserve">merchants </w:t>
      </w:r>
      <w:r w:rsidR="00A41FEC" w:rsidRPr="00E83781">
        <w:rPr>
          <w:sz w:val="24"/>
          <w:szCs w:val="24"/>
        </w:rPr>
        <w:t>shouting in, still present open Sunday markets</w:t>
      </w:r>
      <w:r w:rsidR="00F6799B" w:rsidRPr="00E83781">
        <w:rPr>
          <w:sz w:val="24"/>
          <w:szCs w:val="24"/>
        </w:rPr>
        <w:t xml:space="preserve"> telling you the have the best apples or </w:t>
      </w:r>
      <w:r w:rsidR="00584386" w:rsidRPr="00E83781">
        <w:rPr>
          <w:sz w:val="24"/>
          <w:szCs w:val="24"/>
        </w:rPr>
        <w:t xml:space="preserve">the </w:t>
      </w:r>
      <w:r w:rsidR="00C00125" w:rsidRPr="00E83781">
        <w:rPr>
          <w:sz w:val="24"/>
          <w:szCs w:val="24"/>
        </w:rPr>
        <w:t xml:space="preserve">political </w:t>
      </w:r>
      <w:r w:rsidR="00880476" w:rsidRPr="00E83781">
        <w:rPr>
          <w:sz w:val="24"/>
          <w:szCs w:val="24"/>
        </w:rPr>
        <w:t xml:space="preserve">marketing delivered </w:t>
      </w:r>
      <w:r w:rsidR="00414E58" w:rsidRPr="00E83781">
        <w:rPr>
          <w:sz w:val="24"/>
          <w:szCs w:val="24"/>
        </w:rPr>
        <w:t xml:space="preserve">by individuals or groups walking through the city telling </w:t>
      </w:r>
      <w:r w:rsidR="00FF465F" w:rsidRPr="00E83781">
        <w:rPr>
          <w:sz w:val="24"/>
          <w:szCs w:val="24"/>
        </w:rPr>
        <w:t xml:space="preserve">who you should </w:t>
      </w:r>
      <w:r w:rsidR="00760C1D" w:rsidRPr="00E83781">
        <w:rPr>
          <w:sz w:val="24"/>
          <w:szCs w:val="24"/>
        </w:rPr>
        <w:t xml:space="preserve">vote with and why. </w:t>
      </w:r>
      <w:r w:rsidR="00991128" w:rsidRPr="00E83781">
        <w:rPr>
          <w:sz w:val="24"/>
          <w:szCs w:val="24"/>
        </w:rPr>
        <w:t xml:space="preserve">This was practiced back then and </w:t>
      </w:r>
      <w:r w:rsidR="008445CB" w:rsidRPr="00E83781">
        <w:rPr>
          <w:sz w:val="24"/>
          <w:szCs w:val="24"/>
        </w:rPr>
        <w:t xml:space="preserve">carry’s on </w:t>
      </w:r>
      <w:r w:rsidR="00FB7396" w:rsidRPr="00E83781">
        <w:rPr>
          <w:sz w:val="24"/>
          <w:szCs w:val="24"/>
        </w:rPr>
        <w:t>to present day.</w:t>
      </w:r>
    </w:p>
    <w:p w14:paraId="3865EB6F" w14:textId="54A7F496" w:rsidR="005D59CE" w:rsidRPr="00B0279D" w:rsidRDefault="00EE6EF5" w:rsidP="00B0279D">
      <w:pPr>
        <w:pStyle w:val="Heading1"/>
        <w:rPr>
          <w:color w:val="000000" w:themeColor="text1"/>
        </w:rPr>
      </w:pPr>
      <w:bookmarkStart w:id="3" w:name="_Toc54602197"/>
      <w:bookmarkStart w:id="4" w:name="_Toc54602818"/>
      <w:r w:rsidRPr="00493B8F">
        <w:rPr>
          <w:color w:val="000000" w:themeColor="text1"/>
          <w:sz w:val="44"/>
          <w:szCs w:val="44"/>
        </w:rPr>
        <w:t xml:space="preserve">Stages </w:t>
      </w:r>
      <w:r w:rsidR="005D59CE" w:rsidRPr="00493B8F">
        <w:rPr>
          <w:color w:val="000000" w:themeColor="text1"/>
          <w:sz w:val="44"/>
          <w:szCs w:val="44"/>
        </w:rPr>
        <w:t>of marketing</w:t>
      </w:r>
      <w:bookmarkEnd w:id="3"/>
      <w:bookmarkEnd w:id="4"/>
    </w:p>
    <w:p w14:paraId="0D0E4D81" w14:textId="3451F9D2" w:rsidR="009D0871" w:rsidRPr="00B0279D" w:rsidRDefault="009D0871">
      <w:pPr>
        <w:rPr>
          <w:b/>
          <w:bCs/>
          <w:sz w:val="24"/>
          <w:szCs w:val="24"/>
        </w:rPr>
      </w:pPr>
      <w:r w:rsidRPr="00B0279D">
        <w:rPr>
          <w:b/>
          <w:bCs/>
          <w:sz w:val="24"/>
          <w:szCs w:val="24"/>
        </w:rPr>
        <w:t xml:space="preserve">Awareness </w:t>
      </w:r>
    </w:p>
    <w:p w14:paraId="47E9AC87" w14:textId="0900B991" w:rsidR="009D0871" w:rsidRPr="00B0279D" w:rsidRDefault="009D0871">
      <w:pPr>
        <w:rPr>
          <w:sz w:val="24"/>
          <w:szCs w:val="24"/>
        </w:rPr>
      </w:pPr>
      <w:r w:rsidRPr="00B0279D">
        <w:rPr>
          <w:sz w:val="24"/>
          <w:szCs w:val="24"/>
        </w:rPr>
        <w:lastRenderedPageBreak/>
        <w:t xml:space="preserve">Before you can acquire a </w:t>
      </w:r>
      <w:r w:rsidR="00CB4847" w:rsidRPr="00B0279D">
        <w:rPr>
          <w:sz w:val="24"/>
          <w:szCs w:val="24"/>
        </w:rPr>
        <w:t xml:space="preserve">customer </w:t>
      </w:r>
      <w:r w:rsidR="0081296D" w:rsidRPr="00B0279D">
        <w:rPr>
          <w:sz w:val="24"/>
          <w:szCs w:val="24"/>
        </w:rPr>
        <w:t>or more, they need t</w:t>
      </w:r>
      <w:r w:rsidR="00EE248C" w:rsidRPr="00B0279D">
        <w:rPr>
          <w:sz w:val="24"/>
          <w:szCs w:val="24"/>
        </w:rPr>
        <w:t>o know about you.</w:t>
      </w:r>
      <w:r w:rsidR="00C227F7" w:rsidRPr="00B0279D">
        <w:rPr>
          <w:sz w:val="24"/>
          <w:szCs w:val="24"/>
        </w:rPr>
        <w:t xml:space="preserve"> It is the very first step </w:t>
      </w:r>
      <w:r w:rsidR="00E65D5A" w:rsidRPr="00B0279D">
        <w:rPr>
          <w:sz w:val="24"/>
          <w:szCs w:val="24"/>
        </w:rPr>
        <w:t>a</w:t>
      </w:r>
      <w:r w:rsidR="00E15636" w:rsidRPr="00B0279D">
        <w:rPr>
          <w:sz w:val="24"/>
          <w:szCs w:val="24"/>
        </w:rPr>
        <w:t xml:space="preserve"> company </w:t>
      </w:r>
      <w:r w:rsidR="00E81599" w:rsidRPr="00B0279D">
        <w:rPr>
          <w:sz w:val="24"/>
          <w:szCs w:val="24"/>
        </w:rPr>
        <w:t>should</w:t>
      </w:r>
      <w:r w:rsidR="006F261D" w:rsidRPr="00B0279D">
        <w:rPr>
          <w:sz w:val="24"/>
          <w:szCs w:val="24"/>
        </w:rPr>
        <w:t xml:space="preserve"> undertake</w:t>
      </w:r>
      <w:r w:rsidR="00E81599" w:rsidRPr="00B0279D">
        <w:rPr>
          <w:sz w:val="24"/>
          <w:szCs w:val="24"/>
        </w:rPr>
        <w:t xml:space="preserve">, and </w:t>
      </w:r>
      <w:r w:rsidR="008E1A9F" w:rsidRPr="00B0279D">
        <w:rPr>
          <w:sz w:val="24"/>
          <w:szCs w:val="24"/>
        </w:rPr>
        <w:t xml:space="preserve">based on the finding in the literature, </w:t>
      </w:r>
      <w:r w:rsidR="00894923" w:rsidRPr="00B0279D">
        <w:rPr>
          <w:sz w:val="24"/>
          <w:szCs w:val="24"/>
        </w:rPr>
        <w:t>you have one chance to make it right.</w:t>
      </w:r>
    </w:p>
    <w:p w14:paraId="7BDBA9F7" w14:textId="6D5CC430" w:rsidR="009C57E4" w:rsidRPr="00B0279D" w:rsidRDefault="009C57E4">
      <w:pPr>
        <w:rPr>
          <w:b/>
          <w:bCs/>
          <w:sz w:val="24"/>
          <w:szCs w:val="24"/>
        </w:rPr>
      </w:pPr>
      <w:r w:rsidRPr="00B0279D">
        <w:rPr>
          <w:b/>
          <w:bCs/>
          <w:sz w:val="24"/>
          <w:szCs w:val="24"/>
        </w:rPr>
        <w:t>Education</w:t>
      </w:r>
    </w:p>
    <w:p w14:paraId="1ADF5156" w14:textId="3263219D" w:rsidR="009C57E4" w:rsidRPr="00B0279D" w:rsidRDefault="00070175">
      <w:pPr>
        <w:rPr>
          <w:sz w:val="24"/>
          <w:szCs w:val="24"/>
        </w:rPr>
      </w:pPr>
      <w:r w:rsidRPr="00B0279D">
        <w:rPr>
          <w:sz w:val="24"/>
          <w:szCs w:val="24"/>
        </w:rPr>
        <w:t>A business</w:t>
      </w:r>
      <w:r w:rsidRPr="00B0279D">
        <w:rPr>
          <w:sz w:val="24"/>
          <w:szCs w:val="24"/>
        </w:rPr>
        <w:t xml:space="preserve"> should make a characterized cycle for permitting individuals to become familiar with </w:t>
      </w:r>
      <w:r w:rsidRPr="00B0279D">
        <w:rPr>
          <w:sz w:val="24"/>
          <w:szCs w:val="24"/>
        </w:rPr>
        <w:t>their</w:t>
      </w:r>
      <w:r w:rsidRPr="00B0279D">
        <w:rPr>
          <w:sz w:val="24"/>
          <w:szCs w:val="24"/>
        </w:rPr>
        <w:t xml:space="preserve"> exceptional methodology, </w:t>
      </w:r>
      <w:r w:rsidR="00817E52" w:rsidRPr="00B0279D">
        <w:rPr>
          <w:sz w:val="24"/>
          <w:szCs w:val="24"/>
        </w:rPr>
        <w:t>their</w:t>
      </w:r>
      <w:r w:rsidRPr="00B0279D">
        <w:rPr>
          <w:sz w:val="24"/>
          <w:szCs w:val="24"/>
        </w:rPr>
        <w:t xml:space="preserve"> answer, </w:t>
      </w:r>
      <w:r w:rsidR="00817E52" w:rsidRPr="00B0279D">
        <w:rPr>
          <w:sz w:val="24"/>
          <w:szCs w:val="24"/>
        </w:rPr>
        <w:t>their</w:t>
      </w:r>
      <w:r w:rsidRPr="00B0279D">
        <w:rPr>
          <w:sz w:val="24"/>
          <w:szCs w:val="24"/>
        </w:rPr>
        <w:t xml:space="preserve"> story and association, </w:t>
      </w:r>
      <w:r w:rsidR="00183767" w:rsidRPr="00B0279D">
        <w:rPr>
          <w:sz w:val="24"/>
          <w:szCs w:val="24"/>
        </w:rPr>
        <w:t>because</w:t>
      </w:r>
      <w:r w:rsidRPr="00B0279D">
        <w:rPr>
          <w:sz w:val="24"/>
          <w:szCs w:val="24"/>
        </w:rPr>
        <w:t xml:space="preserve"> </w:t>
      </w:r>
      <w:r w:rsidR="00817E52" w:rsidRPr="00B0279D">
        <w:rPr>
          <w:sz w:val="24"/>
          <w:szCs w:val="24"/>
        </w:rPr>
        <w:t xml:space="preserve">if </w:t>
      </w:r>
      <w:r w:rsidR="00183767" w:rsidRPr="00B0279D">
        <w:rPr>
          <w:sz w:val="24"/>
          <w:szCs w:val="24"/>
        </w:rPr>
        <w:t>the business do not</w:t>
      </w:r>
      <w:r w:rsidRPr="00B0279D">
        <w:rPr>
          <w:sz w:val="24"/>
          <w:szCs w:val="24"/>
        </w:rPr>
        <w:t xml:space="preserve"> give th</w:t>
      </w:r>
      <w:r w:rsidR="00364ECD" w:rsidRPr="00B0279D">
        <w:rPr>
          <w:sz w:val="24"/>
          <w:szCs w:val="24"/>
        </w:rPr>
        <w:t>at</w:t>
      </w:r>
      <w:r w:rsidRPr="00B0279D">
        <w:rPr>
          <w:sz w:val="24"/>
          <w:szCs w:val="24"/>
        </w:rPr>
        <w:t xml:space="preserve">  </w:t>
      </w:r>
      <w:r w:rsidR="00DF1416" w:rsidRPr="00B0279D">
        <w:rPr>
          <w:sz w:val="24"/>
          <w:szCs w:val="24"/>
        </w:rPr>
        <w:t>‘’</w:t>
      </w:r>
      <w:r w:rsidRPr="00B0279D">
        <w:rPr>
          <w:sz w:val="24"/>
          <w:szCs w:val="24"/>
        </w:rPr>
        <w:t>something</w:t>
      </w:r>
      <w:r w:rsidR="00DF1416" w:rsidRPr="00B0279D">
        <w:rPr>
          <w:sz w:val="24"/>
          <w:szCs w:val="24"/>
        </w:rPr>
        <w:t>’’</w:t>
      </w:r>
      <w:r w:rsidRPr="00B0279D">
        <w:rPr>
          <w:sz w:val="24"/>
          <w:szCs w:val="24"/>
        </w:rPr>
        <w:t xml:space="preserve"> </w:t>
      </w:r>
      <w:r w:rsidR="00DF1416" w:rsidRPr="00B0279D">
        <w:rPr>
          <w:sz w:val="24"/>
          <w:szCs w:val="24"/>
        </w:rPr>
        <w:t>they will be compared on price</w:t>
      </w:r>
      <w:r w:rsidRPr="00B0279D">
        <w:rPr>
          <w:sz w:val="24"/>
          <w:szCs w:val="24"/>
        </w:rPr>
        <w:t>.</w:t>
      </w:r>
    </w:p>
    <w:p w14:paraId="200D61C6" w14:textId="18768AAD" w:rsidR="00D206C7" w:rsidRPr="00B0279D" w:rsidRDefault="00D206C7">
      <w:pPr>
        <w:rPr>
          <w:b/>
          <w:bCs/>
          <w:sz w:val="24"/>
          <w:szCs w:val="24"/>
        </w:rPr>
      </w:pPr>
      <w:r w:rsidRPr="00B0279D">
        <w:rPr>
          <w:b/>
          <w:bCs/>
          <w:sz w:val="24"/>
          <w:szCs w:val="24"/>
        </w:rPr>
        <w:t>Sample</w:t>
      </w:r>
    </w:p>
    <w:p w14:paraId="16B2CC11" w14:textId="4FFB70DA" w:rsidR="00D206C7" w:rsidRPr="00B0279D" w:rsidRDefault="00A52E01">
      <w:pPr>
        <w:rPr>
          <w:sz w:val="24"/>
          <w:szCs w:val="24"/>
        </w:rPr>
      </w:pPr>
      <w:r w:rsidRPr="00B0279D">
        <w:rPr>
          <w:sz w:val="24"/>
          <w:szCs w:val="24"/>
        </w:rPr>
        <w:t xml:space="preserve">No business will make it on the market if </w:t>
      </w:r>
      <w:r w:rsidR="008E58A8" w:rsidRPr="00B0279D">
        <w:rPr>
          <w:sz w:val="24"/>
          <w:szCs w:val="24"/>
        </w:rPr>
        <w:t xml:space="preserve">they do not sample their </w:t>
      </w:r>
      <w:r w:rsidR="00FC4896" w:rsidRPr="00B0279D">
        <w:rPr>
          <w:sz w:val="24"/>
          <w:szCs w:val="24"/>
        </w:rPr>
        <w:t xml:space="preserve">services. While on this stage a business </w:t>
      </w:r>
      <w:r w:rsidR="00EC61EE" w:rsidRPr="00B0279D">
        <w:rPr>
          <w:sz w:val="24"/>
          <w:szCs w:val="24"/>
        </w:rPr>
        <w:t>must</w:t>
      </w:r>
      <w:r w:rsidR="00FC4896" w:rsidRPr="00B0279D">
        <w:rPr>
          <w:sz w:val="24"/>
          <w:szCs w:val="24"/>
        </w:rPr>
        <w:t xml:space="preserve"> focus on </w:t>
      </w:r>
      <w:r w:rsidR="00EC61EE" w:rsidRPr="00B0279D">
        <w:rPr>
          <w:sz w:val="24"/>
          <w:szCs w:val="24"/>
        </w:rPr>
        <w:t xml:space="preserve">creating a way </w:t>
      </w:r>
      <w:r w:rsidR="005074CC" w:rsidRPr="00B0279D">
        <w:rPr>
          <w:sz w:val="24"/>
          <w:szCs w:val="24"/>
        </w:rPr>
        <w:t>for</w:t>
      </w:r>
      <w:r w:rsidR="00F56CD2" w:rsidRPr="00B0279D">
        <w:rPr>
          <w:sz w:val="24"/>
          <w:szCs w:val="24"/>
        </w:rPr>
        <w:t xml:space="preserve"> promise</w:t>
      </w:r>
      <w:r w:rsidR="005074CC" w:rsidRPr="00B0279D">
        <w:rPr>
          <w:sz w:val="24"/>
          <w:szCs w:val="24"/>
        </w:rPr>
        <w:t xml:space="preserve"> to sample </w:t>
      </w:r>
      <w:r w:rsidR="00FF22F5" w:rsidRPr="00B0279D">
        <w:rPr>
          <w:sz w:val="24"/>
          <w:szCs w:val="24"/>
        </w:rPr>
        <w:t>the business including products, expertise</w:t>
      </w:r>
      <w:r w:rsidR="009D3B99" w:rsidRPr="00B0279D">
        <w:rPr>
          <w:sz w:val="24"/>
          <w:szCs w:val="24"/>
        </w:rPr>
        <w:t>.</w:t>
      </w:r>
      <w:r w:rsidR="00F56CD2" w:rsidRPr="00B0279D">
        <w:rPr>
          <w:sz w:val="24"/>
          <w:szCs w:val="24"/>
        </w:rPr>
        <w:t xml:space="preserve"> </w:t>
      </w:r>
    </w:p>
    <w:p w14:paraId="7C2546A4" w14:textId="20F1842E" w:rsidR="009D3B99" w:rsidRPr="00B0279D" w:rsidRDefault="009D3B99">
      <w:pPr>
        <w:rPr>
          <w:b/>
          <w:bCs/>
          <w:sz w:val="24"/>
          <w:szCs w:val="24"/>
        </w:rPr>
      </w:pPr>
      <w:r w:rsidRPr="00B0279D">
        <w:rPr>
          <w:b/>
          <w:bCs/>
          <w:sz w:val="24"/>
          <w:szCs w:val="24"/>
        </w:rPr>
        <w:t>Purchase</w:t>
      </w:r>
    </w:p>
    <w:p w14:paraId="6C689B3F" w14:textId="13C1D81A" w:rsidR="009D3B99" w:rsidRPr="00B0279D" w:rsidRDefault="004F72CA">
      <w:pPr>
        <w:rPr>
          <w:sz w:val="24"/>
          <w:szCs w:val="24"/>
        </w:rPr>
      </w:pPr>
      <w:r w:rsidRPr="00B0279D">
        <w:rPr>
          <w:sz w:val="24"/>
          <w:szCs w:val="24"/>
        </w:rPr>
        <w:t xml:space="preserve">For this stage, the spotlight will even now be on instructing, yet from the stance of another client. How you situate your client with your business once they state ''yes'', is a touch point that is frequently </w:t>
      </w:r>
      <w:r w:rsidRPr="00B0279D">
        <w:rPr>
          <w:sz w:val="24"/>
          <w:szCs w:val="24"/>
        </w:rPr>
        <w:t>neglected,</w:t>
      </w:r>
      <w:r w:rsidRPr="00B0279D">
        <w:rPr>
          <w:sz w:val="24"/>
          <w:szCs w:val="24"/>
        </w:rPr>
        <w:t xml:space="preserve"> and it shouldn't be.</w:t>
      </w:r>
    </w:p>
    <w:p w14:paraId="0E8C1C3D" w14:textId="641D3164" w:rsidR="004F72CA" w:rsidRPr="00B0279D" w:rsidRDefault="00A977DB">
      <w:pPr>
        <w:rPr>
          <w:b/>
          <w:bCs/>
          <w:sz w:val="24"/>
          <w:szCs w:val="24"/>
        </w:rPr>
      </w:pPr>
      <w:r w:rsidRPr="00B0279D">
        <w:rPr>
          <w:b/>
          <w:bCs/>
          <w:sz w:val="24"/>
          <w:szCs w:val="24"/>
        </w:rPr>
        <w:t>Refer</w:t>
      </w:r>
    </w:p>
    <w:p w14:paraId="0B1EA3BC" w14:textId="790E38E4" w:rsidR="00DF1416" w:rsidRPr="00B0279D" w:rsidRDefault="00C709AE" w:rsidP="00C709AE">
      <w:pPr>
        <w:rPr>
          <w:sz w:val="24"/>
          <w:szCs w:val="24"/>
        </w:rPr>
      </w:pPr>
      <w:r w:rsidRPr="00B0279D">
        <w:rPr>
          <w:sz w:val="24"/>
          <w:szCs w:val="24"/>
        </w:rPr>
        <w:t>The altogether promoting measure is eventually about references, cheerful clients. Creating references reduces to building up a formalized cycle</w:t>
      </w:r>
      <w:r w:rsidRPr="00B0279D">
        <w:rPr>
          <w:sz w:val="24"/>
          <w:szCs w:val="24"/>
        </w:rPr>
        <w:t>.</w:t>
      </w:r>
    </w:p>
    <w:p w14:paraId="31A96C54" w14:textId="77777777" w:rsidR="00CA15E4" w:rsidRPr="00B0279D" w:rsidRDefault="00CA15E4" w:rsidP="00C709AE">
      <w:pPr>
        <w:rPr>
          <w:sz w:val="24"/>
          <w:szCs w:val="24"/>
        </w:rPr>
      </w:pPr>
    </w:p>
    <w:p w14:paraId="0271C7AA" w14:textId="33EE3A98" w:rsidR="005D59CE" w:rsidRPr="00B0279D" w:rsidRDefault="005D59CE">
      <w:pPr>
        <w:rPr>
          <w:sz w:val="24"/>
          <w:szCs w:val="24"/>
        </w:rPr>
      </w:pPr>
    </w:p>
    <w:p w14:paraId="0342088C" w14:textId="3AC54B65" w:rsidR="00A11530" w:rsidRPr="00B0279D" w:rsidRDefault="001F2C11" w:rsidP="00B0279D">
      <w:pPr>
        <w:pStyle w:val="Heading1"/>
        <w:rPr>
          <w:color w:val="000000" w:themeColor="text1"/>
        </w:rPr>
      </w:pPr>
      <w:bookmarkStart w:id="5" w:name="_Toc54602198"/>
      <w:bookmarkStart w:id="6" w:name="_Toc54602819"/>
      <w:r w:rsidRPr="00493B8F">
        <w:rPr>
          <w:color w:val="000000" w:themeColor="text1"/>
          <w:sz w:val="44"/>
          <w:szCs w:val="44"/>
        </w:rPr>
        <w:t>Practices of Marketing</w:t>
      </w:r>
      <w:bookmarkEnd w:id="5"/>
      <w:bookmarkEnd w:id="6"/>
    </w:p>
    <w:p w14:paraId="3616C70C" w14:textId="328686C9" w:rsidR="001F2C11" w:rsidRPr="00B0279D" w:rsidRDefault="000A19D3">
      <w:pPr>
        <w:rPr>
          <w:b/>
          <w:bCs/>
          <w:sz w:val="24"/>
          <w:szCs w:val="24"/>
        </w:rPr>
      </w:pPr>
      <w:r w:rsidRPr="00B0279D">
        <w:rPr>
          <w:b/>
          <w:bCs/>
          <w:sz w:val="24"/>
          <w:szCs w:val="24"/>
        </w:rPr>
        <w:t>Ac</w:t>
      </w:r>
      <w:r w:rsidR="00D32B16" w:rsidRPr="00B0279D">
        <w:rPr>
          <w:b/>
          <w:bCs/>
          <w:sz w:val="24"/>
          <w:szCs w:val="24"/>
        </w:rPr>
        <w:t>hieve success with better quality</w:t>
      </w:r>
    </w:p>
    <w:p w14:paraId="1C18E405" w14:textId="0593211D" w:rsidR="000F7B67" w:rsidRPr="00B0279D" w:rsidRDefault="002A5714">
      <w:pPr>
        <w:rPr>
          <w:sz w:val="24"/>
          <w:szCs w:val="24"/>
        </w:rPr>
      </w:pPr>
      <w:r w:rsidRPr="00B0279D">
        <w:rPr>
          <w:sz w:val="24"/>
          <w:szCs w:val="24"/>
        </w:rPr>
        <w:t xml:space="preserve">Based on the </w:t>
      </w:r>
      <w:r w:rsidR="00603628" w:rsidRPr="00B0279D">
        <w:rPr>
          <w:sz w:val="24"/>
          <w:szCs w:val="24"/>
        </w:rPr>
        <w:t xml:space="preserve">findings in the published literature, it can be stated that poor quality of a product </w:t>
      </w:r>
      <w:r w:rsidR="00E274FB" w:rsidRPr="00B0279D">
        <w:rPr>
          <w:sz w:val="24"/>
          <w:szCs w:val="24"/>
        </w:rPr>
        <w:t xml:space="preserve">or services is not going to place a business </w:t>
      </w:r>
      <w:r w:rsidR="00265918" w:rsidRPr="00B0279D">
        <w:rPr>
          <w:sz w:val="24"/>
          <w:szCs w:val="24"/>
        </w:rPr>
        <w:t xml:space="preserve">where it </w:t>
      </w:r>
      <w:r w:rsidR="00135465" w:rsidRPr="00B0279D">
        <w:rPr>
          <w:sz w:val="24"/>
          <w:szCs w:val="24"/>
        </w:rPr>
        <w:t xml:space="preserve">would want to be. Poor quality won’t attract more customers </w:t>
      </w:r>
      <w:r w:rsidR="00A15F15" w:rsidRPr="00B0279D">
        <w:rPr>
          <w:sz w:val="24"/>
          <w:szCs w:val="24"/>
        </w:rPr>
        <w:t xml:space="preserve">and the existing customers will step away, also will </w:t>
      </w:r>
      <w:r w:rsidR="00B75122" w:rsidRPr="00B0279D">
        <w:rPr>
          <w:sz w:val="24"/>
          <w:szCs w:val="24"/>
        </w:rPr>
        <w:t xml:space="preserve">educate the potential new customers in </w:t>
      </w:r>
      <w:r w:rsidR="00BA43D1" w:rsidRPr="00B0279D">
        <w:rPr>
          <w:sz w:val="24"/>
          <w:szCs w:val="24"/>
        </w:rPr>
        <w:t>a</w:t>
      </w:r>
      <w:r w:rsidR="00FF4D84" w:rsidRPr="00B0279D">
        <w:rPr>
          <w:sz w:val="24"/>
          <w:szCs w:val="24"/>
        </w:rPr>
        <w:t>n</w:t>
      </w:r>
      <w:r w:rsidR="00BA43D1" w:rsidRPr="00B0279D">
        <w:rPr>
          <w:sz w:val="24"/>
          <w:szCs w:val="24"/>
        </w:rPr>
        <w:t xml:space="preserve"> unpleasant way towards the business products and services.</w:t>
      </w:r>
      <w:r w:rsidR="008A2D5D" w:rsidRPr="00B0279D">
        <w:rPr>
          <w:sz w:val="24"/>
          <w:szCs w:val="24"/>
        </w:rPr>
        <w:t xml:space="preserve"> However how can a company </w:t>
      </w:r>
      <w:r w:rsidR="00FF4D84" w:rsidRPr="00B0279D">
        <w:rPr>
          <w:sz w:val="24"/>
          <w:szCs w:val="24"/>
        </w:rPr>
        <w:t xml:space="preserve">succeed through </w:t>
      </w:r>
      <w:r w:rsidR="000F7B67" w:rsidRPr="00B0279D">
        <w:rPr>
          <w:sz w:val="24"/>
          <w:szCs w:val="24"/>
        </w:rPr>
        <w:t>better quality?</w:t>
      </w:r>
      <w:r w:rsidR="00132A73" w:rsidRPr="00B0279D">
        <w:rPr>
          <w:sz w:val="24"/>
          <w:szCs w:val="24"/>
        </w:rPr>
        <w:t xml:space="preserve"> Looking at the findings so far, it can be affirmed that q</w:t>
      </w:r>
      <w:r w:rsidR="00D716E8" w:rsidRPr="00B0279D">
        <w:rPr>
          <w:sz w:val="24"/>
          <w:szCs w:val="24"/>
        </w:rPr>
        <w:t>uality has many meanings and differs from business to business</w:t>
      </w:r>
      <w:r w:rsidR="00245874" w:rsidRPr="00B0279D">
        <w:rPr>
          <w:sz w:val="24"/>
          <w:szCs w:val="24"/>
        </w:rPr>
        <w:t>.</w:t>
      </w:r>
      <w:r w:rsidR="00D716E8" w:rsidRPr="00B0279D">
        <w:rPr>
          <w:sz w:val="24"/>
          <w:szCs w:val="24"/>
        </w:rPr>
        <w:t xml:space="preserve"> </w:t>
      </w:r>
      <w:r w:rsidR="00C13537" w:rsidRPr="00B0279D">
        <w:rPr>
          <w:sz w:val="24"/>
          <w:szCs w:val="24"/>
        </w:rPr>
        <w:t>A</w:t>
      </w:r>
      <w:r w:rsidR="00D716E8" w:rsidRPr="00B0279D">
        <w:rPr>
          <w:sz w:val="24"/>
          <w:szCs w:val="24"/>
        </w:rPr>
        <w:t xml:space="preserve">s an </w:t>
      </w:r>
      <w:r w:rsidR="00245874" w:rsidRPr="00B0279D">
        <w:rPr>
          <w:sz w:val="24"/>
          <w:szCs w:val="24"/>
        </w:rPr>
        <w:t>example,</w:t>
      </w:r>
      <w:r w:rsidR="00D716E8" w:rsidRPr="00B0279D">
        <w:rPr>
          <w:sz w:val="24"/>
          <w:szCs w:val="24"/>
        </w:rPr>
        <w:t xml:space="preserve"> </w:t>
      </w:r>
      <w:r w:rsidR="006005D9" w:rsidRPr="00B0279D">
        <w:rPr>
          <w:sz w:val="24"/>
          <w:szCs w:val="24"/>
        </w:rPr>
        <w:t xml:space="preserve">if a business operates in the furniture </w:t>
      </w:r>
      <w:r w:rsidR="00245874" w:rsidRPr="00B0279D">
        <w:rPr>
          <w:sz w:val="24"/>
          <w:szCs w:val="24"/>
        </w:rPr>
        <w:t>industry</w:t>
      </w:r>
      <w:r w:rsidR="00C80E07" w:rsidRPr="00B0279D">
        <w:rPr>
          <w:sz w:val="24"/>
          <w:szCs w:val="24"/>
        </w:rPr>
        <w:t xml:space="preserve"> and they </w:t>
      </w:r>
      <w:r w:rsidR="000943C7" w:rsidRPr="00B0279D">
        <w:rPr>
          <w:sz w:val="24"/>
          <w:szCs w:val="24"/>
        </w:rPr>
        <w:t xml:space="preserve">affirm </w:t>
      </w:r>
      <w:r w:rsidR="00D53143" w:rsidRPr="00B0279D">
        <w:rPr>
          <w:sz w:val="24"/>
          <w:szCs w:val="24"/>
        </w:rPr>
        <w:t xml:space="preserve">they deliver better quality, how can the customer be sure </w:t>
      </w:r>
      <w:r w:rsidR="00715F3A" w:rsidRPr="00B0279D">
        <w:rPr>
          <w:sz w:val="24"/>
          <w:szCs w:val="24"/>
        </w:rPr>
        <w:t xml:space="preserve">is true, and </w:t>
      </w:r>
      <w:r w:rsidR="00800A1F" w:rsidRPr="00B0279D">
        <w:rPr>
          <w:sz w:val="24"/>
          <w:szCs w:val="24"/>
        </w:rPr>
        <w:t>what the company will say to sell the products?</w:t>
      </w:r>
      <w:r w:rsidR="00AB54E9" w:rsidRPr="00B0279D">
        <w:rPr>
          <w:sz w:val="24"/>
          <w:szCs w:val="24"/>
        </w:rPr>
        <w:t xml:space="preserve"> </w:t>
      </w:r>
      <w:r w:rsidR="00897A2F" w:rsidRPr="00B0279D">
        <w:rPr>
          <w:sz w:val="24"/>
          <w:szCs w:val="24"/>
        </w:rPr>
        <w:t xml:space="preserve">Will the sofa bed resist </w:t>
      </w:r>
      <w:r w:rsidR="003431A5" w:rsidRPr="00B0279D">
        <w:rPr>
          <w:sz w:val="24"/>
          <w:szCs w:val="24"/>
        </w:rPr>
        <w:t xml:space="preserve">for a long period of time, is stain resistant, </w:t>
      </w:r>
      <w:r w:rsidR="00981477" w:rsidRPr="00B0279D">
        <w:rPr>
          <w:sz w:val="24"/>
          <w:szCs w:val="24"/>
        </w:rPr>
        <w:t>is it handcrafted?</w:t>
      </w:r>
      <w:r w:rsidR="00800A1F" w:rsidRPr="00B0279D">
        <w:rPr>
          <w:sz w:val="24"/>
          <w:szCs w:val="24"/>
        </w:rPr>
        <w:t xml:space="preserve"> Sure, </w:t>
      </w:r>
      <w:r w:rsidR="004E6A20" w:rsidRPr="00B0279D">
        <w:rPr>
          <w:sz w:val="24"/>
          <w:szCs w:val="24"/>
        </w:rPr>
        <w:t>walking into a showroom</w:t>
      </w:r>
      <w:r w:rsidR="00A92DA7" w:rsidRPr="00B0279D">
        <w:rPr>
          <w:sz w:val="24"/>
          <w:szCs w:val="24"/>
        </w:rPr>
        <w:t xml:space="preserve">, were </w:t>
      </w:r>
      <w:r w:rsidR="005C2D15" w:rsidRPr="00B0279D">
        <w:rPr>
          <w:sz w:val="24"/>
          <w:szCs w:val="24"/>
        </w:rPr>
        <w:t>the customers</w:t>
      </w:r>
      <w:r w:rsidR="00A92DA7" w:rsidRPr="00B0279D">
        <w:rPr>
          <w:sz w:val="24"/>
          <w:szCs w:val="24"/>
        </w:rPr>
        <w:t xml:space="preserve"> can see, </w:t>
      </w:r>
      <w:r w:rsidR="0035641D" w:rsidRPr="00B0279D">
        <w:rPr>
          <w:sz w:val="24"/>
          <w:szCs w:val="24"/>
        </w:rPr>
        <w:t>touch,</w:t>
      </w:r>
      <w:r w:rsidR="00A92DA7" w:rsidRPr="00B0279D">
        <w:rPr>
          <w:sz w:val="24"/>
          <w:szCs w:val="24"/>
        </w:rPr>
        <w:t xml:space="preserve"> and try </w:t>
      </w:r>
      <w:r w:rsidR="005C2D15" w:rsidRPr="00B0279D">
        <w:rPr>
          <w:sz w:val="24"/>
          <w:szCs w:val="24"/>
        </w:rPr>
        <w:t xml:space="preserve">the products for a </w:t>
      </w:r>
      <w:r w:rsidR="00B33E75" w:rsidRPr="00B0279D">
        <w:rPr>
          <w:sz w:val="24"/>
          <w:szCs w:val="24"/>
        </w:rPr>
        <w:t>short period of time will give them more confidence to buy</w:t>
      </w:r>
      <w:r w:rsidR="0035641D" w:rsidRPr="00B0279D">
        <w:rPr>
          <w:sz w:val="24"/>
          <w:szCs w:val="24"/>
        </w:rPr>
        <w:t>, however</w:t>
      </w:r>
      <w:r w:rsidR="00854CC6" w:rsidRPr="00B0279D">
        <w:rPr>
          <w:sz w:val="24"/>
          <w:szCs w:val="24"/>
        </w:rPr>
        <w:t xml:space="preserve"> if a business only </w:t>
      </w:r>
      <w:r w:rsidR="004C5C7A" w:rsidRPr="00B0279D">
        <w:rPr>
          <w:sz w:val="24"/>
          <w:szCs w:val="24"/>
        </w:rPr>
        <w:t xml:space="preserve">provides products </w:t>
      </w:r>
      <w:r w:rsidR="00C66578" w:rsidRPr="00B0279D">
        <w:rPr>
          <w:sz w:val="24"/>
          <w:szCs w:val="24"/>
        </w:rPr>
        <w:t xml:space="preserve">that cannot be touched or </w:t>
      </w:r>
      <w:r w:rsidR="00DD2AFF" w:rsidRPr="00B0279D">
        <w:rPr>
          <w:sz w:val="24"/>
          <w:szCs w:val="24"/>
        </w:rPr>
        <w:t>seen, like internet; the customer</w:t>
      </w:r>
      <w:r w:rsidR="004659BB" w:rsidRPr="00B0279D">
        <w:rPr>
          <w:sz w:val="24"/>
          <w:szCs w:val="24"/>
        </w:rPr>
        <w:t>s</w:t>
      </w:r>
      <w:r w:rsidR="00DD2AFF" w:rsidRPr="00B0279D">
        <w:rPr>
          <w:sz w:val="24"/>
          <w:szCs w:val="24"/>
        </w:rPr>
        <w:t xml:space="preserve"> </w:t>
      </w:r>
      <w:r w:rsidR="00B93D74" w:rsidRPr="00B0279D">
        <w:rPr>
          <w:sz w:val="24"/>
          <w:szCs w:val="24"/>
        </w:rPr>
        <w:t xml:space="preserve">does not really know what is going to get </w:t>
      </w:r>
      <w:r w:rsidR="004659BB" w:rsidRPr="00B0279D">
        <w:rPr>
          <w:sz w:val="24"/>
          <w:szCs w:val="24"/>
        </w:rPr>
        <w:t xml:space="preserve">when it comes to quality, they expect </w:t>
      </w:r>
      <w:r w:rsidR="00A10AC5" w:rsidRPr="00B0279D">
        <w:rPr>
          <w:sz w:val="24"/>
          <w:szCs w:val="24"/>
        </w:rPr>
        <w:t xml:space="preserve">to be high quality </w:t>
      </w:r>
      <w:r w:rsidR="00CE28C1" w:rsidRPr="00B0279D">
        <w:rPr>
          <w:sz w:val="24"/>
          <w:szCs w:val="24"/>
        </w:rPr>
        <w:t xml:space="preserve">but can only </w:t>
      </w:r>
      <w:r w:rsidR="000B11EF" w:rsidRPr="00B0279D">
        <w:rPr>
          <w:sz w:val="24"/>
          <w:szCs w:val="24"/>
        </w:rPr>
        <w:t>be sure after they start using it.</w:t>
      </w:r>
    </w:p>
    <w:p w14:paraId="786A1452" w14:textId="69C8B003" w:rsidR="00A71746" w:rsidRPr="00B0279D" w:rsidRDefault="00A71746">
      <w:pPr>
        <w:rPr>
          <w:b/>
          <w:bCs/>
          <w:sz w:val="24"/>
          <w:szCs w:val="24"/>
        </w:rPr>
      </w:pPr>
      <w:r w:rsidRPr="00B0279D">
        <w:rPr>
          <w:b/>
          <w:bCs/>
          <w:sz w:val="24"/>
          <w:szCs w:val="24"/>
        </w:rPr>
        <w:lastRenderedPageBreak/>
        <w:t xml:space="preserve">Achieve success </w:t>
      </w:r>
      <w:r w:rsidR="008D6DDF" w:rsidRPr="00B0279D">
        <w:rPr>
          <w:b/>
          <w:bCs/>
          <w:sz w:val="24"/>
          <w:szCs w:val="24"/>
        </w:rPr>
        <w:t>delivering better service</w:t>
      </w:r>
    </w:p>
    <w:p w14:paraId="5315532F" w14:textId="25D9EE91" w:rsidR="001B46D7" w:rsidRPr="00B0279D" w:rsidRDefault="00E3158E">
      <w:pPr>
        <w:rPr>
          <w:sz w:val="24"/>
          <w:szCs w:val="24"/>
        </w:rPr>
      </w:pPr>
      <w:r w:rsidRPr="00B0279D">
        <w:rPr>
          <w:sz w:val="24"/>
          <w:szCs w:val="24"/>
        </w:rPr>
        <w:t xml:space="preserve">Customers will always want better service, and </w:t>
      </w:r>
      <w:r w:rsidR="00AB5D24" w:rsidRPr="00B0279D">
        <w:rPr>
          <w:sz w:val="24"/>
          <w:szCs w:val="24"/>
        </w:rPr>
        <w:t xml:space="preserve">for that they are willing to try, </w:t>
      </w:r>
      <w:r w:rsidR="005C5B2C" w:rsidRPr="00B0279D">
        <w:rPr>
          <w:sz w:val="24"/>
          <w:szCs w:val="24"/>
        </w:rPr>
        <w:t>spend</w:t>
      </w:r>
      <w:r w:rsidR="00AB60CB" w:rsidRPr="00B0279D">
        <w:rPr>
          <w:sz w:val="24"/>
          <w:szCs w:val="24"/>
        </w:rPr>
        <w:t xml:space="preserve"> </w:t>
      </w:r>
      <w:proofErr w:type="gramStart"/>
      <w:r w:rsidR="00AB60CB" w:rsidRPr="00B0279D">
        <w:rPr>
          <w:sz w:val="24"/>
          <w:szCs w:val="24"/>
        </w:rPr>
        <w:t>more or less</w:t>
      </w:r>
      <w:r w:rsidR="005C5B2C" w:rsidRPr="00B0279D">
        <w:rPr>
          <w:sz w:val="24"/>
          <w:szCs w:val="24"/>
        </w:rPr>
        <w:t xml:space="preserve"> </w:t>
      </w:r>
      <w:r w:rsidR="00AB60CB" w:rsidRPr="00B0279D">
        <w:rPr>
          <w:sz w:val="24"/>
          <w:szCs w:val="24"/>
        </w:rPr>
        <w:t>money</w:t>
      </w:r>
      <w:proofErr w:type="gramEnd"/>
      <w:r w:rsidR="005C5B2C" w:rsidRPr="00B0279D">
        <w:rPr>
          <w:sz w:val="24"/>
          <w:szCs w:val="24"/>
        </w:rPr>
        <w:t xml:space="preserve"> </w:t>
      </w:r>
      <w:r w:rsidR="00AB60CB" w:rsidRPr="00B0279D">
        <w:rPr>
          <w:sz w:val="24"/>
          <w:szCs w:val="24"/>
        </w:rPr>
        <w:t>and time.</w:t>
      </w:r>
      <w:r w:rsidR="005C5B2C" w:rsidRPr="00B0279D">
        <w:rPr>
          <w:sz w:val="24"/>
          <w:szCs w:val="24"/>
        </w:rPr>
        <w:t xml:space="preserve"> </w:t>
      </w:r>
      <w:r w:rsidR="007914B7" w:rsidRPr="00B0279D">
        <w:rPr>
          <w:sz w:val="24"/>
          <w:szCs w:val="24"/>
        </w:rPr>
        <w:t xml:space="preserve">A business should do anything possible to fulfil </w:t>
      </w:r>
      <w:r w:rsidR="00FB4D46" w:rsidRPr="00B0279D">
        <w:rPr>
          <w:sz w:val="24"/>
          <w:szCs w:val="24"/>
        </w:rPr>
        <w:t xml:space="preserve">their customer needs and </w:t>
      </w:r>
      <w:r w:rsidR="00E1070A" w:rsidRPr="00B0279D">
        <w:rPr>
          <w:sz w:val="24"/>
          <w:szCs w:val="24"/>
        </w:rPr>
        <w:t xml:space="preserve">provide that customer experience that will make them come back </w:t>
      </w:r>
      <w:r w:rsidR="009D34B8" w:rsidRPr="00B0279D">
        <w:rPr>
          <w:sz w:val="24"/>
          <w:szCs w:val="24"/>
        </w:rPr>
        <w:t xml:space="preserve">every time. For </w:t>
      </w:r>
      <w:r w:rsidR="002358C5" w:rsidRPr="00B0279D">
        <w:rPr>
          <w:sz w:val="24"/>
          <w:szCs w:val="24"/>
        </w:rPr>
        <w:t>example,</w:t>
      </w:r>
      <w:r w:rsidR="009D34B8" w:rsidRPr="00B0279D">
        <w:rPr>
          <w:sz w:val="24"/>
          <w:szCs w:val="24"/>
        </w:rPr>
        <w:t xml:space="preserve"> </w:t>
      </w:r>
      <w:r w:rsidR="00C25A2B" w:rsidRPr="00B0279D">
        <w:rPr>
          <w:sz w:val="24"/>
          <w:szCs w:val="24"/>
        </w:rPr>
        <w:t xml:space="preserve">a potential buyer walks in a car dealer showroom and </w:t>
      </w:r>
      <w:r w:rsidR="00BD1F93" w:rsidRPr="00B0279D">
        <w:rPr>
          <w:sz w:val="24"/>
          <w:szCs w:val="24"/>
        </w:rPr>
        <w:t xml:space="preserve">is looking around, maybe </w:t>
      </w:r>
      <w:r w:rsidR="001074D3" w:rsidRPr="00B0279D">
        <w:rPr>
          <w:sz w:val="24"/>
          <w:szCs w:val="24"/>
        </w:rPr>
        <w:t>he/she is after a car</w:t>
      </w:r>
      <w:r w:rsidR="002358C5" w:rsidRPr="00B0279D">
        <w:rPr>
          <w:sz w:val="24"/>
          <w:szCs w:val="24"/>
        </w:rPr>
        <w:t xml:space="preserve"> </w:t>
      </w:r>
      <w:r w:rsidR="003B027F" w:rsidRPr="00B0279D">
        <w:rPr>
          <w:sz w:val="24"/>
          <w:szCs w:val="24"/>
        </w:rPr>
        <w:t xml:space="preserve">that </w:t>
      </w:r>
      <w:r w:rsidR="00A56832" w:rsidRPr="00B0279D">
        <w:rPr>
          <w:sz w:val="24"/>
          <w:szCs w:val="24"/>
        </w:rPr>
        <w:t>wants to buy that day,</w:t>
      </w:r>
      <w:r w:rsidR="001074D3" w:rsidRPr="00B0279D">
        <w:rPr>
          <w:sz w:val="24"/>
          <w:szCs w:val="24"/>
        </w:rPr>
        <w:t xml:space="preserve"> or just looking </w:t>
      </w:r>
      <w:r w:rsidR="00A56832" w:rsidRPr="00B0279D">
        <w:rPr>
          <w:sz w:val="24"/>
          <w:szCs w:val="24"/>
        </w:rPr>
        <w:t xml:space="preserve">around for a future purchase. Some customers will </w:t>
      </w:r>
      <w:r w:rsidR="00D85D51" w:rsidRPr="00B0279D">
        <w:rPr>
          <w:sz w:val="24"/>
          <w:szCs w:val="24"/>
        </w:rPr>
        <w:t>prefer the salesperson to approach them shortly after they’re appearance</w:t>
      </w:r>
      <w:r w:rsidR="00464AB1" w:rsidRPr="00B0279D">
        <w:rPr>
          <w:sz w:val="24"/>
          <w:szCs w:val="24"/>
        </w:rPr>
        <w:t xml:space="preserve">, others will find that hustling </w:t>
      </w:r>
      <w:r w:rsidR="001110BA" w:rsidRPr="00B0279D">
        <w:rPr>
          <w:sz w:val="24"/>
          <w:szCs w:val="24"/>
        </w:rPr>
        <w:t xml:space="preserve">and will walk away. Each customer is different and needs different approach, therefore </w:t>
      </w:r>
      <w:r w:rsidR="00A264D8" w:rsidRPr="00B0279D">
        <w:rPr>
          <w:sz w:val="24"/>
          <w:szCs w:val="24"/>
        </w:rPr>
        <w:t xml:space="preserve">claiming better service is </w:t>
      </w:r>
      <w:r w:rsidR="00871B53" w:rsidRPr="00B0279D">
        <w:rPr>
          <w:sz w:val="24"/>
          <w:szCs w:val="24"/>
        </w:rPr>
        <w:t>not always enough</w:t>
      </w:r>
      <w:r w:rsidR="003C35A8" w:rsidRPr="00B0279D">
        <w:rPr>
          <w:sz w:val="24"/>
          <w:szCs w:val="24"/>
        </w:rPr>
        <w:t xml:space="preserve"> for a business to </w:t>
      </w:r>
      <w:r w:rsidR="006444E4" w:rsidRPr="00B0279D">
        <w:rPr>
          <w:sz w:val="24"/>
          <w:szCs w:val="24"/>
        </w:rPr>
        <w:t>be placed on top.</w:t>
      </w:r>
    </w:p>
    <w:p w14:paraId="34A20220" w14:textId="564E468F" w:rsidR="006444E4" w:rsidRPr="00B0279D" w:rsidRDefault="00F656FB">
      <w:pPr>
        <w:rPr>
          <w:b/>
          <w:bCs/>
          <w:sz w:val="24"/>
          <w:szCs w:val="24"/>
        </w:rPr>
      </w:pPr>
      <w:r w:rsidRPr="00B0279D">
        <w:rPr>
          <w:b/>
          <w:bCs/>
          <w:sz w:val="24"/>
          <w:szCs w:val="24"/>
        </w:rPr>
        <w:t>Lower prices</w:t>
      </w:r>
    </w:p>
    <w:p w14:paraId="18E3DA66" w14:textId="5E423DC5" w:rsidR="001110BA" w:rsidRPr="00B0279D" w:rsidRDefault="00844A66">
      <w:pPr>
        <w:rPr>
          <w:sz w:val="24"/>
          <w:szCs w:val="24"/>
        </w:rPr>
      </w:pPr>
      <w:r w:rsidRPr="00B0279D">
        <w:rPr>
          <w:sz w:val="24"/>
          <w:szCs w:val="24"/>
        </w:rPr>
        <w:t xml:space="preserve">The sayings </w:t>
      </w:r>
      <w:r w:rsidR="00320B3F" w:rsidRPr="00B0279D">
        <w:rPr>
          <w:sz w:val="24"/>
          <w:szCs w:val="24"/>
        </w:rPr>
        <w:t>are that customers are very attracted by lower prices</w:t>
      </w:r>
      <w:r w:rsidR="002F1F12" w:rsidRPr="00B0279D">
        <w:rPr>
          <w:sz w:val="24"/>
          <w:szCs w:val="24"/>
        </w:rPr>
        <w:t xml:space="preserve">. As an </w:t>
      </w:r>
      <w:r w:rsidR="00D34E24" w:rsidRPr="00B0279D">
        <w:rPr>
          <w:sz w:val="24"/>
          <w:szCs w:val="24"/>
        </w:rPr>
        <w:t>example,</w:t>
      </w:r>
      <w:r w:rsidR="002F1F12" w:rsidRPr="00B0279D">
        <w:rPr>
          <w:sz w:val="24"/>
          <w:szCs w:val="24"/>
        </w:rPr>
        <w:t xml:space="preserve"> </w:t>
      </w:r>
      <w:r w:rsidR="00B276C9" w:rsidRPr="00B0279D">
        <w:rPr>
          <w:sz w:val="24"/>
          <w:szCs w:val="24"/>
        </w:rPr>
        <w:t>ALDI discount stores are in continuous as</w:t>
      </w:r>
      <w:r w:rsidR="00400CEB" w:rsidRPr="00B0279D">
        <w:rPr>
          <w:sz w:val="24"/>
          <w:szCs w:val="24"/>
        </w:rPr>
        <w:t>cending due to their strategy of keeping prices lower than their competitors</w:t>
      </w:r>
      <w:r w:rsidR="00716502" w:rsidRPr="00B0279D">
        <w:rPr>
          <w:sz w:val="24"/>
          <w:szCs w:val="24"/>
        </w:rPr>
        <w:t xml:space="preserve"> or</w:t>
      </w:r>
      <w:r w:rsidR="007B2982" w:rsidRPr="00B0279D">
        <w:rPr>
          <w:sz w:val="24"/>
          <w:szCs w:val="24"/>
        </w:rPr>
        <w:t xml:space="preserve"> the flight </w:t>
      </w:r>
      <w:r w:rsidR="00710E89" w:rsidRPr="00B0279D">
        <w:rPr>
          <w:sz w:val="24"/>
          <w:szCs w:val="24"/>
        </w:rPr>
        <w:t>company RYANAIR</w:t>
      </w:r>
      <w:r w:rsidR="007B2982" w:rsidRPr="00B0279D">
        <w:rPr>
          <w:sz w:val="24"/>
          <w:szCs w:val="24"/>
        </w:rPr>
        <w:t xml:space="preserve"> which deliver a </w:t>
      </w:r>
      <w:r w:rsidR="0071575F" w:rsidRPr="00B0279D">
        <w:rPr>
          <w:sz w:val="24"/>
          <w:szCs w:val="24"/>
        </w:rPr>
        <w:t xml:space="preserve">very </w:t>
      </w:r>
      <w:r w:rsidR="007B2982" w:rsidRPr="00B0279D">
        <w:rPr>
          <w:sz w:val="24"/>
          <w:szCs w:val="24"/>
        </w:rPr>
        <w:t>good service at lo</w:t>
      </w:r>
      <w:r w:rsidR="0071575F" w:rsidRPr="00B0279D">
        <w:rPr>
          <w:sz w:val="24"/>
          <w:szCs w:val="24"/>
        </w:rPr>
        <w:t>w prices.</w:t>
      </w:r>
      <w:r w:rsidR="00710E89" w:rsidRPr="00B0279D">
        <w:rPr>
          <w:sz w:val="24"/>
          <w:szCs w:val="24"/>
        </w:rPr>
        <w:t xml:space="preserve">  </w:t>
      </w:r>
      <w:r w:rsidR="00D34E24" w:rsidRPr="00B0279D">
        <w:rPr>
          <w:sz w:val="24"/>
          <w:szCs w:val="24"/>
        </w:rPr>
        <w:t xml:space="preserve">However, businesses that </w:t>
      </w:r>
      <w:r w:rsidR="009C4197" w:rsidRPr="00B0279D">
        <w:rPr>
          <w:sz w:val="24"/>
          <w:szCs w:val="24"/>
        </w:rPr>
        <w:t xml:space="preserve">are practicing this strategy </w:t>
      </w:r>
      <w:r w:rsidR="0071575F" w:rsidRPr="00B0279D">
        <w:rPr>
          <w:sz w:val="24"/>
          <w:szCs w:val="24"/>
        </w:rPr>
        <w:t>sh</w:t>
      </w:r>
      <w:r w:rsidR="00710E89" w:rsidRPr="00B0279D">
        <w:rPr>
          <w:sz w:val="24"/>
          <w:szCs w:val="24"/>
        </w:rPr>
        <w:t xml:space="preserve">ould be careful </w:t>
      </w:r>
      <w:r w:rsidR="00060037" w:rsidRPr="00B0279D">
        <w:rPr>
          <w:sz w:val="24"/>
          <w:szCs w:val="24"/>
        </w:rPr>
        <w:t xml:space="preserve">and work </w:t>
      </w:r>
      <w:r w:rsidR="00333D8D" w:rsidRPr="00B0279D">
        <w:rPr>
          <w:sz w:val="24"/>
          <w:szCs w:val="24"/>
        </w:rPr>
        <w:t xml:space="preserve">towards </w:t>
      </w:r>
      <w:r w:rsidR="00262713" w:rsidRPr="00B0279D">
        <w:rPr>
          <w:sz w:val="24"/>
          <w:szCs w:val="24"/>
        </w:rPr>
        <w:t xml:space="preserve">delivering </w:t>
      </w:r>
      <w:r w:rsidR="00D51B46" w:rsidRPr="00B0279D">
        <w:rPr>
          <w:sz w:val="24"/>
          <w:szCs w:val="24"/>
        </w:rPr>
        <w:t xml:space="preserve">same service as before. The market can always </w:t>
      </w:r>
      <w:r w:rsidR="00ED1275" w:rsidRPr="00B0279D">
        <w:rPr>
          <w:sz w:val="24"/>
          <w:szCs w:val="24"/>
        </w:rPr>
        <w:t xml:space="preserve">allow new businesses </w:t>
      </w:r>
      <w:r w:rsidR="00A414AB" w:rsidRPr="00B0279D">
        <w:rPr>
          <w:sz w:val="24"/>
          <w:szCs w:val="24"/>
        </w:rPr>
        <w:t>that are low-price oriented to enter</w:t>
      </w:r>
      <w:r w:rsidR="00825198" w:rsidRPr="00B0279D">
        <w:rPr>
          <w:sz w:val="24"/>
          <w:szCs w:val="24"/>
        </w:rPr>
        <w:t xml:space="preserve"> and create disturbance within.</w:t>
      </w:r>
      <w:r w:rsidR="006C6ED1" w:rsidRPr="00B0279D">
        <w:rPr>
          <w:sz w:val="24"/>
          <w:szCs w:val="24"/>
        </w:rPr>
        <w:t xml:space="preserve"> But low price </w:t>
      </w:r>
      <w:r w:rsidR="00C62B93" w:rsidRPr="00B0279D">
        <w:rPr>
          <w:sz w:val="24"/>
          <w:szCs w:val="24"/>
        </w:rPr>
        <w:t xml:space="preserve">alone is not </w:t>
      </w:r>
      <w:r w:rsidR="00994751" w:rsidRPr="00B0279D">
        <w:rPr>
          <w:sz w:val="24"/>
          <w:szCs w:val="24"/>
        </w:rPr>
        <w:t>efficient, f</w:t>
      </w:r>
      <w:r w:rsidR="00825198" w:rsidRPr="00B0279D">
        <w:rPr>
          <w:sz w:val="24"/>
          <w:szCs w:val="24"/>
        </w:rPr>
        <w:t xml:space="preserve">or example, </w:t>
      </w:r>
      <w:r w:rsidR="004E34FC" w:rsidRPr="00B0279D">
        <w:rPr>
          <w:sz w:val="24"/>
          <w:szCs w:val="24"/>
        </w:rPr>
        <w:t>L</w:t>
      </w:r>
      <w:r w:rsidR="00E04C74" w:rsidRPr="00B0279D">
        <w:rPr>
          <w:sz w:val="24"/>
          <w:szCs w:val="24"/>
        </w:rPr>
        <w:t xml:space="preserve">DV automotive are very low in prices, but the quality is poor, which leads to </w:t>
      </w:r>
      <w:r w:rsidR="002311FF" w:rsidRPr="00B0279D">
        <w:rPr>
          <w:sz w:val="24"/>
          <w:szCs w:val="24"/>
        </w:rPr>
        <w:t>low sales</w:t>
      </w:r>
      <w:r w:rsidR="00576279" w:rsidRPr="00B0279D">
        <w:rPr>
          <w:sz w:val="24"/>
          <w:szCs w:val="24"/>
        </w:rPr>
        <w:t xml:space="preserve">, therefore </w:t>
      </w:r>
      <w:r w:rsidR="00F97D44" w:rsidRPr="00B0279D">
        <w:rPr>
          <w:sz w:val="24"/>
          <w:szCs w:val="24"/>
        </w:rPr>
        <w:t xml:space="preserve">a good </w:t>
      </w:r>
      <w:r w:rsidR="002311FF" w:rsidRPr="00B0279D">
        <w:rPr>
          <w:sz w:val="24"/>
          <w:szCs w:val="24"/>
        </w:rPr>
        <w:t xml:space="preserve">balance of quality and price must be kept, </w:t>
      </w:r>
      <w:r w:rsidR="00CA332A" w:rsidRPr="00B0279D">
        <w:rPr>
          <w:sz w:val="24"/>
          <w:szCs w:val="24"/>
        </w:rPr>
        <w:t xml:space="preserve">to </w:t>
      </w:r>
      <w:r w:rsidR="00F97D44" w:rsidRPr="00B0279D">
        <w:rPr>
          <w:sz w:val="24"/>
          <w:szCs w:val="24"/>
        </w:rPr>
        <w:t>serve the customer better.</w:t>
      </w:r>
    </w:p>
    <w:p w14:paraId="2E4895BE" w14:textId="47AD9385" w:rsidR="00F97D44" w:rsidRPr="00B0279D" w:rsidRDefault="00F03542">
      <w:pPr>
        <w:rPr>
          <w:b/>
          <w:bCs/>
          <w:sz w:val="24"/>
          <w:szCs w:val="24"/>
        </w:rPr>
      </w:pPr>
      <w:r w:rsidRPr="00B0279D">
        <w:rPr>
          <w:b/>
          <w:bCs/>
          <w:sz w:val="24"/>
          <w:szCs w:val="24"/>
        </w:rPr>
        <w:t>Adapt and customize</w:t>
      </w:r>
    </w:p>
    <w:p w14:paraId="69012197" w14:textId="3AC5A86E" w:rsidR="00F03542" w:rsidRPr="00B0279D" w:rsidRDefault="000D5D8B">
      <w:pPr>
        <w:rPr>
          <w:sz w:val="24"/>
          <w:szCs w:val="24"/>
        </w:rPr>
      </w:pPr>
      <w:r w:rsidRPr="00B0279D">
        <w:rPr>
          <w:sz w:val="24"/>
          <w:szCs w:val="24"/>
        </w:rPr>
        <w:t xml:space="preserve">Many customers will </w:t>
      </w:r>
      <w:r w:rsidR="0061424C" w:rsidRPr="00B0279D">
        <w:rPr>
          <w:sz w:val="24"/>
          <w:szCs w:val="24"/>
        </w:rPr>
        <w:t xml:space="preserve">be more attracted and happy if a company </w:t>
      </w:r>
      <w:r w:rsidR="003B5B59" w:rsidRPr="00B0279D">
        <w:rPr>
          <w:sz w:val="24"/>
          <w:szCs w:val="24"/>
        </w:rPr>
        <w:t xml:space="preserve">work towards adapting </w:t>
      </w:r>
      <w:r w:rsidR="00AE284D" w:rsidRPr="00B0279D">
        <w:rPr>
          <w:sz w:val="24"/>
          <w:szCs w:val="24"/>
        </w:rPr>
        <w:t xml:space="preserve">and customization of </w:t>
      </w:r>
      <w:r w:rsidR="003B5B59" w:rsidRPr="00B0279D">
        <w:rPr>
          <w:sz w:val="24"/>
          <w:szCs w:val="24"/>
        </w:rPr>
        <w:t xml:space="preserve"> their needs</w:t>
      </w:r>
      <w:r w:rsidR="00AE284D" w:rsidRPr="00B0279D">
        <w:rPr>
          <w:sz w:val="24"/>
          <w:szCs w:val="24"/>
        </w:rPr>
        <w:t xml:space="preserve">, some customers will want to rent a car instead of buying it </w:t>
      </w:r>
      <w:r w:rsidR="001536B1" w:rsidRPr="00B0279D">
        <w:rPr>
          <w:sz w:val="24"/>
          <w:szCs w:val="24"/>
        </w:rPr>
        <w:t>or use the gym</w:t>
      </w:r>
      <w:r w:rsidR="00181A61" w:rsidRPr="00B0279D">
        <w:rPr>
          <w:sz w:val="24"/>
          <w:szCs w:val="24"/>
        </w:rPr>
        <w:t xml:space="preserve"> for a day a week,</w:t>
      </w:r>
      <w:r w:rsidR="001536B1" w:rsidRPr="00B0279D">
        <w:rPr>
          <w:sz w:val="24"/>
          <w:szCs w:val="24"/>
        </w:rPr>
        <w:t xml:space="preserve"> without </w:t>
      </w:r>
      <w:r w:rsidR="006F272D" w:rsidRPr="00B0279D">
        <w:rPr>
          <w:sz w:val="24"/>
          <w:szCs w:val="24"/>
        </w:rPr>
        <w:t>considering a monthly contract</w:t>
      </w:r>
      <w:r w:rsidR="00181A61" w:rsidRPr="00B0279D">
        <w:rPr>
          <w:sz w:val="24"/>
          <w:szCs w:val="24"/>
        </w:rPr>
        <w:t xml:space="preserve">. </w:t>
      </w:r>
      <w:r w:rsidR="009778E9" w:rsidRPr="00B0279D">
        <w:rPr>
          <w:sz w:val="24"/>
          <w:szCs w:val="24"/>
        </w:rPr>
        <w:t>Some customers will not buy if there is no free transport</w:t>
      </w:r>
      <w:r w:rsidR="00D8537E" w:rsidRPr="00B0279D">
        <w:rPr>
          <w:sz w:val="24"/>
          <w:szCs w:val="24"/>
        </w:rPr>
        <w:t xml:space="preserve"> or a gift included. Businesses </w:t>
      </w:r>
      <w:r w:rsidR="00A56CED" w:rsidRPr="00B0279D">
        <w:rPr>
          <w:sz w:val="24"/>
          <w:szCs w:val="24"/>
        </w:rPr>
        <w:t xml:space="preserve">are needed to offer these services </w:t>
      </w:r>
      <w:r w:rsidR="00706761" w:rsidRPr="00B0279D">
        <w:rPr>
          <w:sz w:val="24"/>
          <w:szCs w:val="24"/>
        </w:rPr>
        <w:t>to</w:t>
      </w:r>
      <w:r w:rsidR="00A56CED" w:rsidRPr="00B0279D">
        <w:rPr>
          <w:sz w:val="24"/>
          <w:szCs w:val="24"/>
        </w:rPr>
        <w:t xml:space="preserve"> stay </w:t>
      </w:r>
      <w:r w:rsidR="00706761" w:rsidRPr="00B0279D">
        <w:rPr>
          <w:sz w:val="24"/>
          <w:szCs w:val="24"/>
        </w:rPr>
        <w:t>competitive, keep their existing customers and attract new ones.</w:t>
      </w:r>
    </w:p>
    <w:p w14:paraId="55019C72" w14:textId="08E8C97D" w:rsidR="00706761" w:rsidRPr="00B0279D" w:rsidRDefault="00EA71F8">
      <w:pPr>
        <w:rPr>
          <w:b/>
          <w:bCs/>
          <w:sz w:val="24"/>
          <w:szCs w:val="24"/>
        </w:rPr>
      </w:pPr>
      <w:r w:rsidRPr="00B0279D">
        <w:rPr>
          <w:b/>
          <w:bCs/>
          <w:sz w:val="24"/>
          <w:szCs w:val="24"/>
        </w:rPr>
        <w:t>Continuous improvement</w:t>
      </w:r>
      <w:r w:rsidR="0000518D" w:rsidRPr="00B0279D">
        <w:rPr>
          <w:b/>
          <w:bCs/>
          <w:sz w:val="24"/>
          <w:szCs w:val="24"/>
        </w:rPr>
        <w:t xml:space="preserve"> and innovation </w:t>
      </w:r>
      <w:r w:rsidRPr="00B0279D">
        <w:rPr>
          <w:b/>
          <w:bCs/>
          <w:sz w:val="24"/>
          <w:szCs w:val="24"/>
        </w:rPr>
        <w:t xml:space="preserve">of products and services </w:t>
      </w:r>
    </w:p>
    <w:p w14:paraId="65866666" w14:textId="411CF41F" w:rsidR="008E5FC0" w:rsidRPr="00B0279D" w:rsidRDefault="008E5FC0">
      <w:pPr>
        <w:rPr>
          <w:sz w:val="24"/>
          <w:szCs w:val="24"/>
        </w:rPr>
      </w:pPr>
      <w:r w:rsidRPr="00B0279D">
        <w:rPr>
          <w:sz w:val="24"/>
          <w:szCs w:val="24"/>
        </w:rPr>
        <w:t xml:space="preserve">Improvement and innovation </w:t>
      </w:r>
      <w:r w:rsidR="00C227AD" w:rsidRPr="00B0279D">
        <w:rPr>
          <w:sz w:val="24"/>
          <w:szCs w:val="24"/>
        </w:rPr>
        <w:t xml:space="preserve">of products and services should be part </w:t>
      </w:r>
      <w:r w:rsidR="007709E6" w:rsidRPr="00B0279D">
        <w:rPr>
          <w:sz w:val="24"/>
          <w:szCs w:val="24"/>
        </w:rPr>
        <w:t xml:space="preserve">of the marketing strategy of any </w:t>
      </w:r>
      <w:r w:rsidR="00172BD0" w:rsidRPr="00B0279D">
        <w:rPr>
          <w:sz w:val="24"/>
          <w:szCs w:val="24"/>
        </w:rPr>
        <w:t xml:space="preserve">business, findings suggest. If a business </w:t>
      </w:r>
      <w:r w:rsidR="0078034E" w:rsidRPr="00B0279D">
        <w:rPr>
          <w:sz w:val="24"/>
          <w:szCs w:val="24"/>
        </w:rPr>
        <w:t xml:space="preserve">fails to do so </w:t>
      </w:r>
      <w:r w:rsidR="0066149A" w:rsidRPr="00B0279D">
        <w:rPr>
          <w:sz w:val="24"/>
          <w:szCs w:val="24"/>
        </w:rPr>
        <w:t xml:space="preserve">it will be rapidly surpassed by others and </w:t>
      </w:r>
      <w:r w:rsidR="004375B7" w:rsidRPr="00B0279D">
        <w:rPr>
          <w:sz w:val="24"/>
          <w:szCs w:val="24"/>
        </w:rPr>
        <w:t xml:space="preserve">can evaporate in a very short </w:t>
      </w:r>
      <w:r w:rsidR="00E747EA" w:rsidRPr="00B0279D">
        <w:rPr>
          <w:sz w:val="24"/>
          <w:szCs w:val="24"/>
        </w:rPr>
        <w:t>period</w:t>
      </w:r>
      <w:r w:rsidR="004375B7" w:rsidRPr="00B0279D">
        <w:rPr>
          <w:sz w:val="24"/>
          <w:szCs w:val="24"/>
        </w:rPr>
        <w:t>.</w:t>
      </w:r>
      <w:r w:rsidR="00E747EA" w:rsidRPr="00B0279D">
        <w:rPr>
          <w:sz w:val="24"/>
          <w:szCs w:val="24"/>
        </w:rPr>
        <w:t xml:space="preserve"> If we look at Amazon.com</w:t>
      </w:r>
      <w:r w:rsidR="00813F43" w:rsidRPr="00B0279D">
        <w:rPr>
          <w:sz w:val="24"/>
          <w:szCs w:val="24"/>
        </w:rPr>
        <w:t xml:space="preserve"> it can </w:t>
      </w:r>
      <w:r w:rsidR="00710767" w:rsidRPr="00B0279D">
        <w:rPr>
          <w:sz w:val="24"/>
          <w:szCs w:val="24"/>
        </w:rPr>
        <w:t>be</w:t>
      </w:r>
      <w:r w:rsidR="00813F43" w:rsidRPr="00B0279D">
        <w:rPr>
          <w:sz w:val="24"/>
          <w:szCs w:val="24"/>
        </w:rPr>
        <w:t xml:space="preserve"> stated that they are a company that never stops </w:t>
      </w:r>
      <w:r w:rsidR="00710767" w:rsidRPr="00B0279D">
        <w:rPr>
          <w:sz w:val="24"/>
          <w:szCs w:val="24"/>
        </w:rPr>
        <w:t xml:space="preserve">innovating and improve. Started </w:t>
      </w:r>
      <w:r w:rsidR="005E1478" w:rsidRPr="00B0279D">
        <w:rPr>
          <w:sz w:val="24"/>
          <w:szCs w:val="24"/>
        </w:rPr>
        <w:t xml:space="preserve">as a small book online retailer, they have </w:t>
      </w:r>
      <w:r w:rsidR="00C00910" w:rsidRPr="00B0279D">
        <w:rPr>
          <w:sz w:val="24"/>
          <w:szCs w:val="24"/>
        </w:rPr>
        <w:t xml:space="preserve">grown by innovating and offering </w:t>
      </w:r>
      <w:r w:rsidR="00342E2D" w:rsidRPr="00B0279D">
        <w:rPr>
          <w:sz w:val="24"/>
          <w:szCs w:val="24"/>
        </w:rPr>
        <w:t>more than just books, much more, one of the best examples will be Amazon Web Services</w:t>
      </w:r>
      <w:r w:rsidR="00C0373B" w:rsidRPr="00B0279D">
        <w:rPr>
          <w:sz w:val="24"/>
          <w:szCs w:val="24"/>
        </w:rPr>
        <w:t xml:space="preserve">(AWS), a service that gives the customers possibility to operate an </w:t>
      </w:r>
      <w:r w:rsidR="00E72E89" w:rsidRPr="00B0279D">
        <w:rPr>
          <w:sz w:val="24"/>
          <w:szCs w:val="24"/>
        </w:rPr>
        <w:t xml:space="preserve">Pentium 2 computer that feels like the latest </w:t>
      </w:r>
      <w:r w:rsidR="00477E17" w:rsidRPr="00B0279D">
        <w:rPr>
          <w:sz w:val="24"/>
          <w:szCs w:val="24"/>
        </w:rPr>
        <w:t>i10 computer available computer on the market.</w:t>
      </w:r>
      <w:r w:rsidR="00442748" w:rsidRPr="00B0279D">
        <w:rPr>
          <w:sz w:val="24"/>
          <w:szCs w:val="24"/>
        </w:rPr>
        <w:t xml:space="preserve"> On the other </w:t>
      </w:r>
      <w:r w:rsidR="00D235AD" w:rsidRPr="00B0279D">
        <w:rPr>
          <w:sz w:val="24"/>
          <w:szCs w:val="24"/>
        </w:rPr>
        <w:t xml:space="preserve">side if we look back </w:t>
      </w:r>
      <w:r w:rsidR="00BA7FD6" w:rsidRPr="00B0279D">
        <w:rPr>
          <w:sz w:val="24"/>
          <w:szCs w:val="24"/>
        </w:rPr>
        <w:t>i</w:t>
      </w:r>
      <w:r w:rsidR="004D17C8" w:rsidRPr="00B0279D">
        <w:rPr>
          <w:sz w:val="24"/>
          <w:szCs w:val="24"/>
        </w:rPr>
        <w:t xml:space="preserve">n 1975, Kodak's computerized camera discharge was the first of its sort. Following this award, engineer Steven </w:t>
      </w:r>
      <w:proofErr w:type="spellStart"/>
      <w:r w:rsidR="004D17C8" w:rsidRPr="00B0279D">
        <w:rPr>
          <w:sz w:val="24"/>
          <w:szCs w:val="24"/>
        </w:rPr>
        <w:t>Sasson</w:t>
      </w:r>
      <w:proofErr w:type="spellEnd"/>
      <w:r w:rsidR="004D17C8" w:rsidRPr="00B0279D">
        <w:rPr>
          <w:sz w:val="24"/>
          <w:szCs w:val="24"/>
        </w:rPr>
        <w:t xml:space="preserve"> co-made the principal current DSLR camera in 1989. Sadly, as the universe of photography advanced toward online photograph sharing, Kodak kept on zeroing in on photograph printing.</w:t>
      </w:r>
      <w:r w:rsidR="004D5F06" w:rsidRPr="00B0279D">
        <w:rPr>
          <w:sz w:val="24"/>
          <w:szCs w:val="24"/>
        </w:rPr>
        <w:t xml:space="preserve"> </w:t>
      </w:r>
    </w:p>
    <w:p w14:paraId="0ECE171E" w14:textId="6493AA7D" w:rsidR="00BA7FD6" w:rsidRPr="00B0279D" w:rsidRDefault="005B6277">
      <w:pPr>
        <w:rPr>
          <w:b/>
          <w:bCs/>
          <w:sz w:val="24"/>
          <w:szCs w:val="24"/>
        </w:rPr>
      </w:pPr>
      <w:r w:rsidRPr="00B0279D">
        <w:rPr>
          <w:b/>
          <w:bCs/>
          <w:sz w:val="24"/>
          <w:szCs w:val="24"/>
        </w:rPr>
        <w:t xml:space="preserve">Exceed the customer expectation </w:t>
      </w:r>
    </w:p>
    <w:p w14:paraId="10006AF5" w14:textId="77975ACB" w:rsidR="00200CFC" w:rsidRPr="00B0279D" w:rsidRDefault="00DF2A29">
      <w:pPr>
        <w:rPr>
          <w:sz w:val="24"/>
          <w:szCs w:val="24"/>
        </w:rPr>
      </w:pPr>
      <w:r w:rsidRPr="00B0279D">
        <w:rPr>
          <w:sz w:val="24"/>
          <w:szCs w:val="24"/>
        </w:rPr>
        <w:lastRenderedPageBreak/>
        <w:t xml:space="preserve">During the years published literature </w:t>
      </w:r>
      <w:r w:rsidR="00BF37D6" w:rsidRPr="00B0279D">
        <w:rPr>
          <w:sz w:val="24"/>
          <w:szCs w:val="24"/>
        </w:rPr>
        <w:t xml:space="preserve">about marketing highlights the importance of customer </w:t>
      </w:r>
      <w:r w:rsidR="00D84A5F" w:rsidRPr="00B0279D">
        <w:rPr>
          <w:sz w:val="24"/>
          <w:szCs w:val="24"/>
        </w:rPr>
        <w:t xml:space="preserve">satisfaction when it comes to </w:t>
      </w:r>
      <w:r w:rsidR="00F61CD9" w:rsidRPr="00B0279D">
        <w:rPr>
          <w:sz w:val="24"/>
          <w:szCs w:val="24"/>
        </w:rPr>
        <w:t xml:space="preserve">exceeding customers expectation. </w:t>
      </w:r>
      <w:r w:rsidR="00A236CB" w:rsidRPr="00B0279D">
        <w:rPr>
          <w:sz w:val="24"/>
          <w:szCs w:val="24"/>
        </w:rPr>
        <w:t xml:space="preserve">Customers </w:t>
      </w:r>
      <w:r w:rsidR="00F61CD9" w:rsidRPr="00B0279D">
        <w:rPr>
          <w:sz w:val="24"/>
          <w:szCs w:val="24"/>
        </w:rPr>
        <w:t xml:space="preserve">will be more attracted to trade with you </w:t>
      </w:r>
      <w:r w:rsidR="00A236CB" w:rsidRPr="00B0279D">
        <w:rPr>
          <w:sz w:val="24"/>
          <w:szCs w:val="24"/>
        </w:rPr>
        <w:t>if you exceed their expectations</w:t>
      </w:r>
      <w:r w:rsidR="0095359A" w:rsidRPr="00B0279D">
        <w:rPr>
          <w:sz w:val="24"/>
          <w:szCs w:val="24"/>
        </w:rPr>
        <w:t>.</w:t>
      </w:r>
      <w:r w:rsidR="00D855FF" w:rsidRPr="00B0279D">
        <w:rPr>
          <w:sz w:val="24"/>
          <w:szCs w:val="24"/>
        </w:rPr>
        <w:t xml:space="preserve"> If a business meets customers expectation </w:t>
      </w:r>
      <w:r w:rsidR="00950257" w:rsidRPr="00B0279D">
        <w:rPr>
          <w:sz w:val="24"/>
          <w:szCs w:val="24"/>
        </w:rPr>
        <w:t>won’t</w:t>
      </w:r>
      <w:r w:rsidR="00D855FF" w:rsidRPr="00B0279D">
        <w:rPr>
          <w:sz w:val="24"/>
          <w:szCs w:val="24"/>
        </w:rPr>
        <w:t xml:space="preserve"> do more than</w:t>
      </w:r>
      <w:r w:rsidR="00950257" w:rsidRPr="00B0279D">
        <w:rPr>
          <w:sz w:val="24"/>
          <w:szCs w:val="24"/>
        </w:rPr>
        <w:t xml:space="preserve"> just</w:t>
      </w:r>
      <w:r w:rsidR="00D855FF" w:rsidRPr="00B0279D">
        <w:rPr>
          <w:sz w:val="24"/>
          <w:szCs w:val="24"/>
        </w:rPr>
        <w:t xml:space="preserve"> satisfying them</w:t>
      </w:r>
      <w:r w:rsidR="00950257" w:rsidRPr="00B0279D">
        <w:rPr>
          <w:sz w:val="24"/>
          <w:szCs w:val="24"/>
        </w:rPr>
        <w:t xml:space="preserve">, while exceeding those expectations will </w:t>
      </w:r>
      <w:r w:rsidR="003A151B" w:rsidRPr="00B0279D">
        <w:rPr>
          <w:sz w:val="24"/>
          <w:szCs w:val="24"/>
        </w:rPr>
        <w:t xml:space="preserve">ecstasies them </w:t>
      </w:r>
      <w:r w:rsidR="000D22A8" w:rsidRPr="00B0279D">
        <w:rPr>
          <w:sz w:val="24"/>
          <w:szCs w:val="24"/>
        </w:rPr>
        <w:t xml:space="preserve">and that will put the business in top. </w:t>
      </w:r>
      <w:r w:rsidR="0092723B" w:rsidRPr="00B0279D">
        <w:rPr>
          <w:sz w:val="24"/>
          <w:szCs w:val="24"/>
        </w:rPr>
        <w:t>Customers can</w:t>
      </w:r>
      <w:r w:rsidR="002D4EDE" w:rsidRPr="00B0279D">
        <w:rPr>
          <w:sz w:val="24"/>
          <w:szCs w:val="24"/>
        </w:rPr>
        <w:t xml:space="preserve"> easily</w:t>
      </w:r>
      <w:r w:rsidR="0092723B" w:rsidRPr="00B0279D">
        <w:rPr>
          <w:sz w:val="24"/>
          <w:szCs w:val="24"/>
        </w:rPr>
        <w:t xml:space="preserve"> </w:t>
      </w:r>
      <w:r w:rsidR="002D4EDE" w:rsidRPr="00B0279D">
        <w:rPr>
          <w:sz w:val="24"/>
          <w:szCs w:val="24"/>
        </w:rPr>
        <w:t xml:space="preserve">fell in love with your way of conducting business </w:t>
      </w:r>
      <w:r w:rsidR="00325C30" w:rsidRPr="00B0279D">
        <w:rPr>
          <w:sz w:val="24"/>
          <w:szCs w:val="24"/>
        </w:rPr>
        <w:t xml:space="preserve">and will be more than happy to </w:t>
      </w:r>
      <w:r w:rsidR="009160E6" w:rsidRPr="00B0279D">
        <w:rPr>
          <w:sz w:val="24"/>
          <w:szCs w:val="24"/>
        </w:rPr>
        <w:t xml:space="preserve">come back more often. For example, </w:t>
      </w:r>
      <w:r w:rsidR="00477D90" w:rsidRPr="00B0279D">
        <w:rPr>
          <w:sz w:val="24"/>
          <w:szCs w:val="24"/>
        </w:rPr>
        <w:t xml:space="preserve">if a customer buys from a business </w:t>
      </w:r>
      <w:r w:rsidR="007A5AC7" w:rsidRPr="00B0279D">
        <w:rPr>
          <w:sz w:val="24"/>
          <w:szCs w:val="24"/>
        </w:rPr>
        <w:t xml:space="preserve">and they expect the order to arrive in three days, but the company deliver in only a day </w:t>
      </w:r>
      <w:r w:rsidR="00C4725E" w:rsidRPr="00B0279D">
        <w:rPr>
          <w:sz w:val="24"/>
          <w:szCs w:val="24"/>
        </w:rPr>
        <w:t xml:space="preserve">from placing the order, that customer will </w:t>
      </w:r>
      <w:r w:rsidR="00400426" w:rsidRPr="00B0279D">
        <w:rPr>
          <w:sz w:val="24"/>
          <w:szCs w:val="24"/>
        </w:rPr>
        <w:t xml:space="preserve">be very happy or the delivery </w:t>
      </w:r>
      <w:r w:rsidR="007F550F" w:rsidRPr="00B0279D">
        <w:rPr>
          <w:sz w:val="24"/>
          <w:szCs w:val="24"/>
        </w:rPr>
        <w:t xml:space="preserve">team offers to remove the old washing machine, without </w:t>
      </w:r>
      <w:r w:rsidR="005238B2" w:rsidRPr="00B0279D">
        <w:rPr>
          <w:sz w:val="24"/>
          <w:szCs w:val="24"/>
        </w:rPr>
        <w:t>being in the delivery order</w:t>
      </w:r>
      <w:r w:rsidR="007766B3" w:rsidRPr="00B0279D">
        <w:rPr>
          <w:sz w:val="24"/>
          <w:szCs w:val="24"/>
        </w:rPr>
        <w:t>;</w:t>
      </w:r>
      <w:r w:rsidR="005238B2" w:rsidRPr="00B0279D">
        <w:rPr>
          <w:sz w:val="24"/>
          <w:szCs w:val="24"/>
        </w:rPr>
        <w:t xml:space="preserve"> these small</w:t>
      </w:r>
      <w:r w:rsidR="007766B3" w:rsidRPr="00B0279D">
        <w:rPr>
          <w:sz w:val="24"/>
          <w:szCs w:val="24"/>
        </w:rPr>
        <w:t xml:space="preserve"> and simple actions will exceed the customer expectation and </w:t>
      </w:r>
      <w:r w:rsidR="00E54C79" w:rsidRPr="00B0279D">
        <w:rPr>
          <w:sz w:val="24"/>
          <w:szCs w:val="24"/>
        </w:rPr>
        <w:t>for</w:t>
      </w:r>
      <w:r w:rsidR="00FC616F" w:rsidRPr="00B0279D">
        <w:rPr>
          <w:sz w:val="24"/>
          <w:szCs w:val="24"/>
        </w:rPr>
        <w:t xml:space="preserve"> a business, </w:t>
      </w:r>
      <w:r w:rsidR="00E54C79" w:rsidRPr="00B0279D">
        <w:rPr>
          <w:sz w:val="24"/>
          <w:szCs w:val="24"/>
        </w:rPr>
        <w:t>it</w:t>
      </w:r>
      <w:r w:rsidR="005238B2" w:rsidRPr="00B0279D">
        <w:rPr>
          <w:sz w:val="24"/>
          <w:szCs w:val="24"/>
        </w:rPr>
        <w:t xml:space="preserve"> </w:t>
      </w:r>
      <w:r w:rsidR="00E54C79" w:rsidRPr="00B0279D">
        <w:rPr>
          <w:sz w:val="24"/>
          <w:szCs w:val="24"/>
        </w:rPr>
        <w:t xml:space="preserve">can only bring </w:t>
      </w:r>
      <w:r w:rsidR="00632015" w:rsidRPr="00B0279D">
        <w:rPr>
          <w:sz w:val="24"/>
          <w:szCs w:val="24"/>
        </w:rPr>
        <w:t>success.</w:t>
      </w:r>
    </w:p>
    <w:p w14:paraId="04830FDE" w14:textId="77777777" w:rsidR="009D2028" w:rsidRPr="00B0279D" w:rsidRDefault="009D2028">
      <w:pPr>
        <w:rPr>
          <w:sz w:val="24"/>
          <w:szCs w:val="24"/>
        </w:rPr>
      </w:pPr>
    </w:p>
    <w:p w14:paraId="3F6036C8" w14:textId="12F8EB44" w:rsidR="00632015" w:rsidRPr="00493B8F" w:rsidRDefault="009D2028" w:rsidP="00493B8F">
      <w:pPr>
        <w:pStyle w:val="Heading1"/>
        <w:rPr>
          <w:color w:val="000000" w:themeColor="text1"/>
        </w:rPr>
      </w:pPr>
      <w:bookmarkStart w:id="7" w:name="_Toc54602199"/>
      <w:bookmarkStart w:id="8" w:name="_Toc54602820"/>
      <w:r w:rsidRPr="00493B8F">
        <w:rPr>
          <w:color w:val="000000" w:themeColor="text1"/>
          <w:sz w:val="44"/>
          <w:szCs w:val="44"/>
        </w:rPr>
        <w:t>Conclusion</w:t>
      </w:r>
      <w:bookmarkEnd w:id="7"/>
      <w:bookmarkEnd w:id="8"/>
    </w:p>
    <w:p w14:paraId="1A3766B8" w14:textId="7DFA7057" w:rsidR="005B6277" w:rsidRPr="00B0279D" w:rsidRDefault="00DF615C">
      <w:pPr>
        <w:rPr>
          <w:sz w:val="24"/>
          <w:szCs w:val="24"/>
        </w:rPr>
      </w:pPr>
      <w:r w:rsidRPr="00B0279D">
        <w:rPr>
          <w:sz w:val="24"/>
          <w:szCs w:val="24"/>
        </w:rPr>
        <w:t xml:space="preserve">Based on the literature findings and the above </w:t>
      </w:r>
      <w:r w:rsidR="005D2B90" w:rsidRPr="00B0279D">
        <w:rPr>
          <w:sz w:val="24"/>
          <w:szCs w:val="24"/>
        </w:rPr>
        <w:t xml:space="preserve">short </w:t>
      </w:r>
      <w:r w:rsidR="00A81EB5" w:rsidRPr="00B0279D">
        <w:rPr>
          <w:sz w:val="24"/>
          <w:szCs w:val="24"/>
        </w:rPr>
        <w:t>discussion it can be stated that marketing is the one of the most powerful tools that a business can use to succeed in the market. With so many means at our disposal in this century, it is more easily to keep the existing customers attract new ones and serve them much better using the new and old strategies. It is a volatile market, which</w:t>
      </w:r>
      <w:r w:rsidR="00785DC7" w:rsidRPr="00B0279D">
        <w:rPr>
          <w:sz w:val="24"/>
          <w:szCs w:val="24"/>
        </w:rPr>
        <w:t xml:space="preserve"> </w:t>
      </w:r>
      <w:r w:rsidR="00E70AB3" w:rsidRPr="00B0279D">
        <w:rPr>
          <w:sz w:val="24"/>
          <w:szCs w:val="24"/>
        </w:rPr>
        <w:t>almost</w:t>
      </w:r>
      <w:r w:rsidR="00E70AB3" w:rsidRPr="00B0279D">
        <w:rPr>
          <w:sz w:val="24"/>
          <w:szCs w:val="24"/>
        </w:rPr>
        <w:t xml:space="preserve"> </w:t>
      </w:r>
      <w:r w:rsidR="00785DC7" w:rsidRPr="00B0279D">
        <w:rPr>
          <w:sz w:val="24"/>
          <w:szCs w:val="24"/>
        </w:rPr>
        <w:t xml:space="preserve">anyone can approach </w:t>
      </w:r>
      <w:r w:rsidR="00944988" w:rsidRPr="00B0279D">
        <w:rPr>
          <w:sz w:val="24"/>
          <w:szCs w:val="24"/>
        </w:rPr>
        <w:t xml:space="preserve">interfering on a business operations, </w:t>
      </w:r>
      <w:r w:rsidR="00A81EB5" w:rsidRPr="00B0279D">
        <w:rPr>
          <w:sz w:val="24"/>
          <w:szCs w:val="24"/>
        </w:rPr>
        <w:t>can change from day to day and as a business, small or big, its very demanding when it comes to marketing and is hard work finding that required balance which will place you above the rest</w:t>
      </w:r>
      <w:r w:rsidR="00B90607" w:rsidRPr="00B0279D">
        <w:rPr>
          <w:sz w:val="24"/>
          <w:szCs w:val="24"/>
        </w:rPr>
        <w:t xml:space="preserve"> by</w:t>
      </w:r>
      <w:r w:rsidR="00A81EB5" w:rsidRPr="00B0279D">
        <w:rPr>
          <w:sz w:val="24"/>
          <w:szCs w:val="24"/>
        </w:rPr>
        <w:t xml:space="preserve"> generating new customers, returning of existing customers and profit</w:t>
      </w:r>
      <w:r w:rsidR="00364956" w:rsidRPr="00B0279D">
        <w:rPr>
          <w:sz w:val="24"/>
          <w:szCs w:val="24"/>
        </w:rPr>
        <w:t xml:space="preserve">, therefore </w:t>
      </w:r>
      <w:r w:rsidR="00C643DC" w:rsidRPr="00B0279D">
        <w:rPr>
          <w:sz w:val="24"/>
          <w:szCs w:val="24"/>
        </w:rPr>
        <w:t>there should be no shortcuts w</w:t>
      </w:r>
      <w:r w:rsidR="00B90607" w:rsidRPr="00B0279D">
        <w:rPr>
          <w:sz w:val="24"/>
          <w:szCs w:val="24"/>
        </w:rPr>
        <w:t>h</w:t>
      </w:r>
      <w:r w:rsidR="00C643DC" w:rsidRPr="00B0279D">
        <w:rPr>
          <w:sz w:val="24"/>
          <w:szCs w:val="24"/>
        </w:rPr>
        <w:t>en it comes to marketing.</w:t>
      </w:r>
    </w:p>
    <w:p w14:paraId="778B11A4" w14:textId="77777777" w:rsidR="00442748" w:rsidRPr="00B0279D" w:rsidRDefault="00442748">
      <w:pPr>
        <w:rPr>
          <w:sz w:val="24"/>
          <w:szCs w:val="24"/>
        </w:rPr>
      </w:pPr>
    </w:p>
    <w:p w14:paraId="539034B1" w14:textId="3C61002D" w:rsidR="00F97D44" w:rsidRDefault="00F97D44"/>
    <w:p w14:paraId="705097CF" w14:textId="5EDCDBC1" w:rsidR="00BB154D" w:rsidRDefault="00BB154D" w:rsidP="00B0279D">
      <w:pPr>
        <w:pStyle w:val="Title"/>
      </w:pPr>
    </w:p>
    <w:p w14:paraId="59E7692F" w14:textId="30FA8E82" w:rsidR="00BB154D" w:rsidRPr="00493B8F" w:rsidRDefault="00493B8F" w:rsidP="00493B8F">
      <w:pPr>
        <w:pStyle w:val="Heading3"/>
        <w:rPr>
          <w:color w:val="000000" w:themeColor="text1"/>
        </w:rPr>
      </w:pPr>
      <w:bookmarkStart w:id="9" w:name="_Toc54602200"/>
      <w:bookmarkStart w:id="10" w:name="_Toc54602821"/>
      <w:r w:rsidRPr="00493B8F">
        <w:rPr>
          <w:color w:val="000000" w:themeColor="text1"/>
          <w:sz w:val="44"/>
          <w:szCs w:val="44"/>
        </w:rPr>
        <w:t>R</w:t>
      </w:r>
      <w:r w:rsidR="00BB154D" w:rsidRPr="00493B8F">
        <w:rPr>
          <w:color w:val="000000" w:themeColor="text1"/>
          <w:sz w:val="44"/>
          <w:szCs w:val="44"/>
        </w:rPr>
        <w:t>eferences</w:t>
      </w:r>
      <w:bookmarkEnd w:id="9"/>
      <w:bookmarkEnd w:id="10"/>
      <w:r w:rsidR="00BB154D" w:rsidRPr="00493B8F">
        <w:rPr>
          <w:color w:val="000000" w:themeColor="text1"/>
          <w:sz w:val="44"/>
          <w:szCs w:val="44"/>
        </w:rPr>
        <w:t xml:space="preserve"> </w:t>
      </w:r>
    </w:p>
    <w:p w14:paraId="190C4C16" w14:textId="77777777" w:rsidR="00E83781" w:rsidRPr="00493B8F" w:rsidRDefault="00E83781">
      <w:pPr>
        <w:rPr>
          <w:rFonts w:ascii="Arial" w:hAnsi="Arial" w:cs="Arial"/>
          <w:color w:val="222222"/>
          <w:shd w:val="clear" w:color="auto" w:fill="FFFFFF"/>
        </w:rPr>
      </w:pPr>
      <w:proofErr w:type="spellStart"/>
      <w:r w:rsidRPr="00493B8F">
        <w:rPr>
          <w:rFonts w:ascii="Arial" w:hAnsi="Arial" w:cs="Arial"/>
          <w:color w:val="222222"/>
          <w:shd w:val="clear" w:color="auto" w:fill="FFFFFF"/>
        </w:rPr>
        <w:t>Constantinides</w:t>
      </w:r>
      <w:proofErr w:type="spellEnd"/>
      <w:r w:rsidRPr="00493B8F">
        <w:rPr>
          <w:rFonts w:ascii="Arial" w:hAnsi="Arial" w:cs="Arial"/>
          <w:color w:val="222222"/>
          <w:shd w:val="clear" w:color="auto" w:fill="FFFFFF"/>
        </w:rPr>
        <w:t xml:space="preserve">, E., 2006. The marketing </w:t>
      </w:r>
      <w:proofErr w:type="gramStart"/>
      <w:r w:rsidRPr="00493B8F">
        <w:rPr>
          <w:rFonts w:ascii="Arial" w:hAnsi="Arial" w:cs="Arial"/>
          <w:color w:val="222222"/>
          <w:shd w:val="clear" w:color="auto" w:fill="FFFFFF"/>
        </w:rPr>
        <w:t>mix</w:t>
      </w:r>
      <w:proofErr w:type="gramEnd"/>
      <w:r w:rsidRPr="00493B8F">
        <w:rPr>
          <w:rFonts w:ascii="Arial" w:hAnsi="Arial" w:cs="Arial"/>
          <w:color w:val="222222"/>
          <w:shd w:val="clear" w:color="auto" w:fill="FFFFFF"/>
        </w:rPr>
        <w:t xml:space="preserve"> revisited: towards the 21st century marketing. </w:t>
      </w:r>
      <w:r w:rsidRPr="00493B8F">
        <w:rPr>
          <w:rFonts w:ascii="Arial" w:hAnsi="Arial" w:cs="Arial"/>
          <w:i/>
          <w:iCs/>
          <w:color w:val="222222"/>
          <w:shd w:val="clear" w:color="auto" w:fill="FFFFFF"/>
        </w:rPr>
        <w:t>Journal of marketing management</w:t>
      </w:r>
      <w:r w:rsidRPr="00493B8F">
        <w:rPr>
          <w:rFonts w:ascii="Arial" w:hAnsi="Arial" w:cs="Arial"/>
          <w:color w:val="222222"/>
          <w:shd w:val="clear" w:color="auto" w:fill="FFFFFF"/>
        </w:rPr>
        <w:t>, </w:t>
      </w:r>
      <w:r w:rsidRPr="00493B8F">
        <w:rPr>
          <w:rFonts w:ascii="Arial" w:hAnsi="Arial" w:cs="Arial"/>
          <w:i/>
          <w:iCs/>
          <w:color w:val="222222"/>
          <w:shd w:val="clear" w:color="auto" w:fill="FFFFFF"/>
        </w:rPr>
        <w:t>22</w:t>
      </w:r>
      <w:r w:rsidRPr="00493B8F">
        <w:rPr>
          <w:rFonts w:ascii="Arial" w:hAnsi="Arial" w:cs="Arial"/>
          <w:color w:val="222222"/>
          <w:shd w:val="clear" w:color="auto" w:fill="FFFFFF"/>
        </w:rPr>
        <w:t>(3-4), pp.407-438.</w:t>
      </w:r>
    </w:p>
    <w:p w14:paraId="07CFA390" w14:textId="77777777" w:rsidR="00E83781" w:rsidRPr="00493B8F" w:rsidRDefault="00E83781">
      <w:pPr>
        <w:rPr>
          <w:rFonts w:ascii="Arial" w:hAnsi="Arial" w:cs="Arial"/>
          <w:color w:val="222222"/>
          <w:shd w:val="clear" w:color="auto" w:fill="FFFFFF"/>
        </w:rPr>
      </w:pPr>
      <w:r w:rsidRPr="00493B8F">
        <w:rPr>
          <w:rFonts w:ascii="Arial" w:hAnsi="Arial" w:cs="Arial"/>
          <w:color w:val="222222"/>
          <w:shd w:val="clear" w:color="auto" w:fill="FFFFFF"/>
        </w:rPr>
        <w:t>Kotler, P. and Franke, G., 1990. </w:t>
      </w:r>
      <w:r w:rsidRPr="00493B8F">
        <w:rPr>
          <w:rFonts w:ascii="Arial" w:hAnsi="Arial" w:cs="Arial"/>
          <w:i/>
          <w:iCs/>
          <w:color w:val="222222"/>
          <w:shd w:val="clear" w:color="auto" w:fill="FFFFFF"/>
        </w:rPr>
        <w:t>Marketing: an introduction</w:t>
      </w:r>
      <w:r w:rsidRPr="00493B8F">
        <w:rPr>
          <w:rFonts w:ascii="Arial" w:hAnsi="Arial" w:cs="Arial"/>
          <w:color w:val="222222"/>
          <w:shd w:val="clear" w:color="auto" w:fill="FFFFFF"/>
        </w:rPr>
        <w:t>. Prentice-Hall.</w:t>
      </w:r>
    </w:p>
    <w:p w14:paraId="43C28E4C" w14:textId="77777777" w:rsidR="00E83781" w:rsidRPr="00493B8F" w:rsidRDefault="00E83781">
      <w:pPr>
        <w:rPr>
          <w:rFonts w:ascii="Arial" w:hAnsi="Arial" w:cs="Arial"/>
          <w:color w:val="222222"/>
          <w:shd w:val="clear" w:color="auto" w:fill="FFFFFF"/>
        </w:rPr>
      </w:pPr>
      <w:r w:rsidRPr="00493B8F">
        <w:rPr>
          <w:rFonts w:ascii="Arial" w:hAnsi="Arial" w:cs="Arial"/>
          <w:color w:val="222222"/>
          <w:shd w:val="clear" w:color="auto" w:fill="FFFFFF"/>
        </w:rPr>
        <w:t>Kotler, P., 1964. Marketing mix decisions for new products. </w:t>
      </w:r>
      <w:r w:rsidRPr="00493B8F">
        <w:rPr>
          <w:rFonts w:ascii="Arial" w:hAnsi="Arial" w:cs="Arial"/>
          <w:i/>
          <w:iCs/>
          <w:color w:val="222222"/>
          <w:shd w:val="clear" w:color="auto" w:fill="FFFFFF"/>
        </w:rPr>
        <w:t>Journal of marketing research</w:t>
      </w:r>
      <w:r w:rsidRPr="00493B8F">
        <w:rPr>
          <w:rFonts w:ascii="Arial" w:hAnsi="Arial" w:cs="Arial"/>
          <w:color w:val="222222"/>
          <w:shd w:val="clear" w:color="auto" w:fill="FFFFFF"/>
        </w:rPr>
        <w:t>, </w:t>
      </w:r>
      <w:r w:rsidRPr="00493B8F">
        <w:rPr>
          <w:rFonts w:ascii="Arial" w:hAnsi="Arial" w:cs="Arial"/>
          <w:i/>
          <w:iCs/>
          <w:color w:val="222222"/>
          <w:shd w:val="clear" w:color="auto" w:fill="FFFFFF"/>
        </w:rPr>
        <w:t>1</w:t>
      </w:r>
      <w:r w:rsidRPr="00493B8F">
        <w:rPr>
          <w:rFonts w:ascii="Arial" w:hAnsi="Arial" w:cs="Arial"/>
          <w:color w:val="222222"/>
          <w:shd w:val="clear" w:color="auto" w:fill="FFFFFF"/>
        </w:rPr>
        <w:t>(1), pp.43-49.</w:t>
      </w:r>
    </w:p>
    <w:p w14:paraId="19D9E249" w14:textId="77777777" w:rsidR="00E83781" w:rsidRPr="00493B8F" w:rsidRDefault="00E83781">
      <w:pPr>
        <w:rPr>
          <w:rFonts w:ascii="Arial" w:hAnsi="Arial" w:cs="Arial"/>
          <w:color w:val="222222"/>
          <w:shd w:val="clear" w:color="auto" w:fill="FFFFFF"/>
        </w:rPr>
      </w:pPr>
      <w:r w:rsidRPr="00493B8F">
        <w:rPr>
          <w:rFonts w:ascii="Arial" w:hAnsi="Arial" w:cs="Arial"/>
          <w:color w:val="222222"/>
          <w:shd w:val="clear" w:color="auto" w:fill="FFFFFF"/>
        </w:rPr>
        <w:t>Kotler, P., 1991. Kotler on... </w:t>
      </w:r>
      <w:r w:rsidRPr="00493B8F">
        <w:rPr>
          <w:rFonts w:ascii="Arial" w:hAnsi="Arial" w:cs="Arial"/>
          <w:i/>
          <w:iCs/>
          <w:color w:val="222222"/>
          <w:shd w:val="clear" w:color="auto" w:fill="FFFFFF"/>
        </w:rPr>
        <w:t>Management Decision</w:t>
      </w:r>
      <w:r w:rsidRPr="00493B8F">
        <w:rPr>
          <w:rFonts w:ascii="Arial" w:hAnsi="Arial" w:cs="Arial"/>
          <w:color w:val="222222"/>
          <w:shd w:val="clear" w:color="auto" w:fill="FFFFFF"/>
        </w:rPr>
        <w:t>.</w:t>
      </w:r>
    </w:p>
    <w:p w14:paraId="56CADAD7" w14:textId="77777777" w:rsidR="00E83781" w:rsidRPr="00493B8F" w:rsidRDefault="00E83781">
      <w:pPr>
        <w:rPr>
          <w:rFonts w:ascii="Arial" w:hAnsi="Arial" w:cs="Arial"/>
          <w:color w:val="222222"/>
          <w:shd w:val="clear" w:color="auto" w:fill="FFFFFF"/>
        </w:rPr>
      </w:pPr>
      <w:r w:rsidRPr="00493B8F">
        <w:rPr>
          <w:rFonts w:ascii="Arial" w:hAnsi="Arial" w:cs="Arial"/>
          <w:color w:val="222222"/>
          <w:shd w:val="clear" w:color="auto" w:fill="FFFFFF"/>
        </w:rPr>
        <w:t>Kotler, P., 1994. Reconceptualizing marketing: an interview with Philip Kotler. </w:t>
      </w:r>
      <w:r w:rsidRPr="00493B8F">
        <w:rPr>
          <w:rFonts w:ascii="Arial" w:hAnsi="Arial" w:cs="Arial"/>
          <w:i/>
          <w:iCs/>
          <w:color w:val="222222"/>
          <w:shd w:val="clear" w:color="auto" w:fill="FFFFFF"/>
        </w:rPr>
        <w:t>European Management Journal</w:t>
      </w:r>
      <w:r w:rsidRPr="00493B8F">
        <w:rPr>
          <w:rFonts w:ascii="Arial" w:hAnsi="Arial" w:cs="Arial"/>
          <w:color w:val="222222"/>
          <w:shd w:val="clear" w:color="auto" w:fill="FFFFFF"/>
        </w:rPr>
        <w:t>, </w:t>
      </w:r>
      <w:r w:rsidRPr="00493B8F">
        <w:rPr>
          <w:rFonts w:ascii="Arial" w:hAnsi="Arial" w:cs="Arial"/>
          <w:i/>
          <w:iCs/>
          <w:color w:val="222222"/>
          <w:shd w:val="clear" w:color="auto" w:fill="FFFFFF"/>
        </w:rPr>
        <w:t>12</w:t>
      </w:r>
      <w:r w:rsidRPr="00493B8F">
        <w:rPr>
          <w:rFonts w:ascii="Arial" w:hAnsi="Arial" w:cs="Arial"/>
          <w:color w:val="222222"/>
          <w:shd w:val="clear" w:color="auto" w:fill="FFFFFF"/>
        </w:rPr>
        <w:t>(4), pp.353-361.</w:t>
      </w:r>
    </w:p>
    <w:p w14:paraId="3F3A5F85" w14:textId="77777777" w:rsidR="00E83781" w:rsidRPr="00493B8F" w:rsidRDefault="00E83781">
      <w:pPr>
        <w:rPr>
          <w:rFonts w:ascii="Arial" w:hAnsi="Arial" w:cs="Arial"/>
          <w:color w:val="222222"/>
          <w:shd w:val="clear" w:color="auto" w:fill="FFFFFF"/>
        </w:rPr>
      </w:pPr>
      <w:r w:rsidRPr="00493B8F">
        <w:rPr>
          <w:rFonts w:ascii="Arial" w:hAnsi="Arial" w:cs="Arial"/>
          <w:color w:val="222222"/>
          <w:shd w:val="clear" w:color="auto" w:fill="FFFFFF"/>
        </w:rPr>
        <w:t>Kotler, P., 2012. </w:t>
      </w:r>
      <w:r w:rsidRPr="00493B8F">
        <w:rPr>
          <w:rFonts w:ascii="Arial" w:hAnsi="Arial" w:cs="Arial"/>
          <w:i/>
          <w:iCs/>
          <w:color w:val="222222"/>
          <w:shd w:val="clear" w:color="auto" w:fill="FFFFFF"/>
        </w:rPr>
        <w:t>Kotler on marketing</w:t>
      </w:r>
      <w:r w:rsidRPr="00493B8F">
        <w:rPr>
          <w:rFonts w:ascii="Arial" w:hAnsi="Arial" w:cs="Arial"/>
          <w:color w:val="222222"/>
          <w:shd w:val="clear" w:color="auto" w:fill="FFFFFF"/>
        </w:rPr>
        <w:t>. Simon and Schuster.</w:t>
      </w:r>
    </w:p>
    <w:p w14:paraId="3D6F3CFF" w14:textId="77777777" w:rsidR="00E83781" w:rsidRPr="00493B8F" w:rsidRDefault="00E83781">
      <w:pPr>
        <w:rPr>
          <w:rFonts w:ascii="Arial" w:hAnsi="Arial" w:cs="Arial"/>
          <w:color w:val="222222"/>
          <w:shd w:val="clear" w:color="auto" w:fill="FFFFFF"/>
        </w:rPr>
      </w:pPr>
      <w:r w:rsidRPr="00493B8F">
        <w:rPr>
          <w:rFonts w:ascii="Arial" w:hAnsi="Arial" w:cs="Arial"/>
          <w:color w:val="222222"/>
          <w:shd w:val="clear" w:color="auto" w:fill="FFFFFF"/>
        </w:rPr>
        <w:t xml:space="preserve">Philip Kotler, Gary Armstrong, Lloyd C. </w:t>
      </w:r>
      <w:proofErr w:type="gramStart"/>
      <w:r w:rsidRPr="00493B8F">
        <w:rPr>
          <w:rFonts w:ascii="Arial" w:hAnsi="Arial" w:cs="Arial"/>
          <w:color w:val="222222"/>
          <w:shd w:val="clear" w:color="auto" w:fill="FFFFFF"/>
        </w:rPr>
        <w:t>Harris</w:t>
      </w:r>
      <w:proofErr w:type="gramEnd"/>
      <w:r w:rsidRPr="00493B8F">
        <w:rPr>
          <w:rFonts w:ascii="Arial" w:hAnsi="Arial" w:cs="Arial"/>
          <w:color w:val="222222"/>
          <w:shd w:val="clear" w:color="auto" w:fill="FFFFFF"/>
        </w:rPr>
        <w:t xml:space="preserve"> and Nigel Piercy (2013) </w:t>
      </w:r>
      <w:r w:rsidRPr="00493B8F">
        <w:rPr>
          <w:rFonts w:ascii="Arial" w:hAnsi="Arial" w:cs="Arial"/>
          <w:i/>
          <w:iCs/>
          <w:color w:val="222222"/>
          <w:shd w:val="clear" w:color="auto" w:fill="FFFFFF"/>
        </w:rPr>
        <w:t>Principles of Marketing</w:t>
      </w:r>
      <w:r w:rsidRPr="00493B8F">
        <w:rPr>
          <w:rFonts w:ascii="Arial" w:hAnsi="Arial" w:cs="Arial"/>
          <w:color w:val="222222"/>
          <w:shd w:val="clear" w:color="auto" w:fill="FFFFFF"/>
        </w:rPr>
        <w:t xml:space="preserve">, </w:t>
      </w:r>
      <w:r w:rsidRPr="00493B8F">
        <w:rPr>
          <w:rFonts w:ascii="Arial" w:hAnsi="Arial" w:cs="Arial"/>
          <w:i/>
          <w:iCs/>
          <w:color w:val="222222"/>
          <w:shd w:val="clear" w:color="auto" w:fill="FFFFFF"/>
        </w:rPr>
        <w:t>6</w:t>
      </w:r>
      <w:r w:rsidRPr="00493B8F">
        <w:rPr>
          <w:rFonts w:ascii="Arial" w:hAnsi="Arial" w:cs="Arial"/>
          <w:i/>
          <w:iCs/>
          <w:color w:val="222222"/>
          <w:shd w:val="clear" w:color="auto" w:fill="FFFFFF"/>
          <w:vertAlign w:val="superscript"/>
        </w:rPr>
        <w:t>th</w:t>
      </w:r>
      <w:r w:rsidRPr="00493B8F">
        <w:rPr>
          <w:rFonts w:ascii="Arial" w:hAnsi="Arial" w:cs="Arial"/>
          <w:i/>
          <w:iCs/>
          <w:color w:val="222222"/>
          <w:shd w:val="clear" w:color="auto" w:fill="FFFFFF"/>
        </w:rPr>
        <w:t xml:space="preserve"> European Edition, </w:t>
      </w:r>
      <w:r w:rsidRPr="00493B8F">
        <w:rPr>
          <w:rFonts w:ascii="Arial" w:hAnsi="Arial" w:cs="Arial"/>
          <w:color w:val="222222"/>
          <w:shd w:val="clear" w:color="auto" w:fill="FFFFFF"/>
        </w:rPr>
        <w:t>Harlow: Pearson.</w:t>
      </w:r>
    </w:p>
    <w:p w14:paraId="6F83C7A5" w14:textId="77777777" w:rsidR="00E83781" w:rsidRPr="00493B8F" w:rsidRDefault="00E83781">
      <w:pPr>
        <w:rPr>
          <w:rFonts w:ascii="Arial" w:hAnsi="Arial" w:cs="Arial"/>
          <w:color w:val="222222"/>
          <w:shd w:val="clear" w:color="auto" w:fill="FFFFFF"/>
        </w:rPr>
      </w:pPr>
      <w:proofErr w:type="spellStart"/>
      <w:r w:rsidRPr="00493B8F">
        <w:rPr>
          <w:rFonts w:ascii="Arial" w:hAnsi="Arial" w:cs="Arial"/>
          <w:color w:val="222222"/>
          <w:shd w:val="clear" w:color="auto" w:fill="FFFFFF"/>
        </w:rPr>
        <w:lastRenderedPageBreak/>
        <w:t>Svensson</w:t>
      </w:r>
      <w:proofErr w:type="spellEnd"/>
      <w:r w:rsidRPr="00493B8F">
        <w:rPr>
          <w:rFonts w:ascii="Arial" w:hAnsi="Arial" w:cs="Arial"/>
          <w:color w:val="222222"/>
          <w:shd w:val="clear" w:color="auto" w:fill="FFFFFF"/>
        </w:rPr>
        <w:t>, G., 2001. Re</w:t>
      </w:r>
      <w:r w:rsidRPr="00493B8F">
        <w:rPr>
          <w:rFonts w:ascii="Cambria Math" w:hAnsi="Cambria Math" w:cs="Cambria Math"/>
          <w:color w:val="222222"/>
          <w:shd w:val="clear" w:color="auto" w:fill="FFFFFF"/>
        </w:rPr>
        <w:t>‐</w:t>
      </w:r>
      <w:r w:rsidRPr="00493B8F">
        <w:rPr>
          <w:rFonts w:ascii="Arial" w:hAnsi="Arial" w:cs="Arial"/>
          <w:color w:val="222222"/>
          <w:shd w:val="clear" w:color="auto" w:fill="FFFFFF"/>
        </w:rPr>
        <w:t>evaluating the marketing concept. </w:t>
      </w:r>
      <w:r w:rsidRPr="00493B8F">
        <w:rPr>
          <w:rFonts w:ascii="Arial" w:hAnsi="Arial" w:cs="Arial"/>
          <w:i/>
          <w:iCs/>
          <w:color w:val="222222"/>
          <w:shd w:val="clear" w:color="auto" w:fill="FFFFFF"/>
        </w:rPr>
        <w:t>European business review</w:t>
      </w:r>
      <w:r w:rsidRPr="00493B8F">
        <w:rPr>
          <w:rFonts w:ascii="Arial" w:hAnsi="Arial" w:cs="Arial"/>
          <w:color w:val="222222"/>
          <w:shd w:val="clear" w:color="auto" w:fill="FFFFFF"/>
        </w:rPr>
        <w:t>.</w:t>
      </w:r>
    </w:p>
    <w:p w14:paraId="2D8EE9F2" w14:textId="77777777" w:rsidR="00E83781" w:rsidRPr="00493B8F" w:rsidRDefault="00E83781">
      <w:pPr>
        <w:rPr>
          <w:rFonts w:ascii="Arial" w:hAnsi="Arial" w:cs="Arial"/>
          <w:color w:val="222222"/>
          <w:shd w:val="clear" w:color="auto" w:fill="FFFFFF"/>
        </w:rPr>
      </w:pPr>
      <w:proofErr w:type="spellStart"/>
      <w:r w:rsidRPr="00493B8F">
        <w:rPr>
          <w:rFonts w:ascii="Arial" w:hAnsi="Arial" w:cs="Arial"/>
          <w:color w:val="222222"/>
          <w:shd w:val="clear" w:color="auto" w:fill="FFFFFF"/>
        </w:rPr>
        <w:t>Zineldin</w:t>
      </w:r>
      <w:proofErr w:type="spellEnd"/>
      <w:r w:rsidRPr="00493B8F">
        <w:rPr>
          <w:rFonts w:ascii="Arial" w:hAnsi="Arial" w:cs="Arial"/>
          <w:color w:val="222222"/>
          <w:shd w:val="clear" w:color="auto" w:fill="FFFFFF"/>
        </w:rPr>
        <w:t>, M. and Philipson, S., 2007. Kotler and Borden are not dead: myth of relationship marketing and truth of the 4Ps. </w:t>
      </w:r>
      <w:r w:rsidRPr="00493B8F">
        <w:rPr>
          <w:rFonts w:ascii="Arial" w:hAnsi="Arial" w:cs="Arial"/>
          <w:i/>
          <w:iCs/>
          <w:color w:val="222222"/>
          <w:shd w:val="clear" w:color="auto" w:fill="FFFFFF"/>
        </w:rPr>
        <w:t>Journal of consumer marketing</w:t>
      </w:r>
      <w:r w:rsidRPr="00493B8F">
        <w:rPr>
          <w:rFonts w:ascii="Arial" w:hAnsi="Arial" w:cs="Arial"/>
          <w:color w:val="222222"/>
          <w:shd w:val="clear" w:color="auto" w:fill="FFFFFF"/>
        </w:rPr>
        <w:t>.</w:t>
      </w:r>
    </w:p>
    <w:p w14:paraId="78805D4A" w14:textId="77777777" w:rsidR="00E83781" w:rsidRPr="00E83781" w:rsidRDefault="00E83781">
      <w:pPr>
        <w:rPr>
          <w:b/>
          <w:bCs/>
        </w:rPr>
      </w:pPr>
    </w:p>
    <w:p w14:paraId="2A7E12EF" w14:textId="77777777" w:rsidR="00BB154D" w:rsidRPr="00E3158E" w:rsidRDefault="00BB154D"/>
    <w:sectPr w:rsidR="00BB154D" w:rsidRPr="00E3158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5D4745" w14:textId="77777777" w:rsidR="00315E8C" w:rsidRDefault="00315E8C" w:rsidP="00B0279D">
      <w:pPr>
        <w:spacing w:after="0" w:line="240" w:lineRule="auto"/>
      </w:pPr>
      <w:r>
        <w:separator/>
      </w:r>
    </w:p>
  </w:endnote>
  <w:endnote w:type="continuationSeparator" w:id="0">
    <w:p w14:paraId="66414681" w14:textId="77777777" w:rsidR="00315E8C" w:rsidRDefault="00315E8C" w:rsidP="00B027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43336979"/>
      <w:docPartObj>
        <w:docPartGallery w:val="Page Numbers (Bottom of Page)"/>
        <w:docPartUnique/>
      </w:docPartObj>
    </w:sdtPr>
    <w:sdtEndPr>
      <w:rPr>
        <w:noProof/>
      </w:rPr>
    </w:sdtEndPr>
    <w:sdtContent>
      <w:p w14:paraId="458FD56B" w14:textId="77199205" w:rsidR="00B0279D" w:rsidRDefault="00B027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05EF9CB" w14:textId="77777777" w:rsidR="00B0279D" w:rsidRDefault="00B027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EB64E0" w14:textId="77777777" w:rsidR="00315E8C" w:rsidRDefault="00315E8C" w:rsidP="00B0279D">
      <w:pPr>
        <w:spacing w:after="0" w:line="240" w:lineRule="auto"/>
      </w:pPr>
      <w:r>
        <w:separator/>
      </w:r>
    </w:p>
  </w:footnote>
  <w:footnote w:type="continuationSeparator" w:id="0">
    <w:p w14:paraId="2A533AC9" w14:textId="77777777" w:rsidR="00315E8C" w:rsidRDefault="00315E8C" w:rsidP="00B027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719"/>
    <w:rsid w:val="0000518D"/>
    <w:rsid w:val="00060037"/>
    <w:rsid w:val="00070175"/>
    <w:rsid w:val="000943C7"/>
    <w:rsid w:val="000A19D3"/>
    <w:rsid w:val="000B11EF"/>
    <w:rsid w:val="000C44D6"/>
    <w:rsid w:val="000C4CC5"/>
    <w:rsid w:val="000D22A8"/>
    <w:rsid w:val="000D5D8B"/>
    <w:rsid w:val="000E5719"/>
    <w:rsid w:val="000F7B67"/>
    <w:rsid w:val="001074D3"/>
    <w:rsid w:val="001110BA"/>
    <w:rsid w:val="00132A73"/>
    <w:rsid w:val="00135465"/>
    <w:rsid w:val="00140EF3"/>
    <w:rsid w:val="001453F3"/>
    <w:rsid w:val="001536B1"/>
    <w:rsid w:val="00172BD0"/>
    <w:rsid w:val="00181A61"/>
    <w:rsid w:val="00183767"/>
    <w:rsid w:val="00193635"/>
    <w:rsid w:val="001B46D7"/>
    <w:rsid w:val="001F2C11"/>
    <w:rsid w:val="001F7365"/>
    <w:rsid w:val="001F73B1"/>
    <w:rsid w:val="00200CFC"/>
    <w:rsid w:val="002311FF"/>
    <w:rsid w:val="002358C5"/>
    <w:rsid w:val="00245874"/>
    <w:rsid w:val="00251CBE"/>
    <w:rsid w:val="00262713"/>
    <w:rsid w:val="00265918"/>
    <w:rsid w:val="002A5714"/>
    <w:rsid w:val="002D4EDE"/>
    <w:rsid w:val="002F1F12"/>
    <w:rsid w:val="003115F1"/>
    <w:rsid w:val="00315E8C"/>
    <w:rsid w:val="00320B3F"/>
    <w:rsid w:val="00322D0C"/>
    <w:rsid w:val="00325C30"/>
    <w:rsid w:val="00333D8D"/>
    <w:rsid w:val="00342E2D"/>
    <w:rsid w:val="003431A5"/>
    <w:rsid w:val="00347FA9"/>
    <w:rsid w:val="0035641D"/>
    <w:rsid w:val="00364956"/>
    <w:rsid w:val="00364ECD"/>
    <w:rsid w:val="003A151B"/>
    <w:rsid w:val="003B027F"/>
    <w:rsid w:val="003B5B59"/>
    <w:rsid w:val="003C35A8"/>
    <w:rsid w:val="003E1FE4"/>
    <w:rsid w:val="003F1B5A"/>
    <w:rsid w:val="00400426"/>
    <w:rsid w:val="00400CEB"/>
    <w:rsid w:val="00401AC2"/>
    <w:rsid w:val="00414E58"/>
    <w:rsid w:val="004375B7"/>
    <w:rsid w:val="00442748"/>
    <w:rsid w:val="00464AB1"/>
    <w:rsid w:val="004659BB"/>
    <w:rsid w:val="004724CF"/>
    <w:rsid w:val="00474765"/>
    <w:rsid w:val="00477D90"/>
    <w:rsid w:val="00477E17"/>
    <w:rsid w:val="00493B8F"/>
    <w:rsid w:val="00494A45"/>
    <w:rsid w:val="004B6C8C"/>
    <w:rsid w:val="004C5C7A"/>
    <w:rsid w:val="004D17C8"/>
    <w:rsid w:val="004D5F06"/>
    <w:rsid w:val="004E34FC"/>
    <w:rsid w:val="004E68C7"/>
    <w:rsid w:val="004E6A20"/>
    <w:rsid w:val="004F72CA"/>
    <w:rsid w:val="0050590F"/>
    <w:rsid w:val="0050725E"/>
    <w:rsid w:val="005074CC"/>
    <w:rsid w:val="00507EC3"/>
    <w:rsid w:val="005238B2"/>
    <w:rsid w:val="005262BF"/>
    <w:rsid w:val="00576279"/>
    <w:rsid w:val="00580249"/>
    <w:rsid w:val="00584386"/>
    <w:rsid w:val="005B6277"/>
    <w:rsid w:val="005C2D15"/>
    <w:rsid w:val="005C5B2C"/>
    <w:rsid w:val="005D2B90"/>
    <w:rsid w:val="005D59CE"/>
    <w:rsid w:val="005E1478"/>
    <w:rsid w:val="005E6BB0"/>
    <w:rsid w:val="006005D9"/>
    <w:rsid w:val="00603628"/>
    <w:rsid w:val="00605FEC"/>
    <w:rsid w:val="0061424C"/>
    <w:rsid w:val="00632015"/>
    <w:rsid w:val="006430AC"/>
    <w:rsid w:val="006444E4"/>
    <w:rsid w:val="00654FDB"/>
    <w:rsid w:val="0066149A"/>
    <w:rsid w:val="00690A79"/>
    <w:rsid w:val="006B5719"/>
    <w:rsid w:val="006C6ED1"/>
    <w:rsid w:val="006F261D"/>
    <w:rsid w:val="006F272D"/>
    <w:rsid w:val="006F4514"/>
    <w:rsid w:val="00706761"/>
    <w:rsid w:val="00710767"/>
    <w:rsid w:val="00710E89"/>
    <w:rsid w:val="0071575F"/>
    <w:rsid w:val="00715F3A"/>
    <w:rsid w:val="00716502"/>
    <w:rsid w:val="00717456"/>
    <w:rsid w:val="00760C1D"/>
    <w:rsid w:val="007709E6"/>
    <w:rsid w:val="007766B3"/>
    <w:rsid w:val="0077725F"/>
    <w:rsid w:val="0078034E"/>
    <w:rsid w:val="00785DC7"/>
    <w:rsid w:val="007914B7"/>
    <w:rsid w:val="007A4E93"/>
    <w:rsid w:val="007A5AC7"/>
    <w:rsid w:val="007B2982"/>
    <w:rsid w:val="007B61CB"/>
    <w:rsid w:val="007D3DE8"/>
    <w:rsid w:val="007F550F"/>
    <w:rsid w:val="00800A1F"/>
    <w:rsid w:val="0081296D"/>
    <w:rsid w:val="00813649"/>
    <w:rsid w:val="00813F43"/>
    <w:rsid w:val="00817E52"/>
    <w:rsid w:val="00825198"/>
    <w:rsid w:val="00825844"/>
    <w:rsid w:val="008445CB"/>
    <w:rsid w:val="00844A66"/>
    <w:rsid w:val="00854CC6"/>
    <w:rsid w:val="00871B53"/>
    <w:rsid w:val="00871EB0"/>
    <w:rsid w:val="00880476"/>
    <w:rsid w:val="00894923"/>
    <w:rsid w:val="00897A2F"/>
    <w:rsid w:val="008A2D5D"/>
    <w:rsid w:val="008D6DDF"/>
    <w:rsid w:val="008E1A9F"/>
    <w:rsid w:val="008E58A8"/>
    <w:rsid w:val="008E5FC0"/>
    <w:rsid w:val="008F1C9B"/>
    <w:rsid w:val="009160E6"/>
    <w:rsid w:val="009179A2"/>
    <w:rsid w:val="0092723B"/>
    <w:rsid w:val="00944988"/>
    <w:rsid w:val="00950257"/>
    <w:rsid w:val="00950FA6"/>
    <w:rsid w:val="0095359A"/>
    <w:rsid w:val="009778E9"/>
    <w:rsid w:val="00981477"/>
    <w:rsid w:val="00991128"/>
    <w:rsid w:val="0099280C"/>
    <w:rsid w:val="00994751"/>
    <w:rsid w:val="009B6A0A"/>
    <w:rsid w:val="009C4197"/>
    <w:rsid w:val="009C57E4"/>
    <w:rsid w:val="009D0871"/>
    <w:rsid w:val="009D2028"/>
    <w:rsid w:val="009D34B8"/>
    <w:rsid w:val="009D3B99"/>
    <w:rsid w:val="009D7F23"/>
    <w:rsid w:val="00A01B05"/>
    <w:rsid w:val="00A10AC5"/>
    <w:rsid w:val="00A11530"/>
    <w:rsid w:val="00A12E60"/>
    <w:rsid w:val="00A15F15"/>
    <w:rsid w:val="00A236CB"/>
    <w:rsid w:val="00A25F5F"/>
    <w:rsid w:val="00A264D8"/>
    <w:rsid w:val="00A4009D"/>
    <w:rsid w:val="00A414AB"/>
    <w:rsid w:val="00A41FEC"/>
    <w:rsid w:val="00A52E01"/>
    <w:rsid w:val="00A563C6"/>
    <w:rsid w:val="00A56832"/>
    <w:rsid w:val="00A56CED"/>
    <w:rsid w:val="00A71746"/>
    <w:rsid w:val="00A72164"/>
    <w:rsid w:val="00A81EB5"/>
    <w:rsid w:val="00A92DA7"/>
    <w:rsid w:val="00A96EE0"/>
    <w:rsid w:val="00A977DB"/>
    <w:rsid w:val="00AB54E9"/>
    <w:rsid w:val="00AB5D24"/>
    <w:rsid w:val="00AB60CB"/>
    <w:rsid w:val="00AE284D"/>
    <w:rsid w:val="00AE423B"/>
    <w:rsid w:val="00AE6616"/>
    <w:rsid w:val="00B0279D"/>
    <w:rsid w:val="00B276C9"/>
    <w:rsid w:val="00B33E75"/>
    <w:rsid w:val="00B66D68"/>
    <w:rsid w:val="00B72381"/>
    <w:rsid w:val="00B75122"/>
    <w:rsid w:val="00B776AF"/>
    <w:rsid w:val="00B817E1"/>
    <w:rsid w:val="00B90607"/>
    <w:rsid w:val="00B93D74"/>
    <w:rsid w:val="00B9596D"/>
    <w:rsid w:val="00BA43D1"/>
    <w:rsid w:val="00BA7FD6"/>
    <w:rsid w:val="00BB154D"/>
    <w:rsid w:val="00BB5B97"/>
    <w:rsid w:val="00BD1F93"/>
    <w:rsid w:val="00BF37D6"/>
    <w:rsid w:val="00C00125"/>
    <w:rsid w:val="00C00910"/>
    <w:rsid w:val="00C0373B"/>
    <w:rsid w:val="00C13537"/>
    <w:rsid w:val="00C227AD"/>
    <w:rsid w:val="00C227F7"/>
    <w:rsid w:val="00C25425"/>
    <w:rsid w:val="00C25A2B"/>
    <w:rsid w:val="00C378F3"/>
    <w:rsid w:val="00C45460"/>
    <w:rsid w:val="00C4725E"/>
    <w:rsid w:val="00C5153B"/>
    <w:rsid w:val="00C62B93"/>
    <w:rsid w:val="00C643DC"/>
    <w:rsid w:val="00C66578"/>
    <w:rsid w:val="00C709AE"/>
    <w:rsid w:val="00C80E07"/>
    <w:rsid w:val="00CA15E4"/>
    <w:rsid w:val="00CA332A"/>
    <w:rsid w:val="00CA7732"/>
    <w:rsid w:val="00CB247A"/>
    <w:rsid w:val="00CB4847"/>
    <w:rsid w:val="00CE28C1"/>
    <w:rsid w:val="00D00FF4"/>
    <w:rsid w:val="00D206C7"/>
    <w:rsid w:val="00D235AD"/>
    <w:rsid w:val="00D32B16"/>
    <w:rsid w:val="00D34E24"/>
    <w:rsid w:val="00D350A6"/>
    <w:rsid w:val="00D51B46"/>
    <w:rsid w:val="00D53143"/>
    <w:rsid w:val="00D716E8"/>
    <w:rsid w:val="00D84A5F"/>
    <w:rsid w:val="00D8537E"/>
    <w:rsid w:val="00D855FF"/>
    <w:rsid w:val="00D85D51"/>
    <w:rsid w:val="00DC5AAC"/>
    <w:rsid w:val="00DD2AFF"/>
    <w:rsid w:val="00DE2CCC"/>
    <w:rsid w:val="00DF1416"/>
    <w:rsid w:val="00DF2A29"/>
    <w:rsid w:val="00DF615C"/>
    <w:rsid w:val="00E04C74"/>
    <w:rsid w:val="00E1070A"/>
    <w:rsid w:val="00E15636"/>
    <w:rsid w:val="00E2065E"/>
    <w:rsid w:val="00E274FB"/>
    <w:rsid w:val="00E3158E"/>
    <w:rsid w:val="00E54C79"/>
    <w:rsid w:val="00E607DD"/>
    <w:rsid w:val="00E620AB"/>
    <w:rsid w:val="00E65D5A"/>
    <w:rsid w:val="00E70AB3"/>
    <w:rsid w:val="00E72E89"/>
    <w:rsid w:val="00E747EA"/>
    <w:rsid w:val="00E77461"/>
    <w:rsid w:val="00E81599"/>
    <w:rsid w:val="00E817F0"/>
    <w:rsid w:val="00E83781"/>
    <w:rsid w:val="00EA71F8"/>
    <w:rsid w:val="00EC61EE"/>
    <w:rsid w:val="00ED1275"/>
    <w:rsid w:val="00EE248C"/>
    <w:rsid w:val="00EE4D1D"/>
    <w:rsid w:val="00EE6EF5"/>
    <w:rsid w:val="00F03542"/>
    <w:rsid w:val="00F170FA"/>
    <w:rsid w:val="00F42337"/>
    <w:rsid w:val="00F56C92"/>
    <w:rsid w:val="00F56CD2"/>
    <w:rsid w:val="00F61CD9"/>
    <w:rsid w:val="00F656FB"/>
    <w:rsid w:val="00F6799B"/>
    <w:rsid w:val="00F7584D"/>
    <w:rsid w:val="00F932C8"/>
    <w:rsid w:val="00F97D44"/>
    <w:rsid w:val="00FB4D46"/>
    <w:rsid w:val="00FB7396"/>
    <w:rsid w:val="00FC4896"/>
    <w:rsid w:val="00FC616F"/>
    <w:rsid w:val="00FD331C"/>
    <w:rsid w:val="00FF22F5"/>
    <w:rsid w:val="00FF465F"/>
    <w:rsid w:val="00FF4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5A59C"/>
  <w15:chartTrackingRefBased/>
  <w15:docId w15:val="{7EAA0617-DC96-49AE-81E8-07A460270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79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27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93B8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0279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279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027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79D"/>
  </w:style>
  <w:style w:type="paragraph" w:styleId="Footer">
    <w:name w:val="footer"/>
    <w:basedOn w:val="Normal"/>
    <w:link w:val="FooterChar"/>
    <w:uiPriority w:val="99"/>
    <w:unhideWhenUsed/>
    <w:rsid w:val="00B027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79D"/>
  </w:style>
  <w:style w:type="character" w:customStyle="1" w:styleId="Heading1Char">
    <w:name w:val="Heading 1 Char"/>
    <w:basedOn w:val="DefaultParagraphFont"/>
    <w:link w:val="Heading1"/>
    <w:uiPriority w:val="9"/>
    <w:rsid w:val="00B0279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279D"/>
    <w:pPr>
      <w:outlineLvl w:val="9"/>
    </w:pPr>
    <w:rPr>
      <w:lang w:val="en-US"/>
    </w:rPr>
  </w:style>
  <w:style w:type="character" w:customStyle="1" w:styleId="Heading2Char">
    <w:name w:val="Heading 2 Char"/>
    <w:basedOn w:val="DefaultParagraphFont"/>
    <w:link w:val="Heading2"/>
    <w:uiPriority w:val="9"/>
    <w:rsid w:val="00B0279D"/>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493B8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93B8F"/>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493B8F"/>
    <w:rPr>
      <w:rFonts w:asciiTheme="majorHAnsi" w:eastAsiaTheme="majorEastAsia" w:hAnsiTheme="majorHAnsi" w:cstheme="majorBidi"/>
      <w:color w:val="1F3763" w:themeColor="accent1" w:themeShade="7F"/>
      <w:sz w:val="24"/>
      <w:szCs w:val="24"/>
    </w:rPr>
  </w:style>
  <w:style w:type="paragraph" w:styleId="TOC1">
    <w:name w:val="toc 1"/>
    <w:basedOn w:val="Normal"/>
    <w:next w:val="Normal"/>
    <w:autoRedefine/>
    <w:uiPriority w:val="39"/>
    <w:unhideWhenUsed/>
    <w:rsid w:val="00493B8F"/>
    <w:pPr>
      <w:spacing w:after="100"/>
    </w:pPr>
  </w:style>
  <w:style w:type="paragraph" w:styleId="TOC3">
    <w:name w:val="toc 3"/>
    <w:basedOn w:val="Normal"/>
    <w:next w:val="Normal"/>
    <w:autoRedefine/>
    <w:uiPriority w:val="39"/>
    <w:unhideWhenUsed/>
    <w:rsid w:val="00493B8F"/>
    <w:pPr>
      <w:spacing w:after="100"/>
      <w:ind w:left="440"/>
    </w:pPr>
  </w:style>
  <w:style w:type="character" w:styleId="Hyperlink">
    <w:name w:val="Hyperlink"/>
    <w:basedOn w:val="DefaultParagraphFont"/>
    <w:uiPriority w:val="99"/>
    <w:unhideWhenUsed/>
    <w:rsid w:val="00493B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7" ma:contentTypeDescription="Create a new document." ma:contentTypeScope="" ma:versionID="ac30102ca6d4d2cafc8728ed2f10846f">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b4895632a30eeeef7afd6346e06ebbbf"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B9927-FA4F-407A-95A7-7A90A5EE5A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04F1BD-8CAA-4616-A117-E5432B78EF50}">
  <ds:schemaRefs>
    <ds:schemaRef ds:uri="http://schemas.microsoft.com/sharepoint/v3/contenttype/forms"/>
  </ds:schemaRefs>
</ds:datastoreItem>
</file>

<file path=customXml/itemProps3.xml><?xml version="1.0" encoding="utf-8"?>
<ds:datastoreItem xmlns:ds="http://schemas.openxmlformats.org/officeDocument/2006/customXml" ds:itemID="{A5FD7733-84D3-43A3-958B-5672045B9D1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268E46-C699-4C5F-AE7B-CBB13FA3D8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1587</Words>
  <Characters>9051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2</cp:revision>
  <dcterms:created xsi:type="dcterms:W3CDTF">2020-10-26T11:19:00Z</dcterms:created>
  <dcterms:modified xsi:type="dcterms:W3CDTF">2020-10-26T11:19:00Z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