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90040" w14:textId="77777777" w:rsidR="002C4880" w:rsidRDefault="002C4880" w:rsidP="00804525">
      <w:pPr>
        <w:spacing w:line="360" w:lineRule="auto"/>
        <w:rPr>
          <w:rFonts w:ascii="Arial" w:hAnsi="Arial" w:cs="Arial"/>
        </w:rPr>
      </w:pPr>
    </w:p>
    <w:p w14:paraId="5967A681" w14:textId="77B338DA" w:rsidR="002B4E44" w:rsidRPr="00804525" w:rsidRDefault="002B4E44" w:rsidP="00804525">
      <w:pPr>
        <w:spacing w:line="360" w:lineRule="auto"/>
        <w:rPr>
          <w:rFonts w:ascii="Arial" w:hAnsi="Arial" w:cs="Arial"/>
        </w:rPr>
      </w:pPr>
      <w:r w:rsidRPr="00804525">
        <w:rPr>
          <w:rFonts w:ascii="Arial" w:hAnsi="Arial" w:cs="Arial"/>
          <w:b/>
          <w:bCs/>
          <w:noProof/>
          <w:shd w:val="clear" w:color="auto" w:fill="FFFFFF"/>
        </w:rPr>
        <w:drawing>
          <wp:inline distT="0" distB="0" distL="0" distR="0" wp14:anchorId="443018EC" wp14:editId="0438EDC7">
            <wp:extent cx="2309854" cy="889466"/>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309854" cy="889466"/>
                    </a:xfrm>
                    <a:prstGeom prst="rect">
                      <a:avLst/>
                    </a:prstGeom>
                  </pic:spPr>
                </pic:pic>
              </a:graphicData>
            </a:graphic>
          </wp:inline>
        </w:drawing>
      </w:r>
    </w:p>
    <w:p w14:paraId="4FFC254B" w14:textId="77777777" w:rsidR="00CD1625" w:rsidRPr="00804525" w:rsidRDefault="00CD1625" w:rsidP="00804525">
      <w:pPr>
        <w:spacing w:line="360" w:lineRule="auto"/>
        <w:rPr>
          <w:rFonts w:ascii="Arial" w:hAnsi="Arial" w:cs="Arial"/>
        </w:rPr>
      </w:pPr>
    </w:p>
    <w:p w14:paraId="4DBD715F" w14:textId="77777777" w:rsidR="002C4880" w:rsidRDefault="002C4880" w:rsidP="00804525">
      <w:pPr>
        <w:spacing w:line="360" w:lineRule="auto"/>
        <w:rPr>
          <w:rFonts w:ascii="Arial" w:hAnsi="Arial" w:cs="Arial"/>
        </w:rPr>
      </w:pPr>
    </w:p>
    <w:p w14:paraId="0499B48F" w14:textId="213A1ED4" w:rsidR="00CD1625" w:rsidRPr="00804525" w:rsidRDefault="00CD1625" w:rsidP="00804525">
      <w:pPr>
        <w:spacing w:line="360" w:lineRule="auto"/>
        <w:rPr>
          <w:rFonts w:ascii="Arial" w:hAnsi="Arial" w:cs="Arial"/>
        </w:rPr>
      </w:pPr>
      <w:r w:rsidRPr="00804525">
        <w:rPr>
          <w:rFonts w:ascii="Arial" w:hAnsi="Arial" w:cs="Arial"/>
        </w:rPr>
        <w:t>Module name: Managing Hotel Administration</w:t>
      </w:r>
    </w:p>
    <w:p w14:paraId="17B09623" w14:textId="560BB467" w:rsidR="00CD1625" w:rsidRPr="00804525" w:rsidRDefault="00CD1625" w:rsidP="00804525">
      <w:pPr>
        <w:spacing w:line="360" w:lineRule="auto"/>
        <w:rPr>
          <w:rFonts w:ascii="Arial" w:hAnsi="Arial" w:cs="Arial"/>
        </w:rPr>
      </w:pPr>
      <w:r w:rsidRPr="00804525">
        <w:rPr>
          <w:rFonts w:ascii="Arial" w:hAnsi="Arial" w:cs="Arial"/>
        </w:rPr>
        <w:t>Module Code : BMIH6004</w:t>
      </w:r>
    </w:p>
    <w:p w14:paraId="6C7C7B6D" w14:textId="3C28342A" w:rsidR="00CD1625" w:rsidRPr="00804525" w:rsidRDefault="00CD1625" w:rsidP="00804525">
      <w:pPr>
        <w:spacing w:line="360" w:lineRule="auto"/>
        <w:rPr>
          <w:rFonts w:ascii="Arial" w:hAnsi="Arial" w:cs="Arial"/>
        </w:rPr>
      </w:pPr>
      <w:r w:rsidRPr="00804525">
        <w:rPr>
          <w:rFonts w:ascii="Arial" w:hAnsi="Arial" w:cs="Arial"/>
        </w:rPr>
        <w:t xml:space="preserve">Title: </w:t>
      </w:r>
      <w:r w:rsidR="009103EE" w:rsidRPr="00804525">
        <w:rPr>
          <w:rFonts w:ascii="Arial" w:hAnsi="Arial" w:cs="Arial"/>
        </w:rPr>
        <w:t>Student Learning Log</w:t>
      </w:r>
    </w:p>
    <w:p w14:paraId="7E980612" w14:textId="77777777" w:rsidR="00CD1625" w:rsidRPr="00804525" w:rsidRDefault="00CD1625" w:rsidP="00804525">
      <w:pPr>
        <w:spacing w:line="360" w:lineRule="auto"/>
        <w:rPr>
          <w:rFonts w:ascii="Arial" w:hAnsi="Arial" w:cs="Arial"/>
        </w:rPr>
      </w:pPr>
      <w:r w:rsidRPr="00804525">
        <w:rPr>
          <w:rFonts w:ascii="Arial" w:hAnsi="Arial" w:cs="Arial"/>
        </w:rPr>
        <w:t>Student name: Monica Clementina Radu</w:t>
      </w:r>
    </w:p>
    <w:p w14:paraId="292DDBF3" w14:textId="77777777" w:rsidR="00CD1625" w:rsidRPr="00804525" w:rsidRDefault="00CD1625" w:rsidP="00804525">
      <w:pPr>
        <w:spacing w:line="360" w:lineRule="auto"/>
        <w:rPr>
          <w:rFonts w:ascii="Arial" w:hAnsi="Arial" w:cs="Arial"/>
        </w:rPr>
      </w:pPr>
      <w:r w:rsidRPr="00804525">
        <w:rPr>
          <w:rFonts w:ascii="Arial" w:hAnsi="Arial" w:cs="Arial"/>
        </w:rPr>
        <w:t>Student number: 2209717</w:t>
      </w:r>
    </w:p>
    <w:p w14:paraId="5F5BB30C" w14:textId="673987B9" w:rsidR="00CD1625" w:rsidRPr="00804525" w:rsidRDefault="00CD1625" w:rsidP="00804525">
      <w:pPr>
        <w:spacing w:line="360" w:lineRule="auto"/>
        <w:rPr>
          <w:rFonts w:ascii="Arial" w:hAnsi="Arial" w:cs="Arial"/>
        </w:rPr>
      </w:pPr>
      <w:r w:rsidRPr="00804525">
        <w:rPr>
          <w:rFonts w:ascii="Arial" w:hAnsi="Arial" w:cs="Arial"/>
        </w:rPr>
        <w:t xml:space="preserve">Lecturer’s name: </w:t>
      </w:r>
      <w:r w:rsidR="00795CB9" w:rsidRPr="00804525">
        <w:rPr>
          <w:rFonts w:ascii="Arial" w:hAnsi="Arial" w:cs="Arial"/>
        </w:rPr>
        <w:t xml:space="preserve">Kathryne </w:t>
      </w:r>
      <w:r w:rsidR="009F6254" w:rsidRPr="00804525">
        <w:rPr>
          <w:rFonts w:ascii="Arial" w:hAnsi="Arial" w:cs="Arial"/>
        </w:rPr>
        <w:t>Roberts</w:t>
      </w:r>
    </w:p>
    <w:p w14:paraId="5BF0AEEC" w14:textId="6981522B" w:rsidR="00CD1625" w:rsidRPr="00804525" w:rsidRDefault="00CD1625" w:rsidP="00804525">
      <w:pPr>
        <w:spacing w:line="360" w:lineRule="auto"/>
        <w:rPr>
          <w:rFonts w:ascii="Arial" w:hAnsi="Arial" w:cs="Arial"/>
        </w:rPr>
      </w:pPr>
      <w:r w:rsidRPr="00804525">
        <w:rPr>
          <w:rFonts w:ascii="Arial" w:hAnsi="Arial" w:cs="Arial"/>
        </w:rPr>
        <w:t xml:space="preserve">Word Counted: </w:t>
      </w:r>
      <w:r w:rsidR="00084B6A" w:rsidRPr="00804525">
        <w:rPr>
          <w:rFonts w:ascii="Arial" w:hAnsi="Arial" w:cs="Arial"/>
        </w:rPr>
        <w:t>1</w:t>
      </w:r>
      <w:r w:rsidR="002C4880">
        <w:rPr>
          <w:rFonts w:ascii="Arial" w:hAnsi="Arial" w:cs="Arial"/>
        </w:rPr>
        <w:t>322</w:t>
      </w:r>
    </w:p>
    <w:p w14:paraId="7BB4B591" w14:textId="77777777" w:rsidR="009103EE" w:rsidRPr="00804525" w:rsidRDefault="009103EE" w:rsidP="00804525">
      <w:pPr>
        <w:spacing w:line="360" w:lineRule="auto"/>
        <w:rPr>
          <w:rFonts w:ascii="Arial" w:hAnsi="Arial" w:cs="Arial"/>
        </w:rPr>
      </w:pPr>
    </w:p>
    <w:p w14:paraId="308CDF49" w14:textId="77777777" w:rsidR="009103EE" w:rsidRPr="00804525" w:rsidRDefault="009103EE" w:rsidP="00804525">
      <w:pPr>
        <w:spacing w:line="360" w:lineRule="auto"/>
        <w:rPr>
          <w:rFonts w:ascii="Arial" w:hAnsi="Arial" w:cs="Arial"/>
        </w:rPr>
      </w:pPr>
    </w:p>
    <w:p w14:paraId="7780DC0D" w14:textId="77777777" w:rsidR="009103EE" w:rsidRPr="00804525" w:rsidRDefault="009103EE" w:rsidP="00804525">
      <w:pPr>
        <w:spacing w:line="360" w:lineRule="auto"/>
        <w:rPr>
          <w:rFonts w:ascii="Arial" w:hAnsi="Arial" w:cs="Arial"/>
        </w:rPr>
      </w:pPr>
    </w:p>
    <w:p w14:paraId="432E4FBE" w14:textId="77777777" w:rsidR="009103EE" w:rsidRPr="00804525" w:rsidRDefault="009103EE" w:rsidP="00804525">
      <w:pPr>
        <w:spacing w:line="360" w:lineRule="auto"/>
        <w:rPr>
          <w:rFonts w:ascii="Arial" w:hAnsi="Arial" w:cs="Arial"/>
        </w:rPr>
      </w:pPr>
    </w:p>
    <w:p w14:paraId="7C08E115" w14:textId="77777777" w:rsidR="009103EE" w:rsidRPr="00804525" w:rsidRDefault="009103EE" w:rsidP="00804525">
      <w:pPr>
        <w:spacing w:line="360" w:lineRule="auto"/>
        <w:rPr>
          <w:rFonts w:ascii="Arial" w:hAnsi="Arial" w:cs="Arial"/>
        </w:rPr>
      </w:pPr>
    </w:p>
    <w:p w14:paraId="262AB0B7" w14:textId="77777777" w:rsidR="009103EE" w:rsidRPr="00804525" w:rsidRDefault="009103EE" w:rsidP="00804525">
      <w:pPr>
        <w:spacing w:line="360" w:lineRule="auto"/>
        <w:rPr>
          <w:rFonts w:ascii="Arial" w:hAnsi="Arial" w:cs="Arial"/>
        </w:rPr>
      </w:pPr>
    </w:p>
    <w:p w14:paraId="3D004B91" w14:textId="77777777" w:rsidR="009103EE" w:rsidRPr="00804525" w:rsidRDefault="009103EE" w:rsidP="00804525">
      <w:pPr>
        <w:spacing w:line="360" w:lineRule="auto"/>
        <w:rPr>
          <w:rFonts w:ascii="Arial" w:hAnsi="Arial" w:cs="Arial"/>
        </w:rPr>
      </w:pPr>
    </w:p>
    <w:p w14:paraId="2A6A7ED1" w14:textId="77777777" w:rsidR="009103EE" w:rsidRPr="00804525" w:rsidRDefault="009103EE" w:rsidP="00804525">
      <w:pPr>
        <w:spacing w:line="360" w:lineRule="auto"/>
        <w:rPr>
          <w:rFonts w:ascii="Arial" w:hAnsi="Arial" w:cs="Arial"/>
        </w:rPr>
      </w:pPr>
    </w:p>
    <w:p w14:paraId="7443E004" w14:textId="77777777" w:rsidR="009103EE" w:rsidRPr="00804525" w:rsidRDefault="009103EE" w:rsidP="00804525">
      <w:pPr>
        <w:spacing w:line="360" w:lineRule="auto"/>
        <w:rPr>
          <w:rFonts w:ascii="Arial" w:hAnsi="Arial" w:cs="Arial"/>
        </w:rPr>
      </w:pPr>
    </w:p>
    <w:p w14:paraId="75B75EF8" w14:textId="77777777" w:rsidR="009103EE" w:rsidRPr="00804525" w:rsidRDefault="009103EE" w:rsidP="00804525">
      <w:pPr>
        <w:spacing w:line="360" w:lineRule="auto"/>
        <w:rPr>
          <w:rFonts w:ascii="Arial" w:hAnsi="Arial" w:cs="Arial"/>
        </w:rPr>
      </w:pPr>
    </w:p>
    <w:p w14:paraId="5E3701FE" w14:textId="77777777" w:rsidR="009103EE" w:rsidRPr="00804525" w:rsidRDefault="009103EE" w:rsidP="00804525">
      <w:pPr>
        <w:spacing w:line="360" w:lineRule="auto"/>
        <w:rPr>
          <w:rFonts w:ascii="Arial" w:hAnsi="Arial" w:cs="Arial"/>
        </w:rPr>
      </w:pPr>
    </w:p>
    <w:p w14:paraId="6163BC3F" w14:textId="77777777" w:rsidR="009103EE" w:rsidRPr="00804525" w:rsidRDefault="009103EE" w:rsidP="00804525">
      <w:pPr>
        <w:spacing w:line="360" w:lineRule="auto"/>
        <w:rPr>
          <w:rFonts w:ascii="Arial" w:hAnsi="Arial" w:cs="Arial"/>
        </w:rPr>
      </w:pPr>
    </w:p>
    <w:p w14:paraId="1FD39E2C" w14:textId="77777777" w:rsidR="009103EE" w:rsidRPr="00804525" w:rsidRDefault="009103EE" w:rsidP="00804525">
      <w:pPr>
        <w:spacing w:line="360" w:lineRule="auto"/>
        <w:rPr>
          <w:rFonts w:ascii="Arial" w:hAnsi="Arial" w:cs="Arial"/>
        </w:rPr>
      </w:pPr>
    </w:p>
    <w:p w14:paraId="6DB5D7FF" w14:textId="77777777" w:rsidR="009103EE" w:rsidRPr="00804525" w:rsidRDefault="009103EE" w:rsidP="00804525">
      <w:pPr>
        <w:spacing w:line="360" w:lineRule="auto"/>
        <w:rPr>
          <w:rFonts w:ascii="Arial" w:hAnsi="Arial" w:cs="Arial"/>
        </w:rPr>
      </w:pPr>
    </w:p>
    <w:p w14:paraId="608396EC" w14:textId="61B58703" w:rsidR="009103EE" w:rsidRPr="00804525" w:rsidRDefault="009103EE" w:rsidP="00804525">
      <w:pPr>
        <w:spacing w:line="360" w:lineRule="auto"/>
        <w:rPr>
          <w:rFonts w:ascii="Arial" w:hAnsi="Arial" w:cs="Arial"/>
        </w:rPr>
      </w:pPr>
      <w:r w:rsidRPr="00804525">
        <w:rPr>
          <w:rFonts w:ascii="Arial" w:hAnsi="Arial" w:cs="Arial"/>
        </w:rPr>
        <w:tab/>
      </w:r>
      <w:r w:rsidRPr="00804525">
        <w:rPr>
          <w:rFonts w:ascii="Arial" w:hAnsi="Arial" w:cs="Arial"/>
        </w:rPr>
        <w:tab/>
      </w:r>
      <w:r w:rsidRPr="00804525">
        <w:rPr>
          <w:rFonts w:ascii="Arial" w:hAnsi="Arial" w:cs="Arial"/>
        </w:rPr>
        <w:tab/>
      </w:r>
      <w:r w:rsidRPr="00804525">
        <w:rPr>
          <w:rFonts w:ascii="Arial" w:hAnsi="Arial" w:cs="Arial"/>
        </w:rPr>
        <w:tab/>
        <w:t>Table of Contents</w:t>
      </w:r>
    </w:p>
    <w:p w14:paraId="614AAB6B" w14:textId="77777777" w:rsidR="009103EE" w:rsidRPr="00804525" w:rsidRDefault="009103EE" w:rsidP="00804525">
      <w:pPr>
        <w:spacing w:line="360" w:lineRule="auto"/>
        <w:rPr>
          <w:rFonts w:ascii="Arial" w:hAnsi="Arial" w:cs="Arial"/>
        </w:rPr>
      </w:pPr>
    </w:p>
    <w:p w14:paraId="5AF9C7C8" w14:textId="37109372" w:rsidR="009103EE" w:rsidRPr="00804525" w:rsidRDefault="009103EE" w:rsidP="00804525">
      <w:pPr>
        <w:spacing w:line="360" w:lineRule="auto"/>
        <w:rPr>
          <w:rFonts w:ascii="Arial" w:hAnsi="Arial" w:cs="Arial"/>
        </w:rPr>
      </w:pPr>
      <w:r w:rsidRPr="00804525">
        <w:rPr>
          <w:rFonts w:ascii="Arial" w:hAnsi="Arial" w:cs="Arial"/>
        </w:rPr>
        <w:t>Introduction......................................................................................................</w:t>
      </w:r>
      <w:r w:rsidR="00F0647E" w:rsidRPr="00804525">
        <w:rPr>
          <w:rFonts w:ascii="Arial" w:hAnsi="Arial" w:cs="Arial"/>
        </w:rPr>
        <w:t>...</w:t>
      </w:r>
      <w:r w:rsidRPr="00804525">
        <w:rPr>
          <w:rFonts w:ascii="Arial" w:hAnsi="Arial" w:cs="Arial"/>
        </w:rPr>
        <w:t>.........</w:t>
      </w:r>
      <w:r w:rsidR="00C60B11" w:rsidRPr="00804525">
        <w:rPr>
          <w:rFonts w:ascii="Arial" w:hAnsi="Arial" w:cs="Arial"/>
        </w:rPr>
        <w:t>3</w:t>
      </w:r>
    </w:p>
    <w:p w14:paraId="509AE53F" w14:textId="3DF84D75" w:rsidR="009103EE" w:rsidRPr="00804525" w:rsidRDefault="00E410C1" w:rsidP="00804525">
      <w:pPr>
        <w:spacing w:line="360" w:lineRule="auto"/>
        <w:rPr>
          <w:rFonts w:ascii="Arial" w:hAnsi="Arial" w:cs="Arial"/>
        </w:rPr>
      </w:pPr>
      <w:r w:rsidRPr="00804525">
        <w:rPr>
          <w:rFonts w:ascii="Arial" w:hAnsi="Arial" w:cs="Arial"/>
        </w:rPr>
        <w:t>Learning objectives....................................................................................</w:t>
      </w:r>
      <w:r w:rsidR="00F0647E" w:rsidRPr="00804525">
        <w:rPr>
          <w:rFonts w:ascii="Arial" w:hAnsi="Arial" w:cs="Arial"/>
        </w:rPr>
        <w:t>...</w:t>
      </w:r>
      <w:r w:rsidRPr="00804525">
        <w:rPr>
          <w:rFonts w:ascii="Arial" w:hAnsi="Arial" w:cs="Arial"/>
        </w:rPr>
        <w:t>...............</w:t>
      </w:r>
      <w:r w:rsidR="00C60B11" w:rsidRPr="00804525">
        <w:rPr>
          <w:rFonts w:ascii="Arial" w:hAnsi="Arial" w:cs="Arial"/>
        </w:rPr>
        <w:t>3</w:t>
      </w:r>
    </w:p>
    <w:p w14:paraId="51C74960" w14:textId="3EFF9212" w:rsidR="00E410C1" w:rsidRPr="00804525" w:rsidRDefault="00E410C1" w:rsidP="00804525">
      <w:pPr>
        <w:spacing w:line="360" w:lineRule="auto"/>
        <w:rPr>
          <w:rFonts w:ascii="Arial" w:hAnsi="Arial" w:cs="Arial"/>
        </w:rPr>
      </w:pPr>
      <w:r w:rsidRPr="00804525">
        <w:rPr>
          <w:rFonts w:ascii="Arial" w:hAnsi="Arial" w:cs="Arial"/>
        </w:rPr>
        <w:t>Section 1: Reflection on Experience and Personal Development.......................</w:t>
      </w:r>
      <w:r w:rsidR="00F0647E" w:rsidRPr="00804525">
        <w:rPr>
          <w:rFonts w:ascii="Arial" w:hAnsi="Arial" w:cs="Arial"/>
        </w:rPr>
        <w:t>..</w:t>
      </w:r>
      <w:r w:rsidRPr="00804525">
        <w:rPr>
          <w:rFonts w:ascii="Arial" w:hAnsi="Arial" w:cs="Arial"/>
        </w:rPr>
        <w:t>......3</w:t>
      </w:r>
    </w:p>
    <w:p w14:paraId="20B35EB7" w14:textId="1365088C" w:rsidR="004E3C1C" w:rsidRPr="00804525" w:rsidRDefault="004E3C1C" w:rsidP="00804525">
      <w:pPr>
        <w:spacing w:line="360" w:lineRule="auto"/>
        <w:rPr>
          <w:rFonts w:ascii="Arial" w:hAnsi="Arial" w:cs="Arial"/>
        </w:rPr>
      </w:pPr>
      <w:r w:rsidRPr="00804525">
        <w:rPr>
          <w:rFonts w:ascii="Arial" w:hAnsi="Arial" w:cs="Arial"/>
        </w:rPr>
        <w:t>Description..................................................................................................</w:t>
      </w:r>
      <w:r w:rsidR="00F0647E" w:rsidRPr="00804525">
        <w:rPr>
          <w:rFonts w:ascii="Arial" w:hAnsi="Arial" w:cs="Arial"/>
        </w:rPr>
        <w:t>..</w:t>
      </w:r>
      <w:r w:rsidRPr="00804525">
        <w:rPr>
          <w:rFonts w:ascii="Arial" w:hAnsi="Arial" w:cs="Arial"/>
        </w:rPr>
        <w:t>...............</w:t>
      </w:r>
      <w:r w:rsidR="00C60B11" w:rsidRPr="00804525">
        <w:rPr>
          <w:rFonts w:ascii="Arial" w:hAnsi="Arial" w:cs="Arial"/>
        </w:rPr>
        <w:t>3</w:t>
      </w:r>
    </w:p>
    <w:p w14:paraId="2F957C2D" w14:textId="3F6FFF61" w:rsidR="004E3C1C" w:rsidRPr="00804525" w:rsidRDefault="004E3C1C" w:rsidP="00804525">
      <w:pPr>
        <w:spacing w:line="360" w:lineRule="auto"/>
        <w:rPr>
          <w:rFonts w:ascii="Arial" w:hAnsi="Arial" w:cs="Arial"/>
        </w:rPr>
      </w:pPr>
      <w:r w:rsidRPr="00804525">
        <w:rPr>
          <w:rFonts w:ascii="Arial" w:hAnsi="Arial" w:cs="Arial"/>
        </w:rPr>
        <w:t>Feelings............................................................................................................</w:t>
      </w:r>
      <w:r w:rsidR="00F0647E" w:rsidRPr="00804525">
        <w:rPr>
          <w:rFonts w:ascii="Arial" w:hAnsi="Arial" w:cs="Arial"/>
        </w:rPr>
        <w:t>.</w:t>
      </w:r>
      <w:r w:rsidRPr="00804525">
        <w:rPr>
          <w:rFonts w:ascii="Arial" w:hAnsi="Arial" w:cs="Arial"/>
        </w:rPr>
        <w:t>..........</w:t>
      </w:r>
      <w:r w:rsidR="00C60B11" w:rsidRPr="00804525">
        <w:rPr>
          <w:rFonts w:ascii="Arial" w:hAnsi="Arial" w:cs="Arial"/>
        </w:rPr>
        <w:t>4</w:t>
      </w:r>
    </w:p>
    <w:p w14:paraId="1D3B0346" w14:textId="1806385F" w:rsidR="004E3C1C" w:rsidRPr="00804525" w:rsidRDefault="00D95A8A" w:rsidP="00804525">
      <w:pPr>
        <w:spacing w:line="360" w:lineRule="auto"/>
        <w:rPr>
          <w:rFonts w:ascii="Arial" w:hAnsi="Arial" w:cs="Arial"/>
        </w:rPr>
      </w:pPr>
      <w:r w:rsidRPr="00804525">
        <w:rPr>
          <w:rFonts w:ascii="Arial" w:hAnsi="Arial" w:cs="Arial"/>
        </w:rPr>
        <w:t>Evaluation.......................................................................................................</w:t>
      </w:r>
      <w:r w:rsidR="00F0647E" w:rsidRPr="00804525">
        <w:rPr>
          <w:rFonts w:ascii="Arial" w:hAnsi="Arial" w:cs="Arial"/>
        </w:rPr>
        <w:t>.</w:t>
      </w:r>
      <w:r w:rsidRPr="00804525">
        <w:rPr>
          <w:rFonts w:ascii="Arial" w:hAnsi="Arial" w:cs="Arial"/>
        </w:rPr>
        <w:t>............</w:t>
      </w:r>
      <w:r w:rsidR="00C60B11" w:rsidRPr="00804525">
        <w:rPr>
          <w:rFonts w:ascii="Arial" w:hAnsi="Arial" w:cs="Arial"/>
        </w:rPr>
        <w:t>4</w:t>
      </w:r>
    </w:p>
    <w:p w14:paraId="1E1B2DEC" w14:textId="3999043E" w:rsidR="00D95A8A" w:rsidRPr="00804525" w:rsidRDefault="00D95A8A" w:rsidP="00804525">
      <w:pPr>
        <w:spacing w:line="360" w:lineRule="auto"/>
        <w:rPr>
          <w:rFonts w:ascii="Arial" w:hAnsi="Arial" w:cs="Arial"/>
        </w:rPr>
      </w:pPr>
      <w:r w:rsidRPr="00804525">
        <w:rPr>
          <w:rFonts w:ascii="Arial" w:hAnsi="Arial" w:cs="Arial"/>
        </w:rPr>
        <w:t>Analysis.......................................................................................................................</w:t>
      </w:r>
      <w:r w:rsidR="00784873" w:rsidRPr="00804525">
        <w:rPr>
          <w:rFonts w:ascii="Arial" w:hAnsi="Arial" w:cs="Arial"/>
        </w:rPr>
        <w:t>4</w:t>
      </w:r>
    </w:p>
    <w:p w14:paraId="724C1D32" w14:textId="2BA9D6EE" w:rsidR="00D95A8A" w:rsidRPr="00804525" w:rsidRDefault="00D95A8A" w:rsidP="00804525">
      <w:pPr>
        <w:spacing w:line="360" w:lineRule="auto"/>
        <w:rPr>
          <w:rFonts w:ascii="Arial" w:hAnsi="Arial" w:cs="Arial"/>
        </w:rPr>
      </w:pPr>
      <w:r w:rsidRPr="00804525">
        <w:rPr>
          <w:rFonts w:ascii="Arial" w:hAnsi="Arial" w:cs="Arial"/>
        </w:rPr>
        <w:t>Conclusion...................................................................................................................</w:t>
      </w:r>
      <w:r w:rsidR="00784873" w:rsidRPr="00804525">
        <w:rPr>
          <w:rFonts w:ascii="Arial" w:hAnsi="Arial" w:cs="Arial"/>
        </w:rPr>
        <w:t>5</w:t>
      </w:r>
    </w:p>
    <w:p w14:paraId="06E4FE9F" w14:textId="4B9FCB76" w:rsidR="00D95A8A" w:rsidRPr="00804525" w:rsidRDefault="00D95A8A" w:rsidP="00804525">
      <w:pPr>
        <w:spacing w:line="360" w:lineRule="auto"/>
        <w:rPr>
          <w:rFonts w:ascii="Arial" w:hAnsi="Arial" w:cs="Arial"/>
        </w:rPr>
      </w:pPr>
      <w:r w:rsidRPr="00804525">
        <w:rPr>
          <w:rFonts w:ascii="Arial" w:hAnsi="Arial" w:cs="Arial"/>
        </w:rPr>
        <w:t>Action Plan...................................................................................................................</w:t>
      </w:r>
      <w:r w:rsidR="00784873" w:rsidRPr="00804525">
        <w:rPr>
          <w:rFonts w:ascii="Arial" w:hAnsi="Arial" w:cs="Arial"/>
        </w:rPr>
        <w:t>5</w:t>
      </w:r>
    </w:p>
    <w:p w14:paraId="16E553C4" w14:textId="01686951" w:rsidR="00D95A8A" w:rsidRPr="00804525" w:rsidRDefault="00D95A8A" w:rsidP="00804525">
      <w:pPr>
        <w:spacing w:line="360" w:lineRule="auto"/>
        <w:rPr>
          <w:rFonts w:ascii="Arial" w:hAnsi="Arial" w:cs="Arial"/>
        </w:rPr>
      </w:pPr>
      <w:r w:rsidRPr="00804525">
        <w:rPr>
          <w:rFonts w:ascii="Arial" w:hAnsi="Arial" w:cs="Arial"/>
        </w:rPr>
        <w:t xml:space="preserve">Section 2: </w:t>
      </w:r>
      <w:r w:rsidR="00C92882" w:rsidRPr="00804525">
        <w:rPr>
          <w:rFonts w:ascii="Arial" w:hAnsi="Arial" w:cs="Arial"/>
        </w:rPr>
        <w:t>Critical Analysis of Work-Based Skills and Technical Knowledge.............</w:t>
      </w:r>
      <w:r w:rsidR="00784873" w:rsidRPr="00804525">
        <w:rPr>
          <w:rFonts w:ascii="Arial" w:hAnsi="Arial" w:cs="Arial"/>
        </w:rPr>
        <w:t>..5</w:t>
      </w:r>
    </w:p>
    <w:p w14:paraId="17A568C2" w14:textId="6739E678" w:rsidR="00C92882" w:rsidRPr="00804525" w:rsidRDefault="008F7B90" w:rsidP="00804525">
      <w:pPr>
        <w:spacing w:line="360" w:lineRule="auto"/>
        <w:rPr>
          <w:rFonts w:ascii="Arial" w:hAnsi="Arial" w:cs="Arial"/>
        </w:rPr>
      </w:pPr>
      <w:r w:rsidRPr="00804525">
        <w:rPr>
          <w:rFonts w:ascii="Arial" w:hAnsi="Arial" w:cs="Arial"/>
        </w:rPr>
        <w:t>Section 3: Reflection on Organisational Issues.........................................................</w:t>
      </w:r>
      <w:r w:rsidR="00F0647E" w:rsidRPr="00804525">
        <w:rPr>
          <w:rFonts w:ascii="Arial" w:hAnsi="Arial" w:cs="Arial"/>
        </w:rPr>
        <w:t>..6</w:t>
      </w:r>
    </w:p>
    <w:p w14:paraId="2BFD07A2" w14:textId="790A7300" w:rsidR="008F7B90" w:rsidRPr="00804525" w:rsidRDefault="008F7B90" w:rsidP="00804525">
      <w:pPr>
        <w:spacing w:line="360" w:lineRule="auto"/>
        <w:rPr>
          <w:rFonts w:ascii="Arial" w:hAnsi="Arial" w:cs="Arial"/>
        </w:rPr>
      </w:pPr>
      <w:r w:rsidRPr="00804525">
        <w:rPr>
          <w:rFonts w:ascii="Arial" w:hAnsi="Arial" w:cs="Arial"/>
        </w:rPr>
        <w:t>Conclusion and Action Plan.........................................................................</w:t>
      </w:r>
      <w:r w:rsidR="00F0647E" w:rsidRPr="00804525">
        <w:rPr>
          <w:rFonts w:ascii="Arial" w:hAnsi="Arial" w:cs="Arial"/>
        </w:rPr>
        <w:t>..</w:t>
      </w:r>
      <w:r w:rsidRPr="00804525">
        <w:rPr>
          <w:rFonts w:ascii="Arial" w:hAnsi="Arial" w:cs="Arial"/>
        </w:rPr>
        <w:t>..............</w:t>
      </w:r>
      <w:r w:rsidR="00C60B11" w:rsidRPr="00804525">
        <w:rPr>
          <w:rFonts w:ascii="Arial" w:hAnsi="Arial" w:cs="Arial"/>
        </w:rPr>
        <w:t>7</w:t>
      </w:r>
    </w:p>
    <w:p w14:paraId="4538B608" w14:textId="267DCAF6" w:rsidR="008F7B90" w:rsidRPr="00804525" w:rsidRDefault="008F7B90" w:rsidP="00804525">
      <w:pPr>
        <w:spacing w:line="360" w:lineRule="auto"/>
        <w:rPr>
          <w:rFonts w:ascii="Arial" w:hAnsi="Arial" w:cs="Arial"/>
        </w:rPr>
      </w:pPr>
      <w:r w:rsidRPr="00804525">
        <w:rPr>
          <w:rFonts w:ascii="Arial" w:hAnsi="Arial" w:cs="Arial"/>
        </w:rPr>
        <w:t>References......................................................................................................</w:t>
      </w:r>
      <w:r w:rsidR="00F0647E" w:rsidRPr="00804525">
        <w:rPr>
          <w:rFonts w:ascii="Arial" w:hAnsi="Arial" w:cs="Arial"/>
        </w:rPr>
        <w:t>.</w:t>
      </w:r>
      <w:r w:rsidRPr="00804525">
        <w:rPr>
          <w:rFonts w:ascii="Arial" w:hAnsi="Arial" w:cs="Arial"/>
        </w:rPr>
        <w:t>..</w:t>
      </w:r>
      <w:r w:rsidR="00C60B11" w:rsidRPr="00804525">
        <w:rPr>
          <w:rFonts w:ascii="Arial" w:hAnsi="Arial" w:cs="Arial"/>
        </w:rPr>
        <w:t>.</w:t>
      </w:r>
      <w:r w:rsidRPr="00804525">
        <w:rPr>
          <w:rFonts w:ascii="Arial" w:hAnsi="Arial" w:cs="Arial"/>
        </w:rPr>
        <w:t>........</w:t>
      </w:r>
      <w:r w:rsidR="00C60B11" w:rsidRPr="00804525">
        <w:rPr>
          <w:rFonts w:ascii="Arial" w:hAnsi="Arial" w:cs="Arial"/>
        </w:rPr>
        <w:t>8</w:t>
      </w:r>
    </w:p>
    <w:p w14:paraId="2D41633A" w14:textId="77777777" w:rsidR="008F7B90" w:rsidRPr="00804525" w:rsidRDefault="008F7B90" w:rsidP="00804525">
      <w:pPr>
        <w:spacing w:line="360" w:lineRule="auto"/>
        <w:rPr>
          <w:rFonts w:ascii="Arial" w:hAnsi="Arial" w:cs="Arial"/>
        </w:rPr>
      </w:pPr>
    </w:p>
    <w:p w14:paraId="4E5D16CB" w14:textId="77777777" w:rsidR="008F7B90" w:rsidRPr="00804525" w:rsidRDefault="008F7B90" w:rsidP="00804525">
      <w:pPr>
        <w:spacing w:line="360" w:lineRule="auto"/>
        <w:rPr>
          <w:rFonts w:ascii="Arial" w:hAnsi="Arial" w:cs="Arial"/>
        </w:rPr>
      </w:pPr>
    </w:p>
    <w:p w14:paraId="122B2F1F" w14:textId="77777777" w:rsidR="008F7B90" w:rsidRPr="00804525" w:rsidRDefault="008F7B90" w:rsidP="00804525">
      <w:pPr>
        <w:spacing w:line="360" w:lineRule="auto"/>
        <w:rPr>
          <w:rFonts w:ascii="Arial" w:hAnsi="Arial" w:cs="Arial"/>
        </w:rPr>
      </w:pPr>
    </w:p>
    <w:p w14:paraId="3C124CF6" w14:textId="77777777" w:rsidR="008F7B90" w:rsidRPr="00804525" w:rsidRDefault="008F7B90" w:rsidP="00804525">
      <w:pPr>
        <w:spacing w:line="360" w:lineRule="auto"/>
        <w:rPr>
          <w:rFonts w:ascii="Arial" w:hAnsi="Arial" w:cs="Arial"/>
        </w:rPr>
      </w:pPr>
    </w:p>
    <w:p w14:paraId="3A5B315F" w14:textId="77777777" w:rsidR="008F7B90" w:rsidRPr="00804525" w:rsidRDefault="008F7B90" w:rsidP="00804525">
      <w:pPr>
        <w:spacing w:line="360" w:lineRule="auto"/>
        <w:rPr>
          <w:rFonts w:ascii="Arial" w:hAnsi="Arial" w:cs="Arial"/>
        </w:rPr>
      </w:pPr>
    </w:p>
    <w:p w14:paraId="2B8EB5CB" w14:textId="77777777" w:rsidR="008F7B90" w:rsidRPr="00804525" w:rsidRDefault="008F7B90" w:rsidP="00804525">
      <w:pPr>
        <w:spacing w:line="360" w:lineRule="auto"/>
        <w:rPr>
          <w:rFonts w:ascii="Arial" w:hAnsi="Arial" w:cs="Arial"/>
        </w:rPr>
      </w:pPr>
    </w:p>
    <w:p w14:paraId="7DA7329A" w14:textId="77777777" w:rsidR="008F7B90" w:rsidRPr="00804525" w:rsidRDefault="008F7B90" w:rsidP="00804525">
      <w:pPr>
        <w:spacing w:line="360" w:lineRule="auto"/>
        <w:rPr>
          <w:rFonts w:ascii="Arial" w:hAnsi="Arial" w:cs="Arial"/>
        </w:rPr>
      </w:pPr>
    </w:p>
    <w:p w14:paraId="76F9D08D" w14:textId="77777777" w:rsidR="008F7B90" w:rsidRPr="00804525" w:rsidRDefault="008F7B90" w:rsidP="00804525">
      <w:pPr>
        <w:spacing w:line="360" w:lineRule="auto"/>
        <w:rPr>
          <w:rFonts w:ascii="Arial" w:hAnsi="Arial" w:cs="Arial"/>
        </w:rPr>
      </w:pPr>
    </w:p>
    <w:p w14:paraId="0FDB573F" w14:textId="6CD1A8B2" w:rsidR="008F7B90" w:rsidRPr="00804525" w:rsidRDefault="008F7B90" w:rsidP="00804525">
      <w:pPr>
        <w:spacing w:line="360" w:lineRule="auto"/>
        <w:rPr>
          <w:rFonts w:ascii="Arial" w:hAnsi="Arial" w:cs="Arial"/>
          <w:b/>
          <w:bCs/>
        </w:rPr>
      </w:pPr>
      <w:r w:rsidRPr="00804525">
        <w:rPr>
          <w:rFonts w:ascii="Arial" w:hAnsi="Arial" w:cs="Arial"/>
          <w:b/>
          <w:bCs/>
        </w:rPr>
        <w:t>Introduction</w:t>
      </w:r>
    </w:p>
    <w:p w14:paraId="6A5D8181" w14:textId="4585D01C" w:rsidR="008F7B90" w:rsidRPr="00804525" w:rsidRDefault="008F7B90" w:rsidP="00804525">
      <w:pPr>
        <w:spacing w:line="360" w:lineRule="auto"/>
        <w:rPr>
          <w:rFonts w:ascii="Arial" w:hAnsi="Arial" w:cs="Arial"/>
        </w:rPr>
      </w:pPr>
      <w:r w:rsidRPr="00804525">
        <w:rPr>
          <w:rFonts w:ascii="Arial" w:hAnsi="Arial" w:cs="Arial"/>
        </w:rPr>
        <w:t xml:space="preserve">Delta </w:t>
      </w:r>
      <w:r w:rsidR="00105D19" w:rsidRPr="00804525">
        <w:rPr>
          <w:rFonts w:ascii="Arial" w:hAnsi="Arial" w:cs="Arial"/>
        </w:rPr>
        <w:t xml:space="preserve">Marriott Swindon operates a well-organised administrative departament under their </w:t>
      </w:r>
      <w:r w:rsidR="00477E7B" w:rsidRPr="00804525">
        <w:rPr>
          <w:rFonts w:ascii="Arial" w:hAnsi="Arial" w:cs="Arial"/>
        </w:rPr>
        <w:t xml:space="preserve">front and back-office sections that ensure effective hotel manmagement and smooth guest experiences (Marriott, 2025). The Front Office departments manage </w:t>
      </w:r>
      <w:r w:rsidR="00EC5261" w:rsidRPr="00804525">
        <w:rPr>
          <w:rFonts w:ascii="Arial" w:hAnsi="Arial" w:cs="Arial"/>
        </w:rPr>
        <w:t xml:space="preserve">check-ins, check-outs, customer communication and membership promotions whereas the back office focuses on budget discussions, operational planning, </w:t>
      </w:r>
      <w:r w:rsidR="008425E6" w:rsidRPr="00804525">
        <w:rPr>
          <w:rFonts w:ascii="Arial" w:hAnsi="Arial" w:cs="Arial"/>
        </w:rPr>
        <w:t xml:space="preserve">and forecasting revenue. The hotel has 156 rooms of diverse types and 9 conference rooms that cater to </w:t>
      </w:r>
      <w:r w:rsidR="00FE603F" w:rsidRPr="00804525">
        <w:rPr>
          <w:rFonts w:ascii="Arial" w:hAnsi="Arial" w:cs="Arial"/>
        </w:rPr>
        <w:t>leisure and business guests both (M&amp;C, 2025).</w:t>
      </w:r>
    </w:p>
    <w:p w14:paraId="7B0CB9CE" w14:textId="5246EDC7" w:rsidR="0057365A" w:rsidRPr="00804525" w:rsidRDefault="0057365A" w:rsidP="00804525">
      <w:pPr>
        <w:spacing w:line="360" w:lineRule="auto"/>
        <w:rPr>
          <w:rFonts w:ascii="Arial" w:hAnsi="Arial" w:cs="Arial"/>
          <w:b/>
          <w:bCs/>
        </w:rPr>
      </w:pPr>
      <w:r w:rsidRPr="00804525">
        <w:rPr>
          <w:rFonts w:ascii="Arial" w:hAnsi="Arial" w:cs="Arial"/>
          <w:b/>
          <w:bCs/>
        </w:rPr>
        <w:t>Learning objectives</w:t>
      </w:r>
    </w:p>
    <w:p w14:paraId="17C0C6AA" w14:textId="25D3FF90" w:rsidR="0057365A" w:rsidRPr="00804525" w:rsidRDefault="0057365A" w:rsidP="00804525">
      <w:pPr>
        <w:pStyle w:val="ListParagraph"/>
        <w:numPr>
          <w:ilvl w:val="0"/>
          <w:numId w:val="1"/>
        </w:numPr>
        <w:spacing w:line="360" w:lineRule="auto"/>
        <w:rPr>
          <w:rFonts w:ascii="Arial" w:hAnsi="Arial" w:cs="Arial"/>
        </w:rPr>
      </w:pPr>
      <w:r w:rsidRPr="00804525">
        <w:rPr>
          <w:rFonts w:ascii="Arial" w:hAnsi="Arial" w:cs="Arial"/>
        </w:rPr>
        <w:t>To understand the front office operations like guest check-ins, room allocations, check-outs</w:t>
      </w:r>
    </w:p>
    <w:p w14:paraId="6408C2C3" w14:textId="0DAAF5C4" w:rsidR="008B692D" w:rsidRPr="00804525" w:rsidRDefault="008B692D" w:rsidP="00804525">
      <w:pPr>
        <w:pStyle w:val="ListParagraph"/>
        <w:numPr>
          <w:ilvl w:val="0"/>
          <w:numId w:val="1"/>
        </w:numPr>
        <w:spacing w:line="360" w:lineRule="auto"/>
        <w:rPr>
          <w:rFonts w:ascii="Arial" w:hAnsi="Arial" w:cs="Arial"/>
        </w:rPr>
      </w:pPr>
      <w:r w:rsidRPr="00804525">
        <w:rPr>
          <w:rFonts w:ascii="Arial" w:hAnsi="Arial" w:cs="Arial"/>
        </w:rPr>
        <w:t>To gain practical experience of ways to oversee client complaints and ensure proper guest relationship with strong critical thinking skills.</w:t>
      </w:r>
    </w:p>
    <w:p w14:paraId="76C37A08" w14:textId="43AD8F5C" w:rsidR="008B692D" w:rsidRPr="00804525" w:rsidRDefault="00721B9F" w:rsidP="00804525">
      <w:pPr>
        <w:pStyle w:val="ListParagraph"/>
        <w:numPr>
          <w:ilvl w:val="0"/>
          <w:numId w:val="1"/>
        </w:numPr>
        <w:spacing w:line="360" w:lineRule="auto"/>
        <w:rPr>
          <w:rFonts w:ascii="Arial" w:hAnsi="Arial" w:cs="Arial"/>
        </w:rPr>
      </w:pPr>
      <w:r w:rsidRPr="00804525">
        <w:rPr>
          <w:rFonts w:ascii="Arial" w:hAnsi="Arial" w:cs="Arial"/>
        </w:rPr>
        <w:t>To develop teamwork and time management skills while working in this fast-paced hospitality setting</w:t>
      </w:r>
    </w:p>
    <w:p w14:paraId="5DA92734" w14:textId="25D481BD" w:rsidR="00721B9F" w:rsidRPr="00804525" w:rsidRDefault="00721B9F" w:rsidP="00804525">
      <w:pPr>
        <w:pStyle w:val="ListParagraph"/>
        <w:numPr>
          <w:ilvl w:val="0"/>
          <w:numId w:val="1"/>
        </w:numPr>
        <w:spacing w:line="360" w:lineRule="auto"/>
        <w:rPr>
          <w:rFonts w:ascii="Arial" w:hAnsi="Arial" w:cs="Arial"/>
        </w:rPr>
      </w:pPr>
      <w:r w:rsidRPr="00804525">
        <w:rPr>
          <w:rFonts w:ascii="Arial" w:hAnsi="Arial" w:cs="Arial"/>
        </w:rPr>
        <w:t>To learn about the loyality promotions and membership programs</w:t>
      </w:r>
    </w:p>
    <w:p w14:paraId="664403C3" w14:textId="214E3942" w:rsidR="00721B9F" w:rsidRPr="00804525" w:rsidRDefault="00721B9F" w:rsidP="00804525">
      <w:pPr>
        <w:pStyle w:val="ListParagraph"/>
        <w:numPr>
          <w:ilvl w:val="0"/>
          <w:numId w:val="1"/>
        </w:numPr>
        <w:spacing w:line="360" w:lineRule="auto"/>
        <w:rPr>
          <w:rFonts w:ascii="Arial" w:hAnsi="Arial" w:cs="Arial"/>
        </w:rPr>
      </w:pPr>
      <w:r w:rsidRPr="00804525">
        <w:rPr>
          <w:rFonts w:ascii="Arial" w:hAnsi="Arial" w:cs="Arial"/>
        </w:rPr>
        <w:t>To enhance my critical and analytical thinking skills along with addressing operational issues.</w:t>
      </w:r>
    </w:p>
    <w:p w14:paraId="3D112F39" w14:textId="4D9AAA3B" w:rsidR="00721B9F" w:rsidRPr="00804525" w:rsidRDefault="00080FE2" w:rsidP="00804525">
      <w:pPr>
        <w:spacing w:line="360" w:lineRule="auto"/>
        <w:rPr>
          <w:rFonts w:ascii="Arial" w:hAnsi="Arial" w:cs="Arial"/>
          <w:b/>
          <w:bCs/>
        </w:rPr>
      </w:pPr>
      <w:r w:rsidRPr="00804525">
        <w:rPr>
          <w:rFonts w:ascii="Arial" w:hAnsi="Arial" w:cs="Arial"/>
          <w:b/>
          <w:bCs/>
        </w:rPr>
        <w:t>Section 1</w:t>
      </w:r>
      <w:r w:rsidR="00F452C8" w:rsidRPr="00804525">
        <w:rPr>
          <w:rFonts w:ascii="Arial" w:hAnsi="Arial" w:cs="Arial"/>
          <w:b/>
          <w:bCs/>
        </w:rPr>
        <w:t>: Reflection on experience and Personal Development</w:t>
      </w:r>
    </w:p>
    <w:p w14:paraId="16A6A53A" w14:textId="58941964" w:rsidR="00F452C8" w:rsidRPr="00804525" w:rsidRDefault="00876104" w:rsidP="00804525">
      <w:pPr>
        <w:spacing w:line="360" w:lineRule="auto"/>
        <w:rPr>
          <w:rFonts w:ascii="Arial" w:hAnsi="Arial" w:cs="Arial"/>
          <w:b/>
          <w:bCs/>
        </w:rPr>
      </w:pPr>
      <w:r w:rsidRPr="00804525">
        <w:rPr>
          <w:rFonts w:ascii="Arial" w:hAnsi="Arial" w:cs="Arial"/>
          <w:b/>
          <w:bCs/>
        </w:rPr>
        <w:t>Description</w:t>
      </w:r>
    </w:p>
    <w:p w14:paraId="1FF081EE" w14:textId="77F7183E" w:rsidR="00080FE2" w:rsidRPr="00804525" w:rsidRDefault="00080FE2" w:rsidP="00804525">
      <w:pPr>
        <w:spacing w:line="360" w:lineRule="auto"/>
        <w:rPr>
          <w:rFonts w:ascii="Arial" w:hAnsi="Arial" w:cs="Arial"/>
        </w:rPr>
      </w:pPr>
      <w:r w:rsidRPr="00804525">
        <w:rPr>
          <w:rFonts w:ascii="Arial" w:hAnsi="Arial" w:cs="Arial"/>
        </w:rPr>
        <w:t xml:space="preserve">During </w:t>
      </w:r>
      <w:r w:rsidR="00511766" w:rsidRPr="00804525">
        <w:rPr>
          <w:rFonts w:ascii="Arial" w:hAnsi="Arial" w:cs="Arial"/>
        </w:rPr>
        <w:t>my placement, I ensured</w:t>
      </w:r>
      <w:r w:rsidR="00A0706C" w:rsidRPr="00804525">
        <w:rPr>
          <w:rFonts w:ascii="Arial" w:hAnsi="Arial" w:cs="Arial"/>
        </w:rPr>
        <w:t xml:space="preserve"> to observe and assist a front </w:t>
      </w:r>
      <w:r w:rsidR="006C4450" w:rsidRPr="00804525">
        <w:rPr>
          <w:rFonts w:ascii="Arial" w:hAnsi="Arial" w:cs="Arial"/>
        </w:rPr>
        <w:t xml:space="preserve">office supervisor in daily activities like overseeing guest check-ins, complaint handling and membership promotions. I also engaged in morning briefings and </w:t>
      </w:r>
      <w:r w:rsidR="00D24661" w:rsidRPr="00804525">
        <w:rPr>
          <w:rFonts w:ascii="Arial" w:hAnsi="Arial" w:cs="Arial"/>
        </w:rPr>
        <w:t xml:space="preserve">problem-solving scenarios like addressing customer dissatisfaction due to unclean room and even room allocations. I also contributed to sales strategies by inspiring guests to buy </w:t>
      </w:r>
      <w:r w:rsidR="00EC408F" w:rsidRPr="00804525">
        <w:rPr>
          <w:rFonts w:ascii="Arial" w:hAnsi="Arial" w:cs="Arial"/>
        </w:rPr>
        <w:t>breakfast and enrol on the Marriott Bonvoy membership program.</w:t>
      </w:r>
    </w:p>
    <w:p w14:paraId="4C01B96E" w14:textId="77777777" w:rsidR="003C65A4" w:rsidRPr="00804525" w:rsidRDefault="003C65A4" w:rsidP="00804525">
      <w:pPr>
        <w:spacing w:line="360" w:lineRule="auto"/>
        <w:rPr>
          <w:rFonts w:ascii="Arial" w:hAnsi="Arial" w:cs="Arial"/>
        </w:rPr>
      </w:pPr>
    </w:p>
    <w:p w14:paraId="47E320B6" w14:textId="299ECBEB" w:rsidR="00EC408F" w:rsidRPr="00804525" w:rsidRDefault="00EC408F" w:rsidP="00804525">
      <w:pPr>
        <w:spacing w:line="360" w:lineRule="auto"/>
        <w:rPr>
          <w:rFonts w:ascii="Arial" w:hAnsi="Arial" w:cs="Arial"/>
          <w:b/>
          <w:bCs/>
        </w:rPr>
      </w:pPr>
      <w:r w:rsidRPr="00804525">
        <w:rPr>
          <w:rFonts w:ascii="Arial" w:hAnsi="Arial" w:cs="Arial"/>
          <w:b/>
          <w:bCs/>
        </w:rPr>
        <w:lastRenderedPageBreak/>
        <w:t>Feelings</w:t>
      </w:r>
    </w:p>
    <w:p w14:paraId="798B2FD8" w14:textId="308FD42C" w:rsidR="00EC408F" w:rsidRPr="00804525" w:rsidRDefault="00EC408F" w:rsidP="00804525">
      <w:pPr>
        <w:spacing w:line="360" w:lineRule="auto"/>
        <w:rPr>
          <w:rFonts w:ascii="Arial" w:hAnsi="Arial" w:cs="Arial"/>
        </w:rPr>
      </w:pPr>
      <w:r w:rsidRPr="00804525">
        <w:rPr>
          <w:rFonts w:ascii="Arial" w:hAnsi="Arial" w:cs="Arial"/>
        </w:rPr>
        <w:t xml:space="preserve">I was </w:t>
      </w:r>
      <w:r w:rsidR="005B6133" w:rsidRPr="00804525">
        <w:rPr>
          <w:rFonts w:ascii="Arial" w:hAnsi="Arial" w:cs="Arial"/>
        </w:rPr>
        <w:t xml:space="preserve">overwhelmed initially by the fast-paced working environment and the ability of the supervisor to multitask effectively. Moreover, as </w:t>
      </w:r>
      <w:r w:rsidR="00756A9A" w:rsidRPr="00804525">
        <w:rPr>
          <w:rFonts w:ascii="Arial" w:hAnsi="Arial" w:cs="Arial"/>
        </w:rPr>
        <w:t xml:space="preserve">I acquired more insights into this role, I became more confident in managing </w:t>
      </w:r>
      <w:r w:rsidR="007B79ED" w:rsidRPr="00804525">
        <w:rPr>
          <w:rFonts w:ascii="Arial" w:hAnsi="Arial" w:cs="Arial"/>
        </w:rPr>
        <w:t>complaints, and guest interactions and managing high service levels.</w:t>
      </w:r>
    </w:p>
    <w:p w14:paraId="1EF822D7" w14:textId="528AAFA1" w:rsidR="00B04B19" w:rsidRPr="00804525" w:rsidRDefault="00B04B19" w:rsidP="00804525">
      <w:pPr>
        <w:spacing w:line="360" w:lineRule="auto"/>
        <w:rPr>
          <w:rFonts w:ascii="Arial" w:hAnsi="Arial" w:cs="Arial"/>
          <w:b/>
          <w:bCs/>
        </w:rPr>
      </w:pPr>
      <w:r w:rsidRPr="00804525">
        <w:rPr>
          <w:rFonts w:ascii="Arial" w:hAnsi="Arial" w:cs="Arial"/>
          <w:b/>
          <w:bCs/>
        </w:rPr>
        <w:t>Evaluation</w:t>
      </w:r>
    </w:p>
    <w:p w14:paraId="36AF4D37" w14:textId="6915151B" w:rsidR="00B04B19" w:rsidRPr="00804525" w:rsidRDefault="00B04B19" w:rsidP="00804525">
      <w:pPr>
        <w:spacing w:line="360" w:lineRule="auto"/>
        <w:rPr>
          <w:rFonts w:ascii="Arial" w:hAnsi="Arial" w:cs="Arial"/>
        </w:rPr>
      </w:pPr>
      <w:r w:rsidRPr="00804525">
        <w:rPr>
          <w:rFonts w:ascii="Arial" w:hAnsi="Arial" w:cs="Arial"/>
        </w:rPr>
        <w:t>This experience provided a valuable understanding of the working skills and technical knowledge</w:t>
      </w:r>
      <w:r w:rsidR="00147EAA" w:rsidRPr="00804525">
        <w:rPr>
          <w:rFonts w:ascii="Arial" w:hAnsi="Arial" w:cs="Arial"/>
        </w:rPr>
        <w:t xml:space="preserve"> of ways to meet proper guest service levels. For example, </w:t>
      </w:r>
      <w:r w:rsidR="00187C09" w:rsidRPr="00804525">
        <w:rPr>
          <w:rFonts w:ascii="Arial" w:hAnsi="Arial" w:cs="Arial"/>
        </w:rPr>
        <w:t xml:space="preserve">I learnt the vitality of initiative-taking critical thinking skills when guests reported some expired milk in their rooms, </w:t>
      </w:r>
      <w:r w:rsidR="003E6F95" w:rsidRPr="00804525">
        <w:rPr>
          <w:rFonts w:ascii="Arial" w:hAnsi="Arial" w:cs="Arial"/>
        </w:rPr>
        <w:t xml:space="preserve">matching Herzberg's </w:t>
      </w:r>
      <w:r w:rsidR="005645E7">
        <w:rPr>
          <w:rFonts w:ascii="Arial" w:hAnsi="Arial" w:cs="Arial"/>
        </w:rPr>
        <w:t>Tw</w:t>
      </w:r>
      <w:r w:rsidR="00715B78">
        <w:rPr>
          <w:rFonts w:ascii="Arial" w:hAnsi="Arial" w:cs="Arial"/>
        </w:rPr>
        <w:t xml:space="preserve">o-Factor Theory. Herzberg's </w:t>
      </w:r>
      <w:r w:rsidR="00C8577C" w:rsidRPr="00804525">
        <w:rPr>
          <w:rFonts w:ascii="Arial" w:hAnsi="Arial" w:cs="Arial"/>
        </w:rPr>
        <w:t>theory states that hygiene factors must be fulfilled to foster satisfaction (</w:t>
      </w:r>
      <w:r w:rsidR="00027C22" w:rsidRPr="00804525">
        <w:rPr>
          <w:rFonts w:ascii="Arial" w:hAnsi="Arial" w:cs="Arial"/>
        </w:rPr>
        <w:t xml:space="preserve">Ghimire </w:t>
      </w:r>
      <w:r w:rsidR="00027C22" w:rsidRPr="00804525">
        <w:rPr>
          <w:rFonts w:ascii="Arial" w:hAnsi="Arial" w:cs="Arial"/>
          <w:i/>
          <w:iCs/>
        </w:rPr>
        <w:t xml:space="preserve">et al., </w:t>
      </w:r>
      <w:r w:rsidR="00231B58" w:rsidRPr="00804525">
        <w:rPr>
          <w:rFonts w:ascii="Arial" w:hAnsi="Arial" w:cs="Arial"/>
        </w:rPr>
        <w:t>2024)</w:t>
      </w:r>
      <w:r w:rsidR="00214DA1" w:rsidRPr="00804525">
        <w:rPr>
          <w:rFonts w:ascii="Arial" w:hAnsi="Arial" w:cs="Arial"/>
        </w:rPr>
        <w:t xml:space="preserve">. Here, hygiene means room quality and </w:t>
      </w:r>
      <w:r w:rsidR="008112C2" w:rsidRPr="00804525">
        <w:rPr>
          <w:rFonts w:ascii="Arial" w:hAnsi="Arial" w:cs="Arial"/>
        </w:rPr>
        <w:t xml:space="preserve">cleanliness which </w:t>
      </w:r>
      <w:r w:rsidR="003A236A">
        <w:rPr>
          <w:rFonts w:ascii="Arial" w:hAnsi="Arial" w:cs="Arial"/>
        </w:rPr>
        <w:t>enhances</w:t>
      </w:r>
      <w:r w:rsidR="008112C2" w:rsidRPr="00804525">
        <w:rPr>
          <w:rFonts w:ascii="Arial" w:hAnsi="Arial" w:cs="Arial"/>
        </w:rPr>
        <w:t xml:space="preserve"> </w:t>
      </w:r>
      <w:r w:rsidR="008F3277">
        <w:rPr>
          <w:rFonts w:ascii="Arial" w:hAnsi="Arial" w:cs="Arial"/>
        </w:rPr>
        <w:t xml:space="preserve">guest satisfaction. This </w:t>
      </w:r>
      <w:r w:rsidR="003A236A">
        <w:rPr>
          <w:rFonts w:ascii="Arial" w:hAnsi="Arial" w:cs="Arial"/>
        </w:rPr>
        <w:t xml:space="preserve">enhanced </w:t>
      </w:r>
      <w:r w:rsidR="008112C2" w:rsidRPr="00804525">
        <w:rPr>
          <w:rFonts w:ascii="Arial" w:hAnsi="Arial" w:cs="Arial"/>
        </w:rPr>
        <w:t xml:space="preserve">my awareness of teamwork, </w:t>
      </w:r>
      <w:r w:rsidR="00D16183" w:rsidRPr="00804525">
        <w:rPr>
          <w:rFonts w:ascii="Arial" w:hAnsi="Arial" w:cs="Arial"/>
        </w:rPr>
        <w:t>as coordinating with the maintenance and housekeeping was essential in resolving customer issues.</w:t>
      </w:r>
    </w:p>
    <w:p w14:paraId="09FA196B" w14:textId="71254EA2" w:rsidR="00D16183" w:rsidRPr="00804525" w:rsidRDefault="00D16183" w:rsidP="00804525">
      <w:pPr>
        <w:spacing w:line="360" w:lineRule="auto"/>
        <w:rPr>
          <w:rFonts w:ascii="Arial" w:hAnsi="Arial" w:cs="Arial"/>
          <w:b/>
          <w:bCs/>
        </w:rPr>
      </w:pPr>
      <w:r w:rsidRPr="00804525">
        <w:rPr>
          <w:rFonts w:ascii="Arial" w:hAnsi="Arial" w:cs="Arial"/>
          <w:b/>
          <w:bCs/>
        </w:rPr>
        <w:t>Analysis</w:t>
      </w:r>
    </w:p>
    <w:p w14:paraId="0EE7EE8F" w14:textId="48F488D0" w:rsidR="00D16183" w:rsidRPr="00804525" w:rsidRDefault="00D16183" w:rsidP="00804525">
      <w:pPr>
        <w:spacing w:line="360" w:lineRule="auto"/>
        <w:rPr>
          <w:rFonts w:ascii="Arial" w:hAnsi="Arial" w:cs="Arial"/>
        </w:rPr>
      </w:pPr>
      <w:r w:rsidRPr="00804525">
        <w:rPr>
          <w:rFonts w:ascii="Arial" w:hAnsi="Arial" w:cs="Arial"/>
        </w:rPr>
        <w:t xml:space="preserve">This placement </w:t>
      </w:r>
      <w:r w:rsidR="00626BC0" w:rsidRPr="00804525">
        <w:rPr>
          <w:rFonts w:ascii="Arial" w:hAnsi="Arial" w:cs="Arial"/>
        </w:rPr>
        <w:t xml:space="preserve">showcased how vocational and personal growth influences teamwork, task management and communication in the hotel administration. My previous experience while working in customer service positions has provided me with ample knowledge for handling customer inquiries but this placement has focused on the need for structured communication and adaptability skills in a high-pressure working environment. </w:t>
      </w:r>
      <w:r w:rsidR="00E26EE6" w:rsidRPr="00804525">
        <w:rPr>
          <w:rFonts w:ascii="Arial" w:hAnsi="Arial" w:cs="Arial"/>
        </w:rPr>
        <w:t xml:space="preserve">Articulating information in an understandable manner avoids ambiguity and streamlines team effectiveness </w:t>
      </w:r>
      <w:r w:rsidR="00E0539E" w:rsidRPr="00804525">
        <w:rPr>
          <w:rFonts w:ascii="Arial" w:hAnsi="Arial" w:cs="Arial"/>
        </w:rPr>
        <w:t xml:space="preserve">(Singh, 2024). Tuckman's Group Development Model </w:t>
      </w:r>
      <w:r w:rsidR="00B54E08" w:rsidRPr="00804525">
        <w:rPr>
          <w:rFonts w:ascii="Arial" w:hAnsi="Arial" w:cs="Arial"/>
        </w:rPr>
        <w:t xml:space="preserve">was evident for the front office department </w:t>
      </w:r>
      <w:r w:rsidR="0091714E" w:rsidRPr="00804525">
        <w:rPr>
          <w:rFonts w:ascii="Arial" w:hAnsi="Arial" w:cs="Arial"/>
        </w:rPr>
        <w:t xml:space="preserve">functioning through forming, storming, norming, and </w:t>
      </w:r>
      <w:r w:rsidR="000E0610">
        <w:rPr>
          <w:rFonts w:ascii="Arial" w:hAnsi="Arial" w:cs="Arial"/>
        </w:rPr>
        <w:t xml:space="preserve">the </w:t>
      </w:r>
      <w:r w:rsidR="0091714E" w:rsidRPr="00804525">
        <w:rPr>
          <w:rFonts w:ascii="Arial" w:hAnsi="Arial" w:cs="Arial"/>
        </w:rPr>
        <w:t xml:space="preserve">performing stages to deliver good service. During a guest complained about leftover food and expired milk, the front office team faced confusion and </w:t>
      </w:r>
      <w:r w:rsidR="006D7F08" w:rsidRPr="00804525">
        <w:rPr>
          <w:rFonts w:ascii="Arial" w:hAnsi="Arial" w:cs="Arial"/>
        </w:rPr>
        <w:t xml:space="preserve">coordinated with the housekeeping team (storming). The </w:t>
      </w:r>
      <w:r w:rsidR="00297899" w:rsidRPr="00804525">
        <w:rPr>
          <w:rFonts w:ascii="Arial" w:hAnsi="Arial" w:cs="Arial"/>
        </w:rPr>
        <w:t xml:space="preserve">supervisor assigned clear job roles where one members overseen complaints while the other contacted </w:t>
      </w:r>
      <w:r w:rsidR="005F4414" w:rsidRPr="00804525">
        <w:rPr>
          <w:rFonts w:ascii="Arial" w:hAnsi="Arial" w:cs="Arial"/>
        </w:rPr>
        <w:t xml:space="preserve">housekeeping (norming). In this way, </w:t>
      </w:r>
      <w:r w:rsidR="002F0B88" w:rsidRPr="00804525">
        <w:rPr>
          <w:rFonts w:ascii="Arial" w:hAnsi="Arial" w:cs="Arial"/>
        </w:rPr>
        <w:t>the team solved this issues, compensated the customer, and ensured improving the quality control (performing)</w:t>
      </w:r>
      <w:r w:rsidR="00AE524E" w:rsidRPr="00804525">
        <w:rPr>
          <w:rFonts w:ascii="Arial" w:hAnsi="Arial" w:cs="Arial"/>
        </w:rPr>
        <w:t>. This showcased the Tuckman's model in practice.</w:t>
      </w:r>
    </w:p>
    <w:p w14:paraId="5A08E794" w14:textId="77777777" w:rsidR="006E3486" w:rsidRPr="00804525" w:rsidRDefault="006E3486" w:rsidP="00804525">
      <w:pPr>
        <w:spacing w:line="360" w:lineRule="auto"/>
        <w:rPr>
          <w:rFonts w:ascii="Arial" w:hAnsi="Arial" w:cs="Arial"/>
        </w:rPr>
      </w:pPr>
    </w:p>
    <w:p w14:paraId="12CDA394" w14:textId="0EE400E9" w:rsidR="00AE524E" w:rsidRPr="00804525" w:rsidRDefault="00AE524E" w:rsidP="00804525">
      <w:pPr>
        <w:spacing w:line="360" w:lineRule="auto"/>
        <w:rPr>
          <w:rFonts w:ascii="Arial" w:hAnsi="Arial" w:cs="Arial"/>
          <w:b/>
          <w:bCs/>
        </w:rPr>
      </w:pPr>
      <w:r w:rsidRPr="00804525">
        <w:rPr>
          <w:rFonts w:ascii="Arial" w:hAnsi="Arial" w:cs="Arial"/>
          <w:b/>
          <w:bCs/>
        </w:rPr>
        <w:lastRenderedPageBreak/>
        <w:t>Conclusion</w:t>
      </w:r>
    </w:p>
    <w:p w14:paraId="3EB20920" w14:textId="2DDC4FC4" w:rsidR="00C150D5" w:rsidRPr="00804525" w:rsidRDefault="00C150D5" w:rsidP="00804525">
      <w:pPr>
        <w:spacing w:line="360" w:lineRule="auto"/>
        <w:rPr>
          <w:rFonts w:ascii="Arial" w:hAnsi="Arial" w:cs="Arial"/>
        </w:rPr>
      </w:pPr>
      <w:r w:rsidRPr="00804525">
        <w:rPr>
          <w:rFonts w:ascii="Arial" w:hAnsi="Arial" w:cs="Arial"/>
        </w:rPr>
        <w:t xml:space="preserve">The Gibbs Reflective model has been used to reflect on the experiences of shadowing this </w:t>
      </w:r>
      <w:r w:rsidR="00101617" w:rsidRPr="00804525">
        <w:rPr>
          <w:rFonts w:ascii="Arial" w:hAnsi="Arial" w:cs="Arial"/>
        </w:rPr>
        <w:t>supervisory role in the hotel administration of Delta Marriott Swindon</w:t>
      </w:r>
      <w:r w:rsidR="00222429" w:rsidRPr="00804525">
        <w:rPr>
          <w:rFonts w:ascii="Arial" w:hAnsi="Arial" w:cs="Arial"/>
        </w:rPr>
        <w:t xml:space="preserve">. This enhanced my understanding of customer expectations and bridget </w:t>
      </w:r>
      <w:r w:rsidR="00A040A8">
        <w:rPr>
          <w:rFonts w:ascii="Arial" w:hAnsi="Arial" w:cs="Arial"/>
        </w:rPr>
        <w:t>my</w:t>
      </w:r>
      <w:r w:rsidR="00222429" w:rsidRPr="00804525">
        <w:rPr>
          <w:rFonts w:ascii="Arial" w:hAnsi="Arial" w:cs="Arial"/>
        </w:rPr>
        <w:t xml:space="preserve"> academic learning with practical </w:t>
      </w:r>
      <w:r w:rsidR="00930026" w:rsidRPr="00804525">
        <w:rPr>
          <w:rFonts w:ascii="Arial" w:hAnsi="Arial" w:cs="Arial"/>
        </w:rPr>
        <w:t>application, thereby enhancing me to uphold top-notch service quality.</w:t>
      </w:r>
    </w:p>
    <w:p w14:paraId="19DE782C" w14:textId="0E9E4F74" w:rsidR="00930026" w:rsidRPr="00804525" w:rsidRDefault="00930026" w:rsidP="00804525">
      <w:pPr>
        <w:spacing w:line="360" w:lineRule="auto"/>
        <w:rPr>
          <w:rFonts w:ascii="Arial" w:hAnsi="Arial" w:cs="Arial"/>
          <w:b/>
          <w:bCs/>
        </w:rPr>
      </w:pPr>
      <w:r w:rsidRPr="00804525">
        <w:rPr>
          <w:rFonts w:ascii="Arial" w:hAnsi="Arial" w:cs="Arial"/>
          <w:b/>
          <w:bCs/>
        </w:rPr>
        <w:t>Action Plan</w:t>
      </w:r>
    </w:p>
    <w:p w14:paraId="3708CFFF" w14:textId="2F3097EB" w:rsidR="00930026" w:rsidRPr="00804525" w:rsidRDefault="00930026" w:rsidP="00804525">
      <w:pPr>
        <w:spacing w:line="360" w:lineRule="auto"/>
        <w:rPr>
          <w:rFonts w:ascii="Arial" w:hAnsi="Arial" w:cs="Arial"/>
        </w:rPr>
      </w:pPr>
      <w:r w:rsidRPr="00804525">
        <w:rPr>
          <w:rFonts w:ascii="Arial" w:hAnsi="Arial" w:cs="Arial"/>
        </w:rPr>
        <w:t>I would enhance my leadership skills by studying hotel revenue</w:t>
      </w:r>
      <w:r w:rsidR="00652D7F" w:rsidRPr="00804525">
        <w:rPr>
          <w:rFonts w:ascii="Arial" w:hAnsi="Arial" w:cs="Arial"/>
        </w:rPr>
        <w:t xml:space="preserve"> management theories by participating </w:t>
      </w:r>
      <w:r w:rsidR="00CE6353" w:rsidRPr="00804525">
        <w:rPr>
          <w:rFonts w:ascii="Arial" w:hAnsi="Arial" w:cs="Arial"/>
        </w:rPr>
        <w:t>in workshops or further participating in on-the-job training practices.</w:t>
      </w:r>
    </w:p>
    <w:p w14:paraId="34595DCA" w14:textId="19D458DE" w:rsidR="00CE6353" w:rsidRPr="00804525" w:rsidRDefault="00CE6353" w:rsidP="00804525">
      <w:pPr>
        <w:spacing w:line="360" w:lineRule="auto"/>
        <w:rPr>
          <w:rFonts w:ascii="Arial" w:hAnsi="Arial" w:cs="Arial"/>
          <w:b/>
          <w:bCs/>
        </w:rPr>
      </w:pPr>
      <w:r w:rsidRPr="00804525">
        <w:rPr>
          <w:rFonts w:ascii="Arial" w:hAnsi="Arial" w:cs="Arial"/>
          <w:b/>
          <w:bCs/>
        </w:rPr>
        <w:t>Section 2: Critical Analysis of work-Based Skills and Technical Knowledge</w:t>
      </w:r>
    </w:p>
    <w:p w14:paraId="05A146A2" w14:textId="16C681DE" w:rsidR="00CE6353" w:rsidRPr="00804525" w:rsidRDefault="005B19F7" w:rsidP="00804525">
      <w:pPr>
        <w:spacing w:line="360" w:lineRule="auto"/>
        <w:rPr>
          <w:rFonts w:ascii="Arial" w:hAnsi="Arial" w:cs="Arial"/>
        </w:rPr>
      </w:pPr>
      <w:r w:rsidRPr="00804525">
        <w:rPr>
          <w:rFonts w:ascii="Arial" w:hAnsi="Arial" w:cs="Arial"/>
        </w:rPr>
        <w:t xml:space="preserve">During this placement, i have acquired various competencies that might help me contribute towards the success of hotel management. Work-based skills like teamwork, communication and critical thinking skills are </w:t>
      </w:r>
      <w:r w:rsidR="00EB295C" w:rsidRPr="00804525">
        <w:rPr>
          <w:rFonts w:ascii="Arial" w:hAnsi="Arial" w:cs="Arial"/>
        </w:rPr>
        <w:t xml:space="preserve">integral for managing hotel operations (Anuar </w:t>
      </w:r>
      <w:r w:rsidR="00EB295C" w:rsidRPr="00804525">
        <w:rPr>
          <w:rFonts w:ascii="Arial" w:hAnsi="Arial" w:cs="Arial"/>
          <w:i/>
          <w:iCs/>
        </w:rPr>
        <w:t>et al.,</w:t>
      </w:r>
      <w:r w:rsidR="00061BDE" w:rsidRPr="00804525">
        <w:rPr>
          <w:rFonts w:ascii="Arial" w:hAnsi="Arial" w:cs="Arial"/>
          <w:i/>
          <w:iCs/>
        </w:rPr>
        <w:t xml:space="preserve"> </w:t>
      </w:r>
      <w:r w:rsidR="00061BDE" w:rsidRPr="00804525">
        <w:rPr>
          <w:rFonts w:ascii="Arial" w:hAnsi="Arial" w:cs="Arial"/>
        </w:rPr>
        <w:t xml:space="preserve">2024). Pal (2024) highlights it, that </w:t>
      </w:r>
      <w:r w:rsidR="00E60501" w:rsidRPr="00804525">
        <w:rPr>
          <w:rFonts w:ascii="Arial" w:hAnsi="Arial" w:cs="Arial"/>
        </w:rPr>
        <w:t>forceful communication helps foster clarity between departments prevents service delays along with enhancing guest experiences.</w:t>
      </w:r>
      <w:r w:rsidR="002E6CD3" w:rsidRPr="00804525">
        <w:rPr>
          <w:rFonts w:ascii="Arial" w:hAnsi="Arial" w:cs="Arial"/>
        </w:rPr>
        <w:t xml:space="preserve"> For example</w:t>
      </w:r>
      <w:r w:rsidR="00A040A8">
        <w:rPr>
          <w:rFonts w:ascii="Arial" w:hAnsi="Arial" w:cs="Arial"/>
        </w:rPr>
        <w:t>,</w:t>
      </w:r>
      <w:r w:rsidR="002E6CD3" w:rsidRPr="00804525">
        <w:rPr>
          <w:rFonts w:ascii="Arial" w:hAnsi="Arial" w:cs="Arial"/>
        </w:rPr>
        <w:t xml:space="preserve"> in a morning briefing, the supervisor stressed the importance of updating </w:t>
      </w:r>
      <w:r w:rsidR="00533F26" w:rsidRPr="00804525">
        <w:rPr>
          <w:rFonts w:ascii="Arial" w:hAnsi="Arial" w:cs="Arial"/>
        </w:rPr>
        <w:t xml:space="preserve">housekeeping on </w:t>
      </w:r>
      <w:r w:rsidR="00AE7672" w:rsidRPr="00804525">
        <w:rPr>
          <w:rFonts w:ascii="Arial" w:hAnsi="Arial" w:cs="Arial"/>
        </w:rPr>
        <w:t xml:space="preserve">VIP guest's </w:t>
      </w:r>
      <w:r w:rsidR="00E5462F" w:rsidRPr="00804525">
        <w:rPr>
          <w:rFonts w:ascii="Arial" w:hAnsi="Arial" w:cs="Arial"/>
        </w:rPr>
        <w:t xml:space="preserve">arrival, </w:t>
      </w:r>
      <w:r w:rsidR="008458F1" w:rsidRPr="00804525">
        <w:rPr>
          <w:rFonts w:ascii="Arial" w:hAnsi="Arial" w:cs="Arial"/>
        </w:rPr>
        <w:t xml:space="preserve">ensuring the rooms were prepared with the highest cleanliness standards. Furthermore, teamwork was also fundamenal in </w:t>
      </w:r>
      <w:r w:rsidR="00B52AE1" w:rsidRPr="00804525">
        <w:rPr>
          <w:rFonts w:ascii="Arial" w:hAnsi="Arial" w:cs="Arial"/>
        </w:rPr>
        <w:t xml:space="preserve">handling guest issues like when a guest reported expired milk in their minibar. During this incident, the front office team coordinated with food services and housekeeping to solve this issue, aligning with Kotter's Change Management Model that emphasises </w:t>
      </w:r>
      <w:r w:rsidR="00D75A37" w:rsidRPr="00804525">
        <w:rPr>
          <w:rFonts w:ascii="Arial" w:hAnsi="Arial" w:cs="Arial"/>
        </w:rPr>
        <w:t xml:space="preserve">the significance of collaboration in service improvement. Furthermore, technical knowledge like understanding loyalty programs, reservation systems and revenue management is also important for ensuring effective hotel administration </w:t>
      </w:r>
      <w:r w:rsidR="00D93E8B" w:rsidRPr="00804525">
        <w:rPr>
          <w:rFonts w:ascii="Arial" w:hAnsi="Arial" w:cs="Arial"/>
        </w:rPr>
        <w:t xml:space="preserve">(Hayes </w:t>
      </w:r>
      <w:r w:rsidR="00D93E8B" w:rsidRPr="00804525">
        <w:rPr>
          <w:rFonts w:ascii="Arial" w:hAnsi="Arial" w:cs="Arial"/>
          <w:i/>
          <w:iCs/>
        </w:rPr>
        <w:t xml:space="preserve">et al., </w:t>
      </w:r>
      <w:r w:rsidR="00D93E8B" w:rsidRPr="00804525">
        <w:rPr>
          <w:rFonts w:ascii="Arial" w:hAnsi="Arial" w:cs="Arial"/>
        </w:rPr>
        <w:t>2021). I have gained fi</w:t>
      </w:r>
      <w:r w:rsidR="0068447D">
        <w:rPr>
          <w:rFonts w:ascii="Arial" w:hAnsi="Arial" w:cs="Arial"/>
        </w:rPr>
        <w:t>r</w:t>
      </w:r>
      <w:r w:rsidR="00D93E8B" w:rsidRPr="00804525">
        <w:rPr>
          <w:rFonts w:ascii="Arial" w:hAnsi="Arial" w:cs="Arial"/>
        </w:rPr>
        <w:t>sthand experience in using the OPERA system</w:t>
      </w:r>
      <w:r w:rsidR="00A345F5">
        <w:rPr>
          <w:rFonts w:ascii="Arial" w:hAnsi="Arial" w:cs="Arial"/>
        </w:rPr>
        <w:t>, the  property management system</w:t>
      </w:r>
      <w:r w:rsidR="00D93E8B" w:rsidRPr="00804525">
        <w:rPr>
          <w:rFonts w:ascii="Arial" w:hAnsi="Arial" w:cs="Arial"/>
        </w:rPr>
        <w:t xml:space="preserve"> </w:t>
      </w:r>
      <w:r w:rsidR="00BE6BFC" w:rsidRPr="00804525">
        <w:rPr>
          <w:rFonts w:ascii="Arial" w:hAnsi="Arial" w:cs="Arial"/>
        </w:rPr>
        <w:t xml:space="preserve">of my placement hotel. This allowed me and the staff to check the availability of rooms, </w:t>
      </w:r>
      <w:r w:rsidR="00775CE5" w:rsidRPr="00804525">
        <w:rPr>
          <w:rFonts w:ascii="Arial" w:hAnsi="Arial" w:cs="Arial"/>
        </w:rPr>
        <w:t xml:space="preserve">process payments and update the guest </w:t>
      </w:r>
      <w:r w:rsidR="00CD554B" w:rsidRPr="00804525">
        <w:rPr>
          <w:rFonts w:ascii="Arial" w:hAnsi="Arial" w:cs="Arial"/>
        </w:rPr>
        <w:t xml:space="preserve">profiles.This has been crucial in optimising occupancy rates and delivering tailored guest  experiences. Furthermore, i even learnt about the </w:t>
      </w:r>
      <w:r w:rsidR="001C0952" w:rsidRPr="00804525">
        <w:rPr>
          <w:rFonts w:ascii="Arial" w:hAnsi="Arial" w:cs="Arial"/>
        </w:rPr>
        <w:t xml:space="preserve">Bonvoy membership program that incentivises guesty loyalty via rewards. This illustrates how hotels use strategic marketing to enhance client </w:t>
      </w:r>
      <w:r w:rsidR="001C0952" w:rsidRPr="00804525">
        <w:rPr>
          <w:rFonts w:ascii="Arial" w:hAnsi="Arial" w:cs="Arial"/>
        </w:rPr>
        <w:lastRenderedPageBreak/>
        <w:t>retention and repeat purchases (</w:t>
      </w:r>
      <w:r w:rsidR="00F61DEF" w:rsidRPr="00804525">
        <w:rPr>
          <w:rFonts w:ascii="Arial" w:hAnsi="Arial" w:cs="Arial"/>
        </w:rPr>
        <w:t>Kalgi and Hire, 2024). These skills and knowledge</w:t>
      </w:r>
      <w:r w:rsidR="00D969B3" w:rsidRPr="00804525">
        <w:rPr>
          <w:rFonts w:ascii="Arial" w:hAnsi="Arial" w:cs="Arial"/>
        </w:rPr>
        <w:t xml:space="preserve"> have reinforced my understanding of time management in handling check-ins and check-outs</w:t>
      </w:r>
      <w:r w:rsidR="00ED0597" w:rsidRPr="00804525">
        <w:rPr>
          <w:rFonts w:ascii="Arial" w:hAnsi="Arial" w:cs="Arial"/>
        </w:rPr>
        <w:t xml:space="preserve"> during peak periods along with the need for swift decision-making abilities while allocating rooms because of last-minute booking alterations.</w:t>
      </w:r>
      <w:r w:rsidR="006876D7" w:rsidRPr="00804525">
        <w:rPr>
          <w:rFonts w:ascii="Arial" w:hAnsi="Arial" w:cs="Arial"/>
        </w:rPr>
        <w:t xml:space="preserve"> This aligns with Mintzberg's Managerial Roles, especially the decisional and interpersonal roles that are effective in handling smooth hotel operations (Giousmpasoglou</w:t>
      </w:r>
      <w:r w:rsidR="002C4734" w:rsidRPr="00804525">
        <w:rPr>
          <w:rFonts w:ascii="Arial" w:hAnsi="Arial" w:cs="Arial"/>
        </w:rPr>
        <w:t xml:space="preserve"> and Marinakou, 2024).</w:t>
      </w:r>
    </w:p>
    <w:p w14:paraId="6D8109E3" w14:textId="5B98086F" w:rsidR="002C4734" w:rsidRPr="00804525" w:rsidRDefault="002C4734" w:rsidP="00804525">
      <w:pPr>
        <w:spacing w:line="360" w:lineRule="auto"/>
        <w:rPr>
          <w:rFonts w:ascii="Arial" w:hAnsi="Arial" w:cs="Arial"/>
          <w:b/>
          <w:bCs/>
        </w:rPr>
      </w:pPr>
      <w:r w:rsidRPr="00804525">
        <w:rPr>
          <w:rFonts w:ascii="Arial" w:hAnsi="Arial" w:cs="Arial"/>
          <w:b/>
          <w:bCs/>
        </w:rPr>
        <w:t>Section 3: Reflection on Organisational Issues</w:t>
      </w:r>
    </w:p>
    <w:p w14:paraId="775A5B33" w14:textId="6DBB4E38" w:rsidR="002C4734" w:rsidRPr="00804525" w:rsidRDefault="002C4734" w:rsidP="00804525">
      <w:pPr>
        <w:spacing w:line="360" w:lineRule="auto"/>
        <w:rPr>
          <w:rFonts w:ascii="Arial" w:hAnsi="Arial" w:cs="Arial"/>
        </w:rPr>
      </w:pPr>
      <w:r w:rsidRPr="00804525">
        <w:rPr>
          <w:rFonts w:ascii="Arial" w:hAnsi="Arial" w:cs="Arial"/>
        </w:rPr>
        <w:t xml:space="preserve">I </w:t>
      </w:r>
      <w:r w:rsidR="00BA4306" w:rsidRPr="00804525">
        <w:rPr>
          <w:rFonts w:ascii="Arial" w:hAnsi="Arial" w:cs="Arial"/>
        </w:rPr>
        <w:t xml:space="preserve">encountered an issue regarding cleaning and safety standards as a guest complained about finding expired milk in their minibar </w:t>
      </w:r>
      <w:r w:rsidR="00942B4F" w:rsidRPr="00804525">
        <w:rPr>
          <w:rFonts w:ascii="Arial" w:hAnsi="Arial" w:cs="Arial"/>
        </w:rPr>
        <w:t>and leftover food in their refrigerator from the previous occupant. This issues showcased a failure of the housekeeping</w:t>
      </w:r>
      <w:r w:rsidR="001B6D8C" w:rsidRPr="00804525">
        <w:rPr>
          <w:rFonts w:ascii="Arial" w:hAnsi="Arial" w:cs="Arial"/>
        </w:rPr>
        <w:t xml:space="preserve"> team and their inefficiencies in not being able to uphold the quality control policies. This not only affected our guest satisfaction but degraded the hotel's reputation. Cleanliness is the main priority of a guest whenever they check in any hotel (Yang</w:t>
      </w:r>
      <w:r w:rsidR="001B6D8C" w:rsidRPr="00804525">
        <w:rPr>
          <w:rFonts w:ascii="Arial" w:hAnsi="Arial" w:cs="Arial"/>
          <w:i/>
          <w:iCs/>
        </w:rPr>
        <w:t xml:space="preserve"> et al.,</w:t>
      </w:r>
      <w:r w:rsidR="001B6D8C" w:rsidRPr="00804525">
        <w:rPr>
          <w:rFonts w:ascii="Arial" w:hAnsi="Arial" w:cs="Arial"/>
        </w:rPr>
        <w:t xml:space="preserve"> 2024). Such an incident underscores the </w:t>
      </w:r>
      <w:r w:rsidR="00E33954" w:rsidRPr="00804525">
        <w:rPr>
          <w:rFonts w:ascii="Arial" w:hAnsi="Arial" w:cs="Arial"/>
        </w:rPr>
        <w:t xml:space="preserve">significance of staff accountability  and non-adherence </w:t>
      </w:r>
      <w:r w:rsidR="00004F4F" w:rsidRPr="00804525">
        <w:rPr>
          <w:rFonts w:ascii="Arial" w:hAnsi="Arial" w:cs="Arial"/>
        </w:rPr>
        <w:t xml:space="preserve">to inspection protocols. This speaks highly of inadequate staff training that could have been done </w:t>
      </w:r>
      <w:r w:rsidR="00D609E0" w:rsidRPr="00804525">
        <w:rPr>
          <w:rFonts w:ascii="Arial" w:hAnsi="Arial" w:cs="Arial"/>
        </w:rPr>
        <w:t xml:space="preserve">in a better way to enhance the overall service quality. Managing this challenge required me to observe how the front </w:t>
      </w:r>
      <w:r w:rsidR="00B93775" w:rsidRPr="00804525">
        <w:rPr>
          <w:rFonts w:ascii="Arial" w:hAnsi="Arial" w:cs="Arial"/>
        </w:rPr>
        <w:t>office team must remain empathetic and professional in offering smooth services to guests and preventing similar complaints.</w:t>
      </w:r>
      <w:r w:rsidR="00936218" w:rsidRPr="00804525">
        <w:rPr>
          <w:rFonts w:ascii="Arial" w:hAnsi="Arial" w:cs="Arial"/>
        </w:rPr>
        <w:t xml:space="preserve"> Solutions include implementing a </w:t>
      </w:r>
      <w:r w:rsidR="00E91BC3" w:rsidRPr="00804525">
        <w:rPr>
          <w:rFonts w:ascii="Arial" w:hAnsi="Arial" w:cs="Arial"/>
        </w:rPr>
        <w:t>double-check system where supervisors whould inspect the room just prior to check-in, to prevent such incidents. The staff needs to be trained properly on accountability and cleanliness so that it not only enhances their motivation to oversee such challenges more confidently but also increases customer retention. Implementing a technology-based tracking</w:t>
      </w:r>
      <w:r w:rsidR="00527DF7" w:rsidRPr="00804525">
        <w:rPr>
          <w:rFonts w:ascii="Arial" w:hAnsi="Arial" w:cs="Arial"/>
        </w:rPr>
        <w:t xml:space="preserve"> mechanism or a digital inspection checklist may also ensure all rooms meet standards.</w:t>
      </w:r>
      <w:r w:rsidR="001E564B" w:rsidRPr="00804525">
        <w:rPr>
          <w:rFonts w:ascii="Arial" w:hAnsi="Arial" w:cs="Arial"/>
        </w:rPr>
        <w:t xml:space="preserve"> This experience enhanced my knowledge of teamwork, problem-solving and quality assurance to manage future roles more maturely and ensure guest satisfaction and high service quality.</w:t>
      </w:r>
    </w:p>
    <w:p w14:paraId="7F193249" w14:textId="77777777" w:rsidR="003C65A4" w:rsidRPr="00804525" w:rsidRDefault="003C65A4" w:rsidP="00804525">
      <w:pPr>
        <w:spacing w:line="360" w:lineRule="auto"/>
        <w:rPr>
          <w:rFonts w:ascii="Arial" w:hAnsi="Arial" w:cs="Arial"/>
        </w:rPr>
      </w:pPr>
    </w:p>
    <w:p w14:paraId="34AE2BA0" w14:textId="77777777" w:rsidR="003C65A4" w:rsidRPr="00804525" w:rsidRDefault="003C65A4" w:rsidP="00804525">
      <w:pPr>
        <w:spacing w:line="360" w:lineRule="auto"/>
        <w:rPr>
          <w:rFonts w:ascii="Arial" w:hAnsi="Arial" w:cs="Arial"/>
        </w:rPr>
      </w:pPr>
    </w:p>
    <w:p w14:paraId="7518AE46" w14:textId="77777777" w:rsidR="003C65A4" w:rsidRPr="00804525" w:rsidRDefault="003C65A4" w:rsidP="00804525">
      <w:pPr>
        <w:spacing w:line="360" w:lineRule="auto"/>
        <w:rPr>
          <w:rFonts w:ascii="Arial" w:hAnsi="Arial" w:cs="Arial"/>
        </w:rPr>
      </w:pPr>
    </w:p>
    <w:p w14:paraId="66496B1B" w14:textId="77777777" w:rsidR="003C65A4" w:rsidRPr="00804525" w:rsidRDefault="003C65A4" w:rsidP="00804525">
      <w:pPr>
        <w:spacing w:line="360" w:lineRule="auto"/>
        <w:rPr>
          <w:rFonts w:ascii="Arial" w:hAnsi="Arial" w:cs="Arial"/>
        </w:rPr>
      </w:pPr>
    </w:p>
    <w:p w14:paraId="3C9FB57F" w14:textId="4EE29A61" w:rsidR="001E564B" w:rsidRPr="00804525" w:rsidRDefault="001E564B" w:rsidP="00804525">
      <w:pPr>
        <w:spacing w:line="360" w:lineRule="auto"/>
        <w:rPr>
          <w:rFonts w:ascii="Arial" w:hAnsi="Arial" w:cs="Arial"/>
          <w:b/>
          <w:bCs/>
        </w:rPr>
      </w:pPr>
      <w:r w:rsidRPr="00804525">
        <w:rPr>
          <w:rFonts w:ascii="Arial" w:hAnsi="Arial" w:cs="Arial"/>
          <w:b/>
          <w:bCs/>
        </w:rPr>
        <w:t xml:space="preserve">Conclusion and Action Plan </w:t>
      </w:r>
    </w:p>
    <w:p w14:paraId="1BA9B9FB" w14:textId="2EEF89D2" w:rsidR="001E564B" w:rsidRPr="00804525" w:rsidRDefault="008D1036" w:rsidP="00804525">
      <w:pPr>
        <w:spacing w:line="360" w:lineRule="auto"/>
        <w:rPr>
          <w:rFonts w:ascii="Arial" w:hAnsi="Arial" w:cs="Arial"/>
        </w:rPr>
      </w:pPr>
      <w:r w:rsidRPr="00804525">
        <w:rPr>
          <w:rFonts w:ascii="Arial" w:hAnsi="Arial" w:cs="Arial"/>
        </w:rPr>
        <w:t xml:space="preserve">This experience at </w:t>
      </w:r>
      <w:r w:rsidR="00AA6791">
        <w:rPr>
          <w:rFonts w:ascii="Arial" w:hAnsi="Arial" w:cs="Arial"/>
        </w:rPr>
        <w:t>D</w:t>
      </w:r>
      <w:r w:rsidRPr="00804525">
        <w:rPr>
          <w:rFonts w:ascii="Arial" w:hAnsi="Arial" w:cs="Arial"/>
        </w:rPr>
        <w:t xml:space="preserve">elta Marriott Swindon has helped me observe the supervisory role that </w:t>
      </w:r>
      <w:r w:rsidR="00587862" w:rsidRPr="00804525">
        <w:rPr>
          <w:rFonts w:ascii="Arial" w:hAnsi="Arial" w:cs="Arial"/>
        </w:rPr>
        <w:t>further highlighted the vitality of effective teamwork, communication, quality control and the necessity to uphold guest service standards.</w:t>
      </w:r>
      <w:r w:rsidR="00BD2A7C" w:rsidRPr="00804525">
        <w:rPr>
          <w:rFonts w:ascii="Arial" w:hAnsi="Arial" w:cs="Arial"/>
        </w:rPr>
        <w:t xml:space="preserve"> Handling guest issues and witnessing such operational challenges has reinforced the need </w:t>
      </w:r>
      <w:r w:rsidR="00501783" w:rsidRPr="00804525">
        <w:rPr>
          <w:rFonts w:ascii="Arial" w:hAnsi="Arial" w:cs="Arial"/>
        </w:rPr>
        <w:t>to acquire more adaptability and critical thinking skills in hospitality management. To further enhance my skills</w:t>
      </w:r>
      <w:r w:rsidR="00F27F7B" w:rsidRPr="00804525">
        <w:rPr>
          <w:rFonts w:ascii="Arial" w:hAnsi="Arial" w:cs="Arial"/>
        </w:rPr>
        <w:t xml:space="preserve">, </w:t>
      </w:r>
      <w:r w:rsidR="00304120" w:rsidRPr="00804525">
        <w:rPr>
          <w:rFonts w:ascii="Arial" w:hAnsi="Arial" w:cs="Arial"/>
        </w:rPr>
        <w:t xml:space="preserve">I </w:t>
      </w:r>
      <w:r w:rsidR="00F27F7B" w:rsidRPr="00804525">
        <w:rPr>
          <w:rFonts w:ascii="Arial" w:hAnsi="Arial" w:cs="Arial"/>
        </w:rPr>
        <w:t>whould enhance</w:t>
      </w:r>
      <w:r w:rsidR="00304120" w:rsidRPr="00804525">
        <w:rPr>
          <w:rFonts w:ascii="Arial" w:hAnsi="Arial" w:cs="Arial"/>
        </w:rPr>
        <w:t xml:space="preserve"> my leadership skills</w:t>
      </w:r>
      <w:r w:rsidR="00F27F7B" w:rsidRPr="00804525">
        <w:rPr>
          <w:rFonts w:ascii="Arial" w:hAnsi="Arial" w:cs="Arial"/>
        </w:rPr>
        <w:t xml:space="preserve"> </w:t>
      </w:r>
      <w:r w:rsidR="00501783" w:rsidRPr="00804525">
        <w:rPr>
          <w:rFonts w:ascii="Arial" w:hAnsi="Arial" w:cs="Arial"/>
        </w:rPr>
        <w:t xml:space="preserve"> by seeking mentorship from experienced hospitality professionals working in this industry for years. I aim to improve my quality management</w:t>
      </w:r>
      <w:r w:rsidR="00304120" w:rsidRPr="00804525">
        <w:rPr>
          <w:rFonts w:ascii="Arial" w:hAnsi="Arial" w:cs="Arial"/>
        </w:rPr>
        <w:t xml:space="preserve"> knowledge via certifications in hotel operations and bolster my critical thinking skills by taking training on client service and conflict resolution techniques.</w:t>
      </w:r>
      <w:r w:rsidR="0095322F" w:rsidRPr="00804525">
        <w:rPr>
          <w:rFonts w:ascii="Arial" w:hAnsi="Arial" w:cs="Arial"/>
        </w:rPr>
        <w:t xml:space="preserve"> Taking up these would help me to get a successful career in hospitality administration and be appetite with effectively managing operations and ensuring top-notch guest </w:t>
      </w:r>
      <w:r w:rsidR="002D6306" w:rsidRPr="00804525">
        <w:rPr>
          <w:rFonts w:ascii="Arial" w:hAnsi="Arial" w:cs="Arial"/>
        </w:rPr>
        <w:t>satisfaction.</w:t>
      </w:r>
    </w:p>
    <w:p w14:paraId="31D93992" w14:textId="77777777" w:rsidR="002D6306" w:rsidRPr="00804525" w:rsidRDefault="002D6306" w:rsidP="00804525">
      <w:pPr>
        <w:spacing w:line="360" w:lineRule="auto"/>
        <w:ind w:left="720"/>
        <w:rPr>
          <w:rFonts w:ascii="Arial" w:hAnsi="Arial" w:cs="Arial"/>
        </w:rPr>
      </w:pPr>
    </w:p>
    <w:p w14:paraId="26A38C94" w14:textId="77777777" w:rsidR="002D6306" w:rsidRPr="00804525" w:rsidRDefault="002D6306" w:rsidP="00804525">
      <w:pPr>
        <w:spacing w:line="360" w:lineRule="auto"/>
        <w:ind w:left="720"/>
        <w:rPr>
          <w:rFonts w:ascii="Arial" w:hAnsi="Arial" w:cs="Arial"/>
        </w:rPr>
      </w:pPr>
    </w:p>
    <w:p w14:paraId="2F53E985" w14:textId="77777777" w:rsidR="002D6306" w:rsidRPr="00804525" w:rsidRDefault="002D6306" w:rsidP="00804525">
      <w:pPr>
        <w:spacing w:line="360" w:lineRule="auto"/>
        <w:ind w:left="720"/>
        <w:rPr>
          <w:rFonts w:ascii="Arial" w:hAnsi="Arial" w:cs="Arial"/>
        </w:rPr>
      </w:pPr>
    </w:p>
    <w:p w14:paraId="46926934" w14:textId="77777777" w:rsidR="002D6306" w:rsidRPr="00804525" w:rsidRDefault="002D6306" w:rsidP="00804525">
      <w:pPr>
        <w:spacing w:line="360" w:lineRule="auto"/>
        <w:ind w:left="720"/>
        <w:rPr>
          <w:rFonts w:ascii="Arial" w:hAnsi="Arial" w:cs="Arial"/>
        </w:rPr>
      </w:pPr>
    </w:p>
    <w:p w14:paraId="59689D61" w14:textId="77777777" w:rsidR="002D6306" w:rsidRPr="00804525" w:rsidRDefault="002D6306" w:rsidP="00804525">
      <w:pPr>
        <w:spacing w:line="360" w:lineRule="auto"/>
        <w:ind w:left="720"/>
        <w:rPr>
          <w:rFonts w:ascii="Arial" w:hAnsi="Arial" w:cs="Arial"/>
        </w:rPr>
      </w:pPr>
    </w:p>
    <w:p w14:paraId="1A64630A" w14:textId="77777777" w:rsidR="002D6306" w:rsidRPr="00804525" w:rsidRDefault="002D6306" w:rsidP="00804525">
      <w:pPr>
        <w:spacing w:line="360" w:lineRule="auto"/>
        <w:ind w:left="720"/>
        <w:rPr>
          <w:rFonts w:ascii="Arial" w:hAnsi="Arial" w:cs="Arial"/>
        </w:rPr>
      </w:pPr>
    </w:p>
    <w:p w14:paraId="3EC279B0" w14:textId="77777777" w:rsidR="002D6306" w:rsidRPr="00804525" w:rsidRDefault="002D6306" w:rsidP="00804525">
      <w:pPr>
        <w:spacing w:line="360" w:lineRule="auto"/>
        <w:ind w:left="720"/>
        <w:rPr>
          <w:rFonts w:ascii="Arial" w:hAnsi="Arial" w:cs="Arial"/>
        </w:rPr>
      </w:pPr>
    </w:p>
    <w:p w14:paraId="6B456134" w14:textId="77777777" w:rsidR="002D6306" w:rsidRPr="00804525" w:rsidRDefault="002D6306" w:rsidP="00804525">
      <w:pPr>
        <w:spacing w:line="360" w:lineRule="auto"/>
        <w:ind w:left="720"/>
        <w:rPr>
          <w:rFonts w:ascii="Arial" w:hAnsi="Arial" w:cs="Arial"/>
        </w:rPr>
      </w:pPr>
    </w:p>
    <w:p w14:paraId="58DC1235" w14:textId="77777777" w:rsidR="002D6306" w:rsidRPr="00804525" w:rsidRDefault="002D6306" w:rsidP="00804525">
      <w:pPr>
        <w:spacing w:line="360" w:lineRule="auto"/>
        <w:ind w:left="720"/>
        <w:rPr>
          <w:rFonts w:ascii="Arial" w:hAnsi="Arial" w:cs="Arial"/>
        </w:rPr>
      </w:pPr>
    </w:p>
    <w:p w14:paraId="33922E5E" w14:textId="77777777" w:rsidR="002D6306" w:rsidRPr="00804525" w:rsidRDefault="002D6306" w:rsidP="00804525">
      <w:pPr>
        <w:spacing w:line="360" w:lineRule="auto"/>
        <w:ind w:left="720"/>
        <w:rPr>
          <w:rFonts w:ascii="Arial" w:hAnsi="Arial" w:cs="Arial"/>
        </w:rPr>
      </w:pPr>
    </w:p>
    <w:p w14:paraId="2C157068" w14:textId="77777777" w:rsidR="002D6306" w:rsidRPr="00804525" w:rsidRDefault="002D6306" w:rsidP="00804525">
      <w:pPr>
        <w:spacing w:line="360" w:lineRule="auto"/>
        <w:ind w:left="720"/>
        <w:rPr>
          <w:rFonts w:ascii="Arial" w:hAnsi="Arial" w:cs="Arial"/>
        </w:rPr>
      </w:pPr>
    </w:p>
    <w:p w14:paraId="2BFF5960" w14:textId="77777777" w:rsidR="002D6306" w:rsidRPr="00804525" w:rsidRDefault="002D6306" w:rsidP="00804525">
      <w:pPr>
        <w:spacing w:line="360" w:lineRule="auto"/>
        <w:ind w:left="720"/>
        <w:rPr>
          <w:rFonts w:ascii="Arial" w:hAnsi="Arial" w:cs="Arial"/>
        </w:rPr>
      </w:pPr>
    </w:p>
    <w:p w14:paraId="76800724" w14:textId="77777777" w:rsidR="002D6306" w:rsidRPr="00804525" w:rsidRDefault="002D6306" w:rsidP="00804525">
      <w:pPr>
        <w:spacing w:line="360" w:lineRule="auto"/>
        <w:ind w:left="720"/>
        <w:rPr>
          <w:rFonts w:ascii="Arial" w:hAnsi="Arial" w:cs="Arial"/>
        </w:rPr>
      </w:pPr>
    </w:p>
    <w:p w14:paraId="6071DA06" w14:textId="394598A9" w:rsidR="00E410C1" w:rsidRPr="00804525" w:rsidRDefault="002D6306" w:rsidP="00804525">
      <w:pPr>
        <w:spacing w:line="360" w:lineRule="auto"/>
        <w:rPr>
          <w:rFonts w:ascii="Arial" w:hAnsi="Arial" w:cs="Arial"/>
          <w:b/>
          <w:bCs/>
        </w:rPr>
      </w:pPr>
      <w:r w:rsidRPr="00804525">
        <w:rPr>
          <w:rFonts w:ascii="Arial" w:hAnsi="Arial" w:cs="Arial"/>
          <w:b/>
          <w:bCs/>
        </w:rPr>
        <w:lastRenderedPageBreak/>
        <w:t>References:</w:t>
      </w:r>
    </w:p>
    <w:p w14:paraId="63E8DBAF" w14:textId="3FD2249C" w:rsidR="002D6306" w:rsidRPr="00804525" w:rsidRDefault="002D6306" w:rsidP="00804525">
      <w:pPr>
        <w:spacing w:line="360" w:lineRule="auto"/>
        <w:rPr>
          <w:rFonts w:ascii="Arial" w:hAnsi="Arial" w:cs="Arial"/>
        </w:rPr>
      </w:pPr>
      <w:r w:rsidRPr="00804525">
        <w:rPr>
          <w:rFonts w:ascii="Arial" w:hAnsi="Arial" w:cs="Arial"/>
        </w:rPr>
        <w:t>Anuar, J., Sumarjan, N., Patah, A. And Rashdi, M.O.</w:t>
      </w:r>
      <w:r w:rsidR="005C7FBB" w:rsidRPr="00804525">
        <w:rPr>
          <w:rFonts w:ascii="Arial" w:hAnsi="Arial" w:cs="Arial"/>
        </w:rPr>
        <w:t>, (2024). Work-</w:t>
      </w:r>
      <w:r w:rsidR="0050434B" w:rsidRPr="00804525">
        <w:rPr>
          <w:rFonts w:ascii="Arial" w:hAnsi="Arial" w:cs="Arial"/>
        </w:rPr>
        <w:t>B</w:t>
      </w:r>
      <w:r w:rsidR="005C7FBB" w:rsidRPr="00804525">
        <w:rPr>
          <w:rFonts w:ascii="Arial" w:hAnsi="Arial" w:cs="Arial"/>
        </w:rPr>
        <w:t xml:space="preserve">ased </w:t>
      </w:r>
      <w:r w:rsidR="0050434B" w:rsidRPr="00804525">
        <w:rPr>
          <w:rFonts w:ascii="Arial" w:hAnsi="Arial" w:cs="Arial"/>
        </w:rPr>
        <w:t xml:space="preserve">Learning (WBL) hospitality graduates' attachment: industry perspectives. </w:t>
      </w:r>
      <w:r w:rsidR="0050434B" w:rsidRPr="00804525">
        <w:rPr>
          <w:rFonts w:ascii="Arial" w:hAnsi="Arial" w:cs="Arial"/>
          <w:i/>
          <w:iCs/>
        </w:rPr>
        <w:t xml:space="preserve">Journal of Tourism, Hospitality and Culinary Arts, </w:t>
      </w:r>
      <w:r w:rsidR="00087826" w:rsidRPr="00804525">
        <w:rPr>
          <w:rFonts w:ascii="Arial" w:hAnsi="Arial" w:cs="Arial"/>
          <w:i/>
          <w:iCs/>
        </w:rPr>
        <w:t>16</w:t>
      </w:r>
      <w:r w:rsidR="00087826" w:rsidRPr="00804525">
        <w:rPr>
          <w:rFonts w:ascii="Arial" w:hAnsi="Arial" w:cs="Arial"/>
        </w:rPr>
        <w:t xml:space="preserve">(1), </w:t>
      </w:r>
      <w:r w:rsidR="004935C0" w:rsidRPr="00804525">
        <w:rPr>
          <w:rFonts w:ascii="Arial" w:hAnsi="Arial" w:cs="Arial"/>
        </w:rPr>
        <w:t>pp.585-596.</w:t>
      </w:r>
    </w:p>
    <w:p w14:paraId="147BF3E6" w14:textId="25E1D740" w:rsidR="009103EE" w:rsidRPr="00804525" w:rsidRDefault="004935C0" w:rsidP="00804525">
      <w:pPr>
        <w:spacing w:line="360" w:lineRule="auto"/>
        <w:rPr>
          <w:rFonts w:ascii="Arial" w:hAnsi="Arial" w:cs="Arial"/>
        </w:rPr>
      </w:pPr>
      <w:r w:rsidRPr="00804525">
        <w:rPr>
          <w:rFonts w:ascii="Arial" w:hAnsi="Arial" w:cs="Arial"/>
        </w:rPr>
        <w:t>Ghimire, B., Dahal, R.K.</w:t>
      </w:r>
      <w:r w:rsidR="003716A2" w:rsidRPr="00804525">
        <w:rPr>
          <w:rFonts w:ascii="Arial" w:hAnsi="Arial" w:cs="Arial"/>
        </w:rPr>
        <w:t>, Karki, D. And Joshi, S.P., (2024)</w:t>
      </w:r>
      <w:r w:rsidR="00972004" w:rsidRPr="00804525">
        <w:rPr>
          <w:rFonts w:ascii="Arial" w:hAnsi="Arial" w:cs="Arial"/>
        </w:rPr>
        <w:t xml:space="preserve">. Motivators and Hygiene Factors Affecting Academics in Nepalese Higher Education Institutions: Applying Herzberg’s Two-Factors </w:t>
      </w:r>
      <w:r w:rsidR="005429F6" w:rsidRPr="00804525">
        <w:rPr>
          <w:rFonts w:ascii="Arial" w:hAnsi="Arial" w:cs="Arial"/>
        </w:rPr>
        <w:t>Theory</w:t>
      </w:r>
      <w:r w:rsidR="001C44A8" w:rsidRPr="00804525">
        <w:rPr>
          <w:rFonts w:ascii="Arial" w:hAnsi="Arial" w:cs="Arial"/>
        </w:rPr>
        <w:t>.</w:t>
      </w:r>
      <w:r w:rsidR="00A203FC" w:rsidRPr="00804525">
        <w:rPr>
          <w:rFonts w:ascii="Arial" w:hAnsi="Arial" w:cs="Arial"/>
        </w:rPr>
        <w:t xml:space="preserve"> </w:t>
      </w:r>
      <w:r w:rsidR="00A203FC" w:rsidRPr="00804525">
        <w:rPr>
          <w:rFonts w:ascii="Arial" w:hAnsi="Arial" w:cs="Arial"/>
          <w:i/>
          <w:iCs/>
        </w:rPr>
        <w:t>Journal of Business and Social Sciences Research, 9</w:t>
      </w:r>
      <w:r w:rsidR="00B57CD8" w:rsidRPr="00804525">
        <w:rPr>
          <w:rFonts w:ascii="Arial" w:hAnsi="Arial" w:cs="Arial"/>
        </w:rPr>
        <w:t>(2), pp.1-16.</w:t>
      </w:r>
    </w:p>
    <w:p w14:paraId="731EB715" w14:textId="098116B6" w:rsidR="00FA0291" w:rsidRPr="00804525" w:rsidRDefault="00CC7897" w:rsidP="00804525">
      <w:pPr>
        <w:spacing w:line="360" w:lineRule="auto"/>
        <w:rPr>
          <w:rFonts w:ascii="Arial" w:hAnsi="Arial" w:cs="Arial"/>
        </w:rPr>
      </w:pPr>
      <w:r w:rsidRPr="00804525">
        <w:rPr>
          <w:rFonts w:ascii="Arial" w:hAnsi="Arial" w:cs="Arial"/>
        </w:rPr>
        <w:t>Giousmpasoglou, C. And Marinakou, E.,</w:t>
      </w:r>
      <w:r w:rsidR="00451F71" w:rsidRPr="00804525">
        <w:rPr>
          <w:rFonts w:ascii="Arial" w:hAnsi="Arial" w:cs="Arial"/>
        </w:rPr>
        <w:t xml:space="preserve"> (2024). </w:t>
      </w:r>
      <w:r w:rsidR="00451F71" w:rsidRPr="00804525">
        <w:rPr>
          <w:rFonts w:ascii="Arial" w:hAnsi="Arial" w:cs="Arial"/>
          <w:i/>
          <w:iCs/>
        </w:rPr>
        <w:t xml:space="preserve">The Contemporary Hotel Industry: A People Management Perspective. </w:t>
      </w:r>
      <w:r w:rsidR="00DB19BD" w:rsidRPr="00804525">
        <w:rPr>
          <w:rFonts w:ascii="Arial" w:hAnsi="Arial" w:cs="Arial"/>
        </w:rPr>
        <w:t>Springer Nature.</w:t>
      </w:r>
    </w:p>
    <w:p w14:paraId="1681E505" w14:textId="65DCD63F" w:rsidR="00DB19BD" w:rsidRPr="00804525" w:rsidRDefault="00DB19BD" w:rsidP="00804525">
      <w:pPr>
        <w:spacing w:line="360" w:lineRule="auto"/>
        <w:rPr>
          <w:rFonts w:ascii="Arial" w:hAnsi="Arial" w:cs="Arial"/>
        </w:rPr>
      </w:pPr>
      <w:r w:rsidRPr="00804525">
        <w:rPr>
          <w:rFonts w:ascii="Arial" w:hAnsi="Arial" w:cs="Arial"/>
        </w:rPr>
        <w:t>Hayes, D.K., Hayes, J.D. and Hayes, P.A.,</w:t>
      </w:r>
      <w:r w:rsidR="00543F53" w:rsidRPr="00804525">
        <w:rPr>
          <w:rFonts w:ascii="Arial" w:hAnsi="Arial" w:cs="Arial"/>
        </w:rPr>
        <w:t xml:space="preserve"> (2021).</w:t>
      </w:r>
      <w:r w:rsidR="00543F53" w:rsidRPr="00804525">
        <w:rPr>
          <w:rFonts w:ascii="Arial" w:hAnsi="Arial" w:cs="Arial"/>
          <w:i/>
          <w:iCs/>
        </w:rPr>
        <w:t xml:space="preserve"> Revenue </w:t>
      </w:r>
      <w:r w:rsidR="00703E9F" w:rsidRPr="00804525">
        <w:rPr>
          <w:rFonts w:ascii="Arial" w:hAnsi="Arial" w:cs="Arial"/>
          <w:i/>
          <w:iCs/>
        </w:rPr>
        <w:t>m</w:t>
      </w:r>
      <w:r w:rsidR="00543F53" w:rsidRPr="00804525">
        <w:rPr>
          <w:rFonts w:ascii="Arial" w:hAnsi="Arial" w:cs="Arial"/>
          <w:i/>
          <w:iCs/>
        </w:rPr>
        <w:t xml:space="preserve">anagement </w:t>
      </w:r>
      <w:r w:rsidR="005007A9" w:rsidRPr="00804525">
        <w:rPr>
          <w:rFonts w:ascii="Arial" w:hAnsi="Arial" w:cs="Arial"/>
          <w:i/>
          <w:iCs/>
        </w:rPr>
        <w:t xml:space="preserve">for the hospitality industry. </w:t>
      </w:r>
      <w:r w:rsidR="005007A9" w:rsidRPr="00804525">
        <w:rPr>
          <w:rFonts w:ascii="Arial" w:hAnsi="Arial" w:cs="Arial"/>
        </w:rPr>
        <w:t>John Wiley &amp; Sons.</w:t>
      </w:r>
    </w:p>
    <w:p w14:paraId="72B335CE" w14:textId="2B88650E" w:rsidR="005007A9" w:rsidRPr="00804525" w:rsidRDefault="00262F04" w:rsidP="00804525">
      <w:pPr>
        <w:spacing w:line="360" w:lineRule="auto"/>
        <w:rPr>
          <w:rFonts w:ascii="Arial" w:hAnsi="Arial" w:cs="Arial"/>
        </w:rPr>
      </w:pPr>
      <w:r w:rsidRPr="00804525">
        <w:rPr>
          <w:rFonts w:ascii="Arial" w:hAnsi="Arial" w:cs="Arial"/>
        </w:rPr>
        <w:t>Kalgi, D. And Hire, J.,(2024)</w:t>
      </w:r>
      <w:r w:rsidR="00531F63" w:rsidRPr="00804525">
        <w:rPr>
          <w:rFonts w:ascii="Arial" w:hAnsi="Arial" w:cs="Arial"/>
        </w:rPr>
        <w:t xml:space="preserve">. Loyality Programs: The Important Factor of Succes for the Hospitality Industry. </w:t>
      </w:r>
      <w:r w:rsidR="00531F63" w:rsidRPr="00804525">
        <w:rPr>
          <w:rFonts w:ascii="Arial" w:hAnsi="Arial" w:cs="Arial"/>
          <w:i/>
          <w:iCs/>
        </w:rPr>
        <w:t>Current Scenario in Science and Technology, Environment, Agriculture,</w:t>
      </w:r>
      <w:r w:rsidR="00BF6099" w:rsidRPr="00804525">
        <w:rPr>
          <w:rFonts w:ascii="Arial" w:hAnsi="Arial" w:cs="Arial"/>
          <w:i/>
          <w:iCs/>
        </w:rPr>
        <w:t xml:space="preserve"> Health, Water Resources, Social Science, Literature &amp; Industrial, </w:t>
      </w:r>
      <w:r w:rsidR="006A5CD1" w:rsidRPr="00804525">
        <w:rPr>
          <w:rFonts w:ascii="Arial" w:hAnsi="Arial" w:cs="Arial"/>
        </w:rPr>
        <w:t>p.84.</w:t>
      </w:r>
    </w:p>
    <w:p w14:paraId="39EB5489" w14:textId="33E78315" w:rsidR="00B100F0" w:rsidRPr="00804525" w:rsidRDefault="006A5CD1" w:rsidP="00804525">
      <w:pPr>
        <w:spacing w:line="360" w:lineRule="auto"/>
        <w:rPr>
          <w:rFonts w:ascii="Arial" w:hAnsi="Arial" w:cs="Arial"/>
        </w:rPr>
      </w:pPr>
      <w:r w:rsidRPr="00804525">
        <w:rPr>
          <w:rFonts w:ascii="Arial" w:hAnsi="Arial" w:cs="Arial"/>
        </w:rPr>
        <w:t>M</w:t>
      </w:r>
      <w:r w:rsidR="00F70476" w:rsidRPr="00804525">
        <w:rPr>
          <w:rFonts w:ascii="Arial" w:hAnsi="Arial" w:cs="Arial"/>
        </w:rPr>
        <w:t>&amp;C, (2025)</w:t>
      </w:r>
      <w:r w:rsidR="00B278F4" w:rsidRPr="00804525">
        <w:rPr>
          <w:rFonts w:ascii="Arial" w:hAnsi="Arial" w:cs="Arial"/>
        </w:rPr>
        <w:t xml:space="preserve">. </w:t>
      </w:r>
      <w:r w:rsidR="00B278F4" w:rsidRPr="00804525">
        <w:rPr>
          <w:rFonts w:ascii="Arial" w:hAnsi="Arial" w:cs="Arial"/>
          <w:i/>
          <w:iCs/>
        </w:rPr>
        <w:t xml:space="preserve">Delta Hotels Swindon- Swindon, England Meeting rooms&amp; Event Space. </w:t>
      </w:r>
      <w:r w:rsidR="005D5E25" w:rsidRPr="00804525">
        <w:rPr>
          <w:rFonts w:ascii="Arial" w:hAnsi="Arial" w:cs="Arial"/>
        </w:rPr>
        <w:t>Available at</w:t>
      </w:r>
      <w:r w:rsidR="00275EF0">
        <w:rPr>
          <w:rFonts w:ascii="Arial" w:hAnsi="Arial" w:cs="Arial"/>
        </w:rPr>
        <w:t xml:space="preserve"> </w:t>
      </w:r>
      <w:hyperlink r:id="rId8" w:history="1">
        <w:r w:rsidR="00275EF0" w:rsidRPr="00200D2A">
          <w:rPr>
            <w:rStyle w:val="Hyperlink"/>
            <w:rFonts w:ascii="Arial" w:hAnsi="Arial" w:cs="Arial"/>
          </w:rPr>
          <w:t>https://www.meetings-conventions.com/Meeting-Event-Venues/Swindon-England/Convention-Hotel/Delta-Hotels-Swindon-p58605742</w:t>
        </w:r>
      </w:hyperlink>
      <w:r w:rsidR="000D4638" w:rsidRPr="00804525">
        <w:rPr>
          <w:rStyle w:val="Hyperlink"/>
          <w:rFonts w:ascii="Arial" w:hAnsi="Arial" w:cs="Arial"/>
          <w:u w:val="none"/>
        </w:rPr>
        <w:t xml:space="preserve">                            </w:t>
      </w:r>
      <w:r w:rsidR="00DB1857">
        <w:rPr>
          <w:rFonts w:ascii="Arial" w:hAnsi="Arial" w:cs="Arial"/>
        </w:rPr>
        <w:t>[</w:t>
      </w:r>
      <w:r w:rsidR="00201D1B" w:rsidRPr="00804525">
        <w:rPr>
          <w:rFonts w:ascii="Arial" w:hAnsi="Arial" w:cs="Arial"/>
        </w:rPr>
        <w:t>Accessed on: 27 February 2025</w:t>
      </w:r>
      <w:r w:rsidR="00DB1857">
        <w:rPr>
          <w:rFonts w:ascii="Arial" w:hAnsi="Arial" w:cs="Arial"/>
        </w:rPr>
        <w:t>]</w:t>
      </w:r>
      <w:r w:rsidR="00201D1B" w:rsidRPr="00804525">
        <w:rPr>
          <w:rFonts w:ascii="Arial" w:hAnsi="Arial" w:cs="Arial"/>
        </w:rPr>
        <w:t>.</w:t>
      </w:r>
    </w:p>
    <w:p w14:paraId="7F45C1C4" w14:textId="0EDD0652" w:rsidR="00031923" w:rsidRPr="00804525" w:rsidRDefault="00B100F0" w:rsidP="00804525">
      <w:pPr>
        <w:spacing w:line="360" w:lineRule="auto"/>
        <w:rPr>
          <w:rFonts w:ascii="Arial" w:hAnsi="Arial" w:cs="Arial"/>
        </w:rPr>
      </w:pPr>
      <w:r w:rsidRPr="00804525">
        <w:rPr>
          <w:rFonts w:ascii="Arial" w:hAnsi="Arial" w:cs="Arial"/>
        </w:rPr>
        <w:t>Marriott, (2025)</w:t>
      </w:r>
      <w:r w:rsidR="001E76E5" w:rsidRPr="00804525">
        <w:rPr>
          <w:rFonts w:ascii="Arial" w:hAnsi="Arial" w:cs="Arial"/>
        </w:rPr>
        <w:t xml:space="preserve">. </w:t>
      </w:r>
      <w:r w:rsidR="00941069" w:rsidRPr="00804525">
        <w:rPr>
          <w:rFonts w:ascii="Arial" w:hAnsi="Arial" w:cs="Arial"/>
          <w:i/>
          <w:iCs/>
        </w:rPr>
        <w:t xml:space="preserve">Where To Stay in Swindon / </w:t>
      </w:r>
      <w:r w:rsidR="00BE0D27">
        <w:rPr>
          <w:rFonts w:ascii="Arial" w:hAnsi="Arial" w:cs="Arial"/>
          <w:i/>
          <w:iCs/>
        </w:rPr>
        <w:t>D</w:t>
      </w:r>
      <w:r w:rsidR="00941069" w:rsidRPr="00804525">
        <w:rPr>
          <w:rFonts w:ascii="Arial" w:hAnsi="Arial" w:cs="Arial"/>
          <w:i/>
          <w:iCs/>
        </w:rPr>
        <w:t xml:space="preserve">elta Hotels Swindon. </w:t>
      </w:r>
      <w:r w:rsidR="00941069" w:rsidRPr="00804525">
        <w:rPr>
          <w:rFonts w:ascii="Arial" w:hAnsi="Arial" w:cs="Arial"/>
        </w:rPr>
        <w:t xml:space="preserve">Available at: </w:t>
      </w:r>
      <w:hyperlink r:id="rId9" w:history="1">
        <w:r w:rsidR="0095207A" w:rsidRPr="00804525">
          <w:rPr>
            <w:rStyle w:val="Hyperlink"/>
            <w:rFonts w:ascii="Arial" w:hAnsi="Arial" w:cs="Arial"/>
          </w:rPr>
          <w:t>https://www.marriott.com/en-us/hotels/brssd-delta-hotels-swindon/overview/</w:t>
        </w:r>
      </w:hyperlink>
      <w:r w:rsidR="0095207A" w:rsidRPr="00804525">
        <w:rPr>
          <w:rFonts w:ascii="Arial" w:hAnsi="Arial" w:cs="Arial"/>
        </w:rPr>
        <w:t xml:space="preserve">    </w:t>
      </w:r>
      <w:r w:rsidR="003105D9">
        <w:rPr>
          <w:rFonts w:ascii="Arial" w:hAnsi="Arial" w:cs="Arial"/>
        </w:rPr>
        <w:t>[</w:t>
      </w:r>
      <w:r w:rsidR="0067588A" w:rsidRPr="00804525">
        <w:rPr>
          <w:rFonts w:ascii="Arial" w:hAnsi="Arial" w:cs="Arial"/>
        </w:rPr>
        <w:t>Accessed on: 27 february 2025</w:t>
      </w:r>
      <w:r w:rsidR="003105D9">
        <w:rPr>
          <w:rFonts w:ascii="Arial" w:hAnsi="Arial" w:cs="Arial"/>
        </w:rPr>
        <w:t>].</w:t>
      </w:r>
    </w:p>
    <w:p w14:paraId="38E42148" w14:textId="77777777" w:rsidR="00031923" w:rsidRPr="00804525" w:rsidRDefault="00031923" w:rsidP="00804525">
      <w:pPr>
        <w:spacing w:line="360" w:lineRule="auto"/>
        <w:rPr>
          <w:rFonts w:ascii="Arial" w:hAnsi="Arial" w:cs="Arial"/>
        </w:rPr>
      </w:pPr>
      <w:r w:rsidRPr="00804525">
        <w:rPr>
          <w:rFonts w:ascii="Arial" w:hAnsi="Arial" w:cs="Arial"/>
        </w:rPr>
        <w:t>Pal, A., (2024). Enhancing Customer Experience: Creating New Touchpoints for Experience – Centric Mobile Services.</w:t>
      </w:r>
    </w:p>
    <w:p w14:paraId="2ED87BE9" w14:textId="77777777" w:rsidR="00751356" w:rsidRPr="00804525" w:rsidRDefault="00751356" w:rsidP="00804525">
      <w:pPr>
        <w:spacing w:line="360" w:lineRule="auto"/>
        <w:rPr>
          <w:rFonts w:ascii="Arial" w:hAnsi="Arial" w:cs="Arial"/>
        </w:rPr>
      </w:pPr>
      <w:r w:rsidRPr="00804525">
        <w:rPr>
          <w:rFonts w:ascii="Arial" w:hAnsi="Arial" w:cs="Arial"/>
        </w:rPr>
        <w:t xml:space="preserve">Singh, S.L., (2024). </w:t>
      </w:r>
      <w:r w:rsidRPr="00804525">
        <w:rPr>
          <w:rFonts w:ascii="Arial" w:hAnsi="Arial" w:cs="Arial"/>
          <w:i/>
          <w:iCs/>
        </w:rPr>
        <w:t xml:space="preserve">Organizational Communication Strategies for Effective Workplace Dynamics. </w:t>
      </w:r>
      <w:r w:rsidRPr="00804525">
        <w:rPr>
          <w:rFonts w:ascii="Arial" w:hAnsi="Arial" w:cs="Arial"/>
        </w:rPr>
        <w:t>Cipher Publisher.</w:t>
      </w:r>
    </w:p>
    <w:p w14:paraId="5C458821" w14:textId="610E8A14" w:rsidR="0011679E" w:rsidRPr="00804525" w:rsidRDefault="0000010E" w:rsidP="00804525">
      <w:pPr>
        <w:spacing w:line="360" w:lineRule="auto"/>
        <w:rPr>
          <w:rStyle w:val="Hyperlink"/>
          <w:rFonts w:ascii="Arial" w:hAnsi="Arial" w:cs="Arial"/>
        </w:rPr>
      </w:pPr>
      <w:r w:rsidRPr="00804525">
        <w:rPr>
          <w:rFonts w:ascii="Arial" w:hAnsi="Arial" w:cs="Arial"/>
        </w:rPr>
        <w:t xml:space="preserve">Yang, Y., Lin, M.S. and Magnini, </w:t>
      </w:r>
      <w:r w:rsidR="001D5A36" w:rsidRPr="00804525">
        <w:rPr>
          <w:rFonts w:ascii="Arial" w:hAnsi="Arial" w:cs="Arial"/>
        </w:rPr>
        <w:t xml:space="preserve">V.P., (2024). Do guestes care more about hotel cleanliness during COVID-19? Understanding factors associated with cleanliness is important for hotel guests. </w:t>
      </w:r>
      <w:r w:rsidR="001D5A36" w:rsidRPr="00804525">
        <w:rPr>
          <w:rFonts w:ascii="Arial" w:hAnsi="Arial" w:cs="Arial"/>
          <w:i/>
          <w:iCs/>
        </w:rPr>
        <w:t xml:space="preserve">International Journal of Contemporary Hospitality Management, </w:t>
      </w:r>
      <w:r w:rsidR="00653563" w:rsidRPr="00804525">
        <w:rPr>
          <w:rFonts w:ascii="Arial" w:hAnsi="Arial" w:cs="Arial"/>
          <w:i/>
          <w:iCs/>
        </w:rPr>
        <w:t>36</w:t>
      </w:r>
      <w:r w:rsidR="00653563" w:rsidRPr="00804525">
        <w:rPr>
          <w:rFonts w:ascii="Arial" w:hAnsi="Arial" w:cs="Arial"/>
        </w:rPr>
        <w:t>(1), pp.239-258.</w:t>
      </w:r>
      <w:r w:rsidR="00753D56" w:rsidRPr="00804525">
        <w:rPr>
          <w:rStyle w:val="Hyperlink"/>
          <w:rFonts w:ascii="Arial" w:hAnsi="Arial" w:cs="Arial"/>
        </w:rPr>
        <w:t xml:space="preserve">    </w:t>
      </w:r>
    </w:p>
    <w:p w14:paraId="08B49C0A" w14:textId="42DA633B" w:rsidR="00FE1A00" w:rsidRPr="007E517C" w:rsidRDefault="00753D56" w:rsidP="00804525">
      <w:pPr>
        <w:spacing w:line="360" w:lineRule="auto"/>
        <w:rPr>
          <w:rFonts w:ascii="Arial" w:hAnsi="Arial" w:cs="Arial"/>
          <w:color w:val="467886" w:themeColor="hyperlink"/>
        </w:rPr>
      </w:pPr>
      <w:r w:rsidRPr="00804525">
        <w:rPr>
          <w:rStyle w:val="Hyperlink"/>
          <w:rFonts w:ascii="Arial" w:hAnsi="Arial" w:cs="Arial"/>
        </w:rPr>
        <w:lastRenderedPageBreak/>
        <w:t xml:space="preserve">             </w:t>
      </w:r>
      <w:r w:rsidR="000D4638" w:rsidRPr="00804525">
        <w:rPr>
          <w:rStyle w:val="Hyperlink"/>
          <w:rFonts w:ascii="Arial" w:hAnsi="Arial" w:cs="Arial"/>
          <w:u w:val="none"/>
        </w:rPr>
        <w:t xml:space="preserve">   </w:t>
      </w:r>
    </w:p>
    <w:p w14:paraId="63E62510" w14:textId="55730113" w:rsidR="009103EE" w:rsidRPr="00804525" w:rsidRDefault="00C471AB" w:rsidP="00804525">
      <w:pPr>
        <w:spacing w:line="360" w:lineRule="auto"/>
        <w:rPr>
          <w:rFonts w:ascii="Arial" w:hAnsi="Arial" w:cs="Arial"/>
        </w:rPr>
      </w:pPr>
      <w:r>
        <w:rPr>
          <w:rFonts w:ascii="Arial" w:hAnsi="Arial" w:cs="Arial"/>
        </w:rPr>
        <w:t xml:space="preserve">I </w:t>
      </w:r>
      <w:r w:rsidR="00F70944">
        <w:rPr>
          <w:rFonts w:ascii="Arial" w:hAnsi="Arial" w:cs="Arial"/>
        </w:rPr>
        <w:t xml:space="preserve">confirm that </w:t>
      </w:r>
      <w:r w:rsidR="00361F0E">
        <w:rPr>
          <w:rFonts w:ascii="Arial" w:hAnsi="Arial" w:cs="Arial"/>
        </w:rPr>
        <w:t>I</w:t>
      </w:r>
      <w:r w:rsidR="00F70944">
        <w:rPr>
          <w:rFonts w:ascii="Arial" w:hAnsi="Arial" w:cs="Arial"/>
        </w:rPr>
        <w:t xml:space="preserve"> have not used any AI tools </w:t>
      </w:r>
      <w:r w:rsidR="0084384A">
        <w:rPr>
          <w:rFonts w:ascii="Arial" w:hAnsi="Arial" w:cs="Arial"/>
        </w:rPr>
        <w:t xml:space="preserve">in the research and creation of this assignment. I confirm that </w:t>
      </w:r>
      <w:r w:rsidR="00361F0E">
        <w:rPr>
          <w:rFonts w:ascii="Arial" w:hAnsi="Arial" w:cs="Arial"/>
        </w:rPr>
        <w:t xml:space="preserve"> I </w:t>
      </w:r>
      <w:r w:rsidR="006B3D10">
        <w:rPr>
          <w:rFonts w:ascii="Arial" w:hAnsi="Arial" w:cs="Arial"/>
        </w:rPr>
        <w:t xml:space="preserve">have not presented any AI generated materials as my own work. I confirm </w:t>
      </w:r>
      <w:r w:rsidR="00307F4A">
        <w:rPr>
          <w:rFonts w:ascii="Arial" w:hAnsi="Arial" w:cs="Arial"/>
        </w:rPr>
        <w:t xml:space="preserve">I have copies of my drafts, notes, and other resources </w:t>
      </w:r>
      <w:r w:rsidR="00361F0E">
        <w:rPr>
          <w:rFonts w:ascii="Arial" w:hAnsi="Arial" w:cs="Arial"/>
        </w:rPr>
        <w:t xml:space="preserve">I </w:t>
      </w:r>
      <w:r w:rsidR="00307F4A">
        <w:rPr>
          <w:rFonts w:ascii="Arial" w:hAnsi="Arial" w:cs="Arial"/>
        </w:rPr>
        <w:t xml:space="preserve">used, which </w:t>
      </w:r>
      <w:r w:rsidR="00361F0E">
        <w:rPr>
          <w:rFonts w:ascii="Arial" w:hAnsi="Arial" w:cs="Arial"/>
        </w:rPr>
        <w:t xml:space="preserve">I </w:t>
      </w:r>
      <w:r w:rsidR="00307F4A">
        <w:rPr>
          <w:rFonts w:ascii="Arial" w:hAnsi="Arial" w:cs="Arial"/>
        </w:rPr>
        <w:t>may be asked to provide</w:t>
      </w:r>
      <w:r w:rsidR="00361F0E">
        <w:rPr>
          <w:rFonts w:ascii="Arial" w:hAnsi="Arial" w:cs="Arial"/>
        </w:rPr>
        <w:t xml:space="preserve"> </w:t>
      </w:r>
      <w:r w:rsidR="00307F4A">
        <w:rPr>
          <w:rFonts w:ascii="Arial" w:hAnsi="Arial" w:cs="Arial"/>
        </w:rPr>
        <w:t>in evidence.</w:t>
      </w:r>
    </w:p>
    <w:p w14:paraId="4CBA76DE" w14:textId="77777777" w:rsidR="00CD1625" w:rsidRPr="00804525" w:rsidRDefault="00CD1625" w:rsidP="00804525">
      <w:pPr>
        <w:spacing w:line="360" w:lineRule="auto"/>
        <w:rPr>
          <w:rFonts w:ascii="Arial" w:hAnsi="Arial" w:cs="Arial"/>
        </w:rPr>
      </w:pPr>
    </w:p>
    <w:sectPr w:rsidR="00CD1625" w:rsidRPr="00804525">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48078" w14:textId="77777777" w:rsidR="00154FF3" w:rsidRDefault="00154FF3" w:rsidP="00CA2A61">
      <w:pPr>
        <w:spacing w:after="0" w:line="240" w:lineRule="auto"/>
      </w:pPr>
      <w:r>
        <w:separator/>
      </w:r>
    </w:p>
  </w:endnote>
  <w:endnote w:type="continuationSeparator" w:id="0">
    <w:p w14:paraId="53280749" w14:textId="77777777" w:rsidR="00154FF3" w:rsidRDefault="00154FF3" w:rsidP="00CA2A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12239"/>
      <w:docPartObj>
        <w:docPartGallery w:val="Page Numbers (Bottom of Page)"/>
        <w:docPartUnique/>
      </w:docPartObj>
    </w:sdtPr>
    <w:sdtEndPr>
      <w:rPr>
        <w:rStyle w:val="PageNumber"/>
      </w:rPr>
    </w:sdtEndPr>
    <w:sdtContent>
      <w:p w14:paraId="56C46C26" w14:textId="68B83F47" w:rsidR="00CA2A61" w:rsidRDefault="00CA2A61" w:rsidP="00F663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9A013C" w14:textId="77777777" w:rsidR="00CA2A61" w:rsidRDefault="00CA2A61" w:rsidP="00CA2A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3597189"/>
      <w:docPartObj>
        <w:docPartGallery w:val="Page Numbers (Bottom of Page)"/>
        <w:docPartUnique/>
      </w:docPartObj>
    </w:sdtPr>
    <w:sdtEndPr>
      <w:rPr>
        <w:rStyle w:val="PageNumber"/>
      </w:rPr>
    </w:sdtEndPr>
    <w:sdtContent>
      <w:p w14:paraId="2ED751C2" w14:textId="17104142" w:rsidR="00CA2A61" w:rsidRDefault="00CA2A61" w:rsidP="00F663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57B7621C" w14:textId="77777777" w:rsidR="00CA2A61" w:rsidRDefault="00CA2A61" w:rsidP="00CA2A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9970A" w14:textId="77777777" w:rsidR="00154FF3" w:rsidRDefault="00154FF3" w:rsidP="00CA2A61">
      <w:pPr>
        <w:spacing w:after="0" w:line="240" w:lineRule="auto"/>
      </w:pPr>
      <w:r>
        <w:separator/>
      </w:r>
    </w:p>
  </w:footnote>
  <w:footnote w:type="continuationSeparator" w:id="0">
    <w:p w14:paraId="67187D8F" w14:textId="77777777" w:rsidR="00154FF3" w:rsidRDefault="00154FF3" w:rsidP="00CA2A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93961" w14:textId="1955A8CC" w:rsidR="00CA2A61" w:rsidRDefault="007D33FB">
    <w:pPr>
      <w:pStyle w:val="Header"/>
    </w:pPr>
    <w:r>
      <w:tab/>
    </w:r>
    <w:r w:rsidR="00063182">
      <w:tab/>
      <w:t xml:space="preserve">     </w:t>
    </w:r>
    <w:r>
      <w:t>Managing Hotel Administration</w:t>
    </w:r>
  </w:p>
  <w:p w14:paraId="69828088" w14:textId="77777777" w:rsidR="00CA2A61" w:rsidRDefault="00CA2A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0C724C"/>
    <w:multiLevelType w:val="hybridMultilevel"/>
    <w:tmpl w:val="191C8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2797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E44"/>
    <w:rsid w:val="0000010E"/>
    <w:rsid w:val="00004F4F"/>
    <w:rsid w:val="00027C22"/>
    <w:rsid w:val="00031923"/>
    <w:rsid w:val="000333B0"/>
    <w:rsid w:val="00061BDE"/>
    <w:rsid w:val="00063182"/>
    <w:rsid w:val="00080FE2"/>
    <w:rsid w:val="00084B6A"/>
    <w:rsid w:val="00087826"/>
    <w:rsid w:val="000D4638"/>
    <w:rsid w:val="000E0610"/>
    <w:rsid w:val="00101617"/>
    <w:rsid w:val="00105D19"/>
    <w:rsid w:val="0011679E"/>
    <w:rsid w:val="00147EAA"/>
    <w:rsid w:val="00154FF3"/>
    <w:rsid w:val="001762B0"/>
    <w:rsid w:val="00187C09"/>
    <w:rsid w:val="001B6D8C"/>
    <w:rsid w:val="001C0952"/>
    <w:rsid w:val="001C44A8"/>
    <w:rsid w:val="001D5A36"/>
    <w:rsid w:val="001E564B"/>
    <w:rsid w:val="001E76E5"/>
    <w:rsid w:val="00201D1B"/>
    <w:rsid w:val="00214DA1"/>
    <w:rsid w:val="00222429"/>
    <w:rsid w:val="00231B58"/>
    <w:rsid w:val="00262F04"/>
    <w:rsid w:val="00275EF0"/>
    <w:rsid w:val="00297899"/>
    <w:rsid w:val="002A40B9"/>
    <w:rsid w:val="002B4E44"/>
    <w:rsid w:val="002C4734"/>
    <w:rsid w:val="002C4880"/>
    <w:rsid w:val="002D6306"/>
    <w:rsid w:val="002E6CD3"/>
    <w:rsid w:val="002F0B88"/>
    <w:rsid w:val="00304120"/>
    <w:rsid w:val="00307F4A"/>
    <w:rsid w:val="003105D9"/>
    <w:rsid w:val="00340C0B"/>
    <w:rsid w:val="00361F0E"/>
    <w:rsid w:val="003716A2"/>
    <w:rsid w:val="003A236A"/>
    <w:rsid w:val="003C65A4"/>
    <w:rsid w:val="003E6F95"/>
    <w:rsid w:val="00451F71"/>
    <w:rsid w:val="00465D73"/>
    <w:rsid w:val="00477E7B"/>
    <w:rsid w:val="004935C0"/>
    <w:rsid w:val="004E3C1C"/>
    <w:rsid w:val="005007A9"/>
    <w:rsid w:val="00501783"/>
    <w:rsid w:val="0050434B"/>
    <w:rsid w:val="00511766"/>
    <w:rsid w:val="00527DF7"/>
    <w:rsid w:val="00531F63"/>
    <w:rsid w:val="00533F26"/>
    <w:rsid w:val="005429F6"/>
    <w:rsid w:val="00543F53"/>
    <w:rsid w:val="005645E7"/>
    <w:rsid w:val="0057365A"/>
    <w:rsid w:val="00587862"/>
    <w:rsid w:val="005B19F7"/>
    <w:rsid w:val="005B6133"/>
    <w:rsid w:val="005C7FBB"/>
    <w:rsid w:val="005D5E25"/>
    <w:rsid w:val="005F4414"/>
    <w:rsid w:val="00626BC0"/>
    <w:rsid w:val="00652D7F"/>
    <w:rsid w:val="00653563"/>
    <w:rsid w:val="0067588A"/>
    <w:rsid w:val="0068447D"/>
    <w:rsid w:val="006876D7"/>
    <w:rsid w:val="006A5CD1"/>
    <w:rsid w:val="006B3D10"/>
    <w:rsid w:val="006C4450"/>
    <w:rsid w:val="006D7F08"/>
    <w:rsid w:val="006E3486"/>
    <w:rsid w:val="00703E9F"/>
    <w:rsid w:val="00715B78"/>
    <w:rsid w:val="00721B9F"/>
    <w:rsid w:val="00751356"/>
    <w:rsid w:val="00753D56"/>
    <w:rsid w:val="00755004"/>
    <w:rsid w:val="00756A9A"/>
    <w:rsid w:val="00766249"/>
    <w:rsid w:val="00775CE5"/>
    <w:rsid w:val="00784873"/>
    <w:rsid w:val="00795CB9"/>
    <w:rsid w:val="007B2BB5"/>
    <w:rsid w:val="007B79ED"/>
    <w:rsid w:val="007D33FB"/>
    <w:rsid w:val="007E517C"/>
    <w:rsid w:val="00804525"/>
    <w:rsid w:val="008112C2"/>
    <w:rsid w:val="008425E6"/>
    <w:rsid w:val="0084384A"/>
    <w:rsid w:val="008458F1"/>
    <w:rsid w:val="00876104"/>
    <w:rsid w:val="008B692D"/>
    <w:rsid w:val="008D1036"/>
    <w:rsid w:val="008F3277"/>
    <w:rsid w:val="008F7B90"/>
    <w:rsid w:val="009103EE"/>
    <w:rsid w:val="0091714E"/>
    <w:rsid w:val="00930026"/>
    <w:rsid w:val="00936218"/>
    <w:rsid w:val="00941069"/>
    <w:rsid w:val="00942B4F"/>
    <w:rsid w:val="0095207A"/>
    <w:rsid w:val="0095322F"/>
    <w:rsid w:val="00972004"/>
    <w:rsid w:val="009F6254"/>
    <w:rsid w:val="00A040A8"/>
    <w:rsid w:val="00A0706C"/>
    <w:rsid w:val="00A17CCC"/>
    <w:rsid w:val="00A203FC"/>
    <w:rsid w:val="00A345F5"/>
    <w:rsid w:val="00A60445"/>
    <w:rsid w:val="00AA6791"/>
    <w:rsid w:val="00AE524E"/>
    <w:rsid w:val="00AE7672"/>
    <w:rsid w:val="00B04B19"/>
    <w:rsid w:val="00B05AA7"/>
    <w:rsid w:val="00B100F0"/>
    <w:rsid w:val="00B2091B"/>
    <w:rsid w:val="00B278F4"/>
    <w:rsid w:val="00B52AE1"/>
    <w:rsid w:val="00B54E08"/>
    <w:rsid w:val="00B57CD8"/>
    <w:rsid w:val="00B93775"/>
    <w:rsid w:val="00BA4306"/>
    <w:rsid w:val="00BD2A7C"/>
    <w:rsid w:val="00BE0823"/>
    <w:rsid w:val="00BE0D27"/>
    <w:rsid w:val="00BE6BFC"/>
    <w:rsid w:val="00BF6099"/>
    <w:rsid w:val="00C150D5"/>
    <w:rsid w:val="00C471AB"/>
    <w:rsid w:val="00C60B11"/>
    <w:rsid w:val="00C77764"/>
    <w:rsid w:val="00C8577C"/>
    <w:rsid w:val="00C92882"/>
    <w:rsid w:val="00CA2A61"/>
    <w:rsid w:val="00CC7897"/>
    <w:rsid w:val="00CD145B"/>
    <w:rsid w:val="00CD1625"/>
    <w:rsid w:val="00CD554B"/>
    <w:rsid w:val="00CE6353"/>
    <w:rsid w:val="00CF17E2"/>
    <w:rsid w:val="00D16183"/>
    <w:rsid w:val="00D24661"/>
    <w:rsid w:val="00D4352E"/>
    <w:rsid w:val="00D609E0"/>
    <w:rsid w:val="00D75A37"/>
    <w:rsid w:val="00D93E8B"/>
    <w:rsid w:val="00D95A8A"/>
    <w:rsid w:val="00D969B3"/>
    <w:rsid w:val="00DB1857"/>
    <w:rsid w:val="00DB19BD"/>
    <w:rsid w:val="00E00FEE"/>
    <w:rsid w:val="00E0539E"/>
    <w:rsid w:val="00E20968"/>
    <w:rsid w:val="00E26EE6"/>
    <w:rsid w:val="00E33954"/>
    <w:rsid w:val="00E410C1"/>
    <w:rsid w:val="00E5462F"/>
    <w:rsid w:val="00E60501"/>
    <w:rsid w:val="00E721F4"/>
    <w:rsid w:val="00E91BC3"/>
    <w:rsid w:val="00EB295C"/>
    <w:rsid w:val="00EC408F"/>
    <w:rsid w:val="00EC5261"/>
    <w:rsid w:val="00ED0597"/>
    <w:rsid w:val="00F0647E"/>
    <w:rsid w:val="00F12C04"/>
    <w:rsid w:val="00F27F7B"/>
    <w:rsid w:val="00F452C8"/>
    <w:rsid w:val="00F61DEF"/>
    <w:rsid w:val="00F70476"/>
    <w:rsid w:val="00F70944"/>
    <w:rsid w:val="00F776B6"/>
    <w:rsid w:val="00FA0291"/>
    <w:rsid w:val="00FA2378"/>
    <w:rsid w:val="00FE1A00"/>
    <w:rsid w:val="00FE6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1B8A01"/>
  <w15:chartTrackingRefBased/>
  <w15:docId w15:val="{675634D4-DA54-B244-826F-58A74DBCD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E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4E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4E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4E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4E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4E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4E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4E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4E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E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4E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4E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4E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4E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4E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4E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4E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4E44"/>
    <w:rPr>
      <w:rFonts w:eastAsiaTheme="majorEastAsia" w:cstheme="majorBidi"/>
      <w:color w:val="272727" w:themeColor="text1" w:themeTint="D8"/>
    </w:rPr>
  </w:style>
  <w:style w:type="paragraph" w:styleId="Title">
    <w:name w:val="Title"/>
    <w:basedOn w:val="Normal"/>
    <w:next w:val="Normal"/>
    <w:link w:val="TitleChar"/>
    <w:uiPriority w:val="10"/>
    <w:qFormat/>
    <w:rsid w:val="002B4E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4E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4E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4E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4E44"/>
    <w:pPr>
      <w:spacing w:before="160"/>
      <w:jc w:val="center"/>
    </w:pPr>
    <w:rPr>
      <w:i/>
      <w:iCs/>
      <w:color w:val="404040" w:themeColor="text1" w:themeTint="BF"/>
    </w:rPr>
  </w:style>
  <w:style w:type="character" w:customStyle="1" w:styleId="QuoteChar">
    <w:name w:val="Quote Char"/>
    <w:basedOn w:val="DefaultParagraphFont"/>
    <w:link w:val="Quote"/>
    <w:uiPriority w:val="29"/>
    <w:rsid w:val="002B4E44"/>
    <w:rPr>
      <w:i/>
      <w:iCs/>
      <w:color w:val="404040" w:themeColor="text1" w:themeTint="BF"/>
    </w:rPr>
  </w:style>
  <w:style w:type="paragraph" w:styleId="ListParagraph">
    <w:name w:val="List Paragraph"/>
    <w:basedOn w:val="Normal"/>
    <w:uiPriority w:val="34"/>
    <w:qFormat/>
    <w:rsid w:val="002B4E44"/>
    <w:pPr>
      <w:ind w:left="720"/>
      <w:contextualSpacing/>
    </w:pPr>
  </w:style>
  <w:style w:type="character" w:styleId="IntenseEmphasis">
    <w:name w:val="Intense Emphasis"/>
    <w:basedOn w:val="DefaultParagraphFont"/>
    <w:uiPriority w:val="21"/>
    <w:qFormat/>
    <w:rsid w:val="002B4E44"/>
    <w:rPr>
      <w:i/>
      <w:iCs/>
      <w:color w:val="0F4761" w:themeColor="accent1" w:themeShade="BF"/>
    </w:rPr>
  </w:style>
  <w:style w:type="paragraph" w:styleId="IntenseQuote">
    <w:name w:val="Intense Quote"/>
    <w:basedOn w:val="Normal"/>
    <w:next w:val="Normal"/>
    <w:link w:val="IntenseQuoteChar"/>
    <w:uiPriority w:val="30"/>
    <w:qFormat/>
    <w:rsid w:val="002B4E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4E44"/>
    <w:rPr>
      <w:i/>
      <w:iCs/>
      <w:color w:val="0F4761" w:themeColor="accent1" w:themeShade="BF"/>
    </w:rPr>
  </w:style>
  <w:style w:type="character" w:styleId="IntenseReference">
    <w:name w:val="Intense Reference"/>
    <w:basedOn w:val="DefaultParagraphFont"/>
    <w:uiPriority w:val="32"/>
    <w:qFormat/>
    <w:rsid w:val="002B4E44"/>
    <w:rPr>
      <w:b/>
      <w:bCs/>
      <w:smallCaps/>
      <w:color w:val="0F4761" w:themeColor="accent1" w:themeShade="BF"/>
      <w:spacing w:val="5"/>
    </w:rPr>
  </w:style>
  <w:style w:type="paragraph" w:styleId="Header">
    <w:name w:val="header"/>
    <w:basedOn w:val="Normal"/>
    <w:link w:val="HeaderChar"/>
    <w:uiPriority w:val="99"/>
    <w:unhideWhenUsed/>
    <w:rsid w:val="00CA2A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2A61"/>
  </w:style>
  <w:style w:type="paragraph" w:styleId="Footer">
    <w:name w:val="footer"/>
    <w:basedOn w:val="Normal"/>
    <w:link w:val="FooterChar"/>
    <w:uiPriority w:val="99"/>
    <w:unhideWhenUsed/>
    <w:rsid w:val="00CA2A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2A61"/>
  </w:style>
  <w:style w:type="character" w:styleId="PageNumber">
    <w:name w:val="page number"/>
    <w:basedOn w:val="DefaultParagraphFont"/>
    <w:uiPriority w:val="99"/>
    <w:semiHidden/>
    <w:unhideWhenUsed/>
    <w:rsid w:val="00CA2A61"/>
  </w:style>
  <w:style w:type="character" w:styleId="Hyperlink">
    <w:name w:val="Hyperlink"/>
    <w:basedOn w:val="DefaultParagraphFont"/>
    <w:uiPriority w:val="99"/>
    <w:unhideWhenUsed/>
    <w:rsid w:val="00FE1A00"/>
    <w:rPr>
      <w:color w:val="467886" w:themeColor="hyperlink"/>
      <w:u w:val="single"/>
    </w:rPr>
  </w:style>
  <w:style w:type="character" w:styleId="UnresolvedMention">
    <w:name w:val="Unresolved Mention"/>
    <w:basedOn w:val="DefaultParagraphFont"/>
    <w:uiPriority w:val="99"/>
    <w:semiHidden/>
    <w:unhideWhenUsed/>
    <w:rsid w:val="00FE1A00"/>
    <w:rPr>
      <w:color w:val="605E5C"/>
      <w:shd w:val="clear" w:color="auto" w:fill="E1DFDD"/>
    </w:rPr>
  </w:style>
  <w:style w:type="character" w:styleId="FollowedHyperlink">
    <w:name w:val="FollowedHyperlink"/>
    <w:basedOn w:val="DefaultParagraphFont"/>
    <w:uiPriority w:val="99"/>
    <w:semiHidden/>
    <w:unhideWhenUsed/>
    <w:rsid w:val="00465D7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etings-conventions.com/Meeting-Event-Venues/Swindon-England/Convention-Hotel/Delta-Hotels-Swindon-p58605742"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2.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marriott.com/en-us/hotels/brssd-delta-hotels-swindon/overview/"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90</TotalTime>
  <Pages>9</Pages>
  <Words>2013</Words>
  <Characters>11479</Characters>
  <Application>Microsoft Office Word</Application>
  <DocSecurity>0</DocSecurity>
  <Lines>95</Lines>
  <Paragraphs>26</Paragraphs>
  <ScaleCrop>false</ScaleCrop>
  <Company/>
  <LinksUpToDate>false</LinksUpToDate>
  <CharactersWithSpaces>13466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Clementina Radu</dc:creator>
  <cp:keywords/>
  <dc:description/>
  <cp:lastModifiedBy>Monica Clementina Radu</cp:lastModifiedBy>
  <cp:revision>66</cp:revision>
  <dcterms:created xsi:type="dcterms:W3CDTF">2025-03-03T18:09:00Z</dcterms:created>
  <dcterms:modified xsi:type="dcterms:W3CDTF">2025-03-06T22:27:00Z</dcterms:modified>
</cp:coreProperties>
</file>