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C34289" w14:textId="46CCEB20" w:rsidR="002E382D" w:rsidRDefault="00F10795">
      <w:r>
        <w:t>Jessica Bronwyn Mahoney</w:t>
      </w:r>
    </w:p>
    <w:p w14:paraId="3E64FE05" w14:textId="4D57F3E4" w:rsidR="00F10795" w:rsidRDefault="00F10795">
      <w:r>
        <w:t>PC2420 Mahoney 408113 Gwent Police</w:t>
      </w:r>
    </w:p>
    <w:p w14:paraId="423441ED" w14:textId="534455AE" w:rsidR="00F10795" w:rsidRDefault="00F10795">
      <w:r>
        <w:t>Exam 2 -DHEP</w:t>
      </w:r>
    </w:p>
    <w:p w14:paraId="7F97DB29" w14:textId="3F74DE49" w:rsidR="00F10795" w:rsidRDefault="00F10795"/>
    <w:p w14:paraId="018076F5" w14:textId="1908171E" w:rsidR="00FC10DA" w:rsidRDefault="00403C8E">
      <w:r>
        <w:t>1 – The national intelligence model is based on intelligence</w:t>
      </w:r>
      <w:r w:rsidR="00602158">
        <w:t xml:space="preserve"> and is used to reduce crime and disorder.</w:t>
      </w:r>
    </w:p>
    <w:p w14:paraId="2118FF17" w14:textId="5C60484C" w:rsidR="00403C8E" w:rsidRDefault="00403C8E">
      <w:r>
        <w:t xml:space="preserve">It has 3 levels </w:t>
      </w:r>
      <w:r w:rsidR="00651D48">
        <w:t>which constitute as:</w:t>
      </w:r>
    </w:p>
    <w:p w14:paraId="068D2E60" w14:textId="7CFA70E6" w:rsidR="00403C8E" w:rsidRDefault="00403C8E">
      <w:r>
        <w:t>Level 1 (bottom tier) I</w:t>
      </w:r>
      <w:r w:rsidR="00062DFC">
        <w:t>s</w:t>
      </w:r>
      <w:r>
        <w:t xml:space="preserve"> localised intelligence. This is intelligence gained from local offi</w:t>
      </w:r>
      <w:r w:rsidR="00062DFC">
        <w:t xml:space="preserve">cers, neighbourhood teams, Force intelligence officer. </w:t>
      </w:r>
    </w:p>
    <w:p w14:paraId="05F74C02" w14:textId="00383E65" w:rsidR="00062DFC" w:rsidRDefault="00062DFC">
      <w:r>
        <w:t xml:space="preserve">Level 2 (Middle tier) is </w:t>
      </w:r>
      <w:r w:rsidR="00E7647B">
        <w:t>intelligence that can be gained from other forces, this can be gained using police systems that are shar</w:t>
      </w:r>
      <w:r w:rsidR="00706DD0">
        <w:t>ed</w:t>
      </w:r>
      <w:r w:rsidR="00E7647B">
        <w:t xml:space="preserve">, such as PNC or niche. Information can also be gathered from the Intelligence Bureau. </w:t>
      </w:r>
    </w:p>
    <w:p w14:paraId="7D839ED2" w14:textId="3EAD6D06" w:rsidR="00E7647B" w:rsidRDefault="00E7647B">
      <w:r>
        <w:t>Level 3 (top t</w:t>
      </w:r>
      <w:r w:rsidR="001F539D">
        <w:t>ier</w:t>
      </w:r>
      <w:r>
        <w:t xml:space="preserve">) – is national/international intelligence. </w:t>
      </w:r>
      <w:r w:rsidR="001F539D">
        <w:t xml:space="preserve">This is intelligence that can be gained from systems nationally/internationally. </w:t>
      </w:r>
      <w:proofErr w:type="spellStart"/>
      <w:r w:rsidR="001F539D">
        <w:t>Eg</w:t>
      </w:r>
      <w:proofErr w:type="spellEnd"/>
      <w:r w:rsidR="001F539D">
        <w:t xml:space="preserve"> border control, national crime agency.</w:t>
      </w:r>
    </w:p>
    <w:p w14:paraId="75FA5105" w14:textId="74C26ED0" w:rsidR="00F10795" w:rsidRDefault="00F10795"/>
    <w:p w14:paraId="62220E48" w14:textId="4ADCB63A" w:rsidR="00651D48" w:rsidRDefault="00651D48">
      <w:r>
        <w:t>2) The method that is used to grade intelligence is called the 3x5x2 this is</w:t>
      </w:r>
      <w:r w:rsidR="00901495">
        <w:t xml:space="preserve"> broken down to</w:t>
      </w:r>
      <w:r w:rsidR="00C070CE">
        <w:t xml:space="preserve"> these 3 stages</w:t>
      </w:r>
      <w:r>
        <w:t>:</w:t>
      </w:r>
    </w:p>
    <w:p w14:paraId="3BC3B6A9" w14:textId="42262D8F" w:rsidR="00C05795" w:rsidRDefault="00C05795">
      <w:r>
        <w:t>Source evaluation:</w:t>
      </w:r>
    </w:p>
    <w:p w14:paraId="18FAA59A" w14:textId="60F0B5E0" w:rsidR="00C05795" w:rsidRDefault="00C05795">
      <w:r>
        <w:t>Reliable</w:t>
      </w:r>
    </w:p>
    <w:p w14:paraId="0D7E4D1C" w14:textId="5A32DD8C" w:rsidR="00C05795" w:rsidRDefault="00C05795">
      <w:r>
        <w:t>Unreliable</w:t>
      </w:r>
    </w:p>
    <w:p w14:paraId="7A323714" w14:textId="0C2D184D" w:rsidR="00C05795" w:rsidRDefault="00C05795">
      <w:r>
        <w:t>Not known</w:t>
      </w:r>
    </w:p>
    <w:p w14:paraId="3909F9CE" w14:textId="4EC11D2E" w:rsidR="00C05795" w:rsidRDefault="00C05795"/>
    <w:p w14:paraId="618957F5" w14:textId="4B8391EF" w:rsidR="00C05795" w:rsidRDefault="00C05795">
      <w:r>
        <w:t>Information:</w:t>
      </w:r>
    </w:p>
    <w:p w14:paraId="1182569E" w14:textId="2438E9B5" w:rsidR="00C05795" w:rsidRDefault="00C05795">
      <w:r>
        <w:t>Known directly</w:t>
      </w:r>
    </w:p>
    <w:p w14:paraId="564A8AA3" w14:textId="1B075269" w:rsidR="00C05795" w:rsidRDefault="00C05795">
      <w:r>
        <w:t>Known indirectly but corroborated</w:t>
      </w:r>
    </w:p>
    <w:p w14:paraId="02F136ED" w14:textId="125E5812" w:rsidR="00C05795" w:rsidRDefault="00C05795">
      <w:r>
        <w:t>Known indirectly</w:t>
      </w:r>
    </w:p>
    <w:p w14:paraId="4865758B" w14:textId="1B533C98" w:rsidR="00C05795" w:rsidRDefault="001F4AD7">
      <w:r>
        <w:t>Not know</w:t>
      </w:r>
    </w:p>
    <w:p w14:paraId="63485514" w14:textId="5EB42387" w:rsidR="001F4AD7" w:rsidRDefault="001F4AD7">
      <w:r>
        <w:t>Suspected to be false</w:t>
      </w:r>
    </w:p>
    <w:p w14:paraId="3FC3D65F" w14:textId="5703DCAB" w:rsidR="001F4AD7" w:rsidRDefault="001F4AD7"/>
    <w:p w14:paraId="4A356403" w14:textId="158F2997" w:rsidR="001F4AD7" w:rsidRDefault="001F4AD7">
      <w:r>
        <w:t>Grading:</w:t>
      </w:r>
    </w:p>
    <w:p w14:paraId="303B4180" w14:textId="2B2C1618" w:rsidR="001F4AD7" w:rsidRDefault="001F4AD7">
      <w:r>
        <w:t>Lawful sharing permitted</w:t>
      </w:r>
    </w:p>
    <w:p w14:paraId="55584DF1" w14:textId="25C224DC" w:rsidR="001F4AD7" w:rsidRDefault="001F4AD7">
      <w:r>
        <w:t>Lawful sharing permitted with conditions.</w:t>
      </w:r>
    </w:p>
    <w:p w14:paraId="240CC4A5" w14:textId="18E0B4AD" w:rsidR="001F4AD7" w:rsidRDefault="001F4AD7"/>
    <w:p w14:paraId="7F80164D" w14:textId="7BF1B9D0" w:rsidR="001F4AD7" w:rsidRDefault="001F4AD7">
      <w:r>
        <w:lastRenderedPageBreak/>
        <w:t>Information that goes through this cycle is ‘sanitized’ so personal details linking information back to the source is removed.</w:t>
      </w:r>
    </w:p>
    <w:p w14:paraId="03725681" w14:textId="15980FBE" w:rsidR="001F4AD7" w:rsidRDefault="0048310E">
      <w:r>
        <w:t xml:space="preserve">3) information is information that can come from your yourself, other officers, the wider community. It may be false, or can be something that has been seen/experienced </w:t>
      </w:r>
      <w:proofErr w:type="spellStart"/>
      <w:proofErr w:type="gramStart"/>
      <w:r>
        <w:t>first hand</w:t>
      </w:r>
      <w:proofErr w:type="spellEnd"/>
      <w:proofErr w:type="gramEnd"/>
      <w:r>
        <w:t xml:space="preserve"> by a person.</w:t>
      </w:r>
    </w:p>
    <w:p w14:paraId="05A0A367" w14:textId="62A977F9" w:rsidR="0048310E" w:rsidRDefault="0048310E">
      <w:r>
        <w:t>Intelligence – information that has been processed through the system and has been graded and sanitized.</w:t>
      </w:r>
    </w:p>
    <w:p w14:paraId="1A6C6CB7" w14:textId="09EC46B7" w:rsidR="0048310E" w:rsidRDefault="0048310E">
      <w:r>
        <w:t xml:space="preserve">Evidence: information such as intelligence </w:t>
      </w:r>
      <w:r w:rsidR="00FB7911">
        <w:t xml:space="preserve">or anything </w:t>
      </w:r>
      <w:r>
        <w:t xml:space="preserve">that can be used in court </w:t>
      </w:r>
      <w:r w:rsidR="00FB7911">
        <w:t>to</w:t>
      </w:r>
      <w:r>
        <w:t xml:space="preserve"> add value to an investigation.</w:t>
      </w:r>
    </w:p>
    <w:p w14:paraId="008B500C" w14:textId="7B8A8ABD" w:rsidR="0048310E" w:rsidRDefault="0048310E"/>
    <w:p w14:paraId="0CF95F36" w14:textId="6C8B81E8" w:rsidR="0048310E" w:rsidRDefault="0048310E">
      <w:r>
        <w:t>4</w:t>
      </w:r>
      <w:r w:rsidR="00235967">
        <w:t>)</w:t>
      </w:r>
      <w:r w:rsidR="00D36A8F">
        <w:t xml:space="preserve"> When arriving at a scene of an incident officers should </w:t>
      </w:r>
      <w:r w:rsidR="00285208">
        <w:t>use the golden hour principles. This allows them to secure and gain as much evidence as possible.</w:t>
      </w:r>
    </w:p>
    <w:p w14:paraId="3F038B88" w14:textId="5B0008F1" w:rsidR="009D1CFA" w:rsidRDefault="00FE4B5B">
      <w:r>
        <w:t>Golden hour- secure and preserve evidence</w:t>
      </w:r>
      <w:r w:rsidR="00D26477">
        <w:t>, establish any witnesses and take details, preserve life and limb as a priority.</w:t>
      </w:r>
    </w:p>
    <w:p w14:paraId="492286C9" w14:textId="6D3CD1D1" w:rsidR="00285208" w:rsidRDefault="00285208">
      <w:r>
        <w:t xml:space="preserve">These are assessing the scene – any dangers, </w:t>
      </w:r>
      <w:r w:rsidR="006A49E9">
        <w:t xml:space="preserve">any </w:t>
      </w:r>
      <w:r w:rsidR="00270AD7">
        <w:t>casualties</w:t>
      </w:r>
      <w:r w:rsidR="006A49E9">
        <w:t xml:space="preserve"> – who needs priority help, </w:t>
      </w:r>
      <w:proofErr w:type="gramStart"/>
      <w:r w:rsidR="006A49E9">
        <w:t>What</w:t>
      </w:r>
      <w:proofErr w:type="gramEnd"/>
      <w:r w:rsidR="006A49E9">
        <w:t xml:space="preserve"> specialised </w:t>
      </w:r>
      <w:r w:rsidR="00CE4019">
        <w:t>personnel</w:t>
      </w:r>
      <w:r w:rsidR="006A49E9">
        <w:t xml:space="preserve"> need to assist with the </w:t>
      </w:r>
      <w:r w:rsidR="00270AD7">
        <w:t xml:space="preserve">crime/incident? Is there a scene that needs preserving? Can we establish a CAP (Common approach Path) if </w:t>
      </w:r>
      <w:proofErr w:type="gramStart"/>
      <w:r w:rsidR="00270AD7">
        <w:t>so</w:t>
      </w:r>
      <w:proofErr w:type="gramEnd"/>
      <w:r w:rsidR="00270AD7">
        <w:t xml:space="preserve"> how can we protect it?</w:t>
      </w:r>
      <w:r w:rsidR="005627DE">
        <w:t xml:space="preserve"> Are there witnesses, </w:t>
      </w:r>
      <w:r w:rsidR="00FE4B5B">
        <w:t>CCTV</w:t>
      </w:r>
      <w:r w:rsidR="005627DE">
        <w:t xml:space="preserve"> in </w:t>
      </w:r>
      <w:proofErr w:type="spellStart"/>
      <w:proofErr w:type="gramStart"/>
      <w:r w:rsidR="005627DE">
        <w:t>there</w:t>
      </w:r>
      <w:proofErr w:type="spellEnd"/>
      <w:proofErr w:type="gramEnd"/>
      <w:r w:rsidR="005627DE">
        <w:t xml:space="preserve"> area? Any overlooking properties for door to door enquiries to established?</w:t>
      </w:r>
    </w:p>
    <w:p w14:paraId="35EE450A" w14:textId="2F4D5BAA" w:rsidR="00270AD7" w:rsidRDefault="005627DE">
      <w:r>
        <w:t xml:space="preserve">What do we need to protect? Are there any victims and do they need medical attention? Do we need to protect the scene? Are there any visible </w:t>
      </w:r>
      <w:r w:rsidR="00CE4019">
        <w:t>evidence</w:t>
      </w:r>
      <w:r>
        <w:t xml:space="preserve"> such as weapons clothes that we need to </w:t>
      </w:r>
      <w:proofErr w:type="gramStart"/>
      <w:r>
        <w:t>protect.</w:t>
      </w:r>
      <w:proofErr w:type="gramEnd"/>
      <w:r>
        <w:t xml:space="preserve"> Are we protected from current dangers?</w:t>
      </w:r>
    </w:p>
    <w:p w14:paraId="6F50D9C1" w14:textId="298F55D2" w:rsidR="005627DE" w:rsidRDefault="00C06045">
      <w:r>
        <w:t>Communicate – communicate with other officers and the control room. Update the control room with what is going on what else is needed such as other emergency services. Communicate with the victims and explain what</w:t>
      </w:r>
      <w:r w:rsidR="00CE4019">
        <w:t>’</w:t>
      </w:r>
      <w:r>
        <w:t xml:space="preserve">s happening. </w:t>
      </w:r>
    </w:p>
    <w:p w14:paraId="0189517D" w14:textId="0B80A655" w:rsidR="00C06045" w:rsidRDefault="00C06045">
      <w:r>
        <w:t>If attending an incident and you believe it could be classed as a major incident officers should follow the steps ‘METHANE’</w:t>
      </w:r>
    </w:p>
    <w:p w14:paraId="6179D368" w14:textId="5F003291" w:rsidR="0023691B" w:rsidRDefault="0023691B">
      <w:r>
        <w:t>M – major incident</w:t>
      </w:r>
    </w:p>
    <w:p w14:paraId="25A0CAF4" w14:textId="48C364A7" w:rsidR="0023691B" w:rsidRDefault="0023691B">
      <w:r>
        <w:t>E-exact location</w:t>
      </w:r>
    </w:p>
    <w:p w14:paraId="0AF93170" w14:textId="500D3556" w:rsidR="0023691B" w:rsidRDefault="0023691B">
      <w:r>
        <w:t>t- Type of incident</w:t>
      </w:r>
    </w:p>
    <w:p w14:paraId="25C41310" w14:textId="3FCF5D26" w:rsidR="0023691B" w:rsidRDefault="0023691B" w:rsidP="0023691B">
      <w:r>
        <w:t>H-hazards</w:t>
      </w:r>
    </w:p>
    <w:p w14:paraId="1135570B" w14:textId="1B225569" w:rsidR="0023691B" w:rsidRDefault="0023691B" w:rsidP="0023691B">
      <w:pPr>
        <w:pStyle w:val="ListParagraph"/>
        <w:numPr>
          <w:ilvl w:val="0"/>
          <w:numId w:val="6"/>
        </w:numPr>
      </w:pPr>
      <w:r>
        <w:t>Access points</w:t>
      </w:r>
    </w:p>
    <w:p w14:paraId="0F336A06" w14:textId="3013E6AD" w:rsidR="0023691B" w:rsidRDefault="0023691B" w:rsidP="0023691B">
      <w:r>
        <w:t>N-Number of casualties</w:t>
      </w:r>
    </w:p>
    <w:p w14:paraId="0685396B" w14:textId="733F7A5A" w:rsidR="0023691B" w:rsidRDefault="0023691B" w:rsidP="0023691B">
      <w:r>
        <w:t>E- Emergency services needed</w:t>
      </w:r>
    </w:p>
    <w:p w14:paraId="6E7939B6" w14:textId="3BA7E2F8" w:rsidR="00235967" w:rsidRDefault="00235967"/>
    <w:p w14:paraId="32BB14A5" w14:textId="25E14EB1" w:rsidR="00235967" w:rsidRDefault="00235967">
      <w:r>
        <w:t xml:space="preserve">5) </w:t>
      </w:r>
      <w:proofErr w:type="spellStart"/>
      <w:r>
        <w:t>anti social</w:t>
      </w:r>
      <w:proofErr w:type="spellEnd"/>
      <w:r>
        <w:t xml:space="preserve"> behaviour is conduct that has caused or likely to caus</w:t>
      </w:r>
      <w:r w:rsidR="007A789B">
        <w:t>e</w:t>
      </w:r>
      <w:r>
        <w:t xml:space="preserve"> harassment, alarm or dest</w:t>
      </w:r>
      <w:r w:rsidR="007A789B">
        <w:t>ress to another person.</w:t>
      </w:r>
    </w:p>
    <w:p w14:paraId="11242298" w14:textId="1EC35CB1" w:rsidR="007A789B" w:rsidRDefault="00161422">
      <w:r>
        <w:t xml:space="preserve">It </w:t>
      </w:r>
      <w:proofErr w:type="gramStart"/>
      <w:r>
        <w:t>can be seen as</w:t>
      </w:r>
      <w:proofErr w:type="gramEnd"/>
      <w:r>
        <w:t xml:space="preserve"> behaviour causing annoyance</w:t>
      </w:r>
      <w:r w:rsidR="00DD3E36">
        <w:t>.</w:t>
      </w:r>
    </w:p>
    <w:p w14:paraId="47C7A7E0" w14:textId="4DDE7F29" w:rsidR="00DD3E36" w:rsidRDefault="00DD3E36">
      <w:r>
        <w:lastRenderedPageBreak/>
        <w:t xml:space="preserve">When dealing with housing is </w:t>
      </w:r>
      <w:proofErr w:type="gramStart"/>
      <w:r>
        <w:t>can be seen as</w:t>
      </w:r>
      <w:proofErr w:type="gramEnd"/>
      <w:r>
        <w:t xml:space="preserve"> </w:t>
      </w:r>
      <w:r w:rsidR="00CE4019">
        <w:t>nuisance</w:t>
      </w:r>
      <w:r w:rsidR="002E5BEF">
        <w:t xml:space="preserve"> behaviour.</w:t>
      </w:r>
    </w:p>
    <w:p w14:paraId="6BC124A7" w14:textId="6BA815EC" w:rsidR="00E955AB" w:rsidRDefault="00E955AB"/>
    <w:p w14:paraId="7DE056DE" w14:textId="33E6542C" w:rsidR="00E955AB" w:rsidRDefault="00E955AB">
      <w:r>
        <w:t xml:space="preserve">The act is put in place to deal with all types of </w:t>
      </w:r>
      <w:proofErr w:type="spellStart"/>
      <w:r>
        <w:t>anti social</w:t>
      </w:r>
      <w:proofErr w:type="spellEnd"/>
      <w:r>
        <w:t xml:space="preserve"> behaviour such as:</w:t>
      </w:r>
    </w:p>
    <w:p w14:paraId="2637E604" w14:textId="53033AAF" w:rsidR="00E955AB" w:rsidRDefault="00E955AB">
      <w:r>
        <w:t>Misuse of a public place</w:t>
      </w:r>
    </w:p>
    <w:p w14:paraId="3DEF2078" w14:textId="0E13A7FA" w:rsidR="00E955AB" w:rsidRDefault="00E955AB">
      <w:r>
        <w:t>A</w:t>
      </w:r>
      <w:r w:rsidR="00D237E9">
        <w:t xml:space="preserve">buse </w:t>
      </w:r>
      <w:r w:rsidR="00E4445F">
        <w:t xml:space="preserve">of </w:t>
      </w:r>
    </w:p>
    <w:p w14:paraId="55C51949" w14:textId="56BDB4BA" w:rsidR="00E955AB" w:rsidRDefault="00E955AB">
      <w:r>
        <w:t>D</w:t>
      </w:r>
      <w:r w:rsidR="00D237E9">
        <w:t>irected to a person</w:t>
      </w:r>
    </w:p>
    <w:p w14:paraId="38E988EF" w14:textId="18ADE61E" w:rsidR="00E955AB" w:rsidRDefault="00D237E9" w:rsidP="00E4445F">
      <w:pPr>
        <w:tabs>
          <w:tab w:val="left" w:pos="2532"/>
        </w:tabs>
      </w:pPr>
      <w:r>
        <w:t>E</w:t>
      </w:r>
      <w:r w:rsidR="00E955AB">
        <w:t>nviron</w:t>
      </w:r>
      <w:r>
        <w:t>mental damage</w:t>
      </w:r>
      <w:r w:rsidR="00E4445F">
        <w:tab/>
      </w:r>
    </w:p>
    <w:p w14:paraId="6261D5E0" w14:textId="60678239" w:rsidR="00E4445F" w:rsidRDefault="00E4445F" w:rsidP="00E4445F">
      <w:pPr>
        <w:tabs>
          <w:tab w:val="left" w:pos="2532"/>
        </w:tabs>
      </w:pPr>
      <w:r>
        <w:t xml:space="preserve">The act sees that persons are dealt with on a </w:t>
      </w:r>
      <w:proofErr w:type="gramStart"/>
      <w:r>
        <w:t>5 step</w:t>
      </w:r>
      <w:proofErr w:type="gramEnd"/>
      <w:r>
        <w:t xml:space="preserve"> approach:</w:t>
      </w:r>
    </w:p>
    <w:p w14:paraId="7DFBBC37" w14:textId="4E389E28" w:rsidR="00E4445F" w:rsidRDefault="00B563CD" w:rsidP="00E4445F">
      <w:pPr>
        <w:tabs>
          <w:tab w:val="left" w:pos="2532"/>
        </w:tabs>
      </w:pPr>
      <w:r>
        <w:t>Written warning,</w:t>
      </w:r>
    </w:p>
    <w:p w14:paraId="6D18360D" w14:textId="32DCCA00" w:rsidR="00B563CD" w:rsidRDefault="00B563CD" w:rsidP="00E4445F">
      <w:pPr>
        <w:tabs>
          <w:tab w:val="left" w:pos="2532"/>
        </w:tabs>
      </w:pPr>
      <w:r>
        <w:t>Another written warning.</w:t>
      </w:r>
    </w:p>
    <w:p w14:paraId="5B3E37CB" w14:textId="15F3BEA9" w:rsidR="00B563CD" w:rsidRDefault="00B563CD" w:rsidP="00E4445F">
      <w:pPr>
        <w:tabs>
          <w:tab w:val="left" w:pos="2532"/>
        </w:tabs>
      </w:pPr>
      <w:r>
        <w:t>Joint meeting with multi agencies</w:t>
      </w:r>
    </w:p>
    <w:p w14:paraId="2FABAA64" w14:textId="087BF1D9" w:rsidR="00B563CD" w:rsidRDefault="00B563CD" w:rsidP="00E4445F">
      <w:pPr>
        <w:tabs>
          <w:tab w:val="left" w:pos="2532"/>
        </w:tabs>
      </w:pPr>
      <w:r>
        <w:t xml:space="preserve">A Behaviour </w:t>
      </w:r>
      <w:proofErr w:type="gramStart"/>
      <w:r>
        <w:t xml:space="preserve">contract </w:t>
      </w:r>
      <w:r w:rsidR="00C9305D">
        <w:t xml:space="preserve"> (</w:t>
      </w:r>
      <w:proofErr w:type="gramEnd"/>
      <w:r w:rsidR="00C9305D">
        <w:t>ABC contract)</w:t>
      </w:r>
    </w:p>
    <w:p w14:paraId="283831C0" w14:textId="3521515D" w:rsidR="00B563CD" w:rsidRDefault="00B563CD" w:rsidP="00E4445F">
      <w:pPr>
        <w:tabs>
          <w:tab w:val="left" w:pos="2532"/>
        </w:tabs>
      </w:pPr>
      <w:r>
        <w:t>Criminal Behaviour order</w:t>
      </w:r>
    </w:p>
    <w:p w14:paraId="5A3B210B" w14:textId="296F8F0B" w:rsidR="00B563CD" w:rsidRDefault="00B563CD" w:rsidP="00E4445F">
      <w:pPr>
        <w:tabs>
          <w:tab w:val="left" w:pos="2532"/>
        </w:tabs>
      </w:pPr>
    </w:p>
    <w:p w14:paraId="37CF6FFD" w14:textId="2A2EDCDC" w:rsidR="00B563CD" w:rsidRDefault="00B563CD" w:rsidP="00E4445F">
      <w:pPr>
        <w:tabs>
          <w:tab w:val="left" w:pos="2532"/>
        </w:tabs>
      </w:pPr>
      <w:r>
        <w:t xml:space="preserve">The act also gives officers numerous powers to deal with ASB such as S.35 dispersal, Public protection </w:t>
      </w:r>
      <w:proofErr w:type="gramStart"/>
      <w:r>
        <w:t xml:space="preserve">orders, </w:t>
      </w:r>
      <w:r w:rsidR="005E368B">
        <w:t xml:space="preserve"> Closure</w:t>
      </w:r>
      <w:proofErr w:type="gramEnd"/>
      <w:r w:rsidR="005E368B">
        <w:t xml:space="preserve"> notices etc.</w:t>
      </w:r>
    </w:p>
    <w:p w14:paraId="5D3663B4" w14:textId="0A9BCD61" w:rsidR="007A789B" w:rsidRDefault="007A789B"/>
    <w:p w14:paraId="1622C5AD" w14:textId="38A4D2A9" w:rsidR="007A789B" w:rsidRDefault="007A789B">
      <w:r>
        <w:t>6</w:t>
      </w:r>
      <w:r w:rsidR="00B94275">
        <w:t xml:space="preserve">) section 35 is a dispersal power which is authorised by an inspector which allows officers and </w:t>
      </w:r>
      <w:proofErr w:type="spellStart"/>
      <w:r w:rsidR="00B94275">
        <w:t>pcsos</w:t>
      </w:r>
      <w:proofErr w:type="spellEnd"/>
      <w:r w:rsidR="00B94275">
        <w:t xml:space="preserve"> to </w:t>
      </w:r>
      <w:r w:rsidR="002E5BEF">
        <w:t>direct</w:t>
      </w:r>
      <w:r w:rsidR="00B94275">
        <w:t xml:space="preserve"> persons to leave the area for up to 48hours and if they </w:t>
      </w:r>
      <w:proofErr w:type="gramStart"/>
      <w:r w:rsidR="00B94275">
        <w:t>return</w:t>
      </w:r>
      <w:proofErr w:type="gramEnd"/>
      <w:r w:rsidR="00B94275">
        <w:t xml:space="preserve"> they are then arrestable. The persons who has been issued the dispersal will have their details taken and placed on the </w:t>
      </w:r>
      <w:proofErr w:type="gramStart"/>
      <w:r w:rsidR="00B94275">
        <w:t>system</w:t>
      </w:r>
      <w:proofErr w:type="gramEnd"/>
      <w:r w:rsidR="00B94275">
        <w:t xml:space="preserve"> so officers are aware that this person has been issued a dispersal and if this is broke</w:t>
      </w:r>
      <w:r w:rsidR="00FC1827">
        <w:t>n</w:t>
      </w:r>
      <w:r w:rsidR="00B94275">
        <w:t xml:space="preserve"> they are now arrestable. They are usually given a map of the area of where the dispersal is in place, this will show them street names that they are not allowed to return to until after that </w:t>
      </w:r>
      <w:proofErr w:type="gramStart"/>
      <w:r w:rsidR="00B94275">
        <w:t>period of time</w:t>
      </w:r>
      <w:proofErr w:type="gramEnd"/>
      <w:r w:rsidR="00B94275">
        <w:t xml:space="preserve"> is gone. </w:t>
      </w:r>
    </w:p>
    <w:p w14:paraId="633AEA55" w14:textId="65B2CB5A" w:rsidR="00FC1827" w:rsidRDefault="002E5BEF">
      <w:r>
        <w:t>Dispersals usually come into place when an area has been suffering with anti-soc</w:t>
      </w:r>
      <w:r w:rsidR="000049E2">
        <w:t>ial</w:t>
      </w:r>
      <w:r>
        <w:t xml:space="preserve"> behaviour for over </w:t>
      </w:r>
      <w:proofErr w:type="gramStart"/>
      <w:r>
        <w:t>a period of time</w:t>
      </w:r>
      <w:proofErr w:type="gramEnd"/>
      <w:r>
        <w:t>.</w:t>
      </w:r>
    </w:p>
    <w:p w14:paraId="22ABD783" w14:textId="77777777" w:rsidR="002E5BEF" w:rsidRDefault="002E5BEF"/>
    <w:p w14:paraId="3FA72667" w14:textId="4942D1DE" w:rsidR="00FC1827" w:rsidRDefault="00FC1827">
      <w:r>
        <w:t xml:space="preserve">7) Routine activity theory (RAT) </w:t>
      </w:r>
    </w:p>
    <w:p w14:paraId="237A1681" w14:textId="5AB2AF3A" w:rsidR="00FC1827" w:rsidRDefault="00FC1827">
      <w:r>
        <w:t xml:space="preserve">Likely victim – VIVA (Value, Inertia, </w:t>
      </w:r>
      <w:proofErr w:type="spellStart"/>
      <w:proofErr w:type="gramStart"/>
      <w:r>
        <w:t>Visible,Access</w:t>
      </w:r>
      <w:proofErr w:type="spellEnd"/>
      <w:proofErr w:type="gramEnd"/>
      <w:r>
        <w:t>)</w:t>
      </w:r>
      <w:r w:rsidR="004D476A">
        <w:t xml:space="preserve"> The victim must be accessible for the offender, and they must have something that the offender </w:t>
      </w:r>
      <w:r w:rsidR="00AC6A3D">
        <w:t>can desire</w:t>
      </w:r>
      <w:r w:rsidR="004D476A">
        <w:t xml:space="preserve">, wants. </w:t>
      </w:r>
      <w:r w:rsidR="00AC6A3D">
        <w:t>Needs to be easily movable</w:t>
      </w:r>
      <w:r w:rsidR="002A1144">
        <w:t>,</w:t>
      </w:r>
      <w:r w:rsidR="00AC6A3D">
        <w:t xml:space="preserve"> concealable</w:t>
      </w:r>
      <w:r w:rsidR="002A1144">
        <w:t xml:space="preserve"> etc</w:t>
      </w:r>
    </w:p>
    <w:p w14:paraId="5FF87C68" w14:textId="5CF99EBC" w:rsidR="00FC1827" w:rsidRDefault="002A1144">
      <w:r>
        <w:t xml:space="preserve">Requires a </w:t>
      </w:r>
      <w:r w:rsidR="00FC1827">
        <w:t xml:space="preserve">Motivated </w:t>
      </w:r>
      <w:proofErr w:type="gramStart"/>
      <w:r w:rsidR="00FC1827">
        <w:t>offender</w:t>
      </w:r>
      <w:r w:rsidR="00AC6A3D">
        <w:t xml:space="preserve"> </w:t>
      </w:r>
      <w:r>
        <w:t xml:space="preserve"> and</w:t>
      </w:r>
      <w:proofErr w:type="gramEnd"/>
      <w:r>
        <w:t xml:space="preserve"> the </w:t>
      </w:r>
      <w:r w:rsidR="00FC1827">
        <w:t>Absence of a capable guardian.</w:t>
      </w:r>
    </w:p>
    <w:p w14:paraId="0BD44C25" w14:textId="6A79CF87" w:rsidR="000943E2" w:rsidRDefault="000943E2"/>
    <w:p w14:paraId="5E1B4EB3" w14:textId="74AF5C58" w:rsidR="000943E2" w:rsidRDefault="000943E2">
      <w:r>
        <w:t>8) restorative justice is an approach by whereby a victim can meet the offender.</w:t>
      </w:r>
      <w:r w:rsidR="00B66642">
        <w:t xml:space="preserve"> This will be a controlled meeting that usually involves the officer dealing with the case.</w:t>
      </w:r>
      <w:r>
        <w:t xml:space="preserve"> This has benefits for both parties as it may give the victim</w:t>
      </w:r>
      <w:r w:rsidR="00C410C7">
        <w:t xml:space="preserve"> closure to the incident and allow</w:t>
      </w:r>
      <w:r w:rsidR="00953834">
        <w:t>s</w:t>
      </w:r>
      <w:r w:rsidR="00C410C7">
        <w:t xml:space="preserve"> them to understand the </w:t>
      </w:r>
      <w:r w:rsidR="00C410C7">
        <w:lastRenderedPageBreak/>
        <w:t>background issues the offender may have and w</w:t>
      </w:r>
      <w:r w:rsidR="00A54BF9">
        <w:t>h</w:t>
      </w:r>
      <w:r w:rsidR="00C410C7">
        <w:t>y they committed the offence in the first place. It</w:t>
      </w:r>
      <w:r w:rsidR="00A54BF9">
        <w:t xml:space="preserve"> benefits the offender as it keeps them away from the criminal justice system and gives them a second chance, and chance to see the consequences of their actions upon the victim which they might never have foreseen. For this to work both parties must agree on the meeting and it can only be used for certain offences.</w:t>
      </w:r>
    </w:p>
    <w:p w14:paraId="65C03E7D" w14:textId="0AD1C515" w:rsidR="00A54BF9" w:rsidRDefault="00A54BF9"/>
    <w:p w14:paraId="2C826323" w14:textId="3B33B1BF" w:rsidR="00E330C4" w:rsidRDefault="00E330C4">
      <w:r>
        <w:t xml:space="preserve">9) The benefits of the restorative approach for the victim is that it gives the </w:t>
      </w:r>
      <w:r w:rsidR="009F14DE">
        <w:t>victim</w:t>
      </w:r>
      <w:r>
        <w:t xml:space="preserve"> ‘closure’ coming face to face with the person who has committed the crime may allow them to release emotions that they have built up over time. The victim can share their experiences since the incident and explain the </w:t>
      </w:r>
      <w:proofErr w:type="gramStart"/>
      <w:r>
        <w:t>after effects</w:t>
      </w:r>
      <w:proofErr w:type="gramEnd"/>
      <w:r>
        <w:t xml:space="preserve"> it has had on them. The victim may benefit from </w:t>
      </w:r>
      <w:r w:rsidR="002B112F">
        <w:t xml:space="preserve">listening to reasons as to why the offence was committed in the first place and understand as to why the person did this to them. A lot of the time the victim may feel personally targeted and so speaking to the offender they may gain that sense of control back and realise it wasn’t a personal attack. </w:t>
      </w:r>
    </w:p>
    <w:p w14:paraId="79CF7F12" w14:textId="66D43995" w:rsidR="002B112F" w:rsidRDefault="002B112F">
      <w:r>
        <w:t xml:space="preserve">The offender will benefit from staying out of the system and learning from their mistakes. It’s a great way for them to realise the impact they have caused on the </w:t>
      </w:r>
      <w:proofErr w:type="gramStart"/>
      <w:r>
        <w:t>victims</w:t>
      </w:r>
      <w:proofErr w:type="gramEnd"/>
      <w:r>
        <w:t xml:space="preserve"> life not just at the incident but </w:t>
      </w:r>
      <w:r w:rsidR="00BD22E7">
        <w:t xml:space="preserve">the impact it has thereafter. It also shows the sense of reality – seeing how the victim has been </w:t>
      </w:r>
      <w:proofErr w:type="gramStart"/>
      <w:r w:rsidR="00BD22E7">
        <w:t>effected</w:t>
      </w:r>
      <w:proofErr w:type="gramEnd"/>
      <w:r w:rsidR="00BD22E7">
        <w:t xml:space="preserve"> from their actions.</w:t>
      </w:r>
    </w:p>
    <w:p w14:paraId="76B1F83F" w14:textId="2575F0A9" w:rsidR="00285ED5" w:rsidRDefault="00285ED5">
      <w:r>
        <w:t xml:space="preserve">The benefit for the police is that </w:t>
      </w:r>
      <w:r w:rsidR="001E1B32">
        <w:t xml:space="preserve">it is proven that the offender is unlikely to offender again which results in less crimes. It </w:t>
      </w:r>
      <w:r w:rsidR="00A76783">
        <w:t xml:space="preserve">keeps persons out of the courts so less time consuming for officers. </w:t>
      </w:r>
      <w:proofErr w:type="gramStart"/>
      <w:r w:rsidR="00A76783">
        <w:t>Also</w:t>
      </w:r>
      <w:proofErr w:type="gramEnd"/>
      <w:r w:rsidR="00A76783">
        <w:t xml:space="preserve"> a quicker approach as you may have to wait a while for the case to be taken to court</w:t>
      </w:r>
      <w:r w:rsidR="00336937">
        <w:t xml:space="preserve"> this frees up officers so they can deal with their other workload. </w:t>
      </w:r>
    </w:p>
    <w:p w14:paraId="44F777EB" w14:textId="1A2AF34A" w:rsidR="00BD22E7" w:rsidRDefault="00BD22E7">
      <w:r>
        <w:t xml:space="preserve">It has shown that people are less likely to offend again after </w:t>
      </w:r>
      <w:r w:rsidR="00262699">
        <w:t>using the restorative justice approach.</w:t>
      </w:r>
    </w:p>
    <w:p w14:paraId="7CC410E8" w14:textId="08C988E0" w:rsidR="00262699" w:rsidRDefault="00262699"/>
    <w:p w14:paraId="408CAD68" w14:textId="386EE78F" w:rsidR="00E572D8" w:rsidRDefault="00262699">
      <w:r>
        <w:t>10)</w:t>
      </w:r>
      <w:r w:rsidR="008B2631">
        <w:t xml:space="preserve"> Evidence based policing involves using research and knowledge to</w:t>
      </w:r>
      <w:r w:rsidR="00E43779">
        <w:t xml:space="preserve"> deal with </w:t>
      </w:r>
      <w:r w:rsidR="007540C5">
        <w:t>problems.</w:t>
      </w:r>
    </w:p>
    <w:p w14:paraId="11B61C8A" w14:textId="77777777" w:rsidR="00E572D8" w:rsidRDefault="00E572D8"/>
    <w:p w14:paraId="3EB36290" w14:textId="244A3809" w:rsidR="00E43779" w:rsidRDefault="00E43779">
      <w:r>
        <w:t xml:space="preserve">The model used when applying a </w:t>
      </w:r>
      <w:proofErr w:type="gramStart"/>
      <w:r>
        <w:t>problem solving</w:t>
      </w:r>
      <w:proofErr w:type="gramEnd"/>
      <w:r>
        <w:t xml:space="preserve"> approach is </w:t>
      </w:r>
    </w:p>
    <w:p w14:paraId="4E5465DE" w14:textId="276F396C" w:rsidR="00E43779" w:rsidRDefault="00E43779">
      <w:bookmarkStart w:id="0" w:name="_Hlk90026512"/>
      <w:r>
        <w:t>ATLAS</w:t>
      </w:r>
    </w:p>
    <w:p w14:paraId="70FA9FCD" w14:textId="0EB181D5" w:rsidR="00E43779" w:rsidRDefault="00E43779" w:rsidP="00E43779">
      <w:pPr>
        <w:pStyle w:val="ListParagraph"/>
        <w:numPr>
          <w:ilvl w:val="0"/>
          <w:numId w:val="1"/>
        </w:numPr>
      </w:pPr>
      <w:r>
        <w:t>ASK – ask questions to establish a hypothesis</w:t>
      </w:r>
    </w:p>
    <w:p w14:paraId="4ACE73C3" w14:textId="35AC3BCC" w:rsidR="00E43779" w:rsidRDefault="00E43779" w:rsidP="00E43779">
      <w:pPr>
        <w:ind w:left="360"/>
      </w:pPr>
      <w:r>
        <w:t>T- T</w:t>
      </w:r>
      <w:r w:rsidR="00294B19">
        <w:t>alk</w:t>
      </w:r>
      <w:r w:rsidR="004F3A39">
        <w:t xml:space="preserve"> – talk about</w:t>
      </w:r>
      <w:r w:rsidR="00B81DC5">
        <w:t xml:space="preserve"> questions and answers to gain understanding.</w:t>
      </w:r>
    </w:p>
    <w:p w14:paraId="44E4B254" w14:textId="2B7ECE96" w:rsidR="00294B19" w:rsidRDefault="00294B19" w:rsidP="00E43779">
      <w:pPr>
        <w:ind w:left="360"/>
      </w:pPr>
      <w:r>
        <w:t>L-Learn</w:t>
      </w:r>
      <w:r w:rsidR="004F3A39">
        <w:t xml:space="preserve"> – learn from outcomes</w:t>
      </w:r>
      <w:r w:rsidR="00B81DC5">
        <w:t xml:space="preserve"> </w:t>
      </w:r>
    </w:p>
    <w:p w14:paraId="40E45633" w14:textId="3EBE1B90" w:rsidR="00294B19" w:rsidRDefault="00294B19" w:rsidP="00E43779">
      <w:pPr>
        <w:ind w:left="360"/>
      </w:pPr>
      <w:r>
        <w:t>A-a</w:t>
      </w:r>
      <w:r w:rsidR="004F3A39">
        <w:t>dapt – adap</w:t>
      </w:r>
      <w:r w:rsidR="00B81DC5">
        <w:t>t</w:t>
      </w:r>
      <w:r w:rsidR="004F3A39">
        <w:t xml:space="preserve"> hypothesis to </w:t>
      </w:r>
      <w:r w:rsidR="007540C5">
        <w:t>foresee outcome.</w:t>
      </w:r>
    </w:p>
    <w:p w14:paraId="3E211032" w14:textId="62292F05" w:rsidR="00AF693D" w:rsidRDefault="00294B19" w:rsidP="00E572D8">
      <w:pPr>
        <w:ind w:left="360"/>
      </w:pPr>
      <w:r>
        <w:t>S-share</w:t>
      </w:r>
      <w:r w:rsidR="004F3A39">
        <w:t xml:space="preserve"> – share throughout </w:t>
      </w:r>
      <w:r w:rsidR="00B81DC5">
        <w:t>every stage.</w:t>
      </w:r>
    </w:p>
    <w:p w14:paraId="60FDB2CC" w14:textId="130DF658" w:rsidR="00E572D8" w:rsidRDefault="00E572D8" w:rsidP="00E572D8">
      <w:pPr>
        <w:ind w:left="360"/>
      </w:pPr>
    </w:p>
    <w:p w14:paraId="19B0415F" w14:textId="7B350441" w:rsidR="00E572D8" w:rsidRDefault="00E572D8" w:rsidP="00E572D8">
      <w:pPr>
        <w:ind w:left="360"/>
      </w:pPr>
      <w:r>
        <w:t>The stages are</w:t>
      </w:r>
    </w:p>
    <w:p w14:paraId="3BF11D5C" w14:textId="603E60A5" w:rsidR="00E572D8" w:rsidRDefault="00E572D8" w:rsidP="00E572D8">
      <w:pPr>
        <w:ind w:left="360"/>
      </w:pPr>
      <w:r>
        <w:t>Identify the problem,</w:t>
      </w:r>
    </w:p>
    <w:p w14:paraId="540E9592" w14:textId="4FEAB452" w:rsidR="00E572D8" w:rsidRDefault="003D56C0" w:rsidP="00E572D8">
      <w:pPr>
        <w:ind w:left="360"/>
      </w:pPr>
      <w:r>
        <w:t>Define</w:t>
      </w:r>
    </w:p>
    <w:p w14:paraId="711557E5" w14:textId="41D8FCF6" w:rsidR="003D56C0" w:rsidRDefault="003D56C0" w:rsidP="00E572D8">
      <w:pPr>
        <w:ind w:left="360"/>
      </w:pPr>
      <w:r>
        <w:t>Understand</w:t>
      </w:r>
    </w:p>
    <w:p w14:paraId="315C0F44" w14:textId="038757A0" w:rsidR="003D56C0" w:rsidRDefault="003D56C0" w:rsidP="00E572D8">
      <w:pPr>
        <w:ind w:left="360"/>
      </w:pPr>
      <w:r>
        <w:lastRenderedPageBreak/>
        <w:t>Develop</w:t>
      </w:r>
    </w:p>
    <w:p w14:paraId="1D8C7D8C" w14:textId="234A6EF8" w:rsidR="003D56C0" w:rsidRDefault="003D56C0" w:rsidP="00E572D8">
      <w:pPr>
        <w:ind w:left="360"/>
      </w:pPr>
      <w:proofErr w:type="spellStart"/>
      <w:r>
        <w:t>Idenfity</w:t>
      </w:r>
      <w:proofErr w:type="spellEnd"/>
      <w:r>
        <w:t xml:space="preserve"> opportunities</w:t>
      </w:r>
    </w:p>
    <w:p w14:paraId="798FD85D" w14:textId="33DF4CBB" w:rsidR="003D56C0" w:rsidRDefault="00CE5AD5" w:rsidP="00E572D8">
      <w:pPr>
        <w:ind w:left="360"/>
      </w:pPr>
      <w:r>
        <w:t>Plan</w:t>
      </w:r>
    </w:p>
    <w:p w14:paraId="06C2DB91" w14:textId="3937BAE2" w:rsidR="00CE5AD5" w:rsidRDefault="00CE5AD5" w:rsidP="00E572D8">
      <w:pPr>
        <w:ind w:left="360"/>
      </w:pPr>
      <w:r>
        <w:t>Implement</w:t>
      </w:r>
    </w:p>
    <w:p w14:paraId="6074E383" w14:textId="329A882E" w:rsidR="00CE5AD5" w:rsidRDefault="00CE5AD5" w:rsidP="00E572D8">
      <w:pPr>
        <w:ind w:left="360"/>
      </w:pPr>
      <w:r>
        <w:t>Evaluate.</w:t>
      </w:r>
    </w:p>
    <w:bookmarkEnd w:id="0"/>
    <w:p w14:paraId="092D4E4B" w14:textId="2A215137" w:rsidR="00F70E04" w:rsidRDefault="00F70E04" w:rsidP="00E43779">
      <w:pPr>
        <w:ind w:left="360"/>
      </w:pPr>
    </w:p>
    <w:p w14:paraId="5B3566C6" w14:textId="10681A3C" w:rsidR="00F70E04" w:rsidRDefault="00F70E04" w:rsidP="00E43779">
      <w:pPr>
        <w:ind w:left="360"/>
      </w:pPr>
      <w:r>
        <w:t xml:space="preserve">11) </w:t>
      </w:r>
      <w:r w:rsidR="00C466EC">
        <w:t xml:space="preserve">One model that can be used to </w:t>
      </w:r>
      <w:r w:rsidR="00CE4019">
        <w:t>analyse</w:t>
      </w:r>
      <w:r w:rsidR="00C466EC">
        <w:t xml:space="preserve"> and solve crimes is </w:t>
      </w:r>
    </w:p>
    <w:p w14:paraId="35440A31" w14:textId="148BE53D" w:rsidR="00C466EC" w:rsidRDefault="00C466EC" w:rsidP="00E43779">
      <w:pPr>
        <w:ind w:left="360"/>
      </w:pPr>
      <w:r>
        <w:t>OSARA</w:t>
      </w:r>
    </w:p>
    <w:p w14:paraId="55E6032A" w14:textId="4F43AE0C" w:rsidR="00C466EC" w:rsidRDefault="00C466EC" w:rsidP="00E43779">
      <w:pPr>
        <w:ind w:left="360"/>
      </w:pPr>
      <w:r>
        <w:t xml:space="preserve">O- Objectives – what is the desired outcome? The </w:t>
      </w:r>
      <w:r w:rsidR="00A340D0">
        <w:t xml:space="preserve">outcome needs to be ‘SMART’ which is Specific, </w:t>
      </w:r>
      <w:r w:rsidR="00CE4019">
        <w:t>Measurable</w:t>
      </w:r>
      <w:r w:rsidR="00A340D0">
        <w:t>, Achievable, Realistic, Timely</w:t>
      </w:r>
      <w:proofErr w:type="gramStart"/>
      <w:r w:rsidR="00A340D0">
        <w:t>’  the</w:t>
      </w:r>
      <w:proofErr w:type="gramEnd"/>
      <w:r w:rsidR="00A340D0">
        <w:t xml:space="preserve"> outcome needs to be realistically achieved in the timeframe given.</w:t>
      </w:r>
    </w:p>
    <w:p w14:paraId="2C9E63F0" w14:textId="650EBE2F" w:rsidR="00A340D0" w:rsidRDefault="00A340D0" w:rsidP="00E43779">
      <w:pPr>
        <w:ind w:left="360"/>
      </w:pPr>
      <w:r>
        <w:t xml:space="preserve">S- Scanning – gather as much information and intelligence possible. This could be from force systems such as NICHE, PNC, Intelligence, </w:t>
      </w:r>
      <w:r w:rsidR="00580189">
        <w:t>other agencies such as council, housing.</w:t>
      </w:r>
    </w:p>
    <w:p w14:paraId="01A310C2" w14:textId="23363412" w:rsidR="00580189" w:rsidRDefault="00580189" w:rsidP="00580189">
      <w:pPr>
        <w:pStyle w:val="ListParagraph"/>
        <w:numPr>
          <w:ilvl w:val="0"/>
          <w:numId w:val="2"/>
        </w:numPr>
      </w:pPr>
      <w:r>
        <w:t xml:space="preserve">Analysis – what information have you got? How is this relevant to the outcome you want to </w:t>
      </w:r>
      <w:proofErr w:type="gramStart"/>
      <w:r>
        <w:t>achieve.</w:t>
      </w:r>
      <w:proofErr w:type="gramEnd"/>
      <w:r>
        <w:t xml:space="preserve"> </w:t>
      </w:r>
      <w:r w:rsidR="00A73A63">
        <w:t xml:space="preserve">With the information you have what plans are you putting in place. Have other forces dealt with </w:t>
      </w:r>
      <w:proofErr w:type="gramStart"/>
      <w:r w:rsidR="00A73A63">
        <w:t>this issues</w:t>
      </w:r>
      <w:proofErr w:type="gramEnd"/>
      <w:r w:rsidR="00A73A63">
        <w:t xml:space="preserve"> before and if so what have they used to deal with them effectively?</w:t>
      </w:r>
    </w:p>
    <w:p w14:paraId="27D12A67" w14:textId="078C1575" w:rsidR="00A73A63" w:rsidRDefault="00A73A63" w:rsidP="00A73A63">
      <w:pPr>
        <w:ind w:left="360"/>
      </w:pPr>
      <w:r>
        <w:t>R- Response – put theories and planning into place. What is working? What isn’t working, does anything need to be adapted? What are the time restraints and are you meeting these?</w:t>
      </w:r>
    </w:p>
    <w:p w14:paraId="241FD94F" w14:textId="592644AC" w:rsidR="00A73A63" w:rsidRDefault="00A73A63" w:rsidP="00A73A63">
      <w:pPr>
        <w:pStyle w:val="ListParagraph"/>
        <w:numPr>
          <w:ilvl w:val="0"/>
          <w:numId w:val="3"/>
        </w:numPr>
      </w:pPr>
      <w:r>
        <w:t xml:space="preserve">Assess – What worked well? What didn’t work well? Does this need to be reviewed and more time put in place? Has the objective been </w:t>
      </w:r>
      <w:proofErr w:type="gramStart"/>
      <w:r>
        <w:t>met</w:t>
      </w:r>
      <w:proofErr w:type="gramEnd"/>
      <w:r>
        <w:t xml:space="preserve"> and the problems dealt with?</w:t>
      </w:r>
    </w:p>
    <w:p w14:paraId="2C256BC7" w14:textId="4B157BB4" w:rsidR="00A73A63" w:rsidRDefault="00A73A63" w:rsidP="00A73A63">
      <w:r>
        <w:t xml:space="preserve">Another model is PAT </w:t>
      </w:r>
    </w:p>
    <w:p w14:paraId="12379351" w14:textId="3F342266" w:rsidR="00A73A63" w:rsidRDefault="00A73A63" w:rsidP="00A73A63">
      <w:r>
        <w:t>Problem analysis triangle.</w:t>
      </w:r>
    </w:p>
    <w:p w14:paraId="4E186DD6" w14:textId="7FF19FC4" w:rsidR="00A73A63" w:rsidRDefault="00A73A63" w:rsidP="00A73A63">
      <w:r>
        <w:t xml:space="preserve">This is broken down into a triangle which each side having </w:t>
      </w:r>
      <w:r w:rsidR="00F86E14">
        <w:t xml:space="preserve">an offender, victim, location. It is believed that </w:t>
      </w:r>
      <w:proofErr w:type="gramStart"/>
      <w:r w:rsidR="00F86E14">
        <w:t>in order for</w:t>
      </w:r>
      <w:proofErr w:type="gramEnd"/>
      <w:r w:rsidR="00F86E14">
        <w:t xml:space="preserve"> a crime/issues to take place all three need to be together. The offender needs to be at the right location with a </w:t>
      </w:r>
      <w:r w:rsidR="001D64E4">
        <w:t>likely victim. If any of these where to be removed this a crime may not occur.</w:t>
      </w:r>
    </w:p>
    <w:p w14:paraId="738B1152" w14:textId="5BF8C030" w:rsidR="0007557E" w:rsidRDefault="0007557E" w:rsidP="00A73A63">
      <w:r>
        <w:t>EPAT</w:t>
      </w:r>
      <w:bookmarkStart w:id="1" w:name="_GoBack"/>
      <w:bookmarkEnd w:id="1"/>
    </w:p>
    <w:p w14:paraId="70F1DB75" w14:textId="76DBD1DB" w:rsidR="0007557E" w:rsidRDefault="0007557E" w:rsidP="00A73A63">
      <w:r>
        <w:t>EPAT is mirroring pat but it classed as enhanced: It believes that every victim/location</w:t>
      </w:r>
      <w:r w:rsidR="00DA125B">
        <w:t>/</w:t>
      </w:r>
      <w:r>
        <w:t xml:space="preserve">offender has a guardian or a controller </w:t>
      </w:r>
      <w:proofErr w:type="gramStart"/>
      <w:r>
        <w:t>and also</w:t>
      </w:r>
      <w:proofErr w:type="gramEnd"/>
      <w:r>
        <w:t xml:space="preserve"> above those there</w:t>
      </w:r>
      <w:r w:rsidR="00DA125B">
        <w:t>’</w:t>
      </w:r>
      <w:r>
        <w:t>s a ‘super</w:t>
      </w:r>
      <w:r w:rsidR="002D3C71">
        <w:t xml:space="preserve"> </w:t>
      </w:r>
      <w:r>
        <w:t xml:space="preserve">controller’ </w:t>
      </w:r>
    </w:p>
    <w:p w14:paraId="34C01F58" w14:textId="59F9CF64" w:rsidR="0007557E" w:rsidRDefault="0007557E" w:rsidP="00A73A63">
      <w:r>
        <w:t xml:space="preserve">For </w:t>
      </w:r>
      <w:proofErr w:type="gramStart"/>
      <w:r>
        <w:t>example</w:t>
      </w:r>
      <w:proofErr w:type="gramEnd"/>
      <w:r>
        <w:t xml:space="preserve"> if </w:t>
      </w:r>
      <w:r w:rsidR="00E2156F">
        <w:t xml:space="preserve">trying to deal with a person whose been offending and there is no communication or that person is not listening you can go above them to their ‘handler’ in this instance it could be a parent or </w:t>
      </w:r>
      <w:r w:rsidR="002D3C71">
        <w:t>probation</w:t>
      </w:r>
      <w:r w:rsidR="0074097E">
        <w:t xml:space="preserve"> services and deal with them. If this fails it is believed that there is a ‘super</w:t>
      </w:r>
      <w:r w:rsidR="002D3C71">
        <w:t xml:space="preserve"> </w:t>
      </w:r>
      <w:r w:rsidR="0074097E">
        <w:t xml:space="preserve">controller’ above those </w:t>
      </w:r>
      <w:r w:rsidR="00DA125B">
        <w:t>that can be deal with that will feed back down the chain.</w:t>
      </w:r>
    </w:p>
    <w:p w14:paraId="32684E57" w14:textId="526F935A" w:rsidR="001D64E4" w:rsidRDefault="00855E30" w:rsidP="00A73A63">
      <w:r>
        <w:t>12) the points to prove for possession of a controlled drug are:</w:t>
      </w:r>
    </w:p>
    <w:p w14:paraId="1D74B42C" w14:textId="6305E157" w:rsidR="00855E30" w:rsidRDefault="00855E30" w:rsidP="00A73A63">
      <w:r>
        <w:t>Knowledge,</w:t>
      </w:r>
      <w:r w:rsidR="00C63EED">
        <w:t xml:space="preserve"> they were aware of the drug in their possession.</w:t>
      </w:r>
    </w:p>
    <w:p w14:paraId="0A4325EA" w14:textId="21BB83F7" w:rsidR="00855E30" w:rsidRDefault="00855E30" w:rsidP="00A73A63">
      <w:r>
        <w:lastRenderedPageBreak/>
        <w:t>No lawful authority,</w:t>
      </w:r>
      <w:r w:rsidR="00C63EED">
        <w:t xml:space="preserve"> no lawful authority such as prescriptions.</w:t>
      </w:r>
    </w:p>
    <w:p w14:paraId="07CFA137" w14:textId="4B019FB9" w:rsidR="00855E30" w:rsidRDefault="00855E30" w:rsidP="00A73A63">
      <w:r>
        <w:t>That it is a controlled drug</w:t>
      </w:r>
      <w:r w:rsidR="00C63EED">
        <w:t xml:space="preserve"> – it is a drug.</w:t>
      </w:r>
    </w:p>
    <w:p w14:paraId="51744AC5" w14:textId="6CC43D77" w:rsidR="00855E30" w:rsidRDefault="00751F04" w:rsidP="00A73A63">
      <w:r>
        <w:t>Possession of that drug.</w:t>
      </w:r>
      <w:r w:rsidR="00C63EED">
        <w:t xml:space="preserve"> It is on them.</w:t>
      </w:r>
    </w:p>
    <w:p w14:paraId="6B9EEAB2" w14:textId="4A9EA7E6" w:rsidR="00751F04" w:rsidRDefault="00751F04" w:rsidP="00A73A63"/>
    <w:p w14:paraId="439BF87F" w14:textId="2BFD00C0" w:rsidR="00751F04" w:rsidRDefault="00751F04" w:rsidP="00A73A63">
      <w:r>
        <w:t>13) S.4 of Misu</w:t>
      </w:r>
      <w:r w:rsidR="00DA125B">
        <w:t>s</w:t>
      </w:r>
      <w:r>
        <w:t>e of drugs act</w:t>
      </w:r>
    </w:p>
    <w:p w14:paraId="0ED0C9E0" w14:textId="5EC2910A" w:rsidR="00751F04" w:rsidRDefault="00751F04" w:rsidP="00A73A63">
      <w:r>
        <w:t>Any person who is in possession</w:t>
      </w:r>
      <w:r w:rsidR="00692C29">
        <w:t xml:space="preserve"> of a controlled drug, knows that they have in their po</w:t>
      </w:r>
      <w:r w:rsidR="00E95DBD">
        <w:t>ssession,</w:t>
      </w:r>
      <w:r w:rsidR="00692C29">
        <w:t xml:space="preserve"> with no lawfully authority</w:t>
      </w:r>
      <w:r w:rsidR="00E95DBD">
        <w:t xml:space="preserve"> will be guilty of an offence.</w:t>
      </w:r>
    </w:p>
    <w:p w14:paraId="694324D1" w14:textId="4FE84D40" w:rsidR="00E95DBD" w:rsidRDefault="00E95DBD" w:rsidP="00A73A63"/>
    <w:p w14:paraId="1DE87C99" w14:textId="6C871931" w:rsidR="00E95DBD" w:rsidRDefault="00E95DBD" w:rsidP="00A73A63">
      <w:r>
        <w:t xml:space="preserve">14) </w:t>
      </w:r>
      <w:r w:rsidR="001409B7">
        <w:t xml:space="preserve"> legal highs, </w:t>
      </w:r>
      <w:r w:rsidR="00833C5C">
        <w:t>downers, uppers.</w:t>
      </w:r>
    </w:p>
    <w:p w14:paraId="5A7E3D7C" w14:textId="4AB2E7C1" w:rsidR="00DA6F72" w:rsidRDefault="00DA6F72" w:rsidP="00A73A63">
      <w:r>
        <w:t>15) Vulnerable to a person</w:t>
      </w:r>
      <w:r w:rsidR="00833C5C">
        <w:t xml:space="preserve"> or </w:t>
      </w:r>
      <w:proofErr w:type="gramStart"/>
      <w:r w:rsidR="00833C5C">
        <w:t xml:space="preserve">something </w:t>
      </w:r>
      <w:r>
        <w:t xml:space="preserve"> </w:t>
      </w:r>
      <w:r w:rsidR="00AB561E">
        <w:t>easily</w:t>
      </w:r>
      <w:proofErr w:type="gramEnd"/>
      <w:r w:rsidR="00AB561E">
        <w:t xml:space="preserve"> harmed or emotionally weak. </w:t>
      </w:r>
    </w:p>
    <w:p w14:paraId="23C0009E" w14:textId="7F81D5D5" w:rsidR="00AB561E" w:rsidRDefault="00AB561E" w:rsidP="00A73A63">
      <w:r>
        <w:t>Vulnerable can also be defined as a person who is under the age of 18. Someone with learning difficulti</w:t>
      </w:r>
      <w:r w:rsidR="00992430">
        <w:t xml:space="preserve">es or needs extra support.  </w:t>
      </w:r>
      <w:r w:rsidR="00E21187">
        <w:t>Elderly persons. Someone with extra needs and can be easily persuaded. Som</w:t>
      </w:r>
      <w:r w:rsidR="00C170D9">
        <w:t>e</w:t>
      </w:r>
      <w:r w:rsidR="00E21187">
        <w:t>one who lacks mental capacity.</w:t>
      </w:r>
    </w:p>
    <w:p w14:paraId="5CC5CB73" w14:textId="2B1AD78A" w:rsidR="00E21187" w:rsidRDefault="00E21187" w:rsidP="00A73A63"/>
    <w:p w14:paraId="3FCB9E07" w14:textId="32E82BEA" w:rsidR="00E21187" w:rsidRDefault="00F15537" w:rsidP="00A73A63">
      <w:r>
        <w:t>16) A critical incident is where the effectiveness of the police has a significant impact on the victim, the family or the wider community.</w:t>
      </w:r>
      <w:r w:rsidR="00644D3E">
        <w:t xml:space="preserve"> For </w:t>
      </w:r>
      <w:proofErr w:type="gramStart"/>
      <w:r w:rsidR="00644D3E">
        <w:t>example</w:t>
      </w:r>
      <w:proofErr w:type="gramEnd"/>
      <w:r w:rsidR="00644D3E">
        <w:t xml:space="preserve"> the case of Fiona Pilkington, the police did not take the calls seriously and didn’t link all the </w:t>
      </w:r>
      <w:proofErr w:type="spellStart"/>
      <w:r w:rsidR="00644D3E">
        <w:t>asb</w:t>
      </w:r>
      <w:proofErr w:type="spellEnd"/>
      <w:r w:rsidR="00644D3E">
        <w:t xml:space="preserve"> calls together </w:t>
      </w:r>
      <w:r w:rsidR="005B7D28">
        <w:t xml:space="preserve">which had a negative impact on Fiona thus making her end her and her daughters life. By the police not responding as they should it had a significant impact on her and her </w:t>
      </w:r>
      <w:proofErr w:type="spellStart"/>
      <w:proofErr w:type="gramStart"/>
      <w:r w:rsidR="005B7D28">
        <w:t>daughters</w:t>
      </w:r>
      <w:proofErr w:type="spellEnd"/>
      <w:proofErr w:type="gramEnd"/>
      <w:r w:rsidR="005B7D28">
        <w:t xml:space="preserve"> life.</w:t>
      </w:r>
    </w:p>
    <w:p w14:paraId="0FE9911E" w14:textId="20EC7FB5" w:rsidR="005B7D28" w:rsidRDefault="00821CA2" w:rsidP="00A73A63">
      <w:r>
        <w:t xml:space="preserve">16 b) any officer dealing with an incident if them deem it critical they can declare it. They can raise this with their supervisors. </w:t>
      </w:r>
    </w:p>
    <w:p w14:paraId="2BEC13C1" w14:textId="1ABE9427" w:rsidR="00821CA2" w:rsidRDefault="00821CA2" w:rsidP="00A73A63"/>
    <w:p w14:paraId="1C46691F" w14:textId="0D1E0106" w:rsidR="00821CA2" w:rsidRDefault="00821CA2" w:rsidP="00672200">
      <w:pPr>
        <w:tabs>
          <w:tab w:val="left" w:pos="828"/>
        </w:tabs>
      </w:pPr>
      <w:r>
        <w:t>17)</w:t>
      </w:r>
      <w:r w:rsidR="00672200">
        <w:tab/>
      </w:r>
    </w:p>
    <w:p w14:paraId="1A7D18EA" w14:textId="77777777" w:rsidR="000F563D" w:rsidRDefault="00672200" w:rsidP="00672200">
      <w:pPr>
        <w:tabs>
          <w:tab w:val="left" w:pos="828"/>
        </w:tabs>
      </w:pPr>
      <w:r>
        <w:t xml:space="preserve"> Deflect offenders</w:t>
      </w:r>
    </w:p>
    <w:p w14:paraId="34260BBA" w14:textId="510DD3A4" w:rsidR="00672200" w:rsidRDefault="00672200" w:rsidP="00672200">
      <w:pPr>
        <w:tabs>
          <w:tab w:val="left" w:pos="828"/>
        </w:tabs>
      </w:pPr>
      <w:r>
        <w:t>Rule setting</w:t>
      </w:r>
    </w:p>
    <w:p w14:paraId="3209F363" w14:textId="3B5E231E" w:rsidR="00672200" w:rsidRDefault="00672200" w:rsidP="000F563D">
      <w:pPr>
        <w:tabs>
          <w:tab w:val="left" w:pos="828"/>
        </w:tabs>
      </w:pPr>
      <w:r>
        <w:t>Increase the chances of being caught</w:t>
      </w:r>
    </w:p>
    <w:p w14:paraId="25761728" w14:textId="4074935E" w:rsidR="00672200" w:rsidRDefault="00672200" w:rsidP="000F563D">
      <w:pPr>
        <w:tabs>
          <w:tab w:val="left" w:pos="828"/>
        </w:tabs>
      </w:pPr>
      <w:r>
        <w:t>visibility/surveillance</w:t>
      </w:r>
    </w:p>
    <w:p w14:paraId="47CD18EA" w14:textId="6E3AA549" w:rsidR="00672200" w:rsidRDefault="00813708" w:rsidP="000F563D">
      <w:pPr>
        <w:tabs>
          <w:tab w:val="left" w:pos="828"/>
        </w:tabs>
      </w:pPr>
      <w:r>
        <w:t>environmental design</w:t>
      </w:r>
    </w:p>
    <w:p w14:paraId="514700C1" w14:textId="15AEF1C7" w:rsidR="00813708" w:rsidRDefault="00813708" w:rsidP="000F563D">
      <w:pPr>
        <w:tabs>
          <w:tab w:val="left" w:pos="828"/>
        </w:tabs>
      </w:pPr>
      <w:r>
        <w:t xml:space="preserve"> target hardening</w:t>
      </w:r>
    </w:p>
    <w:p w14:paraId="31E7A6B4" w14:textId="77777777" w:rsidR="000F563D" w:rsidRDefault="00813708" w:rsidP="000F563D">
      <w:pPr>
        <w:tabs>
          <w:tab w:val="left" w:pos="828"/>
        </w:tabs>
      </w:pPr>
      <w:r>
        <w:t>access control</w:t>
      </w:r>
    </w:p>
    <w:p w14:paraId="75AC8801" w14:textId="7EA242BF" w:rsidR="00813708" w:rsidRDefault="00813708" w:rsidP="000F563D">
      <w:pPr>
        <w:tabs>
          <w:tab w:val="left" w:pos="828"/>
        </w:tabs>
      </w:pPr>
      <w:r>
        <w:t xml:space="preserve"> reduce the payoff</w:t>
      </w:r>
    </w:p>
    <w:p w14:paraId="37CFC867" w14:textId="6DE1C20A" w:rsidR="00813708" w:rsidRDefault="000F563D" w:rsidP="000F563D">
      <w:pPr>
        <w:tabs>
          <w:tab w:val="left" w:pos="828"/>
        </w:tabs>
      </w:pPr>
      <w:r>
        <w:t>reduce the means of getting caught</w:t>
      </w:r>
    </w:p>
    <w:p w14:paraId="3DB8C816" w14:textId="740A89D1" w:rsidR="000F563D" w:rsidRDefault="000F563D" w:rsidP="000F563D">
      <w:pPr>
        <w:tabs>
          <w:tab w:val="left" w:pos="828"/>
        </w:tabs>
      </w:pPr>
      <w:r>
        <w:t>Target removal</w:t>
      </w:r>
    </w:p>
    <w:p w14:paraId="535606CB" w14:textId="264F7AEE" w:rsidR="000170FD" w:rsidRDefault="000170FD" w:rsidP="000F563D">
      <w:pPr>
        <w:tabs>
          <w:tab w:val="left" w:pos="828"/>
        </w:tabs>
      </w:pPr>
    </w:p>
    <w:p w14:paraId="522BC67D" w14:textId="326BAA5F" w:rsidR="000170FD" w:rsidRDefault="000170FD" w:rsidP="000F563D">
      <w:pPr>
        <w:tabs>
          <w:tab w:val="left" w:pos="828"/>
        </w:tabs>
      </w:pPr>
      <w:r>
        <w:lastRenderedPageBreak/>
        <w:t>18)  Absolute rights such as</w:t>
      </w:r>
      <w:r w:rsidR="000B61BD">
        <w:t xml:space="preserve"> article</w:t>
      </w:r>
      <w:r>
        <w:t xml:space="preserve"> </w:t>
      </w:r>
      <w:r w:rsidR="000B61BD">
        <w:t>3- freedom from torture and inhuman behaviour.</w:t>
      </w:r>
      <w:r w:rsidR="00DC5B2B">
        <w:t xml:space="preserve"> Article 1 right to life</w:t>
      </w:r>
      <w:r w:rsidR="003D3442">
        <w:t>. Article 5 right to liberty. Article 7</w:t>
      </w:r>
      <w:r w:rsidR="00DA64E6">
        <w:t xml:space="preserve"> </w:t>
      </w:r>
    </w:p>
    <w:p w14:paraId="482DAF85" w14:textId="6D6B5F34" w:rsidR="000170FD" w:rsidRDefault="000170FD" w:rsidP="000F563D">
      <w:pPr>
        <w:tabs>
          <w:tab w:val="left" w:pos="828"/>
        </w:tabs>
      </w:pPr>
      <w:r>
        <w:t>Definite</w:t>
      </w:r>
      <w:r w:rsidR="000B61BD">
        <w:t xml:space="preserve"> rights.</w:t>
      </w:r>
    </w:p>
    <w:p w14:paraId="4B303BCF" w14:textId="14736006" w:rsidR="00DC5B2B" w:rsidRDefault="00DC5B2B" w:rsidP="000F563D">
      <w:pPr>
        <w:tabs>
          <w:tab w:val="left" w:pos="828"/>
        </w:tabs>
      </w:pPr>
    </w:p>
    <w:p w14:paraId="29378845" w14:textId="07ABE108" w:rsidR="00DC5B2B" w:rsidRDefault="00DC5B2B" w:rsidP="000F563D">
      <w:pPr>
        <w:tabs>
          <w:tab w:val="left" w:pos="828"/>
        </w:tabs>
      </w:pPr>
      <w:r>
        <w:t>19)</w:t>
      </w:r>
      <w:r w:rsidR="005E21D9">
        <w:t xml:space="preserve"> s.3 - a constable may enter a </w:t>
      </w:r>
      <w:proofErr w:type="gramStart"/>
      <w:r w:rsidR="005E21D9">
        <w:t>licensed premises</w:t>
      </w:r>
      <w:proofErr w:type="gramEnd"/>
      <w:r w:rsidR="005E21D9">
        <w:t xml:space="preserve"> </w:t>
      </w:r>
      <w:r w:rsidR="00632456">
        <w:t>to investigate offences, deal with any licensing offences or assist in the removal of a person.</w:t>
      </w:r>
    </w:p>
    <w:p w14:paraId="4123EC4B" w14:textId="1A2CC7D9" w:rsidR="00DC5B2B" w:rsidRDefault="00DC5B2B" w:rsidP="000F563D">
      <w:pPr>
        <w:tabs>
          <w:tab w:val="left" w:pos="828"/>
        </w:tabs>
      </w:pPr>
    </w:p>
    <w:p w14:paraId="42FB9810" w14:textId="78A0FF68" w:rsidR="00DC5B2B" w:rsidRDefault="00DC5B2B" w:rsidP="000F563D">
      <w:pPr>
        <w:tabs>
          <w:tab w:val="left" w:pos="828"/>
        </w:tabs>
      </w:pPr>
      <w:r>
        <w:t>20)</w:t>
      </w:r>
      <w:r w:rsidR="00F778A0">
        <w:t xml:space="preserve"> a dwelling can be anything that a person is </w:t>
      </w:r>
      <w:r w:rsidR="00632456">
        <w:t xml:space="preserve">currently </w:t>
      </w:r>
      <w:r w:rsidR="00F778A0">
        <w:t>using as a residency. This can be anything from a house, caravan, tent etc.</w:t>
      </w:r>
    </w:p>
    <w:p w14:paraId="3FEBD481" w14:textId="0A56C21C" w:rsidR="00386F61" w:rsidRDefault="00386F61" w:rsidP="000F563D">
      <w:pPr>
        <w:tabs>
          <w:tab w:val="left" w:pos="828"/>
        </w:tabs>
      </w:pPr>
      <w:r>
        <w:t xml:space="preserve">21) S.5 Public order act: </w:t>
      </w:r>
    </w:p>
    <w:p w14:paraId="18F822E1" w14:textId="42EB83FC" w:rsidR="00386F61" w:rsidRDefault="00386F61" w:rsidP="000F563D">
      <w:pPr>
        <w:tabs>
          <w:tab w:val="left" w:pos="828"/>
        </w:tabs>
      </w:pPr>
      <w:r>
        <w:t xml:space="preserve">Using threatening, Abusive behaviour or disorderly </w:t>
      </w:r>
      <w:r w:rsidR="001603C6">
        <w:t>behaviour</w:t>
      </w:r>
      <w:r>
        <w:t xml:space="preserve"> in the hearing or sight of a person likely to be caused harassment alarm or distress.</w:t>
      </w:r>
    </w:p>
    <w:p w14:paraId="3E823A4A" w14:textId="2502F743" w:rsidR="00EA1E33" w:rsidRDefault="00EA1E33" w:rsidP="000F563D">
      <w:pPr>
        <w:tabs>
          <w:tab w:val="left" w:pos="828"/>
        </w:tabs>
      </w:pPr>
    </w:p>
    <w:p w14:paraId="7DD478AA" w14:textId="45DAF1C5" w:rsidR="00EA1E33" w:rsidRDefault="00EA1E33" w:rsidP="000F563D">
      <w:pPr>
        <w:tabs>
          <w:tab w:val="left" w:pos="828"/>
        </w:tabs>
      </w:pPr>
      <w:r>
        <w:t xml:space="preserve">22) A </w:t>
      </w:r>
      <w:r w:rsidR="001603C6">
        <w:t>constable</w:t>
      </w:r>
      <w:r>
        <w:t xml:space="preserve"> has a power under s.23 of the misuse of drugs act. This allows an officer to search an</w:t>
      </w:r>
      <w:r w:rsidR="001603C6">
        <w:t>y</w:t>
      </w:r>
      <w:r>
        <w:t xml:space="preserve"> persons or vehicle without a warrant if they have reasons to believe that persons </w:t>
      </w:r>
      <w:proofErr w:type="gramStart"/>
      <w:r>
        <w:t>has</w:t>
      </w:r>
      <w:proofErr w:type="gramEnd"/>
      <w:r>
        <w:t xml:space="preserve"> on them </w:t>
      </w:r>
      <w:r w:rsidR="001603C6">
        <w:t>a controlled drug.</w:t>
      </w:r>
    </w:p>
    <w:p w14:paraId="7B79F684" w14:textId="322680AE" w:rsidR="001603C6" w:rsidRDefault="00F825AB" w:rsidP="000F563D">
      <w:pPr>
        <w:tabs>
          <w:tab w:val="left" w:pos="828"/>
        </w:tabs>
      </w:pPr>
      <w:r>
        <w:t xml:space="preserve">23) The </w:t>
      </w:r>
      <w:proofErr w:type="gramStart"/>
      <w:r>
        <w:t>5 step</w:t>
      </w:r>
      <w:proofErr w:type="gramEnd"/>
      <w:r>
        <w:t xml:space="preserve"> communication model is:</w:t>
      </w:r>
    </w:p>
    <w:p w14:paraId="6FC3C506" w14:textId="77777777" w:rsidR="00AF693D" w:rsidRDefault="00AF693D" w:rsidP="00AF693D">
      <w:pPr>
        <w:tabs>
          <w:tab w:val="left" w:pos="828"/>
        </w:tabs>
      </w:pPr>
      <w:r>
        <w:t>ATLAS</w:t>
      </w:r>
    </w:p>
    <w:p w14:paraId="446A61BA" w14:textId="3C049982" w:rsidR="00AF693D" w:rsidRDefault="00AF693D" w:rsidP="00AF693D">
      <w:pPr>
        <w:tabs>
          <w:tab w:val="left" w:pos="828"/>
        </w:tabs>
      </w:pPr>
      <w:r>
        <w:t>A-ASK – ask questions to establish a hypothesis</w:t>
      </w:r>
    </w:p>
    <w:p w14:paraId="403401CC" w14:textId="77777777" w:rsidR="00AF693D" w:rsidRDefault="00AF693D" w:rsidP="00AF693D">
      <w:pPr>
        <w:tabs>
          <w:tab w:val="left" w:pos="828"/>
        </w:tabs>
      </w:pPr>
      <w:r>
        <w:t>T- Talk – talk about questions and answers to gain understanding.</w:t>
      </w:r>
    </w:p>
    <w:p w14:paraId="2635D829" w14:textId="77777777" w:rsidR="00AF693D" w:rsidRDefault="00AF693D" w:rsidP="00AF693D">
      <w:pPr>
        <w:tabs>
          <w:tab w:val="left" w:pos="828"/>
        </w:tabs>
      </w:pPr>
      <w:r>
        <w:t xml:space="preserve">L-Learn – learn from outcomes </w:t>
      </w:r>
    </w:p>
    <w:p w14:paraId="7AB269B1" w14:textId="77777777" w:rsidR="00AF693D" w:rsidRDefault="00AF693D" w:rsidP="00AF693D">
      <w:pPr>
        <w:tabs>
          <w:tab w:val="left" w:pos="828"/>
        </w:tabs>
      </w:pPr>
      <w:r>
        <w:t>A-adapt – adapt hypothesis to foresee outcome.</w:t>
      </w:r>
    </w:p>
    <w:p w14:paraId="21564684" w14:textId="298DB279" w:rsidR="00DD079C" w:rsidRDefault="00AF693D" w:rsidP="00AF693D">
      <w:pPr>
        <w:tabs>
          <w:tab w:val="left" w:pos="828"/>
        </w:tabs>
      </w:pPr>
      <w:r>
        <w:t>S-share – share throughout every stage.</w:t>
      </w:r>
    </w:p>
    <w:p w14:paraId="5A1A231D" w14:textId="0FB7BB98" w:rsidR="00CB1997" w:rsidRDefault="00AF693D" w:rsidP="000F563D">
      <w:pPr>
        <w:tabs>
          <w:tab w:val="left" w:pos="828"/>
        </w:tabs>
      </w:pPr>
      <w:proofErr w:type="gramStart"/>
      <w:r>
        <w:t>Also</w:t>
      </w:r>
      <w:proofErr w:type="gramEnd"/>
      <w:r>
        <w:t xml:space="preserve"> another model that can be used is</w:t>
      </w:r>
    </w:p>
    <w:p w14:paraId="0A237153" w14:textId="5F8A5CE2" w:rsidR="00F825AB" w:rsidRDefault="00F825AB" w:rsidP="000F563D">
      <w:pPr>
        <w:tabs>
          <w:tab w:val="left" w:pos="828"/>
        </w:tabs>
      </w:pPr>
      <w:r>
        <w:t>Thrive</w:t>
      </w:r>
    </w:p>
    <w:p w14:paraId="7EE028F1" w14:textId="4AFAF9C0" w:rsidR="00F825AB" w:rsidRDefault="00F825AB" w:rsidP="000F563D">
      <w:pPr>
        <w:tabs>
          <w:tab w:val="left" w:pos="828"/>
        </w:tabs>
      </w:pPr>
      <w:r>
        <w:t>Threat – What is the threat? Why is the threat happening? Who is the threat? Where is the threat now?</w:t>
      </w:r>
    </w:p>
    <w:p w14:paraId="49BBD92B" w14:textId="05BD1B1C" w:rsidR="00F825AB" w:rsidRDefault="00F825AB" w:rsidP="000F563D">
      <w:pPr>
        <w:tabs>
          <w:tab w:val="left" w:pos="828"/>
        </w:tabs>
      </w:pPr>
      <w:r>
        <w:t>Hazard- What is the hazard? Who is the hazard? Why is the hazard happening? How is it a hazard?</w:t>
      </w:r>
    </w:p>
    <w:p w14:paraId="43BBAE02" w14:textId="6073D664" w:rsidR="00F825AB" w:rsidRDefault="00F825AB" w:rsidP="000F563D">
      <w:pPr>
        <w:tabs>
          <w:tab w:val="left" w:pos="828"/>
        </w:tabs>
      </w:pPr>
      <w:r>
        <w:t>Risk- What is the risk? Who is at risk? Is the risk still there? Why is this a risk? How is this a risk?</w:t>
      </w:r>
    </w:p>
    <w:p w14:paraId="57CD5208" w14:textId="4730B85B" w:rsidR="00F825AB" w:rsidRDefault="00F825AB" w:rsidP="000F563D">
      <w:pPr>
        <w:tabs>
          <w:tab w:val="left" w:pos="828"/>
        </w:tabs>
      </w:pPr>
      <w:r>
        <w:t>Investigation – Who is</w:t>
      </w:r>
      <w:r w:rsidR="001C0445">
        <w:t xml:space="preserve"> investigating? How will they investigate? Why is this an investigation? </w:t>
      </w:r>
    </w:p>
    <w:p w14:paraId="3D07E24F" w14:textId="6E1C7CD4" w:rsidR="00F825AB" w:rsidRDefault="00FE37FF" w:rsidP="000F563D">
      <w:pPr>
        <w:tabs>
          <w:tab w:val="left" w:pos="828"/>
        </w:tabs>
      </w:pPr>
      <w:r>
        <w:t>Vulnerability</w:t>
      </w:r>
      <w:r w:rsidR="001C0445">
        <w:t xml:space="preserve">? – Who is vulnerable? Why are they vulnerable? How are they vulnerable? </w:t>
      </w:r>
    </w:p>
    <w:p w14:paraId="2A41E017" w14:textId="7380AE7E" w:rsidR="00F825AB" w:rsidRDefault="00F825AB" w:rsidP="000F563D">
      <w:pPr>
        <w:tabs>
          <w:tab w:val="left" w:pos="828"/>
        </w:tabs>
      </w:pPr>
      <w:proofErr w:type="gramStart"/>
      <w:r>
        <w:t>Engagement.</w:t>
      </w:r>
      <w:r w:rsidR="001C0445">
        <w:t>-</w:t>
      </w:r>
      <w:proofErr w:type="gramEnd"/>
      <w:r w:rsidR="001C0445">
        <w:t xml:space="preserve"> Who is engaging? Why are they engaging? How are they engaging?</w:t>
      </w:r>
    </w:p>
    <w:p w14:paraId="2AB30ED6" w14:textId="324CF359" w:rsidR="00543BF5" w:rsidRDefault="00543BF5" w:rsidP="000F563D">
      <w:pPr>
        <w:tabs>
          <w:tab w:val="left" w:pos="828"/>
        </w:tabs>
      </w:pPr>
    </w:p>
    <w:p w14:paraId="4D205B5F" w14:textId="37C12DE0" w:rsidR="00543BF5" w:rsidRDefault="00543BF5" w:rsidP="000F563D">
      <w:pPr>
        <w:tabs>
          <w:tab w:val="left" w:pos="828"/>
        </w:tabs>
      </w:pPr>
      <w:r>
        <w:lastRenderedPageBreak/>
        <w:t>24) Consen</w:t>
      </w:r>
      <w:r w:rsidR="009D56CC">
        <w:t>s</w:t>
      </w:r>
      <w:r>
        <w:t xml:space="preserve">ual legitimacy means that </w:t>
      </w:r>
      <w:r w:rsidR="00050C0B">
        <w:t xml:space="preserve">all information needs to be accurate. </w:t>
      </w:r>
      <w:r w:rsidR="009D56CC">
        <w:t>The person who provides the information needs to consent for the information to be shared and agree that the information shared is exactly what they are saying</w:t>
      </w:r>
    </w:p>
    <w:p w14:paraId="0909B41C" w14:textId="73CABA2A" w:rsidR="009D56CC" w:rsidRDefault="00950F5B" w:rsidP="000F563D">
      <w:pPr>
        <w:tabs>
          <w:tab w:val="left" w:pos="828"/>
        </w:tabs>
      </w:pPr>
      <w:r>
        <w:t xml:space="preserve">25) </w:t>
      </w:r>
      <w:proofErr w:type="spellStart"/>
      <w:r>
        <w:t>Karpmans</w:t>
      </w:r>
      <w:proofErr w:type="spellEnd"/>
      <w:r>
        <w:t xml:space="preserve"> Drama triangle is a triangle designed to illustrate the behaviours of a person.</w:t>
      </w:r>
    </w:p>
    <w:p w14:paraId="4354C34F" w14:textId="0318E1F9" w:rsidR="00950F5B" w:rsidRDefault="00950F5B" w:rsidP="000F563D">
      <w:pPr>
        <w:tabs>
          <w:tab w:val="left" w:pos="828"/>
        </w:tabs>
      </w:pPr>
      <w:r>
        <w:t xml:space="preserve">The triangle consists of the key features – a </w:t>
      </w:r>
      <w:proofErr w:type="gramStart"/>
      <w:r>
        <w:t>persons</w:t>
      </w:r>
      <w:proofErr w:type="gramEnd"/>
      <w:r>
        <w:t xml:space="preserve"> attitude, behaviour, </w:t>
      </w:r>
      <w:r w:rsidR="00D36A8F">
        <w:t>situation they are in.</w:t>
      </w:r>
    </w:p>
    <w:p w14:paraId="3AC75C49" w14:textId="77777777" w:rsidR="000B61BD" w:rsidRDefault="000B61BD" w:rsidP="000F563D">
      <w:pPr>
        <w:tabs>
          <w:tab w:val="left" w:pos="828"/>
        </w:tabs>
      </w:pPr>
    </w:p>
    <w:p w14:paraId="1C773F08" w14:textId="77777777" w:rsidR="000170FD" w:rsidRDefault="000170FD" w:rsidP="000F563D">
      <w:pPr>
        <w:tabs>
          <w:tab w:val="left" w:pos="828"/>
        </w:tabs>
      </w:pPr>
    </w:p>
    <w:p w14:paraId="5D35C5AF" w14:textId="77777777" w:rsidR="00672200" w:rsidRDefault="00672200" w:rsidP="00672200">
      <w:pPr>
        <w:tabs>
          <w:tab w:val="left" w:pos="828"/>
        </w:tabs>
        <w:ind w:left="360"/>
      </w:pPr>
    </w:p>
    <w:sectPr w:rsidR="006722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832553" w14:textId="77777777" w:rsidR="00F10795" w:rsidRDefault="00F10795" w:rsidP="00F10795">
      <w:pPr>
        <w:spacing w:after="0" w:line="240" w:lineRule="auto"/>
      </w:pPr>
      <w:r>
        <w:separator/>
      </w:r>
    </w:p>
  </w:endnote>
  <w:endnote w:type="continuationSeparator" w:id="0">
    <w:p w14:paraId="0291099C" w14:textId="77777777" w:rsidR="00F10795" w:rsidRDefault="00F10795" w:rsidP="00F10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84B77E" w14:textId="77777777" w:rsidR="00F10795" w:rsidRDefault="00F10795" w:rsidP="00F10795">
      <w:pPr>
        <w:spacing w:after="0" w:line="240" w:lineRule="auto"/>
      </w:pPr>
      <w:r>
        <w:separator/>
      </w:r>
    </w:p>
  </w:footnote>
  <w:footnote w:type="continuationSeparator" w:id="0">
    <w:p w14:paraId="3437186E" w14:textId="77777777" w:rsidR="00F10795" w:rsidRDefault="00F10795" w:rsidP="00F107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2069FA"/>
    <w:multiLevelType w:val="hybridMultilevel"/>
    <w:tmpl w:val="F1469D6E"/>
    <w:lvl w:ilvl="0" w:tplc="3FB8086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B87145"/>
    <w:multiLevelType w:val="hybridMultilevel"/>
    <w:tmpl w:val="5D3E7014"/>
    <w:lvl w:ilvl="0" w:tplc="726C0BD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8D7BB6"/>
    <w:multiLevelType w:val="hybridMultilevel"/>
    <w:tmpl w:val="FD58A722"/>
    <w:lvl w:ilvl="0" w:tplc="C76CF72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9E67CA"/>
    <w:multiLevelType w:val="hybridMultilevel"/>
    <w:tmpl w:val="BA5CCB50"/>
    <w:lvl w:ilvl="0" w:tplc="B5FAB1A6">
      <w:start w:val="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D1071F"/>
    <w:multiLevelType w:val="hybridMultilevel"/>
    <w:tmpl w:val="AE741AE2"/>
    <w:lvl w:ilvl="0" w:tplc="0A02531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D80DB0"/>
    <w:multiLevelType w:val="hybridMultilevel"/>
    <w:tmpl w:val="E762547E"/>
    <w:lvl w:ilvl="0" w:tplc="0464D46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5"/>
  </w:num>
  <w:num w:numId="4">
    <w:abstractNumId w:val="0"/>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795"/>
    <w:rsid w:val="000049E2"/>
    <w:rsid w:val="00013523"/>
    <w:rsid w:val="000170FD"/>
    <w:rsid w:val="00050C0B"/>
    <w:rsid w:val="00062DFC"/>
    <w:rsid w:val="0007557E"/>
    <w:rsid w:val="000943E2"/>
    <w:rsid w:val="000B61BD"/>
    <w:rsid w:val="000F563D"/>
    <w:rsid w:val="001409B7"/>
    <w:rsid w:val="001603C6"/>
    <w:rsid w:val="00161422"/>
    <w:rsid w:val="001C0445"/>
    <w:rsid w:val="001D64E4"/>
    <w:rsid w:val="001E1B32"/>
    <w:rsid w:val="001F4AD7"/>
    <w:rsid w:val="001F539D"/>
    <w:rsid w:val="00235967"/>
    <w:rsid w:val="0023691B"/>
    <w:rsid w:val="00262699"/>
    <w:rsid w:val="00270AD7"/>
    <w:rsid w:val="00272D7D"/>
    <w:rsid w:val="00285208"/>
    <w:rsid w:val="00285ED5"/>
    <w:rsid w:val="00294B19"/>
    <w:rsid w:val="002A1144"/>
    <w:rsid w:val="002B112F"/>
    <w:rsid w:val="002D3C71"/>
    <w:rsid w:val="002E5BEF"/>
    <w:rsid w:val="00336937"/>
    <w:rsid w:val="00386F61"/>
    <w:rsid w:val="003D3442"/>
    <w:rsid w:val="003D56C0"/>
    <w:rsid w:val="00403C8E"/>
    <w:rsid w:val="004135DF"/>
    <w:rsid w:val="0048310E"/>
    <w:rsid w:val="004D476A"/>
    <w:rsid w:val="004D7B47"/>
    <w:rsid w:val="004F3A39"/>
    <w:rsid w:val="00543BF5"/>
    <w:rsid w:val="005627DE"/>
    <w:rsid w:val="00580189"/>
    <w:rsid w:val="005B7D28"/>
    <w:rsid w:val="005E21D9"/>
    <w:rsid w:val="005E368B"/>
    <w:rsid w:val="005F35C9"/>
    <w:rsid w:val="00602158"/>
    <w:rsid w:val="00632456"/>
    <w:rsid w:val="00644D3E"/>
    <w:rsid w:val="00651D48"/>
    <w:rsid w:val="00672200"/>
    <w:rsid w:val="00692C29"/>
    <w:rsid w:val="006A49E9"/>
    <w:rsid w:val="00706DD0"/>
    <w:rsid w:val="0074097E"/>
    <w:rsid w:val="00751F04"/>
    <w:rsid w:val="007540C5"/>
    <w:rsid w:val="007A789B"/>
    <w:rsid w:val="00813708"/>
    <w:rsid w:val="00821CA2"/>
    <w:rsid w:val="00833C5C"/>
    <w:rsid w:val="00855E30"/>
    <w:rsid w:val="008B2631"/>
    <w:rsid w:val="00901495"/>
    <w:rsid w:val="00950F5B"/>
    <w:rsid w:val="00953834"/>
    <w:rsid w:val="00992430"/>
    <w:rsid w:val="009D1CFA"/>
    <w:rsid w:val="009D56CC"/>
    <w:rsid w:val="009F14DE"/>
    <w:rsid w:val="00A340D0"/>
    <w:rsid w:val="00A54BF9"/>
    <w:rsid w:val="00A73A63"/>
    <w:rsid w:val="00A76783"/>
    <w:rsid w:val="00AB561E"/>
    <w:rsid w:val="00AC6A3D"/>
    <w:rsid w:val="00AF693D"/>
    <w:rsid w:val="00B563CD"/>
    <w:rsid w:val="00B66642"/>
    <w:rsid w:val="00B81DC5"/>
    <w:rsid w:val="00B94275"/>
    <w:rsid w:val="00BD22E7"/>
    <w:rsid w:val="00C05795"/>
    <w:rsid w:val="00C06045"/>
    <w:rsid w:val="00C070CE"/>
    <w:rsid w:val="00C170D9"/>
    <w:rsid w:val="00C410C7"/>
    <w:rsid w:val="00C466EC"/>
    <w:rsid w:val="00C63EED"/>
    <w:rsid w:val="00C9305D"/>
    <w:rsid w:val="00CB1997"/>
    <w:rsid w:val="00CE4019"/>
    <w:rsid w:val="00CE5AD5"/>
    <w:rsid w:val="00D237E9"/>
    <w:rsid w:val="00D26477"/>
    <w:rsid w:val="00D36A8F"/>
    <w:rsid w:val="00DA125B"/>
    <w:rsid w:val="00DA64E6"/>
    <w:rsid w:val="00DA6F72"/>
    <w:rsid w:val="00DC5B2B"/>
    <w:rsid w:val="00DD079C"/>
    <w:rsid w:val="00DD3E36"/>
    <w:rsid w:val="00E21187"/>
    <w:rsid w:val="00E2156F"/>
    <w:rsid w:val="00E330C4"/>
    <w:rsid w:val="00E43779"/>
    <w:rsid w:val="00E4445F"/>
    <w:rsid w:val="00E572D8"/>
    <w:rsid w:val="00E7647B"/>
    <w:rsid w:val="00E955AB"/>
    <w:rsid w:val="00E95DBD"/>
    <w:rsid w:val="00EA1E33"/>
    <w:rsid w:val="00EB6B20"/>
    <w:rsid w:val="00F10795"/>
    <w:rsid w:val="00F15537"/>
    <w:rsid w:val="00F70E04"/>
    <w:rsid w:val="00F778A0"/>
    <w:rsid w:val="00F825AB"/>
    <w:rsid w:val="00F86E14"/>
    <w:rsid w:val="00FB7911"/>
    <w:rsid w:val="00FC10DA"/>
    <w:rsid w:val="00FC1827"/>
    <w:rsid w:val="00FE37FF"/>
    <w:rsid w:val="00FE4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BBB573"/>
  <w15:chartTrackingRefBased/>
  <w15:docId w15:val="{41226320-DC66-4986-9940-B5DD6C4AB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37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4" ma:contentTypeDescription="Create a new document." ma:contentTypeScope="" ma:versionID="8b972323378f32157fc39d68608c8571">
  <xsd:schema xmlns:xsd="http://www.w3.org/2001/XMLSchema" xmlns:xs="http://www.w3.org/2001/XMLSchema" xmlns:p="http://schemas.microsoft.com/office/2006/metadata/properties" xmlns:ns3="d90a24b0-89e2-4e10-86e0-1c0de717e4fa" targetNamespace="http://schemas.microsoft.com/office/2006/metadata/properties" ma:root="true" ma:fieldsID="3b8130bcc10b0f9f7d02349d50b390ac" ns3:_="">
    <xsd:import namespace="d90a24b0-89e2-4e10-86e0-1c0de717e4f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ACE9F3D-8B17-4EC8-8134-BF2D9A7F67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EB7476-8263-41F2-82AA-E0AC4CEEADFE}">
  <ds:schemaRefs>
    <ds:schemaRef ds:uri="http://schemas.microsoft.com/sharepoint/v3/contenttype/forms"/>
  </ds:schemaRefs>
</ds:datastoreItem>
</file>

<file path=customXml/itemProps3.xml><?xml version="1.0" encoding="utf-8"?>
<ds:datastoreItem xmlns:ds="http://schemas.openxmlformats.org/officeDocument/2006/customXml" ds:itemID="{6635E712-DDB8-452B-9106-C93F7A3C9AA2}">
  <ds:schemaRefs>
    <ds:schemaRef ds:uri="http://purl.org/dc/elements/1.1/"/>
    <ds:schemaRef ds:uri="d90a24b0-89e2-4e10-86e0-1c0de717e4fa"/>
    <ds:schemaRef ds:uri="http://schemas.openxmlformats.org/package/2006/metadata/core-properties"/>
    <ds:schemaRef ds:uri="http://www.w3.org/XML/1998/namespace"/>
    <ds:schemaRef ds:uri="http://schemas.microsoft.com/office/infopath/2007/PartnerControls"/>
    <ds:schemaRef ds:uri="http://purl.org/dc/terms/"/>
    <ds:schemaRef ds:uri="http://schemas.microsoft.com/office/2006/documentManagement/type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1979</Words>
  <Characters>11284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Mahoney, Jessica</dc:creator>
  <cp:keywords/>
  <dc:description/>
  <cp:lastModifiedBy>Mahoney, Jessica</cp:lastModifiedBy>
  <cp:revision>2</cp:revision>
  <dcterms:created xsi:type="dcterms:W3CDTF">2021-12-10T11:13:00Z</dcterms:created>
  <dcterms:modified xsi:type="dcterms:W3CDTF">2021-12-10T11:13:00Z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2021-12-10T09:05:10Z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4850f2d0-4e6e-45be-b135-345631a4ddb6</vt:lpwstr>
  </property>
  <property fmtid="{D5CDD505-2E9C-101B-9397-08002B2CF9AE}" pid="8" name="MSIP_Label_f2acd28b-79a3-4a0f-b0ff-4b75658b1549_ContentBits">
    <vt:lpwstr>0</vt:lpwstr>
  </property>
  <property fmtid="{D5CDD505-2E9C-101B-9397-08002B2CF9AE}" pid="9" name="ContentTypeId">
    <vt:lpwstr>0x0101004DE54A9CF407F041B6086F792007D1F1</vt:lpwstr>
  </property>
</Properties>
</file>