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775D0" w14:textId="2E12B873" w:rsidR="00764880" w:rsidRDefault="006B1B50" w:rsidP="006B1B50">
      <w:pPr>
        <w:jc w:val="center"/>
        <w:rPr>
          <w:u w:val="single"/>
        </w:rPr>
      </w:pPr>
      <w:r>
        <w:rPr>
          <w:u w:val="single"/>
        </w:rPr>
        <w:t>Handout:</w:t>
      </w:r>
    </w:p>
    <w:p w14:paraId="1F3AD5B7" w14:textId="741ECC86" w:rsidR="002D0C6C" w:rsidRPr="002D0C6C" w:rsidRDefault="002D0C6C" w:rsidP="006B1B50">
      <w:pPr>
        <w:jc w:val="center"/>
        <w:rPr>
          <w:b/>
          <w:u w:val="single"/>
        </w:rPr>
      </w:pPr>
      <w:r>
        <w:rPr>
          <w:b/>
          <w:u w:val="single"/>
        </w:rPr>
        <w:t xml:space="preserve">Learning and Collaboration for Global Citizenship. </w:t>
      </w:r>
    </w:p>
    <w:p w14:paraId="45E046BC" w14:textId="2FFB55A9" w:rsidR="006B1B50" w:rsidRDefault="006B1B50" w:rsidP="006B1B50">
      <w:pPr>
        <w:rPr>
          <w:u w:val="single"/>
        </w:rPr>
      </w:pPr>
      <w:r>
        <w:rPr>
          <w:u w:val="single"/>
        </w:rPr>
        <w:t xml:space="preserve">Introduction: </w:t>
      </w:r>
    </w:p>
    <w:p w14:paraId="60C1A744" w14:textId="6E49450C" w:rsidR="006B1B50" w:rsidRDefault="006B1B50" w:rsidP="006B1B50">
      <w:r>
        <w:t xml:space="preserve">During this presentation I am going to explain the meaning of sustainability, and how the organisation I’ve chosen is successful in being sustainable. Today, there is a large emphasis on sustainability, whether it be in the business industry or in general. People today are trying to become more sustainable to benefit our planet, this can be achieved through eating less meat, using your car less or recycling. Reducing your carbon footprint in anyway is a great way to help the planet become more sustainable. </w:t>
      </w:r>
    </w:p>
    <w:p w14:paraId="0BEAE176" w14:textId="6472CFEC" w:rsidR="006B1B50" w:rsidRPr="00B154A3" w:rsidRDefault="00B154A3" w:rsidP="006B1B50">
      <w:pPr>
        <w:rPr>
          <w:u w:val="single"/>
        </w:rPr>
      </w:pPr>
      <w:r>
        <w:rPr>
          <w:u w:val="single"/>
        </w:rPr>
        <w:t>The Meaning of Sustainability:</w:t>
      </w:r>
    </w:p>
    <w:p w14:paraId="2F136BFA" w14:textId="5D4ADD01" w:rsidR="006B1B50" w:rsidRPr="006B1B50" w:rsidRDefault="006B1B50" w:rsidP="006B1B50">
      <w:pPr>
        <w:spacing w:after="0"/>
      </w:pPr>
      <w:r w:rsidRPr="006B1B50">
        <w:t>Sustainability is something that is being able to continue</w:t>
      </w:r>
      <w:r w:rsidR="00337CE1">
        <w:t xml:space="preserve"> successfully</w:t>
      </w:r>
      <w:r w:rsidRPr="006B1B50">
        <w:t xml:space="preserve"> over a long period of time</w:t>
      </w:r>
      <w:r w:rsidR="00337CE1">
        <w:t xml:space="preserve"> without harming the environment</w:t>
      </w:r>
      <w:r w:rsidRPr="006B1B50">
        <w:t>. It is something that can be used through the ecological, social and cultural aspects of the business environment</w:t>
      </w:r>
      <w:r w:rsidR="00337CE1">
        <w:t>. B</w:t>
      </w:r>
      <w:r w:rsidRPr="006B1B50">
        <w:t>eing able to prioritize environmental principles and being socially responsible in business is key to being sustainable.</w:t>
      </w:r>
    </w:p>
    <w:p w14:paraId="22B73BDD" w14:textId="3CD85EF7" w:rsidR="00337CE1" w:rsidRDefault="006B1B50" w:rsidP="006B1B50">
      <w:r w:rsidRPr="006B1B50">
        <w:t xml:space="preserve">Today, </w:t>
      </w:r>
      <w:r w:rsidR="00337CE1">
        <w:t xml:space="preserve">many </w:t>
      </w:r>
      <w:r w:rsidRPr="006B1B50">
        <w:t>organisations and businesses are aiming to become more sustainable</w:t>
      </w:r>
      <w:r w:rsidR="00337CE1">
        <w:t xml:space="preserve">, to help the planet. </w:t>
      </w:r>
    </w:p>
    <w:p w14:paraId="172232A9" w14:textId="2FB44E39" w:rsidR="006B1B50" w:rsidRDefault="00337CE1" w:rsidP="006B1B50">
      <w:r>
        <w:rPr>
          <w:u w:val="single"/>
        </w:rPr>
        <w:t xml:space="preserve">My chosen organisation: </w:t>
      </w:r>
      <w:r w:rsidR="006B1B50" w:rsidRPr="006B1B50">
        <w:t xml:space="preserve"> </w:t>
      </w:r>
    </w:p>
    <w:p w14:paraId="01011106" w14:textId="1E153456" w:rsidR="006B1B50" w:rsidRDefault="006B1B50" w:rsidP="006B1B50">
      <w:pPr>
        <w:spacing w:after="0"/>
      </w:pPr>
      <w:r w:rsidRPr="006B1B50">
        <w:t xml:space="preserve">I have chosen Fair Trade as they have successfully changed the lives of people living in third world countries regarding trading standards. </w:t>
      </w:r>
    </w:p>
    <w:p w14:paraId="524BB04F" w14:textId="028A23EF" w:rsidR="00320CC2" w:rsidRDefault="00320CC2" w:rsidP="00320CC2">
      <w:r>
        <w:t xml:space="preserve">I have chosen to research into this organisation as the logo is seen in many shops today, including here on campus and I wanted to gain knowledge on its meaning. Fair Trade have impacted many lives globally and my aim within my presentation is to demonstrate how successful they are in creating sustainability. </w:t>
      </w:r>
      <w:r w:rsidR="003207EB">
        <w:t>(Cambridge Dictionary, 2018)</w:t>
      </w:r>
    </w:p>
    <w:p w14:paraId="20F6CEE6" w14:textId="7F298929" w:rsidR="006B1B50" w:rsidRPr="006B1B50" w:rsidRDefault="00337CE1" w:rsidP="006B1B50">
      <w:r>
        <w:t>Fair Trade is</w:t>
      </w:r>
      <w:r w:rsidR="006B1B50" w:rsidRPr="006B1B50">
        <w:t xml:space="preserve"> an international global movement that have been active since the 1950’s and that work to improve the lives of people in the developing countries</w:t>
      </w:r>
      <w:r>
        <w:t xml:space="preserve"> (e.g. Ghana and Uganda)</w:t>
      </w:r>
      <w:r w:rsidR="006B1B50" w:rsidRPr="006B1B50">
        <w:t xml:space="preserve"> such as the farmers and their workers. They aim to work closely with businesses, consumers and campaigners in the less fortunate countries. </w:t>
      </w:r>
      <w:r w:rsidR="003207EB">
        <w:t>(Fair Trade, 2018)</w:t>
      </w:r>
    </w:p>
    <w:p w14:paraId="376C1E7B" w14:textId="2B36BEFA" w:rsidR="006B1B50" w:rsidRDefault="006B1B50" w:rsidP="006B1B50">
      <w:pPr>
        <w:spacing w:after="0"/>
      </w:pPr>
      <w:r w:rsidRPr="006B1B50">
        <w:t>Today within the UK, Fair Trade have an active presence by selling numerous products with their logo which is an independent consumer label that identifies that a product has successfully met the international Fair</w:t>
      </w:r>
      <w:r>
        <w:t>-</w:t>
      </w:r>
      <w:r w:rsidRPr="006B1B50">
        <w:t xml:space="preserve">Trade standards. </w:t>
      </w:r>
    </w:p>
    <w:p w14:paraId="6B5A66AA" w14:textId="45D397CF" w:rsidR="006B1B50" w:rsidRPr="006B1B50" w:rsidRDefault="006B1B50" w:rsidP="006B1B50">
      <w:r w:rsidRPr="006B1B50">
        <w:t xml:space="preserve">Fair Trade help over 73 countries, and over 1.66 million farmers and workers who produce a variety of products ranging from cocoa, coffee and bananas. </w:t>
      </w:r>
      <w:r w:rsidR="003207EB">
        <w:t>(Fair Trade, 2018)</w:t>
      </w:r>
    </w:p>
    <w:p w14:paraId="3660D03A" w14:textId="25C9FA98" w:rsidR="006B1B50" w:rsidRDefault="00337CE1" w:rsidP="006B1B50">
      <w:pPr>
        <w:spacing w:after="0"/>
      </w:pPr>
      <w:r>
        <w:t>As a global movement, t</w:t>
      </w:r>
      <w:r w:rsidR="006B1B50" w:rsidRPr="006B1B50">
        <w:t xml:space="preserve">hey aim to improve the trading standards to improve the working conditions and to create LOCAL SUSTAINABILITY. </w:t>
      </w:r>
      <w:r>
        <w:t xml:space="preserve">Creating a better working environment and reducing vulnerability. </w:t>
      </w:r>
      <w:r w:rsidR="006B1B50" w:rsidRPr="006B1B50">
        <w:t xml:space="preserve">Fair Trade offer the workers sustainable prices that must not fall below the market price in the developing countries e.g. Ghana. </w:t>
      </w:r>
    </w:p>
    <w:p w14:paraId="0D421854" w14:textId="465043C0" w:rsidR="00337CE1" w:rsidRDefault="006B1B50" w:rsidP="00A704FE">
      <w:r w:rsidRPr="006B1B50">
        <w:t xml:space="preserve">They are strongly against the injustices of conventional trade which is seen as discrimination against the poorest of producers. They want all the farmers and workers in these countries to freely make their own decisions to improve their futures, allowing everyone to lead a dignified life which is a basic human right. They work strongly to protect these human rights, including rights like gender equality aiming to create better working environments for everyone involved. </w:t>
      </w:r>
      <w:r w:rsidR="00337CE1">
        <w:t xml:space="preserve">They train farmers to adapt their ways of practice to become more environmentally friendly, also allowing producers to </w:t>
      </w:r>
      <w:r w:rsidR="00337CE1">
        <w:lastRenderedPageBreak/>
        <w:t xml:space="preserve">give back into the community to improve the basic services in the area. This factor is important within the social responsibility that they hold. </w:t>
      </w:r>
      <w:r w:rsidR="003207EB">
        <w:t>(Fair Trade, 2018</w:t>
      </w:r>
      <w:r w:rsidR="00FA4A47">
        <w:t>)</w:t>
      </w:r>
    </w:p>
    <w:p w14:paraId="45B9DBEF" w14:textId="592A99B9" w:rsidR="006B1B50" w:rsidRPr="006B1B50" w:rsidRDefault="006B1B50" w:rsidP="00A704FE">
      <w:pPr>
        <w:spacing w:after="0"/>
      </w:pPr>
      <w:r w:rsidRPr="006B1B50">
        <w:t>Today within the UK, Fair Trade have an active presence by selling numerous products with their logo which is an independent consumer label that identifies that a product has successfully met the international Fair</w:t>
      </w:r>
      <w:r>
        <w:t>-</w:t>
      </w:r>
      <w:r w:rsidRPr="006B1B50">
        <w:t xml:space="preserve">Trade standards. </w:t>
      </w:r>
    </w:p>
    <w:p w14:paraId="063741D6" w14:textId="5D3DED1F" w:rsidR="006B1B50" w:rsidRPr="006B1B50" w:rsidRDefault="006B1B50" w:rsidP="006B1B50">
      <w:r w:rsidRPr="006B1B50">
        <w:t xml:space="preserve">These standards are created using social, economic and environmental factors which are set in place for the producers and consumers.  They include the protection of workers basic human rights and the protection of the environment. </w:t>
      </w:r>
      <w:r w:rsidR="00FA4A47">
        <w:t>(Fair Trade,2018)</w:t>
      </w:r>
    </w:p>
    <w:p w14:paraId="10E55256" w14:textId="5C432723" w:rsidR="006B1B50" w:rsidRPr="006B1B50" w:rsidRDefault="006B1B50" w:rsidP="00A704FE">
      <w:pPr>
        <w:spacing w:after="0"/>
      </w:pPr>
      <w:r w:rsidRPr="006B1B50">
        <w:t>Regarding the companies, the standards include the payment of the fair</w:t>
      </w:r>
      <w:r>
        <w:t>-</w:t>
      </w:r>
      <w:r w:rsidRPr="006B1B50">
        <w:t>trade minimum price and the additional Fair</w:t>
      </w:r>
      <w:r>
        <w:t>-</w:t>
      </w:r>
      <w:r w:rsidRPr="006B1B50">
        <w:t>Trade premium to invest in projects that take place within the community.  This means, that whatever price the workers receive for their labour, they get given an extra sum of money that should be put back into the community to improve the environment and the</w:t>
      </w:r>
      <w:r w:rsidR="00B93133">
        <w:t xml:space="preserve">  </w:t>
      </w:r>
      <w:r w:rsidR="00655FD6">
        <w:t xml:space="preserve"> </w:t>
      </w:r>
      <w:r w:rsidRPr="006B1B50">
        <w:t xml:space="preserve">quality of their lives. </w:t>
      </w:r>
    </w:p>
    <w:p w14:paraId="545189BE" w14:textId="4FCF28F0" w:rsidR="006B1B50" w:rsidRPr="006B1B50" w:rsidRDefault="006B1B50" w:rsidP="006B1B50">
      <w:r w:rsidRPr="006B1B50">
        <w:t xml:space="preserve">Fair Trade have successfully licenced over 4,500 products within the UK that vary from items in retail to the hospitality industry. </w:t>
      </w:r>
      <w:r w:rsidR="001536AF">
        <w:t>They are the items that we use every day.</w:t>
      </w:r>
      <w:r w:rsidR="00FA4A47">
        <w:t xml:space="preserve"> (Fair Trade, 201</w:t>
      </w:r>
      <w:r w:rsidR="0091298B">
        <w:t>8)</w:t>
      </w:r>
    </w:p>
    <w:p w14:paraId="571E1F47" w14:textId="5A94E1CB" w:rsidR="006B1B50" w:rsidRPr="006B1B50" w:rsidRDefault="006B1B50" w:rsidP="00A704FE">
      <w:pPr>
        <w:spacing w:after="0"/>
      </w:pPr>
      <w:r w:rsidRPr="006B1B50">
        <w:t>There are items here within the university that are sold with the Fair-Trade logo</w:t>
      </w:r>
      <w:r w:rsidR="001536AF">
        <w:t xml:space="preserve"> such as chocolate bars and orange juice. </w:t>
      </w:r>
    </w:p>
    <w:p w14:paraId="39A2DE28" w14:textId="58B32FF0" w:rsidR="006B1B50" w:rsidRPr="006B1B50" w:rsidRDefault="006B1B50" w:rsidP="006B1B50">
      <w:pPr>
        <w:spacing w:after="0"/>
      </w:pPr>
      <w:r w:rsidRPr="006B1B50">
        <w:t xml:space="preserve">By purchasing products with the Fair-Trade logo, it helps to support the people and their businesses in the developing countries. </w:t>
      </w:r>
    </w:p>
    <w:p w14:paraId="38316592" w14:textId="32752953" w:rsidR="006B1B50" w:rsidRPr="006B1B50" w:rsidRDefault="001536AF" w:rsidP="006B1B50">
      <w:pPr>
        <w:spacing w:after="0"/>
      </w:pPr>
      <w:r>
        <w:t>Fair Trade</w:t>
      </w:r>
      <w:r w:rsidR="006B1B50" w:rsidRPr="006B1B50">
        <w:t xml:space="preserve"> aim</w:t>
      </w:r>
      <w:r>
        <w:t xml:space="preserve">s </w:t>
      </w:r>
      <w:r w:rsidR="006B1B50" w:rsidRPr="006B1B50">
        <w:t xml:space="preserve">to connect the disadvantaged producers with consumers, increase trading conditions for the workers to combat several problems such as poverty. This can all be achieved through them taking control of their lives and having the freedom of choice, and with the use of the Fair-Trade premium they can improve their communities. </w:t>
      </w:r>
      <w:r w:rsidR="0091298B">
        <w:t xml:space="preserve"> (Fair Trade, 2018)</w:t>
      </w:r>
    </w:p>
    <w:p w14:paraId="2F00CA8D" w14:textId="77777777" w:rsidR="007C7690" w:rsidRDefault="007C7690" w:rsidP="006B1B50"/>
    <w:p w14:paraId="44119037" w14:textId="2ACDAA08" w:rsidR="001536AF" w:rsidRDefault="001536AF" w:rsidP="006B1B50">
      <w:pPr>
        <w:rPr>
          <w:u w:val="single"/>
        </w:rPr>
      </w:pPr>
      <w:r>
        <w:rPr>
          <w:u w:val="single"/>
        </w:rPr>
        <w:t>Conclusion:</w:t>
      </w:r>
    </w:p>
    <w:p w14:paraId="36225DA3" w14:textId="1DDFE170" w:rsidR="001536AF" w:rsidRDefault="001536AF" w:rsidP="006B1B50">
      <w:r>
        <w:t xml:space="preserve">By analysing the organisation, Fair Trade is a sustainable global movement. They have been established for many decades and are still thriving today and continue to work closely with the developing countries to increase conditions in the work environment and decrease vulnerability. </w:t>
      </w:r>
    </w:p>
    <w:p w14:paraId="6A5ACBCE" w14:textId="7B6ADBEF" w:rsidR="001536AF" w:rsidRDefault="001536AF" w:rsidP="00A704FE">
      <w:pPr>
        <w:spacing w:after="0"/>
      </w:pPr>
      <w:r>
        <w:t>By analysing the video at the end of the presentation, we have a real-life story of a woman who has received the help from Fair Trade and has completely changed her life, by giving her the basic human right to the freedom of choice including gender equality. She states that she feels empowered as she is an accountant and works on the coffee farm. Therefore, from this she has been able to develop herself and create a better sustainable life for herself in the developing country.</w:t>
      </w:r>
      <w:r w:rsidR="002D0C6C">
        <w:t xml:space="preserve"> This is what Fair Trade is all about. Making people feel empowered with their lives and making them sustainable. </w:t>
      </w:r>
      <w:r>
        <w:t xml:space="preserve"> </w:t>
      </w:r>
    </w:p>
    <w:p w14:paraId="24AF8C59" w14:textId="6DEBF157" w:rsidR="00A704FE" w:rsidRPr="00A704FE" w:rsidRDefault="00A704FE" w:rsidP="00A704FE">
      <w:r w:rsidRPr="00A704FE">
        <w:t xml:space="preserve">The coffee industry is known to be the most difficult industries within Fair Trade. 80% of coffee comes from 25 million small holders in the developing countries. Coffee today, is one </w:t>
      </w:r>
      <w:proofErr w:type="spellStart"/>
      <w:r w:rsidRPr="00A704FE">
        <w:t>o</w:t>
      </w:r>
      <w:proofErr w:type="spellEnd"/>
      <w:r w:rsidRPr="00A704FE">
        <w:t xml:space="preserve"> the most popular beverages worldwide and this is because people drink it as a trend or because people need that “caffeine boost” to start their mornings. We heard </w:t>
      </w:r>
      <w:proofErr w:type="spellStart"/>
      <w:r w:rsidRPr="00A704FE">
        <w:t>Ketra</w:t>
      </w:r>
      <w:proofErr w:type="spellEnd"/>
      <w:r w:rsidRPr="00A704FE">
        <w:t xml:space="preserve"> mention climate change and how it is affecting them. Within the coffee industry, they need the correct environments and conditions for the coffee beans to be able to harvest. These factors can be affected by chemicals on the ground or the changes in temperature, therefore it</w:t>
      </w:r>
      <w:r w:rsidR="00327E51">
        <w:t>’</w:t>
      </w:r>
      <w:r w:rsidRPr="00A704FE">
        <w:t xml:space="preserve">s not the easiest industry to be involved in. </w:t>
      </w:r>
      <w:r w:rsidR="0091298B">
        <w:t>(</w:t>
      </w:r>
      <w:proofErr w:type="spellStart"/>
      <w:r w:rsidR="0091298B">
        <w:t>Youtube</w:t>
      </w:r>
      <w:proofErr w:type="spellEnd"/>
      <w:r w:rsidR="0091298B">
        <w:t>, 2018)</w:t>
      </w:r>
    </w:p>
    <w:p w14:paraId="4D8453E3" w14:textId="6D83D4BB" w:rsidR="00D40D11" w:rsidRDefault="00D40D11" w:rsidP="006B1B50"/>
    <w:p w14:paraId="75850E54" w14:textId="7E73EEBF" w:rsidR="007C0EC2" w:rsidRPr="001536AF" w:rsidRDefault="007C0EC2" w:rsidP="006B1B50">
      <w:bookmarkStart w:id="0" w:name="_GoBack"/>
      <w:bookmarkEnd w:id="0"/>
      <w:r>
        <w:rPr>
          <w:noProof/>
        </w:rPr>
        <w:lastRenderedPageBreak/>
        <w:drawing>
          <wp:anchor distT="0" distB="0" distL="114300" distR="114300" simplePos="0" relativeHeight="251658240" behindDoc="0" locked="0" layoutInCell="1" allowOverlap="1" wp14:anchorId="21CD9897" wp14:editId="1F81384C">
            <wp:simplePos x="0" y="0"/>
            <wp:positionH relativeFrom="column">
              <wp:posOffset>7620</wp:posOffset>
            </wp:positionH>
            <wp:positionV relativeFrom="paragraph">
              <wp:posOffset>0</wp:posOffset>
            </wp:positionV>
            <wp:extent cx="5781370" cy="32715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81370" cy="3271520"/>
                    </a:xfrm>
                    <a:prstGeom prst="rect">
                      <a:avLst/>
                    </a:prstGeom>
                    <a:noFill/>
                  </pic:spPr>
                </pic:pic>
              </a:graphicData>
            </a:graphic>
            <wp14:sizeRelH relativeFrom="page">
              <wp14:pctWidth>0</wp14:pctWidth>
            </wp14:sizeRelH>
            <wp14:sizeRelV relativeFrom="page">
              <wp14:pctHeight>0</wp14:pctHeight>
            </wp14:sizeRelV>
          </wp:anchor>
        </w:drawing>
      </w:r>
    </w:p>
    <w:sectPr w:rsidR="007C0EC2" w:rsidRPr="001536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B50"/>
    <w:rsid w:val="00043284"/>
    <w:rsid w:val="001536AF"/>
    <w:rsid w:val="002360F0"/>
    <w:rsid w:val="002D0C6C"/>
    <w:rsid w:val="003207EB"/>
    <w:rsid w:val="00320CC2"/>
    <w:rsid w:val="00327E51"/>
    <w:rsid w:val="00337CE1"/>
    <w:rsid w:val="00655FD6"/>
    <w:rsid w:val="006B1B50"/>
    <w:rsid w:val="00764880"/>
    <w:rsid w:val="007C0EC2"/>
    <w:rsid w:val="007C7690"/>
    <w:rsid w:val="0091298B"/>
    <w:rsid w:val="00A704FE"/>
    <w:rsid w:val="00B154A3"/>
    <w:rsid w:val="00B93133"/>
    <w:rsid w:val="00D40D11"/>
    <w:rsid w:val="00FA4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F3257"/>
  <w15:chartTrackingRefBased/>
  <w15:docId w15:val="{4F1800F7-1E23-4E58-B0E2-C3B83C36C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7981">
      <w:bodyDiv w:val="1"/>
      <w:marLeft w:val="0"/>
      <w:marRight w:val="0"/>
      <w:marTop w:val="0"/>
      <w:marBottom w:val="0"/>
      <w:divBdr>
        <w:top w:val="none" w:sz="0" w:space="0" w:color="auto"/>
        <w:left w:val="none" w:sz="0" w:space="0" w:color="auto"/>
        <w:bottom w:val="none" w:sz="0" w:space="0" w:color="auto"/>
        <w:right w:val="none" w:sz="0" w:space="0" w:color="auto"/>
      </w:divBdr>
    </w:div>
    <w:div w:id="106049584">
      <w:bodyDiv w:val="1"/>
      <w:marLeft w:val="0"/>
      <w:marRight w:val="0"/>
      <w:marTop w:val="0"/>
      <w:marBottom w:val="0"/>
      <w:divBdr>
        <w:top w:val="none" w:sz="0" w:space="0" w:color="auto"/>
        <w:left w:val="none" w:sz="0" w:space="0" w:color="auto"/>
        <w:bottom w:val="none" w:sz="0" w:space="0" w:color="auto"/>
        <w:right w:val="none" w:sz="0" w:space="0" w:color="auto"/>
      </w:divBdr>
    </w:div>
    <w:div w:id="214702802">
      <w:bodyDiv w:val="1"/>
      <w:marLeft w:val="0"/>
      <w:marRight w:val="0"/>
      <w:marTop w:val="0"/>
      <w:marBottom w:val="0"/>
      <w:divBdr>
        <w:top w:val="none" w:sz="0" w:space="0" w:color="auto"/>
        <w:left w:val="none" w:sz="0" w:space="0" w:color="auto"/>
        <w:bottom w:val="none" w:sz="0" w:space="0" w:color="auto"/>
        <w:right w:val="none" w:sz="0" w:space="0" w:color="auto"/>
      </w:divBdr>
    </w:div>
    <w:div w:id="421336820">
      <w:bodyDiv w:val="1"/>
      <w:marLeft w:val="0"/>
      <w:marRight w:val="0"/>
      <w:marTop w:val="0"/>
      <w:marBottom w:val="0"/>
      <w:divBdr>
        <w:top w:val="none" w:sz="0" w:space="0" w:color="auto"/>
        <w:left w:val="none" w:sz="0" w:space="0" w:color="auto"/>
        <w:bottom w:val="none" w:sz="0" w:space="0" w:color="auto"/>
        <w:right w:val="none" w:sz="0" w:space="0" w:color="auto"/>
      </w:divBdr>
    </w:div>
    <w:div w:id="614288251">
      <w:bodyDiv w:val="1"/>
      <w:marLeft w:val="0"/>
      <w:marRight w:val="0"/>
      <w:marTop w:val="0"/>
      <w:marBottom w:val="0"/>
      <w:divBdr>
        <w:top w:val="none" w:sz="0" w:space="0" w:color="auto"/>
        <w:left w:val="none" w:sz="0" w:space="0" w:color="auto"/>
        <w:bottom w:val="none" w:sz="0" w:space="0" w:color="auto"/>
        <w:right w:val="none" w:sz="0" w:space="0" w:color="auto"/>
      </w:divBdr>
    </w:div>
    <w:div w:id="151187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1780</TotalTime>
  <Pages>3</Pages>
  <Words>1002</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thomas</dc:creator>
  <cp:keywords/>
  <dc:description/>
  <cp:lastModifiedBy>hannah thomas</cp:lastModifiedBy>
  <cp:revision>10</cp:revision>
  <dcterms:created xsi:type="dcterms:W3CDTF">2018-11-27T16:14:00Z</dcterms:created>
  <dcterms:modified xsi:type="dcterms:W3CDTF">2018-12-03T18:52:00Z</dcterms:modified>
</cp:coreProperties>
</file>