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EA6CC0D" wp14:paraId="0A9D97D6" wp14:textId="45C32AF0">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Programme:</w:t>
      </w:r>
      <w:r w:rsidRPr="4EA6CC0D" w:rsidR="2F73A441">
        <w:rPr>
          <w:rFonts w:ascii="Arial" w:hAnsi="Arial" w:eastAsia="Arial" w:cs="Arial"/>
          <w:noProof w:val="0"/>
          <w:sz w:val="40"/>
          <w:szCs w:val="40"/>
          <w:lang w:val="en-US"/>
        </w:rPr>
        <w:t xml:space="preserve"> </w:t>
      </w:r>
      <w:r w:rsidRPr="4EA6CC0D" w:rsidR="2F73A441">
        <w:rPr>
          <w:rFonts w:ascii="Arial" w:hAnsi="Arial" w:eastAsia="Arial" w:cs="Arial"/>
          <w:noProof w:val="0"/>
          <w:sz w:val="36"/>
          <w:szCs w:val="36"/>
          <w:lang w:val="en-US"/>
        </w:rPr>
        <w:t>BA Leadership and Management</w:t>
      </w:r>
    </w:p>
    <w:p xmlns:wp14="http://schemas.microsoft.com/office/word/2010/wordml" w:rsidP="4EA6CC0D" wp14:paraId="7F7F118A" wp14:textId="219A240F">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Module:</w:t>
      </w:r>
      <w:r w:rsidRPr="4EA6CC0D" w:rsidR="2F73A441">
        <w:rPr>
          <w:rFonts w:ascii="Arial" w:hAnsi="Arial" w:eastAsia="Arial" w:cs="Arial"/>
          <w:noProof w:val="0"/>
          <w:sz w:val="40"/>
          <w:szCs w:val="40"/>
          <w:lang w:val="en-US"/>
        </w:rPr>
        <w:t xml:space="preserve"> </w:t>
      </w:r>
      <w:r w:rsidRPr="4EA6CC0D" w:rsidR="2F73A441">
        <w:rPr>
          <w:rFonts w:ascii="Arial" w:hAnsi="Arial" w:eastAsia="Arial" w:cs="Arial"/>
          <w:noProof w:val="0"/>
          <w:sz w:val="36"/>
          <w:szCs w:val="36"/>
          <w:lang w:val="en-US"/>
        </w:rPr>
        <w:t>Emergent Leadership Skills in the Workplace</w:t>
      </w:r>
    </w:p>
    <w:p xmlns:wp14="http://schemas.microsoft.com/office/word/2010/wordml" w:rsidP="4EA6CC0D" wp14:paraId="704A9940" wp14:textId="7DBEC0F2">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Module code:</w:t>
      </w:r>
      <w:r w:rsidRPr="4EA6CC0D" w:rsidR="2F73A441">
        <w:rPr>
          <w:rFonts w:ascii="Arial" w:hAnsi="Arial" w:eastAsia="Arial" w:cs="Arial"/>
          <w:noProof w:val="0"/>
          <w:sz w:val="40"/>
          <w:szCs w:val="40"/>
          <w:lang w:val="en-US"/>
        </w:rPr>
        <w:t xml:space="preserve"> </w:t>
      </w:r>
      <w:r w:rsidRPr="4EA6CC0D" w:rsidR="2F73A441">
        <w:rPr>
          <w:rFonts w:ascii="Arial" w:hAnsi="Arial" w:eastAsia="Arial" w:cs="Arial"/>
          <w:noProof w:val="0"/>
          <w:sz w:val="36"/>
          <w:szCs w:val="36"/>
          <w:lang w:val="en-US"/>
        </w:rPr>
        <w:t>BMSW6101</w:t>
      </w:r>
    </w:p>
    <w:p xmlns:wp14="http://schemas.microsoft.com/office/word/2010/wordml" w:rsidP="4EA6CC0D" wp14:paraId="57E79C2B" wp14:textId="1F61EFEB">
      <w:pPr>
        <w:rPr>
          <w:rFonts w:ascii="Arial" w:hAnsi="Arial" w:eastAsia="Arial" w:cs="Arial"/>
          <w:noProof w:val="0"/>
          <w:sz w:val="40"/>
          <w:szCs w:val="40"/>
          <w:lang w:val="en-US"/>
        </w:rPr>
      </w:pPr>
    </w:p>
    <w:p xmlns:wp14="http://schemas.microsoft.com/office/word/2010/wordml" w:rsidP="4EA6CC0D" wp14:paraId="3C0B8ABB" wp14:textId="7C6ED97C">
      <w:pPr>
        <w:rPr>
          <w:rFonts w:ascii="Arial" w:hAnsi="Arial" w:eastAsia="Arial" w:cs="Arial"/>
          <w:noProof w:val="0"/>
          <w:sz w:val="40"/>
          <w:szCs w:val="40"/>
          <w:lang w:val="en-US"/>
        </w:rPr>
      </w:pPr>
      <w:r w:rsidRPr="4EA6CC0D" w:rsidR="2F73A441">
        <w:rPr>
          <w:rFonts w:ascii="Arial" w:hAnsi="Arial" w:eastAsia="Arial" w:cs="Arial"/>
          <w:b w:val="1"/>
          <w:bCs w:val="1"/>
          <w:noProof w:val="0"/>
          <w:sz w:val="40"/>
          <w:szCs w:val="40"/>
          <w:lang w:val="en-US"/>
        </w:rPr>
        <w:t>Lecturer:</w:t>
      </w:r>
      <w:r w:rsidRPr="4EA6CC0D" w:rsidR="2F73A441">
        <w:rPr>
          <w:rFonts w:ascii="Arial" w:hAnsi="Arial" w:eastAsia="Arial" w:cs="Arial"/>
          <w:noProof w:val="0"/>
          <w:sz w:val="40"/>
          <w:szCs w:val="40"/>
          <w:lang w:val="en-US"/>
        </w:rPr>
        <w:t xml:space="preserve"> Rebecca </w:t>
      </w:r>
      <w:r w:rsidRPr="4EA6CC0D" w:rsidR="2F73A441">
        <w:rPr>
          <w:rFonts w:ascii="Arial" w:hAnsi="Arial" w:eastAsia="Arial" w:cs="Arial"/>
          <w:noProof w:val="0"/>
          <w:sz w:val="40"/>
          <w:szCs w:val="40"/>
          <w:lang w:val="en-US"/>
        </w:rPr>
        <w:t>St</w:t>
      </w:r>
      <w:r w:rsidRPr="4EA6CC0D" w:rsidR="76002583">
        <w:rPr>
          <w:rFonts w:ascii="Arial" w:hAnsi="Arial" w:eastAsia="Arial" w:cs="Arial"/>
          <w:noProof w:val="0"/>
          <w:sz w:val="40"/>
          <w:szCs w:val="40"/>
          <w:lang w:val="en-US"/>
        </w:rPr>
        <w:t>e</w:t>
      </w:r>
      <w:r w:rsidRPr="4EA6CC0D" w:rsidR="2F73A441">
        <w:rPr>
          <w:rFonts w:ascii="Arial" w:hAnsi="Arial" w:eastAsia="Arial" w:cs="Arial"/>
          <w:noProof w:val="0"/>
          <w:sz w:val="40"/>
          <w:szCs w:val="40"/>
          <w:lang w:val="en-US"/>
        </w:rPr>
        <w:t>ward</w:t>
      </w:r>
    </w:p>
    <w:p xmlns:wp14="http://schemas.microsoft.com/office/word/2010/wordml" w:rsidP="4EA6CC0D" wp14:paraId="693EFD0D" wp14:textId="7DB3EC4F">
      <w:pPr>
        <w:rPr>
          <w:rFonts w:ascii="Arial" w:hAnsi="Arial" w:eastAsia="Arial" w:cs="Arial"/>
          <w:noProof w:val="0"/>
          <w:sz w:val="40"/>
          <w:szCs w:val="40"/>
          <w:lang w:val="en-US"/>
        </w:rPr>
      </w:pPr>
    </w:p>
    <w:p xmlns:wp14="http://schemas.microsoft.com/office/word/2010/wordml" w:rsidP="4EA6CC0D" wp14:paraId="47AFB832" wp14:textId="23CCF452">
      <w:pPr>
        <w:rPr>
          <w:rFonts w:ascii="Arial" w:hAnsi="Arial" w:eastAsia="Arial" w:cs="Arial"/>
          <w:noProof w:val="0"/>
          <w:sz w:val="40"/>
          <w:szCs w:val="40"/>
          <w:lang w:val="en-US"/>
        </w:rPr>
      </w:pPr>
      <w:r w:rsidRPr="4EA6CC0D" w:rsidR="72D3F6DE">
        <w:rPr>
          <w:rFonts w:ascii="Arial" w:hAnsi="Arial" w:eastAsia="Arial" w:cs="Arial"/>
          <w:b w:val="1"/>
          <w:bCs w:val="1"/>
          <w:noProof w:val="0"/>
          <w:sz w:val="40"/>
          <w:szCs w:val="40"/>
          <w:lang w:val="en-US"/>
        </w:rPr>
        <w:t>Title:</w:t>
      </w:r>
      <w:r w:rsidRPr="4EA6CC0D" w:rsidR="08AFB68E">
        <w:rPr>
          <w:rFonts w:ascii="Arial" w:hAnsi="Arial" w:eastAsia="Arial" w:cs="Arial"/>
          <w:noProof w:val="0"/>
          <w:sz w:val="40"/>
          <w:szCs w:val="40"/>
          <w:lang w:val="en-US"/>
        </w:rPr>
        <w:t xml:space="preserve"> </w:t>
      </w:r>
      <w:r w:rsidRPr="4EA6CC0D" w:rsidR="41D93881">
        <w:rPr>
          <w:rFonts w:ascii="Arial" w:hAnsi="Arial" w:eastAsia="Arial" w:cs="Arial"/>
          <w:noProof w:val="0"/>
          <w:sz w:val="40"/>
          <w:szCs w:val="40"/>
          <w:lang w:val="en-US"/>
        </w:rPr>
        <w:t>Portfolio</w:t>
      </w:r>
    </w:p>
    <w:p xmlns:wp14="http://schemas.microsoft.com/office/word/2010/wordml" w:rsidP="4EA6CC0D" wp14:paraId="75C6897E" wp14:textId="5B9E08FD">
      <w:pPr>
        <w:pStyle w:val="Normal"/>
        <w:rPr>
          <w:rFonts w:ascii="Arial" w:hAnsi="Arial" w:eastAsia="Arial" w:cs="Arial"/>
          <w:noProof w:val="0"/>
          <w:sz w:val="36"/>
          <w:szCs w:val="36"/>
          <w:lang w:val="en-US"/>
        </w:rPr>
      </w:pPr>
      <w:r w:rsidRPr="4EA6CC0D" w:rsidR="41D93881">
        <w:rPr>
          <w:rFonts w:ascii="Arial" w:hAnsi="Arial" w:eastAsia="Arial" w:cs="Arial"/>
          <w:noProof w:val="0"/>
          <w:sz w:val="40"/>
          <w:szCs w:val="40"/>
          <w:lang w:val="en-US"/>
        </w:rPr>
        <w:t>•</w:t>
      </w:r>
      <w:r>
        <w:tab/>
      </w:r>
      <w:r w:rsidRPr="4EA6CC0D" w:rsidR="41D93881">
        <w:rPr>
          <w:rFonts w:ascii="Arial" w:hAnsi="Arial" w:eastAsia="Arial" w:cs="Arial"/>
          <w:noProof w:val="0"/>
          <w:sz w:val="36"/>
          <w:szCs w:val="36"/>
          <w:lang w:val="en-US"/>
        </w:rPr>
        <w:t xml:space="preserve">Part 1: Academic Report </w:t>
      </w:r>
    </w:p>
    <w:p xmlns:wp14="http://schemas.microsoft.com/office/word/2010/wordml" w:rsidP="4EA6CC0D" wp14:paraId="2EDC9125" wp14:textId="26A501E7">
      <w:pPr>
        <w:pStyle w:val="Normal"/>
        <w:rPr>
          <w:rFonts w:ascii="Arial" w:hAnsi="Arial" w:eastAsia="Arial" w:cs="Arial"/>
          <w:noProof w:val="0"/>
          <w:sz w:val="36"/>
          <w:szCs w:val="36"/>
          <w:lang w:val="en-US"/>
        </w:rPr>
      </w:pPr>
      <w:r w:rsidRPr="4EA6CC0D" w:rsidR="41D93881">
        <w:rPr>
          <w:rFonts w:ascii="Arial" w:hAnsi="Arial" w:eastAsia="Arial" w:cs="Arial"/>
          <w:noProof w:val="0"/>
          <w:sz w:val="36"/>
          <w:szCs w:val="36"/>
          <w:lang w:val="en-US"/>
        </w:rPr>
        <w:t>•</w:t>
      </w:r>
      <w:r>
        <w:tab/>
      </w:r>
      <w:r w:rsidRPr="4EA6CC0D" w:rsidR="41D93881">
        <w:rPr>
          <w:rFonts w:ascii="Arial" w:hAnsi="Arial" w:eastAsia="Arial" w:cs="Arial"/>
          <w:noProof w:val="0"/>
          <w:sz w:val="36"/>
          <w:szCs w:val="36"/>
          <w:lang w:val="en-US"/>
        </w:rPr>
        <w:t xml:space="preserve">Part 2: Reflective essay </w:t>
      </w:r>
    </w:p>
    <w:p xmlns:wp14="http://schemas.microsoft.com/office/word/2010/wordml" w:rsidP="4EA6CC0D" wp14:paraId="4BF688CE" wp14:textId="73E9332B">
      <w:pPr>
        <w:pStyle w:val="Normal"/>
        <w:rPr>
          <w:rFonts w:ascii="Arial" w:hAnsi="Arial" w:eastAsia="Arial" w:cs="Arial"/>
          <w:noProof w:val="0"/>
          <w:sz w:val="40"/>
          <w:szCs w:val="40"/>
          <w:lang w:val="en-US"/>
        </w:rPr>
      </w:pPr>
    </w:p>
    <w:p xmlns:wp14="http://schemas.microsoft.com/office/word/2010/wordml" w:rsidP="4EA6CC0D" wp14:paraId="2BA5E86C" wp14:textId="35D047FD">
      <w:pPr>
        <w:rPr>
          <w:rFonts w:ascii="Arial" w:hAnsi="Arial" w:eastAsia="Arial" w:cs="Arial"/>
          <w:noProof w:val="0"/>
          <w:sz w:val="40"/>
          <w:szCs w:val="40"/>
          <w:lang w:val="en-US"/>
        </w:rPr>
      </w:pPr>
    </w:p>
    <w:p xmlns:wp14="http://schemas.microsoft.com/office/word/2010/wordml" w:rsidP="4EA6CC0D" wp14:paraId="23827573" wp14:textId="32ABA246">
      <w:pPr>
        <w:rPr>
          <w:rFonts w:ascii="Arial" w:hAnsi="Arial" w:eastAsia="Arial" w:cs="Arial"/>
          <w:noProof w:val="0"/>
          <w:sz w:val="40"/>
          <w:szCs w:val="40"/>
          <w:lang w:val="en-US"/>
        </w:rPr>
      </w:pPr>
    </w:p>
    <w:p xmlns:wp14="http://schemas.microsoft.com/office/word/2010/wordml" w:rsidP="4EA6CC0D" wp14:paraId="7B723EDF" wp14:textId="1665E3D0">
      <w:pPr>
        <w:rPr>
          <w:rFonts w:ascii="Arial" w:hAnsi="Arial" w:eastAsia="Arial" w:cs="Arial"/>
          <w:noProof w:val="0"/>
          <w:sz w:val="40"/>
          <w:szCs w:val="40"/>
          <w:lang w:val="en-US"/>
        </w:rPr>
      </w:pPr>
      <w:r w:rsidRPr="4EA6CC0D" w:rsidR="72D3F6DE">
        <w:rPr>
          <w:rFonts w:ascii="Arial" w:hAnsi="Arial" w:eastAsia="Arial" w:cs="Arial"/>
          <w:b w:val="1"/>
          <w:bCs w:val="1"/>
          <w:noProof w:val="0"/>
          <w:sz w:val="40"/>
          <w:szCs w:val="40"/>
          <w:lang w:val="en-US"/>
        </w:rPr>
        <w:t>Student:</w:t>
      </w:r>
      <w:r w:rsidRPr="4EA6CC0D" w:rsidR="72D3F6DE">
        <w:rPr>
          <w:rFonts w:ascii="Arial" w:hAnsi="Arial" w:eastAsia="Arial" w:cs="Arial"/>
          <w:noProof w:val="0"/>
          <w:sz w:val="40"/>
          <w:szCs w:val="40"/>
          <w:lang w:val="en-US"/>
        </w:rPr>
        <w:t xml:space="preserve"> </w:t>
      </w:r>
      <w:r w:rsidRPr="4EA6CC0D" w:rsidR="72D3F6DE">
        <w:rPr>
          <w:rFonts w:ascii="Arial" w:hAnsi="Arial" w:eastAsia="Arial" w:cs="Arial"/>
          <w:noProof w:val="0"/>
          <w:sz w:val="36"/>
          <w:szCs w:val="36"/>
          <w:lang w:val="en-US"/>
        </w:rPr>
        <w:t>Elzbieta Danuta Kander</w:t>
      </w:r>
    </w:p>
    <w:p xmlns:wp14="http://schemas.microsoft.com/office/word/2010/wordml" w:rsidP="4EA6CC0D" wp14:paraId="5FD23DC4" wp14:textId="7B75149F">
      <w:pPr>
        <w:pStyle w:val="Normal"/>
        <w:rPr>
          <w:rFonts w:ascii="Arial" w:hAnsi="Arial" w:eastAsia="Arial" w:cs="Arial"/>
          <w:noProof w:val="0"/>
          <w:sz w:val="36"/>
          <w:szCs w:val="36"/>
          <w:lang w:val="en-US"/>
        </w:rPr>
      </w:pPr>
      <w:r w:rsidRPr="4EA6CC0D" w:rsidR="72D3F6DE">
        <w:rPr>
          <w:rFonts w:ascii="Arial" w:hAnsi="Arial" w:eastAsia="Arial" w:cs="Arial"/>
          <w:b w:val="1"/>
          <w:bCs w:val="1"/>
          <w:noProof w:val="0"/>
          <w:sz w:val="40"/>
          <w:szCs w:val="40"/>
          <w:lang w:val="en-US"/>
        </w:rPr>
        <w:t>Student ID:</w:t>
      </w:r>
      <w:r w:rsidRPr="4EA6CC0D" w:rsidR="72D3F6DE">
        <w:rPr>
          <w:rFonts w:ascii="Arial" w:hAnsi="Arial" w:eastAsia="Arial" w:cs="Arial"/>
          <w:noProof w:val="0"/>
          <w:sz w:val="40"/>
          <w:szCs w:val="40"/>
          <w:lang w:val="en-US"/>
        </w:rPr>
        <w:t xml:space="preserve"> </w:t>
      </w:r>
      <w:r w:rsidRPr="4EA6CC0D" w:rsidR="72D3F6DE">
        <w:rPr>
          <w:rFonts w:ascii="Arial" w:hAnsi="Arial" w:eastAsia="Arial" w:cs="Arial"/>
          <w:noProof w:val="0"/>
          <w:sz w:val="36"/>
          <w:szCs w:val="36"/>
          <w:lang w:val="en-US"/>
        </w:rPr>
        <w:t>2007505</w:t>
      </w:r>
      <w:r w:rsidRPr="4EA6CC0D" w:rsidR="2F73A441">
        <w:rPr>
          <w:rFonts w:ascii="Arial" w:hAnsi="Arial" w:eastAsia="Arial" w:cs="Arial"/>
          <w:noProof w:val="0"/>
          <w:sz w:val="36"/>
          <w:szCs w:val="36"/>
          <w:lang w:val="en-US"/>
        </w:rPr>
        <w:t xml:space="preserve"> </w:t>
      </w:r>
    </w:p>
    <w:p xmlns:wp14="http://schemas.microsoft.com/office/word/2010/wordml" w:rsidP="4EA6CC0D" wp14:paraId="09BC4F6A" wp14:textId="6C7B63DF">
      <w:pPr>
        <w:pStyle w:val="Normal"/>
        <w:rPr>
          <w:rFonts w:ascii="Arial" w:hAnsi="Arial" w:eastAsia="Arial" w:cs="Arial"/>
          <w:noProof w:val="0"/>
          <w:sz w:val="40"/>
          <w:szCs w:val="40"/>
          <w:lang w:val="en-US"/>
        </w:rPr>
      </w:pPr>
    </w:p>
    <w:p xmlns:wp14="http://schemas.microsoft.com/office/word/2010/wordml" w:rsidP="4EA6CC0D" wp14:paraId="37B4965D" wp14:textId="7C513815">
      <w:pPr>
        <w:pStyle w:val="Normal"/>
        <w:rPr>
          <w:rFonts w:ascii="Arial" w:hAnsi="Arial" w:eastAsia="Arial" w:cs="Arial"/>
          <w:noProof w:val="0"/>
          <w:sz w:val="40"/>
          <w:szCs w:val="40"/>
          <w:lang w:val="en-US"/>
        </w:rPr>
      </w:pPr>
    </w:p>
    <w:p xmlns:wp14="http://schemas.microsoft.com/office/word/2010/wordml" w:rsidP="4EA6CC0D" wp14:paraId="7BC01484" wp14:textId="685EAC8B">
      <w:pPr>
        <w:pStyle w:val="Normal"/>
        <w:rPr>
          <w:rFonts w:ascii="Arial" w:hAnsi="Arial" w:eastAsia="Arial" w:cs="Arial"/>
          <w:noProof w:val="0"/>
          <w:sz w:val="36"/>
          <w:szCs w:val="36"/>
          <w:lang w:val="en-US"/>
        </w:rPr>
      </w:pPr>
    </w:p>
    <w:p xmlns:wp14="http://schemas.microsoft.com/office/word/2010/wordml" w:rsidP="4EA6CC0D" wp14:paraId="505A9ACD" wp14:textId="2B912BAE">
      <w:pPr>
        <w:pStyle w:val="Normal"/>
        <w:rPr>
          <w:rFonts w:ascii="Arial" w:hAnsi="Arial" w:eastAsia="Arial" w:cs="Arial"/>
          <w:noProof w:val="0"/>
          <w:sz w:val="36"/>
          <w:szCs w:val="36"/>
          <w:lang w:val="en-US"/>
        </w:rPr>
      </w:pPr>
      <w:r w:rsidRPr="3709C965" w:rsidR="3DC1D6B6">
        <w:rPr>
          <w:rFonts w:ascii="Arial" w:hAnsi="Arial" w:eastAsia="Arial" w:cs="Arial"/>
          <w:noProof w:val="0"/>
          <w:sz w:val="36"/>
          <w:szCs w:val="36"/>
          <w:lang w:val="en-US"/>
        </w:rPr>
        <w:t>Birmingham, November 2023</w:t>
      </w:r>
    </w:p>
    <w:p xmlns:wp14="http://schemas.microsoft.com/office/word/2010/wordml" w:rsidP="3709C965" wp14:paraId="398A3989" wp14:textId="4EF5C9E2">
      <w:pPr>
        <w:pStyle w:val="Normal"/>
        <w:rPr>
          <w:rFonts w:ascii="Arial" w:hAnsi="Arial" w:eastAsia="Arial" w:cs="Arial"/>
          <w:noProof w:val="0"/>
          <w:sz w:val="32"/>
          <w:szCs w:val="32"/>
          <w:lang w:val="en-US"/>
        </w:rPr>
      </w:pPr>
    </w:p>
    <w:p xmlns:wp14="http://schemas.microsoft.com/office/word/2010/wordml" w:rsidP="505DCD29" wp14:paraId="2F34B4B2" wp14:textId="3119713E">
      <w:pPr>
        <w:pStyle w:val="Normal"/>
        <w:rPr>
          <w:rFonts w:ascii="Arial" w:hAnsi="Arial" w:eastAsia="Arial" w:cs="Arial"/>
          <w:b w:val="1"/>
          <w:bCs w:val="1"/>
          <w:noProof w:val="0"/>
          <w:sz w:val="32"/>
          <w:szCs w:val="32"/>
          <w:lang w:val="en-US"/>
        </w:rPr>
      </w:pPr>
    </w:p>
    <w:p xmlns:wp14="http://schemas.microsoft.com/office/word/2010/wordml" w:rsidP="505DCD29" wp14:paraId="720F70B2" wp14:textId="74145E09">
      <w:pPr>
        <w:pStyle w:val="Normal"/>
        <w:rPr>
          <w:rFonts w:ascii="Arial" w:hAnsi="Arial" w:eastAsia="Arial" w:cs="Arial"/>
          <w:b w:val="1"/>
          <w:bCs w:val="1"/>
          <w:noProof w:val="0"/>
          <w:sz w:val="32"/>
          <w:szCs w:val="32"/>
          <w:lang w:val="en-US"/>
        </w:rPr>
      </w:pPr>
    </w:p>
    <w:p xmlns:wp14="http://schemas.microsoft.com/office/word/2010/wordml" w:rsidP="3709C965" wp14:paraId="5E11DEEB" wp14:textId="17671FC7">
      <w:pPr>
        <w:pStyle w:val="Normal"/>
        <w:rPr>
          <w:rFonts w:ascii="Arial" w:hAnsi="Arial" w:eastAsia="Arial" w:cs="Arial"/>
          <w:b w:val="1"/>
          <w:bCs w:val="1"/>
          <w:noProof w:val="0"/>
          <w:sz w:val="32"/>
          <w:szCs w:val="32"/>
          <w:lang w:val="en-US"/>
        </w:rPr>
      </w:pPr>
      <w:r w:rsidRPr="505DCD29" w:rsidR="61459ADF">
        <w:rPr>
          <w:rFonts w:ascii="Arial" w:hAnsi="Arial" w:eastAsia="Arial" w:cs="Arial"/>
          <w:b w:val="1"/>
          <w:bCs w:val="1"/>
          <w:noProof w:val="0"/>
          <w:sz w:val="32"/>
          <w:szCs w:val="32"/>
          <w:lang w:val="en-US"/>
        </w:rPr>
        <w:t>Table of Contents:</w:t>
      </w:r>
    </w:p>
    <w:p xmlns:wp14="http://schemas.microsoft.com/office/word/2010/wordml" w:rsidP="496C2FA6" wp14:paraId="748BDBD4" wp14:textId="0855828B">
      <w:pPr>
        <w:pStyle w:val="Normal"/>
        <w:rPr>
          <w:rFonts w:ascii="Arial" w:hAnsi="Arial" w:eastAsia="Arial" w:cs="Arial"/>
          <w:noProof w:val="0"/>
          <w:sz w:val="28"/>
          <w:szCs w:val="28"/>
          <w:lang w:val="en-US"/>
        </w:rPr>
      </w:pPr>
      <w:r w:rsidRPr="496C2FA6" w:rsidR="62118BCA">
        <w:rPr>
          <w:rFonts w:ascii="Arial" w:hAnsi="Arial" w:eastAsia="Arial" w:cs="Arial"/>
          <w:b w:val="1"/>
          <w:bCs w:val="1"/>
          <w:noProof w:val="0"/>
          <w:sz w:val="28"/>
          <w:szCs w:val="28"/>
          <w:lang w:val="en-US"/>
        </w:rPr>
        <w:t>Part 1</w:t>
      </w:r>
      <w:r w:rsidRPr="496C2FA6" w:rsidR="5DFD8DAD">
        <w:rPr>
          <w:rFonts w:ascii="Arial" w:hAnsi="Arial" w:eastAsia="Arial" w:cs="Arial"/>
          <w:b w:val="1"/>
          <w:bCs w:val="1"/>
          <w:noProof w:val="0"/>
          <w:sz w:val="28"/>
          <w:szCs w:val="28"/>
          <w:lang w:val="en-US"/>
        </w:rPr>
        <w:t>A</w:t>
      </w:r>
      <w:r w:rsidRPr="496C2FA6" w:rsidR="62118BCA">
        <w:rPr>
          <w:rFonts w:ascii="Arial" w:hAnsi="Arial" w:eastAsia="Arial" w:cs="Arial"/>
          <w:b w:val="1"/>
          <w:bCs w:val="1"/>
          <w:noProof w:val="0"/>
          <w:sz w:val="28"/>
          <w:szCs w:val="28"/>
          <w:lang w:val="en-US"/>
        </w:rPr>
        <w:t>: Academic Report</w:t>
      </w:r>
    </w:p>
    <w:p xmlns:wp14="http://schemas.microsoft.com/office/word/2010/wordml" w:rsidP="496C2FA6" wp14:paraId="6DE67CBF" wp14:textId="6D381729">
      <w:pPr>
        <w:pStyle w:val="Normal"/>
        <w:ind w:left="0"/>
        <w:rPr>
          <w:rFonts w:ascii="Arial" w:hAnsi="Arial" w:eastAsia="Arial" w:cs="Arial"/>
          <w:noProof w:val="0"/>
          <w:sz w:val="28"/>
          <w:szCs w:val="28"/>
          <w:lang w:val="en-US"/>
        </w:rPr>
      </w:pPr>
      <w:r w:rsidRPr="496C2FA6" w:rsidR="10F45203">
        <w:rPr>
          <w:rFonts w:ascii="Arial" w:hAnsi="Arial" w:eastAsia="Arial" w:cs="Arial"/>
          <w:noProof w:val="0"/>
          <w:sz w:val="28"/>
          <w:szCs w:val="28"/>
          <w:lang w:val="en-US"/>
        </w:rPr>
        <w:t xml:space="preserve">    </w:t>
      </w:r>
      <w:r w:rsidRPr="496C2FA6" w:rsidR="2FEFB7D6">
        <w:rPr>
          <w:rFonts w:ascii="Arial" w:hAnsi="Arial" w:eastAsia="Arial" w:cs="Arial"/>
          <w:noProof w:val="0"/>
          <w:sz w:val="28"/>
          <w:szCs w:val="28"/>
          <w:lang w:val="en-US"/>
        </w:rPr>
        <w:t xml:space="preserve"> </w:t>
      </w:r>
      <w:r w:rsidRPr="496C2FA6" w:rsidR="10F45203">
        <w:rPr>
          <w:rFonts w:ascii="Arial" w:hAnsi="Arial" w:eastAsia="Arial" w:cs="Arial"/>
          <w:noProof w:val="0"/>
          <w:sz w:val="28"/>
          <w:szCs w:val="28"/>
          <w:lang w:val="en-US"/>
        </w:rPr>
        <w:t>1.</w:t>
      </w:r>
      <w:r w:rsidRPr="496C2FA6" w:rsidR="515ABD50">
        <w:rPr>
          <w:rFonts w:ascii="Arial" w:hAnsi="Arial" w:eastAsia="Arial" w:cs="Arial"/>
          <w:noProof w:val="0"/>
          <w:sz w:val="28"/>
          <w:szCs w:val="28"/>
          <w:lang w:val="en-US"/>
        </w:rPr>
        <w:t>A.</w:t>
      </w:r>
      <w:r w:rsidRPr="496C2FA6" w:rsidR="10F45203">
        <w:rPr>
          <w:rFonts w:ascii="Arial" w:hAnsi="Arial" w:eastAsia="Arial" w:cs="Arial"/>
          <w:noProof w:val="0"/>
          <w:sz w:val="28"/>
          <w:szCs w:val="28"/>
          <w:lang w:val="en-US"/>
        </w:rPr>
        <w:t xml:space="preserve">1. </w:t>
      </w:r>
      <w:r w:rsidRPr="496C2FA6" w:rsidR="62118BCA">
        <w:rPr>
          <w:rFonts w:ascii="Arial" w:hAnsi="Arial" w:eastAsia="Arial" w:cs="Arial"/>
          <w:noProof w:val="0"/>
          <w:sz w:val="28"/>
          <w:szCs w:val="28"/>
          <w:lang w:val="en-US"/>
        </w:rPr>
        <w:t>Introduction</w:t>
      </w:r>
    </w:p>
    <w:p xmlns:wp14="http://schemas.microsoft.com/office/word/2010/wordml" w:rsidP="496C2FA6" wp14:paraId="1CDD8F87" wp14:textId="4E1DFC53">
      <w:pPr>
        <w:pStyle w:val="Normal"/>
        <w:ind w:left="0"/>
        <w:rPr>
          <w:rFonts w:ascii="Arial" w:hAnsi="Arial" w:eastAsia="Arial" w:cs="Arial"/>
          <w:noProof w:val="0"/>
          <w:sz w:val="28"/>
          <w:szCs w:val="28"/>
          <w:lang w:val="en-US"/>
        </w:rPr>
      </w:pPr>
      <w:r w:rsidRPr="496C2FA6" w:rsidR="0A8DBB9F">
        <w:rPr>
          <w:rFonts w:ascii="Arial" w:hAnsi="Arial" w:eastAsia="Arial" w:cs="Arial"/>
          <w:noProof w:val="0"/>
          <w:sz w:val="28"/>
          <w:szCs w:val="28"/>
          <w:lang w:val="en-US"/>
        </w:rPr>
        <w:t xml:space="preserve">    </w:t>
      </w:r>
      <w:r w:rsidRPr="496C2FA6" w:rsidR="5619ACC9">
        <w:rPr>
          <w:rFonts w:ascii="Arial" w:hAnsi="Arial" w:eastAsia="Arial" w:cs="Arial"/>
          <w:noProof w:val="0"/>
          <w:sz w:val="28"/>
          <w:szCs w:val="28"/>
          <w:lang w:val="en-US"/>
        </w:rPr>
        <w:t xml:space="preserve"> </w:t>
      </w:r>
      <w:r w:rsidRPr="496C2FA6" w:rsidR="0A8DBB9F">
        <w:rPr>
          <w:rFonts w:ascii="Arial" w:hAnsi="Arial" w:eastAsia="Arial" w:cs="Arial"/>
          <w:noProof w:val="0"/>
          <w:sz w:val="28"/>
          <w:szCs w:val="28"/>
          <w:lang w:val="en-US"/>
        </w:rPr>
        <w:t>1.</w:t>
      </w:r>
      <w:r w:rsidRPr="496C2FA6" w:rsidR="5B1F6EB8">
        <w:rPr>
          <w:rFonts w:ascii="Arial" w:hAnsi="Arial" w:eastAsia="Arial" w:cs="Arial"/>
          <w:noProof w:val="0"/>
          <w:sz w:val="28"/>
          <w:szCs w:val="28"/>
          <w:lang w:val="en-US"/>
        </w:rPr>
        <w:t>A.</w:t>
      </w:r>
      <w:r w:rsidRPr="496C2FA6" w:rsidR="0A8DBB9F">
        <w:rPr>
          <w:rFonts w:ascii="Arial" w:hAnsi="Arial" w:eastAsia="Arial" w:cs="Arial"/>
          <w:noProof w:val="0"/>
          <w:sz w:val="28"/>
          <w:szCs w:val="28"/>
          <w:lang w:val="en-US"/>
        </w:rPr>
        <w:t xml:space="preserve">2. </w:t>
      </w:r>
      <w:r w:rsidRPr="496C2FA6" w:rsidR="0008E395">
        <w:rPr>
          <w:rFonts w:ascii="Arial" w:hAnsi="Arial" w:eastAsia="Arial" w:cs="Arial"/>
          <w:noProof w:val="0"/>
          <w:sz w:val="28"/>
          <w:szCs w:val="28"/>
          <w:lang w:val="en-US"/>
        </w:rPr>
        <w:t>Theory X, Theory Y, and Theory Z.</w:t>
      </w:r>
    </w:p>
    <w:p xmlns:wp14="http://schemas.microsoft.com/office/word/2010/wordml" w:rsidP="496C2FA6" wp14:paraId="0019EEFA" wp14:textId="4D37A16B">
      <w:pPr>
        <w:pStyle w:val="Normal"/>
        <w:ind w:left="0"/>
        <w:rPr>
          <w:rFonts w:ascii="Arial" w:hAnsi="Arial" w:eastAsia="Arial" w:cs="Arial"/>
          <w:noProof w:val="0"/>
          <w:sz w:val="28"/>
          <w:szCs w:val="28"/>
          <w:lang w:val="en-US"/>
        </w:rPr>
      </w:pPr>
      <w:r w:rsidRPr="496C2FA6" w:rsidR="0771CD8D">
        <w:rPr>
          <w:rFonts w:ascii="Arial" w:hAnsi="Arial" w:eastAsia="Arial" w:cs="Arial"/>
          <w:noProof w:val="0"/>
          <w:sz w:val="28"/>
          <w:szCs w:val="28"/>
          <w:lang w:val="en-US"/>
        </w:rPr>
        <w:t xml:space="preserve">    </w:t>
      </w:r>
      <w:r w:rsidRPr="496C2FA6" w:rsidR="1626B710">
        <w:rPr>
          <w:rFonts w:ascii="Arial" w:hAnsi="Arial" w:eastAsia="Arial" w:cs="Arial"/>
          <w:noProof w:val="0"/>
          <w:sz w:val="28"/>
          <w:szCs w:val="28"/>
          <w:lang w:val="en-US"/>
        </w:rPr>
        <w:t xml:space="preserve"> </w:t>
      </w:r>
      <w:r w:rsidRPr="496C2FA6" w:rsidR="0771CD8D">
        <w:rPr>
          <w:rFonts w:ascii="Arial" w:hAnsi="Arial" w:eastAsia="Arial" w:cs="Arial"/>
          <w:noProof w:val="0"/>
          <w:sz w:val="28"/>
          <w:szCs w:val="28"/>
          <w:lang w:val="en-US"/>
        </w:rPr>
        <w:t>1.</w:t>
      </w:r>
      <w:r w:rsidRPr="496C2FA6" w:rsidR="4DC2AB43">
        <w:rPr>
          <w:rFonts w:ascii="Arial" w:hAnsi="Arial" w:eastAsia="Arial" w:cs="Arial"/>
          <w:noProof w:val="0"/>
          <w:sz w:val="28"/>
          <w:szCs w:val="28"/>
          <w:lang w:val="en-US"/>
        </w:rPr>
        <w:t>A.</w:t>
      </w:r>
      <w:r w:rsidRPr="496C2FA6" w:rsidR="0771CD8D">
        <w:rPr>
          <w:rFonts w:ascii="Arial" w:hAnsi="Arial" w:eastAsia="Arial" w:cs="Arial"/>
          <w:noProof w:val="0"/>
          <w:sz w:val="28"/>
          <w:szCs w:val="28"/>
          <w:lang w:val="en-US"/>
        </w:rPr>
        <w:t xml:space="preserve">3. </w:t>
      </w:r>
      <w:r w:rsidRPr="496C2FA6" w:rsidR="4ECAE13F">
        <w:rPr>
          <w:rFonts w:ascii="Arial" w:hAnsi="Arial" w:eastAsia="Arial" w:cs="Arial"/>
          <w:noProof w:val="0"/>
          <w:sz w:val="28"/>
          <w:szCs w:val="28"/>
          <w:lang w:val="en-US"/>
        </w:rPr>
        <w:t>Evaluation of Theories X, Y and Z.</w:t>
      </w:r>
    </w:p>
    <w:p xmlns:wp14="http://schemas.microsoft.com/office/word/2010/wordml" w:rsidP="496C2FA6" wp14:paraId="72C326B4" wp14:textId="1FF83047">
      <w:pPr>
        <w:pStyle w:val="Normal"/>
        <w:ind w:left="0"/>
        <w:rPr>
          <w:rFonts w:ascii="Arial" w:hAnsi="Arial" w:eastAsia="Arial" w:cs="Arial"/>
          <w:noProof w:val="0"/>
          <w:sz w:val="28"/>
          <w:szCs w:val="28"/>
          <w:lang w:val="en-US"/>
        </w:rPr>
      </w:pPr>
      <w:r w:rsidRPr="496C2FA6" w:rsidR="2C6C89F5">
        <w:rPr>
          <w:rFonts w:ascii="Arial" w:hAnsi="Arial" w:eastAsia="Arial" w:cs="Arial"/>
          <w:noProof w:val="0"/>
          <w:sz w:val="28"/>
          <w:szCs w:val="28"/>
          <w:lang w:val="en-US"/>
        </w:rPr>
        <w:t xml:space="preserve">    </w:t>
      </w:r>
      <w:r w:rsidRPr="496C2FA6" w:rsidR="7C7199E4">
        <w:rPr>
          <w:rFonts w:ascii="Arial" w:hAnsi="Arial" w:eastAsia="Arial" w:cs="Arial"/>
          <w:noProof w:val="0"/>
          <w:sz w:val="28"/>
          <w:szCs w:val="28"/>
          <w:lang w:val="en-US"/>
        </w:rPr>
        <w:t xml:space="preserve"> </w:t>
      </w:r>
      <w:r w:rsidRPr="496C2FA6" w:rsidR="326DAA89">
        <w:rPr>
          <w:rFonts w:ascii="Arial" w:hAnsi="Arial" w:eastAsia="Arial" w:cs="Arial"/>
          <w:noProof w:val="0"/>
          <w:sz w:val="28"/>
          <w:szCs w:val="28"/>
          <w:lang w:val="en-US"/>
        </w:rPr>
        <w:t>1.</w:t>
      </w:r>
      <w:r w:rsidRPr="496C2FA6" w:rsidR="6A6B407B">
        <w:rPr>
          <w:rFonts w:ascii="Arial" w:hAnsi="Arial" w:eastAsia="Arial" w:cs="Arial"/>
          <w:noProof w:val="0"/>
          <w:sz w:val="28"/>
          <w:szCs w:val="28"/>
          <w:lang w:val="en-US"/>
        </w:rPr>
        <w:t>A.</w:t>
      </w:r>
      <w:r w:rsidRPr="496C2FA6" w:rsidR="4F62B725">
        <w:rPr>
          <w:rFonts w:ascii="Arial" w:hAnsi="Arial" w:eastAsia="Arial" w:cs="Arial"/>
          <w:noProof w:val="0"/>
          <w:sz w:val="28"/>
          <w:szCs w:val="28"/>
          <w:lang w:val="en-US"/>
        </w:rPr>
        <w:t>4</w:t>
      </w:r>
      <w:r w:rsidRPr="496C2FA6" w:rsidR="4ECAE13F">
        <w:rPr>
          <w:rFonts w:ascii="Arial" w:hAnsi="Arial" w:eastAsia="Arial" w:cs="Arial"/>
          <w:noProof w:val="0"/>
          <w:sz w:val="28"/>
          <w:szCs w:val="28"/>
          <w:lang w:val="en-US"/>
        </w:rPr>
        <w:t xml:space="preserve">. Similarities &amp; Differences </w:t>
      </w:r>
    </w:p>
    <w:p xmlns:wp14="http://schemas.microsoft.com/office/word/2010/wordml" w:rsidP="496C2FA6" wp14:paraId="140588C3" wp14:textId="67402235">
      <w:pPr>
        <w:pStyle w:val="Normal"/>
        <w:ind w:left="0"/>
        <w:rPr>
          <w:rFonts w:ascii="Arial" w:hAnsi="Arial" w:eastAsia="Arial" w:cs="Arial"/>
          <w:noProof w:val="0"/>
          <w:sz w:val="28"/>
          <w:szCs w:val="28"/>
          <w:lang w:val="en-US"/>
        </w:rPr>
      </w:pPr>
      <w:r w:rsidRPr="496C2FA6" w:rsidR="0B1E1D65">
        <w:rPr>
          <w:rFonts w:ascii="Arial" w:hAnsi="Arial" w:eastAsia="Arial" w:cs="Arial"/>
          <w:noProof w:val="0"/>
          <w:sz w:val="28"/>
          <w:szCs w:val="28"/>
          <w:lang w:val="en-US"/>
        </w:rPr>
        <w:t xml:space="preserve">    </w:t>
      </w:r>
      <w:r w:rsidRPr="496C2FA6" w:rsidR="7443389C">
        <w:rPr>
          <w:rFonts w:ascii="Arial" w:hAnsi="Arial" w:eastAsia="Arial" w:cs="Arial"/>
          <w:noProof w:val="0"/>
          <w:sz w:val="28"/>
          <w:szCs w:val="28"/>
          <w:lang w:val="en-US"/>
        </w:rPr>
        <w:t xml:space="preserve"> </w:t>
      </w:r>
      <w:r w:rsidRPr="496C2FA6" w:rsidR="77C21BC4">
        <w:rPr>
          <w:rFonts w:ascii="Arial" w:hAnsi="Arial" w:eastAsia="Arial" w:cs="Arial"/>
          <w:noProof w:val="0"/>
          <w:sz w:val="28"/>
          <w:szCs w:val="28"/>
          <w:lang w:val="en-US"/>
        </w:rPr>
        <w:t>1.</w:t>
      </w:r>
      <w:r w:rsidRPr="496C2FA6" w:rsidR="5DCD9234">
        <w:rPr>
          <w:rFonts w:ascii="Arial" w:hAnsi="Arial" w:eastAsia="Arial" w:cs="Arial"/>
          <w:noProof w:val="0"/>
          <w:sz w:val="28"/>
          <w:szCs w:val="28"/>
          <w:lang w:val="en-US"/>
        </w:rPr>
        <w:t>A.</w:t>
      </w:r>
      <w:r w:rsidRPr="496C2FA6" w:rsidR="1706C811">
        <w:rPr>
          <w:rFonts w:ascii="Arial" w:hAnsi="Arial" w:eastAsia="Arial" w:cs="Arial"/>
          <w:noProof w:val="0"/>
          <w:sz w:val="28"/>
          <w:szCs w:val="28"/>
          <w:lang w:val="en-US"/>
        </w:rPr>
        <w:t>5</w:t>
      </w:r>
      <w:r w:rsidRPr="496C2FA6" w:rsidR="4ECAE13F">
        <w:rPr>
          <w:rFonts w:ascii="Arial" w:hAnsi="Arial" w:eastAsia="Arial" w:cs="Arial"/>
          <w:noProof w:val="0"/>
          <w:sz w:val="28"/>
          <w:szCs w:val="28"/>
          <w:lang w:val="en-US"/>
        </w:rPr>
        <w:t>. Advantages &amp; Disadvantages</w:t>
      </w:r>
    </w:p>
    <w:p w:rsidR="4202A50D" w:rsidP="496C2FA6" w:rsidRDefault="4202A50D" w14:paraId="55801753" w14:textId="44A96629">
      <w:pPr>
        <w:pStyle w:val="Normal"/>
        <w:ind w:left="0"/>
        <w:rPr>
          <w:rFonts w:ascii="Arial" w:hAnsi="Arial" w:eastAsia="Arial" w:cs="Arial"/>
          <w:noProof w:val="0"/>
          <w:sz w:val="28"/>
          <w:szCs w:val="28"/>
          <w:lang w:val="en-US"/>
        </w:rPr>
      </w:pPr>
      <w:r w:rsidRPr="122F9F88" w:rsidR="0EA4CF75">
        <w:rPr>
          <w:rFonts w:ascii="Arial" w:hAnsi="Arial" w:eastAsia="Arial" w:cs="Arial"/>
          <w:noProof w:val="0"/>
          <w:sz w:val="28"/>
          <w:szCs w:val="28"/>
          <w:lang w:val="en-US"/>
        </w:rPr>
        <w:t xml:space="preserve">    </w:t>
      </w:r>
      <w:r w:rsidRPr="122F9F88" w:rsidR="038CDC6A">
        <w:rPr>
          <w:rFonts w:ascii="Arial" w:hAnsi="Arial" w:eastAsia="Arial" w:cs="Arial"/>
          <w:noProof w:val="0"/>
          <w:sz w:val="28"/>
          <w:szCs w:val="28"/>
          <w:lang w:val="en-US"/>
        </w:rPr>
        <w:t xml:space="preserve"> </w:t>
      </w:r>
      <w:r w:rsidRPr="122F9F88" w:rsidR="7573BF4D">
        <w:rPr>
          <w:rFonts w:ascii="Arial" w:hAnsi="Arial" w:eastAsia="Arial" w:cs="Arial"/>
          <w:noProof w:val="0"/>
          <w:sz w:val="28"/>
          <w:szCs w:val="28"/>
          <w:lang w:val="en-US"/>
        </w:rPr>
        <w:t>1.</w:t>
      </w:r>
      <w:r w:rsidRPr="122F9F88" w:rsidR="43FEB76A">
        <w:rPr>
          <w:rFonts w:ascii="Arial" w:hAnsi="Arial" w:eastAsia="Arial" w:cs="Arial"/>
          <w:noProof w:val="0"/>
          <w:sz w:val="28"/>
          <w:szCs w:val="28"/>
          <w:lang w:val="en-US"/>
        </w:rPr>
        <w:t>A.</w:t>
      </w:r>
      <w:r w:rsidRPr="122F9F88" w:rsidR="2C7B6B87">
        <w:rPr>
          <w:rFonts w:ascii="Arial" w:hAnsi="Arial" w:eastAsia="Arial" w:cs="Arial"/>
          <w:noProof w:val="0"/>
          <w:sz w:val="28"/>
          <w:szCs w:val="28"/>
          <w:lang w:val="en-US"/>
        </w:rPr>
        <w:t>6</w:t>
      </w:r>
      <w:r w:rsidRPr="122F9F88" w:rsidR="277C0563">
        <w:rPr>
          <w:rFonts w:ascii="Arial" w:hAnsi="Arial" w:eastAsia="Arial" w:cs="Arial"/>
          <w:noProof w:val="0"/>
          <w:sz w:val="28"/>
          <w:szCs w:val="28"/>
          <w:lang w:val="en-US"/>
        </w:rPr>
        <w:t>. The Role of Cultur</w:t>
      </w:r>
      <w:r w:rsidRPr="122F9F88" w:rsidR="479A448B">
        <w:rPr>
          <w:rFonts w:ascii="Arial" w:hAnsi="Arial" w:eastAsia="Arial" w:cs="Arial"/>
          <w:noProof w:val="0"/>
          <w:sz w:val="28"/>
          <w:szCs w:val="28"/>
          <w:lang w:val="en-US"/>
        </w:rPr>
        <w:t>al</w:t>
      </w:r>
      <w:r w:rsidRPr="122F9F88" w:rsidR="277C0563">
        <w:rPr>
          <w:rFonts w:ascii="Arial" w:hAnsi="Arial" w:eastAsia="Arial" w:cs="Arial"/>
          <w:noProof w:val="0"/>
          <w:sz w:val="28"/>
          <w:szCs w:val="28"/>
          <w:lang w:val="en-US"/>
        </w:rPr>
        <w:t xml:space="preserve"> </w:t>
      </w:r>
      <w:r w:rsidRPr="122F9F88" w:rsidR="079D18EC">
        <w:rPr>
          <w:rFonts w:ascii="Arial" w:hAnsi="Arial" w:eastAsia="Arial" w:cs="Arial"/>
          <w:noProof w:val="0"/>
          <w:sz w:val="28"/>
          <w:szCs w:val="28"/>
          <w:lang w:val="en-US"/>
        </w:rPr>
        <w:t xml:space="preserve">and </w:t>
      </w:r>
      <w:r w:rsidRPr="122F9F88" w:rsidR="4AF34D39">
        <w:rPr>
          <w:rFonts w:ascii="Arial" w:hAnsi="Arial" w:eastAsia="Arial" w:cs="Arial"/>
          <w:noProof w:val="0"/>
          <w:sz w:val="28"/>
          <w:szCs w:val="28"/>
          <w:lang w:val="en-US"/>
        </w:rPr>
        <w:t>Personal Differences</w:t>
      </w:r>
    </w:p>
    <w:p w:rsidR="6A6B6FFB" w:rsidP="496C2FA6" w:rsidRDefault="6A6B6FFB" w14:paraId="1681661F" w14:textId="31F93A24">
      <w:pPr>
        <w:pStyle w:val="Normal"/>
        <w:ind w:left="0"/>
        <w:rPr>
          <w:rFonts w:ascii="Arial" w:hAnsi="Arial" w:eastAsia="Arial" w:cs="Arial"/>
          <w:b w:val="1"/>
          <w:bCs w:val="1"/>
          <w:noProof w:val="0"/>
          <w:sz w:val="28"/>
          <w:szCs w:val="28"/>
          <w:lang w:val="en-US"/>
        </w:rPr>
      </w:pPr>
      <w:r w:rsidRPr="122F9F88" w:rsidR="1862794C">
        <w:rPr>
          <w:rFonts w:ascii="Arial" w:hAnsi="Arial" w:eastAsia="Arial" w:cs="Arial"/>
          <w:b w:val="1"/>
          <w:bCs w:val="1"/>
          <w:noProof w:val="0"/>
          <w:sz w:val="28"/>
          <w:szCs w:val="28"/>
          <w:lang w:val="en-US"/>
        </w:rPr>
        <w:t xml:space="preserve">Part 1B: </w:t>
      </w:r>
      <w:r w:rsidRPr="122F9F88" w:rsidR="391006B3">
        <w:rPr>
          <w:rFonts w:ascii="Arial" w:hAnsi="Arial" w:eastAsia="Arial" w:cs="Arial"/>
          <w:b w:val="1"/>
          <w:bCs w:val="1"/>
          <w:noProof w:val="0"/>
          <w:sz w:val="28"/>
          <w:szCs w:val="28"/>
          <w:lang w:val="en-US"/>
        </w:rPr>
        <w:t xml:space="preserve">Contingency Approaches to Leadership </w:t>
      </w:r>
    </w:p>
    <w:p w:rsidR="7774B5F1" w:rsidP="496C2FA6" w:rsidRDefault="7774B5F1" w14:paraId="3DF6A214" w14:textId="39853A43">
      <w:pPr>
        <w:pStyle w:val="Normal"/>
        <w:ind w:left="0"/>
        <w:rPr>
          <w:rFonts w:ascii="Arial" w:hAnsi="Arial" w:eastAsia="Arial" w:cs="Arial"/>
          <w:noProof w:val="0"/>
          <w:sz w:val="28"/>
          <w:szCs w:val="28"/>
          <w:lang w:val="en-US"/>
        </w:rPr>
      </w:pPr>
      <w:r w:rsidRPr="496C2FA6" w:rsidR="7774B5F1">
        <w:rPr>
          <w:rFonts w:ascii="Arial" w:hAnsi="Arial" w:eastAsia="Arial" w:cs="Arial"/>
          <w:noProof w:val="0"/>
          <w:sz w:val="28"/>
          <w:szCs w:val="28"/>
          <w:lang w:val="en-US"/>
        </w:rPr>
        <w:t xml:space="preserve">    </w:t>
      </w:r>
      <w:r w:rsidRPr="496C2FA6" w:rsidR="631405FA">
        <w:rPr>
          <w:rFonts w:ascii="Arial" w:hAnsi="Arial" w:eastAsia="Arial" w:cs="Arial"/>
          <w:noProof w:val="0"/>
          <w:sz w:val="28"/>
          <w:szCs w:val="28"/>
          <w:lang w:val="en-US"/>
        </w:rPr>
        <w:t xml:space="preserve"> </w:t>
      </w:r>
      <w:r w:rsidRPr="496C2FA6" w:rsidR="7774B5F1">
        <w:rPr>
          <w:rFonts w:ascii="Arial" w:hAnsi="Arial" w:eastAsia="Arial" w:cs="Arial"/>
          <w:noProof w:val="0"/>
          <w:sz w:val="28"/>
          <w:szCs w:val="28"/>
          <w:lang w:val="en-US"/>
        </w:rPr>
        <w:t>1.</w:t>
      </w:r>
      <w:r w:rsidRPr="496C2FA6" w:rsidR="191C6E83">
        <w:rPr>
          <w:rFonts w:ascii="Arial" w:hAnsi="Arial" w:eastAsia="Arial" w:cs="Arial"/>
          <w:noProof w:val="0"/>
          <w:sz w:val="28"/>
          <w:szCs w:val="28"/>
          <w:lang w:val="en-US"/>
        </w:rPr>
        <w:t>B.</w:t>
      </w:r>
      <w:r w:rsidRPr="496C2FA6" w:rsidR="7774B5F1">
        <w:rPr>
          <w:rFonts w:ascii="Arial" w:hAnsi="Arial" w:eastAsia="Arial" w:cs="Arial"/>
          <w:noProof w:val="0"/>
          <w:sz w:val="28"/>
          <w:szCs w:val="28"/>
          <w:lang w:val="en-US"/>
        </w:rPr>
        <w:t>1. Introduction</w:t>
      </w:r>
    </w:p>
    <w:p w:rsidR="7774B5F1" w:rsidP="496C2FA6" w:rsidRDefault="7774B5F1" w14:paraId="12AC4C00" w14:textId="71F62843">
      <w:pPr>
        <w:pStyle w:val="Normal"/>
        <w:ind w:left="0"/>
        <w:rPr>
          <w:rFonts w:ascii="Arial" w:hAnsi="Arial" w:eastAsia="Arial" w:cs="Arial"/>
          <w:noProof w:val="0"/>
          <w:sz w:val="28"/>
          <w:szCs w:val="28"/>
          <w:lang w:val="en-US"/>
        </w:rPr>
      </w:pPr>
      <w:r w:rsidRPr="496C2FA6" w:rsidR="7774B5F1">
        <w:rPr>
          <w:rFonts w:ascii="Arial" w:hAnsi="Arial" w:eastAsia="Arial" w:cs="Arial"/>
          <w:noProof w:val="0"/>
          <w:sz w:val="28"/>
          <w:szCs w:val="28"/>
          <w:lang w:val="en-US"/>
        </w:rPr>
        <w:t xml:space="preserve">    </w:t>
      </w:r>
      <w:r w:rsidRPr="496C2FA6" w:rsidR="6A96CF94">
        <w:rPr>
          <w:rFonts w:ascii="Arial" w:hAnsi="Arial" w:eastAsia="Arial" w:cs="Arial"/>
          <w:noProof w:val="0"/>
          <w:sz w:val="28"/>
          <w:szCs w:val="28"/>
          <w:lang w:val="en-US"/>
        </w:rPr>
        <w:t xml:space="preserve"> </w:t>
      </w:r>
      <w:r w:rsidRPr="496C2FA6" w:rsidR="7774B5F1">
        <w:rPr>
          <w:rFonts w:ascii="Arial" w:hAnsi="Arial" w:eastAsia="Arial" w:cs="Arial"/>
          <w:noProof w:val="0"/>
          <w:sz w:val="28"/>
          <w:szCs w:val="28"/>
          <w:lang w:val="en-US"/>
        </w:rPr>
        <w:t>1.</w:t>
      </w:r>
      <w:r w:rsidRPr="496C2FA6" w:rsidR="011589C6">
        <w:rPr>
          <w:rFonts w:ascii="Arial" w:hAnsi="Arial" w:eastAsia="Arial" w:cs="Arial"/>
          <w:noProof w:val="0"/>
          <w:sz w:val="28"/>
          <w:szCs w:val="28"/>
          <w:lang w:val="en-US"/>
        </w:rPr>
        <w:t>B.</w:t>
      </w:r>
      <w:r w:rsidRPr="496C2FA6" w:rsidR="7774B5F1">
        <w:rPr>
          <w:rFonts w:ascii="Arial" w:hAnsi="Arial" w:eastAsia="Arial" w:cs="Arial"/>
          <w:noProof w:val="0"/>
          <w:sz w:val="28"/>
          <w:szCs w:val="28"/>
          <w:lang w:val="en-US"/>
        </w:rPr>
        <w:t>2. PESTLE Analysis</w:t>
      </w:r>
    </w:p>
    <w:p w:rsidR="7774B5F1" w:rsidP="496C2FA6" w:rsidRDefault="7774B5F1" w14:paraId="14FFAD45" w14:textId="02DED428">
      <w:pPr>
        <w:pStyle w:val="Normal"/>
        <w:ind w:left="0"/>
        <w:rPr>
          <w:rFonts w:ascii="Arial" w:hAnsi="Arial" w:eastAsia="Arial" w:cs="Arial"/>
          <w:noProof w:val="0"/>
          <w:sz w:val="28"/>
          <w:szCs w:val="28"/>
          <w:lang w:val="en-US"/>
        </w:rPr>
      </w:pPr>
      <w:r w:rsidRPr="496C2FA6" w:rsidR="7774B5F1">
        <w:rPr>
          <w:rFonts w:ascii="Arial" w:hAnsi="Arial" w:eastAsia="Arial" w:cs="Arial"/>
          <w:noProof w:val="0"/>
          <w:sz w:val="28"/>
          <w:szCs w:val="28"/>
          <w:lang w:val="en-US"/>
        </w:rPr>
        <w:t xml:space="preserve">    </w:t>
      </w:r>
      <w:r w:rsidRPr="496C2FA6" w:rsidR="575AFBBC">
        <w:rPr>
          <w:rFonts w:ascii="Arial" w:hAnsi="Arial" w:eastAsia="Arial" w:cs="Arial"/>
          <w:noProof w:val="0"/>
          <w:sz w:val="28"/>
          <w:szCs w:val="28"/>
          <w:lang w:val="en-US"/>
        </w:rPr>
        <w:t xml:space="preserve"> </w:t>
      </w:r>
      <w:r w:rsidRPr="496C2FA6" w:rsidR="7774B5F1">
        <w:rPr>
          <w:rFonts w:ascii="Arial" w:hAnsi="Arial" w:eastAsia="Arial" w:cs="Arial"/>
          <w:noProof w:val="0"/>
          <w:sz w:val="28"/>
          <w:szCs w:val="28"/>
          <w:lang w:val="en-US"/>
        </w:rPr>
        <w:t>1.</w:t>
      </w:r>
      <w:r w:rsidRPr="496C2FA6" w:rsidR="3CD31FF6">
        <w:rPr>
          <w:rFonts w:ascii="Arial" w:hAnsi="Arial" w:eastAsia="Arial" w:cs="Arial"/>
          <w:noProof w:val="0"/>
          <w:sz w:val="28"/>
          <w:szCs w:val="28"/>
          <w:lang w:val="en-US"/>
        </w:rPr>
        <w:t>B.</w:t>
      </w:r>
      <w:r w:rsidRPr="496C2FA6" w:rsidR="7774B5F1">
        <w:rPr>
          <w:rFonts w:ascii="Arial" w:hAnsi="Arial" w:eastAsia="Arial" w:cs="Arial"/>
          <w:noProof w:val="0"/>
          <w:sz w:val="28"/>
          <w:szCs w:val="28"/>
          <w:lang w:val="en-US"/>
        </w:rPr>
        <w:t>3. Effectiveness of Situational Leader</w:t>
      </w:r>
      <w:r w:rsidRPr="496C2FA6" w:rsidR="74BE8054">
        <w:rPr>
          <w:rFonts w:ascii="Arial" w:hAnsi="Arial" w:eastAsia="Arial" w:cs="Arial"/>
          <w:noProof w:val="0"/>
          <w:sz w:val="28"/>
          <w:szCs w:val="28"/>
          <w:lang w:val="en-US"/>
        </w:rPr>
        <w:t>ship</w:t>
      </w:r>
    </w:p>
    <w:p w:rsidR="74BE8054" w:rsidP="496C2FA6" w:rsidRDefault="74BE8054" w14:paraId="78C546A1" w14:textId="3B91A52F">
      <w:pPr>
        <w:pStyle w:val="Normal"/>
        <w:ind w:left="0"/>
        <w:rPr>
          <w:rFonts w:ascii="Arial" w:hAnsi="Arial" w:eastAsia="Arial" w:cs="Arial"/>
          <w:noProof w:val="0"/>
          <w:sz w:val="28"/>
          <w:szCs w:val="28"/>
          <w:lang w:val="en-US"/>
        </w:rPr>
      </w:pPr>
      <w:r w:rsidRPr="122F9F88" w:rsidR="7E51B05B">
        <w:rPr>
          <w:rFonts w:ascii="Arial" w:hAnsi="Arial" w:eastAsia="Arial" w:cs="Arial"/>
          <w:noProof w:val="0"/>
          <w:sz w:val="36"/>
          <w:szCs w:val="36"/>
          <w:lang w:val="en-US"/>
        </w:rPr>
        <w:t xml:space="preserve">    </w:t>
      </w:r>
      <w:r w:rsidRPr="122F9F88" w:rsidR="7E51B05B">
        <w:rPr>
          <w:rFonts w:ascii="Arial" w:hAnsi="Arial" w:eastAsia="Arial" w:cs="Arial"/>
          <w:noProof w:val="0"/>
          <w:sz w:val="28"/>
          <w:szCs w:val="28"/>
          <w:lang w:val="en-US"/>
        </w:rPr>
        <w:t>1.</w:t>
      </w:r>
      <w:r w:rsidRPr="122F9F88" w:rsidR="4B4E8D9C">
        <w:rPr>
          <w:rFonts w:ascii="Arial" w:hAnsi="Arial" w:eastAsia="Arial" w:cs="Arial"/>
          <w:noProof w:val="0"/>
          <w:sz w:val="28"/>
          <w:szCs w:val="28"/>
          <w:lang w:val="en-US"/>
        </w:rPr>
        <w:t>B.</w:t>
      </w:r>
      <w:r w:rsidRPr="122F9F88" w:rsidR="7E51B05B">
        <w:rPr>
          <w:rFonts w:ascii="Arial" w:hAnsi="Arial" w:eastAsia="Arial" w:cs="Arial"/>
          <w:noProof w:val="0"/>
          <w:sz w:val="28"/>
          <w:szCs w:val="28"/>
          <w:lang w:val="en-US"/>
        </w:rPr>
        <w:t>4. Conclusion</w:t>
      </w:r>
      <w:r w:rsidRPr="122F9F88" w:rsidR="1B69DA5B">
        <w:rPr>
          <w:rFonts w:ascii="Arial" w:hAnsi="Arial" w:eastAsia="Arial" w:cs="Arial"/>
          <w:noProof w:val="0"/>
          <w:sz w:val="28"/>
          <w:szCs w:val="28"/>
          <w:lang w:val="en-US"/>
        </w:rPr>
        <w:t xml:space="preserve"> and </w:t>
      </w:r>
      <w:r w:rsidRPr="122F9F88" w:rsidR="154AB08A">
        <w:rPr>
          <w:rFonts w:ascii="Arial" w:hAnsi="Arial" w:eastAsia="Arial" w:cs="Arial"/>
          <w:noProof w:val="0"/>
          <w:sz w:val="28"/>
          <w:szCs w:val="28"/>
          <w:lang w:val="en-US"/>
        </w:rPr>
        <w:t>Recommendations</w:t>
      </w:r>
    </w:p>
    <w:p w:rsidR="74BE8054" w:rsidP="496C2FA6" w:rsidRDefault="74BE8054" w14:paraId="741E3791" w14:textId="77702513">
      <w:pPr>
        <w:pStyle w:val="Normal"/>
        <w:ind w:left="0"/>
        <w:rPr>
          <w:rFonts w:ascii="Arial" w:hAnsi="Arial" w:eastAsia="Arial" w:cs="Arial"/>
          <w:noProof w:val="0"/>
          <w:sz w:val="28"/>
          <w:szCs w:val="28"/>
          <w:lang w:val="en-US"/>
        </w:rPr>
      </w:pPr>
      <w:r w:rsidRPr="122F9F88" w:rsidR="7E51B05B">
        <w:rPr>
          <w:rFonts w:ascii="Arial" w:hAnsi="Arial" w:eastAsia="Arial" w:cs="Arial"/>
          <w:noProof w:val="0"/>
          <w:sz w:val="28"/>
          <w:szCs w:val="28"/>
          <w:lang w:val="en-US"/>
        </w:rPr>
        <w:t xml:space="preserve">     1.</w:t>
      </w:r>
      <w:r w:rsidRPr="122F9F88" w:rsidR="07A7DAC3">
        <w:rPr>
          <w:rFonts w:ascii="Arial" w:hAnsi="Arial" w:eastAsia="Arial" w:cs="Arial"/>
          <w:noProof w:val="0"/>
          <w:sz w:val="28"/>
          <w:szCs w:val="28"/>
          <w:lang w:val="en-US"/>
        </w:rPr>
        <w:t>B.</w:t>
      </w:r>
      <w:r w:rsidRPr="122F9F88" w:rsidR="7E51B05B">
        <w:rPr>
          <w:rFonts w:ascii="Arial" w:hAnsi="Arial" w:eastAsia="Arial" w:cs="Arial"/>
          <w:noProof w:val="0"/>
          <w:sz w:val="28"/>
          <w:szCs w:val="28"/>
          <w:lang w:val="en-US"/>
        </w:rPr>
        <w:t>5. References</w:t>
      </w:r>
    </w:p>
    <w:p w:rsidR="04AD442A" w:rsidP="122F9F88" w:rsidRDefault="04AD442A" w14:paraId="5898FE37" w14:textId="388132C9">
      <w:pPr>
        <w:pStyle w:val="Normal"/>
        <w:ind w:left="0"/>
        <w:rPr>
          <w:rFonts w:ascii="Arial" w:hAnsi="Arial" w:eastAsia="Arial" w:cs="Arial"/>
          <w:noProof w:val="0"/>
          <w:sz w:val="28"/>
          <w:szCs w:val="28"/>
          <w:lang w:val="en-US"/>
        </w:rPr>
      </w:pPr>
      <w:r w:rsidRPr="122F9F88" w:rsidR="04AD442A">
        <w:rPr>
          <w:rFonts w:ascii="Arial" w:hAnsi="Arial" w:eastAsia="Arial" w:cs="Arial"/>
          <w:noProof w:val="0"/>
          <w:sz w:val="28"/>
          <w:szCs w:val="28"/>
          <w:lang w:val="en-US"/>
        </w:rPr>
        <w:t xml:space="preserve">     1.A.B. Appendixes</w:t>
      </w:r>
    </w:p>
    <w:p xmlns:wp14="http://schemas.microsoft.com/office/word/2010/wordml" w:rsidP="496C2FA6" wp14:paraId="2E7F8836" wp14:textId="40F61B34">
      <w:pPr>
        <w:pStyle w:val="Normal"/>
        <w:ind w:left="0"/>
        <w:rPr>
          <w:rFonts w:ascii="Arial" w:hAnsi="Arial" w:eastAsia="Arial" w:cs="Arial"/>
          <w:b w:val="1"/>
          <w:bCs w:val="1"/>
          <w:noProof w:val="0"/>
          <w:sz w:val="28"/>
          <w:szCs w:val="28"/>
          <w:lang w:val="en-US"/>
        </w:rPr>
      </w:pPr>
      <w:r w:rsidRPr="496C2FA6" w:rsidR="167E5958">
        <w:rPr>
          <w:rFonts w:ascii="Arial" w:hAnsi="Arial" w:eastAsia="Arial" w:cs="Arial"/>
          <w:b w:val="1"/>
          <w:bCs w:val="1"/>
          <w:noProof w:val="0"/>
          <w:sz w:val="28"/>
          <w:szCs w:val="28"/>
          <w:lang w:val="en-US"/>
        </w:rPr>
        <w:t>Part 2: Reflective Essey</w:t>
      </w:r>
    </w:p>
    <w:p xmlns:wp14="http://schemas.microsoft.com/office/word/2010/wordml" w:rsidP="4EA6CC0D" wp14:paraId="16353489" wp14:textId="6E975D89">
      <w:pPr>
        <w:pStyle w:val="Normal"/>
        <w:ind w:left="0"/>
        <w:rPr>
          <w:rFonts w:ascii="Arial" w:hAnsi="Arial" w:eastAsia="Arial" w:cs="Arial"/>
          <w:noProof w:val="0"/>
          <w:sz w:val="36"/>
          <w:szCs w:val="36"/>
          <w:lang w:val="en-US"/>
        </w:rPr>
      </w:pPr>
      <w:r w:rsidRPr="496C2FA6" w:rsidR="167E5958">
        <w:rPr>
          <w:rFonts w:ascii="Arial" w:hAnsi="Arial" w:eastAsia="Arial" w:cs="Arial"/>
          <w:noProof w:val="0"/>
          <w:sz w:val="36"/>
          <w:szCs w:val="36"/>
          <w:lang w:val="en-US"/>
        </w:rPr>
        <w:t xml:space="preserve">    </w:t>
      </w:r>
      <w:r w:rsidRPr="496C2FA6" w:rsidR="08B1A712">
        <w:rPr>
          <w:rFonts w:ascii="Arial" w:hAnsi="Arial" w:eastAsia="Arial" w:cs="Arial"/>
          <w:noProof w:val="0"/>
          <w:sz w:val="28"/>
          <w:szCs w:val="28"/>
          <w:lang w:val="en-US"/>
        </w:rPr>
        <w:t>2.</w:t>
      </w:r>
      <w:r w:rsidRPr="496C2FA6" w:rsidR="167E5958">
        <w:rPr>
          <w:rFonts w:ascii="Arial" w:hAnsi="Arial" w:eastAsia="Arial" w:cs="Arial"/>
          <w:noProof w:val="0"/>
          <w:sz w:val="28"/>
          <w:szCs w:val="28"/>
          <w:lang w:val="en-US"/>
        </w:rPr>
        <w:t>1. Introduction</w:t>
      </w:r>
    </w:p>
    <w:p w:rsidR="126AB365" w:rsidP="496C2FA6" w:rsidRDefault="126AB365" w14:paraId="031413EA" w14:textId="0CEC43D6">
      <w:pPr>
        <w:pStyle w:val="Normal"/>
        <w:ind w:left="0"/>
        <w:rPr>
          <w:rFonts w:ascii="Arial" w:hAnsi="Arial" w:eastAsia="Arial" w:cs="Arial"/>
          <w:noProof w:val="0"/>
          <w:sz w:val="28"/>
          <w:szCs w:val="28"/>
          <w:lang w:val="en-US"/>
        </w:rPr>
      </w:pPr>
      <w:r w:rsidRPr="496C2FA6" w:rsidR="3713C64D">
        <w:rPr>
          <w:rFonts w:ascii="Arial" w:hAnsi="Arial" w:eastAsia="Arial" w:cs="Arial"/>
          <w:noProof w:val="0"/>
          <w:sz w:val="28"/>
          <w:szCs w:val="28"/>
          <w:lang w:val="en-US"/>
        </w:rPr>
        <w:t xml:space="preserve">     2.2. Experience (What?)</w:t>
      </w:r>
    </w:p>
    <w:p w:rsidR="126AB365" w:rsidP="496C2FA6" w:rsidRDefault="126AB365" w14:paraId="57F784C6" w14:textId="7F16A409">
      <w:pPr>
        <w:pStyle w:val="Normal"/>
        <w:ind w:left="0"/>
        <w:rPr>
          <w:rFonts w:ascii="Arial" w:hAnsi="Arial" w:eastAsia="Arial" w:cs="Arial"/>
          <w:noProof w:val="0"/>
          <w:sz w:val="28"/>
          <w:szCs w:val="28"/>
          <w:lang w:val="en-US"/>
        </w:rPr>
      </w:pPr>
      <w:r w:rsidRPr="496C2FA6" w:rsidR="3713C64D">
        <w:rPr>
          <w:rFonts w:ascii="Arial" w:hAnsi="Arial" w:eastAsia="Arial" w:cs="Arial"/>
          <w:noProof w:val="0"/>
          <w:sz w:val="28"/>
          <w:szCs w:val="28"/>
          <w:lang w:val="en-US"/>
        </w:rPr>
        <w:t xml:space="preserve">     2.3. Reflection (So What?)</w:t>
      </w:r>
    </w:p>
    <w:p w:rsidR="126AB365" w:rsidP="496C2FA6" w:rsidRDefault="126AB365" w14:paraId="3C17594F" w14:textId="016EB651">
      <w:pPr>
        <w:pStyle w:val="Normal"/>
        <w:ind w:left="0"/>
        <w:rPr>
          <w:rFonts w:ascii="Arial" w:hAnsi="Arial" w:eastAsia="Arial" w:cs="Arial"/>
          <w:noProof w:val="0"/>
          <w:sz w:val="28"/>
          <w:szCs w:val="28"/>
          <w:lang w:val="en-US"/>
        </w:rPr>
      </w:pPr>
      <w:r w:rsidRPr="496C2FA6" w:rsidR="3713C64D">
        <w:rPr>
          <w:rFonts w:ascii="Arial" w:hAnsi="Arial" w:eastAsia="Arial" w:cs="Arial"/>
          <w:noProof w:val="0"/>
          <w:sz w:val="28"/>
          <w:szCs w:val="28"/>
          <w:lang w:val="en-US"/>
        </w:rPr>
        <w:t xml:space="preserve">     2.4. Action (What Now?)</w:t>
      </w:r>
    </w:p>
    <w:p w:rsidR="126AB365" w:rsidP="496C2FA6" w:rsidRDefault="126AB365" w14:paraId="68384E17" w14:textId="3E311BB0">
      <w:pPr>
        <w:pStyle w:val="Normal"/>
        <w:ind w:left="0"/>
        <w:rPr>
          <w:rFonts w:ascii="Arial" w:hAnsi="Arial" w:eastAsia="Arial" w:cs="Arial"/>
          <w:noProof w:val="0"/>
          <w:sz w:val="28"/>
          <w:szCs w:val="28"/>
          <w:lang w:val="en-US"/>
        </w:rPr>
      </w:pPr>
      <w:r w:rsidRPr="122F9F88" w:rsidR="00DE628A">
        <w:rPr>
          <w:rFonts w:ascii="Arial" w:hAnsi="Arial" w:eastAsia="Arial" w:cs="Arial"/>
          <w:noProof w:val="0"/>
          <w:sz w:val="28"/>
          <w:szCs w:val="28"/>
          <w:lang w:val="en-US"/>
        </w:rPr>
        <w:t xml:space="preserve">     2.5. Conclusion</w:t>
      </w:r>
    </w:p>
    <w:p w:rsidR="126AB365" w:rsidP="496C2FA6" w:rsidRDefault="126AB365" w14:paraId="7E00CF1A" w14:textId="6CD114BB">
      <w:pPr>
        <w:pStyle w:val="Normal"/>
        <w:ind w:left="0"/>
        <w:rPr>
          <w:rFonts w:ascii="Arial" w:hAnsi="Arial" w:eastAsia="Arial" w:cs="Arial"/>
          <w:noProof w:val="0"/>
          <w:sz w:val="28"/>
          <w:szCs w:val="28"/>
          <w:lang w:val="en-US"/>
        </w:rPr>
      </w:pPr>
      <w:r w:rsidRPr="122F9F88" w:rsidR="1F5494A6">
        <w:rPr>
          <w:rFonts w:ascii="Arial" w:hAnsi="Arial" w:eastAsia="Arial" w:cs="Arial"/>
          <w:noProof w:val="0"/>
          <w:sz w:val="28"/>
          <w:szCs w:val="28"/>
          <w:lang w:val="en-US"/>
        </w:rPr>
        <w:t xml:space="preserve">     2.6. References</w:t>
      </w:r>
    </w:p>
    <w:p w:rsidR="122F9F88" w:rsidP="122F9F88" w:rsidRDefault="122F9F88" w14:paraId="3A9E0FCD" w14:textId="14C92BAF">
      <w:pPr>
        <w:pStyle w:val="Normal"/>
        <w:ind w:left="0"/>
        <w:rPr>
          <w:rFonts w:ascii="Arial" w:hAnsi="Arial" w:eastAsia="Arial" w:cs="Arial"/>
          <w:sz w:val="36"/>
          <w:szCs w:val="36"/>
        </w:rPr>
      </w:pPr>
    </w:p>
    <w:p w:rsidR="122F9F88" w:rsidP="122F9F88" w:rsidRDefault="122F9F88" w14:paraId="2A916E9B" w14:textId="657FA36D">
      <w:pPr>
        <w:pStyle w:val="Normal"/>
        <w:ind w:left="0"/>
        <w:rPr>
          <w:rFonts w:ascii="Arial" w:hAnsi="Arial" w:eastAsia="Arial" w:cs="Arial"/>
          <w:sz w:val="36"/>
          <w:szCs w:val="36"/>
        </w:rPr>
      </w:pPr>
    </w:p>
    <w:p w:rsidR="3709C965" w:rsidP="3709C965" w:rsidRDefault="3709C965" w14:paraId="60F6E070" w14:textId="71933BDC">
      <w:pPr>
        <w:pStyle w:val="Normal"/>
        <w:ind w:left="0"/>
        <w:rPr>
          <w:rFonts w:ascii="Arial" w:hAnsi="Arial" w:eastAsia="Arial" w:cs="Arial"/>
          <w:sz w:val="36"/>
          <w:szCs w:val="36"/>
        </w:rPr>
      </w:pPr>
    </w:p>
    <w:p w:rsidR="3709C965" w:rsidP="3709C965" w:rsidRDefault="3709C965" w14:paraId="3CBA8507" w14:textId="1FF94A04">
      <w:pPr>
        <w:pStyle w:val="Normal"/>
        <w:ind w:left="0"/>
        <w:rPr>
          <w:rFonts w:ascii="Arial" w:hAnsi="Arial" w:eastAsia="Arial" w:cs="Arial"/>
          <w:sz w:val="36"/>
          <w:szCs w:val="36"/>
        </w:rPr>
      </w:pPr>
    </w:p>
    <w:p w:rsidR="126AB365" w:rsidP="496C2FA6" w:rsidRDefault="126AB365" w14:paraId="4A94A2FA" w14:textId="0C00843C">
      <w:pPr>
        <w:pStyle w:val="Normal"/>
        <w:ind w:left="0"/>
        <w:rPr>
          <w:rFonts w:ascii="Arial" w:hAnsi="Arial" w:eastAsia="Arial" w:cs="Arial"/>
          <w:sz w:val="36"/>
          <w:szCs w:val="36"/>
        </w:rPr>
      </w:pPr>
      <w:r w:rsidRPr="4F6A3BF8" w:rsidR="126AB365">
        <w:rPr>
          <w:rFonts w:ascii="Arial" w:hAnsi="Arial" w:eastAsia="Arial" w:cs="Arial"/>
          <w:sz w:val="36"/>
          <w:szCs w:val="36"/>
        </w:rPr>
        <w:t>Part 1A. Academic Report.</w:t>
      </w:r>
    </w:p>
    <w:p w:rsidR="3619FA67" w:rsidP="4F6A3BF8" w:rsidRDefault="3619FA67" w14:paraId="0534C746" w14:textId="3D04315D">
      <w:pPr>
        <w:pStyle w:val="Normal"/>
        <w:spacing w:line="360" w:lineRule="auto"/>
        <w:ind w:left="0"/>
        <w:rPr>
          <w:rFonts w:ascii="Arial" w:hAnsi="Arial" w:eastAsia="Arial" w:cs="Arial"/>
          <w:noProof w:val="0"/>
          <w:sz w:val="24"/>
          <w:szCs w:val="24"/>
          <w:lang w:val="en-US"/>
        </w:rPr>
      </w:pPr>
      <w:r w:rsidRPr="4F6A3BF8" w:rsidR="3B7EFA8F">
        <w:rPr>
          <w:rFonts w:ascii="Arial" w:hAnsi="Arial" w:eastAsia="Arial" w:cs="Arial"/>
          <w:sz w:val="36"/>
          <w:szCs w:val="36"/>
        </w:rPr>
        <w:t>1.</w:t>
      </w:r>
      <w:r w:rsidRPr="4F6A3BF8" w:rsidR="6C8C7A8E">
        <w:rPr>
          <w:rFonts w:ascii="Arial" w:hAnsi="Arial" w:eastAsia="Arial" w:cs="Arial"/>
          <w:sz w:val="36"/>
          <w:szCs w:val="36"/>
        </w:rPr>
        <w:t>A.</w:t>
      </w:r>
      <w:r w:rsidRPr="4F6A3BF8" w:rsidR="3B7EFA8F">
        <w:rPr>
          <w:rFonts w:ascii="Arial" w:hAnsi="Arial" w:eastAsia="Arial" w:cs="Arial"/>
          <w:sz w:val="36"/>
          <w:szCs w:val="36"/>
        </w:rPr>
        <w:t>1. Introduction</w:t>
      </w:r>
    </w:p>
    <w:p w:rsidR="3619FA67" w:rsidP="4EF5C441" w:rsidRDefault="3619FA67" w14:paraId="6AF2DDF0" w14:textId="56734B05">
      <w:pPr>
        <w:pStyle w:val="Normal"/>
        <w:spacing w:line="360" w:lineRule="auto"/>
        <w:rPr>
          <w:rFonts w:ascii="Arial" w:hAnsi="Arial" w:eastAsia="Arial" w:cs="Arial"/>
          <w:noProof w:val="0"/>
          <w:sz w:val="24"/>
          <w:szCs w:val="24"/>
          <w:lang w:val="en-US"/>
        </w:rPr>
      </w:pPr>
      <w:r w:rsidRPr="4EF5C441" w:rsidR="411A60CC">
        <w:rPr>
          <w:rFonts w:ascii="Arial" w:hAnsi="Arial" w:eastAsia="Arial" w:cs="Arial"/>
          <w:noProof w:val="0"/>
          <w:sz w:val="24"/>
          <w:szCs w:val="24"/>
          <w:lang w:val="en-US"/>
        </w:rPr>
        <w:t>T</w:t>
      </w:r>
      <w:r w:rsidRPr="4EF5C441" w:rsidR="22E08CAC">
        <w:rPr>
          <w:rFonts w:ascii="Arial" w:hAnsi="Arial" w:eastAsia="Arial" w:cs="Arial"/>
          <w:noProof w:val="0"/>
          <w:sz w:val="24"/>
          <w:szCs w:val="24"/>
          <w:lang w:val="en-US"/>
        </w:rPr>
        <w:t xml:space="preserve">his </w:t>
      </w:r>
      <w:r w:rsidRPr="4EF5C441" w:rsidR="4F07CDE7">
        <w:rPr>
          <w:rFonts w:ascii="Arial" w:hAnsi="Arial" w:eastAsia="Arial" w:cs="Arial"/>
          <w:noProof w:val="0"/>
          <w:sz w:val="24"/>
          <w:szCs w:val="24"/>
          <w:lang w:val="en-US"/>
        </w:rPr>
        <w:t>essay</w:t>
      </w:r>
      <w:r w:rsidRPr="4EF5C441" w:rsidR="3AB3CA68">
        <w:rPr>
          <w:rFonts w:ascii="Arial" w:hAnsi="Arial" w:eastAsia="Arial" w:cs="Arial"/>
          <w:noProof w:val="0"/>
          <w:sz w:val="24"/>
          <w:szCs w:val="24"/>
          <w:lang w:val="en-US"/>
        </w:rPr>
        <w:t xml:space="preserve"> </w:t>
      </w:r>
      <w:r w:rsidRPr="4EF5C441" w:rsidR="5106AFD5">
        <w:rPr>
          <w:rFonts w:ascii="Arial" w:hAnsi="Arial" w:eastAsia="Arial" w:cs="Arial"/>
          <w:noProof w:val="0"/>
          <w:sz w:val="24"/>
          <w:szCs w:val="24"/>
          <w:lang w:val="en-US"/>
        </w:rPr>
        <w:t>gives</w:t>
      </w:r>
      <w:r w:rsidRPr="4EF5C441" w:rsidR="3AB3CA68">
        <w:rPr>
          <w:rFonts w:ascii="Arial" w:hAnsi="Arial" w:eastAsia="Arial" w:cs="Arial"/>
          <w:noProof w:val="0"/>
          <w:sz w:val="24"/>
          <w:szCs w:val="24"/>
          <w:lang w:val="en-US"/>
        </w:rPr>
        <w:t xml:space="preserve"> an</w:t>
      </w:r>
      <w:r w:rsidRPr="4EF5C441" w:rsidR="22E08CAC">
        <w:rPr>
          <w:rFonts w:ascii="Arial" w:hAnsi="Arial" w:eastAsia="Arial" w:cs="Arial"/>
          <w:noProof w:val="0"/>
          <w:sz w:val="24"/>
          <w:szCs w:val="24"/>
          <w:lang w:val="en-US"/>
        </w:rPr>
        <w:t xml:space="preserve"> insight into theories X, Y and Z to</w:t>
      </w:r>
      <w:r w:rsidRPr="4EF5C441" w:rsidR="7AA2B844">
        <w:rPr>
          <w:rFonts w:ascii="Arial" w:hAnsi="Arial" w:eastAsia="Arial" w:cs="Arial"/>
          <w:noProof w:val="0"/>
          <w:sz w:val="24"/>
          <w:szCs w:val="24"/>
          <w:lang w:val="en-US"/>
        </w:rPr>
        <w:t xml:space="preserve"> the</w:t>
      </w:r>
      <w:r w:rsidRPr="4EF5C441" w:rsidR="22E08CAC">
        <w:rPr>
          <w:rFonts w:ascii="Arial" w:hAnsi="Arial" w:eastAsia="Arial" w:cs="Arial"/>
          <w:noProof w:val="0"/>
          <w:sz w:val="24"/>
          <w:szCs w:val="24"/>
          <w:lang w:val="en-US"/>
        </w:rPr>
        <w:t xml:space="preserve"> Level 5 Student of </w:t>
      </w:r>
      <w:bookmarkStart w:name="_Int_B7M7H3fJ" w:id="395785040"/>
      <w:r w:rsidRPr="4EF5C441" w:rsidR="22E08CAC">
        <w:rPr>
          <w:rFonts w:ascii="Arial" w:hAnsi="Arial" w:eastAsia="Arial" w:cs="Arial"/>
          <w:noProof w:val="0"/>
          <w:sz w:val="24"/>
          <w:szCs w:val="24"/>
          <w:lang w:val="en-US"/>
        </w:rPr>
        <w:t>UWTSD</w:t>
      </w:r>
      <w:bookmarkEnd w:id="395785040"/>
      <w:r w:rsidRPr="4EF5C441" w:rsidR="22E08CAC">
        <w:rPr>
          <w:rFonts w:ascii="Arial" w:hAnsi="Arial" w:eastAsia="Arial" w:cs="Arial"/>
          <w:noProof w:val="0"/>
          <w:sz w:val="24"/>
          <w:szCs w:val="24"/>
          <w:lang w:val="en-US"/>
        </w:rPr>
        <w:t xml:space="preserve"> who </w:t>
      </w:r>
      <w:r w:rsidRPr="4EF5C441" w:rsidR="0B18535D">
        <w:rPr>
          <w:rFonts w:ascii="Arial" w:hAnsi="Arial" w:eastAsia="Arial" w:cs="Arial"/>
          <w:noProof w:val="0"/>
          <w:sz w:val="24"/>
          <w:szCs w:val="24"/>
          <w:lang w:val="en-US"/>
        </w:rPr>
        <w:t>wants</w:t>
      </w:r>
      <w:r w:rsidRPr="4EF5C441" w:rsidR="22E08CAC">
        <w:rPr>
          <w:rFonts w:ascii="Arial" w:hAnsi="Arial" w:eastAsia="Arial" w:cs="Arial"/>
          <w:noProof w:val="0"/>
          <w:sz w:val="24"/>
          <w:szCs w:val="24"/>
          <w:lang w:val="en-US"/>
        </w:rPr>
        <w:t xml:space="preserve"> to start a small business. </w:t>
      </w:r>
      <w:r w:rsidRPr="4EF5C441" w:rsidR="22E08CAC">
        <w:rPr>
          <w:rFonts w:ascii="Arial" w:hAnsi="Arial" w:eastAsia="Arial" w:cs="Arial"/>
          <w:noProof w:val="0"/>
          <w:sz w:val="24"/>
          <w:szCs w:val="24"/>
          <w:lang w:val="en-US"/>
        </w:rPr>
        <w:t xml:space="preserve">Small and Medium Enterprises (SMEs) </w:t>
      </w:r>
      <w:r w:rsidRPr="4EF5C441" w:rsidR="22E08CAC">
        <w:rPr>
          <w:rFonts w:ascii="Arial" w:hAnsi="Arial" w:eastAsia="Arial" w:cs="Arial"/>
          <w:noProof w:val="0"/>
          <w:sz w:val="24"/>
          <w:szCs w:val="24"/>
          <w:lang w:val="en-US"/>
        </w:rPr>
        <w:t>account for around two-thirds of overall employment and over 55% of the value added in the non-financial business sector (</w:t>
      </w:r>
      <w:hyperlink w:anchor="bib23" r:id="R740257e16a8d4a79">
        <w:r w:rsidRPr="4EF5C441" w:rsidR="22E08CAC">
          <w:rPr>
            <w:rStyle w:val="Hyperlink"/>
            <w:rFonts w:ascii="Arial" w:hAnsi="Arial" w:eastAsia="Arial" w:cs="Arial"/>
            <w:noProof w:val="0"/>
            <w:color w:val="auto"/>
            <w:sz w:val="24"/>
            <w:szCs w:val="24"/>
            <w:u w:val="none"/>
            <w:lang w:val="en-US"/>
          </w:rPr>
          <w:t>European Investment Bank, 2020</w:t>
        </w:r>
      </w:hyperlink>
      <w:r w:rsidRPr="4EF5C441" w:rsidR="22E08CAC">
        <w:rPr>
          <w:rFonts w:ascii="Arial" w:hAnsi="Arial" w:eastAsia="Arial" w:cs="Arial"/>
          <w:noProof w:val="0"/>
          <w:color w:val="auto"/>
          <w:sz w:val="24"/>
          <w:szCs w:val="24"/>
          <w:u w:val="none"/>
          <w:lang w:val="en-US"/>
        </w:rPr>
        <w:t>).</w:t>
      </w:r>
      <w:r w:rsidRPr="4EF5C441" w:rsidR="22E08CAC">
        <w:rPr>
          <w:rFonts w:ascii="Arial" w:hAnsi="Arial" w:eastAsia="Arial" w:cs="Arial"/>
          <w:noProof w:val="0"/>
          <w:sz w:val="24"/>
          <w:szCs w:val="24"/>
          <w:lang w:val="en-US"/>
        </w:rPr>
        <w:t xml:space="preserve"> Understanding the inter-relationship among leadership styles, intra-organizational management systems, and business growth can help small business leaders construct a sustainable performance-oriented management style</w:t>
      </w:r>
      <w:r w:rsidRPr="4EF5C441" w:rsidR="397A9630">
        <w:rPr>
          <w:rFonts w:ascii="Arial" w:hAnsi="Arial" w:eastAsia="Arial" w:cs="Arial"/>
          <w:noProof w:val="0"/>
          <w:sz w:val="24"/>
          <w:szCs w:val="24"/>
          <w:lang w:val="en-US"/>
        </w:rPr>
        <w:t xml:space="preserve"> (Wang and </w:t>
      </w:r>
      <w:r w:rsidRPr="4EF5C441" w:rsidR="397A9630">
        <w:rPr>
          <w:rFonts w:ascii="Arial" w:hAnsi="Arial" w:eastAsia="Arial" w:cs="Arial"/>
          <w:noProof w:val="0"/>
          <w:sz w:val="24"/>
          <w:szCs w:val="24"/>
          <w:lang w:val="en-US"/>
        </w:rPr>
        <w:t>Poutziouris</w:t>
      </w:r>
      <w:r w:rsidRPr="4EF5C441" w:rsidR="397A9630">
        <w:rPr>
          <w:rFonts w:ascii="Arial" w:hAnsi="Arial" w:eastAsia="Arial" w:cs="Arial"/>
          <w:noProof w:val="0"/>
          <w:sz w:val="24"/>
          <w:szCs w:val="24"/>
          <w:lang w:val="en-US"/>
        </w:rPr>
        <w:t>, 2010)</w:t>
      </w:r>
      <w:r w:rsidRPr="4EF5C441" w:rsidR="22E08CAC">
        <w:rPr>
          <w:rFonts w:ascii="Arial" w:hAnsi="Arial" w:eastAsia="Arial" w:cs="Arial"/>
          <w:noProof w:val="0"/>
          <w:sz w:val="24"/>
          <w:szCs w:val="24"/>
          <w:lang w:val="en-US"/>
        </w:rPr>
        <w:t xml:space="preserve">. </w:t>
      </w:r>
    </w:p>
    <w:p w:rsidR="3619FA67" w:rsidP="4EF5C441" w:rsidRDefault="3619FA67" w14:paraId="3CF50956" w14:textId="7B0853CF">
      <w:pPr>
        <w:pStyle w:val="Normal"/>
        <w:spacing w:line="360" w:lineRule="auto"/>
        <w:rPr>
          <w:rFonts w:ascii="Arial" w:hAnsi="Arial" w:eastAsia="Arial" w:cs="Arial"/>
          <w:noProof w:val="0"/>
          <w:sz w:val="24"/>
          <w:szCs w:val="24"/>
          <w:lang w:val="en-US"/>
        </w:rPr>
      </w:pPr>
      <w:r w:rsidRPr="4EF5C441" w:rsidR="2847FBB6">
        <w:rPr>
          <w:rFonts w:ascii="Arial" w:hAnsi="Arial" w:eastAsia="Arial" w:cs="Arial"/>
          <w:noProof w:val="0"/>
          <w:sz w:val="24"/>
          <w:szCs w:val="24"/>
          <w:lang w:val="en-US"/>
        </w:rPr>
        <w:t>It is</w:t>
      </w:r>
      <w:r w:rsidRPr="4EF5C441" w:rsidR="27BB6CC1">
        <w:rPr>
          <w:rFonts w:ascii="Arial" w:hAnsi="Arial" w:eastAsia="Arial" w:cs="Arial"/>
          <w:noProof w:val="0"/>
          <w:sz w:val="24"/>
          <w:szCs w:val="24"/>
          <w:lang w:val="en-US"/>
        </w:rPr>
        <w:t xml:space="preserve"> challeng</w:t>
      </w:r>
      <w:r w:rsidRPr="4EF5C441" w:rsidR="2001CABD">
        <w:rPr>
          <w:rFonts w:ascii="Arial" w:hAnsi="Arial" w:eastAsia="Arial" w:cs="Arial"/>
          <w:noProof w:val="0"/>
          <w:sz w:val="24"/>
          <w:szCs w:val="24"/>
          <w:lang w:val="en-US"/>
        </w:rPr>
        <w:t>ing</w:t>
      </w:r>
      <w:r w:rsidRPr="4EF5C441" w:rsidR="5B3D9D0F">
        <w:rPr>
          <w:rFonts w:ascii="Arial" w:hAnsi="Arial" w:eastAsia="Arial" w:cs="Arial"/>
          <w:noProof w:val="0"/>
          <w:sz w:val="24"/>
          <w:szCs w:val="24"/>
          <w:lang w:val="en-US"/>
        </w:rPr>
        <w:t xml:space="preserve"> when introducing leadership since multiple definitions exist (</w:t>
      </w:r>
      <w:r w:rsidRPr="4EF5C441" w:rsidR="533B7462">
        <w:rPr>
          <w:rFonts w:ascii="Arial" w:hAnsi="Arial" w:eastAsia="Arial" w:cs="Arial"/>
          <w:noProof w:val="0"/>
          <w:sz w:val="24"/>
          <w:szCs w:val="24"/>
          <w:lang w:val="en-US"/>
        </w:rPr>
        <w:t>Huber, 2002; Northouse, 2016; Rost, 1991)</w:t>
      </w:r>
      <w:r w:rsidRPr="4EF5C441" w:rsidR="27BB6CC1">
        <w:rPr>
          <w:rFonts w:ascii="Arial" w:hAnsi="Arial" w:eastAsia="Arial" w:cs="Arial"/>
          <w:noProof w:val="0"/>
          <w:sz w:val="24"/>
          <w:szCs w:val="24"/>
          <w:lang w:val="en-US"/>
        </w:rPr>
        <w:t xml:space="preserve">. However, this challenge can be an opportunity for this paper to familiarize readers with the complexity of leadership by discussing its evolution, contrasting it with management, and examining its values. </w:t>
      </w:r>
      <w:r w:rsidRPr="4EF5C441" w:rsidR="65985417">
        <w:rPr>
          <w:rFonts w:ascii="Arial" w:hAnsi="Arial" w:eastAsia="Arial" w:cs="Arial"/>
          <w:noProof w:val="0"/>
          <w:sz w:val="24"/>
          <w:szCs w:val="24"/>
          <w:lang w:val="en-US"/>
        </w:rPr>
        <w:t xml:space="preserve">Therefore, the author starts with the leadership’s basic themes before moving forward to give the reader a deeper understanding. </w:t>
      </w:r>
      <w:r w:rsidRPr="4EF5C441" w:rsidR="3CF6FAA4">
        <w:rPr>
          <w:rFonts w:ascii="Arial" w:hAnsi="Arial" w:eastAsia="Arial" w:cs="Arial"/>
          <w:noProof w:val="0"/>
          <w:sz w:val="24"/>
          <w:szCs w:val="24"/>
          <w:lang w:val="en-US"/>
        </w:rPr>
        <w:t>The</w:t>
      </w:r>
      <w:r w:rsidRPr="4EF5C441" w:rsidR="45666A56">
        <w:rPr>
          <w:rFonts w:ascii="Arial" w:hAnsi="Arial" w:eastAsia="Arial" w:cs="Arial"/>
          <w:noProof w:val="0"/>
          <w:sz w:val="24"/>
          <w:szCs w:val="24"/>
          <w:lang w:val="en-US"/>
        </w:rPr>
        <w:t xml:space="preserve"> </w:t>
      </w:r>
      <w:r w:rsidRPr="4EF5C441" w:rsidR="3CF6FAA4">
        <w:rPr>
          <w:rFonts w:ascii="Arial" w:hAnsi="Arial" w:eastAsia="Arial" w:cs="Arial"/>
          <w:noProof w:val="0"/>
          <w:sz w:val="24"/>
          <w:szCs w:val="24"/>
          <w:lang w:val="en-US"/>
        </w:rPr>
        <w:t>complex</w:t>
      </w:r>
      <w:r w:rsidRPr="4EF5C441" w:rsidR="2425C4EE">
        <w:rPr>
          <w:rFonts w:ascii="Arial" w:hAnsi="Arial" w:eastAsia="Arial" w:cs="Arial"/>
          <w:noProof w:val="0"/>
          <w:sz w:val="24"/>
          <w:szCs w:val="24"/>
          <w:lang w:val="en-US"/>
        </w:rPr>
        <w:t xml:space="preserve"> nature</w:t>
      </w:r>
      <w:r w:rsidRPr="4EF5C441" w:rsidR="5783BADF">
        <w:rPr>
          <w:rFonts w:ascii="Arial" w:hAnsi="Arial" w:eastAsia="Arial" w:cs="Arial"/>
          <w:noProof w:val="0"/>
          <w:sz w:val="24"/>
          <w:szCs w:val="24"/>
          <w:lang w:val="en-US"/>
        </w:rPr>
        <w:t xml:space="preserve"> of leadership</w:t>
      </w:r>
      <w:r w:rsidRPr="4EF5C441" w:rsidR="3CF6FAA4">
        <w:rPr>
          <w:rFonts w:ascii="Arial" w:hAnsi="Arial" w:eastAsia="Arial" w:cs="Arial"/>
          <w:noProof w:val="0"/>
          <w:sz w:val="24"/>
          <w:szCs w:val="24"/>
          <w:lang w:val="en-US"/>
        </w:rPr>
        <w:t xml:space="preserve"> has resulted in various perspectives </w:t>
      </w:r>
      <w:r w:rsidRPr="4EF5C441" w:rsidR="11AE7496">
        <w:rPr>
          <w:rFonts w:ascii="Arial" w:hAnsi="Arial" w:eastAsia="Arial" w:cs="Arial"/>
          <w:noProof w:val="0"/>
          <w:sz w:val="24"/>
          <w:szCs w:val="24"/>
          <w:lang w:val="en-US"/>
        </w:rPr>
        <w:t xml:space="preserve">and </w:t>
      </w:r>
      <w:r w:rsidRPr="4EF5C441" w:rsidR="3CF6FAA4">
        <w:rPr>
          <w:rFonts w:ascii="Arial" w:hAnsi="Arial" w:eastAsia="Arial" w:cs="Arial"/>
          <w:noProof w:val="0"/>
          <w:sz w:val="24"/>
          <w:szCs w:val="24"/>
          <w:lang w:val="en-US"/>
        </w:rPr>
        <w:t>frameworks</w:t>
      </w:r>
      <w:r w:rsidRPr="4EF5C441" w:rsidR="34D2A75E">
        <w:rPr>
          <w:rFonts w:ascii="Arial" w:hAnsi="Arial" w:eastAsia="Arial" w:cs="Arial"/>
          <w:noProof w:val="0"/>
          <w:sz w:val="24"/>
          <w:szCs w:val="24"/>
          <w:lang w:val="en-US"/>
        </w:rPr>
        <w:t xml:space="preserve">, including </w:t>
      </w:r>
      <w:r w:rsidRPr="4EF5C441" w:rsidR="5D1BE6D3">
        <w:rPr>
          <w:rFonts w:ascii="Arial" w:hAnsi="Arial" w:eastAsia="Arial" w:cs="Arial"/>
          <w:noProof w:val="0"/>
          <w:sz w:val="24"/>
          <w:szCs w:val="24"/>
          <w:lang w:val="en-US"/>
        </w:rPr>
        <w:t xml:space="preserve">Theory X, </w:t>
      </w:r>
      <w:r w:rsidRPr="4EF5C441" w:rsidR="4DF95406">
        <w:rPr>
          <w:rFonts w:ascii="Arial" w:hAnsi="Arial" w:eastAsia="Arial" w:cs="Arial"/>
          <w:noProof w:val="0"/>
          <w:sz w:val="24"/>
          <w:szCs w:val="24"/>
          <w:lang w:val="en-US"/>
        </w:rPr>
        <w:t xml:space="preserve">Theory Y and Theory Z. </w:t>
      </w:r>
      <w:r w:rsidRPr="4EF5C441" w:rsidR="3FCBFF7F">
        <w:rPr>
          <w:rFonts w:ascii="Arial" w:hAnsi="Arial" w:eastAsia="Arial" w:cs="Arial"/>
          <w:noProof w:val="0"/>
          <w:sz w:val="24"/>
          <w:szCs w:val="24"/>
          <w:lang w:val="en-US"/>
        </w:rPr>
        <w:t xml:space="preserve">These theories </w:t>
      </w:r>
      <w:r w:rsidRPr="4EF5C441" w:rsidR="3FCBFF7F">
        <w:rPr>
          <w:rFonts w:ascii="Arial" w:hAnsi="Arial" w:eastAsia="Arial" w:cs="Arial"/>
          <w:noProof w:val="0"/>
          <w:sz w:val="24"/>
          <w:szCs w:val="24"/>
          <w:lang w:val="en-US"/>
        </w:rPr>
        <w:t>provide</w:t>
      </w:r>
      <w:r w:rsidRPr="4EF5C441" w:rsidR="3FCBFF7F">
        <w:rPr>
          <w:rFonts w:ascii="Arial" w:hAnsi="Arial" w:eastAsia="Arial" w:cs="Arial"/>
          <w:noProof w:val="0"/>
          <w:sz w:val="24"/>
          <w:szCs w:val="24"/>
          <w:lang w:val="en-US"/>
        </w:rPr>
        <w:t xml:space="preserve"> insight into leadership approaches.</w:t>
      </w:r>
      <w:r w:rsidRPr="4EF5C441" w:rsidR="6EC69BF1">
        <w:rPr>
          <w:rFonts w:ascii="Arial" w:hAnsi="Arial" w:eastAsia="Arial" w:cs="Arial"/>
          <w:noProof w:val="0"/>
          <w:sz w:val="24"/>
          <w:szCs w:val="24"/>
          <w:lang w:val="en-US"/>
        </w:rPr>
        <w:t xml:space="preserve"> </w:t>
      </w:r>
      <w:r w:rsidRPr="4EF5C441" w:rsidR="41F82D2C">
        <w:rPr>
          <w:rFonts w:ascii="Arial" w:hAnsi="Arial" w:eastAsia="Arial" w:cs="Arial"/>
          <w:noProof w:val="0"/>
          <w:sz w:val="24"/>
          <w:szCs w:val="24"/>
          <w:lang w:val="en-US"/>
        </w:rPr>
        <w:t>Th</w:t>
      </w:r>
      <w:r w:rsidRPr="4EF5C441" w:rsidR="6D6CEC45">
        <w:rPr>
          <w:rFonts w:ascii="Arial" w:hAnsi="Arial" w:eastAsia="Arial" w:cs="Arial"/>
          <w:noProof w:val="0"/>
          <w:sz w:val="24"/>
          <w:szCs w:val="24"/>
          <w:lang w:val="en-US"/>
        </w:rPr>
        <w:t>e</w:t>
      </w:r>
      <w:r w:rsidRPr="4EF5C441" w:rsidR="41F82D2C">
        <w:rPr>
          <w:rFonts w:ascii="Arial" w:hAnsi="Arial" w:eastAsia="Arial" w:cs="Arial"/>
          <w:noProof w:val="0"/>
          <w:sz w:val="24"/>
          <w:szCs w:val="24"/>
          <w:lang w:val="en-US"/>
        </w:rPr>
        <w:t xml:space="preserve"> essay</w:t>
      </w:r>
      <w:r w:rsidRPr="4EF5C441" w:rsidR="41FD2C66">
        <w:rPr>
          <w:rFonts w:ascii="Arial" w:hAnsi="Arial" w:eastAsia="Arial" w:cs="Arial"/>
          <w:noProof w:val="0"/>
          <w:sz w:val="24"/>
          <w:szCs w:val="24"/>
          <w:lang w:val="en-US"/>
        </w:rPr>
        <w:t>’s first part</w:t>
      </w:r>
      <w:r w:rsidRPr="4EF5C441" w:rsidR="41F82D2C">
        <w:rPr>
          <w:rFonts w:ascii="Arial" w:hAnsi="Arial" w:eastAsia="Arial" w:cs="Arial"/>
          <w:noProof w:val="0"/>
          <w:sz w:val="24"/>
          <w:szCs w:val="24"/>
          <w:lang w:val="en-US"/>
        </w:rPr>
        <w:t xml:space="preserve"> aims to critically evaluate these theories </w:t>
      </w:r>
      <w:r w:rsidRPr="4EF5C441" w:rsidR="2A33E1AE">
        <w:rPr>
          <w:rFonts w:ascii="Arial" w:hAnsi="Arial" w:eastAsia="Arial" w:cs="Arial"/>
          <w:noProof w:val="0"/>
          <w:sz w:val="24"/>
          <w:szCs w:val="24"/>
          <w:lang w:val="en-US"/>
        </w:rPr>
        <w:t xml:space="preserve">and </w:t>
      </w:r>
      <w:r w:rsidRPr="4EF5C441" w:rsidR="41F82D2C">
        <w:rPr>
          <w:rFonts w:ascii="Arial" w:hAnsi="Arial" w:eastAsia="Arial" w:cs="Arial"/>
          <w:noProof w:val="0"/>
          <w:sz w:val="24"/>
          <w:szCs w:val="24"/>
          <w:lang w:val="en-US"/>
        </w:rPr>
        <w:t>explore their characteristics, including similarities, differences, advantages, and disadvantages</w:t>
      </w:r>
      <w:r w:rsidRPr="4EF5C441" w:rsidR="10457A49">
        <w:rPr>
          <w:rFonts w:ascii="Arial" w:hAnsi="Arial" w:eastAsia="Arial" w:cs="Arial"/>
          <w:noProof w:val="0"/>
          <w:sz w:val="24"/>
          <w:szCs w:val="24"/>
          <w:lang w:val="en-US"/>
        </w:rPr>
        <w:t>.</w:t>
      </w:r>
      <w:r w:rsidRPr="4EF5C441" w:rsidR="10457A49">
        <w:rPr>
          <w:rFonts w:ascii="Arial" w:hAnsi="Arial" w:eastAsia="Arial" w:cs="Arial"/>
          <w:noProof w:val="0"/>
          <w:sz w:val="24"/>
          <w:szCs w:val="24"/>
          <w:lang w:val="en-US"/>
        </w:rPr>
        <w:t xml:space="preserve"> </w:t>
      </w:r>
      <w:r w:rsidRPr="4EF5C441" w:rsidR="6C67CAA8">
        <w:rPr>
          <w:rFonts w:ascii="Arial" w:hAnsi="Arial" w:eastAsia="Arial" w:cs="Arial"/>
          <w:noProof w:val="0"/>
          <w:sz w:val="24"/>
          <w:szCs w:val="24"/>
          <w:lang w:val="en-US"/>
        </w:rPr>
        <w:t xml:space="preserve">The </w:t>
      </w:r>
      <w:r w:rsidRPr="4EF5C441" w:rsidR="41F82D2C">
        <w:rPr>
          <w:rFonts w:ascii="Arial" w:hAnsi="Arial" w:eastAsia="Arial" w:cs="Arial"/>
          <w:noProof w:val="0"/>
          <w:sz w:val="24"/>
          <w:szCs w:val="24"/>
          <w:lang w:val="en-US"/>
        </w:rPr>
        <w:t>examin</w:t>
      </w:r>
      <w:r w:rsidRPr="4EF5C441" w:rsidR="7A9E18E2">
        <w:rPr>
          <w:rFonts w:ascii="Arial" w:hAnsi="Arial" w:eastAsia="Arial" w:cs="Arial"/>
          <w:noProof w:val="0"/>
          <w:sz w:val="24"/>
          <w:szCs w:val="24"/>
          <w:lang w:val="en-US"/>
        </w:rPr>
        <w:t>ation expands to practical examples</w:t>
      </w:r>
      <w:r w:rsidRPr="4EF5C441" w:rsidR="41F82D2C">
        <w:rPr>
          <w:rFonts w:ascii="Arial" w:hAnsi="Arial" w:eastAsia="Arial" w:cs="Arial"/>
          <w:noProof w:val="0"/>
          <w:sz w:val="24"/>
          <w:szCs w:val="24"/>
          <w:lang w:val="en-US"/>
        </w:rPr>
        <w:t xml:space="preserve"> </w:t>
      </w:r>
      <w:r w:rsidRPr="4EF5C441" w:rsidR="525BC913">
        <w:rPr>
          <w:rFonts w:ascii="Arial" w:hAnsi="Arial" w:eastAsia="Arial" w:cs="Arial"/>
          <w:noProof w:val="0"/>
          <w:sz w:val="24"/>
          <w:szCs w:val="24"/>
          <w:lang w:val="en-US"/>
        </w:rPr>
        <w:t xml:space="preserve">of </w:t>
      </w:r>
      <w:r w:rsidRPr="4EF5C441" w:rsidR="41F82D2C">
        <w:rPr>
          <w:rFonts w:ascii="Arial" w:hAnsi="Arial" w:eastAsia="Arial" w:cs="Arial"/>
          <w:noProof w:val="0"/>
          <w:sz w:val="24"/>
          <w:szCs w:val="24"/>
          <w:lang w:val="en-US"/>
        </w:rPr>
        <w:t>the influence of culture and individual differences on leadership styles.</w:t>
      </w:r>
      <w:r w:rsidRPr="4EF5C441" w:rsidR="6EC69BF1">
        <w:rPr>
          <w:rFonts w:ascii="Arial" w:hAnsi="Arial" w:eastAsia="Arial" w:cs="Arial"/>
          <w:noProof w:val="0"/>
          <w:sz w:val="24"/>
          <w:szCs w:val="24"/>
          <w:lang w:val="en-US"/>
        </w:rPr>
        <w:t xml:space="preserve"> </w:t>
      </w:r>
      <w:r w:rsidRPr="4EF5C441" w:rsidR="3657D2FB">
        <w:rPr>
          <w:rFonts w:ascii="Arial" w:hAnsi="Arial" w:eastAsia="Arial" w:cs="Arial"/>
          <w:noProof w:val="0"/>
          <w:sz w:val="24"/>
          <w:szCs w:val="24"/>
          <w:lang w:val="en-US"/>
        </w:rPr>
        <w:t xml:space="preserve">The second part is </w:t>
      </w:r>
      <w:r w:rsidRPr="4EF5C441" w:rsidR="2C3B7477">
        <w:rPr>
          <w:rFonts w:ascii="Arial" w:hAnsi="Arial" w:eastAsia="Arial" w:cs="Arial"/>
          <w:noProof w:val="0"/>
          <w:sz w:val="24"/>
          <w:szCs w:val="24"/>
          <w:lang w:val="en-US"/>
        </w:rPr>
        <w:t>dedicated to</w:t>
      </w:r>
      <w:r w:rsidRPr="4EF5C441" w:rsidR="026A5214">
        <w:rPr>
          <w:rFonts w:ascii="Arial" w:hAnsi="Arial" w:eastAsia="Arial" w:cs="Arial"/>
          <w:noProof w:val="0"/>
          <w:sz w:val="24"/>
          <w:szCs w:val="24"/>
          <w:lang w:val="en-US"/>
        </w:rPr>
        <w:t xml:space="preserve"> </w:t>
      </w:r>
      <w:r w:rsidRPr="4EF5C441" w:rsidR="34DCFBCC">
        <w:rPr>
          <w:rFonts w:ascii="Arial" w:hAnsi="Arial" w:eastAsia="Arial" w:cs="Arial"/>
          <w:noProof w:val="0"/>
          <w:sz w:val="24"/>
          <w:szCs w:val="24"/>
          <w:lang w:val="en-US"/>
        </w:rPr>
        <w:t>Contingency</w:t>
      </w:r>
      <w:r w:rsidRPr="4EF5C441" w:rsidR="026A5214">
        <w:rPr>
          <w:rFonts w:ascii="Arial" w:hAnsi="Arial" w:eastAsia="Arial" w:cs="Arial"/>
          <w:noProof w:val="0"/>
          <w:sz w:val="24"/>
          <w:szCs w:val="24"/>
          <w:lang w:val="en-US"/>
        </w:rPr>
        <w:t xml:space="preserve"> </w:t>
      </w:r>
      <w:r w:rsidRPr="4EF5C441" w:rsidR="3BE5D1EF">
        <w:rPr>
          <w:rFonts w:ascii="Arial" w:hAnsi="Arial" w:eastAsia="Arial" w:cs="Arial"/>
          <w:noProof w:val="0"/>
          <w:sz w:val="24"/>
          <w:szCs w:val="24"/>
          <w:lang w:val="en-US"/>
        </w:rPr>
        <w:t>L</w:t>
      </w:r>
      <w:r w:rsidRPr="4EF5C441" w:rsidR="026A5214">
        <w:rPr>
          <w:rFonts w:ascii="Arial" w:hAnsi="Arial" w:eastAsia="Arial" w:cs="Arial"/>
          <w:noProof w:val="0"/>
          <w:sz w:val="24"/>
          <w:szCs w:val="24"/>
          <w:lang w:val="en-US"/>
        </w:rPr>
        <w:t xml:space="preserve">eadership </w:t>
      </w:r>
      <w:r w:rsidRPr="4EF5C441" w:rsidR="720CF744">
        <w:rPr>
          <w:rFonts w:ascii="Arial" w:hAnsi="Arial" w:eastAsia="Arial" w:cs="Arial"/>
          <w:noProof w:val="0"/>
          <w:sz w:val="24"/>
          <w:szCs w:val="24"/>
          <w:lang w:val="en-US"/>
        </w:rPr>
        <w:t>T</w:t>
      </w:r>
      <w:r w:rsidRPr="4EF5C441" w:rsidR="026A5214">
        <w:rPr>
          <w:rFonts w:ascii="Arial" w:hAnsi="Arial" w:eastAsia="Arial" w:cs="Arial"/>
          <w:noProof w:val="0"/>
          <w:sz w:val="24"/>
          <w:szCs w:val="24"/>
          <w:lang w:val="en-US"/>
        </w:rPr>
        <w:t>heory</w:t>
      </w:r>
      <w:r w:rsidRPr="4EF5C441" w:rsidR="12A0E5EA">
        <w:rPr>
          <w:rFonts w:ascii="Arial" w:hAnsi="Arial" w:eastAsia="Arial" w:cs="Arial"/>
          <w:noProof w:val="0"/>
          <w:sz w:val="24"/>
          <w:szCs w:val="24"/>
          <w:lang w:val="en-US"/>
        </w:rPr>
        <w:t xml:space="preserve"> </w:t>
      </w:r>
      <w:r w:rsidRPr="4EF5C441" w:rsidR="5462032F">
        <w:rPr>
          <w:rFonts w:ascii="Arial" w:hAnsi="Arial" w:eastAsia="Arial" w:cs="Arial"/>
          <w:noProof w:val="0"/>
          <w:sz w:val="24"/>
          <w:szCs w:val="24"/>
          <w:lang w:val="en-US"/>
        </w:rPr>
        <w:t>and its analysis.</w:t>
      </w:r>
      <w:r w:rsidRPr="4EF5C441" w:rsidR="1643C070">
        <w:rPr>
          <w:rFonts w:ascii="Arial" w:hAnsi="Arial" w:eastAsia="Arial" w:cs="Arial"/>
          <w:noProof w:val="0"/>
          <w:sz w:val="24"/>
          <w:szCs w:val="24"/>
          <w:lang w:val="en-US"/>
        </w:rPr>
        <w:t xml:space="preserve"> </w:t>
      </w:r>
      <w:r w:rsidRPr="4EF5C441" w:rsidR="3533556C">
        <w:rPr>
          <w:rFonts w:ascii="Arial" w:hAnsi="Arial" w:eastAsia="Arial" w:cs="Arial"/>
          <w:noProof w:val="0"/>
          <w:sz w:val="24"/>
          <w:szCs w:val="24"/>
          <w:lang w:val="en-US"/>
        </w:rPr>
        <w:t>The final</w:t>
      </w:r>
      <w:r w:rsidRPr="4EF5C441" w:rsidR="2663FBC1">
        <w:rPr>
          <w:rFonts w:ascii="Arial" w:hAnsi="Arial" w:eastAsia="Arial" w:cs="Arial"/>
          <w:noProof w:val="0"/>
          <w:sz w:val="24"/>
          <w:szCs w:val="24"/>
          <w:lang w:val="en-US"/>
        </w:rPr>
        <w:t xml:space="preserve"> part </w:t>
      </w:r>
      <w:r w:rsidRPr="4EF5C441" w:rsidR="75A41545">
        <w:rPr>
          <w:rFonts w:ascii="Arial" w:hAnsi="Arial" w:eastAsia="Arial" w:cs="Arial"/>
          <w:noProof w:val="0"/>
          <w:sz w:val="24"/>
          <w:szCs w:val="24"/>
          <w:lang w:val="en-US"/>
        </w:rPr>
        <w:t>concludes with</w:t>
      </w:r>
      <w:r w:rsidRPr="4EF5C441" w:rsidR="2663FBC1">
        <w:rPr>
          <w:rFonts w:ascii="Arial" w:hAnsi="Arial" w:eastAsia="Arial" w:cs="Arial"/>
          <w:noProof w:val="0"/>
          <w:sz w:val="24"/>
          <w:szCs w:val="24"/>
          <w:lang w:val="en-US"/>
        </w:rPr>
        <w:t xml:space="preserve"> </w:t>
      </w:r>
      <w:r w:rsidRPr="4EF5C441" w:rsidR="436F3B50">
        <w:rPr>
          <w:rFonts w:ascii="Arial" w:hAnsi="Arial" w:eastAsia="Arial" w:cs="Arial"/>
          <w:noProof w:val="0"/>
          <w:sz w:val="24"/>
          <w:szCs w:val="24"/>
          <w:lang w:val="en-US"/>
        </w:rPr>
        <w:t>recommendations based on</w:t>
      </w:r>
      <w:r w:rsidRPr="4EF5C441" w:rsidR="28E1B284">
        <w:rPr>
          <w:rFonts w:ascii="Arial" w:hAnsi="Arial" w:eastAsia="Arial" w:cs="Arial"/>
          <w:noProof w:val="0"/>
          <w:sz w:val="24"/>
          <w:szCs w:val="24"/>
          <w:lang w:val="en-US"/>
        </w:rPr>
        <w:t xml:space="preserve"> </w:t>
      </w:r>
      <w:r w:rsidRPr="4EF5C441" w:rsidR="35D766C4">
        <w:rPr>
          <w:rFonts w:ascii="Arial" w:hAnsi="Arial" w:eastAsia="Arial" w:cs="Arial"/>
          <w:noProof w:val="0"/>
          <w:sz w:val="24"/>
          <w:szCs w:val="24"/>
          <w:lang w:val="en-US"/>
        </w:rPr>
        <w:t>t</w:t>
      </w:r>
      <w:r w:rsidRPr="4EF5C441" w:rsidR="3F5F11CF">
        <w:rPr>
          <w:rFonts w:ascii="Arial" w:hAnsi="Arial" w:eastAsia="Arial" w:cs="Arial"/>
          <w:noProof w:val="0"/>
          <w:sz w:val="24"/>
          <w:szCs w:val="24"/>
          <w:lang w:val="en-US"/>
        </w:rPr>
        <w:t xml:space="preserve">he findings within </w:t>
      </w:r>
      <w:r w:rsidRPr="4EF5C441" w:rsidR="60AD057C">
        <w:rPr>
          <w:rFonts w:ascii="Arial" w:hAnsi="Arial" w:eastAsia="Arial" w:cs="Arial"/>
          <w:noProof w:val="0"/>
          <w:sz w:val="24"/>
          <w:szCs w:val="24"/>
          <w:lang w:val="en-US"/>
        </w:rPr>
        <w:t>academic</w:t>
      </w:r>
      <w:r w:rsidRPr="4EF5C441" w:rsidR="3F5F11CF">
        <w:rPr>
          <w:rFonts w:ascii="Arial" w:hAnsi="Arial" w:eastAsia="Arial" w:cs="Arial"/>
          <w:noProof w:val="0"/>
          <w:sz w:val="24"/>
          <w:szCs w:val="24"/>
          <w:lang w:val="en-US"/>
        </w:rPr>
        <w:t xml:space="preserve"> literature</w:t>
      </w:r>
      <w:r w:rsidRPr="4EF5C441" w:rsidR="26548DC7">
        <w:rPr>
          <w:rFonts w:ascii="Arial" w:hAnsi="Arial" w:eastAsia="Arial" w:cs="Arial"/>
          <w:noProof w:val="0"/>
          <w:sz w:val="24"/>
          <w:szCs w:val="24"/>
          <w:lang w:val="en-US"/>
        </w:rPr>
        <w:t xml:space="preserve"> and real-life examples. </w:t>
      </w:r>
    </w:p>
    <w:p w:rsidR="3619FA67" w:rsidP="122F9F88" w:rsidRDefault="3619FA67" w14:paraId="34337CA1" w14:textId="67794F64">
      <w:pPr>
        <w:pStyle w:val="Normal"/>
        <w:spacing w:line="360" w:lineRule="auto"/>
        <w:rPr>
          <w:rFonts w:ascii="Arial" w:hAnsi="Arial" w:eastAsia="Arial" w:cs="Arial"/>
          <w:noProof w:val="0"/>
          <w:sz w:val="24"/>
          <w:szCs w:val="24"/>
          <w:lang w:val="en-US"/>
        </w:rPr>
      </w:pPr>
      <w:r w:rsidRPr="4EF5C441" w:rsidR="6CE073D9">
        <w:rPr>
          <w:rFonts w:ascii="Arial" w:hAnsi="Arial" w:eastAsia="Arial" w:cs="Arial"/>
          <w:b w:val="1"/>
          <w:bCs w:val="1"/>
          <w:noProof w:val="0"/>
          <w:sz w:val="24"/>
          <w:szCs w:val="24"/>
          <w:lang w:val="en-US"/>
        </w:rPr>
        <w:t xml:space="preserve">Leadership </w:t>
      </w:r>
      <w:r w:rsidRPr="4EF5C441" w:rsidR="6CE073D9">
        <w:rPr>
          <w:rFonts w:ascii="Arial" w:hAnsi="Arial" w:eastAsia="Arial" w:cs="Arial"/>
          <w:noProof w:val="0"/>
          <w:sz w:val="24"/>
          <w:szCs w:val="24"/>
          <w:lang w:val="en-US"/>
        </w:rPr>
        <w:t xml:space="preserve">has evolved over time, shifting from a focus on control and power to one on process, influence, and relationships. According to Rost and Baker (2000), the 20th-century view of leadership was management-oriented, hierarchical, and individualistic, while the post-industrial social construct of leadership is inclusive, community-oriented, and complex. Northouse (2016) outlines the evolution of leadership approaches in "Leadership: Theory and Practice". Table 1 below </w:t>
      </w:r>
      <w:r w:rsidRPr="4EF5C441" w:rsidR="6CE073D9">
        <w:rPr>
          <w:rFonts w:ascii="Arial" w:hAnsi="Arial" w:eastAsia="Arial" w:cs="Arial"/>
          <w:noProof w:val="0"/>
          <w:sz w:val="24"/>
          <w:szCs w:val="24"/>
          <w:lang w:val="en-US"/>
        </w:rPr>
        <w:t>represents</w:t>
      </w:r>
      <w:r w:rsidRPr="4EF5C441" w:rsidR="6CE073D9">
        <w:rPr>
          <w:rFonts w:ascii="Arial" w:hAnsi="Arial" w:eastAsia="Arial" w:cs="Arial"/>
          <w:noProof w:val="0"/>
          <w:sz w:val="24"/>
          <w:szCs w:val="24"/>
          <w:lang w:val="en-US"/>
        </w:rPr>
        <w:t xml:space="preserve"> his summary. </w:t>
      </w:r>
    </w:p>
    <w:p w:rsidR="3619FA67" w:rsidP="122F9F88" w:rsidRDefault="3619FA67" w14:paraId="315DBF6A" w14:textId="41645502">
      <w:pPr>
        <w:pStyle w:val="Normal"/>
        <w:spacing w:line="360" w:lineRule="auto"/>
        <w:rPr>
          <w:rFonts w:ascii="Arial" w:hAnsi="Arial" w:eastAsia="Arial" w:cs="Arial"/>
          <w:noProof w:val="0"/>
          <w:sz w:val="24"/>
          <w:szCs w:val="24"/>
          <w:lang w:val="en-US"/>
        </w:rPr>
      </w:pPr>
      <w:r w:rsidRPr="4EF5C441" w:rsidR="760B20DA">
        <w:rPr>
          <w:rFonts w:ascii="Arial" w:hAnsi="Arial" w:eastAsia="Arial" w:cs="Arial"/>
          <w:noProof w:val="0"/>
          <w:sz w:val="24"/>
          <w:szCs w:val="24"/>
          <w:lang w:val="en-US"/>
        </w:rPr>
        <w:t xml:space="preserve">Table </w:t>
      </w:r>
      <w:r w:rsidRPr="4EF5C441" w:rsidR="6CE073D9">
        <w:rPr>
          <w:rFonts w:ascii="Arial" w:hAnsi="Arial" w:eastAsia="Arial" w:cs="Arial"/>
          <w:noProof w:val="0"/>
          <w:sz w:val="24"/>
          <w:szCs w:val="24"/>
          <w:lang w:val="en-US"/>
        </w:rPr>
        <w:t>1. "Evolution of Leadership” created by E</w:t>
      </w:r>
      <w:r w:rsidRPr="4EF5C441" w:rsidR="639A0E41">
        <w:rPr>
          <w:rFonts w:ascii="Arial" w:hAnsi="Arial" w:eastAsia="Arial" w:cs="Arial"/>
          <w:noProof w:val="0"/>
          <w:sz w:val="24"/>
          <w:szCs w:val="24"/>
          <w:lang w:val="en-US"/>
        </w:rPr>
        <w:t>. Kander based on Northouse (2016).</w:t>
      </w:r>
    </w:p>
    <w:tbl>
      <w:tblPr>
        <w:tblStyle w:val="TableGrid"/>
        <w:tblW w:w="0" w:type="auto"/>
        <w:tblLayout w:type="fixed"/>
        <w:tblLook w:val="06A0" w:firstRow="1" w:lastRow="0" w:firstColumn="1" w:lastColumn="0" w:noHBand="1" w:noVBand="1"/>
      </w:tblPr>
      <w:tblGrid>
        <w:gridCol w:w="4680"/>
        <w:gridCol w:w="4680"/>
      </w:tblGrid>
      <w:tr w:rsidR="122F9F88" w:rsidTr="071CBAA6" w14:paraId="168C3B09">
        <w:trPr>
          <w:trHeight w:val="585"/>
        </w:trPr>
        <w:tc>
          <w:tcPr>
            <w:tcW w:w="4680" w:type="dxa"/>
            <w:shd w:val="clear" w:color="auto" w:fill="00B0F0"/>
            <w:tcMar/>
          </w:tcPr>
          <w:p w:rsidR="5DD55E34" w:rsidP="122F9F88" w:rsidRDefault="5DD55E34" w14:paraId="50B54ABA" w14:textId="215DC1AB">
            <w:pPr>
              <w:pStyle w:val="Normal"/>
              <w:rPr>
                <w:rFonts w:ascii="Arial" w:hAnsi="Arial" w:eastAsia="Arial" w:cs="Arial"/>
                <w:noProof w:val="0"/>
                <w:sz w:val="28"/>
                <w:szCs w:val="28"/>
                <w:lang w:val="en-US"/>
              </w:rPr>
            </w:pPr>
            <w:r w:rsidRPr="122F9F88" w:rsidR="5DD55E34">
              <w:rPr>
                <w:rFonts w:ascii="Arial" w:hAnsi="Arial" w:eastAsia="Arial" w:cs="Arial"/>
                <w:noProof w:val="0"/>
                <w:sz w:val="28"/>
                <w:szCs w:val="28"/>
                <w:lang w:val="en-US"/>
              </w:rPr>
              <w:t>Decade</w:t>
            </w:r>
          </w:p>
        </w:tc>
        <w:tc>
          <w:tcPr>
            <w:tcW w:w="4680" w:type="dxa"/>
            <w:shd w:val="clear" w:color="auto" w:fill="00B0F0"/>
            <w:tcMar/>
          </w:tcPr>
          <w:p w:rsidR="5DD55E34" w:rsidP="122F9F88" w:rsidRDefault="5DD55E34" w14:paraId="79235954" w14:textId="289A3B0F">
            <w:pPr>
              <w:pStyle w:val="Normal"/>
              <w:rPr>
                <w:rFonts w:ascii="Arial" w:hAnsi="Arial" w:eastAsia="Arial" w:cs="Arial"/>
                <w:noProof w:val="0"/>
                <w:sz w:val="28"/>
                <w:szCs w:val="28"/>
                <w:lang w:val="en-US"/>
              </w:rPr>
            </w:pPr>
            <w:r w:rsidRPr="122F9F88" w:rsidR="5DD55E34">
              <w:rPr>
                <w:rFonts w:ascii="Arial" w:hAnsi="Arial" w:eastAsia="Arial" w:cs="Arial"/>
                <w:noProof w:val="0"/>
                <w:sz w:val="28"/>
                <w:szCs w:val="28"/>
                <w:lang w:val="en-US"/>
              </w:rPr>
              <w:t>Leadership Definition Emphasis</w:t>
            </w:r>
          </w:p>
        </w:tc>
      </w:tr>
      <w:tr w:rsidR="122F9F88" w:rsidTr="071CBAA6" w14:paraId="616ACD66">
        <w:trPr>
          <w:trHeight w:val="300"/>
        </w:trPr>
        <w:tc>
          <w:tcPr>
            <w:tcW w:w="4680" w:type="dxa"/>
            <w:shd w:val="clear" w:color="auto" w:fill="4472C4" w:themeFill="accent1"/>
            <w:tcMar/>
          </w:tcPr>
          <w:p w:rsidR="5DD55E34" w:rsidP="122F9F88" w:rsidRDefault="5DD55E34" w14:paraId="78C8D4D9" w14:textId="30548448">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1900-1920s</w:t>
            </w:r>
          </w:p>
        </w:tc>
        <w:tc>
          <w:tcPr>
            <w:tcW w:w="4680" w:type="dxa"/>
            <w:shd w:val="clear" w:color="auto" w:fill="4472C4" w:themeFill="accent1"/>
            <w:tcMar/>
          </w:tcPr>
          <w:p w:rsidR="5DD55E34" w:rsidP="122F9F88" w:rsidRDefault="5DD55E34" w14:paraId="741D24B9" w14:textId="66C26D89">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control, power</w:t>
            </w:r>
          </w:p>
        </w:tc>
      </w:tr>
      <w:tr w:rsidR="122F9F88" w:rsidTr="071CBAA6" w14:paraId="469DCE5A">
        <w:trPr>
          <w:trHeight w:val="300"/>
        </w:trPr>
        <w:tc>
          <w:tcPr>
            <w:tcW w:w="4680" w:type="dxa"/>
            <w:shd w:val="clear" w:color="auto" w:fill="4472C4" w:themeFill="accent1"/>
            <w:tcMar/>
          </w:tcPr>
          <w:p w:rsidR="5DD55E34" w:rsidP="122F9F88" w:rsidRDefault="5DD55E34" w14:paraId="08023A36" w14:textId="0BEEBF66">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1930s</w:t>
            </w:r>
          </w:p>
        </w:tc>
        <w:tc>
          <w:tcPr>
            <w:tcW w:w="4680" w:type="dxa"/>
            <w:shd w:val="clear" w:color="auto" w:fill="4472C4" w:themeFill="accent1"/>
            <w:tcMar/>
          </w:tcPr>
          <w:p w:rsidR="5DD55E34" w:rsidP="122F9F88" w:rsidRDefault="5DD55E34" w14:paraId="2705FA42" w14:textId="798256D5">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traits, influence</w:t>
            </w:r>
          </w:p>
        </w:tc>
      </w:tr>
      <w:tr w:rsidR="122F9F88" w:rsidTr="071CBAA6" w14:paraId="3559E1F5">
        <w:trPr>
          <w:trHeight w:val="300"/>
        </w:trPr>
        <w:tc>
          <w:tcPr>
            <w:tcW w:w="4680" w:type="dxa"/>
            <w:shd w:val="clear" w:color="auto" w:fill="4472C4" w:themeFill="accent1"/>
            <w:tcMar/>
          </w:tcPr>
          <w:p w:rsidR="5DD55E34" w:rsidP="122F9F88" w:rsidRDefault="5DD55E34" w14:paraId="35269220" w14:textId="62CF878F">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1940s</w:t>
            </w:r>
          </w:p>
        </w:tc>
        <w:tc>
          <w:tcPr>
            <w:tcW w:w="4680" w:type="dxa"/>
            <w:shd w:val="clear" w:color="auto" w:fill="4472C4" w:themeFill="accent1"/>
            <w:tcMar/>
          </w:tcPr>
          <w:p w:rsidR="5DD55E34" w:rsidP="122F9F88" w:rsidRDefault="5DD55E34" w14:paraId="6D26F6CA" w14:textId="324262EC">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groups</w:t>
            </w:r>
          </w:p>
        </w:tc>
      </w:tr>
      <w:tr w:rsidR="122F9F88" w:rsidTr="071CBAA6" w14:paraId="1BBE89CE">
        <w:trPr>
          <w:trHeight w:val="300"/>
        </w:trPr>
        <w:tc>
          <w:tcPr>
            <w:tcW w:w="4680" w:type="dxa"/>
            <w:shd w:val="clear" w:color="auto" w:fill="4472C4" w:themeFill="accent1"/>
            <w:tcMar/>
          </w:tcPr>
          <w:p w:rsidR="5DD55E34" w:rsidP="122F9F88" w:rsidRDefault="5DD55E34" w14:paraId="4751882E" w14:textId="6B14C62D">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1950s</w:t>
            </w:r>
          </w:p>
        </w:tc>
        <w:tc>
          <w:tcPr>
            <w:tcW w:w="4680" w:type="dxa"/>
            <w:shd w:val="clear" w:color="auto" w:fill="4472C4" w:themeFill="accent1"/>
            <w:tcMar/>
          </w:tcPr>
          <w:p w:rsidR="5DD55E34" w:rsidP="122F9F88" w:rsidRDefault="5DD55E34" w14:paraId="63974113" w14:textId="6C936B90">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groups, relationships, goals, effectiveness</w:t>
            </w:r>
          </w:p>
        </w:tc>
      </w:tr>
      <w:tr w:rsidR="122F9F88" w:rsidTr="071CBAA6" w14:paraId="642A647C">
        <w:trPr>
          <w:trHeight w:val="300"/>
        </w:trPr>
        <w:tc>
          <w:tcPr>
            <w:tcW w:w="4680" w:type="dxa"/>
            <w:shd w:val="clear" w:color="auto" w:fill="4472C4" w:themeFill="accent1"/>
            <w:tcMar/>
          </w:tcPr>
          <w:p w:rsidR="5DD55E34" w:rsidP="122F9F88" w:rsidRDefault="5DD55E34" w14:paraId="44362C31" w14:textId="68DA9497">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1960s</w:t>
            </w:r>
          </w:p>
        </w:tc>
        <w:tc>
          <w:tcPr>
            <w:tcW w:w="4680" w:type="dxa"/>
            <w:shd w:val="clear" w:color="auto" w:fill="4472C4" w:themeFill="accent1"/>
            <w:tcMar/>
          </w:tcPr>
          <w:p w:rsidR="5DD55E34" w:rsidP="122F9F88" w:rsidRDefault="5DD55E34" w14:paraId="5DFCE1BE" w14:textId="1D399C34">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behavior</w:t>
            </w:r>
          </w:p>
        </w:tc>
      </w:tr>
      <w:tr w:rsidR="122F9F88" w:rsidTr="071CBAA6" w14:paraId="710017EF">
        <w:trPr>
          <w:trHeight w:val="300"/>
        </w:trPr>
        <w:tc>
          <w:tcPr>
            <w:tcW w:w="4680" w:type="dxa"/>
            <w:shd w:val="clear" w:color="auto" w:fill="4472C4" w:themeFill="accent1"/>
            <w:tcMar/>
          </w:tcPr>
          <w:p w:rsidR="5DD55E34" w:rsidP="122F9F88" w:rsidRDefault="5DD55E34" w14:paraId="71443C8A" w14:textId="74AF8C78">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1970s</w:t>
            </w:r>
          </w:p>
        </w:tc>
        <w:tc>
          <w:tcPr>
            <w:tcW w:w="4680" w:type="dxa"/>
            <w:shd w:val="clear" w:color="auto" w:fill="4472C4" w:themeFill="accent1"/>
            <w:tcMar/>
          </w:tcPr>
          <w:p w:rsidR="5DD55E34" w:rsidP="122F9F88" w:rsidRDefault="5DD55E34" w14:paraId="7A10A1A1" w14:textId="59100141">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organizational behavior, reciprocal process</w:t>
            </w:r>
          </w:p>
        </w:tc>
      </w:tr>
      <w:tr w:rsidR="122F9F88" w:rsidTr="071CBAA6" w14:paraId="3138D3C4">
        <w:trPr>
          <w:trHeight w:val="300"/>
        </w:trPr>
        <w:tc>
          <w:tcPr>
            <w:tcW w:w="4680" w:type="dxa"/>
            <w:shd w:val="clear" w:color="auto" w:fill="4472C4" w:themeFill="accent1"/>
            <w:tcMar/>
          </w:tcPr>
          <w:p w:rsidR="5DD55E34" w:rsidP="122F9F88" w:rsidRDefault="5DD55E34" w14:paraId="3DB621DF" w14:textId="27286F12">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1980s</w:t>
            </w:r>
          </w:p>
        </w:tc>
        <w:tc>
          <w:tcPr>
            <w:tcW w:w="4680" w:type="dxa"/>
            <w:shd w:val="clear" w:color="auto" w:fill="4472C4" w:themeFill="accent1"/>
            <w:tcMar/>
          </w:tcPr>
          <w:p w:rsidR="5DD55E34" w:rsidP="122F9F88" w:rsidRDefault="5DD55E34" w14:paraId="52616AB7" w14:textId="6B64BF3A">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influence, traits, transformation</w:t>
            </w:r>
          </w:p>
        </w:tc>
      </w:tr>
      <w:tr w:rsidR="122F9F88" w:rsidTr="071CBAA6" w14:paraId="4AA35608">
        <w:trPr>
          <w:trHeight w:val="300"/>
        </w:trPr>
        <w:tc>
          <w:tcPr>
            <w:tcW w:w="4680" w:type="dxa"/>
            <w:shd w:val="clear" w:color="auto" w:fill="4472C4" w:themeFill="accent1"/>
            <w:tcMar/>
          </w:tcPr>
          <w:p w:rsidR="5DD55E34" w:rsidP="122F9F88" w:rsidRDefault="5DD55E34" w14:paraId="5319874B" w14:textId="6D6E6A10">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21</w:t>
            </w:r>
            <w:r w:rsidRPr="122F9F88" w:rsidR="5DD55E34">
              <w:rPr>
                <w:rFonts w:ascii="Arial" w:hAnsi="Arial" w:eastAsia="Arial" w:cs="Arial"/>
                <w:noProof w:val="0"/>
                <w:sz w:val="24"/>
                <w:szCs w:val="24"/>
                <w:lang w:val="en-US"/>
              </w:rPr>
              <w:t>st</w:t>
            </w:r>
            <w:r w:rsidRPr="122F9F88" w:rsidR="5DD55E34">
              <w:rPr>
                <w:rFonts w:ascii="Arial" w:hAnsi="Arial" w:eastAsia="Arial" w:cs="Arial"/>
                <w:noProof w:val="0"/>
                <w:sz w:val="24"/>
                <w:szCs w:val="24"/>
                <w:lang w:val="en-US"/>
              </w:rPr>
              <w:t>century</w:t>
            </w:r>
          </w:p>
        </w:tc>
        <w:tc>
          <w:tcPr>
            <w:tcW w:w="4680" w:type="dxa"/>
            <w:shd w:val="clear" w:color="auto" w:fill="4472C4" w:themeFill="accent1"/>
            <w:tcMar/>
          </w:tcPr>
          <w:p w:rsidR="5DD55E34" w:rsidP="122F9F88" w:rsidRDefault="5DD55E34" w14:paraId="2977FF8C" w14:textId="2F40BC89">
            <w:pPr>
              <w:pStyle w:val="Normal"/>
              <w:rPr>
                <w:rFonts w:ascii="Arial" w:hAnsi="Arial" w:eastAsia="Arial" w:cs="Arial"/>
                <w:noProof w:val="0"/>
                <w:sz w:val="24"/>
                <w:szCs w:val="24"/>
                <w:lang w:val="en-US"/>
              </w:rPr>
            </w:pPr>
            <w:r w:rsidRPr="122F9F88" w:rsidR="5DD55E34">
              <w:rPr>
                <w:rFonts w:ascii="Arial" w:hAnsi="Arial" w:eastAsia="Arial" w:cs="Arial"/>
                <w:noProof w:val="0"/>
                <w:sz w:val="24"/>
                <w:szCs w:val="24"/>
                <w:lang w:val="en-US"/>
              </w:rPr>
              <w:t>leadership vs. management, process, authenticity, values, follower focus</w:t>
            </w:r>
          </w:p>
        </w:tc>
      </w:tr>
    </w:tbl>
    <w:p w:rsidR="3619FA67" w:rsidP="122F9F88" w:rsidRDefault="3619FA67" w14:paraId="69A30C74" w14:textId="601A9E01">
      <w:pPr>
        <w:pStyle w:val="Normal"/>
        <w:spacing w:line="360" w:lineRule="auto"/>
        <w:rPr>
          <w:rFonts w:ascii="Arial" w:hAnsi="Arial" w:eastAsia="Arial" w:cs="Arial"/>
          <w:noProof w:val="0"/>
          <w:sz w:val="24"/>
          <w:szCs w:val="24"/>
          <w:lang w:val="en-US"/>
        </w:rPr>
      </w:pPr>
    </w:p>
    <w:p w:rsidR="3619FA67" w:rsidP="505DCD29" w:rsidRDefault="3619FA67" w14:paraId="42340F06" w14:textId="291F3083">
      <w:pPr>
        <w:pStyle w:val="Normal"/>
        <w:spacing w:line="360" w:lineRule="auto"/>
        <w:rPr>
          <w:rFonts w:ascii="Arial" w:hAnsi="Arial" w:eastAsia="Arial" w:cs="Arial"/>
          <w:noProof w:val="0"/>
          <w:sz w:val="24"/>
          <w:szCs w:val="24"/>
          <w:lang w:val="en-US"/>
        </w:rPr>
      </w:pPr>
      <w:r w:rsidRPr="505DCD29" w:rsidR="280AE6C8">
        <w:rPr>
          <w:rFonts w:ascii="Arial" w:hAnsi="Arial" w:eastAsia="Arial" w:cs="Arial"/>
          <w:noProof w:val="0"/>
          <w:sz w:val="24"/>
          <w:szCs w:val="24"/>
          <w:lang w:val="en-US"/>
        </w:rPr>
        <w:t>Leadership styles can be classified as autocratic, democratic, bureaucratic, servant, or laissez-faire (Lewin et al., 1939). Alternatively, in a more contemporary view, leaders can be situational, transactional, or transformational depending on the exchanges of power and outcomes (Northouse, 2016).</w:t>
      </w:r>
      <w:r w:rsidRPr="505DCD29" w:rsidR="280AE6C8">
        <w:rPr>
          <w:rFonts w:ascii="Arial" w:hAnsi="Arial" w:eastAsia="Arial" w:cs="Arial"/>
          <w:noProof w:val="0"/>
          <w:sz w:val="24"/>
          <w:szCs w:val="24"/>
          <w:lang w:val="en-US"/>
        </w:rPr>
        <w:t xml:space="preserve"> </w:t>
      </w:r>
    </w:p>
    <w:p w:rsidR="3619FA67" w:rsidP="073E8BAF" w:rsidRDefault="3619FA67" w14:paraId="67CC0857" w14:textId="35876B37">
      <w:pPr>
        <w:pStyle w:val="Normal"/>
        <w:spacing w:line="360" w:lineRule="auto"/>
        <w:rPr>
          <w:rFonts w:ascii="Arial" w:hAnsi="Arial" w:eastAsia="Arial" w:cs="Arial"/>
          <w:noProof w:val="0"/>
          <w:sz w:val="24"/>
          <w:szCs w:val="24"/>
          <w:lang w:val="en-US"/>
        </w:rPr>
      </w:pPr>
      <w:r w:rsidRPr="505DCD29" w:rsidR="3B5623DB">
        <w:rPr>
          <w:rFonts w:ascii="Arial" w:hAnsi="Arial" w:eastAsia="Arial" w:cs="Arial"/>
          <w:noProof w:val="0"/>
          <w:sz w:val="24"/>
          <w:szCs w:val="24"/>
          <w:lang w:val="en-US"/>
        </w:rPr>
        <w:t>Leadership demands a distinctive set of skill</w:t>
      </w:r>
      <w:r w:rsidRPr="505DCD29" w:rsidR="5FEB81AF">
        <w:rPr>
          <w:rFonts w:ascii="Arial" w:hAnsi="Arial" w:eastAsia="Arial" w:cs="Arial"/>
          <w:noProof w:val="0"/>
          <w:sz w:val="24"/>
          <w:szCs w:val="24"/>
          <w:lang w:val="en-US"/>
        </w:rPr>
        <w:t>s</w:t>
      </w:r>
      <w:r w:rsidRPr="505DCD29" w:rsidR="3B5623DB">
        <w:rPr>
          <w:rFonts w:ascii="Arial" w:hAnsi="Arial" w:eastAsia="Arial" w:cs="Arial"/>
          <w:noProof w:val="0"/>
          <w:sz w:val="24"/>
          <w:szCs w:val="24"/>
          <w:lang w:val="en-US"/>
        </w:rPr>
        <w:t xml:space="preserve"> and traits that not everyone </w:t>
      </w:r>
      <w:r w:rsidRPr="505DCD29" w:rsidR="3B5623DB">
        <w:rPr>
          <w:rFonts w:ascii="Arial" w:hAnsi="Arial" w:eastAsia="Arial" w:cs="Arial"/>
          <w:noProof w:val="0"/>
          <w:sz w:val="24"/>
          <w:szCs w:val="24"/>
          <w:lang w:val="en-US"/>
        </w:rPr>
        <w:t>possesses</w:t>
      </w:r>
      <w:r w:rsidRPr="505DCD29" w:rsidR="3B5623DB">
        <w:rPr>
          <w:rFonts w:ascii="Arial" w:hAnsi="Arial" w:eastAsia="Arial" w:cs="Arial"/>
          <w:noProof w:val="0"/>
          <w:sz w:val="24"/>
          <w:szCs w:val="24"/>
          <w:lang w:val="en-US"/>
        </w:rPr>
        <w:t>. It takes a special kind of person to excel in this challenging role</w:t>
      </w:r>
      <w:r w:rsidRPr="505DCD29" w:rsidR="1E03E32E">
        <w:rPr>
          <w:rFonts w:ascii="Arial" w:hAnsi="Arial" w:eastAsia="Arial" w:cs="Arial"/>
          <w:noProof w:val="0"/>
          <w:sz w:val="24"/>
          <w:szCs w:val="24"/>
          <w:lang w:val="en-US"/>
        </w:rPr>
        <w:t>, I.e., charisma is the kind of attribute which cannot be learned (examples of charismatic leaders are Boris Jonhson and Elon Musk).</w:t>
      </w:r>
      <w:r w:rsidRPr="505DCD29" w:rsidR="500F1AA6">
        <w:rPr>
          <w:rFonts w:ascii="Arial" w:hAnsi="Arial" w:eastAsia="Arial" w:cs="Arial"/>
          <w:noProof w:val="0"/>
          <w:sz w:val="24"/>
          <w:szCs w:val="24"/>
          <w:lang w:val="en-US"/>
        </w:rPr>
        <w:t xml:space="preserve"> </w:t>
      </w:r>
      <w:r w:rsidRPr="505DCD29" w:rsidR="500F1AA6">
        <w:rPr>
          <w:rFonts w:ascii="Arial" w:hAnsi="Arial" w:eastAsia="Arial" w:cs="Arial"/>
          <w:noProof w:val="0"/>
          <w:sz w:val="25"/>
          <w:szCs w:val="25"/>
          <w:lang w:val="en-US"/>
        </w:rPr>
        <w:t>Kirkpatrick and Locke (1991</w:t>
      </w:r>
      <w:r w:rsidRPr="505DCD29" w:rsidR="354E20D1">
        <w:rPr>
          <w:rFonts w:ascii="Arial" w:hAnsi="Arial" w:eastAsia="Arial" w:cs="Arial"/>
          <w:noProof w:val="0"/>
          <w:sz w:val="25"/>
          <w:szCs w:val="25"/>
          <w:lang w:val="en-US"/>
        </w:rPr>
        <w:t>, p.59</w:t>
      </w:r>
      <w:r w:rsidRPr="505DCD29" w:rsidR="500F1AA6">
        <w:rPr>
          <w:rFonts w:ascii="Arial" w:hAnsi="Arial" w:eastAsia="Arial" w:cs="Arial"/>
          <w:noProof w:val="0"/>
          <w:sz w:val="25"/>
          <w:szCs w:val="25"/>
          <w:lang w:val="en-US"/>
        </w:rPr>
        <w:t>) claim</w:t>
      </w:r>
      <w:r w:rsidRPr="505DCD29" w:rsidR="31F1C6CD">
        <w:rPr>
          <w:rFonts w:ascii="Arial" w:hAnsi="Arial" w:eastAsia="Arial" w:cs="Arial"/>
          <w:noProof w:val="0"/>
          <w:sz w:val="24"/>
          <w:szCs w:val="24"/>
          <w:lang w:val="en-US"/>
        </w:rPr>
        <w:t xml:space="preserve"> </w:t>
      </w:r>
      <w:r w:rsidRPr="505DCD29" w:rsidR="7DD7615E">
        <w:rPr>
          <w:rFonts w:ascii="Arial" w:hAnsi="Arial" w:eastAsia="Arial" w:cs="Arial"/>
          <w:noProof w:val="0"/>
          <w:sz w:val="24"/>
          <w:szCs w:val="24"/>
          <w:lang w:val="en-US"/>
        </w:rPr>
        <w:t xml:space="preserve">that </w:t>
      </w:r>
      <w:r w:rsidRPr="505DCD29" w:rsidR="1CB9F891">
        <w:rPr>
          <w:rFonts w:ascii="Arial" w:hAnsi="Arial" w:eastAsia="Arial" w:cs="Arial"/>
          <w:noProof w:val="0"/>
          <w:sz w:val="24"/>
          <w:szCs w:val="24"/>
          <w:lang w:val="en-US"/>
        </w:rPr>
        <w:t>“</w:t>
      </w:r>
      <w:r w:rsidRPr="505DCD29" w:rsidR="7DD7615E">
        <w:rPr>
          <w:rFonts w:ascii="Arial" w:hAnsi="Arial" w:eastAsia="Arial" w:cs="Arial"/>
          <w:noProof w:val="0"/>
          <w:sz w:val="24"/>
          <w:szCs w:val="24"/>
          <w:lang w:val="en-US"/>
        </w:rPr>
        <w:t>l</w:t>
      </w:r>
      <w:r w:rsidRPr="505DCD29" w:rsidR="3B5623DB">
        <w:rPr>
          <w:rFonts w:ascii="Arial" w:hAnsi="Arial" w:eastAsia="Arial" w:cs="Arial"/>
          <w:noProof w:val="0"/>
          <w:sz w:val="24"/>
          <w:szCs w:val="24"/>
          <w:lang w:val="en-US"/>
        </w:rPr>
        <w:t>eaders are not ordinary people who happen to be in the right place at the right time</w:t>
      </w:r>
      <w:r w:rsidRPr="505DCD29" w:rsidR="5C7850DE">
        <w:rPr>
          <w:rFonts w:ascii="Arial" w:hAnsi="Arial" w:eastAsia="Arial" w:cs="Arial"/>
          <w:noProof w:val="0"/>
          <w:sz w:val="24"/>
          <w:szCs w:val="24"/>
          <w:lang w:val="en-US"/>
        </w:rPr>
        <w:t>”</w:t>
      </w:r>
      <w:r w:rsidRPr="505DCD29" w:rsidR="3B5623DB">
        <w:rPr>
          <w:rFonts w:ascii="Arial" w:hAnsi="Arial" w:eastAsia="Arial" w:cs="Arial"/>
          <w:noProof w:val="0"/>
          <w:sz w:val="24"/>
          <w:szCs w:val="24"/>
          <w:lang w:val="en-US"/>
        </w:rPr>
        <w:t xml:space="preserve">. They have a unique set of qualities that distinguish them from others. Therefore, aspiring leaders should be carefully selected </w:t>
      </w:r>
      <w:r w:rsidRPr="505DCD29" w:rsidR="42D0445F">
        <w:rPr>
          <w:rFonts w:ascii="Arial" w:hAnsi="Arial" w:eastAsia="Arial" w:cs="Arial"/>
          <w:noProof w:val="0"/>
          <w:sz w:val="24"/>
          <w:szCs w:val="24"/>
          <w:lang w:val="en-US"/>
        </w:rPr>
        <w:t xml:space="preserve">based on their traits </w:t>
      </w:r>
      <w:r w:rsidRPr="505DCD29" w:rsidR="238A78D9">
        <w:rPr>
          <w:rFonts w:ascii="Arial" w:hAnsi="Arial" w:eastAsia="Arial" w:cs="Arial"/>
          <w:noProof w:val="0"/>
          <w:sz w:val="24"/>
          <w:szCs w:val="24"/>
          <w:lang w:val="en-US"/>
        </w:rPr>
        <w:t>and trained for the future.</w:t>
      </w:r>
      <w:r w:rsidRPr="505DCD29" w:rsidR="55051E48">
        <w:rPr>
          <w:rFonts w:ascii="Arial" w:hAnsi="Arial" w:eastAsia="Arial" w:cs="Arial"/>
          <w:noProof w:val="0"/>
          <w:sz w:val="24"/>
          <w:szCs w:val="24"/>
          <w:lang w:val="en-US"/>
        </w:rPr>
        <w:t xml:space="preserve"> Kotter (20</w:t>
      </w:r>
      <w:r w:rsidRPr="505DCD29" w:rsidR="2092BFA9">
        <w:rPr>
          <w:rFonts w:ascii="Arial" w:hAnsi="Arial" w:eastAsia="Arial" w:cs="Arial"/>
          <w:noProof w:val="0"/>
          <w:sz w:val="24"/>
          <w:szCs w:val="24"/>
          <w:lang w:val="en-US"/>
        </w:rPr>
        <w:t>12, p.7</w:t>
      </w:r>
      <w:r w:rsidRPr="505DCD29" w:rsidR="55051E48">
        <w:rPr>
          <w:rFonts w:ascii="Arial" w:hAnsi="Arial" w:eastAsia="Arial" w:cs="Arial"/>
          <w:noProof w:val="0"/>
          <w:sz w:val="24"/>
          <w:szCs w:val="24"/>
          <w:lang w:val="en-US"/>
        </w:rPr>
        <w:t xml:space="preserve">) distinguished the </w:t>
      </w:r>
      <w:r w:rsidRPr="505DCD29" w:rsidR="57C81EF0">
        <w:rPr>
          <w:rFonts w:ascii="Arial" w:hAnsi="Arial" w:eastAsia="Arial" w:cs="Arial"/>
          <w:noProof w:val="0"/>
          <w:sz w:val="24"/>
          <w:szCs w:val="24"/>
          <w:lang w:val="en-US"/>
        </w:rPr>
        <w:t>concept of leadership and management in these words: “</w:t>
      </w:r>
      <w:r w:rsidRPr="505DCD29" w:rsidR="36009633">
        <w:rPr>
          <w:rFonts w:ascii="Arial" w:hAnsi="Arial" w:eastAsia="Arial" w:cs="Arial"/>
          <w:noProof w:val="0"/>
          <w:sz w:val="24"/>
          <w:szCs w:val="24"/>
          <w:lang w:val="en-US"/>
        </w:rPr>
        <w:t>Management makes a system work. It helps you do what you know how to do. Leadership builds systems or transforms old ones.”</w:t>
      </w:r>
      <w:r w:rsidRPr="505DCD29" w:rsidR="441E254D">
        <w:rPr>
          <w:rFonts w:ascii="Arial" w:hAnsi="Arial" w:eastAsia="Arial" w:cs="Arial"/>
          <w:noProof w:val="0"/>
          <w:sz w:val="24"/>
          <w:szCs w:val="24"/>
          <w:lang w:val="en-US"/>
        </w:rPr>
        <w:t xml:space="preserve"> </w:t>
      </w:r>
      <w:r w:rsidRPr="505DCD29" w:rsidR="1BFE00DF">
        <w:rPr>
          <w:rFonts w:ascii="Arial" w:hAnsi="Arial" w:eastAsia="Arial" w:cs="Arial"/>
          <w:noProof w:val="0"/>
          <w:sz w:val="24"/>
          <w:szCs w:val="24"/>
          <w:lang w:val="en-US"/>
        </w:rPr>
        <w:t xml:space="preserve">Kent (2005) shares </w:t>
      </w:r>
      <w:r w:rsidRPr="505DCD29" w:rsidR="3A3596AB">
        <w:rPr>
          <w:rFonts w:ascii="Arial" w:hAnsi="Arial" w:eastAsia="Arial" w:cs="Arial"/>
          <w:noProof w:val="0"/>
          <w:sz w:val="24"/>
          <w:szCs w:val="24"/>
          <w:lang w:val="en-US"/>
        </w:rPr>
        <w:t xml:space="preserve">a </w:t>
      </w:r>
      <w:r w:rsidRPr="505DCD29" w:rsidR="0F2FE9FC">
        <w:rPr>
          <w:rFonts w:ascii="Arial" w:hAnsi="Arial" w:eastAsia="Arial" w:cs="Arial"/>
          <w:noProof w:val="0"/>
          <w:sz w:val="24"/>
          <w:szCs w:val="24"/>
          <w:lang w:val="en-US"/>
        </w:rPr>
        <w:t>similar view</w:t>
      </w:r>
      <w:r w:rsidRPr="505DCD29" w:rsidR="1BFE00DF">
        <w:rPr>
          <w:rFonts w:ascii="Arial" w:hAnsi="Arial" w:eastAsia="Arial" w:cs="Arial"/>
          <w:noProof w:val="0"/>
          <w:sz w:val="24"/>
          <w:szCs w:val="24"/>
          <w:lang w:val="en-US"/>
        </w:rPr>
        <w:t xml:space="preserve"> </w:t>
      </w:r>
      <w:r w:rsidRPr="505DCD29" w:rsidR="559E07AD">
        <w:rPr>
          <w:rFonts w:ascii="Arial" w:hAnsi="Arial" w:eastAsia="Arial" w:cs="Arial"/>
          <w:noProof w:val="0"/>
          <w:sz w:val="24"/>
          <w:szCs w:val="24"/>
          <w:lang w:val="en-US"/>
        </w:rPr>
        <w:t>and propose</w:t>
      </w:r>
      <w:r w:rsidRPr="505DCD29" w:rsidR="44F9BA54">
        <w:rPr>
          <w:rFonts w:ascii="Arial" w:hAnsi="Arial" w:eastAsia="Arial" w:cs="Arial"/>
          <w:noProof w:val="0"/>
          <w:sz w:val="24"/>
          <w:szCs w:val="24"/>
          <w:lang w:val="en-US"/>
        </w:rPr>
        <w:t>s</w:t>
      </w:r>
      <w:r w:rsidRPr="505DCD29" w:rsidR="559E07AD">
        <w:rPr>
          <w:rFonts w:ascii="Arial" w:hAnsi="Arial" w:eastAsia="Arial" w:cs="Arial"/>
          <w:noProof w:val="0"/>
          <w:sz w:val="24"/>
          <w:szCs w:val="24"/>
          <w:lang w:val="en-US"/>
        </w:rPr>
        <w:t xml:space="preserve"> </w:t>
      </w:r>
      <w:r w:rsidRPr="505DCD29" w:rsidR="1731710A">
        <w:rPr>
          <w:rFonts w:ascii="Arial" w:hAnsi="Arial" w:eastAsia="Arial" w:cs="Arial"/>
          <w:noProof w:val="0"/>
          <w:sz w:val="24"/>
          <w:szCs w:val="24"/>
          <w:lang w:val="en-US"/>
        </w:rPr>
        <w:t>myriad examples</w:t>
      </w:r>
      <w:r w:rsidRPr="505DCD29" w:rsidR="559E07AD">
        <w:rPr>
          <w:rFonts w:ascii="Arial" w:hAnsi="Arial" w:eastAsia="Arial" w:cs="Arial"/>
          <w:noProof w:val="0"/>
          <w:sz w:val="24"/>
          <w:szCs w:val="24"/>
          <w:lang w:val="en-US"/>
        </w:rPr>
        <w:t xml:space="preserve"> of </w:t>
      </w:r>
      <w:r w:rsidRPr="505DCD29" w:rsidR="4FE85B65">
        <w:rPr>
          <w:rFonts w:ascii="Arial" w:hAnsi="Arial" w:eastAsia="Arial" w:cs="Arial"/>
          <w:noProof w:val="0"/>
          <w:sz w:val="24"/>
          <w:szCs w:val="24"/>
          <w:lang w:val="en-US"/>
        </w:rPr>
        <w:t>contrasting characteristics between lead</w:t>
      </w:r>
      <w:r w:rsidRPr="505DCD29" w:rsidR="52DC8F30">
        <w:rPr>
          <w:rFonts w:ascii="Arial" w:hAnsi="Arial" w:eastAsia="Arial" w:cs="Arial"/>
          <w:noProof w:val="0"/>
          <w:sz w:val="24"/>
          <w:szCs w:val="24"/>
          <w:lang w:val="en-US"/>
        </w:rPr>
        <w:t xml:space="preserve">ers and managers. Selected </w:t>
      </w:r>
      <w:r w:rsidRPr="505DCD29" w:rsidR="4857A553">
        <w:rPr>
          <w:rFonts w:ascii="Arial" w:hAnsi="Arial" w:eastAsia="Arial" w:cs="Arial"/>
          <w:noProof w:val="0"/>
          <w:sz w:val="24"/>
          <w:szCs w:val="24"/>
          <w:lang w:val="en-US"/>
        </w:rPr>
        <w:t xml:space="preserve">samples are presented below in Figure </w:t>
      </w:r>
      <w:r w:rsidRPr="505DCD29" w:rsidR="0030EC4C">
        <w:rPr>
          <w:rFonts w:ascii="Arial" w:hAnsi="Arial" w:eastAsia="Arial" w:cs="Arial"/>
          <w:noProof w:val="0"/>
          <w:sz w:val="24"/>
          <w:szCs w:val="24"/>
          <w:lang w:val="en-US"/>
        </w:rPr>
        <w:t>1</w:t>
      </w:r>
      <w:r w:rsidRPr="505DCD29" w:rsidR="4857A553">
        <w:rPr>
          <w:rFonts w:ascii="Arial" w:hAnsi="Arial" w:eastAsia="Arial" w:cs="Arial"/>
          <w:noProof w:val="0"/>
          <w:sz w:val="24"/>
          <w:szCs w:val="24"/>
          <w:lang w:val="en-US"/>
        </w:rPr>
        <w:t>.</w:t>
      </w:r>
      <w:r w:rsidRPr="505DCD29" w:rsidR="1FC18F76">
        <w:rPr>
          <w:rFonts w:ascii="Arial" w:hAnsi="Arial" w:eastAsia="Arial" w:cs="Arial"/>
          <w:noProof w:val="0"/>
          <w:sz w:val="24"/>
          <w:szCs w:val="24"/>
          <w:lang w:val="en-US"/>
        </w:rPr>
        <w:t xml:space="preserve"> This theme is expanded in full in Appendix </w:t>
      </w:r>
      <w:r w:rsidRPr="505DCD29" w:rsidR="71BCC13C">
        <w:rPr>
          <w:rFonts w:ascii="Arial" w:hAnsi="Arial" w:eastAsia="Arial" w:cs="Arial"/>
          <w:noProof w:val="0"/>
          <w:sz w:val="24"/>
          <w:szCs w:val="24"/>
          <w:lang w:val="en-US"/>
        </w:rPr>
        <w:t>1 and 2</w:t>
      </w:r>
      <w:r w:rsidRPr="505DCD29" w:rsidR="1FC18F76">
        <w:rPr>
          <w:rFonts w:ascii="Arial" w:hAnsi="Arial" w:eastAsia="Arial" w:cs="Arial"/>
          <w:noProof w:val="0"/>
          <w:sz w:val="24"/>
          <w:szCs w:val="24"/>
          <w:lang w:val="en-US"/>
        </w:rPr>
        <w:t xml:space="preserve">. </w:t>
      </w:r>
    </w:p>
    <w:p w:rsidR="505DCD29" w:rsidP="505DCD29" w:rsidRDefault="505DCD29" w14:paraId="5078D549" w14:textId="1D960A01">
      <w:pPr>
        <w:pStyle w:val="Normal"/>
        <w:spacing w:line="360" w:lineRule="auto"/>
        <w:rPr>
          <w:rFonts w:ascii="Arial" w:hAnsi="Arial" w:eastAsia="Arial" w:cs="Arial"/>
          <w:noProof w:val="0"/>
          <w:sz w:val="24"/>
          <w:szCs w:val="24"/>
          <w:lang w:val="en-US"/>
        </w:rPr>
      </w:pPr>
    </w:p>
    <w:p w:rsidR="44016A8B" w:rsidP="41353740" w:rsidRDefault="44016A8B" w14:paraId="57864763" w14:textId="05829508">
      <w:pPr>
        <w:pStyle w:val="Normal"/>
        <w:spacing w:line="360" w:lineRule="auto"/>
        <w:rPr>
          <w:rFonts w:ascii="Arial" w:hAnsi="Arial" w:eastAsia="Arial" w:cs="Arial"/>
          <w:noProof w:val="0"/>
          <w:sz w:val="24"/>
          <w:szCs w:val="24"/>
          <w:lang w:val="en-US"/>
        </w:rPr>
      </w:pPr>
      <w:r w:rsidRPr="4EF5C441" w:rsidR="20E92010">
        <w:rPr>
          <w:rFonts w:ascii="Arial" w:hAnsi="Arial" w:eastAsia="Arial" w:cs="Arial"/>
          <w:noProof w:val="0"/>
          <w:sz w:val="24"/>
          <w:szCs w:val="24"/>
          <w:lang w:val="en-US"/>
        </w:rPr>
        <w:t xml:space="preserve">Figure </w:t>
      </w:r>
      <w:r w:rsidRPr="4EF5C441" w:rsidR="55948CA2">
        <w:rPr>
          <w:rFonts w:ascii="Arial" w:hAnsi="Arial" w:eastAsia="Arial" w:cs="Arial"/>
          <w:noProof w:val="0"/>
          <w:sz w:val="24"/>
          <w:szCs w:val="24"/>
          <w:lang w:val="en-US"/>
        </w:rPr>
        <w:t>1</w:t>
      </w:r>
      <w:r w:rsidRPr="4EF5C441" w:rsidR="20E92010">
        <w:rPr>
          <w:rFonts w:ascii="Arial" w:hAnsi="Arial" w:eastAsia="Arial" w:cs="Arial"/>
          <w:noProof w:val="0"/>
          <w:sz w:val="24"/>
          <w:szCs w:val="24"/>
          <w:lang w:val="en-US"/>
        </w:rPr>
        <w:t xml:space="preserve">. </w:t>
      </w:r>
      <w:r w:rsidRPr="4EF5C441" w:rsidR="107BEE1F">
        <w:rPr>
          <w:rFonts w:ascii="Arial" w:hAnsi="Arial" w:eastAsia="Arial" w:cs="Arial"/>
          <w:noProof w:val="0"/>
          <w:sz w:val="24"/>
          <w:szCs w:val="24"/>
          <w:lang w:val="en-US"/>
        </w:rPr>
        <w:t>Leader vs Manager – c</w:t>
      </w:r>
      <w:r w:rsidRPr="4EF5C441" w:rsidR="441F7FB4">
        <w:rPr>
          <w:rFonts w:ascii="Arial" w:hAnsi="Arial" w:eastAsia="Arial" w:cs="Arial"/>
          <w:noProof w:val="0"/>
          <w:sz w:val="24"/>
          <w:szCs w:val="24"/>
          <w:lang w:val="en-US"/>
        </w:rPr>
        <w:t>reated by E</w:t>
      </w:r>
      <w:r w:rsidRPr="4EF5C441" w:rsidR="4CE79F77">
        <w:rPr>
          <w:rFonts w:ascii="Arial" w:hAnsi="Arial" w:eastAsia="Arial" w:cs="Arial"/>
          <w:noProof w:val="0"/>
          <w:sz w:val="24"/>
          <w:szCs w:val="24"/>
          <w:lang w:val="en-US"/>
        </w:rPr>
        <w:t xml:space="preserve">. </w:t>
      </w:r>
      <w:r w:rsidRPr="4EF5C441" w:rsidR="441F7FB4">
        <w:rPr>
          <w:rFonts w:ascii="Arial" w:hAnsi="Arial" w:eastAsia="Arial" w:cs="Arial"/>
          <w:noProof w:val="0"/>
          <w:sz w:val="24"/>
          <w:szCs w:val="24"/>
          <w:lang w:val="en-US"/>
        </w:rPr>
        <w:t>Kander based on Kent (2005).</w:t>
      </w:r>
    </w:p>
    <w:p w:rsidR="56060C95" w:rsidP="256D6804" w:rsidRDefault="56060C95" w14:textId="4340642A" w14:paraId="2E0B2064">
      <w:pPr>
        <w:pStyle w:val="Normal"/>
        <w:spacing w:line="360" w:lineRule="auto"/>
        <w:rPr>
          <w:rFonts w:ascii="Arial" w:hAnsi="Arial" w:eastAsia="Arial" w:cs="Arial"/>
          <w:noProof w:val="0"/>
          <w:sz w:val="24"/>
          <w:szCs w:val="24"/>
          <w:lang w:val="en-US"/>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45745D8" wp14:editId="2EFC05AC">
                <wp:extent cx="5840096" cy="2207261"/>
                <wp:effectExtent l="0" t="0" r="27305" b="21590"/>
                <wp:docPr xmlns:wp="http://schemas.openxmlformats.org/drawingml/2006/wordprocessingDrawing" id="1217471527"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840096" cy="2207261"/>
                          <a:chOff x="0" y="0"/>
                          <a:chExt cx="5840096" cy="2207261"/>
                        </a:xfrm>
                      </wpg:grpSpPr>
                      <wps:wsp xmlns:wps="http://schemas.microsoft.com/office/word/2010/wordprocessingShape">
                        <wps:cNvPr id="2" name="Callout: Down Arrow 2"/>
                        <wps:cNvSpPr/>
                        <wps:spPr>
                          <a:xfrm rot="-10800000" flipH="1" flipV="1">
                            <a:off x="0" y="0"/>
                            <a:ext cx="2752081" cy="481689"/>
                          </a:xfrm>
                          <a:prstGeom prst="downArrowCallou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3295A" w:rsidP="0013295A" w:rsidRDefault="0013295A">
                              <w:pPr>
                                <w:spacing w:line="252" w:lineRule="auto"/>
                                <w:jc w:val="center"/>
                                <w:rPr>
                                  <w:rFonts w:hAnsi="Calibri" w:eastAsia="Calibri" w:cs="Calibri"/>
                                  <w:color w:val="FFFFFF"/>
                                  <w:kern w:val="0"/>
                                  <w14:ligatures xmlns:w14="http://schemas.microsoft.com/office/word/2010/wordml" w14:val="none"/>
                                </w:rPr>
                              </w:pPr>
                              <w:r>
                                <w:rPr>
                                  <w:rFonts w:hAnsi="Calibri" w:eastAsia="Calibri" w:cs="Calibri"/>
                                  <w:color w:val="FFFFFF"/>
                                </w:rPr>
                                <w:t>Leaders</w:t>
                              </w:r>
                            </w:p>
                          </w:txbxContent>
                        </wps:txbx>
                        <wps:bodyPr anchor="ctr"/>
                      </wps:wsp>
                      <wps:wsp xmlns:wps="http://schemas.microsoft.com/office/word/2010/wordprocessingShape">
                        <wps:cNvPr id="3" name="Callout: Down Arrow 3"/>
                        <wps:cNvSpPr/>
                        <wps:spPr>
                          <a:xfrm flipH="1">
                            <a:off x="3139697" y="0"/>
                            <a:ext cx="2700399" cy="481690"/>
                          </a:xfrm>
                          <a:prstGeom prst="downArrowCallou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3295A" w:rsidP="0013295A" w:rsidRDefault="0013295A">
                              <w:pPr>
                                <w:spacing w:line="252" w:lineRule="auto"/>
                                <w:jc w:val="center"/>
                                <w:rPr>
                                  <w:rFonts w:hAnsi="Calibri" w:eastAsia="Calibri" w:cs="Calibri"/>
                                  <w:color w:val="FFFFFF"/>
                                  <w:kern w:val="0"/>
                                  <w14:ligatures xmlns:w14="http://schemas.microsoft.com/office/word/2010/wordml" w14:val="none"/>
                                </w:rPr>
                              </w:pPr>
                              <w:r>
                                <w:rPr>
                                  <w:rFonts w:hAnsi="Calibri" w:eastAsia="Calibri" w:cs="Calibri"/>
                                  <w:color w:val="FFFFFF"/>
                                </w:rPr>
                                <w:t>Managers</w:t>
                              </w:r>
                            </w:p>
                          </w:txbxContent>
                        </wps:txbx>
                        <wps:bodyPr anchor="ctr"/>
                      </wps:wsp>
                      <wps:wsp xmlns:wps="http://schemas.microsoft.com/office/word/2010/wordprocessingShape">
                        <wps:cNvPr id="4" name="Rectangle 4"/>
                        <wps:cNvSpPr/>
                        <wps:spPr>
                          <a:xfrm rot="-10800000" flipV="1">
                            <a:off x="0" y="481689"/>
                            <a:ext cx="2752081" cy="1725572"/>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3295A" w:rsidP="0013295A" w:rsidRDefault="0013295A">
                              <w:pPr>
                                <w:spacing w:line="252" w:lineRule="auto"/>
                                <w:jc w:val="center"/>
                                <w:rPr>
                                  <w:rFonts w:hAnsi="Calibri" w:eastAsia="Calibri" w:cs="Calibri"/>
                                  <w:color w:val="FFFFFF"/>
                                  <w:kern w:val="0"/>
                                  <w14:ligatures xmlns:w14="http://schemas.microsoft.com/office/word/2010/wordml" w14:val="none"/>
                                </w:rPr>
                              </w:pPr>
                              <w:r>
                                <w:rPr>
                                  <w:rFonts w:hAnsi="Calibri" w:eastAsia="Calibri" w:cs="Calibri"/>
                                  <w:color w:val="FFFFFF"/>
                                </w:rPr>
                                <w:t>Do the right things</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Changes the status quo</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Earn their position</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Leading is an influence relationship</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Leading creates change</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Long-term goals/Vision</w:t>
                              </w:r>
                            </w:p>
                          </w:txbxContent>
                        </wps:txbx>
                        <wps:bodyPr anchor="ctr"/>
                      </wps:wsp>
                      <wps:wsp xmlns:wps="http://schemas.microsoft.com/office/word/2010/wordprocessingShape">
                        <wps:cNvPr id="5" name="Rectangle 5"/>
                        <wps:cNvSpPr/>
                        <wps:spPr>
                          <a:xfrm>
                            <a:off x="3139697" y="481689"/>
                            <a:ext cx="2700399" cy="1725572"/>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3295A" w:rsidP="0013295A" w:rsidRDefault="0013295A">
                              <w:pPr>
                                <w:spacing w:line="252" w:lineRule="auto"/>
                                <w:jc w:val="center"/>
                                <w:rPr>
                                  <w:rFonts w:hAnsi="Calibri" w:eastAsia="Calibri" w:cs="Calibri"/>
                                  <w:color w:val="FFFFFF"/>
                                  <w:kern w:val="0"/>
                                  <w14:ligatures xmlns:w14="http://schemas.microsoft.com/office/word/2010/wordml" w14:val="none"/>
                                </w:rPr>
                              </w:pPr>
                              <w:r>
                                <w:rPr>
                                  <w:rFonts w:hAnsi="Calibri" w:eastAsia="Calibri" w:cs="Calibri"/>
                                  <w:color w:val="FFFFFF"/>
                                </w:rPr>
                                <w:t>* Do the things right</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Maintain the status quo</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State their position</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Managing is an authority relationship</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Managing creates stability</w:t>
                              </w:r>
                            </w:p>
                            <w:p w:rsidR="0013295A" w:rsidP="0013295A" w:rsidRDefault="0013295A">
                              <w:pPr>
                                <w:spacing w:line="252" w:lineRule="auto"/>
                                <w:jc w:val="center"/>
                                <w:rPr>
                                  <w:rFonts w:hAnsi="Calibri" w:eastAsia="Calibri" w:cs="Calibri"/>
                                  <w:color w:val="FFFFFF"/>
                                </w:rPr>
                              </w:pPr>
                              <w:r>
                                <w:rPr>
                                  <w:rFonts w:hAnsi="Calibri" w:eastAsia="Calibri" w:cs="Calibri"/>
                                  <w:color w:val="FFFFFF"/>
                                </w:rPr>
                                <w:t>* Manages short-term goals</w:t>
                              </w:r>
                            </w:p>
                          </w:txbxContent>
                        </wps:txbx>
                        <wps:bodyPr anchor="ctr"/>
                      </wps:wsp>
                    </wpg:wgp>
                  </a:graphicData>
                </a:graphic>
              </wp:inline>
            </w:drawing>
          </mc:Choice>
          <mc:Fallback/>
        </mc:AlternateContent>
      </w:r>
    </w:p>
    <w:p w:rsidR="6F8F93E0" w:rsidP="505DCD29" w:rsidRDefault="6F8F93E0" w14:paraId="58B1D933" w14:textId="6CE2EB09">
      <w:pPr>
        <w:pStyle w:val="Normal"/>
        <w:spacing w:line="360" w:lineRule="auto"/>
        <w:rPr>
          <w:rFonts w:ascii="Arial" w:hAnsi="Arial" w:eastAsia="Arial" w:cs="Arial"/>
          <w:noProof w:val="0"/>
          <w:sz w:val="24"/>
          <w:szCs w:val="24"/>
          <w:lang w:val="en-US"/>
        </w:rPr>
      </w:pPr>
    </w:p>
    <w:p w:rsidR="6F8F93E0" w:rsidP="4EF5C441" w:rsidRDefault="6F8F93E0" w14:paraId="5C657750" w14:textId="29CCA6E2">
      <w:pPr>
        <w:pStyle w:val="Normal"/>
        <w:spacing w:line="360" w:lineRule="auto"/>
        <w:rPr>
          <w:rFonts w:ascii="Arial" w:hAnsi="Arial" w:eastAsia="Arial" w:cs="Arial"/>
          <w:noProof w:val="0"/>
          <w:sz w:val="24"/>
          <w:szCs w:val="24"/>
          <w:lang w:val="en-US"/>
        </w:rPr>
      </w:pPr>
      <w:r w:rsidRPr="505DCD29" w:rsidR="1136C3F3">
        <w:rPr>
          <w:rFonts w:ascii="Arial" w:hAnsi="Arial" w:eastAsia="Arial" w:cs="Arial"/>
          <w:noProof w:val="0"/>
          <w:sz w:val="24"/>
          <w:szCs w:val="24"/>
          <w:lang w:val="en-US"/>
        </w:rPr>
        <w:t>The set of skills</w:t>
      </w:r>
      <w:r w:rsidRPr="505DCD29" w:rsidR="1136C3F3">
        <w:rPr>
          <w:rFonts w:ascii="Arial" w:hAnsi="Arial" w:eastAsia="Arial" w:cs="Arial"/>
          <w:noProof w:val="0"/>
          <w:sz w:val="24"/>
          <w:szCs w:val="24"/>
          <w:lang w:val="en-US"/>
        </w:rPr>
        <w:t xml:space="preserve"> which distinguishes leaders </w:t>
      </w:r>
      <w:r w:rsidRPr="505DCD29" w:rsidR="6F4F68D9">
        <w:rPr>
          <w:rFonts w:ascii="Arial" w:hAnsi="Arial" w:eastAsia="Arial" w:cs="Arial"/>
          <w:noProof w:val="0"/>
          <w:sz w:val="24"/>
          <w:szCs w:val="24"/>
          <w:lang w:val="en-US"/>
        </w:rPr>
        <w:t xml:space="preserve">deserves a closer look </w:t>
      </w:r>
      <w:r w:rsidRPr="505DCD29" w:rsidR="7461B145">
        <w:rPr>
          <w:rFonts w:ascii="Arial" w:hAnsi="Arial" w:eastAsia="Arial" w:cs="Arial"/>
          <w:noProof w:val="0"/>
          <w:sz w:val="24"/>
          <w:szCs w:val="24"/>
          <w:lang w:val="en-US"/>
        </w:rPr>
        <w:t>regarding</w:t>
      </w:r>
      <w:r w:rsidRPr="505DCD29" w:rsidR="6F4F68D9">
        <w:rPr>
          <w:rFonts w:ascii="Arial" w:hAnsi="Arial" w:eastAsia="Arial" w:cs="Arial"/>
          <w:noProof w:val="0"/>
          <w:sz w:val="24"/>
          <w:szCs w:val="24"/>
          <w:lang w:val="en-US"/>
        </w:rPr>
        <w:t xml:space="preserve"> its uniqueness</w:t>
      </w:r>
      <w:r w:rsidRPr="505DCD29" w:rsidR="7D203CF8">
        <w:rPr>
          <w:rFonts w:ascii="Arial" w:hAnsi="Arial" w:eastAsia="Arial" w:cs="Arial"/>
          <w:noProof w:val="0"/>
          <w:sz w:val="24"/>
          <w:szCs w:val="24"/>
          <w:lang w:val="en-US"/>
        </w:rPr>
        <w:t xml:space="preserve">. </w:t>
      </w:r>
      <w:r w:rsidRPr="505DCD29" w:rsidR="7AFB20D7">
        <w:rPr>
          <w:rFonts w:ascii="Arial" w:hAnsi="Arial" w:eastAsia="Arial" w:cs="Arial"/>
          <w:noProof w:val="0"/>
          <w:sz w:val="24"/>
          <w:szCs w:val="24"/>
          <w:lang w:val="en-US"/>
        </w:rPr>
        <w:t xml:space="preserve">Leaders who </w:t>
      </w:r>
      <w:r w:rsidRPr="505DCD29" w:rsidR="7AFB20D7">
        <w:rPr>
          <w:rFonts w:ascii="Arial" w:hAnsi="Arial" w:eastAsia="Arial" w:cs="Arial"/>
          <w:noProof w:val="0"/>
          <w:sz w:val="24"/>
          <w:szCs w:val="24"/>
          <w:lang w:val="en-US"/>
        </w:rPr>
        <w:t>possess</w:t>
      </w:r>
      <w:r w:rsidRPr="505DCD29" w:rsidR="7AFB20D7">
        <w:rPr>
          <w:rFonts w:ascii="Arial" w:hAnsi="Arial" w:eastAsia="Arial" w:cs="Arial"/>
          <w:noProof w:val="0"/>
          <w:sz w:val="24"/>
          <w:szCs w:val="24"/>
          <w:lang w:val="en-US"/>
        </w:rPr>
        <w:t xml:space="preserve"> these skills can achieve their </w:t>
      </w:r>
      <w:r w:rsidRPr="505DCD29" w:rsidR="7AFB20D7">
        <w:rPr>
          <w:rFonts w:ascii="Arial" w:hAnsi="Arial" w:eastAsia="Arial" w:cs="Arial"/>
          <w:noProof w:val="0"/>
          <w:sz w:val="24"/>
          <w:szCs w:val="24"/>
          <w:lang w:val="en-US"/>
        </w:rPr>
        <w:t>objectives</w:t>
      </w:r>
      <w:r w:rsidRPr="505DCD29" w:rsidR="7AFB20D7">
        <w:rPr>
          <w:rFonts w:ascii="Arial" w:hAnsi="Arial" w:eastAsia="Arial" w:cs="Arial"/>
          <w:noProof w:val="0"/>
          <w:sz w:val="24"/>
          <w:szCs w:val="24"/>
          <w:lang w:val="en-US"/>
        </w:rPr>
        <w:t xml:space="preserve">, </w:t>
      </w:r>
      <w:r w:rsidRPr="505DCD29" w:rsidR="7085210C">
        <w:rPr>
          <w:rFonts w:ascii="Arial" w:hAnsi="Arial" w:eastAsia="Arial" w:cs="Arial"/>
          <w:noProof w:val="0"/>
          <w:sz w:val="24"/>
          <w:szCs w:val="24"/>
          <w:lang w:val="en-US"/>
        </w:rPr>
        <w:t>inspire,</w:t>
      </w:r>
      <w:r w:rsidRPr="505DCD29" w:rsidR="00374048">
        <w:rPr>
          <w:rFonts w:ascii="Arial" w:hAnsi="Arial" w:eastAsia="Arial" w:cs="Arial"/>
          <w:noProof w:val="0"/>
          <w:sz w:val="24"/>
          <w:szCs w:val="24"/>
          <w:lang w:val="en-US"/>
        </w:rPr>
        <w:t xml:space="preserve"> and</w:t>
      </w:r>
      <w:r w:rsidRPr="505DCD29" w:rsidR="7AFB20D7">
        <w:rPr>
          <w:rFonts w:ascii="Arial" w:hAnsi="Arial" w:eastAsia="Arial" w:cs="Arial"/>
          <w:noProof w:val="0"/>
          <w:sz w:val="24"/>
          <w:szCs w:val="24"/>
          <w:lang w:val="en-US"/>
        </w:rPr>
        <w:t xml:space="preserve"> empower their team members, and create a fulfilling work environment.</w:t>
      </w:r>
      <w:r w:rsidRPr="505DCD29" w:rsidR="5F015280">
        <w:rPr>
          <w:rFonts w:ascii="Arial" w:hAnsi="Arial" w:eastAsia="Arial" w:cs="Arial"/>
          <w:noProof w:val="0"/>
          <w:sz w:val="24"/>
          <w:szCs w:val="24"/>
          <w:lang w:val="en-US"/>
        </w:rPr>
        <w:t xml:space="preserve"> </w:t>
      </w:r>
      <w:r w:rsidRPr="505DCD29" w:rsidR="365ED6A9">
        <w:rPr>
          <w:rFonts w:ascii="Arial" w:hAnsi="Arial" w:eastAsia="Arial" w:cs="Arial"/>
          <w:noProof w:val="0"/>
          <w:sz w:val="24"/>
          <w:szCs w:val="24"/>
          <w:lang w:val="en-US"/>
        </w:rPr>
        <w:t>Effective</w:t>
      </w:r>
      <w:r w:rsidRPr="505DCD29" w:rsidR="19E0E301">
        <w:rPr>
          <w:rFonts w:ascii="Arial" w:hAnsi="Arial" w:eastAsia="Arial" w:cs="Arial"/>
          <w:noProof w:val="0"/>
          <w:sz w:val="24"/>
          <w:szCs w:val="24"/>
          <w:lang w:val="en-US"/>
        </w:rPr>
        <w:t xml:space="preserve"> leadership </w:t>
      </w:r>
      <w:r w:rsidRPr="505DCD29" w:rsidR="19E0E301">
        <w:rPr>
          <w:rFonts w:ascii="Arial" w:hAnsi="Arial" w:eastAsia="Arial" w:cs="Arial"/>
          <w:noProof w:val="0"/>
          <w:sz w:val="24"/>
          <w:szCs w:val="24"/>
          <w:lang w:val="en-US"/>
        </w:rPr>
        <w:t>acquired</w:t>
      </w:r>
      <w:r w:rsidRPr="505DCD29" w:rsidR="19E0E301">
        <w:rPr>
          <w:rFonts w:ascii="Arial" w:hAnsi="Arial" w:eastAsia="Arial" w:cs="Arial"/>
          <w:noProof w:val="0"/>
          <w:sz w:val="24"/>
          <w:szCs w:val="24"/>
          <w:lang w:val="en-US"/>
        </w:rPr>
        <w:t xml:space="preserve"> </w:t>
      </w:r>
      <w:r w:rsidRPr="505DCD29" w:rsidR="2CC234CB">
        <w:rPr>
          <w:rFonts w:ascii="Arial" w:hAnsi="Arial" w:eastAsia="Arial" w:cs="Arial"/>
          <w:noProof w:val="0"/>
          <w:sz w:val="24"/>
          <w:szCs w:val="24"/>
          <w:lang w:val="en-US"/>
        </w:rPr>
        <w:t xml:space="preserve">equal </w:t>
      </w:r>
      <w:r w:rsidRPr="505DCD29" w:rsidR="19E0E301">
        <w:rPr>
          <w:rFonts w:ascii="Arial" w:hAnsi="Arial" w:eastAsia="Arial" w:cs="Arial"/>
          <w:noProof w:val="0"/>
          <w:sz w:val="24"/>
          <w:szCs w:val="24"/>
          <w:lang w:val="en-US"/>
        </w:rPr>
        <w:t xml:space="preserve">excellence </w:t>
      </w:r>
      <w:r w:rsidRPr="505DCD29" w:rsidR="7AAC91E6">
        <w:rPr>
          <w:rFonts w:ascii="Arial" w:hAnsi="Arial" w:eastAsia="Arial" w:cs="Arial"/>
          <w:noProof w:val="0"/>
          <w:sz w:val="24"/>
          <w:szCs w:val="24"/>
          <w:lang w:val="en-US"/>
        </w:rPr>
        <w:t>in administrative</w:t>
      </w:r>
      <w:r w:rsidRPr="505DCD29" w:rsidR="14D36D9E">
        <w:rPr>
          <w:rFonts w:ascii="Arial" w:hAnsi="Arial" w:eastAsia="Arial" w:cs="Arial"/>
          <w:noProof w:val="0"/>
          <w:sz w:val="24"/>
          <w:szCs w:val="24"/>
          <w:lang w:val="en-US"/>
        </w:rPr>
        <w:t xml:space="preserve"> </w:t>
      </w:r>
      <w:r w:rsidRPr="505DCD29" w:rsidR="0A5B2D53">
        <w:rPr>
          <w:rFonts w:ascii="Arial" w:hAnsi="Arial" w:eastAsia="Arial" w:cs="Arial"/>
          <w:noProof w:val="0"/>
          <w:sz w:val="24"/>
          <w:szCs w:val="24"/>
          <w:lang w:val="en-US"/>
        </w:rPr>
        <w:t>(</w:t>
      </w:r>
      <w:r w:rsidRPr="505DCD29" w:rsidR="14D36D9E">
        <w:rPr>
          <w:rFonts w:ascii="Arial" w:hAnsi="Arial" w:eastAsia="Arial" w:cs="Arial"/>
          <w:noProof w:val="0"/>
          <w:sz w:val="24"/>
          <w:szCs w:val="24"/>
          <w:lang w:val="en-US"/>
        </w:rPr>
        <w:t>technical)</w:t>
      </w:r>
      <w:r w:rsidRPr="505DCD29" w:rsidR="7AAC91E6">
        <w:rPr>
          <w:rFonts w:ascii="Arial" w:hAnsi="Arial" w:eastAsia="Arial" w:cs="Arial"/>
          <w:noProof w:val="0"/>
          <w:sz w:val="24"/>
          <w:szCs w:val="24"/>
          <w:lang w:val="en-US"/>
        </w:rPr>
        <w:t>,</w:t>
      </w:r>
      <w:r w:rsidRPr="505DCD29" w:rsidR="6EB854DB">
        <w:rPr>
          <w:rFonts w:ascii="Arial" w:hAnsi="Arial" w:eastAsia="Arial" w:cs="Arial"/>
          <w:noProof w:val="0"/>
          <w:sz w:val="24"/>
          <w:szCs w:val="24"/>
          <w:lang w:val="en-US"/>
        </w:rPr>
        <w:t xml:space="preserve"> conceptual, a</w:t>
      </w:r>
      <w:r w:rsidRPr="505DCD29" w:rsidR="598DD7B3">
        <w:rPr>
          <w:rFonts w:ascii="Arial" w:hAnsi="Arial" w:eastAsia="Arial" w:cs="Arial"/>
          <w:noProof w:val="0"/>
          <w:sz w:val="24"/>
          <w:szCs w:val="24"/>
          <w:lang w:val="en-US"/>
        </w:rPr>
        <w:t>nd i</w:t>
      </w:r>
      <w:r w:rsidRPr="505DCD29" w:rsidR="4913F719">
        <w:rPr>
          <w:rFonts w:ascii="Arial" w:hAnsi="Arial" w:eastAsia="Arial" w:cs="Arial"/>
          <w:noProof w:val="0"/>
          <w:sz w:val="24"/>
          <w:szCs w:val="24"/>
          <w:lang w:val="en-US"/>
        </w:rPr>
        <w:t>nterpersonal</w:t>
      </w:r>
      <w:r w:rsidRPr="505DCD29" w:rsidR="6A4E81A3">
        <w:rPr>
          <w:rFonts w:ascii="Arial" w:hAnsi="Arial" w:eastAsia="Arial" w:cs="Arial"/>
          <w:noProof w:val="0"/>
          <w:sz w:val="24"/>
          <w:szCs w:val="24"/>
          <w:lang w:val="en-US"/>
        </w:rPr>
        <w:t xml:space="preserve"> (human) </w:t>
      </w:r>
      <w:r w:rsidRPr="505DCD29" w:rsidR="4913F719">
        <w:rPr>
          <w:rFonts w:ascii="Arial" w:hAnsi="Arial" w:eastAsia="Arial" w:cs="Arial"/>
          <w:noProof w:val="0"/>
          <w:sz w:val="24"/>
          <w:szCs w:val="24"/>
          <w:lang w:val="en-US"/>
        </w:rPr>
        <w:t xml:space="preserve">skills </w:t>
      </w:r>
      <w:r w:rsidRPr="505DCD29" w:rsidR="53A9ED56">
        <w:rPr>
          <w:rFonts w:ascii="Arial" w:hAnsi="Arial" w:eastAsia="Arial" w:cs="Arial"/>
          <w:noProof w:val="0"/>
          <w:sz w:val="24"/>
          <w:szCs w:val="24"/>
          <w:lang w:val="en-US"/>
        </w:rPr>
        <w:t xml:space="preserve">presented below in Figure </w:t>
      </w:r>
      <w:r w:rsidRPr="505DCD29" w:rsidR="0031FCFD">
        <w:rPr>
          <w:rFonts w:ascii="Arial" w:hAnsi="Arial" w:eastAsia="Arial" w:cs="Arial"/>
          <w:noProof w:val="0"/>
          <w:sz w:val="24"/>
          <w:szCs w:val="24"/>
          <w:lang w:val="en-US"/>
        </w:rPr>
        <w:t>2</w:t>
      </w:r>
      <w:r w:rsidRPr="505DCD29" w:rsidR="15FC2F5F">
        <w:rPr>
          <w:rFonts w:ascii="Arial" w:hAnsi="Arial" w:eastAsia="Arial" w:cs="Arial"/>
          <w:noProof w:val="0"/>
          <w:sz w:val="24"/>
          <w:szCs w:val="24"/>
          <w:lang w:val="en-US"/>
        </w:rPr>
        <w:t xml:space="preserve"> based on Katz cited in Northouse (2021).</w:t>
      </w:r>
    </w:p>
    <w:p w:rsidR="505DCD29" w:rsidP="505DCD29" w:rsidRDefault="505DCD29" w14:paraId="0CC33A3B" w14:textId="1FD49220">
      <w:pPr>
        <w:pStyle w:val="Normal"/>
        <w:spacing w:line="360" w:lineRule="auto"/>
        <w:rPr>
          <w:rFonts w:ascii="Arial" w:hAnsi="Arial" w:eastAsia="Arial" w:cs="Arial"/>
          <w:noProof w:val="0"/>
          <w:sz w:val="24"/>
          <w:szCs w:val="24"/>
          <w:lang w:val="en-US"/>
        </w:rPr>
      </w:pPr>
    </w:p>
    <w:p w:rsidR="6F8F93E0" w:rsidP="4EF5C441" w:rsidRDefault="6F8F93E0" w14:paraId="3D1687CA" w14:textId="506828B4">
      <w:pPr>
        <w:pStyle w:val="Normal"/>
        <w:spacing w:line="360" w:lineRule="auto"/>
        <w:rPr>
          <w:rFonts w:ascii="Arial" w:hAnsi="Arial" w:eastAsia="Arial" w:cs="Arial"/>
          <w:noProof w:val="0"/>
          <w:sz w:val="24"/>
          <w:szCs w:val="24"/>
          <w:lang w:val="en-US"/>
        </w:rPr>
      </w:pPr>
      <w:r w:rsidRPr="4EF5C441" w:rsidR="3D54602B">
        <w:rPr>
          <w:rFonts w:ascii="Arial" w:hAnsi="Arial" w:eastAsia="Arial" w:cs="Arial"/>
          <w:noProof w:val="0"/>
          <w:sz w:val="24"/>
          <w:szCs w:val="24"/>
          <w:lang w:val="en-US"/>
        </w:rPr>
        <w:t>Figure</w:t>
      </w:r>
      <w:r w:rsidRPr="4EF5C441" w:rsidR="3D54602B">
        <w:rPr>
          <w:rFonts w:ascii="Arial" w:hAnsi="Arial" w:eastAsia="Arial" w:cs="Arial"/>
          <w:noProof w:val="0"/>
          <w:sz w:val="24"/>
          <w:szCs w:val="24"/>
          <w:lang w:val="en-US"/>
        </w:rPr>
        <w:t xml:space="preserve"> </w:t>
      </w:r>
      <w:r w:rsidRPr="4EF5C441" w:rsidR="50931CA8">
        <w:rPr>
          <w:rFonts w:ascii="Arial" w:hAnsi="Arial" w:eastAsia="Arial" w:cs="Arial"/>
          <w:noProof w:val="0"/>
          <w:sz w:val="24"/>
          <w:szCs w:val="24"/>
          <w:lang w:val="en-US"/>
        </w:rPr>
        <w:t>2</w:t>
      </w:r>
      <w:r w:rsidRPr="4EF5C441" w:rsidR="3D54602B">
        <w:rPr>
          <w:rFonts w:ascii="Arial" w:hAnsi="Arial" w:eastAsia="Arial" w:cs="Arial"/>
          <w:noProof w:val="0"/>
          <w:sz w:val="24"/>
          <w:szCs w:val="24"/>
          <w:lang w:val="en-US"/>
        </w:rPr>
        <w:t>. Essential Leadership Skills based on (</w:t>
      </w:r>
      <w:r w:rsidRPr="4EF5C441" w:rsidR="12ACB23B">
        <w:rPr>
          <w:rFonts w:ascii="Arial" w:hAnsi="Arial" w:eastAsia="Arial" w:cs="Arial"/>
          <w:noProof w:val="0"/>
          <w:sz w:val="24"/>
          <w:szCs w:val="24"/>
          <w:lang w:val="en-US"/>
        </w:rPr>
        <w:t>Northouse, 2021).</w:t>
      </w:r>
      <w:r w:rsidRPr="505DCD29" w:rsidR="53A9ED56">
        <w:rPr>
          <w:rFonts w:ascii="Arial" w:hAnsi="Arial" w:eastAsia="Arial" w:cs="Arial"/>
          <w:i w:val="1"/>
          <w:iCs w:val="1"/>
          <w:noProof w:val="0"/>
          <w:sz w:val="24"/>
          <w:szCs w:val="24"/>
          <w:lang w:val="en-US"/>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CD18237" wp14:editId="7716C806">
                <wp:extent xmlns:wp="http://schemas.openxmlformats.org/drawingml/2006/wordprocessingDrawing" cx="5925820" cy="1324610"/>
                <wp:effectExtent xmlns:wp="http://schemas.openxmlformats.org/drawingml/2006/wordprocessingDrawing" l="0" t="0" r="17780" b="27940"/>
                <wp:docPr xmlns:wp="http://schemas.openxmlformats.org/drawingml/2006/wordprocessingDrawing" id="1872117397"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25820" cy="1324610"/>
                          <a:chOff x="0" y="0"/>
                          <a:chExt cx="5925821" cy="1409701"/>
                        </a:xfrm>
                      </wpg:grpSpPr>
                      <wps:wsp xmlns:wps="http://schemas.microsoft.com/office/word/2010/wordprocessingShape">
                        <wps:cNvPr id="2" name="Rectangle 2"/>
                        <wps:cNvSpPr/>
                        <wps:spPr>
                          <a:xfrm rot="-10800000" flipH="1" flipV="1">
                            <a:off x="0" y="1"/>
                            <a:ext cx="2000018" cy="140970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4448" w:rsidP="00D34448" w:rsidRDefault="00D34448">
                              <w:pPr>
                                <w:spacing w:line="252" w:lineRule="auto"/>
                                <w:rPr>
                                  <w:rFonts w:hAnsi="Calibri" w:eastAsia="Calibri" w:cs="Calibri"/>
                                  <w:color w:val="FFFFFF"/>
                                  <w:kern w:val="0"/>
                                  <w14:ligatures xmlns:w14="http://schemas.microsoft.com/office/word/2010/wordml" w14:val="none"/>
                                </w:rPr>
                              </w:pPr>
                              <w:r>
                                <w:rPr>
                                  <w:rFonts w:hAnsi="Calibri" w:eastAsia="Calibri" w:cs="Calibri"/>
                                  <w:color w:val="FFFFFF"/>
                                </w:rPr>
                                <w:t>Administrative skills enable  to organize and manage resources, prioritize tasks, and coordinate effectively, which are critical for leaders to ensure the smooth functioning of their teams.</w:t>
                              </w:r>
                            </w:p>
                          </w:txbxContent>
                        </wps:txbx>
                        <wps:bodyPr anchor="ctr"/>
                      </wps:wsp>
                      <wps:wsp xmlns:wps="http://schemas.microsoft.com/office/word/2010/wordprocessingShape">
                        <wps:cNvPr id="3" name="Rectangle 3"/>
                        <wps:cNvSpPr/>
                        <wps:spPr>
                          <a:xfrm rot="-10800000" flipV="1">
                            <a:off x="2091489" y="0"/>
                            <a:ext cx="1676168" cy="1409699"/>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4448" w:rsidP="00D34448" w:rsidRDefault="00D34448">
                              <w:pPr>
                                <w:spacing w:line="252" w:lineRule="auto"/>
                                <w:rPr>
                                  <w:rFonts w:hAnsi="Calibri" w:eastAsia="Calibri" w:cs="Calibri"/>
                                  <w:color w:val="FFFFFF"/>
                                  <w:kern w:val="0"/>
                                  <w14:ligatures xmlns:w14="http://schemas.microsoft.com/office/word/2010/wordml" w14:val="none"/>
                                </w:rPr>
                              </w:pPr>
                              <w:r>
                                <w:rPr>
                                  <w:rFonts w:hAnsi="Calibri" w:eastAsia="Calibri" w:cs="Calibri"/>
                                  <w:color w:val="FFFFFF"/>
                                </w:rPr>
                                <w:t>Interpersonal skills, such as emotional intelligence, conflict management, and teamwork, to foster healthy relationships and create a positive work environment.</w:t>
                              </w:r>
                            </w:p>
                          </w:txbxContent>
                        </wps:txbx>
                        <wps:bodyPr anchor="ctr"/>
                      </wps:wsp>
                      <wps:wsp xmlns:wps="http://schemas.microsoft.com/office/word/2010/wordprocessingShape">
                        <wps:cNvPr id="4" name="Rectangle 4"/>
                        <wps:cNvSpPr/>
                        <wps:spPr>
                          <a:xfrm>
                            <a:off x="3853216" y="0"/>
                            <a:ext cx="2072605" cy="1409699"/>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D34448" w:rsidP="00D34448" w:rsidRDefault="00D34448">
                              <w:pPr>
                                <w:spacing w:line="252" w:lineRule="auto"/>
                                <w:rPr>
                                  <w:rFonts w:hAnsi="Calibri" w:eastAsia="Calibri" w:cs="Calibri"/>
                                  <w:color w:val="FFFFFF"/>
                                  <w:kern w:val="0"/>
                                  <w14:ligatures xmlns:w14="http://schemas.microsoft.com/office/word/2010/wordml" w14:val="none"/>
                                </w:rPr>
                              </w:pPr>
                              <w:r>
                                <w:rPr>
                                  <w:rFonts w:hAnsi="Calibri" w:eastAsia="Calibri" w:cs="Calibri"/>
                                  <w:color w:val="FFFFFF"/>
                                </w:rPr>
                                <w:t>Conceptual skills, such as strategic and analytical thinking, are also essential for leaders to define their vision, set goals, make informed decisions, and solve complex problems constructively.</w:t>
                              </w:r>
                            </w:p>
                          </w:txbxContent>
                        </wps:txbx>
                        <wps:bodyPr anchor="ctr"/>
                      </wps:wsp>
                    </wpg:wgp>
                  </a:graphicData>
                </a:graphic>
              </wp:inline>
            </w:drawing>
          </mc:Choice>
          <mc:Fallback xmlns:a="http://schemas.openxmlformats.org/drawingml/2006/main" xmlns:mc="http://schemas.openxmlformats.org/markup-compatibility/2006"/>
        </mc:AlternateContent>
      </w:r>
    </w:p>
    <w:p w:rsidR="6F8F93E0" w:rsidP="4EF5C441" w:rsidRDefault="6F8F93E0" w14:paraId="0445A483" w14:textId="2E3594DD">
      <w:pPr>
        <w:pStyle w:val="Normal"/>
        <w:spacing w:line="360" w:lineRule="auto"/>
        <w:rPr>
          <w:rFonts w:ascii="Arial" w:hAnsi="Arial" w:eastAsia="Arial" w:cs="Arial"/>
          <w:noProof w:val="0"/>
          <w:sz w:val="36"/>
          <w:szCs w:val="36"/>
          <w:lang w:val="en-US"/>
        </w:rPr>
      </w:pPr>
    </w:p>
    <w:p w:rsidR="505DCD29" w:rsidP="505DCD29" w:rsidRDefault="505DCD29" w14:paraId="6EFEB67F" w14:textId="06269AEB">
      <w:pPr>
        <w:pStyle w:val="Normal"/>
        <w:spacing w:line="360" w:lineRule="auto"/>
        <w:rPr>
          <w:rFonts w:ascii="Arial" w:hAnsi="Arial" w:eastAsia="Arial" w:cs="Arial"/>
          <w:noProof w:val="0"/>
          <w:sz w:val="36"/>
          <w:szCs w:val="36"/>
          <w:lang w:val="en-US"/>
        </w:rPr>
      </w:pPr>
    </w:p>
    <w:p w:rsidR="6F8F93E0" w:rsidP="4EF5C441" w:rsidRDefault="6F8F93E0" w14:paraId="14542863" w14:textId="7B7168B5">
      <w:pPr>
        <w:pStyle w:val="Normal"/>
        <w:spacing w:line="360" w:lineRule="auto"/>
        <w:rPr>
          <w:rFonts w:ascii="Arial" w:hAnsi="Arial" w:eastAsia="Arial" w:cs="Arial"/>
          <w:noProof w:val="0"/>
          <w:sz w:val="24"/>
          <w:szCs w:val="24"/>
          <w:lang w:val="en-US"/>
        </w:rPr>
      </w:pPr>
      <w:r w:rsidRPr="4EF5C441" w:rsidR="3619FA67">
        <w:rPr>
          <w:rFonts w:ascii="Arial" w:hAnsi="Arial" w:eastAsia="Arial" w:cs="Arial"/>
          <w:noProof w:val="0"/>
          <w:sz w:val="36"/>
          <w:szCs w:val="36"/>
          <w:lang w:val="en-US"/>
        </w:rPr>
        <w:t>1.2. Theory X, Theory Y, and Theory Z.</w:t>
      </w:r>
    </w:p>
    <w:p w:rsidR="6F8F93E0" w:rsidP="4EF5C441" w:rsidRDefault="6F8F93E0" w14:paraId="29058847" w14:textId="73FA6623">
      <w:pPr>
        <w:pStyle w:val="Normal"/>
        <w:spacing w:line="360" w:lineRule="auto"/>
        <w:rPr>
          <w:rFonts w:ascii="Arial" w:hAnsi="Arial" w:eastAsia="Arial" w:cs="Arial"/>
          <w:noProof w:val="0"/>
          <w:sz w:val="24"/>
          <w:szCs w:val="24"/>
          <w:lang w:val="en-US"/>
        </w:rPr>
      </w:pPr>
      <w:r w:rsidRPr="4EF5C441" w:rsidR="33A662FD">
        <w:rPr>
          <w:rFonts w:ascii="Arial" w:hAnsi="Arial" w:eastAsia="Arial" w:cs="Arial"/>
          <w:noProof w:val="0"/>
          <w:sz w:val="24"/>
          <w:szCs w:val="24"/>
          <w:lang w:val="en-US"/>
        </w:rPr>
        <w:t>According to Lord et al. (2017)</w:t>
      </w:r>
      <w:r w:rsidRPr="4EF5C441" w:rsidR="594A9DC4">
        <w:rPr>
          <w:rFonts w:ascii="Arial" w:hAnsi="Arial" w:eastAsia="Arial" w:cs="Arial"/>
          <w:noProof w:val="0"/>
          <w:sz w:val="24"/>
          <w:szCs w:val="24"/>
          <w:lang w:val="en-US"/>
        </w:rPr>
        <w:t xml:space="preserve"> and Day and Antonakis (2012),</w:t>
      </w:r>
      <w:r w:rsidRPr="4EF5C441" w:rsidR="33A662FD">
        <w:rPr>
          <w:rFonts w:ascii="Arial" w:hAnsi="Arial" w:eastAsia="Arial" w:cs="Arial"/>
          <w:noProof w:val="0"/>
          <w:sz w:val="24"/>
          <w:szCs w:val="24"/>
          <w:lang w:val="en-US"/>
        </w:rPr>
        <w:t xml:space="preserve"> the term leadership refers to a process of social influence in which leaders should guide and motivate their followers to act in an orderly manner to achieve a common goal. </w:t>
      </w:r>
      <w:r w:rsidRPr="4EF5C441" w:rsidR="022E2AB7">
        <w:rPr>
          <w:rFonts w:ascii="Arial" w:hAnsi="Arial" w:eastAsia="Arial" w:cs="Arial"/>
          <w:noProof w:val="0"/>
          <w:sz w:val="24"/>
          <w:szCs w:val="24"/>
          <w:lang w:val="en-US"/>
        </w:rPr>
        <w:t>T</w:t>
      </w:r>
      <w:r w:rsidRPr="4EF5C441" w:rsidR="6A9D6950">
        <w:rPr>
          <w:rFonts w:ascii="Arial" w:hAnsi="Arial" w:eastAsia="Arial" w:cs="Arial"/>
          <w:noProof w:val="0"/>
          <w:sz w:val="24"/>
          <w:szCs w:val="24"/>
          <w:lang w:val="en-US"/>
        </w:rPr>
        <w:t xml:space="preserve">his definition </w:t>
      </w:r>
      <w:r w:rsidRPr="4EF5C441" w:rsidR="61809D4F">
        <w:rPr>
          <w:rFonts w:ascii="Arial" w:hAnsi="Arial" w:eastAsia="Arial" w:cs="Arial"/>
          <w:noProof w:val="0"/>
          <w:sz w:val="24"/>
          <w:szCs w:val="24"/>
          <w:lang w:val="en-US"/>
        </w:rPr>
        <w:t>highlights the motivation factor in leadership strategy</w:t>
      </w:r>
      <w:r w:rsidRPr="4EF5C441" w:rsidR="21C9025D">
        <w:rPr>
          <w:rFonts w:ascii="Arial" w:hAnsi="Arial" w:eastAsia="Arial" w:cs="Arial"/>
          <w:noProof w:val="0"/>
          <w:sz w:val="24"/>
          <w:szCs w:val="24"/>
          <w:lang w:val="en-US"/>
        </w:rPr>
        <w:t xml:space="preserve">, which is linked with </w:t>
      </w:r>
      <w:r w:rsidRPr="4EF5C441" w:rsidR="0F88F353">
        <w:rPr>
          <w:rFonts w:ascii="Arial" w:hAnsi="Arial" w:eastAsia="Arial" w:cs="Arial"/>
          <w:noProof w:val="0"/>
          <w:sz w:val="24"/>
          <w:szCs w:val="24"/>
          <w:lang w:val="en-US"/>
        </w:rPr>
        <w:t xml:space="preserve">the concepts of </w:t>
      </w:r>
      <w:r w:rsidRPr="4EF5C441" w:rsidR="21C9025D">
        <w:rPr>
          <w:rFonts w:ascii="Arial" w:hAnsi="Arial" w:eastAsia="Arial" w:cs="Arial"/>
          <w:noProof w:val="0"/>
          <w:sz w:val="24"/>
          <w:szCs w:val="24"/>
          <w:lang w:val="en-US"/>
        </w:rPr>
        <w:t xml:space="preserve">theories X, Y, and Z. </w:t>
      </w:r>
      <w:r w:rsidRPr="4EF5C441" w:rsidR="33A662FD">
        <w:rPr>
          <w:rFonts w:ascii="Arial" w:hAnsi="Arial" w:eastAsia="Arial" w:cs="Arial"/>
          <w:noProof w:val="0"/>
          <w:sz w:val="24"/>
          <w:szCs w:val="24"/>
          <w:lang w:val="en-US"/>
        </w:rPr>
        <w:t xml:space="preserve">They are part of the motivation management techniques, which have been used widely in modern organizations (Larsson </w:t>
      </w:r>
      <w:r w:rsidRPr="4EF5C441" w:rsidR="33A662FD">
        <w:rPr>
          <w:rFonts w:ascii="Arial" w:hAnsi="Arial" w:eastAsia="Arial" w:cs="Arial"/>
          <w:i w:val="1"/>
          <w:iCs w:val="1"/>
          <w:noProof w:val="0"/>
          <w:sz w:val="24"/>
          <w:szCs w:val="24"/>
          <w:lang w:val="en-US"/>
        </w:rPr>
        <w:t>et al.</w:t>
      </w:r>
      <w:r w:rsidRPr="4EF5C441" w:rsidR="33A662FD">
        <w:rPr>
          <w:rFonts w:ascii="Arial" w:hAnsi="Arial" w:eastAsia="Arial" w:cs="Arial"/>
          <w:noProof w:val="0"/>
          <w:sz w:val="24"/>
          <w:szCs w:val="24"/>
          <w:lang w:val="en-US"/>
        </w:rPr>
        <w:t xml:space="preserve">, 2007; Russ, 2011; Sager, 2008). </w:t>
      </w:r>
    </w:p>
    <w:p w:rsidR="6F8F93E0" w:rsidP="6AC40DBC" w:rsidRDefault="6F8F93E0" w14:paraId="26933C8C" w14:textId="564F22ED">
      <w:pPr>
        <w:pStyle w:val="Normal"/>
        <w:spacing w:line="360" w:lineRule="auto"/>
        <w:rPr>
          <w:rFonts w:ascii="Arial" w:hAnsi="Arial" w:eastAsia="Arial" w:cs="Arial"/>
          <w:noProof w:val="0"/>
          <w:sz w:val="24"/>
          <w:szCs w:val="24"/>
          <w:lang w:val="en-US"/>
        </w:rPr>
      </w:pPr>
      <w:r w:rsidRPr="4EF5C441" w:rsidR="14EB152E">
        <w:rPr>
          <w:rFonts w:ascii="Arial" w:hAnsi="Arial" w:eastAsia="Arial" w:cs="Arial"/>
          <w:noProof w:val="0"/>
          <w:sz w:val="24"/>
          <w:szCs w:val="24"/>
          <w:lang w:val="en-US"/>
        </w:rPr>
        <w:t>The</w:t>
      </w:r>
      <w:r w:rsidRPr="4EF5C441" w:rsidR="629783A6">
        <w:rPr>
          <w:rFonts w:ascii="Arial" w:hAnsi="Arial" w:eastAsia="Arial" w:cs="Arial"/>
          <w:noProof w:val="0"/>
          <w:sz w:val="24"/>
          <w:szCs w:val="24"/>
          <w:lang w:val="en-US"/>
        </w:rPr>
        <w:t xml:space="preserve"> </w:t>
      </w:r>
      <w:r w:rsidRPr="4EF5C441" w:rsidR="2D020BD6">
        <w:rPr>
          <w:rFonts w:ascii="Arial" w:hAnsi="Arial" w:eastAsia="Arial" w:cs="Arial"/>
          <w:noProof w:val="0"/>
          <w:sz w:val="24"/>
          <w:szCs w:val="24"/>
          <w:lang w:val="en-US"/>
        </w:rPr>
        <w:t>c</w:t>
      </w:r>
      <w:r w:rsidRPr="4EF5C441" w:rsidR="629783A6">
        <w:rPr>
          <w:rFonts w:ascii="Arial" w:hAnsi="Arial" w:eastAsia="Arial" w:cs="Arial"/>
          <w:noProof w:val="0"/>
          <w:sz w:val="24"/>
          <w:szCs w:val="24"/>
          <w:lang w:val="en-US"/>
        </w:rPr>
        <w:t>oncepts of the original theories of X, Y and Z leadership styles were proposed respectively by Douglas McGregor and William O</w:t>
      </w:r>
      <w:r w:rsidRPr="4EF5C441" w:rsidR="429C4408">
        <w:rPr>
          <w:rFonts w:ascii="Arial" w:hAnsi="Arial" w:eastAsia="Arial" w:cs="Arial"/>
          <w:noProof w:val="0"/>
          <w:sz w:val="24"/>
          <w:szCs w:val="24"/>
          <w:lang w:val="en-US"/>
        </w:rPr>
        <w:t>u</w:t>
      </w:r>
      <w:r w:rsidRPr="4EF5C441" w:rsidR="629783A6">
        <w:rPr>
          <w:rFonts w:ascii="Arial" w:hAnsi="Arial" w:eastAsia="Arial" w:cs="Arial"/>
          <w:noProof w:val="0"/>
          <w:sz w:val="24"/>
          <w:szCs w:val="24"/>
          <w:lang w:val="en-US"/>
        </w:rPr>
        <w:t>chi. Each theory emphasizes distinct aspects of leadership.</w:t>
      </w:r>
      <w:r w:rsidRPr="4EF5C441" w:rsidR="629783A6">
        <w:rPr>
          <w:rFonts w:ascii="Arial" w:hAnsi="Arial" w:eastAsia="Arial" w:cs="Arial"/>
          <w:noProof w:val="0"/>
          <w:sz w:val="24"/>
          <w:szCs w:val="24"/>
          <w:lang w:val="en-US"/>
        </w:rPr>
        <w:t xml:space="preserve"> </w:t>
      </w:r>
      <w:r w:rsidRPr="4EF5C441" w:rsidR="0451DB98">
        <w:rPr>
          <w:rFonts w:ascii="Arial" w:hAnsi="Arial" w:eastAsia="Arial" w:cs="Arial"/>
          <w:noProof w:val="0"/>
          <w:sz w:val="24"/>
          <w:szCs w:val="24"/>
          <w:lang w:val="en-US"/>
        </w:rPr>
        <w:t>Douglas</w:t>
      </w:r>
      <w:r w:rsidRPr="4EF5C441" w:rsidR="5F6EB7DC">
        <w:rPr>
          <w:rFonts w:ascii="Arial" w:hAnsi="Arial" w:eastAsia="Arial" w:cs="Arial"/>
          <w:noProof w:val="0"/>
          <w:sz w:val="24"/>
          <w:szCs w:val="24"/>
          <w:lang w:val="en-US"/>
        </w:rPr>
        <w:t xml:space="preserve"> McGregor</w:t>
      </w:r>
      <w:r w:rsidRPr="4EF5C441" w:rsidR="70FFC337">
        <w:rPr>
          <w:rFonts w:ascii="Arial" w:hAnsi="Arial" w:eastAsia="Arial" w:cs="Arial"/>
          <w:noProof w:val="0"/>
          <w:sz w:val="24"/>
          <w:szCs w:val="24"/>
          <w:lang w:val="en-US"/>
        </w:rPr>
        <w:t xml:space="preserve"> </w:t>
      </w:r>
      <w:r w:rsidRPr="4EF5C441" w:rsidR="79091EE9">
        <w:rPr>
          <w:rFonts w:ascii="Arial" w:hAnsi="Arial" w:eastAsia="Arial" w:cs="Arial"/>
          <w:noProof w:val="0"/>
          <w:sz w:val="24"/>
          <w:szCs w:val="24"/>
          <w:lang w:val="en-US"/>
        </w:rPr>
        <w:t>explained for the</w:t>
      </w:r>
      <w:r w:rsidRPr="4EF5C441" w:rsidR="5DAD5E91">
        <w:rPr>
          <w:rFonts w:ascii="Arial" w:hAnsi="Arial" w:eastAsia="Arial" w:cs="Arial"/>
          <w:noProof w:val="0"/>
          <w:sz w:val="24"/>
          <w:szCs w:val="24"/>
          <w:lang w:val="en-US"/>
        </w:rPr>
        <w:t xml:space="preserve"> </w:t>
      </w:r>
      <w:r w:rsidRPr="4EF5C441" w:rsidR="64060B4B">
        <w:rPr>
          <w:rFonts w:ascii="Arial" w:hAnsi="Arial" w:eastAsia="Arial" w:cs="Arial"/>
          <w:noProof w:val="0"/>
          <w:sz w:val="24"/>
          <w:szCs w:val="24"/>
          <w:lang w:val="en-US"/>
        </w:rPr>
        <w:t>first time Th</w:t>
      </w:r>
      <w:r w:rsidRPr="4EF5C441" w:rsidR="62D6D3BD">
        <w:rPr>
          <w:rFonts w:ascii="Arial" w:hAnsi="Arial" w:eastAsia="Arial" w:cs="Arial"/>
          <w:noProof w:val="0"/>
          <w:sz w:val="24"/>
          <w:szCs w:val="24"/>
          <w:lang w:val="en-US"/>
        </w:rPr>
        <w:t>e</w:t>
      </w:r>
      <w:r w:rsidRPr="4EF5C441" w:rsidR="64060B4B">
        <w:rPr>
          <w:rFonts w:ascii="Arial" w:hAnsi="Arial" w:eastAsia="Arial" w:cs="Arial"/>
          <w:noProof w:val="0"/>
          <w:sz w:val="24"/>
          <w:szCs w:val="24"/>
          <w:lang w:val="en-US"/>
        </w:rPr>
        <w:t xml:space="preserve">ories X and Y </w:t>
      </w:r>
      <w:r w:rsidRPr="4EF5C441" w:rsidR="5F6EB7DC">
        <w:rPr>
          <w:rFonts w:ascii="Arial" w:hAnsi="Arial" w:eastAsia="Arial" w:cs="Arial"/>
          <w:noProof w:val="0"/>
          <w:sz w:val="24"/>
          <w:szCs w:val="24"/>
          <w:lang w:val="en-US"/>
        </w:rPr>
        <w:t xml:space="preserve">in his </w:t>
      </w:r>
      <w:r w:rsidRPr="4EF5C441" w:rsidR="7F365E22">
        <w:rPr>
          <w:rFonts w:ascii="Arial" w:hAnsi="Arial" w:eastAsia="Arial" w:cs="Arial"/>
          <w:noProof w:val="0"/>
          <w:sz w:val="24"/>
          <w:szCs w:val="24"/>
          <w:lang w:val="en-US"/>
        </w:rPr>
        <w:t>book</w:t>
      </w:r>
      <w:r w:rsidRPr="4EF5C441" w:rsidR="151A4034">
        <w:rPr>
          <w:rFonts w:ascii="Arial" w:hAnsi="Arial" w:eastAsia="Arial" w:cs="Arial"/>
          <w:noProof w:val="0"/>
          <w:sz w:val="24"/>
          <w:szCs w:val="24"/>
          <w:lang w:val="en-US"/>
        </w:rPr>
        <w:t xml:space="preserve"> </w:t>
      </w:r>
      <w:r w:rsidRPr="4EF5C441" w:rsidR="7F365E22">
        <w:rPr>
          <w:rFonts w:ascii="Arial" w:hAnsi="Arial" w:eastAsia="Arial" w:cs="Arial"/>
          <w:noProof w:val="0"/>
          <w:sz w:val="24"/>
          <w:szCs w:val="24"/>
          <w:lang w:val="en-US"/>
        </w:rPr>
        <w:t>“</w:t>
      </w:r>
      <w:r w:rsidRPr="4EF5C441" w:rsidR="5F6EB7DC">
        <w:rPr>
          <w:rFonts w:ascii="Arial" w:hAnsi="Arial" w:eastAsia="Arial" w:cs="Arial"/>
          <w:noProof w:val="0"/>
          <w:sz w:val="24"/>
          <w:szCs w:val="24"/>
          <w:lang w:val="en-US"/>
        </w:rPr>
        <w:t>The Human Side of Enterprise” in the 1960s.</w:t>
      </w:r>
      <w:r w:rsidRPr="4EF5C441" w:rsidR="2AEEC852">
        <w:rPr>
          <w:rFonts w:ascii="Arial" w:hAnsi="Arial" w:eastAsia="Arial" w:cs="Arial"/>
          <w:noProof w:val="0"/>
          <w:sz w:val="24"/>
          <w:szCs w:val="24"/>
          <w:lang w:val="en-US"/>
        </w:rPr>
        <w:t xml:space="preserve"> </w:t>
      </w:r>
      <w:r w:rsidRPr="4EF5C441" w:rsidR="290EF47B">
        <w:rPr>
          <w:rFonts w:ascii="Arial" w:hAnsi="Arial" w:eastAsia="Arial" w:cs="Arial"/>
          <w:noProof w:val="0"/>
          <w:sz w:val="24"/>
          <w:szCs w:val="24"/>
          <w:lang w:val="en-US"/>
        </w:rPr>
        <w:t xml:space="preserve">He argues that a strong correlation exists between </w:t>
      </w:r>
      <w:r w:rsidRPr="4EF5C441" w:rsidR="61473A48">
        <w:rPr>
          <w:rFonts w:ascii="Arial" w:hAnsi="Arial" w:eastAsia="Arial" w:cs="Arial"/>
          <w:noProof w:val="0"/>
          <w:sz w:val="24"/>
          <w:szCs w:val="24"/>
          <w:lang w:val="en-US"/>
        </w:rPr>
        <w:t>h</w:t>
      </w:r>
      <w:r w:rsidRPr="4EF5C441" w:rsidR="41B888EE">
        <w:rPr>
          <w:rFonts w:ascii="Arial" w:hAnsi="Arial" w:eastAsia="Arial" w:cs="Arial"/>
          <w:noProof w:val="0"/>
          <w:sz w:val="24"/>
          <w:szCs w:val="24"/>
          <w:lang w:val="en-US"/>
        </w:rPr>
        <w:t xml:space="preserve">uman </w:t>
      </w:r>
      <w:r w:rsidRPr="4EF5C441" w:rsidR="1329DC78">
        <w:rPr>
          <w:rFonts w:ascii="Arial" w:hAnsi="Arial" w:eastAsia="Arial" w:cs="Arial"/>
          <w:noProof w:val="0"/>
          <w:sz w:val="24"/>
          <w:szCs w:val="24"/>
          <w:lang w:val="en-US"/>
        </w:rPr>
        <w:t>behavio</w:t>
      </w:r>
      <w:r w:rsidRPr="4EF5C441" w:rsidR="5C7CA65E">
        <w:rPr>
          <w:rFonts w:ascii="Arial" w:hAnsi="Arial" w:eastAsia="Arial" w:cs="Arial"/>
          <w:noProof w:val="0"/>
          <w:sz w:val="24"/>
          <w:szCs w:val="24"/>
          <w:lang w:val="en-US"/>
        </w:rPr>
        <w:t>u</w:t>
      </w:r>
      <w:r w:rsidRPr="4EF5C441" w:rsidR="1329DC78">
        <w:rPr>
          <w:rFonts w:ascii="Arial" w:hAnsi="Arial" w:eastAsia="Arial" w:cs="Arial"/>
          <w:noProof w:val="0"/>
          <w:sz w:val="24"/>
          <w:szCs w:val="24"/>
          <w:lang w:val="en-US"/>
        </w:rPr>
        <w:t>rs</w:t>
      </w:r>
      <w:r w:rsidRPr="4EF5C441" w:rsidR="41B888EE">
        <w:rPr>
          <w:rFonts w:ascii="Arial" w:hAnsi="Arial" w:eastAsia="Arial" w:cs="Arial"/>
          <w:noProof w:val="0"/>
          <w:sz w:val="24"/>
          <w:szCs w:val="24"/>
          <w:lang w:val="en-US"/>
        </w:rPr>
        <w:t>, job satisfaction and work efficiency</w:t>
      </w:r>
      <w:r w:rsidRPr="4EF5C441" w:rsidR="5A497C04">
        <w:rPr>
          <w:rFonts w:ascii="Arial" w:hAnsi="Arial" w:eastAsia="Arial" w:cs="Arial"/>
          <w:noProof w:val="0"/>
          <w:sz w:val="24"/>
          <w:szCs w:val="24"/>
          <w:lang w:val="en-US"/>
        </w:rPr>
        <w:t>. This collaboration</w:t>
      </w:r>
      <w:r w:rsidRPr="4EF5C441" w:rsidR="41B888EE">
        <w:rPr>
          <w:rFonts w:ascii="Arial" w:hAnsi="Arial" w:eastAsia="Arial" w:cs="Arial"/>
          <w:noProof w:val="0"/>
          <w:sz w:val="24"/>
          <w:szCs w:val="24"/>
          <w:lang w:val="en-US"/>
        </w:rPr>
        <w:t xml:space="preserve"> shapes new techniques for management emplo</w:t>
      </w:r>
      <w:r w:rsidRPr="4EF5C441" w:rsidR="4CC920F2">
        <w:rPr>
          <w:rFonts w:ascii="Arial" w:hAnsi="Arial" w:eastAsia="Arial" w:cs="Arial"/>
          <w:noProof w:val="0"/>
          <w:sz w:val="24"/>
          <w:szCs w:val="24"/>
          <w:lang w:val="en-US"/>
        </w:rPr>
        <w:t>y</w:t>
      </w:r>
      <w:r w:rsidRPr="4EF5C441" w:rsidR="41B888EE">
        <w:rPr>
          <w:rFonts w:ascii="Arial" w:hAnsi="Arial" w:eastAsia="Arial" w:cs="Arial"/>
          <w:noProof w:val="0"/>
          <w:sz w:val="24"/>
          <w:szCs w:val="24"/>
          <w:lang w:val="en-US"/>
        </w:rPr>
        <w:t>ee motivation</w:t>
      </w:r>
      <w:r w:rsidRPr="4EF5C441" w:rsidR="39573F93">
        <w:rPr>
          <w:rFonts w:ascii="Arial" w:hAnsi="Arial" w:eastAsia="Arial" w:cs="Arial"/>
          <w:noProof w:val="0"/>
          <w:sz w:val="24"/>
          <w:szCs w:val="24"/>
          <w:lang w:val="en-US"/>
        </w:rPr>
        <w:t xml:space="preserve"> (McGregor, 1960, 1966)</w:t>
      </w:r>
      <w:r w:rsidRPr="4EF5C441" w:rsidR="41B888EE">
        <w:rPr>
          <w:rFonts w:ascii="Arial" w:hAnsi="Arial" w:eastAsia="Arial" w:cs="Arial"/>
          <w:noProof w:val="0"/>
          <w:sz w:val="24"/>
          <w:szCs w:val="24"/>
          <w:lang w:val="en-US"/>
        </w:rPr>
        <w:t>.</w:t>
      </w:r>
      <w:r w:rsidRPr="4EF5C441" w:rsidR="2DF6FBBC">
        <w:rPr>
          <w:rFonts w:ascii="Arial" w:hAnsi="Arial" w:eastAsia="Arial" w:cs="Arial"/>
          <w:noProof w:val="0"/>
          <w:sz w:val="24"/>
          <w:szCs w:val="24"/>
          <w:lang w:val="en-US"/>
        </w:rPr>
        <w:t xml:space="preserve"> </w:t>
      </w:r>
      <w:r w:rsidRPr="4EF5C441" w:rsidR="5DD183DC">
        <w:rPr>
          <w:rFonts w:ascii="Arial" w:hAnsi="Arial" w:eastAsia="Arial" w:cs="Arial"/>
          <w:noProof w:val="0"/>
          <w:sz w:val="24"/>
          <w:szCs w:val="24"/>
          <w:lang w:val="en-US"/>
        </w:rPr>
        <w:t xml:space="preserve">McGregor suggests that people have different attitudes to work. Some </w:t>
      </w:r>
      <w:r w:rsidRPr="4EF5C441" w:rsidR="402B559E">
        <w:rPr>
          <w:rFonts w:ascii="Arial" w:hAnsi="Arial" w:eastAsia="Arial" w:cs="Arial"/>
          <w:noProof w:val="0"/>
          <w:sz w:val="24"/>
          <w:szCs w:val="24"/>
          <w:lang w:val="en-US"/>
        </w:rPr>
        <w:t>employees’</w:t>
      </w:r>
      <w:r w:rsidRPr="4EF5C441" w:rsidR="5DD183DC">
        <w:rPr>
          <w:rFonts w:ascii="Arial" w:hAnsi="Arial" w:eastAsia="Arial" w:cs="Arial"/>
          <w:noProof w:val="0"/>
          <w:sz w:val="24"/>
          <w:szCs w:val="24"/>
          <w:lang w:val="en-US"/>
        </w:rPr>
        <w:t xml:space="preserve"> </w:t>
      </w:r>
      <w:r w:rsidRPr="4EF5C441" w:rsidR="0E72B48D">
        <w:rPr>
          <w:rFonts w:ascii="Arial" w:hAnsi="Arial" w:eastAsia="Arial" w:cs="Arial"/>
          <w:noProof w:val="0"/>
          <w:sz w:val="24"/>
          <w:szCs w:val="24"/>
          <w:lang w:val="en-US"/>
        </w:rPr>
        <w:t>behavio</w:t>
      </w:r>
      <w:r w:rsidRPr="4EF5C441" w:rsidR="3083E799">
        <w:rPr>
          <w:rFonts w:ascii="Arial" w:hAnsi="Arial" w:eastAsia="Arial" w:cs="Arial"/>
          <w:noProof w:val="0"/>
          <w:sz w:val="24"/>
          <w:szCs w:val="24"/>
          <w:lang w:val="en-US"/>
        </w:rPr>
        <w:t>u</w:t>
      </w:r>
      <w:r w:rsidRPr="4EF5C441" w:rsidR="0E72B48D">
        <w:rPr>
          <w:rFonts w:ascii="Arial" w:hAnsi="Arial" w:eastAsia="Arial" w:cs="Arial"/>
          <w:noProof w:val="0"/>
          <w:sz w:val="24"/>
          <w:szCs w:val="24"/>
          <w:lang w:val="en-US"/>
        </w:rPr>
        <w:t>rs</w:t>
      </w:r>
      <w:r w:rsidRPr="4EF5C441" w:rsidR="1802FCB4">
        <w:rPr>
          <w:rFonts w:ascii="Arial" w:hAnsi="Arial" w:eastAsia="Arial" w:cs="Arial"/>
          <w:noProof w:val="0"/>
          <w:sz w:val="24"/>
          <w:szCs w:val="24"/>
          <w:lang w:val="en-US"/>
        </w:rPr>
        <w:t xml:space="preserve"> </w:t>
      </w:r>
      <w:r w:rsidRPr="4EF5C441" w:rsidR="5DD183DC">
        <w:rPr>
          <w:rFonts w:ascii="Arial" w:hAnsi="Arial" w:eastAsia="Arial" w:cs="Arial"/>
          <w:noProof w:val="0"/>
          <w:sz w:val="24"/>
          <w:szCs w:val="24"/>
          <w:lang w:val="en-US"/>
        </w:rPr>
        <w:t xml:space="preserve">at </w:t>
      </w:r>
      <w:r w:rsidRPr="4EF5C441" w:rsidR="5DD183DC">
        <w:rPr>
          <w:rFonts w:ascii="Arial" w:hAnsi="Arial" w:eastAsia="Arial" w:cs="Arial"/>
          <w:noProof w:val="0"/>
          <w:sz w:val="24"/>
          <w:szCs w:val="24"/>
          <w:lang w:val="en-US"/>
        </w:rPr>
        <w:t xml:space="preserve">work </w:t>
      </w:r>
      <w:r w:rsidRPr="4EF5C441" w:rsidR="3DE363AA">
        <w:rPr>
          <w:rFonts w:ascii="Arial" w:hAnsi="Arial" w:eastAsia="Arial" w:cs="Arial"/>
          <w:noProof w:val="0"/>
          <w:sz w:val="24"/>
          <w:szCs w:val="24"/>
          <w:lang w:val="en-US"/>
        </w:rPr>
        <w:t>are</w:t>
      </w:r>
      <w:r w:rsidRPr="4EF5C441" w:rsidR="5DD183DC">
        <w:rPr>
          <w:rFonts w:ascii="Arial" w:hAnsi="Arial" w:eastAsia="Arial" w:cs="Arial"/>
          <w:noProof w:val="0"/>
          <w:sz w:val="24"/>
          <w:szCs w:val="24"/>
          <w:lang w:val="en-US"/>
        </w:rPr>
        <w:t xml:space="preserve"> driven by money</w:t>
      </w:r>
      <w:r w:rsidRPr="4EF5C441" w:rsidR="047660BA">
        <w:rPr>
          <w:rFonts w:ascii="Arial" w:hAnsi="Arial" w:eastAsia="Arial" w:cs="Arial"/>
          <w:noProof w:val="0"/>
          <w:sz w:val="24"/>
          <w:szCs w:val="24"/>
          <w:lang w:val="en-US"/>
        </w:rPr>
        <w:t>,</w:t>
      </w:r>
      <w:r w:rsidRPr="4EF5C441" w:rsidR="48847EAC">
        <w:rPr>
          <w:rFonts w:ascii="Arial" w:hAnsi="Arial" w:eastAsia="Arial" w:cs="Arial"/>
          <w:noProof w:val="0"/>
          <w:sz w:val="24"/>
          <w:szCs w:val="24"/>
          <w:lang w:val="en-US"/>
        </w:rPr>
        <w:t xml:space="preserve"> </w:t>
      </w:r>
      <w:r w:rsidRPr="4EF5C441" w:rsidR="1B729CF3">
        <w:rPr>
          <w:rFonts w:ascii="Arial" w:hAnsi="Arial" w:eastAsia="Arial" w:cs="Arial"/>
          <w:noProof w:val="0"/>
          <w:sz w:val="24"/>
          <w:szCs w:val="24"/>
          <w:lang w:val="en-US"/>
        </w:rPr>
        <w:t xml:space="preserve">while </w:t>
      </w:r>
      <w:r w:rsidRPr="4EF5C441" w:rsidR="5DD183DC">
        <w:rPr>
          <w:rFonts w:ascii="Arial" w:hAnsi="Arial" w:eastAsia="Arial" w:cs="Arial"/>
          <w:noProof w:val="0"/>
          <w:sz w:val="24"/>
          <w:szCs w:val="24"/>
          <w:lang w:val="en-US"/>
        </w:rPr>
        <w:t>others</w:t>
      </w:r>
      <w:r w:rsidRPr="4EF5C441" w:rsidR="5DD183DC">
        <w:rPr>
          <w:rFonts w:ascii="Arial" w:hAnsi="Arial" w:eastAsia="Arial" w:cs="Arial"/>
          <w:noProof w:val="0"/>
          <w:sz w:val="24"/>
          <w:szCs w:val="24"/>
          <w:lang w:val="en-US"/>
        </w:rPr>
        <w:t xml:space="preserve"> by personal development or ambitions (McGregor and Cutcher-</w:t>
      </w:r>
      <w:r w:rsidRPr="4EF5C441" w:rsidR="3924F0BB">
        <w:rPr>
          <w:rFonts w:ascii="Arial" w:hAnsi="Arial" w:eastAsia="Arial" w:cs="Arial"/>
          <w:noProof w:val="0"/>
          <w:sz w:val="24"/>
          <w:szCs w:val="24"/>
          <w:lang w:val="en-US"/>
        </w:rPr>
        <w:t>Gerstenfeld</w:t>
      </w:r>
      <w:r w:rsidRPr="4EF5C441" w:rsidR="5DD183DC">
        <w:rPr>
          <w:rFonts w:ascii="Arial" w:hAnsi="Arial" w:eastAsia="Arial" w:cs="Arial"/>
          <w:noProof w:val="0"/>
          <w:sz w:val="24"/>
          <w:szCs w:val="24"/>
          <w:lang w:val="en-US"/>
        </w:rPr>
        <w:t>, 200</w:t>
      </w:r>
      <w:r w:rsidRPr="4EF5C441" w:rsidR="5FA509B6">
        <w:rPr>
          <w:rFonts w:ascii="Arial" w:hAnsi="Arial" w:eastAsia="Arial" w:cs="Arial"/>
          <w:noProof w:val="0"/>
          <w:sz w:val="24"/>
          <w:szCs w:val="24"/>
          <w:lang w:val="en-US"/>
        </w:rPr>
        <w:t>6</w:t>
      </w:r>
      <w:r w:rsidRPr="4EF5C441" w:rsidR="5DD183DC">
        <w:rPr>
          <w:rFonts w:ascii="Arial" w:hAnsi="Arial" w:eastAsia="Arial" w:cs="Arial"/>
          <w:noProof w:val="0"/>
          <w:sz w:val="24"/>
          <w:szCs w:val="24"/>
          <w:lang w:val="en-US"/>
        </w:rPr>
        <w:t>)</w:t>
      </w:r>
      <w:r w:rsidRPr="4EF5C441" w:rsidR="654279F7">
        <w:rPr>
          <w:rFonts w:ascii="Arial" w:hAnsi="Arial" w:eastAsia="Arial" w:cs="Arial"/>
          <w:noProof w:val="0"/>
          <w:sz w:val="24"/>
          <w:szCs w:val="24"/>
          <w:lang w:val="en-US"/>
        </w:rPr>
        <w:t>.</w:t>
      </w:r>
      <w:r w:rsidRPr="4EF5C441" w:rsidR="7D23611D">
        <w:rPr>
          <w:rFonts w:ascii="Arial" w:hAnsi="Arial" w:eastAsia="Arial" w:cs="Arial"/>
          <w:noProof w:val="0"/>
          <w:sz w:val="24"/>
          <w:szCs w:val="24"/>
          <w:lang w:val="en-US"/>
        </w:rPr>
        <w:t xml:space="preserve"> </w:t>
      </w:r>
      <w:r w:rsidRPr="4EF5C441" w:rsidR="3B6DC651">
        <w:rPr>
          <w:rFonts w:ascii="Arial" w:hAnsi="Arial" w:eastAsia="Arial" w:cs="Arial"/>
          <w:noProof w:val="0"/>
          <w:sz w:val="24"/>
          <w:szCs w:val="24"/>
          <w:lang w:val="en-US"/>
        </w:rPr>
        <w:t>In other words,</w:t>
      </w:r>
      <w:r w:rsidRPr="4EF5C441" w:rsidR="288787E8">
        <w:rPr>
          <w:rFonts w:ascii="Arial" w:hAnsi="Arial" w:eastAsia="Arial" w:cs="Arial"/>
          <w:noProof w:val="0"/>
          <w:sz w:val="24"/>
          <w:szCs w:val="24"/>
          <w:lang w:val="en-US"/>
        </w:rPr>
        <w:t xml:space="preserve"> </w:t>
      </w:r>
      <w:r w:rsidRPr="4EF5C441" w:rsidR="4EAB005E">
        <w:rPr>
          <w:rFonts w:ascii="Arial" w:hAnsi="Arial" w:eastAsia="Arial" w:cs="Arial"/>
          <w:noProof w:val="0"/>
          <w:sz w:val="24"/>
          <w:szCs w:val="24"/>
          <w:lang w:val="en-US"/>
        </w:rPr>
        <w:t xml:space="preserve">Theories X and Y are based on contrasting assumptions </w:t>
      </w:r>
      <w:r w:rsidRPr="4EF5C441" w:rsidR="06DFADF7">
        <w:rPr>
          <w:rFonts w:ascii="Arial" w:hAnsi="Arial" w:eastAsia="Arial" w:cs="Arial"/>
          <w:noProof w:val="0"/>
          <w:sz w:val="24"/>
          <w:szCs w:val="24"/>
          <w:lang w:val="en-US"/>
        </w:rPr>
        <w:t>(positive</w:t>
      </w:r>
      <w:r w:rsidRPr="4EF5C441" w:rsidR="2EA3E8D8">
        <w:rPr>
          <w:rFonts w:ascii="Arial" w:hAnsi="Arial" w:eastAsia="Arial" w:cs="Arial"/>
          <w:noProof w:val="0"/>
          <w:sz w:val="24"/>
          <w:szCs w:val="24"/>
          <w:lang w:val="en-US"/>
        </w:rPr>
        <w:t>s</w:t>
      </w:r>
      <w:r w:rsidRPr="4EF5C441" w:rsidR="06DFADF7">
        <w:rPr>
          <w:rFonts w:ascii="Arial" w:hAnsi="Arial" w:eastAsia="Arial" w:cs="Arial"/>
          <w:noProof w:val="0"/>
          <w:sz w:val="24"/>
          <w:szCs w:val="24"/>
          <w:lang w:val="en-US"/>
        </w:rPr>
        <w:t xml:space="preserve"> vs negative</w:t>
      </w:r>
      <w:r w:rsidRPr="4EF5C441" w:rsidR="40202E3D">
        <w:rPr>
          <w:rFonts w:ascii="Arial" w:hAnsi="Arial" w:eastAsia="Arial" w:cs="Arial"/>
          <w:noProof w:val="0"/>
          <w:sz w:val="24"/>
          <w:szCs w:val="24"/>
          <w:lang w:val="en-US"/>
        </w:rPr>
        <w:t>s</w:t>
      </w:r>
      <w:r w:rsidRPr="4EF5C441" w:rsidR="06DFADF7">
        <w:rPr>
          <w:rFonts w:ascii="Arial" w:hAnsi="Arial" w:eastAsia="Arial" w:cs="Arial"/>
          <w:noProof w:val="0"/>
          <w:sz w:val="24"/>
          <w:szCs w:val="24"/>
          <w:lang w:val="en-US"/>
        </w:rPr>
        <w:t xml:space="preserve">) </w:t>
      </w:r>
      <w:r w:rsidRPr="4EF5C441" w:rsidR="4EAB005E">
        <w:rPr>
          <w:rFonts w:ascii="Arial" w:hAnsi="Arial" w:eastAsia="Arial" w:cs="Arial"/>
          <w:noProof w:val="0"/>
          <w:sz w:val="24"/>
          <w:szCs w:val="24"/>
          <w:lang w:val="en-US"/>
        </w:rPr>
        <w:t>about</w:t>
      </w:r>
      <w:r w:rsidRPr="4EF5C441" w:rsidR="5B8C4EA3">
        <w:rPr>
          <w:rFonts w:ascii="Arial" w:hAnsi="Arial" w:eastAsia="Arial" w:cs="Arial"/>
          <w:noProof w:val="0"/>
          <w:sz w:val="24"/>
          <w:szCs w:val="24"/>
          <w:lang w:val="en-US"/>
        </w:rPr>
        <w:t xml:space="preserve"> </w:t>
      </w:r>
      <w:r w:rsidRPr="4EF5C441" w:rsidR="573824FB">
        <w:rPr>
          <w:rFonts w:ascii="Arial" w:hAnsi="Arial" w:eastAsia="Arial" w:cs="Arial"/>
          <w:noProof w:val="0"/>
          <w:sz w:val="24"/>
          <w:szCs w:val="24"/>
          <w:lang w:val="en-US"/>
        </w:rPr>
        <w:t>individual</w:t>
      </w:r>
      <w:r w:rsidRPr="4EF5C441" w:rsidR="782B6C46">
        <w:rPr>
          <w:rFonts w:ascii="Arial" w:hAnsi="Arial" w:eastAsia="Arial" w:cs="Arial"/>
          <w:noProof w:val="0"/>
          <w:sz w:val="24"/>
          <w:szCs w:val="24"/>
          <w:lang w:val="en-US"/>
        </w:rPr>
        <w:t xml:space="preserve"> </w:t>
      </w:r>
      <w:r w:rsidRPr="4EF5C441" w:rsidR="782B6C46">
        <w:rPr>
          <w:rFonts w:ascii="Arial" w:hAnsi="Arial" w:eastAsia="Arial" w:cs="Arial"/>
          <w:noProof w:val="0"/>
          <w:sz w:val="24"/>
          <w:szCs w:val="24"/>
          <w:lang w:val="en-US"/>
        </w:rPr>
        <w:t>attitude</w:t>
      </w:r>
      <w:r w:rsidRPr="4EF5C441" w:rsidR="76D39431">
        <w:rPr>
          <w:rFonts w:ascii="Arial" w:hAnsi="Arial" w:eastAsia="Arial" w:cs="Arial"/>
          <w:noProof w:val="0"/>
          <w:sz w:val="24"/>
          <w:szCs w:val="24"/>
          <w:lang w:val="en-US"/>
        </w:rPr>
        <w:t>s</w:t>
      </w:r>
      <w:r w:rsidRPr="4EF5C441" w:rsidR="5B8C4EA3">
        <w:rPr>
          <w:rFonts w:ascii="Arial" w:hAnsi="Arial" w:eastAsia="Arial" w:cs="Arial"/>
          <w:noProof w:val="0"/>
          <w:sz w:val="24"/>
          <w:szCs w:val="24"/>
          <w:lang w:val="en-US"/>
        </w:rPr>
        <w:t xml:space="preserve"> </w:t>
      </w:r>
      <w:r w:rsidRPr="4EF5C441" w:rsidR="6E38F228">
        <w:rPr>
          <w:rFonts w:ascii="Arial" w:hAnsi="Arial" w:eastAsia="Arial" w:cs="Arial"/>
          <w:noProof w:val="0"/>
          <w:sz w:val="24"/>
          <w:szCs w:val="24"/>
          <w:lang w:val="en-US"/>
        </w:rPr>
        <w:t>to</w:t>
      </w:r>
      <w:r w:rsidRPr="4EF5C441" w:rsidR="5B8C4EA3">
        <w:rPr>
          <w:rFonts w:ascii="Arial" w:hAnsi="Arial" w:eastAsia="Arial" w:cs="Arial"/>
          <w:noProof w:val="0"/>
          <w:sz w:val="24"/>
          <w:szCs w:val="24"/>
          <w:lang w:val="en-US"/>
        </w:rPr>
        <w:t xml:space="preserve"> work. </w:t>
      </w:r>
    </w:p>
    <w:p w:rsidR="714D2644" w:rsidP="6D406341" w:rsidRDefault="714D2644" w14:paraId="060C34BA" w14:textId="7601C473">
      <w:pPr>
        <w:pStyle w:val="Normal"/>
        <w:spacing w:line="360" w:lineRule="auto"/>
        <w:rPr>
          <w:rFonts w:ascii="Arial" w:hAnsi="Arial" w:eastAsia="Arial" w:cs="Arial"/>
          <w:noProof w:val="0"/>
          <w:sz w:val="24"/>
          <w:szCs w:val="24"/>
          <w:lang w:val="en-US"/>
        </w:rPr>
      </w:pPr>
      <w:r w:rsidRPr="4EF5C441" w:rsidR="65BEDDA5">
        <w:rPr>
          <w:rFonts w:ascii="Arial" w:hAnsi="Arial" w:eastAsia="Arial" w:cs="Arial"/>
          <w:b w:val="1"/>
          <w:bCs w:val="1"/>
          <w:noProof w:val="0"/>
          <w:sz w:val="24"/>
          <w:szCs w:val="24"/>
          <w:lang w:val="en-US"/>
        </w:rPr>
        <w:t>Theory X:</w:t>
      </w:r>
      <w:r w:rsidRPr="4EF5C441" w:rsidR="65BEDDA5">
        <w:rPr>
          <w:rFonts w:ascii="Arial" w:hAnsi="Arial" w:eastAsia="Arial" w:cs="Arial"/>
          <w:noProof w:val="0"/>
          <w:sz w:val="24"/>
          <w:szCs w:val="24"/>
          <w:lang w:val="en-US"/>
        </w:rPr>
        <w:t xml:space="preserve"> </w:t>
      </w:r>
      <w:r w:rsidRPr="4EF5C441" w:rsidR="71D7D390">
        <w:rPr>
          <w:rFonts w:ascii="Arial" w:hAnsi="Arial" w:eastAsia="Arial" w:cs="Arial"/>
          <w:noProof w:val="0"/>
          <w:sz w:val="24"/>
          <w:szCs w:val="24"/>
          <w:lang w:val="en-US"/>
        </w:rPr>
        <w:t xml:space="preserve">Mullins and McLean (2019) pointed out that the central principle of Theory X entails the establishment of direction and control within an organization through a centralized system accompanied by the exercise of authority. </w:t>
      </w:r>
      <w:r w:rsidRPr="4EF5C441" w:rsidR="48418B85">
        <w:rPr>
          <w:rFonts w:ascii="Arial" w:hAnsi="Arial" w:eastAsia="Arial" w:cs="Arial"/>
          <w:noProof w:val="0"/>
          <w:sz w:val="24"/>
          <w:szCs w:val="24"/>
          <w:lang w:val="en-US"/>
        </w:rPr>
        <w:t xml:space="preserve">Theory </w:t>
      </w:r>
      <w:r w:rsidRPr="4EF5C441" w:rsidR="5779DA6E">
        <w:rPr>
          <w:rFonts w:ascii="Arial" w:hAnsi="Arial" w:eastAsia="Arial" w:cs="Arial"/>
          <w:noProof w:val="0"/>
          <w:sz w:val="24"/>
          <w:szCs w:val="24"/>
          <w:lang w:val="en-US"/>
        </w:rPr>
        <w:t xml:space="preserve">X </w:t>
      </w:r>
      <w:r w:rsidRPr="4EF5C441" w:rsidR="306837B6">
        <w:rPr>
          <w:rFonts w:ascii="Arial" w:hAnsi="Arial" w:eastAsia="Arial" w:cs="Arial"/>
          <w:noProof w:val="0"/>
          <w:sz w:val="24"/>
          <w:szCs w:val="24"/>
          <w:lang w:val="en-US"/>
        </w:rPr>
        <w:t>assumes</w:t>
      </w:r>
      <w:r w:rsidRPr="4EF5C441" w:rsidR="5779DA6E">
        <w:rPr>
          <w:rFonts w:ascii="Arial" w:hAnsi="Arial" w:eastAsia="Arial" w:cs="Arial"/>
          <w:noProof w:val="0"/>
          <w:sz w:val="24"/>
          <w:szCs w:val="24"/>
          <w:lang w:val="en-US"/>
        </w:rPr>
        <w:t xml:space="preserve"> that employees are inherently lazy</w:t>
      </w:r>
      <w:r w:rsidRPr="4EF5C441" w:rsidR="2FDBE7BE">
        <w:rPr>
          <w:rFonts w:ascii="Arial" w:hAnsi="Arial" w:eastAsia="Arial" w:cs="Arial"/>
          <w:noProof w:val="0"/>
          <w:sz w:val="24"/>
          <w:szCs w:val="24"/>
          <w:lang w:val="en-US"/>
        </w:rPr>
        <w:t xml:space="preserve">, </w:t>
      </w:r>
      <w:r w:rsidRPr="4EF5C441" w:rsidR="5779DA6E">
        <w:rPr>
          <w:rFonts w:ascii="Arial" w:hAnsi="Arial" w:eastAsia="Arial" w:cs="Arial"/>
          <w:noProof w:val="0"/>
          <w:sz w:val="24"/>
          <w:szCs w:val="24"/>
          <w:lang w:val="en-US"/>
        </w:rPr>
        <w:t xml:space="preserve">dislike work, need strict supervision and are primarily motivated by external factors such as rewards and punishments. </w:t>
      </w:r>
      <w:r w:rsidRPr="4EF5C441" w:rsidR="365A7E75">
        <w:rPr>
          <w:rFonts w:ascii="Arial" w:hAnsi="Arial" w:eastAsia="Arial" w:cs="Arial"/>
          <w:noProof w:val="0"/>
          <w:sz w:val="24"/>
          <w:szCs w:val="24"/>
          <w:lang w:val="en-US"/>
        </w:rPr>
        <w:t xml:space="preserve">This type of employee </w:t>
      </w:r>
      <w:r w:rsidRPr="4EF5C441" w:rsidR="7555E5D8">
        <w:rPr>
          <w:rFonts w:ascii="Arial" w:hAnsi="Arial" w:eastAsia="Arial" w:cs="Arial"/>
          <w:noProof w:val="0"/>
          <w:sz w:val="24"/>
          <w:szCs w:val="24"/>
          <w:lang w:val="en-US"/>
        </w:rPr>
        <w:t>prefers</w:t>
      </w:r>
      <w:r w:rsidRPr="4EF5C441" w:rsidR="5E01F6F6">
        <w:rPr>
          <w:rFonts w:ascii="Arial" w:hAnsi="Arial" w:eastAsia="Arial" w:cs="Arial"/>
          <w:noProof w:val="0"/>
          <w:sz w:val="24"/>
          <w:szCs w:val="24"/>
          <w:lang w:val="en-US"/>
        </w:rPr>
        <w:t xml:space="preserve"> </w:t>
      </w:r>
      <w:r w:rsidRPr="4EF5C441" w:rsidR="365A7E75">
        <w:rPr>
          <w:rFonts w:ascii="Arial" w:hAnsi="Arial" w:eastAsia="Arial" w:cs="Arial"/>
          <w:noProof w:val="0"/>
          <w:sz w:val="24"/>
          <w:szCs w:val="24"/>
          <w:lang w:val="en-US"/>
        </w:rPr>
        <w:t>to be directed, avoid</w:t>
      </w:r>
      <w:r w:rsidRPr="4EF5C441" w:rsidR="4B862F9D">
        <w:rPr>
          <w:rFonts w:ascii="Arial" w:hAnsi="Arial" w:eastAsia="Arial" w:cs="Arial"/>
          <w:noProof w:val="0"/>
          <w:sz w:val="24"/>
          <w:szCs w:val="24"/>
          <w:lang w:val="en-US"/>
        </w:rPr>
        <w:t>s</w:t>
      </w:r>
      <w:r w:rsidRPr="4EF5C441" w:rsidR="365A7E75">
        <w:rPr>
          <w:rFonts w:ascii="Arial" w:hAnsi="Arial" w:eastAsia="Arial" w:cs="Arial"/>
          <w:noProof w:val="0"/>
          <w:sz w:val="24"/>
          <w:szCs w:val="24"/>
          <w:lang w:val="en-US"/>
        </w:rPr>
        <w:t xml:space="preserve"> responsibility, ha</w:t>
      </w:r>
      <w:r w:rsidRPr="4EF5C441" w:rsidR="228CD7D2">
        <w:rPr>
          <w:rFonts w:ascii="Arial" w:hAnsi="Arial" w:eastAsia="Arial" w:cs="Arial"/>
          <w:noProof w:val="0"/>
          <w:sz w:val="24"/>
          <w:szCs w:val="24"/>
          <w:lang w:val="en-US"/>
        </w:rPr>
        <w:t xml:space="preserve">s </w:t>
      </w:r>
      <w:r w:rsidRPr="4EF5C441" w:rsidR="365A7E75">
        <w:rPr>
          <w:rFonts w:ascii="Arial" w:hAnsi="Arial" w:eastAsia="Arial" w:cs="Arial"/>
          <w:noProof w:val="0"/>
          <w:sz w:val="24"/>
          <w:szCs w:val="24"/>
          <w:lang w:val="en-US"/>
        </w:rPr>
        <w:t>little ambition, and want</w:t>
      </w:r>
      <w:r w:rsidRPr="4EF5C441" w:rsidR="5E2231A7">
        <w:rPr>
          <w:rFonts w:ascii="Arial" w:hAnsi="Arial" w:eastAsia="Arial" w:cs="Arial"/>
          <w:noProof w:val="0"/>
          <w:sz w:val="24"/>
          <w:szCs w:val="24"/>
          <w:lang w:val="en-US"/>
        </w:rPr>
        <w:t>s</w:t>
      </w:r>
      <w:r w:rsidRPr="4EF5C441" w:rsidR="365A7E75">
        <w:rPr>
          <w:rFonts w:ascii="Arial" w:hAnsi="Arial" w:eastAsia="Arial" w:cs="Arial"/>
          <w:noProof w:val="0"/>
          <w:sz w:val="24"/>
          <w:szCs w:val="24"/>
          <w:lang w:val="en-US"/>
        </w:rPr>
        <w:t xml:space="preserve"> security (</w:t>
      </w:r>
      <w:r w:rsidRPr="4EF5C441" w:rsidR="764CE205">
        <w:rPr>
          <w:rFonts w:ascii="Arial" w:hAnsi="Arial" w:eastAsia="Arial" w:cs="Arial"/>
          <w:noProof w:val="0"/>
          <w:sz w:val="24"/>
          <w:szCs w:val="24"/>
          <w:lang w:val="en-US"/>
        </w:rPr>
        <w:t>McGregor, 1960</w:t>
      </w:r>
      <w:r w:rsidRPr="4EF5C441" w:rsidR="592769DE">
        <w:rPr>
          <w:rFonts w:ascii="Arial" w:hAnsi="Arial" w:eastAsia="Arial" w:cs="Arial"/>
          <w:noProof w:val="0"/>
          <w:sz w:val="24"/>
          <w:szCs w:val="24"/>
          <w:lang w:val="en-US"/>
        </w:rPr>
        <w:t>,</w:t>
      </w:r>
      <w:r w:rsidRPr="4EF5C441" w:rsidR="764CE205">
        <w:rPr>
          <w:rFonts w:ascii="Arial" w:hAnsi="Arial" w:eastAsia="Arial" w:cs="Arial"/>
          <w:noProof w:val="0"/>
          <w:sz w:val="24"/>
          <w:szCs w:val="24"/>
          <w:lang w:val="en-US"/>
        </w:rPr>
        <w:t xml:space="preserve"> cited in Lawter et al., 2015)</w:t>
      </w:r>
      <w:r w:rsidRPr="4EF5C441" w:rsidR="365A7E75">
        <w:rPr>
          <w:rFonts w:ascii="Arial" w:hAnsi="Arial" w:eastAsia="Arial" w:cs="Arial"/>
          <w:noProof w:val="0"/>
          <w:sz w:val="24"/>
          <w:szCs w:val="24"/>
          <w:lang w:val="en-US"/>
        </w:rPr>
        <w:t>.</w:t>
      </w:r>
      <w:r w:rsidRPr="4EF5C441" w:rsidR="5E363106">
        <w:rPr>
          <w:rFonts w:ascii="Arial" w:hAnsi="Arial" w:eastAsia="Arial" w:cs="Arial"/>
          <w:noProof w:val="0"/>
          <w:sz w:val="24"/>
          <w:szCs w:val="24"/>
          <w:lang w:val="en-US"/>
        </w:rPr>
        <w:t xml:space="preserve"> </w:t>
      </w:r>
      <w:r w:rsidRPr="4EF5C441" w:rsidR="457FA048">
        <w:rPr>
          <w:rFonts w:ascii="Arial" w:hAnsi="Arial" w:eastAsia="Arial" w:cs="Arial"/>
          <w:noProof w:val="0"/>
          <w:sz w:val="24"/>
          <w:szCs w:val="24"/>
          <w:lang w:val="en-US"/>
        </w:rPr>
        <w:t xml:space="preserve">Leaders who embrace Theory X are autocratic and </w:t>
      </w:r>
      <w:r w:rsidRPr="4EF5C441" w:rsidR="3E226318">
        <w:rPr>
          <w:rFonts w:ascii="Arial" w:hAnsi="Arial" w:eastAsia="Arial" w:cs="Arial"/>
          <w:noProof w:val="0"/>
          <w:sz w:val="24"/>
          <w:szCs w:val="24"/>
          <w:lang w:val="en-US"/>
        </w:rPr>
        <w:t>task oriented</w:t>
      </w:r>
      <w:r w:rsidRPr="4EF5C441" w:rsidR="457FA048">
        <w:rPr>
          <w:rFonts w:ascii="Arial" w:hAnsi="Arial" w:eastAsia="Arial" w:cs="Arial"/>
          <w:noProof w:val="0"/>
          <w:sz w:val="24"/>
          <w:szCs w:val="24"/>
          <w:lang w:val="en-US"/>
        </w:rPr>
        <w:t xml:space="preserve">. </w:t>
      </w:r>
      <w:r w:rsidRPr="4EF5C441" w:rsidR="3DE4E328">
        <w:rPr>
          <w:rFonts w:ascii="Arial" w:hAnsi="Arial" w:eastAsia="Arial" w:cs="Arial"/>
          <w:noProof w:val="0"/>
          <w:sz w:val="24"/>
          <w:szCs w:val="24"/>
          <w:lang w:val="en-US"/>
        </w:rPr>
        <w:t xml:space="preserve">McGregor recognized that the carrot and stick approach can have its place, but it does not work when people are socially or egocentrically motivated. Managers do not have the sole </w:t>
      </w:r>
      <w:r w:rsidRPr="4EF5C441" w:rsidR="3DE4E328">
        <w:rPr>
          <w:rFonts w:ascii="Arial" w:hAnsi="Arial" w:eastAsia="Arial" w:cs="Arial"/>
          <w:noProof w:val="0"/>
          <w:sz w:val="24"/>
          <w:szCs w:val="24"/>
          <w:lang w:val="en-US"/>
        </w:rPr>
        <w:t>objective</w:t>
      </w:r>
      <w:r w:rsidRPr="4EF5C441" w:rsidR="3DE4E328">
        <w:rPr>
          <w:rFonts w:ascii="Arial" w:hAnsi="Arial" w:eastAsia="Arial" w:cs="Arial"/>
          <w:noProof w:val="0"/>
          <w:sz w:val="24"/>
          <w:szCs w:val="24"/>
          <w:lang w:val="en-US"/>
        </w:rPr>
        <w:t xml:space="preserve"> of persuading people in exchange for a reward or escape from punishment, as commonly assumed (Heil et al., 2000; McGregor, 1966, 1967).</w:t>
      </w:r>
      <w:r w:rsidRPr="4EF5C441" w:rsidR="7A4EBAB7">
        <w:rPr>
          <w:rFonts w:ascii="Arial" w:hAnsi="Arial" w:eastAsia="Arial" w:cs="Arial"/>
          <w:noProof w:val="0"/>
          <w:sz w:val="24"/>
          <w:szCs w:val="24"/>
          <w:lang w:val="en-US"/>
        </w:rPr>
        <w:t xml:space="preserve"> </w:t>
      </w:r>
      <w:r w:rsidRPr="4EF5C441" w:rsidR="454B9B38">
        <w:rPr>
          <w:rFonts w:ascii="Arial" w:hAnsi="Arial" w:eastAsia="Arial" w:cs="Arial"/>
          <w:noProof w:val="0"/>
          <w:sz w:val="24"/>
          <w:szCs w:val="24"/>
          <w:lang w:val="en-US"/>
        </w:rPr>
        <w:t xml:space="preserve">That argument led to </w:t>
      </w:r>
      <w:r w:rsidRPr="4EF5C441" w:rsidR="24101EAD">
        <w:rPr>
          <w:rFonts w:ascii="Arial" w:hAnsi="Arial" w:eastAsia="Arial" w:cs="Arial"/>
          <w:noProof w:val="0"/>
          <w:sz w:val="24"/>
          <w:szCs w:val="24"/>
          <w:lang w:val="en-US"/>
        </w:rPr>
        <w:t xml:space="preserve">the </w:t>
      </w:r>
      <w:r w:rsidRPr="4EF5C441" w:rsidR="454B9B38">
        <w:rPr>
          <w:rFonts w:ascii="Arial" w:hAnsi="Arial" w:eastAsia="Arial" w:cs="Arial"/>
          <w:noProof w:val="0"/>
          <w:sz w:val="24"/>
          <w:szCs w:val="24"/>
          <w:lang w:val="en-US"/>
        </w:rPr>
        <w:t>gen</w:t>
      </w:r>
      <w:r w:rsidRPr="4EF5C441" w:rsidR="066354CB">
        <w:rPr>
          <w:rFonts w:ascii="Arial" w:hAnsi="Arial" w:eastAsia="Arial" w:cs="Arial"/>
          <w:noProof w:val="0"/>
          <w:sz w:val="24"/>
          <w:szCs w:val="24"/>
          <w:lang w:val="en-US"/>
        </w:rPr>
        <w:t>esis of Theory Y</w:t>
      </w:r>
      <w:r w:rsidRPr="4EF5C441" w:rsidR="5DB1C90A">
        <w:rPr>
          <w:rFonts w:ascii="Arial" w:hAnsi="Arial" w:eastAsia="Arial" w:cs="Arial"/>
          <w:noProof w:val="0"/>
          <w:sz w:val="24"/>
          <w:szCs w:val="24"/>
          <w:lang w:val="en-US"/>
        </w:rPr>
        <w:t>,</w:t>
      </w:r>
      <w:r w:rsidRPr="4EF5C441" w:rsidR="066354CB">
        <w:rPr>
          <w:rFonts w:ascii="Arial" w:hAnsi="Arial" w:eastAsia="Arial" w:cs="Arial"/>
          <w:noProof w:val="0"/>
          <w:sz w:val="24"/>
          <w:szCs w:val="24"/>
          <w:lang w:val="en-US"/>
        </w:rPr>
        <w:t xml:space="preserve"> described</w:t>
      </w:r>
      <w:r w:rsidRPr="4EF5C441" w:rsidR="3BC398D7">
        <w:rPr>
          <w:rFonts w:ascii="Arial" w:hAnsi="Arial" w:eastAsia="Arial" w:cs="Arial"/>
          <w:noProof w:val="0"/>
          <w:sz w:val="24"/>
          <w:szCs w:val="24"/>
          <w:lang w:val="en-US"/>
        </w:rPr>
        <w:t xml:space="preserve"> in more detail</w:t>
      </w:r>
      <w:r w:rsidRPr="4EF5C441" w:rsidR="066354CB">
        <w:rPr>
          <w:rFonts w:ascii="Arial" w:hAnsi="Arial" w:eastAsia="Arial" w:cs="Arial"/>
          <w:noProof w:val="0"/>
          <w:sz w:val="24"/>
          <w:szCs w:val="24"/>
          <w:lang w:val="en-US"/>
        </w:rPr>
        <w:t xml:space="preserve"> below</w:t>
      </w:r>
      <w:r w:rsidRPr="4EF5C441" w:rsidR="066354CB">
        <w:rPr>
          <w:rFonts w:ascii="Arial" w:hAnsi="Arial" w:eastAsia="Arial" w:cs="Arial"/>
          <w:noProof w:val="0"/>
          <w:sz w:val="24"/>
          <w:szCs w:val="24"/>
          <w:lang w:val="en-US"/>
        </w:rPr>
        <w:t>.</w:t>
      </w:r>
    </w:p>
    <w:p w:rsidR="3F17F55E" w:rsidP="4CF5C12F" w:rsidRDefault="3F17F55E" w14:paraId="22A2C76A" w14:textId="416D9A15">
      <w:pPr>
        <w:pStyle w:val="Normal"/>
        <w:spacing w:line="360" w:lineRule="auto"/>
        <w:rPr>
          <w:rFonts w:ascii="Arial" w:hAnsi="Arial" w:eastAsia="Arial" w:cs="Arial"/>
          <w:b w:val="0"/>
          <w:bCs w:val="0"/>
          <w:noProof w:val="0"/>
          <w:sz w:val="24"/>
          <w:szCs w:val="24"/>
          <w:lang w:val="en-US"/>
        </w:rPr>
      </w:pPr>
      <w:r w:rsidRPr="66181B61" w:rsidR="3F17F55E">
        <w:rPr>
          <w:rFonts w:ascii="Arial" w:hAnsi="Arial" w:eastAsia="Arial" w:cs="Arial"/>
          <w:b w:val="1"/>
          <w:bCs w:val="1"/>
          <w:noProof w:val="0"/>
          <w:sz w:val="24"/>
          <w:szCs w:val="24"/>
          <w:lang w:val="en-US"/>
        </w:rPr>
        <w:t>Theory Y:</w:t>
      </w:r>
      <w:r w:rsidRPr="66181B61" w:rsidR="77E4CCCD">
        <w:rPr>
          <w:rFonts w:ascii="Arial" w:hAnsi="Arial" w:eastAsia="Arial" w:cs="Arial"/>
          <w:b w:val="1"/>
          <w:bCs w:val="1"/>
          <w:noProof w:val="0"/>
          <w:sz w:val="24"/>
          <w:szCs w:val="24"/>
          <w:lang w:val="en-US"/>
        </w:rPr>
        <w:t xml:space="preserve"> </w:t>
      </w:r>
      <w:r w:rsidRPr="66181B61" w:rsidR="77E4CCCD">
        <w:rPr>
          <w:rFonts w:ascii="Arial" w:hAnsi="Arial" w:eastAsia="Arial" w:cs="Arial"/>
          <w:b w:val="0"/>
          <w:bCs w:val="0"/>
          <w:noProof w:val="0"/>
          <w:sz w:val="24"/>
          <w:szCs w:val="24"/>
          <w:lang w:val="en-US"/>
        </w:rPr>
        <w:t>Theory Y</w:t>
      </w:r>
      <w:r w:rsidRPr="66181B61" w:rsidR="3F17F55E">
        <w:rPr>
          <w:rFonts w:ascii="Arial" w:hAnsi="Arial" w:eastAsia="Arial" w:cs="Arial"/>
          <w:b w:val="0"/>
          <w:bCs w:val="0"/>
          <w:noProof w:val="0"/>
          <w:sz w:val="24"/>
          <w:szCs w:val="24"/>
          <w:lang w:val="en-US"/>
        </w:rPr>
        <w:t xml:space="preserve"> </w:t>
      </w:r>
      <w:r w:rsidRPr="66181B61" w:rsidR="2AADA82B">
        <w:rPr>
          <w:rFonts w:ascii="Arial" w:hAnsi="Arial" w:eastAsia="Arial" w:cs="Arial"/>
          <w:b w:val="0"/>
          <w:bCs w:val="0"/>
          <w:noProof w:val="0"/>
          <w:sz w:val="24"/>
          <w:szCs w:val="24"/>
          <w:lang w:val="en-US"/>
        </w:rPr>
        <w:t>assumes</w:t>
      </w:r>
      <w:r w:rsidRPr="66181B61" w:rsidR="2AADA82B">
        <w:rPr>
          <w:rFonts w:ascii="Arial" w:hAnsi="Arial" w:eastAsia="Arial" w:cs="Arial"/>
          <w:b w:val="0"/>
          <w:bCs w:val="0"/>
          <w:noProof w:val="0"/>
          <w:sz w:val="24"/>
          <w:szCs w:val="24"/>
          <w:lang w:val="en-US"/>
        </w:rPr>
        <w:t xml:space="preserve"> </w:t>
      </w:r>
      <w:r w:rsidRPr="66181B61" w:rsidR="2AADA82B">
        <w:rPr>
          <w:rFonts w:ascii="Arial" w:hAnsi="Arial" w:eastAsia="Arial" w:cs="Arial"/>
          <w:b w:val="0"/>
          <w:bCs w:val="0"/>
          <w:noProof w:val="0"/>
          <w:sz w:val="24"/>
          <w:szCs w:val="24"/>
          <w:lang w:val="en-US"/>
        </w:rPr>
        <w:t>employees are self-motivated, enjoy taking responsibility, and can be creative problem solvers. It suggests that management should empower employees, provide them with opportunities for growth and development, and foster a collaborative and participative work environment</w:t>
      </w:r>
      <w:r w:rsidRPr="66181B61" w:rsidR="175945D2">
        <w:rPr>
          <w:rFonts w:ascii="Arial" w:hAnsi="Arial" w:eastAsia="Arial" w:cs="Arial"/>
          <w:b w:val="0"/>
          <w:bCs w:val="0"/>
          <w:noProof w:val="0"/>
          <w:sz w:val="24"/>
          <w:szCs w:val="24"/>
          <w:lang w:val="en-US"/>
        </w:rPr>
        <w:t xml:space="preserve"> (McGregor, 1966, 1967)</w:t>
      </w:r>
      <w:r w:rsidRPr="66181B61" w:rsidR="3BA4FD04">
        <w:rPr>
          <w:rFonts w:ascii="Arial" w:hAnsi="Arial" w:eastAsia="Arial" w:cs="Arial"/>
          <w:b w:val="0"/>
          <w:bCs w:val="0"/>
          <w:noProof w:val="0"/>
          <w:sz w:val="24"/>
          <w:szCs w:val="24"/>
          <w:lang w:val="en-US"/>
        </w:rPr>
        <w:t>.</w:t>
      </w:r>
      <w:r w:rsidRPr="66181B61" w:rsidR="35D2B0E4">
        <w:rPr>
          <w:rFonts w:ascii="Arial" w:hAnsi="Arial" w:eastAsia="Arial" w:cs="Arial"/>
          <w:b w:val="0"/>
          <w:bCs w:val="0"/>
          <w:noProof w:val="0"/>
          <w:sz w:val="24"/>
          <w:szCs w:val="24"/>
          <w:lang w:val="en-US"/>
        </w:rPr>
        <w:t xml:space="preserve"> </w:t>
      </w:r>
      <w:r w:rsidRPr="66181B61" w:rsidR="580A87E0">
        <w:rPr>
          <w:rFonts w:ascii="Arial" w:hAnsi="Arial" w:eastAsia="Arial" w:cs="Arial"/>
          <w:b w:val="0"/>
          <w:bCs w:val="0"/>
          <w:noProof w:val="0"/>
          <w:sz w:val="24"/>
          <w:szCs w:val="24"/>
          <w:lang w:val="en-US"/>
        </w:rPr>
        <w:t xml:space="preserve">Examples of these </w:t>
      </w:r>
      <w:r w:rsidRPr="66181B61" w:rsidR="352E3567">
        <w:rPr>
          <w:rFonts w:ascii="Arial" w:hAnsi="Arial" w:eastAsia="Arial" w:cs="Arial"/>
          <w:b w:val="0"/>
          <w:bCs w:val="0"/>
          <w:noProof w:val="0"/>
          <w:sz w:val="24"/>
          <w:szCs w:val="24"/>
          <w:lang w:val="en-US"/>
        </w:rPr>
        <w:t>type</w:t>
      </w:r>
      <w:r w:rsidRPr="66181B61" w:rsidR="4E5051C9">
        <w:rPr>
          <w:rFonts w:ascii="Arial" w:hAnsi="Arial" w:eastAsia="Arial" w:cs="Arial"/>
          <w:b w:val="0"/>
          <w:bCs w:val="0"/>
          <w:noProof w:val="0"/>
          <w:sz w:val="24"/>
          <w:szCs w:val="24"/>
          <w:lang w:val="en-US"/>
        </w:rPr>
        <w:t>s</w:t>
      </w:r>
      <w:r w:rsidRPr="66181B61" w:rsidR="352E3567">
        <w:rPr>
          <w:rFonts w:ascii="Arial" w:hAnsi="Arial" w:eastAsia="Arial" w:cs="Arial"/>
          <w:b w:val="0"/>
          <w:bCs w:val="0"/>
          <w:noProof w:val="0"/>
          <w:sz w:val="24"/>
          <w:szCs w:val="24"/>
          <w:lang w:val="en-US"/>
        </w:rPr>
        <w:t xml:space="preserve"> of</w:t>
      </w:r>
      <w:r w:rsidRPr="66181B61" w:rsidR="4A3743A5">
        <w:rPr>
          <w:rFonts w:ascii="Arial" w:hAnsi="Arial" w:eastAsia="Arial" w:cs="Arial"/>
          <w:b w:val="0"/>
          <w:bCs w:val="0"/>
          <w:noProof w:val="0"/>
          <w:sz w:val="24"/>
          <w:szCs w:val="24"/>
          <w:lang w:val="en-US"/>
        </w:rPr>
        <w:t xml:space="preserve"> compan</w:t>
      </w:r>
      <w:r w:rsidRPr="66181B61" w:rsidR="0729D125">
        <w:rPr>
          <w:rFonts w:ascii="Arial" w:hAnsi="Arial" w:eastAsia="Arial" w:cs="Arial"/>
          <w:b w:val="0"/>
          <w:bCs w:val="0"/>
          <w:noProof w:val="0"/>
          <w:sz w:val="24"/>
          <w:szCs w:val="24"/>
          <w:lang w:val="en-US"/>
        </w:rPr>
        <w:t xml:space="preserve">ies </w:t>
      </w:r>
      <w:r w:rsidRPr="66181B61" w:rsidR="53707A8E">
        <w:rPr>
          <w:rFonts w:ascii="Arial" w:hAnsi="Arial" w:eastAsia="Arial" w:cs="Arial"/>
          <w:b w:val="0"/>
          <w:bCs w:val="0"/>
          <w:noProof w:val="0"/>
          <w:sz w:val="24"/>
          <w:szCs w:val="24"/>
          <w:lang w:val="en-US"/>
        </w:rPr>
        <w:t>are</w:t>
      </w:r>
      <w:r w:rsidRPr="66181B61" w:rsidR="4A3743A5">
        <w:rPr>
          <w:rFonts w:ascii="Arial" w:hAnsi="Arial" w:eastAsia="Arial" w:cs="Arial"/>
          <w:b w:val="0"/>
          <w:bCs w:val="0"/>
          <w:noProof w:val="0"/>
          <w:sz w:val="24"/>
          <w:szCs w:val="24"/>
          <w:lang w:val="en-US"/>
        </w:rPr>
        <w:t xml:space="preserve"> Spotify</w:t>
      </w:r>
      <w:r w:rsidRPr="66181B61" w:rsidR="510382F1">
        <w:rPr>
          <w:rFonts w:ascii="Arial" w:hAnsi="Arial" w:eastAsia="Arial" w:cs="Arial"/>
          <w:b w:val="0"/>
          <w:bCs w:val="0"/>
          <w:noProof w:val="0"/>
          <w:sz w:val="24"/>
          <w:szCs w:val="24"/>
          <w:lang w:val="en-US"/>
        </w:rPr>
        <w:t xml:space="preserve"> </w:t>
      </w:r>
      <w:r w:rsidRPr="66181B61" w:rsidR="61EBDBD5">
        <w:rPr>
          <w:rFonts w:ascii="Arial" w:hAnsi="Arial" w:eastAsia="Arial" w:cs="Arial"/>
          <w:b w:val="0"/>
          <w:bCs w:val="0"/>
          <w:noProof w:val="0"/>
          <w:sz w:val="24"/>
          <w:szCs w:val="24"/>
          <w:lang w:val="en-US"/>
        </w:rPr>
        <w:t>and Google</w:t>
      </w:r>
      <w:r w:rsidRPr="66181B61" w:rsidR="4A3743A5">
        <w:rPr>
          <w:rFonts w:ascii="Arial" w:hAnsi="Arial" w:eastAsia="Arial" w:cs="Arial"/>
          <w:b w:val="0"/>
          <w:bCs w:val="0"/>
          <w:noProof w:val="0"/>
          <w:sz w:val="24"/>
          <w:szCs w:val="24"/>
          <w:lang w:val="en-US"/>
        </w:rPr>
        <w:t xml:space="preserve">. </w:t>
      </w:r>
      <w:r w:rsidRPr="66181B61" w:rsidR="7D0EB4AA">
        <w:rPr>
          <w:rFonts w:ascii="Arial" w:hAnsi="Arial" w:eastAsia="Arial" w:cs="Arial"/>
          <w:b w:val="0"/>
          <w:bCs w:val="0"/>
          <w:noProof w:val="0"/>
          <w:sz w:val="24"/>
          <w:szCs w:val="24"/>
          <w:lang w:val="en-US"/>
        </w:rPr>
        <w:t xml:space="preserve">It promotes a culture of trust, </w:t>
      </w:r>
      <w:r w:rsidRPr="66181B61" w:rsidR="73FF9329">
        <w:rPr>
          <w:rFonts w:ascii="Arial" w:hAnsi="Arial" w:eastAsia="Arial" w:cs="Arial"/>
          <w:b w:val="0"/>
          <w:bCs w:val="0"/>
          <w:noProof w:val="0"/>
          <w:sz w:val="24"/>
          <w:szCs w:val="24"/>
          <w:lang w:val="en-US"/>
        </w:rPr>
        <w:t>independence,</w:t>
      </w:r>
      <w:r w:rsidRPr="66181B61" w:rsidR="7D0EB4AA">
        <w:rPr>
          <w:rFonts w:ascii="Arial" w:hAnsi="Arial" w:eastAsia="Arial" w:cs="Arial"/>
          <w:b w:val="0"/>
          <w:bCs w:val="0"/>
          <w:noProof w:val="0"/>
          <w:sz w:val="24"/>
          <w:szCs w:val="24"/>
          <w:lang w:val="en-US"/>
        </w:rPr>
        <w:t xml:space="preserve"> and employee involvement in decision</w:t>
      </w:r>
      <w:r w:rsidRPr="66181B61" w:rsidR="79F29F4B">
        <w:rPr>
          <w:rFonts w:ascii="Arial" w:hAnsi="Arial" w:eastAsia="Arial" w:cs="Arial"/>
          <w:b w:val="0"/>
          <w:bCs w:val="0"/>
          <w:noProof w:val="0"/>
          <w:sz w:val="24"/>
          <w:szCs w:val="24"/>
          <w:lang w:val="en-US"/>
        </w:rPr>
        <w:t>-</w:t>
      </w:r>
      <w:r w:rsidRPr="66181B61" w:rsidR="7D0EB4AA">
        <w:rPr>
          <w:rFonts w:ascii="Arial" w:hAnsi="Arial" w:eastAsia="Arial" w:cs="Arial"/>
          <w:b w:val="0"/>
          <w:bCs w:val="0"/>
          <w:noProof w:val="0"/>
          <w:sz w:val="24"/>
          <w:szCs w:val="24"/>
          <w:lang w:val="en-US"/>
        </w:rPr>
        <w:t>making</w:t>
      </w:r>
      <w:r w:rsidRPr="66181B61" w:rsidR="3EB42A5B">
        <w:rPr>
          <w:rFonts w:ascii="Arial" w:hAnsi="Arial" w:eastAsia="Arial" w:cs="Arial"/>
          <w:b w:val="0"/>
          <w:bCs w:val="0"/>
          <w:noProof w:val="0"/>
          <w:sz w:val="24"/>
          <w:szCs w:val="24"/>
          <w:lang w:val="en-US"/>
        </w:rPr>
        <w:t>.</w:t>
      </w:r>
      <w:r w:rsidRPr="66181B61" w:rsidR="5E62E52A">
        <w:rPr>
          <w:rFonts w:ascii="Arial" w:hAnsi="Arial" w:eastAsia="Arial" w:cs="Arial"/>
          <w:b w:val="0"/>
          <w:bCs w:val="0"/>
          <w:noProof w:val="0"/>
          <w:sz w:val="24"/>
          <w:szCs w:val="24"/>
          <w:lang w:val="en-US"/>
        </w:rPr>
        <w:t xml:space="preserve"> Leaders who embrace Theory Y </w:t>
      </w:r>
      <w:r w:rsidRPr="66181B61" w:rsidR="3F78C029">
        <w:rPr>
          <w:rFonts w:ascii="Arial" w:hAnsi="Arial" w:eastAsia="Arial" w:cs="Arial"/>
          <w:b w:val="0"/>
          <w:bCs w:val="0"/>
          <w:noProof w:val="0"/>
          <w:sz w:val="24"/>
          <w:szCs w:val="24"/>
          <w:lang w:val="en-US"/>
        </w:rPr>
        <w:t xml:space="preserve">mirror the </w:t>
      </w:r>
      <w:r w:rsidRPr="66181B61" w:rsidR="619D4CE9">
        <w:rPr>
          <w:rFonts w:ascii="Arial" w:hAnsi="Arial" w:eastAsia="Arial" w:cs="Arial"/>
          <w:b w:val="0"/>
          <w:bCs w:val="0"/>
          <w:noProof w:val="0"/>
          <w:sz w:val="24"/>
          <w:szCs w:val="24"/>
          <w:lang w:val="en-US"/>
        </w:rPr>
        <w:t>democratic</w:t>
      </w:r>
      <w:r w:rsidRPr="66181B61" w:rsidR="5E62E52A">
        <w:rPr>
          <w:rFonts w:ascii="Arial" w:hAnsi="Arial" w:eastAsia="Arial" w:cs="Arial"/>
          <w:b w:val="0"/>
          <w:bCs w:val="0"/>
          <w:noProof w:val="0"/>
          <w:sz w:val="24"/>
          <w:szCs w:val="24"/>
          <w:lang w:val="en-US"/>
        </w:rPr>
        <w:t xml:space="preserve"> </w:t>
      </w:r>
      <w:r w:rsidRPr="66181B61" w:rsidR="40D4D1AC">
        <w:rPr>
          <w:rFonts w:ascii="Arial" w:hAnsi="Arial" w:eastAsia="Arial" w:cs="Arial"/>
          <w:b w:val="0"/>
          <w:bCs w:val="0"/>
          <w:noProof w:val="0"/>
          <w:sz w:val="24"/>
          <w:szCs w:val="24"/>
          <w:lang w:val="en-US"/>
        </w:rPr>
        <w:t xml:space="preserve">approach </w:t>
      </w:r>
      <w:r w:rsidRPr="66181B61" w:rsidR="66CAECB3">
        <w:rPr>
          <w:rFonts w:ascii="Arial" w:hAnsi="Arial" w:eastAsia="Arial" w:cs="Arial"/>
          <w:b w:val="0"/>
          <w:bCs w:val="0"/>
          <w:noProof w:val="0"/>
          <w:sz w:val="24"/>
          <w:szCs w:val="24"/>
          <w:lang w:val="en-US"/>
        </w:rPr>
        <w:t>and</w:t>
      </w:r>
      <w:r w:rsidRPr="66181B61" w:rsidR="7A74BD8A">
        <w:rPr>
          <w:rFonts w:ascii="Arial" w:hAnsi="Arial" w:eastAsia="Arial" w:cs="Arial"/>
          <w:b w:val="0"/>
          <w:bCs w:val="0"/>
          <w:noProof w:val="0"/>
          <w:sz w:val="24"/>
          <w:szCs w:val="24"/>
          <w:lang w:val="en-US"/>
        </w:rPr>
        <w:t xml:space="preserve"> </w:t>
      </w:r>
      <w:r w:rsidRPr="66181B61" w:rsidR="7B16432E">
        <w:rPr>
          <w:rFonts w:ascii="Arial" w:hAnsi="Arial" w:eastAsia="Arial" w:cs="Arial"/>
          <w:b w:val="0"/>
          <w:bCs w:val="0"/>
          <w:noProof w:val="0"/>
          <w:sz w:val="24"/>
          <w:szCs w:val="24"/>
          <w:lang w:val="en-US"/>
        </w:rPr>
        <w:t>are</w:t>
      </w:r>
      <w:r w:rsidRPr="66181B61" w:rsidR="7A74BD8A">
        <w:rPr>
          <w:rFonts w:ascii="Arial" w:hAnsi="Arial" w:eastAsia="Arial" w:cs="Arial"/>
          <w:b w:val="0"/>
          <w:bCs w:val="0"/>
          <w:noProof w:val="0"/>
          <w:sz w:val="24"/>
          <w:szCs w:val="24"/>
          <w:lang w:val="en-US"/>
        </w:rPr>
        <w:t xml:space="preserve"> </w:t>
      </w:r>
      <w:r w:rsidRPr="66181B61" w:rsidR="6D519576">
        <w:rPr>
          <w:rFonts w:ascii="Arial" w:hAnsi="Arial" w:eastAsia="Arial" w:cs="Arial"/>
          <w:b w:val="0"/>
          <w:bCs w:val="0"/>
          <w:noProof w:val="0"/>
          <w:sz w:val="24"/>
          <w:szCs w:val="24"/>
          <w:lang w:val="en-US"/>
        </w:rPr>
        <w:t>relationship-oriented</w:t>
      </w:r>
      <w:r w:rsidRPr="66181B61" w:rsidR="7876AACB">
        <w:rPr>
          <w:rFonts w:ascii="Arial" w:hAnsi="Arial" w:eastAsia="Arial" w:cs="Arial"/>
          <w:b w:val="0"/>
          <w:bCs w:val="0"/>
          <w:noProof w:val="0"/>
          <w:sz w:val="24"/>
          <w:szCs w:val="24"/>
          <w:lang w:val="en-US"/>
        </w:rPr>
        <w:t>.</w:t>
      </w:r>
    </w:p>
    <w:p w:rsidR="4961C01F" w:rsidP="4EF5C441" w:rsidRDefault="4961C01F" w14:paraId="0A1FA82B" w14:textId="36C77AB0">
      <w:pPr>
        <w:pStyle w:val="Normal"/>
        <w:spacing w:line="360" w:lineRule="auto"/>
        <w:rPr>
          <w:rFonts w:ascii="Arial" w:hAnsi="Arial" w:eastAsia="Arial" w:cs="Arial"/>
          <w:b w:val="0"/>
          <w:bCs w:val="0"/>
          <w:noProof w:val="0"/>
          <w:sz w:val="24"/>
          <w:szCs w:val="24"/>
          <w:lang w:val="en-US"/>
        </w:rPr>
      </w:pPr>
      <w:r w:rsidRPr="4F6A3BF8" w:rsidR="4961C01F">
        <w:rPr>
          <w:rFonts w:ascii="Arial" w:hAnsi="Arial" w:eastAsia="Arial" w:cs="Arial"/>
          <w:b w:val="1"/>
          <w:bCs w:val="1"/>
          <w:noProof w:val="0"/>
          <w:sz w:val="24"/>
          <w:szCs w:val="24"/>
          <w:lang w:val="en-US"/>
        </w:rPr>
        <w:t>Theory Z</w:t>
      </w:r>
      <w:r w:rsidRPr="4F6A3BF8" w:rsidR="4961C01F">
        <w:rPr>
          <w:rFonts w:ascii="Arial" w:hAnsi="Arial" w:eastAsia="Arial" w:cs="Arial"/>
          <w:b w:val="0"/>
          <w:bCs w:val="0"/>
          <w:noProof w:val="0"/>
          <w:sz w:val="24"/>
          <w:szCs w:val="24"/>
          <w:lang w:val="en-US"/>
        </w:rPr>
        <w:t>: Leadership is a product of people working together towards a common goal, not just individuals in charge (Denis et al., 2012, cited in McCauley, C. D., and Palus, C. J. 2021). This definition lines perfectly with the concept of Theory Z, sometimes named the “Japanese Management.” Theory Z was developed by Ouchi in 1981 and combines elements of Japanese management practices with Western theories. It emphasizes long-term employment, collective decision-making and an intense sense of loyalty and commitment from employers and employees (Ouchi, 1981).</w:t>
      </w:r>
    </w:p>
    <w:p w:rsidR="4CB24129" w:rsidP="4F6A3BF8" w:rsidRDefault="4CB24129" w14:paraId="20A7F589" w14:textId="04841DC7">
      <w:pPr>
        <w:pStyle w:val="Normal"/>
        <w:spacing w:line="360" w:lineRule="auto"/>
        <w:rPr>
          <w:rFonts w:ascii="Arial" w:hAnsi="Arial" w:eastAsia="Arial" w:cs="Arial"/>
          <w:noProof w:val="0"/>
          <w:sz w:val="36"/>
          <w:szCs w:val="36"/>
          <w:lang w:val="en-US"/>
        </w:rPr>
      </w:pPr>
      <w:r w:rsidRPr="4F6A3BF8" w:rsidR="4CB24129">
        <w:rPr>
          <w:rFonts w:ascii="Arial" w:hAnsi="Arial" w:eastAsia="Arial" w:cs="Arial"/>
          <w:noProof w:val="0"/>
          <w:sz w:val="36"/>
          <w:szCs w:val="36"/>
          <w:lang w:val="en-US"/>
        </w:rPr>
        <w:t>1.A.3. Evaluation of Theories X, Y and Z.</w:t>
      </w:r>
    </w:p>
    <w:p w:rsidR="4CB24129" w:rsidP="4F6A3BF8" w:rsidRDefault="4CB24129" w14:paraId="1E4E41BF" w14:textId="53D4EAF5">
      <w:pPr>
        <w:pStyle w:val="Normal"/>
        <w:spacing w:line="360" w:lineRule="auto"/>
        <w:rPr>
          <w:rFonts w:ascii="Arial" w:hAnsi="Arial" w:eastAsia="Arial" w:cs="Arial"/>
          <w:b w:val="0"/>
          <w:bCs w:val="0"/>
          <w:noProof w:val="0"/>
          <w:sz w:val="24"/>
          <w:szCs w:val="24"/>
          <w:lang w:val="en-US"/>
        </w:rPr>
      </w:pPr>
      <w:r w:rsidRPr="66181B61" w:rsidR="4CB24129">
        <w:rPr>
          <w:rFonts w:ascii="Arial" w:hAnsi="Arial" w:eastAsia="Arial" w:cs="Arial"/>
          <w:noProof w:val="0"/>
          <w:sz w:val="24"/>
          <w:szCs w:val="24"/>
          <w:lang w:val="en-US"/>
        </w:rPr>
        <w:t xml:space="preserve">According to CMI (2020, p.2), “McGregor believed that while both styles could be effective, </w:t>
      </w:r>
      <w:r w:rsidRPr="66181B61" w:rsidR="4CB24129">
        <w:rPr>
          <w:rFonts w:ascii="Arial" w:hAnsi="Arial" w:eastAsia="Arial" w:cs="Arial"/>
          <w:b w:val="1"/>
          <w:bCs w:val="1"/>
          <w:noProof w:val="0"/>
          <w:sz w:val="24"/>
          <w:szCs w:val="24"/>
          <w:lang w:val="en-US"/>
        </w:rPr>
        <w:t>Theory X</w:t>
      </w:r>
      <w:r w:rsidRPr="66181B61" w:rsidR="4CB24129">
        <w:rPr>
          <w:rFonts w:ascii="Arial" w:hAnsi="Arial" w:eastAsia="Arial" w:cs="Arial"/>
          <w:noProof w:val="0"/>
          <w:sz w:val="24"/>
          <w:szCs w:val="24"/>
          <w:lang w:val="en-US"/>
        </w:rPr>
        <w:t xml:space="preserve"> management could lead to demotivation and low levels of performance, whilst conversely, theory Y management could produce elevated levels of motivation and performance”. Leaders who adopt Theory X tend to have an authoritarian and controlling approach, closely </w:t>
      </w:r>
      <w:r w:rsidRPr="66181B61" w:rsidR="4CB24129">
        <w:rPr>
          <w:rFonts w:ascii="Arial" w:hAnsi="Arial" w:eastAsia="Arial" w:cs="Arial"/>
          <w:noProof w:val="0"/>
          <w:sz w:val="24"/>
          <w:szCs w:val="24"/>
          <w:lang w:val="en-US"/>
        </w:rPr>
        <w:t>monitoring</w:t>
      </w:r>
      <w:r w:rsidRPr="66181B61" w:rsidR="4CB24129">
        <w:rPr>
          <w:rFonts w:ascii="Arial" w:hAnsi="Arial" w:eastAsia="Arial" w:cs="Arial"/>
          <w:noProof w:val="0"/>
          <w:sz w:val="24"/>
          <w:szCs w:val="24"/>
          <w:lang w:val="en-US"/>
        </w:rPr>
        <w:t xml:space="preserve"> and directing subordinate's actions. While this theory can be effective in certain situations, such as when managing low-skilled or repetitive tasks workers, it may not be the best fit for a small business from a student. Students are the most likely to be self-motivated and have an elevated intrinsic passion for their business. Theory X results in limited creativity, autonomy, and engagement within an organization while they are essential for entrepreneurial ventures. This theory can be effective when managing inexperienced workers in large or small manufacturing organizations but is not the best fit for a business such as graphic design, engineers, </w:t>
      </w:r>
      <w:r w:rsidRPr="66181B61" w:rsidR="4CB24129">
        <w:rPr>
          <w:rFonts w:ascii="Arial" w:hAnsi="Arial" w:eastAsia="Arial" w:cs="Arial"/>
          <w:noProof w:val="0"/>
          <w:sz w:val="24"/>
          <w:szCs w:val="24"/>
          <w:lang w:val="en-US"/>
        </w:rPr>
        <w:t>IT</w:t>
      </w:r>
      <w:r w:rsidRPr="66181B61" w:rsidR="4CB24129">
        <w:rPr>
          <w:rFonts w:ascii="Arial" w:hAnsi="Arial" w:eastAsia="Arial" w:cs="Arial"/>
          <w:noProof w:val="0"/>
          <w:sz w:val="24"/>
          <w:szCs w:val="24"/>
          <w:lang w:val="en-US"/>
        </w:rPr>
        <w:t xml:space="preserve"> specialists, or the craft industry. In these types of businesses, the employees are skilled and satisfied with their jobs. They can be easily inspired in the co-creation process of value for the organization and themselves. Thus, leaders who embrace Theory Y believe in empowering their teams, </w:t>
      </w:r>
      <w:r w:rsidRPr="66181B61" w:rsidR="4CB24129">
        <w:rPr>
          <w:rFonts w:ascii="Arial" w:hAnsi="Arial" w:eastAsia="Arial" w:cs="Arial"/>
          <w:noProof w:val="0"/>
          <w:sz w:val="24"/>
          <w:szCs w:val="24"/>
          <w:lang w:val="en-US"/>
        </w:rPr>
        <w:t>providing</w:t>
      </w:r>
      <w:r w:rsidRPr="66181B61" w:rsidR="4CB24129">
        <w:rPr>
          <w:rFonts w:ascii="Arial" w:hAnsi="Arial" w:eastAsia="Arial" w:cs="Arial"/>
          <w:noProof w:val="0"/>
          <w:sz w:val="24"/>
          <w:szCs w:val="24"/>
          <w:lang w:val="en-US"/>
        </w:rPr>
        <w:t xml:space="preserve"> autonomy, and encouraging participation and collaboration. This approach relies on intrinsic motivators such as recognition, growth opportunities, and mindful work to foster employee engagement and productivity. This theory aligns well with the nature of a small business run by a student. It promotes a culture of trust, independence, and employee involvement in decision-making. By adopting theory Y principles, the student can tap into entrepreneurial spirit, encourage innovation, and create a positive work environment where everyone feels motivated and empowered to contribute to the business's success. Theory Z emphasizes the importance of building relationships based on trust, where employee involvement in decision-making and the long-term orientation of their careers are the main goals. Leaders following this theory value teamwork and loyalty. While Theory Z may have its merits on employee well-being, it may not be suitable for leading a small business. Students may have limited resources and flexibility. Additionally, the long-term employment and extensive teamwork aspects of the original set may not align well with their short-term goals and the dynamic nature of their business.</w:t>
      </w:r>
    </w:p>
    <w:p w:rsidR="6D406341" w:rsidP="505DCD29" w:rsidRDefault="6D406341" w14:paraId="1C6B2F28" w14:textId="10DB2241">
      <w:pPr>
        <w:pStyle w:val="Normal"/>
        <w:spacing w:line="360" w:lineRule="auto"/>
        <w:ind w:left="0"/>
        <w:rPr>
          <w:rFonts w:ascii="Arial" w:hAnsi="Arial" w:eastAsia="Arial" w:cs="Arial"/>
          <w:noProof w:val="0"/>
          <w:sz w:val="28"/>
          <w:szCs w:val="28"/>
          <w:lang w:val="en-US"/>
        </w:rPr>
      </w:pPr>
      <w:r w:rsidRPr="505DCD29" w:rsidR="0BA79332">
        <w:rPr>
          <w:rFonts w:ascii="Arial" w:hAnsi="Arial" w:eastAsia="Arial" w:cs="Arial"/>
          <w:b w:val="0"/>
          <w:bCs w:val="0"/>
          <w:noProof w:val="0"/>
          <w:sz w:val="24"/>
          <w:szCs w:val="24"/>
          <w:lang w:val="en-US"/>
        </w:rPr>
        <w:t xml:space="preserve">While these theories differ in their underlying assumptions and approaches, they all address the leadership style </w:t>
      </w:r>
      <w:r w:rsidRPr="505DCD29" w:rsidR="0BA79332">
        <w:rPr>
          <w:rFonts w:ascii="Arial" w:hAnsi="Arial" w:eastAsia="Arial" w:cs="Arial"/>
          <w:b w:val="0"/>
          <w:bCs w:val="0"/>
          <w:noProof w:val="0"/>
          <w:sz w:val="24"/>
          <w:szCs w:val="24"/>
          <w:lang w:val="en-US"/>
        </w:rPr>
        <w:t>required</w:t>
      </w:r>
      <w:r w:rsidRPr="505DCD29" w:rsidR="0BA79332">
        <w:rPr>
          <w:rFonts w:ascii="Arial" w:hAnsi="Arial" w:eastAsia="Arial" w:cs="Arial"/>
          <w:b w:val="0"/>
          <w:bCs w:val="0"/>
          <w:noProof w:val="0"/>
          <w:sz w:val="24"/>
          <w:szCs w:val="24"/>
          <w:lang w:val="en-US"/>
        </w:rPr>
        <w:t xml:space="preserve"> to motivate and effectively manage employees. They provide frameworks to guide leaders in understanding their team's motivations and</w:t>
      </w:r>
      <w:r w:rsidRPr="505DCD29" w:rsidR="63112C73">
        <w:rPr>
          <w:rFonts w:ascii="Arial" w:hAnsi="Arial" w:eastAsia="Arial" w:cs="Arial"/>
          <w:b w:val="0"/>
          <w:bCs w:val="0"/>
          <w:noProof w:val="0"/>
          <w:sz w:val="24"/>
          <w:szCs w:val="24"/>
          <w:lang w:val="en-US"/>
        </w:rPr>
        <w:t xml:space="preserve"> </w:t>
      </w:r>
      <w:r w:rsidRPr="505DCD29" w:rsidR="0BA79332">
        <w:rPr>
          <w:rFonts w:ascii="Arial" w:hAnsi="Arial" w:eastAsia="Arial" w:cs="Arial"/>
          <w:b w:val="0"/>
          <w:bCs w:val="0"/>
          <w:noProof w:val="0"/>
          <w:sz w:val="24"/>
          <w:szCs w:val="24"/>
          <w:lang w:val="en-US"/>
        </w:rPr>
        <w:t xml:space="preserve">aligning them with organizational goals. </w:t>
      </w:r>
      <w:r w:rsidRPr="505DCD29" w:rsidR="2424B2D1">
        <w:rPr>
          <w:rFonts w:ascii="Arial" w:hAnsi="Arial" w:eastAsia="Arial" w:cs="Arial"/>
          <w:b w:val="0"/>
          <w:bCs w:val="0"/>
          <w:noProof w:val="0"/>
          <w:sz w:val="24"/>
          <w:szCs w:val="24"/>
          <w:lang w:val="en-US"/>
        </w:rPr>
        <w:t>There is also</w:t>
      </w:r>
      <w:r w:rsidRPr="505DCD29" w:rsidR="1003264A">
        <w:rPr>
          <w:rFonts w:ascii="Arial" w:hAnsi="Arial" w:eastAsia="Arial" w:cs="Arial"/>
          <w:b w:val="0"/>
          <w:bCs w:val="0"/>
          <w:noProof w:val="0"/>
          <w:sz w:val="24"/>
          <w:szCs w:val="24"/>
          <w:lang w:val="en-US"/>
        </w:rPr>
        <w:t xml:space="preserve"> an extension of Theory </w:t>
      </w:r>
      <w:r w:rsidRPr="505DCD29" w:rsidR="4B2753FD">
        <w:rPr>
          <w:rFonts w:ascii="Arial" w:hAnsi="Arial" w:eastAsia="Arial" w:cs="Arial"/>
          <w:b w:val="0"/>
          <w:bCs w:val="0"/>
          <w:noProof w:val="0"/>
          <w:sz w:val="24"/>
          <w:szCs w:val="24"/>
          <w:lang w:val="en-US"/>
        </w:rPr>
        <w:t>Y,</w:t>
      </w:r>
      <w:r w:rsidRPr="505DCD29" w:rsidR="1003264A">
        <w:rPr>
          <w:rFonts w:ascii="Arial" w:hAnsi="Arial" w:eastAsia="Arial" w:cs="Arial"/>
          <w:b w:val="0"/>
          <w:bCs w:val="0"/>
          <w:noProof w:val="0"/>
          <w:sz w:val="24"/>
          <w:szCs w:val="24"/>
          <w:lang w:val="en-US"/>
        </w:rPr>
        <w:t xml:space="preserve"> </w:t>
      </w:r>
      <w:r w:rsidRPr="505DCD29" w:rsidR="07B77553">
        <w:rPr>
          <w:rFonts w:ascii="Arial" w:hAnsi="Arial" w:eastAsia="Arial" w:cs="Arial"/>
          <w:b w:val="0"/>
          <w:bCs w:val="0"/>
          <w:noProof w:val="0"/>
          <w:sz w:val="24"/>
          <w:szCs w:val="24"/>
          <w:lang w:val="en-US"/>
        </w:rPr>
        <w:t xml:space="preserve">and it is </w:t>
      </w:r>
      <w:r w:rsidRPr="505DCD29" w:rsidR="351D3485">
        <w:rPr>
          <w:rFonts w:ascii="Arial" w:hAnsi="Arial" w:eastAsia="Arial" w:cs="Arial"/>
          <w:b w:val="0"/>
          <w:bCs w:val="0"/>
          <w:noProof w:val="0"/>
          <w:sz w:val="24"/>
          <w:szCs w:val="24"/>
          <w:lang w:val="en-US"/>
        </w:rPr>
        <w:t>named</w:t>
      </w:r>
      <w:r w:rsidRPr="505DCD29" w:rsidR="07B77553">
        <w:rPr>
          <w:rFonts w:ascii="Arial" w:hAnsi="Arial" w:eastAsia="Arial" w:cs="Arial"/>
          <w:b w:val="0"/>
          <w:bCs w:val="0"/>
          <w:noProof w:val="0"/>
          <w:sz w:val="24"/>
          <w:szCs w:val="24"/>
          <w:lang w:val="en-US"/>
        </w:rPr>
        <w:t xml:space="preserve"> </w:t>
      </w:r>
      <w:r w:rsidRPr="505DCD29" w:rsidR="1003264A">
        <w:rPr>
          <w:rFonts w:ascii="Arial" w:hAnsi="Arial" w:eastAsia="Arial" w:cs="Arial"/>
          <w:b w:val="0"/>
          <w:bCs w:val="0"/>
          <w:noProof w:val="0"/>
          <w:sz w:val="24"/>
          <w:szCs w:val="24"/>
          <w:lang w:val="en-US"/>
        </w:rPr>
        <w:t>Super</w:t>
      </w:r>
      <w:r w:rsidRPr="505DCD29" w:rsidR="2424B2D1">
        <w:rPr>
          <w:rFonts w:ascii="Arial" w:hAnsi="Arial" w:eastAsia="Arial" w:cs="Arial"/>
          <w:b w:val="0"/>
          <w:bCs w:val="0"/>
          <w:noProof w:val="0"/>
          <w:sz w:val="24"/>
          <w:szCs w:val="24"/>
          <w:lang w:val="en-US"/>
        </w:rPr>
        <w:t xml:space="preserve"> Theory Y</w:t>
      </w:r>
      <w:r w:rsidRPr="505DCD29" w:rsidR="12303757">
        <w:rPr>
          <w:rFonts w:ascii="Arial" w:hAnsi="Arial" w:eastAsia="Arial" w:cs="Arial"/>
          <w:b w:val="0"/>
          <w:bCs w:val="0"/>
          <w:noProof w:val="0"/>
          <w:sz w:val="24"/>
          <w:szCs w:val="24"/>
          <w:lang w:val="en-US"/>
        </w:rPr>
        <w:t xml:space="preserve">. </w:t>
      </w:r>
      <w:r w:rsidRPr="505DCD29" w:rsidR="0C1AA022">
        <w:rPr>
          <w:rFonts w:ascii="Arial" w:hAnsi="Arial" w:eastAsia="Arial" w:cs="Arial"/>
          <w:b w:val="0"/>
          <w:bCs w:val="0"/>
          <w:noProof w:val="0"/>
          <w:sz w:val="24"/>
          <w:szCs w:val="24"/>
          <w:lang w:val="en-US"/>
        </w:rPr>
        <w:t xml:space="preserve">A brief explanation is presented </w:t>
      </w:r>
      <w:r w:rsidRPr="505DCD29" w:rsidR="28F3481E">
        <w:rPr>
          <w:rFonts w:ascii="Arial" w:hAnsi="Arial" w:eastAsia="Arial" w:cs="Arial"/>
          <w:b w:val="0"/>
          <w:bCs w:val="0"/>
          <w:noProof w:val="0"/>
          <w:sz w:val="24"/>
          <w:szCs w:val="24"/>
          <w:lang w:val="en-US"/>
        </w:rPr>
        <w:t>in Appendix 3.</w:t>
      </w:r>
    </w:p>
    <w:p w:rsidR="6D406341" w:rsidP="505DCD29" w:rsidRDefault="6D406341" w14:paraId="45DB9D7D" w14:textId="631D2982">
      <w:pPr>
        <w:pStyle w:val="Normal"/>
        <w:spacing w:line="360" w:lineRule="auto"/>
        <w:ind w:left="0"/>
        <w:rPr>
          <w:rFonts w:ascii="Arial" w:hAnsi="Arial" w:eastAsia="Arial" w:cs="Arial"/>
          <w:noProof w:val="0"/>
          <w:sz w:val="36"/>
          <w:szCs w:val="36"/>
          <w:lang w:val="en-US"/>
        </w:rPr>
      </w:pPr>
      <w:r w:rsidRPr="505DCD29" w:rsidR="5E39272F">
        <w:rPr>
          <w:rFonts w:ascii="Arial" w:hAnsi="Arial" w:eastAsia="Arial" w:cs="Arial"/>
          <w:noProof w:val="0"/>
          <w:sz w:val="36"/>
          <w:szCs w:val="36"/>
          <w:lang w:val="en-US"/>
        </w:rPr>
        <w:t>1.A.5. Advantages &amp; Disadvantages</w:t>
      </w:r>
    </w:p>
    <w:p w:rsidR="6D406341" w:rsidP="4EF5C441" w:rsidRDefault="6D406341" w14:paraId="0E3895D6" w14:textId="3D722288">
      <w:pPr>
        <w:pStyle w:val="Normal"/>
        <w:spacing w:line="360" w:lineRule="auto"/>
        <w:ind w:left="0"/>
        <w:rPr>
          <w:rFonts w:ascii="Arial" w:hAnsi="Arial" w:eastAsia="Arial" w:cs="Arial"/>
          <w:noProof w:val="0"/>
          <w:sz w:val="24"/>
          <w:szCs w:val="24"/>
          <w:lang w:val="en-US"/>
        </w:rPr>
      </w:pPr>
      <w:r w:rsidRPr="4EF5C441" w:rsidR="6D250DA1">
        <w:rPr>
          <w:rFonts w:ascii="Arial" w:hAnsi="Arial" w:eastAsia="Arial" w:cs="Arial"/>
          <w:noProof w:val="0"/>
          <w:sz w:val="24"/>
          <w:szCs w:val="24"/>
          <w:lang w:val="en-US"/>
        </w:rPr>
        <w:t xml:space="preserve">Theory X offers the advantage of </w:t>
      </w:r>
      <w:r w:rsidRPr="4EF5C441" w:rsidR="6D250DA1">
        <w:rPr>
          <w:rFonts w:ascii="Arial" w:hAnsi="Arial" w:eastAsia="Arial" w:cs="Arial"/>
          <w:noProof w:val="0"/>
          <w:sz w:val="24"/>
          <w:szCs w:val="24"/>
          <w:lang w:val="en-US"/>
        </w:rPr>
        <w:t>maintaining</w:t>
      </w:r>
      <w:r w:rsidRPr="4EF5C441" w:rsidR="6D250DA1">
        <w:rPr>
          <w:rFonts w:ascii="Arial" w:hAnsi="Arial" w:eastAsia="Arial" w:cs="Arial"/>
          <w:noProof w:val="0"/>
          <w:sz w:val="24"/>
          <w:szCs w:val="24"/>
          <w:lang w:val="en-US"/>
        </w:rPr>
        <w:t xml:space="preserve"> strict control within the organization</w:t>
      </w:r>
      <w:r w:rsidRPr="4EF5C441" w:rsidR="6087F3C2">
        <w:rPr>
          <w:rFonts w:ascii="Arial" w:hAnsi="Arial" w:eastAsia="Arial" w:cs="Arial"/>
          <w:noProof w:val="0"/>
          <w:sz w:val="24"/>
          <w:szCs w:val="24"/>
          <w:lang w:val="en-US"/>
        </w:rPr>
        <w:t xml:space="preserve"> with </w:t>
      </w:r>
      <w:r w:rsidRPr="4EF5C441" w:rsidR="02EA82E1">
        <w:rPr>
          <w:rFonts w:ascii="Arial" w:hAnsi="Arial" w:eastAsia="Arial" w:cs="Arial"/>
          <w:noProof w:val="0"/>
          <w:sz w:val="24"/>
          <w:szCs w:val="24"/>
          <w:lang w:val="en-US"/>
        </w:rPr>
        <w:t>a strong</w:t>
      </w:r>
      <w:r w:rsidRPr="4EF5C441" w:rsidR="6087F3C2">
        <w:rPr>
          <w:rFonts w:ascii="Arial" w:hAnsi="Arial" w:eastAsia="Arial" w:cs="Arial"/>
          <w:noProof w:val="0"/>
          <w:sz w:val="24"/>
          <w:szCs w:val="24"/>
          <w:lang w:val="en-US"/>
        </w:rPr>
        <w:t xml:space="preserve"> focus on tasks and enhanced profitability</w:t>
      </w:r>
      <w:r w:rsidRPr="4EF5C441" w:rsidR="6D250DA1">
        <w:rPr>
          <w:rFonts w:ascii="Arial" w:hAnsi="Arial" w:eastAsia="Arial" w:cs="Arial"/>
          <w:noProof w:val="0"/>
          <w:sz w:val="24"/>
          <w:szCs w:val="24"/>
          <w:lang w:val="en-US"/>
        </w:rPr>
        <w:t>.</w:t>
      </w:r>
      <w:r w:rsidRPr="4EF5C441" w:rsidR="6D250DA1">
        <w:rPr>
          <w:rFonts w:ascii="Arial" w:hAnsi="Arial" w:eastAsia="Arial" w:cs="Arial"/>
          <w:noProof w:val="0"/>
          <w:sz w:val="24"/>
          <w:szCs w:val="24"/>
          <w:lang w:val="en-US"/>
        </w:rPr>
        <w:t xml:space="preserve"> However, this approach can lead to a lack of empowerment and autonomy among employees </w:t>
      </w:r>
      <w:r w:rsidRPr="4EF5C441" w:rsidR="7F1BE04A">
        <w:rPr>
          <w:rFonts w:ascii="Arial" w:hAnsi="Arial" w:eastAsia="Arial" w:cs="Arial"/>
          <w:noProof w:val="0"/>
          <w:sz w:val="24"/>
          <w:szCs w:val="24"/>
          <w:lang w:val="en-US"/>
        </w:rPr>
        <w:t>and a lack</w:t>
      </w:r>
      <w:r w:rsidRPr="4EF5C441" w:rsidR="04FE448D">
        <w:rPr>
          <w:rFonts w:ascii="Arial" w:hAnsi="Arial" w:eastAsia="Arial" w:cs="Arial"/>
          <w:noProof w:val="0"/>
          <w:sz w:val="24"/>
          <w:szCs w:val="24"/>
          <w:lang w:val="en-US"/>
        </w:rPr>
        <w:t xml:space="preserve"> of </w:t>
      </w:r>
      <w:r w:rsidRPr="4EF5C441" w:rsidR="6D250DA1">
        <w:rPr>
          <w:rFonts w:ascii="Arial" w:hAnsi="Arial" w:eastAsia="Arial" w:cs="Arial"/>
          <w:noProof w:val="0"/>
          <w:sz w:val="24"/>
          <w:szCs w:val="24"/>
          <w:lang w:val="en-US"/>
        </w:rPr>
        <w:t>creativit</w:t>
      </w:r>
      <w:r w:rsidRPr="4EF5C441" w:rsidR="43B684DB">
        <w:rPr>
          <w:rFonts w:ascii="Arial" w:hAnsi="Arial" w:eastAsia="Arial" w:cs="Arial"/>
          <w:noProof w:val="0"/>
          <w:sz w:val="24"/>
          <w:szCs w:val="24"/>
          <w:lang w:val="en-US"/>
        </w:rPr>
        <w:t xml:space="preserve">y. </w:t>
      </w:r>
      <w:r w:rsidRPr="4EF5C441" w:rsidR="6D250DA1">
        <w:rPr>
          <w:rFonts w:ascii="Arial" w:hAnsi="Arial" w:eastAsia="Arial" w:cs="Arial"/>
          <w:noProof w:val="0"/>
          <w:sz w:val="24"/>
          <w:szCs w:val="24"/>
          <w:lang w:val="en-US"/>
        </w:rPr>
        <w:t xml:space="preserve">It may also create </w:t>
      </w:r>
      <w:r w:rsidRPr="4EF5C441" w:rsidR="60FA6918">
        <w:rPr>
          <w:rFonts w:ascii="Arial" w:hAnsi="Arial" w:eastAsia="Arial" w:cs="Arial"/>
          <w:noProof w:val="0"/>
          <w:sz w:val="24"/>
          <w:szCs w:val="24"/>
          <w:lang w:val="en-US"/>
        </w:rPr>
        <w:t>a</w:t>
      </w:r>
      <w:r w:rsidRPr="4EF5C441" w:rsidR="6D250DA1">
        <w:rPr>
          <w:rFonts w:ascii="Arial" w:hAnsi="Arial" w:eastAsia="Arial" w:cs="Arial"/>
          <w:noProof w:val="0"/>
          <w:sz w:val="24"/>
          <w:szCs w:val="24"/>
          <w:lang w:val="en-US"/>
        </w:rPr>
        <w:t xml:space="preserve"> work environment that motivat</w:t>
      </w:r>
      <w:r w:rsidRPr="4EF5C441" w:rsidR="13809EFB">
        <w:rPr>
          <w:rFonts w:ascii="Arial" w:hAnsi="Arial" w:eastAsia="Arial" w:cs="Arial"/>
          <w:noProof w:val="0"/>
          <w:sz w:val="24"/>
          <w:szCs w:val="24"/>
          <w:lang w:val="en-US"/>
        </w:rPr>
        <w:t>es</w:t>
      </w:r>
      <w:r w:rsidRPr="4EF5C441" w:rsidR="7D19B2D6">
        <w:rPr>
          <w:rFonts w:ascii="Arial" w:hAnsi="Arial" w:eastAsia="Arial" w:cs="Arial"/>
          <w:noProof w:val="0"/>
          <w:sz w:val="24"/>
          <w:szCs w:val="24"/>
          <w:lang w:val="en-US"/>
        </w:rPr>
        <w:t xml:space="preserve"> employees </w:t>
      </w:r>
      <w:r w:rsidRPr="4EF5C441" w:rsidR="02858728">
        <w:rPr>
          <w:rFonts w:ascii="Arial" w:hAnsi="Arial" w:eastAsia="Arial" w:cs="Arial"/>
          <w:noProof w:val="0"/>
          <w:sz w:val="24"/>
          <w:szCs w:val="24"/>
          <w:lang w:val="en-US"/>
        </w:rPr>
        <w:t xml:space="preserve">in the short term </w:t>
      </w:r>
      <w:r w:rsidRPr="4EF5C441" w:rsidR="7D19B2D6">
        <w:rPr>
          <w:rFonts w:ascii="Arial" w:hAnsi="Arial" w:eastAsia="Arial" w:cs="Arial"/>
          <w:noProof w:val="0"/>
          <w:sz w:val="24"/>
          <w:szCs w:val="24"/>
          <w:lang w:val="en-US"/>
        </w:rPr>
        <w:t xml:space="preserve">and hinders </w:t>
      </w:r>
      <w:r w:rsidRPr="4EF5C441" w:rsidR="6D250DA1">
        <w:rPr>
          <w:rFonts w:ascii="Arial" w:hAnsi="Arial" w:eastAsia="Arial" w:cs="Arial"/>
          <w:noProof w:val="0"/>
          <w:sz w:val="24"/>
          <w:szCs w:val="24"/>
          <w:lang w:val="en-US"/>
        </w:rPr>
        <w:t>their individual growth.</w:t>
      </w:r>
      <w:r w:rsidRPr="4EF5C441" w:rsidR="23981048">
        <w:rPr>
          <w:rFonts w:ascii="Arial" w:hAnsi="Arial" w:eastAsia="Arial" w:cs="Arial"/>
          <w:noProof w:val="0"/>
          <w:sz w:val="24"/>
          <w:szCs w:val="24"/>
          <w:lang w:val="en-US"/>
        </w:rPr>
        <w:t xml:space="preserve"> </w:t>
      </w:r>
      <w:r w:rsidRPr="4EF5C441" w:rsidR="6FFCCD70">
        <w:rPr>
          <w:rFonts w:ascii="Arial" w:hAnsi="Arial" w:eastAsia="Arial" w:cs="Arial"/>
          <w:noProof w:val="0"/>
          <w:sz w:val="24"/>
          <w:szCs w:val="24"/>
          <w:lang w:val="en-US"/>
        </w:rPr>
        <w:t>Regarding traits, Theory X leaders ha</w:t>
      </w:r>
      <w:r w:rsidRPr="4EF5C441" w:rsidR="4640AD22">
        <w:rPr>
          <w:rFonts w:ascii="Arial" w:hAnsi="Arial" w:eastAsia="Arial" w:cs="Arial"/>
          <w:noProof w:val="0"/>
          <w:sz w:val="24"/>
          <w:szCs w:val="24"/>
          <w:lang w:val="en-US"/>
        </w:rPr>
        <w:t>ve been</w:t>
      </w:r>
      <w:r w:rsidRPr="4EF5C441" w:rsidR="6FFCCD70">
        <w:rPr>
          <w:rFonts w:ascii="Arial" w:hAnsi="Arial" w:eastAsia="Arial" w:cs="Arial"/>
          <w:noProof w:val="0"/>
          <w:sz w:val="24"/>
          <w:szCs w:val="24"/>
          <w:lang w:val="en-US"/>
        </w:rPr>
        <w:t xml:space="preserve"> </w:t>
      </w:r>
      <w:r w:rsidRPr="4EF5C441" w:rsidR="5794F1BE">
        <w:rPr>
          <w:rFonts w:ascii="Arial" w:hAnsi="Arial" w:eastAsia="Arial" w:cs="Arial"/>
          <w:noProof w:val="0"/>
          <w:sz w:val="24"/>
          <w:szCs w:val="24"/>
          <w:lang w:val="en-US"/>
        </w:rPr>
        <w:t>found</w:t>
      </w:r>
      <w:r w:rsidRPr="4EF5C441" w:rsidR="4AC7C4F6">
        <w:rPr>
          <w:rFonts w:ascii="Arial" w:hAnsi="Arial" w:eastAsia="Arial" w:cs="Arial"/>
          <w:noProof w:val="0"/>
          <w:sz w:val="24"/>
          <w:szCs w:val="24"/>
          <w:lang w:val="en-US"/>
        </w:rPr>
        <w:t xml:space="preserve"> </w:t>
      </w:r>
      <w:r w:rsidRPr="4EF5C441" w:rsidR="67E3FAFB">
        <w:rPr>
          <w:rFonts w:ascii="Arial" w:hAnsi="Arial" w:eastAsia="Arial" w:cs="Arial"/>
          <w:noProof w:val="0"/>
          <w:sz w:val="24"/>
          <w:szCs w:val="24"/>
          <w:lang w:val="en-US"/>
        </w:rPr>
        <w:t>autocrat</w:t>
      </w:r>
      <w:r w:rsidRPr="4EF5C441" w:rsidR="6BF9847F">
        <w:rPr>
          <w:rFonts w:ascii="Arial" w:hAnsi="Arial" w:eastAsia="Arial" w:cs="Arial"/>
          <w:noProof w:val="0"/>
          <w:sz w:val="24"/>
          <w:szCs w:val="24"/>
          <w:lang w:val="en-US"/>
        </w:rPr>
        <w:t xml:space="preserve">ic in their characteristics. </w:t>
      </w:r>
      <w:r w:rsidRPr="4EF5C441" w:rsidR="219E56F4">
        <w:rPr>
          <w:rFonts w:ascii="Arial" w:hAnsi="Arial" w:eastAsia="Arial" w:cs="Arial"/>
          <w:noProof w:val="0"/>
          <w:sz w:val="24"/>
          <w:szCs w:val="24"/>
          <w:lang w:val="en-US"/>
        </w:rPr>
        <w:t>Autocratic leadership means the leader makes decisions and gives orders to subordinates. This style discourages initiative and is used when time is short</w:t>
      </w:r>
      <w:r w:rsidRPr="4EF5C441" w:rsidR="049E0B14">
        <w:rPr>
          <w:rFonts w:ascii="Arial" w:hAnsi="Arial" w:eastAsia="Arial" w:cs="Arial"/>
          <w:noProof w:val="0"/>
          <w:sz w:val="24"/>
          <w:szCs w:val="24"/>
          <w:lang w:val="en-US"/>
        </w:rPr>
        <w:t>, e.g.</w:t>
      </w:r>
      <w:r w:rsidRPr="4EF5C441" w:rsidR="049E0B14">
        <w:rPr>
          <w:rFonts w:ascii="Arial" w:hAnsi="Arial" w:eastAsia="Arial" w:cs="Arial"/>
          <w:noProof w:val="0"/>
          <w:sz w:val="24"/>
          <w:szCs w:val="24"/>
          <w:lang w:val="en-US"/>
        </w:rPr>
        <w:t>, in</w:t>
      </w:r>
      <w:r w:rsidRPr="4EF5C441" w:rsidR="049E0B14">
        <w:rPr>
          <w:rFonts w:ascii="Arial" w:hAnsi="Arial" w:eastAsia="Arial" w:cs="Arial"/>
          <w:noProof w:val="0"/>
          <w:sz w:val="24"/>
          <w:szCs w:val="24"/>
          <w:lang w:val="en-US"/>
        </w:rPr>
        <w:t xml:space="preserve"> crisis situations</w:t>
      </w:r>
      <w:r w:rsidRPr="4EF5C441" w:rsidR="219E56F4">
        <w:rPr>
          <w:rFonts w:ascii="Arial" w:hAnsi="Arial" w:eastAsia="Arial" w:cs="Arial"/>
          <w:noProof w:val="0"/>
          <w:sz w:val="24"/>
          <w:szCs w:val="24"/>
          <w:lang w:val="en-US"/>
        </w:rPr>
        <w:t xml:space="preserve"> or when the leader has the most </w:t>
      </w:r>
      <w:r w:rsidRPr="4EF5C441" w:rsidR="219E56F4">
        <w:rPr>
          <w:rFonts w:ascii="Arial" w:hAnsi="Arial" w:eastAsia="Arial" w:cs="Arial"/>
          <w:noProof w:val="0"/>
          <w:sz w:val="24"/>
          <w:szCs w:val="24"/>
          <w:lang w:val="en-US"/>
        </w:rPr>
        <w:t>expertise</w:t>
      </w:r>
      <w:r w:rsidRPr="4EF5C441" w:rsidR="219E56F4">
        <w:rPr>
          <w:rFonts w:ascii="Arial" w:hAnsi="Arial" w:eastAsia="Arial" w:cs="Arial"/>
          <w:noProof w:val="0"/>
          <w:sz w:val="24"/>
          <w:szCs w:val="24"/>
          <w:lang w:val="en-US"/>
        </w:rPr>
        <w:t xml:space="preserve"> (Khan et al., 2015). An autocratic leader can reward dedication and prioritize problem-solving. This approach can motivate employees to take control of their own responsibilities (</w:t>
      </w:r>
      <w:r w:rsidRPr="4EF5C441" w:rsidR="219E56F4">
        <w:rPr>
          <w:rFonts w:ascii="Arial" w:hAnsi="Arial" w:eastAsia="Arial" w:cs="Arial"/>
          <w:noProof w:val="0"/>
          <w:sz w:val="24"/>
          <w:szCs w:val="24"/>
          <w:lang w:val="en-US"/>
        </w:rPr>
        <w:t>İnandi</w:t>
      </w:r>
      <w:r w:rsidRPr="4EF5C441" w:rsidR="219E56F4">
        <w:rPr>
          <w:rFonts w:ascii="Arial" w:hAnsi="Arial" w:eastAsia="Arial" w:cs="Arial"/>
          <w:noProof w:val="0"/>
          <w:sz w:val="24"/>
          <w:szCs w:val="24"/>
          <w:lang w:val="en-US"/>
        </w:rPr>
        <w:t xml:space="preserve"> et al., 2016, p. 194). The primary advantage of this style is its efficiency in achieving goals quickly (</w:t>
      </w:r>
      <w:r w:rsidRPr="4EF5C441" w:rsidR="219E56F4">
        <w:rPr>
          <w:rFonts w:ascii="Arial" w:hAnsi="Arial" w:eastAsia="Arial" w:cs="Arial"/>
          <w:noProof w:val="0"/>
          <w:sz w:val="24"/>
          <w:szCs w:val="24"/>
          <w:lang w:val="en-US"/>
        </w:rPr>
        <w:t>Amanchukwu</w:t>
      </w:r>
      <w:r w:rsidRPr="4EF5C441" w:rsidR="219E56F4">
        <w:rPr>
          <w:rFonts w:ascii="Arial" w:hAnsi="Arial" w:eastAsia="Arial" w:cs="Arial"/>
          <w:noProof w:val="0"/>
          <w:sz w:val="24"/>
          <w:szCs w:val="24"/>
          <w:lang w:val="en-US"/>
        </w:rPr>
        <w:t xml:space="preserve"> et al., 2015).</w:t>
      </w:r>
    </w:p>
    <w:p w:rsidR="6D406341" w:rsidP="4EF5C441" w:rsidRDefault="6D406341" w14:paraId="7B80762A" w14:textId="4EB1BC7F">
      <w:pPr>
        <w:pStyle w:val="Normal"/>
        <w:spacing w:line="360" w:lineRule="auto"/>
        <w:ind w:left="0"/>
        <w:rPr>
          <w:rFonts w:ascii="Arial" w:hAnsi="Arial" w:eastAsia="Arial" w:cs="Arial"/>
          <w:noProof w:val="0"/>
          <w:sz w:val="24"/>
          <w:szCs w:val="24"/>
          <w:lang w:val="en-US"/>
        </w:rPr>
      </w:pPr>
      <w:r w:rsidRPr="4F6A3BF8" w:rsidR="5ADBA138">
        <w:rPr>
          <w:rFonts w:ascii="Arial" w:hAnsi="Arial" w:eastAsia="Arial" w:cs="Arial"/>
          <w:b w:val="1"/>
          <w:bCs w:val="1"/>
          <w:noProof w:val="0"/>
          <w:sz w:val="24"/>
          <w:szCs w:val="24"/>
          <w:lang w:val="en-US"/>
        </w:rPr>
        <w:t>Theory</w:t>
      </w:r>
      <w:r w:rsidRPr="4F6A3BF8" w:rsidR="6B6C7B84">
        <w:rPr>
          <w:rFonts w:ascii="Arial" w:hAnsi="Arial" w:eastAsia="Arial" w:cs="Arial"/>
          <w:b w:val="1"/>
          <w:bCs w:val="1"/>
          <w:noProof w:val="0"/>
          <w:sz w:val="24"/>
          <w:szCs w:val="24"/>
          <w:lang w:val="en-US"/>
        </w:rPr>
        <w:t xml:space="preserve"> </w:t>
      </w:r>
      <w:r w:rsidRPr="4F6A3BF8" w:rsidR="180BD547">
        <w:rPr>
          <w:rFonts w:ascii="Arial" w:hAnsi="Arial" w:eastAsia="Arial" w:cs="Arial"/>
          <w:b w:val="1"/>
          <w:bCs w:val="1"/>
          <w:noProof w:val="0"/>
          <w:sz w:val="24"/>
          <w:szCs w:val="24"/>
          <w:lang w:val="en-US"/>
        </w:rPr>
        <w:t>Y</w:t>
      </w:r>
      <w:r w:rsidRPr="4F6A3BF8" w:rsidR="44459DAF">
        <w:rPr>
          <w:rFonts w:ascii="Arial" w:hAnsi="Arial" w:eastAsia="Arial" w:cs="Arial"/>
          <w:noProof w:val="0"/>
          <w:sz w:val="24"/>
          <w:szCs w:val="24"/>
          <w:lang w:val="en-US"/>
        </w:rPr>
        <w:t>,</w:t>
      </w:r>
      <w:r w:rsidRPr="4F6A3BF8" w:rsidR="1AFF7669">
        <w:rPr>
          <w:rFonts w:ascii="Arial" w:hAnsi="Arial" w:eastAsia="Arial" w:cs="Arial"/>
          <w:noProof w:val="0"/>
          <w:sz w:val="24"/>
          <w:szCs w:val="24"/>
          <w:lang w:val="en-US"/>
        </w:rPr>
        <w:t xml:space="preserve"> </w:t>
      </w:r>
      <w:r w:rsidRPr="4F6A3BF8" w:rsidR="626215C0">
        <w:rPr>
          <w:rFonts w:ascii="Arial" w:hAnsi="Arial" w:eastAsia="Arial" w:cs="Arial"/>
          <w:noProof w:val="0"/>
          <w:sz w:val="24"/>
          <w:szCs w:val="24"/>
          <w:lang w:val="en-US"/>
        </w:rPr>
        <w:t>in contrast,</w:t>
      </w:r>
      <w:r w:rsidRPr="4F6A3BF8" w:rsidR="593BE256">
        <w:rPr>
          <w:rFonts w:ascii="Arial" w:hAnsi="Arial" w:eastAsia="Arial" w:cs="Arial"/>
          <w:noProof w:val="0"/>
          <w:sz w:val="24"/>
          <w:szCs w:val="24"/>
          <w:lang w:val="en-US"/>
        </w:rPr>
        <w:t xml:space="preserve"> focuses</w:t>
      </w:r>
      <w:r w:rsidRPr="4F6A3BF8" w:rsidR="6D250DA1">
        <w:rPr>
          <w:rFonts w:ascii="Arial" w:hAnsi="Arial" w:eastAsia="Arial" w:cs="Arial"/>
          <w:noProof w:val="0"/>
          <w:sz w:val="24"/>
          <w:szCs w:val="24"/>
          <w:lang w:val="en-US"/>
        </w:rPr>
        <w:t xml:space="preserve"> </w:t>
      </w:r>
      <w:r w:rsidRPr="4F6A3BF8" w:rsidR="6D250DA1">
        <w:rPr>
          <w:rFonts w:ascii="Arial" w:hAnsi="Arial" w:eastAsia="Arial" w:cs="Arial"/>
          <w:noProof w:val="0"/>
          <w:sz w:val="24"/>
          <w:szCs w:val="24"/>
          <w:lang w:val="en-US"/>
        </w:rPr>
        <w:t>on employee</w:t>
      </w:r>
      <w:r w:rsidRPr="4F6A3BF8" w:rsidR="7C3488B0">
        <w:rPr>
          <w:rFonts w:ascii="Arial" w:hAnsi="Arial" w:eastAsia="Arial" w:cs="Arial"/>
          <w:noProof w:val="0"/>
          <w:sz w:val="24"/>
          <w:szCs w:val="24"/>
          <w:lang w:val="en-US"/>
        </w:rPr>
        <w:t xml:space="preserve"> autonomy</w:t>
      </w:r>
      <w:r w:rsidRPr="4F6A3BF8" w:rsidR="545EC16E">
        <w:rPr>
          <w:rFonts w:ascii="Arial" w:hAnsi="Arial" w:eastAsia="Arial" w:cs="Arial"/>
          <w:noProof w:val="0"/>
          <w:sz w:val="24"/>
          <w:szCs w:val="24"/>
          <w:lang w:val="en-US"/>
        </w:rPr>
        <w:t xml:space="preserve"> </w:t>
      </w:r>
      <w:r w:rsidRPr="4F6A3BF8" w:rsidR="4D625A72">
        <w:rPr>
          <w:rFonts w:ascii="Arial" w:hAnsi="Arial" w:eastAsia="Arial" w:cs="Arial"/>
          <w:noProof w:val="0"/>
          <w:sz w:val="24"/>
          <w:szCs w:val="24"/>
          <w:lang w:val="en-US"/>
        </w:rPr>
        <w:t xml:space="preserve">and </w:t>
      </w:r>
      <w:r w:rsidRPr="4F6A3BF8" w:rsidR="6D250DA1">
        <w:rPr>
          <w:rFonts w:ascii="Arial" w:hAnsi="Arial" w:eastAsia="Arial" w:cs="Arial"/>
          <w:noProof w:val="0"/>
          <w:sz w:val="24"/>
          <w:szCs w:val="24"/>
          <w:lang w:val="en-US"/>
        </w:rPr>
        <w:t>fosters a positive work environment</w:t>
      </w:r>
      <w:r w:rsidRPr="4F6A3BF8" w:rsidR="143BD4D3">
        <w:rPr>
          <w:rFonts w:ascii="Arial" w:hAnsi="Arial" w:eastAsia="Arial" w:cs="Arial"/>
          <w:noProof w:val="0"/>
          <w:sz w:val="24"/>
          <w:szCs w:val="24"/>
          <w:lang w:val="en-US"/>
        </w:rPr>
        <w:t xml:space="preserve"> as an advantage. </w:t>
      </w:r>
      <w:r w:rsidRPr="4F6A3BF8" w:rsidR="38EE4AEC">
        <w:rPr>
          <w:rFonts w:ascii="Arial" w:hAnsi="Arial" w:eastAsia="Arial" w:cs="Arial"/>
          <w:noProof w:val="0"/>
          <w:sz w:val="24"/>
          <w:szCs w:val="24"/>
          <w:lang w:val="en-US"/>
        </w:rPr>
        <w:t>It encourage</w:t>
      </w:r>
      <w:r w:rsidRPr="4F6A3BF8" w:rsidR="2CAC53CF">
        <w:rPr>
          <w:rFonts w:ascii="Arial" w:hAnsi="Arial" w:eastAsia="Arial" w:cs="Arial"/>
          <w:noProof w:val="0"/>
          <w:sz w:val="24"/>
          <w:szCs w:val="24"/>
          <w:lang w:val="en-US"/>
        </w:rPr>
        <w:t>s</w:t>
      </w:r>
      <w:r w:rsidRPr="4F6A3BF8" w:rsidR="38EE4AEC">
        <w:rPr>
          <w:rFonts w:ascii="Arial" w:hAnsi="Arial" w:eastAsia="Arial" w:cs="Arial"/>
          <w:noProof w:val="0"/>
          <w:sz w:val="24"/>
          <w:szCs w:val="24"/>
          <w:lang w:val="en-US"/>
        </w:rPr>
        <w:t xml:space="preserve"> active employee engagement, promotes </w:t>
      </w:r>
      <w:r w:rsidRPr="4F6A3BF8" w:rsidR="4389FA52">
        <w:rPr>
          <w:rFonts w:ascii="Arial" w:hAnsi="Arial" w:eastAsia="Arial" w:cs="Arial"/>
          <w:noProof w:val="0"/>
          <w:sz w:val="24"/>
          <w:szCs w:val="24"/>
          <w:lang w:val="en-US"/>
        </w:rPr>
        <w:t>innovation,</w:t>
      </w:r>
      <w:r w:rsidRPr="4F6A3BF8" w:rsidR="38EE4AEC">
        <w:rPr>
          <w:rFonts w:ascii="Arial" w:hAnsi="Arial" w:eastAsia="Arial" w:cs="Arial"/>
          <w:noProof w:val="0"/>
          <w:sz w:val="24"/>
          <w:szCs w:val="24"/>
          <w:lang w:val="en-US"/>
        </w:rPr>
        <w:t xml:space="preserve"> and enhances overall job satisfaction. Managers following this theory can cultivate a culture of trust, empowerment, and collaboration. However, </w:t>
      </w:r>
      <w:r w:rsidRPr="4F6A3BF8" w:rsidR="529F2540">
        <w:rPr>
          <w:rFonts w:ascii="Arial" w:hAnsi="Arial" w:eastAsia="Arial" w:cs="Arial"/>
          <w:noProof w:val="0"/>
          <w:sz w:val="24"/>
          <w:szCs w:val="24"/>
          <w:lang w:val="en-US"/>
        </w:rPr>
        <w:t>T</w:t>
      </w:r>
      <w:r w:rsidRPr="4F6A3BF8" w:rsidR="38EE4AEC">
        <w:rPr>
          <w:rFonts w:ascii="Arial" w:hAnsi="Arial" w:eastAsia="Arial" w:cs="Arial"/>
          <w:noProof w:val="0"/>
          <w:sz w:val="24"/>
          <w:szCs w:val="24"/>
          <w:lang w:val="en-US"/>
        </w:rPr>
        <w:t>he</w:t>
      </w:r>
      <w:r w:rsidRPr="4F6A3BF8" w:rsidR="3737B8E8">
        <w:rPr>
          <w:rFonts w:ascii="Arial" w:hAnsi="Arial" w:eastAsia="Arial" w:cs="Arial"/>
          <w:noProof w:val="0"/>
          <w:sz w:val="24"/>
          <w:szCs w:val="24"/>
          <w:lang w:val="en-US"/>
        </w:rPr>
        <w:t>ory Y</w:t>
      </w:r>
      <w:r w:rsidRPr="4F6A3BF8" w:rsidR="38EE4AEC">
        <w:rPr>
          <w:rFonts w:ascii="Arial" w:hAnsi="Arial" w:eastAsia="Arial" w:cs="Arial"/>
          <w:noProof w:val="0"/>
          <w:sz w:val="24"/>
          <w:szCs w:val="24"/>
          <w:lang w:val="en-US"/>
        </w:rPr>
        <w:t xml:space="preserve"> may have limitations</w:t>
      </w:r>
      <w:r w:rsidRPr="4F6A3BF8" w:rsidR="6ED207DE">
        <w:rPr>
          <w:rFonts w:ascii="Arial" w:hAnsi="Arial" w:eastAsia="Arial" w:cs="Arial"/>
          <w:noProof w:val="0"/>
          <w:sz w:val="24"/>
          <w:szCs w:val="24"/>
          <w:lang w:val="en-US"/>
        </w:rPr>
        <w:t xml:space="preserve"> </w:t>
      </w:r>
      <w:r w:rsidRPr="4F6A3BF8" w:rsidR="36E6D2FC">
        <w:rPr>
          <w:rFonts w:ascii="Arial" w:hAnsi="Arial" w:eastAsia="Arial" w:cs="Arial"/>
          <w:noProof w:val="0"/>
          <w:sz w:val="24"/>
          <w:szCs w:val="24"/>
          <w:lang w:val="en-US"/>
        </w:rPr>
        <w:t>where</w:t>
      </w:r>
      <w:r w:rsidRPr="4F6A3BF8" w:rsidR="38EE4AEC">
        <w:rPr>
          <w:rFonts w:ascii="Arial" w:hAnsi="Arial" w:eastAsia="Arial" w:cs="Arial"/>
          <w:noProof w:val="0"/>
          <w:sz w:val="24"/>
          <w:szCs w:val="24"/>
          <w:lang w:val="en-US"/>
        </w:rPr>
        <w:t xml:space="preserve"> strict</w:t>
      </w:r>
      <w:r w:rsidRPr="4F6A3BF8" w:rsidR="38EE4AEC">
        <w:rPr>
          <w:rFonts w:ascii="Arial" w:hAnsi="Arial" w:eastAsia="Arial" w:cs="Arial"/>
          <w:noProof w:val="0"/>
          <w:sz w:val="24"/>
          <w:szCs w:val="24"/>
          <w:lang w:val="en-US"/>
        </w:rPr>
        <w:t xml:space="preserve"> </w:t>
      </w:r>
      <w:r w:rsidRPr="4F6A3BF8" w:rsidR="38EE4AEC">
        <w:rPr>
          <w:rFonts w:ascii="Arial" w:hAnsi="Arial" w:eastAsia="Arial" w:cs="Arial"/>
          <w:noProof w:val="0"/>
          <w:sz w:val="24"/>
          <w:szCs w:val="24"/>
          <w:lang w:val="en-US"/>
        </w:rPr>
        <w:t>rules are necessary, such as in high</w:t>
      </w:r>
      <w:r w:rsidRPr="4F6A3BF8" w:rsidR="310A5B59">
        <w:rPr>
          <w:rFonts w:ascii="Arial" w:hAnsi="Arial" w:eastAsia="Arial" w:cs="Arial"/>
          <w:noProof w:val="0"/>
          <w:sz w:val="24"/>
          <w:szCs w:val="24"/>
          <w:lang w:val="en-US"/>
        </w:rPr>
        <w:t>-</w:t>
      </w:r>
      <w:r w:rsidRPr="4F6A3BF8" w:rsidR="38EE4AEC">
        <w:rPr>
          <w:rFonts w:ascii="Arial" w:hAnsi="Arial" w:eastAsia="Arial" w:cs="Arial"/>
          <w:noProof w:val="0"/>
          <w:sz w:val="24"/>
          <w:szCs w:val="24"/>
          <w:lang w:val="en-US"/>
        </w:rPr>
        <w:t>risk or regulated industries, for example</w:t>
      </w:r>
      <w:r w:rsidRPr="4F6A3BF8" w:rsidR="29238113">
        <w:rPr>
          <w:rFonts w:ascii="Arial" w:hAnsi="Arial" w:eastAsia="Arial" w:cs="Arial"/>
          <w:noProof w:val="0"/>
          <w:sz w:val="24"/>
          <w:szCs w:val="24"/>
          <w:lang w:val="en-US"/>
        </w:rPr>
        <w:t>,</w:t>
      </w:r>
      <w:r w:rsidRPr="4F6A3BF8" w:rsidR="59A6FF00">
        <w:rPr>
          <w:rFonts w:ascii="Arial" w:hAnsi="Arial" w:eastAsia="Arial" w:cs="Arial"/>
          <w:noProof w:val="0"/>
          <w:sz w:val="24"/>
          <w:szCs w:val="24"/>
          <w:lang w:val="en-US"/>
        </w:rPr>
        <w:t xml:space="preserve"> army </w:t>
      </w:r>
      <w:r w:rsidRPr="4F6A3BF8" w:rsidR="59A6FF00">
        <w:rPr>
          <w:rFonts w:ascii="Arial" w:hAnsi="Arial" w:eastAsia="Arial" w:cs="Arial"/>
          <w:noProof w:val="0"/>
          <w:sz w:val="24"/>
          <w:szCs w:val="24"/>
          <w:lang w:val="en-US"/>
        </w:rPr>
        <w:t>equipment</w:t>
      </w:r>
      <w:r w:rsidRPr="4F6A3BF8" w:rsidR="38EE4AEC">
        <w:rPr>
          <w:rFonts w:ascii="Arial" w:hAnsi="Arial" w:eastAsia="Arial" w:cs="Arial"/>
          <w:noProof w:val="0"/>
          <w:sz w:val="24"/>
          <w:szCs w:val="24"/>
          <w:lang w:val="en-US"/>
        </w:rPr>
        <w:t xml:space="preserve">. </w:t>
      </w:r>
      <w:r w:rsidRPr="4F6A3BF8" w:rsidR="127A0CD3">
        <w:rPr>
          <w:rFonts w:ascii="Arial" w:hAnsi="Arial" w:eastAsia="Arial" w:cs="Arial"/>
          <w:noProof w:val="0"/>
          <w:sz w:val="24"/>
          <w:szCs w:val="24"/>
          <w:lang w:val="en-US"/>
        </w:rPr>
        <w:t>In terms of traits, Theory Y leaders are the same as democratic</w:t>
      </w:r>
      <w:r w:rsidRPr="4F6A3BF8" w:rsidR="7D9147EF">
        <w:rPr>
          <w:rFonts w:ascii="Arial" w:hAnsi="Arial" w:eastAsia="Arial" w:cs="Arial"/>
          <w:noProof w:val="0"/>
          <w:sz w:val="24"/>
          <w:szCs w:val="24"/>
          <w:lang w:val="en-US"/>
        </w:rPr>
        <w:t>. Democratic leadership prioritizes group dynamics and the individual sensibilities of team members</w:t>
      </w:r>
      <w:r w:rsidRPr="4F6A3BF8" w:rsidR="561DFA18">
        <w:rPr>
          <w:rFonts w:ascii="Arial" w:hAnsi="Arial" w:eastAsia="Arial" w:cs="Arial"/>
          <w:noProof w:val="0"/>
          <w:sz w:val="24"/>
          <w:szCs w:val="24"/>
          <w:lang w:val="en-US"/>
        </w:rPr>
        <w:t>.</w:t>
      </w:r>
      <w:r w:rsidRPr="4F6A3BF8" w:rsidR="7D9147EF">
        <w:rPr>
          <w:rFonts w:ascii="Arial" w:hAnsi="Arial" w:eastAsia="Arial" w:cs="Arial"/>
          <w:noProof w:val="0"/>
          <w:sz w:val="24"/>
          <w:szCs w:val="24"/>
          <w:lang w:val="en-US"/>
        </w:rPr>
        <w:t xml:space="preserve"> This approach values professional competency and holds team members accountable for their actions to ensure quality assurance (Cunningham et al., 2015, p. 34). Under this leadership style, subordinates are encouraged to express their thoughts and ideas, though not all decisions are subject to negotiation (Khan et al., 2015). Democratic </w:t>
      </w:r>
      <w:r w:rsidRPr="4F6A3BF8" w:rsidR="31581D87">
        <w:rPr>
          <w:rFonts w:ascii="Arial" w:hAnsi="Arial" w:eastAsia="Arial" w:cs="Arial"/>
          <w:noProof w:val="0"/>
          <w:sz w:val="24"/>
          <w:szCs w:val="24"/>
          <w:lang w:val="en-US"/>
        </w:rPr>
        <w:t xml:space="preserve">and </w:t>
      </w:r>
      <w:r w:rsidRPr="4F6A3BF8" w:rsidR="347E8152">
        <w:rPr>
          <w:rFonts w:ascii="Arial" w:hAnsi="Arial" w:eastAsia="Arial" w:cs="Arial"/>
          <w:noProof w:val="0"/>
          <w:sz w:val="24"/>
          <w:szCs w:val="24"/>
          <w:lang w:val="en-US"/>
        </w:rPr>
        <w:t>“</w:t>
      </w:r>
      <w:r w:rsidRPr="4F6A3BF8" w:rsidR="31581D87">
        <w:rPr>
          <w:rFonts w:ascii="Arial" w:hAnsi="Arial" w:eastAsia="Arial" w:cs="Arial"/>
          <w:noProof w:val="0"/>
          <w:sz w:val="24"/>
          <w:szCs w:val="24"/>
          <w:lang w:val="en-US"/>
        </w:rPr>
        <w:t>Y</w:t>
      </w:r>
      <w:r w:rsidRPr="4F6A3BF8" w:rsidR="3355997B">
        <w:rPr>
          <w:rFonts w:ascii="Arial" w:hAnsi="Arial" w:eastAsia="Arial" w:cs="Arial"/>
          <w:noProof w:val="0"/>
          <w:sz w:val="24"/>
          <w:szCs w:val="24"/>
          <w:lang w:val="en-US"/>
        </w:rPr>
        <w:t>”</w:t>
      </w:r>
      <w:r w:rsidRPr="4F6A3BF8" w:rsidR="31581D87">
        <w:rPr>
          <w:rFonts w:ascii="Arial" w:hAnsi="Arial" w:eastAsia="Arial" w:cs="Arial"/>
          <w:noProof w:val="0"/>
          <w:sz w:val="24"/>
          <w:szCs w:val="24"/>
          <w:lang w:val="en-US"/>
        </w:rPr>
        <w:t xml:space="preserve"> </w:t>
      </w:r>
      <w:r w:rsidRPr="4F6A3BF8" w:rsidR="7D9147EF">
        <w:rPr>
          <w:rFonts w:ascii="Arial" w:hAnsi="Arial" w:eastAsia="Arial" w:cs="Arial"/>
          <w:noProof w:val="0"/>
          <w:sz w:val="24"/>
          <w:szCs w:val="24"/>
          <w:lang w:val="en-US"/>
        </w:rPr>
        <w:t xml:space="preserve">leaders </w:t>
      </w:r>
      <w:r w:rsidRPr="4F6A3BF8" w:rsidR="1C698DCA">
        <w:rPr>
          <w:rFonts w:ascii="Arial" w:hAnsi="Arial" w:eastAsia="Arial" w:cs="Arial"/>
          <w:noProof w:val="0"/>
          <w:sz w:val="24"/>
          <w:szCs w:val="24"/>
          <w:lang w:val="en-US"/>
        </w:rPr>
        <w:t>emphasize</w:t>
      </w:r>
      <w:r w:rsidRPr="4F6A3BF8" w:rsidR="2936BA92">
        <w:rPr>
          <w:rFonts w:ascii="Arial" w:hAnsi="Arial" w:eastAsia="Arial" w:cs="Arial"/>
          <w:noProof w:val="0"/>
          <w:sz w:val="24"/>
          <w:szCs w:val="24"/>
          <w:lang w:val="en-US"/>
        </w:rPr>
        <w:t xml:space="preserve"> team</w:t>
      </w:r>
      <w:r w:rsidRPr="4F6A3BF8" w:rsidR="7D9147EF">
        <w:rPr>
          <w:rFonts w:ascii="Arial" w:hAnsi="Arial" w:eastAsia="Arial" w:cs="Arial"/>
          <w:noProof w:val="0"/>
          <w:sz w:val="24"/>
          <w:szCs w:val="24"/>
          <w:lang w:val="en-US"/>
        </w:rPr>
        <w:t xml:space="preserve"> </w:t>
      </w:r>
      <w:r w:rsidRPr="4F6A3BF8" w:rsidR="3A60E594">
        <w:rPr>
          <w:rFonts w:ascii="Arial" w:hAnsi="Arial" w:eastAsia="Arial" w:cs="Arial"/>
          <w:noProof w:val="0"/>
          <w:sz w:val="24"/>
          <w:szCs w:val="24"/>
          <w:lang w:val="en-US"/>
        </w:rPr>
        <w:t>participation</w:t>
      </w:r>
      <w:r w:rsidRPr="4F6A3BF8" w:rsidR="7D9147EF">
        <w:rPr>
          <w:rFonts w:ascii="Arial" w:hAnsi="Arial" w:eastAsia="Arial" w:cs="Arial"/>
          <w:noProof w:val="0"/>
          <w:sz w:val="24"/>
          <w:szCs w:val="24"/>
          <w:lang w:val="en-US"/>
        </w:rPr>
        <w:t xml:space="preserve"> in decision-making. These efforts result in a boost to employee motivation and confidence. However, the downside is that progress may be slower (</w:t>
      </w:r>
      <w:r w:rsidRPr="4F6A3BF8" w:rsidR="7D9147EF">
        <w:rPr>
          <w:rFonts w:ascii="Arial" w:hAnsi="Arial" w:eastAsia="Arial" w:cs="Arial"/>
          <w:noProof w:val="0"/>
          <w:sz w:val="24"/>
          <w:szCs w:val="24"/>
          <w:lang w:val="en-US"/>
        </w:rPr>
        <w:t>Amanchukwu</w:t>
      </w:r>
      <w:r w:rsidRPr="4F6A3BF8" w:rsidR="7D9147EF">
        <w:rPr>
          <w:rFonts w:ascii="Arial" w:hAnsi="Arial" w:eastAsia="Arial" w:cs="Arial"/>
          <w:noProof w:val="0"/>
          <w:sz w:val="24"/>
          <w:szCs w:val="24"/>
          <w:lang w:val="en-US"/>
        </w:rPr>
        <w:t xml:space="preserve"> et al., 2015). In the case of SMEs, democratic/ Theory Y leadership to cultivate highly driven, smaller teams are the most recommended (Fiaz et al., 2017, p. 147). </w:t>
      </w:r>
      <w:r w:rsidRPr="4F6A3BF8" w:rsidR="5CFCFE75">
        <w:rPr>
          <w:rFonts w:ascii="Arial" w:hAnsi="Arial" w:eastAsia="Arial" w:cs="Arial"/>
          <w:noProof w:val="0"/>
          <w:sz w:val="24"/>
          <w:szCs w:val="24"/>
          <w:lang w:val="en-US"/>
        </w:rPr>
        <w:t>This</w:t>
      </w:r>
      <w:r w:rsidRPr="4F6A3BF8" w:rsidR="7D9147EF">
        <w:rPr>
          <w:rFonts w:ascii="Arial" w:hAnsi="Arial" w:eastAsia="Arial" w:cs="Arial"/>
          <w:noProof w:val="0"/>
          <w:sz w:val="24"/>
          <w:szCs w:val="24"/>
          <w:lang w:val="en-US"/>
        </w:rPr>
        <w:t xml:space="preserve"> leadership is especially beneficial for innovative SMEs or projects that require collaboration across various departments (Mohiuddin, 2017, p. 26-27).</w:t>
      </w:r>
    </w:p>
    <w:p w:rsidR="6D406341" w:rsidP="122F9F88" w:rsidRDefault="6D406341" w14:paraId="4957BC0B" w14:textId="51CEDEA1">
      <w:pPr>
        <w:pStyle w:val="Normal"/>
        <w:spacing w:line="360" w:lineRule="auto"/>
        <w:ind w:left="0"/>
        <w:rPr>
          <w:rFonts w:ascii="Arial" w:hAnsi="Arial" w:eastAsia="Arial" w:cs="Arial"/>
          <w:noProof w:val="0"/>
          <w:sz w:val="24"/>
          <w:szCs w:val="24"/>
          <w:lang w:val="en-US"/>
        </w:rPr>
      </w:pPr>
      <w:r w:rsidRPr="4F6A3BF8" w:rsidR="38EE4AEC">
        <w:rPr>
          <w:rFonts w:ascii="Arial" w:hAnsi="Arial" w:eastAsia="Arial" w:cs="Arial"/>
          <w:b w:val="1"/>
          <w:bCs w:val="1"/>
          <w:noProof w:val="0"/>
          <w:sz w:val="24"/>
          <w:szCs w:val="24"/>
          <w:lang w:val="en-US"/>
        </w:rPr>
        <w:t>Theor</w:t>
      </w:r>
      <w:r w:rsidRPr="4F6A3BF8" w:rsidR="3A4A356A">
        <w:rPr>
          <w:rFonts w:ascii="Arial" w:hAnsi="Arial" w:eastAsia="Arial" w:cs="Arial"/>
          <w:b w:val="1"/>
          <w:bCs w:val="1"/>
          <w:noProof w:val="0"/>
          <w:sz w:val="24"/>
          <w:szCs w:val="24"/>
          <w:lang w:val="en-US"/>
        </w:rPr>
        <w:t xml:space="preserve">y </w:t>
      </w:r>
      <w:r w:rsidRPr="4F6A3BF8" w:rsidR="184563F9">
        <w:rPr>
          <w:rFonts w:ascii="Arial" w:hAnsi="Arial" w:eastAsia="Arial" w:cs="Arial"/>
          <w:b w:val="1"/>
          <w:bCs w:val="1"/>
          <w:noProof w:val="0"/>
          <w:sz w:val="24"/>
          <w:szCs w:val="24"/>
          <w:lang w:val="en-US"/>
        </w:rPr>
        <w:t>Z</w:t>
      </w:r>
      <w:r w:rsidRPr="4F6A3BF8" w:rsidR="184563F9">
        <w:rPr>
          <w:rFonts w:ascii="Arial" w:hAnsi="Arial" w:eastAsia="Arial" w:cs="Arial"/>
          <w:noProof w:val="0"/>
          <w:sz w:val="24"/>
          <w:szCs w:val="24"/>
          <w:lang w:val="en-US"/>
        </w:rPr>
        <w:t xml:space="preserve"> focuses</w:t>
      </w:r>
      <w:r w:rsidRPr="4F6A3BF8" w:rsidR="38EE4AEC">
        <w:rPr>
          <w:rFonts w:ascii="Arial" w:hAnsi="Arial" w:eastAsia="Arial" w:cs="Arial"/>
          <w:noProof w:val="0"/>
          <w:sz w:val="24"/>
          <w:szCs w:val="24"/>
          <w:lang w:val="en-US"/>
        </w:rPr>
        <w:t xml:space="preserve"> on nurturing strong relationship</w:t>
      </w:r>
      <w:r w:rsidRPr="4F6A3BF8" w:rsidR="5C6E74D2">
        <w:rPr>
          <w:rFonts w:ascii="Arial" w:hAnsi="Arial" w:eastAsia="Arial" w:cs="Arial"/>
          <w:noProof w:val="0"/>
          <w:sz w:val="24"/>
          <w:szCs w:val="24"/>
          <w:lang w:val="en-US"/>
        </w:rPr>
        <w:t>s</w:t>
      </w:r>
      <w:r w:rsidRPr="4F6A3BF8" w:rsidR="38EE4AEC">
        <w:rPr>
          <w:rFonts w:ascii="Arial" w:hAnsi="Arial" w:eastAsia="Arial" w:cs="Arial"/>
          <w:noProof w:val="0"/>
          <w:sz w:val="24"/>
          <w:szCs w:val="24"/>
          <w:lang w:val="en-US"/>
        </w:rPr>
        <w:t xml:space="preserve"> and fostering </w:t>
      </w:r>
      <w:r w:rsidRPr="4F6A3BF8" w:rsidR="0692E0EE">
        <w:rPr>
          <w:rFonts w:ascii="Arial" w:hAnsi="Arial" w:eastAsia="Arial" w:cs="Arial"/>
          <w:noProof w:val="0"/>
          <w:sz w:val="24"/>
          <w:szCs w:val="24"/>
          <w:lang w:val="en-US"/>
        </w:rPr>
        <w:t>a</w:t>
      </w:r>
      <w:r w:rsidRPr="4F6A3BF8" w:rsidR="38EE4AEC">
        <w:rPr>
          <w:rFonts w:ascii="Arial" w:hAnsi="Arial" w:eastAsia="Arial" w:cs="Arial"/>
          <w:noProof w:val="0"/>
          <w:sz w:val="24"/>
          <w:szCs w:val="24"/>
          <w:lang w:val="en-US"/>
        </w:rPr>
        <w:t xml:space="preserve"> collective community commitment </w:t>
      </w:r>
      <w:r w:rsidRPr="4F6A3BF8" w:rsidR="3234B9C3">
        <w:rPr>
          <w:rFonts w:ascii="Arial" w:hAnsi="Arial" w:eastAsia="Arial" w:cs="Arial"/>
          <w:noProof w:val="0"/>
          <w:sz w:val="24"/>
          <w:szCs w:val="24"/>
          <w:lang w:val="en-US"/>
        </w:rPr>
        <w:t xml:space="preserve">that </w:t>
      </w:r>
      <w:r w:rsidRPr="4F6A3BF8" w:rsidR="38EE4AEC">
        <w:rPr>
          <w:rFonts w:ascii="Arial" w:hAnsi="Arial" w:eastAsia="Arial" w:cs="Arial"/>
          <w:noProof w:val="0"/>
          <w:sz w:val="24"/>
          <w:szCs w:val="24"/>
          <w:lang w:val="en-US"/>
        </w:rPr>
        <w:t>can create a sense of belonging</w:t>
      </w:r>
      <w:r w:rsidRPr="4F6A3BF8" w:rsidR="2BBE4A74">
        <w:rPr>
          <w:rFonts w:ascii="Arial" w:hAnsi="Arial" w:eastAsia="Arial" w:cs="Arial"/>
          <w:noProof w:val="0"/>
          <w:sz w:val="24"/>
          <w:szCs w:val="24"/>
          <w:lang w:val="en-US"/>
        </w:rPr>
        <w:t>.</w:t>
      </w:r>
      <w:r w:rsidRPr="4F6A3BF8" w:rsidR="38EE4AEC">
        <w:rPr>
          <w:rFonts w:ascii="Arial" w:hAnsi="Arial" w:eastAsia="Arial" w:cs="Arial"/>
          <w:noProof w:val="0"/>
          <w:sz w:val="24"/>
          <w:szCs w:val="24"/>
          <w:lang w:val="en-US"/>
        </w:rPr>
        <w:t xml:space="preserve"> Thirty among employees, it</w:t>
      </w:r>
      <w:r w:rsidRPr="4F6A3BF8" w:rsidR="28E304F2">
        <w:rPr>
          <w:rFonts w:ascii="Arial" w:hAnsi="Arial" w:eastAsia="Arial" w:cs="Arial"/>
          <w:noProof w:val="0"/>
          <w:sz w:val="24"/>
          <w:szCs w:val="24"/>
          <w:lang w:val="en-US"/>
        </w:rPr>
        <w:t xml:space="preserve"> </w:t>
      </w:r>
      <w:r w:rsidRPr="4F6A3BF8" w:rsidR="38EE4AEC">
        <w:rPr>
          <w:rFonts w:ascii="Arial" w:hAnsi="Arial" w:eastAsia="Arial" w:cs="Arial"/>
          <w:noProof w:val="0"/>
          <w:sz w:val="24"/>
          <w:szCs w:val="24"/>
          <w:lang w:val="en-US"/>
        </w:rPr>
        <w:t xml:space="preserve">encouraged teamwork, mutual </w:t>
      </w:r>
      <w:r w:rsidRPr="4F6A3BF8" w:rsidR="3C39C538">
        <w:rPr>
          <w:rFonts w:ascii="Arial" w:hAnsi="Arial" w:eastAsia="Arial" w:cs="Arial"/>
          <w:noProof w:val="0"/>
          <w:sz w:val="24"/>
          <w:szCs w:val="24"/>
          <w:lang w:val="en-US"/>
        </w:rPr>
        <w:t>support,</w:t>
      </w:r>
      <w:r w:rsidRPr="4F6A3BF8" w:rsidR="38EE4AEC">
        <w:rPr>
          <w:rFonts w:ascii="Arial" w:hAnsi="Arial" w:eastAsia="Arial" w:cs="Arial"/>
          <w:noProof w:val="0"/>
          <w:sz w:val="24"/>
          <w:szCs w:val="24"/>
          <w:lang w:val="en-US"/>
        </w:rPr>
        <w:t xml:space="preserve"> and long</w:t>
      </w:r>
      <w:r w:rsidRPr="4F6A3BF8" w:rsidR="3F9D2020">
        <w:rPr>
          <w:rFonts w:ascii="Arial" w:hAnsi="Arial" w:eastAsia="Arial" w:cs="Arial"/>
          <w:noProof w:val="0"/>
          <w:sz w:val="24"/>
          <w:szCs w:val="24"/>
          <w:lang w:val="en-US"/>
        </w:rPr>
        <w:t>-</w:t>
      </w:r>
      <w:r w:rsidRPr="4F6A3BF8" w:rsidR="38EE4AEC">
        <w:rPr>
          <w:rFonts w:ascii="Arial" w:hAnsi="Arial" w:eastAsia="Arial" w:cs="Arial"/>
          <w:noProof w:val="0"/>
          <w:sz w:val="24"/>
          <w:szCs w:val="24"/>
          <w:lang w:val="en-US"/>
        </w:rPr>
        <w:t xml:space="preserve">term employee engagement. </w:t>
      </w:r>
      <w:r w:rsidRPr="4F6A3BF8" w:rsidR="2BF40394">
        <w:rPr>
          <w:rFonts w:ascii="Arial" w:hAnsi="Arial" w:eastAsia="Arial" w:cs="Arial"/>
          <w:noProof w:val="0"/>
          <w:sz w:val="24"/>
          <w:szCs w:val="24"/>
          <w:lang w:val="en-US"/>
        </w:rPr>
        <w:t xml:space="preserve">However, </w:t>
      </w:r>
      <w:r w:rsidRPr="4F6A3BF8" w:rsidR="34C5B279">
        <w:rPr>
          <w:rFonts w:ascii="Arial" w:hAnsi="Arial" w:eastAsia="Arial" w:cs="Arial"/>
          <w:noProof w:val="0"/>
          <w:sz w:val="24"/>
          <w:szCs w:val="24"/>
          <w:lang w:val="en-US"/>
        </w:rPr>
        <w:t xml:space="preserve">leaders </w:t>
      </w:r>
      <w:r w:rsidRPr="4F6A3BF8" w:rsidR="2BF40394">
        <w:rPr>
          <w:rFonts w:ascii="Arial" w:hAnsi="Arial" w:eastAsia="Arial" w:cs="Arial"/>
          <w:noProof w:val="0"/>
          <w:sz w:val="24"/>
          <w:szCs w:val="24"/>
          <w:lang w:val="en-US"/>
        </w:rPr>
        <w:t>embracing theor</w:t>
      </w:r>
      <w:r w:rsidRPr="4F6A3BF8" w:rsidR="113FCC4D">
        <w:rPr>
          <w:rFonts w:ascii="Arial" w:hAnsi="Arial" w:eastAsia="Arial" w:cs="Arial"/>
          <w:noProof w:val="0"/>
          <w:sz w:val="24"/>
          <w:szCs w:val="24"/>
          <w:lang w:val="en-US"/>
        </w:rPr>
        <w:t>y Z</w:t>
      </w:r>
      <w:r w:rsidRPr="4F6A3BF8" w:rsidR="25D7FE4B">
        <w:rPr>
          <w:rFonts w:ascii="Arial" w:hAnsi="Arial" w:eastAsia="Arial" w:cs="Arial"/>
          <w:noProof w:val="0"/>
          <w:sz w:val="24"/>
          <w:szCs w:val="24"/>
          <w:lang w:val="en-US"/>
        </w:rPr>
        <w:t>,</w:t>
      </w:r>
      <w:r w:rsidRPr="4F6A3BF8" w:rsidR="2BF40394">
        <w:rPr>
          <w:rFonts w:ascii="Arial" w:hAnsi="Arial" w:eastAsia="Arial" w:cs="Arial"/>
          <w:noProof w:val="0"/>
          <w:sz w:val="24"/>
          <w:szCs w:val="24"/>
          <w:lang w:val="en-US"/>
        </w:rPr>
        <w:t xml:space="preserve"> </w:t>
      </w:r>
      <w:r w:rsidRPr="4F6A3BF8" w:rsidR="7F61B892">
        <w:rPr>
          <w:rFonts w:ascii="Arial" w:hAnsi="Arial" w:eastAsia="Arial" w:cs="Arial"/>
          <w:noProof w:val="0"/>
          <w:sz w:val="24"/>
          <w:szCs w:val="24"/>
          <w:lang w:val="en-US"/>
        </w:rPr>
        <w:t>which</w:t>
      </w:r>
      <w:r w:rsidRPr="4F6A3BF8" w:rsidR="2BF40394">
        <w:rPr>
          <w:rFonts w:ascii="Arial" w:hAnsi="Arial" w:eastAsia="Arial" w:cs="Arial"/>
          <w:noProof w:val="0"/>
          <w:sz w:val="24"/>
          <w:szCs w:val="24"/>
          <w:lang w:val="en-US"/>
        </w:rPr>
        <w:t xml:space="preserve"> might slow decision</w:t>
      </w:r>
      <w:r w:rsidRPr="4F6A3BF8" w:rsidR="79E9F74A">
        <w:rPr>
          <w:rFonts w:ascii="Arial" w:hAnsi="Arial" w:eastAsia="Arial" w:cs="Arial"/>
          <w:noProof w:val="0"/>
          <w:sz w:val="24"/>
          <w:szCs w:val="24"/>
          <w:lang w:val="en-US"/>
        </w:rPr>
        <w:t>-</w:t>
      </w:r>
      <w:r w:rsidRPr="4F6A3BF8" w:rsidR="2BF40394">
        <w:rPr>
          <w:rFonts w:ascii="Arial" w:hAnsi="Arial" w:eastAsia="Arial" w:cs="Arial"/>
          <w:noProof w:val="0"/>
          <w:sz w:val="24"/>
          <w:szCs w:val="24"/>
          <w:lang w:val="en-US"/>
        </w:rPr>
        <w:t>making processes due to its emphasis on consensus building</w:t>
      </w:r>
      <w:r w:rsidRPr="4F6A3BF8" w:rsidR="7D2AF55A">
        <w:rPr>
          <w:rFonts w:ascii="Arial" w:hAnsi="Arial" w:eastAsia="Arial" w:cs="Arial"/>
          <w:noProof w:val="0"/>
          <w:sz w:val="24"/>
          <w:szCs w:val="24"/>
          <w:lang w:val="en-US"/>
        </w:rPr>
        <w:t>,</w:t>
      </w:r>
      <w:r w:rsidRPr="4F6A3BF8" w:rsidR="2BF40394">
        <w:rPr>
          <w:rFonts w:ascii="Arial" w:hAnsi="Arial" w:eastAsia="Arial" w:cs="Arial"/>
          <w:noProof w:val="0"/>
          <w:sz w:val="24"/>
          <w:szCs w:val="24"/>
          <w:lang w:val="en-US"/>
        </w:rPr>
        <w:t xml:space="preserve"> may also face challenges adapting to rapidly changing environments</w:t>
      </w:r>
      <w:r w:rsidRPr="4F6A3BF8" w:rsidR="0663E00E">
        <w:rPr>
          <w:rFonts w:ascii="Arial" w:hAnsi="Arial" w:eastAsia="Arial" w:cs="Arial"/>
          <w:noProof w:val="0"/>
          <w:sz w:val="24"/>
          <w:szCs w:val="24"/>
          <w:lang w:val="en-US"/>
        </w:rPr>
        <w:t xml:space="preserve"> or when</w:t>
      </w:r>
      <w:r w:rsidRPr="4F6A3BF8" w:rsidR="72B553FC">
        <w:rPr>
          <w:rFonts w:ascii="Arial" w:hAnsi="Arial" w:eastAsia="Arial" w:cs="Arial"/>
          <w:noProof w:val="0"/>
          <w:sz w:val="24"/>
          <w:szCs w:val="24"/>
          <w:lang w:val="en-US"/>
        </w:rPr>
        <w:t xml:space="preserve"> </w:t>
      </w:r>
      <w:r w:rsidRPr="4F6A3BF8" w:rsidR="72B553FC">
        <w:rPr>
          <w:rFonts w:ascii="Arial" w:hAnsi="Arial" w:eastAsia="Arial" w:cs="Arial"/>
          <w:noProof w:val="0"/>
          <w:sz w:val="24"/>
          <w:szCs w:val="24"/>
          <w:lang w:val="en-US"/>
        </w:rPr>
        <w:t>i</w:t>
      </w:r>
      <w:r w:rsidRPr="4F6A3BF8" w:rsidR="2BF40394">
        <w:rPr>
          <w:rFonts w:ascii="Arial" w:hAnsi="Arial" w:eastAsia="Arial" w:cs="Arial"/>
          <w:noProof w:val="0"/>
          <w:sz w:val="24"/>
          <w:szCs w:val="24"/>
          <w:lang w:val="en-US"/>
        </w:rPr>
        <w:t>ndividual motivation</w:t>
      </w:r>
      <w:r w:rsidRPr="4F6A3BF8" w:rsidR="279661A6">
        <w:rPr>
          <w:rFonts w:ascii="Arial" w:hAnsi="Arial" w:eastAsia="Arial" w:cs="Arial"/>
          <w:noProof w:val="0"/>
          <w:sz w:val="24"/>
          <w:szCs w:val="24"/>
          <w:lang w:val="en-US"/>
        </w:rPr>
        <w:t xml:space="preserve"> </w:t>
      </w:r>
      <w:r w:rsidRPr="4F6A3BF8" w:rsidR="2BF40394">
        <w:rPr>
          <w:rFonts w:ascii="Arial" w:hAnsi="Arial" w:eastAsia="Arial" w:cs="Arial"/>
          <w:noProof w:val="0"/>
          <w:sz w:val="24"/>
          <w:szCs w:val="24"/>
          <w:lang w:val="en-US"/>
        </w:rPr>
        <w:t xml:space="preserve">and career growth are </w:t>
      </w:r>
      <w:r w:rsidRPr="4F6A3BF8" w:rsidR="11808BE4">
        <w:rPr>
          <w:rFonts w:ascii="Arial" w:hAnsi="Arial" w:eastAsia="Arial" w:cs="Arial"/>
          <w:noProof w:val="0"/>
          <w:sz w:val="24"/>
          <w:szCs w:val="24"/>
          <w:lang w:val="en-US"/>
        </w:rPr>
        <w:t>incredibly important</w:t>
      </w:r>
      <w:r w:rsidRPr="4F6A3BF8" w:rsidR="2BF40394">
        <w:rPr>
          <w:rFonts w:ascii="Arial" w:hAnsi="Arial" w:eastAsia="Arial" w:cs="Arial"/>
          <w:noProof w:val="0"/>
          <w:sz w:val="24"/>
          <w:szCs w:val="24"/>
          <w:lang w:val="en-US"/>
        </w:rPr>
        <w:t xml:space="preserve"> to employees. </w:t>
      </w:r>
      <w:r w:rsidRPr="4F6A3BF8" w:rsidR="6765A2C0">
        <w:rPr>
          <w:rFonts w:ascii="Arial" w:hAnsi="Arial" w:eastAsia="Arial" w:cs="Arial"/>
          <w:noProof w:val="0"/>
          <w:sz w:val="24"/>
          <w:szCs w:val="24"/>
          <w:lang w:val="en-US"/>
        </w:rPr>
        <w:t>All three leadership theories have advantages and disadvantages depending on the organizational context and individual preferences.</w:t>
      </w:r>
    </w:p>
    <w:p w:rsidR="6D406341" w:rsidP="4F6A3BF8" w:rsidRDefault="6D406341" w14:paraId="224DDA92" w14:textId="5F5E8853">
      <w:pPr>
        <w:pStyle w:val="Normal"/>
        <w:spacing w:line="360" w:lineRule="auto"/>
        <w:ind w:left="0"/>
        <w:rPr>
          <w:rFonts w:ascii="Arial" w:hAnsi="Arial" w:eastAsia="Arial" w:cs="Arial"/>
          <w:noProof w:val="0"/>
          <w:sz w:val="24"/>
          <w:szCs w:val="24"/>
          <w:lang w:val="en-US"/>
        </w:rPr>
      </w:pPr>
      <w:r w:rsidRPr="505DCD29" w:rsidR="57E4E14F">
        <w:rPr>
          <w:rFonts w:ascii="Arial" w:hAnsi="Arial" w:eastAsia="Arial" w:cs="Arial"/>
          <w:noProof w:val="0"/>
          <w:sz w:val="24"/>
          <w:szCs w:val="24"/>
          <w:lang w:val="en-US"/>
        </w:rPr>
        <w:t xml:space="preserve">Democratic (Y) leadership is </w:t>
      </w:r>
      <w:r w:rsidRPr="505DCD29" w:rsidR="57E4E14F">
        <w:rPr>
          <w:rFonts w:ascii="Arial" w:hAnsi="Arial" w:eastAsia="Arial" w:cs="Arial"/>
          <w:noProof w:val="0"/>
          <w:sz w:val="24"/>
          <w:szCs w:val="24"/>
          <w:lang w:val="en-US"/>
        </w:rPr>
        <w:t>favoured</w:t>
      </w:r>
      <w:r w:rsidRPr="505DCD29" w:rsidR="57E4E14F">
        <w:rPr>
          <w:rFonts w:ascii="Arial" w:hAnsi="Arial" w:eastAsia="Arial" w:cs="Arial"/>
          <w:noProof w:val="0"/>
          <w:sz w:val="24"/>
          <w:szCs w:val="24"/>
          <w:lang w:val="en-US"/>
        </w:rPr>
        <w:t xml:space="preserve"> by scientists (Baumgartel, 1957), </w:t>
      </w:r>
      <w:r w:rsidRPr="505DCD29" w:rsidR="57E4E14F">
        <w:rPr>
          <w:rFonts w:ascii="Arial" w:hAnsi="Arial" w:eastAsia="Arial" w:cs="Arial"/>
          <w:noProof w:val="0"/>
          <w:sz w:val="24"/>
          <w:szCs w:val="24"/>
          <w:lang w:val="en-US"/>
        </w:rPr>
        <w:t>whereas</w:t>
      </w:r>
      <w:r w:rsidRPr="505DCD29" w:rsidR="57E4E14F">
        <w:rPr>
          <w:rFonts w:ascii="Arial" w:hAnsi="Arial" w:eastAsia="Arial" w:cs="Arial"/>
          <w:noProof w:val="0"/>
          <w:sz w:val="24"/>
          <w:szCs w:val="24"/>
          <w:lang w:val="en-US"/>
        </w:rPr>
        <w:t xml:space="preserve"> those who work in large groups with limited interaction among members tend to prefer authoritarian (X) leadership (Vroom &amp; Mann, 1960).</w:t>
      </w:r>
      <w:r w:rsidRPr="505DCD29" w:rsidR="25979ED1">
        <w:rPr>
          <w:rFonts w:ascii="Arial" w:hAnsi="Arial" w:eastAsia="Arial" w:cs="Arial"/>
          <w:noProof w:val="0"/>
          <w:sz w:val="24"/>
          <w:szCs w:val="24"/>
          <w:lang w:val="en-US"/>
        </w:rPr>
        <w:t xml:space="preserve"> </w:t>
      </w:r>
      <w:r w:rsidRPr="505DCD29" w:rsidR="6742FDE3">
        <w:rPr>
          <w:rFonts w:ascii="Arial" w:hAnsi="Arial" w:eastAsia="Arial" w:cs="Arial"/>
          <w:noProof w:val="0"/>
          <w:sz w:val="24"/>
          <w:szCs w:val="24"/>
          <w:lang w:val="en-US"/>
        </w:rPr>
        <w:t>The c</w:t>
      </w:r>
      <w:r w:rsidRPr="505DCD29" w:rsidR="25979ED1">
        <w:rPr>
          <w:rFonts w:ascii="Arial" w:hAnsi="Arial" w:eastAsia="Arial" w:cs="Arial"/>
          <w:noProof w:val="0"/>
          <w:sz w:val="24"/>
          <w:szCs w:val="24"/>
          <w:lang w:val="en-US"/>
        </w:rPr>
        <w:t>ase</w:t>
      </w:r>
      <w:r w:rsidRPr="505DCD29" w:rsidR="35C955EB">
        <w:rPr>
          <w:rFonts w:ascii="Arial" w:hAnsi="Arial" w:eastAsia="Arial" w:cs="Arial"/>
          <w:noProof w:val="0"/>
          <w:sz w:val="24"/>
          <w:szCs w:val="24"/>
          <w:lang w:val="en-US"/>
        </w:rPr>
        <w:t xml:space="preserve"> of Apple Inc.</w:t>
      </w:r>
      <w:r w:rsidRPr="505DCD29" w:rsidR="25979ED1">
        <w:rPr>
          <w:rFonts w:ascii="Arial" w:hAnsi="Arial" w:eastAsia="Arial" w:cs="Arial"/>
          <w:noProof w:val="0"/>
          <w:sz w:val="24"/>
          <w:szCs w:val="24"/>
          <w:lang w:val="en-US"/>
        </w:rPr>
        <w:t xml:space="preserve"> </w:t>
      </w:r>
      <w:r w:rsidRPr="505DCD29" w:rsidR="651CD2CC">
        <w:rPr>
          <w:rFonts w:ascii="Arial" w:hAnsi="Arial" w:eastAsia="Arial" w:cs="Arial"/>
          <w:noProof w:val="0"/>
          <w:sz w:val="24"/>
          <w:szCs w:val="24"/>
          <w:lang w:val="en-US"/>
        </w:rPr>
        <w:t xml:space="preserve">is </w:t>
      </w:r>
      <w:r w:rsidRPr="505DCD29" w:rsidR="659F2A35">
        <w:rPr>
          <w:rFonts w:ascii="Arial" w:hAnsi="Arial" w:eastAsia="Arial" w:cs="Arial"/>
          <w:noProof w:val="0"/>
          <w:sz w:val="24"/>
          <w:szCs w:val="24"/>
          <w:lang w:val="en-US"/>
        </w:rPr>
        <w:t xml:space="preserve">a </w:t>
      </w:r>
      <w:r w:rsidRPr="505DCD29" w:rsidR="651CD2CC">
        <w:rPr>
          <w:rFonts w:ascii="Arial" w:hAnsi="Arial" w:eastAsia="Arial" w:cs="Arial"/>
          <w:noProof w:val="0"/>
          <w:sz w:val="24"/>
          <w:szCs w:val="24"/>
          <w:lang w:val="en-US"/>
        </w:rPr>
        <w:t xml:space="preserve">good example of </w:t>
      </w:r>
      <w:r w:rsidRPr="505DCD29" w:rsidR="2054B3AA">
        <w:rPr>
          <w:rFonts w:ascii="Arial" w:hAnsi="Arial" w:eastAsia="Arial" w:cs="Arial"/>
          <w:noProof w:val="0"/>
          <w:sz w:val="24"/>
          <w:szCs w:val="24"/>
          <w:lang w:val="en-US"/>
        </w:rPr>
        <w:t xml:space="preserve">blending both theories </w:t>
      </w:r>
    </w:p>
    <w:p w:rsidR="6D406341" w:rsidP="4F6A3BF8" w:rsidRDefault="6D406341" w14:paraId="4AC7296D" w14:textId="0759B862">
      <w:pPr>
        <w:pStyle w:val="Normal"/>
        <w:spacing w:line="360" w:lineRule="auto"/>
        <w:ind w:left="0"/>
        <w:rPr>
          <w:rFonts w:ascii="Arial" w:hAnsi="Arial" w:eastAsia="Arial" w:cs="Arial"/>
          <w:noProof w:val="0"/>
          <w:sz w:val="36"/>
          <w:szCs w:val="36"/>
          <w:lang w:val="en-US"/>
        </w:rPr>
      </w:pPr>
      <w:r w:rsidRPr="505DCD29" w:rsidR="347D8B6D">
        <w:rPr>
          <w:rFonts w:ascii="Arial" w:hAnsi="Arial" w:eastAsia="Arial" w:cs="Arial"/>
          <w:noProof w:val="0"/>
          <w:sz w:val="36"/>
          <w:szCs w:val="36"/>
          <w:lang w:val="en-US"/>
        </w:rPr>
        <w:t>1.A.6. The Role of Cultural and Personal Differences</w:t>
      </w:r>
    </w:p>
    <w:p w:rsidR="4CF5C12F" w:rsidP="4EF5C441" w:rsidRDefault="4CF5C12F" w14:paraId="2CF681D2" w14:textId="15B2B0C1">
      <w:pPr>
        <w:pStyle w:val="Normal"/>
        <w:spacing w:line="360" w:lineRule="auto"/>
        <w:ind w:left="0"/>
        <w:rPr>
          <w:rFonts w:ascii="Arial" w:hAnsi="Arial" w:eastAsia="Arial" w:cs="Arial"/>
          <w:noProof w:val="0"/>
          <w:sz w:val="24"/>
          <w:szCs w:val="24"/>
          <w:lang w:val="en-US"/>
        </w:rPr>
      </w:pPr>
      <w:r w:rsidRPr="4EF5C441" w:rsidR="07825666">
        <w:rPr>
          <w:rFonts w:ascii="Arial" w:hAnsi="Arial" w:eastAsia="Arial" w:cs="Arial"/>
          <w:noProof w:val="0"/>
          <w:sz w:val="24"/>
          <w:szCs w:val="24"/>
          <w:lang w:val="en-US"/>
        </w:rPr>
        <w:t>Cultur</w:t>
      </w:r>
      <w:r w:rsidRPr="4EF5C441" w:rsidR="4E183E2D">
        <w:rPr>
          <w:rFonts w:ascii="Arial" w:hAnsi="Arial" w:eastAsia="Arial" w:cs="Arial"/>
          <w:noProof w:val="0"/>
          <w:sz w:val="24"/>
          <w:szCs w:val="24"/>
          <w:lang w:val="en-US"/>
        </w:rPr>
        <w:t>al</w:t>
      </w:r>
      <w:r w:rsidRPr="4EF5C441" w:rsidR="07825666">
        <w:rPr>
          <w:rFonts w:ascii="Arial" w:hAnsi="Arial" w:eastAsia="Arial" w:cs="Arial"/>
          <w:noProof w:val="0"/>
          <w:sz w:val="24"/>
          <w:szCs w:val="24"/>
          <w:lang w:val="en-US"/>
        </w:rPr>
        <w:t xml:space="preserve"> and personal differences play a significant role in </w:t>
      </w:r>
      <w:r w:rsidRPr="4EF5C441" w:rsidR="3A2E5FAB">
        <w:rPr>
          <w:rFonts w:ascii="Arial" w:hAnsi="Arial" w:eastAsia="Arial" w:cs="Arial"/>
          <w:noProof w:val="0"/>
          <w:sz w:val="24"/>
          <w:szCs w:val="24"/>
          <w:lang w:val="en-US"/>
        </w:rPr>
        <w:t>building relationships and</w:t>
      </w:r>
      <w:r w:rsidRPr="4EF5C441" w:rsidR="384A6893">
        <w:rPr>
          <w:rFonts w:ascii="Arial" w:hAnsi="Arial" w:eastAsia="Arial" w:cs="Arial"/>
          <w:noProof w:val="0"/>
          <w:sz w:val="24"/>
          <w:szCs w:val="24"/>
          <w:lang w:val="en-US"/>
        </w:rPr>
        <w:t xml:space="preserve"> styles</w:t>
      </w:r>
      <w:r w:rsidRPr="4EF5C441" w:rsidR="07825666">
        <w:rPr>
          <w:rFonts w:ascii="Arial" w:hAnsi="Arial" w:eastAsia="Arial" w:cs="Arial"/>
          <w:noProof w:val="0"/>
          <w:sz w:val="24"/>
          <w:szCs w:val="24"/>
          <w:lang w:val="en-US"/>
        </w:rPr>
        <w:t xml:space="preserve">. </w:t>
      </w:r>
      <w:r w:rsidRPr="4EF5C441" w:rsidR="4673299F">
        <w:rPr>
          <w:rFonts w:ascii="Arial" w:hAnsi="Arial" w:eastAsia="Arial" w:cs="Arial"/>
          <w:noProof w:val="0"/>
          <w:sz w:val="24"/>
          <w:szCs w:val="24"/>
          <w:lang w:val="en-US"/>
        </w:rPr>
        <w:t>Diverse cultures</w:t>
      </w:r>
      <w:r w:rsidRPr="4EF5C441" w:rsidR="07825666">
        <w:rPr>
          <w:rFonts w:ascii="Arial" w:hAnsi="Arial" w:eastAsia="Arial" w:cs="Arial"/>
          <w:noProof w:val="0"/>
          <w:sz w:val="24"/>
          <w:szCs w:val="24"/>
          <w:lang w:val="en-US"/>
        </w:rPr>
        <w:t xml:space="preserve"> have distinct values, beliefs, and expectation</w:t>
      </w:r>
      <w:r w:rsidRPr="4EF5C441" w:rsidR="61AC83D6">
        <w:rPr>
          <w:rFonts w:ascii="Arial" w:hAnsi="Arial" w:eastAsia="Arial" w:cs="Arial"/>
          <w:noProof w:val="0"/>
          <w:sz w:val="24"/>
          <w:szCs w:val="24"/>
          <w:lang w:val="en-US"/>
        </w:rPr>
        <w:t>s</w:t>
      </w:r>
      <w:r w:rsidRPr="4EF5C441" w:rsidR="07825666">
        <w:rPr>
          <w:rFonts w:ascii="Arial" w:hAnsi="Arial" w:eastAsia="Arial" w:cs="Arial"/>
          <w:noProof w:val="0"/>
          <w:sz w:val="24"/>
          <w:szCs w:val="24"/>
          <w:lang w:val="en-US"/>
        </w:rPr>
        <w:t xml:space="preserve"> </w:t>
      </w:r>
      <w:r w:rsidRPr="4EF5C441" w:rsidR="07825666">
        <w:rPr>
          <w:rFonts w:ascii="Arial" w:hAnsi="Arial" w:eastAsia="Arial" w:cs="Arial"/>
          <w:noProof w:val="0"/>
          <w:sz w:val="24"/>
          <w:szCs w:val="24"/>
          <w:lang w:val="en-US"/>
        </w:rPr>
        <w:t>regarding</w:t>
      </w:r>
      <w:r w:rsidRPr="4EF5C441" w:rsidR="07825666">
        <w:rPr>
          <w:rFonts w:ascii="Arial" w:hAnsi="Arial" w:eastAsia="Arial" w:cs="Arial"/>
          <w:noProof w:val="0"/>
          <w:sz w:val="24"/>
          <w:szCs w:val="24"/>
          <w:lang w:val="en-US"/>
        </w:rPr>
        <w:t xml:space="preserve"> leadership. For example, collectivist cultures, such as those in many Asian countries</w:t>
      </w:r>
      <w:r w:rsidRPr="4EF5C441" w:rsidR="3F316584">
        <w:rPr>
          <w:rFonts w:ascii="Arial" w:hAnsi="Arial" w:eastAsia="Arial" w:cs="Arial"/>
          <w:noProof w:val="0"/>
          <w:sz w:val="24"/>
          <w:szCs w:val="24"/>
          <w:lang w:val="en-US"/>
        </w:rPr>
        <w:t xml:space="preserve"> (Japan</w:t>
      </w:r>
      <w:r w:rsidRPr="4EF5C441" w:rsidR="450F11CD">
        <w:rPr>
          <w:rFonts w:ascii="Arial" w:hAnsi="Arial" w:eastAsia="Arial" w:cs="Arial"/>
          <w:noProof w:val="0"/>
          <w:sz w:val="24"/>
          <w:szCs w:val="24"/>
          <w:lang w:val="en-US"/>
        </w:rPr>
        <w:t xml:space="preserve"> or </w:t>
      </w:r>
      <w:r w:rsidRPr="4EF5C441" w:rsidR="020FC78C">
        <w:rPr>
          <w:rFonts w:ascii="Arial" w:hAnsi="Arial" w:eastAsia="Arial" w:cs="Arial"/>
          <w:noProof w:val="0"/>
          <w:sz w:val="24"/>
          <w:szCs w:val="24"/>
          <w:lang w:val="en-US"/>
        </w:rPr>
        <w:t>Malesia</w:t>
      </w:r>
      <w:r w:rsidRPr="4EF5C441" w:rsidR="450F11CD">
        <w:rPr>
          <w:rFonts w:ascii="Arial" w:hAnsi="Arial" w:eastAsia="Arial" w:cs="Arial"/>
          <w:noProof w:val="0"/>
          <w:sz w:val="24"/>
          <w:szCs w:val="24"/>
          <w:lang w:val="en-US"/>
        </w:rPr>
        <w:t>),</w:t>
      </w:r>
      <w:r w:rsidRPr="4EF5C441" w:rsidR="07825666">
        <w:rPr>
          <w:rFonts w:ascii="Arial" w:hAnsi="Arial" w:eastAsia="Arial" w:cs="Arial"/>
          <w:noProof w:val="0"/>
          <w:sz w:val="24"/>
          <w:szCs w:val="24"/>
          <w:lang w:val="en-US"/>
        </w:rPr>
        <w:t xml:space="preserve"> </w:t>
      </w:r>
      <w:r w:rsidRPr="4EF5C441" w:rsidR="07825666">
        <w:rPr>
          <w:rFonts w:ascii="Arial" w:hAnsi="Arial" w:eastAsia="Arial" w:cs="Arial"/>
          <w:noProof w:val="0"/>
          <w:sz w:val="24"/>
          <w:szCs w:val="24"/>
          <w:lang w:val="en-US"/>
        </w:rPr>
        <w:t>prioritize harmony, consensus, and</w:t>
      </w:r>
      <w:r w:rsidRPr="4EF5C441" w:rsidR="5A7E2E36">
        <w:rPr>
          <w:rFonts w:ascii="Arial" w:hAnsi="Arial" w:eastAsia="Arial" w:cs="Arial"/>
          <w:noProof w:val="0"/>
          <w:sz w:val="24"/>
          <w:szCs w:val="24"/>
          <w:lang w:val="en-US"/>
        </w:rPr>
        <w:t xml:space="preserve"> loyalty.</w:t>
      </w:r>
      <w:r w:rsidRPr="4EF5C441" w:rsidR="07825666">
        <w:rPr>
          <w:rFonts w:ascii="Arial" w:hAnsi="Arial" w:eastAsia="Arial" w:cs="Arial"/>
          <w:noProof w:val="0"/>
          <w:sz w:val="24"/>
          <w:szCs w:val="24"/>
          <w:lang w:val="en-US"/>
        </w:rPr>
        <w:t xml:space="preserve"> Leaders in these cultures often adopt</w:t>
      </w:r>
      <w:r w:rsidRPr="4EF5C441" w:rsidR="07825666">
        <w:rPr>
          <w:rFonts w:ascii="Arial" w:hAnsi="Arial" w:eastAsia="Arial" w:cs="Arial"/>
          <w:noProof w:val="0"/>
          <w:sz w:val="24"/>
          <w:szCs w:val="24"/>
          <w:lang w:val="en-US"/>
        </w:rPr>
        <w:t xml:space="preserve"> </w:t>
      </w:r>
      <w:r w:rsidRPr="4EF5C441" w:rsidR="07825666">
        <w:rPr>
          <w:rFonts w:ascii="Arial" w:hAnsi="Arial" w:eastAsia="Arial" w:cs="Arial"/>
          <w:noProof w:val="0"/>
          <w:sz w:val="24"/>
          <w:szCs w:val="24"/>
          <w:lang w:val="en-US"/>
        </w:rPr>
        <w:t>participative and relationship</w:t>
      </w:r>
      <w:r w:rsidRPr="4EF5C441" w:rsidR="4875AE9A">
        <w:rPr>
          <w:rFonts w:ascii="Arial" w:hAnsi="Arial" w:eastAsia="Arial" w:cs="Arial"/>
          <w:noProof w:val="0"/>
          <w:sz w:val="24"/>
          <w:szCs w:val="24"/>
          <w:lang w:val="en-US"/>
        </w:rPr>
        <w:t>-</w:t>
      </w:r>
      <w:r w:rsidRPr="4EF5C441" w:rsidR="07825666">
        <w:rPr>
          <w:rFonts w:ascii="Arial" w:hAnsi="Arial" w:eastAsia="Arial" w:cs="Arial"/>
          <w:noProof w:val="0"/>
          <w:sz w:val="24"/>
          <w:szCs w:val="24"/>
          <w:lang w:val="en-US"/>
        </w:rPr>
        <w:t>oriented approach</w:t>
      </w:r>
      <w:r w:rsidRPr="4EF5C441" w:rsidR="4785F2FF">
        <w:rPr>
          <w:rFonts w:ascii="Arial" w:hAnsi="Arial" w:eastAsia="Arial" w:cs="Arial"/>
          <w:noProof w:val="0"/>
          <w:sz w:val="24"/>
          <w:szCs w:val="24"/>
          <w:lang w:val="en-US"/>
        </w:rPr>
        <w:t>es</w:t>
      </w:r>
      <w:r w:rsidRPr="4EF5C441" w:rsidR="07825666">
        <w:rPr>
          <w:rFonts w:ascii="Arial" w:hAnsi="Arial" w:eastAsia="Arial" w:cs="Arial"/>
          <w:noProof w:val="0"/>
          <w:sz w:val="24"/>
          <w:szCs w:val="24"/>
          <w:lang w:val="en-US"/>
        </w:rPr>
        <w:t xml:space="preserve">, aligning with </w:t>
      </w:r>
      <w:r w:rsidRPr="4EF5C441" w:rsidR="2084211A">
        <w:rPr>
          <w:rFonts w:ascii="Arial" w:hAnsi="Arial" w:eastAsia="Arial" w:cs="Arial"/>
          <w:noProof w:val="0"/>
          <w:sz w:val="24"/>
          <w:szCs w:val="24"/>
          <w:lang w:val="en-US"/>
        </w:rPr>
        <w:t>T</w:t>
      </w:r>
      <w:r w:rsidRPr="4EF5C441" w:rsidR="07825666">
        <w:rPr>
          <w:rFonts w:ascii="Arial" w:hAnsi="Arial" w:eastAsia="Arial" w:cs="Arial"/>
          <w:noProof w:val="0"/>
          <w:sz w:val="24"/>
          <w:szCs w:val="24"/>
          <w:lang w:val="en-US"/>
        </w:rPr>
        <w:t xml:space="preserve">heory Z principles. </w:t>
      </w:r>
      <w:r w:rsidRPr="4EF5C441" w:rsidR="3B4A9FF3">
        <w:rPr>
          <w:rFonts w:ascii="Arial" w:hAnsi="Arial" w:eastAsia="Arial" w:cs="Arial"/>
          <w:noProof w:val="0"/>
          <w:sz w:val="24"/>
          <w:szCs w:val="24"/>
          <w:lang w:val="en-US"/>
        </w:rPr>
        <w:t xml:space="preserve">On the other hand, individualistic cultures, like those in Western countries, tend to value individual achievement and autonomy, aligning more with the principles of </w:t>
      </w:r>
      <w:r w:rsidRPr="4EF5C441" w:rsidR="49AB8532">
        <w:rPr>
          <w:rFonts w:ascii="Arial" w:hAnsi="Arial" w:eastAsia="Arial" w:cs="Arial"/>
          <w:noProof w:val="0"/>
          <w:sz w:val="24"/>
          <w:szCs w:val="24"/>
          <w:lang w:val="en-US"/>
        </w:rPr>
        <w:t xml:space="preserve">democratic </w:t>
      </w:r>
      <w:r w:rsidRPr="4EF5C441" w:rsidR="0D93E6E3">
        <w:rPr>
          <w:rFonts w:ascii="Arial" w:hAnsi="Arial" w:eastAsia="Arial" w:cs="Arial"/>
          <w:noProof w:val="0"/>
          <w:sz w:val="24"/>
          <w:szCs w:val="24"/>
          <w:lang w:val="en-US"/>
        </w:rPr>
        <w:t>T</w:t>
      </w:r>
      <w:r w:rsidRPr="4EF5C441" w:rsidR="3B4A9FF3">
        <w:rPr>
          <w:rFonts w:ascii="Arial" w:hAnsi="Arial" w:eastAsia="Arial" w:cs="Arial"/>
          <w:noProof w:val="0"/>
          <w:sz w:val="24"/>
          <w:szCs w:val="24"/>
          <w:lang w:val="en-US"/>
        </w:rPr>
        <w:t xml:space="preserve">heory Y. </w:t>
      </w:r>
    </w:p>
    <w:p w:rsidR="4CF5C12F" w:rsidP="505DCD29" w:rsidRDefault="4CF5C12F" w14:paraId="3CFC3469" w14:textId="4E8EC0F7">
      <w:pPr>
        <w:pStyle w:val="Normal"/>
        <w:spacing w:line="360" w:lineRule="auto"/>
        <w:ind w:left="0"/>
        <w:rPr>
          <w:rFonts w:ascii="Arial" w:hAnsi="Arial" w:eastAsia="Arial" w:cs="Arial"/>
          <w:noProof w:val="0"/>
          <w:color w:val="0E101A"/>
          <w:sz w:val="24"/>
          <w:szCs w:val="24"/>
          <w:lang w:val="en-US"/>
        </w:rPr>
      </w:pPr>
      <w:r w:rsidRPr="505DCD29" w:rsidR="741B8C5B">
        <w:rPr>
          <w:rFonts w:ascii="Arial" w:hAnsi="Arial" w:eastAsia="Arial" w:cs="Arial"/>
          <w:noProof w:val="0"/>
          <w:color w:val="0E101A"/>
          <w:sz w:val="24"/>
          <w:szCs w:val="24"/>
          <w:lang w:val="en-US"/>
        </w:rPr>
        <w:t xml:space="preserve">Researchers have compared the management styles of men and women in </w:t>
      </w:r>
      <w:r w:rsidRPr="505DCD29" w:rsidR="3E9D650B">
        <w:rPr>
          <w:rFonts w:ascii="Arial" w:hAnsi="Arial" w:eastAsia="Arial" w:cs="Arial"/>
          <w:noProof w:val="0"/>
          <w:color w:val="0E101A"/>
          <w:sz w:val="24"/>
          <w:szCs w:val="24"/>
          <w:lang w:val="en-US"/>
        </w:rPr>
        <w:t>SMEs</w:t>
      </w:r>
      <w:r w:rsidRPr="505DCD29" w:rsidR="741B8C5B">
        <w:rPr>
          <w:rFonts w:ascii="Arial" w:hAnsi="Arial" w:eastAsia="Arial" w:cs="Arial"/>
          <w:noProof w:val="0"/>
          <w:color w:val="0E101A"/>
          <w:sz w:val="24"/>
          <w:szCs w:val="24"/>
          <w:lang w:val="en-US"/>
        </w:rPr>
        <w:t>. Some argue that there is no difference between the genders (Cornet, 2009), while others believe that men and women adopt different management styles (</w:t>
      </w:r>
      <w:r w:rsidRPr="505DCD29" w:rsidR="741B8C5B">
        <w:rPr>
          <w:rFonts w:ascii="Arial" w:hAnsi="Arial" w:eastAsia="Arial" w:cs="Arial"/>
          <w:noProof w:val="0"/>
          <w:color w:val="0E101A"/>
          <w:sz w:val="24"/>
          <w:szCs w:val="24"/>
          <w:lang w:val="en-US"/>
        </w:rPr>
        <w:t>Eagly</w:t>
      </w:r>
      <w:r w:rsidRPr="505DCD29" w:rsidR="741B8C5B">
        <w:rPr>
          <w:rFonts w:ascii="Arial" w:hAnsi="Arial" w:eastAsia="Arial" w:cs="Arial"/>
          <w:noProof w:val="0"/>
          <w:color w:val="0E101A"/>
          <w:sz w:val="24"/>
          <w:szCs w:val="24"/>
          <w:lang w:val="en-US"/>
        </w:rPr>
        <w:t xml:space="preserve"> et al., 1995; Trinidad and Normore, 2005). Wright (1992) emphasizes the power need in men and the relational need in women, </w:t>
      </w:r>
      <w:r w:rsidRPr="505DCD29" w:rsidR="741B8C5B">
        <w:rPr>
          <w:rFonts w:ascii="Arial" w:hAnsi="Arial" w:eastAsia="Arial" w:cs="Arial"/>
          <w:noProof w:val="0"/>
          <w:color w:val="0E101A"/>
          <w:sz w:val="24"/>
          <w:szCs w:val="24"/>
          <w:lang w:val="en-US"/>
        </w:rPr>
        <w:t>whereas</w:t>
      </w:r>
      <w:r w:rsidRPr="505DCD29" w:rsidR="741B8C5B">
        <w:rPr>
          <w:rFonts w:ascii="Arial" w:hAnsi="Arial" w:eastAsia="Arial" w:cs="Arial"/>
          <w:noProof w:val="0"/>
          <w:color w:val="0E101A"/>
          <w:sz w:val="24"/>
          <w:szCs w:val="24"/>
          <w:lang w:val="en-US"/>
        </w:rPr>
        <w:t xml:space="preserve"> Rosener (1990) notes that women tend to </w:t>
      </w:r>
      <w:r w:rsidRPr="505DCD29" w:rsidR="65DE4AA2">
        <w:rPr>
          <w:rFonts w:ascii="Arial" w:hAnsi="Arial" w:eastAsia="Arial" w:cs="Arial"/>
          <w:noProof w:val="0"/>
          <w:color w:val="0E101A"/>
          <w:sz w:val="24"/>
          <w:szCs w:val="24"/>
          <w:lang w:val="en-US"/>
        </w:rPr>
        <w:t>seek</w:t>
      </w:r>
      <w:r w:rsidRPr="505DCD29" w:rsidR="741B8C5B">
        <w:rPr>
          <w:rFonts w:ascii="Arial" w:hAnsi="Arial" w:eastAsia="Arial" w:cs="Arial"/>
          <w:noProof w:val="0"/>
          <w:color w:val="0E101A"/>
          <w:sz w:val="24"/>
          <w:szCs w:val="24"/>
          <w:lang w:val="en-US"/>
        </w:rPr>
        <w:t xml:space="preserve"> consensus and share</w:t>
      </w:r>
      <w:r w:rsidRPr="505DCD29" w:rsidR="741B8C5B">
        <w:rPr>
          <w:rFonts w:ascii="Arial" w:hAnsi="Arial" w:eastAsia="Arial" w:cs="Arial"/>
          <w:noProof w:val="0"/>
          <w:color w:val="0E101A"/>
          <w:sz w:val="24"/>
          <w:szCs w:val="24"/>
          <w:lang w:val="en-US"/>
        </w:rPr>
        <w:t xml:space="preserve"> power and information. Rey (2015) and </w:t>
      </w:r>
      <w:r w:rsidRPr="505DCD29" w:rsidR="741B8C5B">
        <w:rPr>
          <w:rFonts w:ascii="Arial" w:hAnsi="Arial" w:eastAsia="Arial" w:cs="Arial"/>
          <w:noProof w:val="0"/>
          <w:color w:val="0E101A"/>
          <w:sz w:val="24"/>
          <w:szCs w:val="24"/>
          <w:lang w:val="en-US"/>
        </w:rPr>
        <w:t>Eagly</w:t>
      </w:r>
      <w:r w:rsidRPr="505DCD29" w:rsidR="741B8C5B">
        <w:rPr>
          <w:rFonts w:ascii="Arial" w:hAnsi="Arial" w:eastAsia="Arial" w:cs="Arial"/>
          <w:noProof w:val="0"/>
          <w:color w:val="0E101A"/>
          <w:sz w:val="24"/>
          <w:szCs w:val="24"/>
          <w:lang w:val="en-US"/>
        </w:rPr>
        <w:t xml:space="preserve"> and Johnson (1989) found that women tend to use a democratic leadership style in line with Theory Y, while men tend to use an autocratic style in line with Theory X. The unique traits of men and women make them both valuable to the organization. Women's emotional </w:t>
      </w:r>
    </w:p>
    <w:p w:rsidR="4CF5C12F" w:rsidP="4EF5C441" w:rsidRDefault="4CF5C12F" w14:paraId="15CF4950" w14:textId="715C5C59">
      <w:pPr>
        <w:pStyle w:val="Normal"/>
        <w:spacing w:line="360" w:lineRule="auto"/>
        <w:ind w:left="0"/>
        <w:rPr>
          <w:rFonts w:ascii="Arial" w:hAnsi="Arial" w:eastAsia="Arial" w:cs="Arial"/>
          <w:noProof w:val="0"/>
          <w:color w:val="0E101A"/>
          <w:sz w:val="24"/>
          <w:szCs w:val="24"/>
          <w:lang w:val="en-US"/>
        </w:rPr>
      </w:pPr>
      <w:r w:rsidRPr="505DCD29" w:rsidR="741B8C5B">
        <w:rPr>
          <w:rFonts w:ascii="Arial" w:hAnsi="Arial" w:eastAsia="Arial" w:cs="Arial"/>
          <w:noProof w:val="0"/>
          <w:color w:val="0E101A"/>
          <w:sz w:val="24"/>
          <w:szCs w:val="24"/>
          <w:lang w:val="en-US"/>
        </w:rPr>
        <w:t xml:space="preserve">nature gives them intuition, while men's strategic nature provides them with ambition and long-term vision. Together, both styles complement each other and contribute to management effectiveness. </w:t>
      </w:r>
      <w:r w:rsidRPr="505DCD29" w:rsidR="6FB1E7F3">
        <w:rPr>
          <w:rFonts w:ascii="Arial" w:hAnsi="Arial" w:eastAsia="Arial" w:cs="Arial"/>
          <w:noProof w:val="0"/>
          <w:color w:val="0E101A"/>
          <w:sz w:val="24"/>
          <w:szCs w:val="24"/>
          <w:lang w:val="en-US"/>
        </w:rPr>
        <w:t>Leaders'</w:t>
      </w:r>
      <w:r w:rsidRPr="505DCD29" w:rsidR="741B8C5B">
        <w:rPr>
          <w:rFonts w:ascii="Arial" w:hAnsi="Arial" w:eastAsia="Arial" w:cs="Arial"/>
          <w:noProof w:val="0"/>
          <w:color w:val="0E101A"/>
          <w:sz w:val="24"/>
          <w:szCs w:val="24"/>
          <w:lang w:val="en-US"/>
        </w:rPr>
        <w:t xml:space="preserve"> traits, such as listening, empathy, sensitivity,</w:t>
      </w:r>
      <w:r w:rsidRPr="505DCD29" w:rsidR="430D061F">
        <w:rPr>
          <w:rFonts w:ascii="Arial" w:hAnsi="Arial" w:eastAsia="Arial" w:cs="Arial"/>
          <w:noProof w:val="0"/>
          <w:color w:val="0E101A"/>
          <w:sz w:val="24"/>
          <w:szCs w:val="24"/>
          <w:lang w:val="en-US"/>
        </w:rPr>
        <w:t xml:space="preserve"> </w:t>
      </w:r>
      <w:r w:rsidRPr="505DCD29" w:rsidR="741B8C5B">
        <w:rPr>
          <w:rFonts w:ascii="Arial" w:hAnsi="Arial" w:eastAsia="Arial" w:cs="Arial"/>
          <w:noProof w:val="0"/>
          <w:color w:val="0E101A"/>
          <w:sz w:val="24"/>
          <w:szCs w:val="24"/>
          <w:lang w:val="en-US"/>
        </w:rPr>
        <w:t>sharing, openness, and flexibility, are found in most women more than men.</w:t>
      </w:r>
      <w:r w:rsidRPr="505DCD29" w:rsidR="360A8876">
        <w:rPr>
          <w:rFonts w:ascii="Arial" w:hAnsi="Arial" w:eastAsia="Arial" w:cs="Arial"/>
          <w:noProof w:val="0"/>
          <w:color w:val="0E101A"/>
          <w:sz w:val="24"/>
          <w:szCs w:val="24"/>
          <w:lang w:val="en-US"/>
        </w:rPr>
        <w:t xml:space="preserve"> However, women leaders may </w:t>
      </w:r>
      <w:r w:rsidRPr="505DCD29" w:rsidR="360A8876">
        <w:rPr>
          <w:rFonts w:ascii="Arial" w:hAnsi="Arial" w:eastAsia="Arial" w:cs="Arial"/>
          <w:noProof w:val="0"/>
          <w:color w:val="0E101A"/>
          <w:sz w:val="24"/>
          <w:szCs w:val="24"/>
          <w:lang w:val="en-US"/>
        </w:rPr>
        <w:t>encounter</w:t>
      </w:r>
      <w:r w:rsidRPr="505DCD29" w:rsidR="360A8876">
        <w:rPr>
          <w:rFonts w:ascii="Arial" w:hAnsi="Arial" w:eastAsia="Arial" w:cs="Arial"/>
          <w:noProof w:val="0"/>
          <w:color w:val="0E101A"/>
          <w:sz w:val="24"/>
          <w:szCs w:val="24"/>
          <w:lang w:val="en-US"/>
        </w:rPr>
        <w:t xml:space="preserve"> limitations when leading single-sex teams. (Kaufmann, 2006).</w:t>
      </w:r>
      <w:r w:rsidRPr="505DCD29" w:rsidR="741B8C5B">
        <w:rPr>
          <w:rFonts w:ascii="Arial" w:hAnsi="Arial" w:eastAsia="Arial" w:cs="Arial"/>
          <w:noProof w:val="0"/>
          <w:color w:val="0E101A"/>
          <w:sz w:val="24"/>
          <w:szCs w:val="24"/>
          <w:lang w:val="en-US"/>
        </w:rPr>
        <w:t xml:space="preserve"> </w:t>
      </w:r>
      <w:r w:rsidRPr="505DCD29" w:rsidR="6F4820C0">
        <w:rPr>
          <w:rFonts w:ascii="Arial" w:hAnsi="Arial" w:eastAsia="Arial" w:cs="Arial"/>
          <w:noProof w:val="0"/>
          <w:color w:val="0E101A"/>
          <w:sz w:val="24"/>
          <w:szCs w:val="24"/>
          <w:lang w:val="en-US"/>
        </w:rPr>
        <w:t>Overall, women</w:t>
      </w:r>
      <w:r w:rsidRPr="505DCD29" w:rsidR="741B8C5B">
        <w:rPr>
          <w:rFonts w:ascii="Arial" w:hAnsi="Arial" w:eastAsia="Arial" w:cs="Arial"/>
          <w:noProof w:val="0"/>
          <w:color w:val="0E101A"/>
          <w:sz w:val="24"/>
          <w:szCs w:val="24"/>
          <w:lang w:val="en-US"/>
        </w:rPr>
        <w:t xml:space="preserve"> are better at </w:t>
      </w:r>
      <w:r w:rsidRPr="505DCD29" w:rsidR="741B8C5B">
        <w:rPr>
          <w:rFonts w:ascii="Arial" w:hAnsi="Arial" w:eastAsia="Arial" w:cs="Arial"/>
          <w:noProof w:val="0"/>
          <w:color w:val="0E101A"/>
          <w:sz w:val="24"/>
          <w:szCs w:val="24"/>
          <w:lang w:val="en-US"/>
        </w:rPr>
        <w:t>maintaining</w:t>
      </w:r>
      <w:r w:rsidRPr="505DCD29" w:rsidR="741B8C5B">
        <w:rPr>
          <w:rFonts w:ascii="Arial" w:hAnsi="Arial" w:eastAsia="Arial" w:cs="Arial"/>
          <w:noProof w:val="0"/>
          <w:color w:val="0E101A"/>
          <w:sz w:val="24"/>
          <w:szCs w:val="24"/>
          <w:lang w:val="en-US"/>
        </w:rPr>
        <w:t xml:space="preserve"> relationships and solving personal conflicts in the workplac</w:t>
      </w:r>
      <w:r w:rsidRPr="505DCD29" w:rsidR="32A1C51C">
        <w:rPr>
          <w:rFonts w:ascii="Arial" w:hAnsi="Arial" w:eastAsia="Arial" w:cs="Arial"/>
          <w:noProof w:val="0"/>
          <w:color w:val="0E101A"/>
          <w:sz w:val="24"/>
          <w:szCs w:val="24"/>
          <w:lang w:val="en-US"/>
        </w:rPr>
        <w:t>e. Therefore, they</w:t>
      </w:r>
      <w:r w:rsidRPr="505DCD29" w:rsidR="495AACB8">
        <w:rPr>
          <w:rFonts w:ascii="Arial" w:hAnsi="Arial" w:eastAsia="Arial" w:cs="Arial"/>
          <w:noProof w:val="0"/>
          <w:color w:val="0E101A"/>
          <w:sz w:val="24"/>
          <w:szCs w:val="24"/>
          <w:lang w:val="en-US"/>
        </w:rPr>
        <w:t xml:space="preserve"> can integrate businesses at the bottom line and top positions </w:t>
      </w:r>
      <w:r w:rsidRPr="505DCD29" w:rsidR="495AACB8">
        <w:rPr>
          <w:rFonts w:ascii="Arial" w:hAnsi="Arial" w:eastAsia="Arial" w:cs="Arial"/>
          <w:noProof w:val="0"/>
          <w:color w:val="auto"/>
          <w:sz w:val="24"/>
          <w:szCs w:val="24"/>
          <w:u w:val="none"/>
          <w:lang w:val="en-US"/>
        </w:rPr>
        <w:t>(</w:t>
      </w:r>
      <w:hyperlink w:anchor="bibr22-23939575211044318" r:id="R5b71494abcc74712">
        <w:r w:rsidRPr="505DCD29" w:rsidR="495AACB8">
          <w:rPr>
            <w:rStyle w:val="Hyperlink"/>
            <w:rFonts w:ascii="Arial" w:hAnsi="Arial" w:eastAsia="Arial" w:cs="Arial"/>
            <w:noProof w:val="0"/>
            <w:color w:val="auto"/>
            <w:sz w:val="24"/>
            <w:szCs w:val="24"/>
            <w:u w:val="none"/>
            <w:lang w:val="en-US"/>
          </w:rPr>
          <w:t>Duquette, 2015</w:t>
        </w:r>
      </w:hyperlink>
      <w:r w:rsidRPr="505DCD29" w:rsidR="495AACB8">
        <w:rPr>
          <w:rFonts w:ascii="Arial" w:hAnsi="Arial" w:eastAsia="Arial" w:cs="Arial"/>
          <w:noProof w:val="0"/>
          <w:color w:val="auto"/>
          <w:sz w:val="24"/>
          <w:szCs w:val="24"/>
          <w:u w:val="none"/>
          <w:lang w:val="en-US"/>
        </w:rPr>
        <w:t>)</w:t>
      </w:r>
      <w:r w:rsidRPr="505DCD29" w:rsidR="495AACB8">
        <w:rPr>
          <w:rFonts w:ascii="Arial" w:hAnsi="Arial" w:eastAsia="Arial" w:cs="Arial"/>
          <w:noProof w:val="0"/>
          <w:color w:val="0E101A"/>
          <w:sz w:val="24"/>
          <w:szCs w:val="24"/>
          <w:lang w:val="en-US"/>
        </w:rPr>
        <w:t>.</w:t>
      </w:r>
      <w:r w:rsidRPr="505DCD29" w:rsidR="741B8C5B">
        <w:rPr>
          <w:rFonts w:ascii="Arial" w:hAnsi="Arial" w:eastAsia="Arial" w:cs="Arial"/>
          <w:noProof w:val="0"/>
          <w:color w:val="0E101A"/>
          <w:sz w:val="24"/>
          <w:szCs w:val="24"/>
          <w:lang w:val="en-US"/>
        </w:rPr>
        <w:t xml:space="preserve"> Thus, females are better as relationship-oriented leaders and can make a valuable addition to any company's assets.</w:t>
      </w:r>
      <w:r w:rsidRPr="505DCD29" w:rsidR="18703F6C">
        <w:rPr>
          <w:rFonts w:ascii="Arial" w:hAnsi="Arial" w:eastAsia="Arial" w:cs="Arial"/>
          <w:noProof w:val="0"/>
          <w:color w:val="0E101A"/>
          <w:sz w:val="24"/>
          <w:szCs w:val="24"/>
          <w:lang w:val="en-US"/>
        </w:rPr>
        <w:t xml:space="preserve"> According to the Guardian, women-led SMEs contribute £85bn to the economy, yet women are only 16% of small business employers and 1 in 3 entrepreneurs. Only 15% of bank financing applications and 22% of new primary business accounts are from women, </w:t>
      </w:r>
      <w:r w:rsidRPr="505DCD29" w:rsidR="18703F6C">
        <w:rPr>
          <w:rFonts w:ascii="Arial" w:hAnsi="Arial" w:eastAsia="Arial" w:cs="Arial"/>
          <w:noProof w:val="0"/>
          <w:color w:val="0E101A"/>
          <w:sz w:val="24"/>
          <w:szCs w:val="24"/>
          <w:lang w:val="en-US"/>
        </w:rPr>
        <w:t>indicating</w:t>
      </w:r>
      <w:r w:rsidRPr="505DCD29" w:rsidR="18703F6C">
        <w:rPr>
          <w:rFonts w:ascii="Arial" w:hAnsi="Arial" w:eastAsia="Arial" w:cs="Arial"/>
          <w:noProof w:val="0"/>
          <w:color w:val="0E101A"/>
          <w:sz w:val="24"/>
          <w:szCs w:val="24"/>
          <w:lang w:val="en-US"/>
        </w:rPr>
        <w:t xml:space="preserve"> a significant gender gap in access to finances and business loans (Topping, 2022). </w:t>
      </w:r>
    </w:p>
    <w:p w:rsidR="6D406341" w:rsidP="4EF5C441" w:rsidRDefault="6D406341" w14:paraId="50C0E01A" w14:textId="4443B22B">
      <w:pPr>
        <w:pStyle w:val="Normal"/>
        <w:spacing w:line="360" w:lineRule="auto"/>
        <w:ind w:left="0"/>
        <w:rPr>
          <w:rFonts w:ascii="Arial" w:hAnsi="Arial" w:eastAsia="Arial" w:cs="Arial"/>
          <w:noProof w:val="0"/>
          <w:sz w:val="24"/>
          <w:szCs w:val="24"/>
          <w:lang w:val="en-US"/>
        </w:rPr>
      </w:pPr>
      <w:r w:rsidRPr="505DCD29" w:rsidR="626DB530">
        <w:rPr>
          <w:rFonts w:ascii="Arial" w:hAnsi="Arial" w:eastAsia="Arial" w:cs="Arial"/>
          <w:noProof w:val="0"/>
          <w:sz w:val="24"/>
          <w:szCs w:val="24"/>
          <w:lang w:val="en-US"/>
        </w:rPr>
        <w:t>The latest data from 2021</w:t>
      </w:r>
      <w:r w:rsidRPr="505DCD29" w:rsidR="5AF175C6">
        <w:rPr>
          <w:rFonts w:ascii="Arial" w:hAnsi="Arial" w:eastAsia="Arial" w:cs="Arial"/>
          <w:noProof w:val="0"/>
          <w:sz w:val="24"/>
          <w:szCs w:val="24"/>
          <w:lang w:val="en-US"/>
        </w:rPr>
        <w:t xml:space="preserve"> in Figure 5</w:t>
      </w:r>
      <w:r w:rsidRPr="505DCD29" w:rsidR="626DB530">
        <w:rPr>
          <w:rFonts w:ascii="Arial" w:hAnsi="Arial" w:eastAsia="Arial" w:cs="Arial"/>
          <w:noProof w:val="0"/>
          <w:sz w:val="24"/>
          <w:szCs w:val="24"/>
          <w:lang w:val="en-US"/>
        </w:rPr>
        <w:t xml:space="preserve"> shows that ethnic minorities, excluding white minorities, le</w:t>
      </w:r>
      <w:r w:rsidRPr="505DCD29" w:rsidR="626DB530">
        <w:rPr>
          <w:rFonts w:ascii="Arial" w:hAnsi="Arial" w:eastAsia="Arial" w:cs="Arial"/>
          <w:noProof w:val="0"/>
          <w:sz w:val="24"/>
          <w:szCs w:val="24"/>
          <w:lang w:val="en-US"/>
        </w:rPr>
        <w:t>d</w:t>
      </w:r>
      <w:r w:rsidRPr="505DCD29" w:rsidR="30264CB6">
        <w:rPr>
          <w:rFonts w:ascii="Arial" w:hAnsi="Arial" w:eastAsia="Arial" w:cs="Arial"/>
          <w:noProof w:val="0"/>
          <w:sz w:val="24"/>
          <w:szCs w:val="24"/>
          <w:lang w:val="en-US"/>
        </w:rPr>
        <w:t xml:space="preserve"> to</w:t>
      </w:r>
      <w:r w:rsidRPr="505DCD29" w:rsidR="0CD643B7">
        <w:rPr>
          <w:rFonts w:ascii="Arial" w:hAnsi="Arial" w:eastAsia="Arial" w:cs="Arial"/>
          <w:noProof w:val="0"/>
          <w:sz w:val="24"/>
          <w:szCs w:val="24"/>
          <w:lang w:val="en-US"/>
        </w:rPr>
        <w:t xml:space="preserve"> 6.1</w:t>
      </w:r>
      <w:r w:rsidRPr="505DCD29" w:rsidR="626DB530">
        <w:rPr>
          <w:rFonts w:ascii="Arial" w:hAnsi="Arial" w:eastAsia="Arial" w:cs="Arial"/>
          <w:noProof w:val="0"/>
          <w:sz w:val="24"/>
          <w:szCs w:val="24"/>
          <w:lang w:val="en-US"/>
        </w:rPr>
        <w:t>% of SMEs</w:t>
      </w:r>
      <w:r w:rsidRPr="505DCD29" w:rsidR="61300689">
        <w:rPr>
          <w:rFonts w:ascii="Arial" w:hAnsi="Arial" w:eastAsia="Arial" w:cs="Arial"/>
          <w:noProof w:val="0"/>
          <w:sz w:val="24"/>
          <w:szCs w:val="24"/>
          <w:lang w:val="en-US"/>
        </w:rPr>
        <w:t xml:space="preserve"> in the </w:t>
      </w:r>
      <w:r w:rsidRPr="505DCD29" w:rsidR="61300689">
        <w:rPr>
          <w:rFonts w:ascii="Arial" w:hAnsi="Arial" w:eastAsia="Arial" w:cs="Arial"/>
          <w:noProof w:val="0"/>
          <w:sz w:val="24"/>
          <w:szCs w:val="24"/>
          <w:lang w:val="en-US"/>
        </w:rPr>
        <w:t>UK</w:t>
      </w:r>
      <w:r w:rsidRPr="505DCD29" w:rsidR="61300689">
        <w:rPr>
          <w:rFonts w:ascii="Arial" w:hAnsi="Arial" w:eastAsia="Arial" w:cs="Arial"/>
          <w:noProof w:val="0"/>
          <w:sz w:val="24"/>
          <w:szCs w:val="24"/>
          <w:lang w:val="en-US"/>
        </w:rPr>
        <w:t>.</w:t>
      </w:r>
      <w:r w:rsidRPr="505DCD29" w:rsidR="626DB530">
        <w:rPr>
          <w:rFonts w:ascii="Arial" w:hAnsi="Arial" w:eastAsia="Arial" w:cs="Arial"/>
          <w:noProof w:val="0"/>
          <w:sz w:val="24"/>
          <w:szCs w:val="24"/>
          <w:lang w:val="en-US"/>
        </w:rPr>
        <w:t xml:space="preserve"> The human health sector had the highest percentage of ethnic minority-led SMEs. Northern Ireland had the highest percentage of </w:t>
      </w:r>
      <w:r w:rsidRPr="505DCD29" w:rsidR="794EB77C">
        <w:rPr>
          <w:rFonts w:ascii="Arial" w:hAnsi="Arial" w:eastAsia="Arial" w:cs="Arial"/>
          <w:noProof w:val="0"/>
          <w:sz w:val="24"/>
          <w:szCs w:val="24"/>
          <w:lang w:val="en-US"/>
        </w:rPr>
        <w:t xml:space="preserve">97.7% </w:t>
      </w:r>
      <w:r w:rsidRPr="505DCD29" w:rsidR="7F43AE39">
        <w:rPr>
          <w:rFonts w:ascii="Arial" w:hAnsi="Arial" w:eastAsia="Arial" w:cs="Arial"/>
          <w:noProof w:val="0"/>
          <w:sz w:val="24"/>
          <w:szCs w:val="24"/>
          <w:lang w:val="en-US"/>
        </w:rPr>
        <w:t xml:space="preserve">of </w:t>
      </w:r>
      <w:r w:rsidRPr="505DCD29" w:rsidR="626DB530">
        <w:rPr>
          <w:rFonts w:ascii="Arial" w:hAnsi="Arial" w:eastAsia="Arial" w:cs="Arial"/>
          <w:noProof w:val="0"/>
          <w:sz w:val="24"/>
          <w:szCs w:val="24"/>
          <w:lang w:val="en-US"/>
        </w:rPr>
        <w:t>SME</w:t>
      </w:r>
      <w:r w:rsidRPr="505DCD29" w:rsidR="15E26AA8">
        <w:rPr>
          <w:rFonts w:ascii="Arial" w:hAnsi="Arial" w:eastAsia="Arial" w:cs="Arial"/>
          <w:noProof w:val="0"/>
          <w:sz w:val="24"/>
          <w:szCs w:val="24"/>
          <w:lang w:val="en-US"/>
        </w:rPr>
        <w:t>s</w:t>
      </w:r>
      <w:r w:rsidRPr="505DCD29" w:rsidR="626DB530">
        <w:rPr>
          <w:rFonts w:ascii="Arial" w:hAnsi="Arial" w:eastAsia="Arial" w:cs="Arial"/>
          <w:noProof w:val="0"/>
          <w:sz w:val="24"/>
          <w:szCs w:val="24"/>
          <w:lang w:val="en-US"/>
        </w:rPr>
        <w:t xml:space="preserve"> led by people from the white majorit</w:t>
      </w:r>
      <w:r w:rsidRPr="505DCD29" w:rsidR="4C17A21F">
        <w:rPr>
          <w:rFonts w:ascii="Arial" w:hAnsi="Arial" w:eastAsia="Arial" w:cs="Arial"/>
          <w:noProof w:val="0"/>
          <w:sz w:val="24"/>
          <w:szCs w:val="24"/>
          <w:lang w:val="en-US"/>
        </w:rPr>
        <w:t>y.</w:t>
      </w:r>
    </w:p>
    <w:p w:rsidR="718AC43F" w:rsidP="505DCD29" w:rsidRDefault="718AC43F" w14:paraId="2896C98D" w14:textId="6807377B">
      <w:pPr>
        <w:pStyle w:val="Normal"/>
        <w:spacing w:line="360" w:lineRule="auto"/>
        <w:ind w:left="0"/>
        <w:rPr>
          <w:rFonts w:ascii="Arial" w:hAnsi="Arial" w:eastAsia="Arial" w:cs="Arial"/>
          <w:noProof w:val="0"/>
          <w:sz w:val="24"/>
          <w:szCs w:val="24"/>
          <w:lang w:val="en-US"/>
        </w:rPr>
      </w:pPr>
      <w:r w:rsidRPr="505DCD29" w:rsidR="718AC43F">
        <w:rPr>
          <w:rFonts w:ascii="Arial" w:hAnsi="Arial" w:eastAsia="Arial" w:cs="Arial"/>
          <w:noProof w:val="0"/>
          <w:sz w:val="24"/>
          <w:szCs w:val="24"/>
          <w:lang w:val="en-US"/>
        </w:rPr>
        <w:t xml:space="preserve">Figure 5. </w:t>
      </w:r>
      <w:r w:rsidRPr="505DCD29" w:rsidR="3512609A">
        <w:rPr>
          <w:rFonts w:ascii="Arial" w:hAnsi="Arial" w:eastAsia="Arial" w:cs="Arial"/>
          <w:noProof w:val="0"/>
          <w:sz w:val="24"/>
          <w:szCs w:val="24"/>
          <w:lang w:val="en-US"/>
        </w:rPr>
        <w:t>SME</w:t>
      </w:r>
      <w:r w:rsidRPr="505DCD29" w:rsidR="3512609A">
        <w:rPr>
          <w:rFonts w:ascii="Arial" w:hAnsi="Arial" w:eastAsia="Arial" w:cs="Arial"/>
          <w:noProof w:val="0"/>
          <w:sz w:val="24"/>
          <w:szCs w:val="24"/>
          <w:lang w:val="en-US"/>
        </w:rPr>
        <w:t xml:space="preserve"> employers that are m</w:t>
      </w:r>
      <w:r w:rsidRPr="505DCD29" w:rsidR="53E263C7">
        <w:rPr>
          <w:rFonts w:ascii="Arial" w:hAnsi="Arial" w:eastAsia="Arial" w:cs="Arial"/>
          <w:noProof w:val="0"/>
          <w:sz w:val="24"/>
          <w:szCs w:val="24"/>
          <w:lang w:val="en-US"/>
        </w:rPr>
        <w:t>ajority led by those from ethnic minorities, white ethnic groups, or unknown</w:t>
      </w:r>
      <w:r w:rsidRPr="505DCD29" w:rsidR="1EBC4C31">
        <w:rPr>
          <w:rFonts w:ascii="Arial" w:hAnsi="Arial" w:eastAsia="Arial" w:cs="Arial"/>
          <w:noProof w:val="0"/>
          <w:sz w:val="24"/>
          <w:szCs w:val="24"/>
          <w:lang w:val="en-US"/>
        </w:rPr>
        <w:t xml:space="preserve"> by country in the UK, in 2021</w:t>
      </w:r>
      <w:r w:rsidRPr="505DCD29" w:rsidR="61B4FF0A">
        <w:rPr>
          <w:rFonts w:ascii="Arial" w:hAnsi="Arial" w:eastAsia="Arial" w:cs="Arial"/>
          <w:noProof w:val="0"/>
          <w:sz w:val="24"/>
          <w:szCs w:val="24"/>
          <w:lang w:val="en-US"/>
        </w:rPr>
        <w:t xml:space="preserve"> in percentages (LSBS, 2021)</w:t>
      </w:r>
      <w:r w:rsidRPr="505DCD29" w:rsidR="7178A9C6">
        <w:rPr>
          <w:rFonts w:ascii="Arial" w:hAnsi="Arial" w:eastAsia="Arial" w:cs="Arial"/>
          <w:noProof w:val="0"/>
          <w:sz w:val="24"/>
          <w:szCs w:val="24"/>
          <w:lang w:val="en-US"/>
        </w:rPr>
        <w:t>.</w:t>
      </w:r>
    </w:p>
    <w:p w:rsidR="6D406341" w:rsidP="4EF5C441" w:rsidRDefault="6D406341" w14:paraId="122733BA" w14:textId="22D0FF4E">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3512609A">
        <w:drawing>
          <wp:inline wp14:editId="5090B781" wp14:anchorId="3B02A7A0">
            <wp:extent cx="5695952" cy="2609871"/>
            <wp:effectExtent l="0" t="0" r="0" b="0"/>
            <wp:docPr id="416512818" name="" title=""/>
            <wp:cNvGraphicFramePr>
              <a:graphicFrameLocks noChangeAspect="1"/>
            </wp:cNvGraphicFramePr>
            <a:graphic>
              <a:graphicData uri="http://schemas.openxmlformats.org/drawingml/2006/picture">
                <pic:pic>
                  <pic:nvPicPr>
                    <pic:cNvPr id="0" name=""/>
                    <pic:cNvPicPr/>
                  </pic:nvPicPr>
                  <pic:blipFill>
                    <a:blip r:embed="Raf88a3bbe90f440a">
                      <a:extLst xmlns:a="http://schemas.openxmlformats.org/drawingml/2006/main">
                        <a:ext xmlns:a="http://schemas.openxmlformats.org/drawingml/2006/main" uri="{28A0092B-C50C-407E-A947-70E740481C1C}">
                          <a14:useLocalDpi xmlns:a14="http://schemas.microsoft.com/office/drawing/2010/main" val="0"/>
                        </a:ext>
                      </a:extLst>
                    </a:blip>
                    <a:srcRect l="0" t="6466" r="0" b="0"/>
                    <a:stretch>
                      <a:fillRect/>
                    </a:stretch>
                  </pic:blipFill>
                  <pic:spPr>
                    <a:xfrm rot="0" flipH="0" flipV="0">
                      <a:off x="0" y="0"/>
                      <a:ext cx="5695952" cy="2609871"/>
                    </a:xfrm>
                    <a:prstGeom prst="rect">
                      <a:avLst/>
                    </a:prstGeom>
                  </pic:spPr>
                </pic:pic>
              </a:graphicData>
            </a:graphic>
          </wp:inline>
        </w:drawing>
      </w:r>
    </w:p>
    <w:p w:rsidR="6D406341" w:rsidP="505DCD29" w:rsidRDefault="6D406341" w14:paraId="0B68D6AF" w14:textId="44B2BDEE">
      <w:pPr>
        <w:pStyle w:val="Normal"/>
        <w:spacing w:line="360" w:lineRule="auto"/>
        <w:ind w:left="0"/>
        <w:rPr>
          <w:rFonts w:ascii="Arial" w:hAnsi="Arial" w:eastAsia="Arial" w:cs="Arial"/>
          <w:b w:val="1"/>
          <w:bCs w:val="1"/>
          <w:noProof w:val="0"/>
          <w:sz w:val="28"/>
          <w:szCs w:val="28"/>
          <w:lang w:val="en-US"/>
        </w:rPr>
      </w:pPr>
    </w:p>
    <w:p w:rsidR="6D406341" w:rsidP="122F9F88" w:rsidRDefault="6D406341" w14:paraId="393B5709" w14:textId="2703BEE0">
      <w:pPr>
        <w:pStyle w:val="Normal"/>
        <w:spacing w:line="360" w:lineRule="auto"/>
        <w:ind w:left="0"/>
        <w:rPr>
          <w:rFonts w:ascii="Arial" w:hAnsi="Arial" w:eastAsia="Arial" w:cs="Arial"/>
          <w:b w:val="1"/>
          <w:bCs w:val="1"/>
          <w:noProof w:val="0"/>
          <w:sz w:val="28"/>
          <w:szCs w:val="28"/>
          <w:lang w:val="en-US"/>
        </w:rPr>
      </w:pPr>
      <w:r w:rsidRPr="505DCD29" w:rsidR="17E9F464">
        <w:rPr>
          <w:rFonts w:ascii="Arial" w:hAnsi="Arial" w:eastAsia="Arial" w:cs="Arial"/>
          <w:b w:val="1"/>
          <w:bCs w:val="1"/>
          <w:noProof w:val="0"/>
          <w:sz w:val="28"/>
          <w:szCs w:val="28"/>
          <w:lang w:val="en-US"/>
        </w:rPr>
        <w:t>Part 1B: Contingency Approaches to Leadership</w:t>
      </w:r>
      <w:r w:rsidRPr="505DCD29" w:rsidR="4C606E3B">
        <w:rPr>
          <w:rFonts w:ascii="Arial" w:hAnsi="Arial" w:eastAsia="Arial" w:cs="Arial"/>
          <w:b w:val="1"/>
          <w:bCs w:val="1"/>
          <w:noProof w:val="0"/>
          <w:sz w:val="28"/>
          <w:szCs w:val="28"/>
          <w:lang w:val="en-US"/>
        </w:rPr>
        <w:t xml:space="preserve"> and Situational Leadership.</w:t>
      </w:r>
    </w:p>
    <w:p w:rsidR="6D406341" w:rsidP="505DCD29" w:rsidRDefault="6D406341" w14:paraId="0A0F7CCC" w14:textId="5B729714">
      <w:pPr>
        <w:pStyle w:val="Normal"/>
        <w:spacing w:line="360" w:lineRule="auto"/>
        <w:ind w:left="0"/>
        <w:rPr>
          <w:rFonts w:ascii="Arial" w:hAnsi="Arial" w:eastAsia="Arial" w:cs="Arial"/>
          <w:b w:val="1"/>
          <w:bCs w:val="1"/>
          <w:i w:val="0"/>
          <w:iCs w:val="0"/>
          <w:noProof w:val="0"/>
          <w:sz w:val="28"/>
          <w:szCs w:val="28"/>
          <w:lang w:val="en-US"/>
        </w:rPr>
      </w:pPr>
      <w:r w:rsidRPr="505DCD29" w:rsidR="17E9F464">
        <w:rPr>
          <w:rFonts w:ascii="Arial" w:hAnsi="Arial" w:eastAsia="Arial" w:cs="Arial"/>
          <w:b w:val="1"/>
          <w:bCs w:val="1"/>
          <w:noProof w:val="0"/>
          <w:sz w:val="28"/>
          <w:szCs w:val="28"/>
          <w:lang w:val="en-US"/>
        </w:rPr>
        <w:t>1.B.1. Introduction</w:t>
      </w:r>
    </w:p>
    <w:p w:rsidR="6D406341" w:rsidP="4F6A3BF8" w:rsidRDefault="6D406341" w14:paraId="63DED324" w14:textId="744DA65D">
      <w:pPr>
        <w:pStyle w:val="Normal"/>
        <w:spacing w:line="360" w:lineRule="auto"/>
        <w:ind w:left="0"/>
        <w:rPr>
          <w:rFonts w:ascii="Arial" w:hAnsi="Arial" w:eastAsia="Arial" w:cs="Arial"/>
          <w:noProof w:val="0"/>
          <w:sz w:val="24"/>
          <w:szCs w:val="24"/>
          <w:lang w:val="en-US"/>
        </w:rPr>
      </w:pPr>
      <w:r w:rsidRPr="505DCD29" w:rsidR="5580477A">
        <w:rPr>
          <w:rFonts w:ascii="Arial" w:hAnsi="Arial" w:eastAsia="Arial" w:cs="Arial"/>
          <w:noProof w:val="0"/>
          <w:sz w:val="24"/>
          <w:szCs w:val="24"/>
          <w:lang w:val="en-US"/>
        </w:rPr>
        <w:t xml:space="preserve">According to Waters (2013), defining leadership requires an examination of several dimensions and attributes, including power distribution, skills, personality traits, and situation-based factors. </w:t>
      </w:r>
      <w:r w:rsidRPr="505DCD29" w:rsidR="3B5C3893">
        <w:rPr>
          <w:rFonts w:ascii="Arial" w:hAnsi="Arial" w:eastAsia="Arial" w:cs="Arial"/>
          <w:noProof w:val="0"/>
          <w:sz w:val="24"/>
          <w:szCs w:val="24"/>
          <w:lang w:val="en-US"/>
        </w:rPr>
        <w:t xml:space="preserve">Contingency </w:t>
      </w:r>
      <w:r w:rsidRPr="505DCD29" w:rsidR="6C967166">
        <w:rPr>
          <w:rFonts w:ascii="Arial" w:hAnsi="Arial" w:eastAsia="Arial" w:cs="Arial"/>
          <w:noProof w:val="0"/>
          <w:sz w:val="24"/>
          <w:szCs w:val="24"/>
          <w:lang w:val="en-US"/>
        </w:rPr>
        <w:t>a</w:t>
      </w:r>
      <w:r w:rsidRPr="505DCD29" w:rsidR="3B5C3893">
        <w:rPr>
          <w:rFonts w:ascii="Arial" w:hAnsi="Arial" w:eastAsia="Arial" w:cs="Arial"/>
          <w:noProof w:val="0"/>
          <w:sz w:val="24"/>
          <w:szCs w:val="24"/>
          <w:lang w:val="en-US"/>
        </w:rPr>
        <w:t xml:space="preserve">pproaches to </w:t>
      </w:r>
      <w:r w:rsidRPr="505DCD29" w:rsidR="3D149F28">
        <w:rPr>
          <w:rFonts w:ascii="Arial" w:hAnsi="Arial" w:eastAsia="Arial" w:cs="Arial"/>
          <w:noProof w:val="0"/>
          <w:sz w:val="24"/>
          <w:szCs w:val="24"/>
          <w:lang w:val="en-US"/>
        </w:rPr>
        <w:t>l</w:t>
      </w:r>
      <w:r w:rsidRPr="505DCD29" w:rsidR="3B5C3893">
        <w:rPr>
          <w:rFonts w:ascii="Arial" w:hAnsi="Arial" w:eastAsia="Arial" w:cs="Arial"/>
          <w:noProof w:val="0"/>
          <w:sz w:val="24"/>
          <w:szCs w:val="24"/>
          <w:lang w:val="en-US"/>
        </w:rPr>
        <w:t xml:space="preserve">eadership propose that effective leadership depends on the specific situations and contingencies </w:t>
      </w:r>
      <w:r w:rsidRPr="505DCD29" w:rsidR="2103F37F">
        <w:rPr>
          <w:rFonts w:ascii="Arial" w:hAnsi="Arial" w:eastAsia="Arial" w:cs="Arial"/>
          <w:noProof w:val="0"/>
          <w:sz w:val="24"/>
          <w:szCs w:val="24"/>
          <w:lang w:val="en-US"/>
        </w:rPr>
        <w:t>within</w:t>
      </w:r>
      <w:r w:rsidRPr="505DCD29" w:rsidR="2D184E81">
        <w:rPr>
          <w:rFonts w:ascii="Arial" w:hAnsi="Arial" w:eastAsia="Arial" w:cs="Arial"/>
          <w:noProof w:val="0"/>
          <w:sz w:val="24"/>
          <w:szCs w:val="24"/>
          <w:lang w:val="en-US"/>
        </w:rPr>
        <w:t xml:space="preserve"> </w:t>
      </w:r>
      <w:r w:rsidRPr="505DCD29" w:rsidR="315BBBF9">
        <w:rPr>
          <w:rFonts w:ascii="Arial" w:hAnsi="Arial" w:eastAsia="Arial" w:cs="Arial"/>
          <w:noProof w:val="0"/>
          <w:sz w:val="24"/>
          <w:szCs w:val="24"/>
          <w:lang w:val="en-US"/>
        </w:rPr>
        <w:t>an organization</w:t>
      </w:r>
      <w:r w:rsidRPr="505DCD29" w:rsidR="703F175C">
        <w:rPr>
          <w:rFonts w:ascii="Arial" w:hAnsi="Arial" w:eastAsia="Arial" w:cs="Arial"/>
          <w:noProof w:val="0"/>
          <w:sz w:val="24"/>
          <w:szCs w:val="24"/>
          <w:lang w:val="en-US"/>
        </w:rPr>
        <w:t xml:space="preserve"> (Mullins and McLean, 2019)</w:t>
      </w:r>
      <w:r w:rsidRPr="505DCD29" w:rsidR="3B5C3893">
        <w:rPr>
          <w:rFonts w:ascii="Arial" w:hAnsi="Arial" w:eastAsia="Arial" w:cs="Arial"/>
          <w:noProof w:val="0"/>
          <w:sz w:val="24"/>
          <w:szCs w:val="24"/>
          <w:lang w:val="en-US"/>
        </w:rPr>
        <w:t>. Two theories in this regard are the path</w:t>
      </w:r>
      <w:r w:rsidRPr="505DCD29" w:rsidR="37AEEAEC">
        <w:rPr>
          <w:rFonts w:ascii="Arial" w:hAnsi="Arial" w:eastAsia="Arial" w:cs="Arial"/>
          <w:noProof w:val="0"/>
          <w:sz w:val="24"/>
          <w:szCs w:val="24"/>
          <w:lang w:val="en-US"/>
        </w:rPr>
        <w:t>-</w:t>
      </w:r>
      <w:r w:rsidRPr="505DCD29" w:rsidR="3B5C3893">
        <w:rPr>
          <w:rFonts w:ascii="Arial" w:hAnsi="Arial" w:eastAsia="Arial" w:cs="Arial"/>
          <w:noProof w:val="0"/>
          <w:sz w:val="24"/>
          <w:szCs w:val="24"/>
          <w:lang w:val="en-US"/>
        </w:rPr>
        <w:t>goal theory and the LPC approach. The path</w:t>
      </w:r>
      <w:r w:rsidRPr="505DCD29" w:rsidR="1CD3D7C4">
        <w:rPr>
          <w:rFonts w:ascii="Arial" w:hAnsi="Arial" w:eastAsia="Arial" w:cs="Arial"/>
          <w:noProof w:val="0"/>
          <w:sz w:val="24"/>
          <w:szCs w:val="24"/>
          <w:lang w:val="en-US"/>
        </w:rPr>
        <w:t>-</w:t>
      </w:r>
      <w:r w:rsidRPr="505DCD29" w:rsidR="3B5C3893">
        <w:rPr>
          <w:rFonts w:ascii="Arial" w:hAnsi="Arial" w:eastAsia="Arial" w:cs="Arial"/>
          <w:noProof w:val="0"/>
          <w:sz w:val="24"/>
          <w:szCs w:val="24"/>
          <w:lang w:val="en-US"/>
        </w:rPr>
        <w:t xml:space="preserve">goal theory </w:t>
      </w:r>
      <w:r w:rsidRPr="505DCD29" w:rsidR="16B2494C">
        <w:rPr>
          <w:rFonts w:ascii="Arial" w:hAnsi="Arial" w:eastAsia="Arial" w:cs="Arial"/>
          <w:noProof w:val="0"/>
          <w:sz w:val="24"/>
          <w:szCs w:val="24"/>
          <w:lang w:val="en-US"/>
        </w:rPr>
        <w:t xml:space="preserve">presented below in Figure 6 </w:t>
      </w:r>
      <w:r w:rsidRPr="505DCD29" w:rsidR="0EB777F0">
        <w:rPr>
          <w:rFonts w:ascii="Arial" w:hAnsi="Arial" w:eastAsia="Arial" w:cs="Arial"/>
          <w:noProof w:val="0"/>
          <w:sz w:val="24"/>
          <w:szCs w:val="24"/>
          <w:lang w:val="en-US"/>
        </w:rPr>
        <w:t xml:space="preserve">was </w:t>
      </w:r>
      <w:r w:rsidRPr="505DCD29" w:rsidR="0EB777F0">
        <w:rPr>
          <w:rFonts w:ascii="Arial" w:hAnsi="Arial" w:eastAsia="Arial" w:cs="Arial"/>
          <w:noProof w:val="0"/>
          <w:sz w:val="24"/>
          <w:szCs w:val="24"/>
          <w:lang w:val="en-US"/>
        </w:rPr>
        <w:t>f</w:t>
      </w:r>
      <w:r w:rsidRPr="505DCD29" w:rsidR="0EB777F0">
        <w:rPr>
          <w:rFonts w:ascii="Arial" w:hAnsi="Arial" w:eastAsia="Arial" w:cs="Arial"/>
          <w:noProof w:val="0"/>
          <w:sz w:val="24"/>
          <w:szCs w:val="24"/>
          <w:lang w:val="en-US"/>
        </w:rPr>
        <w:t>irst introduced by House, then by House and Dessler</w:t>
      </w:r>
      <w:r w:rsidRPr="505DCD29" w:rsidR="0EB777F0">
        <w:rPr>
          <w:rFonts w:ascii="Arial" w:hAnsi="Arial" w:eastAsia="Arial" w:cs="Arial"/>
          <w:noProof w:val="0"/>
          <w:sz w:val="23"/>
          <w:szCs w:val="23"/>
          <w:lang w:val="en-US"/>
        </w:rPr>
        <w:t xml:space="preserve">, </w:t>
      </w:r>
      <w:r w:rsidRPr="505DCD29" w:rsidR="0EB777F0">
        <w:rPr>
          <w:rFonts w:ascii="Arial" w:hAnsi="Arial" w:eastAsia="Arial" w:cs="Arial"/>
          <w:noProof w:val="0"/>
          <w:sz w:val="24"/>
          <w:szCs w:val="24"/>
          <w:lang w:val="en-US"/>
        </w:rPr>
        <w:t>and developed by Nadler and Tushman</w:t>
      </w:r>
      <w:r w:rsidRPr="505DCD29" w:rsidR="649ECC11">
        <w:rPr>
          <w:rFonts w:ascii="Arial" w:hAnsi="Arial" w:eastAsia="Arial" w:cs="Arial"/>
          <w:noProof w:val="0"/>
          <w:sz w:val="23"/>
          <w:szCs w:val="23"/>
          <w:lang w:val="en-US"/>
        </w:rPr>
        <w:t xml:space="preserve"> </w:t>
      </w:r>
      <w:r w:rsidRPr="505DCD29" w:rsidR="649ECC11">
        <w:rPr>
          <w:rFonts w:ascii="Arial" w:hAnsi="Arial" w:eastAsia="Arial" w:cs="Arial"/>
          <w:noProof w:val="0"/>
          <w:sz w:val="24"/>
          <w:szCs w:val="24"/>
          <w:lang w:val="en-US"/>
        </w:rPr>
        <w:t>(</w:t>
      </w:r>
      <w:r w:rsidRPr="505DCD29" w:rsidR="649ECC11">
        <w:rPr>
          <w:rFonts w:ascii="Arial" w:hAnsi="Arial" w:eastAsia="Arial" w:cs="Arial"/>
          <w:noProof w:val="0"/>
          <w:sz w:val="24"/>
          <w:szCs w:val="24"/>
          <w:lang w:val="en-US"/>
        </w:rPr>
        <w:t>Mullins and McLean, 2019)</w:t>
      </w:r>
      <w:r w:rsidRPr="505DCD29" w:rsidR="0EB777F0">
        <w:rPr>
          <w:rFonts w:ascii="Arial" w:hAnsi="Arial" w:eastAsia="Arial" w:cs="Arial"/>
          <w:noProof w:val="0"/>
          <w:sz w:val="24"/>
          <w:szCs w:val="24"/>
          <w:lang w:val="en-US"/>
        </w:rPr>
        <w:t>.</w:t>
      </w:r>
    </w:p>
    <w:p w:rsidR="6D406341" w:rsidP="4F6A3BF8" w:rsidRDefault="6D406341" w14:paraId="35260930" w14:textId="6B912D5A">
      <w:pPr>
        <w:pStyle w:val="Normal"/>
        <w:spacing w:line="360" w:lineRule="auto"/>
        <w:ind/>
        <w:rPr>
          <w:rFonts w:ascii="Arial" w:hAnsi="Arial" w:eastAsia="Arial" w:cs="Arial"/>
          <w:noProof w:val="0"/>
          <w:sz w:val="24"/>
          <w:szCs w:val="24"/>
          <w:lang w:val="en-US"/>
        </w:rPr>
      </w:pPr>
      <w:r w:rsidRPr="505DCD29" w:rsidR="703419FD">
        <w:rPr>
          <w:rFonts w:ascii="Arial" w:hAnsi="Arial" w:eastAsia="Arial" w:cs="Arial"/>
          <w:noProof w:val="0"/>
          <w:sz w:val="24"/>
          <w:szCs w:val="24"/>
          <w:lang w:val="en-US"/>
        </w:rPr>
        <w:t xml:space="preserve">Table 6. </w:t>
      </w:r>
      <w:r w:rsidRPr="505DCD29" w:rsidR="6C004A57">
        <w:rPr>
          <w:rFonts w:ascii="Arial" w:hAnsi="Arial" w:eastAsia="Arial" w:cs="Arial"/>
          <w:i w:val="1"/>
          <w:iCs w:val="1"/>
          <w:noProof w:val="0"/>
          <w:sz w:val="24"/>
          <w:szCs w:val="24"/>
          <w:lang w:val="en-US"/>
        </w:rPr>
        <w:t xml:space="preserve">Sources: </w:t>
      </w:r>
      <w:r w:rsidRPr="505DCD29" w:rsidR="6C004A57">
        <w:rPr>
          <w:rFonts w:ascii="Arial" w:hAnsi="Arial" w:eastAsia="Arial" w:cs="Arial"/>
          <w:i w:val="0"/>
          <w:iCs w:val="0"/>
          <w:noProof w:val="0"/>
          <w:sz w:val="24"/>
          <w:szCs w:val="24"/>
          <w:lang w:val="en-US"/>
        </w:rPr>
        <w:t>Northouse</w:t>
      </w:r>
      <w:r w:rsidRPr="505DCD29" w:rsidR="5E204879">
        <w:rPr>
          <w:rFonts w:ascii="Arial" w:hAnsi="Arial" w:eastAsia="Arial" w:cs="Arial"/>
          <w:i w:val="0"/>
          <w:iCs w:val="0"/>
          <w:noProof w:val="0"/>
          <w:sz w:val="24"/>
          <w:szCs w:val="24"/>
          <w:lang w:val="en-US"/>
        </w:rPr>
        <w:t>,</w:t>
      </w:r>
      <w:r w:rsidRPr="505DCD29" w:rsidR="6C004A57">
        <w:rPr>
          <w:rFonts w:ascii="Arial" w:hAnsi="Arial" w:eastAsia="Arial" w:cs="Arial"/>
          <w:noProof w:val="0"/>
          <w:sz w:val="24"/>
          <w:szCs w:val="24"/>
          <w:lang w:val="en-US"/>
        </w:rPr>
        <w:t xml:space="preserve"> P.G. (2018). </w:t>
      </w:r>
      <w:r w:rsidRPr="505DCD29" w:rsidR="6C004A57">
        <w:rPr>
          <w:rFonts w:ascii="Arial" w:hAnsi="Arial" w:eastAsia="Arial" w:cs="Arial"/>
          <w:i w:val="1"/>
          <w:iCs w:val="1"/>
          <w:noProof w:val="0"/>
          <w:sz w:val="24"/>
          <w:szCs w:val="24"/>
          <w:lang w:val="en-US"/>
        </w:rPr>
        <w:t xml:space="preserve">Leadership: Theory and practice </w:t>
      </w:r>
      <w:r w:rsidRPr="505DCD29" w:rsidR="6C004A57">
        <w:rPr>
          <w:rFonts w:ascii="Arial" w:hAnsi="Arial" w:eastAsia="Arial" w:cs="Arial"/>
          <w:i w:val="0"/>
          <w:iCs w:val="0"/>
          <w:noProof w:val="0"/>
          <w:sz w:val="24"/>
          <w:szCs w:val="24"/>
          <w:lang w:val="en-US"/>
        </w:rPr>
        <w:t>(8</w:t>
      </w:r>
      <w:r w:rsidRPr="505DCD29" w:rsidR="6C004A57">
        <w:rPr>
          <w:rFonts w:ascii="Arial" w:hAnsi="Arial" w:eastAsia="Arial" w:cs="Arial"/>
          <w:i w:val="0"/>
          <w:iCs w:val="0"/>
          <w:noProof w:val="0"/>
          <w:sz w:val="24"/>
          <w:szCs w:val="24"/>
          <w:vertAlign w:val="superscript"/>
          <w:lang w:val="en-US"/>
        </w:rPr>
        <w:t>th</w:t>
      </w:r>
      <w:r w:rsidRPr="505DCD29" w:rsidR="6C004A57">
        <w:rPr>
          <w:rFonts w:ascii="Arial" w:hAnsi="Arial" w:eastAsia="Arial" w:cs="Arial"/>
          <w:i w:val="0"/>
          <w:iCs w:val="0"/>
          <w:noProof w:val="0"/>
          <w:sz w:val="24"/>
          <w:szCs w:val="24"/>
          <w:lang w:val="en-US"/>
        </w:rPr>
        <w:t xml:space="preserve"> ed). Sage Publications Inc., p 118.</w:t>
      </w:r>
    </w:p>
    <w:p w:rsidR="6D406341" w:rsidP="4F6A3BF8" w:rsidRDefault="6D406341" w14:paraId="298EBFAB" w14:textId="66AF8018">
      <w:pPr>
        <w:pStyle w:val="Normal"/>
        <w:spacing w:line="360" w:lineRule="auto"/>
        <w:ind w:left="0"/>
        <w:rPr>
          <w:rFonts w:ascii="Arial" w:hAnsi="Arial" w:eastAsia="Arial" w:cs="Arial"/>
          <w:noProof w:val="0"/>
          <w:sz w:val="24"/>
          <w:szCs w:val="24"/>
          <w:lang w:val="en-US"/>
        </w:rPr>
      </w:pPr>
      <w:r w:rsidR="703419FD">
        <w:drawing>
          <wp:inline wp14:editId="5CBCFF48" wp14:anchorId="35B46E90">
            <wp:extent cx="5810248" cy="1971675"/>
            <wp:effectExtent l="0" t="0" r="0" b="0"/>
            <wp:docPr id="1494062745" name="" title=""/>
            <wp:cNvGraphicFramePr>
              <a:graphicFrameLocks noChangeAspect="1"/>
            </wp:cNvGraphicFramePr>
            <a:graphic>
              <a:graphicData uri="http://schemas.openxmlformats.org/drawingml/2006/picture">
                <pic:pic>
                  <pic:nvPicPr>
                    <pic:cNvPr id="0" name=""/>
                    <pic:cNvPicPr/>
                  </pic:nvPicPr>
                  <pic:blipFill>
                    <a:blip r:embed="Rae3bd11fff26426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10248" cy="1971675"/>
                    </a:xfrm>
                    <a:prstGeom prst="rect">
                      <a:avLst/>
                    </a:prstGeom>
                  </pic:spPr>
                </pic:pic>
              </a:graphicData>
            </a:graphic>
          </wp:inline>
        </w:drawing>
      </w:r>
    </w:p>
    <w:p w:rsidR="6D406341" w:rsidP="4F6A3BF8" w:rsidRDefault="6D406341" w14:paraId="16CC76A4" w14:textId="6987EDA6">
      <w:pPr>
        <w:pStyle w:val="Normal"/>
        <w:spacing w:line="360" w:lineRule="auto"/>
        <w:ind w:left="0"/>
        <w:rPr>
          <w:rFonts w:ascii="Arial" w:hAnsi="Arial" w:eastAsia="Arial" w:cs="Arial"/>
          <w:noProof w:val="0"/>
          <w:sz w:val="24"/>
          <w:szCs w:val="24"/>
          <w:lang w:val="en-US"/>
        </w:rPr>
      </w:pPr>
    </w:p>
    <w:p w:rsidR="6D406341" w:rsidP="4F6A3BF8" w:rsidRDefault="6D406341" w14:paraId="0306D20A" w14:textId="5F3711E2">
      <w:pPr>
        <w:pStyle w:val="Normal"/>
        <w:spacing w:line="360" w:lineRule="auto"/>
        <w:ind w:left="0"/>
        <w:rPr>
          <w:rFonts w:ascii="Arial" w:hAnsi="Arial" w:eastAsia="Arial" w:cs="Arial"/>
          <w:noProof w:val="0"/>
          <w:sz w:val="24"/>
          <w:szCs w:val="24"/>
          <w:lang w:val="en-US"/>
        </w:rPr>
      </w:pPr>
      <w:r w:rsidRPr="505DCD29" w:rsidR="5BE6DDDE">
        <w:rPr>
          <w:rFonts w:ascii="Arial" w:hAnsi="Arial" w:eastAsia="Arial" w:cs="Arial"/>
          <w:noProof w:val="0"/>
          <w:sz w:val="24"/>
          <w:szCs w:val="24"/>
          <w:lang w:val="en-US"/>
        </w:rPr>
        <w:t>I</w:t>
      </w:r>
      <w:r w:rsidRPr="505DCD29" w:rsidR="17924E63">
        <w:rPr>
          <w:rFonts w:ascii="Arial" w:hAnsi="Arial" w:eastAsia="Arial" w:cs="Arial"/>
          <w:noProof w:val="0"/>
          <w:sz w:val="24"/>
          <w:szCs w:val="24"/>
          <w:lang w:val="en-US"/>
        </w:rPr>
        <w:t>n this theory</w:t>
      </w:r>
      <w:r w:rsidRPr="505DCD29" w:rsidR="63C1080E">
        <w:rPr>
          <w:rFonts w:ascii="Arial" w:hAnsi="Arial" w:eastAsia="Arial" w:cs="Arial"/>
          <w:noProof w:val="0"/>
          <w:sz w:val="24"/>
          <w:szCs w:val="24"/>
          <w:lang w:val="en-US"/>
        </w:rPr>
        <w:t>,</w:t>
      </w:r>
      <w:r w:rsidRPr="505DCD29" w:rsidR="3B5C3893">
        <w:rPr>
          <w:rFonts w:ascii="Arial" w:hAnsi="Arial" w:eastAsia="Arial" w:cs="Arial"/>
          <w:noProof w:val="0"/>
          <w:sz w:val="24"/>
          <w:szCs w:val="24"/>
          <w:lang w:val="en-US"/>
        </w:rPr>
        <w:t xml:space="preserve"> </w:t>
      </w:r>
      <w:r w:rsidRPr="505DCD29" w:rsidR="241F592F">
        <w:rPr>
          <w:rFonts w:ascii="Arial" w:hAnsi="Arial" w:eastAsia="Arial" w:cs="Arial"/>
          <w:noProof w:val="0"/>
          <w:sz w:val="24"/>
          <w:szCs w:val="24"/>
          <w:lang w:val="en-US"/>
        </w:rPr>
        <w:t>l</w:t>
      </w:r>
      <w:r w:rsidRPr="505DCD29" w:rsidR="3E07A5C4">
        <w:rPr>
          <w:rFonts w:ascii="Arial" w:hAnsi="Arial" w:eastAsia="Arial" w:cs="Arial"/>
          <w:noProof w:val="0"/>
          <w:sz w:val="24"/>
          <w:szCs w:val="24"/>
          <w:lang w:val="en-US"/>
        </w:rPr>
        <w:t>eaders</w:t>
      </w:r>
      <w:r w:rsidRPr="505DCD29" w:rsidR="1CF06FC8">
        <w:rPr>
          <w:rFonts w:ascii="Arial" w:hAnsi="Arial" w:eastAsia="Arial" w:cs="Arial"/>
          <w:noProof w:val="0"/>
          <w:sz w:val="24"/>
          <w:szCs w:val="24"/>
          <w:lang w:val="en-US"/>
        </w:rPr>
        <w:t xml:space="preserve"> </w:t>
      </w:r>
      <w:r w:rsidRPr="505DCD29" w:rsidR="3B5C3893">
        <w:rPr>
          <w:rFonts w:ascii="Arial" w:hAnsi="Arial" w:eastAsia="Arial" w:cs="Arial"/>
          <w:noProof w:val="0"/>
          <w:sz w:val="24"/>
          <w:szCs w:val="24"/>
          <w:lang w:val="en-US"/>
        </w:rPr>
        <w:t xml:space="preserve">clarify goals, </w:t>
      </w:r>
      <w:r w:rsidRPr="505DCD29" w:rsidR="3B5C3893">
        <w:rPr>
          <w:rFonts w:ascii="Arial" w:hAnsi="Arial" w:eastAsia="Arial" w:cs="Arial"/>
          <w:noProof w:val="0"/>
          <w:sz w:val="24"/>
          <w:szCs w:val="24"/>
          <w:lang w:val="en-US"/>
        </w:rPr>
        <w:t>provide</w:t>
      </w:r>
      <w:r w:rsidRPr="505DCD29" w:rsidR="3B5C3893">
        <w:rPr>
          <w:rFonts w:ascii="Arial" w:hAnsi="Arial" w:eastAsia="Arial" w:cs="Arial"/>
          <w:noProof w:val="0"/>
          <w:sz w:val="24"/>
          <w:szCs w:val="24"/>
          <w:lang w:val="en-US"/>
        </w:rPr>
        <w:t xml:space="preserve"> necessary </w:t>
      </w:r>
      <w:r w:rsidRPr="505DCD29" w:rsidR="0FD14D8F">
        <w:rPr>
          <w:rFonts w:ascii="Arial" w:hAnsi="Arial" w:eastAsia="Arial" w:cs="Arial"/>
          <w:noProof w:val="0"/>
          <w:sz w:val="24"/>
          <w:szCs w:val="24"/>
          <w:lang w:val="en-US"/>
        </w:rPr>
        <w:t>guidance,</w:t>
      </w:r>
      <w:r w:rsidRPr="505DCD29" w:rsidR="2F3EC4DC">
        <w:rPr>
          <w:rFonts w:ascii="Arial" w:hAnsi="Arial" w:eastAsia="Arial" w:cs="Arial"/>
          <w:noProof w:val="0"/>
          <w:sz w:val="24"/>
          <w:szCs w:val="24"/>
          <w:lang w:val="en-US"/>
        </w:rPr>
        <w:t xml:space="preserve"> and</w:t>
      </w:r>
      <w:r w:rsidRPr="505DCD29" w:rsidR="3B5C3893">
        <w:rPr>
          <w:rFonts w:ascii="Arial" w:hAnsi="Arial" w:eastAsia="Arial" w:cs="Arial"/>
          <w:noProof w:val="0"/>
          <w:sz w:val="24"/>
          <w:szCs w:val="24"/>
          <w:lang w:val="en-US"/>
        </w:rPr>
        <w:t xml:space="preserve"> support</w:t>
      </w:r>
      <w:r w:rsidRPr="505DCD29" w:rsidR="4E2CE50D">
        <w:rPr>
          <w:rFonts w:ascii="Arial" w:hAnsi="Arial" w:eastAsia="Arial" w:cs="Arial"/>
          <w:noProof w:val="0"/>
          <w:sz w:val="24"/>
          <w:szCs w:val="24"/>
          <w:lang w:val="en-US"/>
        </w:rPr>
        <w:t>,</w:t>
      </w:r>
      <w:r w:rsidRPr="505DCD29" w:rsidR="3B5C3893">
        <w:rPr>
          <w:rFonts w:ascii="Arial" w:hAnsi="Arial" w:eastAsia="Arial" w:cs="Arial"/>
          <w:noProof w:val="0"/>
          <w:sz w:val="24"/>
          <w:szCs w:val="24"/>
          <w:lang w:val="en-US"/>
        </w:rPr>
        <w:t xml:space="preserve"> and</w:t>
      </w:r>
      <w:r w:rsidRPr="505DCD29" w:rsidR="19C5D6E0">
        <w:rPr>
          <w:rFonts w:ascii="Arial" w:hAnsi="Arial" w:eastAsia="Arial" w:cs="Arial"/>
          <w:noProof w:val="0"/>
          <w:sz w:val="24"/>
          <w:szCs w:val="24"/>
          <w:lang w:val="en-US"/>
        </w:rPr>
        <w:t xml:space="preserve"> </w:t>
      </w:r>
      <w:r w:rsidRPr="505DCD29" w:rsidR="6A245100">
        <w:rPr>
          <w:rFonts w:ascii="Arial" w:hAnsi="Arial" w:eastAsia="Arial" w:cs="Arial"/>
          <w:noProof w:val="0"/>
          <w:sz w:val="24"/>
          <w:szCs w:val="24"/>
          <w:lang w:val="en-US"/>
        </w:rPr>
        <w:t xml:space="preserve">remove obstacles to help followers achieve their </w:t>
      </w:r>
      <w:r w:rsidRPr="505DCD29" w:rsidR="6A245100">
        <w:rPr>
          <w:rFonts w:ascii="Arial" w:hAnsi="Arial" w:eastAsia="Arial" w:cs="Arial"/>
          <w:noProof w:val="0"/>
          <w:sz w:val="24"/>
          <w:szCs w:val="24"/>
          <w:lang w:val="en-US"/>
        </w:rPr>
        <w:t>objectives</w:t>
      </w:r>
      <w:r w:rsidRPr="505DCD29" w:rsidR="6A245100">
        <w:rPr>
          <w:rFonts w:ascii="Arial" w:hAnsi="Arial" w:eastAsia="Arial" w:cs="Arial"/>
          <w:noProof w:val="0"/>
          <w:sz w:val="24"/>
          <w:szCs w:val="24"/>
          <w:lang w:val="en-US"/>
        </w:rPr>
        <w:t>.</w:t>
      </w:r>
      <w:r w:rsidRPr="505DCD29" w:rsidR="7203A3B6">
        <w:rPr>
          <w:rFonts w:ascii="Arial" w:hAnsi="Arial" w:eastAsia="Arial" w:cs="Arial"/>
          <w:noProof w:val="0"/>
          <w:sz w:val="24"/>
          <w:szCs w:val="24"/>
          <w:lang w:val="en-US"/>
        </w:rPr>
        <w:t xml:space="preserve"> This theory emphasizes</w:t>
      </w:r>
      <w:r w:rsidRPr="505DCD29" w:rsidR="305C1873">
        <w:rPr>
          <w:rFonts w:ascii="Arial" w:hAnsi="Arial" w:eastAsia="Arial" w:cs="Arial"/>
          <w:noProof w:val="0"/>
          <w:sz w:val="24"/>
          <w:szCs w:val="24"/>
          <w:lang w:val="en-US"/>
        </w:rPr>
        <w:t xml:space="preserve"> t</w:t>
      </w:r>
      <w:r w:rsidRPr="505DCD29" w:rsidR="7203A3B6">
        <w:rPr>
          <w:rFonts w:ascii="Arial" w:hAnsi="Arial" w:eastAsia="Arial" w:cs="Arial"/>
          <w:noProof w:val="0"/>
          <w:sz w:val="24"/>
          <w:szCs w:val="24"/>
          <w:lang w:val="en-US"/>
        </w:rPr>
        <w:t xml:space="preserve">he importance of aligning leadership </w:t>
      </w:r>
      <w:r w:rsidRPr="505DCD29" w:rsidR="7203A3B6">
        <w:rPr>
          <w:rFonts w:ascii="Arial" w:hAnsi="Arial" w:eastAsia="Arial" w:cs="Arial"/>
          <w:noProof w:val="0"/>
          <w:sz w:val="24"/>
          <w:szCs w:val="24"/>
          <w:lang w:val="en-US"/>
        </w:rPr>
        <w:t>behavio</w:t>
      </w:r>
      <w:r w:rsidRPr="505DCD29" w:rsidR="0CCFEDB3">
        <w:rPr>
          <w:rFonts w:ascii="Arial" w:hAnsi="Arial" w:eastAsia="Arial" w:cs="Arial"/>
          <w:noProof w:val="0"/>
          <w:sz w:val="24"/>
          <w:szCs w:val="24"/>
          <w:lang w:val="en-US"/>
        </w:rPr>
        <w:t>u</w:t>
      </w:r>
      <w:r w:rsidRPr="505DCD29" w:rsidR="7203A3B6">
        <w:rPr>
          <w:rFonts w:ascii="Arial" w:hAnsi="Arial" w:eastAsia="Arial" w:cs="Arial"/>
          <w:noProof w:val="0"/>
          <w:sz w:val="24"/>
          <w:szCs w:val="24"/>
          <w:lang w:val="en-US"/>
        </w:rPr>
        <w:t>rs</w:t>
      </w:r>
      <w:r w:rsidRPr="505DCD29" w:rsidR="7203A3B6">
        <w:rPr>
          <w:rFonts w:ascii="Arial" w:hAnsi="Arial" w:eastAsia="Arial" w:cs="Arial"/>
          <w:noProof w:val="0"/>
          <w:sz w:val="24"/>
          <w:szCs w:val="24"/>
          <w:lang w:val="en-US"/>
        </w:rPr>
        <w:t xml:space="preserve"> </w:t>
      </w:r>
      <w:r w:rsidRPr="505DCD29" w:rsidR="74C2E77E">
        <w:rPr>
          <w:rFonts w:ascii="Arial" w:hAnsi="Arial" w:eastAsia="Arial" w:cs="Arial"/>
          <w:noProof w:val="0"/>
          <w:sz w:val="24"/>
          <w:szCs w:val="24"/>
          <w:lang w:val="en-US"/>
        </w:rPr>
        <w:t>with</w:t>
      </w:r>
      <w:r w:rsidRPr="505DCD29" w:rsidR="7203A3B6">
        <w:rPr>
          <w:rFonts w:ascii="Arial" w:hAnsi="Arial" w:eastAsia="Arial" w:cs="Arial"/>
          <w:noProof w:val="0"/>
          <w:sz w:val="24"/>
          <w:szCs w:val="24"/>
          <w:lang w:val="en-US"/>
        </w:rPr>
        <w:t xml:space="preserve"> </w:t>
      </w:r>
      <w:r w:rsidRPr="505DCD29" w:rsidR="2F4DBE93">
        <w:rPr>
          <w:rFonts w:ascii="Arial" w:hAnsi="Arial" w:eastAsia="Arial" w:cs="Arial"/>
          <w:noProof w:val="0"/>
          <w:sz w:val="24"/>
          <w:szCs w:val="24"/>
          <w:lang w:val="en-US"/>
        </w:rPr>
        <w:t>employees'</w:t>
      </w:r>
      <w:r w:rsidRPr="505DCD29" w:rsidR="7203A3B6">
        <w:rPr>
          <w:rFonts w:ascii="Arial" w:hAnsi="Arial" w:eastAsia="Arial" w:cs="Arial"/>
          <w:noProof w:val="0"/>
          <w:sz w:val="24"/>
          <w:szCs w:val="24"/>
          <w:lang w:val="en-US"/>
        </w:rPr>
        <w:t xml:space="preserve"> needs and encouraging them to perform well. On the other hand, the LPC approach, also known as the </w:t>
      </w:r>
      <w:r w:rsidRPr="505DCD29" w:rsidR="3E330A53">
        <w:rPr>
          <w:rFonts w:ascii="Arial" w:hAnsi="Arial" w:eastAsia="Arial" w:cs="Arial"/>
          <w:noProof w:val="0"/>
          <w:sz w:val="24"/>
          <w:szCs w:val="24"/>
          <w:lang w:val="en-US"/>
        </w:rPr>
        <w:t>F</w:t>
      </w:r>
      <w:r w:rsidRPr="505DCD29" w:rsidR="7203A3B6">
        <w:rPr>
          <w:rFonts w:ascii="Arial" w:hAnsi="Arial" w:eastAsia="Arial" w:cs="Arial"/>
          <w:noProof w:val="0"/>
          <w:sz w:val="24"/>
          <w:szCs w:val="24"/>
          <w:lang w:val="en-US"/>
        </w:rPr>
        <w:t xml:space="preserve">eedback Contingency </w:t>
      </w:r>
      <w:r w:rsidRPr="505DCD29" w:rsidR="4923157B">
        <w:rPr>
          <w:rFonts w:ascii="Arial" w:hAnsi="Arial" w:eastAsia="Arial" w:cs="Arial"/>
          <w:noProof w:val="0"/>
          <w:sz w:val="24"/>
          <w:szCs w:val="24"/>
          <w:lang w:val="en-US"/>
        </w:rPr>
        <w:t>M</w:t>
      </w:r>
      <w:r w:rsidRPr="505DCD29" w:rsidR="7203A3B6">
        <w:rPr>
          <w:rFonts w:ascii="Arial" w:hAnsi="Arial" w:eastAsia="Arial" w:cs="Arial"/>
          <w:noProof w:val="0"/>
          <w:sz w:val="24"/>
          <w:szCs w:val="24"/>
          <w:lang w:val="en-US"/>
        </w:rPr>
        <w:t>odel, focuses on the leader</w:t>
      </w:r>
      <w:r w:rsidRPr="505DCD29" w:rsidR="1396D1A7">
        <w:rPr>
          <w:rFonts w:ascii="Arial" w:hAnsi="Arial" w:eastAsia="Arial" w:cs="Arial"/>
          <w:noProof w:val="0"/>
          <w:sz w:val="24"/>
          <w:szCs w:val="24"/>
          <w:lang w:val="en-US"/>
        </w:rPr>
        <w:t>'</w:t>
      </w:r>
      <w:r w:rsidRPr="505DCD29" w:rsidR="7203A3B6">
        <w:rPr>
          <w:rFonts w:ascii="Arial" w:hAnsi="Arial" w:eastAsia="Arial" w:cs="Arial"/>
          <w:noProof w:val="0"/>
          <w:sz w:val="24"/>
          <w:szCs w:val="24"/>
          <w:lang w:val="en-US"/>
        </w:rPr>
        <w:t>s relationship with their sub</w:t>
      </w:r>
      <w:r w:rsidRPr="505DCD29" w:rsidR="6BCBB56F">
        <w:rPr>
          <w:rFonts w:ascii="Arial" w:hAnsi="Arial" w:eastAsia="Arial" w:cs="Arial"/>
          <w:noProof w:val="0"/>
          <w:sz w:val="24"/>
          <w:szCs w:val="24"/>
          <w:lang w:val="en-US"/>
        </w:rPr>
        <w:t>o</w:t>
      </w:r>
      <w:r w:rsidRPr="505DCD29" w:rsidR="2ABAF6CE">
        <w:rPr>
          <w:rFonts w:ascii="Arial" w:hAnsi="Arial" w:eastAsia="Arial" w:cs="Arial"/>
          <w:noProof w:val="0"/>
          <w:sz w:val="24"/>
          <w:szCs w:val="24"/>
          <w:lang w:val="en-US"/>
        </w:rPr>
        <w:t>rdinate</w:t>
      </w:r>
      <w:r w:rsidRPr="505DCD29" w:rsidR="76DD1812">
        <w:rPr>
          <w:rFonts w:ascii="Arial" w:hAnsi="Arial" w:eastAsia="Arial" w:cs="Arial"/>
          <w:noProof w:val="0"/>
          <w:sz w:val="24"/>
          <w:szCs w:val="24"/>
          <w:lang w:val="en-US"/>
        </w:rPr>
        <w:t>s</w:t>
      </w:r>
      <w:r w:rsidRPr="505DCD29" w:rsidR="1CBDA861">
        <w:rPr>
          <w:rFonts w:ascii="Arial" w:hAnsi="Arial" w:eastAsia="Arial" w:cs="Arial"/>
          <w:noProof w:val="0"/>
          <w:sz w:val="24"/>
          <w:szCs w:val="24"/>
          <w:lang w:val="en-US"/>
        </w:rPr>
        <w:t xml:space="preserve"> based on the situation.</w:t>
      </w:r>
      <w:r w:rsidRPr="505DCD29" w:rsidR="5EE4811F">
        <w:rPr>
          <w:rFonts w:ascii="Arial" w:hAnsi="Arial" w:eastAsia="Arial" w:cs="Arial"/>
          <w:noProof w:val="0"/>
          <w:sz w:val="24"/>
          <w:szCs w:val="24"/>
          <w:lang w:val="en-US"/>
        </w:rPr>
        <w:t xml:space="preserve"> </w:t>
      </w:r>
      <w:r w:rsidRPr="505DCD29" w:rsidR="57086013">
        <w:rPr>
          <w:rFonts w:ascii="Arial" w:hAnsi="Arial" w:eastAsia="Arial" w:cs="Arial"/>
          <w:noProof w:val="0"/>
          <w:sz w:val="24"/>
          <w:szCs w:val="24"/>
          <w:lang w:val="en-US"/>
        </w:rPr>
        <w:t>This model was introduced by Fr</w:t>
      </w:r>
      <w:r w:rsidRPr="505DCD29" w:rsidR="67B85C7B">
        <w:rPr>
          <w:rFonts w:ascii="Arial" w:hAnsi="Arial" w:eastAsia="Arial" w:cs="Arial"/>
          <w:noProof w:val="0"/>
          <w:sz w:val="24"/>
          <w:szCs w:val="24"/>
          <w:lang w:val="en-US"/>
        </w:rPr>
        <w:t>ed</w:t>
      </w:r>
      <w:r w:rsidRPr="505DCD29" w:rsidR="57086013">
        <w:rPr>
          <w:rFonts w:ascii="Arial" w:hAnsi="Arial" w:eastAsia="Arial" w:cs="Arial"/>
          <w:noProof w:val="0"/>
          <w:sz w:val="24"/>
          <w:szCs w:val="24"/>
          <w:lang w:val="en-US"/>
        </w:rPr>
        <w:t xml:space="preserve"> </w:t>
      </w:r>
      <w:r w:rsidRPr="505DCD29" w:rsidR="57086013">
        <w:rPr>
          <w:rFonts w:ascii="Arial" w:hAnsi="Arial" w:eastAsia="Arial" w:cs="Arial"/>
          <w:noProof w:val="0"/>
          <w:sz w:val="24"/>
          <w:szCs w:val="24"/>
          <w:lang w:val="en-US"/>
        </w:rPr>
        <w:t>Fiedler</w:t>
      </w:r>
      <w:r w:rsidRPr="505DCD29" w:rsidR="4F63CC7D">
        <w:rPr>
          <w:rFonts w:ascii="Arial" w:hAnsi="Arial" w:eastAsia="Arial" w:cs="Arial"/>
          <w:noProof w:val="0"/>
          <w:sz w:val="24"/>
          <w:szCs w:val="24"/>
          <w:lang w:val="en-US"/>
        </w:rPr>
        <w:t xml:space="preserve"> in 1981</w:t>
      </w:r>
      <w:r w:rsidRPr="505DCD29" w:rsidR="72F2306F">
        <w:rPr>
          <w:rFonts w:ascii="Arial" w:hAnsi="Arial" w:eastAsia="Arial" w:cs="Arial"/>
          <w:noProof w:val="0"/>
          <w:sz w:val="24"/>
          <w:szCs w:val="24"/>
          <w:lang w:val="en-US"/>
        </w:rPr>
        <w:t xml:space="preserve"> and </w:t>
      </w:r>
      <w:r w:rsidRPr="505DCD29" w:rsidR="72F2306F">
        <w:rPr>
          <w:rFonts w:ascii="Arial" w:hAnsi="Arial" w:eastAsia="Arial" w:cs="Arial"/>
          <w:noProof w:val="0"/>
          <w:sz w:val="24"/>
          <w:szCs w:val="24"/>
          <w:lang w:val="en-US"/>
        </w:rPr>
        <w:t>play</w:t>
      </w:r>
      <w:r w:rsidRPr="505DCD29" w:rsidR="7D12FDFE">
        <w:rPr>
          <w:rFonts w:ascii="Arial" w:hAnsi="Arial" w:eastAsia="Arial" w:cs="Arial"/>
          <w:noProof w:val="0"/>
          <w:sz w:val="24"/>
          <w:szCs w:val="24"/>
          <w:lang w:val="en-US"/>
        </w:rPr>
        <w:t>s a</w:t>
      </w:r>
      <w:r w:rsidRPr="505DCD29" w:rsidR="72F2306F">
        <w:rPr>
          <w:rFonts w:ascii="Arial" w:hAnsi="Arial" w:eastAsia="Arial" w:cs="Arial"/>
          <w:noProof w:val="0"/>
          <w:sz w:val="24"/>
          <w:szCs w:val="24"/>
          <w:lang w:val="en-US"/>
        </w:rPr>
        <w:t xml:space="preserve"> vita</w:t>
      </w:r>
      <w:r w:rsidRPr="505DCD29" w:rsidR="72F2306F">
        <w:rPr>
          <w:rFonts w:ascii="Arial" w:hAnsi="Arial" w:eastAsia="Arial" w:cs="Arial"/>
          <w:noProof w:val="0"/>
          <w:sz w:val="24"/>
          <w:szCs w:val="24"/>
          <w:lang w:val="en-US"/>
        </w:rPr>
        <w:t>l role in approaches to leadership</w:t>
      </w:r>
      <w:r w:rsidRPr="505DCD29" w:rsidR="76B46088">
        <w:rPr>
          <w:rFonts w:ascii="Arial" w:hAnsi="Arial" w:eastAsia="Arial" w:cs="Arial"/>
          <w:noProof w:val="0"/>
          <w:sz w:val="24"/>
          <w:szCs w:val="24"/>
          <w:lang w:val="en-US"/>
        </w:rPr>
        <w:t>, e</w:t>
      </w:r>
      <w:r w:rsidRPr="505DCD29" w:rsidR="36D6F581">
        <w:rPr>
          <w:rFonts w:ascii="Arial" w:hAnsi="Arial" w:eastAsia="Arial" w:cs="Arial"/>
          <w:noProof w:val="0"/>
          <w:sz w:val="24"/>
          <w:szCs w:val="24"/>
          <w:lang w:val="en-US"/>
        </w:rPr>
        <w:t>ven though</w:t>
      </w:r>
      <w:r w:rsidRPr="505DCD29" w:rsidR="7335AAF7">
        <w:rPr>
          <w:rFonts w:ascii="Arial" w:hAnsi="Arial" w:eastAsia="Arial" w:cs="Arial"/>
          <w:noProof w:val="0"/>
          <w:sz w:val="24"/>
          <w:szCs w:val="24"/>
          <w:lang w:val="en-US"/>
        </w:rPr>
        <w:t xml:space="preserve"> </w:t>
      </w:r>
      <w:r w:rsidRPr="505DCD29" w:rsidR="36D6F581">
        <w:rPr>
          <w:rFonts w:ascii="Arial" w:hAnsi="Arial" w:eastAsia="Arial" w:cs="Arial"/>
          <w:noProof w:val="0"/>
          <w:sz w:val="24"/>
          <w:szCs w:val="24"/>
          <w:lang w:val="en-US"/>
        </w:rPr>
        <w:t xml:space="preserve">there is </w:t>
      </w:r>
      <w:r w:rsidRPr="505DCD29" w:rsidR="1F138B5E">
        <w:rPr>
          <w:rFonts w:ascii="Arial" w:hAnsi="Arial" w:eastAsia="Arial" w:cs="Arial"/>
          <w:noProof w:val="0"/>
          <w:sz w:val="24"/>
          <w:szCs w:val="24"/>
          <w:lang w:val="en-US"/>
        </w:rPr>
        <w:t xml:space="preserve">a </w:t>
      </w:r>
      <w:r w:rsidRPr="505DCD29" w:rsidR="73C0D04A">
        <w:rPr>
          <w:rFonts w:ascii="Arial" w:hAnsi="Arial" w:eastAsia="Arial" w:cs="Arial"/>
          <w:noProof w:val="0"/>
          <w:sz w:val="24"/>
          <w:szCs w:val="24"/>
          <w:lang w:val="en-US"/>
        </w:rPr>
        <w:t>dispute</w:t>
      </w:r>
      <w:r w:rsidRPr="505DCD29" w:rsidR="1D0083D0">
        <w:rPr>
          <w:rFonts w:ascii="Arial" w:hAnsi="Arial" w:eastAsia="Arial" w:cs="Arial"/>
          <w:noProof w:val="0"/>
          <w:sz w:val="24"/>
          <w:szCs w:val="24"/>
          <w:lang w:val="en-US"/>
        </w:rPr>
        <w:t xml:space="preserve"> </w:t>
      </w:r>
      <w:r w:rsidRPr="505DCD29" w:rsidR="5E71872F">
        <w:rPr>
          <w:rFonts w:ascii="Arial" w:hAnsi="Arial" w:eastAsia="Arial" w:cs="Arial"/>
          <w:noProof w:val="0"/>
          <w:sz w:val="24"/>
          <w:szCs w:val="24"/>
          <w:lang w:val="en-US"/>
        </w:rPr>
        <w:t>a</w:t>
      </w:r>
      <w:r w:rsidRPr="505DCD29" w:rsidR="36D6F581">
        <w:rPr>
          <w:rFonts w:ascii="Arial" w:hAnsi="Arial" w:eastAsia="Arial" w:cs="Arial"/>
          <w:noProof w:val="0"/>
          <w:sz w:val="24"/>
          <w:szCs w:val="24"/>
          <w:lang w:val="en-US"/>
        </w:rPr>
        <w:t>bout its actual meaning.</w:t>
      </w:r>
      <w:r w:rsidRPr="505DCD29" w:rsidR="36D6F581">
        <w:rPr>
          <w:rFonts w:ascii="Arial" w:hAnsi="Arial" w:eastAsia="Arial" w:cs="Arial"/>
          <w:noProof w:val="0"/>
          <w:sz w:val="24"/>
          <w:szCs w:val="24"/>
          <w:lang w:val="en-US"/>
        </w:rPr>
        <w:t xml:space="preserve"> </w:t>
      </w:r>
      <w:r w:rsidRPr="505DCD29" w:rsidR="5EE4811F">
        <w:rPr>
          <w:rFonts w:ascii="Arial" w:hAnsi="Arial" w:eastAsia="Arial" w:cs="Arial"/>
          <w:noProof w:val="0"/>
          <w:sz w:val="24"/>
          <w:szCs w:val="24"/>
          <w:lang w:val="en-US"/>
        </w:rPr>
        <w:t>The</w:t>
      </w:r>
      <w:r w:rsidRPr="505DCD29" w:rsidR="324421DB">
        <w:rPr>
          <w:rFonts w:ascii="Arial" w:hAnsi="Arial" w:eastAsia="Arial" w:cs="Arial"/>
          <w:noProof w:val="0"/>
          <w:sz w:val="24"/>
          <w:szCs w:val="24"/>
          <w:lang w:val="en-US"/>
        </w:rPr>
        <w:t xml:space="preserve"> </w:t>
      </w:r>
      <w:r w:rsidRPr="505DCD29" w:rsidR="4167D273">
        <w:rPr>
          <w:rFonts w:ascii="Arial" w:hAnsi="Arial" w:eastAsia="Arial" w:cs="Arial"/>
          <w:noProof w:val="0"/>
          <w:sz w:val="24"/>
          <w:szCs w:val="24"/>
          <w:lang w:val="en-US"/>
        </w:rPr>
        <w:t>L</w:t>
      </w:r>
      <w:r w:rsidRPr="505DCD29" w:rsidR="24A1C623">
        <w:rPr>
          <w:rFonts w:ascii="Arial" w:hAnsi="Arial" w:eastAsia="Arial" w:cs="Arial"/>
          <w:noProof w:val="0"/>
          <w:sz w:val="24"/>
          <w:szCs w:val="24"/>
          <w:lang w:val="en-US"/>
        </w:rPr>
        <w:t xml:space="preserve">east </w:t>
      </w:r>
      <w:r w:rsidRPr="505DCD29" w:rsidR="4EB044D4">
        <w:rPr>
          <w:rFonts w:ascii="Arial" w:hAnsi="Arial" w:eastAsia="Arial" w:cs="Arial"/>
          <w:noProof w:val="0"/>
          <w:sz w:val="24"/>
          <w:szCs w:val="24"/>
          <w:lang w:val="en-US"/>
        </w:rPr>
        <w:t>P</w:t>
      </w:r>
      <w:r w:rsidRPr="505DCD29" w:rsidR="24A1C623">
        <w:rPr>
          <w:rFonts w:ascii="Arial" w:hAnsi="Arial" w:eastAsia="Arial" w:cs="Arial"/>
          <w:noProof w:val="0"/>
          <w:sz w:val="24"/>
          <w:szCs w:val="24"/>
          <w:lang w:val="en-US"/>
        </w:rPr>
        <w:t xml:space="preserve">referred </w:t>
      </w:r>
      <w:r w:rsidRPr="505DCD29" w:rsidR="48ED7C7C">
        <w:rPr>
          <w:rFonts w:ascii="Arial" w:hAnsi="Arial" w:eastAsia="Arial" w:cs="Arial"/>
          <w:noProof w:val="0"/>
          <w:sz w:val="24"/>
          <w:szCs w:val="24"/>
          <w:lang w:val="en-US"/>
        </w:rPr>
        <w:t>C</w:t>
      </w:r>
      <w:r w:rsidRPr="505DCD29" w:rsidR="24A1C623">
        <w:rPr>
          <w:rFonts w:ascii="Arial" w:hAnsi="Arial" w:eastAsia="Arial" w:cs="Arial"/>
          <w:noProof w:val="0"/>
          <w:sz w:val="24"/>
          <w:szCs w:val="24"/>
          <w:lang w:val="en-US"/>
        </w:rPr>
        <w:t>o-worker</w:t>
      </w:r>
      <w:r w:rsidRPr="505DCD29" w:rsidR="4EDBC376">
        <w:rPr>
          <w:rFonts w:ascii="Arial" w:hAnsi="Arial" w:eastAsia="Arial" w:cs="Arial"/>
          <w:noProof w:val="0"/>
          <w:sz w:val="24"/>
          <w:szCs w:val="24"/>
          <w:lang w:val="en-US"/>
        </w:rPr>
        <w:t xml:space="preserve"> </w:t>
      </w:r>
      <w:r w:rsidRPr="505DCD29" w:rsidR="697C8C01">
        <w:rPr>
          <w:rFonts w:ascii="Arial" w:hAnsi="Arial" w:eastAsia="Arial" w:cs="Arial"/>
          <w:noProof w:val="0"/>
          <w:sz w:val="24"/>
          <w:szCs w:val="24"/>
          <w:lang w:val="en-US"/>
        </w:rPr>
        <w:t>(</w:t>
      </w:r>
      <w:r w:rsidRPr="505DCD29" w:rsidR="24A1C623">
        <w:rPr>
          <w:rFonts w:ascii="Arial" w:hAnsi="Arial" w:eastAsia="Arial" w:cs="Arial"/>
          <w:noProof w:val="0"/>
          <w:sz w:val="24"/>
          <w:szCs w:val="24"/>
          <w:lang w:val="en-US"/>
        </w:rPr>
        <w:t>LPC</w:t>
      </w:r>
      <w:r w:rsidRPr="505DCD29" w:rsidR="71313166">
        <w:rPr>
          <w:rFonts w:ascii="Arial" w:hAnsi="Arial" w:eastAsia="Arial" w:cs="Arial"/>
          <w:noProof w:val="0"/>
          <w:sz w:val="24"/>
          <w:szCs w:val="24"/>
          <w:lang w:val="en-US"/>
        </w:rPr>
        <w:t>)</w:t>
      </w:r>
      <w:r w:rsidRPr="505DCD29" w:rsidR="24A1C623">
        <w:rPr>
          <w:rFonts w:ascii="Arial" w:hAnsi="Arial" w:eastAsia="Arial" w:cs="Arial"/>
          <w:noProof w:val="0"/>
          <w:sz w:val="24"/>
          <w:szCs w:val="24"/>
          <w:lang w:val="en-US"/>
        </w:rPr>
        <w:t xml:space="preserve"> scale measures leaders</w:t>
      </w:r>
      <w:r w:rsidRPr="505DCD29" w:rsidR="1D05D2EB">
        <w:rPr>
          <w:rFonts w:ascii="Arial" w:hAnsi="Arial" w:eastAsia="Arial" w:cs="Arial"/>
          <w:noProof w:val="0"/>
          <w:sz w:val="24"/>
          <w:szCs w:val="24"/>
          <w:lang w:val="en-US"/>
        </w:rPr>
        <w:t>'</w:t>
      </w:r>
      <w:r w:rsidRPr="505DCD29" w:rsidR="24A1C623">
        <w:rPr>
          <w:rFonts w:ascii="Arial" w:hAnsi="Arial" w:eastAsia="Arial" w:cs="Arial"/>
          <w:noProof w:val="0"/>
          <w:sz w:val="24"/>
          <w:szCs w:val="24"/>
          <w:lang w:val="en-US"/>
        </w:rPr>
        <w:t xml:space="preserve"> inclinations towards task or </w:t>
      </w:r>
      <w:r w:rsidRPr="505DCD29" w:rsidR="24A1C623">
        <w:rPr>
          <w:rFonts w:ascii="Arial" w:hAnsi="Arial" w:eastAsia="Arial" w:cs="Arial"/>
          <w:noProof w:val="0"/>
          <w:sz w:val="24"/>
          <w:szCs w:val="24"/>
          <w:lang w:val="en-US"/>
        </w:rPr>
        <w:t xml:space="preserve">relationship </w:t>
      </w:r>
      <w:r w:rsidRPr="505DCD29" w:rsidR="5812C810">
        <w:rPr>
          <w:rFonts w:ascii="Arial" w:hAnsi="Arial" w:eastAsia="Arial" w:cs="Arial"/>
          <w:noProof w:val="0"/>
          <w:sz w:val="24"/>
          <w:szCs w:val="24"/>
          <w:lang w:val="en-US"/>
        </w:rPr>
        <w:t>behavio</w:t>
      </w:r>
      <w:r w:rsidRPr="505DCD29" w:rsidR="15E7EF86">
        <w:rPr>
          <w:rFonts w:ascii="Arial" w:hAnsi="Arial" w:eastAsia="Arial" w:cs="Arial"/>
          <w:noProof w:val="0"/>
          <w:sz w:val="24"/>
          <w:szCs w:val="24"/>
          <w:lang w:val="en-US"/>
        </w:rPr>
        <w:t>u</w:t>
      </w:r>
      <w:r w:rsidRPr="505DCD29" w:rsidR="5812C810">
        <w:rPr>
          <w:rFonts w:ascii="Arial" w:hAnsi="Arial" w:eastAsia="Arial" w:cs="Arial"/>
          <w:noProof w:val="0"/>
          <w:sz w:val="24"/>
          <w:szCs w:val="24"/>
          <w:lang w:val="en-US"/>
        </w:rPr>
        <w:t>rs</w:t>
      </w:r>
      <w:r w:rsidRPr="505DCD29" w:rsidR="5812C810">
        <w:rPr>
          <w:rFonts w:ascii="Arial" w:hAnsi="Arial" w:eastAsia="Arial" w:cs="Arial"/>
          <w:noProof w:val="0"/>
          <w:sz w:val="24"/>
          <w:szCs w:val="24"/>
          <w:lang w:val="en-US"/>
        </w:rPr>
        <w:t>.</w:t>
      </w:r>
      <w:r w:rsidRPr="505DCD29" w:rsidR="7203A3B6">
        <w:rPr>
          <w:rFonts w:ascii="Arial" w:hAnsi="Arial" w:eastAsia="Arial" w:cs="Arial"/>
          <w:noProof w:val="0"/>
          <w:sz w:val="24"/>
          <w:szCs w:val="24"/>
          <w:lang w:val="en-US"/>
        </w:rPr>
        <w:t xml:space="preserve"> </w:t>
      </w:r>
      <w:r w:rsidRPr="505DCD29" w:rsidR="19168DB3">
        <w:rPr>
          <w:rFonts w:ascii="Arial" w:hAnsi="Arial" w:eastAsia="Arial" w:cs="Arial"/>
          <w:noProof w:val="0"/>
          <w:sz w:val="24"/>
          <w:szCs w:val="24"/>
          <w:lang w:val="en-US"/>
        </w:rPr>
        <w:t xml:space="preserve">The low score suggests the leader is </w:t>
      </w:r>
      <w:r w:rsidRPr="505DCD29" w:rsidR="4C88CF7A">
        <w:rPr>
          <w:rFonts w:ascii="Arial" w:hAnsi="Arial" w:eastAsia="Arial" w:cs="Arial"/>
          <w:noProof w:val="0"/>
          <w:sz w:val="24"/>
          <w:szCs w:val="24"/>
          <w:lang w:val="en-US"/>
        </w:rPr>
        <w:t>task-</w:t>
      </w:r>
      <w:r w:rsidRPr="505DCD29" w:rsidR="4C88CF7A">
        <w:rPr>
          <w:rFonts w:ascii="Arial" w:hAnsi="Arial" w:eastAsia="Arial" w:cs="Arial"/>
          <w:noProof w:val="0"/>
          <w:sz w:val="24"/>
          <w:szCs w:val="24"/>
          <w:lang w:val="en-US"/>
        </w:rPr>
        <w:t>oriented</w:t>
      </w:r>
      <w:r w:rsidRPr="505DCD29" w:rsidR="4C88CF7A">
        <w:rPr>
          <w:rFonts w:ascii="Arial" w:hAnsi="Arial" w:eastAsia="Arial" w:cs="Arial"/>
          <w:noProof w:val="0"/>
          <w:sz w:val="24"/>
          <w:szCs w:val="24"/>
          <w:lang w:val="en-US"/>
        </w:rPr>
        <w:t>, and the high score</w:t>
      </w:r>
      <w:r w:rsidRPr="505DCD29" w:rsidR="4C88CF7A">
        <w:rPr>
          <w:rFonts w:ascii="Arial" w:hAnsi="Arial" w:eastAsia="Arial" w:cs="Arial"/>
          <w:noProof w:val="0"/>
          <w:sz w:val="24"/>
          <w:szCs w:val="24"/>
          <w:lang w:val="en-US"/>
        </w:rPr>
        <w:t xml:space="preserve"> </w:t>
      </w:r>
      <w:r w:rsidRPr="505DCD29" w:rsidR="4C88CF7A">
        <w:rPr>
          <w:rFonts w:ascii="Arial" w:hAnsi="Arial" w:eastAsia="Arial" w:cs="Arial"/>
          <w:noProof w:val="0"/>
          <w:sz w:val="24"/>
          <w:szCs w:val="24"/>
          <w:lang w:val="en-US"/>
        </w:rPr>
        <w:t>the leader is relationship-oriented</w:t>
      </w:r>
      <w:r w:rsidRPr="505DCD29" w:rsidR="7203A3B6">
        <w:rPr>
          <w:rFonts w:ascii="Arial" w:hAnsi="Arial" w:eastAsia="Arial" w:cs="Arial"/>
          <w:noProof w:val="0"/>
          <w:sz w:val="24"/>
          <w:szCs w:val="24"/>
          <w:lang w:val="en-US"/>
        </w:rPr>
        <w:t>.</w:t>
      </w:r>
      <w:r w:rsidRPr="505DCD29" w:rsidR="6BBDCD9B">
        <w:rPr>
          <w:rFonts w:ascii="Arial" w:hAnsi="Arial" w:eastAsia="Arial" w:cs="Arial"/>
          <w:noProof w:val="0"/>
          <w:sz w:val="24"/>
          <w:szCs w:val="24"/>
          <w:lang w:val="en-US"/>
        </w:rPr>
        <w:t xml:space="preserve"> </w:t>
      </w:r>
      <w:r w:rsidRPr="505DCD29" w:rsidR="2A23B04E">
        <w:rPr>
          <w:rFonts w:ascii="Arial" w:hAnsi="Arial" w:eastAsia="Arial" w:cs="Arial"/>
          <w:noProof w:val="0"/>
          <w:sz w:val="24"/>
          <w:szCs w:val="24"/>
          <w:lang w:val="en-US"/>
        </w:rPr>
        <w:t>The effectiveness of a leader's style depends on the match between their LPC score and situational favorableness.</w:t>
      </w:r>
      <w:r w:rsidRPr="505DCD29" w:rsidR="4CEE52EA">
        <w:rPr>
          <w:rFonts w:ascii="Arial" w:hAnsi="Arial" w:eastAsia="Arial" w:cs="Arial"/>
          <w:noProof w:val="0"/>
          <w:sz w:val="24"/>
          <w:szCs w:val="24"/>
          <w:lang w:val="en-US"/>
        </w:rPr>
        <w:t xml:space="preserve"> </w:t>
      </w:r>
      <w:r w:rsidRPr="505DCD29" w:rsidR="48B227E1">
        <w:rPr>
          <w:rFonts w:ascii="Arial" w:hAnsi="Arial" w:eastAsia="Arial" w:cs="Arial"/>
          <w:noProof w:val="0"/>
          <w:sz w:val="24"/>
          <w:szCs w:val="24"/>
          <w:lang w:val="en-US"/>
        </w:rPr>
        <w:t xml:space="preserve">The effectiveness of a leadership style is contingent on the individual </w:t>
      </w:r>
      <w:r w:rsidRPr="505DCD29" w:rsidR="48B227E1">
        <w:rPr>
          <w:rFonts w:ascii="Arial" w:hAnsi="Arial" w:eastAsia="Arial" w:cs="Arial"/>
          <w:noProof w:val="0"/>
          <w:sz w:val="24"/>
          <w:szCs w:val="24"/>
          <w:lang w:val="en-US"/>
        </w:rPr>
        <w:t>utilizing</w:t>
      </w:r>
      <w:r w:rsidRPr="505DCD29" w:rsidR="48B227E1">
        <w:rPr>
          <w:rFonts w:ascii="Arial" w:hAnsi="Arial" w:eastAsia="Arial" w:cs="Arial"/>
          <w:noProof w:val="0"/>
          <w:sz w:val="24"/>
          <w:szCs w:val="24"/>
          <w:lang w:val="en-US"/>
        </w:rPr>
        <w:t xml:space="preserve"> it based on the decision’s quality and its acceptance by employees. </w:t>
      </w:r>
    </w:p>
    <w:p w:rsidR="6D406341" w:rsidP="505DCD29" w:rsidRDefault="6D406341" w14:paraId="2B3CD61A" w14:textId="1760EFBD">
      <w:pPr>
        <w:pStyle w:val="Normal"/>
        <w:spacing w:line="360" w:lineRule="auto"/>
        <w:ind w:left="0"/>
        <w:rPr>
          <w:rFonts w:ascii="Arial" w:hAnsi="Arial" w:eastAsia="Arial" w:cs="Arial"/>
          <w:b w:val="1"/>
          <w:bCs w:val="1"/>
          <w:i w:val="0"/>
          <w:iCs w:val="0"/>
          <w:noProof w:val="0"/>
          <w:sz w:val="28"/>
          <w:szCs w:val="28"/>
          <w:lang w:val="en-US"/>
        </w:rPr>
      </w:pPr>
    </w:p>
    <w:p w:rsidR="6D406341" w:rsidP="505DCD29" w:rsidRDefault="6D406341" w14:paraId="363EA3FF" w14:textId="46578B3B">
      <w:pPr>
        <w:pStyle w:val="Normal"/>
        <w:spacing w:line="360" w:lineRule="auto"/>
        <w:ind w:left="0"/>
        <w:rPr>
          <w:rFonts w:ascii="Arial" w:hAnsi="Arial" w:eastAsia="Arial" w:cs="Arial"/>
          <w:b w:val="1"/>
          <w:bCs w:val="1"/>
          <w:i w:val="0"/>
          <w:iCs w:val="0"/>
          <w:noProof w:val="0"/>
          <w:sz w:val="28"/>
          <w:szCs w:val="28"/>
          <w:lang w:val="en-US"/>
        </w:rPr>
      </w:pPr>
      <w:r w:rsidRPr="505DCD29" w:rsidR="08801F1D">
        <w:rPr>
          <w:rFonts w:ascii="Arial" w:hAnsi="Arial" w:eastAsia="Arial" w:cs="Arial"/>
          <w:b w:val="1"/>
          <w:bCs w:val="1"/>
          <w:i w:val="0"/>
          <w:iCs w:val="0"/>
          <w:noProof w:val="0"/>
          <w:sz w:val="28"/>
          <w:szCs w:val="28"/>
          <w:lang w:val="en-US"/>
        </w:rPr>
        <w:t>1.B.2. PESTLE Analysis</w:t>
      </w:r>
    </w:p>
    <w:p w:rsidR="6D406341" w:rsidP="4F6A3BF8" w:rsidRDefault="6D406341" w14:paraId="7E3D479B" w14:textId="67B8CC61">
      <w:pPr>
        <w:pStyle w:val="Normal"/>
        <w:spacing w:after="160" w:line="360" w:lineRule="auto"/>
        <w:ind/>
        <w:rPr>
          <w:rFonts w:ascii="Arial" w:hAnsi="Arial" w:eastAsia="Arial" w:cs="Arial"/>
          <w:b w:val="0"/>
          <w:bCs w:val="0"/>
          <w:i w:val="0"/>
          <w:iCs w:val="0"/>
          <w:noProof w:val="0"/>
          <w:sz w:val="24"/>
          <w:szCs w:val="24"/>
          <w:lang w:val="en-US"/>
        </w:rPr>
      </w:pPr>
      <w:r w:rsidRPr="4F6A3BF8" w:rsidR="491310AC">
        <w:rPr>
          <w:rFonts w:ascii="Arial" w:hAnsi="Arial" w:eastAsia="Arial" w:cs="Arial"/>
          <w:noProof w:val="0"/>
          <w:sz w:val="24"/>
          <w:szCs w:val="24"/>
          <w:lang w:val="en-US"/>
        </w:rPr>
        <w:t xml:space="preserve">Small business owner-managers have the crucial task of balancing business goals, managerial priorities, ownership control tendencies, and shared values. Achieving this requires a management approach that comforts all stakeholders. </w:t>
      </w:r>
      <w:r w:rsidRPr="4F6A3BF8" w:rsidR="4AD273B6">
        <w:rPr>
          <w:rFonts w:ascii="Arial" w:hAnsi="Arial" w:eastAsia="Arial" w:cs="Arial"/>
          <w:b w:val="0"/>
          <w:bCs w:val="0"/>
          <w:i w:val="0"/>
          <w:iCs w:val="0"/>
          <w:noProof w:val="0"/>
          <w:sz w:val="24"/>
          <w:szCs w:val="24"/>
          <w:lang w:val="en-US"/>
        </w:rPr>
        <w:t xml:space="preserve">In recent years, businesses in the </w:t>
      </w:r>
      <w:r w:rsidRPr="4F6A3BF8" w:rsidR="4AD273B6">
        <w:rPr>
          <w:rFonts w:ascii="Arial" w:hAnsi="Arial" w:eastAsia="Arial" w:cs="Arial"/>
          <w:b w:val="0"/>
          <w:bCs w:val="0"/>
          <w:i w:val="0"/>
          <w:iCs w:val="0"/>
          <w:noProof w:val="0"/>
          <w:sz w:val="24"/>
          <w:szCs w:val="24"/>
          <w:lang w:val="en-US"/>
        </w:rPr>
        <w:t>UK</w:t>
      </w:r>
      <w:r w:rsidRPr="4F6A3BF8" w:rsidR="4AD273B6">
        <w:rPr>
          <w:rFonts w:ascii="Arial" w:hAnsi="Arial" w:eastAsia="Arial" w:cs="Arial"/>
          <w:b w:val="0"/>
          <w:bCs w:val="0"/>
          <w:i w:val="0"/>
          <w:iCs w:val="0"/>
          <w:noProof w:val="0"/>
          <w:sz w:val="24"/>
          <w:szCs w:val="24"/>
          <w:lang w:val="en-US"/>
        </w:rPr>
        <w:t xml:space="preserve"> have suffered from various issues </w:t>
      </w:r>
      <w:r w:rsidRPr="4F6A3BF8" w:rsidR="4AD273B6">
        <w:rPr>
          <w:rFonts w:ascii="Arial" w:hAnsi="Arial" w:eastAsia="Arial" w:cs="Arial"/>
          <w:b w:val="0"/>
          <w:bCs w:val="0"/>
          <w:i w:val="0"/>
          <w:iCs w:val="0"/>
          <w:noProof w:val="0"/>
          <w:sz w:val="24"/>
          <w:szCs w:val="24"/>
          <w:lang w:val="en-US"/>
        </w:rPr>
        <w:t>impacted</w:t>
      </w:r>
      <w:r w:rsidRPr="4F6A3BF8" w:rsidR="4AD273B6">
        <w:rPr>
          <w:rFonts w:ascii="Arial" w:hAnsi="Arial" w:eastAsia="Arial" w:cs="Arial"/>
          <w:b w:val="0"/>
          <w:bCs w:val="0"/>
          <w:i w:val="0"/>
          <w:iCs w:val="0"/>
          <w:noProof w:val="0"/>
          <w:sz w:val="24"/>
          <w:szCs w:val="24"/>
          <w:lang w:val="en-US"/>
        </w:rPr>
        <w:t xml:space="preserve"> by </w:t>
      </w:r>
      <w:r w:rsidRPr="4F6A3BF8" w:rsidR="4AD273B6">
        <w:rPr>
          <w:rFonts w:ascii="Arial" w:hAnsi="Arial" w:eastAsia="Arial" w:cs="Arial"/>
          <w:b w:val="0"/>
          <w:bCs w:val="0"/>
          <w:i w:val="0"/>
          <w:iCs w:val="0"/>
          <w:noProof w:val="0"/>
          <w:sz w:val="24"/>
          <w:szCs w:val="24"/>
          <w:lang w:val="en-US"/>
        </w:rPr>
        <w:t>political, economic, social, technological, legal, and environmental</w:t>
      </w:r>
      <w:r w:rsidRPr="4F6A3BF8" w:rsidR="70A7D4F7">
        <w:rPr>
          <w:rFonts w:ascii="Arial" w:hAnsi="Arial" w:eastAsia="Arial" w:cs="Arial"/>
          <w:b w:val="0"/>
          <w:bCs w:val="0"/>
          <w:i w:val="0"/>
          <w:iCs w:val="0"/>
          <w:noProof w:val="0"/>
          <w:sz w:val="24"/>
          <w:szCs w:val="24"/>
          <w:lang w:val="en-US"/>
        </w:rPr>
        <w:t xml:space="preserve"> factors.</w:t>
      </w:r>
      <w:r w:rsidRPr="4F6A3BF8" w:rsidR="4AD273B6">
        <w:rPr>
          <w:rFonts w:ascii="Arial" w:hAnsi="Arial" w:eastAsia="Arial" w:cs="Arial"/>
          <w:b w:val="0"/>
          <w:bCs w:val="0"/>
          <w:i w:val="0"/>
          <w:iCs w:val="0"/>
          <w:noProof w:val="0"/>
          <w:sz w:val="24"/>
          <w:szCs w:val="24"/>
          <w:lang w:val="en-US"/>
        </w:rPr>
        <w:t xml:space="preserve"> The paper attempts to </w:t>
      </w:r>
      <w:r w:rsidRPr="4F6A3BF8" w:rsidR="4AD273B6">
        <w:rPr>
          <w:rFonts w:ascii="Arial" w:hAnsi="Arial" w:eastAsia="Arial" w:cs="Arial"/>
          <w:b w:val="0"/>
          <w:bCs w:val="0"/>
          <w:i w:val="0"/>
          <w:iCs w:val="0"/>
          <w:noProof w:val="0"/>
          <w:sz w:val="24"/>
          <w:szCs w:val="24"/>
          <w:lang w:val="en-US"/>
        </w:rPr>
        <w:t>provide</w:t>
      </w:r>
      <w:r w:rsidRPr="4F6A3BF8" w:rsidR="4AD273B6">
        <w:rPr>
          <w:rFonts w:ascii="Arial" w:hAnsi="Arial" w:eastAsia="Arial" w:cs="Arial"/>
          <w:b w:val="0"/>
          <w:bCs w:val="0"/>
          <w:i w:val="0"/>
          <w:iCs w:val="0"/>
          <w:noProof w:val="0"/>
          <w:sz w:val="24"/>
          <w:szCs w:val="24"/>
          <w:lang w:val="en-US"/>
        </w:rPr>
        <w:t xml:space="preserve"> </w:t>
      </w:r>
      <w:r w:rsidRPr="4F6A3BF8" w:rsidR="0D56466A">
        <w:rPr>
          <w:rFonts w:ascii="Arial" w:hAnsi="Arial" w:eastAsia="Arial" w:cs="Arial"/>
          <w:b w:val="0"/>
          <w:bCs w:val="0"/>
          <w:i w:val="0"/>
          <w:iCs w:val="0"/>
          <w:noProof w:val="0"/>
          <w:sz w:val="24"/>
          <w:szCs w:val="24"/>
          <w:lang w:val="en-US"/>
        </w:rPr>
        <w:t>three</w:t>
      </w:r>
      <w:r w:rsidRPr="4F6A3BF8" w:rsidR="25B9F520">
        <w:rPr>
          <w:rFonts w:ascii="Arial" w:hAnsi="Arial" w:eastAsia="Arial" w:cs="Arial"/>
          <w:b w:val="0"/>
          <w:bCs w:val="0"/>
          <w:i w:val="0"/>
          <w:iCs w:val="0"/>
          <w:noProof w:val="0"/>
          <w:sz w:val="24"/>
          <w:szCs w:val="24"/>
          <w:lang w:val="en-US"/>
        </w:rPr>
        <w:t xml:space="preserve"> </w:t>
      </w:r>
      <w:r w:rsidRPr="4F6A3BF8" w:rsidR="25B9F520">
        <w:rPr>
          <w:rFonts w:ascii="Arial" w:hAnsi="Arial" w:eastAsia="Arial" w:cs="Arial"/>
          <w:b w:val="0"/>
          <w:bCs w:val="0"/>
          <w:i w:val="0"/>
          <w:iCs w:val="0"/>
          <w:noProof w:val="0"/>
          <w:sz w:val="24"/>
          <w:szCs w:val="24"/>
          <w:lang w:val="en-US"/>
        </w:rPr>
        <w:t xml:space="preserve">examples of </w:t>
      </w:r>
      <w:r w:rsidRPr="4F6A3BF8" w:rsidR="4AD273B6">
        <w:rPr>
          <w:rFonts w:ascii="Arial" w:hAnsi="Arial" w:eastAsia="Arial" w:cs="Arial"/>
          <w:b w:val="0"/>
          <w:bCs w:val="0"/>
          <w:i w:val="0"/>
          <w:iCs w:val="0"/>
          <w:noProof w:val="0"/>
          <w:sz w:val="24"/>
          <w:szCs w:val="24"/>
          <w:lang w:val="en-US"/>
        </w:rPr>
        <w:t xml:space="preserve">PESTLE analysis in </w:t>
      </w:r>
      <w:r w:rsidRPr="4F6A3BF8" w:rsidR="6160F242">
        <w:rPr>
          <w:rFonts w:ascii="Arial" w:hAnsi="Arial" w:eastAsia="Arial" w:cs="Arial"/>
          <w:b w:val="0"/>
          <w:bCs w:val="0"/>
          <w:i w:val="0"/>
          <w:iCs w:val="0"/>
          <w:noProof w:val="0"/>
          <w:sz w:val="24"/>
          <w:szCs w:val="24"/>
          <w:lang w:val="en-US"/>
        </w:rPr>
        <w:t>detail</w:t>
      </w:r>
      <w:r w:rsidRPr="4F6A3BF8" w:rsidR="6160F242">
        <w:rPr>
          <w:rFonts w:ascii="Arial" w:hAnsi="Arial" w:eastAsia="Arial" w:cs="Arial"/>
          <w:b w:val="0"/>
          <w:bCs w:val="0"/>
          <w:i w:val="0"/>
          <w:iCs w:val="0"/>
          <w:noProof w:val="0"/>
          <w:sz w:val="24"/>
          <w:szCs w:val="24"/>
          <w:lang w:val="en-US"/>
        </w:rPr>
        <w:t xml:space="preserve"> based on Table 2 below.</w:t>
      </w:r>
    </w:p>
    <w:p w:rsidR="6D406341" w:rsidP="4EF5C441" w:rsidRDefault="6D406341" w14:paraId="2A2E689C" w14:textId="38B317C1">
      <w:pPr>
        <w:spacing w:after="160" w:line="360" w:lineRule="auto"/>
        <w:ind/>
        <w:rPr>
          <w:rFonts w:ascii="Arial" w:hAnsi="Arial" w:eastAsia="Arial" w:cs="Arial"/>
          <w:b w:val="0"/>
          <w:bCs w:val="0"/>
          <w:i w:val="0"/>
          <w:iCs w:val="0"/>
          <w:noProof w:val="0"/>
          <w:sz w:val="24"/>
          <w:szCs w:val="24"/>
          <w:lang w:val="en-US"/>
        </w:rPr>
      </w:pPr>
      <w:r w:rsidRPr="4EF5C441" w:rsidR="25F2371C">
        <w:rPr>
          <w:rFonts w:ascii="Arial" w:hAnsi="Arial" w:eastAsia="Arial" w:cs="Arial"/>
          <w:b w:val="0"/>
          <w:bCs w:val="0"/>
          <w:i w:val="0"/>
          <w:iCs w:val="0"/>
          <w:noProof w:val="0"/>
          <w:sz w:val="24"/>
          <w:szCs w:val="24"/>
          <w:lang w:val="en-US"/>
        </w:rPr>
        <w:t xml:space="preserve">Table 2. PESTLE Analysis </w:t>
      </w:r>
    </w:p>
    <w:tbl>
      <w:tblPr>
        <w:tblStyle w:val="TableGrid"/>
        <w:tblW w:w="0" w:type="auto"/>
        <w:tblLayout w:type="fixed"/>
        <w:tblLook w:val="06A0" w:firstRow="1" w:lastRow="0" w:firstColumn="1" w:lastColumn="0" w:noHBand="1" w:noVBand="1"/>
      </w:tblPr>
      <w:tblGrid>
        <w:gridCol w:w="1560"/>
        <w:gridCol w:w="1425"/>
        <w:gridCol w:w="1500"/>
        <w:gridCol w:w="1830"/>
        <w:gridCol w:w="1215"/>
        <w:gridCol w:w="1942"/>
      </w:tblGrid>
      <w:tr w:rsidR="4EF5C441" w:rsidTr="4F6A3BF8" w14:paraId="7AC77DB6">
        <w:trPr>
          <w:trHeight w:val="600"/>
        </w:trPr>
        <w:tc>
          <w:tcPr>
            <w:tcW w:w="1560" w:type="dxa"/>
            <w:shd w:val="clear" w:color="auto" w:fill="5B9BD5" w:themeFill="accent5"/>
            <w:tcMar/>
          </w:tcPr>
          <w:p w:rsidR="0D44961A" w:rsidP="4EF5C441" w:rsidRDefault="0D44961A" w14:paraId="1432ED38" w14:textId="06FF5051">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Political</w:t>
            </w:r>
          </w:p>
        </w:tc>
        <w:tc>
          <w:tcPr>
            <w:tcW w:w="1425" w:type="dxa"/>
            <w:shd w:val="clear" w:color="auto" w:fill="5B9BD5" w:themeFill="accent5"/>
            <w:tcMar/>
          </w:tcPr>
          <w:p w:rsidR="0D44961A" w:rsidP="4EF5C441" w:rsidRDefault="0D44961A" w14:paraId="6FBF4972" w14:textId="79C7A68F">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Economic</w:t>
            </w:r>
          </w:p>
        </w:tc>
        <w:tc>
          <w:tcPr>
            <w:tcW w:w="1500" w:type="dxa"/>
            <w:shd w:val="clear" w:color="auto" w:fill="5B9BD5" w:themeFill="accent5"/>
            <w:tcMar/>
          </w:tcPr>
          <w:p w:rsidR="0D44961A" w:rsidP="4EF5C441" w:rsidRDefault="0D44961A" w14:paraId="4AE49E8A" w14:textId="6A35B941">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Social</w:t>
            </w:r>
          </w:p>
        </w:tc>
        <w:tc>
          <w:tcPr>
            <w:tcW w:w="1830" w:type="dxa"/>
            <w:shd w:val="clear" w:color="auto" w:fill="5B9BD5" w:themeFill="accent5"/>
            <w:tcMar/>
          </w:tcPr>
          <w:p w:rsidR="0D44961A" w:rsidP="4EF5C441" w:rsidRDefault="0D44961A" w14:paraId="0D074C48" w14:textId="2A91B893">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Technological</w:t>
            </w:r>
          </w:p>
        </w:tc>
        <w:tc>
          <w:tcPr>
            <w:tcW w:w="1215" w:type="dxa"/>
            <w:shd w:val="clear" w:color="auto" w:fill="5B9BD5" w:themeFill="accent5"/>
            <w:tcMar/>
          </w:tcPr>
          <w:p w:rsidR="0D44961A" w:rsidP="4EF5C441" w:rsidRDefault="0D44961A" w14:paraId="0637BE30" w14:textId="18DDC446">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Legal</w:t>
            </w:r>
          </w:p>
        </w:tc>
        <w:tc>
          <w:tcPr>
            <w:tcW w:w="1942" w:type="dxa"/>
            <w:shd w:val="clear" w:color="auto" w:fill="5B9BD5" w:themeFill="accent5"/>
            <w:tcMar/>
          </w:tcPr>
          <w:p w:rsidR="0D44961A" w:rsidP="4EF5C441" w:rsidRDefault="0D44961A" w14:paraId="659CB089" w14:textId="721B0B24">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Environmental</w:t>
            </w:r>
          </w:p>
        </w:tc>
      </w:tr>
      <w:tr w:rsidR="4EF5C441" w:rsidTr="4F6A3BF8" w14:paraId="21EB468D">
        <w:trPr>
          <w:trHeight w:val="300"/>
        </w:trPr>
        <w:tc>
          <w:tcPr>
            <w:tcW w:w="1560" w:type="dxa"/>
            <w:shd w:val="clear" w:color="auto" w:fill="00B0F0"/>
            <w:tcMar/>
          </w:tcPr>
          <w:p w:rsidR="0D44961A" w:rsidP="4EF5C441" w:rsidRDefault="0D44961A" w14:paraId="779AB5D9" w14:textId="188EA8F4">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Brexit</w:t>
            </w:r>
            <w:r w:rsidRPr="4EF5C441" w:rsidR="488856AE">
              <w:rPr>
                <w:rFonts w:ascii="Arial" w:hAnsi="Arial" w:eastAsia="Arial" w:cs="Arial"/>
                <w:b w:val="0"/>
                <w:bCs w:val="0"/>
                <w:i w:val="0"/>
                <w:iCs w:val="0"/>
                <w:noProof w:val="0"/>
                <w:sz w:val="24"/>
                <w:szCs w:val="24"/>
                <w:lang w:val="en-US"/>
              </w:rPr>
              <w:t xml:space="preserve">, War </w:t>
            </w:r>
          </w:p>
        </w:tc>
        <w:tc>
          <w:tcPr>
            <w:tcW w:w="1425" w:type="dxa"/>
            <w:shd w:val="clear" w:color="auto" w:fill="00B0F0"/>
            <w:tcMar/>
          </w:tcPr>
          <w:p w:rsidR="0D44961A" w:rsidP="4EF5C441" w:rsidRDefault="0D44961A" w14:paraId="4C517FB0" w14:textId="21A69C7A">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COVID-19 Impact</w:t>
            </w:r>
            <w:r w:rsidRPr="4EF5C441" w:rsidR="757EDEBB">
              <w:rPr>
                <w:rFonts w:ascii="Arial" w:hAnsi="Arial" w:eastAsia="Arial" w:cs="Arial"/>
                <w:b w:val="0"/>
                <w:bCs w:val="0"/>
                <w:i w:val="0"/>
                <w:iCs w:val="0"/>
                <w:noProof w:val="0"/>
                <w:sz w:val="24"/>
                <w:szCs w:val="24"/>
                <w:lang w:val="en-US"/>
              </w:rPr>
              <w:t>, Inflation</w:t>
            </w:r>
          </w:p>
        </w:tc>
        <w:tc>
          <w:tcPr>
            <w:tcW w:w="1500" w:type="dxa"/>
            <w:shd w:val="clear" w:color="auto" w:fill="00B0F0"/>
            <w:tcMar/>
          </w:tcPr>
          <w:p w:rsidR="0D44961A" w:rsidP="4EF5C441" w:rsidRDefault="0D44961A" w14:paraId="31515A3F" w14:textId="483A6D38">
            <w:pPr>
              <w:pStyle w:val="Normal"/>
              <w:rPr>
                <w:rFonts w:ascii="Arial" w:hAnsi="Arial" w:eastAsia="Arial" w:cs="Arial"/>
                <w:b w:val="0"/>
                <w:bCs w:val="0"/>
                <w:i w:val="0"/>
                <w:iCs w:val="0"/>
                <w:noProof w:val="0"/>
                <w:sz w:val="24"/>
                <w:szCs w:val="24"/>
                <w:lang w:val="en-US"/>
              </w:rPr>
            </w:pPr>
            <w:r w:rsidRPr="4EF5C441" w:rsidR="0D44961A">
              <w:rPr>
                <w:rFonts w:ascii="Arial" w:hAnsi="Arial" w:eastAsia="Arial" w:cs="Arial"/>
                <w:b w:val="0"/>
                <w:bCs w:val="0"/>
                <w:i w:val="0"/>
                <w:iCs w:val="0"/>
                <w:noProof w:val="0"/>
                <w:sz w:val="24"/>
                <w:szCs w:val="24"/>
                <w:lang w:val="en-US"/>
              </w:rPr>
              <w:t xml:space="preserve">Living Cost Crisis, </w:t>
            </w:r>
            <w:r w:rsidRPr="4EF5C441" w:rsidR="04FB3865">
              <w:rPr>
                <w:rFonts w:ascii="Arial" w:hAnsi="Arial" w:eastAsia="Arial" w:cs="Arial"/>
                <w:b w:val="0"/>
                <w:bCs w:val="0"/>
                <w:i w:val="0"/>
                <w:iCs w:val="0"/>
                <w:noProof w:val="0"/>
                <w:sz w:val="24"/>
                <w:szCs w:val="24"/>
                <w:lang w:val="en-US"/>
              </w:rPr>
              <w:t>“</w:t>
            </w:r>
            <w:r w:rsidRPr="4EF5C441" w:rsidR="0D44961A">
              <w:rPr>
                <w:rFonts w:ascii="Arial" w:hAnsi="Arial" w:eastAsia="Arial" w:cs="Arial"/>
                <w:b w:val="0"/>
                <w:bCs w:val="0"/>
                <w:i w:val="0"/>
                <w:iCs w:val="0"/>
                <w:noProof w:val="0"/>
                <w:sz w:val="24"/>
                <w:szCs w:val="24"/>
                <w:lang w:val="en-US"/>
              </w:rPr>
              <w:t>Me Too</w:t>
            </w:r>
            <w:r w:rsidRPr="4EF5C441" w:rsidR="6CE65689">
              <w:rPr>
                <w:rFonts w:ascii="Arial" w:hAnsi="Arial" w:eastAsia="Arial" w:cs="Arial"/>
                <w:b w:val="0"/>
                <w:bCs w:val="0"/>
                <w:i w:val="0"/>
                <w:iCs w:val="0"/>
                <w:noProof w:val="0"/>
                <w:sz w:val="24"/>
                <w:szCs w:val="24"/>
                <w:lang w:val="en-US"/>
              </w:rPr>
              <w:t xml:space="preserve">” </w:t>
            </w:r>
            <w:r w:rsidRPr="4EF5C441" w:rsidR="6CE65689">
              <w:rPr>
                <w:rFonts w:ascii="Arial" w:hAnsi="Arial" w:eastAsia="Arial" w:cs="Arial"/>
                <w:b w:val="0"/>
                <w:bCs w:val="0"/>
                <w:i w:val="0"/>
                <w:iCs w:val="0"/>
                <w:noProof w:val="0"/>
                <w:sz w:val="24"/>
                <w:szCs w:val="24"/>
                <w:lang w:val="en-US"/>
              </w:rPr>
              <w:t>Movement</w:t>
            </w:r>
          </w:p>
        </w:tc>
        <w:tc>
          <w:tcPr>
            <w:tcW w:w="1830" w:type="dxa"/>
            <w:shd w:val="clear" w:color="auto" w:fill="00B0F0"/>
            <w:tcMar/>
          </w:tcPr>
          <w:p w:rsidR="6CE65689" w:rsidP="4F6A3BF8" w:rsidRDefault="6CE65689" w14:paraId="58737FC3" w14:textId="3151D1A7">
            <w:pPr>
              <w:pStyle w:val="Normal"/>
              <w:rPr>
                <w:rFonts w:ascii="Arial" w:hAnsi="Arial" w:eastAsia="Arial" w:cs="Arial"/>
                <w:b w:val="0"/>
                <w:bCs w:val="0"/>
                <w:i w:val="0"/>
                <w:iCs w:val="0"/>
                <w:noProof w:val="0"/>
                <w:sz w:val="24"/>
                <w:szCs w:val="24"/>
                <w:lang w:val="en-US"/>
              </w:rPr>
            </w:pPr>
            <w:r w:rsidRPr="4F6A3BF8" w:rsidR="03A4E8FA">
              <w:rPr>
                <w:rFonts w:ascii="Arial" w:hAnsi="Arial" w:eastAsia="Arial" w:cs="Arial"/>
                <w:b w:val="0"/>
                <w:bCs w:val="0"/>
                <w:i w:val="0"/>
                <w:iCs w:val="0"/>
                <w:noProof w:val="0"/>
                <w:sz w:val="24"/>
                <w:szCs w:val="24"/>
                <w:lang w:val="en-US"/>
              </w:rPr>
              <w:t>Cyb</w:t>
            </w:r>
            <w:r w:rsidRPr="4F6A3BF8" w:rsidR="376D632C">
              <w:rPr>
                <w:rFonts w:ascii="Arial" w:hAnsi="Arial" w:eastAsia="Arial" w:cs="Arial"/>
                <w:b w:val="0"/>
                <w:bCs w:val="0"/>
                <w:i w:val="0"/>
                <w:iCs w:val="0"/>
                <w:noProof w:val="0"/>
                <w:sz w:val="24"/>
                <w:szCs w:val="24"/>
                <w:lang w:val="en-US"/>
              </w:rPr>
              <w:t>e</w:t>
            </w:r>
            <w:r w:rsidRPr="4F6A3BF8" w:rsidR="03A4E8FA">
              <w:rPr>
                <w:rFonts w:ascii="Arial" w:hAnsi="Arial" w:eastAsia="Arial" w:cs="Arial"/>
                <w:b w:val="0"/>
                <w:bCs w:val="0"/>
                <w:i w:val="0"/>
                <w:iCs w:val="0"/>
                <w:noProof w:val="0"/>
                <w:sz w:val="24"/>
                <w:szCs w:val="24"/>
                <w:lang w:val="en-US"/>
              </w:rPr>
              <w:t>r</w:t>
            </w:r>
            <w:r w:rsidRPr="4F6A3BF8" w:rsidR="03A4E8FA">
              <w:rPr>
                <w:rFonts w:ascii="Arial" w:hAnsi="Arial" w:eastAsia="Arial" w:cs="Arial"/>
                <w:b w:val="0"/>
                <w:bCs w:val="0"/>
                <w:i w:val="0"/>
                <w:iCs w:val="0"/>
                <w:noProof w:val="0"/>
                <w:sz w:val="24"/>
                <w:szCs w:val="24"/>
                <w:lang w:val="en-US"/>
              </w:rPr>
              <w:t>-attacks</w:t>
            </w:r>
          </w:p>
          <w:p w:rsidR="33A6C229" w:rsidP="4EF5C441" w:rsidRDefault="33A6C229" w14:paraId="6D37EBA9" w14:textId="432DBE46">
            <w:pPr>
              <w:pStyle w:val="Normal"/>
              <w:rPr>
                <w:rFonts w:ascii="Arial" w:hAnsi="Arial" w:eastAsia="Arial" w:cs="Arial"/>
                <w:b w:val="0"/>
                <w:bCs w:val="0"/>
                <w:i w:val="0"/>
                <w:iCs w:val="0"/>
                <w:noProof w:val="0"/>
                <w:sz w:val="24"/>
                <w:szCs w:val="24"/>
                <w:lang w:val="en-US"/>
              </w:rPr>
            </w:pPr>
            <w:r w:rsidRPr="4EF5C441" w:rsidR="33A6C229">
              <w:rPr>
                <w:rFonts w:ascii="Arial" w:hAnsi="Arial" w:eastAsia="Arial" w:cs="Arial"/>
                <w:b w:val="0"/>
                <w:bCs w:val="0"/>
                <w:i w:val="0"/>
                <w:iCs w:val="0"/>
                <w:noProof w:val="0"/>
                <w:sz w:val="24"/>
                <w:szCs w:val="24"/>
                <w:lang w:val="en-US"/>
              </w:rPr>
              <w:t xml:space="preserve"> &amp; online frauds, AI</w:t>
            </w:r>
            <w:r w:rsidRPr="4EF5C441" w:rsidR="7F584A0C">
              <w:rPr>
                <w:rFonts w:ascii="Arial" w:hAnsi="Arial" w:eastAsia="Arial" w:cs="Arial"/>
                <w:b w:val="0"/>
                <w:bCs w:val="0"/>
                <w:i w:val="0"/>
                <w:iCs w:val="0"/>
                <w:noProof w:val="0"/>
                <w:sz w:val="24"/>
                <w:szCs w:val="24"/>
                <w:lang w:val="en-US"/>
              </w:rPr>
              <w:t xml:space="preserve">, </w:t>
            </w:r>
            <w:r w:rsidRPr="4EF5C441" w:rsidR="7F584A0C">
              <w:rPr>
                <w:rFonts w:ascii="Arial" w:hAnsi="Arial" w:eastAsia="Arial" w:cs="Arial"/>
                <w:b w:val="0"/>
                <w:bCs w:val="0"/>
                <w:i w:val="0"/>
                <w:iCs w:val="0"/>
                <w:noProof w:val="0"/>
                <w:sz w:val="24"/>
                <w:szCs w:val="24"/>
                <w:lang w:val="en-US"/>
              </w:rPr>
              <w:t>Robots</w:t>
            </w:r>
            <w:r w:rsidRPr="4EF5C441" w:rsidR="7F584A0C">
              <w:rPr>
                <w:rFonts w:ascii="Arial" w:hAnsi="Arial" w:eastAsia="Arial" w:cs="Arial"/>
                <w:b w:val="0"/>
                <w:bCs w:val="0"/>
                <w:i w:val="0"/>
                <w:iCs w:val="0"/>
                <w:noProof w:val="0"/>
                <w:sz w:val="24"/>
                <w:szCs w:val="24"/>
                <w:lang w:val="en-US"/>
              </w:rPr>
              <w:t xml:space="preserve"> </w:t>
            </w:r>
          </w:p>
        </w:tc>
        <w:tc>
          <w:tcPr>
            <w:tcW w:w="1215" w:type="dxa"/>
            <w:shd w:val="clear" w:color="auto" w:fill="00B0F0"/>
            <w:tcMar/>
          </w:tcPr>
          <w:p w:rsidR="1FBF312C" w:rsidP="4EF5C441" w:rsidRDefault="1FBF312C" w14:paraId="1A44E97E" w14:textId="0C433A33">
            <w:pPr>
              <w:pStyle w:val="Normal"/>
              <w:rPr>
                <w:rFonts w:ascii="Arial" w:hAnsi="Arial" w:eastAsia="Arial" w:cs="Arial"/>
                <w:b w:val="0"/>
                <w:bCs w:val="0"/>
                <w:i w:val="0"/>
                <w:iCs w:val="0"/>
                <w:noProof w:val="0"/>
                <w:sz w:val="24"/>
                <w:szCs w:val="24"/>
                <w:lang w:val="en-US"/>
              </w:rPr>
            </w:pPr>
            <w:r w:rsidRPr="4EF5C441" w:rsidR="1FBF312C">
              <w:rPr>
                <w:rFonts w:ascii="Arial" w:hAnsi="Arial" w:eastAsia="Arial" w:cs="Arial"/>
                <w:b w:val="0"/>
                <w:bCs w:val="0"/>
                <w:i w:val="0"/>
                <w:iCs w:val="0"/>
                <w:noProof w:val="0"/>
                <w:sz w:val="24"/>
                <w:szCs w:val="24"/>
                <w:lang w:val="en-US"/>
              </w:rPr>
              <w:t>Zero-hour contracts</w:t>
            </w:r>
          </w:p>
        </w:tc>
        <w:tc>
          <w:tcPr>
            <w:tcW w:w="1942" w:type="dxa"/>
            <w:shd w:val="clear" w:color="auto" w:fill="00B0F0"/>
            <w:tcMar/>
          </w:tcPr>
          <w:p w:rsidR="1FBF312C" w:rsidP="4EF5C441" w:rsidRDefault="1FBF312C" w14:paraId="6073F1BE" w14:textId="54A794BE">
            <w:pPr>
              <w:pStyle w:val="Normal"/>
              <w:rPr>
                <w:rFonts w:ascii="Arial" w:hAnsi="Arial" w:eastAsia="Arial" w:cs="Arial"/>
                <w:b w:val="0"/>
                <w:bCs w:val="0"/>
                <w:i w:val="0"/>
                <w:iCs w:val="0"/>
                <w:noProof w:val="0"/>
                <w:sz w:val="24"/>
                <w:szCs w:val="24"/>
                <w:lang w:val="en-US"/>
              </w:rPr>
            </w:pPr>
            <w:r w:rsidRPr="4EF5C441" w:rsidR="1FBF312C">
              <w:rPr>
                <w:rFonts w:ascii="Arial" w:hAnsi="Arial" w:eastAsia="Arial" w:cs="Arial"/>
                <w:b w:val="0"/>
                <w:bCs w:val="0"/>
                <w:i w:val="0"/>
                <w:iCs w:val="0"/>
                <w:noProof w:val="0"/>
                <w:sz w:val="24"/>
                <w:szCs w:val="24"/>
                <w:lang w:val="en-US"/>
              </w:rPr>
              <w:t xml:space="preserve">Climate, Extreme Weather, </w:t>
            </w:r>
            <w:r w:rsidRPr="4EF5C441" w:rsidR="073B74FA">
              <w:rPr>
                <w:rFonts w:ascii="Arial" w:hAnsi="Arial" w:eastAsia="Arial" w:cs="Arial"/>
                <w:b w:val="0"/>
                <w:bCs w:val="0"/>
                <w:i w:val="0"/>
                <w:iCs w:val="0"/>
                <w:noProof w:val="0"/>
                <w:sz w:val="24"/>
                <w:szCs w:val="24"/>
                <w:lang w:val="en-US"/>
              </w:rPr>
              <w:t>Green Energy</w:t>
            </w:r>
            <w:r w:rsidRPr="4EF5C441" w:rsidR="1FBF312C">
              <w:rPr>
                <w:rFonts w:ascii="Arial" w:hAnsi="Arial" w:eastAsia="Arial" w:cs="Arial"/>
                <w:b w:val="0"/>
                <w:bCs w:val="0"/>
                <w:i w:val="0"/>
                <w:iCs w:val="0"/>
                <w:noProof w:val="0"/>
                <w:sz w:val="24"/>
                <w:szCs w:val="24"/>
                <w:lang w:val="en-US"/>
              </w:rPr>
              <w:t xml:space="preserve"> </w:t>
            </w:r>
          </w:p>
        </w:tc>
      </w:tr>
    </w:tbl>
    <w:p w:rsidR="6D406341" w:rsidP="4EF5C441" w:rsidRDefault="6D406341" w14:paraId="1364B860" w14:textId="6C101155">
      <w:pPr>
        <w:pStyle w:val="Normal"/>
        <w:spacing w:after="160" w:line="360" w:lineRule="auto"/>
        <w:ind/>
        <w:rPr>
          <w:rFonts w:ascii="Arial" w:hAnsi="Arial" w:eastAsia="Arial" w:cs="Arial"/>
          <w:b w:val="1"/>
          <w:bCs w:val="1"/>
          <w:i w:val="0"/>
          <w:iCs w:val="0"/>
          <w:noProof w:val="0"/>
          <w:sz w:val="24"/>
          <w:szCs w:val="24"/>
          <w:lang w:val="en-US"/>
        </w:rPr>
      </w:pPr>
    </w:p>
    <w:p w:rsidR="6D406341" w:rsidP="5F72E8CE" w:rsidRDefault="6D406341" w14:paraId="23D4787A" w14:textId="787B86DD">
      <w:pPr>
        <w:pStyle w:val="Normal"/>
        <w:spacing w:after="160" w:line="360" w:lineRule="auto"/>
        <w:ind/>
        <w:rPr>
          <w:rFonts w:ascii="Arial" w:hAnsi="Arial" w:eastAsia="Arial" w:cs="Arial"/>
          <w:b w:val="0"/>
          <w:bCs w:val="0"/>
          <w:i w:val="0"/>
          <w:iCs w:val="0"/>
          <w:noProof w:val="0"/>
          <w:sz w:val="24"/>
          <w:szCs w:val="24"/>
          <w:lang w:val="en-US"/>
        </w:rPr>
      </w:pPr>
      <w:r w:rsidRPr="5F72E8CE" w:rsidR="4AD273B6">
        <w:rPr>
          <w:rFonts w:ascii="Arial" w:hAnsi="Arial" w:eastAsia="Arial" w:cs="Arial"/>
          <w:b w:val="1"/>
          <w:bCs w:val="1"/>
          <w:i w:val="0"/>
          <w:iCs w:val="0"/>
          <w:noProof w:val="0"/>
          <w:sz w:val="24"/>
          <w:szCs w:val="24"/>
          <w:lang w:val="en-US"/>
        </w:rPr>
        <w:t>Political factors</w:t>
      </w:r>
      <w:r w:rsidRPr="5F72E8CE" w:rsidR="0C509477">
        <w:rPr>
          <w:rFonts w:ascii="Arial" w:hAnsi="Arial" w:eastAsia="Arial" w:cs="Arial"/>
          <w:b w:val="1"/>
          <w:bCs w:val="1"/>
          <w:i w:val="0"/>
          <w:iCs w:val="0"/>
          <w:noProof w:val="0"/>
          <w:sz w:val="24"/>
          <w:szCs w:val="24"/>
          <w:lang w:val="en-US"/>
        </w:rPr>
        <w:t xml:space="preserve">: </w:t>
      </w:r>
      <w:r w:rsidRPr="5F72E8CE" w:rsidR="4AD273B6">
        <w:rPr>
          <w:rFonts w:ascii="Arial" w:hAnsi="Arial" w:eastAsia="Arial" w:cs="Arial"/>
          <w:b w:val="0"/>
          <w:bCs w:val="0"/>
          <w:i w:val="0"/>
          <w:iCs w:val="0"/>
          <w:noProof w:val="0"/>
          <w:sz w:val="24"/>
          <w:szCs w:val="24"/>
          <w:lang w:val="en-US"/>
        </w:rPr>
        <w:t xml:space="preserve">Brexit </w:t>
      </w:r>
      <w:r w:rsidRPr="5F72E8CE" w:rsidR="4214F5B2">
        <w:rPr>
          <w:rFonts w:ascii="Arial" w:hAnsi="Arial" w:eastAsia="Arial" w:cs="Arial"/>
          <w:b w:val="0"/>
          <w:bCs w:val="0"/>
          <w:i w:val="0"/>
          <w:iCs w:val="0"/>
          <w:noProof w:val="0"/>
          <w:sz w:val="24"/>
          <w:szCs w:val="24"/>
          <w:lang w:val="en-US"/>
        </w:rPr>
        <w:t>(</w:t>
      </w:r>
      <w:r w:rsidRPr="5F72E8CE" w:rsidR="4AD273B6">
        <w:rPr>
          <w:rFonts w:ascii="Arial" w:hAnsi="Arial" w:eastAsia="Arial" w:cs="Arial"/>
          <w:b w:val="0"/>
          <w:bCs w:val="0"/>
          <w:i w:val="0"/>
          <w:iCs w:val="0"/>
          <w:noProof w:val="0"/>
          <w:sz w:val="24"/>
          <w:szCs w:val="24"/>
          <w:lang w:val="en-US"/>
        </w:rPr>
        <w:t>the UK’s withdrawal from the European Union</w:t>
      </w:r>
      <w:r w:rsidRPr="5F72E8CE" w:rsidR="7767CF93">
        <w:rPr>
          <w:rFonts w:ascii="Arial" w:hAnsi="Arial" w:eastAsia="Arial" w:cs="Arial"/>
          <w:b w:val="0"/>
          <w:bCs w:val="0"/>
          <w:i w:val="0"/>
          <w:iCs w:val="0"/>
          <w:noProof w:val="0"/>
          <w:sz w:val="24"/>
          <w:szCs w:val="24"/>
          <w:lang w:val="en-US"/>
        </w:rPr>
        <w:t>)</w:t>
      </w:r>
      <w:r w:rsidRPr="5F72E8CE" w:rsidR="4AD273B6">
        <w:rPr>
          <w:rFonts w:ascii="Arial" w:hAnsi="Arial" w:eastAsia="Arial" w:cs="Arial"/>
          <w:b w:val="0"/>
          <w:bCs w:val="0"/>
          <w:i w:val="0"/>
          <w:iCs w:val="0"/>
          <w:noProof w:val="0"/>
          <w:sz w:val="24"/>
          <w:szCs w:val="24"/>
          <w:lang w:val="en-US"/>
        </w:rPr>
        <w:t xml:space="preserve"> created significant challenges</w:t>
      </w:r>
      <w:r w:rsidRPr="5F72E8CE" w:rsidR="4AD273B6">
        <w:rPr>
          <w:rFonts w:ascii="Arial" w:hAnsi="Arial" w:eastAsia="Arial" w:cs="Arial"/>
          <w:b w:val="0"/>
          <w:bCs w:val="0"/>
          <w:i w:val="0"/>
          <w:iCs w:val="0"/>
          <w:noProof w:val="0"/>
          <w:sz w:val="24"/>
          <w:szCs w:val="24"/>
          <w:lang w:val="en-US"/>
        </w:rPr>
        <w:t xml:space="preserve">, including trade disruption, regulatory changes, uncertainty over tariffs and potential </w:t>
      </w:r>
      <w:r w:rsidRPr="5F72E8CE" w:rsidR="4AD273B6">
        <w:rPr>
          <w:rFonts w:ascii="Arial" w:hAnsi="Arial" w:eastAsia="Arial" w:cs="Arial"/>
          <w:b w:val="0"/>
          <w:bCs w:val="0"/>
          <w:i w:val="0"/>
          <w:iCs w:val="0"/>
          <w:noProof w:val="0"/>
          <w:sz w:val="24"/>
          <w:szCs w:val="24"/>
          <w:lang w:val="en-US"/>
        </w:rPr>
        <w:t>labo</w:t>
      </w:r>
      <w:r w:rsidRPr="5F72E8CE" w:rsidR="0BCC6255">
        <w:rPr>
          <w:rFonts w:ascii="Arial" w:hAnsi="Arial" w:eastAsia="Arial" w:cs="Arial"/>
          <w:b w:val="0"/>
          <w:bCs w:val="0"/>
          <w:i w:val="0"/>
          <w:iCs w:val="0"/>
          <w:noProof w:val="0"/>
          <w:sz w:val="24"/>
          <w:szCs w:val="24"/>
          <w:lang w:val="en-US"/>
        </w:rPr>
        <w:t>u</w:t>
      </w:r>
      <w:r w:rsidRPr="5F72E8CE" w:rsidR="4AD273B6">
        <w:rPr>
          <w:rFonts w:ascii="Arial" w:hAnsi="Arial" w:eastAsia="Arial" w:cs="Arial"/>
          <w:b w:val="0"/>
          <w:bCs w:val="0"/>
          <w:i w:val="0"/>
          <w:iCs w:val="0"/>
          <w:noProof w:val="0"/>
          <w:sz w:val="24"/>
          <w:szCs w:val="24"/>
          <w:lang w:val="en-US"/>
        </w:rPr>
        <w:t>r</w:t>
      </w:r>
      <w:r w:rsidRPr="5F72E8CE" w:rsidR="4AD273B6">
        <w:rPr>
          <w:rFonts w:ascii="Arial" w:hAnsi="Arial" w:eastAsia="Arial" w:cs="Arial"/>
          <w:b w:val="0"/>
          <w:bCs w:val="0"/>
          <w:i w:val="0"/>
          <w:iCs w:val="0"/>
          <w:noProof w:val="0"/>
          <w:sz w:val="24"/>
          <w:szCs w:val="24"/>
          <w:lang w:val="en-US"/>
        </w:rPr>
        <w:t xml:space="preserve"> shortages</w:t>
      </w:r>
      <w:r w:rsidRPr="5F72E8CE" w:rsidR="41B2D36A">
        <w:rPr>
          <w:rFonts w:ascii="Arial" w:hAnsi="Arial" w:eastAsia="Arial" w:cs="Arial"/>
          <w:b w:val="0"/>
          <w:bCs w:val="0"/>
          <w:i w:val="0"/>
          <w:iCs w:val="0"/>
          <w:noProof w:val="0"/>
          <w:sz w:val="24"/>
          <w:szCs w:val="24"/>
          <w:lang w:val="en-US"/>
        </w:rPr>
        <w:t xml:space="preserve"> for most SME businesses. In December 2021, Faisal Islam from BBC News spoke with a dozen small business owners from various industries who </w:t>
      </w:r>
      <w:r w:rsidRPr="5F72E8CE" w:rsidR="41B2D36A">
        <w:rPr>
          <w:rFonts w:ascii="Arial" w:hAnsi="Arial" w:eastAsia="Arial" w:cs="Arial"/>
          <w:b w:val="0"/>
          <w:bCs w:val="0"/>
          <w:i w:val="0"/>
          <w:iCs w:val="0"/>
          <w:noProof w:val="0"/>
          <w:sz w:val="24"/>
          <w:szCs w:val="24"/>
          <w:lang w:val="en-US"/>
        </w:rPr>
        <w:t>participated</w:t>
      </w:r>
      <w:r w:rsidRPr="5F72E8CE" w:rsidR="41B2D36A">
        <w:rPr>
          <w:rFonts w:ascii="Arial" w:hAnsi="Arial" w:eastAsia="Arial" w:cs="Arial"/>
          <w:b w:val="0"/>
          <w:bCs w:val="0"/>
          <w:i w:val="0"/>
          <w:iCs w:val="0"/>
          <w:noProof w:val="0"/>
          <w:sz w:val="24"/>
          <w:szCs w:val="24"/>
          <w:lang w:val="en-US"/>
        </w:rPr>
        <w:t xml:space="preserve"> in a British Chambers of Commerce survey on the impact of Brexit</w:t>
      </w:r>
      <w:r w:rsidRPr="5F72E8CE" w:rsidR="4D277D23">
        <w:rPr>
          <w:rFonts w:ascii="Arial" w:hAnsi="Arial" w:eastAsia="Arial" w:cs="Arial"/>
          <w:b w:val="0"/>
          <w:bCs w:val="0"/>
          <w:i w:val="0"/>
          <w:iCs w:val="0"/>
          <w:noProof w:val="0"/>
          <w:sz w:val="24"/>
          <w:szCs w:val="24"/>
          <w:lang w:val="en-US"/>
        </w:rPr>
        <w:t>'s</w:t>
      </w:r>
      <w:r w:rsidRPr="5F72E8CE" w:rsidR="41B2D36A">
        <w:rPr>
          <w:rFonts w:ascii="Arial" w:hAnsi="Arial" w:eastAsia="Arial" w:cs="Arial"/>
          <w:b w:val="0"/>
          <w:bCs w:val="0"/>
          <w:i w:val="0"/>
          <w:iCs w:val="0"/>
          <w:noProof w:val="0"/>
          <w:sz w:val="24"/>
          <w:szCs w:val="24"/>
          <w:lang w:val="en-US"/>
        </w:rPr>
        <w:t xml:space="preserve"> first year. They all expressed similar challenges, including a drop in </w:t>
      </w:r>
      <w:r w:rsidRPr="5F72E8CE" w:rsidR="4ABC1E5C">
        <w:rPr>
          <w:rFonts w:ascii="Arial" w:hAnsi="Arial" w:eastAsia="Arial" w:cs="Arial"/>
          <w:b w:val="0"/>
          <w:bCs w:val="0"/>
          <w:i w:val="0"/>
          <w:iCs w:val="0"/>
          <w:noProof w:val="0"/>
          <w:sz w:val="24"/>
          <w:szCs w:val="24"/>
          <w:lang w:val="en-US"/>
        </w:rPr>
        <w:t>sales,</w:t>
      </w:r>
      <w:r w:rsidRPr="5F72E8CE" w:rsidR="41B2D36A">
        <w:rPr>
          <w:rFonts w:ascii="Arial" w:hAnsi="Arial" w:eastAsia="Arial" w:cs="Arial"/>
          <w:b w:val="0"/>
          <w:bCs w:val="0"/>
          <w:i w:val="0"/>
          <w:iCs w:val="0"/>
          <w:noProof w:val="0"/>
          <w:sz w:val="24"/>
          <w:szCs w:val="24"/>
          <w:lang w:val="en-US"/>
        </w:rPr>
        <w:t xml:space="preserve"> and </w:t>
      </w:r>
      <w:r w:rsidRPr="5F72E8CE" w:rsidR="41B2D36A">
        <w:rPr>
          <w:rFonts w:ascii="Arial" w:hAnsi="Arial" w:eastAsia="Arial" w:cs="Arial"/>
          <w:b w:val="0"/>
          <w:bCs w:val="0"/>
          <w:i w:val="0"/>
          <w:iCs w:val="0"/>
          <w:noProof w:val="0"/>
          <w:sz w:val="24"/>
          <w:szCs w:val="24"/>
          <w:lang w:val="en-US"/>
        </w:rPr>
        <w:t>remaining</w:t>
      </w:r>
      <w:r w:rsidRPr="5F72E8CE" w:rsidR="41B2D36A">
        <w:rPr>
          <w:rFonts w:ascii="Arial" w:hAnsi="Arial" w:eastAsia="Arial" w:cs="Arial"/>
          <w:b w:val="0"/>
          <w:bCs w:val="0"/>
          <w:i w:val="0"/>
          <w:iCs w:val="0"/>
          <w:noProof w:val="0"/>
          <w:sz w:val="24"/>
          <w:szCs w:val="24"/>
          <w:lang w:val="en-US"/>
        </w:rPr>
        <w:t xml:space="preserve"> competitive in Europe. For example, Adrian Hanrahan, the owner of </w:t>
      </w:r>
      <w:r w:rsidRPr="5F72E8CE" w:rsidR="3CAD117B">
        <w:rPr>
          <w:rFonts w:ascii="Arial" w:hAnsi="Arial" w:eastAsia="Arial" w:cs="Arial"/>
          <w:b w:val="0"/>
          <w:bCs w:val="0"/>
          <w:i w:val="0"/>
          <w:iCs w:val="0"/>
          <w:noProof w:val="0"/>
          <w:sz w:val="24"/>
          <w:szCs w:val="24"/>
          <w:lang w:val="en-US"/>
        </w:rPr>
        <w:t>Robinson's C</w:t>
      </w:r>
      <w:r w:rsidRPr="5F72E8CE" w:rsidR="41B2D36A">
        <w:rPr>
          <w:rFonts w:ascii="Arial" w:hAnsi="Arial" w:eastAsia="Arial" w:cs="Arial"/>
          <w:b w:val="0"/>
          <w:bCs w:val="0"/>
          <w:i w:val="0"/>
          <w:iCs w:val="0"/>
          <w:noProof w:val="0"/>
          <w:sz w:val="24"/>
          <w:szCs w:val="24"/>
          <w:lang w:val="en-US"/>
        </w:rPr>
        <w:t>hemicals, must deal with duplicative EU regulations</w:t>
      </w:r>
      <w:r w:rsidRPr="5F72E8CE" w:rsidR="56444924">
        <w:rPr>
          <w:rFonts w:ascii="Arial" w:hAnsi="Arial" w:eastAsia="Arial" w:cs="Arial"/>
          <w:b w:val="0"/>
          <w:bCs w:val="0"/>
          <w:i w:val="0"/>
          <w:iCs w:val="0"/>
          <w:noProof w:val="0"/>
          <w:sz w:val="24"/>
          <w:szCs w:val="24"/>
          <w:lang w:val="en-US"/>
        </w:rPr>
        <w:t>.</w:t>
      </w:r>
      <w:r w:rsidRPr="5F72E8CE" w:rsidR="41B2D36A">
        <w:rPr>
          <w:rFonts w:ascii="Arial" w:hAnsi="Arial" w:eastAsia="Arial" w:cs="Arial"/>
          <w:b w:val="0"/>
          <w:bCs w:val="0"/>
          <w:i w:val="0"/>
          <w:iCs w:val="0"/>
          <w:noProof w:val="0"/>
          <w:sz w:val="24"/>
          <w:szCs w:val="24"/>
          <w:lang w:val="en-US"/>
        </w:rPr>
        <w:t xml:space="preserve"> </w:t>
      </w:r>
      <w:r w:rsidRPr="5F72E8CE" w:rsidR="5C1A73C2">
        <w:rPr>
          <w:rFonts w:ascii="Arial" w:hAnsi="Arial" w:eastAsia="Arial" w:cs="Arial"/>
          <w:b w:val="0"/>
          <w:bCs w:val="0"/>
          <w:i w:val="0"/>
          <w:iCs w:val="0"/>
          <w:noProof w:val="0"/>
          <w:sz w:val="24"/>
          <w:szCs w:val="24"/>
          <w:lang w:val="en-US"/>
        </w:rPr>
        <w:t>A gift box distributor</w:t>
      </w:r>
      <w:r w:rsidRPr="5F72E8CE" w:rsidR="0C69F2E0">
        <w:rPr>
          <w:rFonts w:ascii="Arial" w:hAnsi="Arial" w:eastAsia="Arial" w:cs="Arial"/>
          <w:b w:val="0"/>
          <w:bCs w:val="0"/>
          <w:i w:val="0"/>
          <w:iCs w:val="0"/>
          <w:noProof w:val="0"/>
          <w:sz w:val="24"/>
          <w:szCs w:val="24"/>
          <w:lang w:val="en-US"/>
        </w:rPr>
        <w:t>,</w:t>
      </w:r>
      <w:r w:rsidRPr="5F72E8CE" w:rsidR="5C1A73C2">
        <w:rPr>
          <w:rFonts w:ascii="Arial" w:hAnsi="Arial" w:eastAsia="Arial" w:cs="Arial"/>
          <w:b w:val="0"/>
          <w:bCs w:val="0"/>
          <w:i w:val="0"/>
          <w:iCs w:val="0"/>
          <w:noProof w:val="0"/>
          <w:sz w:val="24"/>
          <w:szCs w:val="24"/>
          <w:lang w:val="en-US"/>
        </w:rPr>
        <w:t xml:space="preserve"> Karen Lowen</w:t>
      </w:r>
      <w:r w:rsidRPr="5F72E8CE" w:rsidR="7DE34F72">
        <w:rPr>
          <w:rFonts w:ascii="Arial" w:hAnsi="Arial" w:eastAsia="Arial" w:cs="Arial"/>
          <w:b w:val="0"/>
          <w:bCs w:val="0"/>
          <w:i w:val="0"/>
          <w:iCs w:val="0"/>
          <w:noProof w:val="0"/>
          <w:sz w:val="24"/>
          <w:szCs w:val="24"/>
          <w:lang w:val="en-US"/>
        </w:rPr>
        <w:t>,</w:t>
      </w:r>
      <w:r w:rsidRPr="5F72E8CE" w:rsidR="41B2D36A">
        <w:rPr>
          <w:rFonts w:ascii="Arial" w:hAnsi="Arial" w:eastAsia="Arial" w:cs="Arial"/>
          <w:b w:val="0"/>
          <w:bCs w:val="0"/>
          <w:i w:val="0"/>
          <w:iCs w:val="0"/>
          <w:noProof w:val="0"/>
          <w:sz w:val="24"/>
          <w:szCs w:val="24"/>
          <w:lang w:val="en-US"/>
        </w:rPr>
        <w:t xml:space="preserve"> find</w:t>
      </w:r>
      <w:r w:rsidRPr="5F72E8CE" w:rsidR="5D4403EA">
        <w:rPr>
          <w:rFonts w:ascii="Arial" w:hAnsi="Arial" w:eastAsia="Arial" w:cs="Arial"/>
          <w:b w:val="0"/>
          <w:bCs w:val="0"/>
          <w:i w:val="0"/>
          <w:iCs w:val="0"/>
          <w:noProof w:val="0"/>
          <w:sz w:val="24"/>
          <w:szCs w:val="24"/>
          <w:lang w:val="en-US"/>
        </w:rPr>
        <w:t>s</w:t>
      </w:r>
      <w:r w:rsidRPr="5F72E8CE" w:rsidR="41B2D36A">
        <w:rPr>
          <w:rFonts w:ascii="Arial" w:hAnsi="Arial" w:eastAsia="Arial" w:cs="Arial"/>
          <w:b w:val="0"/>
          <w:bCs w:val="0"/>
          <w:i w:val="0"/>
          <w:iCs w:val="0"/>
          <w:noProof w:val="0"/>
          <w:sz w:val="24"/>
          <w:szCs w:val="24"/>
          <w:lang w:val="en-US"/>
        </w:rPr>
        <w:t xml:space="preserve"> it cheaper to supply the US and Australia than Europe. In another case, a British manufacturer of green radiators is moving their factory expansion from Birmingham to Poland. One</w:t>
      </w:r>
      <w:r w:rsidRPr="5F72E8CE" w:rsidR="57A14E16">
        <w:rPr>
          <w:rFonts w:ascii="Arial" w:hAnsi="Arial" w:eastAsia="Arial" w:cs="Arial"/>
          <w:b w:val="0"/>
          <w:bCs w:val="0"/>
          <w:i w:val="0"/>
          <w:iCs w:val="0"/>
          <w:noProof w:val="0"/>
          <w:sz w:val="24"/>
          <w:szCs w:val="24"/>
          <w:lang w:val="en-US"/>
        </w:rPr>
        <w:t xml:space="preserve"> </w:t>
      </w:r>
      <w:r w:rsidRPr="5F72E8CE" w:rsidR="41B2D36A">
        <w:rPr>
          <w:rFonts w:ascii="Arial" w:hAnsi="Arial" w:eastAsia="Arial" w:cs="Arial"/>
          <w:b w:val="0"/>
          <w:bCs w:val="0"/>
          <w:i w:val="0"/>
          <w:iCs w:val="0"/>
          <w:noProof w:val="0"/>
          <w:sz w:val="24"/>
          <w:szCs w:val="24"/>
          <w:lang w:val="en-US"/>
        </w:rPr>
        <w:t>business which has been around for over a century is fighting to survive</w:t>
      </w:r>
      <w:r w:rsidRPr="5F72E8CE" w:rsidR="25D284BD">
        <w:rPr>
          <w:rFonts w:ascii="Arial" w:hAnsi="Arial" w:eastAsia="Arial" w:cs="Arial"/>
          <w:b w:val="0"/>
          <w:bCs w:val="0"/>
          <w:i w:val="0"/>
          <w:iCs w:val="0"/>
          <w:noProof w:val="0"/>
          <w:sz w:val="24"/>
          <w:szCs w:val="24"/>
          <w:lang w:val="en-US"/>
        </w:rPr>
        <w:t xml:space="preserve"> (Islam, 2021)</w:t>
      </w:r>
      <w:r w:rsidRPr="5F72E8CE" w:rsidR="41B2D36A">
        <w:rPr>
          <w:rFonts w:ascii="Arial" w:hAnsi="Arial" w:eastAsia="Arial" w:cs="Arial"/>
          <w:b w:val="0"/>
          <w:bCs w:val="0"/>
          <w:i w:val="0"/>
          <w:iCs w:val="0"/>
          <w:noProof w:val="0"/>
          <w:sz w:val="24"/>
          <w:szCs w:val="24"/>
          <w:lang w:val="en-US"/>
        </w:rPr>
        <w:t>.</w:t>
      </w:r>
      <w:r w:rsidRPr="5F72E8CE" w:rsidR="6B2D0E07">
        <w:rPr>
          <w:rFonts w:ascii="Arial" w:hAnsi="Arial" w:eastAsia="Arial" w:cs="Arial"/>
          <w:b w:val="0"/>
          <w:bCs w:val="0"/>
          <w:i w:val="0"/>
          <w:iCs w:val="0"/>
          <w:noProof w:val="0"/>
          <w:sz w:val="24"/>
          <w:szCs w:val="24"/>
          <w:lang w:val="en-US"/>
        </w:rPr>
        <w:t xml:space="preserve"> </w:t>
      </w:r>
      <w:r w:rsidRPr="5F72E8CE" w:rsidR="5FE963DA">
        <w:rPr>
          <w:rFonts w:ascii="Arial" w:hAnsi="Arial" w:eastAsia="Arial" w:cs="Arial"/>
          <w:b w:val="0"/>
          <w:bCs w:val="0"/>
          <w:i w:val="0"/>
          <w:iCs w:val="0"/>
          <w:noProof w:val="0"/>
          <w:sz w:val="24"/>
          <w:szCs w:val="24"/>
          <w:lang w:val="en-US"/>
        </w:rPr>
        <w:t>All these SME owners ha</w:t>
      </w:r>
      <w:r w:rsidRPr="5F72E8CE" w:rsidR="4858A274">
        <w:rPr>
          <w:rFonts w:ascii="Arial" w:hAnsi="Arial" w:eastAsia="Arial" w:cs="Arial"/>
          <w:b w:val="0"/>
          <w:bCs w:val="0"/>
          <w:i w:val="0"/>
          <w:iCs w:val="0"/>
          <w:noProof w:val="0"/>
          <w:sz w:val="24"/>
          <w:szCs w:val="24"/>
          <w:lang w:val="en-US"/>
        </w:rPr>
        <w:t xml:space="preserve">ve the same </w:t>
      </w:r>
      <w:r w:rsidRPr="5F72E8CE" w:rsidR="629F9977">
        <w:rPr>
          <w:rFonts w:ascii="Arial" w:hAnsi="Arial" w:eastAsia="Arial" w:cs="Arial"/>
          <w:b w:val="0"/>
          <w:bCs w:val="0"/>
          <w:i w:val="0"/>
          <w:iCs w:val="0"/>
          <w:noProof w:val="0"/>
          <w:sz w:val="24"/>
          <w:szCs w:val="24"/>
          <w:lang w:val="en-US"/>
        </w:rPr>
        <w:t>problem caused by Brexit</w:t>
      </w:r>
      <w:r w:rsidRPr="5F72E8CE" w:rsidR="629F9977">
        <w:rPr>
          <w:rFonts w:ascii="Arial" w:hAnsi="Arial" w:eastAsia="Arial" w:cs="Arial"/>
          <w:b w:val="0"/>
          <w:bCs w:val="0"/>
          <w:i w:val="0"/>
          <w:iCs w:val="0"/>
          <w:noProof w:val="0"/>
          <w:sz w:val="24"/>
          <w:szCs w:val="24"/>
          <w:lang w:val="en-US"/>
        </w:rPr>
        <w:t xml:space="preserve"> however</w:t>
      </w:r>
      <w:r w:rsidRPr="5F72E8CE" w:rsidR="52E77276">
        <w:rPr>
          <w:rFonts w:ascii="Arial" w:hAnsi="Arial" w:eastAsia="Arial" w:cs="Arial"/>
          <w:b w:val="0"/>
          <w:bCs w:val="0"/>
          <w:i w:val="0"/>
          <w:iCs w:val="0"/>
          <w:noProof w:val="0"/>
          <w:sz w:val="24"/>
          <w:szCs w:val="24"/>
          <w:lang w:val="en-US"/>
        </w:rPr>
        <w:t>,</w:t>
      </w:r>
      <w:r w:rsidRPr="5F72E8CE" w:rsidR="629F9977">
        <w:rPr>
          <w:rFonts w:ascii="Arial" w:hAnsi="Arial" w:eastAsia="Arial" w:cs="Arial"/>
          <w:b w:val="0"/>
          <w:bCs w:val="0"/>
          <w:i w:val="0"/>
          <w:iCs w:val="0"/>
          <w:noProof w:val="0"/>
          <w:sz w:val="24"/>
          <w:szCs w:val="24"/>
          <w:lang w:val="en-US"/>
        </w:rPr>
        <w:t xml:space="preserve"> they </w:t>
      </w:r>
      <w:r w:rsidRPr="5F72E8CE" w:rsidR="02E91162">
        <w:rPr>
          <w:rFonts w:ascii="Arial" w:hAnsi="Arial" w:eastAsia="Arial" w:cs="Arial"/>
          <w:b w:val="0"/>
          <w:bCs w:val="0"/>
          <w:i w:val="0"/>
          <w:iCs w:val="0"/>
          <w:noProof w:val="0"/>
          <w:sz w:val="24"/>
          <w:szCs w:val="24"/>
          <w:lang w:val="en-US"/>
        </w:rPr>
        <w:t xml:space="preserve">all </w:t>
      </w:r>
      <w:r w:rsidRPr="5F72E8CE" w:rsidR="02E91162">
        <w:rPr>
          <w:rFonts w:ascii="Arial" w:hAnsi="Arial" w:eastAsia="Arial" w:cs="Arial"/>
          <w:b w:val="0"/>
          <w:bCs w:val="0"/>
          <w:i w:val="0"/>
          <w:iCs w:val="0"/>
          <w:noProof w:val="0"/>
          <w:sz w:val="24"/>
          <w:szCs w:val="24"/>
          <w:lang w:val="en-US"/>
        </w:rPr>
        <w:t>represent</w:t>
      </w:r>
      <w:r w:rsidRPr="5F72E8CE" w:rsidR="629F9977">
        <w:rPr>
          <w:rFonts w:ascii="Arial" w:hAnsi="Arial" w:eastAsia="Arial" w:cs="Arial"/>
          <w:b w:val="0"/>
          <w:bCs w:val="0"/>
          <w:i w:val="0"/>
          <w:iCs w:val="0"/>
          <w:noProof w:val="0"/>
          <w:sz w:val="24"/>
          <w:szCs w:val="24"/>
          <w:lang w:val="en-US"/>
        </w:rPr>
        <w:t xml:space="preserve"> different approaches </w:t>
      </w:r>
      <w:r w:rsidRPr="5F72E8CE" w:rsidR="60054E43">
        <w:rPr>
          <w:rFonts w:ascii="Arial" w:hAnsi="Arial" w:eastAsia="Arial" w:cs="Arial"/>
          <w:b w:val="0"/>
          <w:bCs w:val="0"/>
          <w:i w:val="0"/>
          <w:iCs w:val="0"/>
          <w:noProof w:val="0"/>
          <w:sz w:val="24"/>
          <w:szCs w:val="24"/>
          <w:lang w:val="en-US"/>
        </w:rPr>
        <w:t>to solving it.</w:t>
      </w:r>
      <w:r w:rsidRPr="5F72E8CE" w:rsidR="5A0E0854">
        <w:rPr>
          <w:rFonts w:ascii="Arial" w:hAnsi="Arial" w:eastAsia="Arial" w:cs="Arial"/>
          <w:b w:val="0"/>
          <w:bCs w:val="0"/>
          <w:i w:val="0"/>
          <w:iCs w:val="0"/>
          <w:noProof w:val="0"/>
          <w:sz w:val="24"/>
          <w:szCs w:val="24"/>
          <w:lang w:val="en-US"/>
        </w:rPr>
        <w:t xml:space="preserve"> </w:t>
      </w:r>
    </w:p>
    <w:p w:rsidR="6D406341" w:rsidP="5F72E8CE" w:rsidRDefault="6D406341" w14:paraId="18FC6141" w14:textId="64CD1FF4">
      <w:pPr>
        <w:pStyle w:val="Normal"/>
        <w:spacing w:after="160" w:line="360" w:lineRule="auto"/>
        <w:ind/>
        <w:rPr>
          <w:rFonts w:ascii="Arial" w:hAnsi="Arial" w:eastAsia="Arial" w:cs="Arial"/>
          <w:b w:val="0"/>
          <w:bCs w:val="0"/>
          <w:i w:val="0"/>
          <w:iCs w:val="0"/>
          <w:noProof w:val="0"/>
          <w:sz w:val="24"/>
          <w:szCs w:val="24"/>
          <w:lang w:val="en-US"/>
        </w:rPr>
      </w:pPr>
      <w:r w:rsidRPr="5F72E8CE" w:rsidR="4AD273B6">
        <w:rPr>
          <w:rFonts w:ascii="Arial" w:hAnsi="Arial" w:eastAsia="Arial" w:cs="Arial"/>
          <w:b w:val="1"/>
          <w:bCs w:val="1"/>
          <w:i w:val="0"/>
          <w:iCs w:val="0"/>
          <w:noProof w:val="0"/>
          <w:sz w:val="24"/>
          <w:szCs w:val="24"/>
          <w:lang w:val="en-US"/>
        </w:rPr>
        <w:t>Technological</w:t>
      </w:r>
      <w:r w:rsidRPr="5F72E8CE" w:rsidR="185C7FAE">
        <w:rPr>
          <w:rFonts w:ascii="Arial" w:hAnsi="Arial" w:eastAsia="Arial" w:cs="Arial"/>
          <w:b w:val="1"/>
          <w:bCs w:val="1"/>
          <w:i w:val="0"/>
          <w:iCs w:val="0"/>
          <w:noProof w:val="0"/>
          <w:sz w:val="24"/>
          <w:szCs w:val="24"/>
          <w:lang w:val="en-US"/>
        </w:rPr>
        <w:t xml:space="preserve"> Factors</w:t>
      </w:r>
      <w:r w:rsidRPr="5F72E8CE" w:rsidR="4AD273B6">
        <w:rPr>
          <w:rFonts w:ascii="Arial" w:hAnsi="Arial" w:eastAsia="Arial" w:cs="Arial"/>
          <w:b w:val="1"/>
          <w:bCs w:val="1"/>
          <w:i w:val="0"/>
          <w:iCs w:val="0"/>
          <w:noProof w:val="0"/>
          <w:sz w:val="24"/>
          <w:szCs w:val="24"/>
          <w:lang w:val="en-US"/>
        </w:rPr>
        <w:t xml:space="preserve">: </w:t>
      </w:r>
      <w:r w:rsidRPr="5F72E8CE" w:rsidR="4AD273B6">
        <w:rPr>
          <w:rFonts w:ascii="Arial" w:hAnsi="Arial" w:eastAsia="Arial" w:cs="Arial"/>
          <w:b w:val="0"/>
          <w:bCs w:val="0"/>
          <w:i w:val="0"/>
          <w:iCs w:val="0"/>
          <w:noProof w:val="0"/>
          <w:sz w:val="24"/>
          <w:szCs w:val="24"/>
          <w:lang w:val="en-US"/>
        </w:rPr>
        <w:t xml:space="preserve">Artificial intelligence (AI) and automation. The rise of AI and automation technologies brings </w:t>
      </w:r>
      <w:r w:rsidRPr="5F72E8CE" w:rsidR="45B09F1E">
        <w:rPr>
          <w:rFonts w:ascii="Arial" w:hAnsi="Arial" w:eastAsia="Arial" w:cs="Arial"/>
          <w:b w:val="0"/>
          <w:bCs w:val="0"/>
          <w:i w:val="0"/>
          <w:iCs w:val="0"/>
          <w:noProof w:val="0"/>
          <w:sz w:val="24"/>
          <w:szCs w:val="24"/>
          <w:lang w:val="en-US"/>
        </w:rPr>
        <w:t>both</w:t>
      </w:r>
      <w:r w:rsidRPr="5F72E8CE" w:rsidR="4AD273B6">
        <w:rPr>
          <w:rFonts w:ascii="Arial" w:hAnsi="Arial" w:eastAsia="Arial" w:cs="Arial"/>
          <w:b w:val="0"/>
          <w:bCs w:val="0"/>
          <w:i w:val="0"/>
          <w:iCs w:val="0"/>
          <w:noProof w:val="0"/>
          <w:sz w:val="24"/>
          <w:szCs w:val="24"/>
          <w:lang w:val="en-US"/>
        </w:rPr>
        <w:t xml:space="preserve"> </w:t>
      </w:r>
      <w:r w:rsidRPr="5F72E8CE" w:rsidR="6C11524C">
        <w:rPr>
          <w:rFonts w:ascii="Arial" w:hAnsi="Arial" w:eastAsia="Arial" w:cs="Arial"/>
          <w:b w:val="0"/>
          <w:bCs w:val="0"/>
          <w:i w:val="0"/>
          <w:iCs w:val="0"/>
          <w:noProof w:val="0"/>
          <w:sz w:val="24"/>
          <w:szCs w:val="24"/>
          <w:lang w:val="en-US"/>
        </w:rPr>
        <w:t>opportunities</w:t>
      </w:r>
      <w:r w:rsidRPr="5F72E8CE" w:rsidR="4AD273B6">
        <w:rPr>
          <w:rFonts w:ascii="Arial" w:hAnsi="Arial" w:eastAsia="Arial" w:cs="Arial"/>
          <w:b w:val="0"/>
          <w:bCs w:val="0"/>
          <w:i w:val="0"/>
          <w:iCs w:val="0"/>
          <w:noProof w:val="0"/>
          <w:sz w:val="24"/>
          <w:szCs w:val="24"/>
          <w:lang w:val="en-US"/>
        </w:rPr>
        <w:t xml:space="preserve"> and challenges for businesses. While it can enhance efficiency and productivity,</w:t>
      </w:r>
      <w:r w:rsidRPr="5F72E8CE" w:rsidR="4230F69B">
        <w:rPr>
          <w:rFonts w:ascii="Arial" w:hAnsi="Arial" w:eastAsia="Arial" w:cs="Arial"/>
          <w:b w:val="0"/>
          <w:bCs w:val="0"/>
          <w:i w:val="0"/>
          <w:iCs w:val="0"/>
          <w:noProof w:val="0"/>
          <w:sz w:val="24"/>
          <w:szCs w:val="24"/>
          <w:lang w:val="en-US"/>
        </w:rPr>
        <w:t xml:space="preserve"> I.e., in customer service or </w:t>
      </w:r>
      <w:r w:rsidRPr="5F72E8CE" w:rsidR="62DE8402">
        <w:rPr>
          <w:rFonts w:ascii="Arial" w:hAnsi="Arial" w:eastAsia="Arial" w:cs="Arial"/>
          <w:b w:val="0"/>
          <w:bCs w:val="0"/>
          <w:i w:val="0"/>
          <w:iCs w:val="0"/>
          <w:noProof w:val="0"/>
          <w:sz w:val="24"/>
          <w:szCs w:val="24"/>
          <w:lang w:val="en-US"/>
        </w:rPr>
        <w:t>CRM (Customer Relationship Management)</w:t>
      </w:r>
      <w:r w:rsidRPr="5F72E8CE" w:rsidR="4230F69B">
        <w:rPr>
          <w:rFonts w:ascii="Arial" w:hAnsi="Arial" w:eastAsia="Arial" w:cs="Arial"/>
          <w:b w:val="0"/>
          <w:bCs w:val="0"/>
          <w:i w:val="0"/>
          <w:iCs w:val="0"/>
          <w:noProof w:val="0"/>
          <w:sz w:val="24"/>
          <w:szCs w:val="24"/>
          <w:lang w:val="en-US"/>
        </w:rPr>
        <w:t xml:space="preserve">, </w:t>
      </w:r>
      <w:r w:rsidRPr="5F72E8CE" w:rsidR="4AD273B6">
        <w:rPr>
          <w:rFonts w:ascii="Arial" w:hAnsi="Arial" w:eastAsia="Arial" w:cs="Arial"/>
          <w:b w:val="0"/>
          <w:bCs w:val="0"/>
          <w:i w:val="0"/>
          <w:iCs w:val="0"/>
          <w:noProof w:val="0"/>
          <w:sz w:val="24"/>
          <w:szCs w:val="24"/>
          <w:lang w:val="en-US"/>
        </w:rPr>
        <w:t xml:space="preserve">it raises concerns about job displacement and the need to </w:t>
      </w:r>
      <w:r w:rsidRPr="5F72E8CE" w:rsidR="2AA03535">
        <w:rPr>
          <w:rFonts w:ascii="Arial" w:hAnsi="Arial" w:eastAsia="Arial" w:cs="Arial"/>
          <w:b w:val="0"/>
          <w:bCs w:val="0"/>
          <w:i w:val="0"/>
          <w:iCs w:val="0"/>
          <w:noProof w:val="0"/>
          <w:sz w:val="24"/>
          <w:szCs w:val="24"/>
          <w:lang w:val="en-US"/>
        </w:rPr>
        <w:t>reskill</w:t>
      </w:r>
      <w:r w:rsidRPr="5F72E8CE" w:rsidR="4AD273B6">
        <w:rPr>
          <w:rFonts w:ascii="Arial" w:hAnsi="Arial" w:eastAsia="Arial" w:cs="Arial"/>
          <w:b w:val="0"/>
          <w:bCs w:val="0"/>
          <w:i w:val="0"/>
          <w:iCs w:val="0"/>
          <w:noProof w:val="0"/>
          <w:sz w:val="24"/>
          <w:szCs w:val="24"/>
          <w:lang w:val="en-US"/>
        </w:rPr>
        <w:t xml:space="preserve"> the workforce.</w:t>
      </w:r>
      <w:r w:rsidRPr="5F72E8CE" w:rsidR="5A7EBA90">
        <w:rPr>
          <w:rFonts w:ascii="Arial" w:hAnsi="Arial" w:eastAsia="Arial" w:cs="Arial"/>
          <w:b w:val="0"/>
          <w:bCs w:val="0"/>
          <w:i w:val="0"/>
          <w:iCs w:val="0"/>
          <w:noProof w:val="0"/>
          <w:sz w:val="24"/>
          <w:szCs w:val="24"/>
          <w:lang w:val="en-US"/>
        </w:rPr>
        <w:t xml:space="preserve"> </w:t>
      </w:r>
      <w:r w:rsidRPr="5F72E8CE" w:rsidR="2BF4D8DE">
        <w:rPr>
          <w:rFonts w:ascii="Arial" w:hAnsi="Arial" w:eastAsia="Arial" w:cs="Arial"/>
          <w:b w:val="0"/>
          <w:bCs w:val="0"/>
          <w:i w:val="0"/>
          <w:iCs w:val="0"/>
          <w:noProof w:val="0"/>
          <w:sz w:val="24"/>
          <w:szCs w:val="24"/>
          <w:lang w:val="en-US"/>
        </w:rPr>
        <w:t xml:space="preserve">Another downside is the </w:t>
      </w:r>
      <w:r w:rsidRPr="5F72E8CE" w:rsidR="2BF4D8DE">
        <w:rPr>
          <w:rFonts w:ascii="Arial" w:hAnsi="Arial" w:eastAsia="Arial" w:cs="Arial"/>
          <w:b w:val="0"/>
          <w:bCs w:val="0"/>
          <w:i w:val="0"/>
          <w:iCs w:val="0"/>
          <w:noProof w:val="0"/>
          <w:sz w:val="24"/>
          <w:szCs w:val="24"/>
          <w:lang w:val="en-US"/>
        </w:rPr>
        <w:t>cost</w:t>
      </w:r>
      <w:r w:rsidRPr="5F72E8CE" w:rsidR="6418538B">
        <w:rPr>
          <w:rFonts w:ascii="Arial" w:hAnsi="Arial" w:eastAsia="Arial" w:cs="Arial"/>
          <w:b w:val="0"/>
          <w:bCs w:val="0"/>
          <w:i w:val="0"/>
          <w:iCs w:val="0"/>
          <w:noProof w:val="0"/>
          <w:sz w:val="24"/>
          <w:szCs w:val="24"/>
          <w:lang w:val="en-US"/>
        </w:rPr>
        <w:t xml:space="preserve"> of</w:t>
      </w:r>
      <w:r w:rsidRPr="5F72E8CE" w:rsidR="49D15C88">
        <w:rPr>
          <w:rFonts w:ascii="Arial" w:hAnsi="Arial" w:eastAsia="Arial" w:cs="Arial"/>
          <w:b w:val="0"/>
          <w:bCs w:val="0"/>
          <w:i w:val="0"/>
          <w:iCs w:val="0"/>
          <w:noProof w:val="0"/>
          <w:sz w:val="24"/>
          <w:szCs w:val="24"/>
          <w:lang w:val="en-US"/>
        </w:rPr>
        <w:t xml:space="preserve"> updating, </w:t>
      </w:r>
      <w:r w:rsidRPr="5F72E8CE" w:rsidR="6A7EE9EF">
        <w:rPr>
          <w:rFonts w:ascii="Arial" w:hAnsi="Arial" w:eastAsia="Arial" w:cs="Arial"/>
          <w:b w:val="0"/>
          <w:bCs w:val="0"/>
          <w:i w:val="0"/>
          <w:iCs w:val="0"/>
          <w:noProof w:val="0"/>
          <w:sz w:val="24"/>
          <w:szCs w:val="24"/>
          <w:lang w:val="en-US"/>
        </w:rPr>
        <w:t xml:space="preserve">backups, </w:t>
      </w:r>
      <w:r w:rsidRPr="5F72E8CE" w:rsidR="2BF4D8DE">
        <w:rPr>
          <w:rFonts w:ascii="Arial" w:hAnsi="Arial" w:eastAsia="Arial" w:cs="Arial"/>
          <w:b w:val="0"/>
          <w:bCs w:val="0"/>
          <w:i w:val="0"/>
          <w:iCs w:val="0"/>
          <w:noProof w:val="0"/>
          <w:sz w:val="24"/>
          <w:szCs w:val="24"/>
          <w:lang w:val="en-US"/>
        </w:rPr>
        <w:t xml:space="preserve">and breakdowns. In the case of braking systems, the leaders need to act fast and be decisive. </w:t>
      </w:r>
      <w:r w:rsidRPr="5F72E8CE" w:rsidR="1006D3C1">
        <w:rPr>
          <w:rFonts w:ascii="Arial" w:hAnsi="Arial" w:eastAsia="Arial" w:cs="Arial"/>
          <w:b w:val="0"/>
          <w:bCs w:val="0"/>
          <w:i w:val="0"/>
          <w:iCs w:val="0"/>
          <w:noProof w:val="0"/>
          <w:sz w:val="24"/>
          <w:szCs w:val="24"/>
          <w:lang w:val="en-US"/>
        </w:rPr>
        <w:t xml:space="preserve">The Path-Goal Theory </w:t>
      </w:r>
      <w:r w:rsidRPr="5F72E8CE" w:rsidR="7876125A">
        <w:rPr>
          <w:rFonts w:ascii="Arial" w:hAnsi="Arial" w:eastAsia="Arial" w:cs="Arial"/>
          <w:b w:val="0"/>
          <w:bCs w:val="0"/>
          <w:i w:val="0"/>
          <w:iCs w:val="0"/>
          <w:noProof w:val="0"/>
          <w:sz w:val="24"/>
          <w:szCs w:val="24"/>
          <w:lang w:val="en-US"/>
        </w:rPr>
        <w:t>can be use</w:t>
      </w:r>
      <w:r w:rsidRPr="5F72E8CE" w:rsidR="737D7BC4">
        <w:rPr>
          <w:rFonts w:ascii="Arial" w:hAnsi="Arial" w:eastAsia="Arial" w:cs="Arial"/>
          <w:b w:val="0"/>
          <w:bCs w:val="0"/>
          <w:i w:val="0"/>
          <w:iCs w:val="0"/>
          <w:noProof w:val="0"/>
          <w:sz w:val="24"/>
          <w:szCs w:val="24"/>
          <w:lang w:val="en-US"/>
        </w:rPr>
        <w:t>d</w:t>
      </w:r>
      <w:r w:rsidRPr="5F72E8CE" w:rsidR="7876125A">
        <w:rPr>
          <w:rFonts w:ascii="Arial" w:hAnsi="Arial" w:eastAsia="Arial" w:cs="Arial"/>
          <w:b w:val="0"/>
          <w:bCs w:val="0"/>
          <w:i w:val="0"/>
          <w:iCs w:val="0"/>
          <w:noProof w:val="0"/>
          <w:sz w:val="24"/>
          <w:szCs w:val="24"/>
          <w:lang w:val="en-US"/>
        </w:rPr>
        <w:t xml:space="preserve"> </w:t>
      </w:r>
      <w:r w:rsidRPr="5F72E8CE" w:rsidR="0CDAA51C">
        <w:rPr>
          <w:rFonts w:ascii="Arial" w:hAnsi="Arial" w:eastAsia="Arial" w:cs="Arial"/>
          <w:b w:val="0"/>
          <w:bCs w:val="0"/>
          <w:i w:val="0"/>
          <w:iCs w:val="0"/>
          <w:noProof w:val="0"/>
          <w:sz w:val="24"/>
          <w:szCs w:val="24"/>
          <w:lang w:val="en-US"/>
        </w:rPr>
        <w:t xml:space="preserve">in this case together with task-oriented action. </w:t>
      </w:r>
      <w:r w:rsidRPr="5F72E8CE" w:rsidR="7D5A77D0">
        <w:rPr>
          <w:rFonts w:ascii="Arial" w:hAnsi="Arial" w:eastAsia="Arial" w:cs="Arial"/>
          <w:b w:val="0"/>
          <w:bCs w:val="0"/>
          <w:i w:val="0"/>
          <w:iCs w:val="0"/>
          <w:noProof w:val="0"/>
          <w:sz w:val="24"/>
          <w:szCs w:val="24"/>
          <w:lang w:val="en-US"/>
        </w:rPr>
        <w:t>Nevertheless,</w:t>
      </w:r>
      <w:r w:rsidRPr="5F72E8CE" w:rsidR="3154F856">
        <w:rPr>
          <w:rFonts w:ascii="Arial" w:hAnsi="Arial" w:eastAsia="Arial" w:cs="Arial"/>
          <w:b w:val="0"/>
          <w:bCs w:val="0"/>
          <w:i w:val="0"/>
          <w:iCs w:val="0"/>
          <w:noProof w:val="0"/>
          <w:sz w:val="24"/>
          <w:szCs w:val="24"/>
          <w:lang w:val="en-US"/>
        </w:rPr>
        <w:t xml:space="preserve"> </w:t>
      </w:r>
      <w:r w:rsidRPr="5F72E8CE" w:rsidR="5CACEA69">
        <w:rPr>
          <w:rFonts w:ascii="Arial" w:hAnsi="Arial" w:eastAsia="Arial" w:cs="Arial"/>
          <w:b w:val="0"/>
          <w:bCs w:val="0"/>
          <w:i w:val="0"/>
          <w:iCs w:val="0"/>
          <w:noProof w:val="0"/>
          <w:sz w:val="24"/>
          <w:szCs w:val="24"/>
          <w:lang w:val="en-US"/>
        </w:rPr>
        <w:t>for</w:t>
      </w:r>
      <w:r w:rsidRPr="5F72E8CE" w:rsidR="3154F856">
        <w:rPr>
          <w:rFonts w:ascii="Arial" w:hAnsi="Arial" w:eastAsia="Arial" w:cs="Arial"/>
          <w:b w:val="0"/>
          <w:bCs w:val="0"/>
          <w:i w:val="0"/>
          <w:iCs w:val="0"/>
          <w:noProof w:val="0"/>
          <w:sz w:val="24"/>
          <w:szCs w:val="24"/>
          <w:lang w:val="en-US"/>
        </w:rPr>
        <w:t xml:space="preserve"> many SMEs, including online trade and </w:t>
      </w:r>
      <w:r w:rsidRPr="5F72E8CE" w:rsidR="01499BD8">
        <w:rPr>
          <w:rFonts w:ascii="Arial" w:hAnsi="Arial" w:eastAsia="Arial" w:cs="Arial"/>
          <w:b w:val="0"/>
          <w:bCs w:val="0"/>
          <w:i w:val="0"/>
          <w:iCs w:val="0"/>
          <w:noProof w:val="0"/>
          <w:sz w:val="24"/>
          <w:szCs w:val="24"/>
          <w:lang w:val="en-US"/>
        </w:rPr>
        <w:t xml:space="preserve">distribution </w:t>
      </w:r>
      <w:r w:rsidRPr="5F72E8CE" w:rsidR="3154F856">
        <w:rPr>
          <w:rFonts w:ascii="Arial" w:hAnsi="Arial" w:eastAsia="Arial" w:cs="Arial"/>
          <w:b w:val="0"/>
          <w:bCs w:val="0"/>
          <w:i w:val="0"/>
          <w:iCs w:val="0"/>
          <w:noProof w:val="0"/>
          <w:sz w:val="24"/>
          <w:szCs w:val="24"/>
          <w:lang w:val="en-US"/>
        </w:rPr>
        <w:t>companies</w:t>
      </w:r>
      <w:r w:rsidRPr="5F72E8CE" w:rsidR="67ECDCCE">
        <w:rPr>
          <w:rFonts w:ascii="Arial" w:hAnsi="Arial" w:eastAsia="Arial" w:cs="Arial"/>
          <w:b w:val="0"/>
          <w:bCs w:val="0"/>
          <w:i w:val="0"/>
          <w:iCs w:val="0"/>
          <w:noProof w:val="0"/>
          <w:sz w:val="24"/>
          <w:szCs w:val="24"/>
          <w:lang w:val="en-US"/>
        </w:rPr>
        <w:t>,</w:t>
      </w:r>
      <w:r w:rsidRPr="5F72E8CE" w:rsidR="3154F856">
        <w:rPr>
          <w:rFonts w:ascii="Arial" w:hAnsi="Arial" w:eastAsia="Arial" w:cs="Arial"/>
          <w:b w:val="0"/>
          <w:bCs w:val="0"/>
          <w:i w:val="0"/>
          <w:iCs w:val="0"/>
          <w:noProof w:val="0"/>
          <w:sz w:val="24"/>
          <w:szCs w:val="24"/>
          <w:lang w:val="en-US"/>
        </w:rPr>
        <w:t xml:space="preserve"> </w:t>
      </w:r>
      <w:r w:rsidRPr="5F72E8CE" w:rsidR="765BF3E0">
        <w:rPr>
          <w:rFonts w:ascii="Arial" w:hAnsi="Arial" w:eastAsia="Arial" w:cs="Arial"/>
          <w:b w:val="0"/>
          <w:bCs w:val="0"/>
          <w:i w:val="0"/>
          <w:iCs w:val="0"/>
          <w:noProof w:val="0"/>
          <w:sz w:val="24"/>
          <w:szCs w:val="24"/>
          <w:lang w:val="en-US"/>
        </w:rPr>
        <w:t xml:space="preserve">the application of </w:t>
      </w:r>
      <w:r w:rsidRPr="5F72E8CE" w:rsidR="5E4B8063">
        <w:rPr>
          <w:rFonts w:ascii="Arial" w:hAnsi="Arial" w:eastAsia="Arial" w:cs="Arial"/>
          <w:b w:val="0"/>
          <w:bCs w:val="0"/>
          <w:i w:val="0"/>
          <w:iCs w:val="0"/>
          <w:noProof w:val="0"/>
          <w:sz w:val="24"/>
          <w:szCs w:val="24"/>
          <w:lang w:val="en-US"/>
        </w:rPr>
        <w:t>AI</w:t>
      </w:r>
      <w:r w:rsidRPr="5F72E8CE" w:rsidR="25805D24">
        <w:rPr>
          <w:rFonts w:ascii="Arial" w:hAnsi="Arial" w:eastAsia="Arial" w:cs="Arial"/>
          <w:b w:val="0"/>
          <w:bCs w:val="0"/>
          <w:i w:val="0"/>
          <w:iCs w:val="0"/>
          <w:noProof w:val="0"/>
          <w:sz w:val="24"/>
          <w:szCs w:val="24"/>
          <w:lang w:val="en-US"/>
        </w:rPr>
        <w:t xml:space="preserve"> </w:t>
      </w:r>
      <w:r w:rsidRPr="5F72E8CE" w:rsidR="64051DD0">
        <w:rPr>
          <w:rFonts w:ascii="Arial" w:hAnsi="Arial" w:eastAsia="Arial" w:cs="Arial"/>
          <w:b w:val="0"/>
          <w:bCs w:val="0"/>
          <w:i w:val="0"/>
          <w:iCs w:val="0"/>
          <w:noProof w:val="0"/>
          <w:sz w:val="24"/>
          <w:szCs w:val="24"/>
          <w:lang w:val="en-US"/>
        </w:rPr>
        <w:t>is</w:t>
      </w:r>
      <w:r w:rsidRPr="5F72E8CE" w:rsidR="25805D24">
        <w:rPr>
          <w:rFonts w:ascii="Arial" w:hAnsi="Arial" w:eastAsia="Arial" w:cs="Arial"/>
          <w:b w:val="0"/>
          <w:bCs w:val="0"/>
          <w:i w:val="0"/>
          <w:iCs w:val="0"/>
          <w:noProof w:val="0"/>
          <w:sz w:val="24"/>
          <w:szCs w:val="24"/>
          <w:lang w:val="en-US"/>
        </w:rPr>
        <w:t xml:space="preserve"> </w:t>
      </w:r>
      <w:r w:rsidRPr="5F72E8CE" w:rsidR="3154F856">
        <w:rPr>
          <w:rFonts w:ascii="Arial" w:hAnsi="Arial" w:eastAsia="Arial" w:cs="Arial"/>
          <w:b w:val="0"/>
          <w:bCs w:val="0"/>
          <w:i w:val="0"/>
          <w:iCs w:val="0"/>
          <w:noProof w:val="0"/>
          <w:sz w:val="24"/>
          <w:szCs w:val="24"/>
          <w:lang w:val="en-US"/>
        </w:rPr>
        <w:t>a huge advantage.</w:t>
      </w:r>
    </w:p>
    <w:p w:rsidR="6D406341" w:rsidP="4F6A3BF8" w:rsidRDefault="6D406341" w14:paraId="087A6282" w14:textId="69CCA3A1">
      <w:pPr>
        <w:pStyle w:val="Normal"/>
        <w:spacing w:after="160" w:line="360" w:lineRule="auto"/>
        <w:ind/>
        <w:rPr>
          <w:rFonts w:ascii="Arial" w:hAnsi="Arial" w:eastAsia="Arial" w:cs="Arial"/>
          <w:b w:val="0"/>
          <w:bCs w:val="0"/>
          <w:i w:val="0"/>
          <w:iCs w:val="0"/>
          <w:noProof w:val="0"/>
          <w:sz w:val="24"/>
          <w:szCs w:val="24"/>
          <w:lang w:val="en-US"/>
        </w:rPr>
      </w:pPr>
      <w:r w:rsidRPr="4F6A3BF8" w:rsidR="4AD273B6">
        <w:rPr>
          <w:rFonts w:ascii="Arial" w:hAnsi="Arial" w:eastAsia="Arial" w:cs="Arial"/>
          <w:b w:val="0"/>
          <w:bCs w:val="0"/>
          <w:i w:val="0"/>
          <w:iCs w:val="0"/>
          <w:noProof w:val="0"/>
          <w:sz w:val="24"/>
          <w:szCs w:val="24"/>
          <w:lang w:val="en-US"/>
        </w:rPr>
        <w:t>Cyber-</w:t>
      </w:r>
      <w:r w:rsidRPr="4F6A3BF8" w:rsidR="4AD273B6">
        <w:rPr>
          <w:rFonts w:ascii="Arial" w:hAnsi="Arial" w:eastAsia="Arial" w:cs="Arial"/>
          <w:b w:val="0"/>
          <w:bCs w:val="0"/>
          <w:i w:val="0"/>
          <w:iCs w:val="0"/>
          <w:noProof w:val="0"/>
          <w:sz w:val="24"/>
          <w:szCs w:val="24"/>
          <w:lang w:val="en-US"/>
        </w:rPr>
        <w:t>attacks</w:t>
      </w:r>
      <w:r w:rsidRPr="4F6A3BF8" w:rsidR="5AE3479F">
        <w:rPr>
          <w:rFonts w:ascii="Arial" w:hAnsi="Arial" w:eastAsia="Arial" w:cs="Arial"/>
          <w:b w:val="0"/>
          <w:bCs w:val="0"/>
          <w:i w:val="0"/>
          <w:iCs w:val="0"/>
          <w:noProof w:val="0"/>
          <w:sz w:val="24"/>
          <w:szCs w:val="24"/>
          <w:lang w:val="en-US"/>
        </w:rPr>
        <w:t>:</w:t>
      </w:r>
      <w:r w:rsidRPr="4F6A3BF8" w:rsidR="4AD273B6">
        <w:rPr>
          <w:rFonts w:ascii="Arial" w:hAnsi="Arial" w:eastAsia="Arial" w:cs="Arial"/>
          <w:b w:val="0"/>
          <w:bCs w:val="0"/>
          <w:i w:val="0"/>
          <w:iCs w:val="0"/>
          <w:noProof w:val="0"/>
          <w:sz w:val="24"/>
          <w:szCs w:val="24"/>
          <w:lang w:val="en-US"/>
        </w:rPr>
        <w:t xml:space="preserve"> With</w:t>
      </w:r>
      <w:r w:rsidRPr="4F6A3BF8" w:rsidR="4AD273B6">
        <w:rPr>
          <w:rFonts w:ascii="Arial" w:hAnsi="Arial" w:eastAsia="Arial" w:cs="Arial"/>
          <w:b w:val="0"/>
          <w:bCs w:val="0"/>
          <w:i w:val="0"/>
          <w:iCs w:val="0"/>
          <w:noProof w:val="0"/>
          <w:sz w:val="24"/>
          <w:szCs w:val="24"/>
          <w:lang w:val="en-US"/>
        </w:rPr>
        <w:t xml:space="preserve"> the increasing reliance on technology, the risk of cyber-attacks has grown. Businesses face the challenges of protecting sensitive information, </w:t>
      </w:r>
      <w:r w:rsidRPr="4F6A3BF8" w:rsidR="4AD273B6">
        <w:rPr>
          <w:rFonts w:ascii="Arial" w:hAnsi="Arial" w:eastAsia="Arial" w:cs="Arial"/>
          <w:b w:val="0"/>
          <w:bCs w:val="0"/>
          <w:i w:val="0"/>
          <w:iCs w:val="0"/>
          <w:noProof w:val="0"/>
          <w:sz w:val="24"/>
          <w:szCs w:val="24"/>
          <w:lang w:val="en-US"/>
        </w:rPr>
        <w:t>maintaining</w:t>
      </w:r>
      <w:r w:rsidRPr="4F6A3BF8" w:rsidR="4AD273B6">
        <w:rPr>
          <w:rFonts w:ascii="Arial" w:hAnsi="Arial" w:eastAsia="Arial" w:cs="Arial"/>
          <w:b w:val="0"/>
          <w:bCs w:val="0"/>
          <w:i w:val="0"/>
          <w:iCs w:val="0"/>
          <w:noProof w:val="0"/>
          <w:sz w:val="24"/>
          <w:szCs w:val="24"/>
          <w:lang w:val="en-US"/>
        </w:rPr>
        <w:t xml:space="preserve"> cybersecurity measures, and mitigating the financial and reputational damages from cyber-attacks.</w:t>
      </w:r>
    </w:p>
    <w:p w:rsidR="6D406341" w:rsidP="4F6A3BF8" w:rsidRDefault="6D406341" w14:paraId="5EF56D6D" w14:textId="7105C522">
      <w:pPr>
        <w:pStyle w:val="Normal"/>
        <w:spacing w:after="160" w:line="360" w:lineRule="auto"/>
        <w:ind/>
        <w:rPr>
          <w:rFonts w:ascii="Arial" w:hAnsi="Arial" w:eastAsia="Arial" w:cs="Arial"/>
          <w:b w:val="0"/>
          <w:bCs w:val="0"/>
          <w:i w:val="0"/>
          <w:iCs w:val="0"/>
          <w:noProof w:val="0"/>
          <w:sz w:val="24"/>
          <w:szCs w:val="24"/>
          <w:lang w:val="en-US"/>
        </w:rPr>
      </w:pPr>
      <w:r w:rsidRPr="5F72E8CE" w:rsidR="35AE3DBA">
        <w:rPr>
          <w:rFonts w:ascii="Arial" w:hAnsi="Arial" w:eastAsia="Arial" w:cs="Arial"/>
          <w:b w:val="1"/>
          <w:bCs w:val="1"/>
          <w:i w:val="0"/>
          <w:iCs w:val="0"/>
          <w:noProof w:val="0"/>
          <w:sz w:val="24"/>
          <w:szCs w:val="24"/>
          <w:lang w:val="en-US"/>
        </w:rPr>
        <w:t>Environmental factors</w:t>
      </w:r>
      <w:r w:rsidRPr="5F72E8CE" w:rsidR="35AE3DBA">
        <w:rPr>
          <w:rFonts w:ascii="Arial" w:hAnsi="Arial" w:eastAsia="Arial" w:cs="Arial"/>
          <w:b w:val="0"/>
          <w:bCs w:val="0"/>
          <w:i w:val="0"/>
          <w:iCs w:val="0"/>
          <w:noProof w:val="0"/>
          <w:sz w:val="24"/>
          <w:szCs w:val="24"/>
          <w:lang w:val="en-US"/>
        </w:rPr>
        <w:t xml:space="preserve">, such as extreme weather: The UK has experienced increased storms and repeated flooding in recent years, which has affected many businesses across various sectors. These episodes lead to property damage, supply chain disruption, increased insurance costs and potential loss of </w:t>
      </w:r>
      <w:r w:rsidRPr="5F72E8CE" w:rsidR="35AE3DBA">
        <w:rPr>
          <w:rFonts w:ascii="Arial" w:hAnsi="Arial" w:eastAsia="Arial" w:cs="Arial"/>
          <w:b w:val="0"/>
          <w:bCs w:val="0"/>
          <w:i w:val="0"/>
          <w:iCs w:val="0"/>
          <w:noProof w:val="0"/>
          <w:sz w:val="24"/>
          <w:szCs w:val="24"/>
          <w:lang w:val="en-US"/>
        </w:rPr>
        <w:t>busines</w:t>
      </w:r>
      <w:r w:rsidRPr="5F72E8CE" w:rsidR="292C9EDB">
        <w:rPr>
          <w:rFonts w:ascii="Arial" w:hAnsi="Arial" w:eastAsia="Arial" w:cs="Arial"/>
          <w:b w:val="0"/>
          <w:bCs w:val="0"/>
          <w:i w:val="0"/>
          <w:iCs w:val="0"/>
          <w:noProof w:val="0"/>
          <w:sz w:val="24"/>
          <w:szCs w:val="24"/>
          <w:lang w:val="en-US"/>
        </w:rPr>
        <w:t>s</w:t>
      </w:r>
      <w:r w:rsidRPr="5F72E8CE" w:rsidR="35AE3DBA">
        <w:rPr>
          <w:rFonts w:ascii="Arial" w:hAnsi="Arial" w:eastAsia="Arial" w:cs="Arial"/>
          <w:b w:val="0"/>
          <w:bCs w:val="0"/>
          <w:i w:val="0"/>
          <w:iCs w:val="0"/>
          <w:noProof w:val="0"/>
          <w:sz w:val="24"/>
          <w:szCs w:val="24"/>
          <w:lang w:val="en-US"/>
        </w:rPr>
        <w:t>.</w:t>
      </w:r>
      <w:r w:rsidRPr="5F72E8CE" w:rsidR="4058755C">
        <w:rPr>
          <w:rFonts w:ascii="Arial" w:hAnsi="Arial" w:eastAsia="Arial" w:cs="Arial"/>
          <w:b w:val="0"/>
          <w:bCs w:val="0"/>
          <w:i w:val="0"/>
          <w:iCs w:val="0"/>
          <w:noProof w:val="0"/>
          <w:sz w:val="24"/>
          <w:szCs w:val="24"/>
          <w:lang w:val="en-US"/>
        </w:rPr>
        <w:t xml:space="preserve"> </w:t>
      </w:r>
    </w:p>
    <w:p w:rsidR="6D406341" w:rsidP="4CF5C12F" w:rsidRDefault="6D406341" w14:paraId="48C32E33" w14:textId="6F355F50">
      <w:pPr>
        <w:pStyle w:val="Normal"/>
        <w:spacing w:after="160" w:line="360" w:lineRule="auto"/>
        <w:ind/>
        <w:rPr>
          <w:rFonts w:ascii="Arial" w:hAnsi="Arial" w:eastAsia="Arial" w:cs="Arial"/>
          <w:b w:val="1"/>
          <w:bCs w:val="1"/>
          <w:noProof w:val="0"/>
          <w:sz w:val="28"/>
          <w:szCs w:val="28"/>
          <w:lang w:val="en-US"/>
        </w:rPr>
      </w:pPr>
      <w:r w:rsidRPr="505DCD29" w:rsidR="13D9FE83">
        <w:rPr>
          <w:rFonts w:ascii="Arial" w:hAnsi="Arial" w:eastAsia="Arial" w:cs="Arial"/>
          <w:b w:val="1"/>
          <w:bCs w:val="1"/>
          <w:noProof w:val="0"/>
          <w:sz w:val="28"/>
          <w:szCs w:val="28"/>
          <w:lang w:val="en-US"/>
        </w:rPr>
        <w:t xml:space="preserve">1.B.3. Effectiveness of </w:t>
      </w:r>
      <w:r w:rsidRPr="505DCD29" w:rsidR="0084B5E5">
        <w:rPr>
          <w:rFonts w:ascii="Arial" w:hAnsi="Arial" w:eastAsia="Arial" w:cs="Arial"/>
          <w:b w:val="1"/>
          <w:bCs w:val="1"/>
          <w:noProof w:val="0"/>
          <w:sz w:val="28"/>
          <w:szCs w:val="28"/>
          <w:lang w:val="en-US"/>
        </w:rPr>
        <w:t xml:space="preserve">contingency </w:t>
      </w:r>
      <w:r w:rsidRPr="505DCD29" w:rsidR="0084B5E5">
        <w:rPr>
          <w:rFonts w:ascii="Arial" w:hAnsi="Arial" w:eastAsia="Arial" w:cs="Arial"/>
          <w:b w:val="1"/>
          <w:bCs w:val="1"/>
          <w:noProof w:val="0"/>
          <w:sz w:val="28"/>
          <w:szCs w:val="28"/>
          <w:lang w:val="en-US"/>
        </w:rPr>
        <w:t xml:space="preserve">Theories and </w:t>
      </w:r>
      <w:r w:rsidRPr="505DCD29" w:rsidR="13D9FE83">
        <w:rPr>
          <w:rFonts w:ascii="Arial" w:hAnsi="Arial" w:eastAsia="Arial" w:cs="Arial"/>
          <w:b w:val="1"/>
          <w:bCs w:val="1"/>
          <w:noProof w:val="0"/>
          <w:sz w:val="28"/>
          <w:szCs w:val="28"/>
          <w:lang w:val="en-US"/>
        </w:rPr>
        <w:t>Situational</w:t>
      </w:r>
      <w:r w:rsidRPr="505DCD29" w:rsidR="13D9FE83">
        <w:rPr>
          <w:rFonts w:ascii="Arial" w:hAnsi="Arial" w:eastAsia="Arial" w:cs="Arial"/>
          <w:b w:val="1"/>
          <w:bCs w:val="1"/>
          <w:noProof w:val="0"/>
          <w:sz w:val="28"/>
          <w:szCs w:val="28"/>
          <w:lang w:val="en-US"/>
        </w:rPr>
        <w:t xml:space="preserve"> Leadership</w:t>
      </w:r>
    </w:p>
    <w:p w:rsidR="30DDB500" w:rsidP="4F6A3BF8" w:rsidRDefault="30DDB500" w14:paraId="62630D5F" w14:textId="314699CA">
      <w:pPr>
        <w:pStyle w:val="Normal"/>
        <w:spacing w:line="360" w:lineRule="auto"/>
        <w:ind w:left="0"/>
        <w:rPr>
          <w:rFonts w:ascii="Arial" w:hAnsi="Arial" w:eastAsia="Arial" w:cs="Arial"/>
          <w:noProof w:val="0"/>
          <w:sz w:val="24"/>
          <w:szCs w:val="24"/>
          <w:lang w:val="en-US"/>
        </w:rPr>
      </w:pPr>
      <w:r w:rsidRPr="505DCD29" w:rsidR="13D9FE83">
        <w:rPr>
          <w:rFonts w:ascii="Arial" w:hAnsi="Arial" w:eastAsia="Arial" w:cs="Arial"/>
          <w:noProof w:val="0"/>
          <w:sz w:val="24"/>
          <w:szCs w:val="24"/>
          <w:lang w:val="en-US"/>
        </w:rPr>
        <w:t>According to Vroom (1997), leadership is tighter when the information provided to employees is sufficient for decision-making. The loose–tight model integrates traditional participative</w:t>
      </w:r>
      <w:r w:rsidRPr="505DCD29" w:rsidR="2EA76156">
        <w:rPr>
          <w:rFonts w:ascii="Arial" w:hAnsi="Arial" w:eastAsia="Arial" w:cs="Arial"/>
          <w:noProof w:val="0"/>
          <w:sz w:val="24"/>
          <w:szCs w:val="24"/>
          <w:lang w:val="en-US"/>
        </w:rPr>
        <w:t xml:space="preserve"> (Y)</w:t>
      </w:r>
      <w:r w:rsidRPr="505DCD29" w:rsidR="13D9FE83">
        <w:rPr>
          <w:rFonts w:ascii="Arial" w:hAnsi="Arial" w:eastAsia="Arial" w:cs="Arial"/>
          <w:noProof w:val="0"/>
          <w:sz w:val="24"/>
          <w:szCs w:val="24"/>
          <w:lang w:val="en-US"/>
        </w:rPr>
        <w:t xml:space="preserve"> and directive</w:t>
      </w:r>
      <w:r w:rsidRPr="505DCD29" w:rsidR="64C3AE7B">
        <w:rPr>
          <w:rFonts w:ascii="Arial" w:hAnsi="Arial" w:eastAsia="Arial" w:cs="Arial"/>
          <w:noProof w:val="0"/>
          <w:sz w:val="24"/>
          <w:szCs w:val="24"/>
          <w:lang w:val="en-US"/>
        </w:rPr>
        <w:t xml:space="preserve"> (X)</w:t>
      </w:r>
      <w:r w:rsidRPr="505DCD29" w:rsidR="13D9FE83">
        <w:rPr>
          <w:rFonts w:ascii="Arial" w:hAnsi="Arial" w:eastAsia="Arial" w:cs="Arial"/>
          <w:noProof w:val="0"/>
          <w:sz w:val="24"/>
          <w:szCs w:val="24"/>
          <w:lang w:val="en-US"/>
        </w:rPr>
        <w:t xml:space="preserve"> approaches, </w:t>
      </w:r>
      <w:r w:rsidRPr="505DCD29" w:rsidR="13D9FE83">
        <w:rPr>
          <w:rFonts w:ascii="Arial" w:hAnsi="Arial" w:eastAsia="Arial" w:cs="Arial"/>
          <w:noProof w:val="0"/>
          <w:sz w:val="24"/>
          <w:szCs w:val="24"/>
          <w:lang w:val="en-US"/>
        </w:rPr>
        <w:t>indicating</w:t>
      </w:r>
      <w:r w:rsidRPr="505DCD29" w:rsidR="13D9FE83">
        <w:rPr>
          <w:rFonts w:ascii="Arial" w:hAnsi="Arial" w:eastAsia="Arial" w:cs="Arial"/>
          <w:noProof w:val="0"/>
          <w:sz w:val="24"/>
          <w:szCs w:val="24"/>
          <w:lang w:val="en-US"/>
        </w:rPr>
        <w:t xml:space="preserve"> that both practices are </w:t>
      </w:r>
      <w:r w:rsidRPr="505DCD29" w:rsidR="1A91FD74">
        <w:rPr>
          <w:rFonts w:ascii="Arial" w:hAnsi="Arial" w:eastAsia="Arial" w:cs="Arial"/>
          <w:noProof w:val="0"/>
          <w:sz w:val="24"/>
          <w:szCs w:val="24"/>
          <w:lang w:val="en-US"/>
        </w:rPr>
        <w:t xml:space="preserve">necessary </w:t>
      </w:r>
      <w:r w:rsidRPr="505DCD29" w:rsidR="6E91F1C4">
        <w:rPr>
          <w:rFonts w:ascii="Arial" w:hAnsi="Arial" w:eastAsia="Arial" w:cs="Arial"/>
          <w:noProof w:val="0"/>
          <w:sz w:val="24"/>
          <w:szCs w:val="24"/>
          <w:lang w:val="en-US"/>
        </w:rPr>
        <w:t>for</w:t>
      </w:r>
      <w:r w:rsidRPr="505DCD29" w:rsidR="1A91FD74">
        <w:rPr>
          <w:rFonts w:ascii="Arial" w:hAnsi="Arial" w:eastAsia="Arial" w:cs="Arial"/>
          <w:noProof w:val="0"/>
          <w:sz w:val="24"/>
          <w:szCs w:val="24"/>
          <w:lang w:val="en-US"/>
        </w:rPr>
        <w:t xml:space="preserve"> </w:t>
      </w:r>
      <w:r w:rsidRPr="505DCD29" w:rsidR="1A91FD74">
        <w:rPr>
          <w:rFonts w:ascii="Arial" w:hAnsi="Arial" w:eastAsia="Arial" w:cs="Arial"/>
          <w:noProof w:val="0"/>
          <w:sz w:val="24"/>
          <w:szCs w:val="24"/>
          <w:lang w:val="en-US"/>
        </w:rPr>
        <w:t>the management process</w:t>
      </w:r>
      <w:r w:rsidRPr="505DCD29" w:rsidR="43280506">
        <w:rPr>
          <w:rFonts w:ascii="Arial" w:hAnsi="Arial" w:eastAsia="Arial" w:cs="Arial"/>
          <w:noProof w:val="0"/>
          <w:sz w:val="24"/>
          <w:szCs w:val="24"/>
          <w:lang w:val="en-US"/>
        </w:rPr>
        <w:t>es</w:t>
      </w:r>
      <w:r w:rsidRPr="505DCD29" w:rsidR="13D9FE83">
        <w:rPr>
          <w:rFonts w:ascii="Arial" w:hAnsi="Arial" w:eastAsia="Arial" w:cs="Arial"/>
          <w:noProof w:val="0"/>
          <w:sz w:val="24"/>
          <w:szCs w:val="24"/>
          <w:lang w:val="en-US"/>
        </w:rPr>
        <w:t xml:space="preserve"> (Shao et al., 2019). Therefore, leaders may need to adapt their styles based on the situations they face in organizations</w:t>
      </w:r>
      <w:r w:rsidRPr="505DCD29" w:rsidR="3F19A067">
        <w:rPr>
          <w:rFonts w:ascii="Arial" w:hAnsi="Arial" w:eastAsia="Arial" w:cs="Arial"/>
          <w:noProof w:val="0"/>
          <w:sz w:val="24"/>
          <w:szCs w:val="24"/>
          <w:lang w:val="en-US"/>
        </w:rPr>
        <w:t xml:space="preserve"> and their context.</w:t>
      </w:r>
      <w:r w:rsidRPr="505DCD29" w:rsidR="13D9FE83">
        <w:rPr>
          <w:rFonts w:ascii="Arial" w:hAnsi="Arial" w:eastAsia="Arial" w:cs="Arial"/>
          <w:noProof w:val="0"/>
          <w:sz w:val="24"/>
          <w:szCs w:val="24"/>
          <w:lang w:val="en-US"/>
        </w:rPr>
        <w:t xml:space="preserve"> For example, a crisis may require a more directive and autocratic approach to ensure quick decision-making and efficient execution. On the other hand, a situation that demands innovation or creativity may be better suited for a participative and empowering leadership style. An example that illustrates this is Apple Inc.</w:t>
      </w:r>
      <w:r w:rsidRPr="505DCD29" w:rsidR="1B377956">
        <w:rPr>
          <w:rFonts w:ascii="Arial" w:hAnsi="Arial" w:eastAsia="Arial" w:cs="Arial"/>
          <w:noProof w:val="0"/>
          <w:sz w:val="24"/>
          <w:szCs w:val="24"/>
          <w:lang w:val="en-US"/>
        </w:rPr>
        <w:t>'s</w:t>
      </w:r>
      <w:r w:rsidRPr="505DCD29" w:rsidR="2A651020">
        <w:rPr>
          <w:rFonts w:ascii="Arial" w:hAnsi="Arial" w:eastAsia="Arial" w:cs="Arial"/>
          <w:noProof w:val="0"/>
          <w:sz w:val="24"/>
          <w:szCs w:val="24"/>
          <w:lang w:val="en-US"/>
        </w:rPr>
        <w:t xml:space="preserve"> </w:t>
      </w:r>
      <w:r w:rsidRPr="505DCD29" w:rsidR="712F15C9">
        <w:rPr>
          <w:rFonts w:ascii="Arial" w:hAnsi="Arial" w:eastAsia="Arial" w:cs="Arial"/>
          <w:noProof w:val="0"/>
          <w:sz w:val="24"/>
          <w:szCs w:val="24"/>
          <w:lang w:val="en-US"/>
        </w:rPr>
        <w:t xml:space="preserve">case. Under the leadership of Steve Jobs, Apple experienced significant growth and success through innovative product development. Mr. Jobs </w:t>
      </w:r>
      <w:r w:rsidRPr="505DCD29" w:rsidR="712F15C9">
        <w:rPr>
          <w:rFonts w:ascii="Arial" w:hAnsi="Arial" w:eastAsia="Arial" w:cs="Arial"/>
          <w:noProof w:val="0"/>
          <w:sz w:val="24"/>
          <w:szCs w:val="24"/>
          <w:lang w:val="en-US"/>
        </w:rPr>
        <w:t>demonstrated</w:t>
      </w:r>
      <w:r w:rsidRPr="505DCD29" w:rsidR="712F15C9">
        <w:rPr>
          <w:rFonts w:ascii="Arial" w:hAnsi="Arial" w:eastAsia="Arial" w:cs="Arial"/>
          <w:noProof w:val="0"/>
          <w:sz w:val="24"/>
          <w:szCs w:val="24"/>
          <w:lang w:val="en-US"/>
        </w:rPr>
        <w:t xml:space="preserve"> a visionary approach, driving creativity and</w:t>
      </w:r>
      <w:r w:rsidRPr="505DCD29" w:rsidR="44B6E2D2">
        <w:rPr>
          <w:rFonts w:ascii="Arial" w:hAnsi="Arial" w:eastAsia="Arial" w:cs="Arial"/>
          <w:noProof w:val="0"/>
          <w:sz w:val="24"/>
          <w:szCs w:val="24"/>
          <w:lang w:val="en-US"/>
        </w:rPr>
        <w:t xml:space="preserve"> collaboration. Even when</w:t>
      </w:r>
      <w:r w:rsidRPr="505DCD29" w:rsidR="712F15C9">
        <w:rPr>
          <w:rFonts w:ascii="Arial" w:hAnsi="Arial" w:eastAsia="Arial" w:cs="Arial"/>
          <w:noProof w:val="0"/>
          <w:sz w:val="24"/>
          <w:szCs w:val="24"/>
          <w:lang w:val="en-US"/>
        </w:rPr>
        <w:t xml:space="preserve"> pushing team members to their limits</w:t>
      </w:r>
      <w:r w:rsidRPr="505DCD29" w:rsidR="6C66EF72">
        <w:rPr>
          <w:rFonts w:ascii="Arial" w:hAnsi="Arial" w:eastAsia="Arial" w:cs="Arial"/>
          <w:noProof w:val="0"/>
          <w:sz w:val="24"/>
          <w:szCs w:val="24"/>
          <w:lang w:val="en-US"/>
        </w:rPr>
        <w:t xml:space="preserve">, he builds </w:t>
      </w:r>
      <w:r w:rsidRPr="505DCD29" w:rsidR="4A68A711">
        <w:rPr>
          <w:rFonts w:ascii="Arial" w:hAnsi="Arial" w:eastAsia="Arial" w:cs="Arial"/>
          <w:noProof w:val="0"/>
          <w:sz w:val="24"/>
          <w:szCs w:val="24"/>
          <w:lang w:val="en-US"/>
        </w:rPr>
        <w:t xml:space="preserve">mutual </w:t>
      </w:r>
      <w:r w:rsidRPr="505DCD29" w:rsidR="6C66EF72">
        <w:rPr>
          <w:rFonts w:ascii="Arial" w:hAnsi="Arial" w:eastAsia="Arial" w:cs="Arial"/>
          <w:noProof w:val="0"/>
          <w:sz w:val="24"/>
          <w:szCs w:val="24"/>
          <w:lang w:val="en-US"/>
        </w:rPr>
        <w:t>trust</w:t>
      </w:r>
      <w:r w:rsidRPr="505DCD29" w:rsidR="30DF5C92">
        <w:rPr>
          <w:rFonts w:ascii="Arial" w:hAnsi="Arial" w:eastAsia="Arial" w:cs="Arial"/>
          <w:noProof w:val="0"/>
          <w:sz w:val="24"/>
          <w:szCs w:val="24"/>
          <w:lang w:val="en-US"/>
        </w:rPr>
        <w:t>. Th</w:t>
      </w:r>
      <w:r w:rsidRPr="505DCD29" w:rsidR="57B535F5">
        <w:rPr>
          <w:rFonts w:ascii="Arial" w:hAnsi="Arial" w:eastAsia="Arial" w:cs="Arial"/>
          <w:noProof w:val="0"/>
          <w:sz w:val="24"/>
          <w:szCs w:val="24"/>
          <w:lang w:val="en-US"/>
        </w:rPr>
        <w:t>erefore, the</w:t>
      </w:r>
      <w:r w:rsidRPr="505DCD29" w:rsidR="30DF5C92">
        <w:rPr>
          <w:rFonts w:ascii="Arial" w:hAnsi="Arial" w:eastAsia="Arial" w:cs="Arial"/>
          <w:noProof w:val="0"/>
          <w:sz w:val="24"/>
          <w:szCs w:val="24"/>
          <w:lang w:val="en-US"/>
        </w:rPr>
        <w:t xml:space="preserve"> employees follow</w:t>
      </w:r>
      <w:r w:rsidRPr="505DCD29" w:rsidR="303E68FE">
        <w:rPr>
          <w:rFonts w:ascii="Arial" w:hAnsi="Arial" w:eastAsia="Arial" w:cs="Arial"/>
          <w:noProof w:val="0"/>
          <w:sz w:val="24"/>
          <w:szCs w:val="24"/>
          <w:lang w:val="en-US"/>
        </w:rPr>
        <w:t xml:space="preserve"> him and</w:t>
      </w:r>
      <w:r w:rsidRPr="505DCD29" w:rsidR="30DF5C92">
        <w:rPr>
          <w:rFonts w:ascii="Arial" w:hAnsi="Arial" w:eastAsia="Arial" w:cs="Arial"/>
          <w:noProof w:val="0"/>
          <w:sz w:val="24"/>
          <w:szCs w:val="24"/>
          <w:lang w:val="en-US"/>
        </w:rPr>
        <w:t xml:space="preserve"> </w:t>
      </w:r>
      <w:r w:rsidRPr="505DCD29" w:rsidR="303EFD0A">
        <w:rPr>
          <w:rFonts w:ascii="Arial" w:hAnsi="Arial" w:eastAsia="Arial" w:cs="Arial"/>
          <w:noProof w:val="0"/>
          <w:sz w:val="24"/>
          <w:szCs w:val="24"/>
          <w:lang w:val="en-US"/>
        </w:rPr>
        <w:t xml:space="preserve">share </w:t>
      </w:r>
      <w:r w:rsidRPr="505DCD29" w:rsidR="30DF5C92">
        <w:rPr>
          <w:rFonts w:ascii="Arial" w:hAnsi="Arial" w:eastAsia="Arial" w:cs="Arial"/>
          <w:noProof w:val="0"/>
          <w:sz w:val="24"/>
          <w:szCs w:val="24"/>
          <w:lang w:val="en-US"/>
        </w:rPr>
        <w:t xml:space="preserve">his </w:t>
      </w:r>
      <w:r w:rsidRPr="505DCD29" w:rsidR="30DF5C92">
        <w:rPr>
          <w:rFonts w:ascii="Arial" w:hAnsi="Arial" w:eastAsia="Arial" w:cs="Arial"/>
          <w:noProof w:val="0"/>
          <w:sz w:val="24"/>
          <w:szCs w:val="24"/>
          <w:lang w:val="en-US"/>
        </w:rPr>
        <w:t>vision</w:t>
      </w:r>
      <w:r w:rsidRPr="505DCD29" w:rsidR="30B61D6B">
        <w:rPr>
          <w:rFonts w:ascii="Arial" w:hAnsi="Arial" w:eastAsia="Arial" w:cs="Arial"/>
          <w:noProof w:val="0"/>
          <w:sz w:val="24"/>
          <w:szCs w:val="24"/>
          <w:lang w:val="en-US"/>
        </w:rPr>
        <w:t>.</w:t>
      </w:r>
      <w:r w:rsidRPr="505DCD29" w:rsidR="32EADFBD">
        <w:rPr>
          <w:rFonts w:ascii="Arial" w:hAnsi="Arial" w:eastAsia="Arial" w:cs="Arial"/>
          <w:noProof w:val="0"/>
          <w:sz w:val="24"/>
          <w:szCs w:val="24"/>
          <w:lang w:val="en-US"/>
        </w:rPr>
        <w:t xml:space="preserve"> </w:t>
      </w:r>
      <w:r w:rsidRPr="505DCD29" w:rsidR="712F15C9">
        <w:rPr>
          <w:rFonts w:ascii="Arial" w:hAnsi="Arial" w:eastAsia="Arial" w:cs="Arial"/>
          <w:noProof w:val="0"/>
          <w:sz w:val="24"/>
          <w:szCs w:val="24"/>
          <w:lang w:val="en-US"/>
        </w:rPr>
        <w:t xml:space="preserve">His leadership style can be associated with Theory Y, as it empowered employees and encouraged them to think differently. However, there were also instances where Mr. Jobs </w:t>
      </w:r>
      <w:r w:rsidRPr="505DCD29" w:rsidR="712F15C9">
        <w:rPr>
          <w:rFonts w:ascii="Arial" w:hAnsi="Arial" w:eastAsia="Arial" w:cs="Arial"/>
          <w:noProof w:val="0"/>
          <w:sz w:val="24"/>
          <w:szCs w:val="24"/>
          <w:lang w:val="en-US"/>
        </w:rPr>
        <w:t>exhibited</w:t>
      </w:r>
      <w:r w:rsidRPr="505DCD29" w:rsidR="712F15C9">
        <w:rPr>
          <w:rFonts w:ascii="Arial" w:hAnsi="Arial" w:eastAsia="Arial" w:cs="Arial"/>
          <w:noProof w:val="0"/>
          <w:sz w:val="24"/>
          <w:szCs w:val="24"/>
          <w:lang w:val="en-US"/>
        </w:rPr>
        <w:t xml:space="preserve"> autocratic and directive </w:t>
      </w:r>
      <w:r w:rsidRPr="505DCD29" w:rsidR="712F15C9">
        <w:rPr>
          <w:rFonts w:ascii="Arial" w:hAnsi="Arial" w:eastAsia="Arial" w:cs="Arial"/>
          <w:noProof w:val="0"/>
          <w:sz w:val="24"/>
          <w:szCs w:val="24"/>
          <w:lang w:val="en-US"/>
        </w:rPr>
        <w:t>behaviour</w:t>
      </w:r>
      <w:r w:rsidRPr="505DCD29" w:rsidR="174E6F1A">
        <w:rPr>
          <w:rFonts w:ascii="Arial" w:hAnsi="Arial" w:eastAsia="Arial" w:cs="Arial"/>
          <w:noProof w:val="0"/>
          <w:sz w:val="24"/>
          <w:szCs w:val="24"/>
          <w:lang w:val="en-US"/>
        </w:rPr>
        <w:t xml:space="preserve"> (Theory X)</w:t>
      </w:r>
      <w:r w:rsidRPr="505DCD29" w:rsidR="712F15C9">
        <w:rPr>
          <w:rFonts w:ascii="Arial" w:hAnsi="Arial" w:eastAsia="Arial" w:cs="Arial"/>
          <w:noProof w:val="0"/>
          <w:sz w:val="24"/>
          <w:szCs w:val="24"/>
          <w:lang w:val="en-US"/>
        </w:rPr>
        <w:t>, especially during product launches. This adaptation of leadership style to suit the situation allows him to maintain control while fostering a creative environment.</w:t>
      </w:r>
    </w:p>
    <w:p w:rsidR="2C8ADD1A" w:rsidP="3709C965" w:rsidRDefault="2C8ADD1A" w14:paraId="6F648B4E" w14:textId="4585C52A">
      <w:pPr>
        <w:pStyle w:val="Normal"/>
        <w:spacing w:line="360" w:lineRule="auto"/>
        <w:ind w:left="0"/>
        <w:rPr>
          <w:rFonts w:ascii="Arial" w:hAnsi="Arial" w:eastAsia="Arial" w:cs="Arial"/>
          <w:b w:val="1"/>
          <w:bCs w:val="1"/>
          <w:noProof w:val="0"/>
          <w:sz w:val="28"/>
          <w:szCs w:val="28"/>
          <w:lang w:val="en-US"/>
        </w:rPr>
      </w:pPr>
      <w:r w:rsidRPr="505DCD29" w:rsidR="78801E32">
        <w:rPr>
          <w:rFonts w:ascii="Arial" w:hAnsi="Arial" w:eastAsia="Arial" w:cs="Arial"/>
          <w:b w:val="1"/>
          <w:bCs w:val="1"/>
          <w:noProof w:val="0"/>
          <w:sz w:val="28"/>
          <w:szCs w:val="28"/>
          <w:lang w:val="en-US"/>
        </w:rPr>
        <w:t xml:space="preserve">1.B. 4 </w:t>
      </w:r>
      <w:r w:rsidRPr="505DCD29" w:rsidR="100318B8">
        <w:rPr>
          <w:rFonts w:ascii="Arial" w:hAnsi="Arial" w:eastAsia="Arial" w:cs="Arial"/>
          <w:b w:val="1"/>
          <w:bCs w:val="1"/>
          <w:noProof w:val="0"/>
          <w:sz w:val="28"/>
          <w:szCs w:val="28"/>
          <w:lang w:val="en-US"/>
        </w:rPr>
        <w:t>Conclusion</w:t>
      </w:r>
      <w:r w:rsidRPr="505DCD29" w:rsidR="38572CBB">
        <w:rPr>
          <w:rFonts w:ascii="Arial" w:hAnsi="Arial" w:eastAsia="Arial" w:cs="Arial"/>
          <w:b w:val="1"/>
          <w:bCs w:val="1"/>
          <w:noProof w:val="0"/>
          <w:sz w:val="28"/>
          <w:szCs w:val="28"/>
          <w:lang w:val="en-US"/>
        </w:rPr>
        <w:t xml:space="preserve"> and </w:t>
      </w:r>
      <w:r w:rsidRPr="505DCD29" w:rsidR="38572CBB">
        <w:rPr>
          <w:rFonts w:ascii="Arial" w:hAnsi="Arial" w:eastAsia="Arial" w:cs="Arial"/>
          <w:b w:val="1"/>
          <w:bCs w:val="1"/>
          <w:noProof w:val="0"/>
          <w:sz w:val="28"/>
          <w:szCs w:val="28"/>
          <w:lang w:val="en-US"/>
        </w:rPr>
        <w:t>Recommendations</w:t>
      </w:r>
    </w:p>
    <w:p w:rsidR="6D406341" w:rsidP="4F6A3BF8" w:rsidRDefault="6D406341" w14:paraId="5DD162B9" w14:textId="5E40C915">
      <w:pPr>
        <w:pStyle w:val="Normal"/>
        <w:spacing w:line="360" w:lineRule="auto"/>
        <w:ind w:left="0"/>
        <w:rPr>
          <w:rFonts w:ascii="Arial" w:hAnsi="Arial" w:eastAsia="Arial" w:cs="Arial"/>
          <w:noProof w:val="0"/>
          <w:sz w:val="24"/>
          <w:szCs w:val="24"/>
          <w:lang w:val="en-US"/>
        </w:rPr>
      </w:pPr>
      <w:r w:rsidRPr="5F72E8CE" w:rsidR="6E4E3CC5">
        <w:rPr>
          <w:rFonts w:ascii="Arial" w:hAnsi="Arial" w:eastAsia="Arial" w:cs="Arial"/>
          <w:noProof w:val="0"/>
          <w:sz w:val="24"/>
          <w:szCs w:val="24"/>
          <w:lang w:val="en-US"/>
        </w:rPr>
        <w:t xml:space="preserve">Leadership styles play a crucial role in shaping </w:t>
      </w:r>
      <w:r w:rsidRPr="5F72E8CE" w:rsidR="33CF4A02">
        <w:rPr>
          <w:rFonts w:ascii="Arial" w:hAnsi="Arial" w:eastAsia="Arial" w:cs="Arial"/>
          <w:noProof w:val="0"/>
          <w:sz w:val="24"/>
          <w:szCs w:val="24"/>
          <w:lang w:val="en-US"/>
        </w:rPr>
        <w:t xml:space="preserve">the </w:t>
      </w:r>
      <w:r w:rsidRPr="5F72E8CE" w:rsidR="6E4E3CC5">
        <w:rPr>
          <w:rFonts w:ascii="Arial" w:hAnsi="Arial" w:eastAsia="Arial" w:cs="Arial"/>
          <w:noProof w:val="0"/>
          <w:sz w:val="24"/>
          <w:szCs w:val="24"/>
          <w:lang w:val="en-US"/>
        </w:rPr>
        <w:t>behaviour</w:t>
      </w:r>
      <w:r w:rsidRPr="5F72E8CE" w:rsidR="6E4E3CC5">
        <w:rPr>
          <w:rFonts w:ascii="Arial" w:hAnsi="Arial" w:eastAsia="Arial" w:cs="Arial"/>
          <w:noProof w:val="0"/>
          <w:sz w:val="24"/>
          <w:szCs w:val="24"/>
          <w:lang w:val="en-US"/>
        </w:rPr>
        <w:t>,</w:t>
      </w:r>
      <w:r w:rsidRPr="5F72E8CE" w:rsidR="415D9394">
        <w:rPr>
          <w:rFonts w:ascii="Arial" w:hAnsi="Arial" w:eastAsia="Arial" w:cs="Arial"/>
          <w:noProof w:val="0"/>
          <w:sz w:val="24"/>
          <w:szCs w:val="24"/>
          <w:lang w:val="en-US"/>
        </w:rPr>
        <w:t xml:space="preserve"> </w:t>
      </w:r>
      <w:r w:rsidRPr="5F72E8CE" w:rsidR="211FB8F8">
        <w:rPr>
          <w:rFonts w:ascii="Arial" w:hAnsi="Arial" w:eastAsia="Arial" w:cs="Arial"/>
          <w:noProof w:val="0"/>
          <w:sz w:val="24"/>
          <w:szCs w:val="24"/>
          <w:lang w:val="en-US"/>
        </w:rPr>
        <w:t xml:space="preserve">performance, and overall </w:t>
      </w:r>
      <w:r w:rsidRPr="5F72E8CE" w:rsidR="06E9EDB9">
        <w:rPr>
          <w:rFonts w:ascii="Arial" w:hAnsi="Arial" w:eastAsia="Arial" w:cs="Arial"/>
          <w:noProof w:val="0"/>
          <w:sz w:val="24"/>
          <w:szCs w:val="24"/>
          <w:lang w:val="en-US"/>
        </w:rPr>
        <w:t xml:space="preserve">compromise </w:t>
      </w:r>
      <w:r w:rsidRPr="5F72E8CE" w:rsidR="7C3FCF3D">
        <w:rPr>
          <w:rFonts w:ascii="Arial" w:hAnsi="Arial" w:eastAsia="Arial" w:cs="Arial"/>
          <w:noProof w:val="0"/>
          <w:sz w:val="24"/>
          <w:szCs w:val="24"/>
          <w:lang w:val="en-US"/>
        </w:rPr>
        <w:t xml:space="preserve">of </w:t>
      </w:r>
      <w:r w:rsidRPr="5F72E8CE" w:rsidR="06E9EDB9">
        <w:rPr>
          <w:rFonts w:ascii="Arial" w:hAnsi="Arial" w:eastAsia="Arial" w:cs="Arial"/>
          <w:noProof w:val="0"/>
          <w:sz w:val="24"/>
          <w:szCs w:val="24"/>
          <w:lang w:val="en-US"/>
        </w:rPr>
        <w:t xml:space="preserve">the </w:t>
      </w:r>
      <w:r w:rsidRPr="5F72E8CE" w:rsidR="211FB8F8">
        <w:rPr>
          <w:rFonts w:ascii="Arial" w:hAnsi="Arial" w:eastAsia="Arial" w:cs="Arial"/>
          <w:noProof w:val="0"/>
          <w:sz w:val="24"/>
          <w:szCs w:val="24"/>
          <w:lang w:val="en-US"/>
        </w:rPr>
        <w:t xml:space="preserve">success of </w:t>
      </w:r>
      <w:r w:rsidRPr="5F72E8CE" w:rsidR="16D10608">
        <w:rPr>
          <w:rFonts w:ascii="Arial" w:hAnsi="Arial" w:eastAsia="Arial" w:cs="Arial"/>
          <w:noProof w:val="0"/>
          <w:sz w:val="24"/>
          <w:szCs w:val="24"/>
          <w:lang w:val="en-US"/>
        </w:rPr>
        <w:t xml:space="preserve">an </w:t>
      </w:r>
      <w:r w:rsidRPr="5F72E8CE" w:rsidR="211FB8F8">
        <w:rPr>
          <w:rFonts w:ascii="Arial" w:hAnsi="Arial" w:eastAsia="Arial" w:cs="Arial"/>
          <w:noProof w:val="0"/>
          <w:sz w:val="24"/>
          <w:szCs w:val="24"/>
          <w:lang w:val="en-US"/>
        </w:rPr>
        <w:t>organi</w:t>
      </w:r>
      <w:r w:rsidRPr="5F72E8CE" w:rsidR="7F4DDE6C">
        <w:rPr>
          <w:rFonts w:ascii="Arial" w:hAnsi="Arial" w:eastAsia="Arial" w:cs="Arial"/>
          <w:noProof w:val="0"/>
          <w:sz w:val="24"/>
          <w:szCs w:val="24"/>
          <w:lang w:val="en-US"/>
        </w:rPr>
        <w:t>z</w:t>
      </w:r>
      <w:r w:rsidRPr="5F72E8CE" w:rsidR="211FB8F8">
        <w:rPr>
          <w:rFonts w:ascii="Arial" w:hAnsi="Arial" w:eastAsia="Arial" w:cs="Arial"/>
          <w:noProof w:val="0"/>
          <w:sz w:val="24"/>
          <w:szCs w:val="24"/>
          <w:lang w:val="en-US"/>
        </w:rPr>
        <w:t xml:space="preserve">ation. </w:t>
      </w:r>
      <w:r w:rsidRPr="5F72E8CE" w:rsidR="1F54E2C9">
        <w:rPr>
          <w:rFonts w:ascii="Arial" w:hAnsi="Arial" w:eastAsia="Arial" w:cs="Arial"/>
          <w:noProof w:val="0"/>
          <w:sz w:val="24"/>
          <w:szCs w:val="24"/>
          <w:lang w:val="en-US"/>
        </w:rPr>
        <w:t xml:space="preserve">As an SME owner/manager, it is vital to understand different leadership styles, their traits, qualities, and benefits. By </w:t>
      </w:r>
      <w:r w:rsidRPr="5F72E8CE" w:rsidR="1F54E2C9">
        <w:rPr>
          <w:rFonts w:ascii="Arial" w:hAnsi="Arial" w:eastAsia="Arial" w:cs="Arial"/>
          <w:noProof w:val="0"/>
          <w:sz w:val="24"/>
          <w:szCs w:val="24"/>
          <w:lang w:val="en-US"/>
        </w:rPr>
        <w:t>identifying</w:t>
      </w:r>
      <w:r w:rsidRPr="5F72E8CE" w:rsidR="1F54E2C9">
        <w:rPr>
          <w:rFonts w:ascii="Arial" w:hAnsi="Arial" w:eastAsia="Arial" w:cs="Arial"/>
          <w:noProof w:val="0"/>
          <w:sz w:val="24"/>
          <w:szCs w:val="24"/>
          <w:lang w:val="en-US"/>
        </w:rPr>
        <w:t xml:space="preserve"> and implementing </w:t>
      </w:r>
      <w:r w:rsidRPr="5F72E8CE" w:rsidR="1F54E2C9">
        <w:rPr>
          <w:rFonts w:ascii="Arial" w:hAnsi="Arial" w:eastAsia="Arial" w:cs="Arial"/>
          <w:noProof w:val="0"/>
          <w:sz w:val="24"/>
          <w:szCs w:val="24"/>
          <w:lang w:val="en-US"/>
        </w:rPr>
        <w:t>an appropriate leadership</w:t>
      </w:r>
      <w:r w:rsidRPr="5F72E8CE" w:rsidR="1F54E2C9">
        <w:rPr>
          <w:rFonts w:ascii="Arial" w:hAnsi="Arial" w:eastAsia="Arial" w:cs="Arial"/>
          <w:noProof w:val="0"/>
          <w:sz w:val="24"/>
          <w:szCs w:val="24"/>
          <w:lang w:val="en-US"/>
        </w:rPr>
        <w:t xml:space="preserve"> style, SME management can enhance performance and foster job satisfaction. SME leaders are </w:t>
      </w:r>
      <w:r w:rsidRPr="5F72E8CE" w:rsidR="1F54E2C9">
        <w:rPr>
          <w:rFonts w:ascii="Arial" w:hAnsi="Arial" w:eastAsia="Arial" w:cs="Arial"/>
          <w:noProof w:val="0"/>
          <w:sz w:val="24"/>
          <w:szCs w:val="24"/>
          <w:lang w:val="en-US"/>
        </w:rPr>
        <w:t>advised to be</w:t>
      </w:r>
      <w:r w:rsidRPr="5F72E8CE" w:rsidR="1F54E2C9">
        <w:rPr>
          <w:rFonts w:ascii="Arial" w:hAnsi="Arial" w:eastAsia="Arial" w:cs="Arial"/>
          <w:noProof w:val="0"/>
          <w:sz w:val="24"/>
          <w:szCs w:val="24"/>
          <w:lang w:val="en-US"/>
        </w:rPr>
        <w:t xml:space="preserve"> inquisitive and explore the most suitable leadership style or a blend of styles that </w:t>
      </w:r>
      <w:r w:rsidRPr="5F72E8CE" w:rsidR="1F54E2C9">
        <w:rPr>
          <w:rFonts w:ascii="Arial" w:hAnsi="Arial" w:eastAsia="Arial" w:cs="Arial"/>
          <w:noProof w:val="0"/>
          <w:sz w:val="24"/>
          <w:szCs w:val="24"/>
          <w:lang w:val="en-US"/>
        </w:rPr>
        <w:t>benefit</w:t>
      </w:r>
      <w:r w:rsidRPr="5F72E8CE" w:rsidR="1F54E2C9">
        <w:rPr>
          <w:rFonts w:ascii="Arial" w:hAnsi="Arial" w:eastAsia="Arial" w:cs="Arial"/>
          <w:noProof w:val="0"/>
          <w:sz w:val="24"/>
          <w:szCs w:val="24"/>
          <w:lang w:val="en-US"/>
        </w:rPr>
        <w:t xml:space="preserve"> their organization. </w:t>
      </w:r>
      <w:r w:rsidRPr="5F72E8CE" w:rsidR="51162750">
        <w:rPr>
          <w:rFonts w:ascii="Arial" w:hAnsi="Arial" w:eastAsia="Arial" w:cs="Arial"/>
          <w:noProof w:val="0"/>
          <w:sz w:val="24"/>
          <w:szCs w:val="24"/>
          <w:lang w:val="en-US"/>
        </w:rPr>
        <w:t xml:space="preserve">The author agrees with Mc Gregor (1960) and Baumgartel </w:t>
      </w:r>
      <w:r w:rsidRPr="5F72E8CE" w:rsidR="18D7D883">
        <w:rPr>
          <w:rFonts w:ascii="Arial" w:hAnsi="Arial" w:eastAsia="Arial" w:cs="Arial"/>
          <w:noProof w:val="0"/>
          <w:sz w:val="24"/>
          <w:szCs w:val="24"/>
          <w:lang w:val="en-US"/>
        </w:rPr>
        <w:t>(</w:t>
      </w:r>
      <w:r w:rsidRPr="5F72E8CE" w:rsidR="51162750">
        <w:rPr>
          <w:rFonts w:ascii="Arial" w:hAnsi="Arial" w:eastAsia="Arial" w:cs="Arial"/>
          <w:noProof w:val="0"/>
          <w:sz w:val="24"/>
          <w:szCs w:val="24"/>
          <w:lang w:val="en-US"/>
        </w:rPr>
        <w:t xml:space="preserve">1957) </w:t>
      </w:r>
      <w:r w:rsidRPr="5F72E8CE" w:rsidR="06284779">
        <w:rPr>
          <w:rFonts w:ascii="Arial" w:hAnsi="Arial" w:eastAsia="Arial" w:cs="Arial"/>
          <w:noProof w:val="0"/>
          <w:sz w:val="24"/>
          <w:szCs w:val="24"/>
          <w:lang w:val="en-US"/>
        </w:rPr>
        <w:t>that</w:t>
      </w:r>
      <w:r w:rsidRPr="5F72E8CE" w:rsidR="7AE080B8">
        <w:rPr>
          <w:rFonts w:ascii="Arial" w:hAnsi="Arial" w:eastAsia="Arial" w:cs="Arial"/>
          <w:noProof w:val="0"/>
          <w:sz w:val="24"/>
          <w:szCs w:val="24"/>
          <w:lang w:val="en-US"/>
        </w:rPr>
        <w:t xml:space="preserve"> Theory</w:t>
      </w:r>
      <w:r w:rsidRPr="5F72E8CE" w:rsidR="06284779">
        <w:rPr>
          <w:rFonts w:ascii="Arial" w:hAnsi="Arial" w:eastAsia="Arial" w:cs="Arial"/>
          <w:noProof w:val="0"/>
          <w:sz w:val="24"/>
          <w:szCs w:val="24"/>
          <w:lang w:val="en-US"/>
        </w:rPr>
        <w:t xml:space="preserve"> </w:t>
      </w:r>
      <w:r w:rsidRPr="5F72E8CE" w:rsidR="213393CE">
        <w:rPr>
          <w:rFonts w:ascii="Arial" w:hAnsi="Arial" w:eastAsia="Arial" w:cs="Arial"/>
          <w:noProof w:val="0"/>
          <w:sz w:val="24"/>
          <w:szCs w:val="24"/>
          <w:lang w:val="en-US"/>
        </w:rPr>
        <w:t xml:space="preserve">Y </w:t>
      </w:r>
      <w:r w:rsidRPr="5F72E8CE" w:rsidR="353A8A8B">
        <w:rPr>
          <w:rFonts w:ascii="Arial" w:hAnsi="Arial" w:eastAsia="Arial" w:cs="Arial"/>
          <w:noProof w:val="0"/>
          <w:sz w:val="24"/>
          <w:szCs w:val="24"/>
          <w:lang w:val="en-US"/>
        </w:rPr>
        <w:t>i</w:t>
      </w:r>
      <w:r w:rsidRPr="5F72E8CE" w:rsidR="353A8A8B">
        <w:rPr>
          <w:rFonts w:ascii="Arial" w:hAnsi="Arial" w:eastAsia="Arial" w:cs="Arial"/>
          <w:noProof w:val="0"/>
          <w:sz w:val="24"/>
          <w:szCs w:val="24"/>
          <w:lang w:val="en-US"/>
        </w:rPr>
        <w:t>s</w:t>
      </w:r>
      <w:r w:rsidRPr="5F72E8CE" w:rsidR="353A8A8B">
        <w:rPr>
          <w:rFonts w:ascii="Arial" w:hAnsi="Arial" w:eastAsia="Arial" w:cs="Arial"/>
          <w:noProof w:val="0"/>
          <w:sz w:val="24"/>
          <w:szCs w:val="24"/>
          <w:lang w:val="en-US"/>
        </w:rPr>
        <w:t xml:space="preserve"> </w:t>
      </w:r>
      <w:r w:rsidRPr="5F72E8CE" w:rsidR="7479EA54">
        <w:rPr>
          <w:rFonts w:ascii="Arial" w:hAnsi="Arial" w:eastAsia="Arial" w:cs="Arial"/>
          <w:noProof w:val="0"/>
          <w:sz w:val="24"/>
          <w:szCs w:val="24"/>
          <w:lang w:val="en-US"/>
        </w:rPr>
        <w:t>the</w:t>
      </w:r>
      <w:r w:rsidRPr="5F72E8CE" w:rsidR="353A8A8B">
        <w:rPr>
          <w:rFonts w:ascii="Arial" w:hAnsi="Arial" w:eastAsia="Arial" w:cs="Arial"/>
          <w:noProof w:val="0"/>
          <w:sz w:val="24"/>
          <w:szCs w:val="24"/>
          <w:lang w:val="en-US"/>
        </w:rPr>
        <w:t xml:space="preserve"> most suitable for the student</w:t>
      </w:r>
      <w:r w:rsidRPr="5F72E8CE" w:rsidR="353A8A8B">
        <w:rPr>
          <w:rFonts w:ascii="Arial" w:hAnsi="Arial" w:eastAsia="Arial" w:cs="Arial"/>
          <w:noProof w:val="0"/>
          <w:sz w:val="24"/>
          <w:szCs w:val="24"/>
          <w:lang w:val="en-US"/>
        </w:rPr>
        <w:t xml:space="preserve"> </w:t>
      </w:r>
      <w:r w:rsidRPr="5F72E8CE" w:rsidR="2E43917F">
        <w:rPr>
          <w:rFonts w:ascii="Arial" w:hAnsi="Arial" w:eastAsia="Arial" w:cs="Arial"/>
          <w:noProof w:val="0"/>
          <w:sz w:val="24"/>
          <w:szCs w:val="24"/>
          <w:lang w:val="en-US"/>
        </w:rPr>
        <w:t xml:space="preserve">in </w:t>
      </w:r>
      <w:r w:rsidRPr="5F72E8CE" w:rsidR="353A8A8B">
        <w:rPr>
          <w:rFonts w:ascii="Arial" w:hAnsi="Arial" w:eastAsia="Arial" w:cs="Arial"/>
          <w:noProof w:val="0"/>
          <w:sz w:val="24"/>
          <w:szCs w:val="24"/>
          <w:lang w:val="en-US"/>
        </w:rPr>
        <w:t>small business</w:t>
      </w:r>
      <w:r w:rsidRPr="5F72E8CE" w:rsidR="5CE928EE">
        <w:rPr>
          <w:rFonts w:ascii="Arial" w:hAnsi="Arial" w:eastAsia="Arial" w:cs="Arial"/>
          <w:noProof w:val="0"/>
          <w:sz w:val="24"/>
          <w:szCs w:val="24"/>
          <w:lang w:val="en-US"/>
        </w:rPr>
        <w:t>.</w:t>
      </w:r>
      <w:r w:rsidRPr="5F72E8CE" w:rsidR="5B56873B">
        <w:rPr>
          <w:rFonts w:ascii="Arial" w:hAnsi="Arial" w:eastAsia="Arial" w:cs="Arial"/>
          <w:noProof w:val="0"/>
          <w:sz w:val="24"/>
          <w:szCs w:val="24"/>
          <w:lang w:val="en-US"/>
        </w:rPr>
        <w:t xml:space="preserve"> </w:t>
      </w:r>
      <w:r w:rsidRPr="5F72E8CE" w:rsidR="3EC9C157">
        <w:rPr>
          <w:rFonts w:ascii="Arial" w:hAnsi="Arial" w:eastAsia="Arial" w:cs="Arial"/>
          <w:noProof w:val="0"/>
          <w:sz w:val="24"/>
          <w:szCs w:val="24"/>
          <w:lang w:val="en-US"/>
        </w:rPr>
        <w:t>However</w:t>
      </w:r>
      <w:r w:rsidRPr="5F72E8CE" w:rsidR="7A032BE0">
        <w:rPr>
          <w:rFonts w:ascii="Arial" w:hAnsi="Arial" w:eastAsia="Arial" w:cs="Arial"/>
          <w:noProof w:val="0"/>
          <w:sz w:val="24"/>
          <w:szCs w:val="24"/>
          <w:lang w:val="en-US"/>
        </w:rPr>
        <w:t>, the leader</w:t>
      </w:r>
      <w:r w:rsidRPr="5F72E8CE" w:rsidR="62CB8D30">
        <w:rPr>
          <w:rFonts w:ascii="Arial" w:hAnsi="Arial" w:eastAsia="Arial" w:cs="Arial"/>
          <w:noProof w:val="0"/>
          <w:sz w:val="24"/>
          <w:szCs w:val="24"/>
          <w:lang w:val="en-US"/>
        </w:rPr>
        <w:t xml:space="preserve"> </w:t>
      </w:r>
      <w:r w:rsidRPr="5F72E8CE" w:rsidR="7635F4C7">
        <w:rPr>
          <w:rFonts w:ascii="Arial" w:hAnsi="Arial" w:eastAsia="Arial" w:cs="Arial"/>
          <w:noProof w:val="0"/>
          <w:sz w:val="24"/>
          <w:szCs w:val="24"/>
          <w:lang w:val="en-US"/>
        </w:rPr>
        <w:t>should</w:t>
      </w:r>
      <w:r w:rsidRPr="5F72E8CE" w:rsidR="62CB8D30">
        <w:rPr>
          <w:rFonts w:ascii="Arial" w:hAnsi="Arial" w:eastAsia="Arial" w:cs="Arial"/>
          <w:noProof w:val="0"/>
          <w:sz w:val="24"/>
          <w:szCs w:val="24"/>
          <w:lang w:val="en-US"/>
        </w:rPr>
        <w:t xml:space="preserve"> </w:t>
      </w:r>
      <w:r w:rsidRPr="5F72E8CE" w:rsidR="514B035D">
        <w:rPr>
          <w:rFonts w:ascii="Arial" w:hAnsi="Arial" w:eastAsia="Arial" w:cs="Arial"/>
          <w:noProof w:val="0"/>
          <w:sz w:val="24"/>
          <w:szCs w:val="24"/>
          <w:lang w:val="en-US"/>
        </w:rPr>
        <w:t>know</w:t>
      </w:r>
      <w:r w:rsidRPr="5F72E8CE" w:rsidR="62CB8D30">
        <w:rPr>
          <w:rFonts w:ascii="Arial" w:hAnsi="Arial" w:eastAsia="Arial" w:cs="Arial"/>
          <w:noProof w:val="0"/>
          <w:sz w:val="24"/>
          <w:szCs w:val="24"/>
          <w:lang w:val="en-US"/>
        </w:rPr>
        <w:t xml:space="preserve"> </w:t>
      </w:r>
      <w:r w:rsidRPr="5F72E8CE" w:rsidR="3DF7A5FA">
        <w:rPr>
          <w:rFonts w:ascii="Arial" w:hAnsi="Arial" w:eastAsia="Arial" w:cs="Arial"/>
          <w:noProof w:val="0"/>
          <w:sz w:val="24"/>
          <w:szCs w:val="24"/>
          <w:lang w:val="en-US"/>
        </w:rPr>
        <w:t>employees'</w:t>
      </w:r>
      <w:r w:rsidRPr="5F72E8CE" w:rsidR="62CB8D30">
        <w:rPr>
          <w:rFonts w:ascii="Arial" w:hAnsi="Arial" w:eastAsia="Arial" w:cs="Arial"/>
          <w:noProof w:val="0"/>
          <w:sz w:val="24"/>
          <w:szCs w:val="24"/>
          <w:lang w:val="en-US"/>
        </w:rPr>
        <w:t xml:space="preserve"> </w:t>
      </w:r>
      <w:r w:rsidRPr="5F72E8CE" w:rsidR="7788C8E0">
        <w:rPr>
          <w:rFonts w:ascii="Arial" w:hAnsi="Arial" w:eastAsia="Arial" w:cs="Arial"/>
          <w:noProof w:val="0"/>
          <w:sz w:val="24"/>
          <w:szCs w:val="24"/>
          <w:lang w:val="en-US"/>
        </w:rPr>
        <w:t xml:space="preserve">needs </w:t>
      </w:r>
      <w:r w:rsidRPr="5F72E8CE" w:rsidR="62CB8D30">
        <w:rPr>
          <w:rFonts w:ascii="Arial" w:hAnsi="Arial" w:eastAsia="Arial" w:cs="Arial"/>
          <w:noProof w:val="0"/>
          <w:sz w:val="24"/>
          <w:szCs w:val="24"/>
          <w:lang w:val="en-US"/>
        </w:rPr>
        <w:t>and what motivates them to</w:t>
      </w:r>
      <w:r w:rsidRPr="5F72E8CE" w:rsidR="10B55D01">
        <w:rPr>
          <w:rFonts w:ascii="Arial" w:hAnsi="Arial" w:eastAsia="Arial" w:cs="Arial"/>
          <w:noProof w:val="0"/>
          <w:sz w:val="24"/>
          <w:szCs w:val="24"/>
          <w:lang w:val="en-US"/>
        </w:rPr>
        <w:t xml:space="preserve"> perform well</w:t>
      </w:r>
      <w:r w:rsidRPr="5F72E8CE" w:rsidR="62CB8D30">
        <w:rPr>
          <w:rFonts w:ascii="Arial" w:hAnsi="Arial" w:eastAsia="Arial" w:cs="Arial"/>
          <w:noProof w:val="0"/>
          <w:sz w:val="24"/>
          <w:szCs w:val="24"/>
          <w:lang w:val="en-US"/>
        </w:rPr>
        <w:t>.</w:t>
      </w:r>
      <w:r w:rsidRPr="5F72E8CE" w:rsidR="353A8A8B">
        <w:rPr>
          <w:rFonts w:ascii="Arial" w:hAnsi="Arial" w:eastAsia="Arial" w:cs="Arial"/>
          <w:noProof w:val="0"/>
          <w:sz w:val="24"/>
          <w:szCs w:val="24"/>
          <w:lang w:val="en-US"/>
        </w:rPr>
        <w:t xml:space="preserve"> </w:t>
      </w:r>
      <w:r w:rsidRPr="5F72E8CE" w:rsidR="5F9F5E8B">
        <w:rPr>
          <w:rFonts w:ascii="Arial" w:hAnsi="Arial" w:eastAsia="Arial" w:cs="Arial"/>
          <w:noProof w:val="0"/>
          <w:sz w:val="24"/>
          <w:szCs w:val="24"/>
          <w:lang w:val="en-US"/>
        </w:rPr>
        <w:t>As much as democratic Theory Y</w:t>
      </w:r>
      <w:r w:rsidRPr="5F72E8CE" w:rsidR="353A8A8B">
        <w:rPr>
          <w:rFonts w:ascii="Arial" w:hAnsi="Arial" w:eastAsia="Arial" w:cs="Arial"/>
          <w:noProof w:val="0"/>
          <w:sz w:val="24"/>
          <w:szCs w:val="24"/>
          <w:lang w:val="en-US"/>
        </w:rPr>
        <w:t xml:space="preserve"> al</w:t>
      </w:r>
      <w:r w:rsidRPr="5F72E8CE" w:rsidR="11DF78AE">
        <w:rPr>
          <w:rFonts w:ascii="Arial" w:hAnsi="Arial" w:eastAsia="Arial" w:cs="Arial"/>
          <w:noProof w:val="0"/>
          <w:sz w:val="24"/>
          <w:szCs w:val="24"/>
          <w:lang w:val="en-US"/>
        </w:rPr>
        <w:t>ign</w:t>
      </w:r>
      <w:r w:rsidRPr="5F72E8CE" w:rsidR="353A8A8B">
        <w:rPr>
          <w:rFonts w:ascii="Arial" w:hAnsi="Arial" w:eastAsia="Arial" w:cs="Arial"/>
          <w:noProof w:val="0"/>
          <w:sz w:val="24"/>
          <w:szCs w:val="24"/>
          <w:lang w:val="en-US"/>
        </w:rPr>
        <w:t xml:space="preserve">s with the intrinsic motivations and entrepreneurial spirit </w:t>
      </w:r>
      <w:r w:rsidRPr="5F72E8CE" w:rsidR="3B6D024B">
        <w:rPr>
          <w:rFonts w:ascii="Arial" w:hAnsi="Arial" w:eastAsia="Arial" w:cs="Arial"/>
          <w:noProof w:val="0"/>
          <w:sz w:val="24"/>
          <w:szCs w:val="24"/>
          <w:lang w:val="en-US"/>
        </w:rPr>
        <w:t xml:space="preserve">mostly </w:t>
      </w:r>
      <w:r w:rsidRPr="5F72E8CE" w:rsidR="353A8A8B">
        <w:rPr>
          <w:rFonts w:ascii="Arial" w:hAnsi="Arial" w:eastAsia="Arial" w:cs="Arial"/>
          <w:noProof w:val="0"/>
          <w:sz w:val="24"/>
          <w:szCs w:val="24"/>
          <w:lang w:val="en-US"/>
        </w:rPr>
        <w:t>found in students</w:t>
      </w:r>
      <w:r w:rsidRPr="5F72E8CE" w:rsidR="5938C827">
        <w:rPr>
          <w:rFonts w:ascii="Arial" w:hAnsi="Arial" w:eastAsia="Arial" w:cs="Arial"/>
          <w:noProof w:val="0"/>
          <w:sz w:val="24"/>
          <w:szCs w:val="24"/>
          <w:lang w:val="en-US"/>
        </w:rPr>
        <w:t>, its effectiveness depends on the business context</w:t>
      </w:r>
      <w:r w:rsidRPr="5F72E8CE" w:rsidR="4FA6031E">
        <w:rPr>
          <w:rFonts w:ascii="Arial" w:hAnsi="Arial" w:eastAsia="Arial" w:cs="Arial"/>
          <w:noProof w:val="0"/>
          <w:sz w:val="24"/>
          <w:szCs w:val="24"/>
          <w:lang w:val="en-US"/>
        </w:rPr>
        <w:t xml:space="preserve">, </w:t>
      </w:r>
      <w:r w:rsidRPr="5F72E8CE" w:rsidR="2A2144E2">
        <w:rPr>
          <w:rFonts w:ascii="Arial" w:hAnsi="Arial" w:eastAsia="Arial" w:cs="Arial"/>
          <w:noProof w:val="0"/>
          <w:sz w:val="24"/>
          <w:szCs w:val="24"/>
          <w:lang w:val="en-US"/>
        </w:rPr>
        <w:t xml:space="preserve">the </w:t>
      </w:r>
      <w:r w:rsidRPr="5F72E8CE" w:rsidR="1A93E2F6">
        <w:rPr>
          <w:rFonts w:ascii="Arial" w:hAnsi="Arial" w:eastAsia="Arial" w:cs="Arial"/>
          <w:noProof w:val="0"/>
          <w:sz w:val="24"/>
          <w:szCs w:val="24"/>
          <w:lang w:val="en-US"/>
        </w:rPr>
        <w:t>leader</w:t>
      </w:r>
      <w:r w:rsidRPr="5F72E8CE" w:rsidR="25F5E8D9">
        <w:rPr>
          <w:rFonts w:ascii="Arial" w:hAnsi="Arial" w:eastAsia="Arial" w:cs="Arial"/>
          <w:noProof w:val="0"/>
          <w:sz w:val="24"/>
          <w:szCs w:val="24"/>
          <w:lang w:val="en-US"/>
        </w:rPr>
        <w:t>’s skills</w:t>
      </w:r>
      <w:r w:rsidRPr="5F72E8CE" w:rsidR="356F4D84">
        <w:rPr>
          <w:rFonts w:ascii="Arial" w:hAnsi="Arial" w:eastAsia="Arial" w:cs="Arial"/>
          <w:noProof w:val="0"/>
          <w:sz w:val="24"/>
          <w:szCs w:val="24"/>
          <w:lang w:val="en-US"/>
        </w:rPr>
        <w:t>,</w:t>
      </w:r>
      <w:r w:rsidRPr="5F72E8CE" w:rsidR="25F5E8D9">
        <w:rPr>
          <w:rFonts w:ascii="Arial" w:hAnsi="Arial" w:eastAsia="Arial" w:cs="Arial"/>
          <w:noProof w:val="0"/>
          <w:sz w:val="24"/>
          <w:szCs w:val="24"/>
          <w:lang w:val="en-US"/>
        </w:rPr>
        <w:t xml:space="preserve"> personal traits</w:t>
      </w:r>
      <w:r w:rsidRPr="5F72E8CE" w:rsidR="582F9013">
        <w:rPr>
          <w:rFonts w:ascii="Arial" w:hAnsi="Arial" w:eastAsia="Arial" w:cs="Arial"/>
          <w:noProof w:val="0"/>
          <w:sz w:val="24"/>
          <w:szCs w:val="24"/>
          <w:lang w:val="en-US"/>
        </w:rPr>
        <w:t>, and specific situations.</w:t>
      </w:r>
      <w:r w:rsidRPr="5F72E8CE" w:rsidR="331558AC">
        <w:rPr>
          <w:rFonts w:ascii="Arial" w:hAnsi="Arial" w:eastAsia="Arial" w:cs="Arial"/>
          <w:noProof w:val="0"/>
          <w:sz w:val="24"/>
          <w:szCs w:val="24"/>
          <w:lang w:val="en-US"/>
        </w:rPr>
        <w:t xml:space="preserve"> </w:t>
      </w:r>
      <w:r w:rsidRPr="5F72E8CE" w:rsidR="22579FE5">
        <w:rPr>
          <w:rFonts w:ascii="Arial" w:hAnsi="Arial" w:eastAsia="Arial" w:cs="Arial"/>
          <w:noProof w:val="0"/>
          <w:sz w:val="24"/>
          <w:szCs w:val="24"/>
          <w:lang w:val="en-US"/>
        </w:rPr>
        <w:t>The contingency theories and</w:t>
      </w:r>
      <w:r w:rsidRPr="5F72E8CE" w:rsidR="6928ACBA">
        <w:rPr>
          <w:rFonts w:ascii="Arial" w:hAnsi="Arial" w:eastAsia="Arial" w:cs="Arial"/>
          <w:noProof w:val="0"/>
          <w:sz w:val="24"/>
          <w:szCs w:val="24"/>
          <w:lang w:val="en-US"/>
        </w:rPr>
        <w:t xml:space="preserve"> </w:t>
      </w:r>
      <w:r w:rsidRPr="5F72E8CE" w:rsidR="4C97F255">
        <w:rPr>
          <w:rFonts w:ascii="Arial" w:hAnsi="Arial" w:eastAsia="Arial" w:cs="Arial"/>
          <w:noProof w:val="0"/>
          <w:sz w:val="24"/>
          <w:szCs w:val="24"/>
          <w:lang w:val="en-US"/>
        </w:rPr>
        <w:t>T</w:t>
      </w:r>
      <w:r w:rsidRPr="5F72E8CE" w:rsidR="6928ACBA">
        <w:rPr>
          <w:rFonts w:ascii="Arial" w:hAnsi="Arial" w:eastAsia="Arial" w:cs="Arial"/>
          <w:noProof w:val="0"/>
          <w:sz w:val="24"/>
          <w:szCs w:val="24"/>
          <w:lang w:val="en-US"/>
        </w:rPr>
        <w:t>he</w:t>
      </w:r>
      <w:r w:rsidRPr="5F72E8CE" w:rsidR="331558AC">
        <w:rPr>
          <w:rFonts w:ascii="Arial" w:hAnsi="Arial" w:eastAsia="Arial" w:cs="Arial"/>
          <w:noProof w:val="0"/>
          <w:sz w:val="24"/>
          <w:szCs w:val="24"/>
          <w:lang w:val="en-US"/>
        </w:rPr>
        <w:t>ory X approach</w:t>
      </w:r>
      <w:r w:rsidRPr="5F72E8CE" w:rsidR="5F47835F">
        <w:rPr>
          <w:rFonts w:ascii="Arial" w:hAnsi="Arial" w:eastAsia="Arial" w:cs="Arial"/>
          <w:noProof w:val="0"/>
          <w:sz w:val="24"/>
          <w:szCs w:val="24"/>
          <w:lang w:val="en-US"/>
        </w:rPr>
        <w:t>es</w:t>
      </w:r>
      <w:r w:rsidRPr="5F72E8CE" w:rsidR="331558AC">
        <w:rPr>
          <w:rFonts w:ascii="Arial" w:hAnsi="Arial" w:eastAsia="Arial" w:cs="Arial"/>
          <w:noProof w:val="0"/>
          <w:sz w:val="24"/>
          <w:szCs w:val="24"/>
          <w:lang w:val="en-US"/>
        </w:rPr>
        <w:t xml:space="preserve"> </w:t>
      </w:r>
      <w:r w:rsidRPr="5F72E8CE" w:rsidR="5C7A41C0">
        <w:rPr>
          <w:rFonts w:ascii="Arial" w:hAnsi="Arial" w:eastAsia="Arial" w:cs="Arial"/>
          <w:noProof w:val="0"/>
          <w:sz w:val="24"/>
          <w:szCs w:val="24"/>
          <w:lang w:val="en-US"/>
        </w:rPr>
        <w:t xml:space="preserve">are </w:t>
      </w:r>
      <w:r w:rsidRPr="5F72E8CE" w:rsidR="600BE0B9">
        <w:rPr>
          <w:rFonts w:ascii="Arial" w:hAnsi="Arial" w:eastAsia="Arial" w:cs="Arial"/>
          <w:noProof w:val="0"/>
          <w:sz w:val="24"/>
          <w:szCs w:val="24"/>
          <w:lang w:val="en-US"/>
        </w:rPr>
        <w:t>necess</w:t>
      </w:r>
      <w:r w:rsidRPr="5F72E8CE" w:rsidR="257E23D1">
        <w:rPr>
          <w:rFonts w:ascii="Arial" w:hAnsi="Arial" w:eastAsia="Arial" w:cs="Arial"/>
          <w:noProof w:val="0"/>
          <w:sz w:val="24"/>
          <w:szCs w:val="24"/>
          <w:lang w:val="en-US"/>
        </w:rPr>
        <w:t>ar</w:t>
      </w:r>
      <w:r w:rsidRPr="5F72E8CE" w:rsidR="600BE0B9">
        <w:rPr>
          <w:rFonts w:ascii="Arial" w:hAnsi="Arial" w:eastAsia="Arial" w:cs="Arial"/>
          <w:noProof w:val="0"/>
          <w:sz w:val="24"/>
          <w:szCs w:val="24"/>
          <w:lang w:val="en-US"/>
        </w:rPr>
        <w:t xml:space="preserve">y in </w:t>
      </w:r>
      <w:r w:rsidRPr="5F72E8CE" w:rsidR="600BE0B9">
        <w:rPr>
          <w:rFonts w:ascii="Arial" w:hAnsi="Arial" w:eastAsia="Arial" w:cs="Arial"/>
          <w:noProof w:val="0"/>
          <w:sz w:val="24"/>
          <w:szCs w:val="24"/>
          <w:lang w:val="en-US"/>
        </w:rPr>
        <w:t>managing business crises</w:t>
      </w:r>
      <w:r w:rsidRPr="5F72E8CE" w:rsidR="455DC603">
        <w:rPr>
          <w:rFonts w:ascii="Arial" w:hAnsi="Arial" w:eastAsia="Arial" w:cs="Arial"/>
          <w:noProof w:val="0"/>
          <w:sz w:val="24"/>
          <w:szCs w:val="24"/>
          <w:lang w:val="en-US"/>
        </w:rPr>
        <w:t xml:space="preserve"> and manufacturin</w:t>
      </w:r>
      <w:r w:rsidRPr="5F72E8CE" w:rsidR="162E0A1D">
        <w:rPr>
          <w:rFonts w:ascii="Arial" w:hAnsi="Arial" w:eastAsia="Arial" w:cs="Arial"/>
          <w:noProof w:val="0"/>
          <w:sz w:val="24"/>
          <w:szCs w:val="24"/>
          <w:lang w:val="en-US"/>
        </w:rPr>
        <w:t>g</w:t>
      </w:r>
      <w:r w:rsidRPr="5F72E8CE" w:rsidR="23CAEAF8">
        <w:rPr>
          <w:rFonts w:ascii="Arial" w:hAnsi="Arial" w:eastAsia="Arial" w:cs="Arial"/>
          <w:noProof w:val="0"/>
          <w:sz w:val="24"/>
          <w:szCs w:val="24"/>
          <w:lang w:val="en-US"/>
        </w:rPr>
        <w:t xml:space="preserve"> industries</w:t>
      </w:r>
      <w:r w:rsidRPr="5F72E8CE" w:rsidR="162E0A1D">
        <w:rPr>
          <w:rFonts w:ascii="Arial" w:hAnsi="Arial" w:eastAsia="Arial" w:cs="Arial"/>
          <w:noProof w:val="0"/>
          <w:sz w:val="24"/>
          <w:szCs w:val="24"/>
          <w:lang w:val="en-US"/>
        </w:rPr>
        <w:t>.</w:t>
      </w:r>
      <w:r w:rsidRPr="5F72E8CE" w:rsidR="600BE0B9">
        <w:rPr>
          <w:rFonts w:ascii="Arial" w:hAnsi="Arial" w:eastAsia="Arial" w:cs="Arial"/>
          <w:noProof w:val="0"/>
          <w:sz w:val="24"/>
          <w:szCs w:val="24"/>
          <w:lang w:val="en-US"/>
        </w:rPr>
        <w:t xml:space="preserve"> </w:t>
      </w:r>
      <w:r w:rsidRPr="5F72E8CE" w:rsidR="62C21656">
        <w:rPr>
          <w:rFonts w:ascii="Arial" w:hAnsi="Arial" w:eastAsia="Arial" w:cs="Arial"/>
          <w:noProof w:val="0"/>
          <w:sz w:val="24"/>
          <w:szCs w:val="24"/>
          <w:lang w:val="en-US"/>
        </w:rPr>
        <w:t xml:space="preserve">Therefore, it is vital not </w:t>
      </w:r>
      <w:r w:rsidRPr="5F72E8CE" w:rsidR="0BA9FDA7">
        <w:rPr>
          <w:rFonts w:ascii="Arial" w:hAnsi="Arial" w:eastAsia="Arial" w:cs="Arial"/>
          <w:noProof w:val="0"/>
          <w:sz w:val="24"/>
          <w:szCs w:val="24"/>
          <w:lang w:val="en-US"/>
        </w:rPr>
        <w:t xml:space="preserve">to </w:t>
      </w:r>
      <w:r w:rsidRPr="5F72E8CE" w:rsidR="46A0EDE4">
        <w:rPr>
          <w:rFonts w:ascii="Arial" w:hAnsi="Arial" w:eastAsia="Arial" w:cs="Arial"/>
          <w:noProof w:val="0"/>
          <w:sz w:val="24"/>
          <w:szCs w:val="24"/>
          <w:lang w:val="en-US"/>
        </w:rPr>
        <w:t>ignore</w:t>
      </w:r>
      <w:r w:rsidRPr="5F72E8CE" w:rsidR="62C21656">
        <w:rPr>
          <w:rFonts w:ascii="Arial" w:hAnsi="Arial" w:eastAsia="Arial" w:cs="Arial"/>
          <w:noProof w:val="0"/>
          <w:sz w:val="24"/>
          <w:szCs w:val="24"/>
          <w:lang w:val="en-US"/>
        </w:rPr>
        <w:t xml:space="preserve"> </w:t>
      </w:r>
      <w:r w:rsidRPr="5F72E8CE" w:rsidR="2E7690E4">
        <w:rPr>
          <w:rFonts w:ascii="Arial" w:hAnsi="Arial" w:eastAsia="Arial" w:cs="Arial"/>
          <w:noProof w:val="0"/>
          <w:sz w:val="24"/>
          <w:szCs w:val="24"/>
          <w:lang w:val="en-US"/>
        </w:rPr>
        <w:t xml:space="preserve">the </w:t>
      </w:r>
      <w:r w:rsidRPr="5F72E8CE" w:rsidR="62C21656">
        <w:rPr>
          <w:rFonts w:ascii="Arial" w:hAnsi="Arial" w:eastAsia="Arial" w:cs="Arial"/>
          <w:noProof w:val="0"/>
          <w:sz w:val="24"/>
          <w:szCs w:val="24"/>
          <w:lang w:val="en-US"/>
        </w:rPr>
        <w:t xml:space="preserve">primary advantage of this </w:t>
      </w:r>
      <w:r w:rsidRPr="5F72E8CE" w:rsidR="533B152A">
        <w:rPr>
          <w:rFonts w:ascii="Arial" w:hAnsi="Arial" w:eastAsia="Arial" w:cs="Arial"/>
          <w:noProof w:val="0"/>
          <w:sz w:val="24"/>
          <w:szCs w:val="24"/>
          <w:lang w:val="en-US"/>
        </w:rPr>
        <w:t>style</w:t>
      </w:r>
      <w:r w:rsidRPr="5F72E8CE" w:rsidR="62C21656">
        <w:rPr>
          <w:rFonts w:ascii="Arial" w:hAnsi="Arial" w:eastAsia="Arial" w:cs="Arial"/>
          <w:noProof w:val="0"/>
          <w:sz w:val="24"/>
          <w:szCs w:val="24"/>
          <w:lang w:val="en-US"/>
        </w:rPr>
        <w:t>, which is efficiency in achieving goals quickly (</w:t>
      </w:r>
      <w:r w:rsidRPr="5F72E8CE" w:rsidR="62C21656">
        <w:rPr>
          <w:rFonts w:ascii="Arial" w:hAnsi="Arial" w:eastAsia="Arial" w:cs="Arial"/>
          <w:noProof w:val="0"/>
          <w:sz w:val="24"/>
          <w:szCs w:val="24"/>
          <w:lang w:val="en-US"/>
        </w:rPr>
        <w:t>Amanchukwu</w:t>
      </w:r>
      <w:r w:rsidRPr="5F72E8CE" w:rsidR="62C21656">
        <w:rPr>
          <w:rFonts w:ascii="Arial" w:hAnsi="Arial" w:eastAsia="Arial" w:cs="Arial"/>
          <w:noProof w:val="0"/>
          <w:sz w:val="24"/>
          <w:szCs w:val="24"/>
          <w:lang w:val="en-US"/>
        </w:rPr>
        <w:t xml:space="preserve"> et al., 2015).</w:t>
      </w:r>
      <w:r w:rsidRPr="5F72E8CE" w:rsidR="674E7B4B">
        <w:rPr>
          <w:rFonts w:ascii="Arial" w:hAnsi="Arial" w:eastAsia="Arial" w:cs="Arial"/>
          <w:noProof w:val="0"/>
          <w:sz w:val="24"/>
          <w:szCs w:val="24"/>
          <w:lang w:val="en-US"/>
        </w:rPr>
        <w:t xml:space="preserve"> </w:t>
      </w:r>
      <w:r w:rsidRPr="5F72E8CE" w:rsidR="2185BD56">
        <w:rPr>
          <w:rFonts w:ascii="Arial" w:hAnsi="Arial" w:eastAsia="Arial" w:cs="Arial"/>
          <w:noProof w:val="0"/>
          <w:sz w:val="24"/>
          <w:szCs w:val="24"/>
          <w:lang w:val="en-US"/>
        </w:rPr>
        <w:t>The golden rule</w:t>
      </w:r>
      <w:r w:rsidRPr="5F72E8CE" w:rsidR="27682198">
        <w:rPr>
          <w:rFonts w:ascii="Arial" w:hAnsi="Arial" w:eastAsia="Arial" w:cs="Arial"/>
          <w:noProof w:val="0"/>
          <w:sz w:val="24"/>
          <w:szCs w:val="24"/>
          <w:lang w:val="en-US"/>
        </w:rPr>
        <w:t xml:space="preserve"> to remember </w:t>
      </w:r>
      <w:r w:rsidRPr="5F72E8CE" w:rsidR="131785A3">
        <w:rPr>
          <w:rFonts w:ascii="Arial" w:hAnsi="Arial" w:eastAsia="Arial" w:cs="Arial"/>
          <w:noProof w:val="0"/>
          <w:sz w:val="24"/>
          <w:szCs w:val="24"/>
          <w:lang w:val="en-US"/>
        </w:rPr>
        <w:t xml:space="preserve">about leadership styles </w:t>
      </w:r>
      <w:r w:rsidRPr="5F72E8CE" w:rsidR="2185BD56">
        <w:rPr>
          <w:rFonts w:ascii="Arial" w:hAnsi="Arial" w:eastAsia="Arial" w:cs="Arial"/>
          <w:noProof w:val="0"/>
          <w:sz w:val="24"/>
          <w:szCs w:val="24"/>
          <w:lang w:val="en-US"/>
        </w:rPr>
        <w:t>is</w:t>
      </w:r>
      <w:r w:rsidRPr="5F72E8CE" w:rsidR="20490F71">
        <w:rPr>
          <w:rFonts w:ascii="Arial" w:hAnsi="Arial" w:eastAsia="Arial" w:cs="Arial"/>
          <w:noProof w:val="0"/>
          <w:sz w:val="24"/>
          <w:szCs w:val="24"/>
          <w:lang w:val="en-US"/>
        </w:rPr>
        <w:t xml:space="preserve"> </w:t>
      </w:r>
      <w:r w:rsidRPr="5F72E8CE" w:rsidR="381C5392">
        <w:rPr>
          <w:rFonts w:ascii="Arial" w:hAnsi="Arial" w:eastAsia="Arial" w:cs="Arial"/>
          <w:noProof w:val="0"/>
          <w:sz w:val="24"/>
          <w:szCs w:val="24"/>
          <w:lang w:val="en-US"/>
        </w:rPr>
        <w:t>that "no</w:t>
      </w:r>
      <w:r w:rsidRPr="5F72E8CE" w:rsidR="2185BD56">
        <w:rPr>
          <w:rFonts w:ascii="Arial" w:hAnsi="Arial" w:eastAsia="Arial" w:cs="Arial"/>
          <w:noProof w:val="0"/>
          <w:sz w:val="24"/>
          <w:szCs w:val="24"/>
          <w:lang w:val="en-US"/>
        </w:rPr>
        <w:t xml:space="preserve"> one size fits all</w:t>
      </w:r>
      <w:r w:rsidRPr="5F72E8CE" w:rsidR="5DF580EA">
        <w:rPr>
          <w:rFonts w:ascii="Arial" w:hAnsi="Arial" w:eastAsia="Arial" w:cs="Arial"/>
          <w:noProof w:val="0"/>
          <w:sz w:val="24"/>
          <w:szCs w:val="24"/>
          <w:lang w:val="en-US"/>
        </w:rPr>
        <w:t>.”</w:t>
      </w:r>
      <w:r w:rsidRPr="5F72E8CE" w:rsidR="2185BD56">
        <w:rPr>
          <w:rFonts w:ascii="Arial" w:hAnsi="Arial" w:eastAsia="Arial" w:cs="Arial"/>
          <w:noProof w:val="0"/>
          <w:sz w:val="24"/>
          <w:szCs w:val="24"/>
          <w:lang w:val="en-US"/>
        </w:rPr>
        <w:t xml:space="preserve"> </w:t>
      </w:r>
    </w:p>
    <w:p w:rsidR="6D406341" w:rsidP="6AC40DBC" w:rsidRDefault="6D406341" w14:paraId="4C685BEE" w14:textId="2CA253C8">
      <w:pPr>
        <w:pStyle w:val="Normal"/>
        <w:spacing w:line="360" w:lineRule="auto"/>
        <w:rPr>
          <w:rFonts w:ascii="Arial" w:hAnsi="Arial" w:eastAsia="Arial" w:cs="Arial"/>
          <w:noProof w:val="0"/>
          <w:sz w:val="24"/>
          <w:szCs w:val="24"/>
          <w:lang w:val="en-US"/>
        </w:rPr>
      </w:pPr>
      <w:r w:rsidRPr="4F6A3BF8" w:rsidR="4A1D1FFD">
        <w:rPr>
          <w:rFonts w:ascii="Arial" w:hAnsi="Arial" w:eastAsia="Arial" w:cs="Arial"/>
          <w:noProof w:val="0"/>
          <w:sz w:val="24"/>
          <w:szCs w:val="24"/>
          <w:lang w:val="en-US"/>
        </w:rPr>
        <w:t>Leadership</w:t>
      </w:r>
      <w:r w:rsidRPr="4F6A3BF8" w:rsidR="223DE41C">
        <w:rPr>
          <w:rFonts w:ascii="Arial" w:hAnsi="Arial" w:eastAsia="Arial" w:cs="Arial"/>
          <w:noProof w:val="0"/>
          <w:sz w:val="24"/>
          <w:szCs w:val="24"/>
          <w:lang w:val="en-US"/>
        </w:rPr>
        <w:t xml:space="preserve"> is </w:t>
      </w:r>
      <w:r w:rsidRPr="4F6A3BF8" w:rsidR="7F185342">
        <w:rPr>
          <w:rFonts w:ascii="Arial" w:hAnsi="Arial" w:eastAsia="Arial" w:cs="Arial"/>
          <w:noProof w:val="0"/>
          <w:sz w:val="24"/>
          <w:szCs w:val="24"/>
          <w:lang w:val="en-US"/>
        </w:rPr>
        <w:t>complex</w:t>
      </w:r>
      <w:r w:rsidRPr="4F6A3BF8" w:rsidR="7F185342">
        <w:rPr>
          <w:rFonts w:ascii="Arial" w:hAnsi="Arial" w:eastAsia="Arial" w:cs="Arial"/>
          <w:noProof w:val="0"/>
          <w:sz w:val="24"/>
          <w:szCs w:val="24"/>
          <w:lang w:val="en-US"/>
        </w:rPr>
        <w:t xml:space="preserve"> and </w:t>
      </w:r>
      <w:r w:rsidRPr="4F6A3BF8" w:rsidR="223DE41C">
        <w:rPr>
          <w:rFonts w:ascii="Arial" w:hAnsi="Arial" w:eastAsia="Arial" w:cs="Arial"/>
          <w:noProof w:val="0"/>
          <w:sz w:val="24"/>
          <w:szCs w:val="24"/>
          <w:lang w:val="en-US"/>
        </w:rPr>
        <w:t xml:space="preserve">not just about </w:t>
      </w:r>
      <w:r w:rsidRPr="4F6A3BF8" w:rsidR="223DE41C">
        <w:rPr>
          <w:rFonts w:ascii="Arial" w:hAnsi="Arial" w:eastAsia="Arial" w:cs="Arial"/>
          <w:noProof w:val="0"/>
          <w:sz w:val="24"/>
          <w:szCs w:val="24"/>
          <w:lang w:val="en-US"/>
        </w:rPr>
        <w:t>possessing</w:t>
      </w:r>
      <w:r w:rsidRPr="4F6A3BF8" w:rsidR="223DE41C">
        <w:rPr>
          <w:rFonts w:ascii="Arial" w:hAnsi="Arial" w:eastAsia="Arial" w:cs="Arial"/>
          <w:noProof w:val="0"/>
          <w:sz w:val="24"/>
          <w:szCs w:val="24"/>
          <w:lang w:val="en-US"/>
        </w:rPr>
        <w:t xml:space="preserve"> </w:t>
      </w:r>
      <w:r w:rsidRPr="4F6A3BF8" w:rsidR="75C1F5C4">
        <w:rPr>
          <w:rFonts w:ascii="Arial" w:hAnsi="Arial" w:eastAsia="Arial" w:cs="Arial"/>
          <w:noProof w:val="0"/>
          <w:sz w:val="24"/>
          <w:szCs w:val="24"/>
          <w:lang w:val="en-US"/>
        </w:rPr>
        <w:t>the</w:t>
      </w:r>
      <w:r w:rsidRPr="4F6A3BF8" w:rsidR="223DE41C">
        <w:rPr>
          <w:rFonts w:ascii="Arial" w:hAnsi="Arial" w:eastAsia="Arial" w:cs="Arial"/>
          <w:noProof w:val="0"/>
          <w:sz w:val="24"/>
          <w:szCs w:val="24"/>
          <w:lang w:val="en-US"/>
        </w:rPr>
        <w:t xml:space="preserve"> skills and characteristics. It is about using those skills to inspire and empower others to become better versions of themselves.</w:t>
      </w:r>
      <w:r w:rsidRPr="4F6A3BF8" w:rsidR="59EF6611">
        <w:rPr>
          <w:rFonts w:ascii="Arial" w:hAnsi="Arial" w:eastAsia="Arial" w:cs="Arial"/>
          <w:noProof w:val="0"/>
          <w:sz w:val="24"/>
          <w:szCs w:val="24"/>
          <w:lang w:val="en-US"/>
        </w:rPr>
        <w:t xml:space="preserve"> </w:t>
      </w:r>
    </w:p>
    <w:p w:rsidR="6D406341" w:rsidP="6D406341" w:rsidRDefault="6D406341" w14:paraId="42139654" w14:textId="49916D88">
      <w:pPr>
        <w:pStyle w:val="Normal"/>
        <w:rPr>
          <w:rFonts w:ascii="Arial" w:hAnsi="Arial" w:eastAsia="Arial" w:cs="Arial"/>
          <w:noProof w:val="0"/>
          <w:sz w:val="36"/>
          <w:szCs w:val="36"/>
          <w:lang w:val="en-US"/>
        </w:rPr>
      </w:pPr>
    </w:p>
    <w:p w:rsidR="6D406341" w:rsidP="6D406341" w:rsidRDefault="6D406341" w14:paraId="1C7196B2" w14:textId="3996BF80">
      <w:pPr>
        <w:pStyle w:val="Normal"/>
        <w:rPr>
          <w:rFonts w:ascii="Arial" w:hAnsi="Arial" w:eastAsia="Arial" w:cs="Arial"/>
          <w:noProof w:val="0"/>
          <w:sz w:val="36"/>
          <w:szCs w:val="36"/>
          <w:lang w:val="en-US"/>
        </w:rPr>
      </w:pPr>
    </w:p>
    <w:p w:rsidR="6D406341" w:rsidP="6D406341" w:rsidRDefault="6D406341" w14:paraId="015B1DCB" w14:textId="3EA1C28E">
      <w:pPr>
        <w:pStyle w:val="Normal"/>
        <w:rPr>
          <w:rFonts w:ascii="Arial" w:hAnsi="Arial" w:eastAsia="Arial" w:cs="Arial"/>
          <w:noProof w:val="0"/>
          <w:sz w:val="36"/>
          <w:szCs w:val="36"/>
          <w:lang w:val="en-US"/>
        </w:rPr>
      </w:pPr>
    </w:p>
    <w:p w:rsidR="256D6804" w:rsidP="256D6804" w:rsidRDefault="256D6804" w14:paraId="2C995362" w14:textId="67A178A6">
      <w:pPr>
        <w:pStyle w:val="Normal"/>
        <w:rPr>
          <w:rFonts w:ascii="Arial" w:hAnsi="Arial" w:eastAsia="Arial" w:cs="Arial"/>
          <w:noProof w:val="0"/>
          <w:sz w:val="36"/>
          <w:szCs w:val="36"/>
          <w:lang w:val="en-US"/>
        </w:rPr>
      </w:pPr>
    </w:p>
    <w:p w:rsidR="071CBAA6" w:rsidP="071CBAA6" w:rsidRDefault="071CBAA6" w14:paraId="4BA4749C" w14:textId="237BA344">
      <w:pPr>
        <w:pStyle w:val="Normal"/>
        <w:rPr>
          <w:rFonts w:ascii="Arial" w:hAnsi="Arial" w:eastAsia="Arial" w:cs="Arial"/>
          <w:noProof w:val="0"/>
          <w:sz w:val="36"/>
          <w:szCs w:val="36"/>
          <w:lang w:val="en-US"/>
        </w:rPr>
      </w:pPr>
    </w:p>
    <w:p w:rsidR="53CDB52D" w:rsidP="505DCD29" w:rsidRDefault="53CDB52D" w14:paraId="39D9A2CF" w14:textId="49DE1FE5">
      <w:pPr>
        <w:pStyle w:val="Normal"/>
        <w:rPr>
          <w:rFonts w:ascii="Arial" w:hAnsi="Arial" w:eastAsia="Arial" w:cs="Arial"/>
          <w:b w:val="1"/>
          <w:bCs w:val="1"/>
          <w:noProof w:val="0"/>
          <w:sz w:val="36"/>
          <w:szCs w:val="36"/>
          <w:lang w:val="en-US"/>
        </w:rPr>
      </w:pPr>
    </w:p>
    <w:p w:rsidR="53CDB52D" w:rsidP="505DCD29" w:rsidRDefault="53CDB52D" w14:paraId="4BF466F4" w14:textId="0781D705">
      <w:pPr>
        <w:pStyle w:val="Normal"/>
        <w:rPr>
          <w:rFonts w:ascii="Arial" w:hAnsi="Arial" w:eastAsia="Arial" w:cs="Arial"/>
          <w:b w:val="1"/>
          <w:bCs w:val="1"/>
          <w:noProof w:val="0"/>
          <w:sz w:val="36"/>
          <w:szCs w:val="36"/>
          <w:lang w:val="en-US"/>
        </w:rPr>
      </w:pPr>
    </w:p>
    <w:p w:rsidR="53CDB52D" w:rsidP="505DCD29" w:rsidRDefault="53CDB52D" w14:paraId="55DDF66A" w14:textId="2CEEE4E2">
      <w:pPr>
        <w:pStyle w:val="Normal"/>
        <w:rPr>
          <w:rFonts w:ascii="Arial" w:hAnsi="Arial" w:eastAsia="Arial" w:cs="Arial"/>
          <w:b w:val="1"/>
          <w:bCs w:val="1"/>
          <w:noProof w:val="0"/>
          <w:sz w:val="36"/>
          <w:szCs w:val="36"/>
          <w:lang w:val="en-US"/>
        </w:rPr>
      </w:pPr>
    </w:p>
    <w:p w:rsidR="53CDB52D" w:rsidP="505DCD29" w:rsidRDefault="53CDB52D" w14:paraId="5F0F5ED3" w14:textId="57E6775E">
      <w:pPr>
        <w:pStyle w:val="Normal"/>
        <w:rPr>
          <w:rFonts w:ascii="Arial" w:hAnsi="Arial" w:eastAsia="Arial" w:cs="Arial"/>
          <w:b w:val="1"/>
          <w:bCs w:val="1"/>
          <w:noProof w:val="0"/>
          <w:sz w:val="36"/>
          <w:szCs w:val="36"/>
          <w:lang w:val="en-US"/>
        </w:rPr>
      </w:pPr>
    </w:p>
    <w:p w:rsidR="53CDB52D" w:rsidP="505DCD29" w:rsidRDefault="53CDB52D" w14:paraId="70BF8BF8" w14:textId="2051371D">
      <w:pPr>
        <w:pStyle w:val="Normal"/>
        <w:rPr>
          <w:rFonts w:ascii="Arial" w:hAnsi="Arial" w:eastAsia="Arial" w:cs="Arial"/>
          <w:b w:val="1"/>
          <w:bCs w:val="1"/>
          <w:noProof w:val="0"/>
          <w:sz w:val="36"/>
          <w:szCs w:val="36"/>
          <w:lang w:val="en-US"/>
        </w:rPr>
      </w:pPr>
    </w:p>
    <w:p w:rsidR="53CDB52D" w:rsidP="3709C965" w:rsidRDefault="53CDB52D" w14:paraId="165FC112" w14:textId="41AE0875">
      <w:pPr>
        <w:pStyle w:val="Normal"/>
        <w:rPr>
          <w:rFonts w:ascii="Arial" w:hAnsi="Arial" w:eastAsia="Arial" w:cs="Arial"/>
          <w:b w:val="1"/>
          <w:bCs w:val="1"/>
          <w:noProof w:val="0"/>
          <w:sz w:val="36"/>
          <w:szCs w:val="36"/>
          <w:lang w:val="en-US"/>
        </w:rPr>
      </w:pPr>
      <w:r w:rsidRPr="505DCD29" w:rsidR="2ED31FC0">
        <w:rPr>
          <w:rFonts w:ascii="Arial" w:hAnsi="Arial" w:eastAsia="Arial" w:cs="Arial"/>
          <w:b w:val="1"/>
          <w:bCs w:val="1"/>
          <w:noProof w:val="0"/>
          <w:sz w:val="36"/>
          <w:szCs w:val="36"/>
          <w:lang w:val="en-US"/>
        </w:rPr>
        <w:t xml:space="preserve">1.B.5 </w:t>
      </w:r>
      <w:r w:rsidRPr="505DCD29" w:rsidR="51D89C80">
        <w:rPr>
          <w:rFonts w:ascii="Arial" w:hAnsi="Arial" w:eastAsia="Arial" w:cs="Arial"/>
          <w:b w:val="1"/>
          <w:bCs w:val="1"/>
          <w:noProof w:val="0"/>
          <w:sz w:val="36"/>
          <w:szCs w:val="36"/>
          <w:lang w:val="en-US"/>
        </w:rPr>
        <w:t>References:</w:t>
      </w:r>
    </w:p>
    <w:p w:rsidR="6AEB4B57" w:rsidP="505DCD29" w:rsidRDefault="6AEB4B57" w14:paraId="30A470B0" w14:textId="6735922F">
      <w:pPr>
        <w:pStyle w:val="Normal"/>
        <w:spacing w:line="360" w:lineRule="auto"/>
        <w:rPr>
          <w:rFonts w:ascii="Arial" w:hAnsi="Arial" w:eastAsia="Arial" w:cs="Arial"/>
          <w:noProof w:val="0"/>
          <w:sz w:val="24"/>
          <w:szCs w:val="24"/>
          <w:lang w:val="en-US"/>
        </w:rPr>
      </w:pPr>
      <w:r w:rsidRPr="505DCD29" w:rsidR="2684EC5D">
        <w:rPr>
          <w:rFonts w:ascii="Arial" w:hAnsi="Arial" w:eastAsia="Arial" w:cs="Arial"/>
          <w:noProof w:val="0"/>
          <w:sz w:val="24"/>
          <w:szCs w:val="24"/>
          <w:lang w:val="en-US"/>
        </w:rPr>
        <w:t>Amanchukwu</w:t>
      </w:r>
      <w:r w:rsidRPr="505DCD29" w:rsidR="2684EC5D">
        <w:rPr>
          <w:rFonts w:ascii="Arial" w:hAnsi="Arial" w:eastAsia="Arial" w:cs="Arial"/>
          <w:noProof w:val="0"/>
          <w:sz w:val="24"/>
          <w:szCs w:val="24"/>
          <w:lang w:val="en-US"/>
        </w:rPr>
        <w:t xml:space="preserve">, R., Stanley, G., </w:t>
      </w:r>
      <w:r w:rsidRPr="505DCD29" w:rsidR="2684EC5D">
        <w:rPr>
          <w:rFonts w:ascii="Arial" w:hAnsi="Arial" w:eastAsia="Arial" w:cs="Arial"/>
          <w:noProof w:val="0"/>
          <w:sz w:val="24"/>
          <w:szCs w:val="24"/>
          <w:lang w:val="en-US"/>
        </w:rPr>
        <w:t>Ololube</w:t>
      </w:r>
      <w:r w:rsidRPr="505DCD29" w:rsidR="2684EC5D">
        <w:rPr>
          <w:rFonts w:ascii="Arial" w:hAnsi="Arial" w:eastAsia="Arial" w:cs="Arial"/>
          <w:noProof w:val="0"/>
          <w:sz w:val="24"/>
          <w:szCs w:val="24"/>
          <w:lang w:val="en-US"/>
        </w:rPr>
        <w:t xml:space="preserve">, N., </w:t>
      </w:r>
      <w:r w:rsidRPr="505DCD29" w:rsidR="2684EC5D">
        <w:rPr>
          <w:rFonts w:ascii="Arial" w:hAnsi="Arial" w:eastAsia="Arial" w:cs="Arial"/>
          <w:noProof w:val="0"/>
          <w:sz w:val="24"/>
          <w:szCs w:val="24"/>
          <w:lang w:val="en-US"/>
        </w:rPr>
        <w:t>Amanchukwu</w:t>
      </w:r>
      <w:r w:rsidRPr="505DCD29" w:rsidR="2684EC5D">
        <w:rPr>
          <w:rFonts w:ascii="Arial" w:hAnsi="Arial" w:eastAsia="Arial" w:cs="Arial"/>
          <w:noProof w:val="0"/>
          <w:sz w:val="24"/>
          <w:szCs w:val="24"/>
          <w:lang w:val="en-US"/>
        </w:rPr>
        <w:t xml:space="preserve">, R., Stanley, G., &amp; </w:t>
      </w:r>
      <w:r w:rsidRPr="505DCD29" w:rsidR="2684EC5D">
        <w:rPr>
          <w:rFonts w:ascii="Arial" w:hAnsi="Arial" w:eastAsia="Arial" w:cs="Arial"/>
          <w:noProof w:val="0"/>
          <w:sz w:val="24"/>
          <w:szCs w:val="24"/>
          <w:lang w:val="en-US"/>
        </w:rPr>
        <w:t>Ololube</w:t>
      </w:r>
      <w:r w:rsidRPr="505DCD29" w:rsidR="2684EC5D">
        <w:rPr>
          <w:rFonts w:ascii="Arial" w:hAnsi="Arial" w:eastAsia="Arial" w:cs="Arial"/>
          <w:noProof w:val="0"/>
          <w:sz w:val="24"/>
          <w:szCs w:val="24"/>
          <w:lang w:val="en-US"/>
        </w:rPr>
        <w:t xml:space="preserve">, N. </w:t>
      </w:r>
      <w:r w:rsidRPr="505DCD29" w:rsidR="2684EC5D">
        <w:rPr>
          <w:rFonts w:ascii="Arial" w:hAnsi="Arial" w:eastAsia="Arial" w:cs="Arial"/>
          <w:noProof w:val="0"/>
          <w:sz w:val="24"/>
          <w:szCs w:val="24"/>
          <w:lang w:val="en-US"/>
        </w:rPr>
        <w:t xml:space="preserve">(2015). </w:t>
      </w:r>
      <w:r w:rsidRPr="505DCD29" w:rsidR="2684EC5D">
        <w:rPr>
          <w:rFonts w:ascii="Arial" w:hAnsi="Arial" w:eastAsia="Arial" w:cs="Arial"/>
          <w:i w:val="1"/>
          <w:iCs w:val="1"/>
          <w:noProof w:val="0"/>
          <w:sz w:val="24"/>
          <w:szCs w:val="24"/>
          <w:lang w:val="en-US"/>
        </w:rPr>
        <w:t xml:space="preserve">A Review of Leadership Theories, Principles and Styles and Their Relevance to </w:t>
      </w:r>
      <w:r w:rsidRPr="505DCD29" w:rsidR="2684EC5D">
        <w:rPr>
          <w:rFonts w:ascii="Arial" w:hAnsi="Arial" w:eastAsia="Arial" w:cs="Arial"/>
          <w:i w:val="1"/>
          <w:iCs w:val="1"/>
          <w:noProof w:val="0"/>
          <w:sz w:val="24"/>
          <w:szCs w:val="24"/>
          <w:lang w:val="en-US"/>
        </w:rPr>
        <w:t>Educational Management. Management</w:t>
      </w:r>
      <w:r w:rsidRPr="505DCD29" w:rsidR="2684EC5D">
        <w:rPr>
          <w:rFonts w:ascii="Arial" w:hAnsi="Arial" w:eastAsia="Arial" w:cs="Arial"/>
          <w:noProof w:val="0"/>
          <w:sz w:val="24"/>
          <w:szCs w:val="24"/>
          <w:lang w:val="en-US"/>
        </w:rPr>
        <w:t xml:space="preserve">, 5(1), pp. 6-14. Available at: </w:t>
      </w:r>
      <w:r w:rsidRPr="505DCD29" w:rsidR="3B1F4735">
        <w:rPr>
          <w:rFonts w:ascii="Arial" w:hAnsi="Arial" w:eastAsia="Arial" w:cs="Arial"/>
          <w:noProof w:val="0"/>
          <w:sz w:val="24"/>
          <w:szCs w:val="24"/>
          <w:lang w:val="en-US"/>
        </w:rPr>
        <w:t>http://dx.doi.org/10.5923/j.mm.20150501.02 [</w:t>
      </w:r>
      <w:r w:rsidRPr="505DCD29" w:rsidR="3936411D">
        <w:rPr>
          <w:rFonts w:ascii="Arial" w:hAnsi="Arial" w:eastAsia="Arial" w:cs="Arial"/>
          <w:noProof w:val="0"/>
          <w:sz w:val="24"/>
          <w:szCs w:val="24"/>
          <w:lang w:val="en-US"/>
        </w:rPr>
        <w:t>Accessed 11</w:t>
      </w:r>
      <w:r w:rsidRPr="505DCD29" w:rsidR="3936411D">
        <w:rPr>
          <w:rFonts w:ascii="Arial" w:hAnsi="Arial" w:eastAsia="Arial" w:cs="Arial"/>
          <w:noProof w:val="0"/>
          <w:sz w:val="24"/>
          <w:szCs w:val="24"/>
          <w:vertAlign w:val="superscript"/>
          <w:lang w:val="en-US"/>
        </w:rPr>
        <w:t>th</w:t>
      </w:r>
      <w:r w:rsidRPr="505DCD29" w:rsidR="3936411D">
        <w:rPr>
          <w:rFonts w:ascii="Arial" w:hAnsi="Arial" w:eastAsia="Arial" w:cs="Arial"/>
          <w:noProof w:val="0"/>
          <w:sz w:val="24"/>
          <w:szCs w:val="24"/>
          <w:lang w:val="en-US"/>
        </w:rPr>
        <w:t xml:space="preserve"> November 2023].</w:t>
      </w:r>
    </w:p>
    <w:p w:rsidR="6F8215B8" w:rsidP="4F6A3BF8" w:rsidRDefault="6F8215B8" w14:paraId="0C5D675D" w14:textId="7872446F">
      <w:pPr>
        <w:pStyle w:val="Normal"/>
        <w:spacing w:line="360" w:lineRule="auto"/>
        <w:rPr>
          <w:rFonts w:ascii="Arial" w:hAnsi="Arial" w:eastAsia="Arial" w:cs="Arial"/>
          <w:noProof w:val="0"/>
          <w:sz w:val="24"/>
          <w:szCs w:val="24"/>
          <w:lang w:val="en-US"/>
        </w:rPr>
      </w:pPr>
      <w:r w:rsidRPr="4F6A3BF8" w:rsidR="6F8215B8">
        <w:rPr>
          <w:rFonts w:ascii="Arial" w:hAnsi="Arial" w:eastAsia="Arial" w:cs="Arial"/>
          <w:noProof w:val="0"/>
          <w:sz w:val="24"/>
          <w:szCs w:val="24"/>
          <w:lang w:val="en-US"/>
        </w:rPr>
        <w:t xml:space="preserve">Baumgartel, H. (1957). Leadership style as a variable in research administration. </w:t>
      </w:r>
      <w:r w:rsidRPr="4F6A3BF8" w:rsidR="6F8215B8">
        <w:rPr>
          <w:rFonts w:ascii="Arial" w:hAnsi="Arial" w:eastAsia="Arial" w:cs="Arial"/>
          <w:i w:val="1"/>
          <w:iCs w:val="1"/>
          <w:noProof w:val="0"/>
          <w:sz w:val="24"/>
          <w:szCs w:val="24"/>
          <w:lang w:val="en-US"/>
        </w:rPr>
        <w:t>Administrative Science Quarterly</w:t>
      </w:r>
      <w:r w:rsidRPr="4F6A3BF8" w:rsidR="6F8215B8">
        <w:rPr>
          <w:rFonts w:ascii="Arial" w:hAnsi="Arial" w:eastAsia="Arial" w:cs="Arial"/>
          <w:noProof w:val="0"/>
          <w:sz w:val="24"/>
          <w:szCs w:val="24"/>
          <w:lang w:val="en-US"/>
        </w:rPr>
        <w:t xml:space="preserve">, </w:t>
      </w:r>
      <w:r w:rsidRPr="4F6A3BF8" w:rsidR="6F8215B8">
        <w:rPr>
          <w:rFonts w:ascii="Arial" w:hAnsi="Arial" w:eastAsia="Arial" w:cs="Arial"/>
          <w:i w:val="1"/>
          <w:iCs w:val="1"/>
          <w:noProof w:val="0"/>
          <w:sz w:val="24"/>
          <w:szCs w:val="24"/>
          <w:lang w:val="en-US"/>
        </w:rPr>
        <w:t>2</w:t>
      </w:r>
      <w:r w:rsidRPr="4F6A3BF8" w:rsidR="6F8215B8">
        <w:rPr>
          <w:rFonts w:ascii="Arial" w:hAnsi="Arial" w:eastAsia="Arial" w:cs="Arial"/>
          <w:noProof w:val="0"/>
          <w:sz w:val="24"/>
          <w:szCs w:val="24"/>
          <w:lang w:val="en-US"/>
        </w:rPr>
        <w:t>, pp. 344–360.</w:t>
      </w:r>
    </w:p>
    <w:p w:rsidR="52923FE2" w:rsidP="4F6A3BF8" w:rsidRDefault="52923FE2" w14:paraId="1527BE2D" w14:textId="625A1A8D">
      <w:pPr>
        <w:pStyle w:val="Normal"/>
        <w:spacing w:line="360" w:lineRule="auto"/>
        <w:rPr>
          <w:rFonts w:ascii="Arial" w:hAnsi="Arial" w:eastAsia="Arial" w:cs="Arial"/>
          <w:noProof w:val="0"/>
          <w:sz w:val="24"/>
          <w:szCs w:val="24"/>
          <w:lang w:val="en-US"/>
        </w:rPr>
      </w:pPr>
      <w:r w:rsidRPr="4F6A3BF8" w:rsidR="52923FE2">
        <w:rPr>
          <w:rFonts w:ascii="Arial" w:hAnsi="Arial" w:eastAsia="Arial" w:cs="Arial"/>
          <w:noProof w:val="0"/>
          <w:sz w:val="24"/>
          <w:szCs w:val="24"/>
          <w:lang w:val="en-US"/>
        </w:rPr>
        <w:t xml:space="preserve">Burke, R.S. and Cooper, C.L. (2006) </w:t>
      </w:r>
      <w:r w:rsidRPr="4F6A3BF8" w:rsidR="52923FE2">
        <w:rPr>
          <w:rFonts w:ascii="Arial" w:hAnsi="Arial" w:eastAsia="Arial" w:cs="Arial"/>
          <w:i w:val="1"/>
          <w:iCs w:val="1"/>
          <w:noProof w:val="0"/>
          <w:sz w:val="24"/>
          <w:szCs w:val="24"/>
          <w:lang w:val="en-US"/>
        </w:rPr>
        <w:t>Inspiring leaders</w:t>
      </w:r>
      <w:r w:rsidRPr="4F6A3BF8" w:rsidR="52923FE2">
        <w:rPr>
          <w:rFonts w:ascii="Arial" w:hAnsi="Arial" w:eastAsia="Arial" w:cs="Arial"/>
          <w:noProof w:val="0"/>
          <w:sz w:val="24"/>
          <w:szCs w:val="24"/>
          <w:lang w:val="en-US"/>
        </w:rPr>
        <w:t>. London: Routledge, pp. 10-15.</w:t>
      </w:r>
    </w:p>
    <w:p w:rsidR="5D670970" w:rsidP="4F6A3BF8" w:rsidRDefault="5D670970" w14:paraId="544A00C9" w14:textId="517DE551">
      <w:pPr>
        <w:pStyle w:val="Normal"/>
        <w:spacing w:line="360" w:lineRule="auto"/>
        <w:rPr>
          <w:rFonts w:ascii="Arial" w:hAnsi="Arial" w:eastAsia="Arial" w:cs="Arial"/>
          <w:noProof w:val="0"/>
          <w:sz w:val="24"/>
          <w:szCs w:val="24"/>
          <w:lang w:val="en-US"/>
        </w:rPr>
      </w:pPr>
      <w:r w:rsidRPr="4F6A3BF8" w:rsidR="5D670970">
        <w:rPr>
          <w:rFonts w:ascii="Arial" w:hAnsi="Arial" w:eastAsia="Arial" w:cs="Arial"/>
          <w:noProof w:val="0"/>
          <w:sz w:val="24"/>
          <w:szCs w:val="24"/>
          <w:lang w:val="en-US"/>
        </w:rPr>
        <w:t>CMI., (2020). Available at: https://www.managers.org.uk/wp-content/uploads/2020/03/CHK-256-</w:t>
      </w:r>
      <w:r w:rsidRPr="4F6A3BF8" w:rsidR="5D670970">
        <w:rPr>
          <w:rFonts w:ascii="Arial" w:hAnsi="Arial" w:eastAsia="Arial" w:cs="Arial"/>
          <w:i w:val="1"/>
          <w:iCs w:val="1"/>
          <w:noProof w:val="0"/>
          <w:sz w:val="24"/>
          <w:szCs w:val="24"/>
          <w:lang w:val="en-US"/>
        </w:rPr>
        <w:t>Understanding_Management_and_Leadership_Styles</w:t>
      </w:r>
      <w:r w:rsidRPr="4F6A3BF8" w:rsidR="5D670970">
        <w:rPr>
          <w:rFonts w:ascii="Arial" w:hAnsi="Arial" w:eastAsia="Arial" w:cs="Arial"/>
          <w:noProof w:val="0"/>
          <w:sz w:val="24"/>
          <w:szCs w:val="24"/>
          <w:lang w:val="en-US"/>
        </w:rPr>
        <w:t>.pdf [A</w:t>
      </w:r>
      <w:r w:rsidRPr="4F6A3BF8" w:rsidR="724FCE53">
        <w:rPr>
          <w:rFonts w:ascii="Arial" w:hAnsi="Arial" w:eastAsia="Arial" w:cs="Arial"/>
          <w:noProof w:val="0"/>
          <w:sz w:val="24"/>
          <w:szCs w:val="24"/>
          <w:lang w:val="en-US"/>
        </w:rPr>
        <w:t>ccessed 19 November 2023], pp.1-2.</w:t>
      </w:r>
    </w:p>
    <w:p w:rsidR="6B217F31" w:rsidP="4F6A3BF8" w:rsidRDefault="6B217F31" w14:paraId="594496C0" w14:textId="407E007F">
      <w:pPr>
        <w:spacing w:line="360" w:lineRule="auto"/>
        <w:rPr>
          <w:rFonts w:ascii="Arial" w:hAnsi="Arial" w:eastAsia="Arial" w:cs="Arial"/>
          <w:noProof w:val="0"/>
          <w:sz w:val="24"/>
          <w:szCs w:val="24"/>
          <w:lang w:val="en-US"/>
        </w:rPr>
      </w:pPr>
      <w:r w:rsidRPr="4F6A3BF8" w:rsidR="6B217F31">
        <w:rPr>
          <w:rFonts w:ascii="Arial" w:hAnsi="Arial" w:eastAsia="Arial" w:cs="Arial"/>
          <w:noProof w:val="0"/>
          <w:sz w:val="24"/>
          <w:szCs w:val="24"/>
          <w:lang w:val="en-US"/>
        </w:rPr>
        <w:t xml:space="preserve">Cunningham, J., Salomone, J., Wielgus, N. (2015). </w:t>
      </w:r>
      <w:r w:rsidRPr="4F6A3BF8" w:rsidR="6B217F31">
        <w:rPr>
          <w:rFonts w:ascii="Arial" w:hAnsi="Arial" w:eastAsia="Arial" w:cs="Arial"/>
          <w:i w:val="1"/>
          <w:iCs w:val="1"/>
          <w:noProof w:val="0"/>
          <w:sz w:val="24"/>
          <w:szCs w:val="24"/>
          <w:lang w:val="en-US"/>
        </w:rPr>
        <w:t xml:space="preserve">Project management leadership style: a </w:t>
      </w:r>
      <w:r w:rsidRPr="4F6A3BF8" w:rsidR="6B217F31">
        <w:rPr>
          <w:rFonts w:ascii="Arial" w:hAnsi="Arial" w:eastAsia="Arial" w:cs="Arial"/>
          <w:i w:val="1"/>
          <w:iCs w:val="1"/>
          <w:noProof w:val="0"/>
          <w:sz w:val="24"/>
          <w:szCs w:val="24"/>
          <w:lang w:val="en-US"/>
        </w:rPr>
        <w:t>team member perspective</w:t>
      </w:r>
      <w:r w:rsidRPr="4F6A3BF8" w:rsidR="6B217F31">
        <w:rPr>
          <w:rFonts w:ascii="Arial" w:hAnsi="Arial" w:eastAsia="Arial" w:cs="Arial"/>
          <w:noProof w:val="0"/>
          <w:sz w:val="24"/>
          <w:szCs w:val="24"/>
          <w:lang w:val="en-US"/>
        </w:rPr>
        <w:t>. Int. J. Glob. Bus., 8(2), pp. 27-54.</w:t>
      </w:r>
    </w:p>
    <w:p w:rsidR="53CDB52D" w:rsidP="4F6A3BF8" w:rsidRDefault="53CDB52D" w14:paraId="0D55523E" w14:textId="6E5FC5AC">
      <w:pPr>
        <w:pStyle w:val="Normal"/>
        <w:spacing w:after="160" w:line="360" w:lineRule="auto"/>
        <w:rPr>
          <w:rFonts w:ascii="Arial" w:hAnsi="Arial" w:eastAsia="Arial" w:cs="Arial"/>
          <w:b w:val="0"/>
          <w:bCs w:val="0"/>
          <w:i w:val="0"/>
          <w:iCs w:val="0"/>
          <w:noProof w:val="0"/>
          <w:sz w:val="24"/>
          <w:szCs w:val="24"/>
          <w:lang w:val="en-US"/>
        </w:rPr>
      </w:pPr>
      <w:r w:rsidRPr="4F6A3BF8" w:rsidR="68C0B597">
        <w:rPr>
          <w:rFonts w:ascii="Arial" w:hAnsi="Arial" w:eastAsia="Arial" w:cs="Arial"/>
          <w:b w:val="0"/>
          <w:bCs w:val="0"/>
          <w:i w:val="0"/>
          <w:iCs w:val="0"/>
          <w:noProof w:val="0"/>
          <w:sz w:val="24"/>
          <w:szCs w:val="24"/>
          <w:lang w:val="en-US"/>
        </w:rPr>
        <w:t xml:space="preserve">Denis et al., J. Denis, A. Langley, V. Sergi (2012) ‘Leadership in the plural </w:t>
      </w:r>
      <w:r w:rsidRPr="4F6A3BF8" w:rsidR="68C0B597">
        <w:rPr>
          <w:rFonts w:ascii="Arial" w:hAnsi="Arial" w:eastAsia="Arial" w:cs="Arial"/>
          <w:b w:val="0"/>
          <w:bCs w:val="0"/>
          <w:i w:val="1"/>
          <w:iCs w:val="1"/>
          <w:noProof w:val="0"/>
          <w:sz w:val="24"/>
          <w:szCs w:val="24"/>
          <w:lang w:val="en-US"/>
        </w:rPr>
        <w:t>Academy of Management Annals</w:t>
      </w:r>
      <w:r w:rsidRPr="4F6A3BF8" w:rsidR="68C0B597">
        <w:rPr>
          <w:rFonts w:ascii="Arial" w:hAnsi="Arial" w:eastAsia="Arial" w:cs="Arial"/>
          <w:b w:val="0"/>
          <w:bCs w:val="0"/>
          <w:i w:val="0"/>
          <w:iCs w:val="0"/>
          <w:noProof w:val="0"/>
          <w:sz w:val="24"/>
          <w:szCs w:val="24"/>
          <w:lang w:val="en-US"/>
        </w:rPr>
        <w:t>’, 6 (1) (2012), pp. 211-283</w:t>
      </w:r>
      <w:r w:rsidRPr="4F6A3BF8" w:rsidR="26E4ECB8">
        <w:rPr>
          <w:rFonts w:ascii="Arial" w:hAnsi="Arial" w:eastAsia="Arial" w:cs="Arial"/>
          <w:b w:val="0"/>
          <w:bCs w:val="0"/>
          <w:i w:val="0"/>
          <w:iCs w:val="0"/>
          <w:noProof w:val="0"/>
          <w:sz w:val="24"/>
          <w:szCs w:val="24"/>
          <w:lang w:val="en-US"/>
        </w:rPr>
        <w:t>.</w:t>
      </w:r>
    </w:p>
    <w:p w:rsidR="53CDB52D" w:rsidP="4EF5C441" w:rsidRDefault="53CDB52D" w14:paraId="33B5C1BF" w14:textId="777D41BF">
      <w:pPr>
        <w:pStyle w:val="Normal"/>
        <w:spacing w:line="360" w:lineRule="auto"/>
        <w:rPr>
          <w:rFonts w:ascii="Arial" w:hAnsi="Arial" w:eastAsia="Arial" w:cs="Arial"/>
          <w:noProof w:val="0"/>
          <w:sz w:val="24"/>
          <w:szCs w:val="24"/>
          <w:lang w:val="en-US"/>
        </w:rPr>
      </w:pPr>
      <w:r w:rsidRPr="4F6A3BF8" w:rsidR="4BCA1E38">
        <w:rPr>
          <w:rFonts w:ascii="Arial" w:hAnsi="Arial" w:eastAsia="Arial" w:cs="Arial"/>
          <w:noProof w:val="0"/>
          <w:sz w:val="24"/>
          <w:szCs w:val="24"/>
          <w:lang w:val="en-US"/>
        </w:rPr>
        <w:t xml:space="preserve">European Investment Bank (2020) </w:t>
      </w:r>
      <w:r w:rsidRPr="4F6A3BF8" w:rsidR="4BCA1E38">
        <w:rPr>
          <w:rFonts w:ascii="Arial" w:hAnsi="Arial" w:eastAsia="Arial" w:cs="Arial"/>
          <w:i w:val="1"/>
          <w:iCs w:val="1"/>
          <w:noProof w:val="0"/>
          <w:sz w:val="24"/>
          <w:szCs w:val="24"/>
          <w:lang w:val="en-US"/>
        </w:rPr>
        <w:t>Does this change everything? Small business gets sick</w:t>
      </w:r>
      <w:r w:rsidRPr="4F6A3BF8" w:rsidR="34609567">
        <w:rPr>
          <w:rFonts w:ascii="Arial" w:hAnsi="Arial" w:eastAsia="Arial" w:cs="Arial"/>
          <w:noProof w:val="0"/>
          <w:sz w:val="24"/>
          <w:szCs w:val="24"/>
          <w:lang w:val="en-US"/>
        </w:rPr>
        <w:t xml:space="preserve">, Available at: </w:t>
      </w:r>
      <w:r w:rsidRPr="4F6A3BF8" w:rsidR="4E57A490">
        <w:rPr>
          <w:rFonts w:ascii="Arial" w:hAnsi="Arial" w:eastAsia="Arial" w:cs="Arial"/>
          <w:noProof w:val="0"/>
          <w:sz w:val="24"/>
          <w:szCs w:val="24"/>
          <w:lang w:val="en-US"/>
        </w:rPr>
        <w:t>https://www.eib.org/en/stories/smes-coronavirus [</w:t>
      </w:r>
      <w:r w:rsidRPr="4F6A3BF8" w:rsidR="550E22CE">
        <w:rPr>
          <w:rFonts w:ascii="Arial" w:hAnsi="Arial" w:eastAsia="Arial" w:cs="Arial"/>
          <w:noProof w:val="0"/>
          <w:sz w:val="24"/>
          <w:szCs w:val="24"/>
          <w:lang w:val="en-US"/>
        </w:rPr>
        <w:t>Accessed 1</w:t>
      </w:r>
      <w:r w:rsidRPr="4F6A3BF8" w:rsidR="550E22CE">
        <w:rPr>
          <w:rFonts w:ascii="Arial" w:hAnsi="Arial" w:eastAsia="Arial" w:cs="Arial"/>
          <w:noProof w:val="0"/>
          <w:sz w:val="24"/>
          <w:szCs w:val="24"/>
          <w:vertAlign w:val="superscript"/>
          <w:lang w:val="en-US"/>
        </w:rPr>
        <w:t>st</w:t>
      </w:r>
      <w:r w:rsidRPr="4F6A3BF8" w:rsidR="550E22CE">
        <w:rPr>
          <w:rFonts w:ascii="Arial" w:hAnsi="Arial" w:eastAsia="Arial" w:cs="Arial"/>
          <w:noProof w:val="0"/>
          <w:sz w:val="24"/>
          <w:szCs w:val="24"/>
          <w:lang w:val="en-US"/>
        </w:rPr>
        <w:t xml:space="preserve"> November 2023].</w:t>
      </w:r>
      <w:r w:rsidRPr="4F6A3BF8" w:rsidR="038339F3">
        <w:rPr>
          <w:rFonts w:ascii="Arial" w:hAnsi="Arial" w:eastAsia="Arial" w:cs="Arial"/>
          <w:noProof w:val="0"/>
          <w:sz w:val="24"/>
          <w:szCs w:val="24"/>
          <w:lang w:val="en-US"/>
        </w:rPr>
        <w:t xml:space="preserve"> </w:t>
      </w:r>
    </w:p>
    <w:p w:rsidR="53CDB52D" w:rsidP="4EF5C441" w:rsidRDefault="53CDB52D" w14:paraId="5F73D2FE" w14:textId="78460653">
      <w:pPr>
        <w:spacing w:line="360" w:lineRule="auto"/>
        <w:rPr>
          <w:rFonts w:ascii="Arial" w:hAnsi="Arial" w:eastAsia="Arial" w:cs="Arial"/>
          <w:noProof w:val="0"/>
          <w:sz w:val="24"/>
          <w:szCs w:val="24"/>
          <w:lang w:val="en-US"/>
        </w:rPr>
      </w:pPr>
      <w:r w:rsidRPr="4F6A3BF8" w:rsidR="038339F3">
        <w:rPr>
          <w:rFonts w:ascii="Arial" w:hAnsi="Arial" w:eastAsia="Arial" w:cs="Arial"/>
          <w:noProof w:val="0"/>
          <w:sz w:val="24"/>
          <w:szCs w:val="24"/>
          <w:lang w:val="en-US"/>
        </w:rPr>
        <w:t xml:space="preserve">Fiaz, M., Qin S., Ikram, A., Saqib, A. (2017). </w:t>
      </w:r>
      <w:r w:rsidRPr="4F6A3BF8" w:rsidR="038339F3">
        <w:rPr>
          <w:rFonts w:ascii="Arial" w:hAnsi="Arial" w:eastAsia="Arial" w:cs="Arial"/>
          <w:i w:val="1"/>
          <w:iCs w:val="1"/>
          <w:noProof w:val="0"/>
          <w:sz w:val="24"/>
          <w:szCs w:val="24"/>
          <w:lang w:val="en-US"/>
        </w:rPr>
        <w:t>Leadership styles and employees' motivation: a perspective from an emerging economy.</w:t>
      </w:r>
      <w:r w:rsidRPr="4F6A3BF8" w:rsidR="038339F3">
        <w:rPr>
          <w:rFonts w:ascii="Arial" w:hAnsi="Arial" w:eastAsia="Arial" w:cs="Arial"/>
          <w:noProof w:val="0"/>
          <w:sz w:val="24"/>
          <w:szCs w:val="24"/>
          <w:lang w:val="en-US"/>
        </w:rPr>
        <w:t xml:space="preserve"> J. Dev. Areas, 51(4). Available at: </w:t>
      </w:r>
      <w:r w:rsidRPr="4F6A3BF8" w:rsidR="038339F3">
        <w:rPr>
          <w:rFonts w:ascii="Arial" w:hAnsi="Arial" w:eastAsia="Arial" w:cs="Arial"/>
          <w:noProof w:val="0"/>
          <w:sz w:val="24"/>
          <w:szCs w:val="24"/>
          <w:lang w:val="en-US"/>
        </w:rPr>
        <w:t>http://dx.doi.org/10.1353/jda.2017.0093</w:t>
      </w:r>
      <w:r w:rsidRPr="4F6A3BF8" w:rsidR="62517A69">
        <w:rPr>
          <w:rFonts w:ascii="Arial" w:hAnsi="Arial" w:eastAsia="Arial" w:cs="Arial"/>
          <w:noProof w:val="0"/>
          <w:sz w:val="24"/>
          <w:szCs w:val="24"/>
          <w:lang w:val="en-US"/>
        </w:rPr>
        <w:t xml:space="preserve"> [A</w:t>
      </w:r>
      <w:r w:rsidRPr="4F6A3BF8" w:rsidR="62517A69">
        <w:rPr>
          <w:rFonts w:ascii="Arial" w:hAnsi="Arial" w:eastAsia="Arial" w:cs="Arial"/>
          <w:noProof w:val="0"/>
          <w:sz w:val="24"/>
          <w:szCs w:val="24"/>
          <w:lang w:val="en-US"/>
        </w:rPr>
        <w:t>ccessed on 11</w:t>
      </w:r>
      <w:r w:rsidRPr="4F6A3BF8" w:rsidR="62517A69">
        <w:rPr>
          <w:rFonts w:ascii="Arial" w:hAnsi="Arial" w:eastAsia="Arial" w:cs="Arial"/>
          <w:noProof w:val="0"/>
          <w:sz w:val="24"/>
          <w:szCs w:val="24"/>
          <w:vertAlign w:val="superscript"/>
          <w:lang w:val="en-US"/>
        </w:rPr>
        <w:t>th</w:t>
      </w:r>
      <w:r w:rsidRPr="4F6A3BF8" w:rsidR="62517A69">
        <w:rPr>
          <w:rFonts w:ascii="Arial" w:hAnsi="Arial" w:eastAsia="Arial" w:cs="Arial"/>
          <w:noProof w:val="0"/>
          <w:sz w:val="24"/>
          <w:szCs w:val="24"/>
          <w:lang w:val="en-US"/>
        </w:rPr>
        <w:t xml:space="preserve"> November 2023].</w:t>
      </w:r>
    </w:p>
    <w:p w:rsidR="53CDB52D" w:rsidP="4EF5C441" w:rsidRDefault="53CDB52D" w14:paraId="73397ED9" w14:textId="6574CB04">
      <w:pPr>
        <w:pStyle w:val="Normal"/>
        <w:spacing w:line="360" w:lineRule="auto"/>
        <w:rPr>
          <w:rFonts w:ascii="Arial" w:hAnsi="Arial" w:eastAsia="Arial" w:cs="Arial"/>
          <w:noProof w:val="0"/>
          <w:sz w:val="24"/>
          <w:szCs w:val="24"/>
          <w:lang w:val="en-US"/>
        </w:rPr>
      </w:pPr>
      <w:r w:rsidRPr="66181B61" w:rsidR="41CDADC0">
        <w:rPr>
          <w:rFonts w:ascii="Arial" w:hAnsi="Arial" w:eastAsia="Arial" w:cs="Arial"/>
          <w:noProof w:val="0"/>
          <w:sz w:val="24"/>
          <w:szCs w:val="24"/>
          <w:lang w:val="en-US"/>
        </w:rPr>
        <w:t>Howell, A., (2017</w:t>
      </w:r>
      <w:r w:rsidRPr="66181B61" w:rsidR="41CDADC0">
        <w:rPr>
          <w:rFonts w:ascii="Arial" w:hAnsi="Arial" w:eastAsia="Arial" w:cs="Arial"/>
          <w:i w:val="1"/>
          <w:iCs w:val="1"/>
          <w:noProof w:val="0"/>
          <w:sz w:val="24"/>
          <w:szCs w:val="24"/>
          <w:lang w:val="en-US"/>
        </w:rPr>
        <w:t xml:space="preserve">) </w:t>
      </w:r>
      <w:r w:rsidRPr="66181B61" w:rsidR="41CDADC0">
        <w:rPr>
          <w:rFonts w:ascii="Arial" w:hAnsi="Arial" w:eastAsia="Arial" w:cs="Arial"/>
          <w:i w:val="1"/>
          <w:iCs w:val="1"/>
          <w:noProof w:val="0"/>
          <w:sz w:val="24"/>
          <w:szCs w:val="24"/>
          <w:lang w:val="en-US"/>
        </w:rPr>
        <w:t xml:space="preserve">Engagement Starts at the Top: </w:t>
      </w:r>
      <w:r w:rsidRPr="66181B61" w:rsidR="60D89642">
        <w:rPr>
          <w:rFonts w:ascii="Arial" w:hAnsi="Arial" w:eastAsia="Arial" w:cs="Arial"/>
          <w:i w:val="1"/>
          <w:iCs w:val="1"/>
          <w:noProof w:val="0"/>
          <w:sz w:val="24"/>
          <w:szCs w:val="24"/>
          <w:lang w:val="en-US"/>
        </w:rPr>
        <w:t>The R</w:t>
      </w:r>
      <w:r w:rsidRPr="66181B61" w:rsidR="41CDADC0">
        <w:rPr>
          <w:rFonts w:ascii="Arial" w:hAnsi="Arial" w:eastAsia="Arial" w:cs="Arial"/>
          <w:i w:val="1"/>
          <w:iCs w:val="1"/>
          <w:noProof w:val="0"/>
          <w:sz w:val="24"/>
          <w:szCs w:val="24"/>
          <w:lang w:val="en-US"/>
        </w:rPr>
        <w:t xml:space="preserve">ole of a Leader’s </w:t>
      </w:r>
      <w:r w:rsidRPr="66181B61" w:rsidR="4045FF88">
        <w:rPr>
          <w:rFonts w:ascii="Arial" w:hAnsi="Arial" w:eastAsia="Arial" w:cs="Arial"/>
          <w:i w:val="1"/>
          <w:iCs w:val="1"/>
          <w:noProof w:val="0"/>
          <w:sz w:val="24"/>
          <w:szCs w:val="24"/>
          <w:lang w:val="en-US"/>
        </w:rPr>
        <w:t>P</w:t>
      </w:r>
      <w:r w:rsidRPr="66181B61" w:rsidR="41CDADC0">
        <w:rPr>
          <w:rFonts w:ascii="Arial" w:hAnsi="Arial" w:eastAsia="Arial" w:cs="Arial"/>
          <w:i w:val="1"/>
          <w:iCs w:val="1"/>
          <w:noProof w:val="0"/>
          <w:sz w:val="24"/>
          <w:szCs w:val="24"/>
          <w:lang w:val="en-US"/>
        </w:rPr>
        <w:t xml:space="preserve">ersonality on Employee Engagement </w:t>
      </w:r>
      <w:r w:rsidRPr="66181B61" w:rsidR="41CDADC0">
        <w:rPr>
          <w:rFonts w:ascii="Arial" w:hAnsi="Arial" w:eastAsia="Arial" w:cs="Arial"/>
          <w:i w:val="1"/>
          <w:iCs w:val="1"/>
          <w:noProof w:val="0"/>
          <w:sz w:val="24"/>
          <w:szCs w:val="24"/>
          <w:lang w:val="en-US"/>
        </w:rPr>
        <w:t xml:space="preserve">Strategic </w:t>
      </w:r>
      <w:r w:rsidRPr="66181B61" w:rsidR="41CDADC0">
        <w:rPr>
          <w:rFonts w:ascii="Arial" w:hAnsi="Arial" w:eastAsia="Arial" w:cs="Arial"/>
          <w:i w:val="1"/>
          <w:iCs w:val="1"/>
          <w:noProof w:val="0"/>
          <w:sz w:val="24"/>
          <w:szCs w:val="24"/>
          <w:lang w:val="en-US"/>
        </w:rPr>
        <w:t>H</w:t>
      </w:r>
      <w:r w:rsidRPr="66181B61" w:rsidR="41CDADC0">
        <w:rPr>
          <w:rFonts w:ascii="Arial" w:hAnsi="Arial" w:eastAsia="Arial" w:cs="Arial"/>
          <w:i w:val="1"/>
          <w:iCs w:val="1"/>
          <w:noProof w:val="0"/>
          <w:sz w:val="24"/>
          <w:szCs w:val="24"/>
          <w:lang w:val="en-US"/>
        </w:rPr>
        <w:t>R</w:t>
      </w:r>
      <w:r w:rsidRPr="66181B61" w:rsidR="41CDADC0">
        <w:rPr>
          <w:rFonts w:ascii="Arial" w:hAnsi="Arial" w:eastAsia="Arial" w:cs="Arial"/>
          <w:i w:val="1"/>
          <w:iCs w:val="1"/>
          <w:noProof w:val="0"/>
          <w:sz w:val="24"/>
          <w:szCs w:val="24"/>
          <w:lang w:val="en-US"/>
        </w:rPr>
        <w:t xml:space="preserve"> </w:t>
      </w:r>
      <w:r w:rsidRPr="66181B61" w:rsidR="41CDADC0">
        <w:rPr>
          <w:rFonts w:ascii="Arial" w:hAnsi="Arial" w:eastAsia="Arial" w:cs="Arial"/>
          <w:i w:val="1"/>
          <w:iCs w:val="1"/>
          <w:noProof w:val="0"/>
          <w:sz w:val="24"/>
          <w:szCs w:val="24"/>
          <w:lang w:val="en-US"/>
        </w:rPr>
        <w:t>Rev.</w:t>
      </w:r>
      <w:r w:rsidRPr="66181B61" w:rsidR="41CDADC0">
        <w:rPr>
          <w:rFonts w:ascii="Arial" w:hAnsi="Arial" w:eastAsia="Arial" w:cs="Arial"/>
          <w:noProof w:val="0"/>
          <w:sz w:val="24"/>
          <w:szCs w:val="24"/>
          <w:lang w:val="en-US"/>
        </w:rPr>
        <w:t>, 16 (3) (2017), pp. 144-146.</w:t>
      </w:r>
    </w:p>
    <w:p w:rsidR="72226933" w:rsidP="4EF5C441" w:rsidRDefault="72226933" w14:paraId="44695811" w14:textId="1F4597CD">
      <w:pPr>
        <w:pStyle w:val="Normal"/>
        <w:spacing w:line="360" w:lineRule="auto"/>
        <w:rPr>
          <w:rFonts w:ascii="Arial" w:hAnsi="Arial" w:eastAsia="Arial" w:cs="Arial"/>
          <w:noProof w:val="0"/>
          <w:sz w:val="24"/>
          <w:szCs w:val="24"/>
          <w:lang w:val="en-US"/>
        </w:rPr>
      </w:pPr>
      <w:r w:rsidRPr="4F6A3BF8" w:rsidR="72226933">
        <w:rPr>
          <w:rFonts w:ascii="Arial" w:hAnsi="Arial" w:eastAsia="Arial" w:cs="Arial"/>
          <w:noProof w:val="0"/>
          <w:sz w:val="24"/>
          <w:szCs w:val="24"/>
          <w:lang w:val="en-US"/>
        </w:rPr>
        <w:t>Guah</w:t>
      </w:r>
      <w:r w:rsidRPr="4F6A3BF8" w:rsidR="72226933">
        <w:rPr>
          <w:rFonts w:ascii="Arial" w:hAnsi="Arial" w:eastAsia="Arial" w:cs="Arial"/>
          <w:noProof w:val="0"/>
          <w:sz w:val="24"/>
          <w:szCs w:val="24"/>
          <w:lang w:val="en-US"/>
        </w:rPr>
        <w:t xml:space="preserve">, M.W., (2021) </w:t>
      </w:r>
      <w:r w:rsidRPr="4F6A3BF8" w:rsidR="72226933">
        <w:rPr>
          <w:rFonts w:ascii="Arial" w:hAnsi="Arial" w:eastAsia="Arial" w:cs="Arial"/>
          <w:i w:val="1"/>
          <w:iCs w:val="1"/>
          <w:noProof w:val="0"/>
          <w:sz w:val="24"/>
          <w:szCs w:val="24"/>
          <w:lang w:val="en-US"/>
        </w:rPr>
        <w:t>Handbook of research on innate leadership characteristics and examinations of successful first-time leaders</w:t>
      </w:r>
      <w:r w:rsidRPr="4F6A3BF8" w:rsidR="72226933">
        <w:rPr>
          <w:rFonts w:ascii="Arial" w:hAnsi="Arial" w:eastAsia="Arial" w:cs="Arial"/>
          <w:noProof w:val="0"/>
          <w:sz w:val="24"/>
          <w:szCs w:val="24"/>
          <w:lang w:val="en-US"/>
        </w:rPr>
        <w:t xml:space="preserve">. Edited by M.W. </w:t>
      </w:r>
      <w:r w:rsidRPr="4F6A3BF8" w:rsidR="72226933">
        <w:rPr>
          <w:rFonts w:ascii="Arial" w:hAnsi="Arial" w:eastAsia="Arial" w:cs="Arial"/>
          <w:noProof w:val="0"/>
          <w:sz w:val="24"/>
          <w:szCs w:val="24"/>
          <w:lang w:val="en-US"/>
        </w:rPr>
        <w:t>Guah</w:t>
      </w:r>
      <w:r w:rsidRPr="4F6A3BF8" w:rsidR="72226933">
        <w:rPr>
          <w:rFonts w:ascii="Arial" w:hAnsi="Arial" w:eastAsia="Arial" w:cs="Arial"/>
          <w:noProof w:val="0"/>
          <w:sz w:val="24"/>
          <w:szCs w:val="24"/>
          <w:lang w:val="en-US"/>
        </w:rPr>
        <w:t>. Hershey, Pennsylvania: IGI Global. Available at: https://doi.org/10.4018/978-1-7998-7592-5.</w:t>
      </w:r>
    </w:p>
    <w:p w:rsidR="53CDB52D" w:rsidP="256D6804" w:rsidRDefault="53CDB52D" w14:paraId="07805888" w14:textId="4044501A">
      <w:pPr>
        <w:pStyle w:val="Normal"/>
        <w:spacing w:line="360" w:lineRule="auto"/>
        <w:rPr>
          <w:rFonts w:ascii="Arial" w:hAnsi="Arial" w:eastAsia="Arial" w:cs="Arial"/>
          <w:noProof w:val="0"/>
          <w:sz w:val="24"/>
          <w:szCs w:val="24"/>
          <w:lang w:val="en-US"/>
        </w:rPr>
      </w:pPr>
      <w:r w:rsidRPr="4F6A3BF8" w:rsidR="53CDB52D">
        <w:rPr>
          <w:rFonts w:ascii="Arial" w:hAnsi="Arial" w:eastAsia="Arial" w:cs="Arial"/>
          <w:noProof w:val="0"/>
          <w:sz w:val="24"/>
          <w:szCs w:val="24"/>
          <w:lang w:val="en-US"/>
        </w:rPr>
        <w:t xml:space="preserve">Huber, N. S. (2002). </w:t>
      </w:r>
      <w:r w:rsidRPr="4F6A3BF8" w:rsidR="53CDB52D">
        <w:rPr>
          <w:rFonts w:ascii="Arial" w:hAnsi="Arial" w:eastAsia="Arial" w:cs="Arial"/>
          <w:i w:val="1"/>
          <w:iCs w:val="1"/>
          <w:noProof w:val="0"/>
          <w:sz w:val="24"/>
          <w:szCs w:val="24"/>
          <w:lang w:val="en-US"/>
        </w:rPr>
        <w:t>Approaching leadership education in the new millennium. Journal of Leadership Education,</w:t>
      </w:r>
      <w:r w:rsidRPr="4F6A3BF8" w:rsidR="53CDB52D">
        <w:rPr>
          <w:rFonts w:ascii="Arial" w:hAnsi="Arial" w:eastAsia="Arial" w:cs="Arial"/>
          <w:noProof w:val="0"/>
          <w:sz w:val="24"/>
          <w:szCs w:val="24"/>
          <w:lang w:val="en-US"/>
        </w:rPr>
        <w:t xml:space="preserve"> 1(1), pp. 25-34.</w:t>
      </w:r>
    </w:p>
    <w:p w:rsidR="75450E55" w:rsidP="4F6A3BF8" w:rsidRDefault="75450E55" w14:paraId="1418C55E" w14:textId="2D51CAB8">
      <w:pPr>
        <w:pStyle w:val="Normal"/>
        <w:spacing w:line="360" w:lineRule="auto"/>
        <w:rPr>
          <w:rFonts w:ascii="Arial" w:hAnsi="Arial" w:eastAsia="Arial" w:cs="Arial"/>
          <w:noProof w:val="0"/>
          <w:sz w:val="24"/>
          <w:szCs w:val="24"/>
          <w:lang w:val="en-US"/>
        </w:rPr>
      </w:pPr>
      <w:r w:rsidRPr="4F6A3BF8" w:rsidR="75450E55">
        <w:rPr>
          <w:rFonts w:ascii="Arial" w:hAnsi="Arial" w:eastAsia="Arial" w:cs="Arial"/>
          <w:noProof w:val="0"/>
          <w:sz w:val="24"/>
          <w:szCs w:val="24"/>
          <w:lang w:val="en-US"/>
        </w:rPr>
        <w:t>İnandi</w:t>
      </w:r>
      <w:r w:rsidRPr="4F6A3BF8" w:rsidR="75450E55">
        <w:rPr>
          <w:rFonts w:ascii="Arial" w:hAnsi="Arial" w:eastAsia="Arial" w:cs="Arial"/>
          <w:noProof w:val="0"/>
          <w:sz w:val="24"/>
          <w:szCs w:val="24"/>
          <w:lang w:val="en-US"/>
        </w:rPr>
        <w:t xml:space="preserve">, Y., Uzun, A., &amp; Yeşil, H. (2016). </w:t>
      </w:r>
      <w:r w:rsidRPr="4F6A3BF8" w:rsidR="75450E55">
        <w:rPr>
          <w:rFonts w:ascii="Arial" w:hAnsi="Arial" w:eastAsia="Arial" w:cs="Arial"/>
          <w:i w:val="1"/>
          <w:iCs w:val="1"/>
          <w:noProof w:val="0"/>
          <w:sz w:val="24"/>
          <w:szCs w:val="24"/>
          <w:lang w:val="en-US"/>
        </w:rPr>
        <w:t xml:space="preserve">The relationship between the principals‟ leadership </w:t>
      </w:r>
      <w:r w:rsidRPr="4F6A3BF8" w:rsidR="75450E55">
        <w:rPr>
          <w:rFonts w:ascii="Arial" w:hAnsi="Arial" w:eastAsia="Arial" w:cs="Arial"/>
          <w:i w:val="1"/>
          <w:iCs w:val="1"/>
          <w:noProof w:val="0"/>
          <w:sz w:val="24"/>
          <w:szCs w:val="24"/>
          <w:lang w:val="en-US"/>
        </w:rPr>
        <w:t>styles and their efficacy in change management</w:t>
      </w:r>
      <w:r w:rsidRPr="4F6A3BF8" w:rsidR="75450E55">
        <w:rPr>
          <w:rFonts w:ascii="Arial" w:hAnsi="Arial" w:eastAsia="Arial" w:cs="Arial"/>
          <w:noProof w:val="0"/>
          <w:sz w:val="24"/>
          <w:szCs w:val="24"/>
          <w:lang w:val="en-US"/>
        </w:rPr>
        <w:t xml:space="preserve">. J. Educ. Sci. Res., 6(1). </w:t>
      </w:r>
    </w:p>
    <w:p w:rsidR="75450E55" w:rsidP="4F6A3BF8" w:rsidRDefault="75450E55" w14:paraId="50AC9B88" w14:textId="1C63BF24">
      <w:pPr>
        <w:spacing w:line="360" w:lineRule="auto"/>
        <w:rPr>
          <w:rFonts w:ascii="Arial" w:hAnsi="Arial" w:eastAsia="Arial" w:cs="Arial"/>
          <w:noProof w:val="0"/>
          <w:sz w:val="24"/>
          <w:szCs w:val="24"/>
          <w:lang w:val="en-US"/>
        </w:rPr>
      </w:pPr>
      <w:r w:rsidRPr="4F6A3BF8" w:rsidR="75450E55">
        <w:rPr>
          <w:rFonts w:ascii="Arial" w:hAnsi="Arial" w:eastAsia="Arial" w:cs="Arial"/>
          <w:noProof w:val="0"/>
          <w:sz w:val="24"/>
          <w:szCs w:val="24"/>
          <w:lang w:val="en-US"/>
        </w:rPr>
        <w:t>https://doi.org/10.12973/jesr.2016.61.10</w:t>
      </w:r>
    </w:p>
    <w:p w:rsidR="2BB4E8FF" w:rsidP="4CF5C12F" w:rsidRDefault="2BB4E8FF" w14:paraId="73D07C8D" w14:textId="23A25C79">
      <w:pPr>
        <w:pStyle w:val="Normal"/>
        <w:spacing w:line="360" w:lineRule="auto"/>
        <w:rPr>
          <w:rFonts w:ascii="Arial" w:hAnsi="Arial" w:eastAsia="Arial" w:cs="Arial"/>
          <w:noProof w:val="0"/>
          <w:sz w:val="24"/>
          <w:szCs w:val="24"/>
          <w:lang w:val="en-US"/>
        </w:rPr>
      </w:pPr>
      <w:r w:rsidRPr="5F72E8CE" w:rsidR="2BB4E8FF">
        <w:rPr>
          <w:rFonts w:ascii="Arial" w:hAnsi="Arial" w:eastAsia="Arial" w:cs="Arial"/>
          <w:noProof w:val="0"/>
          <w:sz w:val="24"/>
          <w:szCs w:val="24"/>
          <w:lang w:val="en-US"/>
        </w:rPr>
        <w:t xml:space="preserve">Islam, F., (2021) BBC News, </w:t>
      </w:r>
      <w:r w:rsidRPr="5F72E8CE" w:rsidR="45D51A6D">
        <w:rPr>
          <w:rFonts w:ascii="Arial" w:hAnsi="Arial" w:eastAsia="Arial" w:cs="Arial"/>
          <w:i w:val="1"/>
          <w:iCs w:val="1"/>
          <w:noProof w:val="0"/>
          <w:sz w:val="24"/>
          <w:szCs w:val="24"/>
          <w:lang w:val="en-US"/>
        </w:rPr>
        <w:t>what</w:t>
      </w:r>
      <w:r w:rsidRPr="5F72E8CE" w:rsidR="7257A645">
        <w:rPr>
          <w:rFonts w:ascii="Arial" w:hAnsi="Arial" w:eastAsia="Arial" w:cs="Arial"/>
          <w:i w:val="1"/>
          <w:iCs w:val="1"/>
          <w:noProof w:val="0"/>
          <w:sz w:val="24"/>
          <w:szCs w:val="24"/>
          <w:lang w:val="en-US"/>
        </w:rPr>
        <w:t xml:space="preserve"> have we done? </w:t>
      </w:r>
      <w:r w:rsidRPr="5F72E8CE" w:rsidR="2BB4E8FF">
        <w:rPr>
          <w:rFonts w:ascii="Arial" w:hAnsi="Arial" w:eastAsia="Arial" w:cs="Arial"/>
          <w:noProof w:val="0"/>
          <w:sz w:val="24"/>
          <w:szCs w:val="24"/>
          <w:lang w:val="en-US"/>
        </w:rPr>
        <w:t xml:space="preserve">Available at: </w:t>
      </w:r>
      <w:r w:rsidRPr="5F72E8CE" w:rsidR="2BB4E8FF">
        <w:rPr>
          <w:rFonts w:ascii="Arial" w:hAnsi="Arial" w:eastAsia="Arial" w:cs="Arial"/>
          <w:noProof w:val="0"/>
          <w:sz w:val="24"/>
          <w:szCs w:val="24"/>
          <w:lang w:val="en-US"/>
        </w:rPr>
        <w:t>https://www.bbc.co.uk/news/business-59761292</w:t>
      </w:r>
      <w:r w:rsidRPr="5F72E8CE" w:rsidR="53964D08">
        <w:rPr>
          <w:rFonts w:ascii="Arial" w:hAnsi="Arial" w:eastAsia="Arial" w:cs="Arial"/>
          <w:noProof w:val="0"/>
          <w:sz w:val="24"/>
          <w:szCs w:val="24"/>
          <w:lang w:val="en-US"/>
        </w:rPr>
        <w:t xml:space="preserve"> [Accessed 9</w:t>
      </w:r>
      <w:r w:rsidRPr="5F72E8CE" w:rsidR="53964D08">
        <w:rPr>
          <w:rFonts w:ascii="Arial" w:hAnsi="Arial" w:eastAsia="Arial" w:cs="Arial"/>
          <w:noProof w:val="0"/>
          <w:sz w:val="24"/>
          <w:szCs w:val="24"/>
          <w:vertAlign w:val="superscript"/>
          <w:lang w:val="en-US"/>
        </w:rPr>
        <w:t>th</w:t>
      </w:r>
      <w:r w:rsidRPr="5F72E8CE" w:rsidR="53964D08">
        <w:rPr>
          <w:rFonts w:ascii="Arial" w:hAnsi="Arial" w:eastAsia="Arial" w:cs="Arial"/>
          <w:noProof w:val="0"/>
          <w:sz w:val="24"/>
          <w:szCs w:val="24"/>
          <w:lang w:val="en-US"/>
        </w:rPr>
        <w:t xml:space="preserve"> November 2023].</w:t>
      </w:r>
    </w:p>
    <w:p w:rsidR="53964D08" w:rsidP="4F6A3BF8" w:rsidRDefault="53964D08" w14:paraId="71209579" w14:textId="75007CFA">
      <w:pPr>
        <w:spacing w:line="360" w:lineRule="auto"/>
        <w:rPr>
          <w:rFonts w:ascii="Arial" w:hAnsi="Arial" w:eastAsia="Arial" w:cs="Arial"/>
          <w:noProof w:val="0"/>
          <w:sz w:val="24"/>
          <w:szCs w:val="24"/>
          <w:lang w:val="en-US"/>
        </w:rPr>
      </w:pPr>
      <w:r w:rsidRPr="4F6A3BF8" w:rsidR="53964D08">
        <w:rPr>
          <w:rFonts w:ascii="Arial" w:hAnsi="Arial" w:eastAsia="Arial" w:cs="Arial"/>
          <w:noProof w:val="0"/>
          <w:sz w:val="24"/>
          <w:szCs w:val="24"/>
          <w:lang w:val="en-US"/>
        </w:rPr>
        <w:t xml:space="preserve">Khan, S. M., Khan, I., Quereshi, Q. A., Ismail, H. M., Rauf, H., Latif, A., &amp; Tahir, M. (2015). </w:t>
      </w:r>
      <w:r w:rsidRPr="4F6A3BF8" w:rsidR="53964D08">
        <w:rPr>
          <w:rFonts w:ascii="Arial" w:hAnsi="Arial" w:eastAsia="Arial" w:cs="Arial"/>
          <w:i w:val="1"/>
          <w:iCs w:val="1"/>
          <w:noProof w:val="0"/>
          <w:sz w:val="24"/>
          <w:szCs w:val="24"/>
          <w:lang w:val="en-US"/>
        </w:rPr>
        <w:t>The Styles of Leadership: A critical review</w:t>
      </w:r>
      <w:r w:rsidRPr="4F6A3BF8" w:rsidR="53964D08">
        <w:rPr>
          <w:rFonts w:ascii="Arial" w:hAnsi="Arial" w:eastAsia="Arial" w:cs="Arial"/>
          <w:noProof w:val="0"/>
          <w:sz w:val="24"/>
          <w:szCs w:val="24"/>
          <w:lang w:val="en-US"/>
        </w:rPr>
        <w:t>. Public Policy and Administration Research, 5(3).</w:t>
      </w:r>
    </w:p>
    <w:p w:rsidR="26F1B884" w:rsidP="4F6A3BF8" w:rsidRDefault="26F1B884" w14:paraId="7F4629A2" w14:textId="2C493702">
      <w:pPr>
        <w:pStyle w:val="Normal"/>
        <w:spacing w:after="160" w:line="360" w:lineRule="auto"/>
        <w:ind w:left="0"/>
        <w:rPr>
          <w:rFonts w:ascii="Arial" w:hAnsi="Arial" w:eastAsia="Arial" w:cs="Arial"/>
          <w:b w:val="0"/>
          <w:bCs w:val="0"/>
          <w:i w:val="0"/>
          <w:iCs w:val="0"/>
          <w:noProof w:val="0"/>
          <w:sz w:val="24"/>
          <w:szCs w:val="24"/>
          <w:lang w:val="en-US"/>
        </w:rPr>
      </w:pPr>
      <w:r w:rsidRPr="4F6A3BF8" w:rsidR="20976C19">
        <w:rPr>
          <w:rFonts w:ascii="Arial" w:hAnsi="Arial" w:eastAsia="Arial" w:cs="Arial"/>
          <w:b w:val="0"/>
          <w:bCs w:val="0"/>
          <w:i w:val="0"/>
          <w:iCs w:val="0"/>
          <w:noProof w:val="0"/>
          <w:sz w:val="24"/>
          <w:szCs w:val="24"/>
          <w:lang w:val="en-US"/>
        </w:rPr>
        <w:t xml:space="preserve">Kent, T. W., (2005), </w:t>
      </w:r>
      <w:r w:rsidRPr="4F6A3BF8" w:rsidR="20976C19">
        <w:rPr>
          <w:rFonts w:ascii="Arial" w:hAnsi="Arial" w:eastAsia="Arial" w:cs="Arial"/>
          <w:b w:val="0"/>
          <w:bCs w:val="0"/>
          <w:i w:val="1"/>
          <w:iCs w:val="1"/>
          <w:noProof w:val="0"/>
          <w:sz w:val="24"/>
          <w:szCs w:val="24"/>
          <w:lang w:val="en-US"/>
        </w:rPr>
        <w:t>"Leading and managing: it takes two to tango"</w:t>
      </w:r>
      <w:r w:rsidRPr="4F6A3BF8" w:rsidR="20976C19">
        <w:rPr>
          <w:rFonts w:ascii="Arial" w:hAnsi="Arial" w:eastAsia="Arial" w:cs="Arial"/>
          <w:b w:val="0"/>
          <w:bCs w:val="0"/>
          <w:i w:val="0"/>
          <w:iCs w:val="0"/>
          <w:noProof w:val="0"/>
          <w:sz w:val="24"/>
          <w:szCs w:val="24"/>
          <w:lang w:val="en-US"/>
        </w:rPr>
        <w:t>, Management Decision, Vol. 43 Iss7/8</w:t>
      </w:r>
      <w:r w:rsidRPr="4F6A3BF8" w:rsidR="17F7A1DC">
        <w:rPr>
          <w:rFonts w:ascii="Arial" w:hAnsi="Arial" w:eastAsia="Arial" w:cs="Arial"/>
          <w:b w:val="0"/>
          <w:bCs w:val="0"/>
          <w:i w:val="0"/>
          <w:iCs w:val="0"/>
          <w:noProof w:val="0"/>
          <w:sz w:val="24"/>
          <w:szCs w:val="24"/>
          <w:lang w:val="en-US"/>
        </w:rPr>
        <w:t>,</w:t>
      </w:r>
      <w:r w:rsidRPr="4F6A3BF8" w:rsidR="20976C19">
        <w:rPr>
          <w:rFonts w:ascii="Arial" w:hAnsi="Arial" w:eastAsia="Arial" w:cs="Arial"/>
          <w:b w:val="0"/>
          <w:bCs w:val="0"/>
          <w:i w:val="0"/>
          <w:iCs w:val="0"/>
          <w:noProof w:val="0"/>
          <w:sz w:val="24"/>
          <w:szCs w:val="24"/>
          <w:lang w:val="en-US"/>
        </w:rPr>
        <w:t xml:space="preserve"> pp. 1010 – 1017</w:t>
      </w:r>
      <w:r w:rsidRPr="4F6A3BF8" w:rsidR="2A09A5A4">
        <w:rPr>
          <w:rFonts w:ascii="Arial" w:hAnsi="Arial" w:eastAsia="Arial" w:cs="Arial"/>
          <w:b w:val="0"/>
          <w:bCs w:val="0"/>
          <w:i w:val="0"/>
          <w:iCs w:val="0"/>
          <w:noProof w:val="0"/>
          <w:sz w:val="24"/>
          <w:szCs w:val="24"/>
          <w:lang w:val="en-US"/>
        </w:rPr>
        <w:t xml:space="preserve">. </w:t>
      </w:r>
      <w:r w:rsidRPr="4F6A3BF8" w:rsidR="20976C19">
        <w:rPr>
          <w:rFonts w:ascii="Arial" w:hAnsi="Arial" w:eastAsia="Arial" w:cs="Arial"/>
          <w:b w:val="0"/>
          <w:bCs w:val="0"/>
          <w:i w:val="0"/>
          <w:iCs w:val="0"/>
          <w:noProof w:val="0"/>
          <w:sz w:val="24"/>
          <w:szCs w:val="24"/>
          <w:lang w:val="en-US"/>
        </w:rPr>
        <w:t>Available</w:t>
      </w:r>
      <w:r w:rsidRPr="4F6A3BF8" w:rsidR="3F2DCECC">
        <w:rPr>
          <w:rFonts w:ascii="Arial" w:hAnsi="Arial" w:eastAsia="Arial" w:cs="Arial"/>
          <w:b w:val="0"/>
          <w:bCs w:val="0"/>
          <w:i w:val="0"/>
          <w:iCs w:val="0"/>
          <w:noProof w:val="0"/>
          <w:sz w:val="24"/>
          <w:szCs w:val="24"/>
          <w:lang w:val="en-US"/>
        </w:rPr>
        <w:t xml:space="preserve"> at</w:t>
      </w:r>
      <w:r w:rsidRPr="4F6A3BF8" w:rsidR="20976C19">
        <w:rPr>
          <w:rFonts w:ascii="Arial" w:hAnsi="Arial" w:eastAsia="Arial" w:cs="Arial"/>
          <w:b w:val="0"/>
          <w:bCs w:val="0"/>
          <w:i w:val="0"/>
          <w:iCs w:val="0"/>
          <w:noProof w:val="0"/>
          <w:sz w:val="24"/>
          <w:szCs w:val="24"/>
          <w:lang w:val="en-US"/>
        </w:rPr>
        <w:t xml:space="preserve">: </w:t>
      </w:r>
      <w:r w:rsidRPr="4F6A3BF8" w:rsidR="20976C19">
        <w:rPr>
          <w:rFonts w:ascii="Arial" w:hAnsi="Arial" w:eastAsia="Arial" w:cs="Arial"/>
          <w:b w:val="0"/>
          <w:bCs w:val="0"/>
          <w:i w:val="0"/>
          <w:iCs w:val="0"/>
          <w:noProof w:val="0"/>
          <w:sz w:val="24"/>
          <w:szCs w:val="24"/>
          <w:lang w:val="en-US"/>
        </w:rPr>
        <w:t>ttp://dx.doi.org/10.1108/00251740510610008</w:t>
      </w:r>
      <w:r w:rsidRPr="4F6A3BF8" w:rsidR="5FB9530E">
        <w:rPr>
          <w:rFonts w:ascii="Arial" w:hAnsi="Arial" w:eastAsia="Arial" w:cs="Arial"/>
          <w:b w:val="0"/>
          <w:bCs w:val="0"/>
          <w:i w:val="0"/>
          <w:iCs w:val="0"/>
          <w:noProof w:val="0"/>
          <w:sz w:val="24"/>
          <w:szCs w:val="24"/>
          <w:lang w:val="en-US"/>
        </w:rPr>
        <w:t xml:space="preserve"> </w:t>
      </w:r>
      <w:r w:rsidRPr="4F6A3BF8" w:rsidR="5FB9530E">
        <w:rPr>
          <w:rFonts w:ascii="Arial" w:hAnsi="Arial" w:eastAsia="Arial" w:cs="Arial"/>
          <w:b w:val="0"/>
          <w:bCs w:val="0"/>
          <w:i w:val="0"/>
          <w:iCs w:val="0"/>
          <w:noProof w:val="0"/>
          <w:sz w:val="24"/>
          <w:szCs w:val="24"/>
          <w:lang w:val="en-US"/>
        </w:rPr>
        <w:t>[Accessed 28</w:t>
      </w:r>
      <w:r w:rsidRPr="4F6A3BF8" w:rsidR="5FB9530E">
        <w:rPr>
          <w:rFonts w:ascii="Arial" w:hAnsi="Arial" w:eastAsia="Arial" w:cs="Arial"/>
          <w:b w:val="0"/>
          <w:bCs w:val="0"/>
          <w:i w:val="0"/>
          <w:iCs w:val="0"/>
          <w:strike w:val="0"/>
          <w:dstrike w:val="0"/>
          <w:noProof w:val="0"/>
          <w:sz w:val="24"/>
          <w:szCs w:val="24"/>
          <w:vertAlign w:val="superscript"/>
          <w:lang w:val="en-US"/>
        </w:rPr>
        <w:t>th</w:t>
      </w:r>
      <w:r w:rsidRPr="4F6A3BF8" w:rsidR="5FB9530E">
        <w:rPr>
          <w:rFonts w:ascii="Arial" w:hAnsi="Arial" w:eastAsia="Arial" w:cs="Arial"/>
          <w:b w:val="0"/>
          <w:bCs w:val="0"/>
          <w:i w:val="0"/>
          <w:iCs w:val="0"/>
          <w:strike w:val="0"/>
          <w:dstrike w:val="0"/>
          <w:noProof w:val="0"/>
          <w:sz w:val="24"/>
          <w:szCs w:val="24"/>
          <w:lang w:val="en-US"/>
        </w:rPr>
        <w:t xml:space="preserve"> October 2023].</w:t>
      </w:r>
    </w:p>
    <w:p w:rsidR="26F1B884" w:rsidP="256D6804" w:rsidRDefault="26F1B884" w14:paraId="35299A3A" w14:textId="52742319">
      <w:pPr>
        <w:pStyle w:val="Normal"/>
        <w:spacing w:line="360" w:lineRule="auto"/>
        <w:rPr>
          <w:rFonts w:ascii="Arial" w:hAnsi="Arial" w:eastAsia="Arial" w:cs="Arial"/>
          <w:noProof w:val="0"/>
          <w:sz w:val="24"/>
          <w:szCs w:val="24"/>
          <w:lang w:val="en-US"/>
        </w:rPr>
      </w:pPr>
      <w:r w:rsidRPr="4F6A3BF8" w:rsidR="26F1B884">
        <w:rPr>
          <w:rFonts w:ascii="Arial" w:hAnsi="Arial" w:eastAsia="Arial" w:cs="Arial"/>
          <w:noProof w:val="0"/>
          <w:sz w:val="24"/>
          <w:szCs w:val="24"/>
          <w:lang w:val="en-US"/>
        </w:rPr>
        <w:t xml:space="preserve">Kirkpatrick, </w:t>
      </w:r>
      <w:r w:rsidRPr="4F6A3BF8" w:rsidR="1A52EE0B">
        <w:rPr>
          <w:rFonts w:ascii="Arial" w:hAnsi="Arial" w:eastAsia="Arial" w:cs="Arial"/>
          <w:noProof w:val="0"/>
          <w:sz w:val="24"/>
          <w:szCs w:val="24"/>
          <w:lang w:val="en-US"/>
        </w:rPr>
        <w:t>S.A.,</w:t>
      </w:r>
      <w:r w:rsidRPr="4F6A3BF8" w:rsidR="26F1B884">
        <w:rPr>
          <w:rFonts w:ascii="Arial" w:hAnsi="Arial" w:eastAsia="Arial" w:cs="Arial"/>
          <w:noProof w:val="0"/>
          <w:sz w:val="24"/>
          <w:szCs w:val="24"/>
          <w:lang w:val="en-US"/>
        </w:rPr>
        <w:t xml:space="preserve"> and Locke, E.A. (1991) ‘Leadership: do traits matter?’, </w:t>
      </w:r>
      <w:r w:rsidRPr="4F6A3BF8" w:rsidR="26F1B884">
        <w:rPr>
          <w:rFonts w:ascii="Arial" w:hAnsi="Arial" w:eastAsia="Arial" w:cs="Arial"/>
          <w:i w:val="1"/>
          <w:iCs w:val="1"/>
          <w:noProof w:val="0"/>
          <w:sz w:val="24"/>
          <w:szCs w:val="24"/>
          <w:lang w:val="en-US"/>
        </w:rPr>
        <w:t>Academy of Management perspectives</w:t>
      </w:r>
      <w:r w:rsidRPr="4F6A3BF8" w:rsidR="26F1B884">
        <w:rPr>
          <w:rFonts w:ascii="Arial" w:hAnsi="Arial" w:eastAsia="Arial" w:cs="Arial"/>
          <w:noProof w:val="0"/>
          <w:sz w:val="24"/>
          <w:szCs w:val="24"/>
          <w:lang w:val="en-US"/>
        </w:rPr>
        <w:t>, 5(2), pp. 48–60. Available at: https://doi.org/10.5465/ame.1991.4274679, [Accessed</w:t>
      </w:r>
      <w:r w:rsidRPr="4F6A3BF8" w:rsidR="0CAAC181">
        <w:rPr>
          <w:rFonts w:ascii="Arial" w:hAnsi="Arial" w:eastAsia="Arial" w:cs="Arial"/>
          <w:noProof w:val="0"/>
          <w:sz w:val="24"/>
          <w:szCs w:val="24"/>
          <w:lang w:val="en-US"/>
        </w:rPr>
        <w:t xml:space="preserve"> 24</w:t>
      </w:r>
      <w:r w:rsidRPr="4F6A3BF8" w:rsidR="0CAAC181">
        <w:rPr>
          <w:rFonts w:ascii="Arial" w:hAnsi="Arial" w:eastAsia="Arial" w:cs="Arial"/>
          <w:noProof w:val="0"/>
          <w:sz w:val="24"/>
          <w:szCs w:val="24"/>
          <w:vertAlign w:val="superscript"/>
          <w:lang w:val="en-US"/>
        </w:rPr>
        <w:t>th</w:t>
      </w:r>
      <w:r w:rsidRPr="4F6A3BF8" w:rsidR="0CAAC181">
        <w:rPr>
          <w:rFonts w:ascii="Arial" w:hAnsi="Arial" w:eastAsia="Arial" w:cs="Arial"/>
          <w:noProof w:val="0"/>
          <w:sz w:val="24"/>
          <w:szCs w:val="24"/>
          <w:lang w:val="en-US"/>
        </w:rPr>
        <w:t xml:space="preserve"> October 2023].</w:t>
      </w:r>
    </w:p>
    <w:p w:rsidR="2F56235D" w:rsidP="4F6A3BF8" w:rsidRDefault="2F56235D" w14:paraId="55BD8094" w14:textId="56E0C449">
      <w:pPr>
        <w:spacing w:line="360" w:lineRule="auto"/>
        <w:rPr>
          <w:rFonts w:ascii="Arial" w:hAnsi="Arial" w:eastAsia="Arial" w:cs="Arial"/>
          <w:noProof w:val="0"/>
          <w:sz w:val="24"/>
          <w:szCs w:val="24"/>
          <w:lang w:val="en-US"/>
        </w:rPr>
      </w:pPr>
      <w:r w:rsidRPr="4F6A3BF8" w:rsidR="2F56235D">
        <w:rPr>
          <w:rFonts w:ascii="Arial" w:hAnsi="Arial" w:eastAsia="Arial" w:cs="Arial"/>
          <w:noProof w:val="0"/>
          <w:sz w:val="24"/>
          <w:szCs w:val="24"/>
          <w:lang w:val="en-US"/>
        </w:rPr>
        <w:t xml:space="preserve">Kotter, John P., </w:t>
      </w:r>
      <w:r w:rsidRPr="4F6A3BF8" w:rsidR="2F56235D">
        <w:rPr>
          <w:rFonts w:ascii="Arial" w:hAnsi="Arial" w:eastAsia="Arial" w:cs="Arial"/>
          <w:i w:val="1"/>
          <w:iCs w:val="1"/>
          <w:noProof w:val="0"/>
          <w:sz w:val="24"/>
          <w:szCs w:val="24"/>
          <w:lang w:val="en-US"/>
        </w:rPr>
        <w:t>Leading Change, With a New Preface by the Author</w:t>
      </w:r>
      <w:r w:rsidRPr="4F6A3BF8" w:rsidR="2F56235D">
        <w:rPr>
          <w:rFonts w:ascii="Arial" w:hAnsi="Arial" w:eastAsia="Arial" w:cs="Arial"/>
          <w:noProof w:val="0"/>
          <w:sz w:val="24"/>
          <w:szCs w:val="24"/>
          <w:lang w:val="en-US"/>
        </w:rPr>
        <w:t>, Harvard Business Review Press, 2012.</w:t>
      </w:r>
      <w:r w:rsidRPr="4F6A3BF8" w:rsidR="2F56235D">
        <w:rPr>
          <w:rFonts w:ascii="Arial" w:hAnsi="Arial" w:eastAsia="Arial" w:cs="Arial"/>
          <w:i w:val="1"/>
          <w:iCs w:val="1"/>
          <w:noProof w:val="0"/>
          <w:sz w:val="24"/>
          <w:szCs w:val="24"/>
          <w:lang w:val="en-US"/>
        </w:rPr>
        <w:t xml:space="preserve"> ProQuest </w:t>
      </w:r>
      <w:r w:rsidRPr="4F6A3BF8" w:rsidR="2ED92199">
        <w:rPr>
          <w:rFonts w:ascii="Arial" w:hAnsi="Arial" w:eastAsia="Arial" w:cs="Arial"/>
          <w:i w:val="1"/>
          <w:iCs w:val="1"/>
          <w:noProof w:val="0"/>
          <w:sz w:val="24"/>
          <w:szCs w:val="24"/>
          <w:lang w:val="en-US"/>
        </w:rPr>
        <w:t>E-book</w:t>
      </w:r>
      <w:r w:rsidRPr="4F6A3BF8" w:rsidR="2F56235D">
        <w:rPr>
          <w:rFonts w:ascii="Arial" w:hAnsi="Arial" w:eastAsia="Arial" w:cs="Arial"/>
          <w:i w:val="1"/>
          <w:iCs w:val="1"/>
          <w:noProof w:val="0"/>
          <w:sz w:val="24"/>
          <w:szCs w:val="24"/>
          <w:lang w:val="en-US"/>
        </w:rPr>
        <w:t xml:space="preserve"> Central</w:t>
      </w:r>
      <w:r w:rsidRPr="4F6A3BF8" w:rsidR="2F56235D">
        <w:rPr>
          <w:rFonts w:ascii="Arial" w:hAnsi="Arial" w:eastAsia="Arial" w:cs="Arial"/>
          <w:noProof w:val="0"/>
          <w:sz w:val="24"/>
          <w:szCs w:val="24"/>
          <w:lang w:val="en-US"/>
        </w:rPr>
        <w:t>, http://ebookcentral.proquest.com/lib/trinity/detail.action?docID=5182145 [Accessed on 15 November 2023].</w:t>
      </w:r>
      <w:r w:rsidRPr="4F6A3BF8" w:rsidR="17486033">
        <w:rPr>
          <w:rFonts w:ascii="Arial" w:hAnsi="Arial" w:eastAsia="Arial" w:cs="Arial"/>
          <w:noProof w:val="0"/>
          <w:sz w:val="24"/>
          <w:szCs w:val="24"/>
          <w:lang w:val="en-US"/>
        </w:rPr>
        <w:t xml:space="preserve"> </w:t>
      </w:r>
      <w:r w:rsidRPr="4F6A3BF8" w:rsidR="262D2F82">
        <w:rPr>
          <w:rFonts w:ascii="Arial" w:hAnsi="Arial" w:eastAsia="Arial" w:cs="Arial"/>
          <w:noProof w:val="0"/>
          <w:sz w:val="24"/>
          <w:szCs w:val="24"/>
          <w:lang w:val="en-US"/>
        </w:rPr>
        <w:t>P</w:t>
      </w:r>
      <w:r w:rsidRPr="4F6A3BF8" w:rsidR="17486033">
        <w:rPr>
          <w:rFonts w:ascii="Arial" w:hAnsi="Arial" w:eastAsia="Arial" w:cs="Arial"/>
          <w:noProof w:val="0"/>
          <w:sz w:val="24"/>
          <w:szCs w:val="24"/>
          <w:lang w:val="en-US"/>
        </w:rPr>
        <w:t>7.</w:t>
      </w:r>
    </w:p>
    <w:p w:rsidR="1EA3B9D4" w:rsidP="4F6A3BF8" w:rsidRDefault="1EA3B9D4" w14:paraId="05AFC60E" w14:textId="4091FD30">
      <w:pPr>
        <w:spacing w:line="360" w:lineRule="auto"/>
        <w:rPr>
          <w:rFonts w:ascii="Arial" w:hAnsi="Arial" w:eastAsia="Arial" w:cs="Arial"/>
          <w:noProof w:val="0"/>
          <w:sz w:val="24"/>
          <w:szCs w:val="24"/>
          <w:lang w:val="en-US"/>
        </w:rPr>
      </w:pPr>
      <w:r w:rsidRPr="4F6A3BF8" w:rsidR="1EA3B9D4">
        <w:rPr>
          <w:rFonts w:ascii="Arial" w:hAnsi="Arial" w:eastAsia="Arial" w:cs="Arial"/>
          <w:noProof w:val="0"/>
          <w:sz w:val="24"/>
          <w:szCs w:val="24"/>
          <w:lang w:val="en-US"/>
        </w:rPr>
        <w:t xml:space="preserve">Lewin, K., </w:t>
      </w:r>
      <w:r w:rsidRPr="4F6A3BF8" w:rsidR="1EA3B9D4">
        <w:rPr>
          <w:rFonts w:ascii="Arial" w:hAnsi="Arial" w:eastAsia="Arial" w:cs="Arial"/>
          <w:noProof w:val="0"/>
          <w:sz w:val="24"/>
          <w:szCs w:val="24"/>
          <w:lang w:val="en-US"/>
        </w:rPr>
        <w:t>Lippit</w:t>
      </w:r>
      <w:r w:rsidRPr="4F6A3BF8" w:rsidR="1EA3B9D4">
        <w:rPr>
          <w:rFonts w:ascii="Arial" w:hAnsi="Arial" w:eastAsia="Arial" w:cs="Arial"/>
          <w:noProof w:val="0"/>
          <w:sz w:val="24"/>
          <w:szCs w:val="24"/>
          <w:lang w:val="en-US"/>
        </w:rPr>
        <w:t xml:space="preserve">, R., &amp; White, R. K. (1939). </w:t>
      </w:r>
      <w:r w:rsidRPr="4F6A3BF8" w:rsidR="1EA3B9D4">
        <w:rPr>
          <w:rFonts w:ascii="Arial" w:hAnsi="Arial" w:eastAsia="Arial" w:cs="Arial"/>
          <w:i w:val="1"/>
          <w:iCs w:val="1"/>
          <w:noProof w:val="0"/>
          <w:sz w:val="24"/>
          <w:szCs w:val="24"/>
          <w:lang w:val="en-US"/>
        </w:rPr>
        <w:t xml:space="preserve">Patterns of aggressive </w:t>
      </w:r>
      <w:r w:rsidRPr="4F6A3BF8" w:rsidR="1EA3B9D4">
        <w:rPr>
          <w:rFonts w:ascii="Arial" w:hAnsi="Arial" w:eastAsia="Arial" w:cs="Arial"/>
          <w:i w:val="1"/>
          <w:iCs w:val="1"/>
          <w:noProof w:val="0"/>
          <w:sz w:val="24"/>
          <w:szCs w:val="24"/>
          <w:lang w:val="en-US"/>
        </w:rPr>
        <w:t>behaviour</w:t>
      </w:r>
      <w:r w:rsidRPr="4F6A3BF8" w:rsidR="1EA3B9D4">
        <w:rPr>
          <w:rFonts w:ascii="Arial" w:hAnsi="Arial" w:eastAsia="Arial" w:cs="Arial"/>
          <w:i w:val="1"/>
          <w:iCs w:val="1"/>
          <w:noProof w:val="0"/>
          <w:sz w:val="24"/>
          <w:szCs w:val="24"/>
          <w:lang w:val="en-US"/>
        </w:rPr>
        <w:t xml:space="preserve"> in </w:t>
      </w:r>
      <w:r w:rsidRPr="4F6A3BF8" w:rsidR="1EA3B9D4">
        <w:rPr>
          <w:rFonts w:ascii="Arial" w:hAnsi="Arial" w:eastAsia="Arial" w:cs="Arial"/>
          <w:i w:val="1"/>
          <w:iCs w:val="1"/>
          <w:noProof w:val="0"/>
          <w:sz w:val="24"/>
          <w:szCs w:val="24"/>
          <w:lang w:val="en-US"/>
        </w:rPr>
        <w:t>experimentally created social climates</w:t>
      </w:r>
      <w:r w:rsidRPr="4F6A3BF8" w:rsidR="1EA3B9D4">
        <w:rPr>
          <w:rFonts w:ascii="Arial" w:hAnsi="Arial" w:eastAsia="Arial" w:cs="Arial"/>
          <w:noProof w:val="0"/>
          <w:sz w:val="24"/>
          <w:szCs w:val="24"/>
          <w:lang w:val="en-US"/>
        </w:rPr>
        <w:t>. Journal of Social Psychology, 10, pp. 271-301.</w:t>
      </w:r>
    </w:p>
    <w:p w:rsidR="3E4AF36F" w:rsidP="4F6A3BF8" w:rsidRDefault="3E4AF36F" w14:paraId="43F88745" w14:textId="4243FD01">
      <w:pPr>
        <w:pStyle w:val="Normal"/>
        <w:spacing w:line="360" w:lineRule="auto"/>
        <w:rPr>
          <w:rFonts w:ascii="Arial" w:hAnsi="Arial" w:eastAsia="Arial" w:cs="Arial"/>
          <w:noProof w:val="0"/>
          <w:sz w:val="24"/>
          <w:szCs w:val="24"/>
          <w:lang w:val="en-US"/>
        </w:rPr>
      </w:pPr>
      <w:r w:rsidRPr="4F6A3BF8" w:rsidR="3E4AF36F">
        <w:rPr>
          <w:rFonts w:ascii="Arial" w:hAnsi="Arial" w:eastAsia="Arial" w:cs="Arial"/>
          <w:noProof w:val="0"/>
          <w:sz w:val="24"/>
          <w:szCs w:val="24"/>
          <w:lang w:val="en-US"/>
        </w:rPr>
        <w:t>Longitudinal Small Business Survey</w:t>
      </w:r>
      <w:r w:rsidRPr="4F6A3BF8" w:rsidR="1071394F">
        <w:rPr>
          <w:rFonts w:ascii="Arial" w:hAnsi="Arial" w:eastAsia="Arial" w:cs="Arial"/>
          <w:noProof w:val="0"/>
          <w:sz w:val="24"/>
          <w:szCs w:val="24"/>
          <w:lang w:val="en-US"/>
        </w:rPr>
        <w:t>.,</w:t>
      </w:r>
      <w:r w:rsidRPr="4F6A3BF8" w:rsidR="3E4AF36F">
        <w:rPr>
          <w:rFonts w:ascii="Arial" w:hAnsi="Arial" w:eastAsia="Arial" w:cs="Arial"/>
          <w:noProof w:val="0"/>
          <w:sz w:val="24"/>
          <w:szCs w:val="24"/>
          <w:lang w:val="en-US"/>
        </w:rPr>
        <w:t xml:space="preserve"> </w:t>
      </w:r>
      <w:r w:rsidRPr="4F6A3BF8" w:rsidR="4C57E83F">
        <w:rPr>
          <w:rFonts w:ascii="Arial" w:hAnsi="Arial" w:eastAsia="Arial" w:cs="Arial"/>
          <w:noProof w:val="0"/>
          <w:sz w:val="24"/>
          <w:szCs w:val="24"/>
          <w:lang w:val="en-US"/>
        </w:rPr>
        <w:t>(</w:t>
      </w:r>
      <w:r w:rsidRPr="4F6A3BF8" w:rsidR="3E4AF36F">
        <w:rPr>
          <w:rFonts w:ascii="Arial" w:hAnsi="Arial" w:eastAsia="Arial" w:cs="Arial"/>
          <w:noProof w:val="0"/>
          <w:sz w:val="24"/>
          <w:szCs w:val="24"/>
          <w:lang w:val="en-US"/>
        </w:rPr>
        <w:t>2021</w:t>
      </w:r>
      <w:r w:rsidRPr="4F6A3BF8" w:rsidR="4A8081D6">
        <w:rPr>
          <w:rFonts w:ascii="Arial" w:hAnsi="Arial" w:eastAsia="Arial" w:cs="Arial"/>
          <w:noProof w:val="0"/>
          <w:sz w:val="24"/>
          <w:szCs w:val="24"/>
          <w:lang w:val="en-US"/>
        </w:rPr>
        <w:t>)</w:t>
      </w:r>
      <w:r w:rsidRPr="4F6A3BF8" w:rsidR="49776B56">
        <w:rPr>
          <w:rFonts w:ascii="Arial" w:hAnsi="Arial" w:eastAsia="Arial" w:cs="Arial"/>
          <w:noProof w:val="0"/>
          <w:sz w:val="24"/>
          <w:szCs w:val="24"/>
          <w:lang w:val="en-US"/>
        </w:rPr>
        <w:t xml:space="preserve">, </w:t>
      </w:r>
      <w:r w:rsidRPr="4F6A3BF8" w:rsidR="49776B56">
        <w:rPr>
          <w:rFonts w:ascii="Arial" w:hAnsi="Arial" w:eastAsia="Arial" w:cs="Arial"/>
          <w:i w:val="1"/>
          <w:iCs w:val="1"/>
          <w:noProof w:val="0"/>
          <w:sz w:val="24"/>
          <w:szCs w:val="24"/>
          <w:lang w:val="en-US"/>
        </w:rPr>
        <w:t xml:space="preserve">Ethnicity Facts and Figures, </w:t>
      </w:r>
      <w:r w:rsidRPr="4F6A3BF8" w:rsidR="7EC2DC2A">
        <w:rPr>
          <w:rFonts w:ascii="Arial" w:hAnsi="Arial" w:eastAsia="Arial" w:cs="Arial"/>
          <w:i w:val="0"/>
          <w:iCs w:val="0"/>
          <w:noProof w:val="0"/>
          <w:sz w:val="24"/>
          <w:szCs w:val="24"/>
          <w:lang w:val="en-US"/>
        </w:rPr>
        <w:t>G</w:t>
      </w:r>
      <w:r w:rsidRPr="4F6A3BF8" w:rsidR="5832EA81">
        <w:rPr>
          <w:rFonts w:ascii="Arial" w:hAnsi="Arial" w:eastAsia="Arial" w:cs="Arial"/>
          <w:i w:val="0"/>
          <w:iCs w:val="0"/>
          <w:noProof w:val="0"/>
          <w:sz w:val="24"/>
          <w:szCs w:val="24"/>
          <w:lang w:val="en-US"/>
        </w:rPr>
        <w:t>ov.</w:t>
      </w:r>
      <w:r w:rsidRPr="4F6A3BF8" w:rsidR="5A64DD09">
        <w:rPr>
          <w:rFonts w:ascii="Arial" w:hAnsi="Arial" w:eastAsia="Arial" w:cs="Arial"/>
          <w:i w:val="0"/>
          <w:iCs w:val="0"/>
          <w:noProof w:val="0"/>
          <w:sz w:val="24"/>
          <w:szCs w:val="24"/>
          <w:lang w:val="en-US"/>
        </w:rPr>
        <w:t>Uk</w:t>
      </w:r>
      <w:r w:rsidRPr="4F6A3BF8" w:rsidR="06079CDD">
        <w:rPr>
          <w:rFonts w:ascii="Arial" w:hAnsi="Arial" w:eastAsia="Arial" w:cs="Arial"/>
          <w:i w:val="0"/>
          <w:iCs w:val="0"/>
          <w:noProof w:val="0"/>
          <w:sz w:val="24"/>
          <w:szCs w:val="24"/>
          <w:lang w:val="en-US"/>
        </w:rPr>
        <w:t>,</w:t>
      </w:r>
      <w:r w:rsidRPr="4F6A3BF8" w:rsidR="5832EA81">
        <w:rPr>
          <w:rFonts w:ascii="Arial" w:hAnsi="Arial" w:eastAsia="Arial" w:cs="Arial"/>
          <w:i w:val="0"/>
          <w:iCs w:val="0"/>
          <w:noProof w:val="0"/>
          <w:sz w:val="24"/>
          <w:szCs w:val="24"/>
          <w:lang w:val="en-US"/>
        </w:rPr>
        <w:t xml:space="preserve"> </w:t>
      </w:r>
      <w:r w:rsidRPr="4F6A3BF8" w:rsidR="3E4AF36F">
        <w:rPr>
          <w:rFonts w:ascii="Arial" w:hAnsi="Arial" w:eastAsia="Arial" w:cs="Arial"/>
          <w:noProof w:val="0"/>
          <w:sz w:val="24"/>
          <w:szCs w:val="24"/>
          <w:lang w:val="en-US"/>
        </w:rPr>
        <w:t>Available at: https://www.ethnicity-facts-figures.service.gov.uk/workforce-and-business/business/leadership-of-small-and-medium-enterprises/latest</w:t>
      </w:r>
      <w:r w:rsidRPr="4F6A3BF8" w:rsidR="346EC202">
        <w:rPr>
          <w:rFonts w:ascii="Arial" w:hAnsi="Arial" w:eastAsia="Arial" w:cs="Arial"/>
          <w:noProof w:val="0"/>
          <w:sz w:val="24"/>
          <w:szCs w:val="24"/>
          <w:lang w:val="en-US"/>
        </w:rPr>
        <w:t>,</w:t>
      </w:r>
      <w:r w:rsidRPr="4F6A3BF8" w:rsidR="16F7282A">
        <w:rPr>
          <w:rFonts w:ascii="Arial" w:hAnsi="Arial" w:eastAsia="Arial" w:cs="Arial"/>
          <w:noProof w:val="0"/>
          <w:sz w:val="24"/>
          <w:szCs w:val="24"/>
          <w:lang w:val="en-US"/>
        </w:rPr>
        <w:t xml:space="preserve"> [Accessed 20 November 2023].</w:t>
      </w:r>
    </w:p>
    <w:p w:rsidR="45CFB8D0" w:rsidP="4EF5C441" w:rsidRDefault="45CFB8D0" w14:paraId="0ACB0880" w14:textId="4CDB1512">
      <w:pPr>
        <w:pStyle w:val="Normal"/>
        <w:spacing w:line="360" w:lineRule="auto"/>
        <w:rPr>
          <w:rFonts w:ascii="Arial" w:hAnsi="Arial" w:eastAsia="Arial" w:cs="Arial"/>
          <w:noProof w:val="0"/>
          <w:sz w:val="24"/>
          <w:szCs w:val="24"/>
          <w:lang w:val="en-US"/>
        </w:rPr>
      </w:pPr>
      <w:r w:rsidRPr="4F6A3BF8" w:rsidR="52A667C9">
        <w:rPr>
          <w:rFonts w:ascii="Arial" w:hAnsi="Arial" w:eastAsia="Arial" w:cs="Arial"/>
          <w:noProof w:val="0"/>
          <w:sz w:val="24"/>
          <w:szCs w:val="24"/>
          <w:lang w:val="en-US"/>
        </w:rPr>
        <w:t xml:space="preserve">Lord et al., (2017) R.G. Lord, D.V. Day, S.J. Zaccaro, B.J. Avolio, A.H. Egly ‘Leadership in applied psychology: </w:t>
      </w:r>
      <w:r w:rsidRPr="4F6A3BF8" w:rsidR="52A667C9">
        <w:rPr>
          <w:rFonts w:ascii="Arial" w:hAnsi="Arial" w:eastAsia="Arial" w:cs="Arial"/>
          <w:i w:val="1"/>
          <w:iCs w:val="1"/>
          <w:noProof w:val="0"/>
          <w:sz w:val="24"/>
          <w:szCs w:val="24"/>
          <w:lang w:val="en-US"/>
        </w:rPr>
        <w:t>Three waves of theory and research Journal of Applied Psychology</w:t>
      </w:r>
      <w:r w:rsidRPr="4F6A3BF8" w:rsidR="52A667C9">
        <w:rPr>
          <w:rFonts w:ascii="Arial" w:hAnsi="Arial" w:eastAsia="Arial" w:cs="Arial"/>
          <w:noProof w:val="0"/>
          <w:sz w:val="24"/>
          <w:szCs w:val="24"/>
          <w:lang w:val="en-US"/>
        </w:rPr>
        <w:t>’, 102 (3) (2017), pp. 434-451</w:t>
      </w:r>
    </w:p>
    <w:p w:rsidR="45CFB8D0" w:rsidP="4F6A3BF8" w:rsidRDefault="45CFB8D0" w14:paraId="40B00D9E" w14:textId="3E588EE3">
      <w:pPr>
        <w:pStyle w:val="Normal"/>
        <w:spacing w:after="160" w:line="360" w:lineRule="auto"/>
        <w:ind w:left="0"/>
        <w:rPr>
          <w:rFonts w:ascii="Arial" w:hAnsi="Arial" w:eastAsia="Arial" w:cs="Arial"/>
          <w:b w:val="0"/>
          <w:bCs w:val="0"/>
          <w:i w:val="0"/>
          <w:iCs w:val="0"/>
          <w:noProof w:val="0"/>
          <w:color w:val="auto"/>
          <w:sz w:val="24"/>
          <w:szCs w:val="24"/>
          <w:u w:val="none"/>
          <w:lang w:val="en-US"/>
        </w:rPr>
      </w:pPr>
      <w:r w:rsidRPr="4F6A3BF8" w:rsidR="1266C040">
        <w:rPr>
          <w:rFonts w:ascii="Arial" w:hAnsi="Arial" w:eastAsia="Arial" w:cs="Arial"/>
          <w:b w:val="0"/>
          <w:bCs w:val="0"/>
          <w:i w:val="0"/>
          <w:iCs w:val="0"/>
          <w:noProof w:val="0"/>
          <w:color w:val="auto"/>
          <w:sz w:val="24"/>
          <w:szCs w:val="24"/>
          <w:u w:val="none"/>
          <w:lang w:val="en-US"/>
        </w:rPr>
        <w:t xml:space="preserve">McCauley, </w:t>
      </w:r>
      <w:r w:rsidRPr="4F6A3BF8" w:rsidR="1266C040">
        <w:rPr>
          <w:rFonts w:ascii="Arial" w:hAnsi="Arial" w:eastAsia="Arial" w:cs="Arial"/>
          <w:b w:val="0"/>
          <w:bCs w:val="0"/>
          <w:i w:val="0"/>
          <w:iCs w:val="0"/>
          <w:noProof w:val="0"/>
          <w:color w:val="auto"/>
          <w:sz w:val="24"/>
          <w:szCs w:val="24"/>
          <w:u w:val="none"/>
          <w:lang w:val="en-US"/>
        </w:rPr>
        <w:t>C.D.,</w:t>
      </w:r>
      <w:r w:rsidRPr="4F6A3BF8" w:rsidR="1266C040">
        <w:rPr>
          <w:rFonts w:ascii="Arial" w:hAnsi="Arial" w:eastAsia="Arial" w:cs="Arial"/>
          <w:b w:val="0"/>
          <w:bCs w:val="0"/>
          <w:i w:val="0"/>
          <w:iCs w:val="0"/>
          <w:noProof w:val="0"/>
          <w:color w:val="auto"/>
          <w:sz w:val="24"/>
          <w:szCs w:val="24"/>
          <w:u w:val="none"/>
          <w:lang w:val="en-US"/>
        </w:rPr>
        <w:t xml:space="preserve"> and Palus, C.J. (2021) </w:t>
      </w:r>
      <w:r w:rsidRPr="4F6A3BF8" w:rsidR="1266C040">
        <w:rPr>
          <w:rFonts w:ascii="Arial" w:hAnsi="Arial" w:eastAsia="Arial" w:cs="Arial"/>
          <w:b w:val="0"/>
          <w:bCs w:val="0"/>
          <w:i w:val="1"/>
          <w:iCs w:val="1"/>
          <w:noProof w:val="0"/>
          <w:color w:val="auto"/>
          <w:sz w:val="24"/>
          <w:szCs w:val="24"/>
          <w:u w:val="none"/>
          <w:lang w:val="en-US"/>
        </w:rPr>
        <w:t>‘Developing the theory and practice of leadership development: A relational view’,</w:t>
      </w:r>
      <w:r w:rsidRPr="4F6A3BF8" w:rsidR="1266C040">
        <w:rPr>
          <w:rFonts w:ascii="Arial" w:hAnsi="Arial" w:eastAsia="Arial" w:cs="Arial"/>
          <w:b w:val="0"/>
          <w:bCs w:val="0"/>
          <w:i w:val="0"/>
          <w:iCs w:val="0"/>
          <w:noProof w:val="0"/>
          <w:color w:val="auto"/>
          <w:sz w:val="24"/>
          <w:szCs w:val="24"/>
          <w:u w:val="none"/>
          <w:lang w:val="en-US"/>
        </w:rPr>
        <w:t xml:space="preserve"> </w:t>
      </w:r>
      <w:r w:rsidRPr="4F6A3BF8" w:rsidR="1266C040">
        <w:rPr>
          <w:rFonts w:ascii="Arial" w:hAnsi="Arial" w:eastAsia="Arial" w:cs="Arial"/>
          <w:b w:val="0"/>
          <w:bCs w:val="0"/>
          <w:i w:val="1"/>
          <w:iCs w:val="1"/>
          <w:noProof w:val="0"/>
          <w:color w:val="auto"/>
          <w:sz w:val="24"/>
          <w:szCs w:val="24"/>
          <w:u w:val="none"/>
          <w:lang w:val="en-US"/>
        </w:rPr>
        <w:t>The Leadership Quarterly</w:t>
      </w:r>
      <w:r w:rsidRPr="4F6A3BF8" w:rsidR="1266C040">
        <w:rPr>
          <w:rFonts w:ascii="Arial" w:hAnsi="Arial" w:eastAsia="Arial" w:cs="Arial"/>
          <w:b w:val="0"/>
          <w:bCs w:val="0"/>
          <w:i w:val="0"/>
          <w:iCs w:val="0"/>
          <w:noProof w:val="0"/>
          <w:color w:val="auto"/>
          <w:sz w:val="24"/>
          <w:szCs w:val="24"/>
          <w:u w:val="none"/>
          <w:lang w:val="en-US"/>
        </w:rPr>
        <w:t xml:space="preserve">, 32(5), p. 101456–. Available at: </w:t>
      </w:r>
      <w:hyperlink r:id="R0144b84260f54fdf">
        <w:r w:rsidRPr="4F6A3BF8" w:rsidR="1266C040">
          <w:rPr>
            <w:rStyle w:val="Hyperlink"/>
            <w:rFonts w:ascii="Arial" w:hAnsi="Arial" w:eastAsia="Arial" w:cs="Arial"/>
            <w:b w:val="0"/>
            <w:bCs w:val="0"/>
            <w:i w:val="0"/>
            <w:iCs w:val="0"/>
            <w:noProof w:val="0"/>
            <w:color w:val="auto"/>
            <w:sz w:val="24"/>
            <w:szCs w:val="24"/>
            <w:u w:val="none"/>
            <w:lang w:val="en-US"/>
          </w:rPr>
          <w:t>https://doi.org/10.1016/j.leaqua.2020.101456</w:t>
        </w:r>
      </w:hyperlink>
      <w:r w:rsidRPr="4F6A3BF8" w:rsidR="1266C040">
        <w:rPr>
          <w:rFonts w:ascii="Arial" w:hAnsi="Arial" w:eastAsia="Arial" w:cs="Arial"/>
          <w:b w:val="0"/>
          <w:bCs w:val="0"/>
          <w:i w:val="0"/>
          <w:iCs w:val="0"/>
          <w:noProof w:val="0"/>
          <w:color w:val="auto"/>
          <w:sz w:val="24"/>
          <w:szCs w:val="24"/>
          <w:u w:val="none"/>
          <w:lang w:val="en-US"/>
        </w:rPr>
        <w:t>.</w:t>
      </w:r>
    </w:p>
    <w:p w:rsidR="45CFB8D0" w:rsidP="256D6804" w:rsidRDefault="45CFB8D0" w14:paraId="1998B91C" w14:textId="1B1597CC">
      <w:pPr>
        <w:pStyle w:val="Normal"/>
        <w:spacing w:line="360" w:lineRule="auto"/>
        <w:rPr>
          <w:rFonts w:ascii="Arial" w:hAnsi="Arial" w:eastAsia="Arial" w:cs="Arial"/>
          <w:noProof w:val="0"/>
          <w:sz w:val="24"/>
          <w:szCs w:val="24"/>
          <w:lang w:val="en-US"/>
        </w:rPr>
      </w:pPr>
      <w:r w:rsidRPr="4F6A3BF8" w:rsidR="6C0CEDF7">
        <w:rPr>
          <w:rFonts w:ascii="Arial" w:hAnsi="Arial" w:eastAsia="Arial" w:cs="Arial"/>
          <w:noProof w:val="0"/>
          <w:sz w:val="24"/>
          <w:szCs w:val="24"/>
          <w:lang w:val="en-US"/>
        </w:rPr>
        <w:t>Morse,</w:t>
      </w:r>
      <w:r w:rsidRPr="4F6A3BF8" w:rsidR="3F6F6F05">
        <w:rPr>
          <w:rFonts w:ascii="Arial" w:hAnsi="Arial" w:eastAsia="Arial" w:cs="Arial"/>
          <w:noProof w:val="0"/>
          <w:sz w:val="24"/>
          <w:szCs w:val="24"/>
          <w:lang w:val="en-US"/>
        </w:rPr>
        <w:t xml:space="preserve"> J.J. and </w:t>
      </w:r>
      <w:r w:rsidRPr="4F6A3BF8" w:rsidR="3F6F6F05">
        <w:rPr>
          <w:rFonts w:ascii="Arial" w:hAnsi="Arial" w:eastAsia="Arial" w:cs="Arial"/>
          <w:noProof w:val="0"/>
          <w:sz w:val="24"/>
          <w:szCs w:val="24"/>
          <w:lang w:val="en-US"/>
        </w:rPr>
        <w:t>Lorsch</w:t>
      </w:r>
      <w:r w:rsidRPr="4F6A3BF8" w:rsidR="3427A845">
        <w:rPr>
          <w:rFonts w:ascii="Arial" w:hAnsi="Arial" w:eastAsia="Arial" w:cs="Arial"/>
          <w:noProof w:val="0"/>
          <w:sz w:val="24"/>
          <w:szCs w:val="24"/>
          <w:lang w:val="en-US"/>
        </w:rPr>
        <w:t>, J. W. (1970)</w:t>
      </w:r>
      <w:r w:rsidRPr="4F6A3BF8" w:rsidR="3F6F6F05">
        <w:rPr>
          <w:rFonts w:ascii="Arial" w:hAnsi="Arial" w:eastAsia="Arial" w:cs="Arial"/>
          <w:noProof w:val="0"/>
          <w:sz w:val="24"/>
          <w:szCs w:val="24"/>
          <w:lang w:val="en-US"/>
        </w:rPr>
        <w:t xml:space="preserve"> </w:t>
      </w:r>
      <w:r w:rsidRPr="4F6A3BF8" w:rsidR="2785A484">
        <w:rPr>
          <w:rFonts w:ascii="Arial" w:hAnsi="Arial" w:eastAsia="Arial" w:cs="Arial"/>
          <w:noProof w:val="0"/>
          <w:sz w:val="24"/>
          <w:szCs w:val="24"/>
          <w:lang w:val="en-US"/>
        </w:rPr>
        <w:t xml:space="preserve">Harvard Business Review, </w:t>
      </w:r>
      <w:r w:rsidRPr="4F6A3BF8" w:rsidR="4C3C9BCD">
        <w:rPr>
          <w:rFonts w:ascii="Arial" w:hAnsi="Arial" w:eastAsia="Arial" w:cs="Arial"/>
          <w:noProof w:val="0"/>
          <w:sz w:val="24"/>
          <w:szCs w:val="24"/>
          <w:lang w:val="en-US"/>
        </w:rPr>
        <w:t xml:space="preserve">Employee </w:t>
      </w:r>
      <w:r w:rsidRPr="4F6A3BF8" w:rsidR="4D6CA4D8">
        <w:rPr>
          <w:rFonts w:ascii="Arial" w:hAnsi="Arial" w:eastAsia="Arial" w:cs="Arial"/>
          <w:noProof w:val="0"/>
          <w:sz w:val="24"/>
          <w:szCs w:val="24"/>
          <w:lang w:val="en-US"/>
        </w:rPr>
        <w:t>Performance M</w:t>
      </w:r>
      <w:r w:rsidRPr="4F6A3BF8" w:rsidR="4C3C9BCD">
        <w:rPr>
          <w:rFonts w:ascii="Arial" w:hAnsi="Arial" w:eastAsia="Arial" w:cs="Arial"/>
          <w:noProof w:val="0"/>
          <w:sz w:val="24"/>
          <w:szCs w:val="24"/>
          <w:lang w:val="en-US"/>
        </w:rPr>
        <w:t xml:space="preserve">anagement </w:t>
      </w:r>
      <w:r w:rsidRPr="4F6A3BF8" w:rsidR="4C3C9BCD">
        <w:rPr>
          <w:rFonts w:ascii="Arial" w:hAnsi="Arial" w:eastAsia="Arial" w:cs="Arial"/>
          <w:i w:val="1"/>
          <w:iCs w:val="1"/>
          <w:noProof w:val="0"/>
          <w:sz w:val="24"/>
          <w:szCs w:val="24"/>
          <w:lang w:val="en-US"/>
        </w:rPr>
        <w:t>Beyond Theory Y</w:t>
      </w:r>
      <w:r w:rsidRPr="4F6A3BF8" w:rsidR="4C3C9BCD">
        <w:rPr>
          <w:rFonts w:ascii="Arial" w:hAnsi="Arial" w:eastAsia="Arial" w:cs="Arial"/>
          <w:noProof w:val="0"/>
          <w:sz w:val="24"/>
          <w:szCs w:val="24"/>
          <w:lang w:val="en-US"/>
        </w:rPr>
        <w:t xml:space="preserve"> </w:t>
      </w:r>
      <w:r w:rsidRPr="4F6A3BF8" w:rsidR="4C3C9BCD">
        <w:rPr>
          <w:rFonts w:ascii="Arial" w:hAnsi="Arial" w:eastAsia="Arial" w:cs="Arial"/>
          <w:noProof w:val="0"/>
          <w:sz w:val="24"/>
          <w:szCs w:val="24"/>
          <w:lang w:val="en-US"/>
        </w:rPr>
        <w:t xml:space="preserve">From the Magazine </w:t>
      </w:r>
      <w:r w:rsidRPr="4F6A3BF8" w:rsidR="2DC111E1">
        <w:rPr>
          <w:rFonts w:ascii="Arial" w:hAnsi="Arial" w:eastAsia="Arial" w:cs="Arial"/>
          <w:noProof w:val="0"/>
          <w:sz w:val="24"/>
          <w:szCs w:val="24"/>
          <w:lang w:val="en-US"/>
        </w:rPr>
        <w:t xml:space="preserve">May 1970, Available at: </w:t>
      </w:r>
      <w:r w:rsidRPr="4F6A3BF8" w:rsidR="6863BD8E">
        <w:rPr>
          <w:rFonts w:ascii="Arial" w:hAnsi="Arial" w:eastAsia="Arial" w:cs="Arial"/>
          <w:noProof w:val="0"/>
          <w:sz w:val="24"/>
          <w:szCs w:val="24"/>
          <w:lang w:val="en-US"/>
        </w:rPr>
        <w:t>https://hbr.org/1970/05/beyond-theory-y [Accessed 1</w:t>
      </w:r>
      <w:r w:rsidRPr="4F6A3BF8" w:rsidR="6863BD8E">
        <w:rPr>
          <w:rFonts w:ascii="Arial" w:hAnsi="Arial" w:eastAsia="Arial" w:cs="Arial"/>
          <w:noProof w:val="0"/>
          <w:sz w:val="24"/>
          <w:szCs w:val="24"/>
          <w:vertAlign w:val="superscript"/>
          <w:lang w:val="en-US"/>
        </w:rPr>
        <w:t>st</w:t>
      </w:r>
      <w:r w:rsidRPr="4F6A3BF8" w:rsidR="6863BD8E">
        <w:rPr>
          <w:rFonts w:ascii="Arial" w:hAnsi="Arial" w:eastAsia="Arial" w:cs="Arial"/>
          <w:noProof w:val="0"/>
          <w:sz w:val="24"/>
          <w:szCs w:val="24"/>
          <w:lang w:val="en-US"/>
        </w:rPr>
        <w:t xml:space="preserve"> November 2023].</w:t>
      </w:r>
    </w:p>
    <w:p w:rsidR="45CFB8D0" w:rsidP="4F6A3BF8" w:rsidRDefault="45CFB8D0" w14:paraId="438E73D9" w14:textId="1DDB5B6A">
      <w:pPr>
        <w:pStyle w:val="Normal"/>
        <w:spacing w:after="160" w:line="360" w:lineRule="auto"/>
        <w:ind w:left="0"/>
        <w:rPr>
          <w:rFonts w:ascii="Arial" w:hAnsi="Arial" w:eastAsia="Arial" w:cs="Arial"/>
          <w:b w:val="0"/>
          <w:bCs w:val="0"/>
          <w:i w:val="0"/>
          <w:iCs w:val="0"/>
          <w:noProof w:val="0"/>
          <w:sz w:val="24"/>
          <w:szCs w:val="24"/>
          <w:lang w:val="en-US"/>
        </w:rPr>
      </w:pPr>
      <w:r w:rsidRPr="4F6A3BF8" w:rsidR="3DE9CE32">
        <w:rPr>
          <w:rFonts w:ascii="Arial" w:hAnsi="Arial" w:eastAsia="Arial" w:cs="Arial"/>
          <w:b w:val="0"/>
          <w:bCs w:val="0"/>
          <w:i w:val="0"/>
          <w:iCs w:val="0"/>
          <w:noProof w:val="0"/>
          <w:sz w:val="24"/>
          <w:szCs w:val="24"/>
          <w:lang w:val="en-US"/>
        </w:rPr>
        <w:t xml:space="preserve">Mullins, L.J. and McLean, J.E. (2019) </w:t>
      </w:r>
      <w:r w:rsidRPr="4F6A3BF8" w:rsidR="3DE9CE32">
        <w:rPr>
          <w:rFonts w:ascii="Arial" w:hAnsi="Arial" w:eastAsia="Arial" w:cs="Arial"/>
          <w:b w:val="0"/>
          <w:bCs w:val="0"/>
          <w:i w:val="1"/>
          <w:iCs w:val="1"/>
          <w:noProof w:val="0"/>
          <w:sz w:val="24"/>
          <w:szCs w:val="24"/>
          <w:lang w:val="en-US"/>
        </w:rPr>
        <w:t xml:space="preserve">Organizational </w:t>
      </w:r>
      <w:r w:rsidRPr="4F6A3BF8" w:rsidR="3DE9CE32">
        <w:rPr>
          <w:rFonts w:ascii="Arial" w:hAnsi="Arial" w:eastAsia="Arial" w:cs="Arial"/>
          <w:b w:val="0"/>
          <w:bCs w:val="0"/>
          <w:i w:val="1"/>
          <w:iCs w:val="1"/>
          <w:noProof w:val="0"/>
          <w:sz w:val="24"/>
          <w:szCs w:val="24"/>
          <w:lang w:val="en-US"/>
        </w:rPr>
        <w:t>behaviour</w:t>
      </w:r>
      <w:r w:rsidRPr="4F6A3BF8" w:rsidR="3DE9CE32">
        <w:rPr>
          <w:rFonts w:ascii="Arial" w:hAnsi="Arial" w:eastAsia="Arial" w:cs="Arial"/>
          <w:b w:val="0"/>
          <w:bCs w:val="0"/>
          <w:i w:val="1"/>
          <w:iCs w:val="1"/>
          <w:noProof w:val="0"/>
          <w:sz w:val="24"/>
          <w:szCs w:val="24"/>
          <w:lang w:val="en-US"/>
        </w:rPr>
        <w:t xml:space="preserve"> in the workplace</w:t>
      </w:r>
      <w:r w:rsidRPr="4F6A3BF8" w:rsidR="3DE9CE32">
        <w:rPr>
          <w:rFonts w:ascii="Arial" w:hAnsi="Arial" w:eastAsia="Arial" w:cs="Arial"/>
          <w:b w:val="0"/>
          <w:bCs w:val="0"/>
          <w:i w:val="0"/>
          <w:iCs w:val="0"/>
          <w:noProof w:val="0"/>
          <w:sz w:val="24"/>
          <w:szCs w:val="24"/>
          <w:lang w:val="en-US"/>
        </w:rPr>
        <w:t>. Twelfth edition. Harlow, England; Pearson, pp.280-324.</w:t>
      </w:r>
    </w:p>
    <w:p w:rsidR="45CFB8D0" w:rsidP="256D6804" w:rsidRDefault="45CFB8D0" w14:paraId="6CBF6FD6" w14:textId="31A5DC23">
      <w:pPr>
        <w:pStyle w:val="Normal"/>
        <w:spacing w:line="360" w:lineRule="auto"/>
        <w:rPr>
          <w:rFonts w:ascii="Arial" w:hAnsi="Arial" w:eastAsia="Arial" w:cs="Arial"/>
          <w:noProof w:val="0"/>
          <w:sz w:val="24"/>
          <w:szCs w:val="24"/>
          <w:lang w:val="en-US"/>
        </w:rPr>
      </w:pPr>
      <w:r w:rsidRPr="4F6A3BF8" w:rsidR="3ECDC3E5">
        <w:rPr>
          <w:rFonts w:ascii="Arial" w:hAnsi="Arial" w:eastAsia="Arial" w:cs="Arial"/>
          <w:noProof w:val="0"/>
          <w:sz w:val="24"/>
          <w:szCs w:val="24"/>
          <w:lang w:val="en-US"/>
        </w:rPr>
        <w:t xml:space="preserve">Northouse, P. G. (2016). </w:t>
      </w:r>
      <w:r w:rsidRPr="4F6A3BF8" w:rsidR="3ECDC3E5">
        <w:rPr>
          <w:rFonts w:ascii="Arial" w:hAnsi="Arial" w:eastAsia="Arial" w:cs="Arial"/>
          <w:i w:val="1"/>
          <w:iCs w:val="1"/>
          <w:noProof w:val="0"/>
          <w:sz w:val="24"/>
          <w:szCs w:val="24"/>
          <w:lang w:val="en-US"/>
        </w:rPr>
        <w:t xml:space="preserve">Leadership: Theory and </w:t>
      </w:r>
      <w:r w:rsidRPr="4F6A3BF8" w:rsidR="3ECDC3E5">
        <w:rPr>
          <w:rFonts w:ascii="Arial" w:hAnsi="Arial" w:eastAsia="Arial" w:cs="Arial"/>
          <w:i w:val="1"/>
          <w:iCs w:val="1"/>
          <w:noProof w:val="0"/>
          <w:sz w:val="24"/>
          <w:szCs w:val="24"/>
          <w:lang w:val="en-US"/>
        </w:rPr>
        <w:t>practice</w:t>
      </w:r>
      <w:r w:rsidRPr="4F6A3BF8" w:rsidR="3ECDC3E5">
        <w:rPr>
          <w:rFonts w:ascii="Arial" w:hAnsi="Arial" w:eastAsia="Arial" w:cs="Arial"/>
          <w:noProof w:val="0"/>
          <w:sz w:val="24"/>
          <w:szCs w:val="24"/>
          <w:lang w:val="en-US"/>
        </w:rPr>
        <w:t xml:space="preserve"> (</w:t>
      </w:r>
      <w:r w:rsidRPr="4F6A3BF8" w:rsidR="3ECDC3E5">
        <w:rPr>
          <w:rFonts w:ascii="Arial" w:hAnsi="Arial" w:eastAsia="Arial" w:cs="Arial"/>
          <w:noProof w:val="0"/>
          <w:sz w:val="24"/>
          <w:szCs w:val="24"/>
          <w:lang w:val="en-US"/>
        </w:rPr>
        <w:t>7th ed).</w:t>
      </w:r>
      <w:r w:rsidRPr="4F6A3BF8" w:rsidR="3ECDC3E5">
        <w:rPr>
          <w:rFonts w:ascii="Arial" w:hAnsi="Arial" w:eastAsia="Arial" w:cs="Arial"/>
          <w:noProof w:val="0"/>
          <w:sz w:val="24"/>
          <w:szCs w:val="24"/>
          <w:lang w:val="en-US"/>
        </w:rPr>
        <w:t xml:space="preserve"> Thousand Oaks, CA: Sage.</w:t>
      </w:r>
    </w:p>
    <w:p w:rsidR="131235B8" w:rsidP="4F6A3BF8" w:rsidRDefault="131235B8" w14:paraId="5308277F" w14:textId="3113E7A7">
      <w:pPr>
        <w:pStyle w:val="Normal"/>
        <w:spacing w:line="360" w:lineRule="auto"/>
        <w:rPr>
          <w:rFonts w:ascii="Arial" w:hAnsi="Arial" w:eastAsia="Arial" w:cs="Arial"/>
          <w:noProof w:val="0"/>
          <w:sz w:val="24"/>
          <w:szCs w:val="24"/>
          <w:lang w:val="en-US"/>
        </w:rPr>
      </w:pPr>
      <w:r w:rsidRPr="4F6A3BF8" w:rsidR="131235B8">
        <w:rPr>
          <w:rFonts w:ascii="Arial" w:hAnsi="Arial" w:eastAsia="Arial" w:cs="Arial"/>
          <w:noProof w:val="0"/>
          <w:sz w:val="24"/>
          <w:szCs w:val="24"/>
          <w:lang w:val="en-US"/>
        </w:rPr>
        <w:t>Northouse, P.G.</w:t>
      </w:r>
      <w:r w:rsidRPr="4F6A3BF8" w:rsidR="661BADAA">
        <w:rPr>
          <w:rFonts w:ascii="Arial" w:hAnsi="Arial" w:eastAsia="Arial" w:cs="Arial"/>
          <w:noProof w:val="0"/>
          <w:sz w:val="24"/>
          <w:szCs w:val="24"/>
          <w:lang w:val="en-US"/>
        </w:rPr>
        <w:t xml:space="preserve"> (2018). </w:t>
      </w:r>
      <w:r w:rsidRPr="4F6A3BF8" w:rsidR="661BADAA">
        <w:rPr>
          <w:rFonts w:ascii="Arial" w:hAnsi="Arial" w:eastAsia="Arial" w:cs="Arial"/>
          <w:i w:val="1"/>
          <w:iCs w:val="1"/>
          <w:noProof w:val="0"/>
          <w:sz w:val="24"/>
          <w:szCs w:val="24"/>
          <w:lang w:val="en-US"/>
        </w:rPr>
        <w:t xml:space="preserve">Leadership: Theory and practice </w:t>
      </w:r>
      <w:r w:rsidRPr="4F6A3BF8" w:rsidR="661BADAA">
        <w:rPr>
          <w:rFonts w:ascii="Arial" w:hAnsi="Arial" w:eastAsia="Arial" w:cs="Arial"/>
          <w:i w:val="0"/>
          <w:iCs w:val="0"/>
          <w:noProof w:val="0"/>
          <w:sz w:val="24"/>
          <w:szCs w:val="24"/>
          <w:lang w:val="en-US"/>
        </w:rPr>
        <w:t>(8</w:t>
      </w:r>
      <w:r w:rsidRPr="4F6A3BF8" w:rsidR="661BADAA">
        <w:rPr>
          <w:rFonts w:ascii="Arial" w:hAnsi="Arial" w:eastAsia="Arial" w:cs="Arial"/>
          <w:i w:val="0"/>
          <w:iCs w:val="0"/>
          <w:noProof w:val="0"/>
          <w:sz w:val="24"/>
          <w:szCs w:val="24"/>
          <w:vertAlign w:val="superscript"/>
          <w:lang w:val="en-US"/>
        </w:rPr>
        <w:t>th</w:t>
      </w:r>
      <w:r w:rsidRPr="4F6A3BF8" w:rsidR="661BADAA">
        <w:rPr>
          <w:rFonts w:ascii="Arial" w:hAnsi="Arial" w:eastAsia="Arial" w:cs="Arial"/>
          <w:i w:val="0"/>
          <w:iCs w:val="0"/>
          <w:noProof w:val="0"/>
          <w:sz w:val="24"/>
          <w:szCs w:val="24"/>
          <w:lang w:val="en-US"/>
        </w:rPr>
        <w:t xml:space="preserve"> </w:t>
      </w:r>
      <w:r w:rsidRPr="4F6A3BF8" w:rsidR="7DAC6F10">
        <w:rPr>
          <w:rFonts w:ascii="Arial" w:hAnsi="Arial" w:eastAsia="Arial" w:cs="Arial"/>
          <w:i w:val="0"/>
          <w:iCs w:val="0"/>
          <w:noProof w:val="0"/>
          <w:sz w:val="24"/>
          <w:szCs w:val="24"/>
          <w:lang w:val="en-US"/>
        </w:rPr>
        <w:t>ed). Sage Publications Inc., p</w:t>
      </w:r>
      <w:r w:rsidRPr="4F6A3BF8" w:rsidR="3E964C44">
        <w:rPr>
          <w:rFonts w:ascii="Arial" w:hAnsi="Arial" w:eastAsia="Arial" w:cs="Arial"/>
          <w:i w:val="0"/>
          <w:iCs w:val="0"/>
          <w:noProof w:val="0"/>
          <w:sz w:val="24"/>
          <w:szCs w:val="24"/>
          <w:lang w:val="en-US"/>
        </w:rPr>
        <w:t xml:space="preserve"> 118. </w:t>
      </w:r>
    </w:p>
    <w:p w:rsidR="099ADFCC" w:rsidP="4EF5C441" w:rsidRDefault="099ADFCC" w14:paraId="19A6619A" w14:textId="15FC9CD6">
      <w:pPr>
        <w:pStyle w:val="Normal"/>
        <w:spacing w:line="360" w:lineRule="auto"/>
        <w:rPr>
          <w:rFonts w:ascii="Arial" w:hAnsi="Arial" w:eastAsia="Arial" w:cs="Arial"/>
          <w:noProof w:val="0"/>
          <w:sz w:val="24"/>
          <w:szCs w:val="24"/>
          <w:lang w:val="en-US"/>
        </w:rPr>
      </w:pPr>
      <w:r w:rsidRPr="4F6A3BF8" w:rsidR="099ADFCC">
        <w:rPr>
          <w:rFonts w:ascii="Arial" w:hAnsi="Arial" w:eastAsia="Arial" w:cs="Arial"/>
          <w:noProof w:val="0"/>
          <w:sz w:val="24"/>
          <w:szCs w:val="24"/>
          <w:lang w:val="en-US"/>
        </w:rPr>
        <w:t xml:space="preserve">Northouse, P.G. </w:t>
      </w:r>
      <w:r w:rsidRPr="4F6A3BF8" w:rsidR="49FBFCAD">
        <w:rPr>
          <w:rFonts w:ascii="Arial" w:hAnsi="Arial" w:eastAsia="Arial" w:cs="Arial"/>
          <w:noProof w:val="0"/>
          <w:sz w:val="24"/>
          <w:szCs w:val="24"/>
          <w:lang w:val="en-US"/>
        </w:rPr>
        <w:t>(</w:t>
      </w:r>
      <w:r w:rsidRPr="4F6A3BF8" w:rsidR="099ADFCC">
        <w:rPr>
          <w:rFonts w:ascii="Arial" w:hAnsi="Arial" w:eastAsia="Arial" w:cs="Arial"/>
          <w:noProof w:val="0"/>
          <w:sz w:val="24"/>
          <w:szCs w:val="24"/>
          <w:lang w:val="en-US"/>
        </w:rPr>
        <w:t>2021</w:t>
      </w:r>
      <w:r w:rsidRPr="4F6A3BF8" w:rsidR="035E7AC3">
        <w:rPr>
          <w:rFonts w:ascii="Arial" w:hAnsi="Arial" w:eastAsia="Arial" w:cs="Arial"/>
          <w:noProof w:val="0"/>
          <w:sz w:val="24"/>
          <w:szCs w:val="24"/>
          <w:lang w:val="en-US"/>
        </w:rPr>
        <w:t>)</w:t>
      </w:r>
      <w:r w:rsidRPr="4F6A3BF8" w:rsidR="099ADFCC">
        <w:rPr>
          <w:rFonts w:ascii="Arial" w:hAnsi="Arial" w:eastAsia="Arial" w:cs="Arial"/>
          <w:noProof w:val="0"/>
          <w:sz w:val="24"/>
          <w:szCs w:val="24"/>
          <w:lang w:val="en-US"/>
        </w:rPr>
        <w:t xml:space="preserve">. </w:t>
      </w:r>
      <w:r w:rsidRPr="4F6A3BF8" w:rsidR="099ADFCC">
        <w:rPr>
          <w:rFonts w:ascii="Arial" w:hAnsi="Arial" w:eastAsia="Arial" w:cs="Arial"/>
          <w:i w:val="1"/>
          <w:iCs w:val="1"/>
          <w:noProof w:val="0"/>
          <w:sz w:val="24"/>
          <w:szCs w:val="24"/>
          <w:lang w:val="en-US"/>
        </w:rPr>
        <w:t>Leadership: Theory and practice</w:t>
      </w:r>
      <w:r w:rsidRPr="4F6A3BF8" w:rsidR="099ADFCC">
        <w:rPr>
          <w:rFonts w:ascii="Arial" w:hAnsi="Arial" w:eastAsia="Arial" w:cs="Arial"/>
          <w:noProof w:val="0"/>
          <w:sz w:val="24"/>
          <w:szCs w:val="24"/>
          <w:lang w:val="en-US"/>
        </w:rPr>
        <w:t>. Sage publications.</w:t>
      </w:r>
    </w:p>
    <w:p w:rsidR="5D20ABD8" w:rsidP="4EF5C441" w:rsidRDefault="5D20ABD8" w14:paraId="626B34BA" w14:textId="301A95DE">
      <w:pPr>
        <w:pStyle w:val="Normal"/>
        <w:spacing w:line="360" w:lineRule="auto"/>
        <w:rPr>
          <w:rFonts w:ascii="Arial" w:hAnsi="Arial" w:eastAsia="Arial" w:cs="Arial"/>
          <w:noProof w:val="0"/>
          <w:sz w:val="24"/>
          <w:szCs w:val="24"/>
          <w:lang w:val="en-US"/>
        </w:rPr>
      </w:pPr>
      <w:r w:rsidRPr="4F6A3BF8" w:rsidR="5D20ABD8">
        <w:rPr>
          <w:rFonts w:ascii="Arial" w:hAnsi="Arial" w:eastAsia="Arial" w:cs="Arial"/>
          <w:noProof w:val="0"/>
          <w:sz w:val="24"/>
          <w:szCs w:val="24"/>
          <w:lang w:val="en-US"/>
        </w:rPr>
        <w:t xml:space="preserve">Ouchi, W. (1981) ‘Theory Z: How American business can meet the Japanese challenge’, </w:t>
      </w:r>
      <w:r w:rsidRPr="4F6A3BF8" w:rsidR="5D20ABD8">
        <w:rPr>
          <w:rFonts w:ascii="Arial" w:hAnsi="Arial" w:eastAsia="Arial" w:cs="Arial"/>
          <w:i w:val="1"/>
          <w:iCs w:val="1"/>
          <w:noProof w:val="0"/>
          <w:sz w:val="24"/>
          <w:szCs w:val="24"/>
          <w:lang w:val="en-US"/>
        </w:rPr>
        <w:t>Business horizons</w:t>
      </w:r>
      <w:r w:rsidRPr="4F6A3BF8" w:rsidR="5D20ABD8">
        <w:rPr>
          <w:rFonts w:ascii="Arial" w:hAnsi="Arial" w:eastAsia="Arial" w:cs="Arial"/>
          <w:noProof w:val="0"/>
          <w:sz w:val="24"/>
          <w:szCs w:val="24"/>
          <w:lang w:val="en-US"/>
        </w:rPr>
        <w:t>, 24(6), pp. 82–83. Available at: https://doi.org/10.1016/0007-6813(81)90031-8.</w:t>
      </w:r>
    </w:p>
    <w:p w:rsidR="45CFB8D0" w:rsidP="256D6804" w:rsidRDefault="45CFB8D0" w14:paraId="3DABE2B9" w14:textId="7D70AC86">
      <w:pPr>
        <w:pStyle w:val="Normal"/>
        <w:spacing w:line="360" w:lineRule="auto"/>
        <w:rPr>
          <w:rFonts w:ascii="Arial" w:hAnsi="Arial" w:eastAsia="Arial" w:cs="Arial"/>
          <w:noProof w:val="0"/>
          <w:sz w:val="24"/>
          <w:szCs w:val="24"/>
          <w:lang w:val="en-US"/>
        </w:rPr>
      </w:pPr>
      <w:r w:rsidRPr="4F6A3BF8" w:rsidR="29CCB0B7">
        <w:rPr>
          <w:rFonts w:ascii="Arial" w:hAnsi="Arial" w:eastAsia="Arial" w:cs="Arial"/>
          <w:noProof w:val="0"/>
          <w:sz w:val="24"/>
          <w:szCs w:val="24"/>
          <w:lang w:val="en-US"/>
        </w:rPr>
        <w:t>Rost</w:t>
      </w:r>
      <w:r w:rsidRPr="4F6A3BF8" w:rsidR="29CCB0B7">
        <w:rPr>
          <w:rFonts w:ascii="Arial" w:hAnsi="Arial" w:eastAsia="Arial" w:cs="Arial"/>
          <w:noProof w:val="0"/>
          <w:sz w:val="24"/>
          <w:szCs w:val="24"/>
          <w:lang w:val="en-US"/>
        </w:rPr>
        <w:t>, J. C. (1991).</w:t>
      </w:r>
      <w:r w:rsidRPr="4F6A3BF8" w:rsidR="29CCB0B7">
        <w:rPr>
          <w:rFonts w:ascii="Arial" w:hAnsi="Arial" w:eastAsia="Arial" w:cs="Arial"/>
          <w:i w:val="1"/>
          <w:iCs w:val="1"/>
          <w:noProof w:val="0"/>
          <w:sz w:val="24"/>
          <w:szCs w:val="24"/>
          <w:lang w:val="en-US"/>
        </w:rPr>
        <w:t xml:space="preserve"> Leadership for the twenty-first century.</w:t>
      </w:r>
      <w:r w:rsidRPr="4F6A3BF8" w:rsidR="29CCB0B7">
        <w:rPr>
          <w:rFonts w:ascii="Arial" w:hAnsi="Arial" w:eastAsia="Arial" w:cs="Arial"/>
          <w:noProof w:val="0"/>
          <w:sz w:val="24"/>
          <w:szCs w:val="24"/>
          <w:lang w:val="en-US"/>
        </w:rPr>
        <w:t xml:space="preserve"> Westport, CT: Praeger.</w:t>
      </w:r>
    </w:p>
    <w:p w:rsidR="7DE0DF0E" w:rsidP="256D6804" w:rsidRDefault="7DE0DF0E" w14:paraId="19BDE14F" w14:textId="713F1CC8">
      <w:pPr>
        <w:pStyle w:val="Normal"/>
        <w:spacing w:line="360" w:lineRule="auto"/>
        <w:rPr>
          <w:rFonts w:ascii="Arial" w:hAnsi="Arial" w:eastAsia="Arial" w:cs="Arial"/>
          <w:noProof w:val="0"/>
          <w:sz w:val="24"/>
          <w:szCs w:val="24"/>
          <w:lang w:val="en-US"/>
        </w:rPr>
      </w:pPr>
      <w:r w:rsidRPr="4F6A3BF8" w:rsidR="7DE0DF0E">
        <w:rPr>
          <w:rFonts w:ascii="Arial" w:hAnsi="Arial" w:eastAsia="Arial" w:cs="Arial"/>
          <w:noProof w:val="0"/>
          <w:sz w:val="24"/>
          <w:szCs w:val="24"/>
          <w:lang w:val="en-US"/>
        </w:rPr>
        <w:t xml:space="preserve">Rost, J. C., &amp; Barker, R. A. (2000). </w:t>
      </w:r>
      <w:r w:rsidRPr="4F6A3BF8" w:rsidR="7DE0DF0E">
        <w:rPr>
          <w:rFonts w:ascii="Arial" w:hAnsi="Arial" w:eastAsia="Arial" w:cs="Arial"/>
          <w:i w:val="1"/>
          <w:iCs w:val="1"/>
          <w:noProof w:val="0"/>
          <w:sz w:val="24"/>
          <w:szCs w:val="24"/>
          <w:lang w:val="en-US"/>
        </w:rPr>
        <w:t>Leadership education in colleges: Toward a 21st century paradigm</w:t>
      </w:r>
      <w:r w:rsidRPr="4F6A3BF8" w:rsidR="7DE0DF0E">
        <w:rPr>
          <w:rFonts w:ascii="Arial" w:hAnsi="Arial" w:eastAsia="Arial" w:cs="Arial"/>
          <w:noProof w:val="0"/>
          <w:sz w:val="24"/>
          <w:szCs w:val="24"/>
          <w:lang w:val="en-US"/>
        </w:rPr>
        <w:t>. Journal of Leadership Studies, 7(1), pp. 3-12.</w:t>
      </w:r>
    </w:p>
    <w:p w:rsidR="4F5655DF" w:rsidP="4EF5C441" w:rsidRDefault="4F5655DF" w14:paraId="76E7EA4A" w14:textId="7663448B">
      <w:pPr>
        <w:pStyle w:val="Normal"/>
        <w:spacing w:line="360" w:lineRule="auto"/>
        <w:rPr>
          <w:rFonts w:ascii="Arial" w:hAnsi="Arial" w:eastAsia="Arial" w:cs="Arial"/>
          <w:noProof w:val="0"/>
          <w:sz w:val="24"/>
          <w:szCs w:val="24"/>
          <w:lang w:val="en-US"/>
        </w:rPr>
      </w:pPr>
      <w:r w:rsidRPr="4F6A3BF8" w:rsidR="02CEBA12">
        <w:rPr>
          <w:rFonts w:ascii="Arial" w:hAnsi="Arial" w:eastAsia="Arial" w:cs="Arial"/>
          <w:noProof w:val="0"/>
          <w:sz w:val="24"/>
          <w:szCs w:val="24"/>
          <w:lang w:val="en-US"/>
        </w:rPr>
        <w:t xml:space="preserve">Wang, Y. and </w:t>
      </w:r>
      <w:r w:rsidRPr="4F6A3BF8" w:rsidR="02CEBA12">
        <w:rPr>
          <w:rFonts w:ascii="Arial" w:hAnsi="Arial" w:eastAsia="Arial" w:cs="Arial"/>
          <w:noProof w:val="0"/>
          <w:sz w:val="24"/>
          <w:szCs w:val="24"/>
          <w:lang w:val="en-US"/>
        </w:rPr>
        <w:t>Poutziouris</w:t>
      </w:r>
      <w:r w:rsidRPr="4F6A3BF8" w:rsidR="02CEBA12">
        <w:rPr>
          <w:rFonts w:ascii="Arial" w:hAnsi="Arial" w:eastAsia="Arial" w:cs="Arial"/>
          <w:noProof w:val="0"/>
          <w:sz w:val="24"/>
          <w:szCs w:val="24"/>
          <w:lang w:val="en-US"/>
        </w:rPr>
        <w:t xml:space="preserve">, P. (2010) </w:t>
      </w:r>
      <w:r w:rsidRPr="4F6A3BF8" w:rsidR="02CEBA12">
        <w:rPr>
          <w:rFonts w:ascii="Arial" w:hAnsi="Arial" w:eastAsia="Arial" w:cs="Arial"/>
          <w:noProof w:val="0"/>
          <w:sz w:val="24"/>
          <w:szCs w:val="24"/>
          <w:lang w:val="en-US"/>
        </w:rPr>
        <w:t>L</w:t>
      </w:r>
      <w:r w:rsidRPr="4F6A3BF8" w:rsidR="025101B3">
        <w:rPr>
          <w:rFonts w:ascii="Arial" w:hAnsi="Arial" w:eastAsia="Arial" w:cs="Arial"/>
          <w:noProof w:val="0"/>
          <w:sz w:val="24"/>
          <w:szCs w:val="24"/>
          <w:lang w:val="en-US"/>
        </w:rPr>
        <w:t>eadership styles</w:t>
      </w:r>
      <w:r w:rsidRPr="4F6A3BF8" w:rsidR="02CEBA12">
        <w:rPr>
          <w:rFonts w:ascii="Arial" w:hAnsi="Arial" w:eastAsia="Arial" w:cs="Arial"/>
          <w:noProof w:val="0"/>
          <w:sz w:val="24"/>
          <w:szCs w:val="24"/>
          <w:lang w:val="en-US"/>
        </w:rPr>
        <w:t xml:space="preserve">, </w:t>
      </w:r>
      <w:r w:rsidRPr="4F6A3BF8" w:rsidR="3267D323">
        <w:rPr>
          <w:rFonts w:ascii="Arial" w:hAnsi="Arial" w:eastAsia="Arial" w:cs="Arial"/>
          <w:noProof w:val="0"/>
          <w:sz w:val="24"/>
          <w:szCs w:val="24"/>
          <w:lang w:val="en-US"/>
        </w:rPr>
        <w:t>management systems</w:t>
      </w:r>
      <w:r w:rsidRPr="4F6A3BF8" w:rsidR="02CEBA12">
        <w:rPr>
          <w:rFonts w:ascii="Arial" w:hAnsi="Arial" w:eastAsia="Arial" w:cs="Arial"/>
          <w:noProof w:val="0"/>
          <w:sz w:val="24"/>
          <w:szCs w:val="24"/>
          <w:lang w:val="en-US"/>
        </w:rPr>
        <w:t xml:space="preserve"> </w:t>
      </w:r>
      <w:r w:rsidRPr="4F6A3BF8" w:rsidR="1E3D0F83">
        <w:rPr>
          <w:rFonts w:ascii="Arial" w:hAnsi="Arial" w:eastAsia="Arial" w:cs="Arial"/>
          <w:noProof w:val="0"/>
          <w:sz w:val="24"/>
          <w:szCs w:val="24"/>
          <w:lang w:val="en-US"/>
        </w:rPr>
        <w:t>and growth:</w:t>
      </w:r>
      <w:r w:rsidRPr="4F6A3BF8" w:rsidR="02CEBA12">
        <w:rPr>
          <w:rFonts w:ascii="Arial" w:hAnsi="Arial" w:eastAsia="Arial" w:cs="Arial"/>
          <w:noProof w:val="0"/>
          <w:sz w:val="24"/>
          <w:szCs w:val="24"/>
          <w:lang w:val="en-US"/>
        </w:rPr>
        <w:t xml:space="preserve"> E</w:t>
      </w:r>
      <w:r w:rsidRPr="4F6A3BF8" w:rsidR="61A3744B">
        <w:rPr>
          <w:rFonts w:ascii="Arial" w:hAnsi="Arial" w:eastAsia="Arial" w:cs="Arial"/>
          <w:noProof w:val="0"/>
          <w:sz w:val="24"/>
          <w:szCs w:val="24"/>
          <w:lang w:val="en-US"/>
        </w:rPr>
        <w:t>mpirical</w:t>
      </w:r>
      <w:r w:rsidRPr="4F6A3BF8" w:rsidR="02CEBA12">
        <w:rPr>
          <w:rFonts w:ascii="Arial" w:hAnsi="Arial" w:eastAsia="Arial" w:cs="Arial"/>
          <w:noProof w:val="0"/>
          <w:sz w:val="24"/>
          <w:szCs w:val="24"/>
          <w:lang w:val="en-US"/>
        </w:rPr>
        <w:t xml:space="preserve"> E</w:t>
      </w:r>
      <w:r w:rsidRPr="4F6A3BF8" w:rsidR="74EAB41A">
        <w:rPr>
          <w:rFonts w:ascii="Arial" w:hAnsi="Arial" w:eastAsia="Arial" w:cs="Arial"/>
          <w:noProof w:val="0"/>
          <w:sz w:val="24"/>
          <w:szCs w:val="24"/>
          <w:lang w:val="en-US"/>
        </w:rPr>
        <w:t>vidence</w:t>
      </w:r>
      <w:r w:rsidRPr="4F6A3BF8" w:rsidR="02CEBA12">
        <w:rPr>
          <w:rFonts w:ascii="Arial" w:hAnsi="Arial" w:eastAsia="Arial" w:cs="Arial"/>
          <w:noProof w:val="0"/>
          <w:sz w:val="24"/>
          <w:szCs w:val="24"/>
          <w:lang w:val="en-US"/>
        </w:rPr>
        <w:t xml:space="preserve"> </w:t>
      </w:r>
      <w:r w:rsidRPr="4F6A3BF8" w:rsidR="7A0B099C">
        <w:rPr>
          <w:rFonts w:ascii="Arial" w:hAnsi="Arial" w:eastAsia="Arial" w:cs="Arial"/>
          <w:noProof w:val="0"/>
          <w:sz w:val="24"/>
          <w:szCs w:val="24"/>
          <w:lang w:val="en-US"/>
        </w:rPr>
        <w:t xml:space="preserve">from UK </w:t>
      </w:r>
      <w:r w:rsidRPr="4F6A3BF8" w:rsidR="02CEBA12">
        <w:rPr>
          <w:rFonts w:ascii="Arial" w:hAnsi="Arial" w:eastAsia="Arial" w:cs="Arial"/>
          <w:noProof w:val="0"/>
          <w:sz w:val="24"/>
          <w:szCs w:val="24"/>
          <w:lang w:val="en-US"/>
        </w:rPr>
        <w:t>O</w:t>
      </w:r>
      <w:r w:rsidRPr="4F6A3BF8" w:rsidR="3D7A63CC">
        <w:rPr>
          <w:rFonts w:ascii="Arial" w:hAnsi="Arial" w:eastAsia="Arial" w:cs="Arial"/>
          <w:noProof w:val="0"/>
          <w:sz w:val="24"/>
          <w:szCs w:val="24"/>
          <w:lang w:val="en-US"/>
        </w:rPr>
        <w:t>wner</w:t>
      </w:r>
      <w:r w:rsidRPr="4F6A3BF8" w:rsidR="02CEBA12">
        <w:rPr>
          <w:rFonts w:ascii="Arial" w:hAnsi="Arial" w:eastAsia="Arial" w:cs="Arial"/>
          <w:noProof w:val="0"/>
          <w:sz w:val="24"/>
          <w:szCs w:val="24"/>
          <w:lang w:val="en-US"/>
        </w:rPr>
        <w:t>-</w:t>
      </w:r>
      <w:r w:rsidRPr="4F6A3BF8" w:rsidR="5BC11009">
        <w:rPr>
          <w:rFonts w:ascii="Arial" w:hAnsi="Arial" w:eastAsia="Arial" w:cs="Arial"/>
          <w:noProof w:val="0"/>
          <w:sz w:val="24"/>
          <w:szCs w:val="24"/>
          <w:lang w:val="en-US"/>
        </w:rPr>
        <w:t>managed</w:t>
      </w:r>
      <w:r w:rsidRPr="4F6A3BF8" w:rsidR="02CEBA12">
        <w:rPr>
          <w:rFonts w:ascii="Arial" w:hAnsi="Arial" w:eastAsia="Arial" w:cs="Arial"/>
          <w:noProof w:val="0"/>
          <w:sz w:val="24"/>
          <w:szCs w:val="24"/>
          <w:lang w:val="en-US"/>
        </w:rPr>
        <w:t xml:space="preserve"> SMEs’, </w:t>
      </w:r>
      <w:r w:rsidRPr="4F6A3BF8" w:rsidR="02CEBA12">
        <w:rPr>
          <w:rFonts w:ascii="Arial" w:hAnsi="Arial" w:eastAsia="Arial" w:cs="Arial"/>
          <w:i w:val="1"/>
          <w:iCs w:val="1"/>
          <w:noProof w:val="0"/>
          <w:sz w:val="24"/>
          <w:szCs w:val="24"/>
          <w:lang w:val="en-US"/>
        </w:rPr>
        <w:t>Journal of enterprising culture</w:t>
      </w:r>
      <w:r w:rsidRPr="4F6A3BF8" w:rsidR="02CEBA12">
        <w:rPr>
          <w:rFonts w:ascii="Arial" w:hAnsi="Arial" w:eastAsia="Arial" w:cs="Arial"/>
          <w:noProof w:val="0"/>
          <w:sz w:val="24"/>
          <w:szCs w:val="24"/>
          <w:lang w:val="en-US"/>
        </w:rPr>
        <w:t>, 18(3), pp. 331–354. Available at: https://doi.org/10.1142/S0218495810000604.</w:t>
      </w:r>
    </w:p>
    <w:p w:rsidR="3C7BBCB5" w:rsidP="256D6804" w:rsidRDefault="3C7BBCB5" w14:paraId="3E74FCC4" w14:textId="7219D065">
      <w:pPr>
        <w:spacing w:line="360" w:lineRule="auto"/>
        <w:rPr>
          <w:rFonts w:ascii="Arial" w:hAnsi="Arial" w:eastAsia="Arial" w:cs="Arial"/>
          <w:noProof w:val="0"/>
          <w:sz w:val="24"/>
          <w:szCs w:val="24"/>
          <w:lang w:val="en-US"/>
        </w:rPr>
      </w:pPr>
      <w:r w:rsidRPr="4EF5C441" w:rsidR="3CD45A6C">
        <w:rPr>
          <w:rFonts w:ascii="Arial" w:hAnsi="Arial" w:eastAsia="Arial" w:cs="Arial"/>
          <w:noProof w:val="0"/>
          <w:sz w:val="24"/>
          <w:szCs w:val="24"/>
          <w:lang w:val="en-US"/>
        </w:rPr>
        <w:t>Waters, R. D.</w:t>
      </w:r>
      <w:r w:rsidRPr="4EF5C441" w:rsidR="4B2B57E8">
        <w:rPr>
          <w:rFonts w:ascii="Arial" w:hAnsi="Arial" w:eastAsia="Arial" w:cs="Arial"/>
          <w:noProof w:val="0"/>
          <w:sz w:val="24"/>
          <w:szCs w:val="24"/>
          <w:lang w:val="en-US"/>
        </w:rPr>
        <w:t>,</w:t>
      </w:r>
      <w:r w:rsidRPr="4EF5C441" w:rsidR="3CD45A6C">
        <w:rPr>
          <w:rFonts w:ascii="Arial" w:hAnsi="Arial" w:eastAsia="Arial" w:cs="Arial"/>
          <w:noProof w:val="0"/>
          <w:sz w:val="24"/>
          <w:szCs w:val="24"/>
          <w:lang w:val="en-US"/>
        </w:rPr>
        <w:t xml:space="preserve"> (2013) </w:t>
      </w:r>
      <w:r w:rsidRPr="4EF5C441" w:rsidR="3CD45A6C">
        <w:rPr>
          <w:rFonts w:ascii="Arial" w:hAnsi="Arial" w:eastAsia="Arial" w:cs="Arial"/>
          <w:noProof w:val="0"/>
          <w:sz w:val="24"/>
          <w:szCs w:val="24"/>
          <w:lang w:val="en-US"/>
        </w:rPr>
        <w:t xml:space="preserve">The role of stewardship in leadership: applying the contingency theory of leadership to relationship cultivation practices of public relations practitioners </w:t>
      </w:r>
      <w:r w:rsidRPr="4EF5C441" w:rsidR="3CD45A6C">
        <w:rPr>
          <w:rFonts w:ascii="Arial" w:hAnsi="Arial" w:eastAsia="Arial" w:cs="Arial"/>
          <w:noProof w:val="0"/>
          <w:sz w:val="24"/>
          <w:szCs w:val="24"/>
          <w:lang w:val="en-US"/>
        </w:rPr>
        <w:t>J. Commun.</w:t>
      </w:r>
      <w:r w:rsidRPr="4EF5C441" w:rsidR="3CD45A6C">
        <w:rPr>
          <w:rFonts w:ascii="Arial" w:hAnsi="Arial" w:eastAsia="Arial" w:cs="Arial"/>
          <w:noProof w:val="0"/>
          <w:sz w:val="24"/>
          <w:szCs w:val="24"/>
          <w:lang w:val="en-US"/>
        </w:rPr>
        <w:t xml:space="preserve"> Manag., 17 (4), pp. 324-340. </w:t>
      </w:r>
    </w:p>
    <w:p w:rsidR="7E730CE1" w:rsidP="4EF5C441" w:rsidRDefault="7E730CE1" w14:paraId="32123020" w14:textId="3836A6B4">
      <w:pPr>
        <w:pStyle w:val="Normal"/>
        <w:spacing w:line="360" w:lineRule="auto"/>
        <w:rPr>
          <w:rFonts w:ascii="Arial" w:hAnsi="Arial" w:eastAsia="Arial" w:cs="Arial"/>
          <w:noProof w:val="0"/>
          <w:sz w:val="24"/>
          <w:szCs w:val="24"/>
          <w:lang w:val="en-US"/>
        </w:rPr>
      </w:pPr>
      <w:r w:rsidRPr="4EF5C441" w:rsidR="7E730CE1">
        <w:rPr>
          <w:rFonts w:ascii="Arial" w:hAnsi="Arial" w:eastAsia="Arial" w:cs="Arial"/>
          <w:noProof w:val="0"/>
          <w:sz w:val="24"/>
          <w:szCs w:val="24"/>
          <w:lang w:val="en-US"/>
        </w:rPr>
        <w:t xml:space="preserve">Vroom, V. H., &amp; Mann, F. C. (1960). Leader authoritarianism and employee attitudes. </w:t>
      </w:r>
      <w:r w:rsidRPr="4EF5C441" w:rsidR="7E730CE1">
        <w:rPr>
          <w:rFonts w:ascii="Arial" w:hAnsi="Arial" w:eastAsia="Arial" w:cs="Arial"/>
          <w:i w:val="1"/>
          <w:iCs w:val="1"/>
          <w:noProof w:val="0"/>
          <w:sz w:val="24"/>
          <w:szCs w:val="24"/>
          <w:lang w:val="en-US"/>
        </w:rPr>
        <w:t>Personnel Psychology</w:t>
      </w:r>
      <w:r w:rsidRPr="4EF5C441" w:rsidR="7E730CE1">
        <w:rPr>
          <w:rFonts w:ascii="Arial" w:hAnsi="Arial" w:eastAsia="Arial" w:cs="Arial"/>
          <w:noProof w:val="0"/>
          <w:sz w:val="24"/>
          <w:szCs w:val="24"/>
          <w:lang w:val="en-US"/>
        </w:rPr>
        <w:t xml:space="preserve">, </w:t>
      </w:r>
      <w:r w:rsidRPr="4EF5C441" w:rsidR="7E730CE1">
        <w:rPr>
          <w:rFonts w:ascii="Arial" w:hAnsi="Arial" w:eastAsia="Arial" w:cs="Arial"/>
          <w:i w:val="1"/>
          <w:iCs w:val="1"/>
          <w:noProof w:val="0"/>
          <w:sz w:val="24"/>
          <w:szCs w:val="24"/>
          <w:lang w:val="en-US"/>
        </w:rPr>
        <w:t>13</w:t>
      </w:r>
      <w:r w:rsidRPr="4EF5C441" w:rsidR="7E730CE1">
        <w:rPr>
          <w:rFonts w:ascii="Arial" w:hAnsi="Arial" w:eastAsia="Arial" w:cs="Arial"/>
          <w:noProof w:val="0"/>
          <w:sz w:val="24"/>
          <w:szCs w:val="24"/>
          <w:lang w:val="en-US"/>
        </w:rPr>
        <w:t>, 1, pp. 25–140.</w:t>
      </w:r>
    </w:p>
    <w:p w:rsidR="0B55C5BD" w:rsidP="4EF5C441" w:rsidRDefault="0B55C5BD" w14:paraId="03C422AE" w14:textId="059B6552">
      <w:pPr>
        <w:pStyle w:val="Normal"/>
        <w:spacing w:after="160" w:line="360" w:lineRule="auto"/>
        <w:ind w:left="0"/>
        <w:rPr>
          <w:rFonts w:ascii="Arial" w:hAnsi="Arial" w:eastAsia="Arial" w:cs="Arial"/>
          <w:b w:val="0"/>
          <w:bCs w:val="0"/>
          <w:i w:val="0"/>
          <w:iCs w:val="0"/>
          <w:noProof w:val="0"/>
          <w:sz w:val="24"/>
          <w:szCs w:val="24"/>
          <w:lang w:val="en-US"/>
        </w:rPr>
      </w:pPr>
      <w:r w:rsidRPr="4EF5C441" w:rsidR="0B55C5BD">
        <w:rPr>
          <w:rFonts w:ascii="Arial" w:hAnsi="Arial" w:eastAsia="Arial" w:cs="Arial"/>
          <w:b w:val="0"/>
          <w:bCs w:val="0"/>
          <w:i w:val="0"/>
          <w:iCs w:val="0"/>
          <w:noProof w:val="0"/>
          <w:sz w:val="24"/>
          <w:szCs w:val="24"/>
          <w:lang w:val="en-US"/>
        </w:rPr>
        <w:t xml:space="preserve">Vroom, V. (1997). Loose-tight leadership: what is the question? </w:t>
      </w:r>
      <w:r w:rsidRPr="4EF5C441" w:rsidR="0B55C5BD">
        <w:rPr>
          <w:rFonts w:ascii="Arial" w:hAnsi="Arial" w:eastAsia="Arial" w:cs="Arial"/>
          <w:b w:val="0"/>
          <w:bCs w:val="0"/>
          <w:i w:val="1"/>
          <w:iCs w:val="1"/>
          <w:noProof w:val="0"/>
          <w:sz w:val="24"/>
          <w:szCs w:val="24"/>
          <w:lang w:val="en-US"/>
        </w:rPr>
        <w:t>Appl. Psychol.</w:t>
      </w:r>
      <w:r w:rsidRPr="4EF5C441" w:rsidR="0B55C5BD">
        <w:rPr>
          <w:rFonts w:ascii="Arial" w:hAnsi="Arial" w:eastAsia="Arial" w:cs="Arial"/>
          <w:b w:val="0"/>
          <w:bCs w:val="0"/>
          <w:i w:val="0"/>
          <w:iCs w:val="0"/>
          <w:noProof w:val="0"/>
          <w:sz w:val="24"/>
          <w:szCs w:val="24"/>
          <w:lang w:val="en-US"/>
        </w:rPr>
        <w:t xml:space="preserve"> 46, pp. 422–427. </w:t>
      </w:r>
      <w:r w:rsidRPr="4EF5C441" w:rsidR="2C035324">
        <w:rPr>
          <w:rFonts w:ascii="Arial" w:hAnsi="Arial" w:eastAsia="Arial" w:cs="Arial"/>
          <w:b w:val="0"/>
          <w:bCs w:val="0"/>
          <w:i w:val="0"/>
          <w:iCs w:val="0"/>
          <w:noProof w:val="0"/>
          <w:sz w:val="24"/>
          <w:szCs w:val="24"/>
          <w:lang w:val="en-US"/>
        </w:rPr>
        <w:t>Available at: https://d</w:t>
      </w:r>
      <w:r w:rsidRPr="4EF5C441" w:rsidR="0B55C5BD">
        <w:rPr>
          <w:rFonts w:ascii="Arial" w:hAnsi="Arial" w:eastAsia="Arial" w:cs="Arial"/>
          <w:b w:val="0"/>
          <w:bCs w:val="0"/>
          <w:i w:val="0"/>
          <w:iCs w:val="0"/>
          <w:noProof w:val="0"/>
          <w:sz w:val="24"/>
          <w:szCs w:val="24"/>
          <w:lang w:val="en-US"/>
        </w:rPr>
        <w:t>oi</w:t>
      </w:r>
      <w:r w:rsidRPr="4EF5C441" w:rsidR="4DACA98C">
        <w:rPr>
          <w:rFonts w:ascii="Arial" w:hAnsi="Arial" w:eastAsia="Arial" w:cs="Arial"/>
          <w:b w:val="0"/>
          <w:bCs w:val="0"/>
          <w:i w:val="0"/>
          <w:iCs w:val="0"/>
          <w:noProof w:val="0"/>
          <w:sz w:val="24"/>
          <w:szCs w:val="24"/>
          <w:lang w:val="en-US"/>
        </w:rPr>
        <w:t>.org/</w:t>
      </w:r>
      <w:r w:rsidRPr="4EF5C441" w:rsidR="0B55C5BD">
        <w:rPr>
          <w:rFonts w:ascii="Arial" w:hAnsi="Arial" w:eastAsia="Arial" w:cs="Arial"/>
          <w:b w:val="0"/>
          <w:bCs w:val="0"/>
          <w:i w:val="0"/>
          <w:iCs w:val="0"/>
          <w:noProof w:val="0"/>
          <w:sz w:val="24"/>
          <w:szCs w:val="24"/>
          <w:lang w:val="en-US"/>
        </w:rPr>
        <w:t>10.1111/j.1464-0597.1997.tb01247.</w:t>
      </w:r>
    </w:p>
    <w:p w:rsidR="28B878F7" w:rsidP="256D6804" w:rsidRDefault="28B878F7" w14:paraId="445037DB" w14:textId="38D7FF42">
      <w:pPr>
        <w:pStyle w:val="Normal"/>
        <w:spacing w:line="360" w:lineRule="auto"/>
        <w:rPr>
          <w:rFonts w:ascii="Arial" w:hAnsi="Arial" w:eastAsia="Arial" w:cs="Arial"/>
          <w:noProof w:val="0"/>
          <w:sz w:val="24"/>
          <w:szCs w:val="24"/>
          <w:lang w:val="en-US"/>
        </w:rPr>
      </w:pPr>
      <w:r w:rsidRPr="4F6A3BF8" w:rsidR="28B878F7">
        <w:rPr>
          <w:rFonts w:ascii="Arial" w:hAnsi="Arial" w:eastAsia="Arial" w:cs="Arial"/>
          <w:b w:val="0"/>
          <w:bCs w:val="0"/>
          <w:i w:val="0"/>
          <w:iCs w:val="0"/>
          <w:noProof w:val="0"/>
          <w:sz w:val="24"/>
          <w:szCs w:val="24"/>
          <w:lang w:val="en-US"/>
        </w:rPr>
        <w:t xml:space="preserve">Shao, Y., </w:t>
      </w:r>
      <w:r w:rsidRPr="4F6A3BF8" w:rsidR="28B878F7">
        <w:rPr>
          <w:rFonts w:ascii="Arial" w:hAnsi="Arial" w:eastAsia="Arial" w:cs="Arial"/>
          <w:b w:val="0"/>
          <w:bCs w:val="0"/>
          <w:i w:val="0"/>
          <w:iCs w:val="0"/>
          <w:noProof w:val="0"/>
          <w:sz w:val="24"/>
          <w:szCs w:val="24"/>
          <w:lang w:val="en-US"/>
        </w:rPr>
        <w:t>Nijstad</w:t>
      </w:r>
      <w:r w:rsidRPr="4F6A3BF8" w:rsidR="28B878F7">
        <w:rPr>
          <w:rFonts w:ascii="Arial" w:hAnsi="Arial" w:eastAsia="Arial" w:cs="Arial"/>
          <w:b w:val="0"/>
          <w:bCs w:val="0"/>
          <w:i w:val="0"/>
          <w:iCs w:val="0"/>
          <w:noProof w:val="0"/>
          <w:sz w:val="24"/>
          <w:szCs w:val="24"/>
          <w:lang w:val="en-US"/>
        </w:rPr>
        <w:t xml:space="preserve">, B., and </w:t>
      </w:r>
      <w:r w:rsidRPr="4F6A3BF8" w:rsidR="28B878F7">
        <w:rPr>
          <w:rFonts w:ascii="Arial" w:hAnsi="Arial" w:eastAsia="Arial" w:cs="Arial"/>
          <w:b w:val="0"/>
          <w:bCs w:val="0"/>
          <w:i w:val="0"/>
          <w:iCs w:val="0"/>
          <w:noProof w:val="0"/>
          <w:sz w:val="24"/>
          <w:szCs w:val="24"/>
          <w:lang w:val="en-US"/>
        </w:rPr>
        <w:t>Täuber</w:t>
      </w:r>
      <w:r w:rsidRPr="4F6A3BF8" w:rsidR="28B878F7">
        <w:rPr>
          <w:rFonts w:ascii="Arial" w:hAnsi="Arial" w:eastAsia="Arial" w:cs="Arial"/>
          <w:b w:val="0"/>
          <w:bCs w:val="0"/>
          <w:i w:val="0"/>
          <w:iCs w:val="0"/>
          <w:noProof w:val="0"/>
          <w:sz w:val="24"/>
          <w:szCs w:val="24"/>
          <w:lang w:val="en-US"/>
        </w:rPr>
        <w:t xml:space="preserve">, S. (2019). Creativity under workload pressure and integrative complexity: the double-edged sword of paradoxical leadership. </w:t>
      </w:r>
      <w:r w:rsidRPr="4F6A3BF8" w:rsidR="28B878F7">
        <w:rPr>
          <w:rFonts w:ascii="Arial" w:hAnsi="Arial" w:eastAsia="Arial" w:cs="Arial"/>
          <w:b w:val="0"/>
          <w:bCs w:val="0"/>
          <w:i w:val="1"/>
          <w:iCs w:val="1"/>
          <w:noProof w:val="0"/>
          <w:sz w:val="24"/>
          <w:szCs w:val="24"/>
          <w:lang w:val="en-US"/>
        </w:rPr>
        <w:t xml:space="preserve">Organ. </w:t>
      </w:r>
      <w:r w:rsidRPr="4F6A3BF8" w:rsidR="28B878F7">
        <w:rPr>
          <w:rFonts w:ascii="Arial" w:hAnsi="Arial" w:eastAsia="Arial" w:cs="Arial"/>
          <w:b w:val="0"/>
          <w:bCs w:val="0"/>
          <w:i w:val="1"/>
          <w:iCs w:val="1"/>
          <w:noProof w:val="0"/>
          <w:sz w:val="24"/>
          <w:szCs w:val="24"/>
          <w:lang w:val="en-US"/>
        </w:rPr>
        <w:t>Behav</w:t>
      </w:r>
      <w:r w:rsidRPr="4F6A3BF8" w:rsidR="28B878F7">
        <w:rPr>
          <w:rFonts w:ascii="Arial" w:hAnsi="Arial" w:eastAsia="Arial" w:cs="Arial"/>
          <w:b w:val="0"/>
          <w:bCs w:val="0"/>
          <w:i w:val="1"/>
          <w:iCs w:val="1"/>
          <w:noProof w:val="0"/>
          <w:sz w:val="24"/>
          <w:szCs w:val="24"/>
          <w:lang w:val="en-US"/>
        </w:rPr>
        <w:t xml:space="preserve">. Hum. </w:t>
      </w:r>
      <w:r w:rsidRPr="4F6A3BF8" w:rsidR="28B878F7">
        <w:rPr>
          <w:rFonts w:ascii="Arial" w:hAnsi="Arial" w:eastAsia="Arial" w:cs="Arial"/>
          <w:b w:val="0"/>
          <w:bCs w:val="0"/>
          <w:i w:val="1"/>
          <w:iCs w:val="1"/>
          <w:noProof w:val="0"/>
          <w:sz w:val="24"/>
          <w:szCs w:val="24"/>
          <w:lang w:val="en-US"/>
        </w:rPr>
        <w:t>Decis</w:t>
      </w:r>
      <w:r w:rsidRPr="4F6A3BF8" w:rsidR="28B878F7">
        <w:rPr>
          <w:rFonts w:ascii="Arial" w:hAnsi="Arial" w:eastAsia="Arial" w:cs="Arial"/>
          <w:b w:val="0"/>
          <w:bCs w:val="0"/>
          <w:i w:val="1"/>
          <w:iCs w:val="1"/>
          <w:noProof w:val="0"/>
          <w:sz w:val="24"/>
          <w:szCs w:val="24"/>
          <w:lang w:val="en-US"/>
        </w:rPr>
        <w:t>. Process</w:t>
      </w:r>
      <w:r w:rsidRPr="4F6A3BF8" w:rsidR="14F00B03">
        <w:rPr>
          <w:rFonts w:ascii="Arial" w:hAnsi="Arial" w:eastAsia="Arial" w:cs="Arial"/>
          <w:b w:val="0"/>
          <w:bCs w:val="0"/>
          <w:i w:val="0"/>
          <w:iCs w:val="0"/>
          <w:noProof w:val="0"/>
          <w:sz w:val="24"/>
          <w:szCs w:val="24"/>
          <w:lang w:val="en-US"/>
        </w:rPr>
        <w:t>, p</w:t>
      </w:r>
      <w:r w:rsidRPr="4F6A3BF8" w:rsidR="576402BB">
        <w:rPr>
          <w:rFonts w:ascii="Arial" w:hAnsi="Arial" w:eastAsia="Arial" w:cs="Arial"/>
          <w:b w:val="0"/>
          <w:bCs w:val="0"/>
          <w:i w:val="0"/>
          <w:iCs w:val="0"/>
          <w:noProof w:val="0"/>
          <w:sz w:val="24"/>
          <w:szCs w:val="24"/>
          <w:lang w:val="en-US"/>
        </w:rPr>
        <w:t>p.</w:t>
      </w:r>
      <w:r w:rsidRPr="4F6A3BF8" w:rsidR="28B878F7">
        <w:rPr>
          <w:rFonts w:ascii="Arial" w:hAnsi="Arial" w:eastAsia="Arial" w:cs="Arial"/>
          <w:b w:val="0"/>
          <w:bCs w:val="0"/>
          <w:i w:val="0"/>
          <w:iCs w:val="0"/>
          <w:noProof w:val="0"/>
          <w:sz w:val="24"/>
          <w:szCs w:val="24"/>
          <w:lang w:val="en-US"/>
        </w:rPr>
        <w:t xml:space="preserve">155, 7–19. </w:t>
      </w:r>
      <w:r w:rsidRPr="4F6A3BF8" w:rsidR="30A4559F">
        <w:rPr>
          <w:rFonts w:ascii="Arial" w:hAnsi="Arial" w:eastAsia="Arial" w:cs="Arial"/>
          <w:b w:val="0"/>
          <w:bCs w:val="0"/>
          <w:i w:val="0"/>
          <w:iCs w:val="0"/>
          <w:noProof w:val="0"/>
          <w:sz w:val="24"/>
          <w:szCs w:val="24"/>
          <w:lang w:val="en-US"/>
        </w:rPr>
        <w:t xml:space="preserve">Available at: </w:t>
      </w:r>
      <w:r w:rsidRPr="4F6A3BF8" w:rsidR="42FF6FFA">
        <w:rPr>
          <w:rFonts w:ascii="Arial" w:hAnsi="Arial" w:eastAsia="Arial" w:cs="Arial"/>
          <w:b w:val="0"/>
          <w:bCs w:val="0"/>
          <w:i w:val="0"/>
          <w:iCs w:val="0"/>
          <w:noProof w:val="0"/>
          <w:sz w:val="24"/>
          <w:szCs w:val="24"/>
          <w:lang w:val="en-US"/>
        </w:rPr>
        <w:t>https://d</w:t>
      </w:r>
      <w:r w:rsidRPr="4F6A3BF8" w:rsidR="28B878F7">
        <w:rPr>
          <w:rFonts w:ascii="Arial" w:hAnsi="Arial" w:eastAsia="Arial" w:cs="Arial"/>
          <w:b w:val="0"/>
          <w:bCs w:val="0"/>
          <w:i w:val="0"/>
          <w:iCs w:val="0"/>
          <w:noProof w:val="0"/>
          <w:sz w:val="24"/>
          <w:szCs w:val="24"/>
          <w:lang w:val="en-US"/>
        </w:rPr>
        <w:t>oi</w:t>
      </w:r>
      <w:r w:rsidRPr="4F6A3BF8" w:rsidR="786AFEF1">
        <w:rPr>
          <w:rFonts w:ascii="Arial" w:hAnsi="Arial" w:eastAsia="Arial" w:cs="Arial"/>
          <w:b w:val="0"/>
          <w:bCs w:val="0"/>
          <w:i w:val="0"/>
          <w:iCs w:val="0"/>
          <w:noProof w:val="0"/>
          <w:sz w:val="24"/>
          <w:szCs w:val="24"/>
          <w:lang w:val="en-US"/>
        </w:rPr>
        <w:t>.org/</w:t>
      </w:r>
      <w:r w:rsidRPr="4F6A3BF8" w:rsidR="28B878F7">
        <w:rPr>
          <w:rFonts w:ascii="Arial" w:hAnsi="Arial" w:eastAsia="Arial" w:cs="Arial"/>
          <w:b w:val="0"/>
          <w:bCs w:val="0"/>
          <w:i w:val="0"/>
          <w:iCs w:val="0"/>
          <w:noProof w:val="0"/>
          <w:sz w:val="24"/>
          <w:szCs w:val="24"/>
          <w:lang w:val="en-US"/>
        </w:rPr>
        <w:t>10.1016/j.obhdp.2019.01.008</w:t>
      </w:r>
    </w:p>
    <w:p w:rsidR="23F0DE1F" w:rsidP="4F6A3BF8" w:rsidRDefault="23F0DE1F" w14:paraId="01C3297B" w14:textId="288C96A9">
      <w:pPr>
        <w:pStyle w:val="Heading1"/>
        <w:spacing w:line="360" w:lineRule="auto"/>
        <w:rPr>
          <w:rFonts w:ascii="Arial" w:hAnsi="Arial" w:eastAsia="Arial" w:cs="Arial"/>
          <w:b w:val="0"/>
          <w:bCs w:val="0"/>
          <w:i w:val="0"/>
          <w:iCs w:val="0"/>
          <w:noProof w:val="0"/>
          <w:sz w:val="24"/>
          <w:szCs w:val="24"/>
          <w:lang w:val="en-US"/>
        </w:rPr>
      </w:pPr>
      <w:r w:rsidRPr="4F6A3BF8" w:rsidR="23F0DE1F">
        <w:rPr>
          <w:rFonts w:ascii="Arial" w:hAnsi="Arial" w:eastAsia="Arial" w:cs="Arial"/>
          <w:b w:val="0"/>
          <w:bCs w:val="0"/>
          <w:i w:val="0"/>
          <w:iCs w:val="0"/>
          <w:noProof w:val="0"/>
          <w:color w:val="auto"/>
          <w:sz w:val="24"/>
          <w:szCs w:val="24"/>
          <w:lang w:val="en-US"/>
        </w:rPr>
        <w:t>Topping, A. (2022),</w:t>
      </w:r>
      <w:r w:rsidRPr="4F6A3BF8" w:rsidR="23F0DE1F">
        <w:rPr>
          <w:rFonts w:ascii="Arial" w:hAnsi="Arial" w:eastAsia="Arial" w:cs="Arial"/>
          <w:b w:val="0"/>
          <w:bCs w:val="0"/>
          <w:i w:val="0"/>
          <w:iCs w:val="0"/>
          <w:noProof w:val="0"/>
          <w:sz w:val="24"/>
          <w:szCs w:val="24"/>
          <w:lang w:val="en-US"/>
        </w:rPr>
        <w:t xml:space="preserve"> </w:t>
      </w:r>
      <w:r w:rsidRPr="4F6A3BF8" w:rsidR="35259AD8">
        <w:rPr>
          <w:rFonts w:ascii="Arial" w:hAnsi="Arial" w:eastAsia="Arial" w:cs="Arial"/>
          <w:i w:val="1"/>
          <w:iCs w:val="1"/>
          <w:color w:val="auto"/>
          <w:sz w:val="24"/>
          <w:szCs w:val="24"/>
        </w:rPr>
        <w:t xml:space="preserve">Companies with female leaders outperform those dominated by men, data shows, </w:t>
      </w:r>
      <w:r w:rsidRPr="4F6A3BF8" w:rsidR="0502E426">
        <w:rPr>
          <w:rFonts w:ascii="Arial" w:hAnsi="Arial" w:eastAsia="Arial" w:cs="Arial"/>
          <w:i w:val="0"/>
          <w:iCs w:val="0"/>
          <w:color w:val="auto"/>
          <w:sz w:val="24"/>
          <w:szCs w:val="24"/>
        </w:rPr>
        <w:t>The Guardian,</w:t>
      </w:r>
      <w:r w:rsidRPr="4F6A3BF8" w:rsidR="0502E426">
        <w:rPr>
          <w:rFonts w:ascii="Arial" w:hAnsi="Arial" w:eastAsia="Arial" w:cs="Arial"/>
          <w:i w:val="0"/>
          <w:iCs w:val="0"/>
          <w:color w:val="auto"/>
          <w:sz w:val="24"/>
          <w:szCs w:val="24"/>
        </w:rPr>
        <w:t xml:space="preserve"> </w:t>
      </w:r>
      <w:r w:rsidRPr="4F6A3BF8" w:rsidR="23F0DE1F">
        <w:rPr>
          <w:rFonts w:ascii="Arial" w:hAnsi="Arial" w:eastAsia="Arial" w:cs="Arial"/>
          <w:b w:val="0"/>
          <w:bCs w:val="0"/>
          <w:i w:val="0"/>
          <w:iCs w:val="0"/>
          <w:noProof w:val="0"/>
          <w:color w:val="auto"/>
          <w:sz w:val="24"/>
          <w:szCs w:val="24"/>
          <w:lang w:val="en-US"/>
        </w:rPr>
        <w:t>Available at: https://www.theguardian.com/business/2022/mar/06/companies-with-female-leaders-outperform-those-dominated-by-men-data-shows, [Accessed 20 November 202</w:t>
      </w:r>
      <w:r w:rsidRPr="4F6A3BF8" w:rsidR="63D1249C">
        <w:rPr>
          <w:rFonts w:ascii="Arial" w:hAnsi="Arial" w:eastAsia="Arial" w:cs="Arial"/>
          <w:b w:val="0"/>
          <w:bCs w:val="0"/>
          <w:i w:val="0"/>
          <w:iCs w:val="0"/>
          <w:noProof w:val="0"/>
          <w:color w:val="auto"/>
          <w:sz w:val="24"/>
          <w:szCs w:val="24"/>
          <w:lang w:val="en-US"/>
        </w:rPr>
        <w:t>3].</w:t>
      </w:r>
    </w:p>
    <w:p w:rsidR="7CEA2A1E" w:rsidP="256D6804" w:rsidRDefault="7CEA2A1E" w14:paraId="7168A13E" w14:textId="7FF63FFF">
      <w:pPr>
        <w:pStyle w:val="Heading5"/>
        <w:spacing w:line="360" w:lineRule="auto"/>
        <w:rPr>
          <w:rFonts w:ascii="Arial" w:hAnsi="Arial" w:eastAsia="Arial" w:cs="Arial"/>
          <w:noProof w:val="0"/>
          <w:color w:val="auto"/>
          <w:sz w:val="24"/>
          <w:szCs w:val="24"/>
          <w:lang w:val="en-US"/>
        </w:rPr>
      </w:pPr>
      <w:r w:rsidRPr="4F6A3BF8" w:rsidR="7CEA2A1E">
        <w:rPr>
          <w:rFonts w:ascii="Arial" w:hAnsi="Arial" w:eastAsia="Arial" w:cs="Arial"/>
          <w:noProof w:val="0"/>
          <w:color w:val="auto"/>
          <w:sz w:val="24"/>
          <w:szCs w:val="24"/>
          <w:lang w:val="en-US"/>
        </w:rPr>
        <w:t>Zhang, R. et al. (2013) ‘</w:t>
      </w:r>
      <w:r w:rsidRPr="4F6A3BF8" w:rsidR="7CEA2A1E">
        <w:rPr>
          <w:rFonts w:ascii="Arial" w:hAnsi="Arial" w:eastAsia="Arial" w:cs="Arial"/>
          <w:i w:val="1"/>
          <w:iCs w:val="1"/>
          <w:noProof w:val="0"/>
          <w:color w:val="auto"/>
          <w:sz w:val="24"/>
          <w:szCs w:val="24"/>
          <w:lang w:val="en-US"/>
        </w:rPr>
        <w:t>Quantitative simulation and qualitative analysis of theory X, Y and Z</w:t>
      </w:r>
      <w:r w:rsidRPr="4F6A3BF8" w:rsidR="1D97B786">
        <w:rPr>
          <w:rFonts w:ascii="Arial" w:hAnsi="Arial" w:eastAsia="Arial" w:cs="Arial"/>
          <w:i w:val="1"/>
          <w:iCs w:val="1"/>
          <w:noProof w:val="0"/>
          <w:color w:val="auto"/>
          <w:sz w:val="24"/>
          <w:szCs w:val="24"/>
          <w:lang w:val="en-US"/>
        </w:rPr>
        <w:t>,</w:t>
      </w:r>
      <w:r w:rsidRPr="4F6A3BF8" w:rsidR="1D97B786">
        <w:rPr>
          <w:rFonts w:ascii="Arial" w:hAnsi="Arial" w:eastAsia="Arial" w:cs="Arial"/>
          <w:noProof w:val="0"/>
          <w:color w:val="auto"/>
          <w:sz w:val="24"/>
          <w:szCs w:val="24"/>
          <w:lang w:val="en-US"/>
        </w:rPr>
        <w:t xml:space="preserve"> pp. 215-219.</w:t>
      </w:r>
    </w:p>
    <w:p w:rsidR="070CF0FB" w:rsidP="4F6A3BF8" w:rsidRDefault="070CF0FB" w14:paraId="368616DF" w14:textId="3786F214">
      <w:pPr>
        <w:pStyle w:val="Normal"/>
        <w:rPr>
          <w:rFonts w:ascii="Arial" w:hAnsi="Arial" w:eastAsia="Arial" w:cs="Arial"/>
          <w:noProof w:val="0"/>
          <w:sz w:val="36"/>
          <w:szCs w:val="36"/>
          <w:lang w:val="en-US"/>
        </w:rPr>
      </w:pPr>
    </w:p>
    <w:p w:rsidR="070CF0FB" w:rsidP="4F6A3BF8" w:rsidRDefault="070CF0FB" w14:paraId="5DA02BB3" w14:textId="18A514EF">
      <w:pPr>
        <w:pStyle w:val="Normal"/>
        <w:rPr>
          <w:rFonts w:ascii="Arial" w:hAnsi="Arial" w:eastAsia="Arial" w:cs="Arial"/>
          <w:noProof w:val="0"/>
          <w:sz w:val="36"/>
          <w:szCs w:val="36"/>
          <w:lang w:val="en-US"/>
        </w:rPr>
      </w:pPr>
    </w:p>
    <w:p w:rsidR="070CF0FB" w:rsidP="505DCD29" w:rsidRDefault="070CF0FB" w14:paraId="7DE83B70" w14:textId="2001D4B7">
      <w:pPr>
        <w:pStyle w:val="Normal"/>
        <w:rPr>
          <w:rFonts w:ascii="Arial" w:hAnsi="Arial" w:eastAsia="Arial" w:cs="Arial"/>
          <w:noProof w:val="0"/>
          <w:sz w:val="36"/>
          <w:szCs w:val="36"/>
          <w:lang w:val="en-US"/>
        </w:rPr>
      </w:pPr>
    </w:p>
    <w:p w:rsidR="070CF0FB" w:rsidP="6D406341" w:rsidRDefault="070CF0FB" w14:paraId="4A72F187" w14:textId="5E268E61">
      <w:pPr>
        <w:pStyle w:val="Normal"/>
        <w:rPr>
          <w:rFonts w:ascii="Arial" w:hAnsi="Arial" w:eastAsia="Arial" w:cs="Arial"/>
          <w:noProof w:val="0"/>
          <w:sz w:val="36"/>
          <w:szCs w:val="36"/>
          <w:lang w:val="en-US"/>
        </w:rPr>
      </w:pPr>
      <w:r w:rsidRPr="505DCD29" w:rsidR="0873C719">
        <w:rPr>
          <w:rFonts w:ascii="Arial" w:hAnsi="Arial" w:eastAsia="Arial" w:cs="Arial"/>
          <w:noProof w:val="0"/>
          <w:sz w:val="36"/>
          <w:szCs w:val="36"/>
          <w:lang w:val="en-US"/>
        </w:rPr>
        <w:t>Appendixes:</w:t>
      </w:r>
    </w:p>
    <w:p w:rsidR="4F6A3BF8" w:rsidP="4F6A3BF8" w:rsidRDefault="4F6A3BF8" w14:paraId="03C4E7E3" w14:textId="22B43D2E">
      <w:pPr>
        <w:pStyle w:val="Normal"/>
        <w:rPr>
          <w:rFonts w:ascii="Arial" w:hAnsi="Arial" w:eastAsia="Arial" w:cs="Arial"/>
          <w:noProof w:val="0"/>
          <w:sz w:val="36"/>
          <w:szCs w:val="36"/>
          <w:lang w:val="en-US"/>
        </w:rPr>
      </w:pPr>
    </w:p>
    <w:p w:rsidR="070CF0FB" w:rsidP="4F6A3BF8" w:rsidRDefault="070CF0FB" w14:paraId="055C73FA" w14:textId="018CE355">
      <w:pPr>
        <w:pStyle w:val="Normal"/>
        <w:ind w:left="0"/>
        <w:rPr>
          <w:rFonts w:ascii="Arial" w:hAnsi="Arial" w:eastAsia="Arial" w:cs="Arial"/>
          <w:noProof w:val="0"/>
          <w:sz w:val="24"/>
          <w:szCs w:val="24"/>
          <w:lang w:val="en-US"/>
        </w:rPr>
      </w:pPr>
      <w:r w:rsidRPr="4F6A3BF8" w:rsidR="4F6A3BF8">
        <w:rPr>
          <w:rFonts w:ascii="Arial" w:hAnsi="Arial" w:eastAsia="Arial" w:cs="Arial"/>
          <w:b w:val="1"/>
          <w:bCs w:val="1"/>
          <w:noProof w:val="0"/>
          <w:sz w:val="24"/>
          <w:szCs w:val="24"/>
          <w:lang w:val="en-US"/>
        </w:rPr>
        <w:t>1</w:t>
      </w:r>
      <w:r w:rsidRPr="4F6A3BF8" w:rsidR="4F6A3BF8">
        <w:rPr>
          <w:rFonts w:ascii="Arial" w:hAnsi="Arial" w:eastAsia="Arial" w:cs="Arial"/>
          <w:b w:val="1"/>
          <w:bCs w:val="1"/>
          <w:noProof w:val="0"/>
          <w:sz w:val="24"/>
          <w:szCs w:val="24"/>
          <w:lang w:val="en-US"/>
        </w:rPr>
        <w:t>.</w:t>
      </w:r>
      <w:r w:rsidRPr="4F6A3BF8" w:rsidR="4F6A3BF8">
        <w:rPr>
          <w:rFonts w:ascii="Arial" w:hAnsi="Arial" w:eastAsia="Arial" w:cs="Arial"/>
          <w:noProof w:val="0"/>
          <w:sz w:val="24"/>
          <w:szCs w:val="24"/>
          <w:lang w:val="en-US"/>
        </w:rPr>
        <w:t xml:space="preserve"> </w:t>
      </w:r>
      <w:r w:rsidRPr="4F6A3BF8" w:rsidR="070CF0FB">
        <w:rPr>
          <w:rFonts w:ascii="Arial" w:hAnsi="Arial" w:eastAsia="Arial" w:cs="Arial"/>
          <w:noProof w:val="0"/>
          <w:sz w:val="24"/>
          <w:szCs w:val="24"/>
          <w:lang w:val="en-US"/>
        </w:rPr>
        <w:t>Differen</w:t>
      </w:r>
      <w:r w:rsidRPr="4F6A3BF8" w:rsidR="5DFA1C40">
        <w:rPr>
          <w:rFonts w:ascii="Arial" w:hAnsi="Arial" w:eastAsia="Arial" w:cs="Arial"/>
          <w:noProof w:val="0"/>
          <w:sz w:val="24"/>
          <w:szCs w:val="24"/>
          <w:lang w:val="en-US"/>
        </w:rPr>
        <w:t xml:space="preserve">ces </w:t>
      </w:r>
      <w:r w:rsidRPr="4F6A3BF8" w:rsidR="5DFA1C40">
        <w:rPr>
          <w:rFonts w:ascii="Arial" w:hAnsi="Arial" w:eastAsia="Arial" w:cs="Arial"/>
          <w:noProof w:val="0"/>
          <w:sz w:val="24"/>
          <w:szCs w:val="24"/>
          <w:lang w:val="en-US"/>
        </w:rPr>
        <w:t>in</w:t>
      </w:r>
      <w:r w:rsidRPr="4F6A3BF8" w:rsidR="070CF0FB">
        <w:rPr>
          <w:rFonts w:ascii="Arial" w:hAnsi="Arial" w:eastAsia="Arial" w:cs="Arial"/>
          <w:noProof w:val="0"/>
          <w:sz w:val="24"/>
          <w:szCs w:val="24"/>
          <w:lang w:val="en-US"/>
        </w:rPr>
        <w:t xml:space="preserve"> the purpose, products, and processes of leading and managing</w:t>
      </w:r>
      <w:r w:rsidRPr="4F6A3BF8" w:rsidR="7D2E45B0">
        <w:rPr>
          <w:rFonts w:ascii="Arial" w:hAnsi="Arial" w:eastAsia="Arial" w:cs="Arial"/>
          <w:noProof w:val="0"/>
          <w:sz w:val="24"/>
          <w:szCs w:val="24"/>
          <w:lang w:val="en-US"/>
        </w:rPr>
        <w:t xml:space="preserve"> (Kent, 2005).</w:t>
      </w:r>
      <w:r w:rsidRPr="4F6A3BF8" w:rsidR="070CF0FB">
        <w:rPr>
          <w:rFonts w:ascii="Arial" w:hAnsi="Arial" w:eastAsia="Arial" w:cs="Arial"/>
          <w:noProof w:val="0"/>
          <w:sz w:val="24"/>
          <w:szCs w:val="24"/>
          <w:lang w:val="en-US"/>
        </w:rPr>
        <w:t xml:space="preserve"> </w:t>
      </w:r>
    </w:p>
    <w:tbl>
      <w:tblPr>
        <w:tblStyle w:val="TableGrid"/>
        <w:tblW w:w="0" w:type="auto"/>
        <w:tblLayout w:type="fixed"/>
        <w:tblLook w:val="06A0" w:firstRow="1" w:lastRow="0" w:firstColumn="1" w:lastColumn="0" w:noHBand="1" w:noVBand="1"/>
      </w:tblPr>
      <w:tblGrid>
        <w:gridCol w:w="4680"/>
        <w:gridCol w:w="4680"/>
      </w:tblGrid>
      <w:tr w:rsidR="6D406341" w:rsidTr="4F6A3BF8" w14:paraId="2E4A8BAB">
        <w:trPr>
          <w:trHeight w:val="600"/>
        </w:trPr>
        <w:tc>
          <w:tcPr>
            <w:tcW w:w="4680" w:type="dxa"/>
            <w:tcMar/>
          </w:tcPr>
          <w:p w:rsidR="1EBC3523" w:rsidP="6D406341" w:rsidRDefault="1EBC3523" w14:paraId="66A9CDF7" w14:textId="346A0705">
            <w:pPr>
              <w:pStyle w:val="Normal"/>
              <w:rPr>
                <w:rFonts w:ascii="Arial" w:hAnsi="Arial" w:eastAsia="Arial" w:cs="Arial"/>
                <w:b w:val="1"/>
                <w:bCs w:val="1"/>
                <w:noProof w:val="0"/>
                <w:sz w:val="24"/>
                <w:szCs w:val="24"/>
                <w:lang w:val="en-US"/>
              </w:rPr>
            </w:pPr>
            <w:r w:rsidRPr="6D406341" w:rsidR="1EBC3523">
              <w:rPr>
                <w:rFonts w:ascii="Arial" w:hAnsi="Arial" w:eastAsia="Arial" w:cs="Arial"/>
                <w:b w:val="1"/>
                <w:bCs w:val="1"/>
                <w:noProof w:val="0"/>
                <w:sz w:val="24"/>
                <w:szCs w:val="24"/>
                <w:lang w:val="en-US"/>
              </w:rPr>
              <w:t>Leading</w:t>
            </w:r>
          </w:p>
        </w:tc>
        <w:tc>
          <w:tcPr>
            <w:tcW w:w="4680" w:type="dxa"/>
            <w:tcMar/>
          </w:tcPr>
          <w:p w:rsidR="1EBC3523" w:rsidP="6D406341" w:rsidRDefault="1EBC3523" w14:paraId="576D5812" w14:textId="11D273C4">
            <w:pPr>
              <w:pStyle w:val="Normal"/>
              <w:rPr>
                <w:rFonts w:ascii="Arial" w:hAnsi="Arial" w:eastAsia="Arial" w:cs="Arial"/>
                <w:b w:val="1"/>
                <w:bCs w:val="1"/>
                <w:noProof w:val="0"/>
                <w:sz w:val="24"/>
                <w:szCs w:val="24"/>
                <w:lang w:val="en-US"/>
              </w:rPr>
            </w:pPr>
            <w:r w:rsidRPr="6D406341" w:rsidR="1EBC3523">
              <w:rPr>
                <w:rFonts w:ascii="Arial" w:hAnsi="Arial" w:eastAsia="Arial" w:cs="Arial"/>
                <w:b w:val="1"/>
                <w:bCs w:val="1"/>
                <w:noProof w:val="0"/>
                <w:sz w:val="24"/>
                <w:szCs w:val="24"/>
                <w:lang w:val="en-US"/>
              </w:rPr>
              <w:t>Managing</w:t>
            </w:r>
          </w:p>
        </w:tc>
      </w:tr>
      <w:tr w:rsidR="6D406341" w:rsidTr="4F6A3BF8" w14:paraId="7F2D6508">
        <w:trPr>
          <w:trHeight w:val="300"/>
        </w:trPr>
        <w:tc>
          <w:tcPr>
            <w:tcW w:w="4680" w:type="dxa"/>
            <w:tcMar/>
          </w:tcPr>
          <w:p w:rsidR="1AED7834" w:rsidP="6D406341" w:rsidRDefault="1AED7834" w14:paraId="72D7E09D" w14:textId="371DE3FA">
            <w:pPr>
              <w:pStyle w:val="Normal"/>
              <w:rPr>
                <w:noProof w:val="0"/>
                <w:sz w:val="21"/>
                <w:szCs w:val="21"/>
                <w:lang w:val="en-US"/>
              </w:rPr>
            </w:pPr>
            <w:r w:rsidRPr="6D406341" w:rsidR="1AED7834">
              <w:rPr>
                <w:rFonts w:ascii="Arial" w:hAnsi="Arial" w:eastAsia="Arial" w:cs="Arial"/>
                <w:noProof w:val="0"/>
                <w:sz w:val="24"/>
                <w:szCs w:val="24"/>
                <w:lang w:val="en-US"/>
              </w:rPr>
              <w:t>Purpose</w:t>
            </w:r>
          </w:p>
        </w:tc>
        <w:tc>
          <w:tcPr>
            <w:tcW w:w="4680" w:type="dxa"/>
            <w:tcMar/>
          </w:tcPr>
          <w:p w:rsidR="1AED7834" w:rsidP="6D406341" w:rsidRDefault="1AED7834" w14:paraId="792A0A1F" w14:textId="73DBFFD6">
            <w:pPr>
              <w:pStyle w:val="Normal"/>
              <w:rPr>
                <w:noProof w:val="0"/>
                <w:sz w:val="21"/>
                <w:szCs w:val="21"/>
                <w:lang w:val="en-US"/>
              </w:rPr>
            </w:pPr>
            <w:r w:rsidRPr="6D406341" w:rsidR="1AED7834">
              <w:rPr>
                <w:rFonts w:ascii="Arial" w:hAnsi="Arial" w:eastAsia="Arial" w:cs="Arial"/>
                <w:noProof w:val="0"/>
                <w:sz w:val="24"/>
                <w:szCs w:val="24"/>
                <w:lang w:val="en-US"/>
              </w:rPr>
              <w:t>Purpose</w:t>
            </w:r>
          </w:p>
        </w:tc>
      </w:tr>
      <w:tr w:rsidR="6D406341" w:rsidTr="4F6A3BF8" w14:paraId="7AF84CE3">
        <w:trPr>
          <w:trHeight w:val="2325"/>
        </w:trPr>
        <w:tc>
          <w:tcPr>
            <w:tcW w:w="4680" w:type="dxa"/>
            <w:tcMar/>
          </w:tcPr>
          <w:p w:rsidR="1AED7834" w:rsidP="6D406341" w:rsidRDefault="1AED7834" w14:paraId="0DBCA86A" w14:textId="1D44A5D2">
            <w:pPr>
              <w:pStyle w:val="Normal"/>
              <w:rPr>
                <w:rFonts w:ascii="Arial" w:hAnsi="Arial" w:eastAsia="Arial" w:cs="Arial"/>
                <w:noProof w:val="0"/>
                <w:sz w:val="22"/>
                <w:szCs w:val="22"/>
                <w:lang w:val="en-US"/>
              </w:rPr>
            </w:pPr>
            <w:r w:rsidRPr="122F9F88" w:rsidR="68C14F4A">
              <w:rPr>
                <w:rFonts w:ascii="Arial" w:hAnsi="Arial" w:eastAsia="Arial" w:cs="Arial"/>
                <w:noProof w:val="0"/>
                <w:sz w:val="22"/>
                <w:szCs w:val="22"/>
                <w:lang w:val="en-US"/>
              </w:rPr>
              <w:t xml:space="preserve">To create direction and the unified will to </w:t>
            </w:r>
            <w:r w:rsidRPr="122F9F88" w:rsidR="40AE768D">
              <w:rPr>
                <w:rFonts w:ascii="Arial" w:hAnsi="Arial" w:eastAsia="Arial" w:cs="Arial"/>
                <w:noProof w:val="0"/>
                <w:sz w:val="22"/>
                <w:szCs w:val="22"/>
                <w:lang w:val="en-US"/>
              </w:rPr>
              <w:t>pursuit</w:t>
            </w:r>
            <w:r w:rsidRPr="122F9F88" w:rsidR="68C14F4A">
              <w:rPr>
                <w:rFonts w:ascii="Arial" w:hAnsi="Arial" w:eastAsia="Arial" w:cs="Arial"/>
                <w:noProof w:val="0"/>
                <w:sz w:val="22"/>
                <w:szCs w:val="22"/>
                <w:lang w:val="en-US"/>
              </w:rPr>
              <w:t xml:space="preserve"> through the development of people’s thinking</w:t>
            </w:r>
            <w:r w:rsidRPr="122F9F88" w:rsidR="021F2C08">
              <w:rPr>
                <w:rFonts w:ascii="Arial" w:hAnsi="Arial" w:eastAsia="Arial" w:cs="Arial"/>
                <w:noProof w:val="0"/>
                <w:sz w:val="22"/>
                <w:szCs w:val="22"/>
                <w:lang w:val="en-US"/>
              </w:rPr>
              <w:t xml:space="preserve"> </w:t>
            </w:r>
            <w:r w:rsidRPr="122F9F88" w:rsidR="68C14F4A">
              <w:rPr>
                <w:rFonts w:ascii="Arial" w:hAnsi="Arial" w:eastAsia="Arial" w:cs="Arial"/>
                <w:noProof w:val="0"/>
                <w:sz w:val="22"/>
                <w:szCs w:val="22"/>
                <w:lang w:val="en-US"/>
              </w:rPr>
              <w:t>and valuing.</w:t>
            </w:r>
          </w:p>
        </w:tc>
        <w:tc>
          <w:tcPr>
            <w:tcW w:w="4680" w:type="dxa"/>
            <w:tcMar/>
          </w:tcPr>
          <w:p w:rsidR="1AED7834" w:rsidP="6D406341" w:rsidRDefault="1AED7834" w14:paraId="25180270" w14:textId="2EF8FA96">
            <w:pPr>
              <w:pStyle w:val="Normal"/>
              <w:rPr>
                <w:rFonts w:ascii="Arial" w:hAnsi="Arial" w:eastAsia="Arial" w:cs="Arial"/>
                <w:noProof w:val="0"/>
                <w:sz w:val="22"/>
                <w:szCs w:val="22"/>
                <w:lang w:val="en-US"/>
              </w:rPr>
            </w:pPr>
            <w:r w:rsidRPr="6D406341" w:rsidR="1AED7834">
              <w:rPr>
                <w:rFonts w:ascii="Arial" w:hAnsi="Arial" w:eastAsia="Arial" w:cs="Arial"/>
                <w:noProof w:val="0"/>
                <w:sz w:val="22"/>
                <w:szCs w:val="22"/>
                <w:lang w:val="en-US"/>
              </w:rPr>
              <w:t xml:space="preserve">To </w:t>
            </w:r>
            <w:r w:rsidRPr="6D406341" w:rsidR="1AED7834">
              <w:rPr>
                <w:rFonts w:ascii="Arial" w:hAnsi="Arial" w:eastAsia="Arial" w:cs="Arial"/>
                <w:noProof w:val="0"/>
                <w:sz w:val="22"/>
                <w:szCs w:val="22"/>
                <w:lang w:val="en-US"/>
              </w:rPr>
              <w:t>determine</w:t>
            </w:r>
            <w:r w:rsidRPr="6D406341" w:rsidR="1AED7834">
              <w:rPr>
                <w:rFonts w:ascii="Arial" w:hAnsi="Arial" w:eastAsia="Arial" w:cs="Arial"/>
                <w:noProof w:val="0"/>
                <w:sz w:val="22"/>
                <w:szCs w:val="22"/>
                <w:lang w:val="en-US"/>
              </w:rPr>
              <w:t xml:space="preserve"> and compare alternative uses </w:t>
            </w:r>
            <w:r w:rsidRPr="6D406341" w:rsidR="1AED7834">
              <w:rPr>
                <w:rFonts w:ascii="Arial" w:hAnsi="Arial" w:eastAsia="Arial" w:cs="Arial"/>
                <w:noProof w:val="0"/>
                <w:sz w:val="22"/>
                <w:szCs w:val="22"/>
                <w:lang w:val="en-US"/>
              </w:rPr>
              <w:t>and</w:t>
            </w:r>
            <w:r w:rsidRPr="6D406341" w:rsidR="2803651B">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allocations</w:t>
            </w:r>
            <w:r w:rsidRPr="6D406341" w:rsidR="1AED7834">
              <w:rPr>
                <w:rFonts w:ascii="Arial" w:hAnsi="Arial" w:eastAsia="Arial" w:cs="Arial"/>
                <w:noProof w:val="0"/>
                <w:sz w:val="22"/>
                <w:szCs w:val="22"/>
                <w:lang w:val="en-US"/>
              </w:rPr>
              <w:t xml:space="preserve"> of resources and to select th</w:t>
            </w:r>
            <w:r w:rsidRPr="6D406341" w:rsidR="77F2B739">
              <w:rPr>
                <w:rFonts w:ascii="Arial" w:hAnsi="Arial" w:eastAsia="Arial" w:cs="Arial"/>
                <w:noProof w:val="0"/>
                <w:sz w:val="22"/>
                <w:szCs w:val="22"/>
                <w:lang w:val="en-US"/>
              </w:rPr>
              <w:t>e</w:t>
            </w:r>
            <w:r w:rsidRPr="6D406341" w:rsidR="26F89F19">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alternative which is most energy effective toward</w:t>
            </w:r>
            <w:r w:rsidRPr="6D406341" w:rsidR="67DA9DB3">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accomplishing</w:t>
            </w:r>
            <w:r w:rsidRPr="6D406341" w:rsidR="1AED7834">
              <w:rPr>
                <w:rFonts w:ascii="Arial" w:hAnsi="Arial" w:eastAsia="Arial" w:cs="Arial"/>
                <w:noProof w:val="0"/>
                <w:sz w:val="22"/>
                <w:szCs w:val="22"/>
                <w:lang w:val="en-US"/>
              </w:rPr>
              <w:t xml:space="preserve"> or producing a product, </w:t>
            </w:r>
            <w:r w:rsidRPr="6D406341" w:rsidR="24178146">
              <w:rPr>
                <w:rFonts w:ascii="Arial" w:hAnsi="Arial" w:eastAsia="Arial" w:cs="Arial"/>
                <w:noProof w:val="0"/>
                <w:sz w:val="22"/>
                <w:szCs w:val="22"/>
                <w:lang w:val="en-US"/>
              </w:rPr>
              <w:t>end,</w:t>
            </w:r>
            <w:r w:rsidRPr="6D406341" w:rsidR="1AED7834">
              <w:rPr>
                <w:rFonts w:ascii="Arial" w:hAnsi="Arial" w:eastAsia="Arial" w:cs="Arial"/>
                <w:noProof w:val="0"/>
                <w:sz w:val="22"/>
                <w:szCs w:val="22"/>
                <w:lang w:val="en-US"/>
              </w:rPr>
              <w:t xml:space="preserve"> or goal.</w:t>
            </w:r>
          </w:p>
        </w:tc>
      </w:tr>
      <w:tr w:rsidR="6D406341" w:rsidTr="4F6A3BF8" w14:paraId="00D20541">
        <w:trPr>
          <w:trHeight w:val="360"/>
        </w:trPr>
        <w:tc>
          <w:tcPr>
            <w:tcW w:w="4680" w:type="dxa"/>
            <w:tcMar/>
          </w:tcPr>
          <w:p w:rsidR="1AED7834" w:rsidP="6D406341" w:rsidRDefault="1AED7834" w14:paraId="509C4283" w14:textId="2B67745B">
            <w:pPr>
              <w:pStyle w:val="Normal"/>
              <w:rPr>
                <w:noProof w:val="0"/>
                <w:sz w:val="21"/>
                <w:szCs w:val="21"/>
                <w:lang w:val="en-US"/>
              </w:rPr>
            </w:pPr>
            <w:r w:rsidRPr="6D406341" w:rsidR="1AED7834">
              <w:rPr>
                <w:rFonts w:ascii="Arial" w:hAnsi="Arial" w:eastAsia="Arial" w:cs="Arial"/>
                <w:noProof w:val="0"/>
                <w:sz w:val="24"/>
                <w:szCs w:val="24"/>
                <w:lang w:val="en-US"/>
              </w:rPr>
              <w:t>Products</w:t>
            </w:r>
          </w:p>
        </w:tc>
        <w:tc>
          <w:tcPr>
            <w:tcW w:w="4680" w:type="dxa"/>
            <w:tcMar/>
          </w:tcPr>
          <w:p w:rsidR="1AED7834" w:rsidP="6D406341" w:rsidRDefault="1AED7834" w14:paraId="544EAF76" w14:textId="67A3BC12">
            <w:pPr>
              <w:pStyle w:val="Normal"/>
              <w:rPr>
                <w:noProof w:val="0"/>
                <w:sz w:val="21"/>
                <w:szCs w:val="21"/>
                <w:lang w:val="en-US"/>
              </w:rPr>
            </w:pPr>
            <w:r w:rsidRPr="6D406341" w:rsidR="1AED7834">
              <w:rPr>
                <w:rFonts w:ascii="Arial" w:hAnsi="Arial" w:eastAsia="Arial" w:cs="Arial"/>
                <w:noProof w:val="0"/>
                <w:sz w:val="24"/>
                <w:szCs w:val="24"/>
                <w:lang w:val="en-US"/>
              </w:rPr>
              <w:t>Products</w:t>
            </w:r>
          </w:p>
        </w:tc>
      </w:tr>
      <w:tr w:rsidR="6D406341" w:rsidTr="4F6A3BF8" w14:paraId="129179B4">
        <w:trPr>
          <w:trHeight w:val="3090"/>
        </w:trPr>
        <w:tc>
          <w:tcPr>
            <w:tcW w:w="4680" w:type="dxa"/>
            <w:tcMar/>
          </w:tcPr>
          <w:p w:rsidR="1AED7834" w:rsidP="6D406341" w:rsidRDefault="1AED7834" w14:paraId="015870C1" w14:textId="0DC32809">
            <w:pPr>
              <w:pStyle w:val="Normal"/>
              <w:rPr>
                <w:rFonts w:ascii="Arial" w:hAnsi="Arial" w:eastAsia="Arial" w:cs="Arial"/>
                <w:noProof w:val="0"/>
                <w:sz w:val="22"/>
                <w:szCs w:val="22"/>
                <w:lang w:val="en-US"/>
              </w:rPr>
            </w:pPr>
            <w:r w:rsidRPr="496C2FA6" w:rsidR="67F424E9">
              <w:rPr>
                <w:rFonts w:ascii="Arial" w:hAnsi="Arial" w:eastAsia="Arial" w:cs="Arial"/>
                <w:noProof w:val="0"/>
                <w:sz w:val="22"/>
                <w:szCs w:val="22"/>
                <w:lang w:val="en-US"/>
              </w:rPr>
              <w:t>The establishment of thrust toward a purpose or</w:t>
            </w:r>
            <w:r w:rsidRPr="496C2FA6" w:rsidR="101545A0">
              <w:rPr>
                <w:rFonts w:ascii="Arial" w:hAnsi="Arial" w:eastAsia="Arial" w:cs="Arial"/>
                <w:noProof w:val="0"/>
                <w:sz w:val="22"/>
                <w:szCs w:val="22"/>
                <w:lang w:val="en-US"/>
              </w:rPr>
              <w:t xml:space="preserve"> </w:t>
            </w:r>
            <w:r w:rsidRPr="496C2FA6" w:rsidR="01109ABD">
              <w:rPr>
                <w:rFonts w:ascii="Arial" w:hAnsi="Arial" w:eastAsia="Arial" w:cs="Arial"/>
                <w:noProof w:val="0"/>
                <w:sz w:val="22"/>
                <w:szCs w:val="22"/>
                <w:lang w:val="en-US"/>
              </w:rPr>
              <w:t>result</w:t>
            </w:r>
            <w:r w:rsidRPr="496C2FA6" w:rsidR="67F424E9">
              <w:rPr>
                <w:rFonts w:ascii="Arial" w:hAnsi="Arial" w:eastAsia="Arial" w:cs="Arial"/>
                <w:noProof w:val="0"/>
                <w:sz w:val="22"/>
                <w:szCs w:val="22"/>
                <w:lang w:val="en-US"/>
              </w:rPr>
              <w:t>.</w:t>
            </w:r>
          </w:p>
          <w:p w:rsidR="1AED7834" w:rsidP="6D406341" w:rsidRDefault="1AED7834" w14:paraId="5F66B98D" w14:textId="68A581FF">
            <w:pPr>
              <w:pStyle w:val="Normal"/>
              <w:rPr>
                <w:rFonts w:ascii="Arial" w:hAnsi="Arial" w:eastAsia="Arial" w:cs="Arial"/>
                <w:noProof w:val="0"/>
                <w:sz w:val="22"/>
                <w:szCs w:val="22"/>
                <w:lang w:val="en-US"/>
              </w:rPr>
            </w:pPr>
            <w:r w:rsidRPr="6D406341" w:rsidR="1AED7834">
              <w:rPr>
                <w:rFonts w:ascii="Arial" w:hAnsi="Arial" w:eastAsia="Arial" w:cs="Arial"/>
                <w:noProof w:val="0"/>
                <w:sz w:val="22"/>
                <w:szCs w:val="22"/>
                <w:lang w:val="en-US"/>
              </w:rPr>
              <w:t xml:space="preserve">The creation of social orderliness to carry out </w:t>
            </w:r>
            <w:r w:rsidRPr="6D406341" w:rsidR="1AED7834">
              <w:rPr>
                <w:rFonts w:ascii="Arial" w:hAnsi="Arial" w:eastAsia="Arial" w:cs="Arial"/>
                <w:noProof w:val="0"/>
                <w:sz w:val="22"/>
                <w:szCs w:val="22"/>
                <w:lang w:val="en-US"/>
              </w:rPr>
              <w:t>that</w:t>
            </w:r>
            <w:r w:rsidRPr="6D406341" w:rsidR="0901474F">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thrust</w:t>
            </w:r>
            <w:r w:rsidRPr="6D406341" w:rsidR="2051FACD">
              <w:rPr>
                <w:rFonts w:ascii="Arial" w:hAnsi="Arial" w:eastAsia="Arial" w:cs="Arial"/>
                <w:noProof w:val="0"/>
                <w:sz w:val="22"/>
                <w:szCs w:val="22"/>
                <w:lang w:val="en-US"/>
              </w:rPr>
              <w:t>.</w:t>
            </w:r>
          </w:p>
          <w:p w:rsidR="1AED7834" w:rsidP="6D406341" w:rsidRDefault="1AED7834" w14:paraId="4262D3BC" w14:textId="6766CE35">
            <w:pPr>
              <w:pStyle w:val="Normal"/>
              <w:rPr>
                <w:rFonts w:ascii="Arial" w:hAnsi="Arial" w:eastAsia="Arial" w:cs="Arial"/>
                <w:noProof w:val="0"/>
                <w:sz w:val="22"/>
                <w:szCs w:val="22"/>
                <w:lang w:val="en-US"/>
              </w:rPr>
            </w:pPr>
            <w:r w:rsidRPr="6D406341" w:rsidR="1AED7834">
              <w:rPr>
                <w:rFonts w:ascii="Arial" w:hAnsi="Arial" w:eastAsia="Arial" w:cs="Arial"/>
                <w:noProof w:val="0"/>
                <w:sz w:val="22"/>
                <w:szCs w:val="22"/>
                <w:lang w:val="en-US"/>
              </w:rPr>
              <w:t>Higher states of behavior and thinking in terms of</w:t>
            </w:r>
            <w:r w:rsidRPr="6D406341" w:rsidR="3CDEC0BD">
              <w:rPr>
                <w:rFonts w:ascii="Arial" w:hAnsi="Arial" w:eastAsia="Arial" w:cs="Arial"/>
                <w:noProof w:val="0"/>
                <w:sz w:val="22"/>
                <w:szCs w:val="22"/>
                <w:lang w:val="en-US"/>
              </w:rPr>
              <w:t xml:space="preserve"> </w:t>
            </w:r>
            <w:r w:rsidRPr="6D406341" w:rsidR="1AED7834">
              <w:rPr>
                <w:rFonts w:ascii="Arial" w:hAnsi="Arial" w:eastAsia="Arial" w:cs="Arial"/>
                <w:noProof w:val="0"/>
                <w:sz w:val="22"/>
                <w:szCs w:val="22"/>
                <w:lang w:val="en-US"/>
              </w:rPr>
              <w:t>principles, values, morality, and ethics</w:t>
            </w:r>
            <w:r w:rsidRPr="6D406341" w:rsidR="1DDBD318">
              <w:rPr>
                <w:rFonts w:ascii="Arial" w:hAnsi="Arial" w:eastAsia="Arial" w:cs="Arial"/>
                <w:noProof w:val="0"/>
                <w:sz w:val="22"/>
                <w:szCs w:val="22"/>
                <w:lang w:val="en-US"/>
              </w:rPr>
              <w:t>.</w:t>
            </w:r>
          </w:p>
        </w:tc>
        <w:tc>
          <w:tcPr>
            <w:tcW w:w="4680" w:type="dxa"/>
            <w:tcMar/>
          </w:tcPr>
          <w:p w:rsidR="1D8F4EE8" w:rsidP="6D406341" w:rsidRDefault="1D8F4EE8" w14:paraId="0A6129FE" w14:textId="368D720A">
            <w:pPr>
              <w:pStyle w:val="Normal"/>
              <w:rPr>
                <w:rFonts w:ascii="Arial" w:hAnsi="Arial" w:eastAsia="Arial" w:cs="Arial"/>
                <w:noProof w:val="0"/>
                <w:sz w:val="22"/>
                <w:szCs w:val="22"/>
                <w:lang w:val="en-US"/>
              </w:rPr>
            </w:pPr>
            <w:r w:rsidRPr="122F9F88" w:rsidR="056CA4E8">
              <w:rPr>
                <w:rFonts w:ascii="Arial" w:hAnsi="Arial" w:eastAsia="Arial" w:cs="Arial"/>
                <w:noProof w:val="0"/>
                <w:sz w:val="22"/>
                <w:szCs w:val="22"/>
                <w:lang w:val="en-US"/>
              </w:rPr>
              <w:t xml:space="preserve">Resources, organized effort, and awareness </w:t>
            </w:r>
            <w:r w:rsidRPr="122F9F88" w:rsidR="056CA4E8">
              <w:rPr>
                <w:rFonts w:ascii="Arial" w:hAnsi="Arial" w:eastAsia="Arial" w:cs="Arial"/>
                <w:noProof w:val="0"/>
                <w:sz w:val="22"/>
                <w:szCs w:val="22"/>
                <w:lang w:val="en-US"/>
              </w:rPr>
              <w:t>of</w:t>
            </w:r>
            <w:r w:rsidRPr="122F9F88" w:rsidR="0E6078A8">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performance</w:t>
            </w:r>
            <w:r w:rsidRPr="122F9F88" w:rsidR="056CA4E8">
              <w:rPr>
                <w:rFonts w:ascii="Arial" w:hAnsi="Arial" w:eastAsia="Arial" w:cs="Arial"/>
                <w:noProof w:val="0"/>
                <w:sz w:val="22"/>
                <w:szCs w:val="22"/>
                <w:lang w:val="en-US"/>
              </w:rPr>
              <w:t xml:space="preserve"> and progress toward goals</w:t>
            </w:r>
            <w:r w:rsidRPr="122F9F88" w:rsidR="708D2B74">
              <w:rPr>
                <w:rFonts w:ascii="Arial" w:hAnsi="Arial" w:eastAsia="Arial" w:cs="Arial"/>
                <w:noProof w:val="0"/>
                <w:sz w:val="22"/>
                <w:szCs w:val="22"/>
                <w:lang w:val="en-US"/>
              </w:rPr>
              <w:t>.</w:t>
            </w:r>
          </w:p>
          <w:p w:rsidR="1D8F4EE8" w:rsidP="6D406341" w:rsidRDefault="1D8F4EE8" w14:paraId="16D8C30E" w14:textId="63A5670E">
            <w:pPr>
              <w:pStyle w:val="Normal"/>
              <w:rPr>
                <w:rFonts w:ascii="Arial" w:hAnsi="Arial" w:eastAsia="Arial" w:cs="Arial"/>
                <w:noProof w:val="0"/>
                <w:sz w:val="22"/>
                <w:szCs w:val="22"/>
                <w:lang w:val="en-US"/>
              </w:rPr>
            </w:pPr>
            <w:r w:rsidRPr="6D406341" w:rsidR="1D8F4EE8">
              <w:rPr>
                <w:rFonts w:ascii="Arial" w:hAnsi="Arial" w:eastAsia="Arial" w:cs="Arial"/>
                <w:noProof w:val="0"/>
                <w:sz w:val="22"/>
                <w:szCs w:val="22"/>
                <w:lang w:val="en-US"/>
              </w:rPr>
              <w:t>The creation of a desired mode of working among</w:t>
            </w:r>
            <w:r w:rsidRPr="6D406341" w:rsidR="795D4901">
              <w:rPr>
                <w:rFonts w:ascii="Arial" w:hAnsi="Arial" w:eastAsia="Arial" w:cs="Arial"/>
                <w:noProof w:val="0"/>
                <w:sz w:val="22"/>
                <w:szCs w:val="22"/>
                <w:lang w:val="en-US"/>
              </w:rPr>
              <w:t xml:space="preserve"> </w:t>
            </w:r>
            <w:r w:rsidRPr="6D406341" w:rsidR="1D8F4EE8">
              <w:rPr>
                <w:rFonts w:ascii="Arial" w:hAnsi="Arial" w:eastAsia="Arial" w:cs="Arial"/>
                <w:noProof w:val="0"/>
                <w:sz w:val="22"/>
                <w:szCs w:val="22"/>
                <w:lang w:val="en-US"/>
              </w:rPr>
              <w:t xml:space="preserve">people and other </w:t>
            </w:r>
            <w:r w:rsidRPr="6D406341" w:rsidR="1D8F4EE8">
              <w:rPr>
                <w:rFonts w:ascii="Arial" w:hAnsi="Arial" w:eastAsia="Arial" w:cs="Arial"/>
                <w:noProof w:val="0"/>
                <w:sz w:val="22"/>
                <w:szCs w:val="22"/>
                <w:lang w:val="en-US"/>
              </w:rPr>
              <w:t>resources</w:t>
            </w:r>
            <w:r w:rsidRPr="6D406341" w:rsidR="21F73BB2">
              <w:rPr>
                <w:rFonts w:ascii="Arial" w:hAnsi="Arial" w:eastAsia="Arial" w:cs="Arial"/>
                <w:noProof w:val="0"/>
                <w:sz w:val="22"/>
                <w:szCs w:val="22"/>
                <w:lang w:val="en-US"/>
              </w:rPr>
              <w:t>.</w:t>
            </w:r>
          </w:p>
          <w:p w:rsidR="1D8F4EE8" w:rsidP="6D406341" w:rsidRDefault="1D8F4EE8" w14:paraId="3AF64684" w14:textId="6352C67F">
            <w:pPr>
              <w:pStyle w:val="Normal"/>
              <w:rPr>
                <w:rFonts w:ascii="Arial" w:hAnsi="Arial" w:eastAsia="Arial" w:cs="Arial"/>
                <w:noProof w:val="0"/>
                <w:sz w:val="22"/>
                <w:szCs w:val="22"/>
                <w:lang w:val="en-US"/>
              </w:rPr>
            </w:pPr>
            <w:r w:rsidRPr="122F9F88" w:rsidR="056CA4E8">
              <w:rPr>
                <w:rFonts w:ascii="Arial" w:hAnsi="Arial" w:eastAsia="Arial" w:cs="Arial"/>
                <w:noProof w:val="0"/>
                <w:sz w:val="22"/>
                <w:szCs w:val="22"/>
                <w:lang w:val="en-US"/>
              </w:rPr>
              <w:t>The creation of the most energy effective way of</w:t>
            </w:r>
            <w:r w:rsidRPr="122F9F88" w:rsidR="7DEBBDCB">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 xml:space="preserve">dealing with the causes of events and situations </w:t>
            </w:r>
            <w:r w:rsidRPr="122F9F88" w:rsidR="056CA4E8">
              <w:rPr>
                <w:rFonts w:ascii="Arial" w:hAnsi="Arial" w:eastAsia="Arial" w:cs="Arial"/>
                <w:noProof w:val="0"/>
                <w:sz w:val="22"/>
                <w:szCs w:val="22"/>
                <w:lang w:val="en-US"/>
              </w:rPr>
              <w:t>in</w:t>
            </w:r>
            <w:r w:rsidRPr="122F9F88" w:rsidR="4E59B285">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accomplishing</w:t>
            </w:r>
            <w:r w:rsidRPr="122F9F88" w:rsidR="056CA4E8">
              <w:rPr>
                <w:rFonts w:ascii="Arial" w:hAnsi="Arial" w:eastAsia="Arial" w:cs="Arial"/>
                <w:noProof w:val="0"/>
                <w:sz w:val="22"/>
                <w:szCs w:val="22"/>
                <w:lang w:val="en-US"/>
              </w:rPr>
              <w:t xml:space="preserve"> a purpose tied to a particular</w:t>
            </w:r>
            <w:r w:rsidRPr="122F9F88" w:rsidR="349E00FE">
              <w:rPr>
                <w:rFonts w:ascii="Arial" w:hAnsi="Arial" w:eastAsia="Arial" w:cs="Arial"/>
                <w:noProof w:val="0"/>
                <w:sz w:val="22"/>
                <w:szCs w:val="22"/>
                <w:lang w:val="en-US"/>
              </w:rPr>
              <w:t xml:space="preserve"> </w:t>
            </w:r>
            <w:r w:rsidRPr="122F9F88" w:rsidR="056CA4E8">
              <w:rPr>
                <w:rFonts w:ascii="Arial" w:hAnsi="Arial" w:eastAsia="Arial" w:cs="Arial"/>
                <w:noProof w:val="0"/>
                <w:sz w:val="22"/>
                <w:szCs w:val="22"/>
                <w:lang w:val="en-US"/>
              </w:rPr>
              <w:t>situation</w:t>
            </w:r>
            <w:r w:rsidRPr="122F9F88" w:rsidR="52C5CC8C">
              <w:rPr>
                <w:rFonts w:ascii="Arial" w:hAnsi="Arial" w:eastAsia="Arial" w:cs="Arial"/>
                <w:noProof w:val="0"/>
                <w:sz w:val="22"/>
                <w:szCs w:val="22"/>
                <w:lang w:val="en-US"/>
              </w:rPr>
              <w:t>.</w:t>
            </w:r>
          </w:p>
        </w:tc>
      </w:tr>
      <w:tr w:rsidR="6D406341" w:rsidTr="4F6A3BF8" w14:paraId="31256B4D">
        <w:trPr>
          <w:trHeight w:val="300"/>
        </w:trPr>
        <w:tc>
          <w:tcPr>
            <w:tcW w:w="4680" w:type="dxa"/>
            <w:tcMar/>
          </w:tcPr>
          <w:p w:rsidR="1E9F2020" w:rsidP="6D406341" w:rsidRDefault="1E9F2020" w14:paraId="566F701A" w14:textId="5890DEE7">
            <w:pPr>
              <w:pStyle w:val="Normal"/>
              <w:rPr>
                <w:rFonts w:ascii="Arial" w:hAnsi="Arial" w:eastAsia="Arial" w:cs="Arial"/>
                <w:noProof w:val="0"/>
                <w:sz w:val="24"/>
                <w:szCs w:val="24"/>
                <w:lang w:val="en-US"/>
              </w:rPr>
            </w:pPr>
            <w:r w:rsidRPr="6D406341" w:rsidR="1E9F2020">
              <w:rPr>
                <w:rFonts w:ascii="Arial" w:hAnsi="Arial" w:eastAsia="Arial" w:cs="Arial"/>
                <w:noProof w:val="0"/>
                <w:sz w:val="24"/>
                <w:szCs w:val="24"/>
                <w:lang w:val="en-US"/>
              </w:rPr>
              <w:t>Processes</w:t>
            </w:r>
          </w:p>
        </w:tc>
        <w:tc>
          <w:tcPr>
            <w:tcW w:w="4680" w:type="dxa"/>
            <w:tcMar/>
          </w:tcPr>
          <w:p w:rsidR="1E9F2020" w:rsidP="6D406341" w:rsidRDefault="1E9F2020" w14:paraId="668AF966" w14:textId="39B47EFC">
            <w:pPr>
              <w:pStyle w:val="Normal"/>
              <w:rPr>
                <w:rFonts w:ascii="Arial" w:hAnsi="Arial" w:eastAsia="Arial" w:cs="Arial"/>
                <w:noProof w:val="0"/>
                <w:sz w:val="24"/>
                <w:szCs w:val="24"/>
                <w:lang w:val="en-US"/>
              </w:rPr>
            </w:pPr>
            <w:r w:rsidRPr="6D406341" w:rsidR="1E9F2020">
              <w:rPr>
                <w:rFonts w:ascii="Arial" w:hAnsi="Arial" w:eastAsia="Arial" w:cs="Arial"/>
                <w:noProof w:val="0"/>
                <w:sz w:val="24"/>
                <w:szCs w:val="24"/>
                <w:lang w:val="en-US"/>
              </w:rPr>
              <w:t>Processes</w:t>
            </w:r>
          </w:p>
        </w:tc>
      </w:tr>
      <w:tr w:rsidR="6D406341" w:rsidTr="4F6A3BF8" w14:paraId="29B64371">
        <w:trPr>
          <w:trHeight w:val="2445"/>
        </w:trPr>
        <w:tc>
          <w:tcPr>
            <w:tcW w:w="4680" w:type="dxa"/>
            <w:tcMar/>
          </w:tcPr>
          <w:p w:rsidR="6B7FE88C" w:rsidP="6D406341" w:rsidRDefault="6B7FE88C" w14:paraId="3FD7F9A2" w14:textId="0F323448">
            <w:pPr>
              <w:pStyle w:val="Normal"/>
              <w:rPr>
                <w:rFonts w:ascii="Arial" w:hAnsi="Arial" w:eastAsia="Arial" w:cs="Arial"/>
                <w:noProof w:val="0"/>
                <w:sz w:val="22"/>
                <w:szCs w:val="22"/>
                <w:lang w:val="en-US"/>
              </w:rPr>
            </w:pPr>
            <w:r w:rsidRPr="122F9F88" w:rsidR="1A6164F3">
              <w:rPr>
                <w:rFonts w:ascii="Arial" w:hAnsi="Arial" w:eastAsia="Arial" w:cs="Arial"/>
                <w:noProof w:val="0"/>
                <w:sz w:val="22"/>
                <w:szCs w:val="22"/>
                <w:lang w:val="en-US"/>
              </w:rPr>
              <w:t>Creating vision, aligning people within a team, managing their “Self</w:t>
            </w:r>
            <w:r w:rsidRPr="122F9F88" w:rsidR="36C2EC99">
              <w:rPr>
                <w:rFonts w:ascii="Arial" w:hAnsi="Arial" w:eastAsia="Arial" w:cs="Arial"/>
                <w:noProof w:val="0"/>
                <w:sz w:val="22"/>
                <w:szCs w:val="22"/>
                <w:lang w:val="en-US"/>
              </w:rPr>
              <w:t>,”</w:t>
            </w:r>
            <w:r w:rsidRPr="122F9F88" w:rsidR="1A6164F3">
              <w:rPr>
                <w:rFonts w:ascii="Arial" w:hAnsi="Arial" w:eastAsia="Arial" w:cs="Arial"/>
                <w:noProof w:val="0"/>
                <w:sz w:val="22"/>
                <w:szCs w:val="22"/>
                <w:lang w:val="en-US"/>
              </w:rPr>
              <w:t xml:space="preserve"> </w:t>
            </w:r>
            <w:r w:rsidRPr="122F9F88" w:rsidR="2275FE7E">
              <w:rPr>
                <w:rFonts w:ascii="Arial" w:hAnsi="Arial" w:eastAsia="Arial" w:cs="Arial"/>
                <w:noProof w:val="0"/>
                <w:sz w:val="22"/>
                <w:szCs w:val="22"/>
                <w:lang w:val="en-US"/>
              </w:rPr>
              <w:t>recognizing,</w:t>
            </w:r>
            <w:r w:rsidRPr="122F9F88" w:rsidR="1A6164F3">
              <w:rPr>
                <w:rFonts w:ascii="Arial" w:hAnsi="Arial" w:eastAsia="Arial" w:cs="Arial"/>
                <w:noProof w:val="0"/>
                <w:sz w:val="22"/>
                <w:szCs w:val="22"/>
                <w:lang w:val="en-US"/>
              </w:rPr>
              <w:t xml:space="preserve"> and rewarding, communicating meaning and importance of the vision.</w:t>
            </w:r>
          </w:p>
        </w:tc>
        <w:tc>
          <w:tcPr>
            <w:tcW w:w="4680" w:type="dxa"/>
            <w:tcMar/>
          </w:tcPr>
          <w:p w:rsidR="46EA4495" w:rsidP="6D406341" w:rsidRDefault="46EA4495" w14:paraId="247596D9" w14:textId="0D14A4BE">
            <w:pPr>
              <w:pStyle w:val="Normal"/>
              <w:rPr>
                <w:rFonts w:ascii="Arial" w:hAnsi="Arial" w:eastAsia="Arial" w:cs="Arial"/>
                <w:noProof w:val="0"/>
                <w:sz w:val="22"/>
                <w:szCs w:val="22"/>
                <w:lang w:val="en-US"/>
              </w:rPr>
            </w:pPr>
            <w:r w:rsidRPr="6D406341" w:rsidR="46EA4495">
              <w:rPr>
                <w:rFonts w:ascii="Arial" w:hAnsi="Arial" w:eastAsia="Arial" w:cs="Arial"/>
                <w:noProof w:val="0"/>
                <w:sz w:val="22"/>
                <w:szCs w:val="22"/>
                <w:lang w:val="en-US"/>
              </w:rPr>
              <w:t>Planning, organizing, controlling, and coordinating.</w:t>
            </w:r>
          </w:p>
        </w:tc>
      </w:tr>
    </w:tbl>
    <w:p w:rsidR="6D406341" w:rsidP="6D406341" w:rsidRDefault="6D406341" w14:paraId="1FE30F6F" w14:textId="5A12C894">
      <w:pPr>
        <w:pStyle w:val="Normal"/>
        <w:ind w:left="0"/>
        <w:rPr>
          <w:noProof w:val="0"/>
          <w:sz w:val="21"/>
          <w:szCs w:val="21"/>
          <w:lang w:val="en-US"/>
        </w:rPr>
      </w:pPr>
    </w:p>
    <w:p w:rsidR="6D406341" w:rsidP="6D406341" w:rsidRDefault="6D406341" w14:paraId="7B0508C9" w14:textId="50B22826">
      <w:pPr>
        <w:pStyle w:val="Normal"/>
        <w:ind w:left="0"/>
        <w:rPr>
          <w:noProof w:val="0"/>
          <w:sz w:val="21"/>
          <w:szCs w:val="21"/>
          <w:lang w:val="en-US"/>
        </w:rPr>
      </w:pPr>
    </w:p>
    <w:p w:rsidR="5F72E8CE" w:rsidP="5F72E8CE" w:rsidRDefault="5F72E8CE" w14:paraId="3B851799" w14:textId="131D7361">
      <w:pPr>
        <w:pStyle w:val="Normal"/>
        <w:ind w:left="0"/>
        <w:rPr>
          <w:rFonts w:ascii="Arial" w:hAnsi="Arial" w:eastAsia="Arial" w:cs="Arial"/>
          <w:b w:val="1"/>
          <w:bCs w:val="1"/>
          <w:noProof w:val="0"/>
          <w:sz w:val="24"/>
          <w:szCs w:val="24"/>
          <w:lang w:val="en-US"/>
        </w:rPr>
      </w:pPr>
    </w:p>
    <w:p w:rsidR="505DCD29" w:rsidP="505DCD29" w:rsidRDefault="505DCD29" w14:paraId="16B652C8" w14:textId="1DD4599A">
      <w:pPr>
        <w:pStyle w:val="Normal"/>
        <w:ind w:left="0"/>
        <w:rPr>
          <w:rFonts w:ascii="Arial" w:hAnsi="Arial" w:eastAsia="Arial" w:cs="Arial"/>
          <w:b w:val="1"/>
          <w:bCs w:val="1"/>
          <w:noProof w:val="0"/>
          <w:sz w:val="24"/>
          <w:szCs w:val="24"/>
          <w:lang w:val="en-US"/>
        </w:rPr>
      </w:pPr>
    </w:p>
    <w:p w:rsidR="5553DD46" w:rsidP="6D406341" w:rsidRDefault="5553DD46" w14:paraId="194FCDB4" w14:textId="3A7886F7">
      <w:pPr>
        <w:pStyle w:val="Normal"/>
        <w:ind w:left="0"/>
        <w:rPr>
          <w:noProof w:val="0"/>
          <w:sz w:val="21"/>
          <w:szCs w:val="21"/>
          <w:lang w:val="en-US"/>
        </w:rPr>
      </w:pPr>
      <w:r w:rsidRPr="4F6A3BF8" w:rsidR="5553DD46">
        <w:rPr>
          <w:rFonts w:ascii="Arial" w:hAnsi="Arial" w:eastAsia="Arial" w:cs="Arial"/>
          <w:b w:val="1"/>
          <w:bCs w:val="1"/>
          <w:noProof w:val="0"/>
          <w:sz w:val="24"/>
          <w:szCs w:val="24"/>
          <w:lang w:val="en-US"/>
        </w:rPr>
        <w:t xml:space="preserve">2. </w:t>
      </w:r>
      <w:r w:rsidRPr="4F6A3BF8" w:rsidR="5553DD46">
        <w:rPr>
          <w:rFonts w:ascii="Arial" w:hAnsi="Arial" w:eastAsia="Arial" w:cs="Arial"/>
          <w:noProof w:val="0"/>
          <w:sz w:val="24"/>
          <w:szCs w:val="24"/>
          <w:lang w:val="en-US"/>
        </w:rPr>
        <w:t>Leading competencies for</w:t>
      </w:r>
      <w:r w:rsidRPr="4F6A3BF8" w:rsidR="34A64FDF">
        <w:rPr>
          <w:rFonts w:ascii="Arial" w:hAnsi="Arial" w:eastAsia="Arial" w:cs="Arial"/>
          <w:noProof w:val="0"/>
          <w:sz w:val="24"/>
          <w:szCs w:val="24"/>
          <w:lang w:val="en-US"/>
        </w:rPr>
        <w:t xml:space="preserve"> </w:t>
      </w:r>
      <w:r w:rsidRPr="4F6A3BF8" w:rsidR="5553DD46">
        <w:rPr>
          <w:rFonts w:ascii="Arial" w:hAnsi="Arial" w:eastAsia="Arial" w:cs="Arial"/>
          <w:noProof w:val="0"/>
          <w:sz w:val="24"/>
          <w:szCs w:val="24"/>
          <w:lang w:val="en-US"/>
        </w:rPr>
        <w:t xml:space="preserve">each leading function and managing competencies for various </w:t>
      </w:r>
      <w:r w:rsidRPr="4F6A3BF8" w:rsidR="1C1F9A30">
        <w:rPr>
          <w:rFonts w:ascii="Arial" w:hAnsi="Arial" w:eastAsia="Arial" w:cs="Arial"/>
          <w:noProof w:val="0"/>
          <w:sz w:val="24"/>
          <w:szCs w:val="24"/>
          <w:lang w:val="en-US"/>
        </w:rPr>
        <w:t>managing</w:t>
      </w:r>
      <w:r w:rsidRPr="4F6A3BF8" w:rsidR="5553DD46">
        <w:rPr>
          <w:rFonts w:ascii="Arial" w:hAnsi="Arial" w:eastAsia="Arial" w:cs="Arial"/>
          <w:noProof w:val="0"/>
          <w:sz w:val="24"/>
          <w:szCs w:val="24"/>
          <w:lang w:val="en-US"/>
        </w:rPr>
        <w:t xml:space="preserve"> functions</w:t>
      </w:r>
      <w:r w:rsidRPr="4F6A3BF8" w:rsidR="2BCCC273">
        <w:rPr>
          <w:rFonts w:ascii="Arial" w:hAnsi="Arial" w:eastAsia="Arial" w:cs="Arial"/>
          <w:noProof w:val="0"/>
          <w:sz w:val="24"/>
          <w:szCs w:val="24"/>
          <w:lang w:val="en-US"/>
        </w:rPr>
        <w:t xml:space="preserve"> </w:t>
      </w:r>
      <w:r w:rsidRPr="4F6A3BF8" w:rsidR="6EA4E000">
        <w:rPr>
          <w:rFonts w:ascii="Arial" w:hAnsi="Arial" w:eastAsia="Arial" w:cs="Arial"/>
          <w:noProof w:val="0"/>
          <w:sz w:val="24"/>
          <w:szCs w:val="24"/>
          <w:lang w:val="en-US"/>
        </w:rPr>
        <w:t xml:space="preserve">examples </w:t>
      </w:r>
      <w:r w:rsidRPr="4F6A3BF8" w:rsidR="2BCCC273">
        <w:rPr>
          <w:rFonts w:ascii="Arial" w:hAnsi="Arial" w:eastAsia="Arial" w:cs="Arial"/>
          <w:noProof w:val="0"/>
          <w:sz w:val="24"/>
          <w:szCs w:val="24"/>
          <w:lang w:val="en-US"/>
        </w:rPr>
        <w:t>(</w:t>
      </w:r>
      <w:r w:rsidRPr="4F6A3BF8" w:rsidR="436C8E34">
        <w:rPr>
          <w:rFonts w:ascii="Arial" w:hAnsi="Arial" w:eastAsia="Arial" w:cs="Arial"/>
          <w:noProof w:val="0"/>
          <w:sz w:val="24"/>
          <w:szCs w:val="24"/>
          <w:lang w:val="en-US"/>
        </w:rPr>
        <w:t>Kent</w:t>
      </w:r>
      <w:r w:rsidRPr="4F6A3BF8" w:rsidR="41737CA7">
        <w:rPr>
          <w:rFonts w:ascii="Arial" w:hAnsi="Arial" w:eastAsia="Arial" w:cs="Arial"/>
          <w:noProof w:val="0"/>
          <w:sz w:val="24"/>
          <w:szCs w:val="24"/>
          <w:lang w:val="en-US"/>
        </w:rPr>
        <w:t xml:space="preserve"> et al. 2001; Adapted from Yukl et al. 1990)</w:t>
      </w:r>
      <w:r w:rsidRPr="4F6A3BF8" w:rsidR="001861D9">
        <w:rPr>
          <w:rFonts w:ascii="Arial" w:hAnsi="Arial" w:eastAsia="Arial" w:cs="Arial"/>
          <w:noProof w:val="0"/>
          <w:sz w:val="24"/>
          <w:szCs w:val="24"/>
          <w:lang w:val="en-US"/>
        </w:rPr>
        <w:t>.</w:t>
      </w:r>
    </w:p>
    <w:p w:rsidR="4F6A3BF8" w:rsidP="4F6A3BF8" w:rsidRDefault="4F6A3BF8" w14:paraId="341479D3" w14:textId="45FCE9E9">
      <w:pPr>
        <w:pStyle w:val="Normal"/>
        <w:ind w:left="0"/>
        <w:rPr>
          <w:rFonts w:ascii="Arial" w:hAnsi="Arial" w:eastAsia="Arial" w:cs="Arial"/>
          <w:noProof w:val="0"/>
          <w:sz w:val="24"/>
          <w:szCs w:val="24"/>
          <w:lang w:val="en-US"/>
        </w:rPr>
      </w:pPr>
    </w:p>
    <w:tbl>
      <w:tblPr>
        <w:tblStyle w:val="TableGrid"/>
        <w:tblW w:w="0" w:type="auto"/>
        <w:tblLayout w:type="fixed"/>
        <w:tblLook w:val="06A0" w:firstRow="1" w:lastRow="0" w:firstColumn="1" w:lastColumn="0" w:noHBand="1" w:noVBand="1"/>
      </w:tblPr>
      <w:tblGrid>
        <w:gridCol w:w="4530"/>
        <w:gridCol w:w="4935"/>
      </w:tblGrid>
      <w:tr w:rsidR="6D406341" w:rsidTr="4F6A3BF8" w14:paraId="0A2F8481">
        <w:trPr>
          <w:trHeight w:val="300"/>
        </w:trPr>
        <w:tc>
          <w:tcPr>
            <w:tcW w:w="4530" w:type="dxa"/>
            <w:tcMar/>
          </w:tcPr>
          <w:p w:rsidR="4E2327CE" w:rsidP="6D406341" w:rsidRDefault="4E2327CE" w14:paraId="52CE3552" w14:textId="440775E3">
            <w:pPr>
              <w:pStyle w:val="Normal"/>
              <w:rPr>
                <w:rFonts w:ascii="Arial" w:hAnsi="Arial" w:eastAsia="Arial" w:cs="Arial"/>
                <w:b w:val="1"/>
                <w:bCs w:val="1"/>
                <w:noProof w:val="0"/>
                <w:sz w:val="24"/>
                <w:szCs w:val="24"/>
                <w:lang w:val="en-US"/>
              </w:rPr>
            </w:pPr>
            <w:r w:rsidRPr="6D406341" w:rsidR="4E2327CE">
              <w:rPr>
                <w:rFonts w:ascii="Arial" w:hAnsi="Arial" w:eastAsia="Arial" w:cs="Arial"/>
                <w:b w:val="1"/>
                <w:bCs w:val="1"/>
                <w:noProof w:val="0"/>
                <w:sz w:val="24"/>
                <w:szCs w:val="24"/>
                <w:lang w:val="en-US"/>
              </w:rPr>
              <w:t>Leading competencies</w:t>
            </w:r>
          </w:p>
        </w:tc>
        <w:tc>
          <w:tcPr>
            <w:tcW w:w="4935" w:type="dxa"/>
            <w:tcMar/>
          </w:tcPr>
          <w:p w:rsidR="4E2327CE" w:rsidP="6D406341" w:rsidRDefault="4E2327CE" w14:paraId="7BF45BDB" w14:textId="0F2369B8">
            <w:pPr>
              <w:pStyle w:val="Normal"/>
              <w:rPr>
                <w:rFonts w:ascii="Arial" w:hAnsi="Arial" w:eastAsia="Arial" w:cs="Arial"/>
                <w:b w:val="1"/>
                <w:bCs w:val="1"/>
                <w:noProof w:val="0"/>
                <w:sz w:val="24"/>
                <w:szCs w:val="24"/>
                <w:lang w:val="en-US"/>
              </w:rPr>
            </w:pPr>
            <w:r w:rsidRPr="6D406341" w:rsidR="4E2327CE">
              <w:rPr>
                <w:rFonts w:ascii="Arial" w:hAnsi="Arial" w:eastAsia="Arial" w:cs="Arial"/>
                <w:b w:val="1"/>
                <w:bCs w:val="1"/>
                <w:noProof w:val="0"/>
                <w:sz w:val="24"/>
                <w:szCs w:val="24"/>
                <w:lang w:val="en-US"/>
              </w:rPr>
              <w:t xml:space="preserve">Managing </w:t>
            </w:r>
            <w:r w:rsidRPr="6D406341" w:rsidR="4E2327CE">
              <w:rPr>
                <w:rFonts w:ascii="Arial" w:hAnsi="Arial" w:eastAsia="Arial" w:cs="Arial"/>
                <w:b w:val="1"/>
                <w:bCs w:val="1"/>
                <w:noProof w:val="0"/>
                <w:sz w:val="24"/>
                <w:szCs w:val="24"/>
                <w:lang w:val="en-US"/>
              </w:rPr>
              <w:t>competencies</w:t>
            </w:r>
          </w:p>
        </w:tc>
      </w:tr>
      <w:tr w:rsidR="6D406341" w:rsidTr="4F6A3BF8" w14:paraId="05C09521">
        <w:trPr>
          <w:trHeight w:val="1515"/>
        </w:trPr>
        <w:tc>
          <w:tcPr>
            <w:tcW w:w="4530" w:type="dxa"/>
            <w:tcMar/>
          </w:tcPr>
          <w:p w:rsidR="4E2327CE" w:rsidP="6D406341" w:rsidRDefault="4E2327CE" w14:paraId="13E780C7" w14:textId="645D11DC">
            <w:pPr>
              <w:pStyle w:val="Normal"/>
              <w:rPr>
                <w:rFonts w:ascii="Arial" w:hAnsi="Arial" w:eastAsia="Arial" w:cs="Arial"/>
                <w:noProof w:val="0"/>
                <w:sz w:val="21"/>
                <w:szCs w:val="21"/>
                <w:lang w:val="en-US"/>
              </w:rPr>
            </w:pPr>
            <w:r w:rsidRPr="56FF8F76" w:rsidR="19303BEB">
              <w:rPr>
                <w:rFonts w:ascii="Arial" w:hAnsi="Arial" w:eastAsia="Arial" w:cs="Arial"/>
                <w:b w:val="1"/>
                <w:bCs w:val="1"/>
                <w:noProof w:val="0"/>
                <w:sz w:val="21"/>
                <w:szCs w:val="21"/>
                <w:lang w:val="en-US"/>
              </w:rPr>
              <w:t xml:space="preserve">Visualizing greatness: </w:t>
            </w:r>
            <w:r w:rsidRPr="56FF8F76" w:rsidR="1A1D06A6">
              <w:rPr>
                <w:rFonts w:ascii="Arial" w:hAnsi="Arial" w:eastAsia="Arial" w:cs="Arial"/>
                <w:noProof w:val="0"/>
                <w:sz w:val="21"/>
                <w:szCs w:val="21"/>
                <w:lang w:val="en-US"/>
              </w:rPr>
              <w:t>Thinks strategically. Appropriate risk</w:t>
            </w:r>
            <w:r w:rsidRPr="56FF8F76" w:rsidR="06016141">
              <w:rPr>
                <w:rFonts w:ascii="Arial" w:hAnsi="Arial" w:eastAsia="Arial" w:cs="Arial"/>
                <w:noProof w:val="0"/>
                <w:sz w:val="21"/>
                <w:szCs w:val="21"/>
                <w:lang w:val="en-US"/>
              </w:rPr>
              <w:t>-</w:t>
            </w:r>
            <w:r w:rsidRPr="56FF8F76" w:rsidR="1A1D06A6">
              <w:rPr>
                <w:rFonts w:ascii="Arial" w:hAnsi="Arial" w:eastAsia="Arial" w:cs="Arial"/>
                <w:noProof w:val="0"/>
                <w:sz w:val="21"/>
                <w:szCs w:val="21"/>
                <w:lang w:val="en-US"/>
              </w:rPr>
              <w:t>taking and innovation. Sees, in his/her mind’s eye, what could be</w:t>
            </w:r>
            <w:r w:rsidRPr="56FF8F76" w:rsidR="786A07F7">
              <w:rPr>
                <w:rFonts w:ascii="Arial" w:hAnsi="Arial" w:eastAsia="Arial" w:cs="Arial"/>
                <w:noProof w:val="0"/>
                <w:sz w:val="21"/>
                <w:szCs w:val="21"/>
                <w:lang w:val="en-US"/>
              </w:rPr>
              <w:t xml:space="preserve">. </w:t>
            </w:r>
            <w:r w:rsidRPr="56FF8F76" w:rsidR="1A1D06A6">
              <w:rPr>
                <w:rFonts w:ascii="Arial" w:hAnsi="Arial" w:eastAsia="Arial" w:cs="Arial"/>
                <w:noProof w:val="0"/>
                <w:sz w:val="21"/>
                <w:szCs w:val="21"/>
                <w:lang w:val="en-US"/>
              </w:rPr>
              <w:t>Emotes enthusiasm and inspiration</w:t>
            </w:r>
            <w:r w:rsidRPr="56FF8F76" w:rsidR="1F4930A5">
              <w:rPr>
                <w:rFonts w:ascii="Arial" w:hAnsi="Arial" w:eastAsia="Arial" w:cs="Arial"/>
                <w:noProof w:val="0"/>
                <w:sz w:val="21"/>
                <w:szCs w:val="21"/>
                <w:lang w:val="en-US"/>
              </w:rPr>
              <w:t>.</w:t>
            </w:r>
          </w:p>
        </w:tc>
        <w:tc>
          <w:tcPr>
            <w:tcW w:w="4935" w:type="dxa"/>
            <w:tcMar/>
          </w:tcPr>
          <w:p w:rsidR="53101E23" w:rsidP="6D406341" w:rsidRDefault="53101E23" w14:paraId="73275941" w14:textId="5381B1DF">
            <w:pPr>
              <w:pStyle w:val="Normal"/>
            </w:pPr>
            <w:r w:rsidRPr="6D406341" w:rsidR="53101E23">
              <w:rPr>
                <w:rFonts w:ascii="Arial" w:hAnsi="Arial" w:eastAsia="Arial" w:cs="Arial"/>
                <w:b w:val="1"/>
                <w:bCs w:val="1"/>
                <w:noProof w:val="0"/>
                <w:sz w:val="21"/>
                <w:szCs w:val="21"/>
                <w:lang w:val="en-US"/>
              </w:rPr>
              <w:t>Planning and organizing</w:t>
            </w:r>
            <w:r w:rsidRPr="6D406341" w:rsidR="201D1174">
              <w:rPr>
                <w:rFonts w:ascii="Arial" w:hAnsi="Arial" w:eastAsia="Arial" w:cs="Arial"/>
                <w:b w:val="1"/>
                <w:bCs w:val="1"/>
                <w:noProof w:val="0"/>
                <w:sz w:val="21"/>
                <w:szCs w:val="21"/>
                <w:lang w:val="en-US"/>
              </w:rPr>
              <w:t xml:space="preserve">: </w:t>
            </w:r>
            <w:r w:rsidRPr="6D406341" w:rsidR="53101E23">
              <w:rPr>
                <w:rFonts w:ascii="Arial" w:hAnsi="Arial" w:eastAsia="Arial" w:cs="Arial"/>
                <w:noProof w:val="0"/>
                <w:sz w:val="21"/>
                <w:szCs w:val="21"/>
                <w:lang w:val="en-US"/>
              </w:rPr>
              <w:t>Determining</w:t>
            </w:r>
            <w:r w:rsidRPr="6D406341" w:rsidR="53101E23">
              <w:rPr>
                <w:rFonts w:ascii="Arial" w:hAnsi="Arial" w:eastAsia="Arial" w:cs="Arial"/>
                <w:noProof w:val="0"/>
                <w:sz w:val="21"/>
                <w:szCs w:val="21"/>
                <w:lang w:val="en-US"/>
              </w:rPr>
              <w:t xml:space="preserve"> long-term </w:t>
            </w:r>
            <w:r w:rsidRPr="6D406341" w:rsidR="53101E23">
              <w:rPr>
                <w:rFonts w:ascii="Arial" w:hAnsi="Arial" w:eastAsia="Arial" w:cs="Arial"/>
                <w:noProof w:val="0"/>
                <w:sz w:val="21"/>
                <w:szCs w:val="21"/>
                <w:lang w:val="en-US"/>
              </w:rPr>
              <w:t>objectives</w:t>
            </w:r>
            <w:r w:rsidRPr="6D406341" w:rsidR="53101E23">
              <w:rPr>
                <w:rFonts w:ascii="Arial" w:hAnsi="Arial" w:eastAsia="Arial" w:cs="Arial"/>
                <w:noProof w:val="0"/>
                <w:sz w:val="21"/>
                <w:szCs w:val="21"/>
                <w:lang w:val="en-US"/>
              </w:rPr>
              <w:t xml:space="preserve"> and strategies. Deciding how to use personnel and other</w:t>
            </w:r>
            <w:r w:rsidRPr="6D406341" w:rsidR="3F835D34">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resources</w:t>
            </w:r>
            <w:r w:rsidRPr="6D406341" w:rsidR="343FCB83">
              <w:rPr>
                <w:rFonts w:ascii="Arial" w:hAnsi="Arial" w:eastAsia="Arial" w:cs="Arial"/>
                <w:noProof w:val="0"/>
                <w:sz w:val="21"/>
                <w:szCs w:val="21"/>
                <w:lang w:val="en-US"/>
              </w:rPr>
              <w:t xml:space="preserve">. </w:t>
            </w:r>
          </w:p>
          <w:p w:rsidR="53101E23" w:rsidP="6D406341" w:rsidRDefault="53101E23" w14:paraId="7E89C2AB" w14:textId="24B1BA3F">
            <w:pPr>
              <w:pStyle w:val="Normal"/>
            </w:pPr>
            <w:r w:rsidRPr="6D406341" w:rsidR="53101E23">
              <w:rPr>
                <w:rFonts w:ascii="Arial" w:hAnsi="Arial" w:eastAsia="Arial" w:cs="Arial"/>
                <w:b w:val="1"/>
                <w:bCs w:val="1"/>
                <w:noProof w:val="0"/>
                <w:sz w:val="21"/>
                <w:szCs w:val="21"/>
                <w:lang w:val="en-US"/>
              </w:rPr>
              <w:t>Informing</w:t>
            </w:r>
            <w:r w:rsidRPr="6D406341" w:rsidR="50CC9173">
              <w:rPr>
                <w:rFonts w:ascii="Arial" w:hAnsi="Arial" w:eastAsia="Arial" w:cs="Arial"/>
                <w:b w:val="1"/>
                <w:bCs w:val="1"/>
                <w:noProof w:val="0"/>
                <w:sz w:val="21"/>
                <w:szCs w:val="21"/>
                <w:lang w:val="en-US"/>
              </w:rPr>
              <w:t xml:space="preserve"> </w:t>
            </w:r>
            <w:r w:rsidRPr="6D406341" w:rsidR="53101E23">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disseminating</w:t>
            </w:r>
            <w:r w:rsidRPr="6D406341" w:rsidR="53101E23">
              <w:rPr>
                <w:rFonts w:ascii="Arial" w:hAnsi="Arial" w:eastAsia="Arial" w:cs="Arial"/>
                <w:noProof w:val="0"/>
                <w:sz w:val="21"/>
                <w:szCs w:val="21"/>
                <w:lang w:val="en-US"/>
              </w:rPr>
              <w:t xml:space="preserve"> info about decisions,</w:t>
            </w:r>
            <w:r w:rsidRPr="6D406341" w:rsidR="56A98FC3">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plans, etc.</w:t>
            </w:r>
            <w:r w:rsidRPr="6D406341" w:rsidR="56E4D603">
              <w:rPr>
                <w:rFonts w:ascii="Arial" w:hAnsi="Arial" w:eastAsia="Arial" w:cs="Arial"/>
                <w:noProof w:val="0"/>
                <w:sz w:val="21"/>
                <w:szCs w:val="21"/>
                <w:lang w:val="en-US"/>
              </w:rPr>
              <w:t xml:space="preserve"> </w:t>
            </w:r>
            <w:r w:rsidRPr="6D406341" w:rsidR="53101E23">
              <w:rPr>
                <w:rFonts w:ascii="Arial" w:hAnsi="Arial" w:eastAsia="Arial" w:cs="Arial"/>
                <w:noProof w:val="0"/>
                <w:sz w:val="21"/>
                <w:szCs w:val="21"/>
                <w:lang w:val="en-US"/>
              </w:rPr>
              <w:t>Answering requests for information</w:t>
            </w:r>
            <w:r w:rsidRPr="6D406341" w:rsidR="36669133">
              <w:rPr>
                <w:rFonts w:ascii="Arial" w:hAnsi="Arial" w:eastAsia="Arial" w:cs="Arial"/>
                <w:noProof w:val="0"/>
                <w:sz w:val="21"/>
                <w:szCs w:val="21"/>
                <w:lang w:val="en-US"/>
              </w:rPr>
              <w:t>.</w:t>
            </w:r>
          </w:p>
        </w:tc>
      </w:tr>
      <w:tr w:rsidR="6D406341" w:rsidTr="4F6A3BF8" w14:paraId="216BE0AC">
        <w:trPr>
          <w:trHeight w:val="2520"/>
        </w:trPr>
        <w:tc>
          <w:tcPr>
            <w:tcW w:w="4530" w:type="dxa"/>
            <w:tcMar/>
          </w:tcPr>
          <w:p w:rsidR="545DE8FD" w:rsidP="6D406341" w:rsidRDefault="545DE8FD" w14:paraId="5A9E9992" w14:textId="45CD2D30">
            <w:pPr>
              <w:pStyle w:val="Normal"/>
              <w:rPr>
                <w:rFonts w:ascii="Arial" w:hAnsi="Arial" w:eastAsia="Arial" w:cs="Arial"/>
                <w:noProof w:val="0"/>
                <w:sz w:val="22"/>
                <w:szCs w:val="22"/>
                <w:lang w:val="en-US"/>
              </w:rPr>
            </w:pPr>
            <w:r w:rsidRPr="6D406341" w:rsidR="545DE8FD">
              <w:rPr>
                <w:rFonts w:ascii="Arial" w:hAnsi="Arial" w:eastAsia="Arial" w:cs="Arial"/>
                <w:b w:val="1"/>
                <w:bCs w:val="1"/>
                <w:noProof w:val="0"/>
                <w:sz w:val="22"/>
                <w:szCs w:val="22"/>
                <w:lang w:val="en-US"/>
              </w:rPr>
              <w:t>Creating and empowering the “we”:</w:t>
            </w:r>
            <w:r w:rsidRPr="6D406341" w:rsidR="545DE8FD">
              <w:rPr>
                <w:rFonts w:ascii="Arial" w:hAnsi="Arial" w:eastAsia="Arial" w:cs="Arial"/>
                <w:noProof w:val="0"/>
                <w:sz w:val="22"/>
                <w:szCs w:val="22"/>
                <w:lang w:val="en-US"/>
              </w:rPr>
              <w:t xml:space="preserve"> Builds teams. Develops others.</w:t>
            </w:r>
            <w:r w:rsidRPr="6D406341" w:rsidR="1302CE2F">
              <w:rPr>
                <w:rFonts w:ascii="Arial" w:hAnsi="Arial" w:eastAsia="Arial" w:cs="Arial"/>
                <w:noProof w:val="0"/>
                <w:sz w:val="22"/>
                <w:szCs w:val="22"/>
                <w:lang w:val="en-US"/>
              </w:rPr>
              <w:t xml:space="preserve"> Appropriately involves others in decision-making. Creates ownership/commitment in others. </w:t>
            </w:r>
            <w:r w:rsidRPr="6D406341" w:rsidR="51A7B360">
              <w:rPr>
                <w:rFonts w:ascii="Arial" w:hAnsi="Arial" w:eastAsia="Arial" w:cs="Arial"/>
                <w:noProof w:val="0"/>
                <w:sz w:val="22"/>
                <w:szCs w:val="22"/>
                <w:lang w:val="en-US"/>
              </w:rPr>
              <w:t xml:space="preserve">Delegates responsibility. </w:t>
            </w:r>
          </w:p>
        </w:tc>
        <w:tc>
          <w:tcPr>
            <w:tcW w:w="4935" w:type="dxa"/>
            <w:tcMar/>
          </w:tcPr>
          <w:p w:rsidR="51A7B360" w:rsidP="6D406341" w:rsidRDefault="51A7B360" w14:paraId="67ABFFFD" w14:textId="1F180754">
            <w:pPr>
              <w:pStyle w:val="Normal"/>
              <w:rPr>
                <w:rFonts w:ascii="Arial" w:hAnsi="Arial" w:eastAsia="Arial" w:cs="Arial"/>
                <w:noProof w:val="0"/>
                <w:sz w:val="22"/>
                <w:szCs w:val="22"/>
                <w:lang w:val="en-US"/>
              </w:rPr>
            </w:pPr>
            <w:r w:rsidRPr="6D406341" w:rsidR="51A7B360">
              <w:rPr>
                <w:rFonts w:ascii="Arial" w:hAnsi="Arial" w:eastAsia="Arial" w:cs="Arial"/>
                <w:b w:val="1"/>
                <w:bCs w:val="1"/>
                <w:noProof w:val="0"/>
                <w:sz w:val="22"/>
                <w:szCs w:val="22"/>
                <w:lang w:val="en-US"/>
              </w:rPr>
              <w:t>Representing</w:t>
            </w:r>
            <w:r w:rsidRPr="6D406341" w:rsidR="51A7B360">
              <w:rPr>
                <w:rFonts w:ascii="Arial" w:hAnsi="Arial" w:eastAsia="Arial" w:cs="Arial"/>
                <w:b w:val="1"/>
                <w:bCs w:val="1"/>
                <w:noProof w:val="0"/>
                <w:sz w:val="22"/>
                <w:szCs w:val="22"/>
                <w:lang w:val="en-US"/>
              </w:rPr>
              <w:t xml:space="preserve">: </w:t>
            </w:r>
            <w:r w:rsidRPr="6D406341" w:rsidR="51A7B360">
              <w:rPr>
                <w:rFonts w:ascii="Arial" w:hAnsi="Arial" w:eastAsia="Arial" w:cs="Arial"/>
                <w:noProof w:val="0"/>
                <w:sz w:val="22"/>
                <w:szCs w:val="22"/>
                <w:lang w:val="en-US"/>
              </w:rPr>
              <w:t xml:space="preserve">Telling others about the organizational unit and its accomplishments. </w:t>
            </w:r>
            <w:r w:rsidRPr="6D406341" w:rsidR="51A7B360">
              <w:rPr>
                <w:rFonts w:ascii="Arial" w:hAnsi="Arial" w:eastAsia="Arial" w:cs="Arial"/>
                <w:noProof w:val="0"/>
                <w:sz w:val="22"/>
                <w:szCs w:val="22"/>
                <w:lang w:val="en-US"/>
              </w:rPr>
              <w:t>Providing</w:t>
            </w:r>
            <w:r w:rsidRPr="6D406341" w:rsidR="51A7B360">
              <w:rPr>
                <w:rFonts w:ascii="Arial" w:hAnsi="Arial" w:eastAsia="Arial" w:cs="Arial"/>
                <w:noProof w:val="0"/>
                <w:sz w:val="22"/>
                <w:szCs w:val="22"/>
                <w:lang w:val="en-US"/>
              </w:rPr>
              <w:t xml:space="preserve"> a fair accounting of </w:t>
            </w:r>
            <w:r w:rsidRPr="6D406341" w:rsidR="6F9F0B2A">
              <w:rPr>
                <w:rFonts w:ascii="Arial" w:hAnsi="Arial" w:eastAsia="Arial" w:cs="Arial"/>
                <w:noProof w:val="0"/>
                <w:sz w:val="22"/>
                <w:szCs w:val="22"/>
                <w:lang w:val="en-US"/>
              </w:rPr>
              <w:t>subordinate's</w:t>
            </w:r>
            <w:r w:rsidRPr="6D406341" w:rsidR="51A7B360">
              <w:rPr>
                <w:rFonts w:ascii="Arial" w:hAnsi="Arial" w:eastAsia="Arial" w:cs="Arial"/>
                <w:noProof w:val="0"/>
                <w:sz w:val="22"/>
                <w:szCs w:val="22"/>
                <w:lang w:val="en-US"/>
              </w:rPr>
              <w:t xml:space="preserve"> ideas and proposals</w:t>
            </w:r>
            <w:r w:rsidRPr="6D406341" w:rsidR="104C9892">
              <w:rPr>
                <w:rFonts w:ascii="Arial" w:hAnsi="Arial" w:eastAsia="Arial" w:cs="Arial"/>
                <w:noProof w:val="0"/>
                <w:sz w:val="22"/>
                <w:szCs w:val="22"/>
                <w:lang w:val="en-US"/>
              </w:rPr>
              <w:t>.</w:t>
            </w:r>
            <w:r w:rsidRPr="6D406341" w:rsidR="2C6C3C10">
              <w:rPr>
                <w:rFonts w:ascii="Arial" w:hAnsi="Arial" w:eastAsia="Arial" w:cs="Arial"/>
                <w:noProof w:val="0"/>
                <w:sz w:val="22"/>
                <w:szCs w:val="22"/>
                <w:lang w:val="en-US"/>
              </w:rPr>
              <w:t xml:space="preserve"> </w:t>
            </w:r>
          </w:p>
          <w:p w:rsidR="2C6C3C10" w:rsidP="6D406341" w:rsidRDefault="2C6C3C10" w14:paraId="2119FF4E" w14:textId="72460CFF">
            <w:pPr>
              <w:pStyle w:val="Normal"/>
              <w:rPr>
                <w:rFonts w:ascii="Arial" w:hAnsi="Arial" w:eastAsia="Arial" w:cs="Arial"/>
                <w:noProof w:val="0"/>
                <w:sz w:val="22"/>
                <w:szCs w:val="22"/>
                <w:lang w:val="en-US"/>
              </w:rPr>
            </w:pPr>
            <w:r w:rsidRPr="6D406341" w:rsidR="2C6C3C10">
              <w:rPr>
                <w:rFonts w:ascii="Arial" w:hAnsi="Arial" w:eastAsia="Arial" w:cs="Arial"/>
                <w:b w:val="1"/>
                <w:bCs w:val="1"/>
                <w:noProof w:val="0"/>
                <w:sz w:val="22"/>
                <w:szCs w:val="22"/>
                <w:lang w:val="en-US"/>
              </w:rPr>
              <w:t>Problem-solving:</w:t>
            </w:r>
            <w:r w:rsidRPr="6D406341" w:rsidR="2C6C3C10">
              <w:rPr>
                <w:rFonts w:ascii="Arial" w:hAnsi="Arial" w:eastAsia="Arial" w:cs="Arial"/>
                <w:noProof w:val="0"/>
                <w:sz w:val="22"/>
                <w:szCs w:val="22"/>
                <w:lang w:val="en-US"/>
              </w:rPr>
              <w:t xml:space="preserve"> </w:t>
            </w:r>
            <w:r w:rsidRPr="6D406341" w:rsidR="2C6C3C10">
              <w:rPr>
                <w:rFonts w:ascii="Arial" w:hAnsi="Arial" w:eastAsia="Arial" w:cs="Arial"/>
                <w:noProof w:val="0"/>
                <w:sz w:val="22"/>
                <w:szCs w:val="22"/>
                <w:lang w:val="en-US"/>
              </w:rPr>
              <w:t>Identifying</w:t>
            </w:r>
            <w:r w:rsidRPr="6D406341" w:rsidR="2C6C3C10">
              <w:rPr>
                <w:rFonts w:ascii="Arial" w:hAnsi="Arial" w:eastAsia="Arial" w:cs="Arial"/>
                <w:noProof w:val="0"/>
                <w:sz w:val="22"/>
                <w:szCs w:val="22"/>
                <w:lang w:val="en-US"/>
              </w:rPr>
              <w:t xml:space="preserve"> and analyzing work-related problems to </w:t>
            </w:r>
            <w:r w:rsidRPr="6D406341" w:rsidR="2C6C3C10">
              <w:rPr>
                <w:rFonts w:ascii="Arial" w:hAnsi="Arial" w:eastAsia="Arial" w:cs="Arial"/>
                <w:noProof w:val="0"/>
                <w:sz w:val="22"/>
                <w:szCs w:val="22"/>
                <w:lang w:val="en-US"/>
              </w:rPr>
              <w:t>identify</w:t>
            </w:r>
            <w:r w:rsidRPr="6D406341" w:rsidR="2C6C3C10">
              <w:rPr>
                <w:rFonts w:ascii="Arial" w:hAnsi="Arial" w:eastAsia="Arial" w:cs="Arial"/>
                <w:noProof w:val="0"/>
                <w:sz w:val="22"/>
                <w:szCs w:val="22"/>
                <w:lang w:val="en-US"/>
              </w:rPr>
              <w:t xml:space="preserve"> causes and solutions. </w:t>
            </w:r>
            <w:r w:rsidRPr="6D406341" w:rsidR="0D9662F5">
              <w:rPr>
                <w:rFonts w:ascii="Arial" w:hAnsi="Arial" w:eastAsia="Arial" w:cs="Arial"/>
                <w:noProof w:val="0"/>
                <w:sz w:val="22"/>
                <w:szCs w:val="22"/>
                <w:lang w:val="en-US"/>
              </w:rPr>
              <w:t>Acting</w:t>
            </w:r>
            <w:r w:rsidRPr="6D406341" w:rsidR="2C6C3C10">
              <w:rPr>
                <w:rFonts w:ascii="Arial" w:hAnsi="Arial" w:eastAsia="Arial" w:cs="Arial"/>
                <w:noProof w:val="0"/>
                <w:sz w:val="22"/>
                <w:szCs w:val="22"/>
                <w:lang w:val="en-US"/>
              </w:rPr>
              <w:t xml:space="preserve"> decisively to implement solutions and</w:t>
            </w:r>
            <w:r w:rsidRPr="6D406341" w:rsidR="3A8CEB02">
              <w:rPr>
                <w:rFonts w:ascii="Arial" w:hAnsi="Arial" w:eastAsia="Arial" w:cs="Arial"/>
                <w:noProof w:val="0"/>
                <w:sz w:val="22"/>
                <w:szCs w:val="22"/>
                <w:lang w:val="en-US"/>
              </w:rPr>
              <w:t xml:space="preserve"> </w:t>
            </w:r>
            <w:r w:rsidRPr="6D406341" w:rsidR="2C6C3C10">
              <w:rPr>
                <w:rFonts w:ascii="Arial" w:hAnsi="Arial" w:eastAsia="Arial" w:cs="Arial"/>
                <w:noProof w:val="0"/>
                <w:sz w:val="22"/>
                <w:szCs w:val="22"/>
                <w:lang w:val="en-US"/>
              </w:rPr>
              <w:t>resolve problems or crises</w:t>
            </w:r>
            <w:r w:rsidRPr="6D406341" w:rsidR="070795B6">
              <w:rPr>
                <w:rFonts w:ascii="Arial" w:hAnsi="Arial" w:eastAsia="Arial" w:cs="Arial"/>
                <w:noProof w:val="0"/>
                <w:sz w:val="22"/>
                <w:szCs w:val="22"/>
                <w:lang w:val="en-US"/>
              </w:rPr>
              <w:t>.</w:t>
            </w:r>
          </w:p>
        </w:tc>
      </w:tr>
      <w:tr w:rsidR="6D406341" w:rsidTr="4F6A3BF8" w14:paraId="06504BB4">
        <w:trPr>
          <w:trHeight w:val="2055"/>
        </w:trPr>
        <w:tc>
          <w:tcPr>
            <w:tcW w:w="4530" w:type="dxa"/>
            <w:tcMar/>
          </w:tcPr>
          <w:p w:rsidR="6CE8D58D" w:rsidP="6D406341" w:rsidRDefault="6CE8D58D" w14:paraId="17B20AF1" w14:textId="417C6F3B">
            <w:pPr>
              <w:pStyle w:val="Normal"/>
              <w:rPr>
                <w:rFonts w:ascii="Arial" w:hAnsi="Arial" w:eastAsia="Arial" w:cs="Arial"/>
                <w:noProof w:val="0"/>
                <w:sz w:val="21"/>
                <w:szCs w:val="21"/>
                <w:lang w:val="en-US"/>
              </w:rPr>
            </w:pPr>
            <w:r w:rsidRPr="496C2FA6" w:rsidR="7E617737">
              <w:rPr>
                <w:rFonts w:ascii="Arial" w:hAnsi="Arial" w:eastAsia="Arial" w:cs="Arial"/>
                <w:b w:val="1"/>
                <w:bCs w:val="1"/>
                <w:noProof w:val="0"/>
                <w:sz w:val="22"/>
                <w:szCs w:val="22"/>
                <w:lang w:val="en-US"/>
              </w:rPr>
              <w:t>Communicating for meaning:</w:t>
            </w:r>
            <w:r w:rsidRPr="496C2FA6" w:rsidR="7E617737">
              <w:rPr>
                <w:rFonts w:ascii="Arial" w:hAnsi="Arial" w:eastAsia="Arial" w:cs="Arial"/>
                <w:noProof w:val="0"/>
                <w:sz w:val="22"/>
                <w:szCs w:val="22"/>
                <w:lang w:val="en-US"/>
              </w:rPr>
              <w:t xml:space="preserve"> Communication is principle and </w:t>
            </w:r>
            <w:r w:rsidRPr="496C2FA6" w:rsidR="66690FC1">
              <w:rPr>
                <w:rFonts w:ascii="Arial" w:hAnsi="Arial" w:eastAsia="Arial" w:cs="Arial"/>
                <w:noProof w:val="0"/>
                <w:sz w:val="22"/>
                <w:szCs w:val="22"/>
                <w:lang w:val="en-US"/>
              </w:rPr>
              <w:t>value based</w:t>
            </w:r>
            <w:r w:rsidRPr="496C2FA6" w:rsidR="7E617737">
              <w:rPr>
                <w:rFonts w:ascii="Arial" w:hAnsi="Arial" w:eastAsia="Arial" w:cs="Arial"/>
                <w:noProof w:val="0"/>
                <w:sz w:val="22"/>
                <w:szCs w:val="22"/>
                <w:lang w:val="en-US"/>
              </w:rPr>
              <w:t xml:space="preserve">. </w:t>
            </w:r>
            <w:r w:rsidRPr="496C2FA6" w:rsidR="458AC49C">
              <w:rPr>
                <w:rFonts w:ascii="Arial" w:hAnsi="Arial" w:eastAsia="Arial" w:cs="Arial"/>
                <w:noProof w:val="0"/>
                <w:sz w:val="22"/>
                <w:szCs w:val="22"/>
                <w:lang w:val="en-US"/>
              </w:rPr>
              <w:t xml:space="preserve">Communicates facts, values, and symbols. </w:t>
            </w:r>
            <w:r w:rsidRPr="496C2FA6" w:rsidR="1C644AF8">
              <w:rPr>
                <w:rFonts w:ascii="Arial" w:hAnsi="Arial" w:eastAsia="Arial" w:cs="Arial"/>
                <w:noProof w:val="0"/>
                <w:sz w:val="22"/>
                <w:szCs w:val="22"/>
                <w:lang w:val="en-US"/>
              </w:rPr>
              <w:t>Makes communicating for meaning a priority. Takes the required time to explain why something is important.</w:t>
            </w:r>
            <w:r w:rsidRPr="496C2FA6" w:rsidR="1C644AF8">
              <w:rPr>
                <w:rFonts w:ascii="Arial" w:hAnsi="Arial" w:eastAsia="Arial" w:cs="Arial"/>
                <w:noProof w:val="0"/>
                <w:sz w:val="21"/>
                <w:szCs w:val="21"/>
                <w:lang w:val="en-US"/>
              </w:rPr>
              <w:t xml:space="preserve"> </w:t>
            </w:r>
          </w:p>
        </w:tc>
        <w:tc>
          <w:tcPr>
            <w:tcW w:w="4935" w:type="dxa"/>
            <w:tcMar/>
          </w:tcPr>
          <w:p w:rsidR="510AF6A7" w:rsidP="6D406341" w:rsidRDefault="510AF6A7" w14:paraId="78A30B7E" w14:textId="443BC795">
            <w:pPr>
              <w:pStyle w:val="Normal"/>
              <w:rPr>
                <w:rFonts w:ascii="Arial" w:hAnsi="Arial" w:eastAsia="Arial" w:cs="Arial"/>
                <w:noProof w:val="0"/>
                <w:sz w:val="22"/>
                <w:szCs w:val="22"/>
                <w:lang w:val="en-US"/>
              </w:rPr>
            </w:pPr>
            <w:r w:rsidRPr="6D406341" w:rsidR="510AF6A7">
              <w:rPr>
                <w:rFonts w:ascii="Arial" w:hAnsi="Arial" w:eastAsia="Arial" w:cs="Arial"/>
                <w:b w:val="1"/>
                <w:bCs w:val="1"/>
                <w:noProof w:val="0"/>
                <w:sz w:val="22"/>
                <w:szCs w:val="22"/>
                <w:lang w:val="en-US"/>
              </w:rPr>
              <w:t>Conflict management:</w:t>
            </w:r>
            <w:r w:rsidRPr="6D406341" w:rsidR="510AF6A7">
              <w:rPr>
                <w:rFonts w:ascii="Arial" w:hAnsi="Arial" w:eastAsia="Arial" w:cs="Arial"/>
                <w:noProof w:val="0"/>
                <w:sz w:val="22"/>
                <w:szCs w:val="22"/>
                <w:lang w:val="en-US"/>
              </w:rPr>
              <w:t xml:space="preserve"> Encouraging and </w:t>
            </w:r>
            <w:r w:rsidRPr="6D406341" w:rsidR="510AF6A7">
              <w:rPr>
                <w:rFonts w:ascii="Arial" w:hAnsi="Arial" w:eastAsia="Arial" w:cs="Arial"/>
                <w:noProof w:val="0"/>
                <w:sz w:val="22"/>
                <w:szCs w:val="22"/>
                <w:lang w:val="en-US"/>
              </w:rPr>
              <w:t>facilitating</w:t>
            </w:r>
            <w:r w:rsidRPr="6D406341" w:rsidR="510AF6A7">
              <w:rPr>
                <w:rFonts w:ascii="Arial" w:hAnsi="Arial" w:eastAsia="Arial" w:cs="Arial"/>
                <w:noProof w:val="0"/>
                <w:sz w:val="22"/>
                <w:szCs w:val="22"/>
                <w:lang w:val="en-US"/>
              </w:rPr>
              <w:t xml:space="preserve"> the resolution of conflict.</w:t>
            </w:r>
            <w:r w:rsidRPr="6D406341" w:rsidR="0FAFDBD9">
              <w:rPr>
                <w:rFonts w:ascii="Arial" w:hAnsi="Arial" w:eastAsia="Arial" w:cs="Arial"/>
                <w:noProof w:val="0"/>
                <w:sz w:val="22"/>
                <w:szCs w:val="22"/>
                <w:lang w:val="en-US"/>
              </w:rPr>
              <w:t xml:space="preserve"> </w:t>
            </w:r>
            <w:r w:rsidRPr="6D406341" w:rsidR="510AF6A7">
              <w:rPr>
                <w:rFonts w:ascii="Arial" w:hAnsi="Arial" w:eastAsia="Arial" w:cs="Arial"/>
                <w:noProof w:val="0"/>
                <w:sz w:val="22"/>
                <w:szCs w:val="22"/>
                <w:lang w:val="en-US"/>
              </w:rPr>
              <w:t xml:space="preserve">Encouraging cooperation and teamwork. </w:t>
            </w:r>
          </w:p>
          <w:p w:rsidR="5190E561" w:rsidP="6D406341" w:rsidRDefault="5190E561" w14:paraId="13E773F0" w14:textId="20764AE6">
            <w:pPr>
              <w:pStyle w:val="Normal"/>
              <w:rPr>
                <w:rFonts w:ascii="Arial" w:hAnsi="Arial" w:eastAsia="Arial" w:cs="Arial"/>
                <w:noProof w:val="0"/>
                <w:sz w:val="22"/>
                <w:szCs w:val="22"/>
                <w:lang w:val="en-US"/>
              </w:rPr>
            </w:pPr>
            <w:r w:rsidRPr="6D406341" w:rsidR="5190E561">
              <w:rPr>
                <w:rFonts w:ascii="Arial" w:hAnsi="Arial" w:eastAsia="Arial" w:cs="Arial"/>
                <w:b w:val="1"/>
                <w:bCs w:val="1"/>
                <w:noProof w:val="0"/>
                <w:sz w:val="22"/>
                <w:szCs w:val="22"/>
                <w:lang w:val="en-US"/>
              </w:rPr>
              <w:t>Monitoring:</w:t>
            </w:r>
            <w:r w:rsidRPr="6D406341" w:rsidR="5190E561">
              <w:rPr>
                <w:rFonts w:ascii="Arial" w:hAnsi="Arial" w:eastAsia="Arial" w:cs="Arial"/>
                <w:noProof w:val="0"/>
                <w:sz w:val="22"/>
                <w:szCs w:val="22"/>
                <w:lang w:val="en-US"/>
              </w:rPr>
              <w:t xml:space="preserve"> Gathering information about work activities and progress toward goals. Evaluat</w:t>
            </w:r>
            <w:r w:rsidRPr="6D406341" w:rsidR="7568E4D5">
              <w:rPr>
                <w:rFonts w:ascii="Arial" w:hAnsi="Arial" w:eastAsia="Arial" w:cs="Arial"/>
                <w:noProof w:val="0"/>
                <w:sz w:val="22"/>
                <w:szCs w:val="22"/>
                <w:lang w:val="en-US"/>
              </w:rPr>
              <w:t>e</w:t>
            </w:r>
            <w:r w:rsidRPr="6D406341" w:rsidR="5190E561">
              <w:rPr>
                <w:rFonts w:ascii="Arial" w:hAnsi="Arial" w:eastAsia="Arial" w:cs="Arial"/>
                <w:noProof w:val="0"/>
                <w:sz w:val="22"/>
                <w:szCs w:val="22"/>
                <w:lang w:val="en-US"/>
              </w:rPr>
              <w:t xml:space="preserve"> the performance of individuals and the work unit.</w:t>
            </w:r>
            <w:r w:rsidRPr="6D406341" w:rsidR="3F0FA34F">
              <w:rPr>
                <w:rFonts w:ascii="Arial" w:hAnsi="Arial" w:eastAsia="Arial" w:cs="Arial"/>
                <w:noProof w:val="0"/>
                <w:sz w:val="22"/>
                <w:szCs w:val="22"/>
                <w:lang w:val="en-US"/>
              </w:rPr>
              <w:t xml:space="preserve"> </w:t>
            </w:r>
          </w:p>
        </w:tc>
      </w:tr>
    </w:tbl>
    <w:p w:rsidR="7CB94E6F" w:rsidRDefault="7CB94E6F" w14:paraId="17277EB0" w14:textId="5E5FEE01">
      <w:r w:rsidR="7CB94E6F">
        <w:rPr/>
        <w:t xml:space="preserve">Table II. Continued second part. </w:t>
      </w:r>
    </w:p>
    <w:p w:rsidR="6D406341" w:rsidRDefault="6D406341" w14:paraId="5E0AF9AA" w14:textId="4216CC7C"/>
    <w:p w:rsidR="6D406341" w:rsidP="6D406341" w:rsidRDefault="6D406341" w14:paraId="4B2846C7" w14:textId="7B688201">
      <w:pPr>
        <w:pStyle w:val="Normal"/>
        <w:ind w:left="0"/>
        <w:rPr>
          <w:rFonts w:ascii="Arial" w:hAnsi="Arial" w:eastAsia="Arial" w:cs="Arial"/>
          <w:noProof w:val="0"/>
          <w:sz w:val="24"/>
          <w:szCs w:val="24"/>
          <w:lang w:val="en-US"/>
        </w:rPr>
      </w:pPr>
    </w:p>
    <w:p w:rsidR="4CF5C12F" w:rsidP="4CF5C12F" w:rsidRDefault="4CF5C12F" w14:paraId="252FD890" w14:textId="0F19C22D">
      <w:pPr>
        <w:pStyle w:val="Normal"/>
        <w:ind w:left="0"/>
        <w:rPr>
          <w:rFonts w:ascii="Arial" w:hAnsi="Arial" w:eastAsia="Arial" w:cs="Arial"/>
          <w:noProof w:val="0"/>
          <w:sz w:val="24"/>
          <w:szCs w:val="24"/>
          <w:lang w:val="en-US"/>
        </w:rPr>
      </w:pPr>
    </w:p>
    <w:p w:rsidR="4CF5C12F" w:rsidP="4CF5C12F" w:rsidRDefault="4CF5C12F" w14:paraId="611FD409" w14:textId="6227AAF9">
      <w:pPr>
        <w:pStyle w:val="Normal"/>
        <w:ind w:left="0"/>
        <w:rPr>
          <w:rFonts w:ascii="Arial" w:hAnsi="Arial" w:eastAsia="Arial" w:cs="Arial"/>
          <w:noProof w:val="0"/>
          <w:sz w:val="24"/>
          <w:szCs w:val="24"/>
          <w:lang w:val="en-US"/>
        </w:rPr>
      </w:pPr>
    </w:p>
    <w:p w:rsidR="4CF5C12F" w:rsidP="4CF5C12F" w:rsidRDefault="4CF5C12F" w14:paraId="116A48AB" w14:textId="687060B5">
      <w:pPr>
        <w:pStyle w:val="Normal"/>
        <w:ind w:left="0"/>
        <w:rPr>
          <w:rFonts w:ascii="Arial" w:hAnsi="Arial" w:eastAsia="Arial" w:cs="Arial"/>
          <w:noProof w:val="0"/>
          <w:sz w:val="24"/>
          <w:szCs w:val="24"/>
          <w:lang w:val="en-US"/>
        </w:rPr>
      </w:pPr>
    </w:p>
    <w:p w:rsidR="4CF5C12F" w:rsidP="4CF5C12F" w:rsidRDefault="4CF5C12F" w14:paraId="1DDA80AA" w14:textId="7C50CD29">
      <w:pPr>
        <w:pStyle w:val="Normal"/>
        <w:ind w:left="0"/>
        <w:rPr>
          <w:rFonts w:ascii="Arial" w:hAnsi="Arial" w:eastAsia="Arial" w:cs="Arial"/>
          <w:noProof w:val="0"/>
          <w:sz w:val="24"/>
          <w:szCs w:val="24"/>
          <w:lang w:val="en-US"/>
        </w:rPr>
      </w:pPr>
    </w:p>
    <w:p w:rsidR="4CF5C12F" w:rsidP="4CF5C12F" w:rsidRDefault="4CF5C12F" w14:paraId="3C4931C5" w14:textId="17B29DBA">
      <w:pPr>
        <w:pStyle w:val="Normal"/>
        <w:ind w:left="0"/>
        <w:rPr>
          <w:rFonts w:ascii="Arial" w:hAnsi="Arial" w:eastAsia="Arial" w:cs="Arial"/>
          <w:noProof w:val="0"/>
          <w:sz w:val="24"/>
          <w:szCs w:val="24"/>
          <w:lang w:val="en-US"/>
        </w:rPr>
      </w:pPr>
    </w:p>
    <w:p w:rsidR="4CF5C12F" w:rsidP="4CF5C12F" w:rsidRDefault="4CF5C12F" w14:paraId="3CFE24A2" w14:textId="1E5EA634">
      <w:pPr>
        <w:pStyle w:val="Normal"/>
        <w:ind w:left="0"/>
        <w:rPr>
          <w:rFonts w:ascii="Arial" w:hAnsi="Arial" w:eastAsia="Arial" w:cs="Arial"/>
          <w:noProof w:val="0"/>
          <w:sz w:val="24"/>
          <w:szCs w:val="24"/>
          <w:lang w:val="en-US"/>
        </w:rPr>
      </w:pPr>
    </w:p>
    <w:p w:rsidR="4CF5C12F" w:rsidP="4CF5C12F" w:rsidRDefault="4CF5C12F" w14:paraId="18E95AE9" w14:textId="073796B6">
      <w:pPr>
        <w:pStyle w:val="Normal"/>
        <w:ind w:left="0"/>
        <w:rPr>
          <w:rFonts w:ascii="Arial" w:hAnsi="Arial" w:eastAsia="Arial" w:cs="Arial"/>
          <w:noProof w:val="0"/>
          <w:sz w:val="24"/>
          <w:szCs w:val="24"/>
          <w:lang w:val="en-US"/>
        </w:rPr>
      </w:pPr>
    </w:p>
    <w:p w:rsidR="4F6A3BF8" w:rsidP="505DCD29" w:rsidRDefault="4F6A3BF8" w14:paraId="4588E6C4" w14:textId="7E27B466">
      <w:pPr>
        <w:pStyle w:val="Normal"/>
        <w:spacing w:line="360" w:lineRule="auto"/>
        <w:ind w:left="0"/>
        <w:rPr>
          <w:rFonts w:ascii="Arial" w:hAnsi="Arial" w:eastAsia="Arial" w:cs="Arial"/>
          <w:b w:val="0"/>
          <w:bCs w:val="0"/>
          <w:noProof w:val="0"/>
          <w:sz w:val="24"/>
          <w:szCs w:val="24"/>
          <w:lang w:val="en-US"/>
        </w:rPr>
      </w:pPr>
      <w:r w:rsidRPr="505DCD29" w:rsidR="7CFDF3F6">
        <w:rPr>
          <w:rFonts w:ascii="Arial" w:hAnsi="Arial" w:eastAsia="Arial" w:cs="Arial"/>
          <w:b w:val="0"/>
          <w:bCs w:val="0"/>
          <w:noProof w:val="0"/>
          <w:sz w:val="28"/>
          <w:szCs w:val="28"/>
          <w:lang w:val="en-US"/>
        </w:rPr>
        <w:t>Appendix 3.</w:t>
      </w:r>
      <w:r w:rsidRPr="505DCD29" w:rsidR="7CFDF3F6">
        <w:rPr>
          <w:rFonts w:ascii="Arial" w:hAnsi="Arial" w:eastAsia="Arial" w:cs="Arial"/>
          <w:b w:val="0"/>
          <w:bCs w:val="0"/>
          <w:noProof w:val="0"/>
          <w:sz w:val="36"/>
          <w:szCs w:val="36"/>
          <w:lang w:val="en-US"/>
        </w:rPr>
        <w:t xml:space="preserve"> </w:t>
      </w:r>
      <w:r w:rsidRPr="505DCD29" w:rsidR="7CFDF3F6">
        <w:rPr>
          <w:rFonts w:ascii="Arial" w:hAnsi="Arial" w:eastAsia="Arial" w:cs="Arial"/>
          <w:b w:val="0"/>
          <w:bCs w:val="0"/>
          <w:noProof w:val="0"/>
          <w:sz w:val="24"/>
          <w:szCs w:val="24"/>
          <w:lang w:val="en-US"/>
        </w:rPr>
        <w:t>*SUPER THEORY Y based on Zhang et al., (2013).</w:t>
      </w:r>
    </w:p>
    <w:p w:rsidR="4F6A3BF8" w:rsidP="505DCD29" w:rsidRDefault="4F6A3BF8" w14:paraId="10AB471A" w14:textId="547548F9">
      <w:pPr>
        <w:pStyle w:val="Normal"/>
        <w:ind w:left="0"/>
        <w:rPr>
          <w:rFonts w:ascii="Arial" w:hAnsi="Arial" w:eastAsia="Arial" w:cs="Arial"/>
          <w:b w:val="0"/>
          <w:bCs w:val="0"/>
          <w:noProof w:val="0"/>
          <w:sz w:val="36"/>
          <w:szCs w:val="36"/>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0ACDAD2" wp14:editId="778A8AD2">
                <wp:extent xmlns:wp="http://schemas.openxmlformats.org/drawingml/2006/wordprocessingDrawing" cx="5753100" cy="4157980"/>
                <wp:effectExtent xmlns:wp="http://schemas.openxmlformats.org/drawingml/2006/wordprocessingDrawing" l="0" t="0" r="19050" b="13970"/>
                <wp:docPr xmlns:wp="http://schemas.openxmlformats.org/drawingml/2006/wordprocessingDrawing" id="202584380" name="Flowchart: Sequential Access Storag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753100" cy="4157980"/>
                        </a:xfrm>
                        <a:prstGeom prst="flowChartMagneticTape">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770AE0" w:rsidP="00770AE0" w:rsidRDefault="00770AE0">
                            <w:pPr>
                              <w:spacing w:line="254" w:lineRule="auto"/>
                              <w:rPr>
                                <w:rFonts w:ascii="Calibri" w:hAnsi="Calibri" w:cs="Calibri"/>
                                <w:color w:val="FFFFFF"/>
                                <w:kern w:val="0"/>
                                <w14:ligatures xmlns:w14="http://schemas.microsoft.com/office/word/2010/wordml" w14:val="none"/>
                              </w:rPr>
                            </w:pPr>
                            <w:r>
                              <w:rPr>
                                <w:rFonts w:ascii="Calibri" w:hAnsi="Calibri" w:cs="Calibri"/>
                                <w:color w:val="FFFFFF"/>
                              </w:rPr>
                              <w:t xml:space="preserve">In 1970, J. J. Morse and J. W. Lorsch proposed Super Theory Y, which suggests a no one-size-fits-all approach to management (Morse and Lorsch, 1970). Instead, managers should consider the internal and external factors affecting management methods and techniques. The Super Theory Y presents a compelling argument for re-evaluating conventional management methods. It emphasizes the importance of flexibility in selecting optimal management tactics and highlights that no single approach can be universally applied (Zhang et al., 2013). This theory encourages leaders to be imaginative and open-minded in their approach to management and to view change as an opportunity for advancement and creativity. By embracing the Super Theory Y, leaders can become catalysts for transformation, fostering growth and innovation. </w:t>
                            </w:r>
                          </w:p>
                        </w:txbxContent>
                      </wps:txbx>
                      <wps:bodyPr anchor="ctr"/>
                    </wps:wsp>
                  </a:graphicData>
                </a:graphic>
              </wp:inline>
            </w:drawing>
          </mc:Choice>
          <mc:Fallback xmlns:mc="http://schemas.openxmlformats.org/markup-compatibility/2006"/>
        </mc:AlternateContent>
      </w:r>
    </w:p>
    <w:p w:rsidR="76C31A8D" w:rsidP="505DCD29" w:rsidRDefault="76C31A8D" w14:paraId="5715E92D" w14:textId="345784E3">
      <w:pPr>
        <w:pStyle w:val="Normal"/>
        <w:ind w:left="0"/>
        <w:rPr>
          <w:rFonts w:ascii="Arial" w:hAnsi="Arial" w:eastAsia="Arial" w:cs="Arial"/>
          <w:b w:val="1"/>
          <w:bCs w:val="1"/>
          <w:noProof w:val="0"/>
          <w:sz w:val="36"/>
          <w:szCs w:val="36"/>
          <w:lang w:val="en-US"/>
        </w:rPr>
      </w:pPr>
    </w:p>
    <w:p w:rsidR="76C31A8D" w:rsidP="505DCD29" w:rsidRDefault="76C31A8D" w14:paraId="3F67AF06" w14:textId="1D9C7159">
      <w:pPr>
        <w:pStyle w:val="Normal"/>
        <w:ind w:left="0"/>
        <w:rPr>
          <w:rFonts w:ascii="Arial" w:hAnsi="Arial" w:eastAsia="Arial" w:cs="Arial"/>
          <w:b w:val="1"/>
          <w:bCs w:val="1"/>
          <w:noProof w:val="0"/>
          <w:sz w:val="36"/>
          <w:szCs w:val="36"/>
          <w:lang w:val="en-US"/>
        </w:rPr>
      </w:pPr>
    </w:p>
    <w:p w:rsidR="76C31A8D" w:rsidP="505DCD29" w:rsidRDefault="76C31A8D" w14:paraId="3DB22B18" w14:textId="30B1247F">
      <w:pPr>
        <w:pStyle w:val="Normal"/>
        <w:ind w:left="0"/>
        <w:rPr>
          <w:rFonts w:ascii="Arial" w:hAnsi="Arial" w:eastAsia="Arial" w:cs="Arial"/>
          <w:b w:val="1"/>
          <w:bCs w:val="1"/>
          <w:noProof w:val="0"/>
          <w:sz w:val="36"/>
          <w:szCs w:val="36"/>
          <w:lang w:val="en-US"/>
        </w:rPr>
      </w:pPr>
    </w:p>
    <w:p w:rsidR="76C31A8D" w:rsidP="505DCD29" w:rsidRDefault="76C31A8D" w14:paraId="36A26BA1" w14:textId="5B232E81">
      <w:pPr>
        <w:pStyle w:val="Normal"/>
        <w:ind w:left="0"/>
        <w:rPr>
          <w:rFonts w:ascii="Arial" w:hAnsi="Arial" w:eastAsia="Arial" w:cs="Arial"/>
          <w:b w:val="1"/>
          <w:bCs w:val="1"/>
          <w:noProof w:val="0"/>
          <w:sz w:val="36"/>
          <w:szCs w:val="36"/>
          <w:lang w:val="en-US"/>
        </w:rPr>
      </w:pPr>
    </w:p>
    <w:p w:rsidR="76C31A8D" w:rsidP="505DCD29" w:rsidRDefault="76C31A8D" w14:paraId="1331BDBA" w14:textId="53FE14DE">
      <w:pPr>
        <w:pStyle w:val="Normal"/>
        <w:ind w:left="0"/>
        <w:rPr>
          <w:rFonts w:ascii="Arial" w:hAnsi="Arial" w:eastAsia="Arial" w:cs="Arial"/>
          <w:b w:val="1"/>
          <w:bCs w:val="1"/>
          <w:noProof w:val="0"/>
          <w:sz w:val="36"/>
          <w:szCs w:val="36"/>
          <w:lang w:val="en-US"/>
        </w:rPr>
      </w:pPr>
    </w:p>
    <w:p w:rsidR="76C31A8D" w:rsidP="505DCD29" w:rsidRDefault="76C31A8D" w14:paraId="1EF0BE75" w14:textId="0DB2623C">
      <w:pPr>
        <w:pStyle w:val="Normal"/>
        <w:ind w:left="0"/>
        <w:rPr>
          <w:rFonts w:ascii="Arial" w:hAnsi="Arial" w:eastAsia="Arial" w:cs="Arial"/>
          <w:b w:val="1"/>
          <w:bCs w:val="1"/>
          <w:noProof w:val="0"/>
          <w:sz w:val="36"/>
          <w:szCs w:val="36"/>
          <w:lang w:val="en-US"/>
        </w:rPr>
      </w:pPr>
    </w:p>
    <w:p w:rsidR="76C31A8D" w:rsidP="505DCD29" w:rsidRDefault="76C31A8D" w14:paraId="6B276149" w14:textId="18DC537A">
      <w:pPr>
        <w:pStyle w:val="Normal"/>
        <w:ind w:left="0"/>
        <w:rPr>
          <w:rFonts w:ascii="Arial" w:hAnsi="Arial" w:eastAsia="Arial" w:cs="Arial"/>
          <w:b w:val="1"/>
          <w:bCs w:val="1"/>
          <w:noProof w:val="0"/>
          <w:sz w:val="36"/>
          <w:szCs w:val="36"/>
          <w:lang w:val="en-US"/>
        </w:rPr>
      </w:pPr>
    </w:p>
    <w:p w:rsidR="76C31A8D" w:rsidP="505DCD29" w:rsidRDefault="76C31A8D" w14:paraId="534503D5" w14:textId="2A38B039">
      <w:pPr>
        <w:pStyle w:val="Normal"/>
        <w:ind w:left="0"/>
        <w:rPr>
          <w:rFonts w:ascii="Arial" w:hAnsi="Arial" w:eastAsia="Arial" w:cs="Arial"/>
          <w:b w:val="1"/>
          <w:bCs w:val="1"/>
          <w:noProof w:val="0"/>
          <w:sz w:val="36"/>
          <w:szCs w:val="36"/>
          <w:lang w:val="en-US"/>
        </w:rPr>
      </w:pPr>
    </w:p>
    <w:p w:rsidR="76C31A8D" w:rsidP="505DCD29" w:rsidRDefault="76C31A8D" w14:paraId="4BAA0F38" w14:textId="1DE37E4E">
      <w:pPr>
        <w:pStyle w:val="Normal"/>
        <w:ind w:left="0"/>
        <w:rPr>
          <w:rFonts w:ascii="Arial" w:hAnsi="Arial" w:eastAsia="Arial" w:cs="Arial"/>
          <w:b w:val="1"/>
          <w:bCs w:val="1"/>
          <w:noProof w:val="0"/>
          <w:sz w:val="36"/>
          <w:szCs w:val="36"/>
          <w:lang w:val="en-US"/>
        </w:rPr>
      </w:pPr>
    </w:p>
    <w:p w:rsidR="76C31A8D" w:rsidP="505DCD29" w:rsidRDefault="76C31A8D" w14:paraId="01CC3E27" w14:textId="241BB14A">
      <w:pPr>
        <w:pStyle w:val="Normal"/>
        <w:ind w:left="0"/>
        <w:rPr>
          <w:rFonts w:ascii="Arial" w:hAnsi="Arial" w:eastAsia="Arial" w:cs="Arial"/>
          <w:b w:val="1"/>
          <w:bCs w:val="1"/>
          <w:noProof w:val="0"/>
          <w:sz w:val="36"/>
          <w:szCs w:val="36"/>
          <w:lang w:val="en-US"/>
        </w:rPr>
      </w:pPr>
    </w:p>
    <w:p w:rsidR="76C31A8D" w:rsidP="4EF5C441" w:rsidRDefault="76C31A8D" w14:paraId="4C49AC01" w14:textId="5183918A">
      <w:pPr>
        <w:pStyle w:val="Normal"/>
        <w:ind w:left="0"/>
        <w:rPr>
          <w:rFonts w:ascii="Arial" w:hAnsi="Arial" w:eastAsia="Arial" w:cs="Arial"/>
          <w:b w:val="1"/>
          <w:bCs w:val="1"/>
          <w:noProof w:val="0"/>
          <w:sz w:val="36"/>
          <w:szCs w:val="36"/>
          <w:lang w:val="en-US"/>
        </w:rPr>
      </w:pPr>
      <w:r w:rsidRPr="505DCD29" w:rsidR="6EDA9C9F">
        <w:rPr>
          <w:rFonts w:ascii="Arial" w:hAnsi="Arial" w:eastAsia="Arial" w:cs="Arial"/>
          <w:b w:val="1"/>
          <w:bCs w:val="1"/>
          <w:noProof w:val="0"/>
          <w:sz w:val="36"/>
          <w:szCs w:val="36"/>
          <w:lang w:val="en-US"/>
        </w:rPr>
        <w:t>Part 2: Reflective Ess</w:t>
      </w:r>
      <w:r w:rsidRPr="505DCD29" w:rsidR="3CBC35A2">
        <w:rPr>
          <w:rFonts w:ascii="Arial" w:hAnsi="Arial" w:eastAsia="Arial" w:cs="Arial"/>
          <w:b w:val="1"/>
          <w:bCs w:val="1"/>
          <w:noProof w:val="0"/>
          <w:sz w:val="36"/>
          <w:szCs w:val="36"/>
          <w:lang w:val="en-US"/>
        </w:rPr>
        <w:t>a</w:t>
      </w:r>
      <w:r w:rsidRPr="505DCD29" w:rsidR="6EDA9C9F">
        <w:rPr>
          <w:rFonts w:ascii="Arial" w:hAnsi="Arial" w:eastAsia="Arial" w:cs="Arial"/>
          <w:b w:val="1"/>
          <w:bCs w:val="1"/>
          <w:noProof w:val="0"/>
          <w:sz w:val="36"/>
          <w:szCs w:val="36"/>
          <w:lang w:val="en-US"/>
        </w:rPr>
        <w:t>y</w:t>
      </w:r>
    </w:p>
    <w:p w:rsidR="4EF5C441" w:rsidP="4EF5C441" w:rsidRDefault="4EF5C441" w14:paraId="27DBE726" w14:textId="0A7D4FA8">
      <w:pPr>
        <w:pStyle w:val="Normal"/>
        <w:ind w:left="0"/>
        <w:rPr>
          <w:rFonts w:ascii="Arial" w:hAnsi="Arial" w:eastAsia="Arial" w:cs="Arial"/>
          <w:b w:val="1"/>
          <w:bCs w:val="1"/>
          <w:noProof w:val="0"/>
          <w:sz w:val="36"/>
          <w:szCs w:val="36"/>
          <w:lang w:val="en-US"/>
        </w:rPr>
      </w:pPr>
    </w:p>
    <w:p w:rsidR="76C31A8D" w:rsidP="4CF5C12F" w:rsidRDefault="76C31A8D" w14:paraId="5190C7F9" w14:textId="1F1E62CF">
      <w:pPr>
        <w:pStyle w:val="Normal"/>
        <w:ind w:left="0"/>
        <w:rPr>
          <w:rFonts w:ascii="Arial" w:hAnsi="Arial" w:eastAsia="Arial" w:cs="Arial"/>
          <w:noProof w:val="0"/>
          <w:sz w:val="36"/>
          <w:szCs w:val="36"/>
          <w:lang w:val="en-US"/>
        </w:rPr>
      </w:pPr>
      <w:r w:rsidRPr="4EF5C441" w:rsidR="76C31A8D">
        <w:rPr>
          <w:rFonts w:ascii="Arial" w:hAnsi="Arial" w:eastAsia="Arial" w:cs="Arial"/>
          <w:noProof w:val="0"/>
          <w:sz w:val="36"/>
          <w:szCs w:val="36"/>
          <w:lang w:val="en-US"/>
        </w:rPr>
        <w:t>2.1. Introduction</w:t>
      </w:r>
    </w:p>
    <w:p w:rsidR="7D6CD2DB" w:rsidP="4CF5C12F" w:rsidRDefault="7D6CD2DB" w14:paraId="58F3071E" w14:textId="67375045">
      <w:pPr>
        <w:pStyle w:val="Normal"/>
        <w:spacing w:line="360" w:lineRule="auto"/>
        <w:ind w:left="0"/>
        <w:rPr>
          <w:rFonts w:ascii="Arial" w:hAnsi="Arial" w:eastAsia="Arial" w:cs="Arial"/>
          <w:noProof w:val="0"/>
          <w:sz w:val="24"/>
          <w:szCs w:val="24"/>
          <w:lang w:val="en-US"/>
        </w:rPr>
      </w:pPr>
      <w:r w:rsidRPr="66181B61" w:rsidR="7D6CD2DB">
        <w:rPr>
          <w:rFonts w:ascii="Arial" w:hAnsi="Arial" w:eastAsia="Arial" w:cs="Arial"/>
          <w:noProof w:val="0"/>
          <w:sz w:val="24"/>
          <w:szCs w:val="24"/>
          <w:lang w:val="en-US"/>
        </w:rPr>
        <w:t xml:space="preserve">The essay synthesizes my learning experience in the emergent leadership skills module and reflects on my leadership styles and abilities concerning workplace examples. </w:t>
      </w:r>
      <w:r w:rsidRPr="66181B61" w:rsidR="7D6CD2DB">
        <w:rPr>
          <w:rFonts w:ascii="Arial" w:hAnsi="Arial" w:eastAsia="Arial" w:cs="Arial"/>
          <w:noProof w:val="0"/>
          <w:sz w:val="24"/>
          <w:szCs w:val="24"/>
          <w:lang w:val="en-US"/>
        </w:rPr>
        <w:t xml:space="preserve">Reflection is a widely used tool that helps </w:t>
      </w:r>
      <w:r w:rsidRPr="66181B61" w:rsidR="6ABD41D1">
        <w:rPr>
          <w:rFonts w:ascii="Arial" w:hAnsi="Arial" w:eastAsia="Arial" w:cs="Arial"/>
          <w:noProof w:val="0"/>
          <w:sz w:val="24"/>
          <w:szCs w:val="24"/>
          <w:lang w:val="en-US"/>
        </w:rPr>
        <w:t>individuals</w:t>
      </w:r>
      <w:r w:rsidRPr="66181B61" w:rsidR="7D6CD2DB">
        <w:rPr>
          <w:rFonts w:ascii="Arial" w:hAnsi="Arial" w:eastAsia="Arial" w:cs="Arial"/>
          <w:noProof w:val="0"/>
          <w:sz w:val="24"/>
          <w:szCs w:val="24"/>
          <w:lang w:val="en-US"/>
        </w:rPr>
        <w:t xml:space="preserve"> review their experiences and</w:t>
      </w:r>
      <w:r w:rsidRPr="66181B61" w:rsidR="1CB9AC3A">
        <w:rPr>
          <w:rFonts w:ascii="Arial" w:hAnsi="Arial" w:eastAsia="Arial" w:cs="Arial"/>
          <w:noProof w:val="0"/>
          <w:sz w:val="24"/>
          <w:szCs w:val="24"/>
          <w:lang w:val="en-US"/>
        </w:rPr>
        <w:t xml:space="preserve"> reflect on</w:t>
      </w:r>
      <w:r w:rsidRPr="66181B61" w:rsidR="7D6CD2DB">
        <w:rPr>
          <w:rFonts w:ascii="Arial" w:hAnsi="Arial" w:eastAsia="Arial" w:cs="Arial"/>
          <w:noProof w:val="0"/>
          <w:sz w:val="24"/>
          <w:szCs w:val="24"/>
          <w:lang w:val="en-US"/>
        </w:rPr>
        <w:t xml:space="preserve"> changes in their future practices. It involves looking at past actions and experiences and using that information to </w:t>
      </w:r>
      <w:r w:rsidRPr="66181B61" w:rsidR="7D6CD2DB">
        <w:rPr>
          <w:rFonts w:ascii="Arial" w:hAnsi="Arial" w:eastAsia="Arial" w:cs="Arial"/>
          <w:noProof w:val="0"/>
          <w:sz w:val="24"/>
          <w:szCs w:val="24"/>
          <w:lang w:val="en-US"/>
        </w:rPr>
        <w:t>modify</w:t>
      </w:r>
      <w:r w:rsidRPr="66181B61" w:rsidR="7D6CD2DB">
        <w:rPr>
          <w:rFonts w:ascii="Arial" w:hAnsi="Arial" w:eastAsia="Arial" w:cs="Arial"/>
          <w:noProof w:val="0"/>
          <w:sz w:val="24"/>
          <w:szCs w:val="24"/>
          <w:lang w:val="en-US"/>
        </w:rPr>
        <w:t xml:space="preserve"> future actions. The Driscoll model of reflection is a popular model used for this purpose. Developed by Driscoll in 1994, this model consists of three phases of the experimental learning cycle. </w:t>
      </w:r>
      <w:r w:rsidRPr="66181B61" w:rsidR="5C61BD24">
        <w:rPr>
          <w:rFonts w:ascii="Arial" w:hAnsi="Arial" w:eastAsia="Arial" w:cs="Arial"/>
          <w:noProof w:val="0"/>
          <w:sz w:val="24"/>
          <w:szCs w:val="24"/>
          <w:lang w:val="en-US"/>
        </w:rPr>
        <w:t>According to Driscoll (20070, t</w:t>
      </w:r>
      <w:r w:rsidRPr="66181B61" w:rsidR="7D6CD2DB">
        <w:rPr>
          <w:rFonts w:ascii="Arial" w:hAnsi="Arial" w:eastAsia="Arial" w:cs="Arial"/>
          <w:noProof w:val="0"/>
          <w:sz w:val="24"/>
          <w:szCs w:val="24"/>
          <w:lang w:val="en-US"/>
        </w:rPr>
        <w:t>he first stage</w:t>
      </w:r>
      <w:r w:rsidRPr="66181B61" w:rsidR="5DCC6D6B">
        <w:rPr>
          <w:rFonts w:ascii="Arial" w:hAnsi="Arial" w:eastAsia="Arial" w:cs="Arial"/>
          <w:noProof w:val="0"/>
          <w:sz w:val="24"/>
          <w:szCs w:val="24"/>
          <w:lang w:val="en-US"/>
        </w:rPr>
        <w:t xml:space="preserve"> (What?)</w:t>
      </w:r>
      <w:r w:rsidRPr="66181B61" w:rsidR="1C71529D">
        <w:rPr>
          <w:rFonts w:ascii="Arial" w:hAnsi="Arial" w:eastAsia="Arial" w:cs="Arial"/>
          <w:noProof w:val="0"/>
          <w:sz w:val="24"/>
          <w:szCs w:val="24"/>
          <w:lang w:val="en-US"/>
        </w:rPr>
        <w:t xml:space="preserve"> describes an</w:t>
      </w:r>
      <w:r w:rsidRPr="66181B61" w:rsidR="7D6CD2DB">
        <w:rPr>
          <w:rFonts w:ascii="Arial" w:hAnsi="Arial" w:eastAsia="Arial" w:cs="Arial"/>
          <w:noProof w:val="0"/>
          <w:sz w:val="24"/>
          <w:szCs w:val="24"/>
          <w:lang w:val="en-US"/>
        </w:rPr>
        <w:t xml:space="preserve"> </w:t>
      </w:r>
      <w:r w:rsidRPr="66181B61" w:rsidR="7D6CD2DB">
        <w:rPr>
          <w:rFonts w:ascii="Arial" w:hAnsi="Arial" w:eastAsia="Arial" w:cs="Arial"/>
          <w:noProof w:val="0"/>
          <w:sz w:val="24"/>
          <w:szCs w:val="24"/>
          <w:lang w:val="en-US"/>
        </w:rPr>
        <w:t>incident or experience</w:t>
      </w:r>
      <w:r w:rsidRPr="66181B61" w:rsidR="7BC3C535">
        <w:rPr>
          <w:rFonts w:ascii="Arial" w:hAnsi="Arial" w:eastAsia="Arial" w:cs="Arial"/>
          <w:b w:val="0"/>
          <w:bCs w:val="0"/>
          <w:i w:val="0"/>
          <w:iCs w:val="0"/>
          <w:noProof w:val="0"/>
          <w:sz w:val="24"/>
          <w:szCs w:val="24"/>
          <w:lang w:val="en-US"/>
        </w:rPr>
        <w:t>,</w:t>
      </w:r>
      <w:r w:rsidRPr="66181B61" w:rsidR="7D6CD2DB">
        <w:rPr>
          <w:rFonts w:ascii="Arial" w:hAnsi="Arial" w:eastAsia="Arial" w:cs="Arial"/>
          <w:noProof w:val="0"/>
          <w:sz w:val="24"/>
          <w:szCs w:val="24"/>
          <w:lang w:val="en-US"/>
        </w:rPr>
        <w:t xml:space="preserve"> including what happened, what was </w:t>
      </w:r>
      <w:r w:rsidRPr="66181B61" w:rsidR="7D6CD2DB">
        <w:rPr>
          <w:rFonts w:ascii="Arial" w:hAnsi="Arial" w:eastAsia="Arial" w:cs="Arial"/>
          <w:noProof w:val="0"/>
          <w:sz w:val="24"/>
          <w:szCs w:val="24"/>
          <w:lang w:val="en-US"/>
        </w:rPr>
        <w:t>observed</w:t>
      </w:r>
      <w:r w:rsidRPr="66181B61" w:rsidR="7D6CD2DB">
        <w:rPr>
          <w:rFonts w:ascii="Arial" w:hAnsi="Arial" w:eastAsia="Arial" w:cs="Arial"/>
          <w:noProof w:val="0"/>
          <w:sz w:val="24"/>
          <w:szCs w:val="24"/>
          <w:lang w:val="en-US"/>
        </w:rPr>
        <w:t>, the individual's reaction, the addressed issue, and the purpose of recollecting the situation. The second stage is "So what", where the individual analyzes and understands the context and situation, focusing on clarifying interests, learning new skills, likes and dislikes about the experience, and any troubles faced. The last stage is "Now what"</w:t>
      </w:r>
      <w:r w:rsidRPr="66181B61" w:rsidR="27265697">
        <w:rPr>
          <w:rFonts w:ascii="Arial" w:hAnsi="Arial" w:eastAsia="Arial" w:cs="Arial"/>
          <w:noProof w:val="0"/>
          <w:sz w:val="24"/>
          <w:szCs w:val="24"/>
          <w:lang w:val="en-US"/>
        </w:rPr>
        <w:t xml:space="preserve"> </w:t>
      </w:r>
      <w:r w:rsidRPr="66181B61" w:rsidR="531BAABE">
        <w:rPr>
          <w:rFonts w:ascii="Arial" w:hAnsi="Arial" w:eastAsia="Arial" w:cs="Arial"/>
          <w:noProof w:val="0"/>
          <w:sz w:val="24"/>
          <w:szCs w:val="24"/>
          <w:lang w:val="en-US"/>
        </w:rPr>
        <w:t>and</w:t>
      </w:r>
      <w:r w:rsidRPr="66181B61" w:rsidR="7D6CD2DB">
        <w:rPr>
          <w:rFonts w:ascii="Arial" w:hAnsi="Arial" w:eastAsia="Arial" w:cs="Arial"/>
          <w:noProof w:val="0"/>
          <w:sz w:val="24"/>
          <w:szCs w:val="24"/>
          <w:lang w:val="en-US"/>
        </w:rPr>
        <w:t xml:space="preserve"> proposed actions after the </w:t>
      </w:r>
      <w:r w:rsidRPr="66181B61" w:rsidR="7D6CD2DB">
        <w:rPr>
          <w:rFonts w:ascii="Arial" w:hAnsi="Arial" w:eastAsia="Arial" w:cs="Arial"/>
          <w:noProof w:val="0"/>
          <w:sz w:val="24"/>
          <w:szCs w:val="24"/>
          <w:lang w:val="en-US"/>
        </w:rPr>
        <w:t>inc</w:t>
      </w:r>
      <w:r w:rsidRPr="66181B61" w:rsidR="7D6CD2DB">
        <w:rPr>
          <w:rFonts w:ascii="Arial" w:hAnsi="Arial" w:eastAsia="Arial" w:cs="Arial"/>
          <w:noProof w:val="0"/>
          <w:sz w:val="24"/>
          <w:szCs w:val="24"/>
          <w:lang w:val="en-US"/>
        </w:rPr>
        <w:t xml:space="preserve">ident or experience, including identifying root causes of addressed issues, applying learning </w:t>
      </w:r>
      <w:r w:rsidRPr="66181B61" w:rsidR="7E8360AC">
        <w:rPr>
          <w:rFonts w:ascii="Arial" w:hAnsi="Arial" w:eastAsia="Arial" w:cs="Arial"/>
          <w:noProof w:val="0"/>
          <w:sz w:val="24"/>
          <w:szCs w:val="24"/>
          <w:lang w:val="en-US"/>
        </w:rPr>
        <w:t xml:space="preserve">outcomes </w:t>
      </w:r>
      <w:r w:rsidRPr="66181B61" w:rsidR="7D6CD2DB">
        <w:rPr>
          <w:rFonts w:ascii="Arial" w:hAnsi="Arial" w:eastAsia="Arial" w:cs="Arial"/>
          <w:noProof w:val="0"/>
          <w:sz w:val="24"/>
          <w:szCs w:val="24"/>
          <w:lang w:val="en-US"/>
        </w:rPr>
        <w:t>through experience, altering the situation, and the consequences of not making any changes</w:t>
      </w:r>
      <w:r w:rsidRPr="66181B61" w:rsidR="696CBF8D">
        <w:rPr>
          <w:rFonts w:ascii="Arial" w:hAnsi="Arial" w:eastAsia="Arial" w:cs="Arial"/>
          <w:noProof w:val="0"/>
          <w:sz w:val="24"/>
          <w:szCs w:val="24"/>
          <w:lang w:val="en-US"/>
        </w:rPr>
        <w:t xml:space="preserve"> when facing </w:t>
      </w:r>
      <w:bookmarkStart w:name="_Int_o5xDfJkJ" w:id="1858310518"/>
      <w:r w:rsidRPr="66181B61" w:rsidR="696CBF8D">
        <w:rPr>
          <w:rFonts w:ascii="Arial" w:hAnsi="Arial" w:eastAsia="Arial" w:cs="Arial"/>
          <w:noProof w:val="0"/>
          <w:sz w:val="24"/>
          <w:szCs w:val="24"/>
          <w:lang w:val="en-US"/>
        </w:rPr>
        <w:t>a similar situation</w:t>
      </w:r>
      <w:bookmarkEnd w:id="1858310518"/>
      <w:r w:rsidRPr="66181B61" w:rsidR="696CBF8D">
        <w:rPr>
          <w:rFonts w:ascii="Arial" w:hAnsi="Arial" w:eastAsia="Arial" w:cs="Arial"/>
          <w:noProof w:val="0"/>
          <w:sz w:val="24"/>
          <w:szCs w:val="24"/>
          <w:lang w:val="en-US"/>
        </w:rPr>
        <w:t xml:space="preserve">. </w:t>
      </w:r>
      <w:r w:rsidRPr="66181B61" w:rsidR="6EDDCE0F">
        <w:rPr>
          <w:rFonts w:ascii="Arial" w:hAnsi="Arial" w:eastAsia="Arial" w:cs="Arial"/>
          <w:noProof w:val="0"/>
          <w:sz w:val="24"/>
          <w:szCs w:val="24"/>
          <w:lang w:val="en-US"/>
        </w:rPr>
        <w:t>The essay is based on the Driscoll model and presents the three parts described as follows: Experience (What), Reflection (So what), and Action (What now</w:t>
      </w:r>
      <w:r w:rsidRPr="66181B61" w:rsidR="5E24F8CD">
        <w:rPr>
          <w:rFonts w:ascii="Arial" w:hAnsi="Arial" w:eastAsia="Arial" w:cs="Arial"/>
          <w:noProof w:val="0"/>
          <w:sz w:val="24"/>
          <w:szCs w:val="24"/>
          <w:lang w:val="en-US"/>
        </w:rPr>
        <w:t xml:space="preserve">). The final part </w:t>
      </w:r>
      <w:r w:rsidRPr="66181B61" w:rsidR="1312A294">
        <w:rPr>
          <w:rFonts w:ascii="Arial" w:hAnsi="Arial" w:eastAsia="Arial" w:cs="Arial"/>
          <w:noProof w:val="0"/>
          <w:sz w:val="24"/>
          <w:szCs w:val="24"/>
          <w:lang w:val="en-US"/>
        </w:rPr>
        <w:t xml:space="preserve">summarized the essay </w:t>
      </w:r>
      <w:r w:rsidRPr="66181B61" w:rsidR="5E24F8CD">
        <w:rPr>
          <w:rFonts w:ascii="Arial" w:hAnsi="Arial" w:eastAsia="Arial" w:cs="Arial"/>
          <w:noProof w:val="0"/>
          <w:sz w:val="24"/>
          <w:szCs w:val="24"/>
          <w:lang w:val="en-US"/>
        </w:rPr>
        <w:t xml:space="preserve">with </w:t>
      </w:r>
      <w:r w:rsidRPr="66181B61" w:rsidR="4CC778D6">
        <w:rPr>
          <w:rFonts w:ascii="Arial" w:hAnsi="Arial" w:eastAsia="Arial" w:cs="Arial"/>
          <w:noProof w:val="0"/>
          <w:sz w:val="24"/>
          <w:szCs w:val="24"/>
          <w:lang w:val="en-US"/>
        </w:rPr>
        <w:t xml:space="preserve">brief conclusions. </w:t>
      </w:r>
    </w:p>
    <w:p w:rsidR="4CF5C12F" w:rsidP="4CF5C12F" w:rsidRDefault="4CF5C12F" w14:paraId="33741AD7" w14:textId="6580A4A6">
      <w:pPr>
        <w:pStyle w:val="Normal"/>
        <w:spacing w:line="360" w:lineRule="auto"/>
        <w:ind w:left="0"/>
        <w:rPr>
          <w:rFonts w:ascii="Arial" w:hAnsi="Arial" w:eastAsia="Arial" w:cs="Arial"/>
          <w:noProof w:val="0"/>
          <w:sz w:val="24"/>
          <w:szCs w:val="24"/>
          <w:lang w:val="en-US"/>
        </w:rPr>
      </w:pPr>
    </w:p>
    <w:p w:rsidR="505DCD29" w:rsidP="505DCD29" w:rsidRDefault="505DCD29" w14:paraId="12B64EB7" w14:textId="0A0B263D">
      <w:pPr>
        <w:pStyle w:val="Normal"/>
        <w:spacing w:line="360" w:lineRule="auto"/>
        <w:ind w:left="0"/>
        <w:rPr>
          <w:rFonts w:ascii="Arial" w:hAnsi="Arial" w:eastAsia="Arial" w:cs="Arial"/>
          <w:noProof w:val="0"/>
          <w:sz w:val="36"/>
          <w:szCs w:val="36"/>
          <w:lang w:val="en-US"/>
        </w:rPr>
      </w:pPr>
    </w:p>
    <w:p w:rsidR="36188BA2" w:rsidP="4EF5C441" w:rsidRDefault="36188BA2" w14:paraId="0CA771AD" w14:textId="36DD1A47">
      <w:pPr>
        <w:pStyle w:val="Normal"/>
        <w:spacing w:line="360" w:lineRule="auto"/>
        <w:ind w:left="0"/>
        <w:rPr>
          <w:rFonts w:ascii="Arial" w:hAnsi="Arial" w:eastAsia="Arial" w:cs="Arial"/>
          <w:noProof w:val="0"/>
          <w:sz w:val="36"/>
          <w:szCs w:val="36"/>
          <w:lang w:val="en-US"/>
        </w:rPr>
      </w:pPr>
      <w:r w:rsidRPr="4EF5C441" w:rsidR="36188BA2">
        <w:rPr>
          <w:rFonts w:ascii="Arial" w:hAnsi="Arial" w:eastAsia="Arial" w:cs="Arial"/>
          <w:noProof w:val="0"/>
          <w:sz w:val="36"/>
          <w:szCs w:val="36"/>
          <w:lang w:val="en-US"/>
        </w:rPr>
        <w:t>2.2. Experience (What?)</w:t>
      </w:r>
    </w:p>
    <w:p w:rsidR="4019F1B3" w:rsidP="66181B61" w:rsidRDefault="4019F1B3" w14:paraId="51CA71EA" w14:textId="66F1B441">
      <w:pPr>
        <w:pStyle w:val="Normal"/>
        <w:spacing w:line="360" w:lineRule="auto"/>
        <w:ind w:left="0"/>
        <w:rPr>
          <w:rFonts w:ascii="Arial" w:hAnsi="Arial" w:eastAsia="Arial" w:cs="Arial"/>
          <w:noProof w:val="0"/>
          <w:sz w:val="24"/>
          <w:szCs w:val="24"/>
          <w:lang w:val="en-US"/>
        </w:rPr>
      </w:pPr>
      <w:r w:rsidRPr="66181B61" w:rsidR="704B27B7">
        <w:rPr>
          <w:rFonts w:ascii="Arial" w:hAnsi="Arial" w:eastAsia="Arial" w:cs="Arial"/>
          <w:noProof w:val="0"/>
          <w:sz w:val="24"/>
          <w:szCs w:val="24"/>
          <w:lang w:val="en-US"/>
        </w:rPr>
        <w:t>During this module</w:t>
      </w:r>
      <w:r w:rsidRPr="66181B61" w:rsidR="0A921EBB">
        <w:rPr>
          <w:rFonts w:ascii="Arial" w:hAnsi="Arial" w:eastAsia="Arial" w:cs="Arial"/>
          <w:noProof w:val="0"/>
          <w:sz w:val="24"/>
          <w:szCs w:val="24"/>
          <w:lang w:val="en-US"/>
        </w:rPr>
        <w:t>,</w:t>
      </w:r>
      <w:r w:rsidRPr="66181B61" w:rsidR="704B27B7">
        <w:rPr>
          <w:rFonts w:ascii="Arial" w:hAnsi="Arial" w:eastAsia="Arial" w:cs="Arial"/>
          <w:noProof w:val="0"/>
          <w:sz w:val="24"/>
          <w:szCs w:val="24"/>
          <w:lang w:val="en-US"/>
        </w:rPr>
        <w:t xml:space="preserve"> I realized how</w:t>
      </w:r>
      <w:r w:rsidRPr="66181B61" w:rsidR="478769D0">
        <w:rPr>
          <w:rFonts w:ascii="Arial" w:hAnsi="Arial" w:eastAsia="Arial" w:cs="Arial"/>
          <w:noProof w:val="0"/>
          <w:sz w:val="24"/>
          <w:szCs w:val="24"/>
          <w:lang w:val="en-US"/>
        </w:rPr>
        <w:t xml:space="preserve"> </w:t>
      </w:r>
      <w:r w:rsidRPr="66181B61" w:rsidR="478769D0">
        <w:rPr>
          <w:rFonts w:ascii="Arial" w:hAnsi="Arial" w:eastAsia="Arial" w:cs="Arial"/>
          <w:noProof w:val="0"/>
          <w:sz w:val="24"/>
          <w:szCs w:val="24"/>
          <w:lang w:val="en-US"/>
        </w:rPr>
        <w:t>important</w:t>
      </w:r>
      <w:r w:rsidRPr="66181B61" w:rsidR="10F8B51F">
        <w:rPr>
          <w:rFonts w:ascii="Arial" w:hAnsi="Arial" w:eastAsia="Arial" w:cs="Arial"/>
          <w:noProof w:val="0"/>
          <w:sz w:val="24"/>
          <w:szCs w:val="24"/>
          <w:lang w:val="en-US"/>
        </w:rPr>
        <w:t xml:space="preserve"> leadership</w:t>
      </w:r>
      <w:r w:rsidRPr="66181B61" w:rsidR="597E3E6C">
        <w:rPr>
          <w:rFonts w:ascii="Arial" w:hAnsi="Arial" w:eastAsia="Arial" w:cs="Arial"/>
          <w:noProof w:val="0"/>
          <w:sz w:val="24"/>
          <w:szCs w:val="24"/>
          <w:lang w:val="en-US"/>
        </w:rPr>
        <w:t xml:space="preserve"> is</w:t>
      </w:r>
      <w:r w:rsidRPr="66181B61" w:rsidR="10F8B51F">
        <w:rPr>
          <w:rFonts w:ascii="Arial" w:hAnsi="Arial" w:eastAsia="Arial" w:cs="Arial"/>
          <w:noProof w:val="0"/>
          <w:sz w:val="24"/>
          <w:szCs w:val="24"/>
          <w:lang w:val="en-US"/>
        </w:rPr>
        <w:t xml:space="preserve">, </w:t>
      </w:r>
      <w:r w:rsidRPr="66181B61" w:rsidR="478769D0">
        <w:rPr>
          <w:rFonts w:ascii="Arial" w:hAnsi="Arial" w:eastAsia="Arial" w:cs="Arial"/>
          <w:noProof w:val="0"/>
          <w:sz w:val="24"/>
          <w:szCs w:val="24"/>
          <w:lang w:val="en-US"/>
        </w:rPr>
        <w:t xml:space="preserve">not only in </w:t>
      </w:r>
      <w:r w:rsidRPr="66181B61" w:rsidR="68B46B06">
        <w:rPr>
          <w:rFonts w:ascii="Arial" w:hAnsi="Arial" w:eastAsia="Arial" w:cs="Arial"/>
          <w:noProof w:val="0"/>
          <w:sz w:val="24"/>
          <w:szCs w:val="24"/>
          <w:lang w:val="en-US"/>
        </w:rPr>
        <w:t xml:space="preserve">my professional life but also in my personal life. </w:t>
      </w:r>
      <w:r w:rsidRPr="66181B61" w:rsidR="1D66E778">
        <w:rPr>
          <w:rFonts w:ascii="Arial" w:hAnsi="Arial" w:eastAsia="Arial" w:cs="Arial"/>
          <w:noProof w:val="0"/>
          <w:sz w:val="24"/>
          <w:szCs w:val="24"/>
          <w:lang w:val="en-US"/>
        </w:rPr>
        <w:t>Now I understand wh</w:t>
      </w:r>
      <w:r w:rsidRPr="66181B61" w:rsidR="6AA6239C">
        <w:rPr>
          <w:rFonts w:ascii="Arial" w:hAnsi="Arial" w:eastAsia="Arial" w:cs="Arial"/>
          <w:noProof w:val="0"/>
          <w:sz w:val="24"/>
          <w:szCs w:val="24"/>
          <w:lang w:val="en-US"/>
        </w:rPr>
        <w:t>ich</w:t>
      </w:r>
      <w:r w:rsidRPr="66181B61" w:rsidR="4A0ACCE0">
        <w:rPr>
          <w:rFonts w:ascii="Arial" w:hAnsi="Arial" w:eastAsia="Arial" w:cs="Arial"/>
          <w:noProof w:val="0"/>
          <w:sz w:val="24"/>
          <w:szCs w:val="24"/>
          <w:lang w:val="en-US"/>
        </w:rPr>
        <w:t xml:space="preserve"> leader’s attributes</w:t>
      </w:r>
      <w:r w:rsidRPr="66181B61" w:rsidR="3343C1DE">
        <w:rPr>
          <w:rFonts w:ascii="Arial" w:hAnsi="Arial" w:eastAsia="Arial" w:cs="Arial"/>
          <w:noProof w:val="0"/>
          <w:sz w:val="24"/>
          <w:szCs w:val="24"/>
          <w:lang w:val="en-US"/>
        </w:rPr>
        <w:t xml:space="preserve"> </w:t>
      </w:r>
      <w:r w:rsidRPr="66181B61" w:rsidR="68B46B06">
        <w:rPr>
          <w:rFonts w:ascii="Arial" w:hAnsi="Arial" w:eastAsia="Arial" w:cs="Arial"/>
          <w:noProof w:val="0"/>
          <w:sz w:val="24"/>
          <w:szCs w:val="24"/>
          <w:lang w:val="en-US"/>
        </w:rPr>
        <w:t>a</w:t>
      </w:r>
      <w:r w:rsidRPr="66181B61" w:rsidR="0B65E7AF">
        <w:rPr>
          <w:rFonts w:ascii="Arial" w:hAnsi="Arial" w:eastAsia="Arial" w:cs="Arial"/>
          <w:noProof w:val="0"/>
          <w:sz w:val="24"/>
          <w:szCs w:val="24"/>
          <w:lang w:val="en-US"/>
        </w:rPr>
        <w:t>re</w:t>
      </w:r>
      <w:r w:rsidRPr="66181B61" w:rsidR="68B46B06">
        <w:rPr>
          <w:rFonts w:ascii="Arial" w:hAnsi="Arial" w:eastAsia="Arial" w:cs="Arial"/>
          <w:noProof w:val="0"/>
          <w:sz w:val="24"/>
          <w:szCs w:val="24"/>
          <w:lang w:val="en-US"/>
        </w:rPr>
        <w:t xml:space="preserve"> </w:t>
      </w:r>
      <w:r w:rsidRPr="66181B61" w:rsidR="68B46B06">
        <w:rPr>
          <w:rFonts w:ascii="Arial" w:hAnsi="Arial" w:eastAsia="Arial" w:cs="Arial"/>
          <w:noProof w:val="0"/>
          <w:sz w:val="24"/>
          <w:szCs w:val="24"/>
          <w:lang w:val="en-US"/>
        </w:rPr>
        <w:t xml:space="preserve">crucial in building strong relationships, enhancing communication skills, and developing </w:t>
      </w:r>
      <w:r w:rsidRPr="66181B61" w:rsidR="6436E218">
        <w:rPr>
          <w:rFonts w:ascii="Arial" w:hAnsi="Arial" w:eastAsia="Arial" w:cs="Arial"/>
          <w:noProof w:val="0"/>
          <w:sz w:val="24"/>
          <w:szCs w:val="24"/>
          <w:lang w:val="en-US"/>
        </w:rPr>
        <w:t>abilities</w:t>
      </w:r>
      <w:r w:rsidRPr="66181B61" w:rsidR="41E79ECC">
        <w:rPr>
          <w:rFonts w:ascii="Arial" w:hAnsi="Arial" w:eastAsia="Arial" w:cs="Arial"/>
          <w:noProof w:val="0"/>
          <w:sz w:val="24"/>
          <w:szCs w:val="24"/>
          <w:lang w:val="en-US"/>
        </w:rPr>
        <w:t xml:space="preserve"> of</w:t>
      </w:r>
      <w:r w:rsidRPr="66181B61" w:rsidR="6436E218">
        <w:rPr>
          <w:rFonts w:ascii="Arial" w:hAnsi="Arial" w:eastAsia="Arial" w:cs="Arial"/>
          <w:noProof w:val="0"/>
          <w:sz w:val="24"/>
          <w:szCs w:val="24"/>
          <w:lang w:val="en-US"/>
        </w:rPr>
        <w:t xml:space="preserve"> </w:t>
      </w:r>
      <w:r w:rsidRPr="66181B61" w:rsidR="6436E218">
        <w:rPr>
          <w:rFonts w:ascii="Arial" w:hAnsi="Arial" w:eastAsia="Arial" w:cs="Arial"/>
          <w:noProof w:val="0"/>
          <w:sz w:val="24"/>
          <w:szCs w:val="24"/>
          <w:lang w:val="en-US"/>
        </w:rPr>
        <w:t>effective</w:t>
      </w:r>
      <w:r w:rsidRPr="66181B61" w:rsidR="500E82F6">
        <w:rPr>
          <w:rFonts w:ascii="Arial" w:hAnsi="Arial" w:eastAsia="Arial" w:cs="Arial"/>
          <w:noProof w:val="0"/>
          <w:sz w:val="24"/>
          <w:szCs w:val="24"/>
          <w:lang w:val="en-US"/>
        </w:rPr>
        <w:t xml:space="preserve"> decision-making</w:t>
      </w:r>
      <w:r w:rsidRPr="66181B61" w:rsidR="68B46B06">
        <w:rPr>
          <w:rFonts w:ascii="Arial" w:hAnsi="Arial" w:eastAsia="Arial" w:cs="Arial"/>
          <w:noProof w:val="0"/>
          <w:sz w:val="24"/>
          <w:szCs w:val="24"/>
          <w:lang w:val="en-US"/>
        </w:rPr>
        <w:t>.</w:t>
      </w:r>
      <w:r w:rsidRPr="66181B61" w:rsidR="68B46B06">
        <w:rPr>
          <w:rFonts w:ascii="Arial" w:hAnsi="Arial" w:eastAsia="Arial" w:cs="Arial"/>
          <w:noProof w:val="0"/>
          <w:sz w:val="24"/>
          <w:szCs w:val="24"/>
          <w:lang w:val="en-US"/>
        </w:rPr>
        <w:t xml:space="preserve"> </w:t>
      </w:r>
      <w:r w:rsidRPr="66181B61" w:rsidR="0CB935DD">
        <w:rPr>
          <w:rFonts w:ascii="Arial" w:hAnsi="Arial" w:eastAsia="Arial" w:cs="Arial"/>
          <w:noProof w:val="0"/>
          <w:sz w:val="24"/>
          <w:szCs w:val="24"/>
          <w:lang w:val="en-US"/>
        </w:rPr>
        <w:t>Personality tests</w:t>
      </w:r>
      <w:r w:rsidRPr="66181B61" w:rsidR="01C566B4">
        <w:rPr>
          <w:rFonts w:ascii="Arial" w:hAnsi="Arial" w:eastAsia="Arial" w:cs="Arial"/>
          <w:noProof w:val="0"/>
          <w:sz w:val="24"/>
          <w:szCs w:val="24"/>
          <w:lang w:val="en-US"/>
        </w:rPr>
        <w:t xml:space="preserve"> within this module </w:t>
      </w:r>
      <w:r w:rsidRPr="66181B61" w:rsidR="68B46B06">
        <w:rPr>
          <w:rFonts w:ascii="Arial" w:hAnsi="Arial" w:eastAsia="Arial" w:cs="Arial"/>
          <w:noProof w:val="0"/>
          <w:sz w:val="24"/>
          <w:szCs w:val="24"/>
          <w:lang w:val="en-US"/>
        </w:rPr>
        <w:t>h</w:t>
      </w:r>
      <w:r w:rsidRPr="66181B61" w:rsidR="68B46B06">
        <w:rPr>
          <w:rFonts w:ascii="Arial" w:hAnsi="Arial" w:eastAsia="Arial" w:cs="Arial"/>
          <w:noProof w:val="0"/>
          <w:sz w:val="24"/>
          <w:szCs w:val="24"/>
          <w:lang w:val="en-US"/>
        </w:rPr>
        <w:t>elp</w:t>
      </w:r>
      <w:r w:rsidRPr="66181B61" w:rsidR="1B4307F4">
        <w:rPr>
          <w:rFonts w:ascii="Arial" w:hAnsi="Arial" w:eastAsia="Arial" w:cs="Arial"/>
          <w:noProof w:val="0"/>
          <w:sz w:val="24"/>
          <w:szCs w:val="24"/>
          <w:lang w:val="en-US"/>
        </w:rPr>
        <w:t xml:space="preserve"> me</w:t>
      </w:r>
      <w:r w:rsidRPr="66181B61" w:rsidR="68B46B06">
        <w:rPr>
          <w:rFonts w:ascii="Arial" w:hAnsi="Arial" w:eastAsia="Arial" w:cs="Arial"/>
          <w:noProof w:val="0"/>
          <w:sz w:val="24"/>
          <w:szCs w:val="24"/>
          <w:lang w:val="en-US"/>
        </w:rPr>
        <w:t xml:space="preserve"> become more self-aware and understand </w:t>
      </w:r>
      <w:r w:rsidRPr="66181B61" w:rsidR="05A4F605">
        <w:rPr>
          <w:rFonts w:ascii="Arial" w:hAnsi="Arial" w:eastAsia="Arial" w:cs="Arial"/>
          <w:noProof w:val="0"/>
          <w:sz w:val="24"/>
          <w:szCs w:val="24"/>
          <w:lang w:val="en-US"/>
        </w:rPr>
        <w:t>my</w:t>
      </w:r>
      <w:r w:rsidRPr="66181B61" w:rsidR="68B46B06">
        <w:rPr>
          <w:rFonts w:ascii="Arial" w:hAnsi="Arial" w:eastAsia="Arial" w:cs="Arial"/>
          <w:noProof w:val="0"/>
          <w:sz w:val="24"/>
          <w:szCs w:val="24"/>
          <w:lang w:val="en-US"/>
        </w:rPr>
        <w:t xml:space="preserve"> strengths and weaknesses, which can lead to personal growth and development.</w:t>
      </w:r>
      <w:r w:rsidRPr="66181B61" w:rsidR="478769D0">
        <w:rPr>
          <w:rFonts w:ascii="Arial" w:hAnsi="Arial" w:eastAsia="Arial" w:cs="Arial"/>
          <w:noProof w:val="0"/>
          <w:sz w:val="24"/>
          <w:szCs w:val="24"/>
          <w:lang w:val="en-US"/>
        </w:rPr>
        <w:t xml:space="preserve"> </w:t>
      </w:r>
      <w:r w:rsidRPr="66181B61" w:rsidR="33D86593">
        <w:rPr>
          <w:rFonts w:ascii="Arial" w:hAnsi="Arial" w:eastAsia="Arial" w:cs="Arial"/>
          <w:noProof w:val="0"/>
          <w:sz w:val="24"/>
          <w:szCs w:val="24"/>
          <w:lang w:val="en-US"/>
        </w:rPr>
        <w:t xml:space="preserve">The learning </w:t>
      </w:r>
      <w:r w:rsidRPr="66181B61" w:rsidR="33D86593">
        <w:rPr>
          <w:rFonts w:ascii="Arial" w:hAnsi="Arial" w:eastAsia="Arial" w:cs="Arial"/>
          <w:noProof w:val="0"/>
          <w:sz w:val="24"/>
          <w:szCs w:val="24"/>
          <w:lang w:val="en-US"/>
        </w:rPr>
        <w:t>outcome</w:t>
      </w:r>
      <w:r w:rsidRPr="66181B61" w:rsidR="33D86593">
        <w:rPr>
          <w:rFonts w:ascii="Arial" w:hAnsi="Arial" w:eastAsia="Arial" w:cs="Arial"/>
          <w:noProof w:val="0"/>
          <w:sz w:val="24"/>
          <w:szCs w:val="24"/>
          <w:lang w:val="en-US"/>
        </w:rPr>
        <w:t xml:space="preserve"> of this module confirms that my leadership style leans on Mc Gregor’s (1960) Theory Y, and I am relationship-oriented more than on tasks. However, when there is a danger of low efficiency, I can switch my focus on tasks and complete them on time.</w:t>
      </w:r>
    </w:p>
    <w:p w:rsidR="4019F1B3" w:rsidP="66181B61" w:rsidRDefault="4019F1B3" w14:paraId="36A23DFB" w14:textId="6E0B4B79">
      <w:pPr>
        <w:pStyle w:val="Normal"/>
        <w:spacing w:line="360" w:lineRule="auto"/>
        <w:ind w:left="0"/>
        <w:rPr>
          <w:rFonts w:ascii="Arial" w:hAnsi="Arial" w:eastAsia="Arial" w:cs="Arial"/>
          <w:noProof w:val="0"/>
          <w:sz w:val="24"/>
          <w:szCs w:val="24"/>
          <w:lang w:val="en-US"/>
        </w:rPr>
      </w:pPr>
      <w:r w:rsidRPr="66181B61" w:rsidR="6FE0817F">
        <w:rPr>
          <w:rFonts w:ascii="Arial" w:hAnsi="Arial" w:eastAsia="Arial" w:cs="Arial"/>
          <w:noProof w:val="0"/>
          <w:sz w:val="24"/>
          <w:szCs w:val="24"/>
          <w:lang w:val="en-US"/>
        </w:rPr>
        <w:t xml:space="preserve">The reading list proposed by the lecturer was relevant to </w:t>
      </w:r>
      <w:r w:rsidRPr="66181B61" w:rsidR="584FC019">
        <w:rPr>
          <w:rFonts w:ascii="Arial" w:hAnsi="Arial" w:eastAsia="Arial" w:cs="Arial"/>
          <w:noProof w:val="0"/>
          <w:sz w:val="24"/>
          <w:szCs w:val="24"/>
          <w:lang w:val="en-US"/>
        </w:rPr>
        <w:t>the study subject and</w:t>
      </w:r>
      <w:r w:rsidRPr="66181B61" w:rsidR="19AADAE8">
        <w:rPr>
          <w:rFonts w:ascii="Arial" w:hAnsi="Arial" w:eastAsia="Arial" w:cs="Arial"/>
          <w:noProof w:val="0"/>
          <w:sz w:val="24"/>
          <w:szCs w:val="24"/>
          <w:lang w:val="en-US"/>
        </w:rPr>
        <w:t xml:space="preserve"> a</w:t>
      </w:r>
      <w:r w:rsidRPr="66181B61" w:rsidR="584FC019">
        <w:rPr>
          <w:rFonts w:ascii="Arial" w:hAnsi="Arial" w:eastAsia="Arial" w:cs="Arial"/>
          <w:noProof w:val="0"/>
          <w:sz w:val="24"/>
          <w:szCs w:val="24"/>
          <w:lang w:val="en-US"/>
        </w:rPr>
        <w:t xml:space="preserve"> joy </w:t>
      </w:r>
      <w:r w:rsidRPr="66181B61" w:rsidR="51E929B5">
        <w:rPr>
          <w:rFonts w:ascii="Arial" w:hAnsi="Arial" w:eastAsia="Arial" w:cs="Arial"/>
          <w:noProof w:val="0"/>
          <w:sz w:val="24"/>
          <w:szCs w:val="24"/>
          <w:lang w:val="en-US"/>
        </w:rPr>
        <w:t>to read</w:t>
      </w:r>
      <w:r w:rsidRPr="66181B61" w:rsidR="43A985E9">
        <w:rPr>
          <w:rFonts w:ascii="Arial" w:hAnsi="Arial" w:eastAsia="Arial" w:cs="Arial"/>
          <w:noProof w:val="0"/>
          <w:sz w:val="24"/>
          <w:szCs w:val="24"/>
          <w:lang w:val="en-US"/>
        </w:rPr>
        <w:t>.</w:t>
      </w:r>
      <w:r w:rsidRPr="66181B61" w:rsidR="6C3020B8">
        <w:rPr>
          <w:rFonts w:ascii="Arial" w:hAnsi="Arial" w:eastAsia="Arial" w:cs="Arial"/>
          <w:noProof w:val="0"/>
          <w:sz w:val="24"/>
          <w:szCs w:val="24"/>
          <w:lang w:val="en-US"/>
        </w:rPr>
        <w:t xml:space="preserve"> </w:t>
      </w:r>
      <w:r w:rsidRPr="66181B61" w:rsidR="7C7E360D">
        <w:rPr>
          <w:rFonts w:ascii="Arial" w:hAnsi="Arial" w:eastAsia="Arial" w:cs="Arial"/>
          <w:noProof w:val="0"/>
          <w:sz w:val="24"/>
          <w:szCs w:val="24"/>
          <w:lang w:val="en-US"/>
        </w:rPr>
        <w:t>H</w:t>
      </w:r>
      <w:r w:rsidRPr="66181B61" w:rsidR="6C3020B8">
        <w:rPr>
          <w:rFonts w:ascii="Arial" w:hAnsi="Arial" w:eastAsia="Arial" w:cs="Arial"/>
          <w:noProof w:val="0"/>
          <w:sz w:val="24"/>
          <w:szCs w:val="24"/>
          <w:lang w:val="en-US"/>
        </w:rPr>
        <w:t>owever</w:t>
      </w:r>
      <w:r w:rsidRPr="66181B61" w:rsidR="69FF855C">
        <w:rPr>
          <w:rFonts w:ascii="Arial" w:hAnsi="Arial" w:eastAsia="Arial" w:cs="Arial"/>
          <w:noProof w:val="0"/>
          <w:sz w:val="24"/>
          <w:szCs w:val="24"/>
          <w:lang w:val="en-US"/>
        </w:rPr>
        <w:t>,</w:t>
      </w:r>
      <w:r w:rsidRPr="66181B61" w:rsidR="6C3020B8">
        <w:rPr>
          <w:rFonts w:ascii="Arial" w:hAnsi="Arial" w:eastAsia="Arial" w:cs="Arial"/>
          <w:noProof w:val="0"/>
          <w:sz w:val="24"/>
          <w:szCs w:val="24"/>
          <w:lang w:val="en-US"/>
        </w:rPr>
        <w:t xml:space="preserve"> </w:t>
      </w:r>
      <w:r w:rsidRPr="66181B61" w:rsidR="3DFC9558">
        <w:rPr>
          <w:rFonts w:ascii="Arial" w:hAnsi="Arial" w:eastAsia="Arial" w:cs="Arial"/>
          <w:noProof w:val="0"/>
          <w:sz w:val="24"/>
          <w:szCs w:val="24"/>
          <w:lang w:val="en-US"/>
        </w:rPr>
        <w:t xml:space="preserve">the book Laurie J. Mullin titled </w:t>
      </w:r>
      <w:r w:rsidRPr="66181B61" w:rsidR="3DFC9558">
        <w:rPr>
          <w:rFonts w:ascii="Arial" w:hAnsi="Arial" w:eastAsia="Arial" w:cs="Arial"/>
          <w:i w:val="1"/>
          <w:iCs w:val="1"/>
          <w:noProof w:val="0"/>
          <w:sz w:val="24"/>
          <w:szCs w:val="24"/>
          <w:lang w:val="en-US"/>
        </w:rPr>
        <w:t xml:space="preserve">“Management and Organizational </w:t>
      </w:r>
      <w:r w:rsidRPr="66181B61" w:rsidR="3DFC9558">
        <w:rPr>
          <w:rFonts w:ascii="Arial" w:hAnsi="Arial" w:eastAsia="Arial" w:cs="Arial"/>
          <w:i w:val="1"/>
          <w:iCs w:val="1"/>
          <w:noProof w:val="0"/>
          <w:sz w:val="24"/>
          <w:szCs w:val="24"/>
          <w:lang w:val="en-US"/>
        </w:rPr>
        <w:t>Behaviour</w:t>
      </w:r>
      <w:r w:rsidRPr="66181B61" w:rsidR="3DFC9558">
        <w:rPr>
          <w:rFonts w:ascii="Arial" w:hAnsi="Arial" w:eastAsia="Arial" w:cs="Arial"/>
          <w:i w:val="1"/>
          <w:iCs w:val="1"/>
          <w:noProof w:val="0"/>
          <w:sz w:val="24"/>
          <w:szCs w:val="24"/>
          <w:lang w:val="en-US"/>
        </w:rPr>
        <w:t>”</w:t>
      </w:r>
      <w:r w:rsidRPr="66181B61" w:rsidR="3DFC9558">
        <w:rPr>
          <w:rFonts w:ascii="Arial" w:hAnsi="Arial" w:eastAsia="Arial" w:cs="Arial"/>
          <w:noProof w:val="0"/>
          <w:sz w:val="24"/>
          <w:szCs w:val="24"/>
          <w:lang w:val="en-US"/>
        </w:rPr>
        <w:t xml:space="preserve"> was my new “Bible.” I found this book remarkably interesting and helpful in completing the assignment and during the whole study term.</w:t>
      </w:r>
    </w:p>
    <w:p w:rsidR="4019F1B3" w:rsidP="66181B61" w:rsidRDefault="4019F1B3" w14:paraId="24C34AFE" w14:textId="56518B5F">
      <w:pPr>
        <w:pStyle w:val="Normal"/>
        <w:spacing w:line="360" w:lineRule="auto"/>
        <w:ind w:left="0"/>
        <w:rPr>
          <w:rFonts w:ascii="Arial" w:hAnsi="Arial" w:eastAsia="Arial" w:cs="Arial"/>
          <w:noProof w:val="0"/>
          <w:sz w:val="24"/>
          <w:szCs w:val="24"/>
          <w:lang w:val="en-US"/>
        </w:rPr>
      </w:pPr>
      <w:r w:rsidRPr="505DCD29" w:rsidR="762DD4E1">
        <w:rPr>
          <w:rFonts w:ascii="Arial" w:hAnsi="Arial" w:eastAsia="Arial" w:cs="Arial"/>
          <w:noProof w:val="0"/>
          <w:sz w:val="24"/>
          <w:szCs w:val="24"/>
          <w:lang w:val="en-US"/>
        </w:rPr>
        <w:t xml:space="preserve">I believe that as a </w:t>
      </w:r>
      <w:r w:rsidRPr="505DCD29" w:rsidR="2A13906F">
        <w:rPr>
          <w:rFonts w:ascii="Arial" w:hAnsi="Arial" w:eastAsia="Arial" w:cs="Arial"/>
          <w:noProof w:val="0"/>
          <w:sz w:val="24"/>
          <w:szCs w:val="24"/>
          <w:lang w:val="en-US"/>
        </w:rPr>
        <w:t xml:space="preserve">democratic </w:t>
      </w:r>
      <w:r w:rsidRPr="505DCD29" w:rsidR="762DD4E1">
        <w:rPr>
          <w:rFonts w:ascii="Arial" w:hAnsi="Arial" w:eastAsia="Arial" w:cs="Arial"/>
          <w:noProof w:val="0"/>
          <w:sz w:val="24"/>
          <w:szCs w:val="24"/>
          <w:lang w:val="en-US"/>
        </w:rPr>
        <w:t>leader</w:t>
      </w:r>
      <w:r w:rsidRPr="505DCD29" w:rsidR="6146A50E">
        <w:rPr>
          <w:rFonts w:ascii="Arial" w:hAnsi="Arial" w:eastAsia="Arial" w:cs="Arial"/>
          <w:noProof w:val="0"/>
          <w:sz w:val="24"/>
          <w:szCs w:val="24"/>
          <w:lang w:val="en-US"/>
        </w:rPr>
        <w:t xml:space="preserve"> Y</w:t>
      </w:r>
      <w:r w:rsidRPr="505DCD29" w:rsidR="762DD4E1">
        <w:rPr>
          <w:rFonts w:ascii="Arial" w:hAnsi="Arial" w:eastAsia="Arial" w:cs="Arial"/>
          <w:noProof w:val="0"/>
          <w:sz w:val="24"/>
          <w:szCs w:val="24"/>
          <w:lang w:val="en-US"/>
        </w:rPr>
        <w:t>, I should inspire and motivate the team members to achieve their goals with</w:t>
      </w:r>
      <w:r w:rsidRPr="505DCD29" w:rsidR="6A072033">
        <w:rPr>
          <w:rFonts w:ascii="Arial" w:hAnsi="Arial" w:eastAsia="Arial" w:cs="Arial"/>
          <w:noProof w:val="0"/>
          <w:sz w:val="24"/>
          <w:szCs w:val="24"/>
          <w:lang w:val="en-US"/>
        </w:rPr>
        <w:t>in</w:t>
      </w:r>
      <w:r w:rsidRPr="505DCD29" w:rsidR="762DD4E1">
        <w:rPr>
          <w:rFonts w:ascii="Arial" w:hAnsi="Arial" w:eastAsia="Arial" w:cs="Arial"/>
          <w:noProof w:val="0"/>
          <w:sz w:val="24"/>
          <w:szCs w:val="24"/>
          <w:lang w:val="en-US"/>
        </w:rPr>
        <w:t xml:space="preserve"> the organization’s </w:t>
      </w:r>
      <w:r w:rsidRPr="505DCD29" w:rsidR="762DD4E1">
        <w:rPr>
          <w:rFonts w:ascii="Arial" w:hAnsi="Arial" w:eastAsia="Arial" w:cs="Arial"/>
          <w:noProof w:val="0"/>
          <w:sz w:val="24"/>
          <w:szCs w:val="24"/>
          <w:lang w:val="en-US"/>
        </w:rPr>
        <w:t>objective</w:t>
      </w:r>
      <w:r w:rsidRPr="505DCD29" w:rsidR="762DD4E1">
        <w:rPr>
          <w:rFonts w:ascii="Arial" w:hAnsi="Arial" w:eastAsia="Arial" w:cs="Arial"/>
          <w:noProof w:val="0"/>
          <w:sz w:val="24"/>
          <w:szCs w:val="24"/>
          <w:lang w:val="en-US"/>
        </w:rPr>
        <w:t xml:space="preserve">. Therefore, in my last workplace, I implemented a flexible work schedule that allowed the team </w:t>
      </w:r>
      <w:r w:rsidRPr="505DCD29" w:rsidR="385321B5">
        <w:rPr>
          <w:rFonts w:ascii="Arial" w:hAnsi="Arial" w:eastAsia="Arial" w:cs="Arial"/>
          <w:noProof w:val="0"/>
          <w:sz w:val="24"/>
          <w:szCs w:val="24"/>
          <w:lang w:val="en-US"/>
        </w:rPr>
        <w:t xml:space="preserve">of 9 </w:t>
      </w:r>
      <w:r w:rsidRPr="505DCD29" w:rsidR="762DD4E1">
        <w:rPr>
          <w:rFonts w:ascii="Arial" w:hAnsi="Arial" w:eastAsia="Arial" w:cs="Arial"/>
          <w:noProof w:val="0"/>
          <w:sz w:val="24"/>
          <w:szCs w:val="24"/>
          <w:lang w:val="en-US"/>
        </w:rPr>
        <w:t>members to work independently, which increased their productivity and motivation. However,</w:t>
      </w:r>
      <w:r w:rsidRPr="505DCD29" w:rsidR="0F111237">
        <w:rPr>
          <w:rFonts w:ascii="Arial" w:hAnsi="Arial" w:eastAsia="Arial" w:cs="Arial"/>
          <w:noProof w:val="0"/>
          <w:sz w:val="24"/>
          <w:szCs w:val="24"/>
          <w:lang w:val="en-US"/>
        </w:rPr>
        <w:t xml:space="preserve"> </w:t>
      </w:r>
      <w:r w:rsidRPr="505DCD29" w:rsidR="0F111237">
        <w:rPr>
          <w:rFonts w:ascii="Arial" w:hAnsi="Arial" w:eastAsia="Arial" w:cs="Arial"/>
          <w:noProof w:val="0"/>
          <w:sz w:val="24"/>
          <w:szCs w:val="24"/>
          <w:lang w:val="en-US"/>
        </w:rPr>
        <w:t>o</w:t>
      </w:r>
      <w:r w:rsidRPr="505DCD29" w:rsidR="401AA239">
        <w:rPr>
          <w:rFonts w:ascii="Arial" w:hAnsi="Arial" w:eastAsia="Arial" w:cs="Arial"/>
          <w:noProof w:val="0"/>
          <w:sz w:val="24"/>
          <w:szCs w:val="24"/>
          <w:lang w:val="en-US"/>
        </w:rPr>
        <w:t xml:space="preserve">ne of </w:t>
      </w:r>
      <w:r w:rsidRPr="505DCD29" w:rsidR="622D59D7">
        <w:rPr>
          <w:rFonts w:ascii="Arial" w:hAnsi="Arial" w:eastAsia="Arial" w:cs="Arial"/>
          <w:noProof w:val="0"/>
          <w:sz w:val="24"/>
          <w:szCs w:val="24"/>
          <w:lang w:val="en-US"/>
        </w:rPr>
        <w:t xml:space="preserve">the </w:t>
      </w:r>
      <w:r w:rsidRPr="505DCD29" w:rsidR="401AA239">
        <w:rPr>
          <w:rFonts w:ascii="Arial" w:hAnsi="Arial" w:eastAsia="Arial" w:cs="Arial"/>
          <w:noProof w:val="0"/>
          <w:sz w:val="24"/>
          <w:szCs w:val="24"/>
          <w:lang w:val="en-US"/>
        </w:rPr>
        <w:t>employees has learning difficulties</w:t>
      </w:r>
      <w:r w:rsidRPr="505DCD29" w:rsidR="17352426">
        <w:rPr>
          <w:rFonts w:ascii="Arial" w:hAnsi="Arial" w:eastAsia="Arial" w:cs="Arial"/>
          <w:noProof w:val="0"/>
          <w:sz w:val="24"/>
          <w:szCs w:val="24"/>
          <w:lang w:val="en-US"/>
        </w:rPr>
        <w:t xml:space="preserve">, and </w:t>
      </w:r>
      <w:r w:rsidRPr="505DCD29" w:rsidR="7A64B3EE">
        <w:rPr>
          <w:rFonts w:ascii="Arial" w:hAnsi="Arial" w:eastAsia="Arial" w:cs="Arial"/>
          <w:noProof w:val="0"/>
          <w:sz w:val="24"/>
          <w:szCs w:val="24"/>
          <w:lang w:val="en-US"/>
        </w:rPr>
        <w:t>one</w:t>
      </w:r>
      <w:r w:rsidRPr="505DCD29" w:rsidR="17352426">
        <w:rPr>
          <w:rFonts w:ascii="Arial" w:hAnsi="Arial" w:eastAsia="Arial" w:cs="Arial"/>
          <w:noProof w:val="0"/>
          <w:sz w:val="24"/>
          <w:szCs w:val="24"/>
          <w:lang w:val="en-US"/>
        </w:rPr>
        <w:t xml:space="preserve"> has no experience. </w:t>
      </w:r>
      <w:r w:rsidRPr="505DCD29" w:rsidR="44C1E1F3">
        <w:rPr>
          <w:rFonts w:ascii="Arial" w:hAnsi="Arial" w:eastAsia="Arial" w:cs="Arial"/>
          <w:noProof w:val="0"/>
          <w:sz w:val="24"/>
          <w:szCs w:val="24"/>
          <w:lang w:val="en-US"/>
        </w:rPr>
        <w:t xml:space="preserve">These two members needed clear direction and my support. </w:t>
      </w:r>
      <w:r w:rsidRPr="505DCD29" w:rsidR="5F32EFE7">
        <w:rPr>
          <w:rFonts w:ascii="Arial" w:hAnsi="Arial" w:eastAsia="Arial" w:cs="Arial"/>
          <w:noProof w:val="0"/>
          <w:sz w:val="24"/>
          <w:szCs w:val="24"/>
          <w:lang w:val="en-US"/>
        </w:rPr>
        <w:t xml:space="preserve">I dedicated lots of time to </w:t>
      </w:r>
      <w:r w:rsidRPr="505DCD29" w:rsidR="658A2FDA">
        <w:rPr>
          <w:rFonts w:ascii="Arial" w:hAnsi="Arial" w:eastAsia="Arial" w:cs="Arial"/>
          <w:noProof w:val="0"/>
          <w:sz w:val="24"/>
          <w:szCs w:val="24"/>
          <w:lang w:val="en-US"/>
        </w:rPr>
        <w:t>them</w:t>
      </w:r>
      <w:r w:rsidRPr="505DCD29" w:rsidR="69FF43B0">
        <w:rPr>
          <w:rFonts w:ascii="Arial" w:hAnsi="Arial" w:eastAsia="Arial" w:cs="Arial"/>
          <w:noProof w:val="0"/>
          <w:sz w:val="24"/>
          <w:szCs w:val="24"/>
          <w:lang w:val="en-US"/>
        </w:rPr>
        <w:t xml:space="preserve"> </w:t>
      </w:r>
      <w:r w:rsidRPr="505DCD29" w:rsidR="69FF43B0">
        <w:rPr>
          <w:rFonts w:ascii="Arial" w:hAnsi="Arial" w:eastAsia="Arial" w:cs="Arial"/>
          <w:noProof w:val="0"/>
          <w:sz w:val="24"/>
          <w:szCs w:val="24"/>
          <w:lang w:val="en-US"/>
        </w:rPr>
        <w:t>with</w:t>
      </w:r>
      <w:r w:rsidRPr="505DCD29" w:rsidR="35DA5C53">
        <w:rPr>
          <w:rFonts w:ascii="Arial" w:hAnsi="Arial" w:eastAsia="Arial" w:cs="Arial"/>
          <w:noProof w:val="0"/>
          <w:sz w:val="24"/>
          <w:szCs w:val="24"/>
          <w:lang w:val="en-US"/>
        </w:rPr>
        <w:t xml:space="preserve"> </w:t>
      </w:r>
      <w:r w:rsidRPr="505DCD29" w:rsidR="35DA5C53">
        <w:rPr>
          <w:rFonts w:ascii="Arial" w:hAnsi="Arial" w:eastAsia="Arial" w:cs="Arial"/>
          <w:noProof w:val="0"/>
          <w:sz w:val="24"/>
          <w:szCs w:val="24"/>
          <w:lang w:val="en-US"/>
        </w:rPr>
        <w:t>additional</w:t>
      </w:r>
      <w:r w:rsidRPr="505DCD29" w:rsidR="35DA5C53">
        <w:rPr>
          <w:rFonts w:ascii="Arial" w:hAnsi="Arial" w:eastAsia="Arial" w:cs="Arial"/>
          <w:noProof w:val="0"/>
          <w:sz w:val="24"/>
          <w:szCs w:val="24"/>
          <w:lang w:val="en-US"/>
        </w:rPr>
        <w:t xml:space="preserve"> training </w:t>
      </w:r>
      <w:r w:rsidRPr="505DCD29" w:rsidR="74C748F8">
        <w:rPr>
          <w:rFonts w:ascii="Arial" w:hAnsi="Arial" w:eastAsia="Arial" w:cs="Arial"/>
          <w:noProof w:val="0"/>
          <w:sz w:val="24"/>
          <w:szCs w:val="24"/>
          <w:lang w:val="en-US"/>
        </w:rPr>
        <w:t xml:space="preserve">and observation. </w:t>
      </w:r>
      <w:r w:rsidRPr="505DCD29" w:rsidR="2BF409DD">
        <w:rPr>
          <w:rFonts w:ascii="Arial" w:hAnsi="Arial" w:eastAsia="Arial" w:cs="Arial"/>
          <w:noProof w:val="0"/>
          <w:sz w:val="24"/>
          <w:szCs w:val="24"/>
          <w:lang w:val="en-US"/>
        </w:rPr>
        <w:t>This experience was time-consuming</w:t>
      </w:r>
      <w:r w:rsidRPr="505DCD29" w:rsidR="24E2219E">
        <w:rPr>
          <w:rFonts w:ascii="Arial" w:hAnsi="Arial" w:eastAsia="Arial" w:cs="Arial"/>
          <w:noProof w:val="0"/>
          <w:sz w:val="24"/>
          <w:szCs w:val="24"/>
          <w:lang w:val="en-US"/>
        </w:rPr>
        <w:t xml:space="preserve"> and caused conflict </w:t>
      </w:r>
      <w:r w:rsidRPr="505DCD29" w:rsidR="30230791">
        <w:rPr>
          <w:rFonts w:ascii="Arial" w:hAnsi="Arial" w:eastAsia="Arial" w:cs="Arial"/>
          <w:noProof w:val="0"/>
          <w:sz w:val="24"/>
          <w:szCs w:val="24"/>
          <w:lang w:val="en-US"/>
        </w:rPr>
        <w:t>among other team members.</w:t>
      </w:r>
      <w:r w:rsidRPr="505DCD29" w:rsidR="2BF409DD">
        <w:rPr>
          <w:rFonts w:ascii="Arial" w:hAnsi="Arial" w:eastAsia="Arial" w:cs="Arial"/>
          <w:noProof w:val="0"/>
          <w:sz w:val="24"/>
          <w:szCs w:val="24"/>
          <w:lang w:val="en-US"/>
        </w:rPr>
        <w:t xml:space="preserve"> </w:t>
      </w:r>
      <w:r w:rsidRPr="505DCD29" w:rsidR="516587E3">
        <w:rPr>
          <w:rFonts w:ascii="Arial" w:hAnsi="Arial" w:eastAsia="Arial" w:cs="Arial"/>
          <w:noProof w:val="0"/>
          <w:sz w:val="24"/>
          <w:szCs w:val="24"/>
          <w:lang w:val="en-US"/>
        </w:rPr>
        <w:t xml:space="preserve">I felt the tension rising and </w:t>
      </w:r>
      <w:r w:rsidRPr="505DCD29" w:rsidR="6A765DE8">
        <w:rPr>
          <w:rFonts w:ascii="Arial" w:hAnsi="Arial" w:eastAsia="Arial" w:cs="Arial"/>
          <w:noProof w:val="0"/>
          <w:sz w:val="24"/>
          <w:szCs w:val="24"/>
          <w:lang w:val="en-US"/>
        </w:rPr>
        <w:t>decided</w:t>
      </w:r>
      <w:r w:rsidRPr="505DCD29" w:rsidR="518BEA80">
        <w:rPr>
          <w:rFonts w:ascii="Arial" w:hAnsi="Arial" w:eastAsia="Arial" w:cs="Arial"/>
          <w:noProof w:val="0"/>
          <w:sz w:val="24"/>
          <w:szCs w:val="24"/>
          <w:lang w:val="en-US"/>
        </w:rPr>
        <w:t xml:space="preserve"> to </w:t>
      </w:r>
      <w:r w:rsidRPr="505DCD29" w:rsidR="6C850B9C">
        <w:rPr>
          <w:rFonts w:ascii="Arial" w:hAnsi="Arial" w:eastAsia="Arial" w:cs="Arial"/>
          <w:noProof w:val="0"/>
          <w:sz w:val="24"/>
          <w:szCs w:val="24"/>
          <w:lang w:val="en-US"/>
        </w:rPr>
        <w:t>talk to</w:t>
      </w:r>
      <w:r w:rsidRPr="505DCD29" w:rsidR="518BEA80">
        <w:rPr>
          <w:rFonts w:ascii="Arial" w:hAnsi="Arial" w:eastAsia="Arial" w:cs="Arial"/>
          <w:noProof w:val="0"/>
          <w:sz w:val="24"/>
          <w:szCs w:val="24"/>
          <w:lang w:val="en-US"/>
        </w:rPr>
        <w:t xml:space="preserve"> </w:t>
      </w:r>
      <w:r w:rsidRPr="505DCD29" w:rsidR="6A765DE8">
        <w:rPr>
          <w:rFonts w:ascii="Arial" w:hAnsi="Arial" w:eastAsia="Arial" w:cs="Arial"/>
          <w:noProof w:val="0"/>
          <w:sz w:val="24"/>
          <w:szCs w:val="24"/>
          <w:lang w:val="en-US"/>
        </w:rPr>
        <w:t>e</w:t>
      </w:r>
      <w:r w:rsidRPr="505DCD29" w:rsidR="2AF35872">
        <w:rPr>
          <w:rFonts w:ascii="Arial" w:hAnsi="Arial" w:eastAsia="Arial" w:cs="Arial"/>
          <w:noProof w:val="0"/>
          <w:sz w:val="24"/>
          <w:szCs w:val="24"/>
          <w:lang w:val="en-US"/>
        </w:rPr>
        <w:t>veryone</w:t>
      </w:r>
      <w:r w:rsidRPr="505DCD29" w:rsidR="6A765DE8">
        <w:rPr>
          <w:rFonts w:ascii="Arial" w:hAnsi="Arial" w:eastAsia="Arial" w:cs="Arial"/>
          <w:noProof w:val="0"/>
          <w:sz w:val="24"/>
          <w:szCs w:val="24"/>
          <w:lang w:val="en-US"/>
        </w:rPr>
        <w:t xml:space="preserve"> </w:t>
      </w:r>
      <w:r w:rsidRPr="505DCD29" w:rsidR="321AAFFB">
        <w:rPr>
          <w:rFonts w:ascii="Arial" w:hAnsi="Arial" w:eastAsia="Arial" w:cs="Arial"/>
          <w:noProof w:val="0"/>
          <w:sz w:val="24"/>
          <w:szCs w:val="24"/>
          <w:lang w:val="en-US"/>
        </w:rPr>
        <w:t>separately about</w:t>
      </w:r>
      <w:r w:rsidRPr="505DCD29" w:rsidR="1E9A2774">
        <w:rPr>
          <w:rFonts w:ascii="Arial" w:hAnsi="Arial" w:eastAsia="Arial" w:cs="Arial"/>
          <w:noProof w:val="0"/>
          <w:sz w:val="24"/>
          <w:szCs w:val="24"/>
          <w:lang w:val="en-US"/>
        </w:rPr>
        <w:t xml:space="preserve"> what </w:t>
      </w:r>
      <w:r w:rsidRPr="505DCD29" w:rsidR="0B2B82F5">
        <w:rPr>
          <w:rFonts w:ascii="Arial" w:hAnsi="Arial" w:eastAsia="Arial" w:cs="Arial"/>
          <w:noProof w:val="0"/>
          <w:sz w:val="24"/>
          <w:szCs w:val="24"/>
          <w:lang w:val="en-US"/>
        </w:rPr>
        <w:t>was causing th</w:t>
      </w:r>
      <w:r w:rsidRPr="505DCD29" w:rsidR="7FFEB8F0">
        <w:rPr>
          <w:rFonts w:ascii="Arial" w:hAnsi="Arial" w:eastAsia="Arial" w:cs="Arial"/>
          <w:noProof w:val="0"/>
          <w:sz w:val="24"/>
          <w:szCs w:val="24"/>
          <w:lang w:val="en-US"/>
        </w:rPr>
        <w:t xml:space="preserve">e problem and what I could do to help them </w:t>
      </w:r>
      <w:r w:rsidRPr="505DCD29" w:rsidR="7FFEB8F0">
        <w:rPr>
          <w:rFonts w:ascii="Arial" w:hAnsi="Arial" w:eastAsia="Arial" w:cs="Arial"/>
          <w:noProof w:val="0"/>
          <w:sz w:val="24"/>
          <w:szCs w:val="24"/>
          <w:lang w:val="en-US"/>
        </w:rPr>
        <w:t>resolve it.</w:t>
      </w:r>
      <w:r w:rsidRPr="505DCD29" w:rsidR="6A765DE8">
        <w:rPr>
          <w:rFonts w:ascii="Arial" w:hAnsi="Arial" w:eastAsia="Arial" w:cs="Arial"/>
          <w:noProof w:val="0"/>
          <w:sz w:val="24"/>
          <w:szCs w:val="24"/>
          <w:lang w:val="en-US"/>
        </w:rPr>
        <w:t xml:space="preserve"> </w:t>
      </w:r>
      <w:r w:rsidRPr="505DCD29" w:rsidR="021D17C0">
        <w:rPr>
          <w:rFonts w:ascii="Arial" w:hAnsi="Arial" w:eastAsia="Arial" w:cs="Arial"/>
          <w:noProof w:val="0"/>
          <w:sz w:val="24"/>
          <w:szCs w:val="24"/>
          <w:lang w:val="en-US"/>
        </w:rPr>
        <w:t>After that, I</w:t>
      </w:r>
      <w:r w:rsidRPr="505DCD29" w:rsidR="55136AD6">
        <w:rPr>
          <w:rFonts w:ascii="Arial" w:hAnsi="Arial" w:eastAsia="Arial" w:cs="Arial"/>
          <w:noProof w:val="0"/>
          <w:sz w:val="24"/>
          <w:szCs w:val="24"/>
          <w:lang w:val="en-US"/>
        </w:rPr>
        <w:t xml:space="preserve"> </w:t>
      </w:r>
      <w:r w:rsidRPr="505DCD29" w:rsidR="4C4DA5EC">
        <w:rPr>
          <w:rFonts w:ascii="Arial" w:hAnsi="Arial" w:eastAsia="Arial" w:cs="Arial"/>
          <w:noProof w:val="0"/>
          <w:sz w:val="24"/>
          <w:szCs w:val="24"/>
          <w:lang w:val="en-US"/>
        </w:rPr>
        <w:t>defined</w:t>
      </w:r>
      <w:r w:rsidRPr="505DCD29" w:rsidR="55136AD6">
        <w:rPr>
          <w:rFonts w:ascii="Arial" w:hAnsi="Arial" w:eastAsia="Arial" w:cs="Arial"/>
          <w:noProof w:val="0"/>
          <w:sz w:val="24"/>
          <w:szCs w:val="24"/>
          <w:lang w:val="en-US"/>
        </w:rPr>
        <w:t xml:space="preserve"> the cause of the </w:t>
      </w:r>
      <w:r w:rsidRPr="505DCD29" w:rsidR="78F923FD">
        <w:rPr>
          <w:rFonts w:ascii="Arial" w:hAnsi="Arial" w:eastAsia="Arial" w:cs="Arial"/>
          <w:noProof w:val="0"/>
          <w:sz w:val="24"/>
          <w:szCs w:val="24"/>
          <w:lang w:val="en-US"/>
        </w:rPr>
        <w:t>conflict</w:t>
      </w:r>
      <w:r w:rsidRPr="505DCD29" w:rsidR="535E9C42">
        <w:rPr>
          <w:rFonts w:ascii="Arial" w:hAnsi="Arial" w:eastAsia="Arial" w:cs="Arial"/>
          <w:noProof w:val="0"/>
          <w:sz w:val="24"/>
          <w:szCs w:val="24"/>
          <w:lang w:val="en-US"/>
        </w:rPr>
        <w:t xml:space="preserve"> as </w:t>
      </w:r>
      <w:r w:rsidRPr="505DCD29" w:rsidR="4516BBC5">
        <w:rPr>
          <w:rFonts w:ascii="Arial" w:hAnsi="Arial" w:eastAsia="Arial" w:cs="Arial"/>
          <w:noProof w:val="0"/>
          <w:sz w:val="24"/>
          <w:szCs w:val="24"/>
          <w:lang w:val="en-US"/>
        </w:rPr>
        <w:t>jealousy</w:t>
      </w:r>
      <w:r w:rsidRPr="505DCD29" w:rsidR="535E9C42">
        <w:rPr>
          <w:rFonts w:ascii="Arial" w:hAnsi="Arial" w:eastAsia="Arial" w:cs="Arial"/>
          <w:noProof w:val="0"/>
          <w:sz w:val="24"/>
          <w:szCs w:val="24"/>
          <w:lang w:val="en-US"/>
        </w:rPr>
        <w:t xml:space="preserve"> </w:t>
      </w:r>
      <w:r w:rsidRPr="505DCD29" w:rsidR="47381BE0">
        <w:rPr>
          <w:rFonts w:ascii="Arial" w:hAnsi="Arial" w:eastAsia="Arial" w:cs="Arial"/>
          <w:noProof w:val="0"/>
          <w:sz w:val="24"/>
          <w:szCs w:val="24"/>
          <w:lang w:val="en-US"/>
        </w:rPr>
        <w:t>from some employees over the time I spent with the other two</w:t>
      </w:r>
      <w:r w:rsidRPr="505DCD29" w:rsidR="4490F451">
        <w:rPr>
          <w:rFonts w:ascii="Arial" w:hAnsi="Arial" w:eastAsia="Arial" w:cs="Arial"/>
          <w:noProof w:val="0"/>
          <w:sz w:val="24"/>
          <w:szCs w:val="24"/>
          <w:lang w:val="en-US"/>
        </w:rPr>
        <w:t xml:space="preserve">. The other members </w:t>
      </w:r>
      <w:r w:rsidRPr="505DCD29" w:rsidR="5E41D9B2">
        <w:rPr>
          <w:rFonts w:ascii="Arial" w:hAnsi="Arial" w:eastAsia="Arial" w:cs="Arial"/>
          <w:noProof w:val="0"/>
          <w:sz w:val="24"/>
          <w:szCs w:val="24"/>
          <w:lang w:val="en-US"/>
        </w:rPr>
        <w:t xml:space="preserve">have </w:t>
      </w:r>
      <w:r w:rsidRPr="505DCD29" w:rsidR="7D713D79">
        <w:rPr>
          <w:rFonts w:ascii="Arial" w:hAnsi="Arial" w:eastAsia="Arial" w:cs="Arial"/>
          <w:noProof w:val="0"/>
          <w:sz w:val="24"/>
          <w:szCs w:val="24"/>
          <w:lang w:val="en-US"/>
        </w:rPr>
        <w:t>resumed that the employees I was help</w:t>
      </w:r>
      <w:r w:rsidRPr="505DCD29" w:rsidR="2CBDCF2C">
        <w:rPr>
          <w:rFonts w:ascii="Arial" w:hAnsi="Arial" w:eastAsia="Arial" w:cs="Arial"/>
          <w:noProof w:val="0"/>
          <w:sz w:val="24"/>
          <w:szCs w:val="24"/>
          <w:lang w:val="en-US"/>
        </w:rPr>
        <w:t>ing</w:t>
      </w:r>
      <w:r w:rsidRPr="505DCD29" w:rsidR="7D713D79">
        <w:rPr>
          <w:rFonts w:ascii="Arial" w:hAnsi="Arial" w:eastAsia="Arial" w:cs="Arial"/>
          <w:noProof w:val="0"/>
          <w:sz w:val="24"/>
          <w:szCs w:val="24"/>
          <w:lang w:val="en-US"/>
        </w:rPr>
        <w:t xml:space="preserve"> </w:t>
      </w:r>
      <w:r w:rsidRPr="505DCD29" w:rsidR="7263F757">
        <w:rPr>
          <w:rFonts w:ascii="Arial" w:hAnsi="Arial" w:eastAsia="Arial" w:cs="Arial"/>
          <w:noProof w:val="0"/>
          <w:sz w:val="24"/>
          <w:szCs w:val="24"/>
          <w:lang w:val="en-US"/>
        </w:rPr>
        <w:t>we</w:t>
      </w:r>
      <w:r w:rsidRPr="505DCD29" w:rsidR="7D713D79">
        <w:rPr>
          <w:rFonts w:ascii="Arial" w:hAnsi="Arial" w:eastAsia="Arial" w:cs="Arial"/>
          <w:noProof w:val="0"/>
          <w:sz w:val="24"/>
          <w:szCs w:val="24"/>
          <w:lang w:val="en-US"/>
        </w:rPr>
        <w:t xml:space="preserve">re my </w:t>
      </w:r>
      <w:r w:rsidRPr="505DCD29" w:rsidR="13932047">
        <w:rPr>
          <w:rFonts w:ascii="Arial" w:hAnsi="Arial" w:eastAsia="Arial" w:cs="Arial"/>
          <w:noProof w:val="0"/>
          <w:sz w:val="24"/>
          <w:szCs w:val="24"/>
          <w:lang w:val="en-US"/>
        </w:rPr>
        <w:t>favourites</w:t>
      </w:r>
      <w:r w:rsidRPr="505DCD29" w:rsidR="7E7D7829">
        <w:rPr>
          <w:rFonts w:ascii="Arial" w:hAnsi="Arial" w:eastAsia="Arial" w:cs="Arial"/>
          <w:noProof w:val="0"/>
          <w:sz w:val="24"/>
          <w:szCs w:val="24"/>
          <w:lang w:val="en-US"/>
        </w:rPr>
        <w:t>,</w:t>
      </w:r>
      <w:r w:rsidRPr="505DCD29" w:rsidR="7D713D79">
        <w:rPr>
          <w:rFonts w:ascii="Arial" w:hAnsi="Arial" w:eastAsia="Arial" w:cs="Arial"/>
          <w:noProof w:val="0"/>
          <w:sz w:val="24"/>
          <w:szCs w:val="24"/>
          <w:lang w:val="en-US"/>
        </w:rPr>
        <w:t xml:space="preserve"> and </w:t>
      </w:r>
      <w:r w:rsidRPr="505DCD29" w:rsidR="274036AB">
        <w:rPr>
          <w:rFonts w:ascii="Arial" w:hAnsi="Arial" w:eastAsia="Arial" w:cs="Arial"/>
          <w:noProof w:val="0"/>
          <w:sz w:val="24"/>
          <w:szCs w:val="24"/>
          <w:lang w:val="en-US"/>
        </w:rPr>
        <w:t>I d</w:t>
      </w:r>
      <w:r w:rsidRPr="505DCD29" w:rsidR="30DAEE47">
        <w:rPr>
          <w:rFonts w:ascii="Arial" w:hAnsi="Arial" w:eastAsia="Arial" w:cs="Arial"/>
          <w:noProof w:val="0"/>
          <w:sz w:val="24"/>
          <w:szCs w:val="24"/>
          <w:lang w:val="en-US"/>
        </w:rPr>
        <w:t>id</w:t>
      </w:r>
      <w:r w:rsidRPr="505DCD29" w:rsidR="274036AB">
        <w:rPr>
          <w:rFonts w:ascii="Arial" w:hAnsi="Arial" w:eastAsia="Arial" w:cs="Arial"/>
          <w:noProof w:val="0"/>
          <w:sz w:val="24"/>
          <w:szCs w:val="24"/>
          <w:lang w:val="en-US"/>
        </w:rPr>
        <w:t xml:space="preserve"> not care about the rest.</w:t>
      </w:r>
      <w:r w:rsidRPr="505DCD29" w:rsidR="63CBA6A1">
        <w:rPr>
          <w:rFonts w:ascii="Arial" w:hAnsi="Arial" w:eastAsia="Arial" w:cs="Arial"/>
          <w:noProof w:val="0"/>
          <w:sz w:val="24"/>
          <w:szCs w:val="24"/>
          <w:lang w:val="en-US"/>
        </w:rPr>
        <w:t xml:space="preserve"> I felt the tension rising and decided to talk to everyone separately about what was causing the problem and what I could do to help them resolve it. After that, I defined the cause of the conflict as jealousy from some employees over the time I spent with the other two. The other members have resumed that the employees I was helping were my </w:t>
      </w:r>
      <w:r w:rsidRPr="505DCD29" w:rsidR="63CBA6A1">
        <w:rPr>
          <w:rFonts w:ascii="Arial" w:hAnsi="Arial" w:eastAsia="Arial" w:cs="Arial"/>
          <w:noProof w:val="0"/>
          <w:sz w:val="24"/>
          <w:szCs w:val="24"/>
          <w:lang w:val="en-US"/>
        </w:rPr>
        <w:t>favourites</w:t>
      </w:r>
      <w:r w:rsidRPr="505DCD29" w:rsidR="63CBA6A1">
        <w:rPr>
          <w:rFonts w:ascii="Arial" w:hAnsi="Arial" w:eastAsia="Arial" w:cs="Arial"/>
          <w:noProof w:val="0"/>
          <w:sz w:val="24"/>
          <w:szCs w:val="24"/>
          <w:lang w:val="en-US"/>
        </w:rPr>
        <w:t xml:space="preserve">, and I did not care about the rest. At that time, I was surprised and disappointed at the same time </w:t>
      </w:r>
      <w:r w:rsidRPr="505DCD29" w:rsidR="7B54EB1E">
        <w:rPr>
          <w:rFonts w:ascii="Arial" w:hAnsi="Arial" w:eastAsia="Arial" w:cs="Arial"/>
          <w:noProof w:val="0"/>
          <w:sz w:val="24"/>
          <w:szCs w:val="24"/>
          <w:lang w:val="en-US"/>
        </w:rPr>
        <w:t>as</w:t>
      </w:r>
      <w:r w:rsidRPr="505DCD29" w:rsidR="63CBA6A1">
        <w:rPr>
          <w:rFonts w:ascii="Arial" w:hAnsi="Arial" w:eastAsia="Arial" w:cs="Arial"/>
          <w:noProof w:val="0"/>
          <w:sz w:val="24"/>
          <w:szCs w:val="24"/>
          <w:lang w:val="en-US"/>
        </w:rPr>
        <w:t xml:space="preserve"> myself, but I was also glad that I managed to </w:t>
      </w:r>
      <w:bookmarkStart w:name="_Int_sFle67a9" w:id="2095772757"/>
      <w:r w:rsidRPr="505DCD29" w:rsidR="63CBA6A1">
        <w:rPr>
          <w:rFonts w:ascii="Arial" w:hAnsi="Arial" w:eastAsia="Arial" w:cs="Arial"/>
          <w:noProof w:val="0"/>
          <w:sz w:val="24"/>
          <w:szCs w:val="24"/>
          <w:lang w:val="en-US"/>
        </w:rPr>
        <w:t>find</w:t>
      </w:r>
      <w:r w:rsidRPr="505DCD29" w:rsidR="5564D57B">
        <w:rPr>
          <w:rFonts w:ascii="Arial" w:hAnsi="Arial" w:eastAsia="Arial" w:cs="Arial"/>
          <w:noProof w:val="0"/>
          <w:sz w:val="24"/>
          <w:szCs w:val="24"/>
          <w:lang w:val="en-US"/>
        </w:rPr>
        <w:t xml:space="preserve"> </w:t>
      </w:r>
      <w:bookmarkEnd w:id="2095772757"/>
      <w:r w:rsidRPr="505DCD29" w:rsidR="5564D57B">
        <w:rPr>
          <w:rFonts w:ascii="Arial" w:hAnsi="Arial" w:eastAsia="Arial" w:cs="Arial"/>
          <w:noProof w:val="0"/>
          <w:sz w:val="24"/>
          <w:szCs w:val="24"/>
          <w:lang w:val="en-US"/>
        </w:rPr>
        <w:t xml:space="preserve">the </w:t>
      </w:r>
      <w:r w:rsidRPr="505DCD29" w:rsidR="1E666F30">
        <w:rPr>
          <w:rFonts w:ascii="Arial" w:hAnsi="Arial" w:eastAsia="Arial" w:cs="Arial"/>
          <w:noProof w:val="0"/>
          <w:sz w:val="24"/>
          <w:szCs w:val="24"/>
          <w:lang w:val="en-US"/>
        </w:rPr>
        <w:t>cause</w:t>
      </w:r>
      <w:r w:rsidRPr="505DCD29" w:rsidR="61694797">
        <w:rPr>
          <w:rFonts w:ascii="Arial" w:hAnsi="Arial" w:eastAsia="Arial" w:cs="Arial"/>
          <w:noProof w:val="0"/>
          <w:sz w:val="24"/>
          <w:szCs w:val="24"/>
          <w:lang w:val="en-US"/>
        </w:rPr>
        <w:t xml:space="preserve"> of</w:t>
      </w:r>
      <w:r w:rsidRPr="505DCD29" w:rsidR="63CBA6A1">
        <w:rPr>
          <w:rFonts w:ascii="Arial" w:hAnsi="Arial" w:eastAsia="Arial" w:cs="Arial"/>
          <w:noProof w:val="0"/>
          <w:sz w:val="24"/>
          <w:szCs w:val="24"/>
          <w:lang w:val="en-US"/>
        </w:rPr>
        <w:t xml:space="preserve"> th</w:t>
      </w:r>
      <w:r w:rsidRPr="505DCD29" w:rsidR="0DC158CE">
        <w:rPr>
          <w:rFonts w:ascii="Arial" w:hAnsi="Arial" w:eastAsia="Arial" w:cs="Arial"/>
          <w:noProof w:val="0"/>
          <w:sz w:val="24"/>
          <w:szCs w:val="24"/>
          <w:lang w:val="en-US"/>
        </w:rPr>
        <w:t>e</w:t>
      </w:r>
      <w:r w:rsidRPr="505DCD29" w:rsidR="63CBA6A1">
        <w:rPr>
          <w:rFonts w:ascii="Arial" w:hAnsi="Arial" w:eastAsia="Arial" w:cs="Arial"/>
          <w:noProof w:val="0"/>
          <w:sz w:val="24"/>
          <w:szCs w:val="24"/>
          <w:lang w:val="en-US"/>
        </w:rPr>
        <w:t xml:space="preserve"> problem. I assured all the members that I cared about everyone and explained why I had to dedicate more time to these two members.</w:t>
      </w:r>
      <w:r w:rsidRPr="505DCD29" w:rsidR="0220183B">
        <w:rPr>
          <w:rFonts w:ascii="Arial" w:hAnsi="Arial" w:eastAsia="Arial" w:cs="Arial"/>
          <w:noProof w:val="0"/>
          <w:sz w:val="24"/>
          <w:szCs w:val="24"/>
          <w:lang w:val="en-US"/>
        </w:rPr>
        <w:t xml:space="preserve"> </w:t>
      </w:r>
      <w:r w:rsidRPr="505DCD29" w:rsidR="2D722B7D">
        <w:rPr>
          <w:rFonts w:ascii="Arial" w:hAnsi="Arial" w:eastAsia="Arial" w:cs="Arial"/>
          <w:noProof w:val="0"/>
          <w:sz w:val="24"/>
          <w:szCs w:val="24"/>
          <w:lang w:val="en-US"/>
        </w:rPr>
        <w:t>This experience helped me to</w:t>
      </w:r>
      <w:r w:rsidRPr="505DCD29" w:rsidR="63CBA6A1">
        <w:rPr>
          <w:rFonts w:ascii="Arial" w:hAnsi="Arial" w:eastAsia="Arial" w:cs="Arial"/>
          <w:noProof w:val="0"/>
          <w:sz w:val="24"/>
          <w:szCs w:val="24"/>
          <w:lang w:val="en-US"/>
        </w:rPr>
        <w:t xml:space="preserve"> </w:t>
      </w:r>
      <w:r w:rsidRPr="505DCD29" w:rsidR="5A95AC83">
        <w:rPr>
          <w:rFonts w:ascii="Arial" w:hAnsi="Arial" w:eastAsia="Arial" w:cs="Arial"/>
          <w:noProof w:val="0"/>
          <w:sz w:val="24"/>
          <w:szCs w:val="24"/>
          <w:lang w:val="en-US"/>
        </w:rPr>
        <w:t>realize</w:t>
      </w:r>
      <w:r w:rsidRPr="505DCD29" w:rsidR="63CBA6A1">
        <w:rPr>
          <w:rFonts w:ascii="Arial" w:hAnsi="Arial" w:eastAsia="Arial" w:cs="Arial"/>
          <w:noProof w:val="0"/>
          <w:sz w:val="24"/>
          <w:szCs w:val="24"/>
          <w:lang w:val="en-US"/>
        </w:rPr>
        <w:t xml:space="preserve"> that I need to improve my leadership skills, </w:t>
      </w:r>
      <w:r w:rsidRPr="505DCD29" w:rsidR="33045042">
        <w:rPr>
          <w:rFonts w:ascii="Arial" w:hAnsi="Arial" w:eastAsia="Arial" w:cs="Arial"/>
          <w:noProof w:val="0"/>
          <w:sz w:val="24"/>
          <w:szCs w:val="24"/>
          <w:lang w:val="en-US"/>
        </w:rPr>
        <w:t>including</w:t>
      </w:r>
      <w:r w:rsidRPr="505DCD29" w:rsidR="63CBA6A1">
        <w:rPr>
          <w:rFonts w:ascii="Arial" w:hAnsi="Arial" w:eastAsia="Arial" w:cs="Arial"/>
          <w:noProof w:val="0"/>
          <w:sz w:val="24"/>
          <w:szCs w:val="24"/>
          <w:lang w:val="en-US"/>
        </w:rPr>
        <w:t xml:space="preserve"> being more assertive in decision-making</w:t>
      </w:r>
      <w:r w:rsidRPr="505DCD29" w:rsidR="2DA04059">
        <w:rPr>
          <w:rFonts w:ascii="Arial" w:hAnsi="Arial" w:eastAsia="Arial" w:cs="Arial"/>
          <w:noProof w:val="0"/>
          <w:sz w:val="24"/>
          <w:szCs w:val="24"/>
          <w:lang w:val="en-US"/>
        </w:rPr>
        <w:t>, communicating clearly,</w:t>
      </w:r>
      <w:r w:rsidRPr="505DCD29" w:rsidR="63CBA6A1">
        <w:rPr>
          <w:rFonts w:ascii="Arial" w:hAnsi="Arial" w:eastAsia="Arial" w:cs="Arial"/>
          <w:noProof w:val="0"/>
          <w:sz w:val="24"/>
          <w:szCs w:val="24"/>
          <w:lang w:val="en-US"/>
        </w:rPr>
        <w:t xml:space="preserve"> and delegating tasks effectively.</w:t>
      </w:r>
    </w:p>
    <w:p w:rsidR="505DCD29" w:rsidP="505DCD29" w:rsidRDefault="505DCD29" w14:paraId="2757B215" w14:textId="26D3A712">
      <w:pPr>
        <w:pStyle w:val="Normal"/>
        <w:spacing w:line="360" w:lineRule="auto"/>
        <w:ind w:left="0"/>
        <w:rPr>
          <w:rFonts w:ascii="Arial" w:hAnsi="Arial" w:eastAsia="Arial" w:cs="Arial"/>
          <w:noProof w:val="0"/>
          <w:sz w:val="24"/>
          <w:szCs w:val="24"/>
          <w:lang w:val="en-US"/>
        </w:rPr>
      </w:pPr>
    </w:p>
    <w:p w:rsidR="4019F1B3" w:rsidP="4EF5C441" w:rsidRDefault="4019F1B3" w14:paraId="794775E9" w14:textId="75A02BD8">
      <w:pPr>
        <w:pStyle w:val="Normal"/>
        <w:spacing w:line="360" w:lineRule="auto"/>
        <w:ind w:left="0"/>
        <w:rPr>
          <w:rFonts w:ascii="Arial" w:hAnsi="Arial" w:eastAsia="Arial" w:cs="Arial"/>
          <w:noProof w:val="0"/>
          <w:sz w:val="36"/>
          <w:szCs w:val="36"/>
          <w:lang w:val="en-US"/>
        </w:rPr>
      </w:pPr>
      <w:r w:rsidRPr="66181B61" w:rsidR="4019F1B3">
        <w:rPr>
          <w:rFonts w:ascii="Arial" w:hAnsi="Arial" w:eastAsia="Arial" w:cs="Arial"/>
          <w:noProof w:val="0"/>
          <w:sz w:val="36"/>
          <w:szCs w:val="36"/>
          <w:lang w:val="en-US"/>
        </w:rPr>
        <w:t>2.3. Reflection (So What?)</w:t>
      </w:r>
    </w:p>
    <w:p w:rsidR="4F6A3BF8" w:rsidP="66181B61" w:rsidRDefault="4F6A3BF8" w14:paraId="2593CFBA" w14:textId="11E60F1B">
      <w:pPr>
        <w:pStyle w:val="Normal"/>
        <w:spacing w:line="360" w:lineRule="auto"/>
        <w:ind w:left="0"/>
        <w:rPr>
          <w:rFonts w:ascii="Arial" w:hAnsi="Arial" w:eastAsia="Arial" w:cs="Arial"/>
          <w:noProof w:val="0"/>
          <w:sz w:val="24"/>
          <w:szCs w:val="24"/>
          <w:lang w:val="en-US"/>
        </w:rPr>
      </w:pPr>
      <w:r w:rsidRPr="66181B61" w:rsidR="4019F1B3">
        <w:rPr>
          <w:rFonts w:ascii="Arial" w:hAnsi="Arial" w:eastAsia="Arial" w:cs="Arial"/>
          <w:noProof w:val="0"/>
          <w:sz w:val="24"/>
          <w:szCs w:val="24"/>
          <w:lang w:val="en-US"/>
        </w:rPr>
        <w:t>Reflecting on my learning experience in th</w:t>
      </w:r>
      <w:r w:rsidRPr="66181B61" w:rsidR="2878AC3C">
        <w:rPr>
          <w:rFonts w:ascii="Arial" w:hAnsi="Arial" w:eastAsia="Arial" w:cs="Arial"/>
          <w:noProof w:val="0"/>
          <w:sz w:val="24"/>
          <w:szCs w:val="24"/>
          <w:lang w:val="en-US"/>
        </w:rPr>
        <w:t xml:space="preserve">is </w:t>
      </w:r>
      <w:r w:rsidRPr="66181B61" w:rsidR="4019F1B3">
        <w:rPr>
          <w:rFonts w:ascii="Arial" w:hAnsi="Arial" w:eastAsia="Arial" w:cs="Arial"/>
          <w:noProof w:val="0"/>
          <w:sz w:val="24"/>
          <w:szCs w:val="24"/>
          <w:lang w:val="en-US"/>
        </w:rPr>
        <w:t>module</w:t>
      </w:r>
      <w:r w:rsidRPr="66181B61" w:rsidR="12DA01FF">
        <w:rPr>
          <w:rFonts w:ascii="Arial" w:hAnsi="Arial" w:eastAsia="Arial" w:cs="Arial"/>
          <w:noProof w:val="0"/>
          <w:sz w:val="24"/>
          <w:szCs w:val="24"/>
          <w:lang w:val="en-US"/>
        </w:rPr>
        <w:t>,</w:t>
      </w:r>
      <w:r w:rsidRPr="66181B61" w:rsidR="4818D854">
        <w:rPr>
          <w:rFonts w:ascii="Arial" w:hAnsi="Arial" w:eastAsia="Arial" w:cs="Arial"/>
          <w:noProof w:val="0"/>
          <w:sz w:val="24"/>
          <w:szCs w:val="24"/>
          <w:lang w:val="en-US"/>
        </w:rPr>
        <w:t xml:space="preserve"> </w:t>
      </w:r>
      <w:r w:rsidRPr="66181B61" w:rsidR="1DA7BFFA">
        <w:rPr>
          <w:rFonts w:ascii="Arial" w:hAnsi="Arial" w:eastAsia="Arial" w:cs="Arial"/>
          <w:noProof w:val="0"/>
          <w:sz w:val="24"/>
          <w:szCs w:val="24"/>
          <w:lang w:val="en-US"/>
        </w:rPr>
        <w:t>I</w:t>
      </w:r>
      <w:r w:rsidRPr="66181B61" w:rsidR="050FA9BD">
        <w:rPr>
          <w:rFonts w:ascii="Arial" w:hAnsi="Arial" w:eastAsia="Arial" w:cs="Arial"/>
          <w:noProof w:val="0"/>
          <w:sz w:val="24"/>
          <w:szCs w:val="24"/>
          <w:lang w:val="en-US"/>
        </w:rPr>
        <w:t xml:space="preserve"> </w:t>
      </w:r>
      <w:r w:rsidRPr="66181B61" w:rsidR="238A243C">
        <w:rPr>
          <w:rFonts w:ascii="Arial" w:hAnsi="Arial" w:eastAsia="Arial" w:cs="Arial"/>
          <w:noProof w:val="0"/>
          <w:sz w:val="24"/>
          <w:szCs w:val="24"/>
          <w:lang w:val="en-US"/>
        </w:rPr>
        <w:t>must</w:t>
      </w:r>
      <w:r w:rsidRPr="66181B61" w:rsidR="1DA7BFFA">
        <w:rPr>
          <w:rFonts w:ascii="Arial" w:hAnsi="Arial" w:eastAsia="Arial" w:cs="Arial"/>
          <w:noProof w:val="0"/>
          <w:sz w:val="24"/>
          <w:szCs w:val="24"/>
          <w:lang w:val="en-US"/>
        </w:rPr>
        <w:t xml:space="preserve"> admit</w:t>
      </w:r>
      <w:r w:rsidRPr="66181B61" w:rsidR="333E51EA">
        <w:rPr>
          <w:rFonts w:ascii="Arial" w:hAnsi="Arial" w:eastAsia="Arial" w:cs="Arial"/>
          <w:noProof w:val="0"/>
          <w:sz w:val="24"/>
          <w:szCs w:val="24"/>
          <w:lang w:val="en-US"/>
        </w:rPr>
        <w:t xml:space="preserve"> </w:t>
      </w:r>
      <w:r w:rsidRPr="66181B61" w:rsidR="1DA7BFFA">
        <w:rPr>
          <w:rFonts w:ascii="Arial" w:hAnsi="Arial" w:eastAsia="Arial" w:cs="Arial"/>
          <w:noProof w:val="0"/>
          <w:sz w:val="24"/>
          <w:szCs w:val="24"/>
          <w:lang w:val="en-US"/>
        </w:rPr>
        <w:t>that Theories X</w:t>
      </w:r>
      <w:r w:rsidRPr="66181B61" w:rsidR="4A51D2E9">
        <w:rPr>
          <w:rFonts w:ascii="Arial" w:hAnsi="Arial" w:eastAsia="Arial" w:cs="Arial"/>
          <w:noProof w:val="0"/>
          <w:sz w:val="24"/>
          <w:szCs w:val="24"/>
          <w:lang w:val="en-US"/>
        </w:rPr>
        <w:t xml:space="preserve"> </w:t>
      </w:r>
      <w:r w:rsidRPr="66181B61" w:rsidR="1DA7BFFA">
        <w:rPr>
          <w:rFonts w:ascii="Arial" w:hAnsi="Arial" w:eastAsia="Arial" w:cs="Arial"/>
          <w:noProof w:val="0"/>
          <w:sz w:val="24"/>
          <w:szCs w:val="24"/>
          <w:lang w:val="en-US"/>
        </w:rPr>
        <w:t xml:space="preserve">and Y are my </w:t>
      </w:r>
      <w:r w:rsidRPr="66181B61" w:rsidR="1DA7BFFA">
        <w:rPr>
          <w:rFonts w:ascii="Arial" w:hAnsi="Arial" w:eastAsia="Arial" w:cs="Arial"/>
          <w:noProof w:val="0"/>
          <w:sz w:val="24"/>
          <w:szCs w:val="24"/>
          <w:lang w:val="en-US"/>
        </w:rPr>
        <w:t>favo</w:t>
      </w:r>
      <w:r w:rsidRPr="66181B61" w:rsidR="70BB70F2">
        <w:rPr>
          <w:rFonts w:ascii="Arial" w:hAnsi="Arial" w:eastAsia="Arial" w:cs="Arial"/>
          <w:noProof w:val="0"/>
          <w:sz w:val="24"/>
          <w:szCs w:val="24"/>
          <w:lang w:val="en-US"/>
        </w:rPr>
        <w:t>urites</w:t>
      </w:r>
      <w:r w:rsidRPr="66181B61" w:rsidR="70BB70F2">
        <w:rPr>
          <w:rFonts w:ascii="Arial" w:hAnsi="Arial" w:eastAsia="Arial" w:cs="Arial"/>
          <w:noProof w:val="0"/>
          <w:sz w:val="24"/>
          <w:szCs w:val="24"/>
          <w:lang w:val="en-US"/>
        </w:rPr>
        <w:t>.</w:t>
      </w:r>
      <w:r w:rsidRPr="66181B61" w:rsidR="6E4ED244">
        <w:rPr>
          <w:rFonts w:ascii="Arial" w:hAnsi="Arial" w:eastAsia="Arial" w:cs="Arial"/>
          <w:noProof w:val="0"/>
          <w:sz w:val="24"/>
          <w:szCs w:val="24"/>
          <w:lang w:val="en-US"/>
        </w:rPr>
        <w:t xml:space="preserve"> Diving deeper into them</w:t>
      </w:r>
      <w:r w:rsidRPr="66181B61" w:rsidR="7E0FDCC1">
        <w:rPr>
          <w:rFonts w:ascii="Arial" w:hAnsi="Arial" w:eastAsia="Arial" w:cs="Arial"/>
          <w:noProof w:val="0"/>
          <w:sz w:val="24"/>
          <w:szCs w:val="24"/>
          <w:lang w:val="en-US"/>
        </w:rPr>
        <w:t xml:space="preserve"> </w:t>
      </w:r>
      <w:r w:rsidRPr="66181B61" w:rsidR="7E0FDCC1">
        <w:rPr>
          <w:rFonts w:ascii="Arial" w:hAnsi="Arial" w:eastAsia="Arial" w:cs="Arial"/>
          <w:noProof w:val="0"/>
          <w:sz w:val="24"/>
          <w:szCs w:val="24"/>
          <w:lang w:val="en-US"/>
        </w:rPr>
        <w:t>helps me to understand</w:t>
      </w:r>
      <w:r w:rsidRPr="66181B61" w:rsidR="014A4481">
        <w:rPr>
          <w:rFonts w:ascii="Arial" w:hAnsi="Arial" w:eastAsia="Arial" w:cs="Arial"/>
          <w:noProof w:val="0"/>
          <w:sz w:val="24"/>
          <w:szCs w:val="24"/>
          <w:lang w:val="en-US"/>
        </w:rPr>
        <w:t xml:space="preserve"> the</w:t>
      </w:r>
      <w:r w:rsidRPr="66181B61" w:rsidR="7E0FDCC1">
        <w:rPr>
          <w:rFonts w:ascii="Arial" w:hAnsi="Arial" w:eastAsia="Arial" w:cs="Arial"/>
          <w:noProof w:val="0"/>
          <w:sz w:val="24"/>
          <w:szCs w:val="24"/>
          <w:lang w:val="en-US"/>
        </w:rPr>
        <w:t xml:space="preserve"> </w:t>
      </w:r>
      <w:r w:rsidRPr="66181B61" w:rsidR="7E0FDCC1">
        <w:rPr>
          <w:rFonts w:ascii="Arial" w:hAnsi="Arial" w:eastAsia="Arial" w:cs="Arial"/>
          <w:noProof w:val="0"/>
          <w:sz w:val="24"/>
          <w:szCs w:val="24"/>
          <w:lang w:val="en-US"/>
        </w:rPr>
        <w:t>behavio</w:t>
      </w:r>
      <w:r w:rsidRPr="66181B61" w:rsidR="0A1CC093">
        <w:rPr>
          <w:rFonts w:ascii="Arial" w:hAnsi="Arial" w:eastAsia="Arial" w:cs="Arial"/>
          <w:noProof w:val="0"/>
          <w:sz w:val="24"/>
          <w:szCs w:val="24"/>
          <w:lang w:val="en-US"/>
        </w:rPr>
        <w:t>u</w:t>
      </w:r>
      <w:r w:rsidRPr="66181B61" w:rsidR="7E0FDCC1">
        <w:rPr>
          <w:rFonts w:ascii="Arial" w:hAnsi="Arial" w:eastAsia="Arial" w:cs="Arial"/>
          <w:noProof w:val="0"/>
          <w:sz w:val="24"/>
          <w:szCs w:val="24"/>
          <w:lang w:val="en-US"/>
        </w:rPr>
        <w:t>rs</w:t>
      </w:r>
      <w:r w:rsidRPr="66181B61" w:rsidR="7E0FDCC1">
        <w:rPr>
          <w:rFonts w:ascii="Arial" w:hAnsi="Arial" w:eastAsia="Arial" w:cs="Arial"/>
          <w:noProof w:val="0"/>
          <w:sz w:val="24"/>
          <w:szCs w:val="24"/>
          <w:lang w:val="en-US"/>
        </w:rPr>
        <w:t xml:space="preserve"> </w:t>
      </w:r>
      <w:r w:rsidRPr="66181B61" w:rsidR="3A0E07C6">
        <w:rPr>
          <w:rFonts w:ascii="Arial" w:hAnsi="Arial" w:eastAsia="Arial" w:cs="Arial"/>
          <w:noProof w:val="0"/>
          <w:sz w:val="24"/>
          <w:szCs w:val="24"/>
          <w:lang w:val="en-US"/>
        </w:rPr>
        <w:t xml:space="preserve">of </w:t>
      </w:r>
      <w:r w:rsidRPr="66181B61" w:rsidR="7E0FDCC1">
        <w:rPr>
          <w:rFonts w:ascii="Arial" w:hAnsi="Arial" w:eastAsia="Arial" w:cs="Arial"/>
          <w:noProof w:val="0"/>
          <w:sz w:val="24"/>
          <w:szCs w:val="24"/>
          <w:lang w:val="en-US"/>
        </w:rPr>
        <w:t>my</w:t>
      </w:r>
      <w:r w:rsidRPr="66181B61" w:rsidR="1EBD6A29">
        <w:rPr>
          <w:rFonts w:ascii="Arial" w:hAnsi="Arial" w:eastAsia="Arial" w:cs="Arial"/>
          <w:noProof w:val="0"/>
          <w:sz w:val="24"/>
          <w:szCs w:val="24"/>
          <w:lang w:val="en-US"/>
        </w:rPr>
        <w:t xml:space="preserve"> past leaders</w:t>
      </w:r>
      <w:r w:rsidRPr="66181B61" w:rsidR="14DEC3EE">
        <w:rPr>
          <w:rFonts w:ascii="Arial" w:hAnsi="Arial" w:eastAsia="Arial" w:cs="Arial"/>
          <w:noProof w:val="0"/>
          <w:sz w:val="24"/>
          <w:szCs w:val="24"/>
          <w:lang w:val="en-US"/>
        </w:rPr>
        <w:t>/</w:t>
      </w:r>
      <w:r w:rsidRPr="66181B61" w:rsidR="1EBD6A29">
        <w:rPr>
          <w:rFonts w:ascii="Arial" w:hAnsi="Arial" w:eastAsia="Arial" w:cs="Arial"/>
          <w:noProof w:val="0"/>
          <w:sz w:val="24"/>
          <w:szCs w:val="24"/>
          <w:lang w:val="en-US"/>
        </w:rPr>
        <w:t>managers</w:t>
      </w:r>
      <w:r w:rsidRPr="66181B61" w:rsidR="53CF8A51">
        <w:rPr>
          <w:rFonts w:ascii="Arial" w:hAnsi="Arial" w:eastAsia="Arial" w:cs="Arial"/>
          <w:noProof w:val="0"/>
          <w:sz w:val="24"/>
          <w:szCs w:val="24"/>
          <w:lang w:val="en-US"/>
        </w:rPr>
        <w:t xml:space="preserve"> in specific situations</w:t>
      </w:r>
      <w:r w:rsidRPr="66181B61" w:rsidR="5CEC5652">
        <w:rPr>
          <w:rFonts w:ascii="Arial" w:hAnsi="Arial" w:eastAsia="Arial" w:cs="Arial"/>
          <w:noProof w:val="0"/>
          <w:sz w:val="24"/>
          <w:szCs w:val="24"/>
          <w:lang w:val="en-US"/>
        </w:rPr>
        <w:t xml:space="preserve"> much better now than then.</w:t>
      </w:r>
      <w:r w:rsidRPr="66181B61" w:rsidR="53CF8A51">
        <w:rPr>
          <w:rFonts w:ascii="Arial" w:hAnsi="Arial" w:eastAsia="Arial" w:cs="Arial"/>
          <w:noProof w:val="0"/>
          <w:sz w:val="24"/>
          <w:szCs w:val="24"/>
          <w:lang w:val="en-US"/>
        </w:rPr>
        <w:t xml:space="preserve"> However, I do not feel that </w:t>
      </w:r>
      <w:r w:rsidRPr="66181B61" w:rsidR="3D2C397B">
        <w:rPr>
          <w:rFonts w:ascii="Arial" w:hAnsi="Arial" w:eastAsia="Arial" w:cs="Arial"/>
          <w:noProof w:val="0"/>
          <w:sz w:val="24"/>
          <w:szCs w:val="24"/>
          <w:lang w:val="en-US"/>
        </w:rPr>
        <w:t>my ex-leaders</w:t>
      </w:r>
      <w:r w:rsidRPr="66181B61" w:rsidR="7D4E0287">
        <w:rPr>
          <w:rFonts w:ascii="Arial" w:hAnsi="Arial" w:eastAsia="Arial" w:cs="Arial"/>
          <w:noProof w:val="0"/>
          <w:sz w:val="24"/>
          <w:szCs w:val="24"/>
          <w:lang w:val="en-US"/>
        </w:rPr>
        <w:t xml:space="preserve"> practice these theories in balance</w:t>
      </w:r>
      <w:r w:rsidRPr="66181B61" w:rsidR="3D2C397B">
        <w:rPr>
          <w:rFonts w:ascii="Arial" w:hAnsi="Arial" w:eastAsia="Arial" w:cs="Arial"/>
          <w:noProof w:val="0"/>
          <w:sz w:val="24"/>
          <w:szCs w:val="24"/>
          <w:lang w:val="en-US"/>
        </w:rPr>
        <w:t>.</w:t>
      </w:r>
      <w:r w:rsidRPr="66181B61" w:rsidR="63225488">
        <w:rPr>
          <w:rFonts w:ascii="Arial" w:hAnsi="Arial" w:eastAsia="Arial" w:cs="Arial"/>
          <w:noProof w:val="0"/>
          <w:sz w:val="24"/>
          <w:szCs w:val="24"/>
          <w:lang w:val="en-US"/>
        </w:rPr>
        <w:t xml:space="preserve"> </w:t>
      </w:r>
      <w:r w:rsidRPr="66181B61" w:rsidR="7C53D75D">
        <w:rPr>
          <w:rFonts w:ascii="Arial" w:hAnsi="Arial" w:eastAsia="Arial" w:cs="Arial"/>
          <w:noProof w:val="0"/>
          <w:sz w:val="24"/>
          <w:szCs w:val="24"/>
          <w:lang w:val="en-US"/>
        </w:rPr>
        <w:t xml:space="preserve">Most of them were autocratic leaders who </w:t>
      </w:r>
      <w:r w:rsidRPr="66181B61" w:rsidR="20B1C58C">
        <w:rPr>
          <w:rFonts w:ascii="Arial" w:hAnsi="Arial" w:eastAsia="Arial" w:cs="Arial"/>
          <w:noProof w:val="0"/>
          <w:sz w:val="24"/>
          <w:szCs w:val="24"/>
          <w:lang w:val="en-US"/>
        </w:rPr>
        <w:t>leaned</w:t>
      </w:r>
      <w:r w:rsidRPr="66181B61" w:rsidR="5974467B">
        <w:rPr>
          <w:rFonts w:ascii="Arial" w:hAnsi="Arial" w:eastAsia="Arial" w:cs="Arial"/>
          <w:noProof w:val="0"/>
          <w:sz w:val="24"/>
          <w:szCs w:val="24"/>
          <w:lang w:val="en-US"/>
        </w:rPr>
        <w:t xml:space="preserve"> on Theory </w:t>
      </w:r>
      <w:r w:rsidRPr="66181B61" w:rsidR="5BA649F6">
        <w:rPr>
          <w:rFonts w:ascii="Arial" w:hAnsi="Arial" w:eastAsia="Arial" w:cs="Arial"/>
          <w:noProof w:val="0"/>
          <w:sz w:val="24"/>
          <w:szCs w:val="24"/>
          <w:lang w:val="en-US"/>
        </w:rPr>
        <w:t>X and</w:t>
      </w:r>
      <w:r w:rsidRPr="66181B61" w:rsidR="00043825">
        <w:rPr>
          <w:rFonts w:ascii="Arial" w:hAnsi="Arial" w:eastAsia="Arial" w:cs="Arial"/>
          <w:noProof w:val="0"/>
          <w:sz w:val="24"/>
          <w:szCs w:val="24"/>
          <w:lang w:val="en-US"/>
        </w:rPr>
        <w:t xml:space="preserve"> used </w:t>
      </w:r>
      <w:r w:rsidRPr="66181B61" w:rsidR="1F585B4D">
        <w:rPr>
          <w:rFonts w:ascii="Arial" w:hAnsi="Arial" w:eastAsia="Arial" w:cs="Arial"/>
          <w:noProof w:val="0"/>
          <w:sz w:val="24"/>
          <w:szCs w:val="24"/>
          <w:lang w:val="en-US"/>
        </w:rPr>
        <w:t>punishment more than reward. In many cases</w:t>
      </w:r>
      <w:r w:rsidRPr="66181B61" w:rsidR="620CE05A">
        <w:rPr>
          <w:rFonts w:ascii="Arial" w:hAnsi="Arial" w:eastAsia="Arial" w:cs="Arial"/>
          <w:noProof w:val="0"/>
          <w:sz w:val="24"/>
          <w:szCs w:val="24"/>
          <w:lang w:val="en-US"/>
        </w:rPr>
        <w:t>,</w:t>
      </w:r>
      <w:r w:rsidRPr="66181B61" w:rsidR="1F585B4D">
        <w:rPr>
          <w:rFonts w:ascii="Arial" w:hAnsi="Arial" w:eastAsia="Arial" w:cs="Arial"/>
          <w:noProof w:val="0"/>
          <w:sz w:val="24"/>
          <w:szCs w:val="24"/>
          <w:lang w:val="en-US"/>
        </w:rPr>
        <w:t xml:space="preserve"> a lack of</w:t>
      </w:r>
      <w:r w:rsidRPr="66181B61" w:rsidR="3516584D">
        <w:rPr>
          <w:rFonts w:ascii="Arial" w:hAnsi="Arial" w:eastAsia="Arial" w:cs="Arial"/>
          <w:noProof w:val="0"/>
          <w:sz w:val="24"/>
          <w:szCs w:val="24"/>
          <w:lang w:val="en-US"/>
        </w:rPr>
        <w:t xml:space="preserve"> rewards</w:t>
      </w:r>
      <w:r w:rsidRPr="66181B61" w:rsidR="29432F0D">
        <w:rPr>
          <w:rFonts w:ascii="Arial" w:hAnsi="Arial" w:eastAsia="Arial" w:cs="Arial"/>
          <w:noProof w:val="0"/>
          <w:sz w:val="24"/>
          <w:szCs w:val="24"/>
          <w:lang w:val="en-US"/>
        </w:rPr>
        <w:t xml:space="preserve"> </w:t>
      </w:r>
      <w:r w:rsidRPr="66181B61" w:rsidR="11B26DA7">
        <w:rPr>
          <w:rFonts w:ascii="Arial" w:hAnsi="Arial" w:eastAsia="Arial" w:cs="Arial"/>
          <w:noProof w:val="0"/>
          <w:sz w:val="24"/>
          <w:szCs w:val="24"/>
          <w:lang w:val="en-US"/>
        </w:rPr>
        <w:t>leads</w:t>
      </w:r>
      <w:r w:rsidRPr="66181B61" w:rsidR="29432F0D">
        <w:rPr>
          <w:rFonts w:ascii="Arial" w:hAnsi="Arial" w:eastAsia="Arial" w:cs="Arial"/>
          <w:noProof w:val="0"/>
          <w:sz w:val="24"/>
          <w:szCs w:val="24"/>
          <w:lang w:val="en-US"/>
        </w:rPr>
        <w:t xml:space="preserve"> to </w:t>
      </w:r>
      <w:r w:rsidRPr="66181B61" w:rsidR="325FFB0E">
        <w:rPr>
          <w:rFonts w:ascii="Arial" w:hAnsi="Arial" w:eastAsia="Arial" w:cs="Arial"/>
          <w:noProof w:val="0"/>
          <w:sz w:val="24"/>
          <w:szCs w:val="24"/>
          <w:lang w:val="en-US"/>
        </w:rPr>
        <w:t>a demotivated and unsatisfied</w:t>
      </w:r>
      <w:r w:rsidRPr="66181B61" w:rsidR="29432F0D">
        <w:rPr>
          <w:rFonts w:ascii="Arial" w:hAnsi="Arial" w:eastAsia="Arial" w:cs="Arial"/>
          <w:noProof w:val="0"/>
          <w:sz w:val="24"/>
          <w:szCs w:val="24"/>
          <w:lang w:val="en-US"/>
        </w:rPr>
        <w:t xml:space="preserve"> workforce</w:t>
      </w:r>
      <w:r w:rsidRPr="66181B61" w:rsidR="29432F0D">
        <w:rPr>
          <w:rFonts w:ascii="Arial" w:hAnsi="Arial" w:eastAsia="Arial" w:cs="Arial"/>
          <w:noProof w:val="0"/>
          <w:sz w:val="24"/>
          <w:szCs w:val="24"/>
          <w:lang w:val="en-US"/>
        </w:rPr>
        <w:t xml:space="preserve"> </w:t>
      </w:r>
      <w:r w:rsidRPr="66181B61" w:rsidR="46405BAD">
        <w:rPr>
          <w:rFonts w:ascii="Arial" w:hAnsi="Arial" w:eastAsia="Arial" w:cs="Arial"/>
          <w:noProof w:val="0"/>
          <w:sz w:val="24"/>
          <w:szCs w:val="24"/>
          <w:lang w:val="en-US"/>
        </w:rPr>
        <w:t xml:space="preserve">and </w:t>
      </w:r>
      <w:r w:rsidRPr="66181B61" w:rsidR="4CA6F211">
        <w:rPr>
          <w:rFonts w:ascii="Arial" w:hAnsi="Arial" w:eastAsia="Arial" w:cs="Arial"/>
          <w:noProof w:val="0"/>
          <w:sz w:val="24"/>
          <w:szCs w:val="24"/>
          <w:lang w:val="en-US"/>
        </w:rPr>
        <w:t>creat</w:t>
      </w:r>
      <w:r w:rsidRPr="66181B61" w:rsidR="66EDE914">
        <w:rPr>
          <w:rFonts w:ascii="Arial" w:hAnsi="Arial" w:eastAsia="Arial" w:cs="Arial"/>
          <w:noProof w:val="0"/>
          <w:sz w:val="24"/>
          <w:szCs w:val="24"/>
          <w:lang w:val="en-US"/>
        </w:rPr>
        <w:t>es</w:t>
      </w:r>
      <w:r w:rsidRPr="66181B61" w:rsidR="4CA6F211">
        <w:rPr>
          <w:rFonts w:ascii="Arial" w:hAnsi="Arial" w:eastAsia="Arial" w:cs="Arial"/>
          <w:noProof w:val="0"/>
          <w:sz w:val="24"/>
          <w:szCs w:val="24"/>
          <w:lang w:val="en-US"/>
        </w:rPr>
        <w:t xml:space="preserve"> an atmosphere of fear. </w:t>
      </w:r>
    </w:p>
    <w:p w:rsidR="4F6A3BF8" w:rsidP="66181B61" w:rsidRDefault="4F6A3BF8" w14:paraId="10ABBFF6" w14:textId="34CCE5CF">
      <w:pPr>
        <w:pStyle w:val="Normal"/>
        <w:spacing w:line="360" w:lineRule="auto"/>
        <w:ind w:left="0"/>
        <w:rPr>
          <w:rFonts w:ascii="Arial" w:hAnsi="Arial" w:eastAsia="Arial" w:cs="Arial"/>
          <w:noProof w:val="0"/>
          <w:sz w:val="24"/>
          <w:szCs w:val="24"/>
          <w:lang w:val="en-US"/>
        </w:rPr>
      </w:pPr>
      <w:r w:rsidRPr="66181B61" w:rsidR="1DB6A706">
        <w:rPr>
          <w:rFonts w:ascii="Arial" w:hAnsi="Arial" w:eastAsia="Arial" w:cs="Arial"/>
          <w:noProof w:val="0"/>
          <w:sz w:val="24"/>
          <w:szCs w:val="24"/>
          <w:lang w:val="en-US"/>
        </w:rPr>
        <w:t xml:space="preserve">Despite interesting articles and literature </w:t>
      </w:r>
      <w:r w:rsidRPr="66181B61" w:rsidR="1DB6A706">
        <w:rPr>
          <w:rFonts w:ascii="Arial" w:hAnsi="Arial" w:eastAsia="Arial" w:cs="Arial"/>
          <w:noProof w:val="0"/>
          <w:sz w:val="24"/>
          <w:szCs w:val="24"/>
          <w:lang w:val="en-US"/>
        </w:rPr>
        <w:t>regarding</w:t>
      </w:r>
      <w:r w:rsidRPr="66181B61" w:rsidR="1DB6A706">
        <w:rPr>
          <w:rFonts w:ascii="Arial" w:hAnsi="Arial" w:eastAsia="Arial" w:cs="Arial"/>
          <w:noProof w:val="0"/>
          <w:sz w:val="24"/>
          <w:szCs w:val="24"/>
          <w:lang w:val="en-US"/>
        </w:rPr>
        <w:t xml:space="preserve"> leadership approaches, I have felt</w:t>
      </w:r>
      <w:r w:rsidRPr="66181B61" w:rsidR="44847AAA">
        <w:rPr>
          <w:rFonts w:ascii="Arial" w:hAnsi="Arial" w:eastAsia="Arial" w:cs="Arial"/>
          <w:noProof w:val="0"/>
          <w:sz w:val="24"/>
          <w:szCs w:val="24"/>
          <w:lang w:val="en-US"/>
        </w:rPr>
        <w:t xml:space="preserve"> slightly</w:t>
      </w:r>
      <w:r w:rsidRPr="66181B61" w:rsidR="1DB6A706">
        <w:rPr>
          <w:rFonts w:ascii="Arial" w:hAnsi="Arial" w:eastAsia="Arial" w:cs="Arial"/>
          <w:noProof w:val="0"/>
          <w:sz w:val="24"/>
          <w:szCs w:val="24"/>
          <w:lang w:val="en-US"/>
        </w:rPr>
        <w:t xml:space="preserve"> uncomfortable writing part one of this assignment.</w:t>
      </w:r>
      <w:r w:rsidRPr="66181B61" w:rsidR="6F7CFAC1">
        <w:rPr>
          <w:rFonts w:ascii="Arial" w:hAnsi="Arial" w:eastAsia="Arial" w:cs="Arial"/>
          <w:noProof w:val="0"/>
          <w:sz w:val="24"/>
          <w:szCs w:val="24"/>
          <w:lang w:val="en-US"/>
        </w:rPr>
        <w:t xml:space="preserve"> </w:t>
      </w:r>
      <w:r w:rsidRPr="66181B61" w:rsidR="37FD9E09">
        <w:rPr>
          <w:rFonts w:ascii="Arial" w:hAnsi="Arial" w:eastAsia="Arial" w:cs="Arial"/>
          <w:noProof w:val="0"/>
          <w:sz w:val="24"/>
          <w:szCs w:val="24"/>
          <w:lang w:val="en-US"/>
        </w:rPr>
        <w:t xml:space="preserve">Firstly, because I found it </w:t>
      </w:r>
      <w:r w:rsidRPr="66181B61" w:rsidR="206CDCA3">
        <w:rPr>
          <w:rFonts w:ascii="Arial" w:hAnsi="Arial" w:eastAsia="Arial" w:cs="Arial"/>
          <w:noProof w:val="0"/>
          <w:sz w:val="24"/>
          <w:szCs w:val="24"/>
          <w:lang w:val="en-US"/>
        </w:rPr>
        <w:t xml:space="preserve">too </w:t>
      </w:r>
      <w:r w:rsidRPr="66181B61" w:rsidR="37FD9E09">
        <w:rPr>
          <w:rFonts w:ascii="Arial" w:hAnsi="Arial" w:eastAsia="Arial" w:cs="Arial"/>
          <w:noProof w:val="0"/>
          <w:sz w:val="24"/>
          <w:szCs w:val="24"/>
          <w:lang w:val="en-US"/>
        </w:rPr>
        <w:t>difficult to wr</w:t>
      </w:r>
      <w:r w:rsidRPr="66181B61" w:rsidR="4C6230CA">
        <w:rPr>
          <w:rFonts w:ascii="Arial" w:hAnsi="Arial" w:eastAsia="Arial" w:cs="Arial"/>
          <w:noProof w:val="0"/>
          <w:sz w:val="24"/>
          <w:szCs w:val="24"/>
          <w:lang w:val="en-US"/>
        </w:rPr>
        <w:t xml:space="preserve">ite about such a </w:t>
      </w:r>
      <w:r w:rsidRPr="66181B61" w:rsidR="270BBDA2">
        <w:rPr>
          <w:rFonts w:ascii="Arial" w:hAnsi="Arial" w:eastAsia="Arial" w:cs="Arial"/>
          <w:noProof w:val="0"/>
          <w:sz w:val="24"/>
          <w:szCs w:val="24"/>
          <w:lang w:val="en-US"/>
        </w:rPr>
        <w:t>complex</w:t>
      </w:r>
      <w:r w:rsidRPr="66181B61" w:rsidR="4C6230CA">
        <w:rPr>
          <w:rFonts w:ascii="Arial" w:hAnsi="Arial" w:eastAsia="Arial" w:cs="Arial"/>
          <w:noProof w:val="0"/>
          <w:sz w:val="24"/>
          <w:szCs w:val="24"/>
          <w:lang w:val="en-US"/>
        </w:rPr>
        <w:t xml:space="preserve"> subject briefly</w:t>
      </w:r>
      <w:r w:rsidRPr="66181B61" w:rsidR="1A06463F">
        <w:rPr>
          <w:rFonts w:ascii="Arial" w:hAnsi="Arial" w:eastAsia="Arial" w:cs="Arial"/>
          <w:noProof w:val="0"/>
          <w:sz w:val="24"/>
          <w:szCs w:val="24"/>
          <w:lang w:val="en-US"/>
        </w:rPr>
        <w:t xml:space="preserve">, and secondly, </w:t>
      </w:r>
      <w:r w:rsidRPr="66181B61" w:rsidR="1A06463F">
        <w:rPr>
          <w:rFonts w:ascii="Arial" w:hAnsi="Arial" w:eastAsia="Arial" w:cs="Arial"/>
          <w:noProof w:val="0"/>
          <w:sz w:val="24"/>
          <w:szCs w:val="24"/>
          <w:lang w:val="en-US"/>
        </w:rPr>
        <w:t>I do not have</w:t>
      </w:r>
      <w:r w:rsidRPr="66181B61" w:rsidR="43D09FA7">
        <w:rPr>
          <w:rFonts w:ascii="Arial" w:hAnsi="Arial" w:eastAsia="Arial" w:cs="Arial"/>
          <w:noProof w:val="0"/>
          <w:sz w:val="24"/>
          <w:szCs w:val="24"/>
          <w:lang w:val="en-US"/>
        </w:rPr>
        <w:t xml:space="preserve"> the</w:t>
      </w:r>
      <w:r w:rsidRPr="66181B61" w:rsidR="1A06463F">
        <w:rPr>
          <w:rFonts w:ascii="Arial" w:hAnsi="Arial" w:eastAsia="Arial" w:cs="Arial"/>
          <w:noProof w:val="0"/>
          <w:sz w:val="24"/>
          <w:szCs w:val="24"/>
          <w:lang w:val="en-US"/>
        </w:rPr>
        <w:t xml:space="preserve"> confidence to advise </w:t>
      </w:r>
      <w:r w:rsidRPr="66181B61" w:rsidR="74168A52">
        <w:rPr>
          <w:rFonts w:ascii="Arial" w:hAnsi="Arial" w:eastAsia="Arial" w:cs="Arial"/>
          <w:noProof w:val="0"/>
          <w:sz w:val="24"/>
          <w:szCs w:val="24"/>
          <w:lang w:val="en-US"/>
        </w:rPr>
        <w:t>anybody on something I am still learning</w:t>
      </w:r>
      <w:r w:rsidRPr="66181B61" w:rsidR="19904D37">
        <w:rPr>
          <w:rFonts w:ascii="Arial" w:hAnsi="Arial" w:eastAsia="Arial" w:cs="Arial"/>
          <w:noProof w:val="0"/>
          <w:sz w:val="24"/>
          <w:szCs w:val="24"/>
          <w:lang w:val="en-US"/>
        </w:rPr>
        <w:t xml:space="preserve"> and </w:t>
      </w:r>
      <w:r w:rsidRPr="66181B61" w:rsidR="02AAAE55">
        <w:rPr>
          <w:rFonts w:ascii="Arial" w:hAnsi="Arial" w:eastAsia="Arial" w:cs="Arial"/>
          <w:noProof w:val="0"/>
          <w:sz w:val="24"/>
          <w:szCs w:val="24"/>
          <w:lang w:val="en-US"/>
        </w:rPr>
        <w:t xml:space="preserve">yet </w:t>
      </w:r>
      <w:r w:rsidRPr="66181B61" w:rsidR="19904D37">
        <w:rPr>
          <w:rFonts w:ascii="Arial" w:hAnsi="Arial" w:eastAsia="Arial" w:cs="Arial"/>
          <w:noProof w:val="0"/>
          <w:sz w:val="24"/>
          <w:szCs w:val="24"/>
          <w:lang w:val="en-US"/>
        </w:rPr>
        <w:t xml:space="preserve">not an expert. </w:t>
      </w:r>
      <w:r w:rsidRPr="66181B61" w:rsidR="22DCC219">
        <w:rPr>
          <w:rFonts w:ascii="Arial" w:hAnsi="Arial" w:eastAsia="Arial" w:cs="Arial"/>
          <w:noProof w:val="0"/>
          <w:sz w:val="24"/>
          <w:szCs w:val="24"/>
          <w:lang w:val="en-US"/>
        </w:rPr>
        <w:t xml:space="preserve">However, I enjoyed studying the different approaches to leadership, especially </w:t>
      </w:r>
      <w:r w:rsidRPr="66181B61" w:rsidR="22DCC219">
        <w:rPr>
          <w:rFonts w:ascii="Arial" w:hAnsi="Arial" w:eastAsia="Arial" w:cs="Arial"/>
          <w:noProof w:val="0"/>
          <w:sz w:val="24"/>
          <w:szCs w:val="24"/>
          <w:lang w:val="en-US"/>
        </w:rPr>
        <w:t>regarding</w:t>
      </w:r>
      <w:r w:rsidRPr="66181B61" w:rsidR="22DCC219">
        <w:rPr>
          <w:rFonts w:ascii="Arial" w:hAnsi="Arial" w:eastAsia="Arial" w:cs="Arial"/>
          <w:noProof w:val="0"/>
          <w:sz w:val="24"/>
          <w:szCs w:val="24"/>
          <w:lang w:val="en-US"/>
        </w:rPr>
        <w:t xml:space="preserve"> the effectiveness of crisis management.</w:t>
      </w:r>
      <w:r w:rsidRPr="66181B61" w:rsidR="6372F659">
        <w:rPr>
          <w:rFonts w:ascii="Arial" w:hAnsi="Arial" w:eastAsia="Arial" w:cs="Arial"/>
          <w:noProof w:val="0"/>
          <w:sz w:val="24"/>
          <w:szCs w:val="24"/>
          <w:lang w:val="en-US"/>
        </w:rPr>
        <w:t xml:space="preserve"> </w:t>
      </w:r>
      <w:r w:rsidRPr="66181B61" w:rsidR="3A743624">
        <w:rPr>
          <w:rFonts w:ascii="Arial" w:hAnsi="Arial" w:eastAsia="Arial" w:cs="Arial"/>
          <w:noProof w:val="0"/>
          <w:sz w:val="24"/>
          <w:szCs w:val="24"/>
          <w:lang w:val="en-US"/>
        </w:rPr>
        <w:t>Now I know how to use Theory X and when without fear of being seen as a heartless leader</w:t>
      </w:r>
      <w:r w:rsidRPr="66181B61" w:rsidR="296BA954">
        <w:rPr>
          <w:rFonts w:ascii="Arial" w:hAnsi="Arial" w:eastAsia="Arial" w:cs="Arial"/>
          <w:noProof w:val="0"/>
          <w:sz w:val="24"/>
          <w:szCs w:val="24"/>
          <w:lang w:val="en-US"/>
        </w:rPr>
        <w:t>.</w:t>
      </w:r>
      <w:r w:rsidRPr="66181B61" w:rsidR="07A5AFCB">
        <w:rPr>
          <w:rFonts w:ascii="Arial" w:hAnsi="Arial" w:eastAsia="Arial" w:cs="Arial"/>
          <w:noProof w:val="0"/>
          <w:sz w:val="24"/>
          <w:szCs w:val="24"/>
          <w:lang w:val="en-US"/>
        </w:rPr>
        <w:t xml:space="preserve"> </w:t>
      </w:r>
      <w:r w:rsidRPr="66181B61" w:rsidR="51E141CF">
        <w:rPr>
          <w:rFonts w:ascii="Arial" w:hAnsi="Arial" w:eastAsia="Arial" w:cs="Arial"/>
          <w:noProof w:val="0"/>
          <w:sz w:val="24"/>
          <w:szCs w:val="24"/>
          <w:lang w:val="en-US"/>
        </w:rPr>
        <w:t xml:space="preserve">For example, knowing </w:t>
      </w:r>
      <w:r w:rsidRPr="66181B61" w:rsidR="58284BB3">
        <w:rPr>
          <w:rFonts w:ascii="Arial" w:hAnsi="Arial" w:eastAsia="Arial" w:cs="Arial"/>
          <w:noProof w:val="0"/>
          <w:sz w:val="24"/>
          <w:szCs w:val="24"/>
          <w:lang w:val="en-US"/>
        </w:rPr>
        <w:t>who within the</w:t>
      </w:r>
      <w:r w:rsidRPr="66181B61" w:rsidR="51E141CF">
        <w:rPr>
          <w:rFonts w:ascii="Arial" w:hAnsi="Arial" w:eastAsia="Arial" w:cs="Arial"/>
          <w:noProof w:val="0"/>
          <w:sz w:val="24"/>
          <w:szCs w:val="24"/>
          <w:lang w:val="en-US"/>
        </w:rPr>
        <w:t xml:space="preserve"> team </w:t>
      </w:r>
      <w:r w:rsidRPr="66181B61" w:rsidR="2A9C2457">
        <w:rPr>
          <w:rFonts w:ascii="Arial" w:hAnsi="Arial" w:eastAsia="Arial" w:cs="Arial"/>
          <w:noProof w:val="0"/>
          <w:sz w:val="24"/>
          <w:szCs w:val="24"/>
          <w:lang w:val="en-US"/>
        </w:rPr>
        <w:t>is</w:t>
      </w:r>
      <w:r w:rsidRPr="66181B61" w:rsidR="51E141CF">
        <w:rPr>
          <w:rFonts w:ascii="Arial" w:hAnsi="Arial" w:eastAsia="Arial" w:cs="Arial"/>
          <w:noProof w:val="0"/>
          <w:sz w:val="24"/>
          <w:szCs w:val="24"/>
          <w:lang w:val="en-US"/>
        </w:rPr>
        <w:t xml:space="preserve"> motivated </w:t>
      </w:r>
      <w:r w:rsidRPr="66181B61" w:rsidR="57C3A611">
        <w:rPr>
          <w:rFonts w:ascii="Arial" w:hAnsi="Arial" w:eastAsia="Arial" w:cs="Arial"/>
          <w:noProof w:val="0"/>
          <w:sz w:val="24"/>
          <w:szCs w:val="24"/>
          <w:lang w:val="en-US"/>
        </w:rPr>
        <w:t xml:space="preserve">by financial rewards and </w:t>
      </w:r>
      <w:bookmarkStart w:name="_Int_t1GBFU9R" w:id="1206763635"/>
      <w:r w:rsidRPr="66181B61" w:rsidR="57C3A611">
        <w:rPr>
          <w:rFonts w:ascii="Arial" w:hAnsi="Arial" w:eastAsia="Arial" w:cs="Arial"/>
          <w:noProof w:val="0"/>
          <w:sz w:val="24"/>
          <w:szCs w:val="24"/>
          <w:lang w:val="en-US"/>
        </w:rPr>
        <w:t>perks</w:t>
      </w:r>
      <w:bookmarkEnd w:id="1206763635"/>
      <w:r w:rsidRPr="66181B61" w:rsidR="57C3A611">
        <w:rPr>
          <w:rFonts w:ascii="Arial" w:hAnsi="Arial" w:eastAsia="Arial" w:cs="Arial"/>
          <w:noProof w:val="0"/>
          <w:sz w:val="24"/>
          <w:szCs w:val="24"/>
          <w:lang w:val="en-US"/>
        </w:rPr>
        <w:t xml:space="preserve">, I can use these incentives </w:t>
      </w:r>
      <w:r w:rsidRPr="66181B61" w:rsidR="2567BB86">
        <w:rPr>
          <w:rFonts w:ascii="Arial" w:hAnsi="Arial" w:eastAsia="Arial" w:cs="Arial"/>
          <w:noProof w:val="0"/>
          <w:sz w:val="24"/>
          <w:szCs w:val="24"/>
          <w:lang w:val="en-US"/>
        </w:rPr>
        <w:t xml:space="preserve">to </w:t>
      </w:r>
      <w:r w:rsidRPr="66181B61" w:rsidR="28A22345">
        <w:rPr>
          <w:rFonts w:ascii="Arial" w:hAnsi="Arial" w:eastAsia="Arial" w:cs="Arial"/>
          <w:noProof w:val="0"/>
          <w:sz w:val="24"/>
          <w:szCs w:val="24"/>
          <w:lang w:val="en-US"/>
        </w:rPr>
        <w:t>boost</w:t>
      </w:r>
      <w:r w:rsidRPr="66181B61" w:rsidR="2567BB86">
        <w:rPr>
          <w:rFonts w:ascii="Arial" w:hAnsi="Arial" w:eastAsia="Arial" w:cs="Arial"/>
          <w:noProof w:val="0"/>
          <w:sz w:val="24"/>
          <w:szCs w:val="24"/>
          <w:lang w:val="en-US"/>
        </w:rPr>
        <w:t xml:space="preserve"> the</w:t>
      </w:r>
      <w:r w:rsidRPr="66181B61" w:rsidR="6C0227E9">
        <w:rPr>
          <w:rFonts w:ascii="Arial" w:hAnsi="Arial" w:eastAsia="Arial" w:cs="Arial"/>
          <w:noProof w:val="0"/>
          <w:sz w:val="24"/>
          <w:szCs w:val="24"/>
          <w:lang w:val="en-US"/>
        </w:rPr>
        <w:t>ir performance</w:t>
      </w:r>
      <w:r w:rsidRPr="66181B61" w:rsidR="7D435DBD">
        <w:rPr>
          <w:rFonts w:ascii="Arial" w:hAnsi="Arial" w:eastAsia="Arial" w:cs="Arial"/>
          <w:noProof w:val="0"/>
          <w:sz w:val="24"/>
          <w:szCs w:val="24"/>
          <w:lang w:val="en-US"/>
        </w:rPr>
        <w:t xml:space="preserve"> without punishment</w:t>
      </w:r>
      <w:r w:rsidRPr="66181B61" w:rsidR="6C0227E9">
        <w:rPr>
          <w:rFonts w:ascii="Arial" w:hAnsi="Arial" w:eastAsia="Arial" w:cs="Arial"/>
          <w:noProof w:val="0"/>
          <w:sz w:val="24"/>
          <w:szCs w:val="24"/>
          <w:lang w:val="en-US"/>
        </w:rPr>
        <w:t xml:space="preserve">. </w:t>
      </w:r>
      <w:r w:rsidRPr="66181B61" w:rsidR="433F86D0">
        <w:rPr>
          <w:rFonts w:ascii="Arial" w:hAnsi="Arial" w:eastAsia="Arial" w:cs="Arial"/>
          <w:noProof w:val="0"/>
          <w:sz w:val="24"/>
          <w:szCs w:val="24"/>
          <w:lang w:val="en-US"/>
        </w:rPr>
        <w:t>In cris</w:t>
      </w:r>
      <w:r w:rsidRPr="66181B61" w:rsidR="58E2D9CF">
        <w:rPr>
          <w:rFonts w:ascii="Arial" w:hAnsi="Arial" w:eastAsia="Arial" w:cs="Arial"/>
          <w:noProof w:val="0"/>
          <w:sz w:val="24"/>
          <w:szCs w:val="24"/>
          <w:lang w:val="en-US"/>
        </w:rPr>
        <w:t>e</w:t>
      </w:r>
      <w:r w:rsidRPr="66181B61" w:rsidR="433F86D0">
        <w:rPr>
          <w:rFonts w:ascii="Arial" w:hAnsi="Arial" w:eastAsia="Arial" w:cs="Arial"/>
          <w:noProof w:val="0"/>
          <w:sz w:val="24"/>
          <w:szCs w:val="24"/>
          <w:lang w:val="en-US"/>
        </w:rPr>
        <w:t>s</w:t>
      </w:r>
      <w:r w:rsidRPr="66181B61" w:rsidR="7A4ACC6D">
        <w:rPr>
          <w:rFonts w:ascii="Arial" w:hAnsi="Arial" w:eastAsia="Arial" w:cs="Arial"/>
          <w:noProof w:val="0"/>
          <w:sz w:val="24"/>
          <w:szCs w:val="24"/>
          <w:lang w:val="en-US"/>
        </w:rPr>
        <w:t>,</w:t>
      </w:r>
      <w:r w:rsidRPr="66181B61" w:rsidR="433F86D0">
        <w:rPr>
          <w:rFonts w:ascii="Arial" w:hAnsi="Arial" w:eastAsia="Arial" w:cs="Arial"/>
          <w:noProof w:val="0"/>
          <w:sz w:val="24"/>
          <w:szCs w:val="24"/>
          <w:lang w:val="en-US"/>
        </w:rPr>
        <w:t xml:space="preserve"> when time</w:t>
      </w:r>
      <w:r w:rsidRPr="66181B61" w:rsidR="1F65CAC4">
        <w:rPr>
          <w:rFonts w:ascii="Arial" w:hAnsi="Arial" w:eastAsia="Arial" w:cs="Arial"/>
          <w:noProof w:val="0"/>
          <w:sz w:val="24"/>
          <w:szCs w:val="24"/>
          <w:lang w:val="en-US"/>
        </w:rPr>
        <w:t xml:space="preserve"> </w:t>
      </w:r>
      <w:r w:rsidRPr="66181B61" w:rsidR="2887FE60">
        <w:rPr>
          <w:rFonts w:ascii="Arial" w:hAnsi="Arial" w:eastAsia="Arial" w:cs="Arial"/>
          <w:noProof w:val="0"/>
          <w:sz w:val="24"/>
          <w:szCs w:val="24"/>
          <w:lang w:val="en-US"/>
        </w:rPr>
        <w:t xml:space="preserve">is </w:t>
      </w:r>
      <w:r w:rsidRPr="66181B61" w:rsidR="31A4CA61">
        <w:rPr>
          <w:rFonts w:ascii="Arial" w:hAnsi="Arial" w:eastAsia="Arial" w:cs="Arial"/>
          <w:noProof w:val="0"/>
          <w:sz w:val="24"/>
          <w:szCs w:val="24"/>
          <w:lang w:val="en-US"/>
        </w:rPr>
        <w:t>limited,</w:t>
      </w:r>
      <w:r w:rsidRPr="66181B61" w:rsidR="2887FE60">
        <w:rPr>
          <w:rFonts w:ascii="Arial" w:hAnsi="Arial" w:eastAsia="Arial" w:cs="Arial"/>
          <w:noProof w:val="0"/>
          <w:sz w:val="24"/>
          <w:szCs w:val="24"/>
          <w:lang w:val="en-US"/>
        </w:rPr>
        <w:t xml:space="preserve"> there is a need for </w:t>
      </w:r>
      <w:r w:rsidRPr="66181B61" w:rsidR="69E3192E">
        <w:rPr>
          <w:rFonts w:ascii="Arial" w:hAnsi="Arial" w:eastAsia="Arial" w:cs="Arial"/>
          <w:noProof w:val="0"/>
          <w:sz w:val="24"/>
          <w:szCs w:val="24"/>
          <w:lang w:val="en-US"/>
        </w:rPr>
        <w:t xml:space="preserve">an </w:t>
      </w:r>
      <w:r w:rsidRPr="66181B61" w:rsidR="2887FE60">
        <w:rPr>
          <w:rFonts w:ascii="Arial" w:hAnsi="Arial" w:eastAsia="Arial" w:cs="Arial"/>
          <w:noProof w:val="0"/>
          <w:sz w:val="24"/>
          <w:szCs w:val="24"/>
          <w:lang w:val="en-US"/>
        </w:rPr>
        <w:t>immediate response</w:t>
      </w:r>
      <w:r w:rsidRPr="66181B61" w:rsidR="37872EA3">
        <w:rPr>
          <w:rFonts w:ascii="Arial" w:hAnsi="Arial" w:eastAsia="Arial" w:cs="Arial"/>
          <w:noProof w:val="0"/>
          <w:sz w:val="24"/>
          <w:szCs w:val="24"/>
          <w:lang w:val="en-US"/>
        </w:rPr>
        <w:t xml:space="preserve"> and decisiveness from the </w:t>
      </w:r>
      <w:r w:rsidRPr="66181B61" w:rsidR="7B987F0E">
        <w:rPr>
          <w:rFonts w:ascii="Arial" w:hAnsi="Arial" w:eastAsia="Arial" w:cs="Arial"/>
          <w:noProof w:val="0"/>
          <w:sz w:val="24"/>
          <w:szCs w:val="24"/>
          <w:lang w:val="en-US"/>
        </w:rPr>
        <w:t xml:space="preserve">task-oriented </w:t>
      </w:r>
      <w:r w:rsidRPr="66181B61" w:rsidR="37872EA3">
        <w:rPr>
          <w:rFonts w:ascii="Arial" w:hAnsi="Arial" w:eastAsia="Arial" w:cs="Arial"/>
          <w:noProof w:val="0"/>
          <w:sz w:val="24"/>
          <w:szCs w:val="24"/>
          <w:lang w:val="en-US"/>
        </w:rPr>
        <w:t xml:space="preserve">leader. </w:t>
      </w:r>
      <w:r w:rsidRPr="66181B61" w:rsidR="2C3F67E3">
        <w:rPr>
          <w:rFonts w:ascii="Arial" w:hAnsi="Arial" w:eastAsia="Arial" w:cs="Arial"/>
          <w:noProof w:val="0"/>
          <w:sz w:val="24"/>
          <w:szCs w:val="24"/>
          <w:lang w:val="en-US"/>
        </w:rPr>
        <w:t xml:space="preserve">Therefore, the knowledge of contingency theories </w:t>
      </w:r>
      <w:r w:rsidRPr="66181B61" w:rsidR="6D9A82B1">
        <w:rPr>
          <w:rFonts w:ascii="Arial" w:hAnsi="Arial" w:eastAsia="Arial" w:cs="Arial"/>
          <w:noProof w:val="0"/>
          <w:sz w:val="24"/>
          <w:szCs w:val="24"/>
          <w:lang w:val="en-US"/>
        </w:rPr>
        <w:t xml:space="preserve">allows me to recognize </w:t>
      </w:r>
      <w:r w:rsidRPr="66181B61" w:rsidR="0FFD11D0">
        <w:rPr>
          <w:rFonts w:ascii="Arial" w:hAnsi="Arial" w:eastAsia="Arial" w:cs="Arial"/>
          <w:noProof w:val="0"/>
          <w:sz w:val="24"/>
          <w:szCs w:val="24"/>
          <w:lang w:val="en-US"/>
        </w:rPr>
        <w:t xml:space="preserve">when I must </w:t>
      </w:r>
      <w:r w:rsidRPr="66181B61" w:rsidR="10FE45B6">
        <w:rPr>
          <w:rFonts w:ascii="Arial" w:hAnsi="Arial" w:eastAsia="Arial" w:cs="Arial"/>
          <w:noProof w:val="0"/>
          <w:sz w:val="24"/>
          <w:szCs w:val="24"/>
          <w:lang w:val="en-US"/>
        </w:rPr>
        <w:t>act</w:t>
      </w:r>
      <w:r w:rsidRPr="66181B61" w:rsidR="0FFD11D0">
        <w:rPr>
          <w:rFonts w:ascii="Arial" w:hAnsi="Arial" w:eastAsia="Arial" w:cs="Arial"/>
          <w:noProof w:val="0"/>
          <w:sz w:val="24"/>
          <w:szCs w:val="24"/>
          <w:lang w:val="en-US"/>
        </w:rPr>
        <w:t xml:space="preserve"> as Theory X and when</w:t>
      </w:r>
      <w:r w:rsidRPr="66181B61" w:rsidR="3CF399DD">
        <w:rPr>
          <w:rFonts w:ascii="Arial" w:hAnsi="Arial" w:eastAsia="Arial" w:cs="Arial"/>
          <w:noProof w:val="0"/>
          <w:sz w:val="24"/>
          <w:szCs w:val="24"/>
          <w:lang w:val="en-US"/>
        </w:rPr>
        <w:t xml:space="preserve"> as Theory Y leader.</w:t>
      </w:r>
      <w:r w:rsidRPr="66181B61" w:rsidR="79794398">
        <w:rPr>
          <w:rFonts w:ascii="Arial" w:hAnsi="Arial" w:eastAsia="Arial" w:cs="Arial"/>
          <w:noProof w:val="0"/>
          <w:sz w:val="24"/>
          <w:szCs w:val="24"/>
          <w:lang w:val="en-US"/>
        </w:rPr>
        <w:t xml:space="preserve"> </w:t>
      </w:r>
      <w:r w:rsidRPr="66181B61" w:rsidR="051F0236">
        <w:rPr>
          <w:rFonts w:ascii="Arial" w:hAnsi="Arial" w:eastAsia="Arial" w:cs="Arial"/>
          <w:noProof w:val="0"/>
          <w:sz w:val="24"/>
          <w:szCs w:val="24"/>
          <w:lang w:val="en-US"/>
        </w:rPr>
        <w:t xml:space="preserve">By being flexible </w:t>
      </w:r>
      <w:r w:rsidRPr="66181B61" w:rsidR="06D622C7">
        <w:rPr>
          <w:rFonts w:ascii="Arial" w:hAnsi="Arial" w:eastAsia="Arial" w:cs="Arial"/>
          <w:noProof w:val="0"/>
          <w:sz w:val="24"/>
          <w:szCs w:val="24"/>
          <w:lang w:val="en-US"/>
        </w:rPr>
        <w:t xml:space="preserve">in these two approaches, I can be more effective </w:t>
      </w:r>
      <w:r w:rsidRPr="66181B61" w:rsidR="211D19CA">
        <w:rPr>
          <w:rFonts w:ascii="Arial" w:hAnsi="Arial" w:eastAsia="Arial" w:cs="Arial"/>
          <w:noProof w:val="0"/>
          <w:sz w:val="24"/>
          <w:szCs w:val="24"/>
          <w:lang w:val="en-US"/>
        </w:rPr>
        <w:t xml:space="preserve">in problem-solving and decision-making. </w:t>
      </w:r>
      <w:r w:rsidRPr="66181B61" w:rsidR="71E28185">
        <w:rPr>
          <w:rFonts w:ascii="Arial" w:hAnsi="Arial" w:eastAsia="Arial" w:cs="Arial"/>
          <w:noProof w:val="0"/>
          <w:sz w:val="24"/>
          <w:szCs w:val="24"/>
          <w:lang w:val="en-US"/>
        </w:rPr>
        <w:t xml:space="preserve">In my </w:t>
      </w:r>
      <w:r w:rsidRPr="66181B61" w:rsidR="71E28185">
        <w:rPr>
          <w:rFonts w:ascii="Arial" w:hAnsi="Arial" w:eastAsia="Arial" w:cs="Arial"/>
          <w:noProof w:val="0"/>
          <w:sz w:val="24"/>
          <w:szCs w:val="24"/>
          <w:lang w:val="en-US"/>
        </w:rPr>
        <w:t>previous</w:t>
      </w:r>
      <w:r w:rsidRPr="66181B61" w:rsidR="71E28185">
        <w:rPr>
          <w:rFonts w:ascii="Arial" w:hAnsi="Arial" w:eastAsia="Arial" w:cs="Arial"/>
          <w:noProof w:val="0"/>
          <w:sz w:val="24"/>
          <w:szCs w:val="24"/>
          <w:lang w:val="en-US"/>
        </w:rPr>
        <w:t xml:space="preserve"> work experience, </w:t>
      </w:r>
      <w:r w:rsidRPr="66181B61" w:rsidR="462F3FDB">
        <w:rPr>
          <w:rFonts w:ascii="Arial" w:hAnsi="Arial" w:eastAsia="Arial" w:cs="Arial"/>
          <w:noProof w:val="0"/>
          <w:sz w:val="24"/>
          <w:szCs w:val="24"/>
          <w:lang w:val="en-US"/>
        </w:rPr>
        <w:t xml:space="preserve">I acted </w:t>
      </w:r>
      <w:r w:rsidRPr="66181B61" w:rsidR="71E28185">
        <w:rPr>
          <w:rFonts w:ascii="Arial" w:hAnsi="Arial" w:eastAsia="Arial" w:cs="Arial"/>
          <w:noProof w:val="0"/>
          <w:sz w:val="24"/>
          <w:szCs w:val="24"/>
          <w:lang w:val="en-US"/>
        </w:rPr>
        <w:t>as</w:t>
      </w:r>
      <w:r w:rsidRPr="66181B61" w:rsidR="71E28185">
        <w:rPr>
          <w:rFonts w:ascii="Arial" w:hAnsi="Arial" w:eastAsia="Arial" w:cs="Arial"/>
          <w:noProof w:val="0"/>
          <w:sz w:val="24"/>
          <w:szCs w:val="24"/>
          <w:lang w:val="en-US"/>
        </w:rPr>
        <w:t xml:space="preserve"> </w:t>
      </w:r>
      <w:r w:rsidRPr="66181B61" w:rsidR="60B85683">
        <w:rPr>
          <w:rFonts w:ascii="Arial" w:hAnsi="Arial" w:eastAsia="Arial" w:cs="Arial"/>
          <w:noProof w:val="0"/>
          <w:sz w:val="24"/>
          <w:szCs w:val="24"/>
          <w:lang w:val="en-US"/>
        </w:rPr>
        <w:t xml:space="preserve">a </w:t>
      </w:r>
      <w:r w:rsidRPr="66181B61" w:rsidR="71E28185">
        <w:rPr>
          <w:rFonts w:ascii="Arial" w:hAnsi="Arial" w:eastAsia="Arial" w:cs="Arial"/>
          <w:noProof w:val="0"/>
          <w:sz w:val="24"/>
          <w:szCs w:val="24"/>
          <w:lang w:val="en-US"/>
        </w:rPr>
        <w:t>Y</w:t>
      </w:r>
      <w:r w:rsidRPr="66181B61" w:rsidR="6C7F83FC">
        <w:rPr>
          <w:rFonts w:ascii="Arial" w:hAnsi="Arial" w:eastAsia="Arial" w:cs="Arial"/>
          <w:noProof w:val="0"/>
          <w:sz w:val="24"/>
          <w:szCs w:val="24"/>
          <w:lang w:val="en-US"/>
        </w:rPr>
        <w:t xml:space="preserve"> leader </w:t>
      </w:r>
      <w:r w:rsidRPr="66181B61" w:rsidR="1783B617">
        <w:rPr>
          <w:rFonts w:ascii="Arial" w:hAnsi="Arial" w:eastAsia="Arial" w:cs="Arial"/>
          <w:noProof w:val="0"/>
          <w:sz w:val="24"/>
          <w:szCs w:val="24"/>
          <w:lang w:val="en-US"/>
        </w:rPr>
        <w:t xml:space="preserve">regardless of the situation </w:t>
      </w:r>
      <w:r w:rsidRPr="66181B61" w:rsidR="04D4250D">
        <w:rPr>
          <w:rFonts w:ascii="Arial" w:hAnsi="Arial" w:eastAsia="Arial" w:cs="Arial"/>
          <w:noProof w:val="0"/>
          <w:sz w:val="24"/>
          <w:szCs w:val="24"/>
          <w:lang w:val="en-US"/>
        </w:rPr>
        <w:t>context</w:t>
      </w:r>
      <w:r w:rsidRPr="66181B61" w:rsidR="04D4250D">
        <w:rPr>
          <w:rFonts w:ascii="Arial" w:hAnsi="Arial" w:eastAsia="Arial" w:cs="Arial"/>
          <w:noProof w:val="0"/>
          <w:sz w:val="24"/>
          <w:szCs w:val="24"/>
          <w:lang w:val="en-US"/>
        </w:rPr>
        <w:t xml:space="preserve"> because</w:t>
      </w:r>
      <w:r w:rsidRPr="66181B61" w:rsidR="04D4250D">
        <w:rPr>
          <w:rFonts w:ascii="Arial" w:hAnsi="Arial" w:eastAsia="Arial" w:cs="Arial"/>
          <w:noProof w:val="0"/>
          <w:sz w:val="24"/>
          <w:szCs w:val="24"/>
          <w:lang w:val="en-US"/>
        </w:rPr>
        <w:t xml:space="preserve"> I wrongly believed that would make everyone happy. </w:t>
      </w:r>
      <w:r w:rsidRPr="66181B61" w:rsidR="20A48B02">
        <w:rPr>
          <w:rFonts w:ascii="Arial" w:hAnsi="Arial" w:eastAsia="Arial" w:cs="Arial"/>
          <w:noProof w:val="0"/>
          <w:sz w:val="24"/>
          <w:szCs w:val="24"/>
          <w:lang w:val="en-US"/>
        </w:rPr>
        <w:t xml:space="preserve">Looking back, I </w:t>
      </w:r>
      <w:r w:rsidRPr="66181B61" w:rsidR="3DA1B7A2">
        <w:rPr>
          <w:rFonts w:ascii="Arial" w:hAnsi="Arial" w:eastAsia="Arial" w:cs="Arial"/>
          <w:noProof w:val="0"/>
          <w:sz w:val="24"/>
          <w:szCs w:val="24"/>
          <w:lang w:val="en-US"/>
        </w:rPr>
        <w:t>must</w:t>
      </w:r>
      <w:r w:rsidRPr="66181B61" w:rsidR="20A48B02">
        <w:rPr>
          <w:rFonts w:ascii="Arial" w:hAnsi="Arial" w:eastAsia="Arial" w:cs="Arial"/>
          <w:noProof w:val="0"/>
          <w:sz w:val="24"/>
          <w:szCs w:val="24"/>
          <w:lang w:val="en-US"/>
        </w:rPr>
        <w:t xml:space="preserve"> </w:t>
      </w:r>
      <w:r w:rsidRPr="66181B61" w:rsidR="20A48B02">
        <w:rPr>
          <w:rFonts w:ascii="Arial" w:hAnsi="Arial" w:eastAsia="Arial" w:cs="Arial"/>
          <w:noProof w:val="0"/>
          <w:sz w:val="24"/>
          <w:szCs w:val="24"/>
          <w:lang w:val="en-US"/>
        </w:rPr>
        <w:t>admit</w:t>
      </w:r>
      <w:r w:rsidRPr="66181B61" w:rsidR="20A48B02">
        <w:rPr>
          <w:rFonts w:ascii="Arial" w:hAnsi="Arial" w:eastAsia="Arial" w:cs="Arial"/>
          <w:noProof w:val="0"/>
          <w:sz w:val="24"/>
          <w:szCs w:val="24"/>
          <w:lang w:val="en-US"/>
        </w:rPr>
        <w:t xml:space="preserve"> that t</w:t>
      </w:r>
      <w:r w:rsidRPr="66181B61" w:rsidR="61FFA5D0">
        <w:rPr>
          <w:rFonts w:ascii="Arial" w:hAnsi="Arial" w:eastAsia="Arial" w:cs="Arial"/>
          <w:noProof w:val="0"/>
          <w:sz w:val="24"/>
          <w:szCs w:val="24"/>
          <w:lang w:val="en-US"/>
        </w:rPr>
        <w:t>his approach was more effective with</w:t>
      </w:r>
      <w:r w:rsidRPr="66181B61" w:rsidR="67E20A12">
        <w:rPr>
          <w:rFonts w:ascii="Arial" w:hAnsi="Arial" w:eastAsia="Arial" w:cs="Arial"/>
          <w:noProof w:val="0"/>
          <w:sz w:val="24"/>
          <w:szCs w:val="24"/>
          <w:lang w:val="en-US"/>
        </w:rPr>
        <w:t xml:space="preserve"> the generation of Millennials than Gen. Z</w:t>
      </w:r>
      <w:r w:rsidRPr="66181B61" w:rsidR="28B6A5A9">
        <w:rPr>
          <w:rFonts w:ascii="Arial" w:hAnsi="Arial" w:eastAsia="Arial" w:cs="Arial"/>
          <w:noProof w:val="0"/>
          <w:sz w:val="24"/>
          <w:szCs w:val="24"/>
          <w:lang w:val="en-US"/>
        </w:rPr>
        <w:t>. The mature employees mostly preferred clea</w:t>
      </w:r>
      <w:r w:rsidRPr="66181B61" w:rsidR="0B45CD17">
        <w:rPr>
          <w:rFonts w:ascii="Arial" w:hAnsi="Arial" w:eastAsia="Arial" w:cs="Arial"/>
          <w:noProof w:val="0"/>
          <w:sz w:val="24"/>
          <w:szCs w:val="24"/>
          <w:lang w:val="en-US"/>
        </w:rPr>
        <w:t xml:space="preserve">r direction and security over personal development. </w:t>
      </w:r>
      <w:r w:rsidRPr="66181B61" w:rsidR="0FAA8D63">
        <w:rPr>
          <w:rFonts w:ascii="Arial" w:hAnsi="Arial" w:eastAsia="Arial" w:cs="Arial"/>
          <w:noProof w:val="0"/>
          <w:sz w:val="24"/>
          <w:szCs w:val="24"/>
          <w:lang w:val="en-US"/>
        </w:rPr>
        <w:t xml:space="preserve">That is why I am glad </w:t>
      </w:r>
      <w:r w:rsidRPr="66181B61" w:rsidR="5105A831">
        <w:rPr>
          <w:rFonts w:ascii="Arial" w:hAnsi="Arial" w:eastAsia="Arial" w:cs="Arial"/>
          <w:noProof w:val="0"/>
          <w:sz w:val="24"/>
          <w:szCs w:val="24"/>
          <w:lang w:val="en-US"/>
        </w:rPr>
        <w:t>that the context of differences between culture</w:t>
      </w:r>
      <w:r w:rsidRPr="66181B61" w:rsidR="330E5067">
        <w:rPr>
          <w:rFonts w:ascii="Arial" w:hAnsi="Arial" w:eastAsia="Arial" w:cs="Arial"/>
          <w:noProof w:val="0"/>
          <w:sz w:val="24"/>
          <w:szCs w:val="24"/>
          <w:lang w:val="en-US"/>
        </w:rPr>
        <w:t xml:space="preserve"> and</w:t>
      </w:r>
      <w:r w:rsidRPr="66181B61" w:rsidR="5105A831">
        <w:rPr>
          <w:rFonts w:ascii="Arial" w:hAnsi="Arial" w:eastAsia="Arial" w:cs="Arial"/>
          <w:noProof w:val="0"/>
          <w:sz w:val="24"/>
          <w:szCs w:val="24"/>
          <w:lang w:val="en-US"/>
        </w:rPr>
        <w:t xml:space="preserve"> personalities </w:t>
      </w:r>
      <w:r w:rsidRPr="66181B61" w:rsidR="0D58471B">
        <w:rPr>
          <w:rFonts w:ascii="Arial" w:hAnsi="Arial" w:eastAsia="Arial" w:cs="Arial"/>
          <w:noProof w:val="0"/>
          <w:sz w:val="24"/>
          <w:szCs w:val="24"/>
          <w:lang w:val="en-US"/>
        </w:rPr>
        <w:t xml:space="preserve">was part of this study. </w:t>
      </w:r>
    </w:p>
    <w:p w:rsidR="6EAD9384" w:rsidP="66181B61" w:rsidRDefault="6EAD9384" w14:paraId="002752E5" w14:textId="40CB0155">
      <w:pPr>
        <w:pStyle w:val="Normal"/>
        <w:spacing w:line="360" w:lineRule="auto"/>
        <w:ind w:left="0"/>
        <w:rPr>
          <w:rFonts w:ascii="Arial" w:hAnsi="Arial" w:eastAsia="Arial" w:cs="Arial"/>
          <w:noProof w:val="0"/>
          <w:sz w:val="36"/>
          <w:szCs w:val="36"/>
          <w:lang w:val="en-US"/>
        </w:rPr>
      </w:pPr>
    </w:p>
    <w:p w:rsidR="6EAD9384" w:rsidP="4EF5C441" w:rsidRDefault="6EAD9384" w14:paraId="351738E8" w14:textId="79D175FD">
      <w:pPr>
        <w:pStyle w:val="Normal"/>
        <w:spacing w:line="360" w:lineRule="auto"/>
        <w:ind w:left="0"/>
        <w:rPr>
          <w:rFonts w:ascii="Arial" w:hAnsi="Arial" w:eastAsia="Arial" w:cs="Arial"/>
          <w:noProof w:val="0"/>
          <w:sz w:val="36"/>
          <w:szCs w:val="36"/>
          <w:lang w:val="en-US"/>
        </w:rPr>
      </w:pPr>
      <w:r w:rsidRPr="66181B61" w:rsidR="6EAD9384">
        <w:rPr>
          <w:rFonts w:ascii="Arial" w:hAnsi="Arial" w:eastAsia="Arial" w:cs="Arial"/>
          <w:noProof w:val="0"/>
          <w:sz w:val="36"/>
          <w:szCs w:val="36"/>
          <w:lang w:val="en-US"/>
        </w:rPr>
        <w:t>2.4. Action (Now What?)</w:t>
      </w:r>
    </w:p>
    <w:p w:rsidR="4EF5C441" w:rsidP="66181B61" w:rsidRDefault="4EF5C441" w14:paraId="683C24A1" w14:textId="18E3625B">
      <w:pPr>
        <w:pStyle w:val="Normal"/>
        <w:spacing w:line="360" w:lineRule="auto"/>
        <w:ind w:left="0"/>
        <w:rPr>
          <w:rFonts w:ascii="Arial" w:hAnsi="Arial" w:eastAsia="Arial" w:cs="Arial"/>
          <w:noProof w:val="0"/>
          <w:sz w:val="24"/>
          <w:szCs w:val="24"/>
          <w:lang w:val="en-US"/>
        </w:rPr>
      </w:pPr>
      <w:r w:rsidRPr="66181B61" w:rsidR="7CC15148">
        <w:rPr>
          <w:rFonts w:ascii="Arial" w:hAnsi="Arial" w:eastAsia="Arial" w:cs="Arial"/>
          <w:noProof w:val="0"/>
          <w:sz w:val="24"/>
          <w:szCs w:val="24"/>
          <w:lang w:val="en-US"/>
        </w:rPr>
        <w:t xml:space="preserve">Now, I know that knowledge without practice and adequate skills is not enough to be successful as a leader. </w:t>
      </w:r>
      <w:r w:rsidRPr="66181B61" w:rsidR="5E48FC76">
        <w:rPr>
          <w:rFonts w:ascii="Arial" w:hAnsi="Arial" w:eastAsia="Arial" w:cs="Arial"/>
          <w:noProof w:val="0"/>
          <w:sz w:val="24"/>
          <w:szCs w:val="24"/>
          <w:lang w:val="en-US"/>
        </w:rPr>
        <w:t>The biggest takeaway from this module</w:t>
      </w:r>
      <w:r w:rsidRPr="66181B61" w:rsidR="61B25A89">
        <w:rPr>
          <w:rFonts w:ascii="Arial" w:hAnsi="Arial" w:eastAsia="Arial" w:cs="Arial"/>
          <w:noProof w:val="0"/>
          <w:sz w:val="24"/>
          <w:szCs w:val="24"/>
          <w:lang w:val="en-US"/>
        </w:rPr>
        <w:t xml:space="preserve"> </w:t>
      </w:r>
      <w:r w:rsidRPr="66181B61" w:rsidR="5E48FC76">
        <w:rPr>
          <w:rFonts w:ascii="Arial" w:hAnsi="Arial" w:eastAsia="Arial" w:cs="Arial"/>
          <w:noProof w:val="0"/>
          <w:sz w:val="24"/>
          <w:szCs w:val="24"/>
          <w:lang w:val="en-US"/>
        </w:rPr>
        <w:t xml:space="preserve">is </w:t>
      </w:r>
      <w:r w:rsidRPr="66181B61" w:rsidR="5DC4CA54">
        <w:rPr>
          <w:rFonts w:ascii="Arial" w:hAnsi="Arial" w:eastAsia="Arial" w:cs="Arial"/>
          <w:noProof w:val="0"/>
          <w:sz w:val="24"/>
          <w:szCs w:val="24"/>
          <w:lang w:val="en-US"/>
        </w:rPr>
        <w:t>knowing that</w:t>
      </w:r>
      <w:r w:rsidRPr="66181B61" w:rsidR="7D417AFE">
        <w:rPr>
          <w:rFonts w:ascii="Arial" w:hAnsi="Arial" w:eastAsia="Arial" w:cs="Arial"/>
          <w:noProof w:val="0"/>
          <w:sz w:val="24"/>
          <w:szCs w:val="24"/>
          <w:lang w:val="en-US"/>
        </w:rPr>
        <w:t xml:space="preserve"> leaders</w:t>
      </w:r>
      <w:r w:rsidRPr="66181B61" w:rsidR="4CC995A6">
        <w:rPr>
          <w:rFonts w:ascii="Arial" w:hAnsi="Arial" w:eastAsia="Arial" w:cs="Arial"/>
          <w:noProof w:val="0"/>
          <w:sz w:val="24"/>
          <w:szCs w:val="24"/>
          <w:lang w:val="en-US"/>
        </w:rPr>
        <w:t xml:space="preserve"> </w:t>
      </w:r>
      <w:r w:rsidRPr="66181B61" w:rsidR="708AB42A">
        <w:rPr>
          <w:rFonts w:ascii="Arial" w:hAnsi="Arial" w:eastAsia="Arial" w:cs="Arial"/>
          <w:noProof w:val="0"/>
          <w:sz w:val="24"/>
          <w:szCs w:val="24"/>
          <w:lang w:val="en-US"/>
        </w:rPr>
        <w:t>can</w:t>
      </w:r>
      <w:r w:rsidRPr="66181B61" w:rsidR="7D417AFE">
        <w:rPr>
          <w:rFonts w:ascii="Arial" w:hAnsi="Arial" w:eastAsia="Arial" w:cs="Arial"/>
          <w:noProof w:val="0"/>
          <w:sz w:val="24"/>
          <w:szCs w:val="24"/>
          <w:lang w:val="en-US"/>
        </w:rPr>
        <w:t xml:space="preserve"> </w:t>
      </w:r>
      <w:r w:rsidRPr="66181B61" w:rsidR="15A7A1E9">
        <w:rPr>
          <w:rFonts w:ascii="Arial" w:hAnsi="Arial" w:eastAsia="Arial" w:cs="Arial"/>
          <w:noProof w:val="0"/>
          <w:sz w:val="24"/>
          <w:szCs w:val="24"/>
          <w:lang w:val="en-US"/>
        </w:rPr>
        <w:t xml:space="preserve">also </w:t>
      </w:r>
      <w:r w:rsidRPr="66181B61" w:rsidR="7D417AFE">
        <w:rPr>
          <w:rFonts w:ascii="Arial" w:hAnsi="Arial" w:eastAsia="Arial" w:cs="Arial"/>
          <w:noProof w:val="0"/>
          <w:sz w:val="24"/>
          <w:szCs w:val="24"/>
          <w:lang w:val="en-US"/>
        </w:rPr>
        <w:t>be made</w:t>
      </w:r>
      <w:r w:rsidRPr="66181B61" w:rsidR="155D7743">
        <w:rPr>
          <w:rFonts w:ascii="Arial" w:hAnsi="Arial" w:eastAsia="Arial" w:cs="Arial"/>
          <w:noProof w:val="0"/>
          <w:sz w:val="24"/>
          <w:szCs w:val="24"/>
          <w:lang w:val="en-US"/>
        </w:rPr>
        <w:t>, not only born</w:t>
      </w:r>
      <w:r w:rsidRPr="66181B61" w:rsidR="1B470BE3">
        <w:rPr>
          <w:rFonts w:ascii="Arial" w:hAnsi="Arial" w:eastAsia="Arial" w:cs="Arial"/>
          <w:noProof w:val="0"/>
          <w:sz w:val="24"/>
          <w:szCs w:val="24"/>
          <w:lang w:val="en-US"/>
        </w:rPr>
        <w:t>.</w:t>
      </w:r>
      <w:r w:rsidRPr="66181B61" w:rsidR="5DC4CA54">
        <w:rPr>
          <w:rFonts w:ascii="Arial" w:hAnsi="Arial" w:eastAsia="Arial" w:cs="Arial"/>
          <w:noProof w:val="0"/>
          <w:sz w:val="24"/>
          <w:szCs w:val="24"/>
          <w:lang w:val="en-US"/>
        </w:rPr>
        <w:t xml:space="preserve"> </w:t>
      </w:r>
      <w:r w:rsidRPr="66181B61" w:rsidR="75D88DA0">
        <w:rPr>
          <w:rFonts w:ascii="Arial" w:hAnsi="Arial" w:eastAsia="Arial" w:cs="Arial"/>
          <w:noProof w:val="0"/>
          <w:sz w:val="24"/>
          <w:szCs w:val="24"/>
          <w:lang w:val="en-US"/>
        </w:rPr>
        <w:t>Everyone</w:t>
      </w:r>
      <w:r w:rsidRPr="66181B61" w:rsidR="4211ADA9">
        <w:rPr>
          <w:rFonts w:ascii="Arial" w:hAnsi="Arial" w:eastAsia="Arial" w:cs="Arial"/>
          <w:noProof w:val="0"/>
          <w:sz w:val="24"/>
          <w:szCs w:val="24"/>
          <w:lang w:val="en-US"/>
        </w:rPr>
        <w:t xml:space="preserve"> </w:t>
      </w:r>
      <w:r w:rsidRPr="66181B61" w:rsidR="5DC4CA54">
        <w:rPr>
          <w:rFonts w:ascii="Arial" w:hAnsi="Arial" w:eastAsia="Arial" w:cs="Arial"/>
          <w:noProof w:val="0"/>
          <w:sz w:val="24"/>
          <w:szCs w:val="24"/>
          <w:lang w:val="en-US"/>
        </w:rPr>
        <w:t xml:space="preserve">can be a leader in </w:t>
      </w:r>
      <w:r w:rsidRPr="66181B61" w:rsidR="380629CB">
        <w:rPr>
          <w:rFonts w:ascii="Arial" w:hAnsi="Arial" w:eastAsia="Arial" w:cs="Arial"/>
          <w:noProof w:val="0"/>
          <w:sz w:val="24"/>
          <w:szCs w:val="24"/>
          <w:lang w:val="en-US"/>
        </w:rPr>
        <w:t>their</w:t>
      </w:r>
      <w:r w:rsidRPr="66181B61" w:rsidR="5DC4CA54">
        <w:rPr>
          <w:rFonts w:ascii="Arial" w:hAnsi="Arial" w:eastAsia="Arial" w:cs="Arial"/>
          <w:noProof w:val="0"/>
          <w:sz w:val="24"/>
          <w:szCs w:val="24"/>
          <w:lang w:val="en-US"/>
        </w:rPr>
        <w:t xml:space="preserve"> </w:t>
      </w:r>
      <w:r w:rsidRPr="66181B61" w:rsidR="5DC4CA54">
        <w:rPr>
          <w:rFonts w:ascii="Arial" w:hAnsi="Arial" w:eastAsia="Arial" w:cs="Arial"/>
          <w:noProof w:val="0"/>
          <w:sz w:val="24"/>
          <w:szCs w:val="24"/>
          <w:lang w:val="en-US"/>
        </w:rPr>
        <w:t>lives</w:t>
      </w:r>
      <w:r w:rsidRPr="66181B61" w:rsidR="70BC6DFD">
        <w:rPr>
          <w:rFonts w:ascii="Arial" w:hAnsi="Arial" w:eastAsia="Arial" w:cs="Arial"/>
          <w:noProof w:val="0"/>
          <w:sz w:val="24"/>
          <w:szCs w:val="24"/>
          <w:lang w:val="en-US"/>
        </w:rPr>
        <w:t>, whether</w:t>
      </w:r>
      <w:r w:rsidRPr="66181B61" w:rsidR="12D6EA7D">
        <w:rPr>
          <w:rFonts w:ascii="Arial" w:hAnsi="Arial" w:eastAsia="Arial" w:cs="Arial"/>
          <w:noProof w:val="0"/>
          <w:sz w:val="24"/>
          <w:szCs w:val="24"/>
          <w:lang w:val="en-US"/>
        </w:rPr>
        <w:t xml:space="preserve"> </w:t>
      </w:r>
      <w:r w:rsidRPr="66181B61" w:rsidR="12100EBE">
        <w:rPr>
          <w:rFonts w:ascii="Arial" w:hAnsi="Arial" w:eastAsia="Arial" w:cs="Arial"/>
          <w:noProof w:val="0"/>
          <w:sz w:val="24"/>
          <w:szCs w:val="24"/>
          <w:lang w:val="en-US"/>
        </w:rPr>
        <w:t>in</w:t>
      </w:r>
      <w:r w:rsidRPr="66181B61" w:rsidR="01ACBF7B">
        <w:rPr>
          <w:rFonts w:ascii="Arial" w:hAnsi="Arial" w:eastAsia="Arial" w:cs="Arial"/>
          <w:noProof w:val="0"/>
          <w:sz w:val="24"/>
          <w:szCs w:val="24"/>
          <w:lang w:val="en-US"/>
        </w:rPr>
        <w:t xml:space="preserve"> a pr</w:t>
      </w:r>
      <w:r w:rsidRPr="66181B61" w:rsidR="13CFE56B">
        <w:rPr>
          <w:rFonts w:ascii="Arial" w:hAnsi="Arial" w:eastAsia="Arial" w:cs="Arial"/>
          <w:noProof w:val="0"/>
          <w:sz w:val="24"/>
          <w:szCs w:val="24"/>
          <w:lang w:val="en-US"/>
        </w:rPr>
        <w:t xml:space="preserve">ofessional </w:t>
      </w:r>
      <w:r w:rsidRPr="66181B61" w:rsidR="01ACBF7B">
        <w:rPr>
          <w:rFonts w:ascii="Arial" w:hAnsi="Arial" w:eastAsia="Arial" w:cs="Arial"/>
          <w:noProof w:val="0"/>
          <w:sz w:val="24"/>
          <w:szCs w:val="24"/>
          <w:lang w:val="en-US"/>
        </w:rPr>
        <w:t>environment</w:t>
      </w:r>
      <w:r w:rsidRPr="66181B61" w:rsidR="084D2F64">
        <w:rPr>
          <w:rFonts w:ascii="Arial" w:hAnsi="Arial" w:eastAsia="Arial" w:cs="Arial"/>
          <w:noProof w:val="0"/>
          <w:sz w:val="24"/>
          <w:szCs w:val="24"/>
          <w:lang w:val="en-US"/>
        </w:rPr>
        <w:t>, or</w:t>
      </w:r>
      <w:r w:rsidRPr="66181B61" w:rsidR="68B119DB">
        <w:rPr>
          <w:rFonts w:ascii="Arial" w:hAnsi="Arial" w:eastAsia="Arial" w:cs="Arial"/>
          <w:noProof w:val="0"/>
          <w:sz w:val="24"/>
          <w:szCs w:val="24"/>
          <w:lang w:val="en-US"/>
        </w:rPr>
        <w:t xml:space="preserve"> a personal</w:t>
      </w:r>
      <w:r w:rsidRPr="66181B61" w:rsidR="6AE31D56">
        <w:rPr>
          <w:rFonts w:ascii="Arial" w:hAnsi="Arial" w:eastAsia="Arial" w:cs="Arial"/>
          <w:noProof w:val="0"/>
          <w:sz w:val="24"/>
          <w:szCs w:val="24"/>
          <w:lang w:val="en-US"/>
        </w:rPr>
        <w:t xml:space="preserve"> one</w:t>
      </w:r>
      <w:r w:rsidRPr="66181B61" w:rsidR="090AF42E">
        <w:rPr>
          <w:rFonts w:ascii="Arial" w:hAnsi="Arial" w:eastAsia="Arial" w:cs="Arial"/>
          <w:noProof w:val="0"/>
          <w:sz w:val="24"/>
          <w:szCs w:val="24"/>
          <w:lang w:val="en-US"/>
        </w:rPr>
        <w:t>.</w:t>
      </w:r>
      <w:r w:rsidRPr="66181B61" w:rsidR="36552F50">
        <w:rPr>
          <w:rFonts w:ascii="Arial" w:hAnsi="Arial" w:eastAsia="Arial" w:cs="Arial"/>
          <w:noProof w:val="0"/>
          <w:sz w:val="24"/>
          <w:szCs w:val="24"/>
          <w:lang w:val="en-US"/>
        </w:rPr>
        <w:t xml:space="preserve"> </w:t>
      </w:r>
      <w:r w:rsidRPr="66181B61" w:rsidR="05241ACE">
        <w:rPr>
          <w:rFonts w:ascii="Arial" w:hAnsi="Arial" w:eastAsia="Arial" w:cs="Arial"/>
          <w:noProof w:val="0"/>
          <w:sz w:val="24"/>
          <w:szCs w:val="24"/>
          <w:lang w:val="en-US"/>
        </w:rPr>
        <w:t>Leading</w:t>
      </w:r>
      <w:r w:rsidRPr="66181B61" w:rsidR="36552F50">
        <w:rPr>
          <w:rFonts w:ascii="Arial" w:hAnsi="Arial" w:eastAsia="Arial" w:cs="Arial"/>
          <w:noProof w:val="0"/>
          <w:sz w:val="24"/>
          <w:szCs w:val="24"/>
          <w:lang w:val="en-US"/>
        </w:rPr>
        <w:t xml:space="preserve"> is not easy</w:t>
      </w:r>
      <w:r w:rsidRPr="66181B61" w:rsidR="57BF8A7C">
        <w:rPr>
          <w:rFonts w:ascii="Arial" w:hAnsi="Arial" w:eastAsia="Arial" w:cs="Arial"/>
          <w:noProof w:val="0"/>
          <w:sz w:val="24"/>
          <w:szCs w:val="24"/>
          <w:lang w:val="en-US"/>
        </w:rPr>
        <w:t xml:space="preserve"> but</w:t>
      </w:r>
      <w:r w:rsidRPr="66181B61" w:rsidR="462BCFF6">
        <w:rPr>
          <w:rFonts w:ascii="Arial" w:hAnsi="Arial" w:eastAsia="Arial" w:cs="Arial"/>
          <w:noProof w:val="0"/>
          <w:sz w:val="24"/>
          <w:szCs w:val="24"/>
          <w:lang w:val="en-US"/>
        </w:rPr>
        <w:t xml:space="preserve"> can be rewarding</w:t>
      </w:r>
      <w:r w:rsidRPr="66181B61" w:rsidR="19566862">
        <w:rPr>
          <w:rFonts w:ascii="Arial" w:hAnsi="Arial" w:eastAsia="Arial" w:cs="Arial"/>
          <w:noProof w:val="0"/>
          <w:sz w:val="24"/>
          <w:szCs w:val="24"/>
          <w:lang w:val="en-US"/>
        </w:rPr>
        <w:t xml:space="preserve"> </w:t>
      </w:r>
      <w:r w:rsidRPr="66181B61" w:rsidR="435AF7BB">
        <w:rPr>
          <w:rFonts w:ascii="Arial" w:hAnsi="Arial" w:eastAsia="Arial" w:cs="Arial"/>
          <w:noProof w:val="0"/>
          <w:sz w:val="24"/>
          <w:szCs w:val="24"/>
          <w:lang w:val="en-US"/>
        </w:rPr>
        <w:t>with the right</w:t>
      </w:r>
      <w:r w:rsidRPr="66181B61" w:rsidR="38366346">
        <w:rPr>
          <w:rFonts w:ascii="Arial" w:hAnsi="Arial" w:eastAsia="Arial" w:cs="Arial"/>
          <w:noProof w:val="0"/>
          <w:sz w:val="24"/>
          <w:szCs w:val="24"/>
          <w:lang w:val="en-US"/>
        </w:rPr>
        <w:t xml:space="preserve"> </w:t>
      </w:r>
      <w:r w:rsidRPr="66181B61" w:rsidR="11EB2572">
        <w:rPr>
          <w:rFonts w:ascii="Arial" w:hAnsi="Arial" w:eastAsia="Arial" w:cs="Arial"/>
          <w:noProof w:val="0"/>
          <w:sz w:val="24"/>
          <w:szCs w:val="24"/>
          <w:lang w:val="en-US"/>
        </w:rPr>
        <w:t>approach</w:t>
      </w:r>
      <w:r w:rsidRPr="66181B61" w:rsidR="3C85EEC4">
        <w:rPr>
          <w:rFonts w:ascii="Arial" w:hAnsi="Arial" w:eastAsia="Arial" w:cs="Arial"/>
          <w:noProof w:val="0"/>
          <w:sz w:val="24"/>
          <w:szCs w:val="24"/>
          <w:lang w:val="en-US"/>
        </w:rPr>
        <w:t xml:space="preserve"> and development.</w:t>
      </w:r>
      <w:r w:rsidRPr="66181B61" w:rsidR="22733463">
        <w:rPr>
          <w:rFonts w:ascii="Arial" w:hAnsi="Arial" w:eastAsia="Arial" w:cs="Arial"/>
          <w:noProof w:val="0"/>
          <w:sz w:val="24"/>
          <w:szCs w:val="24"/>
          <w:lang w:val="en-US"/>
        </w:rPr>
        <w:t xml:space="preserve"> </w:t>
      </w:r>
      <w:r w:rsidRPr="66181B61" w:rsidR="26FB35A9">
        <w:rPr>
          <w:rFonts w:ascii="Arial" w:hAnsi="Arial" w:eastAsia="Arial" w:cs="Arial"/>
          <w:noProof w:val="0"/>
          <w:sz w:val="24"/>
          <w:szCs w:val="24"/>
          <w:lang w:val="en-US"/>
        </w:rPr>
        <w:t xml:space="preserve">There are many perspectives </w:t>
      </w:r>
      <w:r w:rsidRPr="66181B61" w:rsidR="4255C1BE">
        <w:rPr>
          <w:rFonts w:ascii="Arial" w:hAnsi="Arial" w:eastAsia="Arial" w:cs="Arial"/>
          <w:noProof w:val="0"/>
          <w:sz w:val="24"/>
          <w:szCs w:val="24"/>
          <w:lang w:val="en-US"/>
        </w:rPr>
        <w:t>and aspects</w:t>
      </w:r>
      <w:r w:rsidRPr="66181B61" w:rsidR="7961BCEE">
        <w:rPr>
          <w:rFonts w:ascii="Arial" w:hAnsi="Arial" w:eastAsia="Arial" w:cs="Arial"/>
          <w:noProof w:val="0"/>
          <w:sz w:val="24"/>
          <w:szCs w:val="24"/>
          <w:lang w:val="en-US"/>
        </w:rPr>
        <w:t xml:space="preserve"> </w:t>
      </w:r>
      <w:r w:rsidRPr="66181B61" w:rsidR="7C82CA7A">
        <w:rPr>
          <w:rFonts w:ascii="Arial" w:hAnsi="Arial" w:eastAsia="Arial" w:cs="Arial"/>
          <w:noProof w:val="0"/>
          <w:sz w:val="24"/>
          <w:szCs w:val="24"/>
          <w:lang w:val="en-US"/>
        </w:rPr>
        <w:t>of</w:t>
      </w:r>
      <w:r w:rsidRPr="66181B61" w:rsidR="7961BCEE">
        <w:rPr>
          <w:rFonts w:ascii="Arial" w:hAnsi="Arial" w:eastAsia="Arial" w:cs="Arial"/>
          <w:noProof w:val="0"/>
          <w:sz w:val="24"/>
          <w:szCs w:val="24"/>
          <w:lang w:val="en-US"/>
        </w:rPr>
        <w:t xml:space="preserve"> the leadership journey</w:t>
      </w:r>
      <w:r w:rsidRPr="66181B61" w:rsidR="02A9CC38">
        <w:rPr>
          <w:rFonts w:ascii="Arial" w:hAnsi="Arial" w:eastAsia="Arial" w:cs="Arial"/>
          <w:noProof w:val="0"/>
          <w:sz w:val="24"/>
          <w:szCs w:val="24"/>
          <w:lang w:val="en-US"/>
        </w:rPr>
        <w:t xml:space="preserve"> </w:t>
      </w:r>
      <w:r w:rsidRPr="66181B61" w:rsidR="7961BCEE">
        <w:rPr>
          <w:rFonts w:ascii="Arial" w:hAnsi="Arial" w:eastAsia="Arial" w:cs="Arial"/>
          <w:noProof w:val="0"/>
          <w:sz w:val="24"/>
          <w:szCs w:val="24"/>
          <w:lang w:val="en-US"/>
        </w:rPr>
        <w:t xml:space="preserve">to be </w:t>
      </w:r>
      <w:r w:rsidRPr="66181B61" w:rsidR="220115D0">
        <w:rPr>
          <w:rFonts w:ascii="Arial" w:hAnsi="Arial" w:eastAsia="Arial" w:cs="Arial"/>
          <w:noProof w:val="0"/>
          <w:sz w:val="24"/>
          <w:szCs w:val="24"/>
          <w:lang w:val="en-US"/>
        </w:rPr>
        <w:t>successful</w:t>
      </w:r>
      <w:r w:rsidRPr="66181B61" w:rsidR="5343ABF0">
        <w:rPr>
          <w:rFonts w:ascii="Arial" w:hAnsi="Arial" w:eastAsia="Arial" w:cs="Arial"/>
          <w:noProof w:val="0"/>
          <w:sz w:val="24"/>
          <w:szCs w:val="24"/>
          <w:lang w:val="en-US"/>
        </w:rPr>
        <w:t>.</w:t>
      </w:r>
      <w:r w:rsidRPr="66181B61" w:rsidR="059F967C">
        <w:rPr>
          <w:rFonts w:ascii="Arial" w:hAnsi="Arial" w:eastAsia="Arial" w:cs="Arial"/>
          <w:noProof w:val="0"/>
          <w:sz w:val="24"/>
          <w:szCs w:val="24"/>
          <w:lang w:val="en-US"/>
        </w:rPr>
        <w:t xml:space="preserve"> </w:t>
      </w:r>
      <w:r w:rsidRPr="66181B61" w:rsidR="4CDD158C">
        <w:rPr>
          <w:rFonts w:ascii="Arial" w:hAnsi="Arial" w:eastAsia="Arial" w:cs="Arial"/>
          <w:noProof w:val="0"/>
          <w:sz w:val="24"/>
          <w:szCs w:val="24"/>
          <w:lang w:val="en-US"/>
        </w:rPr>
        <w:t xml:space="preserve">This module </w:t>
      </w:r>
      <w:r w:rsidRPr="66181B61" w:rsidR="2EF6C1E4">
        <w:rPr>
          <w:rFonts w:ascii="Arial" w:hAnsi="Arial" w:eastAsia="Arial" w:cs="Arial"/>
          <w:noProof w:val="0"/>
          <w:sz w:val="24"/>
          <w:szCs w:val="24"/>
          <w:lang w:val="en-US"/>
        </w:rPr>
        <w:t>lets</w:t>
      </w:r>
      <w:r w:rsidRPr="66181B61" w:rsidR="4CDD158C">
        <w:rPr>
          <w:rFonts w:ascii="Arial" w:hAnsi="Arial" w:eastAsia="Arial" w:cs="Arial"/>
          <w:noProof w:val="0"/>
          <w:sz w:val="24"/>
          <w:szCs w:val="24"/>
          <w:lang w:val="en-US"/>
        </w:rPr>
        <w:t xml:space="preserve"> me </w:t>
      </w:r>
      <w:r w:rsidRPr="66181B61" w:rsidR="2312BC24">
        <w:rPr>
          <w:rFonts w:ascii="Arial" w:hAnsi="Arial" w:eastAsia="Arial" w:cs="Arial"/>
          <w:noProof w:val="0"/>
          <w:sz w:val="24"/>
          <w:szCs w:val="24"/>
          <w:lang w:val="en-US"/>
        </w:rPr>
        <w:t>explore</w:t>
      </w:r>
      <w:r w:rsidRPr="66181B61" w:rsidR="220115D0">
        <w:rPr>
          <w:rFonts w:ascii="Arial" w:hAnsi="Arial" w:eastAsia="Arial" w:cs="Arial"/>
          <w:noProof w:val="0"/>
          <w:sz w:val="24"/>
          <w:szCs w:val="24"/>
          <w:lang w:val="en-US"/>
        </w:rPr>
        <w:t xml:space="preserve"> </w:t>
      </w:r>
      <w:r w:rsidRPr="66181B61" w:rsidR="020039D7">
        <w:rPr>
          <w:rFonts w:ascii="Arial" w:hAnsi="Arial" w:eastAsia="Arial" w:cs="Arial"/>
          <w:noProof w:val="0"/>
          <w:sz w:val="24"/>
          <w:szCs w:val="24"/>
          <w:lang w:val="en-US"/>
        </w:rPr>
        <w:t xml:space="preserve">the </w:t>
      </w:r>
      <w:r w:rsidRPr="66181B61" w:rsidR="6D07803E">
        <w:rPr>
          <w:rFonts w:ascii="Arial" w:hAnsi="Arial" w:eastAsia="Arial" w:cs="Arial"/>
          <w:noProof w:val="0"/>
          <w:sz w:val="24"/>
          <w:szCs w:val="24"/>
          <w:lang w:val="en-US"/>
        </w:rPr>
        <w:t xml:space="preserve">leadership styles </w:t>
      </w:r>
      <w:r w:rsidRPr="66181B61" w:rsidR="34D92626">
        <w:rPr>
          <w:rFonts w:ascii="Arial" w:hAnsi="Arial" w:eastAsia="Arial" w:cs="Arial"/>
          <w:noProof w:val="0"/>
          <w:sz w:val="24"/>
          <w:szCs w:val="24"/>
          <w:lang w:val="en-US"/>
        </w:rPr>
        <w:t xml:space="preserve">and </w:t>
      </w:r>
      <w:r w:rsidRPr="66181B61" w:rsidR="75A120AB">
        <w:rPr>
          <w:rFonts w:ascii="Arial" w:hAnsi="Arial" w:eastAsia="Arial" w:cs="Arial"/>
          <w:noProof w:val="0"/>
          <w:sz w:val="24"/>
          <w:szCs w:val="24"/>
          <w:lang w:val="en-US"/>
        </w:rPr>
        <w:t>what I</w:t>
      </w:r>
      <w:r w:rsidRPr="66181B61" w:rsidR="6D07803E">
        <w:rPr>
          <w:rFonts w:ascii="Arial" w:hAnsi="Arial" w:eastAsia="Arial" w:cs="Arial"/>
          <w:noProof w:val="0"/>
          <w:sz w:val="24"/>
          <w:szCs w:val="24"/>
          <w:lang w:val="en-US"/>
        </w:rPr>
        <w:t xml:space="preserve"> </w:t>
      </w:r>
      <w:r w:rsidRPr="66181B61" w:rsidR="6D07803E">
        <w:rPr>
          <w:rFonts w:ascii="Arial" w:hAnsi="Arial" w:eastAsia="Arial" w:cs="Arial"/>
          <w:noProof w:val="0"/>
          <w:sz w:val="24"/>
          <w:szCs w:val="24"/>
          <w:lang w:val="en-US"/>
        </w:rPr>
        <w:t>need</w:t>
      </w:r>
      <w:r w:rsidRPr="66181B61" w:rsidR="016C1300">
        <w:rPr>
          <w:rFonts w:ascii="Arial" w:hAnsi="Arial" w:eastAsia="Arial" w:cs="Arial"/>
          <w:noProof w:val="0"/>
          <w:sz w:val="24"/>
          <w:szCs w:val="24"/>
          <w:lang w:val="en-US"/>
        </w:rPr>
        <w:t xml:space="preserve"> to </w:t>
      </w:r>
      <w:r w:rsidRPr="66181B61" w:rsidR="4F9AB2CB">
        <w:rPr>
          <w:rFonts w:ascii="Arial" w:hAnsi="Arial" w:eastAsia="Arial" w:cs="Arial"/>
          <w:noProof w:val="0"/>
          <w:sz w:val="24"/>
          <w:szCs w:val="24"/>
          <w:lang w:val="en-US"/>
        </w:rPr>
        <w:t xml:space="preserve">improve to </w:t>
      </w:r>
      <w:r w:rsidRPr="66181B61" w:rsidR="57D6DE04">
        <w:rPr>
          <w:rFonts w:ascii="Arial" w:hAnsi="Arial" w:eastAsia="Arial" w:cs="Arial"/>
          <w:noProof w:val="0"/>
          <w:sz w:val="24"/>
          <w:szCs w:val="24"/>
          <w:lang w:val="en-US"/>
        </w:rPr>
        <w:t>become</w:t>
      </w:r>
      <w:r w:rsidRPr="66181B61" w:rsidR="4E5C4D7B">
        <w:rPr>
          <w:rFonts w:ascii="Arial" w:hAnsi="Arial" w:eastAsia="Arial" w:cs="Arial"/>
          <w:noProof w:val="0"/>
          <w:sz w:val="24"/>
          <w:szCs w:val="24"/>
          <w:lang w:val="en-US"/>
        </w:rPr>
        <w:t xml:space="preserve"> a</w:t>
      </w:r>
      <w:r w:rsidRPr="66181B61" w:rsidR="57D6DE04">
        <w:rPr>
          <w:rFonts w:ascii="Arial" w:hAnsi="Arial" w:eastAsia="Arial" w:cs="Arial"/>
          <w:noProof w:val="0"/>
          <w:sz w:val="24"/>
          <w:szCs w:val="24"/>
          <w:lang w:val="en-US"/>
        </w:rPr>
        <w:t xml:space="preserve"> </w:t>
      </w:r>
      <w:r w:rsidRPr="66181B61" w:rsidR="57D6DE04">
        <w:rPr>
          <w:rFonts w:ascii="Arial" w:hAnsi="Arial" w:eastAsia="Arial" w:cs="Arial"/>
          <w:noProof w:val="0"/>
          <w:sz w:val="24"/>
          <w:szCs w:val="24"/>
          <w:lang w:val="en-US"/>
        </w:rPr>
        <w:t xml:space="preserve">successful </w:t>
      </w:r>
      <w:r w:rsidRPr="66181B61" w:rsidR="628E69EC">
        <w:rPr>
          <w:rFonts w:ascii="Arial" w:hAnsi="Arial" w:eastAsia="Arial" w:cs="Arial"/>
          <w:noProof w:val="0"/>
          <w:sz w:val="24"/>
          <w:szCs w:val="24"/>
          <w:lang w:val="en-US"/>
        </w:rPr>
        <w:t xml:space="preserve">and effective </w:t>
      </w:r>
      <w:r w:rsidRPr="66181B61" w:rsidR="3064F5B1">
        <w:rPr>
          <w:rFonts w:ascii="Arial" w:hAnsi="Arial" w:eastAsia="Arial" w:cs="Arial"/>
          <w:noProof w:val="0"/>
          <w:sz w:val="24"/>
          <w:szCs w:val="24"/>
          <w:lang w:val="en-US"/>
        </w:rPr>
        <w:t xml:space="preserve">future </w:t>
      </w:r>
      <w:r w:rsidRPr="66181B61" w:rsidR="628E69EC">
        <w:rPr>
          <w:rFonts w:ascii="Arial" w:hAnsi="Arial" w:eastAsia="Arial" w:cs="Arial"/>
          <w:noProof w:val="0"/>
          <w:sz w:val="24"/>
          <w:szCs w:val="24"/>
          <w:lang w:val="en-US"/>
        </w:rPr>
        <w:t>leader</w:t>
      </w:r>
      <w:r w:rsidRPr="66181B61" w:rsidR="33FEA51B">
        <w:rPr>
          <w:rFonts w:ascii="Arial" w:hAnsi="Arial" w:eastAsia="Arial" w:cs="Arial"/>
          <w:noProof w:val="0"/>
          <w:sz w:val="24"/>
          <w:szCs w:val="24"/>
          <w:lang w:val="en-US"/>
        </w:rPr>
        <w:t xml:space="preserve">. </w:t>
      </w:r>
    </w:p>
    <w:p w:rsidR="4EF5C441" w:rsidP="66181B61" w:rsidRDefault="4EF5C441" w14:paraId="31325384" w14:textId="649F6479">
      <w:pPr>
        <w:pStyle w:val="Normal"/>
        <w:spacing w:line="360" w:lineRule="auto"/>
        <w:ind w:left="0"/>
        <w:rPr>
          <w:rFonts w:ascii="Arial" w:hAnsi="Arial" w:eastAsia="Arial" w:cs="Arial"/>
          <w:noProof w:val="0"/>
          <w:sz w:val="24"/>
          <w:szCs w:val="24"/>
          <w:lang w:val="en-US"/>
        </w:rPr>
      </w:pPr>
      <w:r w:rsidRPr="66181B61" w:rsidR="0EB0A61E">
        <w:rPr>
          <w:rFonts w:ascii="Arial" w:hAnsi="Arial" w:eastAsia="Arial" w:cs="Arial"/>
          <w:noProof w:val="0"/>
          <w:sz w:val="24"/>
          <w:szCs w:val="24"/>
          <w:lang w:val="en-US"/>
        </w:rPr>
        <w:t xml:space="preserve">I have realized that emotional intelligence is a crucial aspect of leadership that should not be overlooked. Therefore, looking back at the conflict from my </w:t>
      </w:r>
      <w:r w:rsidRPr="66181B61" w:rsidR="0EB0A61E">
        <w:rPr>
          <w:rFonts w:ascii="Arial" w:hAnsi="Arial" w:eastAsia="Arial" w:cs="Arial"/>
          <w:noProof w:val="0"/>
          <w:sz w:val="24"/>
          <w:szCs w:val="24"/>
          <w:lang w:val="en-US"/>
        </w:rPr>
        <w:t>previous</w:t>
      </w:r>
      <w:r w:rsidRPr="66181B61" w:rsidR="0EB0A61E">
        <w:rPr>
          <w:rFonts w:ascii="Arial" w:hAnsi="Arial" w:eastAsia="Arial" w:cs="Arial"/>
          <w:noProof w:val="0"/>
          <w:sz w:val="24"/>
          <w:szCs w:val="24"/>
          <w:lang w:val="en-US"/>
        </w:rPr>
        <w:t xml:space="preserve"> job makes me conclude that my leadership skills were underdeveloped and needed mentorship. If I were in the situation now, I would start with a team meeting and be transparent about my strategy and what I expect from others. This way, the employees will understand the action plan and their responsibilities. By doing so, I opened a communication channel and created an environment of trust within the team. Also, I </w:t>
      </w:r>
      <w:r w:rsidRPr="66181B61" w:rsidR="2849B3AD">
        <w:rPr>
          <w:rFonts w:ascii="Arial" w:hAnsi="Arial" w:eastAsia="Arial" w:cs="Arial"/>
          <w:noProof w:val="0"/>
          <w:sz w:val="24"/>
          <w:szCs w:val="24"/>
          <w:lang w:val="en-US"/>
        </w:rPr>
        <w:t xml:space="preserve">would </w:t>
      </w:r>
      <w:r w:rsidRPr="66181B61" w:rsidR="0EB0A61E">
        <w:rPr>
          <w:rFonts w:ascii="Arial" w:hAnsi="Arial" w:eastAsia="Arial" w:cs="Arial"/>
          <w:noProof w:val="0"/>
          <w:sz w:val="24"/>
          <w:szCs w:val="24"/>
          <w:lang w:val="en-US"/>
        </w:rPr>
        <w:t>encourage them to exchange feedback at a weekly meeting about any issues, including their ideas for solving them. If an employee needs support in the future, I will delegate this task to experienced colleagues.</w:t>
      </w:r>
    </w:p>
    <w:p w:rsidR="4EF5C441" w:rsidP="66181B61" w:rsidRDefault="4EF5C441" w14:paraId="05E4EBC7" w14:textId="6E4DA602">
      <w:pPr>
        <w:pStyle w:val="Normal"/>
        <w:spacing w:line="360" w:lineRule="auto"/>
        <w:ind w:left="0"/>
        <w:rPr>
          <w:rFonts w:ascii="Arial" w:hAnsi="Arial" w:eastAsia="Arial" w:cs="Arial"/>
          <w:noProof w:val="0"/>
          <w:sz w:val="24"/>
          <w:szCs w:val="24"/>
          <w:lang w:val="en-US"/>
        </w:rPr>
      </w:pPr>
      <w:r w:rsidRPr="505DCD29" w:rsidR="24A1EA61">
        <w:rPr>
          <w:rFonts w:ascii="Arial" w:hAnsi="Arial" w:eastAsia="Arial" w:cs="Arial"/>
          <w:noProof w:val="0"/>
          <w:sz w:val="24"/>
          <w:szCs w:val="24"/>
          <w:lang w:val="en-US"/>
        </w:rPr>
        <w:t xml:space="preserve">To improve my communication </w:t>
      </w:r>
      <w:r w:rsidRPr="505DCD29" w:rsidR="3D8E84D2">
        <w:rPr>
          <w:rFonts w:ascii="Arial" w:hAnsi="Arial" w:eastAsia="Arial" w:cs="Arial"/>
          <w:noProof w:val="0"/>
          <w:sz w:val="24"/>
          <w:szCs w:val="24"/>
          <w:lang w:val="en-US"/>
        </w:rPr>
        <w:t>skills,</w:t>
      </w:r>
      <w:r w:rsidRPr="505DCD29" w:rsidR="24A1EA61">
        <w:rPr>
          <w:rFonts w:ascii="Arial" w:hAnsi="Arial" w:eastAsia="Arial" w:cs="Arial"/>
          <w:noProof w:val="0"/>
          <w:sz w:val="24"/>
          <w:szCs w:val="24"/>
          <w:lang w:val="en-US"/>
        </w:rPr>
        <w:t xml:space="preserve"> I will practice active listening to understand </w:t>
      </w:r>
      <w:r w:rsidRPr="505DCD29" w:rsidR="36534C9C">
        <w:rPr>
          <w:rFonts w:ascii="Arial" w:hAnsi="Arial" w:eastAsia="Arial" w:cs="Arial"/>
          <w:noProof w:val="0"/>
          <w:sz w:val="24"/>
          <w:szCs w:val="24"/>
          <w:lang w:val="en-US"/>
        </w:rPr>
        <w:t>other</w:t>
      </w:r>
      <w:r w:rsidRPr="505DCD29" w:rsidR="24A1EA61">
        <w:rPr>
          <w:rFonts w:ascii="Arial" w:hAnsi="Arial" w:eastAsia="Arial" w:cs="Arial"/>
          <w:noProof w:val="0"/>
          <w:sz w:val="24"/>
          <w:szCs w:val="24"/>
          <w:lang w:val="en-US"/>
        </w:rPr>
        <w:t xml:space="preserve"> perspective</w:t>
      </w:r>
      <w:r w:rsidRPr="505DCD29" w:rsidR="37EC7038">
        <w:rPr>
          <w:rFonts w:ascii="Arial" w:hAnsi="Arial" w:eastAsia="Arial" w:cs="Arial"/>
          <w:noProof w:val="0"/>
          <w:sz w:val="24"/>
          <w:szCs w:val="24"/>
          <w:lang w:val="en-US"/>
        </w:rPr>
        <w:t>s</w:t>
      </w:r>
      <w:r w:rsidRPr="505DCD29" w:rsidR="24A1EA61">
        <w:rPr>
          <w:rFonts w:ascii="Arial" w:hAnsi="Arial" w:eastAsia="Arial" w:cs="Arial"/>
          <w:noProof w:val="0"/>
          <w:sz w:val="24"/>
          <w:szCs w:val="24"/>
          <w:lang w:val="en-US"/>
        </w:rPr>
        <w:t xml:space="preserve"> fully</w:t>
      </w:r>
      <w:r w:rsidRPr="505DCD29" w:rsidR="19B8FA41">
        <w:rPr>
          <w:rFonts w:ascii="Arial" w:hAnsi="Arial" w:eastAsia="Arial" w:cs="Arial"/>
          <w:noProof w:val="0"/>
          <w:sz w:val="24"/>
          <w:szCs w:val="24"/>
          <w:lang w:val="en-US"/>
        </w:rPr>
        <w:t xml:space="preserve"> </w:t>
      </w:r>
      <w:r w:rsidRPr="505DCD29" w:rsidR="03E58F42">
        <w:rPr>
          <w:rFonts w:ascii="Arial" w:hAnsi="Arial" w:eastAsia="Arial" w:cs="Arial"/>
          <w:noProof w:val="0"/>
          <w:sz w:val="24"/>
          <w:szCs w:val="24"/>
          <w:lang w:val="en-US"/>
        </w:rPr>
        <w:t>and</w:t>
      </w:r>
      <w:r w:rsidRPr="505DCD29" w:rsidR="19B8FA41">
        <w:rPr>
          <w:rFonts w:ascii="Arial" w:hAnsi="Arial" w:eastAsia="Arial" w:cs="Arial"/>
          <w:noProof w:val="0"/>
          <w:sz w:val="24"/>
          <w:szCs w:val="24"/>
          <w:lang w:val="en-US"/>
        </w:rPr>
        <w:t xml:space="preserve"> </w:t>
      </w:r>
      <w:r w:rsidRPr="505DCD29" w:rsidR="24A1EA61">
        <w:rPr>
          <w:rFonts w:ascii="Arial" w:hAnsi="Arial" w:eastAsia="Arial" w:cs="Arial"/>
          <w:noProof w:val="0"/>
          <w:sz w:val="24"/>
          <w:szCs w:val="24"/>
          <w:lang w:val="en-US"/>
        </w:rPr>
        <w:t>enhance</w:t>
      </w:r>
      <w:r w:rsidRPr="505DCD29" w:rsidR="24A1EA61">
        <w:rPr>
          <w:rFonts w:ascii="Arial" w:hAnsi="Arial" w:eastAsia="Arial" w:cs="Arial"/>
          <w:noProof w:val="0"/>
          <w:sz w:val="24"/>
          <w:szCs w:val="24"/>
          <w:lang w:val="en-US"/>
        </w:rPr>
        <w:t xml:space="preserve"> my verbal and nonverbal communication techniques, including clarity, empathy, and effective body language.</w:t>
      </w:r>
      <w:r w:rsidRPr="505DCD29" w:rsidR="401BE948">
        <w:rPr>
          <w:rFonts w:ascii="Arial" w:hAnsi="Arial" w:eastAsia="Arial" w:cs="Arial"/>
          <w:noProof w:val="0"/>
          <w:sz w:val="24"/>
          <w:szCs w:val="24"/>
          <w:lang w:val="en-US"/>
        </w:rPr>
        <w:t xml:space="preserve"> Also, I will seek feedback from colleagues and</w:t>
      </w:r>
      <w:r w:rsidRPr="505DCD29" w:rsidR="60104217">
        <w:rPr>
          <w:rFonts w:ascii="Arial" w:hAnsi="Arial" w:eastAsia="Arial" w:cs="Arial"/>
          <w:noProof w:val="0"/>
          <w:sz w:val="24"/>
          <w:szCs w:val="24"/>
          <w:lang w:val="en-US"/>
        </w:rPr>
        <w:t xml:space="preserve"> </w:t>
      </w:r>
      <w:r w:rsidRPr="505DCD29" w:rsidR="4221B94F">
        <w:rPr>
          <w:rFonts w:ascii="Arial" w:hAnsi="Arial" w:eastAsia="Arial" w:cs="Arial"/>
          <w:noProof w:val="0"/>
          <w:sz w:val="24"/>
          <w:szCs w:val="24"/>
          <w:lang w:val="en-US"/>
        </w:rPr>
        <w:t>superiors</w:t>
      </w:r>
      <w:r w:rsidRPr="505DCD29" w:rsidR="401BE948">
        <w:rPr>
          <w:rFonts w:ascii="Arial" w:hAnsi="Arial" w:eastAsia="Arial" w:cs="Arial"/>
          <w:noProof w:val="0"/>
          <w:sz w:val="24"/>
          <w:szCs w:val="24"/>
          <w:lang w:val="en-US"/>
        </w:rPr>
        <w:t xml:space="preserve"> to </w:t>
      </w:r>
      <w:r w:rsidRPr="505DCD29" w:rsidR="2E170E02">
        <w:rPr>
          <w:rFonts w:ascii="Arial" w:hAnsi="Arial" w:eastAsia="Arial" w:cs="Arial"/>
          <w:noProof w:val="0"/>
          <w:sz w:val="24"/>
          <w:szCs w:val="24"/>
          <w:lang w:val="en-US"/>
        </w:rPr>
        <w:t>identify</w:t>
      </w:r>
      <w:r w:rsidRPr="505DCD29" w:rsidR="401BE948">
        <w:rPr>
          <w:rFonts w:ascii="Arial" w:hAnsi="Arial" w:eastAsia="Arial" w:cs="Arial"/>
          <w:noProof w:val="0"/>
          <w:sz w:val="24"/>
          <w:szCs w:val="24"/>
          <w:lang w:val="en-US"/>
        </w:rPr>
        <w:t xml:space="preserve"> areas of improvement</w:t>
      </w:r>
      <w:r w:rsidRPr="505DCD29" w:rsidR="4BC8BDF5">
        <w:rPr>
          <w:rFonts w:ascii="Arial" w:hAnsi="Arial" w:eastAsia="Arial" w:cs="Arial"/>
          <w:noProof w:val="0"/>
          <w:sz w:val="24"/>
          <w:szCs w:val="24"/>
          <w:lang w:val="en-US"/>
        </w:rPr>
        <w:t xml:space="preserve"> i</w:t>
      </w:r>
      <w:r w:rsidRPr="505DCD29" w:rsidR="401BE948">
        <w:rPr>
          <w:rFonts w:ascii="Arial" w:hAnsi="Arial" w:eastAsia="Arial" w:cs="Arial"/>
          <w:noProof w:val="0"/>
          <w:sz w:val="24"/>
          <w:szCs w:val="24"/>
          <w:lang w:val="en-US"/>
        </w:rPr>
        <w:t xml:space="preserve">n my communication style. I will invest in professional development opportunities such as communication workshops or courses </w:t>
      </w:r>
      <w:r w:rsidRPr="505DCD29" w:rsidR="0BD453A5">
        <w:rPr>
          <w:rFonts w:ascii="Arial" w:hAnsi="Arial" w:eastAsia="Arial" w:cs="Arial"/>
          <w:noProof w:val="0"/>
          <w:sz w:val="24"/>
          <w:szCs w:val="24"/>
          <w:lang w:val="en-US"/>
        </w:rPr>
        <w:t>o</w:t>
      </w:r>
      <w:r w:rsidRPr="505DCD29" w:rsidR="401BE948">
        <w:rPr>
          <w:rFonts w:ascii="Arial" w:hAnsi="Arial" w:eastAsia="Arial" w:cs="Arial"/>
          <w:noProof w:val="0"/>
          <w:sz w:val="24"/>
          <w:szCs w:val="24"/>
          <w:lang w:val="en-US"/>
        </w:rPr>
        <w:t>n LinkedIn. To improve</w:t>
      </w:r>
      <w:r w:rsidRPr="505DCD29" w:rsidR="20737415">
        <w:rPr>
          <w:rFonts w:ascii="Arial" w:hAnsi="Arial" w:eastAsia="Arial" w:cs="Arial"/>
          <w:noProof w:val="0"/>
          <w:sz w:val="24"/>
          <w:szCs w:val="24"/>
          <w:lang w:val="en-US"/>
        </w:rPr>
        <w:t xml:space="preserve"> my delegation</w:t>
      </w:r>
      <w:r w:rsidRPr="505DCD29" w:rsidR="401BE948">
        <w:rPr>
          <w:rFonts w:ascii="Arial" w:hAnsi="Arial" w:eastAsia="Arial" w:cs="Arial"/>
          <w:noProof w:val="0"/>
          <w:sz w:val="24"/>
          <w:szCs w:val="24"/>
          <w:lang w:val="en-US"/>
        </w:rPr>
        <w:t xml:space="preserve"> skills</w:t>
      </w:r>
      <w:r w:rsidRPr="505DCD29" w:rsidR="22C727D0">
        <w:rPr>
          <w:rFonts w:ascii="Arial" w:hAnsi="Arial" w:eastAsia="Arial" w:cs="Arial"/>
          <w:noProof w:val="0"/>
          <w:sz w:val="24"/>
          <w:szCs w:val="24"/>
          <w:lang w:val="en-US"/>
        </w:rPr>
        <w:t>,</w:t>
      </w:r>
      <w:r w:rsidRPr="505DCD29" w:rsidR="401BE948">
        <w:rPr>
          <w:rFonts w:ascii="Arial" w:hAnsi="Arial" w:eastAsia="Arial" w:cs="Arial"/>
          <w:noProof w:val="0"/>
          <w:sz w:val="24"/>
          <w:szCs w:val="24"/>
          <w:lang w:val="en-US"/>
        </w:rPr>
        <w:t xml:space="preserve"> I try to </w:t>
      </w:r>
      <w:r w:rsidRPr="505DCD29" w:rsidR="401BE948">
        <w:rPr>
          <w:rFonts w:ascii="Arial" w:hAnsi="Arial" w:eastAsia="Arial" w:cs="Arial"/>
          <w:noProof w:val="0"/>
          <w:sz w:val="24"/>
          <w:szCs w:val="24"/>
          <w:lang w:val="en-US"/>
        </w:rPr>
        <w:t>identify</w:t>
      </w:r>
      <w:r w:rsidRPr="505DCD29" w:rsidR="401BE948">
        <w:rPr>
          <w:rFonts w:ascii="Arial" w:hAnsi="Arial" w:eastAsia="Arial" w:cs="Arial"/>
          <w:noProof w:val="0"/>
          <w:sz w:val="24"/>
          <w:szCs w:val="24"/>
          <w:lang w:val="en-US"/>
        </w:rPr>
        <w:t xml:space="preserve"> tasks that can be d</w:t>
      </w:r>
      <w:r w:rsidRPr="505DCD29" w:rsidR="71496801">
        <w:rPr>
          <w:rFonts w:ascii="Arial" w:hAnsi="Arial" w:eastAsia="Arial" w:cs="Arial"/>
          <w:noProof w:val="0"/>
          <w:sz w:val="24"/>
          <w:szCs w:val="24"/>
          <w:lang w:val="en-US"/>
        </w:rPr>
        <w:t>eleg</w:t>
      </w:r>
      <w:r w:rsidRPr="505DCD29" w:rsidR="401BE948">
        <w:rPr>
          <w:rFonts w:ascii="Arial" w:hAnsi="Arial" w:eastAsia="Arial" w:cs="Arial"/>
          <w:noProof w:val="0"/>
          <w:sz w:val="24"/>
          <w:szCs w:val="24"/>
          <w:lang w:val="en-US"/>
        </w:rPr>
        <w:t xml:space="preserve">ated to team members based on their strengths and </w:t>
      </w:r>
      <w:r w:rsidRPr="505DCD29" w:rsidR="401BE948">
        <w:rPr>
          <w:rFonts w:ascii="Arial" w:hAnsi="Arial" w:eastAsia="Arial" w:cs="Arial"/>
          <w:noProof w:val="0"/>
          <w:sz w:val="24"/>
          <w:szCs w:val="24"/>
          <w:lang w:val="en-US"/>
        </w:rPr>
        <w:t>expertise</w:t>
      </w:r>
      <w:r w:rsidRPr="505DCD29" w:rsidR="401BE948">
        <w:rPr>
          <w:rFonts w:ascii="Arial" w:hAnsi="Arial" w:eastAsia="Arial" w:cs="Arial"/>
          <w:noProof w:val="0"/>
          <w:sz w:val="24"/>
          <w:szCs w:val="24"/>
          <w:lang w:val="en-US"/>
        </w:rPr>
        <w:t>.</w:t>
      </w:r>
      <w:r w:rsidRPr="505DCD29" w:rsidR="16856F46">
        <w:rPr>
          <w:rFonts w:ascii="Arial" w:hAnsi="Arial" w:eastAsia="Arial" w:cs="Arial"/>
          <w:noProof w:val="0"/>
          <w:sz w:val="24"/>
          <w:szCs w:val="24"/>
          <w:lang w:val="en-US"/>
        </w:rPr>
        <w:t xml:space="preserve"> I will </w:t>
      </w:r>
      <w:r w:rsidRPr="505DCD29" w:rsidR="2E82CC63">
        <w:rPr>
          <w:rFonts w:ascii="Arial" w:hAnsi="Arial" w:eastAsia="Arial" w:cs="Arial"/>
          <w:noProof w:val="0"/>
          <w:sz w:val="24"/>
          <w:szCs w:val="24"/>
          <w:lang w:val="en-US"/>
        </w:rPr>
        <w:t xml:space="preserve">clearly </w:t>
      </w:r>
      <w:r w:rsidRPr="505DCD29" w:rsidR="2E82CC63">
        <w:rPr>
          <w:rFonts w:ascii="Arial" w:hAnsi="Arial" w:eastAsia="Arial" w:cs="Arial"/>
          <w:noProof w:val="0"/>
          <w:sz w:val="24"/>
          <w:szCs w:val="24"/>
          <w:lang w:val="en-US"/>
        </w:rPr>
        <w:t>c</w:t>
      </w:r>
      <w:r w:rsidRPr="505DCD29" w:rsidR="16856F46">
        <w:rPr>
          <w:rFonts w:ascii="Arial" w:hAnsi="Arial" w:eastAsia="Arial" w:cs="Arial"/>
          <w:noProof w:val="0"/>
          <w:sz w:val="24"/>
          <w:szCs w:val="24"/>
          <w:lang w:val="en-US"/>
        </w:rPr>
        <w:t>ommunicate goals, expectations, and timeliness when delegating responsibilities.</w:t>
      </w:r>
      <w:r w:rsidRPr="505DCD29" w:rsidR="78245271">
        <w:rPr>
          <w:rFonts w:ascii="Arial" w:hAnsi="Arial" w:eastAsia="Arial" w:cs="Arial"/>
          <w:noProof w:val="0"/>
          <w:sz w:val="24"/>
          <w:szCs w:val="24"/>
          <w:lang w:val="en-US"/>
        </w:rPr>
        <w:t xml:space="preserve"> </w:t>
      </w:r>
      <w:r w:rsidRPr="505DCD29" w:rsidR="3DBF1039">
        <w:rPr>
          <w:rFonts w:ascii="Arial" w:hAnsi="Arial" w:eastAsia="Arial" w:cs="Arial"/>
          <w:noProof w:val="0"/>
          <w:sz w:val="24"/>
          <w:szCs w:val="24"/>
          <w:lang w:val="en-US"/>
        </w:rPr>
        <w:t xml:space="preserve">Now, I know I must </w:t>
      </w:r>
      <w:r w:rsidRPr="505DCD29" w:rsidR="3DBF1039">
        <w:rPr>
          <w:rFonts w:ascii="Arial" w:hAnsi="Arial" w:eastAsia="Arial" w:cs="Arial"/>
          <w:noProof w:val="0"/>
          <w:sz w:val="24"/>
          <w:szCs w:val="24"/>
          <w:lang w:val="en-US"/>
        </w:rPr>
        <w:t>provide</w:t>
      </w:r>
      <w:r w:rsidRPr="505DCD29" w:rsidR="3DBF1039">
        <w:rPr>
          <w:rFonts w:ascii="Arial" w:hAnsi="Arial" w:eastAsia="Arial" w:cs="Arial"/>
          <w:noProof w:val="0"/>
          <w:sz w:val="24"/>
          <w:szCs w:val="24"/>
          <w:lang w:val="en-US"/>
        </w:rPr>
        <w:t xml:space="preserve"> the necessary resources and support to the team members to ensure their success.</w:t>
      </w:r>
      <w:r w:rsidRPr="505DCD29" w:rsidR="78245271">
        <w:rPr>
          <w:rFonts w:ascii="Arial" w:hAnsi="Arial" w:eastAsia="Arial" w:cs="Arial"/>
          <w:noProof w:val="0"/>
          <w:sz w:val="24"/>
          <w:szCs w:val="24"/>
          <w:lang w:val="en-US"/>
        </w:rPr>
        <w:t xml:space="preserve"> </w:t>
      </w:r>
      <w:r w:rsidRPr="505DCD29" w:rsidR="3DD2679C">
        <w:rPr>
          <w:rFonts w:ascii="Arial" w:hAnsi="Arial" w:eastAsia="Arial" w:cs="Arial"/>
          <w:noProof w:val="0"/>
          <w:sz w:val="24"/>
          <w:szCs w:val="24"/>
          <w:lang w:val="en-US"/>
        </w:rPr>
        <w:t xml:space="preserve">I can trust my team but </w:t>
      </w:r>
      <w:r w:rsidRPr="505DCD29" w:rsidR="3DD2679C">
        <w:rPr>
          <w:rFonts w:ascii="Arial" w:hAnsi="Arial" w:eastAsia="Arial" w:cs="Arial"/>
          <w:noProof w:val="0"/>
          <w:sz w:val="24"/>
          <w:szCs w:val="24"/>
          <w:lang w:val="en-US"/>
        </w:rPr>
        <w:t>maintain</w:t>
      </w:r>
      <w:r w:rsidRPr="505DCD29" w:rsidR="3DD2679C">
        <w:rPr>
          <w:rFonts w:ascii="Arial" w:hAnsi="Arial" w:eastAsia="Arial" w:cs="Arial"/>
          <w:noProof w:val="0"/>
          <w:sz w:val="24"/>
          <w:szCs w:val="24"/>
          <w:lang w:val="en-US"/>
        </w:rPr>
        <w:t xml:space="preserve"> open communication lines to </w:t>
      </w:r>
      <w:r w:rsidRPr="505DCD29" w:rsidR="3DD2679C">
        <w:rPr>
          <w:rFonts w:ascii="Arial" w:hAnsi="Arial" w:eastAsia="Arial" w:cs="Arial"/>
          <w:noProof w:val="0"/>
          <w:sz w:val="24"/>
          <w:szCs w:val="24"/>
          <w:lang w:val="en-US"/>
        </w:rPr>
        <w:t>monitor</w:t>
      </w:r>
      <w:r w:rsidRPr="505DCD29" w:rsidR="3DD2679C">
        <w:rPr>
          <w:rFonts w:ascii="Arial" w:hAnsi="Arial" w:eastAsia="Arial" w:cs="Arial"/>
          <w:noProof w:val="0"/>
          <w:sz w:val="24"/>
          <w:szCs w:val="24"/>
          <w:lang w:val="en-US"/>
        </w:rPr>
        <w:t xml:space="preserve"> progress and address concerns. </w:t>
      </w:r>
      <w:r w:rsidRPr="505DCD29" w:rsidR="6BF8E5BE">
        <w:rPr>
          <w:rFonts w:ascii="Arial" w:hAnsi="Arial" w:eastAsia="Arial" w:cs="Arial"/>
          <w:noProof w:val="0"/>
          <w:sz w:val="24"/>
          <w:szCs w:val="24"/>
          <w:lang w:val="en-US"/>
        </w:rPr>
        <w:t>I can improve my assertiveness skills b</w:t>
      </w:r>
      <w:r w:rsidRPr="505DCD29" w:rsidR="3DD2679C">
        <w:rPr>
          <w:rFonts w:ascii="Arial" w:hAnsi="Arial" w:eastAsia="Arial" w:cs="Arial"/>
          <w:noProof w:val="0"/>
          <w:sz w:val="24"/>
          <w:szCs w:val="24"/>
          <w:lang w:val="en-US"/>
        </w:rPr>
        <w:t xml:space="preserve">y developing self-confidence and belief in my abilities </w:t>
      </w:r>
      <w:r w:rsidRPr="505DCD29" w:rsidR="2A4BB3D5">
        <w:rPr>
          <w:rFonts w:ascii="Arial" w:hAnsi="Arial" w:eastAsia="Arial" w:cs="Arial"/>
          <w:noProof w:val="0"/>
          <w:sz w:val="24"/>
          <w:szCs w:val="24"/>
          <w:lang w:val="en-US"/>
        </w:rPr>
        <w:t xml:space="preserve">by using </w:t>
      </w:r>
      <w:r w:rsidRPr="505DCD29" w:rsidR="3DD2679C">
        <w:rPr>
          <w:rFonts w:ascii="Arial" w:hAnsi="Arial" w:eastAsia="Arial" w:cs="Arial"/>
          <w:noProof w:val="0"/>
          <w:sz w:val="24"/>
          <w:szCs w:val="24"/>
          <w:lang w:val="en-US"/>
        </w:rPr>
        <w:t>self</w:t>
      </w:r>
      <w:r w:rsidRPr="505DCD29" w:rsidR="3BAA1D55">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reflection and self</w:t>
      </w:r>
      <w:r w:rsidRPr="505DCD29" w:rsidR="4727B1D0">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growth activities</w:t>
      </w:r>
      <w:r w:rsidRPr="505DCD29" w:rsidR="36C5C4DC">
        <w:rPr>
          <w:rFonts w:ascii="Arial" w:hAnsi="Arial" w:eastAsia="Arial" w:cs="Arial"/>
          <w:noProof w:val="0"/>
          <w:sz w:val="24"/>
          <w:szCs w:val="24"/>
          <w:lang w:val="en-US"/>
        </w:rPr>
        <w:t xml:space="preserve">. </w:t>
      </w:r>
      <w:r w:rsidRPr="505DCD29" w:rsidR="3DD2679C">
        <w:rPr>
          <w:rFonts w:ascii="Arial" w:hAnsi="Arial" w:eastAsia="Arial" w:cs="Arial"/>
          <w:noProof w:val="0"/>
          <w:sz w:val="24"/>
          <w:szCs w:val="24"/>
          <w:lang w:val="en-US"/>
        </w:rPr>
        <w:t xml:space="preserve">I will </w:t>
      </w:r>
      <w:r w:rsidRPr="505DCD29" w:rsidR="493551F8">
        <w:rPr>
          <w:rFonts w:ascii="Arial" w:hAnsi="Arial" w:eastAsia="Arial" w:cs="Arial"/>
          <w:noProof w:val="0"/>
          <w:sz w:val="24"/>
          <w:szCs w:val="24"/>
          <w:lang w:val="en-US"/>
        </w:rPr>
        <w:t xml:space="preserve">also </w:t>
      </w:r>
      <w:r w:rsidRPr="505DCD29" w:rsidR="3DD2679C">
        <w:rPr>
          <w:rFonts w:ascii="Arial" w:hAnsi="Arial" w:eastAsia="Arial" w:cs="Arial"/>
          <w:noProof w:val="0"/>
          <w:sz w:val="24"/>
          <w:szCs w:val="24"/>
          <w:lang w:val="en-US"/>
        </w:rPr>
        <w:t xml:space="preserve">practice communication techniques such as using </w:t>
      </w:r>
      <w:r w:rsidRPr="505DCD29" w:rsidR="6CC513C4">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I</w:t>
      </w:r>
      <w:r w:rsidRPr="505DCD29" w:rsidR="1E957159">
        <w:rPr>
          <w:rFonts w:ascii="Arial" w:hAnsi="Arial" w:eastAsia="Arial" w:cs="Arial"/>
          <w:noProof w:val="0"/>
          <w:sz w:val="24"/>
          <w:szCs w:val="24"/>
          <w:lang w:val="en-US"/>
        </w:rPr>
        <w:t>”</w:t>
      </w:r>
      <w:r w:rsidRPr="505DCD29" w:rsidR="3DD2679C">
        <w:rPr>
          <w:rFonts w:ascii="Arial" w:hAnsi="Arial" w:eastAsia="Arial" w:cs="Arial"/>
          <w:noProof w:val="0"/>
          <w:sz w:val="24"/>
          <w:szCs w:val="24"/>
          <w:lang w:val="en-US"/>
        </w:rPr>
        <w:t xml:space="preserve"> statements and expressing my thoughts and opinions c</w:t>
      </w:r>
      <w:r w:rsidRPr="505DCD29" w:rsidR="745BBEF1">
        <w:rPr>
          <w:rFonts w:ascii="Arial" w:hAnsi="Arial" w:eastAsia="Arial" w:cs="Arial"/>
          <w:noProof w:val="0"/>
          <w:sz w:val="24"/>
          <w:szCs w:val="24"/>
          <w:lang w:val="en-US"/>
        </w:rPr>
        <w:t>learly a</w:t>
      </w:r>
      <w:r w:rsidRPr="505DCD29" w:rsidR="3DD2679C">
        <w:rPr>
          <w:rFonts w:ascii="Arial" w:hAnsi="Arial" w:eastAsia="Arial" w:cs="Arial"/>
          <w:noProof w:val="0"/>
          <w:sz w:val="24"/>
          <w:szCs w:val="24"/>
          <w:lang w:val="en-US"/>
        </w:rPr>
        <w:t>nd respe</w:t>
      </w:r>
      <w:r w:rsidRPr="505DCD29" w:rsidR="52F3529B">
        <w:rPr>
          <w:rFonts w:ascii="Arial" w:hAnsi="Arial" w:eastAsia="Arial" w:cs="Arial"/>
          <w:noProof w:val="0"/>
          <w:sz w:val="24"/>
          <w:szCs w:val="24"/>
          <w:lang w:val="en-US"/>
        </w:rPr>
        <w:t xml:space="preserve">ctfully. </w:t>
      </w:r>
      <w:r w:rsidRPr="505DCD29" w:rsidR="1EDB7A6F">
        <w:rPr>
          <w:rFonts w:ascii="Arial" w:hAnsi="Arial" w:eastAsia="Arial" w:cs="Arial"/>
          <w:noProof w:val="0"/>
          <w:sz w:val="24"/>
          <w:szCs w:val="24"/>
          <w:lang w:val="en-US"/>
        </w:rPr>
        <w:t>Regarding</w:t>
      </w:r>
      <w:r w:rsidRPr="505DCD29" w:rsidR="1E63777A">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crisis management</w:t>
      </w:r>
      <w:r w:rsidRPr="505DCD29" w:rsidR="205A4C00">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 xml:space="preserve">I need to stay </w:t>
      </w:r>
      <w:r w:rsidRPr="505DCD29" w:rsidR="17767B6C">
        <w:rPr>
          <w:rFonts w:ascii="Arial" w:hAnsi="Arial" w:eastAsia="Arial" w:cs="Arial"/>
          <w:noProof w:val="0"/>
          <w:sz w:val="24"/>
          <w:szCs w:val="24"/>
          <w:lang w:val="en-US"/>
        </w:rPr>
        <w:t xml:space="preserve">calm </w:t>
      </w:r>
      <w:r w:rsidRPr="505DCD29" w:rsidR="1EDB7A6F">
        <w:rPr>
          <w:rFonts w:ascii="Arial" w:hAnsi="Arial" w:eastAsia="Arial" w:cs="Arial"/>
          <w:noProof w:val="0"/>
          <w:sz w:val="24"/>
          <w:szCs w:val="24"/>
          <w:lang w:val="en-US"/>
        </w:rPr>
        <w:t xml:space="preserve">and compost the situation as this will inspire confidence in my team. I need to </w:t>
      </w:r>
      <w:r w:rsidRPr="505DCD29" w:rsidR="1EDB7A6F">
        <w:rPr>
          <w:rFonts w:ascii="Arial" w:hAnsi="Arial" w:eastAsia="Arial" w:cs="Arial"/>
          <w:noProof w:val="0"/>
          <w:sz w:val="24"/>
          <w:szCs w:val="24"/>
          <w:lang w:val="en-US"/>
        </w:rPr>
        <w:t>anticipate</w:t>
      </w:r>
      <w:r w:rsidRPr="505DCD29" w:rsidR="1EDB7A6F">
        <w:rPr>
          <w:rFonts w:ascii="Arial" w:hAnsi="Arial" w:eastAsia="Arial" w:cs="Arial"/>
          <w:noProof w:val="0"/>
          <w:sz w:val="24"/>
          <w:szCs w:val="24"/>
          <w:lang w:val="en-US"/>
        </w:rPr>
        <w:t xml:space="preserve"> potential cris</w:t>
      </w:r>
      <w:r w:rsidRPr="505DCD29" w:rsidR="2296317F">
        <w:rPr>
          <w:rFonts w:ascii="Arial" w:hAnsi="Arial" w:eastAsia="Arial" w:cs="Arial"/>
          <w:noProof w:val="0"/>
          <w:sz w:val="24"/>
          <w:szCs w:val="24"/>
          <w:lang w:val="en-US"/>
        </w:rPr>
        <w:t>e</w:t>
      </w:r>
      <w:r w:rsidRPr="505DCD29" w:rsidR="1EDB7A6F">
        <w:rPr>
          <w:rFonts w:ascii="Arial" w:hAnsi="Arial" w:eastAsia="Arial" w:cs="Arial"/>
          <w:noProof w:val="0"/>
          <w:sz w:val="24"/>
          <w:szCs w:val="24"/>
          <w:lang w:val="en-US"/>
        </w:rPr>
        <w:t xml:space="preserve">s by assessing risks and developing contingency </w:t>
      </w:r>
      <w:r w:rsidRPr="505DCD29" w:rsidR="07026F7F">
        <w:rPr>
          <w:rFonts w:ascii="Arial" w:hAnsi="Arial" w:eastAsia="Arial" w:cs="Arial"/>
          <w:noProof w:val="0"/>
          <w:sz w:val="24"/>
          <w:szCs w:val="24"/>
          <w:lang w:val="en-US"/>
        </w:rPr>
        <w:t>plans</w:t>
      </w:r>
      <w:r w:rsidRPr="505DCD29" w:rsidR="1EDB7A6F">
        <w:rPr>
          <w:rFonts w:ascii="Arial" w:hAnsi="Arial" w:eastAsia="Arial" w:cs="Arial"/>
          <w:noProof w:val="0"/>
          <w:sz w:val="24"/>
          <w:szCs w:val="24"/>
          <w:lang w:val="en-US"/>
        </w:rPr>
        <w:t xml:space="preserve">. </w:t>
      </w:r>
      <w:r w:rsidRPr="505DCD29" w:rsidR="27EE8D16">
        <w:rPr>
          <w:rFonts w:ascii="Arial" w:hAnsi="Arial" w:eastAsia="Arial" w:cs="Arial"/>
          <w:noProof w:val="0"/>
          <w:sz w:val="24"/>
          <w:szCs w:val="24"/>
          <w:lang w:val="en-US"/>
        </w:rPr>
        <w:t>I must</w:t>
      </w:r>
      <w:r w:rsidRPr="505DCD29" w:rsidR="1EDB7A6F">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establish</w:t>
      </w:r>
      <w:r w:rsidRPr="505DCD29" w:rsidR="1EDB7A6F">
        <w:rPr>
          <w:rFonts w:ascii="Arial" w:hAnsi="Arial" w:eastAsia="Arial" w:cs="Arial"/>
          <w:noProof w:val="0"/>
          <w:sz w:val="24"/>
          <w:szCs w:val="24"/>
          <w:lang w:val="en-US"/>
        </w:rPr>
        <w:t xml:space="preserve"> clear</w:t>
      </w:r>
      <w:r w:rsidRPr="505DCD29" w:rsidR="4584CD41">
        <w:rPr>
          <w:rFonts w:ascii="Arial" w:hAnsi="Arial" w:eastAsia="Arial" w:cs="Arial"/>
          <w:noProof w:val="0"/>
          <w:sz w:val="24"/>
          <w:szCs w:val="24"/>
          <w:lang w:val="en-US"/>
        </w:rPr>
        <w:t xml:space="preserve"> </w:t>
      </w:r>
      <w:r w:rsidRPr="505DCD29" w:rsidR="1304D4EB">
        <w:rPr>
          <w:rFonts w:ascii="Arial" w:hAnsi="Arial" w:eastAsia="Arial" w:cs="Arial"/>
          <w:noProof w:val="0"/>
          <w:sz w:val="24"/>
          <w:szCs w:val="24"/>
          <w:lang w:val="en-US"/>
        </w:rPr>
        <w:t>c</w:t>
      </w:r>
      <w:r w:rsidRPr="505DCD29" w:rsidR="1EDB7A6F">
        <w:rPr>
          <w:rFonts w:ascii="Arial" w:hAnsi="Arial" w:eastAsia="Arial" w:cs="Arial"/>
          <w:noProof w:val="0"/>
          <w:sz w:val="24"/>
          <w:szCs w:val="24"/>
          <w:lang w:val="en-US"/>
        </w:rPr>
        <w:t xml:space="preserve">ommunication channels and protocols for crisis management, ensuring everyone </w:t>
      </w:r>
      <w:r w:rsidRPr="505DCD29" w:rsidR="6E7E6815">
        <w:rPr>
          <w:rFonts w:ascii="Arial" w:hAnsi="Arial" w:eastAsia="Arial" w:cs="Arial"/>
          <w:noProof w:val="0"/>
          <w:sz w:val="24"/>
          <w:szCs w:val="24"/>
          <w:lang w:val="en-US"/>
        </w:rPr>
        <w:t>is</w:t>
      </w:r>
      <w:r w:rsidRPr="505DCD29" w:rsidR="1EDB7A6F">
        <w:rPr>
          <w:rFonts w:ascii="Arial" w:hAnsi="Arial" w:eastAsia="Arial" w:cs="Arial"/>
          <w:noProof w:val="0"/>
          <w:sz w:val="24"/>
          <w:szCs w:val="24"/>
          <w:lang w:val="en-US"/>
        </w:rPr>
        <w:t xml:space="preserve"> </w:t>
      </w:r>
      <w:r w:rsidRPr="505DCD29" w:rsidR="1EDB7A6F">
        <w:rPr>
          <w:rFonts w:ascii="Arial" w:hAnsi="Arial" w:eastAsia="Arial" w:cs="Arial"/>
          <w:noProof w:val="0"/>
          <w:sz w:val="24"/>
          <w:szCs w:val="24"/>
          <w:lang w:val="en-US"/>
        </w:rPr>
        <w:t>aware of their roles and responsibilities. F</w:t>
      </w:r>
      <w:r w:rsidRPr="505DCD29" w:rsidR="537736FE">
        <w:rPr>
          <w:rFonts w:ascii="Arial" w:hAnsi="Arial" w:eastAsia="Arial" w:cs="Arial"/>
          <w:noProof w:val="0"/>
          <w:sz w:val="24"/>
          <w:szCs w:val="24"/>
          <w:lang w:val="en-US"/>
        </w:rPr>
        <w:t>ostering</w:t>
      </w:r>
      <w:r w:rsidRPr="505DCD29" w:rsidR="1EDB7A6F">
        <w:rPr>
          <w:rFonts w:ascii="Arial" w:hAnsi="Arial" w:eastAsia="Arial" w:cs="Arial"/>
          <w:noProof w:val="0"/>
          <w:sz w:val="24"/>
          <w:szCs w:val="24"/>
          <w:lang w:val="en-US"/>
        </w:rPr>
        <w:t xml:space="preserve"> a collaborative and agile work environment </w:t>
      </w:r>
      <w:r w:rsidRPr="505DCD29" w:rsidR="1E6D3612">
        <w:rPr>
          <w:rFonts w:ascii="Arial" w:hAnsi="Arial" w:eastAsia="Arial" w:cs="Arial"/>
          <w:noProof w:val="0"/>
          <w:sz w:val="24"/>
          <w:szCs w:val="24"/>
          <w:lang w:val="en-US"/>
        </w:rPr>
        <w:t>allows</w:t>
      </w:r>
      <w:r w:rsidRPr="505DCD29" w:rsidR="1EDB7A6F">
        <w:rPr>
          <w:rFonts w:ascii="Arial" w:hAnsi="Arial" w:eastAsia="Arial" w:cs="Arial"/>
          <w:noProof w:val="0"/>
          <w:sz w:val="24"/>
          <w:szCs w:val="24"/>
          <w:lang w:val="en-US"/>
        </w:rPr>
        <w:t xml:space="preserve"> me quick decision</w:t>
      </w:r>
      <w:r w:rsidRPr="505DCD29" w:rsidR="651E7D5B">
        <w:rPr>
          <w:rFonts w:ascii="Arial" w:hAnsi="Arial" w:eastAsia="Arial" w:cs="Arial"/>
          <w:noProof w:val="0"/>
          <w:sz w:val="24"/>
          <w:szCs w:val="24"/>
          <w:lang w:val="en-US"/>
        </w:rPr>
        <w:t>-making a</w:t>
      </w:r>
      <w:r w:rsidRPr="505DCD29" w:rsidR="1EDB7A6F">
        <w:rPr>
          <w:rFonts w:ascii="Arial" w:hAnsi="Arial" w:eastAsia="Arial" w:cs="Arial"/>
          <w:noProof w:val="0"/>
          <w:sz w:val="24"/>
          <w:szCs w:val="24"/>
          <w:lang w:val="en-US"/>
        </w:rPr>
        <w:t>nd problem</w:t>
      </w:r>
      <w:r w:rsidRPr="505DCD29" w:rsidR="02C3E045">
        <w:rPr>
          <w:rFonts w:ascii="Arial" w:hAnsi="Arial" w:eastAsia="Arial" w:cs="Arial"/>
          <w:noProof w:val="0"/>
          <w:sz w:val="24"/>
          <w:szCs w:val="24"/>
          <w:lang w:val="en-US"/>
        </w:rPr>
        <w:t>-</w:t>
      </w:r>
      <w:r w:rsidRPr="505DCD29" w:rsidR="1EDB7A6F">
        <w:rPr>
          <w:rFonts w:ascii="Arial" w:hAnsi="Arial" w:eastAsia="Arial" w:cs="Arial"/>
          <w:noProof w:val="0"/>
          <w:sz w:val="24"/>
          <w:szCs w:val="24"/>
          <w:lang w:val="en-US"/>
        </w:rPr>
        <w:t>solving</w:t>
      </w:r>
      <w:r w:rsidRPr="505DCD29" w:rsidR="1802E8AC">
        <w:rPr>
          <w:rFonts w:ascii="Arial" w:hAnsi="Arial" w:eastAsia="Arial" w:cs="Arial"/>
          <w:noProof w:val="0"/>
          <w:sz w:val="24"/>
          <w:szCs w:val="24"/>
          <w:lang w:val="en-US"/>
        </w:rPr>
        <w:t xml:space="preserve"> d</w:t>
      </w:r>
      <w:r w:rsidRPr="505DCD29" w:rsidR="1EDB7A6F">
        <w:rPr>
          <w:rFonts w:ascii="Arial" w:hAnsi="Arial" w:eastAsia="Arial" w:cs="Arial"/>
          <w:noProof w:val="0"/>
          <w:sz w:val="24"/>
          <w:szCs w:val="24"/>
          <w:lang w:val="en-US"/>
        </w:rPr>
        <w:t xml:space="preserve">uring </w:t>
      </w:r>
      <w:r w:rsidRPr="505DCD29" w:rsidR="6F809779">
        <w:rPr>
          <w:rFonts w:ascii="Arial" w:hAnsi="Arial" w:eastAsia="Arial" w:cs="Arial"/>
          <w:noProof w:val="0"/>
          <w:sz w:val="24"/>
          <w:szCs w:val="24"/>
          <w:lang w:val="en-US"/>
        </w:rPr>
        <w:t>a</w:t>
      </w:r>
      <w:r w:rsidRPr="505DCD29" w:rsidR="1EDB7A6F">
        <w:rPr>
          <w:rFonts w:ascii="Arial" w:hAnsi="Arial" w:eastAsia="Arial" w:cs="Arial"/>
          <w:noProof w:val="0"/>
          <w:sz w:val="24"/>
          <w:szCs w:val="24"/>
          <w:lang w:val="en-US"/>
        </w:rPr>
        <w:t xml:space="preserve"> crisis</w:t>
      </w:r>
      <w:r w:rsidRPr="505DCD29" w:rsidR="34F16166">
        <w:rPr>
          <w:rFonts w:ascii="Arial" w:hAnsi="Arial" w:eastAsia="Arial" w:cs="Arial"/>
          <w:noProof w:val="0"/>
          <w:sz w:val="24"/>
          <w:szCs w:val="24"/>
          <w:lang w:val="en-US"/>
        </w:rPr>
        <w:t>.</w:t>
      </w:r>
      <w:r w:rsidRPr="505DCD29" w:rsidR="7B9F475F">
        <w:rPr>
          <w:rFonts w:ascii="Arial" w:hAnsi="Arial" w:eastAsia="Arial" w:cs="Arial"/>
          <w:noProof w:val="0"/>
          <w:sz w:val="24"/>
          <w:szCs w:val="24"/>
          <w:lang w:val="en-US"/>
        </w:rPr>
        <w:t xml:space="preserve"> </w:t>
      </w:r>
      <w:r w:rsidRPr="505DCD29" w:rsidR="701FDF95">
        <w:rPr>
          <w:rFonts w:ascii="Arial" w:hAnsi="Arial" w:eastAsia="Arial" w:cs="Arial"/>
          <w:noProof w:val="0"/>
          <w:sz w:val="24"/>
          <w:szCs w:val="24"/>
          <w:lang w:val="en-US"/>
        </w:rPr>
        <w:t>Also, I must c</w:t>
      </w:r>
      <w:r w:rsidRPr="505DCD29" w:rsidR="773BE987">
        <w:rPr>
          <w:rFonts w:ascii="Arial" w:hAnsi="Arial" w:eastAsia="Arial" w:cs="Arial"/>
          <w:noProof w:val="0"/>
          <w:sz w:val="24"/>
          <w:szCs w:val="24"/>
          <w:lang w:val="en-US"/>
        </w:rPr>
        <w:t>ontinuously evaluate and learn from cris</w:t>
      </w:r>
      <w:r w:rsidRPr="505DCD29" w:rsidR="539D4BD7">
        <w:rPr>
          <w:rFonts w:ascii="Arial" w:hAnsi="Arial" w:eastAsia="Arial" w:cs="Arial"/>
          <w:noProof w:val="0"/>
          <w:sz w:val="24"/>
          <w:szCs w:val="24"/>
          <w:lang w:val="en-US"/>
        </w:rPr>
        <w:t>e</w:t>
      </w:r>
      <w:r w:rsidRPr="505DCD29" w:rsidR="773BE987">
        <w:rPr>
          <w:rFonts w:ascii="Arial" w:hAnsi="Arial" w:eastAsia="Arial" w:cs="Arial"/>
          <w:noProof w:val="0"/>
          <w:sz w:val="24"/>
          <w:szCs w:val="24"/>
          <w:lang w:val="en-US"/>
        </w:rPr>
        <w:t xml:space="preserve">s to improve future management strategies. </w:t>
      </w:r>
      <w:r w:rsidRPr="505DCD29" w:rsidR="354DD90B">
        <w:rPr>
          <w:rFonts w:ascii="Arial" w:hAnsi="Arial" w:eastAsia="Arial" w:cs="Arial"/>
          <w:noProof w:val="0"/>
          <w:sz w:val="24"/>
          <w:szCs w:val="24"/>
          <w:lang w:val="en-US"/>
        </w:rPr>
        <w:t xml:space="preserve">Based on my experience, I must reflect more often and adapt my approach accordingly to the situation. </w:t>
      </w:r>
      <w:r w:rsidRPr="505DCD29" w:rsidR="1CD69C4A">
        <w:rPr>
          <w:rFonts w:ascii="Arial" w:hAnsi="Arial" w:eastAsia="Arial" w:cs="Arial"/>
          <w:noProof w:val="0"/>
          <w:sz w:val="24"/>
          <w:szCs w:val="24"/>
          <w:lang w:val="en-US"/>
        </w:rPr>
        <w:t>Lastly,</w:t>
      </w:r>
      <w:r w:rsidRPr="505DCD29" w:rsidR="7531E8A5">
        <w:rPr>
          <w:rFonts w:ascii="Arial" w:hAnsi="Arial" w:eastAsia="Arial" w:cs="Arial"/>
          <w:noProof w:val="0"/>
          <w:sz w:val="24"/>
          <w:szCs w:val="24"/>
          <w:lang w:val="en-US"/>
        </w:rPr>
        <w:t xml:space="preserve"> I must embrace continuous learning and seek feedback to enhance my leadership abilities.</w:t>
      </w:r>
      <w:r w:rsidRPr="505DCD29" w:rsidR="773BE987">
        <w:rPr>
          <w:rFonts w:ascii="Arial" w:hAnsi="Arial" w:eastAsia="Arial" w:cs="Arial"/>
          <w:noProof w:val="0"/>
          <w:sz w:val="24"/>
          <w:szCs w:val="24"/>
          <w:lang w:val="en-US"/>
        </w:rPr>
        <w:t xml:space="preserve"> </w:t>
      </w:r>
    </w:p>
    <w:p w:rsidR="505DCD29" w:rsidP="505DCD29" w:rsidRDefault="505DCD29" w14:paraId="165274EE" w14:textId="4BB2BBE8">
      <w:pPr>
        <w:pStyle w:val="Normal"/>
        <w:spacing w:line="360" w:lineRule="auto"/>
        <w:ind w:left="0"/>
        <w:rPr>
          <w:rFonts w:ascii="Arial" w:hAnsi="Arial" w:eastAsia="Arial" w:cs="Arial"/>
          <w:noProof w:val="0"/>
          <w:sz w:val="36"/>
          <w:szCs w:val="36"/>
          <w:lang w:val="en-US"/>
        </w:rPr>
      </w:pPr>
    </w:p>
    <w:p w:rsidR="3C51A8F9" w:rsidP="4EF5C441" w:rsidRDefault="3C51A8F9" w14:paraId="09641F60" w14:textId="5DCDE3E3">
      <w:pPr>
        <w:pStyle w:val="Normal"/>
        <w:spacing w:line="360" w:lineRule="auto"/>
        <w:ind w:left="0"/>
        <w:rPr>
          <w:rFonts w:ascii="Arial" w:hAnsi="Arial" w:eastAsia="Arial" w:cs="Arial"/>
          <w:noProof w:val="0"/>
          <w:sz w:val="36"/>
          <w:szCs w:val="36"/>
          <w:lang w:val="en-US"/>
        </w:rPr>
      </w:pPr>
      <w:r w:rsidRPr="505DCD29" w:rsidR="1F3AC9DD">
        <w:rPr>
          <w:rFonts w:ascii="Arial" w:hAnsi="Arial" w:eastAsia="Arial" w:cs="Arial"/>
          <w:noProof w:val="0"/>
          <w:sz w:val="36"/>
          <w:szCs w:val="36"/>
          <w:lang w:val="en-US"/>
        </w:rPr>
        <w:t>2.5. Conclusion</w:t>
      </w:r>
    </w:p>
    <w:p w:rsidR="3C51A8F9" w:rsidP="5F72E8CE" w:rsidRDefault="3C51A8F9" w14:paraId="76814BB9" w14:textId="0F91E2A5">
      <w:pPr>
        <w:pStyle w:val="Normal"/>
        <w:spacing w:line="360" w:lineRule="auto"/>
        <w:ind w:left="0"/>
        <w:rPr>
          <w:rFonts w:ascii="Arial" w:hAnsi="Arial" w:eastAsia="Arial" w:cs="Arial"/>
          <w:noProof w:val="0"/>
          <w:sz w:val="24"/>
          <w:szCs w:val="24"/>
          <w:lang w:val="en-US"/>
        </w:rPr>
      </w:pPr>
      <w:r w:rsidRPr="66181B61" w:rsidR="3C51A8F9">
        <w:rPr>
          <w:rFonts w:ascii="Arial" w:hAnsi="Arial" w:eastAsia="Arial" w:cs="Arial"/>
          <w:noProof w:val="0"/>
          <w:sz w:val="24"/>
          <w:szCs w:val="24"/>
          <w:lang w:val="en-US"/>
        </w:rPr>
        <w:t>As leaders, we strive to increase productivity, improve performance, and pursue innovation. While these goals may seem daunting, there is a fundamental way to achieve them - through the empowerment of people. A</w:t>
      </w:r>
      <w:r w:rsidRPr="66181B61" w:rsidR="68A3340C">
        <w:rPr>
          <w:rFonts w:ascii="Arial" w:hAnsi="Arial" w:eastAsia="Arial" w:cs="Arial"/>
          <w:noProof w:val="0"/>
          <w:sz w:val="24"/>
          <w:szCs w:val="24"/>
          <w:lang w:val="en-US"/>
        </w:rPr>
        <w:t>s a</w:t>
      </w:r>
      <w:r w:rsidRPr="66181B61" w:rsidR="3C51A8F9">
        <w:rPr>
          <w:rFonts w:ascii="Arial" w:hAnsi="Arial" w:eastAsia="Arial" w:cs="Arial"/>
          <w:noProof w:val="0"/>
          <w:sz w:val="24"/>
          <w:szCs w:val="24"/>
          <w:lang w:val="en-US"/>
        </w:rPr>
        <w:t xml:space="preserve"> leader</w:t>
      </w:r>
      <w:r w:rsidRPr="66181B61" w:rsidR="57C23DB5">
        <w:rPr>
          <w:rFonts w:ascii="Arial" w:hAnsi="Arial" w:eastAsia="Arial" w:cs="Arial"/>
          <w:noProof w:val="0"/>
          <w:sz w:val="24"/>
          <w:szCs w:val="24"/>
          <w:lang w:val="en-US"/>
        </w:rPr>
        <w:t>,</w:t>
      </w:r>
      <w:r w:rsidRPr="66181B61" w:rsidR="3C51A8F9">
        <w:rPr>
          <w:rFonts w:ascii="Arial" w:hAnsi="Arial" w:eastAsia="Arial" w:cs="Arial"/>
          <w:noProof w:val="0"/>
          <w:sz w:val="24"/>
          <w:szCs w:val="24"/>
          <w:lang w:val="en-US"/>
        </w:rPr>
        <w:t xml:space="preserve"> </w:t>
      </w:r>
      <w:r w:rsidRPr="66181B61" w:rsidR="0A51F55A">
        <w:rPr>
          <w:rFonts w:ascii="Arial" w:hAnsi="Arial" w:eastAsia="Arial" w:cs="Arial"/>
          <w:noProof w:val="0"/>
          <w:sz w:val="24"/>
          <w:szCs w:val="24"/>
          <w:lang w:val="en-US"/>
        </w:rPr>
        <w:t>empathizing</w:t>
      </w:r>
      <w:r w:rsidRPr="66181B61" w:rsidR="3C51A8F9">
        <w:rPr>
          <w:rFonts w:ascii="Arial" w:hAnsi="Arial" w:eastAsia="Arial" w:cs="Arial"/>
          <w:noProof w:val="0"/>
          <w:sz w:val="24"/>
          <w:szCs w:val="24"/>
          <w:lang w:val="en-US"/>
        </w:rPr>
        <w:t xml:space="preserve"> with the team </w:t>
      </w:r>
      <w:r w:rsidRPr="66181B61" w:rsidR="6B5969A9">
        <w:rPr>
          <w:rFonts w:ascii="Arial" w:hAnsi="Arial" w:eastAsia="Arial" w:cs="Arial"/>
          <w:noProof w:val="0"/>
          <w:sz w:val="24"/>
          <w:szCs w:val="24"/>
          <w:lang w:val="en-US"/>
        </w:rPr>
        <w:t>members</w:t>
      </w:r>
      <w:r w:rsidRPr="66181B61" w:rsidR="28521383">
        <w:rPr>
          <w:rFonts w:ascii="Arial" w:hAnsi="Arial" w:eastAsia="Arial" w:cs="Arial"/>
          <w:noProof w:val="0"/>
          <w:sz w:val="24"/>
          <w:szCs w:val="24"/>
          <w:lang w:val="en-US"/>
        </w:rPr>
        <w:t xml:space="preserve"> create</w:t>
      </w:r>
      <w:r w:rsidRPr="66181B61" w:rsidR="4DB6B9D7">
        <w:rPr>
          <w:rFonts w:ascii="Arial" w:hAnsi="Arial" w:eastAsia="Arial" w:cs="Arial"/>
          <w:noProof w:val="0"/>
          <w:sz w:val="24"/>
          <w:szCs w:val="24"/>
          <w:lang w:val="en-US"/>
        </w:rPr>
        <w:t>s</w:t>
      </w:r>
      <w:r w:rsidRPr="66181B61" w:rsidR="28521383">
        <w:rPr>
          <w:rFonts w:ascii="Arial" w:hAnsi="Arial" w:eastAsia="Arial" w:cs="Arial"/>
          <w:noProof w:val="0"/>
          <w:sz w:val="24"/>
          <w:szCs w:val="24"/>
          <w:lang w:val="en-US"/>
        </w:rPr>
        <w:t xml:space="preserve"> a positive work environment that fosters trust and collaboration.</w:t>
      </w:r>
      <w:r w:rsidRPr="66181B61" w:rsidR="5E0D65FC">
        <w:rPr>
          <w:rFonts w:ascii="Arial" w:hAnsi="Arial" w:eastAsia="Arial" w:cs="Arial"/>
          <w:noProof w:val="0"/>
          <w:sz w:val="24"/>
          <w:szCs w:val="24"/>
          <w:lang w:val="en-US"/>
        </w:rPr>
        <w:t xml:space="preserve"> Overall, leadership is an essential skill that can </w:t>
      </w:r>
      <w:r w:rsidRPr="66181B61" w:rsidR="5E0D65FC">
        <w:rPr>
          <w:rFonts w:ascii="Arial" w:hAnsi="Arial" w:eastAsia="Arial" w:cs="Arial"/>
          <w:noProof w:val="0"/>
          <w:sz w:val="24"/>
          <w:szCs w:val="24"/>
          <w:lang w:val="en-US"/>
        </w:rPr>
        <w:t>benefit</w:t>
      </w:r>
      <w:r w:rsidRPr="66181B61" w:rsidR="5E0D65FC">
        <w:rPr>
          <w:rFonts w:ascii="Arial" w:hAnsi="Arial" w:eastAsia="Arial" w:cs="Arial"/>
          <w:noProof w:val="0"/>
          <w:sz w:val="24"/>
          <w:szCs w:val="24"/>
          <w:lang w:val="en-US"/>
        </w:rPr>
        <w:t xml:space="preserve"> individuals in both their personal and professional lives.</w:t>
      </w:r>
      <w:r w:rsidRPr="66181B61" w:rsidR="7FF0ABE6">
        <w:rPr>
          <w:rFonts w:ascii="Arial" w:hAnsi="Arial" w:eastAsia="Arial" w:cs="Arial"/>
          <w:noProof w:val="0"/>
          <w:sz w:val="24"/>
          <w:szCs w:val="24"/>
          <w:lang w:val="en-US"/>
        </w:rPr>
        <w:t xml:space="preserve"> </w:t>
      </w:r>
      <w:r w:rsidRPr="66181B61" w:rsidR="491476A6">
        <w:rPr>
          <w:rFonts w:ascii="Arial" w:hAnsi="Arial" w:eastAsia="Arial" w:cs="Arial"/>
          <w:noProof w:val="0"/>
          <w:sz w:val="24"/>
          <w:szCs w:val="24"/>
          <w:lang w:val="en-US"/>
        </w:rPr>
        <w:t>Th</w:t>
      </w:r>
      <w:r w:rsidRPr="66181B61" w:rsidR="69C2040D">
        <w:rPr>
          <w:rFonts w:ascii="Arial" w:hAnsi="Arial" w:eastAsia="Arial" w:cs="Arial"/>
          <w:noProof w:val="0"/>
          <w:sz w:val="24"/>
          <w:szCs w:val="24"/>
          <w:lang w:val="en-US"/>
        </w:rPr>
        <w:t>is</w:t>
      </w:r>
      <w:r w:rsidRPr="66181B61" w:rsidR="491476A6">
        <w:rPr>
          <w:rFonts w:ascii="Arial" w:hAnsi="Arial" w:eastAsia="Arial" w:cs="Arial"/>
          <w:noProof w:val="0"/>
          <w:sz w:val="24"/>
          <w:szCs w:val="24"/>
          <w:lang w:val="en-US"/>
        </w:rPr>
        <w:t xml:space="preserve"> study of</w:t>
      </w:r>
      <w:r w:rsidRPr="66181B61" w:rsidR="7FF0ABE6">
        <w:rPr>
          <w:rFonts w:ascii="Arial" w:hAnsi="Arial" w:eastAsia="Arial" w:cs="Arial"/>
          <w:noProof w:val="0"/>
          <w:sz w:val="24"/>
          <w:szCs w:val="24"/>
          <w:lang w:val="en-US"/>
        </w:rPr>
        <w:t xml:space="preserve"> leadership skills help</w:t>
      </w:r>
      <w:r w:rsidRPr="66181B61" w:rsidR="21DC3622">
        <w:rPr>
          <w:rFonts w:ascii="Arial" w:hAnsi="Arial" w:eastAsia="Arial" w:cs="Arial"/>
          <w:noProof w:val="0"/>
          <w:sz w:val="24"/>
          <w:szCs w:val="24"/>
          <w:lang w:val="en-US"/>
        </w:rPr>
        <w:t>ed</w:t>
      </w:r>
      <w:r w:rsidRPr="66181B61" w:rsidR="7FF0ABE6">
        <w:rPr>
          <w:rFonts w:ascii="Arial" w:hAnsi="Arial" w:eastAsia="Arial" w:cs="Arial"/>
          <w:noProof w:val="0"/>
          <w:sz w:val="24"/>
          <w:szCs w:val="24"/>
          <w:lang w:val="en-US"/>
        </w:rPr>
        <w:t xml:space="preserve"> me become a better manager, parent, partner, and friend. By being accountable and setting achievable goals I could inspire </w:t>
      </w:r>
      <w:r w:rsidRPr="66181B61" w:rsidR="7FF0ABE6">
        <w:rPr>
          <w:rFonts w:ascii="Arial" w:hAnsi="Arial" w:eastAsia="Arial" w:cs="Arial"/>
          <w:noProof w:val="0"/>
          <w:sz w:val="24"/>
          <w:szCs w:val="24"/>
          <w:lang w:val="en-US"/>
        </w:rPr>
        <w:t xml:space="preserve">others and become a better leader in my professional life. </w:t>
      </w:r>
      <w:r w:rsidRPr="66181B61" w:rsidR="7F999E4D">
        <w:rPr>
          <w:rFonts w:ascii="Arial" w:hAnsi="Arial" w:eastAsia="Arial" w:cs="Arial"/>
          <w:noProof w:val="0"/>
          <w:sz w:val="24"/>
          <w:szCs w:val="24"/>
          <w:lang w:val="en-US"/>
        </w:rPr>
        <w:t>I</w:t>
      </w:r>
      <w:r w:rsidRPr="66181B61" w:rsidR="4CA32C13">
        <w:rPr>
          <w:rFonts w:ascii="Arial" w:hAnsi="Arial" w:eastAsia="Arial" w:cs="Arial"/>
          <w:noProof w:val="0"/>
          <w:sz w:val="24"/>
          <w:szCs w:val="24"/>
          <w:lang w:val="en-US"/>
        </w:rPr>
        <w:t>mproving</w:t>
      </w:r>
      <w:r w:rsidRPr="66181B61" w:rsidR="1D81A947">
        <w:rPr>
          <w:rFonts w:ascii="Arial" w:hAnsi="Arial" w:eastAsia="Arial" w:cs="Arial"/>
          <w:noProof w:val="0"/>
          <w:sz w:val="24"/>
          <w:szCs w:val="24"/>
          <w:lang w:val="en-US"/>
        </w:rPr>
        <w:t xml:space="preserve"> my</w:t>
      </w:r>
      <w:r w:rsidRPr="66181B61" w:rsidR="4CA32C13">
        <w:rPr>
          <w:rFonts w:ascii="Arial" w:hAnsi="Arial" w:eastAsia="Arial" w:cs="Arial"/>
          <w:noProof w:val="0"/>
          <w:sz w:val="24"/>
          <w:szCs w:val="24"/>
          <w:lang w:val="en-US"/>
        </w:rPr>
        <w:t xml:space="preserve"> </w:t>
      </w:r>
      <w:r w:rsidRPr="66181B61" w:rsidR="55BFF814">
        <w:rPr>
          <w:rFonts w:ascii="Arial" w:hAnsi="Arial" w:eastAsia="Arial" w:cs="Arial"/>
          <w:noProof w:val="0"/>
          <w:sz w:val="24"/>
          <w:szCs w:val="24"/>
          <w:lang w:val="en-US"/>
        </w:rPr>
        <w:t xml:space="preserve">communication and delegation </w:t>
      </w:r>
      <w:r w:rsidRPr="66181B61" w:rsidR="55BFF814">
        <w:rPr>
          <w:rFonts w:ascii="Arial" w:hAnsi="Arial" w:eastAsia="Arial" w:cs="Arial"/>
          <w:noProof w:val="0"/>
          <w:sz w:val="24"/>
          <w:szCs w:val="24"/>
          <w:lang w:val="en-US"/>
        </w:rPr>
        <w:t>skills</w:t>
      </w:r>
      <w:r w:rsidRPr="66181B61" w:rsidR="16CA9AE4">
        <w:rPr>
          <w:rFonts w:ascii="Arial" w:hAnsi="Arial" w:eastAsia="Arial" w:cs="Arial"/>
          <w:noProof w:val="0"/>
          <w:sz w:val="24"/>
          <w:szCs w:val="24"/>
          <w:lang w:val="en-US"/>
        </w:rPr>
        <w:t xml:space="preserve"> </w:t>
      </w:r>
      <w:r w:rsidRPr="66181B61" w:rsidR="50FC50A1">
        <w:rPr>
          <w:rFonts w:ascii="Arial" w:hAnsi="Arial" w:eastAsia="Arial" w:cs="Arial"/>
          <w:noProof w:val="0"/>
          <w:sz w:val="24"/>
          <w:szCs w:val="24"/>
          <w:lang w:val="en-US"/>
        </w:rPr>
        <w:t xml:space="preserve">as a future leader </w:t>
      </w:r>
      <w:r w:rsidRPr="66181B61" w:rsidR="68C94DC3">
        <w:rPr>
          <w:rFonts w:ascii="Arial" w:hAnsi="Arial" w:eastAsia="Arial" w:cs="Arial"/>
          <w:noProof w:val="0"/>
          <w:sz w:val="24"/>
          <w:szCs w:val="24"/>
          <w:lang w:val="en-US"/>
        </w:rPr>
        <w:t>w</w:t>
      </w:r>
      <w:r w:rsidRPr="66181B61" w:rsidR="50FC50A1">
        <w:rPr>
          <w:rFonts w:ascii="Arial" w:hAnsi="Arial" w:eastAsia="Arial" w:cs="Arial"/>
          <w:noProof w:val="0"/>
          <w:sz w:val="24"/>
          <w:szCs w:val="24"/>
          <w:lang w:val="en-US"/>
        </w:rPr>
        <w:t xml:space="preserve">ill help me to increase efficiency, collaboration, time management, employee engagement and development. It will </w:t>
      </w:r>
      <w:r w:rsidRPr="66181B61" w:rsidR="2B5F6C5F">
        <w:rPr>
          <w:rFonts w:ascii="Arial" w:hAnsi="Arial" w:eastAsia="Arial" w:cs="Arial"/>
          <w:noProof w:val="0"/>
          <w:sz w:val="24"/>
          <w:szCs w:val="24"/>
          <w:lang w:val="en-US"/>
        </w:rPr>
        <w:t xml:space="preserve">also </w:t>
      </w:r>
      <w:r w:rsidRPr="66181B61" w:rsidR="50FC50A1">
        <w:rPr>
          <w:rFonts w:ascii="Arial" w:hAnsi="Arial" w:eastAsia="Arial" w:cs="Arial"/>
          <w:noProof w:val="0"/>
          <w:sz w:val="24"/>
          <w:szCs w:val="24"/>
          <w:lang w:val="en-US"/>
        </w:rPr>
        <w:t>strength</w:t>
      </w:r>
      <w:r w:rsidRPr="66181B61" w:rsidR="3664AFFB">
        <w:rPr>
          <w:rFonts w:ascii="Arial" w:hAnsi="Arial" w:eastAsia="Arial" w:cs="Arial"/>
          <w:noProof w:val="0"/>
          <w:sz w:val="24"/>
          <w:szCs w:val="24"/>
          <w:lang w:val="en-US"/>
        </w:rPr>
        <w:t>en</w:t>
      </w:r>
      <w:r w:rsidRPr="66181B61" w:rsidR="50FC50A1">
        <w:rPr>
          <w:rFonts w:ascii="Arial" w:hAnsi="Arial" w:eastAsia="Arial" w:cs="Arial"/>
          <w:noProof w:val="0"/>
          <w:sz w:val="24"/>
          <w:szCs w:val="24"/>
          <w:lang w:val="en-US"/>
        </w:rPr>
        <w:t xml:space="preserve"> my relationship</w:t>
      </w:r>
      <w:r w:rsidRPr="66181B61" w:rsidR="5CC0A67D">
        <w:rPr>
          <w:rFonts w:ascii="Arial" w:hAnsi="Arial" w:eastAsia="Arial" w:cs="Arial"/>
          <w:noProof w:val="0"/>
          <w:sz w:val="24"/>
          <w:szCs w:val="24"/>
          <w:lang w:val="en-US"/>
        </w:rPr>
        <w:t>-building</w:t>
      </w:r>
      <w:r w:rsidRPr="66181B61" w:rsidR="50FC50A1">
        <w:rPr>
          <w:rFonts w:ascii="Arial" w:hAnsi="Arial" w:eastAsia="Arial" w:cs="Arial"/>
          <w:noProof w:val="0"/>
          <w:sz w:val="24"/>
          <w:szCs w:val="24"/>
          <w:lang w:val="en-US"/>
        </w:rPr>
        <w:t xml:space="preserve"> </w:t>
      </w:r>
      <w:r w:rsidRPr="66181B61" w:rsidR="50FC50A1">
        <w:rPr>
          <w:rFonts w:ascii="Arial" w:hAnsi="Arial" w:eastAsia="Arial" w:cs="Arial"/>
          <w:noProof w:val="0"/>
          <w:sz w:val="24"/>
          <w:szCs w:val="24"/>
          <w:lang w:val="en-US"/>
        </w:rPr>
        <w:t>skills</w:t>
      </w:r>
      <w:r w:rsidRPr="66181B61" w:rsidR="53305665">
        <w:rPr>
          <w:rFonts w:ascii="Arial" w:hAnsi="Arial" w:eastAsia="Arial" w:cs="Arial"/>
          <w:noProof w:val="0"/>
          <w:sz w:val="24"/>
          <w:szCs w:val="24"/>
          <w:lang w:val="en-US"/>
        </w:rPr>
        <w:t xml:space="preserve">, </w:t>
      </w:r>
      <w:r w:rsidRPr="66181B61" w:rsidR="4DC4AFDF">
        <w:rPr>
          <w:rFonts w:ascii="Arial" w:hAnsi="Arial" w:eastAsia="Arial" w:cs="Arial"/>
          <w:noProof w:val="0"/>
          <w:sz w:val="24"/>
          <w:szCs w:val="24"/>
          <w:lang w:val="en-US"/>
        </w:rPr>
        <w:t xml:space="preserve">contribute to my leadership </w:t>
      </w:r>
      <w:r w:rsidRPr="66181B61" w:rsidR="7BD64945">
        <w:rPr>
          <w:rFonts w:ascii="Arial" w:hAnsi="Arial" w:eastAsia="Arial" w:cs="Arial"/>
          <w:noProof w:val="0"/>
          <w:sz w:val="24"/>
          <w:szCs w:val="24"/>
          <w:lang w:val="en-US"/>
        </w:rPr>
        <w:t>development,</w:t>
      </w:r>
      <w:r w:rsidRPr="66181B61" w:rsidR="4DC4AFDF">
        <w:rPr>
          <w:rFonts w:ascii="Arial" w:hAnsi="Arial" w:eastAsia="Arial" w:cs="Arial"/>
          <w:noProof w:val="0"/>
          <w:sz w:val="24"/>
          <w:szCs w:val="24"/>
          <w:lang w:val="en-US"/>
        </w:rPr>
        <w:t xml:space="preserve"> </w:t>
      </w:r>
      <w:r w:rsidRPr="66181B61" w:rsidR="79BAB2B3">
        <w:rPr>
          <w:rFonts w:ascii="Arial" w:hAnsi="Arial" w:eastAsia="Arial" w:cs="Arial"/>
          <w:noProof w:val="0"/>
          <w:sz w:val="24"/>
          <w:szCs w:val="24"/>
          <w:lang w:val="en-US"/>
        </w:rPr>
        <w:t>a</w:t>
      </w:r>
      <w:r w:rsidRPr="66181B61" w:rsidR="4DC4AFDF">
        <w:rPr>
          <w:rFonts w:ascii="Arial" w:hAnsi="Arial" w:eastAsia="Arial" w:cs="Arial"/>
          <w:noProof w:val="0"/>
          <w:sz w:val="24"/>
          <w:szCs w:val="24"/>
          <w:lang w:val="en-US"/>
        </w:rPr>
        <w:t xml:space="preserve">nd </w:t>
      </w:r>
      <w:r w:rsidRPr="66181B61" w:rsidR="1D64666C">
        <w:rPr>
          <w:rFonts w:ascii="Arial" w:hAnsi="Arial" w:eastAsia="Arial" w:cs="Arial"/>
          <w:noProof w:val="0"/>
          <w:sz w:val="24"/>
          <w:szCs w:val="24"/>
          <w:lang w:val="en-US"/>
        </w:rPr>
        <w:t>build trust</w:t>
      </w:r>
      <w:r w:rsidRPr="66181B61" w:rsidR="4DC4AFDF">
        <w:rPr>
          <w:rFonts w:ascii="Arial" w:hAnsi="Arial" w:eastAsia="Arial" w:cs="Arial"/>
          <w:noProof w:val="0"/>
          <w:sz w:val="24"/>
          <w:szCs w:val="24"/>
          <w:lang w:val="en-US"/>
        </w:rPr>
        <w:t xml:space="preserve"> within </w:t>
      </w:r>
      <w:r w:rsidRPr="66181B61" w:rsidR="1AF20798">
        <w:rPr>
          <w:rFonts w:ascii="Arial" w:hAnsi="Arial" w:eastAsia="Arial" w:cs="Arial"/>
          <w:noProof w:val="0"/>
          <w:sz w:val="24"/>
          <w:szCs w:val="24"/>
          <w:lang w:val="en-US"/>
        </w:rPr>
        <w:t xml:space="preserve">a </w:t>
      </w:r>
      <w:r w:rsidRPr="66181B61" w:rsidR="4DC4AFDF">
        <w:rPr>
          <w:rFonts w:ascii="Arial" w:hAnsi="Arial" w:eastAsia="Arial" w:cs="Arial"/>
          <w:noProof w:val="0"/>
          <w:sz w:val="24"/>
          <w:szCs w:val="24"/>
          <w:lang w:val="en-US"/>
        </w:rPr>
        <w:t xml:space="preserve">team. These benefits can positively </w:t>
      </w:r>
      <w:r w:rsidRPr="66181B61" w:rsidR="4DC4AFDF">
        <w:rPr>
          <w:rFonts w:ascii="Arial" w:hAnsi="Arial" w:eastAsia="Arial" w:cs="Arial"/>
          <w:noProof w:val="0"/>
          <w:sz w:val="24"/>
          <w:szCs w:val="24"/>
          <w:lang w:val="en-US"/>
        </w:rPr>
        <w:t>impact</w:t>
      </w:r>
      <w:r w:rsidRPr="66181B61" w:rsidR="4DC4AFDF">
        <w:rPr>
          <w:rFonts w:ascii="Arial" w:hAnsi="Arial" w:eastAsia="Arial" w:cs="Arial"/>
          <w:noProof w:val="0"/>
          <w:sz w:val="24"/>
          <w:szCs w:val="24"/>
          <w:lang w:val="en-US"/>
        </w:rPr>
        <w:t xml:space="preserve"> not only my team's performance but also my long-term career </w:t>
      </w:r>
      <w:r w:rsidRPr="66181B61" w:rsidR="26375967">
        <w:rPr>
          <w:rFonts w:ascii="Arial" w:hAnsi="Arial" w:eastAsia="Arial" w:cs="Arial"/>
          <w:noProof w:val="0"/>
          <w:sz w:val="24"/>
          <w:szCs w:val="24"/>
          <w:lang w:val="en-US"/>
        </w:rPr>
        <w:t xml:space="preserve">growth. </w:t>
      </w:r>
      <w:r w:rsidRPr="66181B61" w:rsidR="5BEACABB">
        <w:rPr>
          <w:rFonts w:ascii="Arial" w:hAnsi="Arial" w:eastAsia="Arial" w:cs="Arial"/>
          <w:noProof w:val="0"/>
          <w:sz w:val="24"/>
          <w:szCs w:val="24"/>
          <w:lang w:val="en-US"/>
        </w:rPr>
        <w:t xml:space="preserve">Leading by example could positively </w:t>
      </w:r>
      <w:r w:rsidRPr="66181B61" w:rsidR="5BEACABB">
        <w:rPr>
          <w:rFonts w:ascii="Arial" w:hAnsi="Arial" w:eastAsia="Arial" w:cs="Arial"/>
          <w:noProof w:val="0"/>
          <w:sz w:val="24"/>
          <w:szCs w:val="24"/>
          <w:lang w:val="en-US"/>
        </w:rPr>
        <w:t>impact</w:t>
      </w:r>
      <w:r w:rsidRPr="66181B61" w:rsidR="5BEACABB">
        <w:rPr>
          <w:rFonts w:ascii="Arial" w:hAnsi="Arial" w:eastAsia="Arial" w:cs="Arial"/>
          <w:noProof w:val="0"/>
          <w:sz w:val="24"/>
          <w:szCs w:val="24"/>
          <w:lang w:val="en-US"/>
        </w:rPr>
        <w:t xml:space="preserve"> those around me at work and home.</w:t>
      </w:r>
    </w:p>
    <w:p w:rsidR="3C51A8F9" w:rsidP="4EF5C441" w:rsidRDefault="3C51A8F9" w14:paraId="5BEC6AB0" w14:textId="1A24B087">
      <w:pPr>
        <w:pStyle w:val="Normal"/>
        <w:spacing w:line="360" w:lineRule="auto"/>
        <w:ind w:left="0"/>
        <w:rPr>
          <w:rFonts w:ascii="Arial" w:hAnsi="Arial" w:eastAsia="Arial" w:cs="Arial"/>
          <w:noProof w:val="0"/>
          <w:sz w:val="24"/>
          <w:szCs w:val="24"/>
          <w:lang w:val="en-US"/>
        </w:rPr>
      </w:pPr>
    </w:p>
    <w:p w:rsidR="4EF5C441" w:rsidP="4EF5C441" w:rsidRDefault="4EF5C441" w14:paraId="22F15989" w14:textId="4634E76F">
      <w:pPr>
        <w:pStyle w:val="Normal"/>
        <w:spacing w:line="360" w:lineRule="auto"/>
        <w:ind w:left="0"/>
        <w:rPr>
          <w:rFonts w:ascii="Arial" w:hAnsi="Arial" w:eastAsia="Arial" w:cs="Arial"/>
          <w:noProof w:val="0"/>
          <w:sz w:val="24"/>
          <w:szCs w:val="24"/>
          <w:lang w:val="en-US"/>
        </w:rPr>
      </w:pPr>
    </w:p>
    <w:p w:rsidR="4EF5C441" w:rsidP="4EF5C441" w:rsidRDefault="4EF5C441" w14:paraId="391A1A7C" w14:textId="28D39E88">
      <w:pPr>
        <w:pStyle w:val="Normal"/>
        <w:spacing w:line="360" w:lineRule="auto"/>
        <w:ind w:left="0"/>
        <w:rPr>
          <w:rFonts w:ascii="Arial" w:hAnsi="Arial" w:eastAsia="Arial" w:cs="Arial"/>
          <w:noProof w:val="0"/>
          <w:sz w:val="36"/>
          <w:szCs w:val="36"/>
          <w:lang w:val="en-US"/>
        </w:rPr>
      </w:pPr>
    </w:p>
    <w:p w:rsidR="4EF5C441" w:rsidP="4EF5C441" w:rsidRDefault="4EF5C441" w14:paraId="372F84D8" w14:textId="74D88BC3">
      <w:pPr>
        <w:pStyle w:val="Normal"/>
        <w:spacing w:line="360" w:lineRule="auto"/>
        <w:ind w:left="0"/>
        <w:rPr>
          <w:rFonts w:ascii="Arial" w:hAnsi="Arial" w:eastAsia="Arial" w:cs="Arial"/>
          <w:noProof w:val="0"/>
          <w:sz w:val="36"/>
          <w:szCs w:val="36"/>
          <w:lang w:val="en-US"/>
        </w:rPr>
      </w:pPr>
    </w:p>
    <w:p w:rsidR="4EF5C441" w:rsidP="4EF5C441" w:rsidRDefault="4EF5C441" w14:paraId="6615B04D" w14:textId="1F218EEF">
      <w:pPr>
        <w:pStyle w:val="Normal"/>
        <w:spacing w:line="360" w:lineRule="auto"/>
        <w:ind w:left="0"/>
        <w:rPr>
          <w:rFonts w:ascii="Arial" w:hAnsi="Arial" w:eastAsia="Arial" w:cs="Arial"/>
          <w:noProof w:val="0"/>
          <w:sz w:val="36"/>
          <w:szCs w:val="36"/>
          <w:lang w:val="en-US"/>
        </w:rPr>
      </w:pPr>
    </w:p>
    <w:p w:rsidR="4EF5C441" w:rsidP="4EF5C441" w:rsidRDefault="4EF5C441" w14:paraId="570862BB" w14:textId="2C618D13">
      <w:pPr>
        <w:pStyle w:val="Normal"/>
        <w:spacing w:line="360" w:lineRule="auto"/>
        <w:ind w:left="0"/>
        <w:rPr>
          <w:rFonts w:ascii="Arial" w:hAnsi="Arial" w:eastAsia="Arial" w:cs="Arial"/>
          <w:noProof w:val="0"/>
          <w:sz w:val="36"/>
          <w:szCs w:val="36"/>
          <w:lang w:val="en-US"/>
        </w:rPr>
      </w:pPr>
    </w:p>
    <w:p w:rsidR="3C51A8F9" w:rsidP="4EF5C441" w:rsidRDefault="3C51A8F9" w14:paraId="2C955414" w14:textId="69829EA9">
      <w:pPr>
        <w:pStyle w:val="Normal"/>
        <w:spacing w:line="360" w:lineRule="auto"/>
        <w:ind w:left="0"/>
        <w:rPr>
          <w:rFonts w:ascii="Arial" w:hAnsi="Arial" w:eastAsia="Arial" w:cs="Arial"/>
          <w:noProof w:val="0"/>
          <w:sz w:val="36"/>
          <w:szCs w:val="36"/>
          <w:lang w:val="en-US"/>
        </w:rPr>
      </w:pPr>
      <w:r w:rsidRPr="505DCD29" w:rsidR="1F3AC9DD">
        <w:rPr>
          <w:rFonts w:ascii="Arial" w:hAnsi="Arial" w:eastAsia="Arial" w:cs="Arial"/>
          <w:noProof w:val="0"/>
          <w:sz w:val="36"/>
          <w:szCs w:val="36"/>
          <w:lang w:val="en-US"/>
        </w:rPr>
        <w:t>2.6. References</w:t>
      </w:r>
    </w:p>
    <w:p w:rsidR="3C51A8F9" w:rsidP="4EF5C441" w:rsidRDefault="3C51A8F9" w14:paraId="2ADC2AA2" w14:textId="1ED88420">
      <w:pPr>
        <w:pStyle w:val="Normal"/>
        <w:spacing w:line="360" w:lineRule="auto"/>
        <w:ind w:left="0"/>
        <w:rPr>
          <w:rFonts w:ascii="Arial" w:hAnsi="Arial" w:eastAsia="Arial" w:cs="Arial"/>
          <w:noProof w:val="0"/>
          <w:sz w:val="36"/>
          <w:szCs w:val="36"/>
          <w:lang w:val="en-US"/>
        </w:rPr>
      </w:pPr>
      <w:r w:rsidRPr="66181B61" w:rsidR="3C51A8F9">
        <w:rPr>
          <w:rFonts w:ascii="Arial" w:hAnsi="Arial" w:eastAsia="Arial" w:cs="Arial"/>
          <w:noProof w:val="0"/>
          <w:sz w:val="24"/>
          <w:szCs w:val="24"/>
          <w:lang w:val="en-US"/>
        </w:rPr>
        <w:t>1.</w:t>
      </w:r>
      <w:r w:rsidRPr="66181B61" w:rsidR="363A1D1D">
        <w:rPr>
          <w:rFonts w:ascii="Arial" w:hAnsi="Arial" w:eastAsia="Arial" w:cs="Arial"/>
          <w:noProof w:val="0"/>
          <w:sz w:val="24"/>
          <w:szCs w:val="24"/>
          <w:lang w:val="en-US"/>
        </w:rPr>
        <w:t xml:space="preserve"> Driscoll, J. (2007). </w:t>
      </w:r>
      <w:r w:rsidRPr="66181B61" w:rsidR="363A1D1D">
        <w:rPr>
          <w:rFonts w:ascii="Arial" w:hAnsi="Arial" w:eastAsia="Arial" w:cs="Arial"/>
          <w:i w:val="1"/>
          <w:iCs w:val="1"/>
          <w:noProof w:val="0"/>
          <w:sz w:val="24"/>
          <w:szCs w:val="24"/>
          <w:lang w:val="en-US"/>
        </w:rPr>
        <w:t>Practicing</w:t>
      </w:r>
      <w:r w:rsidRPr="66181B61" w:rsidR="363A1D1D">
        <w:rPr>
          <w:rFonts w:ascii="Arial" w:hAnsi="Arial" w:eastAsia="Arial" w:cs="Arial"/>
          <w:i w:val="1"/>
          <w:iCs w:val="1"/>
          <w:noProof w:val="0"/>
          <w:sz w:val="24"/>
          <w:szCs w:val="24"/>
          <w:lang w:val="en-US"/>
        </w:rPr>
        <w:t xml:space="preserve"> clinical supervision: A reflective approach for healthcare professionals</w:t>
      </w:r>
      <w:r w:rsidRPr="66181B61" w:rsidR="363A1D1D">
        <w:rPr>
          <w:rFonts w:ascii="Arial" w:hAnsi="Arial" w:eastAsia="Arial" w:cs="Arial"/>
          <w:noProof w:val="0"/>
          <w:sz w:val="24"/>
          <w:szCs w:val="24"/>
          <w:lang w:val="en-US"/>
        </w:rPr>
        <w:t xml:space="preserve"> (2nd ed.). Edinburgh: Bailliere Tindall Elsevier.</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7a98ZuWtBzjroZ" int2:id="xTgx2oRW">
      <int2:state int2:type="AugLoop_Text_Critique" int2:value="Rejected"/>
    </int2:textHash>
    <int2:textHash int2:hashCode="w42EZjJlVDBfWE" int2:id="KfEdUisb">
      <int2:state int2:type="AugLoop_Text_Critique" int2:value="Rejected"/>
    </int2:textHash>
    <int2:textHash int2:hashCode="hDa+tBTqAKWws0" int2:id="PqRKOhki">
      <int2:state int2:type="AugLoop_Text_Critique" int2:value="Rejected"/>
    </int2:textHash>
    <int2:textHash int2:hashCode="oW13m59PNv9nJz" int2:id="5bGtv3BW">
      <int2:state int2:type="AugLoop_Text_Critique" int2:value="Rejected"/>
    </int2:textHash>
    <int2:textHash int2:hashCode="1NH0E51go9qAG9" int2:id="SzWe3STg">
      <int2:state int2:type="AugLoop_Text_Critique" int2:value="Rejected"/>
    </int2:textHash>
    <int2:textHash int2:hashCode="7L6XgQ2VFOPgxf" int2:id="tzWNeaCN">
      <int2:state int2:type="AugLoop_Text_Critique" int2:value="Rejected"/>
    </int2:textHash>
    <int2:textHash int2:hashCode="o2u4iC1Ha9fUNV" int2:id="Ztnj7a9S">
      <int2:state int2:type="AugLoop_Text_Critique" int2:value="Rejected"/>
    </int2:textHash>
    <int2:textHash int2:hashCode="swcamv2dVdsWxr" int2:id="l9j1k7ul">
      <int2:state int2:type="AugLoop_Text_Critique" int2:value="Rejected"/>
    </int2:textHash>
    <int2:textHash int2:hashCode="xaq2bt5iB5HQWD" int2:id="pzOIngqS">
      <int2:state int2:type="AugLoop_Text_Critique" int2:value="Rejected"/>
    </int2:textHash>
    <int2:textHash int2:hashCode="nahaW3XsWiuCI1" int2:id="QP6mGXLS">
      <int2:state int2:type="AugLoop_Text_Critique" int2:value="Rejected"/>
    </int2:textHash>
    <int2:textHash int2:hashCode="Fp1aiyWz7dQCIF" int2:id="7jKp7DmB">
      <int2:state int2:type="AugLoop_Text_Critique" int2:value="Rejected"/>
    </int2:textHash>
    <int2:textHash int2:hashCode="VWcAO2WiJ501Ai" int2:id="IzUUFhvY">
      <int2:state int2:type="AugLoop_Text_Critique" int2:value="Rejected"/>
    </int2:textHash>
    <int2:textHash int2:hashCode="0/mm+WG2CauFYT" int2:id="siFM8mxX">
      <int2:state int2:type="AugLoop_Text_Critique" int2:value="Rejected"/>
    </int2:textHash>
    <int2:textHash int2:hashCode="QRzTRe2PnPjF0T" int2:id="2nQp84xU">
      <int2:state int2:type="AugLoop_Text_Critique" int2:value="Rejected"/>
    </int2:textHash>
    <int2:textHash int2:hashCode="4lUWgd/HHWeX3r" int2:id="WNmI6gHy">
      <int2:state int2:type="AugLoop_Text_Critique" int2:value="Rejected"/>
    </int2:textHash>
    <int2:textHash int2:hashCode="M/oBup3m3wKgvo" int2:id="3KrrD7Vc">
      <int2:state int2:type="AugLoop_Text_Critique" int2:value="Rejected"/>
    </int2:textHash>
    <int2:textHash int2:hashCode="cV9GSgEVnUwnnQ" int2:id="LZ1P4KuL">
      <int2:state int2:type="AugLoop_Text_Critique" int2:value="Rejected"/>
    </int2:textHash>
    <int2:textHash int2:hashCode="bJhorHnBGtgrj7" int2:id="6l9ov5nc">
      <int2:state int2:type="AugLoop_Text_Critique" int2:value="Rejected"/>
    </int2:textHash>
    <int2:textHash int2:hashCode="5SZ9sHcr/hC3Kp" int2:id="glNY81q9">
      <int2:state int2:type="AugLoop_Text_Critique" int2:value="Rejected"/>
    </int2:textHash>
    <int2:textHash int2:hashCode="n1vAC5ygHS9xa4" int2:id="jFePhOnB">
      <int2:state int2:type="AugLoop_Text_Critique" int2:value="Rejected"/>
    </int2:textHash>
    <int2:textHash int2:hashCode="B2FXI2mTrHOPqZ" int2:id="emsdWrcM">
      <int2:state int2:type="AugLoop_Text_Critique" int2:value="Rejected"/>
    </int2:textHash>
    <int2:textHash int2:hashCode="5fk0/ABDeVbdT/" int2:id="8Qlt7cxJ">
      <int2:state int2:type="AugLoop_Text_Critique" int2:value="Rejected"/>
    </int2:textHash>
    <int2:textHash int2:hashCode="XSUiEPxXFZ9tOg" int2:id="pl6C6eHn">
      <int2:state int2:type="AugLoop_Text_Critique" int2:value="Rejected"/>
    </int2:textHash>
    <int2:textHash int2:hashCode="LvzwJ6NmlAtGCo" int2:id="eWdjMFuk">
      <int2:state int2:type="AugLoop_Text_Critique" int2:value="Rejected"/>
    </int2:textHash>
    <int2:textHash int2:hashCode="BT8As4Y8bP7uwD" int2:id="csGHG6C5">
      <int2:state int2:type="AugLoop_Text_Critique" int2:value="Rejected"/>
    </int2:textHash>
    <int2:textHash int2:hashCode="D3kFPh9pV5ExA6" int2:id="QXJ8r1o4">
      <int2:state int2:type="AugLoop_Text_Critique" int2:value="Rejected"/>
    </int2:textHash>
    <int2:textHash int2:hashCode="v3jXqOAVqWKVSe" int2:id="55MsEx14">
      <int2:state int2:type="AugLoop_Text_Critique" int2:value="Rejected"/>
    </int2:textHash>
    <int2:textHash int2:hashCode="iLJNZbAkLDsR/A" int2:id="ROGSssdQ">
      <int2:state int2:type="AugLoop_Text_Critique" int2:value="Rejected"/>
    </int2:textHash>
    <int2:bookmark int2:bookmarkName="_Int_o5xDfJkJ" int2:invalidationBookmarkName="" int2:hashCode="TpKAtR+nBQsZhX" int2:id="KYpMsak8">
      <int2:state int2:type="AugLoop_Text_Critique" int2:value="Rejected"/>
    </int2:bookmark>
    <int2:bookmark int2:bookmarkName="_Int_t1GBFU9R" int2:invalidationBookmarkName="" int2:hashCode="tqcwyYw1JGlkHi" int2:id="gFcoMeGp">
      <int2:state int2:type="AugLoop_Text_Critique" int2:value="Rejected"/>
    </int2:bookmark>
    <int2:bookmark int2:bookmarkName="_Int_sFle67a9" int2:invalidationBookmarkName="" int2:hashCode="3tja5XhvsOnm/7" int2:id="l1VcdHtd">
      <int2:state int2:type="AugLoop_Text_Critique" int2:value="Rejected"/>
    </int2:bookmark>
    <int2:bookmark int2:bookmarkName="_Int_B7M7H3fJ" int2:invalidationBookmarkName="" int2:hashCode="IQfALFVD4wmoFb" int2:id="7YaICtDE">
      <int2:state int2:type="AugLoop_Acronyms_AcronymsCritique" int2:value="Rejected"/>
    </int2:bookmark>
  </int2:observations>
  <int2:intelligenceSettings/>
  <int2:onDemandWorkflows>
    <int2:onDemandWorkflow int2:type="SimilarityCheck" int2:paragraphVersions="0A9D97D6-45C32AF0 7F7F118A-219A240F 704A9940-7DBEC0F2 57E79C2B-1F61EFEB 3C0B8ABB-7C6ED97C 693EFD0D-7DB3EC4F 47AFB832-23CCF452 75C6897E-5B9E08FD 2EDC9125-26A501E7 4BF688CE-73E9332B 2BA5E86C-35D047FD 23827573-32ABA246 7B723EDF-1665E3D0 5FD23DC4-7B75149F 09BC4F6A-6C7B63DF 37B4965D-7C513815 7BC01484-685EAC8B 441934B3-1F22F24B 505A9ACD-32B69094 5E11DEEB-3DE01423 748BDBD4-0855828B 6DE67CBF-6D381729 1CDD8F87-4E1DFC53 0019EEFA-4D37A16B 72C326B4-1FF83047 140588C3-67402235 55801753-44A96629 1681661F-31F93A24 3DF6A214-39853A43 12AC4C00-71F62843 14FFAD45-02DED428 78C546A1-3B91A52F 741E3791-77702513 5898FE37-388132C9 2E7F8836-40F61B34 16353489-6E975D89 031413EA-0CEC43D6 57F784C6-7F16A409 3C17594F-016EB651 68384E17-3E311BB0 7E00CF1A-6CD114BB 3A9E0FCD-14C92BAF 2A916E9B-657FA36D 4A94A2FA-0C00843C 0534C746-3D04315D 6AF2DDF0-56734B05 3CF50956-7B0853CF 34337CA1-67794F64 315DBF6A-41645502 50B54ABA-215DC1AB 79235954-289A3B0F 78C8D4D9-30548448 741D24B9-66C26D89 08023A36-0BEEBF66 2705FA42-798256D5 35269220-62CF878F 6D26F6CA-324262EC 4751882E-6B14C62D 63974113-6C936B90 44362C31-68DA9497 5DFCE1BE-1D399C34 71443C8A-74AF8C78 7A10A1A1-59100141 3DB621DF-27286F12 52616AB7-6B64BF3A 5319874B-6D6E6A10 2977FF8C-2F40BC89 69A30C74-601A9E01 67CC0857-1BAA54AA 57864763-05829508 2E0B2064-4340642A 5C657750-1E993B3F 3D1687CA-506828B4 78A889B2-0CBD80A1 0445A483-2E3594DD 14542863-7B7168B5 29058847-73FA6623 26933C8C-564F22ED 060C34BA-7601C473 22A2C76A-416D9A15 0A1FA82B-36C77AB0 20A7F589-04841DC7 1E4E41BF-53D4EAF5 012294B9-7839AF16 56B662B4-2A950CB0 41BDA671-60820AA0 29E8C54E-26DAE81C 45DB9D7D-159EAADB 0E3895D6-3D722288 7B80762A-4EB1BC7F 4957BC0B-51CEDEA1 224DDA92-5F5E8853 4AC7296D-1D7D5958 2CF681D2-15B2B0C1 15CF4950-04EE9244 50C0E01A-4443B22B 1E919435-6A71CD7F 122733BA-22D0FF4E 393B5709-732AC591 0A0F7CCC-04CE82BB 0306D20A-515701E9 2F099018-44A58C9C 36020B9B-0BF89091 363EA3FF-54EDBB40 7E3D479B-691DDF1F 2A2E689C-38B317C1 1432ED38-06FF5051 6FBF4972-79C7A68F 4AE49E8A-6A35B941 0D074C48-2A91B893 0637BE30-18DDC446 659CB089-721B0B24 779AB5D9-188EA8F4 4C517FB0-21A69C7A 31515A3F-483A6D38 58737FC3-3151D1A7 6D37EBA9-432DBE46 1A44E97E-0C433A33 6073F1BE-54A794BE 1364B860-6C101155 23D4787A-7C60CFAC 18FC6141-4EB5FE9A 087A6282-1C94A164 5EF56D6D-57FE763B 56D6E874-5524664A 5B31976E-59399376 7FEF8454-6DABB0FF 2C38E6FF-6729BED5 48C32E33-6D0151BC 62630D5F-522B4B94 17AA2FEA-2BB2E405 5DA69808-78F6451A 6F648B4E-6D6A8982 4C685BEE-51647333 42139654-49916D88 1C7196B2-3996BF80 015B1DCB-3EA1C28E 2C995362-67A178A6 4BA4749C-237BA344 4F70593C-4347B4CA 21A56262-18B03E9B 504971F6-1B1F6B27 3F853738-6E640CDD 20B25BAE-63009C98 165FC112-744A7ADF 30A470B0-1848FE67 2A047278-499A318F 0C5D675D-36D1A04C 1527BE2D-625A1A8D 544A00C9-517DE551 594496C0-407E007F 225BF22A-1FB27910 0D55523E-06BA3C6D 33B5C1BF-777D41BF 5F73D2FE-78460653 73397ED9-6574CB04 44695811-1F4597CD 07805888-4044501A 5A7DD26F-0138A244 1418C55E-6412E2F5 50AC9B88-1C63BF24 2B2986F4-79A47610 73D07C8D-56A0E920 71209579-75007CFA 7F4629A2-2C493702 35299A3A-52742319 55BD8094-56E0C449 05AFC60E-4091FD30 4C53EE41-3B010D1D 43F88745-0046934B 0ACB0880-4CDB1512 40B00D9E-3E588EE3 1998B91C-1B1597CC 438E73D9-1DDB5B6A 6CBF6FD6-31A5DC23 19A6619A-68BD772A 626B34BA-301A95DE 3DABE2B9-7D70AC86 19BDE14F-713F1CC8 76E7EA4A-6BB87314 3E74FCC4-7219D065 32123020-3836A6B4 03C422AE-059B6552 445037DB-35D68EA2 01C3297B-288C96A9 7168A13E-7FF63FFF 4E665D3F-4BC6C1E1 612DF397-549ACADD 1E1ECD68-6163253A 1BF36996-23AF924E 13747D88-15A56C44 70059065-67AAC3CA 0F6A76D5-5E6DC43C 2BE1C037-1BA54C37 2E659C38-62B4BA0C 48F97E45-26F5D5E4 6A522EA6-7E12BC98 05D3073F-63077C04 3220EC90-7593CC8E 07ADC957-7F8869A6 4A72F187-719592F7 055C73FA-7F92D934 66A9CDF7-346A0705 576D5812-11D273C4 72D7E09D-371DE3FA 792A0A1F-73DBFFD6 0DBCA86A-1D44A5D2 25180270-2EF8FA96 509C4283-2B67745B 544EAF76-67A3BC12 015870C1-0DC32809 5F66B98D-68A581FF 4262D3BC-6766CE35 0A6129FE-368D720A 16D8C30E-63A5670E 3AF64684-6352C67F 566F701A-5890DEE7 668AF966-39B47EFC 3FD7F9A2-0F323448 247596D9-0D14A4BE 1FE30F6F-5A12C894 7B0508C9-50B22826 0D2AD3BF-7B40AD4B 194FCDB4-0CE95B89 52CE3552-440775E3 7BF45BDB-0F2369B8 13E780C7-645D11DC 73275941-5381B1DF 7E89C2AB-24B1BA3F 5A9E9992-45CD2D30 67ABFFFD-1F180754 2119FF4E-72460CFF 17B20AF1-417C6F3B 78A30B7E-443BC795 13E773F0-20764AE6 17277EB0-5E5FEE01 5E0AF9AA-4216CC7C 4B2846C7-7B688201 252FD890-0F19C22D 611FD409-6227AAF9 116A48AB-687060B5 1DDA80AA-7C50CD29 3C4931C5-17B29DBA 3CFE24A2-1E5EA634 18E95AE9-073796B6 02C65574-38A78927 4C49AC01-3CA41F33 27DBE726-0A7D4FA8 5190C7F9-1F1E62CF 58F3071E-51A2585B 33741AD7-6580A4A6 0CA771AD-36DD1A47 228DAE42-2257E8CA 0C52E92C-509AB144 29456F18-3FBA6969 6D4B729C-1E09DE87 2ACED1DE-077EFE89 7FAF9EFD-6763391A 6A7DEBA0-0B7DA2D3 794775E9-5260A417 21E156B3-2D08241A 6B001654-1DD5D7BB 351738E8-5D0CEB35 354C9C0D-5F30F1C8 032409A8-64AAEA86 05E4EBC7-6B6D7293 79C931FD-112AF585 1F3E90B4-110855F9 09641F60-51B49C81 5BEC6AB0-4CCCC58C 22F15989-4634E76F 391A1A7C-28D39E88 372F84D8-74D88BC3 6615B04D-1F218EEF 570862BB-2C618D13 79696BC3-124B71AC 514C4B01-7014FA82 721E2709-2AC2CAA9 6EA52720-7E811BFE 2E8D0493-5C69D4F8 609A7304-6C5A426C 66BD76E3-0FB0DD67 642E3276-5BEB165F 72977B03-2FC1BD0F 2ECD0545-17FBE81B 2C955414-1815F026 2ADC2AA2-6D7DBABB"/>
  </int2:onDemandWorkflows>
</int2:intelligence>
</file>

<file path=word/numbering.xml><?xml version="1.0" encoding="utf-8"?>
<w:numbering xmlns:w="http://schemas.openxmlformats.org/wordprocessingml/2006/main">
  <w:abstractNum xmlns:w="http://schemas.openxmlformats.org/wordprocessingml/2006/main" w:abstractNumId="16">
    <w:nsid w:val="4111a2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5e70b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64f7746"/>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c1035e7"/>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6df7f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87529a1"/>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30813a1"/>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8f73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dba13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d5f2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14b66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028db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bb167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41275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cf01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861a7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C65CD1"/>
    <w:rsid w:val="0001B8E2"/>
    <w:rsid w:val="00028150"/>
    <w:rsid w:val="0003A985"/>
    <w:rsid w:val="0004340B"/>
    <w:rsid w:val="00043825"/>
    <w:rsid w:val="00046D91"/>
    <w:rsid w:val="00073478"/>
    <w:rsid w:val="0008E395"/>
    <w:rsid w:val="000DA277"/>
    <w:rsid w:val="001861D9"/>
    <w:rsid w:val="0023EBB3"/>
    <w:rsid w:val="0026067D"/>
    <w:rsid w:val="00270742"/>
    <w:rsid w:val="0027C86F"/>
    <w:rsid w:val="00280707"/>
    <w:rsid w:val="00294DA8"/>
    <w:rsid w:val="00295112"/>
    <w:rsid w:val="002ED058"/>
    <w:rsid w:val="0030EC4C"/>
    <w:rsid w:val="0031FCFD"/>
    <w:rsid w:val="0035B2E9"/>
    <w:rsid w:val="00374048"/>
    <w:rsid w:val="003DA06F"/>
    <w:rsid w:val="00473A82"/>
    <w:rsid w:val="00563340"/>
    <w:rsid w:val="005C0B43"/>
    <w:rsid w:val="005F13F4"/>
    <w:rsid w:val="006694BD"/>
    <w:rsid w:val="006E3A53"/>
    <w:rsid w:val="00741C7F"/>
    <w:rsid w:val="007F10F0"/>
    <w:rsid w:val="0082A613"/>
    <w:rsid w:val="0084B5E5"/>
    <w:rsid w:val="008C3191"/>
    <w:rsid w:val="00906999"/>
    <w:rsid w:val="009209F8"/>
    <w:rsid w:val="009CE197"/>
    <w:rsid w:val="00A141F6"/>
    <w:rsid w:val="00ABAE87"/>
    <w:rsid w:val="00AECED3"/>
    <w:rsid w:val="00B0F88D"/>
    <w:rsid w:val="00BAEA62"/>
    <w:rsid w:val="00BE6835"/>
    <w:rsid w:val="00BF607A"/>
    <w:rsid w:val="00C03C32"/>
    <w:rsid w:val="00C1D8A8"/>
    <w:rsid w:val="00CF0E4E"/>
    <w:rsid w:val="00DE628A"/>
    <w:rsid w:val="00E77175"/>
    <w:rsid w:val="00E990F6"/>
    <w:rsid w:val="00E9F470"/>
    <w:rsid w:val="00F01A2F"/>
    <w:rsid w:val="00F04291"/>
    <w:rsid w:val="00F2923A"/>
    <w:rsid w:val="010743FC"/>
    <w:rsid w:val="01109ABD"/>
    <w:rsid w:val="01121053"/>
    <w:rsid w:val="011589C6"/>
    <w:rsid w:val="0115F53E"/>
    <w:rsid w:val="011B6E70"/>
    <w:rsid w:val="011CD140"/>
    <w:rsid w:val="0125FDD1"/>
    <w:rsid w:val="012E5D62"/>
    <w:rsid w:val="013B29C6"/>
    <w:rsid w:val="0142B1AA"/>
    <w:rsid w:val="0143884A"/>
    <w:rsid w:val="0148CE1A"/>
    <w:rsid w:val="01499BD8"/>
    <w:rsid w:val="014A4481"/>
    <w:rsid w:val="014CFA40"/>
    <w:rsid w:val="014D5340"/>
    <w:rsid w:val="014F8B57"/>
    <w:rsid w:val="0155001D"/>
    <w:rsid w:val="01594C96"/>
    <w:rsid w:val="015976FE"/>
    <w:rsid w:val="015D1BDF"/>
    <w:rsid w:val="01611E3D"/>
    <w:rsid w:val="0162DC68"/>
    <w:rsid w:val="01684E8A"/>
    <w:rsid w:val="0168F50E"/>
    <w:rsid w:val="016C1300"/>
    <w:rsid w:val="016EBC2C"/>
    <w:rsid w:val="017248B1"/>
    <w:rsid w:val="017820CA"/>
    <w:rsid w:val="01791A10"/>
    <w:rsid w:val="0179C840"/>
    <w:rsid w:val="0179FFF8"/>
    <w:rsid w:val="017A5BE3"/>
    <w:rsid w:val="01903002"/>
    <w:rsid w:val="019E51B1"/>
    <w:rsid w:val="01A69B91"/>
    <w:rsid w:val="01A8BEB2"/>
    <w:rsid w:val="01ACBF7B"/>
    <w:rsid w:val="01AD760C"/>
    <w:rsid w:val="01AE9A97"/>
    <w:rsid w:val="01C1D6DE"/>
    <w:rsid w:val="01C4D0D2"/>
    <w:rsid w:val="01C55CBD"/>
    <w:rsid w:val="01C566B4"/>
    <w:rsid w:val="01C9CBD8"/>
    <w:rsid w:val="01CD5FFD"/>
    <w:rsid w:val="01CE80D1"/>
    <w:rsid w:val="01D1834A"/>
    <w:rsid w:val="01D2551A"/>
    <w:rsid w:val="01D33861"/>
    <w:rsid w:val="01D55CCA"/>
    <w:rsid w:val="01D5D185"/>
    <w:rsid w:val="01D9A610"/>
    <w:rsid w:val="01DC8C6B"/>
    <w:rsid w:val="01DE0951"/>
    <w:rsid w:val="01E4F302"/>
    <w:rsid w:val="01EA125A"/>
    <w:rsid w:val="01F47036"/>
    <w:rsid w:val="020039D7"/>
    <w:rsid w:val="020A0AB4"/>
    <w:rsid w:val="020FC78C"/>
    <w:rsid w:val="02145F47"/>
    <w:rsid w:val="021D17C0"/>
    <w:rsid w:val="021E7674"/>
    <w:rsid w:val="021F2C08"/>
    <w:rsid w:val="0220183B"/>
    <w:rsid w:val="0221A41D"/>
    <w:rsid w:val="02237E7B"/>
    <w:rsid w:val="02256CBC"/>
    <w:rsid w:val="022E2AB7"/>
    <w:rsid w:val="022EF4DF"/>
    <w:rsid w:val="022F6F33"/>
    <w:rsid w:val="0230B226"/>
    <w:rsid w:val="02379ED1"/>
    <w:rsid w:val="023D1257"/>
    <w:rsid w:val="02491BAE"/>
    <w:rsid w:val="024A5AC4"/>
    <w:rsid w:val="0250A039"/>
    <w:rsid w:val="025101B3"/>
    <w:rsid w:val="02523464"/>
    <w:rsid w:val="0256BAC3"/>
    <w:rsid w:val="0257C40A"/>
    <w:rsid w:val="0263CA59"/>
    <w:rsid w:val="0263E7AF"/>
    <w:rsid w:val="026A5214"/>
    <w:rsid w:val="026ADEAF"/>
    <w:rsid w:val="0276A24B"/>
    <w:rsid w:val="02858728"/>
    <w:rsid w:val="028A065B"/>
    <w:rsid w:val="028B611E"/>
    <w:rsid w:val="028C12F2"/>
    <w:rsid w:val="0297AC84"/>
    <w:rsid w:val="0299B33F"/>
    <w:rsid w:val="029A1019"/>
    <w:rsid w:val="029C7174"/>
    <w:rsid w:val="02A3B58B"/>
    <w:rsid w:val="02A56259"/>
    <w:rsid w:val="02A99548"/>
    <w:rsid w:val="02A9CC38"/>
    <w:rsid w:val="02AAAE55"/>
    <w:rsid w:val="02B42460"/>
    <w:rsid w:val="02BCCB88"/>
    <w:rsid w:val="02C3E045"/>
    <w:rsid w:val="02C518F1"/>
    <w:rsid w:val="02CEBA12"/>
    <w:rsid w:val="02D31BF7"/>
    <w:rsid w:val="02D832CD"/>
    <w:rsid w:val="02E375C0"/>
    <w:rsid w:val="02E5983C"/>
    <w:rsid w:val="02E91162"/>
    <w:rsid w:val="02EA82E1"/>
    <w:rsid w:val="02EBDA42"/>
    <w:rsid w:val="02F2F85F"/>
    <w:rsid w:val="02FCEE9E"/>
    <w:rsid w:val="02FD8051"/>
    <w:rsid w:val="02FEACC9"/>
    <w:rsid w:val="03030A98"/>
    <w:rsid w:val="030C5243"/>
    <w:rsid w:val="031949CC"/>
    <w:rsid w:val="03297B76"/>
    <w:rsid w:val="0337BB1C"/>
    <w:rsid w:val="033A77FF"/>
    <w:rsid w:val="0344F0C1"/>
    <w:rsid w:val="034A5F3A"/>
    <w:rsid w:val="034A6AF8"/>
    <w:rsid w:val="034D48BD"/>
    <w:rsid w:val="035E7AC3"/>
    <w:rsid w:val="0363D97E"/>
    <w:rsid w:val="0369305E"/>
    <w:rsid w:val="036B3139"/>
    <w:rsid w:val="036D635B"/>
    <w:rsid w:val="03740995"/>
    <w:rsid w:val="03771F11"/>
    <w:rsid w:val="0379D9B2"/>
    <w:rsid w:val="037CAD65"/>
    <w:rsid w:val="037FE2DB"/>
    <w:rsid w:val="0380AD5C"/>
    <w:rsid w:val="0381A241"/>
    <w:rsid w:val="038339F3"/>
    <w:rsid w:val="038A57B6"/>
    <w:rsid w:val="038CDC6A"/>
    <w:rsid w:val="038ECAAA"/>
    <w:rsid w:val="039E357F"/>
    <w:rsid w:val="03A403B3"/>
    <w:rsid w:val="03A4E8FA"/>
    <w:rsid w:val="03AC28D7"/>
    <w:rsid w:val="03AD916A"/>
    <w:rsid w:val="03B305E6"/>
    <w:rsid w:val="03B86036"/>
    <w:rsid w:val="03B9F341"/>
    <w:rsid w:val="03BDACCA"/>
    <w:rsid w:val="03C03FDE"/>
    <w:rsid w:val="03C07564"/>
    <w:rsid w:val="03E202C0"/>
    <w:rsid w:val="03E4AA76"/>
    <w:rsid w:val="03E58F42"/>
    <w:rsid w:val="03EF63B0"/>
    <w:rsid w:val="03EFBF4B"/>
    <w:rsid w:val="03F1C36B"/>
    <w:rsid w:val="04019606"/>
    <w:rsid w:val="04021BED"/>
    <w:rsid w:val="0406F3AA"/>
    <w:rsid w:val="041612D9"/>
    <w:rsid w:val="041ABE0E"/>
    <w:rsid w:val="041C8A80"/>
    <w:rsid w:val="04247D46"/>
    <w:rsid w:val="0425D6BC"/>
    <w:rsid w:val="0438E5F5"/>
    <w:rsid w:val="043D40C4"/>
    <w:rsid w:val="0449F053"/>
    <w:rsid w:val="044A2C18"/>
    <w:rsid w:val="0450D760"/>
    <w:rsid w:val="0451A865"/>
    <w:rsid w:val="0451DB98"/>
    <w:rsid w:val="045B2BA0"/>
    <w:rsid w:val="045C92C4"/>
    <w:rsid w:val="045F2B76"/>
    <w:rsid w:val="0462C798"/>
    <w:rsid w:val="0469F42A"/>
    <w:rsid w:val="046C855A"/>
    <w:rsid w:val="047660BA"/>
    <w:rsid w:val="047B290C"/>
    <w:rsid w:val="047E057D"/>
    <w:rsid w:val="047F4621"/>
    <w:rsid w:val="04830B96"/>
    <w:rsid w:val="048CA0DF"/>
    <w:rsid w:val="048CCF1B"/>
    <w:rsid w:val="0498BEFF"/>
    <w:rsid w:val="049A850B"/>
    <w:rsid w:val="049E0B14"/>
    <w:rsid w:val="04AD442A"/>
    <w:rsid w:val="04B065FA"/>
    <w:rsid w:val="04BDF24B"/>
    <w:rsid w:val="04C311D0"/>
    <w:rsid w:val="04CB453C"/>
    <w:rsid w:val="04CB898F"/>
    <w:rsid w:val="04CD3CA2"/>
    <w:rsid w:val="04CE5E3A"/>
    <w:rsid w:val="04D24C59"/>
    <w:rsid w:val="04D3CAC7"/>
    <w:rsid w:val="04D4250D"/>
    <w:rsid w:val="04E2B642"/>
    <w:rsid w:val="04EA44B4"/>
    <w:rsid w:val="04EBE13C"/>
    <w:rsid w:val="04F0AE67"/>
    <w:rsid w:val="04F31EDB"/>
    <w:rsid w:val="04F977A0"/>
    <w:rsid w:val="04FB3865"/>
    <w:rsid w:val="04FE448D"/>
    <w:rsid w:val="05007F45"/>
    <w:rsid w:val="0502E426"/>
    <w:rsid w:val="050500BF"/>
    <w:rsid w:val="050FA9BD"/>
    <w:rsid w:val="0517AE40"/>
    <w:rsid w:val="051CBAEE"/>
    <w:rsid w:val="051F0236"/>
    <w:rsid w:val="0521B31C"/>
    <w:rsid w:val="05241ACE"/>
    <w:rsid w:val="0534D7BA"/>
    <w:rsid w:val="0534DF03"/>
    <w:rsid w:val="053B7F5E"/>
    <w:rsid w:val="053EFBE9"/>
    <w:rsid w:val="0555F307"/>
    <w:rsid w:val="0564B02D"/>
    <w:rsid w:val="0564F37A"/>
    <w:rsid w:val="056C380E"/>
    <w:rsid w:val="056CA4E8"/>
    <w:rsid w:val="056F3F93"/>
    <w:rsid w:val="0573B15C"/>
    <w:rsid w:val="0574B319"/>
    <w:rsid w:val="057DD321"/>
    <w:rsid w:val="057E14D9"/>
    <w:rsid w:val="05827052"/>
    <w:rsid w:val="05862F72"/>
    <w:rsid w:val="058CA99F"/>
    <w:rsid w:val="058D93CC"/>
    <w:rsid w:val="058E6F28"/>
    <w:rsid w:val="05932197"/>
    <w:rsid w:val="05963634"/>
    <w:rsid w:val="059C1790"/>
    <w:rsid w:val="059F967C"/>
    <w:rsid w:val="05A2F693"/>
    <w:rsid w:val="05A4F605"/>
    <w:rsid w:val="05B9EA54"/>
    <w:rsid w:val="05C1A71D"/>
    <w:rsid w:val="05C5A1AE"/>
    <w:rsid w:val="05CC80B3"/>
    <w:rsid w:val="05CCAA6A"/>
    <w:rsid w:val="05CF7F69"/>
    <w:rsid w:val="05CFE430"/>
    <w:rsid w:val="05D12DC1"/>
    <w:rsid w:val="05D15401"/>
    <w:rsid w:val="05D8A23D"/>
    <w:rsid w:val="05DF2ECB"/>
    <w:rsid w:val="05E3BEA2"/>
    <w:rsid w:val="05E892FC"/>
    <w:rsid w:val="05E939D2"/>
    <w:rsid w:val="05F2D1AD"/>
    <w:rsid w:val="05F7C387"/>
    <w:rsid w:val="05FF564B"/>
    <w:rsid w:val="06016141"/>
    <w:rsid w:val="060316E0"/>
    <w:rsid w:val="06035C7C"/>
    <w:rsid w:val="06079CDD"/>
    <w:rsid w:val="0607E744"/>
    <w:rsid w:val="060BDE2D"/>
    <w:rsid w:val="06116925"/>
    <w:rsid w:val="061A7AAA"/>
    <w:rsid w:val="061AB91F"/>
    <w:rsid w:val="062166D6"/>
    <w:rsid w:val="06270312"/>
    <w:rsid w:val="06273B36"/>
    <w:rsid w:val="06284779"/>
    <w:rsid w:val="062A0A35"/>
    <w:rsid w:val="062BA8CE"/>
    <w:rsid w:val="062CE9DF"/>
    <w:rsid w:val="0639225B"/>
    <w:rsid w:val="063AAB5A"/>
    <w:rsid w:val="063B39B2"/>
    <w:rsid w:val="0642151F"/>
    <w:rsid w:val="06426757"/>
    <w:rsid w:val="0644370D"/>
    <w:rsid w:val="0647632D"/>
    <w:rsid w:val="0659C2AC"/>
    <w:rsid w:val="065FA47B"/>
    <w:rsid w:val="06629BCC"/>
    <w:rsid w:val="066354CB"/>
    <w:rsid w:val="0663E00E"/>
    <w:rsid w:val="0664BB86"/>
    <w:rsid w:val="066C6B0D"/>
    <w:rsid w:val="066DB073"/>
    <w:rsid w:val="06720ACA"/>
    <w:rsid w:val="067A0CB4"/>
    <w:rsid w:val="06820BBA"/>
    <w:rsid w:val="0688867D"/>
    <w:rsid w:val="06918A54"/>
    <w:rsid w:val="0692E0EE"/>
    <w:rsid w:val="06997E7E"/>
    <w:rsid w:val="06A80001"/>
    <w:rsid w:val="06A9EEDB"/>
    <w:rsid w:val="06ADEB45"/>
    <w:rsid w:val="06B635AE"/>
    <w:rsid w:val="06B6FEF9"/>
    <w:rsid w:val="06B88B4F"/>
    <w:rsid w:val="06BAC655"/>
    <w:rsid w:val="06BC3BAD"/>
    <w:rsid w:val="06BD837D"/>
    <w:rsid w:val="06D622C7"/>
    <w:rsid w:val="06DD7BD7"/>
    <w:rsid w:val="06DFADF7"/>
    <w:rsid w:val="06E66B32"/>
    <w:rsid w:val="06E9EDB9"/>
    <w:rsid w:val="06EAA6A8"/>
    <w:rsid w:val="06EAEEB3"/>
    <w:rsid w:val="06F5334A"/>
    <w:rsid w:val="07026F7F"/>
    <w:rsid w:val="0703F93E"/>
    <w:rsid w:val="07041AB8"/>
    <w:rsid w:val="070795B6"/>
    <w:rsid w:val="070B0FF4"/>
    <w:rsid w:val="070CF0FB"/>
    <w:rsid w:val="070DACEE"/>
    <w:rsid w:val="0710CA7C"/>
    <w:rsid w:val="071CBAA6"/>
    <w:rsid w:val="07270472"/>
    <w:rsid w:val="0729406A"/>
    <w:rsid w:val="0729D125"/>
    <w:rsid w:val="07320695"/>
    <w:rsid w:val="073238C7"/>
    <w:rsid w:val="0734094E"/>
    <w:rsid w:val="073B74FA"/>
    <w:rsid w:val="073E8BAF"/>
    <w:rsid w:val="074373B7"/>
    <w:rsid w:val="0744F8EE"/>
    <w:rsid w:val="074979F9"/>
    <w:rsid w:val="074C8C1E"/>
    <w:rsid w:val="0751B98F"/>
    <w:rsid w:val="07596738"/>
    <w:rsid w:val="07618CFA"/>
    <w:rsid w:val="076BF70B"/>
    <w:rsid w:val="07717DF1"/>
    <w:rsid w:val="0771CD8D"/>
    <w:rsid w:val="078106EF"/>
    <w:rsid w:val="07825666"/>
    <w:rsid w:val="0787DA6E"/>
    <w:rsid w:val="078BD13F"/>
    <w:rsid w:val="079D18EC"/>
    <w:rsid w:val="07A5AFCB"/>
    <w:rsid w:val="07A7AE8E"/>
    <w:rsid w:val="07A7DAC3"/>
    <w:rsid w:val="07B2C9CE"/>
    <w:rsid w:val="07B6E6E3"/>
    <w:rsid w:val="07B77553"/>
    <w:rsid w:val="07C1D0EB"/>
    <w:rsid w:val="07D00195"/>
    <w:rsid w:val="07DA2D0D"/>
    <w:rsid w:val="07DD5B79"/>
    <w:rsid w:val="07DE95A4"/>
    <w:rsid w:val="07E4CFB7"/>
    <w:rsid w:val="07E806BC"/>
    <w:rsid w:val="07FCEC99"/>
    <w:rsid w:val="08024AD9"/>
    <w:rsid w:val="080AC3E8"/>
    <w:rsid w:val="080EBB6A"/>
    <w:rsid w:val="0812BAF7"/>
    <w:rsid w:val="0815EF90"/>
    <w:rsid w:val="081DD7FE"/>
    <w:rsid w:val="081E23AF"/>
    <w:rsid w:val="081F1ED5"/>
    <w:rsid w:val="082B6736"/>
    <w:rsid w:val="082B7F8A"/>
    <w:rsid w:val="08306421"/>
    <w:rsid w:val="0839E23D"/>
    <w:rsid w:val="083CA181"/>
    <w:rsid w:val="084D2F64"/>
    <w:rsid w:val="084D4AD5"/>
    <w:rsid w:val="0852CF5A"/>
    <w:rsid w:val="085353FE"/>
    <w:rsid w:val="08545BB0"/>
    <w:rsid w:val="08572A1E"/>
    <w:rsid w:val="085B4904"/>
    <w:rsid w:val="08658085"/>
    <w:rsid w:val="086BD8B6"/>
    <w:rsid w:val="0871A6A2"/>
    <w:rsid w:val="08720BFE"/>
    <w:rsid w:val="0873C719"/>
    <w:rsid w:val="087ACA83"/>
    <w:rsid w:val="08801F1D"/>
    <w:rsid w:val="0885B506"/>
    <w:rsid w:val="088F85A6"/>
    <w:rsid w:val="08909187"/>
    <w:rsid w:val="0895CB16"/>
    <w:rsid w:val="08A9B122"/>
    <w:rsid w:val="08ADDD31"/>
    <w:rsid w:val="08AFB68E"/>
    <w:rsid w:val="08B1A712"/>
    <w:rsid w:val="08B6FDA6"/>
    <w:rsid w:val="08BB8006"/>
    <w:rsid w:val="08C4F8E4"/>
    <w:rsid w:val="08C536BE"/>
    <w:rsid w:val="08C776E8"/>
    <w:rsid w:val="08CFCFB7"/>
    <w:rsid w:val="08D28F5D"/>
    <w:rsid w:val="08D32933"/>
    <w:rsid w:val="08D55CA1"/>
    <w:rsid w:val="08E14D3F"/>
    <w:rsid w:val="08E31F7C"/>
    <w:rsid w:val="08E466D5"/>
    <w:rsid w:val="08E542B5"/>
    <w:rsid w:val="08E5DB6A"/>
    <w:rsid w:val="08E67222"/>
    <w:rsid w:val="08F36B9A"/>
    <w:rsid w:val="08FAFB21"/>
    <w:rsid w:val="08FB5476"/>
    <w:rsid w:val="0901474F"/>
    <w:rsid w:val="090AF42E"/>
    <w:rsid w:val="090BB2F8"/>
    <w:rsid w:val="09116277"/>
    <w:rsid w:val="091CD750"/>
    <w:rsid w:val="09263FFB"/>
    <w:rsid w:val="092A726F"/>
    <w:rsid w:val="092EF770"/>
    <w:rsid w:val="093A1873"/>
    <w:rsid w:val="0943ABF5"/>
    <w:rsid w:val="0950C1AA"/>
    <w:rsid w:val="095B9C71"/>
    <w:rsid w:val="096420E2"/>
    <w:rsid w:val="0964A960"/>
    <w:rsid w:val="096658CD"/>
    <w:rsid w:val="09682DC4"/>
    <w:rsid w:val="0969805E"/>
    <w:rsid w:val="096A4B1B"/>
    <w:rsid w:val="0970C31D"/>
    <w:rsid w:val="0970FBF2"/>
    <w:rsid w:val="09724C1C"/>
    <w:rsid w:val="0972E8A7"/>
    <w:rsid w:val="0990E880"/>
    <w:rsid w:val="0993E68A"/>
    <w:rsid w:val="099ADFCC"/>
    <w:rsid w:val="099AE267"/>
    <w:rsid w:val="099BBAE7"/>
    <w:rsid w:val="099E1B3A"/>
    <w:rsid w:val="099E5180"/>
    <w:rsid w:val="09A69B36"/>
    <w:rsid w:val="09B72E8B"/>
    <w:rsid w:val="09D8955C"/>
    <w:rsid w:val="09DBEEEC"/>
    <w:rsid w:val="09DC14D8"/>
    <w:rsid w:val="09E07C09"/>
    <w:rsid w:val="09EB41A9"/>
    <w:rsid w:val="09EDC0CB"/>
    <w:rsid w:val="09EF245F"/>
    <w:rsid w:val="09F5610E"/>
    <w:rsid w:val="0A09C678"/>
    <w:rsid w:val="0A0D7703"/>
    <w:rsid w:val="0A0DDC5F"/>
    <w:rsid w:val="0A19433B"/>
    <w:rsid w:val="0A1CC093"/>
    <w:rsid w:val="0A23F063"/>
    <w:rsid w:val="0A2D0C7D"/>
    <w:rsid w:val="0A340CA7"/>
    <w:rsid w:val="0A383A71"/>
    <w:rsid w:val="0A4CD44F"/>
    <w:rsid w:val="0A51F55A"/>
    <w:rsid w:val="0A5B2D53"/>
    <w:rsid w:val="0A5EDA50"/>
    <w:rsid w:val="0A5FE821"/>
    <w:rsid w:val="0A7667B6"/>
    <w:rsid w:val="0A7D1DA0"/>
    <w:rsid w:val="0A80B35F"/>
    <w:rsid w:val="0A815472"/>
    <w:rsid w:val="0A8DBB9F"/>
    <w:rsid w:val="0A921EBB"/>
    <w:rsid w:val="0A967303"/>
    <w:rsid w:val="0A96DF66"/>
    <w:rsid w:val="0A9ACA01"/>
    <w:rsid w:val="0A9B5BF2"/>
    <w:rsid w:val="0A9E3B34"/>
    <w:rsid w:val="0AA4C524"/>
    <w:rsid w:val="0AA828AC"/>
    <w:rsid w:val="0AAA8C25"/>
    <w:rsid w:val="0AC07721"/>
    <w:rsid w:val="0AC8EA20"/>
    <w:rsid w:val="0ACE7001"/>
    <w:rsid w:val="0AD15A63"/>
    <w:rsid w:val="0ADB0D29"/>
    <w:rsid w:val="0AE32015"/>
    <w:rsid w:val="0AE49BE1"/>
    <w:rsid w:val="0AEBBEFF"/>
    <w:rsid w:val="0AF00462"/>
    <w:rsid w:val="0AFC7615"/>
    <w:rsid w:val="0B0079C1"/>
    <w:rsid w:val="0B04BCAF"/>
    <w:rsid w:val="0B05FC5B"/>
    <w:rsid w:val="0B0E1C7D"/>
    <w:rsid w:val="0B0E4503"/>
    <w:rsid w:val="0B18535D"/>
    <w:rsid w:val="0B192299"/>
    <w:rsid w:val="0B1C3DE7"/>
    <w:rsid w:val="0B1E1D65"/>
    <w:rsid w:val="0B213EAC"/>
    <w:rsid w:val="0B2B82F5"/>
    <w:rsid w:val="0B37E2FA"/>
    <w:rsid w:val="0B45CD17"/>
    <w:rsid w:val="0B4987B3"/>
    <w:rsid w:val="0B557CDD"/>
    <w:rsid w:val="0B55C5BD"/>
    <w:rsid w:val="0B65E7AF"/>
    <w:rsid w:val="0B68A650"/>
    <w:rsid w:val="0B744243"/>
    <w:rsid w:val="0B7465BD"/>
    <w:rsid w:val="0B77DAB7"/>
    <w:rsid w:val="0B7F2D95"/>
    <w:rsid w:val="0B8A92D9"/>
    <w:rsid w:val="0B90EB28"/>
    <w:rsid w:val="0B992D94"/>
    <w:rsid w:val="0B9A9C72"/>
    <w:rsid w:val="0BA28728"/>
    <w:rsid w:val="0BA57D57"/>
    <w:rsid w:val="0BA596D9"/>
    <w:rsid w:val="0BA79332"/>
    <w:rsid w:val="0BA94764"/>
    <w:rsid w:val="0BA9ACC0"/>
    <w:rsid w:val="0BA9FDA7"/>
    <w:rsid w:val="0BB7EB81"/>
    <w:rsid w:val="0BCC6255"/>
    <w:rsid w:val="0BD0BE32"/>
    <w:rsid w:val="0BD453A5"/>
    <w:rsid w:val="0BE160E5"/>
    <w:rsid w:val="0BF3440B"/>
    <w:rsid w:val="0BF5AE66"/>
    <w:rsid w:val="0C077079"/>
    <w:rsid w:val="0C0C6E77"/>
    <w:rsid w:val="0C1AA022"/>
    <w:rsid w:val="0C2080B8"/>
    <w:rsid w:val="0C291E44"/>
    <w:rsid w:val="0C324364"/>
    <w:rsid w:val="0C339B91"/>
    <w:rsid w:val="0C37D5FF"/>
    <w:rsid w:val="0C3A0B95"/>
    <w:rsid w:val="0C4353BA"/>
    <w:rsid w:val="0C43A93C"/>
    <w:rsid w:val="0C46C294"/>
    <w:rsid w:val="0C4FBA93"/>
    <w:rsid w:val="0C509477"/>
    <w:rsid w:val="0C5A5766"/>
    <w:rsid w:val="0C5CCB8C"/>
    <w:rsid w:val="0C617050"/>
    <w:rsid w:val="0C656153"/>
    <w:rsid w:val="0C677057"/>
    <w:rsid w:val="0C69F2E0"/>
    <w:rsid w:val="0C71B935"/>
    <w:rsid w:val="0C778F7C"/>
    <w:rsid w:val="0C7B43DE"/>
    <w:rsid w:val="0C85BD68"/>
    <w:rsid w:val="0C89BC2E"/>
    <w:rsid w:val="0C8D9976"/>
    <w:rsid w:val="0C97E100"/>
    <w:rsid w:val="0C9A585F"/>
    <w:rsid w:val="0C9DA746"/>
    <w:rsid w:val="0CA2EF68"/>
    <w:rsid w:val="0CAAC181"/>
    <w:rsid w:val="0CAC0ED5"/>
    <w:rsid w:val="0CB2A9DD"/>
    <w:rsid w:val="0CB935DD"/>
    <w:rsid w:val="0CCCE610"/>
    <w:rsid w:val="0CCFEDB3"/>
    <w:rsid w:val="0CD0AAD5"/>
    <w:rsid w:val="0CD643B7"/>
    <w:rsid w:val="0CDAA51C"/>
    <w:rsid w:val="0CDB737F"/>
    <w:rsid w:val="0CE56444"/>
    <w:rsid w:val="0CED231A"/>
    <w:rsid w:val="0CFBF46D"/>
    <w:rsid w:val="0CFD88D2"/>
    <w:rsid w:val="0D00CE0F"/>
    <w:rsid w:val="0D0476B1"/>
    <w:rsid w:val="0D058A4A"/>
    <w:rsid w:val="0D0809B1"/>
    <w:rsid w:val="0D1012A4"/>
    <w:rsid w:val="0D12C8F9"/>
    <w:rsid w:val="0D23AEF8"/>
    <w:rsid w:val="0D26407D"/>
    <w:rsid w:val="0D32FE81"/>
    <w:rsid w:val="0D345E81"/>
    <w:rsid w:val="0D3F34BA"/>
    <w:rsid w:val="0D41673A"/>
    <w:rsid w:val="0D43F13C"/>
    <w:rsid w:val="0D44961A"/>
    <w:rsid w:val="0D4517C5"/>
    <w:rsid w:val="0D5280DE"/>
    <w:rsid w:val="0D56466A"/>
    <w:rsid w:val="0D58471B"/>
    <w:rsid w:val="0D59E82C"/>
    <w:rsid w:val="0D5CE58B"/>
    <w:rsid w:val="0D6C2F00"/>
    <w:rsid w:val="0D86B0C7"/>
    <w:rsid w:val="0D8F99EE"/>
    <w:rsid w:val="0D915BA6"/>
    <w:rsid w:val="0D93E6E3"/>
    <w:rsid w:val="0D9662F5"/>
    <w:rsid w:val="0DA340DA"/>
    <w:rsid w:val="0DA3F2F8"/>
    <w:rsid w:val="0DA639FF"/>
    <w:rsid w:val="0DB59B2A"/>
    <w:rsid w:val="0DC158CE"/>
    <w:rsid w:val="0DC6C015"/>
    <w:rsid w:val="0DE2AECB"/>
    <w:rsid w:val="0DE711A1"/>
    <w:rsid w:val="0DE78CE0"/>
    <w:rsid w:val="0DEB4DCE"/>
    <w:rsid w:val="0DEDF0A9"/>
    <w:rsid w:val="0DFE2A41"/>
    <w:rsid w:val="0E00DB13"/>
    <w:rsid w:val="0E022D6A"/>
    <w:rsid w:val="0E090B72"/>
    <w:rsid w:val="0E117899"/>
    <w:rsid w:val="0E11CEFC"/>
    <w:rsid w:val="0E12ADEB"/>
    <w:rsid w:val="0E17143F"/>
    <w:rsid w:val="0E1AC0D7"/>
    <w:rsid w:val="0E1C1D4C"/>
    <w:rsid w:val="0E22768A"/>
    <w:rsid w:val="0E258C8F"/>
    <w:rsid w:val="0E3197C4"/>
    <w:rsid w:val="0E367068"/>
    <w:rsid w:val="0E491D24"/>
    <w:rsid w:val="0E4ECD38"/>
    <w:rsid w:val="0E591986"/>
    <w:rsid w:val="0E59A88F"/>
    <w:rsid w:val="0E5F87DA"/>
    <w:rsid w:val="0E6078A8"/>
    <w:rsid w:val="0E6682B0"/>
    <w:rsid w:val="0E6AEA6D"/>
    <w:rsid w:val="0E72B48D"/>
    <w:rsid w:val="0E851E99"/>
    <w:rsid w:val="0E858DCF"/>
    <w:rsid w:val="0E88D120"/>
    <w:rsid w:val="0E8DEAF2"/>
    <w:rsid w:val="0E8E6059"/>
    <w:rsid w:val="0E90AEEE"/>
    <w:rsid w:val="0E9501D7"/>
    <w:rsid w:val="0E958948"/>
    <w:rsid w:val="0E984865"/>
    <w:rsid w:val="0EA4CF75"/>
    <w:rsid w:val="0EA584E6"/>
    <w:rsid w:val="0EA8FAF7"/>
    <w:rsid w:val="0EABA7AA"/>
    <w:rsid w:val="0EB0A61E"/>
    <w:rsid w:val="0EB777F0"/>
    <w:rsid w:val="0EB9B07E"/>
    <w:rsid w:val="0EC210DE"/>
    <w:rsid w:val="0ED085B3"/>
    <w:rsid w:val="0ED61AEF"/>
    <w:rsid w:val="0EDF53E1"/>
    <w:rsid w:val="0EEB4A84"/>
    <w:rsid w:val="0EEE513F"/>
    <w:rsid w:val="0EFC0BE8"/>
    <w:rsid w:val="0F0D8F8A"/>
    <w:rsid w:val="0F111237"/>
    <w:rsid w:val="0F1F5FA5"/>
    <w:rsid w:val="0F2031DE"/>
    <w:rsid w:val="0F2FE9FC"/>
    <w:rsid w:val="0F313E68"/>
    <w:rsid w:val="0F44311F"/>
    <w:rsid w:val="0F446F7E"/>
    <w:rsid w:val="0F45AD4B"/>
    <w:rsid w:val="0F489A4D"/>
    <w:rsid w:val="0F4D49F9"/>
    <w:rsid w:val="0F59E82A"/>
    <w:rsid w:val="0F6A95FA"/>
    <w:rsid w:val="0F784043"/>
    <w:rsid w:val="0F7D440E"/>
    <w:rsid w:val="0F7E1D12"/>
    <w:rsid w:val="0F7E429D"/>
    <w:rsid w:val="0F867D9B"/>
    <w:rsid w:val="0F88B8C7"/>
    <w:rsid w:val="0F88F353"/>
    <w:rsid w:val="0F925A6C"/>
    <w:rsid w:val="0F946C4E"/>
    <w:rsid w:val="0F99B3F3"/>
    <w:rsid w:val="0F9F96D1"/>
    <w:rsid w:val="0FA4B9D3"/>
    <w:rsid w:val="0FA625BD"/>
    <w:rsid w:val="0FAA8D63"/>
    <w:rsid w:val="0FAFDBD9"/>
    <w:rsid w:val="0FB69138"/>
    <w:rsid w:val="0FB86410"/>
    <w:rsid w:val="0FBCF77B"/>
    <w:rsid w:val="0FBDDBB3"/>
    <w:rsid w:val="0FC15CF0"/>
    <w:rsid w:val="0FC18E60"/>
    <w:rsid w:val="0FC19B65"/>
    <w:rsid w:val="0FD036A6"/>
    <w:rsid w:val="0FD14D8F"/>
    <w:rsid w:val="0FE21541"/>
    <w:rsid w:val="0FFCB45D"/>
    <w:rsid w:val="0FFD11D0"/>
    <w:rsid w:val="0FFFB59F"/>
    <w:rsid w:val="100318B8"/>
    <w:rsid w:val="1003264A"/>
    <w:rsid w:val="10033733"/>
    <w:rsid w:val="1006D3C1"/>
    <w:rsid w:val="101076D7"/>
    <w:rsid w:val="1013C620"/>
    <w:rsid w:val="10149E73"/>
    <w:rsid w:val="1014EE8A"/>
    <w:rsid w:val="101545A0"/>
    <w:rsid w:val="1019CD4F"/>
    <w:rsid w:val="101E68AF"/>
    <w:rsid w:val="102092A0"/>
    <w:rsid w:val="1020EEFA"/>
    <w:rsid w:val="1020EEFA"/>
    <w:rsid w:val="103159A9"/>
    <w:rsid w:val="1044F422"/>
    <w:rsid w:val="10457A49"/>
    <w:rsid w:val="104A8085"/>
    <w:rsid w:val="104B565C"/>
    <w:rsid w:val="104C9892"/>
    <w:rsid w:val="105425CF"/>
    <w:rsid w:val="105C6F9C"/>
    <w:rsid w:val="1060E925"/>
    <w:rsid w:val="1064D39F"/>
    <w:rsid w:val="10695E5E"/>
    <w:rsid w:val="1071394F"/>
    <w:rsid w:val="1074A75C"/>
    <w:rsid w:val="1076604C"/>
    <w:rsid w:val="1078EE7A"/>
    <w:rsid w:val="107BEE1F"/>
    <w:rsid w:val="107D5541"/>
    <w:rsid w:val="107DE799"/>
    <w:rsid w:val="1085525E"/>
    <w:rsid w:val="10886470"/>
    <w:rsid w:val="1097DC49"/>
    <w:rsid w:val="10A12468"/>
    <w:rsid w:val="10A5FC5F"/>
    <w:rsid w:val="10AA9020"/>
    <w:rsid w:val="10B55D01"/>
    <w:rsid w:val="10BAAB56"/>
    <w:rsid w:val="10BC8E8B"/>
    <w:rsid w:val="10C9BDF2"/>
    <w:rsid w:val="10CF4470"/>
    <w:rsid w:val="10D69A9D"/>
    <w:rsid w:val="10DAA0CE"/>
    <w:rsid w:val="10DC20B1"/>
    <w:rsid w:val="10E5387A"/>
    <w:rsid w:val="10E73A9F"/>
    <w:rsid w:val="10F41D6A"/>
    <w:rsid w:val="10F45203"/>
    <w:rsid w:val="10F8B51F"/>
    <w:rsid w:val="10FD9FC3"/>
    <w:rsid w:val="10FE45B6"/>
    <w:rsid w:val="1105B487"/>
    <w:rsid w:val="1106E85B"/>
    <w:rsid w:val="1108EF96"/>
    <w:rsid w:val="110A7D5C"/>
    <w:rsid w:val="1113E32B"/>
    <w:rsid w:val="111ABC9A"/>
    <w:rsid w:val="111C9F28"/>
    <w:rsid w:val="111EB263"/>
    <w:rsid w:val="111F86A5"/>
    <w:rsid w:val="1123E826"/>
    <w:rsid w:val="1127481B"/>
    <w:rsid w:val="11303CAF"/>
    <w:rsid w:val="1136C3F3"/>
    <w:rsid w:val="11375E4A"/>
    <w:rsid w:val="113D707E"/>
    <w:rsid w:val="113FCC4D"/>
    <w:rsid w:val="1146B9FF"/>
    <w:rsid w:val="114E90D4"/>
    <w:rsid w:val="11543471"/>
    <w:rsid w:val="1163F1A4"/>
    <w:rsid w:val="11645E37"/>
    <w:rsid w:val="116CA4E9"/>
    <w:rsid w:val="116FBB45"/>
    <w:rsid w:val="117D5E01"/>
    <w:rsid w:val="117DA602"/>
    <w:rsid w:val="11808BE4"/>
    <w:rsid w:val="118E18EC"/>
    <w:rsid w:val="11909FE7"/>
    <w:rsid w:val="119B8600"/>
    <w:rsid w:val="119E2372"/>
    <w:rsid w:val="119F48C3"/>
    <w:rsid w:val="11AA645F"/>
    <w:rsid w:val="11AC1EB6"/>
    <w:rsid w:val="11AE7496"/>
    <w:rsid w:val="11B06ED4"/>
    <w:rsid w:val="11B26DA7"/>
    <w:rsid w:val="11BBACF5"/>
    <w:rsid w:val="11BC6301"/>
    <w:rsid w:val="11C4BE61"/>
    <w:rsid w:val="11C6011B"/>
    <w:rsid w:val="11CD2A0A"/>
    <w:rsid w:val="11CE8359"/>
    <w:rsid w:val="11D326AA"/>
    <w:rsid w:val="11D7FAA8"/>
    <w:rsid w:val="11DD02F8"/>
    <w:rsid w:val="11DF78AE"/>
    <w:rsid w:val="11E383C7"/>
    <w:rsid w:val="11E617AD"/>
    <w:rsid w:val="11E74932"/>
    <w:rsid w:val="11EB2572"/>
    <w:rsid w:val="11F22FF4"/>
    <w:rsid w:val="11F8F4D8"/>
    <w:rsid w:val="11FD0BD3"/>
    <w:rsid w:val="12003624"/>
    <w:rsid w:val="1200A400"/>
    <w:rsid w:val="12100EBE"/>
    <w:rsid w:val="12145599"/>
    <w:rsid w:val="1214BEDB"/>
    <w:rsid w:val="12162256"/>
    <w:rsid w:val="12213DE4"/>
    <w:rsid w:val="122311C8"/>
    <w:rsid w:val="12242802"/>
    <w:rsid w:val="1225F201"/>
    <w:rsid w:val="1228901F"/>
    <w:rsid w:val="122D594F"/>
    <w:rsid w:val="122F9F88"/>
    <w:rsid w:val="12303757"/>
    <w:rsid w:val="12327111"/>
    <w:rsid w:val="1233ACAA"/>
    <w:rsid w:val="12349A57"/>
    <w:rsid w:val="123FFFB6"/>
    <w:rsid w:val="1256C348"/>
    <w:rsid w:val="125725AA"/>
    <w:rsid w:val="1260E31C"/>
    <w:rsid w:val="1266C040"/>
    <w:rsid w:val="126AB365"/>
    <w:rsid w:val="1274CC13"/>
    <w:rsid w:val="1276B1FD"/>
    <w:rsid w:val="127A0CD3"/>
    <w:rsid w:val="1282381C"/>
    <w:rsid w:val="12867F6D"/>
    <w:rsid w:val="12949105"/>
    <w:rsid w:val="12A0E5EA"/>
    <w:rsid w:val="12A51F45"/>
    <w:rsid w:val="12A9CDE0"/>
    <w:rsid w:val="12ACB23B"/>
    <w:rsid w:val="12B55E3E"/>
    <w:rsid w:val="12B5D81F"/>
    <w:rsid w:val="12B5DFD3"/>
    <w:rsid w:val="12B7ABCD"/>
    <w:rsid w:val="12B8CC79"/>
    <w:rsid w:val="12BA82C4"/>
    <w:rsid w:val="12C125AD"/>
    <w:rsid w:val="12C207F1"/>
    <w:rsid w:val="12C6AC74"/>
    <w:rsid w:val="12CC0D10"/>
    <w:rsid w:val="12CD5D32"/>
    <w:rsid w:val="12D6EA7D"/>
    <w:rsid w:val="12DA01FF"/>
    <w:rsid w:val="12E013CA"/>
    <w:rsid w:val="12E405EE"/>
    <w:rsid w:val="12EB3807"/>
    <w:rsid w:val="12EE2B7C"/>
    <w:rsid w:val="12F36402"/>
    <w:rsid w:val="12F5E7AD"/>
    <w:rsid w:val="12F9A048"/>
    <w:rsid w:val="1302CE2F"/>
    <w:rsid w:val="1304D4EB"/>
    <w:rsid w:val="1305ADB0"/>
    <w:rsid w:val="1306814D"/>
    <w:rsid w:val="13070AEC"/>
    <w:rsid w:val="131235B8"/>
    <w:rsid w:val="1312A294"/>
    <w:rsid w:val="131785A3"/>
    <w:rsid w:val="13197663"/>
    <w:rsid w:val="1319767F"/>
    <w:rsid w:val="131CBE09"/>
    <w:rsid w:val="1321D8ED"/>
    <w:rsid w:val="132223FC"/>
    <w:rsid w:val="13229AE3"/>
    <w:rsid w:val="1326C832"/>
    <w:rsid w:val="1329DC78"/>
    <w:rsid w:val="132B17BC"/>
    <w:rsid w:val="132DFDBA"/>
    <w:rsid w:val="132E2A27"/>
    <w:rsid w:val="132E7FF0"/>
    <w:rsid w:val="1335B514"/>
    <w:rsid w:val="133B1924"/>
    <w:rsid w:val="133F972A"/>
    <w:rsid w:val="1363DC65"/>
    <w:rsid w:val="136BF32B"/>
    <w:rsid w:val="1373CB09"/>
    <w:rsid w:val="1373E76C"/>
    <w:rsid w:val="137F5428"/>
    <w:rsid w:val="13809EFB"/>
    <w:rsid w:val="1389C347"/>
    <w:rsid w:val="13932047"/>
    <w:rsid w:val="1396D1A7"/>
    <w:rsid w:val="139B2017"/>
    <w:rsid w:val="13ABB6E7"/>
    <w:rsid w:val="13B08F3C"/>
    <w:rsid w:val="13C3EC65"/>
    <w:rsid w:val="13CBACC9"/>
    <w:rsid w:val="13CD8E7D"/>
    <w:rsid w:val="13CFE56B"/>
    <w:rsid w:val="13D11736"/>
    <w:rsid w:val="13D39848"/>
    <w:rsid w:val="13D9FE83"/>
    <w:rsid w:val="13DAF64D"/>
    <w:rsid w:val="13DB85CE"/>
    <w:rsid w:val="13E8940D"/>
    <w:rsid w:val="13F5F24B"/>
    <w:rsid w:val="13FCBB71"/>
    <w:rsid w:val="13FF47B0"/>
    <w:rsid w:val="1406B7A4"/>
    <w:rsid w:val="140D7500"/>
    <w:rsid w:val="1412825E"/>
    <w:rsid w:val="1417B9D0"/>
    <w:rsid w:val="14186356"/>
    <w:rsid w:val="141A4BFF"/>
    <w:rsid w:val="141B481C"/>
    <w:rsid w:val="141FAE41"/>
    <w:rsid w:val="142AE63C"/>
    <w:rsid w:val="142B78FB"/>
    <w:rsid w:val="1432B1C4"/>
    <w:rsid w:val="1433B382"/>
    <w:rsid w:val="1439F96F"/>
    <w:rsid w:val="143BD4D3"/>
    <w:rsid w:val="143E3E68"/>
    <w:rsid w:val="1440C485"/>
    <w:rsid w:val="1440E9F7"/>
    <w:rsid w:val="1443218F"/>
    <w:rsid w:val="144F6664"/>
    <w:rsid w:val="14598683"/>
    <w:rsid w:val="145C5297"/>
    <w:rsid w:val="145CF60E"/>
    <w:rsid w:val="14617B0F"/>
    <w:rsid w:val="14652746"/>
    <w:rsid w:val="147AE77F"/>
    <w:rsid w:val="14870059"/>
    <w:rsid w:val="148A7A06"/>
    <w:rsid w:val="1492147E"/>
    <w:rsid w:val="1499158D"/>
    <w:rsid w:val="149C5E0C"/>
    <w:rsid w:val="149F16A9"/>
    <w:rsid w:val="14A97C25"/>
    <w:rsid w:val="14AB0535"/>
    <w:rsid w:val="14B74922"/>
    <w:rsid w:val="14C8F0A0"/>
    <w:rsid w:val="14C8FE7F"/>
    <w:rsid w:val="14D36D9E"/>
    <w:rsid w:val="14D6A54B"/>
    <w:rsid w:val="14DE85E9"/>
    <w:rsid w:val="14DEC3EE"/>
    <w:rsid w:val="14DFE7BF"/>
    <w:rsid w:val="14E20521"/>
    <w:rsid w:val="14E35228"/>
    <w:rsid w:val="14EB152E"/>
    <w:rsid w:val="14F00B03"/>
    <w:rsid w:val="14F3C73A"/>
    <w:rsid w:val="14F7FA81"/>
    <w:rsid w:val="14FB426E"/>
    <w:rsid w:val="14FC5F23"/>
    <w:rsid w:val="150A80A4"/>
    <w:rsid w:val="15109C2F"/>
    <w:rsid w:val="151A4034"/>
    <w:rsid w:val="152BCD6D"/>
    <w:rsid w:val="15323E7D"/>
    <w:rsid w:val="153844C2"/>
    <w:rsid w:val="153AF400"/>
    <w:rsid w:val="153B398E"/>
    <w:rsid w:val="153C6C98"/>
    <w:rsid w:val="15421878"/>
    <w:rsid w:val="1548231B"/>
    <w:rsid w:val="1549A10C"/>
    <w:rsid w:val="154AB08A"/>
    <w:rsid w:val="15546D63"/>
    <w:rsid w:val="155AB28A"/>
    <w:rsid w:val="155D7743"/>
    <w:rsid w:val="1565A19F"/>
    <w:rsid w:val="15706EED"/>
    <w:rsid w:val="15733EFB"/>
    <w:rsid w:val="15771B35"/>
    <w:rsid w:val="1577562F"/>
    <w:rsid w:val="157DF2F1"/>
    <w:rsid w:val="15881226"/>
    <w:rsid w:val="158A538F"/>
    <w:rsid w:val="15A28969"/>
    <w:rsid w:val="15A7A1E9"/>
    <w:rsid w:val="15A94561"/>
    <w:rsid w:val="15A9999F"/>
    <w:rsid w:val="15AE52BF"/>
    <w:rsid w:val="15B38A31"/>
    <w:rsid w:val="15BAE8D5"/>
    <w:rsid w:val="15C8DAD6"/>
    <w:rsid w:val="15D85999"/>
    <w:rsid w:val="15D9D77E"/>
    <w:rsid w:val="15DD6E41"/>
    <w:rsid w:val="15E16EA2"/>
    <w:rsid w:val="15E26AA8"/>
    <w:rsid w:val="15E3E955"/>
    <w:rsid w:val="15E3F5D1"/>
    <w:rsid w:val="15E4860E"/>
    <w:rsid w:val="15E4D901"/>
    <w:rsid w:val="15E7EF86"/>
    <w:rsid w:val="15EA1EF6"/>
    <w:rsid w:val="15F22386"/>
    <w:rsid w:val="15FC2F5F"/>
    <w:rsid w:val="16035E5D"/>
    <w:rsid w:val="160F4297"/>
    <w:rsid w:val="161216E1"/>
    <w:rsid w:val="1614957A"/>
    <w:rsid w:val="161A2B22"/>
    <w:rsid w:val="161AC243"/>
    <w:rsid w:val="16203AC6"/>
    <w:rsid w:val="1624EE84"/>
    <w:rsid w:val="1626B710"/>
    <w:rsid w:val="162E0A1D"/>
    <w:rsid w:val="163ED3DE"/>
    <w:rsid w:val="1643C070"/>
    <w:rsid w:val="16524284"/>
    <w:rsid w:val="1653CAAF"/>
    <w:rsid w:val="1654E7AC"/>
    <w:rsid w:val="16592340"/>
    <w:rsid w:val="1665CAE9"/>
    <w:rsid w:val="1666B14F"/>
    <w:rsid w:val="166FBB4A"/>
    <w:rsid w:val="167BA1D6"/>
    <w:rsid w:val="167E5958"/>
    <w:rsid w:val="167E5EDF"/>
    <w:rsid w:val="1683DFF7"/>
    <w:rsid w:val="16856F46"/>
    <w:rsid w:val="1686E8AD"/>
    <w:rsid w:val="1687E879"/>
    <w:rsid w:val="16A299B9"/>
    <w:rsid w:val="16A65AA7"/>
    <w:rsid w:val="16B2494C"/>
    <w:rsid w:val="16B2F10E"/>
    <w:rsid w:val="16B45A16"/>
    <w:rsid w:val="16C4C07C"/>
    <w:rsid w:val="16C7D4AA"/>
    <w:rsid w:val="16CA9AE4"/>
    <w:rsid w:val="16D10608"/>
    <w:rsid w:val="16D3A747"/>
    <w:rsid w:val="16D66770"/>
    <w:rsid w:val="16DA6EB3"/>
    <w:rsid w:val="16DBA246"/>
    <w:rsid w:val="16E11952"/>
    <w:rsid w:val="16E57453"/>
    <w:rsid w:val="16E79753"/>
    <w:rsid w:val="16F682EB"/>
    <w:rsid w:val="16F7282A"/>
    <w:rsid w:val="16FA9347"/>
    <w:rsid w:val="1700CA72"/>
    <w:rsid w:val="170453BC"/>
    <w:rsid w:val="1706C811"/>
    <w:rsid w:val="170ABCAA"/>
    <w:rsid w:val="170C92C3"/>
    <w:rsid w:val="1713F7EE"/>
    <w:rsid w:val="17162776"/>
    <w:rsid w:val="1719C352"/>
    <w:rsid w:val="1723F961"/>
    <w:rsid w:val="1725BC32"/>
    <w:rsid w:val="1728A8E1"/>
    <w:rsid w:val="172CF3CD"/>
    <w:rsid w:val="172F021B"/>
    <w:rsid w:val="1731710A"/>
    <w:rsid w:val="17352426"/>
    <w:rsid w:val="173C504D"/>
    <w:rsid w:val="173CF4BB"/>
    <w:rsid w:val="174202BB"/>
    <w:rsid w:val="17486033"/>
    <w:rsid w:val="174E6F1A"/>
    <w:rsid w:val="17500764"/>
    <w:rsid w:val="1754FDB9"/>
    <w:rsid w:val="17561B92"/>
    <w:rsid w:val="1756B936"/>
    <w:rsid w:val="1756E8F5"/>
    <w:rsid w:val="17574818"/>
    <w:rsid w:val="175945D2"/>
    <w:rsid w:val="175C4E4B"/>
    <w:rsid w:val="175FDC4E"/>
    <w:rsid w:val="17767B6C"/>
    <w:rsid w:val="17808662"/>
    <w:rsid w:val="1783B617"/>
    <w:rsid w:val="1784FEDB"/>
    <w:rsid w:val="17872ACD"/>
    <w:rsid w:val="17924E63"/>
    <w:rsid w:val="179DA053"/>
    <w:rsid w:val="179E7D6B"/>
    <w:rsid w:val="17A6CD67"/>
    <w:rsid w:val="17A7BA21"/>
    <w:rsid w:val="17A88E3F"/>
    <w:rsid w:val="17AD1BC3"/>
    <w:rsid w:val="17B3C9DF"/>
    <w:rsid w:val="17B5FB83"/>
    <w:rsid w:val="17C1A6B4"/>
    <w:rsid w:val="17D50EF8"/>
    <w:rsid w:val="17E2812D"/>
    <w:rsid w:val="17E48223"/>
    <w:rsid w:val="17E5401D"/>
    <w:rsid w:val="17E9F464"/>
    <w:rsid w:val="17ED31BE"/>
    <w:rsid w:val="17F7A1DC"/>
    <w:rsid w:val="17FA709D"/>
    <w:rsid w:val="1802E8AC"/>
    <w:rsid w:val="1802FCB4"/>
    <w:rsid w:val="180BD547"/>
    <w:rsid w:val="180CF2BC"/>
    <w:rsid w:val="18169E42"/>
    <w:rsid w:val="1817748B"/>
    <w:rsid w:val="1817DAD8"/>
    <w:rsid w:val="18224359"/>
    <w:rsid w:val="183179CE"/>
    <w:rsid w:val="1838EEB7"/>
    <w:rsid w:val="183F7AF6"/>
    <w:rsid w:val="18422B08"/>
    <w:rsid w:val="184563F9"/>
    <w:rsid w:val="184B593E"/>
    <w:rsid w:val="18504988"/>
    <w:rsid w:val="185C7FAE"/>
    <w:rsid w:val="1862794C"/>
    <w:rsid w:val="18703F6C"/>
    <w:rsid w:val="1870B305"/>
    <w:rsid w:val="1871FA0C"/>
    <w:rsid w:val="187532B8"/>
    <w:rsid w:val="187772A7"/>
    <w:rsid w:val="187C7F11"/>
    <w:rsid w:val="18802E78"/>
    <w:rsid w:val="188C2EA5"/>
    <w:rsid w:val="18975D88"/>
    <w:rsid w:val="1897A589"/>
    <w:rsid w:val="189BB955"/>
    <w:rsid w:val="18BCEA71"/>
    <w:rsid w:val="18C6E1BA"/>
    <w:rsid w:val="18D0F7E0"/>
    <w:rsid w:val="18D7D883"/>
    <w:rsid w:val="18D820AE"/>
    <w:rsid w:val="18DB03E2"/>
    <w:rsid w:val="18FD6F0E"/>
    <w:rsid w:val="18FE057A"/>
    <w:rsid w:val="190040B6"/>
    <w:rsid w:val="19168DB3"/>
    <w:rsid w:val="191C6E83"/>
    <w:rsid w:val="191F93B1"/>
    <w:rsid w:val="1929C448"/>
    <w:rsid w:val="192AE383"/>
    <w:rsid w:val="192DF395"/>
    <w:rsid w:val="192E9FC7"/>
    <w:rsid w:val="19303BEB"/>
    <w:rsid w:val="193609A7"/>
    <w:rsid w:val="1938A7D2"/>
    <w:rsid w:val="193B4E94"/>
    <w:rsid w:val="194163B7"/>
    <w:rsid w:val="19566862"/>
    <w:rsid w:val="1962ABFC"/>
    <w:rsid w:val="196C86B0"/>
    <w:rsid w:val="196F5356"/>
    <w:rsid w:val="1970585A"/>
    <w:rsid w:val="197CED48"/>
    <w:rsid w:val="197E4B83"/>
    <w:rsid w:val="1989C6C1"/>
    <w:rsid w:val="19904D37"/>
    <w:rsid w:val="1998EAB8"/>
    <w:rsid w:val="19A08135"/>
    <w:rsid w:val="19AADAE8"/>
    <w:rsid w:val="19B26EA3"/>
    <w:rsid w:val="19B8FA41"/>
    <w:rsid w:val="19B98CA0"/>
    <w:rsid w:val="19BA7209"/>
    <w:rsid w:val="19BCD47B"/>
    <w:rsid w:val="19BE8189"/>
    <w:rsid w:val="19C5D6E0"/>
    <w:rsid w:val="19CB55B5"/>
    <w:rsid w:val="19CD5A0C"/>
    <w:rsid w:val="19D749E2"/>
    <w:rsid w:val="19D7D3DB"/>
    <w:rsid w:val="19DB9BB7"/>
    <w:rsid w:val="19E0E301"/>
    <w:rsid w:val="19E39BC3"/>
    <w:rsid w:val="19E8D261"/>
    <w:rsid w:val="19EFD613"/>
    <w:rsid w:val="19FDB213"/>
    <w:rsid w:val="1A015C69"/>
    <w:rsid w:val="1A0406A0"/>
    <w:rsid w:val="1A054873"/>
    <w:rsid w:val="1A06463F"/>
    <w:rsid w:val="1A072C86"/>
    <w:rsid w:val="1A0E1528"/>
    <w:rsid w:val="1A13D4E5"/>
    <w:rsid w:val="1A1D06A6"/>
    <w:rsid w:val="1A221D21"/>
    <w:rsid w:val="1A22CB3D"/>
    <w:rsid w:val="1A24455F"/>
    <w:rsid w:val="1A2518D5"/>
    <w:rsid w:val="1A2B7602"/>
    <w:rsid w:val="1A3BF47E"/>
    <w:rsid w:val="1A457B7A"/>
    <w:rsid w:val="1A459820"/>
    <w:rsid w:val="1A48653F"/>
    <w:rsid w:val="1A48668E"/>
    <w:rsid w:val="1A4AD865"/>
    <w:rsid w:val="1A52EE0B"/>
    <w:rsid w:val="1A5912C6"/>
    <w:rsid w:val="1A6164F3"/>
    <w:rsid w:val="1A6AE2B6"/>
    <w:rsid w:val="1A77DDEE"/>
    <w:rsid w:val="1A7DB6EC"/>
    <w:rsid w:val="1A7FF305"/>
    <w:rsid w:val="1A874153"/>
    <w:rsid w:val="1A89ED26"/>
    <w:rsid w:val="1A8A21C8"/>
    <w:rsid w:val="1A8E9E55"/>
    <w:rsid w:val="1A91FD74"/>
    <w:rsid w:val="1A93E2F6"/>
    <w:rsid w:val="1A961F93"/>
    <w:rsid w:val="1A99D5DB"/>
    <w:rsid w:val="1AA9B7F3"/>
    <w:rsid w:val="1AAA72BC"/>
    <w:rsid w:val="1AC17874"/>
    <w:rsid w:val="1AC882B5"/>
    <w:rsid w:val="1ADD5494"/>
    <w:rsid w:val="1AE09128"/>
    <w:rsid w:val="1AE342F6"/>
    <w:rsid w:val="1AEADDAE"/>
    <w:rsid w:val="1AED7834"/>
    <w:rsid w:val="1AF20798"/>
    <w:rsid w:val="1AF77527"/>
    <w:rsid w:val="1AFD752E"/>
    <w:rsid w:val="1AFF7669"/>
    <w:rsid w:val="1B0C28BB"/>
    <w:rsid w:val="1B0C7C4F"/>
    <w:rsid w:val="1B116EC2"/>
    <w:rsid w:val="1B1F5916"/>
    <w:rsid w:val="1B1FEA27"/>
    <w:rsid w:val="1B20DD05"/>
    <w:rsid w:val="1B223617"/>
    <w:rsid w:val="1B260C10"/>
    <w:rsid w:val="1B2826DE"/>
    <w:rsid w:val="1B377956"/>
    <w:rsid w:val="1B381E48"/>
    <w:rsid w:val="1B3CBBBB"/>
    <w:rsid w:val="1B4307F4"/>
    <w:rsid w:val="1B4505B8"/>
    <w:rsid w:val="1B470BE3"/>
    <w:rsid w:val="1B4B291C"/>
    <w:rsid w:val="1B5045AC"/>
    <w:rsid w:val="1B529EAB"/>
    <w:rsid w:val="1B56F6F9"/>
    <w:rsid w:val="1B57511A"/>
    <w:rsid w:val="1B5FC761"/>
    <w:rsid w:val="1B692A6D"/>
    <w:rsid w:val="1B69DA5B"/>
    <w:rsid w:val="1B7282FD"/>
    <w:rsid w:val="1B729CF3"/>
    <w:rsid w:val="1B74C452"/>
    <w:rsid w:val="1B7923D0"/>
    <w:rsid w:val="1B81319C"/>
    <w:rsid w:val="1B85955A"/>
    <w:rsid w:val="1B87AA8A"/>
    <w:rsid w:val="1B8DF00D"/>
    <w:rsid w:val="1B8FD0DC"/>
    <w:rsid w:val="1BA4365C"/>
    <w:rsid w:val="1BACC27F"/>
    <w:rsid w:val="1BAEA736"/>
    <w:rsid w:val="1BAFC41A"/>
    <w:rsid w:val="1BB8702B"/>
    <w:rsid w:val="1BBD2EDF"/>
    <w:rsid w:val="1BC152E6"/>
    <w:rsid w:val="1BC1B80C"/>
    <w:rsid w:val="1BC6FCCD"/>
    <w:rsid w:val="1BC74663"/>
    <w:rsid w:val="1BCDED0F"/>
    <w:rsid w:val="1BD239B4"/>
    <w:rsid w:val="1BD456DB"/>
    <w:rsid w:val="1BDD8BCB"/>
    <w:rsid w:val="1BF2464E"/>
    <w:rsid w:val="1BF7C2F8"/>
    <w:rsid w:val="1BFE00DF"/>
    <w:rsid w:val="1C001BE4"/>
    <w:rsid w:val="1C0A607E"/>
    <w:rsid w:val="1C1065DE"/>
    <w:rsid w:val="1C131227"/>
    <w:rsid w:val="1C169645"/>
    <w:rsid w:val="1C1A023E"/>
    <w:rsid w:val="1C1F9A30"/>
    <w:rsid w:val="1C40E80A"/>
    <w:rsid w:val="1C4BD3CD"/>
    <w:rsid w:val="1C61650A"/>
    <w:rsid w:val="1C644AF8"/>
    <w:rsid w:val="1C654732"/>
    <w:rsid w:val="1C6923F0"/>
    <w:rsid w:val="1C698DCA"/>
    <w:rsid w:val="1C6CC360"/>
    <w:rsid w:val="1C6E32E0"/>
    <w:rsid w:val="1C711176"/>
    <w:rsid w:val="1C71529D"/>
    <w:rsid w:val="1C71EE8E"/>
    <w:rsid w:val="1C86AE0F"/>
    <w:rsid w:val="1C9D38B0"/>
    <w:rsid w:val="1CA76FEC"/>
    <w:rsid w:val="1CB6171A"/>
    <w:rsid w:val="1CB9AC3A"/>
    <w:rsid w:val="1CB9F891"/>
    <w:rsid w:val="1CBB7E10"/>
    <w:rsid w:val="1CBDA861"/>
    <w:rsid w:val="1CBE0678"/>
    <w:rsid w:val="1CD3B140"/>
    <w:rsid w:val="1CD3D7C4"/>
    <w:rsid w:val="1CD69C4A"/>
    <w:rsid w:val="1CE0D619"/>
    <w:rsid w:val="1CE6B794"/>
    <w:rsid w:val="1CE75627"/>
    <w:rsid w:val="1CE90899"/>
    <w:rsid w:val="1CED2B5C"/>
    <w:rsid w:val="1CF06FC8"/>
    <w:rsid w:val="1CF3217B"/>
    <w:rsid w:val="1CF58256"/>
    <w:rsid w:val="1CF6BBE5"/>
    <w:rsid w:val="1CFA5DD7"/>
    <w:rsid w:val="1D0083D0"/>
    <w:rsid w:val="1D04FACE"/>
    <w:rsid w:val="1D05D2EB"/>
    <w:rsid w:val="1D077AB5"/>
    <w:rsid w:val="1D084D8D"/>
    <w:rsid w:val="1D09715A"/>
    <w:rsid w:val="1D133815"/>
    <w:rsid w:val="1D145F51"/>
    <w:rsid w:val="1D1742C6"/>
    <w:rsid w:val="1D1AC9B2"/>
    <w:rsid w:val="1D1D367A"/>
    <w:rsid w:val="1D2015EE"/>
    <w:rsid w:val="1D239B9A"/>
    <w:rsid w:val="1D340200"/>
    <w:rsid w:val="1D3552D5"/>
    <w:rsid w:val="1D42C13B"/>
    <w:rsid w:val="1D453CDF"/>
    <w:rsid w:val="1D577182"/>
    <w:rsid w:val="1D5E9F30"/>
    <w:rsid w:val="1D5F9FC8"/>
    <w:rsid w:val="1D64666C"/>
    <w:rsid w:val="1D66E778"/>
    <w:rsid w:val="1D6ACEAB"/>
    <w:rsid w:val="1D70C02C"/>
    <w:rsid w:val="1D72AA0B"/>
    <w:rsid w:val="1D739540"/>
    <w:rsid w:val="1D73F233"/>
    <w:rsid w:val="1D81A947"/>
    <w:rsid w:val="1D8472FA"/>
    <w:rsid w:val="1D8F4EE8"/>
    <w:rsid w:val="1D905B94"/>
    <w:rsid w:val="1D927669"/>
    <w:rsid w:val="1D938A31"/>
    <w:rsid w:val="1D9718AE"/>
    <w:rsid w:val="1D97B786"/>
    <w:rsid w:val="1D9CCC0F"/>
    <w:rsid w:val="1DA24FB0"/>
    <w:rsid w:val="1DA7BFFA"/>
    <w:rsid w:val="1DB6A706"/>
    <w:rsid w:val="1DB964A4"/>
    <w:rsid w:val="1DBA960B"/>
    <w:rsid w:val="1DBF8B9B"/>
    <w:rsid w:val="1DC3BB82"/>
    <w:rsid w:val="1DC7A45F"/>
    <w:rsid w:val="1DC89944"/>
    <w:rsid w:val="1DD5C1AD"/>
    <w:rsid w:val="1DD9CEA3"/>
    <w:rsid w:val="1DDBD318"/>
    <w:rsid w:val="1E03E32E"/>
    <w:rsid w:val="1E12244E"/>
    <w:rsid w:val="1E12692D"/>
    <w:rsid w:val="1E1D4545"/>
    <w:rsid w:val="1E2094D3"/>
    <w:rsid w:val="1E3A7898"/>
    <w:rsid w:val="1E3C2E9E"/>
    <w:rsid w:val="1E3D0F83"/>
    <w:rsid w:val="1E505E0F"/>
    <w:rsid w:val="1E51C2B1"/>
    <w:rsid w:val="1E520A0C"/>
    <w:rsid w:val="1E578C21"/>
    <w:rsid w:val="1E63777A"/>
    <w:rsid w:val="1E666F30"/>
    <w:rsid w:val="1E6D3612"/>
    <w:rsid w:val="1E755041"/>
    <w:rsid w:val="1E7716B4"/>
    <w:rsid w:val="1E7DCBCB"/>
    <w:rsid w:val="1E8039F5"/>
    <w:rsid w:val="1E820F0F"/>
    <w:rsid w:val="1E88FBBD"/>
    <w:rsid w:val="1E8A2BCA"/>
    <w:rsid w:val="1E8FA506"/>
    <w:rsid w:val="1E9152B7"/>
    <w:rsid w:val="1E91E44E"/>
    <w:rsid w:val="1E951795"/>
    <w:rsid w:val="1E957159"/>
    <w:rsid w:val="1E9A2774"/>
    <w:rsid w:val="1E9B0F92"/>
    <w:rsid w:val="1E9F2020"/>
    <w:rsid w:val="1EA02CB3"/>
    <w:rsid w:val="1EA3B9D4"/>
    <w:rsid w:val="1EB230B1"/>
    <w:rsid w:val="1EB31327"/>
    <w:rsid w:val="1EB37C5D"/>
    <w:rsid w:val="1EBC3523"/>
    <w:rsid w:val="1EBC4C31"/>
    <w:rsid w:val="1EBD6A29"/>
    <w:rsid w:val="1EC16318"/>
    <w:rsid w:val="1EC4CAB4"/>
    <w:rsid w:val="1EDB7A6F"/>
    <w:rsid w:val="1EDE3BCF"/>
    <w:rsid w:val="1EE190F9"/>
    <w:rsid w:val="1EE74608"/>
    <w:rsid w:val="1EE7C29F"/>
    <w:rsid w:val="1EFB2F69"/>
    <w:rsid w:val="1F0ADDF4"/>
    <w:rsid w:val="1F0E9A14"/>
    <w:rsid w:val="1F0F65A1"/>
    <w:rsid w:val="1F0FC294"/>
    <w:rsid w:val="1F138B5E"/>
    <w:rsid w:val="1F14708E"/>
    <w:rsid w:val="1F1AB738"/>
    <w:rsid w:val="1F1DA8F4"/>
    <w:rsid w:val="1F267044"/>
    <w:rsid w:val="1F3AC9DD"/>
    <w:rsid w:val="1F3E13AE"/>
    <w:rsid w:val="1F48FE41"/>
    <w:rsid w:val="1F4930A5"/>
    <w:rsid w:val="1F5494A6"/>
    <w:rsid w:val="1F54E2C9"/>
    <w:rsid w:val="1F585B4D"/>
    <w:rsid w:val="1F5BE03B"/>
    <w:rsid w:val="1F6259FD"/>
    <w:rsid w:val="1F65CAC4"/>
    <w:rsid w:val="1F6B8653"/>
    <w:rsid w:val="1F7250E0"/>
    <w:rsid w:val="1F767400"/>
    <w:rsid w:val="1F7A2F21"/>
    <w:rsid w:val="1F7A33C7"/>
    <w:rsid w:val="1F7AFD11"/>
    <w:rsid w:val="1F8ED3FE"/>
    <w:rsid w:val="1F95EFE0"/>
    <w:rsid w:val="1F9D95D3"/>
    <w:rsid w:val="1FA0C4B2"/>
    <w:rsid w:val="1FA98F50"/>
    <w:rsid w:val="1FAC1ACC"/>
    <w:rsid w:val="1FADDCE7"/>
    <w:rsid w:val="1FB0CDC1"/>
    <w:rsid w:val="1FB48120"/>
    <w:rsid w:val="1FBF312C"/>
    <w:rsid w:val="1FC18F76"/>
    <w:rsid w:val="1FC4663F"/>
    <w:rsid w:val="1FC78E0F"/>
    <w:rsid w:val="1FCA7A70"/>
    <w:rsid w:val="1FE2BDB8"/>
    <w:rsid w:val="1FE6BA8D"/>
    <w:rsid w:val="1FE77C09"/>
    <w:rsid w:val="1FEC0A6A"/>
    <w:rsid w:val="1FEC2E70"/>
    <w:rsid w:val="1FF6D214"/>
    <w:rsid w:val="1FF77A48"/>
    <w:rsid w:val="1FF9408B"/>
    <w:rsid w:val="2001CABD"/>
    <w:rsid w:val="20199C2C"/>
    <w:rsid w:val="201D1174"/>
    <w:rsid w:val="201D98BA"/>
    <w:rsid w:val="202AC23D"/>
    <w:rsid w:val="202C251B"/>
    <w:rsid w:val="202C762E"/>
    <w:rsid w:val="20414D23"/>
    <w:rsid w:val="20490F71"/>
    <w:rsid w:val="204A68FA"/>
    <w:rsid w:val="2051FACD"/>
    <w:rsid w:val="20534ED6"/>
    <w:rsid w:val="2054B3AA"/>
    <w:rsid w:val="2054DC78"/>
    <w:rsid w:val="205A4230"/>
    <w:rsid w:val="205A4C00"/>
    <w:rsid w:val="205A99D7"/>
    <w:rsid w:val="20642159"/>
    <w:rsid w:val="206CDCA3"/>
    <w:rsid w:val="20737415"/>
    <w:rsid w:val="207637CE"/>
    <w:rsid w:val="20831669"/>
    <w:rsid w:val="2084211A"/>
    <w:rsid w:val="208A7253"/>
    <w:rsid w:val="209208B5"/>
    <w:rsid w:val="2092BFA9"/>
    <w:rsid w:val="20971534"/>
    <w:rsid w:val="20976C19"/>
    <w:rsid w:val="209C2D62"/>
    <w:rsid w:val="20A48B02"/>
    <w:rsid w:val="20B1C58C"/>
    <w:rsid w:val="20C0A598"/>
    <w:rsid w:val="20CDB39C"/>
    <w:rsid w:val="20D2254E"/>
    <w:rsid w:val="20D24C00"/>
    <w:rsid w:val="20E2D5AB"/>
    <w:rsid w:val="20E92010"/>
    <w:rsid w:val="20FE2A5E"/>
    <w:rsid w:val="20FE3C50"/>
    <w:rsid w:val="21036CFE"/>
    <w:rsid w:val="2103AA0D"/>
    <w:rsid w:val="2103F37F"/>
    <w:rsid w:val="21050749"/>
    <w:rsid w:val="2109E5F1"/>
    <w:rsid w:val="2110A196"/>
    <w:rsid w:val="21162749"/>
    <w:rsid w:val="211C6195"/>
    <w:rsid w:val="211D19CA"/>
    <w:rsid w:val="211FB8F8"/>
    <w:rsid w:val="2121E2DD"/>
    <w:rsid w:val="212477AB"/>
    <w:rsid w:val="213393CE"/>
    <w:rsid w:val="21403FF8"/>
    <w:rsid w:val="21448299"/>
    <w:rsid w:val="214AF041"/>
    <w:rsid w:val="214F6D0C"/>
    <w:rsid w:val="216183F1"/>
    <w:rsid w:val="216813C7"/>
    <w:rsid w:val="2168B706"/>
    <w:rsid w:val="2176D92C"/>
    <w:rsid w:val="21780526"/>
    <w:rsid w:val="217B0051"/>
    <w:rsid w:val="217F4FE0"/>
    <w:rsid w:val="2185BD56"/>
    <w:rsid w:val="218D499A"/>
    <w:rsid w:val="21920F83"/>
    <w:rsid w:val="219E56F4"/>
    <w:rsid w:val="21A883FD"/>
    <w:rsid w:val="21AD58AB"/>
    <w:rsid w:val="21B070C8"/>
    <w:rsid w:val="21B54802"/>
    <w:rsid w:val="21BC34C2"/>
    <w:rsid w:val="21BFD027"/>
    <w:rsid w:val="21C511F5"/>
    <w:rsid w:val="21C63786"/>
    <w:rsid w:val="21C9025D"/>
    <w:rsid w:val="21D28748"/>
    <w:rsid w:val="21D2B054"/>
    <w:rsid w:val="21D3624D"/>
    <w:rsid w:val="21D6679A"/>
    <w:rsid w:val="21D8398A"/>
    <w:rsid w:val="21D86BF1"/>
    <w:rsid w:val="21DAA4A9"/>
    <w:rsid w:val="21DC3622"/>
    <w:rsid w:val="21DC9C37"/>
    <w:rsid w:val="21E2DE62"/>
    <w:rsid w:val="21E72934"/>
    <w:rsid w:val="21EDEB58"/>
    <w:rsid w:val="21F672E7"/>
    <w:rsid w:val="21F73BB2"/>
    <w:rsid w:val="21FF1241"/>
    <w:rsid w:val="220115D0"/>
    <w:rsid w:val="22082890"/>
    <w:rsid w:val="2211A776"/>
    <w:rsid w:val="221DC9E8"/>
    <w:rsid w:val="221F9673"/>
    <w:rsid w:val="222BCD01"/>
    <w:rsid w:val="22342DCD"/>
    <w:rsid w:val="223687E7"/>
    <w:rsid w:val="223DE41C"/>
    <w:rsid w:val="224DEBB1"/>
    <w:rsid w:val="225257FA"/>
    <w:rsid w:val="22543A0D"/>
    <w:rsid w:val="2255D937"/>
    <w:rsid w:val="22579FE5"/>
    <w:rsid w:val="225871CD"/>
    <w:rsid w:val="225E1106"/>
    <w:rsid w:val="2267A23B"/>
    <w:rsid w:val="2268F99E"/>
    <w:rsid w:val="22733463"/>
    <w:rsid w:val="2275FE7E"/>
    <w:rsid w:val="227609E7"/>
    <w:rsid w:val="227D5CDD"/>
    <w:rsid w:val="2280C2B2"/>
    <w:rsid w:val="228CD7D2"/>
    <w:rsid w:val="228D33B3"/>
    <w:rsid w:val="228F29EF"/>
    <w:rsid w:val="2296317F"/>
    <w:rsid w:val="229A0CB1"/>
    <w:rsid w:val="229B30D1"/>
    <w:rsid w:val="229FF414"/>
    <w:rsid w:val="22A65C10"/>
    <w:rsid w:val="22A9449F"/>
    <w:rsid w:val="22BD6A47"/>
    <w:rsid w:val="22C0480C"/>
    <w:rsid w:val="22C2D147"/>
    <w:rsid w:val="22C727D0"/>
    <w:rsid w:val="22C9F7BC"/>
    <w:rsid w:val="22D0A68E"/>
    <w:rsid w:val="22DCC219"/>
    <w:rsid w:val="22E052FA"/>
    <w:rsid w:val="22E08CAC"/>
    <w:rsid w:val="22E13012"/>
    <w:rsid w:val="22F72E04"/>
    <w:rsid w:val="22FB3633"/>
    <w:rsid w:val="22FB737E"/>
    <w:rsid w:val="2303CF14"/>
    <w:rsid w:val="230AC526"/>
    <w:rsid w:val="231134CE"/>
    <w:rsid w:val="2312BC24"/>
    <w:rsid w:val="23196CF3"/>
    <w:rsid w:val="231A5E7A"/>
    <w:rsid w:val="2320F921"/>
    <w:rsid w:val="23221474"/>
    <w:rsid w:val="232B841C"/>
    <w:rsid w:val="232CD26D"/>
    <w:rsid w:val="233CAA09"/>
    <w:rsid w:val="23431076"/>
    <w:rsid w:val="23457DD7"/>
    <w:rsid w:val="2349290C"/>
    <w:rsid w:val="2349ED8D"/>
    <w:rsid w:val="23558B29"/>
    <w:rsid w:val="236262FF"/>
    <w:rsid w:val="23695E37"/>
    <w:rsid w:val="23769385"/>
    <w:rsid w:val="237A17C2"/>
    <w:rsid w:val="238209BC"/>
    <w:rsid w:val="23852A96"/>
    <w:rsid w:val="238A243C"/>
    <w:rsid w:val="238A78D9"/>
    <w:rsid w:val="238B6BFC"/>
    <w:rsid w:val="238EE336"/>
    <w:rsid w:val="23910D15"/>
    <w:rsid w:val="2394A55A"/>
    <w:rsid w:val="23981048"/>
    <w:rsid w:val="239AE2A2"/>
    <w:rsid w:val="23A1086E"/>
    <w:rsid w:val="23B477F6"/>
    <w:rsid w:val="23CAEAF8"/>
    <w:rsid w:val="23CB4A2A"/>
    <w:rsid w:val="23CEA08C"/>
    <w:rsid w:val="23D0D82A"/>
    <w:rsid w:val="23D6ED43"/>
    <w:rsid w:val="23D783FA"/>
    <w:rsid w:val="23DB1F95"/>
    <w:rsid w:val="23E333B7"/>
    <w:rsid w:val="23E550C4"/>
    <w:rsid w:val="23EC7A66"/>
    <w:rsid w:val="23EE285B"/>
    <w:rsid w:val="23F00A6E"/>
    <w:rsid w:val="23F0DE1F"/>
    <w:rsid w:val="23F5983F"/>
    <w:rsid w:val="24013D31"/>
    <w:rsid w:val="24101EAD"/>
    <w:rsid w:val="24178146"/>
    <w:rsid w:val="241D4909"/>
    <w:rsid w:val="241E5ADC"/>
    <w:rsid w:val="241F592F"/>
    <w:rsid w:val="2424B2D1"/>
    <w:rsid w:val="2425C4EE"/>
    <w:rsid w:val="2429D563"/>
    <w:rsid w:val="2429D78F"/>
    <w:rsid w:val="2430AAB9"/>
    <w:rsid w:val="2433FCEE"/>
    <w:rsid w:val="243CFD95"/>
    <w:rsid w:val="2446D017"/>
    <w:rsid w:val="2447B082"/>
    <w:rsid w:val="245C5FAB"/>
    <w:rsid w:val="2472513A"/>
    <w:rsid w:val="2472DC10"/>
    <w:rsid w:val="247C235B"/>
    <w:rsid w:val="24A1C623"/>
    <w:rsid w:val="24A1EA61"/>
    <w:rsid w:val="24AD052F"/>
    <w:rsid w:val="24B822DD"/>
    <w:rsid w:val="24C10435"/>
    <w:rsid w:val="24C128FF"/>
    <w:rsid w:val="24C169AB"/>
    <w:rsid w:val="24C6E51E"/>
    <w:rsid w:val="24CB406F"/>
    <w:rsid w:val="24D30187"/>
    <w:rsid w:val="24D3E4F2"/>
    <w:rsid w:val="24D87A6A"/>
    <w:rsid w:val="24DDC2FC"/>
    <w:rsid w:val="24DF1CB3"/>
    <w:rsid w:val="24E14E38"/>
    <w:rsid w:val="24E2021B"/>
    <w:rsid w:val="24E2219E"/>
    <w:rsid w:val="24E4F96D"/>
    <w:rsid w:val="24E96997"/>
    <w:rsid w:val="24F251CE"/>
    <w:rsid w:val="24F3D584"/>
    <w:rsid w:val="2508B907"/>
    <w:rsid w:val="250A5116"/>
    <w:rsid w:val="25188606"/>
    <w:rsid w:val="251E19E9"/>
    <w:rsid w:val="251F07FB"/>
    <w:rsid w:val="25256C42"/>
    <w:rsid w:val="252EAD7F"/>
    <w:rsid w:val="2535402F"/>
    <w:rsid w:val="253F900B"/>
    <w:rsid w:val="253FC952"/>
    <w:rsid w:val="254D3797"/>
    <w:rsid w:val="25504857"/>
    <w:rsid w:val="2563E10B"/>
    <w:rsid w:val="2567BB86"/>
    <w:rsid w:val="256A887E"/>
    <w:rsid w:val="256D6804"/>
    <w:rsid w:val="2576EFF6"/>
    <w:rsid w:val="257E23D1"/>
    <w:rsid w:val="25805D24"/>
    <w:rsid w:val="2589F8BC"/>
    <w:rsid w:val="258E4226"/>
    <w:rsid w:val="2591C0AA"/>
    <w:rsid w:val="2594F931"/>
    <w:rsid w:val="2595B1C8"/>
    <w:rsid w:val="25979ED1"/>
    <w:rsid w:val="25981A67"/>
    <w:rsid w:val="259A6EE8"/>
    <w:rsid w:val="259C0441"/>
    <w:rsid w:val="25A275BE"/>
    <w:rsid w:val="25A59671"/>
    <w:rsid w:val="25AEF689"/>
    <w:rsid w:val="25B0AD3F"/>
    <w:rsid w:val="25B9F520"/>
    <w:rsid w:val="25BA978C"/>
    <w:rsid w:val="25BFD48F"/>
    <w:rsid w:val="25C5A7F0"/>
    <w:rsid w:val="25D284BD"/>
    <w:rsid w:val="25D7FE4B"/>
    <w:rsid w:val="25DCE213"/>
    <w:rsid w:val="25DDFCD2"/>
    <w:rsid w:val="25E74FAB"/>
    <w:rsid w:val="25E8058D"/>
    <w:rsid w:val="25E98398"/>
    <w:rsid w:val="25E9853E"/>
    <w:rsid w:val="25EE603D"/>
    <w:rsid w:val="25EFD2B8"/>
    <w:rsid w:val="25EFF56C"/>
    <w:rsid w:val="25F2371C"/>
    <w:rsid w:val="25F5E8D9"/>
    <w:rsid w:val="25F7AAE8"/>
    <w:rsid w:val="25FEE284"/>
    <w:rsid w:val="260059CA"/>
    <w:rsid w:val="26084750"/>
    <w:rsid w:val="260B0559"/>
    <w:rsid w:val="260C11FA"/>
    <w:rsid w:val="2611F983"/>
    <w:rsid w:val="2617BA03"/>
    <w:rsid w:val="26181872"/>
    <w:rsid w:val="262BE3F5"/>
    <w:rsid w:val="262D2F82"/>
    <w:rsid w:val="262FFDB9"/>
    <w:rsid w:val="26375967"/>
    <w:rsid w:val="263A3706"/>
    <w:rsid w:val="263B5F5C"/>
    <w:rsid w:val="264EC73C"/>
    <w:rsid w:val="2654820F"/>
    <w:rsid w:val="26548DC7"/>
    <w:rsid w:val="2660968C"/>
    <w:rsid w:val="2663FBC1"/>
    <w:rsid w:val="266580A6"/>
    <w:rsid w:val="266E254C"/>
    <w:rsid w:val="2672237D"/>
    <w:rsid w:val="267AED8C"/>
    <w:rsid w:val="267CBBB4"/>
    <w:rsid w:val="2680C9CE"/>
    <w:rsid w:val="2684EC5D"/>
    <w:rsid w:val="2686CDDF"/>
    <w:rsid w:val="268C8B93"/>
    <w:rsid w:val="26966FB6"/>
    <w:rsid w:val="26A62177"/>
    <w:rsid w:val="26A72D64"/>
    <w:rsid w:val="26AB5A9B"/>
    <w:rsid w:val="26B03B35"/>
    <w:rsid w:val="26B21AEE"/>
    <w:rsid w:val="26BE250C"/>
    <w:rsid w:val="26CABDC4"/>
    <w:rsid w:val="26CCF4EA"/>
    <w:rsid w:val="26D1AC3B"/>
    <w:rsid w:val="26D49079"/>
    <w:rsid w:val="26D9FF5E"/>
    <w:rsid w:val="26E2EE16"/>
    <w:rsid w:val="26E4ECB8"/>
    <w:rsid w:val="26E51899"/>
    <w:rsid w:val="26ED01B0"/>
    <w:rsid w:val="26F1B884"/>
    <w:rsid w:val="26F28DAE"/>
    <w:rsid w:val="26F2E9E6"/>
    <w:rsid w:val="26F89F19"/>
    <w:rsid w:val="26FB35A9"/>
    <w:rsid w:val="27052FA8"/>
    <w:rsid w:val="2707B0A2"/>
    <w:rsid w:val="270BBDA2"/>
    <w:rsid w:val="27168D14"/>
    <w:rsid w:val="271863F4"/>
    <w:rsid w:val="271A7786"/>
    <w:rsid w:val="271CF75F"/>
    <w:rsid w:val="271DDB97"/>
    <w:rsid w:val="271EF38F"/>
    <w:rsid w:val="2725A44E"/>
    <w:rsid w:val="2725C91D"/>
    <w:rsid w:val="27265697"/>
    <w:rsid w:val="27294A5A"/>
    <w:rsid w:val="272D3901"/>
    <w:rsid w:val="27344A00"/>
    <w:rsid w:val="273672F7"/>
    <w:rsid w:val="273B135E"/>
    <w:rsid w:val="273FB3CB"/>
    <w:rsid w:val="274036AB"/>
    <w:rsid w:val="27418D84"/>
    <w:rsid w:val="27497B0A"/>
    <w:rsid w:val="275B78AC"/>
    <w:rsid w:val="275CB441"/>
    <w:rsid w:val="2763C315"/>
    <w:rsid w:val="27682198"/>
    <w:rsid w:val="276D6BE2"/>
    <w:rsid w:val="276DB6B1"/>
    <w:rsid w:val="2779CD33"/>
    <w:rsid w:val="277C0563"/>
    <w:rsid w:val="2784C3C0"/>
    <w:rsid w:val="278545AC"/>
    <w:rsid w:val="2785A484"/>
    <w:rsid w:val="27965AA9"/>
    <w:rsid w:val="279661A6"/>
    <w:rsid w:val="27979527"/>
    <w:rsid w:val="279E5F93"/>
    <w:rsid w:val="279F701A"/>
    <w:rsid w:val="27A1915C"/>
    <w:rsid w:val="27A417B1"/>
    <w:rsid w:val="27B71282"/>
    <w:rsid w:val="27BB6CC1"/>
    <w:rsid w:val="27BC9EDE"/>
    <w:rsid w:val="27BDC26E"/>
    <w:rsid w:val="27C14643"/>
    <w:rsid w:val="27C5098C"/>
    <w:rsid w:val="27CD59F1"/>
    <w:rsid w:val="27D1FC46"/>
    <w:rsid w:val="27D3F976"/>
    <w:rsid w:val="27D4A740"/>
    <w:rsid w:val="27DA096D"/>
    <w:rsid w:val="27E0FC24"/>
    <w:rsid w:val="27E196B5"/>
    <w:rsid w:val="27E4A5F1"/>
    <w:rsid w:val="27ECB8D8"/>
    <w:rsid w:val="27EE8D16"/>
    <w:rsid w:val="27F07FBF"/>
    <w:rsid w:val="27F49C23"/>
    <w:rsid w:val="27F97658"/>
    <w:rsid w:val="27FC922D"/>
    <w:rsid w:val="2801842C"/>
    <w:rsid w:val="2803651B"/>
    <w:rsid w:val="280AE6C8"/>
    <w:rsid w:val="280B85B4"/>
    <w:rsid w:val="280DF3DE"/>
    <w:rsid w:val="28147E3A"/>
    <w:rsid w:val="282B3D68"/>
    <w:rsid w:val="282D1A2A"/>
    <w:rsid w:val="2837E811"/>
    <w:rsid w:val="2842D65E"/>
    <w:rsid w:val="2844B4AB"/>
    <w:rsid w:val="2847AD75"/>
    <w:rsid w:val="2847FBB6"/>
    <w:rsid w:val="284974C6"/>
    <w:rsid w:val="2849B3AD"/>
    <w:rsid w:val="2849E0D7"/>
    <w:rsid w:val="28505F8D"/>
    <w:rsid w:val="28521383"/>
    <w:rsid w:val="28554E66"/>
    <w:rsid w:val="2856DBA5"/>
    <w:rsid w:val="28694919"/>
    <w:rsid w:val="286CFD27"/>
    <w:rsid w:val="28776A14"/>
    <w:rsid w:val="2878AC3C"/>
    <w:rsid w:val="288370D4"/>
    <w:rsid w:val="288787E8"/>
    <w:rsid w:val="2887FE60"/>
    <w:rsid w:val="289A2429"/>
    <w:rsid w:val="28A22345"/>
    <w:rsid w:val="28A32CBF"/>
    <w:rsid w:val="28A5C96B"/>
    <w:rsid w:val="28A62942"/>
    <w:rsid w:val="28A9193F"/>
    <w:rsid w:val="28AEB026"/>
    <w:rsid w:val="28B6A5A9"/>
    <w:rsid w:val="28B878F7"/>
    <w:rsid w:val="28BF6DCE"/>
    <w:rsid w:val="28C12AC1"/>
    <w:rsid w:val="28CDC966"/>
    <w:rsid w:val="28DF2F71"/>
    <w:rsid w:val="28E1B284"/>
    <w:rsid w:val="28E304F2"/>
    <w:rsid w:val="28EA6BF6"/>
    <w:rsid w:val="28F3481E"/>
    <w:rsid w:val="28F9A435"/>
    <w:rsid w:val="28F9B4F5"/>
    <w:rsid w:val="29066E29"/>
    <w:rsid w:val="29092D03"/>
    <w:rsid w:val="29094E35"/>
    <w:rsid w:val="29096123"/>
    <w:rsid w:val="290AEDA0"/>
    <w:rsid w:val="290D3D8D"/>
    <w:rsid w:val="290EF47B"/>
    <w:rsid w:val="2913BE3E"/>
    <w:rsid w:val="291DAD58"/>
    <w:rsid w:val="29214D08"/>
    <w:rsid w:val="29238113"/>
    <w:rsid w:val="292600FF"/>
    <w:rsid w:val="29264AE4"/>
    <w:rsid w:val="2926C729"/>
    <w:rsid w:val="292C9EDB"/>
    <w:rsid w:val="2936BA92"/>
    <w:rsid w:val="293B407B"/>
    <w:rsid w:val="29430347"/>
    <w:rsid w:val="29432F0D"/>
    <w:rsid w:val="29435295"/>
    <w:rsid w:val="294383AB"/>
    <w:rsid w:val="294AAB01"/>
    <w:rsid w:val="294F947E"/>
    <w:rsid w:val="29595FE4"/>
    <w:rsid w:val="2959893A"/>
    <w:rsid w:val="295D16A4"/>
    <w:rsid w:val="296BA954"/>
    <w:rsid w:val="296C5AE0"/>
    <w:rsid w:val="296F17BB"/>
    <w:rsid w:val="2978EE28"/>
    <w:rsid w:val="297B68B7"/>
    <w:rsid w:val="297BA5FE"/>
    <w:rsid w:val="29807652"/>
    <w:rsid w:val="298B288B"/>
    <w:rsid w:val="2990A55D"/>
    <w:rsid w:val="29A6E08C"/>
    <w:rsid w:val="29B54F09"/>
    <w:rsid w:val="29B55C82"/>
    <w:rsid w:val="29B7258E"/>
    <w:rsid w:val="29B86A90"/>
    <w:rsid w:val="29B8EEC1"/>
    <w:rsid w:val="29CCB0B7"/>
    <w:rsid w:val="29D4CBF7"/>
    <w:rsid w:val="29D6EE6B"/>
    <w:rsid w:val="29DA0B5D"/>
    <w:rsid w:val="29DBE953"/>
    <w:rsid w:val="29DEA142"/>
    <w:rsid w:val="29E0AE26"/>
    <w:rsid w:val="29E37DD6"/>
    <w:rsid w:val="29E85C6F"/>
    <w:rsid w:val="29F72E9D"/>
    <w:rsid w:val="2A04D1E9"/>
    <w:rsid w:val="2A05197A"/>
    <w:rsid w:val="2A051F29"/>
    <w:rsid w:val="2A09A5A4"/>
    <w:rsid w:val="2A0A2426"/>
    <w:rsid w:val="2A13906F"/>
    <w:rsid w:val="2A1CB95B"/>
    <w:rsid w:val="2A1DE33E"/>
    <w:rsid w:val="2A212591"/>
    <w:rsid w:val="2A2144E2"/>
    <w:rsid w:val="2A22BF47"/>
    <w:rsid w:val="2A23B04E"/>
    <w:rsid w:val="2A32BA75"/>
    <w:rsid w:val="2A33A9CB"/>
    <w:rsid w:val="2A33E1AE"/>
    <w:rsid w:val="2A4BB3D5"/>
    <w:rsid w:val="2A4E31DE"/>
    <w:rsid w:val="2A567C84"/>
    <w:rsid w:val="2A651020"/>
    <w:rsid w:val="2A684921"/>
    <w:rsid w:val="2A7D9687"/>
    <w:rsid w:val="2A811BCC"/>
    <w:rsid w:val="2A81A057"/>
    <w:rsid w:val="2A94FF10"/>
    <w:rsid w:val="2A9C2457"/>
    <w:rsid w:val="2AA03535"/>
    <w:rsid w:val="2AA3669F"/>
    <w:rsid w:val="2AA5AB07"/>
    <w:rsid w:val="2AA6595A"/>
    <w:rsid w:val="2AAD2CB7"/>
    <w:rsid w:val="2AADA82B"/>
    <w:rsid w:val="2AAF57F1"/>
    <w:rsid w:val="2AB46EEF"/>
    <w:rsid w:val="2AB76AD8"/>
    <w:rsid w:val="2ABAF6CE"/>
    <w:rsid w:val="2AC19A2F"/>
    <w:rsid w:val="2AC4D506"/>
    <w:rsid w:val="2AC94800"/>
    <w:rsid w:val="2AD7A76F"/>
    <w:rsid w:val="2ADBB873"/>
    <w:rsid w:val="2ADC47AC"/>
    <w:rsid w:val="2AEB2B26"/>
    <w:rsid w:val="2AEB64DF"/>
    <w:rsid w:val="2AEEC852"/>
    <w:rsid w:val="2AF35872"/>
    <w:rsid w:val="2AF66E00"/>
    <w:rsid w:val="2B14BE89"/>
    <w:rsid w:val="2B17765F"/>
    <w:rsid w:val="2B18D37A"/>
    <w:rsid w:val="2B18E77D"/>
    <w:rsid w:val="2B1AB125"/>
    <w:rsid w:val="2B1AC64A"/>
    <w:rsid w:val="2B1C46B3"/>
    <w:rsid w:val="2B1F677D"/>
    <w:rsid w:val="2B1F9CE9"/>
    <w:rsid w:val="2B31171A"/>
    <w:rsid w:val="2B385809"/>
    <w:rsid w:val="2B3E552F"/>
    <w:rsid w:val="2B430ED5"/>
    <w:rsid w:val="2B43AD45"/>
    <w:rsid w:val="2B452064"/>
    <w:rsid w:val="2B45B317"/>
    <w:rsid w:val="2B4EBEBC"/>
    <w:rsid w:val="2B5658AE"/>
    <w:rsid w:val="2B5CE161"/>
    <w:rsid w:val="2B5F6C5F"/>
    <w:rsid w:val="2B69F5B8"/>
    <w:rsid w:val="2B6B683A"/>
    <w:rsid w:val="2B6D74E4"/>
    <w:rsid w:val="2B751270"/>
    <w:rsid w:val="2B75DBBE"/>
    <w:rsid w:val="2B7FA73A"/>
    <w:rsid w:val="2B8CCC2A"/>
    <w:rsid w:val="2B954069"/>
    <w:rsid w:val="2B97B773"/>
    <w:rsid w:val="2B9BB008"/>
    <w:rsid w:val="2B9DEF03"/>
    <w:rsid w:val="2B9FE702"/>
    <w:rsid w:val="2BA4D5B7"/>
    <w:rsid w:val="2BA5F487"/>
    <w:rsid w:val="2BA6EBA4"/>
    <w:rsid w:val="2BB07E0C"/>
    <w:rsid w:val="2BB0998D"/>
    <w:rsid w:val="2BB4E8FF"/>
    <w:rsid w:val="2BBE4A74"/>
    <w:rsid w:val="2BC8BDC9"/>
    <w:rsid w:val="2BCCC273"/>
    <w:rsid w:val="2BD1BD3A"/>
    <w:rsid w:val="2BD1C4EB"/>
    <w:rsid w:val="2BD73A4C"/>
    <w:rsid w:val="2BDBA94A"/>
    <w:rsid w:val="2BEBD517"/>
    <w:rsid w:val="2BEDF6AE"/>
    <w:rsid w:val="2BF28803"/>
    <w:rsid w:val="2BF40394"/>
    <w:rsid w:val="2BF409DD"/>
    <w:rsid w:val="2BF4D8DE"/>
    <w:rsid w:val="2BF63306"/>
    <w:rsid w:val="2BFB1C53"/>
    <w:rsid w:val="2BFC29B7"/>
    <w:rsid w:val="2C035324"/>
    <w:rsid w:val="2C07B683"/>
    <w:rsid w:val="2C097C09"/>
    <w:rsid w:val="2C0FD9E9"/>
    <w:rsid w:val="2C138706"/>
    <w:rsid w:val="2C263B12"/>
    <w:rsid w:val="2C3B7477"/>
    <w:rsid w:val="2C3BA593"/>
    <w:rsid w:val="2C3F67E3"/>
    <w:rsid w:val="2C3F89CC"/>
    <w:rsid w:val="2C428E62"/>
    <w:rsid w:val="2C44ADCD"/>
    <w:rsid w:val="2C5C144C"/>
    <w:rsid w:val="2C5C5F07"/>
    <w:rsid w:val="2C5D6A90"/>
    <w:rsid w:val="2C631CA4"/>
    <w:rsid w:val="2C6A8088"/>
    <w:rsid w:val="2C6AB4DC"/>
    <w:rsid w:val="2C6C3C10"/>
    <w:rsid w:val="2C6C89F5"/>
    <w:rsid w:val="2C73B02C"/>
    <w:rsid w:val="2C768573"/>
    <w:rsid w:val="2C7B6B87"/>
    <w:rsid w:val="2C8311F3"/>
    <w:rsid w:val="2C873540"/>
    <w:rsid w:val="2C87E92F"/>
    <w:rsid w:val="2C89D09A"/>
    <w:rsid w:val="2C8ADD1A"/>
    <w:rsid w:val="2C904B89"/>
    <w:rsid w:val="2C90DAD2"/>
    <w:rsid w:val="2C917712"/>
    <w:rsid w:val="2C968EFA"/>
    <w:rsid w:val="2C9AE83C"/>
    <w:rsid w:val="2CA40D49"/>
    <w:rsid w:val="2CAC53CF"/>
    <w:rsid w:val="2CACBEA8"/>
    <w:rsid w:val="2CB08EEA"/>
    <w:rsid w:val="2CB0D420"/>
    <w:rsid w:val="2CB156D8"/>
    <w:rsid w:val="2CB46D47"/>
    <w:rsid w:val="2CB49D87"/>
    <w:rsid w:val="2CB91092"/>
    <w:rsid w:val="2CBB51A5"/>
    <w:rsid w:val="2CBDCF2C"/>
    <w:rsid w:val="2CC234CB"/>
    <w:rsid w:val="2CC2C94D"/>
    <w:rsid w:val="2CC5D1E5"/>
    <w:rsid w:val="2CD4F400"/>
    <w:rsid w:val="2CD757A9"/>
    <w:rsid w:val="2CD82771"/>
    <w:rsid w:val="2CE47BE5"/>
    <w:rsid w:val="2CE56E56"/>
    <w:rsid w:val="2CE92465"/>
    <w:rsid w:val="2CF92D1B"/>
    <w:rsid w:val="2CFB3910"/>
    <w:rsid w:val="2CFB5C12"/>
    <w:rsid w:val="2CFD30DE"/>
    <w:rsid w:val="2D020BD6"/>
    <w:rsid w:val="2D04434F"/>
    <w:rsid w:val="2D04E754"/>
    <w:rsid w:val="2D0C6CB9"/>
    <w:rsid w:val="2D10E2D1"/>
    <w:rsid w:val="2D184E81"/>
    <w:rsid w:val="2D1BD895"/>
    <w:rsid w:val="2D1ED898"/>
    <w:rsid w:val="2D2EEE75"/>
    <w:rsid w:val="2D410149"/>
    <w:rsid w:val="2D44367C"/>
    <w:rsid w:val="2D4ADB37"/>
    <w:rsid w:val="2D545A1D"/>
    <w:rsid w:val="2D56B371"/>
    <w:rsid w:val="2D6AA48C"/>
    <w:rsid w:val="2D6E330E"/>
    <w:rsid w:val="2D6F4F76"/>
    <w:rsid w:val="2D722B7D"/>
    <w:rsid w:val="2D725406"/>
    <w:rsid w:val="2D74E486"/>
    <w:rsid w:val="2D753CC0"/>
    <w:rsid w:val="2D7582D2"/>
    <w:rsid w:val="2D7AE05C"/>
    <w:rsid w:val="2D8067B0"/>
    <w:rsid w:val="2D80F738"/>
    <w:rsid w:val="2D8403E8"/>
    <w:rsid w:val="2D99D767"/>
    <w:rsid w:val="2DA04059"/>
    <w:rsid w:val="2DA0A39A"/>
    <w:rsid w:val="2DA7095C"/>
    <w:rsid w:val="2DAA1729"/>
    <w:rsid w:val="2DB187CF"/>
    <w:rsid w:val="2DB8BC8E"/>
    <w:rsid w:val="2DB98A9F"/>
    <w:rsid w:val="2DC111E1"/>
    <w:rsid w:val="2DC5CACD"/>
    <w:rsid w:val="2DCAA429"/>
    <w:rsid w:val="2DD01445"/>
    <w:rsid w:val="2DD70805"/>
    <w:rsid w:val="2DD7C866"/>
    <w:rsid w:val="2DE049C5"/>
    <w:rsid w:val="2DE247E7"/>
    <w:rsid w:val="2DE94353"/>
    <w:rsid w:val="2DEC4CC5"/>
    <w:rsid w:val="2DF6FBBC"/>
    <w:rsid w:val="2E0B6BAF"/>
    <w:rsid w:val="2E0B8812"/>
    <w:rsid w:val="2E0EBC2B"/>
    <w:rsid w:val="2E1358E7"/>
    <w:rsid w:val="2E147DA1"/>
    <w:rsid w:val="2E16F4CE"/>
    <w:rsid w:val="2E170E02"/>
    <w:rsid w:val="2E24C060"/>
    <w:rsid w:val="2E2AA8CC"/>
    <w:rsid w:val="2E2F8BA8"/>
    <w:rsid w:val="2E36B89D"/>
    <w:rsid w:val="2E3A6E97"/>
    <w:rsid w:val="2E3E4025"/>
    <w:rsid w:val="2E43917F"/>
    <w:rsid w:val="2E461364"/>
    <w:rsid w:val="2E495FD4"/>
    <w:rsid w:val="2E56946D"/>
    <w:rsid w:val="2E5B3287"/>
    <w:rsid w:val="2E618201"/>
    <w:rsid w:val="2E68B7DC"/>
    <w:rsid w:val="2E6B3557"/>
    <w:rsid w:val="2E7258FE"/>
    <w:rsid w:val="2E7345E9"/>
    <w:rsid w:val="2E7690E4"/>
    <w:rsid w:val="2E82CC63"/>
    <w:rsid w:val="2E88C02C"/>
    <w:rsid w:val="2E96005C"/>
    <w:rsid w:val="2E998180"/>
    <w:rsid w:val="2E9B7E10"/>
    <w:rsid w:val="2E9E7E75"/>
    <w:rsid w:val="2EA3E8D8"/>
    <w:rsid w:val="2EA76156"/>
    <w:rsid w:val="2EB357DE"/>
    <w:rsid w:val="2EBA87E8"/>
    <w:rsid w:val="2ED31FC0"/>
    <w:rsid w:val="2ED92199"/>
    <w:rsid w:val="2EE0D208"/>
    <w:rsid w:val="2EE2C94A"/>
    <w:rsid w:val="2EE3A021"/>
    <w:rsid w:val="2EE985E4"/>
    <w:rsid w:val="2EF283D2"/>
    <w:rsid w:val="2EF6C1E4"/>
    <w:rsid w:val="2EFB16E6"/>
    <w:rsid w:val="2F00087B"/>
    <w:rsid w:val="2F013E94"/>
    <w:rsid w:val="2F0182FD"/>
    <w:rsid w:val="2F05D0FF"/>
    <w:rsid w:val="2F10B4E7"/>
    <w:rsid w:val="2F115333"/>
    <w:rsid w:val="2F12F114"/>
    <w:rsid w:val="2F1B304B"/>
    <w:rsid w:val="2F23E28D"/>
    <w:rsid w:val="2F2958B4"/>
    <w:rsid w:val="2F2D614E"/>
    <w:rsid w:val="2F3BBA44"/>
    <w:rsid w:val="2F3BCD72"/>
    <w:rsid w:val="2F3EC4DC"/>
    <w:rsid w:val="2F4DBE93"/>
    <w:rsid w:val="2F548CEF"/>
    <w:rsid w:val="2F56235D"/>
    <w:rsid w:val="2F583A80"/>
    <w:rsid w:val="2F5A92DB"/>
    <w:rsid w:val="2F5AA006"/>
    <w:rsid w:val="2F5D1A3B"/>
    <w:rsid w:val="2F5E6875"/>
    <w:rsid w:val="2F7109B2"/>
    <w:rsid w:val="2F714284"/>
    <w:rsid w:val="2F734655"/>
    <w:rsid w:val="2F73A441"/>
    <w:rsid w:val="2F77D118"/>
    <w:rsid w:val="2F78D285"/>
    <w:rsid w:val="2F7C4E8F"/>
    <w:rsid w:val="2F8443BC"/>
    <w:rsid w:val="2F8A9ED1"/>
    <w:rsid w:val="2F8F4B4D"/>
    <w:rsid w:val="2F9D7286"/>
    <w:rsid w:val="2F9E2A21"/>
    <w:rsid w:val="2FA1DC2C"/>
    <w:rsid w:val="2FB00998"/>
    <w:rsid w:val="2FB558CD"/>
    <w:rsid w:val="2FB55BD5"/>
    <w:rsid w:val="2FB5B388"/>
    <w:rsid w:val="2FB90F58"/>
    <w:rsid w:val="2FC2B7B3"/>
    <w:rsid w:val="2FC8A168"/>
    <w:rsid w:val="2FD16532"/>
    <w:rsid w:val="2FD1F9F0"/>
    <w:rsid w:val="2FDBE7BE"/>
    <w:rsid w:val="2FE47106"/>
    <w:rsid w:val="2FEACB4C"/>
    <w:rsid w:val="2FEFB7D6"/>
    <w:rsid w:val="2FF1F3DE"/>
    <w:rsid w:val="2FF4E3E1"/>
    <w:rsid w:val="30035884"/>
    <w:rsid w:val="3004883D"/>
    <w:rsid w:val="3004BFCB"/>
    <w:rsid w:val="300C94C2"/>
    <w:rsid w:val="30164068"/>
    <w:rsid w:val="301B044C"/>
    <w:rsid w:val="30230791"/>
    <w:rsid w:val="30264CB6"/>
    <w:rsid w:val="302739FF"/>
    <w:rsid w:val="3032D9D2"/>
    <w:rsid w:val="30338517"/>
    <w:rsid w:val="303547CF"/>
    <w:rsid w:val="303E68FE"/>
    <w:rsid w:val="303EFD0A"/>
    <w:rsid w:val="3058A889"/>
    <w:rsid w:val="305C1873"/>
    <w:rsid w:val="3064F5B1"/>
    <w:rsid w:val="306837B6"/>
    <w:rsid w:val="30709BCF"/>
    <w:rsid w:val="3070E681"/>
    <w:rsid w:val="30785FBD"/>
    <w:rsid w:val="3083E799"/>
    <w:rsid w:val="309C2EEC"/>
    <w:rsid w:val="30A0A746"/>
    <w:rsid w:val="30A15735"/>
    <w:rsid w:val="30A4559F"/>
    <w:rsid w:val="30A4F48B"/>
    <w:rsid w:val="30A7B92B"/>
    <w:rsid w:val="30AD2FE9"/>
    <w:rsid w:val="30B61D6B"/>
    <w:rsid w:val="30B7A3AD"/>
    <w:rsid w:val="30BE043E"/>
    <w:rsid w:val="30C94752"/>
    <w:rsid w:val="30CBA4BD"/>
    <w:rsid w:val="30CC8694"/>
    <w:rsid w:val="30CCAB63"/>
    <w:rsid w:val="30CD0A21"/>
    <w:rsid w:val="30D5B962"/>
    <w:rsid w:val="30DAEE47"/>
    <w:rsid w:val="30DCC783"/>
    <w:rsid w:val="30DDB500"/>
    <w:rsid w:val="30DF5C92"/>
    <w:rsid w:val="30E1E268"/>
    <w:rsid w:val="30E8CBCB"/>
    <w:rsid w:val="30E8EA57"/>
    <w:rsid w:val="30F1D630"/>
    <w:rsid w:val="30F35CF2"/>
    <w:rsid w:val="30F8EA9C"/>
    <w:rsid w:val="30FD90D9"/>
    <w:rsid w:val="30FE62B6"/>
    <w:rsid w:val="310A5B59"/>
    <w:rsid w:val="31181EF0"/>
    <w:rsid w:val="3119C477"/>
    <w:rsid w:val="311B0553"/>
    <w:rsid w:val="311ECEFE"/>
    <w:rsid w:val="312669C3"/>
    <w:rsid w:val="3129C279"/>
    <w:rsid w:val="312A4706"/>
    <w:rsid w:val="312BE662"/>
    <w:rsid w:val="3132ADEF"/>
    <w:rsid w:val="313F0F13"/>
    <w:rsid w:val="3147214F"/>
    <w:rsid w:val="314AF9F7"/>
    <w:rsid w:val="3154DFB9"/>
    <w:rsid w:val="3154F856"/>
    <w:rsid w:val="31581D87"/>
    <w:rsid w:val="315BA956"/>
    <w:rsid w:val="315BBBF9"/>
    <w:rsid w:val="315C6122"/>
    <w:rsid w:val="31720F59"/>
    <w:rsid w:val="317D9A0D"/>
    <w:rsid w:val="318CA527"/>
    <w:rsid w:val="318E4065"/>
    <w:rsid w:val="319609D9"/>
    <w:rsid w:val="319D85B4"/>
    <w:rsid w:val="31A4CA61"/>
    <w:rsid w:val="31B9A539"/>
    <w:rsid w:val="31C04987"/>
    <w:rsid w:val="31C9CCD0"/>
    <w:rsid w:val="31CEAA33"/>
    <w:rsid w:val="31DC22E6"/>
    <w:rsid w:val="31E4B27B"/>
    <w:rsid w:val="31E7B88B"/>
    <w:rsid w:val="31F1C6CD"/>
    <w:rsid w:val="31F478EA"/>
    <w:rsid w:val="31F82463"/>
    <w:rsid w:val="3206CD51"/>
    <w:rsid w:val="3217DF11"/>
    <w:rsid w:val="3219CE5F"/>
    <w:rsid w:val="321AAFFB"/>
    <w:rsid w:val="322155A9"/>
    <w:rsid w:val="3226CB01"/>
    <w:rsid w:val="322A2494"/>
    <w:rsid w:val="3234B9C3"/>
    <w:rsid w:val="3237BABF"/>
    <w:rsid w:val="323A19AB"/>
    <w:rsid w:val="3240D9DA"/>
    <w:rsid w:val="324421DB"/>
    <w:rsid w:val="324580EA"/>
    <w:rsid w:val="324945DE"/>
    <w:rsid w:val="324D9C29"/>
    <w:rsid w:val="324F0AE0"/>
    <w:rsid w:val="3250971A"/>
    <w:rsid w:val="325BC8E1"/>
    <w:rsid w:val="325FFB0E"/>
    <w:rsid w:val="32601E96"/>
    <w:rsid w:val="326155E6"/>
    <w:rsid w:val="3267D323"/>
    <w:rsid w:val="326BE925"/>
    <w:rsid w:val="326DAA89"/>
    <w:rsid w:val="326E5811"/>
    <w:rsid w:val="327F40F2"/>
    <w:rsid w:val="3280DCE9"/>
    <w:rsid w:val="3282BDDC"/>
    <w:rsid w:val="328CB23C"/>
    <w:rsid w:val="3292339D"/>
    <w:rsid w:val="3294D657"/>
    <w:rsid w:val="32973C2B"/>
    <w:rsid w:val="32A1C51C"/>
    <w:rsid w:val="32A2C6B2"/>
    <w:rsid w:val="32A4D34F"/>
    <w:rsid w:val="32AE983B"/>
    <w:rsid w:val="32B01A7C"/>
    <w:rsid w:val="32B3EF51"/>
    <w:rsid w:val="32B90FED"/>
    <w:rsid w:val="32C5CF5B"/>
    <w:rsid w:val="32CEE740"/>
    <w:rsid w:val="32D32059"/>
    <w:rsid w:val="32DB7249"/>
    <w:rsid w:val="32E2F1B0"/>
    <w:rsid w:val="32E48610"/>
    <w:rsid w:val="32E6742A"/>
    <w:rsid w:val="32E84EAC"/>
    <w:rsid w:val="32EADFBD"/>
    <w:rsid w:val="32F0B01A"/>
    <w:rsid w:val="32F7C2F4"/>
    <w:rsid w:val="32F83183"/>
    <w:rsid w:val="32FF4162"/>
    <w:rsid w:val="3300422A"/>
    <w:rsid w:val="33045042"/>
    <w:rsid w:val="330763CE"/>
    <w:rsid w:val="330905F4"/>
    <w:rsid w:val="330E5067"/>
    <w:rsid w:val="331558AC"/>
    <w:rsid w:val="331C11C8"/>
    <w:rsid w:val="331ECF86"/>
    <w:rsid w:val="3325780A"/>
    <w:rsid w:val="33275898"/>
    <w:rsid w:val="3336C4B3"/>
    <w:rsid w:val="33373CBE"/>
    <w:rsid w:val="3339A576"/>
    <w:rsid w:val="333C28FF"/>
    <w:rsid w:val="333E51EA"/>
    <w:rsid w:val="3343C1DE"/>
    <w:rsid w:val="3347DBB7"/>
    <w:rsid w:val="334C04BA"/>
    <w:rsid w:val="334FF1E4"/>
    <w:rsid w:val="3355997B"/>
    <w:rsid w:val="3359679A"/>
    <w:rsid w:val="33620C46"/>
    <w:rsid w:val="336F9641"/>
    <w:rsid w:val="337886C9"/>
    <w:rsid w:val="3379034F"/>
    <w:rsid w:val="338AB91F"/>
    <w:rsid w:val="338F3EB5"/>
    <w:rsid w:val="33A0A814"/>
    <w:rsid w:val="33A39B79"/>
    <w:rsid w:val="33A662FD"/>
    <w:rsid w:val="33A6C229"/>
    <w:rsid w:val="33AFA0A8"/>
    <w:rsid w:val="33B1066C"/>
    <w:rsid w:val="33B49853"/>
    <w:rsid w:val="33B5E733"/>
    <w:rsid w:val="33CF4A02"/>
    <w:rsid w:val="33D0AF1E"/>
    <w:rsid w:val="33D3CFAE"/>
    <w:rsid w:val="33D5049B"/>
    <w:rsid w:val="33D83F2F"/>
    <w:rsid w:val="33D86593"/>
    <w:rsid w:val="33D8EF5A"/>
    <w:rsid w:val="33DC954D"/>
    <w:rsid w:val="33EC1C75"/>
    <w:rsid w:val="33FEA51B"/>
    <w:rsid w:val="34044C25"/>
    <w:rsid w:val="3408693A"/>
    <w:rsid w:val="34173EED"/>
    <w:rsid w:val="341A72DE"/>
    <w:rsid w:val="3421E218"/>
    <w:rsid w:val="342292BA"/>
    <w:rsid w:val="3423F791"/>
    <w:rsid w:val="3427A845"/>
    <w:rsid w:val="343FCB83"/>
    <w:rsid w:val="344AB222"/>
    <w:rsid w:val="3453CD30"/>
    <w:rsid w:val="3455823A"/>
    <w:rsid w:val="34563615"/>
    <w:rsid w:val="345C0D09"/>
    <w:rsid w:val="34609567"/>
    <w:rsid w:val="34630608"/>
    <w:rsid w:val="346DE6E2"/>
    <w:rsid w:val="346EC202"/>
    <w:rsid w:val="347742AA"/>
    <w:rsid w:val="347AC996"/>
    <w:rsid w:val="347BADF8"/>
    <w:rsid w:val="347D8B6D"/>
    <w:rsid w:val="347E8152"/>
    <w:rsid w:val="34829AB9"/>
    <w:rsid w:val="34839B7E"/>
    <w:rsid w:val="3486A695"/>
    <w:rsid w:val="34886373"/>
    <w:rsid w:val="348D764B"/>
    <w:rsid w:val="3499677E"/>
    <w:rsid w:val="349AD97C"/>
    <w:rsid w:val="349E00FE"/>
    <w:rsid w:val="34A2E8AF"/>
    <w:rsid w:val="34A64FDF"/>
    <w:rsid w:val="34AB758B"/>
    <w:rsid w:val="34ABF63B"/>
    <w:rsid w:val="34BA2B84"/>
    <w:rsid w:val="34BBE605"/>
    <w:rsid w:val="34C328F9"/>
    <w:rsid w:val="34C5B279"/>
    <w:rsid w:val="34CFFC16"/>
    <w:rsid w:val="34D2A75E"/>
    <w:rsid w:val="34D92626"/>
    <w:rsid w:val="34D9A259"/>
    <w:rsid w:val="34D9DC4D"/>
    <w:rsid w:val="34DCFBCC"/>
    <w:rsid w:val="34DF3A4F"/>
    <w:rsid w:val="34DFA792"/>
    <w:rsid w:val="34E1D877"/>
    <w:rsid w:val="34E71EA5"/>
    <w:rsid w:val="34F16166"/>
    <w:rsid w:val="34FBA7F5"/>
    <w:rsid w:val="35016D92"/>
    <w:rsid w:val="35071D1E"/>
    <w:rsid w:val="350C779D"/>
    <w:rsid w:val="3512609A"/>
    <w:rsid w:val="35141B9C"/>
    <w:rsid w:val="3516584D"/>
    <w:rsid w:val="35167B3B"/>
    <w:rsid w:val="351D3485"/>
    <w:rsid w:val="3521520E"/>
    <w:rsid w:val="35224421"/>
    <w:rsid w:val="35259AD8"/>
    <w:rsid w:val="35268980"/>
    <w:rsid w:val="352C19AC"/>
    <w:rsid w:val="352D0A38"/>
    <w:rsid w:val="352E3567"/>
    <w:rsid w:val="3533556C"/>
    <w:rsid w:val="353A8A8B"/>
    <w:rsid w:val="353DC75F"/>
    <w:rsid w:val="354ACA36"/>
    <w:rsid w:val="354CD6CD"/>
    <w:rsid w:val="354DD90B"/>
    <w:rsid w:val="354E20D1"/>
    <w:rsid w:val="35632E5B"/>
    <w:rsid w:val="35665019"/>
    <w:rsid w:val="356A3432"/>
    <w:rsid w:val="356F4D84"/>
    <w:rsid w:val="357865AE"/>
    <w:rsid w:val="357B4281"/>
    <w:rsid w:val="3585216A"/>
    <w:rsid w:val="358C39F9"/>
    <w:rsid w:val="358F15CD"/>
    <w:rsid w:val="3590368E"/>
    <w:rsid w:val="3591C6E2"/>
    <w:rsid w:val="359CB875"/>
    <w:rsid w:val="359F8DB9"/>
    <w:rsid w:val="35A650E4"/>
    <w:rsid w:val="35AE3DBA"/>
    <w:rsid w:val="35C24574"/>
    <w:rsid w:val="35C955EB"/>
    <w:rsid w:val="35CEDCED"/>
    <w:rsid w:val="35CF4194"/>
    <w:rsid w:val="35D2B0E4"/>
    <w:rsid w:val="35D6DAA4"/>
    <w:rsid w:val="35D766C4"/>
    <w:rsid w:val="35DA5C53"/>
    <w:rsid w:val="35E219EA"/>
    <w:rsid w:val="35E2E5C5"/>
    <w:rsid w:val="35EADA20"/>
    <w:rsid w:val="35F37AE4"/>
    <w:rsid w:val="35F83DF1"/>
    <w:rsid w:val="35FB0F76"/>
    <w:rsid w:val="35FE499C"/>
    <w:rsid w:val="36009633"/>
    <w:rsid w:val="3609B743"/>
    <w:rsid w:val="360A8876"/>
    <w:rsid w:val="360E0C98"/>
    <w:rsid w:val="3615E766"/>
    <w:rsid w:val="36188BA2"/>
    <w:rsid w:val="3619FA67"/>
    <w:rsid w:val="36359F8D"/>
    <w:rsid w:val="3636FEA1"/>
    <w:rsid w:val="3639DAFD"/>
    <w:rsid w:val="363A1D1D"/>
    <w:rsid w:val="3642B108"/>
    <w:rsid w:val="3646E304"/>
    <w:rsid w:val="36474981"/>
    <w:rsid w:val="36506C1B"/>
    <w:rsid w:val="36534C9C"/>
    <w:rsid w:val="365354BA"/>
    <w:rsid w:val="36552F50"/>
    <w:rsid w:val="3657D2FB"/>
    <w:rsid w:val="365A7E75"/>
    <w:rsid w:val="365ED6A9"/>
    <w:rsid w:val="36618EBF"/>
    <w:rsid w:val="3664AFFB"/>
    <w:rsid w:val="36669133"/>
    <w:rsid w:val="366800AE"/>
    <w:rsid w:val="366BCC77"/>
    <w:rsid w:val="367B0AB0"/>
    <w:rsid w:val="367F7C79"/>
    <w:rsid w:val="3685E700"/>
    <w:rsid w:val="368D79D7"/>
    <w:rsid w:val="368E90A0"/>
    <w:rsid w:val="36A4E101"/>
    <w:rsid w:val="36A7538E"/>
    <w:rsid w:val="36A8A2A2"/>
    <w:rsid w:val="36B36DD3"/>
    <w:rsid w:val="36C2EC99"/>
    <w:rsid w:val="36C5C4DC"/>
    <w:rsid w:val="36D6D6B4"/>
    <w:rsid w:val="36D6F581"/>
    <w:rsid w:val="36DADCA8"/>
    <w:rsid w:val="36E2243F"/>
    <w:rsid w:val="36E28A51"/>
    <w:rsid w:val="36E2AA8B"/>
    <w:rsid w:val="36E310B1"/>
    <w:rsid w:val="36E6D2FC"/>
    <w:rsid w:val="36E83E11"/>
    <w:rsid w:val="36E8730B"/>
    <w:rsid w:val="36F7098A"/>
    <w:rsid w:val="36FD3307"/>
    <w:rsid w:val="37012AF8"/>
    <w:rsid w:val="370248F2"/>
    <w:rsid w:val="3709C965"/>
    <w:rsid w:val="3713C64D"/>
    <w:rsid w:val="37211BD4"/>
    <w:rsid w:val="3725E99E"/>
    <w:rsid w:val="372FFF9C"/>
    <w:rsid w:val="3737B8E8"/>
    <w:rsid w:val="373BECE7"/>
    <w:rsid w:val="3759406F"/>
    <w:rsid w:val="3759E70D"/>
    <w:rsid w:val="376D632C"/>
    <w:rsid w:val="377129D5"/>
    <w:rsid w:val="3772AB05"/>
    <w:rsid w:val="377AC591"/>
    <w:rsid w:val="37872EA3"/>
    <w:rsid w:val="378DD6D7"/>
    <w:rsid w:val="378E54FA"/>
    <w:rsid w:val="3791D787"/>
    <w:rsid w:val="3792A3ED"/>
    <w:rsid w:val="3792AFA7"/>
    <w:rsid w:val="379D333D"/>
    <w:rsid w:val="37A9B469"/>
    <w:rsid w:val="37AEEAEC"/>
    <w:rsid w:val="37B0E46A"/>
    <w:rsid w:val="37B26A58"/>
    <w:rsid w:val="37BA3B7B"/>
    <w:rsid w:val="37BB486A"/>
    <w:rsid w:val="37C0E663"/>
    <w:rsid w:val="37C1CEF0"/>
    <w:rsid w:val="37C9E7E7"/>
    <w:rsid w:val="37DA8134"/>
    <w:rsid w:val="37E04D37"/>
    <w:rsid w:val="37E91171"/>
    <w:rsid w:val="37EC7038"/>
    <w:rsid w:val="37EFFC84"/>
    <w:rsid w:val="37F09FE6"/>
    <w:rsid w:val="37F2D2A9"/>
    <w:rsid w:val="37FB700C"/>
    <w:rsid w:val="37FCCCDB"/>
    <w:rsid w:val="37FD9E09"/>
    <w:rsid w:val="380629CB"/>
    <w:rsid w:val="380F9A22"/>
    <w:rsid w:val="381102E4"/>
    <w:rsid w:val="381C5392"/>
    <w:rsid w:val="38328C42"/>
    <w:rsid w:val="38349842"/>
    <w:rsid w:val="38356AEB"/>
    <w:rsid w:val="38366346"/>
    <w:rsid w:val="38390E54"/>
    <w:rsid w:val="383EDD9F"/>
    <w:rsid w:val="384A6893"/>
    <w:rsid w:val="3851C97D"/>
    <w:rsid w:val="385321B5"/>
    <w:rsid w:val="38572CBB"/>
    <w:rsid w:val="3858F2D0"/>
    <w:rsid w:val="385A2957"/>
    <w:rsid w:val="38611C14"/>
    <w:rsid w:val="38615746"/>
    <w:rsid w:val="386AF8D0"/>
    <w:rsid w:val="3884778F"/>
    <w:rsid w:val="38895856"/>
    <w:rsid w:val="388F1BDA"/>
    <w:rsid w:val="3891052E"/>
    <w:rsid w:val="38959AE9"/>
    <w:rsid w:val="3895B266"/>
    <w:rsid w:val="3897E636"/>
    <w:rsid w:val="389D64AC"/>
    <w:rsid w:val="38A085B4"/>
    <w:rsid w:val="38ABBEEB"/>
    <w:rsid w:val="38B70999"/>
    <w:rsid w:val="38B83579"/>
    <w:rsid w:val="38B9A3CB"/>
    <w:rsid w:val="38C2549D"/>
    <w:rsid w:val="38C6B68F"/>
    <w:rsid w:val="38CBBC5E"/>
    <w:rsid w:val="38D0A723"/>
    <w:rsid w:val="38D7BD48"/>
    <w:rsid w:val="38EE4AEC"/>
    <w:rsid w:val="38F9786C"/>
    <w:rsid w:val="39092132"/>
    <w:rsid w:val="391006B3"/>
    <w:rsid w:val="3916B0E0"/>
    <w:rsid w:val="3919BAAC"/>
    <w:rsid w:val="3921A832"/>
    <w:rsid w:val="3924F0BB"/>
    <w:rsid w:val="39273E53"/>
    <w:rsid w:val="3936411D"/>
    <w:rsid w:val="393B383C"/>
    <w:rsid w:val="39449C44"/>
    <w:rsid w:val="3948D566"/>
    <w:rsid w:val="394AB3CD"/>
    <w:rsid w:val="39524E2F"/>
    <w:rsid w:val="39553C9F"/>
    <w:rsid w:val="39560BDC"/>
    <w:rsid w:val="39573F93"/>
    <w:rsid w:val="39651EFB"/>
    <w:rsid w:val="3966CB9E"/>
    <w:rsid w:val="39784778"/>
    <w:rsid w:val="397A3541"/>
    <w:rsid w:val="397A9630"/>
    <w:rsid w:val="39809A4C"/>
    <w:rsid w:val="398BCCE5"/>
    <w:rsid w:val="39992F81"/>
    <w:rsid w:val="39A3B0B0"/>
    <w:rsid w:val="39A4AF6D"/>
    <w:rsid w:val="39A67BB4"/>
    <w:rsid w:val="39B29B1E"/>
    <w:rsid w:val="39B87475"/>
    <w:rsid w:val="39B8AAB0"/>
    <w:rsid w:val="39C07989"/>
    <w:rsid w:val="39CAC6FE"/>
    <w:rsid w:val="39CD4105"/>
    <w:rsid w:val="39D2141C"/>
    <w:rsid w:val="39D4DEB5"/>
    <w:rsid w:val="39D6D7B2"/>
    <w:rsid w:val="39DA712C"/>
    <w:rsid w:val="39DB362A"/>
    <w:rsid w:val="39DCD24E"/>
    <w:rsid w:val="39E5D879"/>
    <w:rsid w:val="39EFB6B3"/>
    <w:rsid w:val="39F81CAD"/>
    <w:rsid w:val="39FBE254"/>
    <w:rsid w:val="3A01215E"/>
    <w:rsid w:val="3A0640B9"/>
    <w:rsid w:val="3A0A31DD"/>
    <w:rsid w:val="3A0E07C6"/>
    <w:rsid w:val="3A1035E2"/>
    <w:rsid w:val="3A12B925"/>
    <w:rsid w:val="3A149E15"/>
    <w:rsid w:val="3A1F8D66"/>
    <w:rsid w:val="3A2E5FAB"/>
    <w:rsid w:val="3A3596AB"/>
    <w:rsid w:val="3A4A356A"/>
    <w:rsid w:val="3A5B4E2B"/>
    <w:rsid w:val="3A60E594"/>
    <w:rsid w:val="3A68A29F"/>
    <w:rsid w:val="3A68AA67"/>
    <w:rsid w:val="3A6C0B5B"/>
    <w:rsid w:val="3A6C432E"/>
    <w:rsid w:val="3A738DA9"/>
    <w:rsid w:val="3A743624"/>
    <w:rsid w:val="3A75555A"/>
    <w:rsid w:val="3A8AF5AC"/>
    <w:rsid w:val="3A8CEB02"/>
    <w:rsid w:val="3A8E5A7D"/>
    <w:rsid w:val="3A973F96"/>
    <w:rsid w:val="3A9C35DF"/>
    <w:rsid w:val="3AA96114"/>
    <w:rsid w:val="3AAA61C5"/>
    <w:rsid w:val="3AB2A8E5"/>
    <w:rsid w:val="3AB3CA68"/>
    <w:rsid w:val="3ABC6CC4"/>
    <w:rsid w:val="3ABD6B5C"/>
    <w:rsid w:val="3ABE3749"/>
    <w:rsid w:val="3AC4C3BE"/>
    <w:rsid w:val="3AC4CF51"/>
    <w:rsid w:val="3AC5F5BC"/>
    <w:rsid w:val="3AF4CE49"/>
    <w:rsid w:val="3AF96FB2"/>
    <w:rsid w:val="3B00E266"/>
    <w:rsid w:val="3B010852"/>
    <w:rsid w:val="3B034368"/>
    <w:rsid w:val="3B04943D"/>
    <w:rsid w:val="3B097250"/>
    <w:rsid w:val="3B0EB8A6"/>
    <w:rsid w:val="3B1417D9"/>
    <w:rsid w:val="3B1ABB9E"/>
    <w:rsid w:val="3B1BA94D"/>
    <w:rsid w:val="3B1F4735"/>
    <w:rsid w:val="3B1FB4A3"/>
    <w:rsid w:val="3B289E0B"/>
    <w:rsid w:val="3B2AD927"/>
    <w:rsid w:val="3B2BAA41"/>
    <w:rsid w:val="3B34FFE2"/>
    <w:rsid w:val="3B3ED31B"/>
    <w:rsid w:val="3B42C2DC"/>
    <w:rsid w:val="3B4A9FF3"/>
    <w:rsid w:val="3B4C9A14"/>
    <w:rsid w:val="3B5623DB"/>
    <w:rsid w:val="3B56692B"/>
    <w:rsid w:val="3B577D06"/>
    <w:rsid w:val="3B5A5827"/>
    <w:rsid w:val="3B5C3893"/>
    <w:rsid w:val="3B5FBB66"/>
    <w:rsid w:val="3B657B0A"/>
    <w:rsid w:val="3B6D024B"/>
    <w:rsid w:val="3B6DC651"/>
    <w:rsid w:val="3B70AF16"/>
    <w:rsid w:val="3B720DDD"/>
    <w:rsid w:val="3B7D79FF"/>
    <w:rsid w:val="3B7EFA8F"/>
    <w:rsid w:val="3B8398AE"/>
    <w:rsid w:val="3B8AE1FB"/>
    <w:rsid w:val="3B8EF6DF"/>
    <w:rsid w:val="3B93ED0E"/>
    <w:rsid w:val="3B954EED"/>
    <w:rsid w:val="3B95CB04"/>
    <w:rsid w:val="3B9B5135"/>
    <w:rsid w:val="3BA4FD04"/>
    <w:rsid w:val="3BAA1D55"/>
    <w:rsid w:val="3BAF1C42"/>
    <w:rsid w:val="3BBEFC29"/>
    <w:rsid w:val="3BC0F918"/>
    <w:rsid w:val="3BC398D7"/>
    <w:rsid w:val="3BCCE67D"/>
    <w:rsid w:val="3BD106DA"/>
    <w:rsid w:val="3BD5056E"/>
    <w:rsid w:val="3BD80841"/>
    <w:rsid w:val="3BD8DDAC"/>
    <w:rsid w:val="3BE5D1EF"/>
    <w:rsid w:val="3BE5EEA5"/>
    <w:rsid w:val="3BEB364A"/>
    <w:rsid w:val="3BF6E5B6"/>
    <w:rsid w:val="3BF7A572"/>
    <w:rsid w:val="3C041797"/>
    <w:rsid w:val="3C046238"/>
    <w:rsid w:val="3C07AD80"/>
    <w:rsid w:val="3C10042F"/>
    <w:rsid w:val="3C2140E6"/>
    <w:rsid w:val="3C24EA40"/>
    <w:rsid w:val="3C29B029"/>
    <w:rsid w:val="3C2CB192"/>
    <w:rsid w:val="3C39C538"/>
    <w:rsid w:val="3C3D5E43"/>
    <w:rsid w:val="3C415BF4"/>
    <w:rsid w:val="3C51A8F9"/>
    <w:rsid w:val="3C51C3C3"/>
    <w:rsid w:val="3C59CDEE"/>
    <w:rsid w:val="3C5A07AA"/>
    <w:rsid w:val="3C5C203B"/>
    <w:rsid w:val="3C5CF5A2"/>
    <w:rsid w:val="3C5EDF15"/>
    <w:rsid w:val="3C609FB2"/>
    <w:rsid w:val="3C61C61D"/>
    <w:rsid w:val="3C68A488"/>
    <w:rsid w:val="3C6A50FA"/>
    <w:rsid w:val="3C6CA80B"/>
    <w:rsid w:val="3C767DE7"/>
    <w:rsid w:val="3C797973"/>
    <w:rsid w:val="3C7BBCB5"/>
    <w:rsid w:val="3C7D4E1C"/>
    <w:rsid w:val="3C85EEC4"/>
    <w:rsid w:val="3C8DAC9E"/>
    <w:rsid w:val="3C954013"/>
    <w:rsid w:val="3C9935BD"/>
    <w:rsid w:val="3C9F13C9"/>
    <w:rsid w:val="3CA11570"/>
    <w:rsid w:val="3CA51B1A"/>
    <w:rsid w:val="3CAD117B"/>
    <w:rsid w:val="3CAF4495"/>
    <w:rsid w:val="3CAFE83A"/>
    <w:rsid w:val="3CB3BE5A"/>
    <w:rsid w:val="3CB9EB1E"/>
    <w:rsid w:val="3CBC35A2"/>
    <w:rsid w:val="3CC0677A"/>
    <w:rsid w:val="3CC8E590"/>
    <w:rsid w:val="3CCE9712"/>
    <w:rsid w:val="3CD31FF6"/>
    <w:rsid w:val="3CD45180"/>
    <w:rsid w:val="3CD45A6C"/>
    <w:rsid w:val="3CD53374"/>
    <w:rsid w:val="3CD9D9F8"/>
    <w:rsid w:val="3CDD3EFD"/>
    <w:rsid w:val="3CDEC0BD"/>
    <w:rsid w:val="3CF1D09C"/>
    <w:rsid w:val="3CF399DD"/>
    <w:rsid w:val="3CF6FAA4"/>
    <w:rsid w:val="3CF72616"/>
    <w:rsid w:val="3CFAA27A"/>
    <w:rsid w:val="3CFC0425"/>
    <w:rsid w:val="3D04BC72"/>
    <w:rsid w:val="3D059655"/>
    <w:rsid w:val="3D08040C"/>
    <w:rsid w:val="3D149F28"/>
    <w:rsid w:val="3D169512"/>
    <w:rsid w:val="3D194A60"/>
    <w:rsid w:val="3D20C6C7"/>
    <w:rsid w:val="3D2C397B"/>
    <w:rsid w:val="3D2FBD6F"/>
    <w:rsid w:val="3D348D37"/>
    <w:rsid w:val="3D42EF85"/>
    <w:rsid w:val="3D45DEC2"/>
    <w:rsid w:val="3D4FD29C"/>
    <w:rsid w:val="3D54602B"/>
    <w:rsid w:val="3D5AD13B"/>
    <w:rsid w:val="3D6B51F3"/>
    <w:rsid w:val="3D7A63CC"/>
    <w:rsid w:val="3D8BB30F"/>
    <w:rsid w:val="3D8D47AA"/>
    <w:rsid w:val="3D8E84D2"/>
    <w:rsid w:val="3D927146"/>
    <w:rsid w:val="3D969600"/>
    <w:rsid w:val="3D983C56"/>
    <w:rsid w:val="3DA1B7A2"/>
    <w:rsid w:val="3DA428D4"/>
    <w:rsid w:val="3DAB99A3"/>
    <w:rsid w:val="3DAF0F30"/>
    <w:rsid w:val="3DBF1039"/>
    <w:rsid w:val="3DC0BAA1"/>
    <w:rsid w:val="3DC1D6B6"/>
    <w:rsid w:val="3DC269ED"/>
    <w:rsid w:val="3DD2679C"/>
    <w:rsid w:val="3DD61441"/>
    <w:rsid w:val="3DDDA393"/>
    <w:rsid w:val="3DE2CBA8"/>
    <w:rsid w:val="3DE363AA"/>
    <w:rsid w:val="3DE4E328"/>
    <w:rsid w:val="3DE9CE32"/>
    <w:rsid w:val="3DED2BCF"/>
    <w:rsid w:val="3DEFFCE7"/>
    <w:rsid w:val="3DF51955"/>
    <w:rsid w:val="3DF59E4F"/>
    <w:rsid w:val="3DF7A5FA"/>
    <w:rsid w:val="3DFC9558"/>
    <w:rsid w:val="3DFD967E"/>
    <w:rsid w:val="3E07A5C4"/>
    <w:rsid w:val="3E14F084"/>
    <w:rsid w:val="3E15C31D"/>
    <w:rsid w:val="3E1640B8"/>
    <w:rsid w:val="3E191E7D"/>
    <w:rsid w:val="3E226318"/>
    <w:rsid w:val="3E260F05"/>
    <w:rsid w:val="3E297CFF"/>
    <w:rsid w:val="3E2B8269"/>
    <w:rsid w:val="3E330A53"/>
    <w:rsid w:val="3E4AF36F"/>
    <w:rsid w:val="3E560739"/>
    <w:rsid w:val="3E56DAE0"/>
    <w:rsid w:val="3E602A97"/>
    <w:rsid w:val="3E6336A1"/>
    <w:rsid w:val="3E634B03"/>
    <w:rsid w:val="3E6CA0A4"/>
    <w:rsid w:val="3E7531C6"/>
    <w:rsid w:val="3E754EFB"/>
    <w:rsid w:val="3E75AA59"/>
    <w:rsid w:val="3E7EDBA6"/>
    <w:rsid w:val="3E82E9F6"/>
    <w:rsid w:val="3E834F14"/>
    <w:rsid w:val="3E83F642"/>
    <w:rsid w:val="3E85A049"/>
    <w:rsid w:val="3E8E6CFE"/>
    <w:rsid w:val="3E964C44"/>
    <w:rsid w:val="3E9D650B"/>
    <w:rsid w:val="3EA0CFDD"/>
    <w:rsid w:val="3EA35EF4"/>
    <w:rsid w:val="3EA43524"/>
    <w:rsid w:val="3EA53CEA"/>
    <w:rsid w:val="3EA84FD8"/>
    <w:rsid w:val="3EAB7E88"/>
    <w:rsid w:val="3EB42A5B"/>
    <w:rsid w:val="3EC2EB4C"/>
    <w:rsid w:val="3EC327D6"/>
    <w:rsid w:val="3EC5512B"/>
    <w:rsid w:val="3EC8BE39"/>
    <w:rsid w:val="3EC9C157"/>
    <w:rsid w:val="3ECDC3E5"/>
    <w:rsid w:val="3ED473D9"/>
    <w:rsid w:val="3EE1AF23"/>
    <w:rsid w:val="3EE23987"/>
    <w:rsid w:val="3EE3E7C5"/>
    <w:rsid w:val="3EE53BAB"/>
    <w:rsid w:val="3EE56AD2"/>
    <w:rsid w:val="3EEC1FB3"/>
    <w:rsid w:val="3EF2A283"/>
    <w:rsid w:val="3EF393E0"/>
    <w:rsid w:val="3EF5F730"/>
    <w:rsid w:val="3F0FA34F"/>
    <w:rsid w:val="3F119CE5"/>
    <w:rsid w:val="3F1677C7"/>
    <w:rsid w:val="3F177823"/>
    <w:rsid w:val="3F17F55E"/>
    <w:rsid w:val="3F19A067"/>
    <w:rsid w:val="3F1D9F86"/>
    <w:rsid w:val="3F22A9A7"/>
    <w:rsid w:val="3F2DCECC"/>
    <w:rsid w:val="3F2F6A19"/>
    <w:rsid w:val="3F316584"/>
    <w:rsid w:val="3F3F7C7E"/>
    <w:rsid w:val="3F439ABB"/>
    <w:rsid w:val="3F46FECC"/>
    <w:rsid w:val="3F476A04"/>
    <w:rsid w:val="3F5C8B02"/>
    <w:rsid w:val="3F5F11CF"/>
    <w:rsid w:val="3F69579D"/>
    <w:rsid w:val="3F69BC5D"/>
    <w:rsid w:val="3F6C565C"/>
    <w:rsid w:val="3F6F6F05"/>
    <w:rsid w:val="3F75855E"/>
    <w:rsid w:val="3F78C029"/>
    <w:rsid w:val="3F835D34"/>
    <w:rsid w:val="3F85D776"/>
    <w:rsid w:val="3F863FED"/>
    <w:rsid w:val="3F9578EE"/>
    <w:rsid w:val="3F984074"/>
    <w:rsid w:val="3F99A963"/>
    <w:rsid w:val="3F9D2020"/>
    <w:rsid w:val="3FA09D83"/>
    <w:rsid w:val="3FA0CA42"/>
    <w:rsid w:val="3FA4A2B6"/>
    <w:rsid w:val="3FA84006"/>
    <w:rsid w:val="3FB82BDB"/>
    <w:rsid w:val="3FBF3690"/>
    <w:rsid w:val="3FC59CD5"/>
    <w:rsid w:val="3FC8D005"/>
    <w:rsid w:val="3FCBFF7F"/>
    <w:rsid w:val="3FCE53A9"/>
    <w:rsid w:val="3FD33A65"/>
    <w:rsid w:val="3FD6E19B"/>
    <w:rsid w:val="3FD9CD71"/>
    <w:rsid w:val="3FE7E8FD"/>
    <w:rsid w:val="3FE9EC0F"/>
    <w:rsid w:val="4001CC4D"/>
    <w:rsid w:val="40087105"/>
    <w:rsid w:val="400AF96B"/>
    <w:rsid w:val="400BF242"/>
    <w:rsid w:val="400EC2A4"/>
    <w:rsid w:val="4013F47D"/>
    <w:rsid w:val="40147B2E"/>
    <w:rsid w:val="4019F1B3"/>
    <w:rsid w:val="401AA239"/>
    <w:rsid w:val="401BE948"/>
    <w:rsid w:val="401F4114"/>
    <w:rsid w:val="40202E3D"/>
    <w:rsid w:val="40291737"/>
    <w:rsid w:val="402B559E"/>
    <w:rsid w:val="40309B16"/>
    <w:rsid w:val="403A1664"/>
    <w:rsid w:val="403D6E16"/>
    <w:rsid w:val="4045FF88"/>
    <w:rsid w:val="40486377"/>
    <w:rsid w:val="4049091E"/>
    <w:rsid w:val="4058755C"/>
    <w:rsid w:val="405B00CB"/>
    <w:rsid w:val="405D4896"/>
    <w:rsid w:val="405F9802"/>
    <w:rsid w:val="40696107"/>
    <w:rsid w:val="406DB987"/>
    <w:rsid w:val="4070AC28"/>
    <w:rsid w:val="40738352"/>
    <w:rsid w:val="408764EC"/>
    <w:rsid w:val="408B7BC6"/>
    <w:rsid w:val="408F8974"/>
    <w:rsid w:val="4094864D"/>
    <w:rsid w:val="409993A8"/>
    <w:rsid w:val="40AA52D0"/>
    <w:rsid w:val="40AE768D"/>
    <w:rsid w:val="40AF9462"/>
    <w:rsid w:val="40C1E48F"/>
    <w:rsid w:val="40C3B2B7"/>
    <w:rsid w:val="40CA51ED"/>
    <w:rsid w:val="40CC1CDD"/>
    <w:rsid w:val="40CC1EE1"/>
    <w:rsid w:val="40D4D1AC"/>
    <w:rsid w:val="40DDC43E"/>
    <w:rsid w:val="40E0DF9C"/>
    <w:rsid w:val="40E2CF2D"/>
    <w:rsid w:val="40EA97E4"/>
    <w:rsid w:val="40F18C10"/>
    <w:rsid w:val="40F4DAB2"/>
    <w:rsid w:val="4107CF97"/>
    <w:rsid w:val="411768E9"/>
    <w:rsid w:val="411A60CC"/>
    <w:rsid w:val="411BFAAA"/>
    <w:rsid w:val="411C456C"/>
    <w:rsid w:val="411D8513"/>
    <w:rsid w:val="41225B46"/>
    <w:rsid w:val="4127468B"/>
    <w:rsid w:val="4131494F"/>
    <w:rsid w:val="41353740"/>
    <w:rsid w:val="413C9AA3"/>
    <w:rsid w:val="4149835E"/>
    <w:rsid w:val="4153B749"/>
    <w:rsid w:val="415D9394"/>
    <w:rsid w:val="4167D273"/>
    <w:rsid w:val="41737CA7"/>
    <w:rsid w:val="417A7272"/>
    <w:rsid w:val="417B435D"/>
    <w:rsid w:val="417CB93F"/>
    <w:rsid w:val="417E59CF"/>
    <w:rsid w:val="4184D00D"/>
    <w:rsid w:val="418FEFD4"/>
    <w:rsid w:val="41A1CF6C"/>
    <w:rsid w:val="41A7C2A3"/>
    <w:rsid w:val="41AB4A58"/>
    <w:rsid w:val="41B13774"/>
    <w:rsid w:val="41B2D36A"/>
    <w:rsid w:val="41B3BA2A"/>
    <w:rsid w:val="41B67C68"/>
    <w:rsid w:val="41B888EE"/>
    <w:rsid w:val="41BCCFC3"/>
    <w:rsid w:val="41C677C2"/>
    <w:rsid w:val="41CDADC0"/>
    <w:rsid w:val="41CEB894"/>
    <w:rsid w:val="41CF7548"/>
    <w:rsid w:val="41D16712"/>
    <w:rsid w:val="41D93881"/>
    <w:rsid w:val="41E79ECC"/>
    <w:rsid w:val="41EB7C76"/>
    <w:rsid w:val="41EBE42B"/>
    <w:rsid w:val="41F20243"/>
    <w:rsid w:val="41F6D12C"/>
    <w:rsid w:val="41F82D2C"/>
    <w:rsid w:val="41FD2C66"/>
    <w:rsid w:val="420183A8"/>
    <w:rsid w:val="4202A50D"/>
    <w:rsid w:val="4207FE5A"/>
    <w:rsid w:val="4209E9A1"/>
    <w:rsid w:val="4211ADA9"/>
    <w:rsid w:val="4214F5B2"/>
    <w:rsid w:val="4215B2A6"/>
    <w:rsid w:val="421A29D9"/>
    <w:rsid w:val="42210070"/>
    <w:rsid w:val="4221B94F"/>
    <w:rsid w:val="422F5E88"/>
    <w:rsid w:val="4230F69B"/>
    <w:rsid w:val="423C5DD9"/>
    <w:rsid w:val="4246666F"/>
    <w:rsid w:val="4247C0FD"/>
    <w:rsid w:val="424B2B0A"/>
    <w:rsid w:val="424C3478"/>
    <w:rsid w:val="42514DF2"/>
    <w:rsid w:val="42530113"/>
    <w:rsid w:val="42542F61"/>
    <w:rsid w:val="4255C1BE"/>
    <w:rsid w:val="425D7C1A"/>
    <w:rsid w:val="426BF5CE"/>
    <w:rsid w:val="42774E95"/>
    <w:rsid w:val="427E520D"/>
    <w:rsid w:val="42821538"/>
    <w:rsid w:val="429BA331"/>
    <w:rsid w:val="429C4408"/>
    <w:rsid w:val="42A021AC"/>
    <w:rsid w:val="42A55F4F"/>
    <w:rsid w:val="42AAA597"/>
    <w:rsid w:val="42B028E3"/>
    <w:rsid w:val="42B26E92"/>
    <w:rsid w:val="42B528BD"/>
    <w:rsid w:val="42BFA33F"/>
    <w:rsid w:val="42BFF315"/>
    <w:rsid w:val="42CD19B0"/>
    <w:rsid w:val="42CD3ACC"/>
    <w:rsid w:val="42CD74C8"/>
    <w:rsid w:val="42CFE136"/>
    <w:rsid w:val="42D0445F"/>
    <w:rsid w:val="42D616DF"/>
    <w:rsid w:val="42D86B04"/>
    <w:rsid w:val="42DFCF97"/>
    <w:rsid w:val="42F67DC5"/>
    <w:rsid w:val="42FF6FFA"/>
    <w:rsid w:val="43070913"/>
    <w:rsid w:val="43071626"/>
    <w:rsid w:val="430C0141"/>
    <w:rsid w:val="430CBF6B"/>
    <w:rsid w:val="430D061F"/>
    <w:rsid w:val="43174010"/>
    <w:rsid w:val="432553C7"/>
    <w:rsid w:val="4327AC02"/>
    <w:rsid w:val="4327F0C7"/>
    <w:rsid w:val="43280506"/>
    <w:rsid w:val="433F86D0"/>
    <w:rsid w:val="434807F4"/>
    <w:rsid w:val="435AF7BB"/>
    <w:rsid w:val="435B1C37"/>
    <w:rsid w:val="435BAF7C"/>
    <w:rsid w:val="43624823"/>
    <w:rsid w:val="436C8E34"/>
    <w:rsid w:val="436F3B50"/>
    <w:rsid w:val="43781A2C"/>
    <w:rsid w:val="4389FA52"/>
    <w:rsid w:val="438ABD34"/>
    <w:rsid w:val="438B6238"/>
    <w:rsid w:val="438DD2A4"/>
    <w:rsid w:val="4390BCD6"/>
    <w:rsid w:val="4392A18D"/>
    <w:rsid w:val="43938512"/>
    <w:rsid w:val="43974590"/>
    <w:rsid w:val="439D5409"/>
    <w:rsid w:val="439E0652"/>
    <w:rsid w:val="43A985E9"/>
    <w:rsid w:val="43AE1E7F"/>
    <w:rsid w:val="43B684DB"/>
    <w:rsid w:val="43BE605B"/>
    <w:rsid w:val="43BF405D"/>
    <w:rsid w:val="43C03FEC"/>
    <w:rsid w:val="43C31C88"/>
    <w:rsid w:val="43D09FA7"/>
    <w:rsid w:val="43D8897D"/>
    <w:rsid w:val="43D8EB3F"/>
    <w:rsid w:val="43DE7035"/>
    <w:rsid w:val="43E01753"/>
    <w:rsid w:val="43E01753"/>
    <w:rsid w:val="43E804D9"/>
    <w:rsid w:val="43EFE15C"/>
    <w:rsid w:val="43EFFFC2"/>
    <w:rsid w:val="43F3DE0E"/>
    <w:rsid w:val="43F63A4E"/>
    <w:rsid w:val="43FEB76A"/>
    <w:rsid w:val="44016A8B"/>
    <w:rsid w:val="44084E06"/>
    <w:rsid w:val="441156BC"/>
    <w:rsid w:val="4414B9C3"/>
    <w:rsid w:val="441C443F"/>
    <w:rsid w:val="441E254D"/>
    <w:rsid w:val="441E3BE1"/>
    <w:rsid w:val="441F7FB4"/>
    <w:rsid w:val="442238A6"/>
    <w:rsid w:val="44270DE3"/>
    <w:rsid w:val="4427468D"/>
    <w:rsid w:val="4427A529"/>
    <w:rsid w:val="442A1475"/>
    <w:rsid w:val="442AB89F"/>
    <w:rsid w:val="442D62B7"/>
    <w:rsid w:val="442F64DA"/>
    <w:rsid w:val="4437B1A3"/>
    <w:rsid w:val="44394592"/>
    <w:rsid w:val="4440203C"/>
    <w:rsid w:val="44422496"/>
    <w:rsid w:val="44459AE3"/>
    <w:rsid w:val="44459DAF"/>
    <w:rsid w:val="444A589B"/>
    <w:rsid w:val="444F62ED"/>
    <w:rsid w:val="44556876"/>
    <w:rsid w:val="4458A54C"/>
    <w:rsid w:val="4465805C"/>
    <w:rsid w:val="4468EA11"/>
    <w:rsid w:val="4469965F"/>
    <w:rsid w:val="446CE3B4"/>
    <w:rsid w:val="447641E8"/>
    <w:rsid w:val="447CEA53"/>
    <w:rsid w:val="44847AAA"/>
    <w:rsid w:val="44851161"/>
    <w:rsid w:val="448E16E5"/>
    <w:rsid w:val="4490F451"/>
    <w:rsid w:val="4498BE83"/>
    <w:rsid w:val="44A7B56D"/>
    <w:rsid w:val="44A88FCC"/>
    <w:rsid w:val="44B6E2D2"/>
    <w:rsid w:val="44B9999B"/>
    <w:rsid w:val="44C1E1F3"/>
    <w:rsid w:val="44C64C07"/>
    <w:rsid w:val="44C9163F"/>
    <w:rsid w:val="44D2C425"/>
    <w:rsid w:val="44D452FD"/>
    <w:rsid w:val="44EF18CC"/>
    <w:rsid w:val="44F50A85"/>
    <w:rsid w:val="44F9BA54"/>
    <w:rsid w:val="44FE1884"/>
    <w:rsid w:val="44FFE9C7"/>
    <w:rsid w:val="450E6CC8"/>
    <w:rsid w:val="450F11CD"/>
    <w:rsid w:val="451187B3"/>
    <w:rsid w:val="4512A078"/>
    <w:rsid w:val="4516BBC5"/>
    <w:rsid w:val="451C0E76"/>
    <w:rsid w:val="452E71EE"/>
    <w:rsid w:val="4535B8A5"/>
    <w:rsid w:val="45361846"/>
    <w:rsid w:val="45398963"/>
    <w:rsid w:val="453D4BAD"/>
    <w:rsid w:val="4546F475"/>
    <w:rsid w:val="4547604C"/>
    <w:rsid w:val="454B9B38"/>
    <w:rsid w:val="45548714"/>
    <w:rsid w:val="455CAF2A"/>
    <w:rsid w:val="455DC603"/>
    <w:rsid w:val="45666A56"/>
    <w:rsid w:val="457AD193"/>
    <w:rsid w:val="457FA048"/>
    <w:rsid w:val="4583D53A"/>
    <w:rsid w:val="4584CD41"/>
    <w:rsid w:val="458869BA"/>
    <w:rsid w:val="458AC49C"/>
    <w:rsid w:val="458FD3E4"/>
    <w:rsid w:val="459159C4"/>
    <w:rsid w:val="45A2AB49"/>
    <w:rsid w:val="45B05B3E"/>
    <w:rsid w:val="45B09F1E"/>
    <w:rsid w:val="45B6466E"/>
    <w:rsid w:val="45C3AD5A"/>
    <w:rsid w:val="45CFB8D0"/>
    <w:rsid w:val="45CFF8AF"/>
    <w:rsid w:val="45D51A6D"/>
    <w:rsid w:val="45ECC0F6"/>
    <w:rsid w:val="45F98164"/>
    <w:rsid w:val="46035742"/>
    <w:rsid w:val="460BF460"/>
    <w:rsid w:val="460D0310"/>
    <w:rsid w:val="460EC5F9"/>
    <w:rsid w:val="462433A7"/>
    <w:rsid w:val="4625E7D8"/>
    <w:rsid w:val="462BCFF6"/>
    <w:rsid w:val="462F3FDB"/>
    <w:rsid w:val="463CFE7E"/>
    <w:rsid w:val="463D952D"/>
    <w:rsid w:val="46405BAD"/>
    <w:rsid w:val="4640AD22"/>
    <w:rsid w:val="4644602D"/>
    <w:rsid w:val="464555AA"/>
    <w:rsid w:val="465CA63D"/>
    <w:rsid w:val="4665D0E3"/>
    <w:rsid w:val="4665DB63"/>
    <w:rsid w:val="466813BB"/>
    <w:rsid w:val="4671353B"/>
    <w:rsid w:val="4673299F"/>
    <w:rsid w:val="46738AB0"/>
    <w:rsid w:val="46776A02"/>
    <w:rsid w:val="4689ED8B"/>
    <w:rsid w:val="468F3230"/>
    <w:rsid w:val="469592F4"/>
    <w:rsid w:val="469BCD56"/>
    <w:rsid w:val="46A0EDE4"/>
    <w:rsid w:val="46A2E66B"/>
    <w:rsid w:val="46A4B4B0"/>
    <w:rsid w:val="46AE70D9"/>
    <w:rsid w:val="46B5CEAB"/>
    <w:rsid w:val="46BF4168"/>
    <w:rsid w:val="46C7101C"/>
    <w:rsid w:val="46CB25D4"/>
    <w:rsid w:val="46D4F4CB"/>
    <w:rsid w:val="46DC4E73"/>
    <w:rsid w:val="46DD8B20"/>
    <w:rsid w:val="46E3B8A2"/>
    <w:rsid w:val="46EA4495"/>
    <w:rsid w:val="46EAA411"/>
    <w:rsid w:val="46F3B5ED"/>
    <w:rsid w:val="46FABD4A"/>
    <w:rsid w:val="4705D23F"/>
    <w:rsid w:val="470A65B6"/>
    <w:rsid w:val="470A81E3"/>
    <w:rsid w:val="47171380"/>
    <w:rsid w:val="471FA59B"/>
    <w:rsid w:val="4727B1D0"/>
    <w:rsid w:val="472A9A37"/>
    <w:rsid w:val="472E2FA0"/>
    <w:rsid w:val="47316357"/>
    <w:rsid w:val="47381BE0"/>
    <w:rsid w:val="47385C1B"/>
    <w:rsid w:val="4748F77E"/>
    <w:rsid w:val="47527BE9"/>
    <w:rsid w:val="475DFDEE"/>
    <w:rsid w:val="475F1DB4"/>
    <w:rsid w:val="47614AAE"/>
    <w:rsid w:val="476860B1"/>
    <w:rsid w:val="4773D355"/>
    <w:rsid w:val="47852503"/>
    <w:rsid w:val="4785F2FF"/>
    <w:rsid w:val="478769D0"/>
    <w:rsid w:val="47894C06"/>
    <w:rsid w:val="4792D9B6"/>
    <w:rsid w:val="4796880F"/>
    <w:rsid w:val="479A448B"/>
    <w:rsid w:val="479BF0A4"/>
    <w:rsid w:val="47A0FDF1"/>
    <w:rsid w:val="47A1D931"/>
    <w:rsid w:val="47A69B15"/>
    <w:rsid w:val="47A8D371"/>
    <w:rsid w:val="47B31841"/>
    <w:rsid w:val="47F46C17"/>
    <w:rsid w:val="47FC2ED0"/>
    <w:rsid w:val="480081A2"/>
    <w:rsid w:val="4803B145"/>
    <w:rsid w:val="4812BD4C"/>
    <w:rsid w:val="48170427"/>
    <w:rsid w:val="4818D854"/>
    <w:rsid w:val="482EF7F0"/>
    <w:rsid w:val="483734D7"/>
    <w:rsid w:val="4839183C"/>
    <w:rsid w:val="483EF085"/>
    <w:rsid w:val="483FA9A9"/>
    <w:rsid w:val="48418B85"/>
    <w:rsid w:val="4846ED5F"/>
    <w:rsid w:val="48571FA4"/>
    <w:rsid w:val="4857A553"/>
    <w:rsid w:val="4858A274"/>
    <w:rsid w:val="485C13BC"/>
    <w:rsid w:val="485F5DCB"/>
    <w:rsid w:val="4866F635"/>
    <w:rsid w:val="48708005"/>
    <w:rsid w:val="48712331"/>
    <w:rsid w:val="4875AE9A"/>
    <w:rsid w:val="48796D78"/>
    <w:rsid w:val="48822BA6"/>
    <w:rsid w:val="4882BC4A"/>
    <w:rsid w:val="4883FC37"/>
    <w:rsid w:val="48841E58"/>
    <w:rsid w:val="48847EAC"/>
    <w:rsid w:val="4887C391"/>
    <w:rsid w:val="488856AE"/>
    <w:rsid w:val="488C27D6"/>
    <w:rsid w:val="488D91F2"/>
    <w:rsid w:val="488F8099"/>
    <w:rsid w:val="4891D17E"/>
    <w:rsid w:val="48978CFF"/>
    <w:rsid w:val="489A9B59"/>
    <w:rsid w:val="489E3857"/>
    <w:rsid w:val="489FE0E5"/>
    <w:rsid w:val="48A72133"/>
    <w:rsid w:val="48ABC6B9"/>
    <w:rsid w:val="48B227E1"/>
    <w:rsid w:val="48B38876"/>
    <w:rsid w:val="48BB75FC"/>
    <w:rsid w:val="48C233D9"/>
    <w:rsid w:val="48CD33B8"/>
    <w:rsid w:val="48CE5943"/>
    <w:rsid w:val="48D413D8"/>
    <w:rsid w:val="48D5805D"/>
    <w:rsid w:val="48D60D24"/>
    <w:rsid w:val="48E3C104"/>
    <w:rsid w:val="48E76D32"/>
    <w:rsid w:val="48E7FC00"/>
    <w:rsid w:val="48ED7C7C"/>
    <w:rsid w:val="48EE4C4A"/>
    <w:rsid w:val="48F50195"/>
    <w:rsid w:val="48FD8598"/>
    <w:rsid w:val="491310AC"/>
    <w:rsid w:val="4913F719"/>
    <w:rsid w:val="491476A6"/>
    <w:rsid w:val="49191635"/>
    <w:rsid w:val="4923157B"/>
    <w:rsid w:val="4931472F"/>
    <w:rsid w:val="4932A0D0"/>
    <w:rsid w:val="493551F8"/>
    <w:rsid w:val="493BB12A"/>
    <w:rsid w:val="493C0D15"/>
    <w:rsid w:val="493CCE52"/>
    <w:rsid w:val="493F8047"/>
    <w:rsid w:val="49499C70"/>
    <w:rsid w:val="4952CA68"/>
    <w:rsid w:val="495541B7"/>
    <w:rsid w:val="49572D24"/>
    <w:rsid w:val="495AACB8"/>
    <w:rsid w:val="4961C01F"/>
    <w:rsid w:val="496C2FA6"/>
    <w:rsid w:val="49776B56"/>
    <w:rsid w:val="49793109"/>
    <w:rsid w:val="497E02EE"/>
    <w:rsid w:val="49858457"/>
    <w:rsid w:val="49898112"/>
    <w:rsid w:val="4992692E"/>
    <w:rsid w:val="49AB8532"/>
    <w:rsid w:val="49B2D488"/>
    <w:rsid w:val="49BA328D"/>
    <w:rsid w:val="49C2FE85"/>
    <w:rsid w:val="49D15C88"/>
    <w:rsid w:val="49D5B8D2"/>
    <w:rsid w:val="49DA872D"/>
    <w:rsid w:val="49E3EBCB"/>
    <w:rsid w:val="49EAA496"/>
    <w:rsid w:val="49F00ACE"/>
    <w:rsid w:val="49F0DFFC"/>
    <w:rsid w:val="49F23381"/>
    <w:rsid w:val="49FBFCAD"/>
    <w:rsid w:val="49FCA11F"/>
    <w:rsid w:val="4A0026A1"/>
    <w:rsid w:val="4A02C696"/>
    <w:rsid w:val="4A0ACCE0"/>
    <w:rsid w:val="4A0AE6FB"/>
    <w:rsid w:val="4A0EC422"/>
    <w:rsid w:val="4A1A6598"/>
    <w:rsid w:val="4A1B506A"/>
    <w:rsid w:val="4A1D1FFD"/>
    <w:rsid w:val="4A1DFC07"/>
    <w:rsid w:val="4A2E81E1"/>
    <w:rsid w:val="4A3743A5"/>
    <w:rsid w:val="4A392AFE"/>
    <w:rsid w:val="4A3A694B"/>
    <w:rsid w:val="4A3EDCB6"/>
    <w:rsid w:val="4A3F81A3"/>
    <w:rsid w:val="4A430DDE"/>
    <w:rsid w:val="4A47C069"/>
    <w:rsid w:val="4A47CB01"/>
    <w:rsid w:val="4A4F2B6A"/>
    <w:rsid w:val="4A51D2E9"/>
    <w:rsid w:val="4A57465D"/>
    <w:rsid w:val="4A5A5859"/>
    <w:rsid w:val="4A5AE5A6"/>
    <w:rsid w:val="4A616E9C"/>
    <w:rsid w:val="4A678C06"/>
    <w:rsid w:val="4A68A711"/>
    <w:rsid w:val="4A7150BE"/>
    <w:rsid w:val="4A796394"/>
    <w:rsid w:val="4A7C11AC"/>
    <w:rsid w:val="4A8081D6"/>
    <w:rsid w:val="4A8AD23C"/>
    <w:rsid w:val="4A914F82"/>
    <w:rsid w:val="4A976261"/>
    <w:rsid w:val="4AA1E066"/>
    <w:rsid w:val="4AA2EACE"/>
    <w:rsid w:val="4AA43AB3"/>
    <w:rsid w:val="4AB81C23"/>
    <w:rsid w:val="4ABC1E5C"/>
    <w:rsid w:val="4AC565E9"/>
    <w:rsid w:val="4AC65B1C"/>
    <w:rsid w:val="4AC7C4F6"/>
    <w:rsid w:val="4AC8CACD"/>
    <w:rsid w:val="4ACC16C0"/>
    <w:rsid w:val="4ACE0375"/>
    <w:rsid w:val="4AD273B6"/>
    <w:rsid w:val="4AD7A3C9"/>
    <w:rsid w:val="4AEFD86F"/>
    <w:rsid w:val="4AF058DC"/>
    <w:rsid w:val="4AF34D39"/>
    <w:rsid w:val="4AF34E4F"/>
    <w:rsid w:val="4AF6D5B5"/>
    <w:rsid w:val="4AF96C4E"/>
    <w:rsid w:val="4AFFDA18"/>
    <w:rsid w:val="4B01570C"/>
    <w:rsid w:val="4B05455D"/>
    <w:rsid w:val="4B0E8FF9"/>
    <w:rsid w:val="4B0ED811"/>
    <w:rsid w:val="4B10CDA3"/>
    <w:rsid w:val="4B19D34F"/>
    <w:rsid w:val="4B26B5A2"/>
    <w:rsid w:val="4B2753FD"/>
    <w:rsid w:val="4B2B57E8"/>
    <w:rsid w:val="4B33CF92"/>
    <w:rsid w:val="4B34C1C9"/>
    <w:rsid w:val="4B4487DC"/>
    <w:rsid w:val="4B46A65D"/>
    <w:rsid w:val="4B4E4BA1"/>
    <w:rsid w:val="4B4E8D9C"/>
    <w:rsid w:val="4B50697C"/>
    <w:rsid w:val="4B507BDC"/>
    <w:rsid w:val="4B5602EE"/>
    <w:rsid w:val="4B6476D3"/>
    <w:rsid w:val="4B66C161"/>
    <w:rsid w:val="4B686218"/>
    <w:rsid w:val="4B69ABD0"/>
    <w:rsid w:val="4B6F2B4B"/>
    <w:rsid w:val="4B6F3E79"/>
    <w:rsid w:val="4B8183D0"/>
    <w:rsid w:val="4B862F9D"/>
    <w:rsid w:val="4B8EC066"/>
    <w:rsid w:val="4B9C0DDD"/>
    <w:rsid w:val="4BA709CE"/>
    <w:rsid w:val="4BAE90A3"/>
    <w:rsid w:val="4BBB997B"/>
    <w:rsid w:val="4BC2F307"/>
    <w:rsid w:val="4BC3C898"/>
    <w:rsid w:val="4BC8BDF5"/>
    <w:rsid w:val="4BCA1E38"/>
    <w:rsid w:val="4BD23C1B"/>
    <w:rsid w:val="4BD74A7B"/>
    <w:rsid w:val="4BDAAD17"/>
    <w:rsid w:val="4BDB8DF8"/>
    <w:rsid w:val="4BDEDCF0"/>
    <w:rsid w:val="4BDEDE3F"/>
    <w:rsid w:val="4BE93CFA"/>
    <w:rsid w:val="4BF100DF"/>
    <w:rsid w:val="4BF480A3"/>
    <w:rsid w:val="4BF96762"/>
    <w:rsid w:val="4BFF4A5D"/>
    <w:rsid w:val="4C09AFFF"/>
    <w:rsid w:val="4C17A21F"/>
    <w:rsid w:val="4C1C68A1"/>
    <w:rsid w:val="4C26E740"/>
    <w:rsid w:val="4C3065A3"/>
    <w:rsid w:val="4C374258"/>
    <w:rsid w:val="4C3C9BCD"/>
    <w:rsid w:val="4C4B1F30"/>
    <w:rsid w:val="4C4DA5EC"/>
    <w:rsid w:val="4C57E83F"/>
    <w:rsid w:val="4C5D11C2"/>
    <w:rsid w:val="4C5F040E"/>
    <w:rsid w:val="4C606E3B"/>
    <w:rsid w:val="4C6230CA"/>
    <w:rsid w:val="4C6ED3DB"/>
    <w:rsid w:val="4C6F6CBE"/>
    <w:rsid w:val="4C7BE97C"/>
    <w:rsid w:val="4C87FC34"/>
    <w:rsid w:val="4C88CF7A"/>
    <w:rsid w:val="4C8E1DE7"/>
    <w:rsid w:val="4C8EEDD4"/>
    <w:rsid w:val="4C904026"/>
    <w:rsid w:val="4C957BF9"/>
    <w:rsid w:val="4C97F255"/>
    <w:rsid w:val="4C9B0637"/>
    <w:rsid w:val="4CA32C13"/>
    <w:rsid w:val="4CA6F211"/>
    <w:rsid w:val="4CB24129"/>
    <w:rsid w:val="4CBD2519"/>
    <w:rsid w:val="4CC33CA1"/>
    <w:rsid w:val="4CC778D6"/>
    <w:rsid w:val="4CC920F2"/>
    <w:rsid w:val="4CC995A6"/>
    <w:rsid w:val="4CDD158C"/>
    <w:rsid w:val="4CE6042E"/>
    <w:rsid w:val="4CE79F77"/>
    <w:rsid w:val="4CEE52EA"/>
    <w:rsid w:val="4CEEE193"/>
    <w:rsid w:val="4CF5C12F"/>
    <w:rsid w:val="4CFF974D"/>
    <w:rsid w:val="4D09291A"/>
    <w:rsid w:val="4D0F7974"/>
    <w:rsid w:val="4D1227EF"/>
    <w:rsid w:val="4D1A5E82"/>
    <w:rsid w:val="4D1D5431"/>
    <w:rsid w:val="4D24FF79"/>
    <w:rsid w:val="4D277D23"/>
    <w:rsid w:val="4D3A6D1A"/>
    <w:rsid w:val="4D3EAD68"/>
    <w:rsid w:val="4D40CA8A"/>
    <w:rsid w:val="4D4287BD"/>
    <w:rsid w:val="4D5EC368"/>
    <w:rsid w:val="4D610091"/>
    <w:rsid w:val="4D625A72"/>
    <w:rsid w:val="4D6622A3"/>
    <w:rsid w:val="4D688D36"/>
    <w:rsid w:val="4D6CA4D8"/>
    <w:rsid w:val="4D6DE3EC"/>
    <w:rsid w:val="4D6E0C7C"/>
    <w:rsid w:val="4D79EEFA"/>
    <w:rsid w:val="4D891B09"/>
    <w:rsid w:val="4D89EFEA"/>
    <w:rsid w:val="4D9B87B7"/>
    <w:rsid w:val="4DA9F529"/>
    <w:rsid w:val="4DACA98C"/>
    <w:rsid w:val="4DB12A85"/>
    <w:rsid w:val="4DB25ECE"/>
    <w:rsid w:val="4DB6B9D7"/>
    <w:rsid w:val="4DB9D261"/>
    <w:rsid w:val="4DBD32ED"/>
    <w:rsid w:val="4DC1BD6D"/>
    <w:rsid w:val="4DC2AB43"/>
    <w:rsid w:val="4DC4AFDF"/>
    <w:rsid w:val="4DCC23C6"/>
    <w:rsid w:val="4DD1461C"/>
    <w:rsid w:val="4DD6A8FE"/>
    <w:rsid w:val="4DEDC687"/>
    <w:rsid w:val="4DF8C214"/>
    <w:rsid w:val="4DF95406"/>
    <w:rsid w:val="4DFC2B1E"/>
    <w:rsid w:val="4DFD3D78"/>
    <w:rsid w:val="4E04E0E5"/>
    <w:rsid w:val="4E0DC4AB"/>
    <w:rsid w:val="4E15962D"/>
    <w:rsid w:val="4E183E2D"/>
    <w:rsid w:val="4E2327CE"/>
    <w:rsid w:val="4E2432AB"/>
    <w:rsid w:val="4E254B97"/>
    <w:rsid w:val="4E29EE48"/>
    <w:rsid w:val="4E2CE50D"/>
    <w:rsid w:val="4E36D698"/>
    <w:rsid w:val="4E4D87D9"/>
    <w:rsid w:val="4E5051C9"/>
    <w:rsid w:val="4E5559C8"/>
    <w:rsid w:val="4E57A490"/>
    <w:rsid w:val="4E59B285"/>
    <w:rsid w:val="4E5C4D7B"/>
    <w:rsid w:val="4E5D959B"/>
    <w:rsid w:val="4E6329CD"/>
    <w:rsid w:val="4E6EFCB2"/>
    <w:rsid w:val="4E75FA9F"/>
    <w:rsid w:val="4E8645AB"/>
    <w:rsid w:val="4E8E7D7A"/>
    <w:rsid w:val="4E913417"/>
    <w:rsid w:val="4E98E5AD"/>
    <w:rsid w:val="4EA2683A"/>
    <w:rsid w:val="4EA50DF9"/>
    <w:rsid w:val="4EA6CC0D"/>
    <w:rsid w:val="4EAB005E"/>
    <w:rsid w:val="4EB044D4"/>
    <w:rsid w:val="4EC5A4A4"/>
    <w:rsid w:val="4ECAE13F"/>
    <w:rsid w:val="4ECD9D98"/>
    <w:rsid w:val="4ED61696"/>
    <w:rsid w:val="4EDBC376"/>
    <w:rsid w:val="4EE252C8"/>
    <w:rsid w:val="4EE6D18C"/>
    <w:rsid w:val="4EE76058"/>
    <w:rsid w:val="4EF5C441"/>
    <w:rsid w:val="4EF94271"/>
    <w:rsid w:val="4F0356E0"/>
    <w:rsid w:val="4F07CDE7"/>
    <w:rsid w:val="4F0C33E6"/>
    <w:rsid w:val="4F211259"/>
    <w:rsid w:val="4F22C9FA"/>
    <w:rsid w:val="4F269E95"/>
    <w:rsid w:val="4F2A70E5"/>
    <w:rsid w:val="4F2AB780"/>
    <w:rsid w:val="4F2D8E52"/>
    <w:rsid w:val="4F32B269"/>
    <w:rsid w:val="4F3A0BF8"/>
    <w:rsid w:val="4F3D2769"/>
    <w:rsid w:val="4F430D81"/>
    <w:rsid w:val="4F45C58A"/>
    <w:rsid w:val="4F491155"/>
    <w:rsid w:val="4F4DC362"/>
    <w:rsid w:val="4F5655DF"/>
    <w:rsid w:val="4F58766B"/>
    <w:rsid w:val="4F62B725"/>
    <w:rsid w:val="4F63CC7D"/>
    <w:rsid w:val="4F640AFF"/>
    <w:rsid w:val="4F6A3BF8"/>
    <w:rsid w:val="4F6D167D"/>
    <w:rsid w:val="4F76F2F8"/>
    <w:rsid w:val="4F79723E"/>
    <w:rsid w:val="4F7B7FCE"/>
    <w:rsid w:val="4F8996E8"/>
    <w:rsid w:val="4F8C95DF"/>
    <w:rsid w:val="4F8E5631"/>
    <w:rsid w:val="4F9056B1"/>
    <w:rsid w:val="4F9AB2CB"/>
    <w:rsid w:val="4FA6031E"/>
    <w:rsid w:val="4FA6423A"/>
    <w:rsid w:val="4FA70D80"/>
    <w:rsid w:val="4FABF7D0"/>
    <w:rsid w:val="4FB3E556"/>
    <w:rsid w:val="4FB3FD93"/>
    <w:rsid w:val="4FB7B2BD"/>
    <w:rsid w:val="4FC62C51"/>
    <w:rsid w:val="4FC815DC"/>
    <w:rsid w:val="4FCDB5EE"/>
    <w:rsid w:val="4FE49419"/>
    <w:rsid w:val="4FE795B3"/>
    <w:rsid w:val="4FE85B65"/>
    <w:rsid w:val="4FE8B6B7"/>
    <w:rsid w:val="4FF54FBC"/>
    <w:rsid w:val="4FF7DEC1"/>
    <w:rsid w:val="4FFACF01"/>
    <w:rsid w:val="500E82F6"/>
    <w:rsid w:val="500F1AA6"/>
    <w:rsid w:val="501D11DE"/>
    <w:rsid w:val="501E7503"/>
    <w:rsid w:val="5022160C"/>
    <w:rsid w:val="502994E9"/>
    <w:rsid w:val="5032FE1D"/>
    <w:rsid w:val="5034591B"/>
    <w:rsid w:val="5044BB43"/>
    <w:rsid w:val="50471A96"/>
    <w:rsid w:val="5049C8B1"/>
    <w:rsid w:val="504C2242"/>
    <w:rsid w:val="5050277C"/>
    <w:rsid w:val="505DCD29"/>
    <w:rsid w:val="50603F9A"/>
    <w:rsid w:val="50663794"/>
    <w:rsid w:val="50667D93"/>
    <w:rsid w:val="506ECB60"/>
    <w:rsid w:val="50718578"/>
    <w:rsid w:val="50739799"/>
    <w:rsid w:val="507A287F"/>
    <w:rsid w:val="507A2A3D"/>
    <w:rsid w:val="507FD1BD"/>
    <w:rsid w:val="5081A816"/>
    <w:rsid w:val="5088FED4"/>
    <w:rsid w:val="5089AEFC"/>
    <w:rsid w:val="5091D779"/>
    <w:rsid w:val="50931CA8"/>
    <w:rsid w:val="50942E03"/>
    <w:rsid w:val="50970DD3"/>
    <w:rsid w:val="509F2741"/>
    <w:rsid w:val="50A0FFAF"/>
    <w:rsid w:val="50B9B330"/>
    <w:rsid w:val="50BD5F40"/>
    <w:rsid w:val="50BE9A5B"/>
    <w:rsid w:val="50BE9A5B"/>
    <w:rsid w:val="50C457B1"/>
    <w:rsid w:val="50C49D4C"/>
    <w:rsid w:val="50C51EDF"/>
    <w:rsid w:val="50CC9173"/>
    <w:rsid w:val="50CCDE03"/>
    <w:rsid w:val="50CD1026"/>
    <w:rsid w:val="50CFF297"/>
    <w:rsid w:val="50D79BE7"/>
    <w:rsid w:val="50E4507E"/>
    <w:rsid w:val="50EC616D"/>
    <w:rsid w:val="50EFD9C4"/>
    <w:rsid w:val="50F27BF5"/>
    <w:rsid w:val="50F922CD"/>
    <w:rsid w:val="50F9FB86"/>
    <w:rsid w:val="50FBA051"/>
    <w:rsid w:val="50FC50A1"/>
    <w:rsid w:val="510382F1"/>
    <w:rsid w:val="5104EFE7"/>
    <w:rsid w:val="5105A831"/>
    <w:rsid w:val="5106AFD5"/>
    <w:rsid w:val="5108E6DE"/>
    <w:rsid w:val="510AF6A7"/>
    <w:rsid w:val="5112AB56"/>
    <w:rsid w:val="5115D568"/>
    <w:rsid w:val="51162750"/>
    <w:rsid w:val="5139601E"/>
    <w:rsid w:val="5141A982"/>
    <w:rsid w:val="514B035D"/>
    <w:rsid w:val="514C1012"/>
    <w:rsid w:val="51505662"/>
    <w:rsid w:val="515ABD50"/>
    <w:rsid w:val="515BE238"/>
    <w:rsid w:val="516080EC"/>
    <w:rsid w:val="51618F0A"/>
    <w:rsid w:val="516587E3"/>
    <w:rsid w:val="516B91A5"/>
    <w:rsid w:val="516E775A"/>
    <w:rsid w:val="517A5BF6"/>
    <w:rsid w:val="5185E5BF"/>
    <w:rsid w:val="518BEA80"/>
    <w:rsid w:val="518EE186"/>
    <w:rsid w:val="5190E561"/>
    <w:rsid w:val="519A8527"/>
    <w:rsid w:val="51A7B360"/>
    <w:rsid w:val="51ABC0FF"/>
    <w:rsid w:val="51BFAB00"/>
    <w:rsid w:val="51D89C80"/>
    <w:rsid w:val="51D973C9"/>
    <w:rsid w:val="51E141CF"/>
    <w:rsid w:val="51E7F2A3"/>
    <w:rsid w:val="51E929B5"/>
    <w:rsid w:val="51F0C554"/>
    <w:rsid w:val="51FD4566"/>
    <w:rsid w:val="52024DF4"/>
    <w:rsid w:val="5202B72A"/>
    <w:rsid w:val="5203450E"/>
    <w:rsid w:val="5208B3A3"/>
    <w:rsid w:val="520BF851"/>
    <w:rsid w:val="520F4BBC"/>
    <w:rsid w:val="5212E09C"/>
    <w:rsid w:val="521A409C"/>
    <w:rsid w:val="521C6CA8"/>
    <w:rsid w:val="5225777D"/>
    <w:rsid w:val="52257F5D"/>
    <w:rsid w:val="5226249F"/>
    <w:rsid w:val="523993C6"/>
    <w:rsid w:val="523AF7A2"/>
    <w:rsid w:val="52443CE3"/>
    <w:rsid w:val="52468C4E"/>
    <w:rsid w:val="52496323"/>
    <w:rsid w:val="52552210"/>
    <w:rsid w:val="525A6ABC"/>
    <w:rsid w:val="525BC913"/>
    <w:rsid w:val="52610836"/>
    <w:rsid w:val="5261909A"/>
    <w:rsid w:val="52625842"/>
    <w:rsid w:val="52625842"/>
    <w:rsid w:val="52660F99"/>
    <w:rsid w:val="52715A14"/>
    <w:rsid w:val="52741B27"/>
    <w:rsid w:val="527CEE49"/>
    <w:rsid w:val="5289C736"/>
    <w:rsid w:val="5291AA2C"/>
    <w:rsid w:val="52923FE2"/>
    <w:rsid w:val="5292BF00"/>
    <w:rsid w:val="529F2540"/>
    <w:rsid w:val="52A34E05"/>
    <w:rsid w:val="52A667C9"/>
    <w:rsid w:val="52A73AC8"/>
    <w:rsid w:val="52A8E3C1"/>
    <w:rsid w:val="52AE939B"/>
    <w:rsid w:val="52B1A5C9"/>
    <w:rsid w:val="52BF702F"/>
    <w:rsid w:val="52C5CC8C"/>
    <w:rsid w:val="52C9D694"/>
    <w:rsid w:val="52DAC495"/>
    <w:rsid w:val="52DC8F30"/>
    <w:rsid w:val="52DFCA86"/>
    <w:rsid w:val="52E65A34"/>
    <w:rsid w:val="52E77276"/>
    <w:rsid w:val="52EB2B00"/>
    <w:rsid w:val="52EF5C4F"/>
    <w:rsid w:val="52F3529B"/>
    <w:rsid w:val="52FD5F6B"/>
    <w:rsid w:val="52FF4211"/>
    <w:rsid w:val="52FFB69E"/>
    <w:rsid w:val="5308B87E"/>
    <w:rsid w:val="53101E23"/>
    <w:rsid w:val="53161B92"/>
    <w:rsid w:val="5319768C"/>
    <w:rsid w:val="531BAABE"/>
    <w:rsid w:val="5322250B"/>
    <w:rsid w:val="532405BB"/>
    <w:rsid w:val="5326308C"/>
    <w:rsid w:val="53299E27"/>
    <w:rsid w:val="532CCE59"/>
    <w:rsid w:val="53305665"/>
    <w:rsid w:val="533106BE"/>
    <w:rsid w:val="5334706D"/>
    <w:rsid w:val="53369AF0"/>
    <w:rsid w:val="5337DC47"/>
    <w:rsid w:val="53383B80"/>
    <w:rsid w:val="533B152A"/>
    <w:rsid w:val="533B7462"/>
    <w:rsid w:val="5343ABF0"/>
    <w:rsid w:val="534BC2B2"/>
    <w:rsid w:val="534FD61F"/>
    <w:rsid w:val="5359B6CE"/>
    <w:rsid w:val="535E9C42"/>
    <w:rsid w:val="53707A8E"/>
    <w:rsid w:val="537726A5"/>
    <w:rsid w:val="537736FE"/>
    <w:rsid w:val="53792D87"/>
    <w:rsid w:val="53798F1D"/>
    <w:rsid w:val="537E20F6"/>
    <w:rsid w:val="537EBB58"/>
    <w:rsid w:val="5387F54E"/>
    <w:rsid w:val="538C95B5"/>
    <w:rsid w:val="539357F8"/>
    <w:rsid w:val="53961FF5"/>
    <w:rsid w:val="53964D08"/>
    <w:rsid w:val="539915C7"/>
    <w:rsid w:val="539D4BD7"/>
    <w:rsid w:val="53A59584"/>
    <w:rsid w:val="53A9ED56"/>
    <w:rsid w:val="53AE3698"/>
    <w:rsid w:val="53B7A53F"/>
    <w:rsid w:val="53BA7EB0"/>
    <w:rsid w:val="53BC201F"/>
    <w:rsid w:val="53BE78F3"/>
    <w:rsid w:val="53C00E63"/>
    <w:rsid w:val="53C017F5"/>
    <w:rsid w:val="53C133FD"/>
    <w:rsid w:val="53CDB52D"/>
    <w:rsid w:val="53CDF680"/>
    <w:rsid w:val="53CF8A51"/>
    <w:rsid w:val="53DD4E00"/>
    <w:rsid w:val="53E263C7"/>
    <w:rsid w:val="53E44041"/>
    <w:rsid w:val="53E8DAF8"/>
    <w:rsid w:val="53EE387F"/>
    <w:rsid w:val="53FE28A3"/>
    <w:rsid w:val="5404B0E8"/>
    <w:rsid w:val="540873C6"/>
    <w:rsid w:val="5409FE55"/>
    <w:rsid w:val="540CEF18"/>
    <w:rsid w:val="542475D7"/>
    <w:rsid w:val="54262997"/>
    <w:rsid w:val="54362848"/>
    <w:rsid w:val="5439BF73"/>
    <w:rsid w:val="544D762A"/>
    <w:rsid w:val="544E7ED0"/>
    <w:rsid w:val="544F30D2"/>
    <w:rsid w:val="545DE8FD"/>
    <w:rsid w:val="545E8607"/>
    <w:rsid w:val="545EC16E"/>
    <w:rsid w:val="5462032F"/>
    <w:rsid w:val="5463F4C8"/>
    <w:rsid w:val="546B00FF"/>
    <w:rsid w:val="54875679"/>
    <w:rsid w:val="5487F724"/>
    <w:rsid w:val="5488B61D"/>
    <w:rsid w:val="548A8725"/>
    <w:rsid w:val="5492A8A7"/>
    <w:rsid w:val="54938F51"/>
    <w:rsid w:val="54952995"/>
    <w:rsid w:val="54992FCC"/>
    <w:rsid w:val="549B86FF"/>
    <w:rsid w:val="54A15C21"/>
    <w:rsid w:val="54A71576"/>
    <w:rsid w:val="54A9216E"/>
    <w:rsid w:val="54B9D9E9"/>
    <w:rsid w:val="54CBB173"/>
    <w:rsid w:val="54D24C48"/>
    <w:rsid w:val="54DCB053"/>
    <w:rsid w:val="54DD91DA"/>
    <w:rsid w:val="54EC60E7"/>
    <w:rsid w:val="54F099FB"/>
    <w:rsid w:val="54F5872F"/>
    <w:rsid w:val="54F6D54C"/>
    <w:rsid w:val="55051E48"/>
    <w:rsid w:val="5505310C"/>
    <w:rsid w:val="550C82BE"/>
    <w:rsid w:val="550E22CE"/>
    <w:rsid w:val="55136AD6"/>
    <w:rsid w:val="5514FDE8"/>
    <w:rsid w:val="551CD45E"/>
    <w:rsid w:val="551D39D4"/>
    <w:rsid w:val="5530B1C8"/>
    <w:rsid w:val="55328FBE"/>
    <w:rsid w:val="5534E628"/>
    <w:rsid w:val="553BF0DC"/>
    <w:rsid w:val="554C2BC8"/>
    <w:rsid w:val="5553DD46"/>
    <w:rsid w:val="5554D15F"/>
    <w:rsid w:val="5564D57B"/>
    <w:rsid w:val="5564F9C5"/>
    <w:rsid w:val="55677758"/>
    <w:rsid w:val="557784EA"/>
    <w:rsid w:val="557B3018"/>
    <w:rsid w:val="557E866D"/>
    <w:rsid w:val="5580477A"/>
    <w:rsid w:val="5585BF36"/>
    <w:rsid w:val="558ADBED"/>
    <w:rsid w:val="558D34F9"/>
    <w:rsid w:val="55920B7E"/>
    <w:rsid w:val="55948CA2"/>
    <w:rsid w:val="5594E3E6"/>
    <w:rsid w:val="5595297C"/>
    <w:rsid w:val="55974832"/>
    <w:rsid w:val="55989002"/>
    <w:rsid w:val="559E07AD"/>
    <w:rsid w:val="559FE8DB"/>
    <w:rsid w:val="55ABBBE9"/>
    <w:rsid w:val="55AC8CAD"/>
    <w:rsid w:val="55B8C413"/>
    <w:rsid w:val="55BFF814"/>
    <w:rsid w:val="55C34AE7"/>
    <w:rsid w:val="55C65A98"/>
    <w:rsid w:val="55D01E2E"/>
    <w:rsid w:val="55E61C79"/>
    <w:rsid w:val="55F1A002"/>
    <w:rsid w:val="55F4EC95"/>
    <w:rsid w:val="5603C59A"/>
    <w:rsid w:val="56060C95"/>
    <w:rsid w:val="5606DED9"/>
    <w:rsid w:val="5619ACC9"/>
    <w:rsid w:val="561DFA18"/>
    <w:rsid w:val="562326DA"/>
    <w:rsid w:val="562DCE91"/>
    <w:rsid w:val="562F535B"/>
    <w:rsid w:val="56352AFA"/>
    <w:rsid w:val="5639DEC6"/>
    <w:rsid w:val="563F2906"/>
    <w:rsid w:val="56444924"/>
    <w:rsid w:val="564830E7"/>
    <w:rsid w:val="564E5031"/>
    <w:rsid w:val="5660E559"/>
    <w:rsid w:val="566135C7"/>
    <w:rsid w:val="566252A9"/>
    <w:rsid w:val="5662717D"/>
    <w:rsid w:val="566701C7"/>
    <w:rsid w:val="5668A780"/>
    <w:rsid w:val="5669AE93"/>
    <w:rsid w:val="5669E1A7"/>
    <w:rsid w:val="5672CB06"/>
    <w:rsid w:val="56755780"/>
    <w:rsid w:val="568F434D"/>
    <w:rsid w:val="56915790"/>
    <w:rsid w:val="5692E435"/>
    <w:rsid w:val="56A39A9F"/>
    <w:rsid w:val="56A3CCCB"/>
    <w:rsid w:val="56A5CB58"/>
    <w:rsid w:val="56A8028B"/>
    <w:rsid w:val="56A98FC3"/>
    <w:rsid w:val="56AE53A8"/>
    <w:rsid w:val="56B0CE49"/>
    <w:rsid w:val="56B18840"/>
    <w:rsid w:val="56CBC425"/>
    <w:rsid w:val="56CDF3D3"/>
    <w:rsid w:val="56CE4A85"/>
    <w:rsid w:val="56D322AE"/>
    <w:rsid w:val="56D7C13D"/>
    <w:rsid w:val="56DB986C"/>
    <w:rsid w:val="56E4D603"/>
    <w:rsid w:val="56F80140"/>
    <w:rsid w:val="56F93034"/>
    <w:rsid w:val="56FC4F8B"/>
    <w:rsid w:val="56FF8F76"/>
    <w:rsid w:val="56FFB1E5"/>
    <w:rsid w:val="5700E221"/>
    <w:rsid w:val="57086013"/>
    <w:rsid w:val="5709818F"/>
    <w:rsid w:val="5712C78F"/>
    <w:rsid w:val="57141E9A"/>
    <w:rsid w:val="5717B9C7"/>
    <w:rsid w:val="572080DD"/>
    <w:rsid w:val="5723F5A4"/>
    <w:rsid w:val="5726AC4E"/>
    <w:rsid w:val="572DDBDF"/>
    <w:rsid w:val="57348963"/>
    <w:rsid w:val="573824FB"/>
    <w:rsid w:val="573EBFF8"/>
    <w:rsid w:val="574C9469"/>
    <w:rsid w:val="575AFBBC"/>
    <w:rsid w:val="575FCB7A"/>
    <w:rsid w:val="576402BB"/>
    <w:rsid w:val="576B0F80"/>
    <w:rsid w:val="5779DA6E"/>
    <w:rsid w:val="57829971"/>
    <w:rsid w:val="5783BADF"/>
    <w:rsid w:val="578AA745"/>
    <w:rsid w:val="5794F1BE"/>
    <w:rsid w:val="579FEA45"/>
    <w:rsid w:val="57A14E16"/>
    <w:rsid w:val="57AE35B8"/>
    <w:rsid w:val="57AEC0A7"/>
    <w:rsid w:val="57B535F5"/>
    <w:rsid w:val="57BC59C4"/>
    <w:rsid w:val="57BDC5A8"/>
    <w:rsid w:val="57BF8A7C"/>
    <w:rsid w:val="57C09461"/>
    <w:rsid w:val="57C2279C"/>
    <w:rsid w:val="57C23DB5"/>
    <w:rsid w:val="57C28FF3"/>
    <w:rsid w:val="57C3A611"/>
    <w:rsid w:val="57C5399A"/>
    <w:rsid w:val="57C81EF0"/>
    <w:rsid w:val="57CC2DDD"/>
    <w:rsid w:val="57CE2F7C"/>
    <w:rsid w:val="57D45846"/>
    <w:rsid w:val="57D6DE04"/>
    <w:rsid w:val="57DEDB88"/>
    <w:rsid w:val="57E4E14F"/>
    <w:rsid w:val="57E764D0"/>
    <w:rsid w:val="57EA6999"/>
    <w:rsid w:val="57EF8958"/>
    <w:rsid w:val="57F7E3D5"/>
    <w:rsid w:val="57FACD16"/>
    <w:rsid w:val="580890B6"/>
    <w:rsid w:val="580A87E0"/>
    <w:rsid w:val="580DAC25"/>
    <w:rsid w:val="5812C810"/>
    <w:rsid w:val="5815EF3C"/>
    <w:rsid w:val="58185EE4"/>
    <w:rsid w:val="5819A13D"/>
    <w:rsid w:val="5820AEB3"/>
    <w:rsid w:val="58215D60"/>
    <w:rsid w:val="58234742"/>
    <w:rsid w:val="58284BB3"/>
    <w:rsid w:val="582DA573"/>
    <w:rsid w:val="582F9013"/>
    <w:rsid w:val="5830DF69"/>
    <w:rsid w:val="5832EA81"/>
    <w:rsid w:val="5834CD39"/>
    <w:rsid w:val="58351577"/>
    <w:rsid w:val="58353268"/>
    <w:rsid w:val="583830B2"/>
    <w:rsid w:val="5838CC9E"/>
    <w:rsid w:val="583B1E87"/>
    <w:rsid w:val="583D9F51"/>
    <w:rsid w:val="583E7DFB"/>
    <w:rsid w:val="5841481C"/>
    <w:rsid w:val="584392D9"/>
    <w:rsid w:val="584A97C8"/>
    <w:rsid w:val="584FC019"/>
    <w:rsid w:val="5854DA96"/>
    <w:rsid w:val="5857D5DD"/>
    <w:rsid w:val="585EE3A2"/>
    <w:rsid w:val="585F403C"/>
    <w:rsid w:val="5860B4E8"/>
    <w:rsid w:val="58637450"/>
    <w:rsid w:val="5879EBC0"/>
    <w:rsid w:val="5881ECDE"/>
    <w:rsid w:val="588BF817"/>
    <w:rsid w:val="5895FBBB"/>
    <w:rsid w:val="58989D3C"/>
    <w:rsid w:val="589CA687"/>
    <w:rsid w:val="58A76BAB"/>
    <w:rsid w:val="58A8EBD1"/>
    <w:rsid w:val="58B37E67"/>
    <w:rsid w:val="58B6DBD0"/>
    <w:rsid w:val="58BF5581"/>
    <w:rsid w:val="58C00130"/>
    <w:rsid w:val="58CE0704"/>
    <w:rsid w:val="58D24D9E"/>
    <w:rsid w:val="58E2D9CF"/>
    <w:rsid w:val="58E65BAC"/>
    <w:rsid w:val="58EBDB85"/>
    <w:rsid w:val="5907BEF0"/>
    <w:rsid w:val="59127E26"/>
    <w:rsid w:val="592769DE"/>
    <w:rsid w:val="592A1C8A"/>
    <w:rsid w:val="5938C827"/>
    <w:rsid w:val="593A8AE3"/>
    <w:rsid w:val="593BE256"/>
    <w:rsid w:val="593CEE33"/>
    <w:rsid w:val="59414427"/>
    <w:rsid w:val="59433C3B"/>
    <w:rsid w:val="594A9DC4"/>
    <w:rsid w:val="59571378"/>
    <w:rsid w:val="5964DE14"/>
    <w:rsid w:val="5967A82D"/>
    <w:rsid w:val="59689AB8"/>
    <w:rsid w:val="596CA0EF"/>
    <w:rsid w:val="59717F88"/>
    <w:rsid w:val="5974467B"/>
    <w:rsid w:val="5977A974"/>
    <w:rsid w:val="597E3E6C"/>
    <w:rsid w:val="597FD1A9"/>
    <w:rsid w:val="598DD7B3"/>
    <w:rsid w:val="59940985"/>
    <w:rsid w:val="5996104C"/>
    <w:rsid w:val="5998D689"/>
    <w:rsid w:val="599B4D18"/>
    <w:rsid w:val="599F35C8"/>
    <w:rsid w:val="599F9A15"/>
    <w:rsid w:val="599FB368"/>
    <w:rsid w:val="59A35C00"/>
    <w:rsid w:val="59A5DC74"/>
    <w:rsid w:val="59A6FF00"/>
    <w:rsid w:val="59AEDEC6"/>
    <w:rsid w:val="59C5E24D"/>
    <w:rsid w:val="59C6CA2B"/>
    <w:rsid w:val="59C8F852"/>
    <w:rsid w:val="59CBB6A6"/>
    <w:rsid w:val="59D3E6BE"/>
    <w:rsid w:val="59D6EEE8"/>
    <w:rsid w:val="59D92A5B"/>
    <w:rsid w:val="59E2663A"/>
    <w:rsid w:val="59EB7007"/>
    <w:rsid w:val="59EF6611"/>
    <w:rsid w:val="59F56EFC"/>
    <w:rsid w:val="5A0BC043"/>
    <w:rsid w:val="5A0E0854"/>
    <w:rsid w:val="5A16D9A7"/>
    <w:rsid w:val="5A1C39D5"/>
    <w:rsid w:val="5A26967C"/>
    <w:rsid w:val="5A2C32E9"/>
    <w:rsid w:val="5A2C6497"/>
    <w:rsid w:val="5A2D10C6"/>
    <w:rsid w:val="5A308962"/>
    <w:rsid w:val="5A34FA9A"/>
    <w:rsid w:val="5A497C04"/>
    <w:rsid w:val="5A4C9331"/>
    <w:rsid w:val="5A5B7231"/>
    <w:rsid w:val="5A6033F5"/>
    <w:rsid w:val="5A622964"/>
    <w:rsid w:val="5A64DD09"/>
    <w:rsid w:val="5A6735E3"/>
    <w:rsid w:val="5A6AB955"/>
    <w:rsid w:val="5A6C0125"/>
    <w:rsid w:val="5A7652D1"/>
    <w:rsid w:val="5A7E2E36"/>
    <w:rsid w:val="5A7EBA90"/>
    <w:rsid w:val="5A95AC83"/>
    <w:rsid w:val="5A9CAD91"/>
    <w:rsid w:val="5A9D34F6"/>
    <w:rsid w:val="5AA06906"/>
    <w:rsid w:val="5AA2D825"/>
    <w:rsid w:val="5AA3E963"/>
    <w:rsid w:val="5AAAAF15"/>
    <w:rsid w:val="5AB76749"/>
    <w:rsid w:val="5AB98D9C"/>
    <w:rsid w:val="5ABCB7AE"/>
    <w:rsid w:val="5AD0BAEB"/>
    <w:rsid w:val="5ADBA138"/>
    <w:rsid w:val="5AE3479F"/>
    <w:rsid w:val="5AF111D2"/>
    <w:rsid w:val="5AF175C6"/>
    <w:rsid w:val="5AF59A8B"/>
    <w:rsid w:val="5AFE56AE"/>
    <w:rsid w:val="5B0789DB"/>
    <w:rsid w:val="5B0BF908"/>
    <w:rsid w:val="5B14E129"/>
    <w:rsid w:val="5B163006"/>
    <w:rsid w:val="5B1F6EB8"/>
    <w:rsid w:val="5B2824E7"/>
    <w:rsid w:val="5B2BE59D"/>
    <w:rsid w:val="5B2C71DC"/>
    <w:rsid w:val="5B35C3CC"/>
    <w:rsid w:val="5B3A1D11"/>
    <w:rsid w:val="5B3A4EE7"/>
    <w:rsid w:val="5B3AB132"/>
    <w:rsid w:val="5B3D9D0F"/>
    <w:rsid w:val="5B51E0E2"/>
    <w:rsid w:val="5B56873B"/>
    <w:rsid w:val="5B59FCFB"/>
    <w:rsid w:val="5B5AE804"/>
    <w:rsid w:val="5B606341"/>
    <w:rsid w:val="5B60FC00"/>
    <w:rsid w:val="5B650728"/>
    <w:rsid w:val="5B665D38"/>
    <w:rsid w:val="5B6B213A"/>
    <w:rsid w:val="5B7AC3D4"/>
    <w:rsid w:val="5B7D8EA3"/>
    <w:rsid w:val="5B846694"/>
    <w:rsid w:val="5B8B999E"/>
    <w:rsid w:val="5B8C4EA3"/>
    <w:rsid w:val="5B8C7B58"/>
    <w:rsid w:val="5B9A0909"/>
    <w:rsid w:val="5B9F4308"/>
    <w:rsid w:val="5BA649F6"/>
    <w:rsid w:val="5BB525B9"/>
    <w:rsid w:val="5BC11009"/>
    <w:rsid w:val="5BC409E8"/>
    <w:rsid w:val="5BC875DA"/>
    <w:rsid w:val="5BCA0088"/>
    <w:rsid w:val="5BCC55A6"/>
    <w:rsid w:val="5BCF3788"/>
    <w:rsid w:val="5BDB7763"/>
    <w:rsid w:val="5BDFAB81"/>
    <w:rsid w:val="5BE6B0A1"/>
    <w:rsid w:val="5BE6DDDE"/>
    <w:rsid w:val="5BEACABB"/>
    <w:rsid w:val="5BEAEFEF"/>
    <w:rsid w:val="5BEB1F29"/>
    <w:rsid w:val="5BEE5AC3"/>
    <w:rsid w:val="5BEEB79D"/>
    <w:rsid w:val="5BEF617B"/>
    <w:rsid w:val="5BF1BA9B"/>
    <w:rsid w:val="5BF492CA"/>
    <w:rsid w:val="5C037238"/>
    <w:rsid w:val="5C0AE2F8"/>
    <w:rsid w:val="5C0D704D"/>
    <w:rsid w:val="5C12E403"/>
    <w:rsid w:val="5C13928A"/>
    <w:rsid w:val="5C14A694"/>
    <w:rsid w:val="5C18DC5C"/>
    <w:rsid w:val="5C1A73C2"/>
    <w:rsid w:val="5C1D66CF"/>
    <w:rsid w:val="5C3124E2"/>
    <w:rsid w:val="5C337ED2"/>
    <w:rsid w:val="5C35F35D"/>
    <w:rsid w:val="5C362BC8"/>
    <w:rsid w:val="5C3EA886"/>
    <w:rsid w:val="5C49EE04"/>
    <w:rsid w:val="5C4BEC66"/>
    <w:rsid w:val="5C4FF335"/>
    <w:rsid w:val="5C50CAB8"/>
    <w:rsid w:val="5C5B9163"/>
    <w:rsid w:val="5C5CA9A9"/>
    <w:rsid w:val="5C5E1719"/>
    <w:rsid w:val="5C61BD24"/>
    <w:rsid w:val="5C61BD4C"/>
    <w:rsid w:val="5C6C7484"/>
    <w:rsid w:val="5C6C8B4C"/>
    <w:rsid w:val="5C6E6CAC"/>
    <w:rsid w:val="5C6E74D2"/>
    <w:rsid w:val="5C76558B"/>
    <w:rsid w:val="5C7850DE"/>
    <w:rsid w:val="5C7A41C0"/>
    <w:rsid w:val="5C7CA65E"/>
    <w:rsid w:val="5C7CCC28"/>
    <w:rsid w:val="5C7E8D4A"/>
    <w:rsid w:val="5C81A6DB"/>
    <w:rsid w:val="5C85C4C8"/>
    <w:rsid w:val="5C90140D"/>
    <w:rsid w:val="5C9C927C"/>
    <w:rsid w:val="5CA988DA"/>
    <w:rsid w:val="5CAA089F"/>
    <w:rsid w:val="5CACEA69"/>
    <w:rsid w:val="5CAF2213"/>
    <w:rsid w:val="5CC0A67D"/>
    <w:rsid w:val="5CC21E26"/>
    <w:rsid w:val="5CC3F548"/>
    <w:rsid w:val="5CC7ADFA"/>
    <w:rsid w:val="5CC812FC"/>
    <w:rsid w:val="5CD0136D"/>
    <w:rsid w:val="5CD0780B"/>
    <w:rsid w:val="5CD8F017"/>
    <w:rsid w:val="5CDFADA3"/>
    <w:rsid w:val="5CE05DC4"/>
    <w:rsid w:val="5CE928EE"/>
    <w:rsid w:val="5CEAEBAA"/>
    <w:rsid w:val="5CEC5652"/>
    <w:rsid w:val="5CF6B865"/>
    <w:rsid w:val="5CF700A7"/>
    <w:rsid w:val="5CF9B3C6"/>
    <w:rsid w:val="5CFCFE75"/>
    <w:rsid w:val="5CFE1802"/>
    <w:rsid w:val="5D009914"/>
    <w:rsid w:val="5D00D789"/>
    <w:rsid w:val="5D07CF1E"/>
    <w:rsid w:val="5D08D488"/>
    <w:rsid w:val="5D10BE69"/>
    <w:rsid w:val="5D14F750"/>
    <w:rsid w:val="5D1707DC"/>
    <w:rsid w:val="5D1B2BE1"/>
    <w:rsid w:val="5D1BE6D3"/>
    <w:rsid w:val="5D20ABD8"/>
    <w:rsid w:val="5D284BB9"/>
    <w:rsid w:val="5D2E6F83"/>
    <w:rsid w:val="5D2EB62F"/>
    <w:rsid w:val="5D33EEBA"/>
    <w:rsid w:val="5D34E540"/>
    <w:rsid w:val="5D366CF7"/>
    <w:rsid w:val="5D3AE597"/>
    <w:rsid w:val="5D41B263"/>
    <w:rsid w:val="5D426432"/>
    <w:rsid w:val="5D4403EA"/>
    <w:rsid w:val="5D4E1DD8"/>
    <w:rsid w:val="5D4FFE49"/>
    <w:rsid w:val="5D5518DE"/>
    <w:rsid w:val="5D602B1E"/>
    <w:rsid w:val="5D62229D"/>
    <w:rsid w:val="5D649B11"/>
    <w:rsid w:val="5D666EE2"/>
    <w:rsid w:val="5D670970"/>
    <w:rsid w:val="5D696CDE"/>
    <w:rsid w:val="5D6BF444"/>
    <w:rsid w:val="5D7017AA"/>
    <w:rsid w:val="5D79D063"/>
    <w:rsid w:val="5D7A7679"/>
    <w:rsid w:val="5D8065B6"/>
    <w:rsid w:val="5D843046"/>
    <w:rsid w:val="5D8A6C94"/>
    <w:rsid w:val="5D8EC078"/>
    <w:rsid w:val="5D9162ED"/>
    <w:rsid w:val="5D94AB2B"/>
    <w:rsid w:val="5D97D4B7"/>
    <w:rsid w:val="5D9D1D63"/>
    <w:rsid w:val="5D9D6A9F"/>
    <w:rsid w:val="5D9F4A8D"/>
    <w:rsid w:val="5DA17827"/>
    <w:rsid w:val="5DA348C2"/>
    <w:rsid w:val="5DA3A1E7"/>
    <w:rsid w:val="5DA5558E"/>
    <w:rsid w:val="5DAC4D43"/>
    <w:rsid w:val="5DAD5E91"/>
    <w:rsid w:val="5DAEB464"/>
    <w:rsid w:val="5DB1C90A"/>
    <w:rsid w:val="5DB4ACBD"/>
    <w:rsid w:val="5DBC2495"/>
    <w:rsid w:val="5DC4CA54"/>
    <w:rsid w:val="5DCC6D6B"/>
    <w:rsid w:val="5DCD9234"/>
    <w:rsid w:val="5DD183DC"/>
    <w:rsid w:val="5DD55E34"/>
    <w:rsid w:val="5DD5C79A"/>
    <w:rsid w:val="5DD98141"/>
    <w:rsid w:val="5DDCE595"/>
    <w:rsid w:val="5DE7BCC7"/>
    <w:rsid w:val="5DF13E0F"/>
    <w:rsid w:val="5DF2880D"/>
    <w:rsid w:val="5DF580EA"/>
    <w:rsid w:val="5DF843ED"/>
    <w:rsid w:val="5DFA1C40"/>
    <w:rsid w:val="5DFD8DAD"/>
    <w:rsid w:val="5E01F6F6"/>
    <w:rsid w:val="5E0D65FC"/>
    <w:rsid w:val="5E1CF1D0"/>
    <w:rsid w:val="5E1FE242"/>
    <w:rsid w:val="5E204879"/>
    <w:rsid w:val="5E2231A7"/>
    <w:rsid w:val="5E24F8CD"/>
    <w:rsid w:val="5E2BE46E"/>
    <w:rsid w:val="5E2E38BF"/>
    <w:rsid w:val="5E320C2B"/>
    <w:rsid w:val="5E33988F"/>
    <w:rsid w:val="5E363106"/>
    <w:rsid w:val="5E39272F"/>
    <w:rsid w:val="5E3B6F61"/>
    <w:rsid w:val="5E41D9B2"/>
    <w:rsid w:val="5E488B08"/>
    <w:rsid w:val="5E48FC76"/>
    <w:rsid w:val="5E4B8063"/>
    <w:rsid w:val="5E50FFFD"/>
    <w:rsid w:val="5E54E7E8"/>
    <w:rsid w:val="5E550BFF"/>
    <w:rsid w:val="5E5FC5A9"/>
    <w:rsid w:val="5E62E52A"/>
    <w:rsid w:val="5E63315A"/>
    <w:rsid w:val="5E69BC3E"/>
    <w:rsid w:val="5E6B2943"/>
    <w:rsid w:val="5E6C947B"/>
    <w:rsid w:val="5E70A3C2"/>
    <w:rsid w:val="5E71872F"/>
    <w:rsid w:val="5E74A240"/>
    <w:rsid w:val="5E74C078"/>
    <w:rsid w:val="5E89ADEF"/>
    <w:rsid w:val="5E979F4D"/>
    <w:rsid w:val="5E986777"/>
    <w:rsid w:val="5EC6015D"/>
    <w:rsid w:val="5ECA3FE4"/>
    <w:rsid w:val="5ECA8690"/>
    <w:rsid w:val="5ECC8C14"/>
    <w:rsid w:val="5ED1072B"/>
    <w:rsid w:val="5ED2C510"/>
    <w:rsid w:val="5EE4811F"/>
    <w:rsid w:val="5EE5AA93"/>
    <w:rsid w:val="5EE88A75"/>
    <w:rsid w:val="5EE8BE82"/>
    <w:rsid w:val="5EF0E93F"/>
    <w:rsid w:val="5EF2D254"/>
    <w:rsid w:val="5EFAD6B7"/>
    <w:rsid w:val="5EFB30F1"/>
    <w:rsid w:val="5EFBFB7F"/>
    <w:rsid w:val="5F015280"/>
    <w:rsid w:val="5F023F43"/>
    <w:rsid w:val="5F02A580"/>
    <w:rsid w:val="5F03DD66"/>
    <w:rsid w:val="5F0B277D"/>
    <w:rsid w:val="5F0C662E"/>
    <w:rsid w:val="5F194B6D"/>
    <w:rsid w:val="5F1BAC5B"/>
    <w:rsid w:val="5F22E365"/>
    <w:rsid w:val="5F307B8C"/>
    <w:rsid w:val="5F32EFE7"/>
    <w:rsid w:val="5F375C7B"/>
    <w:rsid w:val="5F3D4888"/>
    <w:rsid w:val="5F3F7248"/>
    <w:rsid w:val="5F40DB4A"/>
    <w:rsid w:val="5F40DB4A"/>
    <w:rsid w:val="5F419976"/>
    <w:rsid w:val="5F421AF4"/>
    <w:rsid w:val="5F47835F"/>
    <w:rsid w:val="5F65CC1B"/>
    <w:rsid w:val="5F6835CD"/>
    <w:rsid w:val="5F6AC25A"/>
    <w:rsid w:val="5F6EB7DC"/>
    <w:rsid w:val="5F7197FB"/>
    <w:rsid w:val="5F72E8CE"/>
    <w:rsid w:val="5F754ED4"/>
    <w:rsid w:val="5F838D28"/>
    <w:rsid w:val="5F85AE0C"/>
    <w:rsid w:val="5F95B7DB"/>
    <w:rsid w:val="5F992736"/>
    <w:rsid w:val="5F9F5E8B"/>
    <w:rsid w:val="5FA12147"/>
    <w:rsid w:val="5FA25F32"/>
    <w:rsid w:val="5FA2F6E5"/>
    <w:rsid w:val="5FA42C0E"/>
    <w:rsid w:val="5FA509B6"/>
    <w:rsid w:val="5FA81B4E"/>
    <w:rsid w:val="5FA8B7AF"/>
    <w:rsid w:val="5FB23754"/>
    <w:rsid w:val="5FB3A2B1"/>
    <w:rsid w:val="5FB67391"/>
    <w:rsid w:val="5FB9530E"/>
    <w:rsid w:val="5FBE5AA5"/>
    <w:rsid w:val="5FC1E819"/>
    <w:rsid w:val="5FC7965B"/>
    <w:rsid w:val="5FC80BCD"/>
    <w:rsid w:val="5FD73FC2"/>
    <w:rsid w:val="5FDAB5BB"/>
    <w:rsid w:val="5FE0C10C"/>
    <w:rsid w:val="5FE963DA"/>
    <w:rsid w:val="5FEB81AF"/>
    <w:rsid w:val="5FEC0CBD"/>
    <w:rsid w:val="5FF4F9F8"/>
    <w:rsid w:val="5FFBA690"/>
    <w:rsid w:val="600288C3"/>
    <w:rsid w:val="60054E43"/>
    <w:rsid w:val="600BE0B9"/>
    <w:rsid w:val="600D0A70"/>
    <w:rsid w:val="60104217"/>
    <w:rsid w:val="601B61D4"/>
    <w:rsid w:val="60200A60"/>
    <w:rsid w:val="602370C9"/>
    <w:rsid w:val="60278348"/>
    <w:rsid w:val="602E17A4"/>
    <w:rsid w:val="603E3272"/>
    <w:rsid w:val="60402F93"/>
    <w:rsid w:val="604847E3"/>
    <w:rsid w:val="6048D607"/>
    <w:rsid w:val="604F5232"/>
    <w:rsid w:val="6069DDD6"/>
    <w:rsid w:val="60735BDA"/>
    <w:rsid w:val="6084F38A"/>
    <w:rsid w:val="6087C393"/>
    <w:rsid w:val="6087F3C2"/>
    <w:rsid w:val="608B7B59"/>
    <w:rsid w:val="608CE41E"/>
    <w:rsid w:val="6093A72A"/>
    <w:rsid w:val="609B166F"/>
    <w:rsid w:val="609C3479"/>
    <w:rsid w:val="609FCAE6"/>
    <w:rsid w:val="60A77E88"/>
    <w:rsid w:val="60A7B86C"/>
    <w:rsid w:val="60AD057C"/>
    <w:rsid w:val="60B2173B"/>
    <w:rsid w:val="60B85683"/>
    <w:rsid w:val="60B8B472"/>
    <w:rsid w:val="60BBD108"/>
    <w:rsid w:val="60CB8CA8"/>
    <w:rsid w:val="60D4FD26"/>
    <w:rsid w:val="60D89642"/>
    <w:rsid w:val="60DC84DA"/>
    <w:rsid w:val="60DCABAB"/>
    <w:rsid w:val="60DEC04C"/>
    <w:rsid w:val="60E17C29"/>
    <w:rsid w:val="60E8FB07"/>
    <w:rsid w:val="60EDB262"/>
    <w:rsid w:val="60F859ED"/>
    <w:rsid w:val="60FA6918"/>
    <w:rsid w:val="6106352C"/>
    <w:rsid w:val="6108A124"/>
    <w:rsid w:val="61111F35"/>
    <w:rsid w:val="61112203"/>
    <w:rsid w:val="6114E224"/>
    <w:rsid w:val="611A61F1"/>
    <w:rsid w:val="611E8DBC"/>
    <w:rsid w:val="61217E6D"/>
    <w:rsid w:val="61300689"/>
    <w:rsid w:val="613B54CD"/>
    <w:rsid w:val="613FFC6F"/>
    <w:rsid w:val="61459ADF"/>
    <w:rsid w:val="6146A50E"/>
    <w:rsid w:val="61473A48"/>
    <w:rsid w:val="614FBECA"/>
    <w:rsid w:val="61544EB0"/>
    <w:rsid w:val="6157CD4C"/>
    <w:rsid w:val="615A8440"/>
    <w:rsid w:val="615BF306"/>
    <w:rsid w:val="615DB87A"/>
    <w:rsid w:val="6160F242"/>
    <w:rsid w:val="6162DA01"/>
    <w:rsid w:val="61694797"/>
    <w:rsid w:val="61809D4F"/>
    <w:rsid w:val="618530C7"/>
    <w:rsid w:val="619D4CE9"/>
    <w:rsid w:val="61A3744B"/>
    <w:rsid w:val="61AC83D6"/>
    <w:rsid w:val="61B25A89"/>
    <w:rsid w:val="61B4FF0A"/>
    <w:rsid w:val="61C56DBA"/>
    <w:rsid w:val="61C7419E"/>
    <w:rsid w:val="61DC0921"/>
    <w:rsid w:val="61DD1F5C"/>
    <w:rsid w:val="61EA78FF"/>
    <w:rsid w:val="61EBDBD5"/>
    <w:rsid w:val="61EF2BC8"/>
    <w:rsid w:val="61EFD48F"/>
    <w:rsid w:val="61F43AE7"/>
    <w:rsid w:val="61F64697"/>
    <w:rsid w:val="61FFA5D0"/>
    <w:rsid w:val="620003C4"/>
    <w:rsid w:val="62022752"/>
    <w:rsid w:val="62094FA4"/>
    <w:rsid w:val="620CE05A"/>
    <w:rsid w:val="62118BCA"/>
    <w:rsid w:val="621625A9"/>
    <w:rsid w:val="621B56B6"/>
    <w:rsid w:val="621EFCF3"/>
    <w:rsid w:val="6220536E"/>
    <w:rsid w:val="62205F44"/>
    <w:rsid w:val="6220D3C8"/>
    <w:rsid w:val="62270BFC"/>
    <w:rsid w:val="622AA04C"/>
    <w:rsid w:val="622D59D7"/>
    <w:rsid w:val="62327779"/>
    <w:rsid w:val="6246B59A"/>
    <w:rsid w:val="6246C60D"/>
    <w:rsid w:val="624ED8DB"/>
    <w:rsid w:val="62517A69"/>
    <w:rsid w:val="625E1F03"/>
    <w:rsid w:val="62602217"/>
    <w:rsid w:val="626215C0"/>
    <w:rsid w:val="6263B0AB"/>
    <w:rsid w:val="62690CDA"/>
    <w:rsid w:val="626C3113"/>
    <w:rsid w:val="626DB530"/>
    <w:rsid w:val="62787C0C"/>
    <w:rsid w:val="62836BC7"/>
    <w:rsid w:val="6288F530"/>
    <w:rsid w:val="628982C3"/>
    <w:rsid w:val="628E69EC"/>
    <w:rsid w:val="629783A6"/>
    <w:rsid w:val="629F9977"/>
    <w:rsid w:val="62A534E1"/>
    <w:rsid w:val="62ACF264"/>
    <w:rsid w:val="62B3170B"/>
    <w:rsid w:val="62BB2DEA"/>
    <w:rsid w:val="62BDB877"/>
    <w:rsid w:val="62C21656"/>
    <w:rsid w:val="62CB8D30"/>
    <w:rsid w:val="62D0FED0"/>
    <w:rsid w:val="62D4DBC4"/>
    <w:rsid w:val="62D6D3BD"/>
    <w:rsid w:val="62DCE6FD"/>
    <w:rsid w:val="62DDAE30"/>
    <w:rsid w:val="62DE18F3"/>
    <w:rsid w:val="62DE8402"/>
    <w:rsid w:val="62DE8E05"/>
    <w:rsid w:val="62E9EB40"/>
    <w:rsid w:val="62F39DAD"/>
    <w:rsid w:val="62FC8E3A"/>
    <w:rsid w:val="62FE14D8"/>
    <w:rsid w:val="62FF5591"/>
    <w:rsid w:val="6304E267"/>
    <w:rsid w:val="63091CC8"/>
    <w:rsid w:val="630A3813"/>
    <w:rsid w:val="630A549E"/>
    <w:rsid w:val="630B6DEB"/>
    <w:rsid w:val="630F9244"/>
    <w:rsid w:val="63112C73"/>
    <w:rsid w:val="631405FA"/>
    <w:rsid w:val="631B0ADB"/>
    <w:rsid w:val="63225488"/>
    <w:rsid w:val="6322F994"/>
    <w:rsid w:val="632C9ABA"/>
    <w:rsid w:val="63505923"/>
    <w:rsid w:val="63562DB0"/>
    <w:rsid w:val="6357364A"/>
    <w:rsid w:val="635BC6A2"/>
    <w:rsid w:val="635D1CEE"/>
    <w:rsid w:val="635DB64A"/>
    <w:rsid w:val="635E88BB"/>
    <w:rsid w:val="63616248"/>
    <w:rsid w:val="63650862"/>
    <w:rsid w:val="636AE93E"/>
    <w:rsid w:val="636E1FB8"/>
    <w:rsid w:val="6370190D"/>
    <w:rsid w:val="6372F659"/>
    <w:rsid w:val="6382A82D"/>
    <w:rsid w:val="63856879"/>
    <w:rsid w:val="6385ECF0"/>
    <w:rsid w:val="63864960"/>
    <w:rsid w:val="63901CD6"/>
    <w:rsid w:val="639A0E41"/>
    <w:rsid w:val="639C8019"/>
    <w:rsid w:val="639C9EB0"/>
    <w:rsid w:val="639DF7B3"/>
    <w:rsid w:val="63AFCAB3"/>
    <w:rsid w:val="63BA1648"/>
    <w:rsid w:val="63BCF1EF"/>
    <w:rsid w:val="63C1080E"/>
    <w:rsid w:val="63C9B39E"/>
    <w:rsid w:val="63CBA6A1"/>
    <w:rsid w:val="63CD7907"/>
    <w:rsid w:val="63D1249C"/>
    <w:rsid w:val="63D24E03"/>
    <w:rsid w:val="63D41B64"/>
    <w:rsid w:val="63E418C0"/>
    <w:rsid w:val="63E9B7FD"/>
    <w:rsid w:val="63EEC1B8"/>
    <w:rsid w:val="63FEFC4E"/>
    <w:rsid w:val="640062FD"/>
    <w:rsid w:val="64051DD0"/>
    <w:rsid w:val="64060B4B"/>
    <w:rsid w:val="64080025"/>
    <w:rsid w:val="6418538B"/>
    <w:rsid w:val="642EA457"/>
    <w:rsid w:val="642F79E8"/>
    <w:rsid w:val="6431C109"/>
    <w:rsid w:val="6433D006"/>
    <w:rsid w:val="6436E218"/>
    <w:rsid w:val="64611C79"/>
    <w:rsid w:val="646489DF"/>
    <w:rsid w:val="646928FE"/>
    <w:rsid w:val="646A251D"/>
    <w:rsid w:val="647B8C71"/>
    <w:rsid w:val="64923980"/>
    <w:rsid w:val="649C8D40"/>
    <w:rsid w:val="649ECC11"/>
    <w:rsid w:val="64A60874"/>
    <w:rsid w:val="64A760EE"/>
    <w:rsid w:val="64A95D47"/>
    <w:rsid w:val="64B29E6B"/>
    <w:rsid w:val="64C3AE7B"/>
    <w:rsid w:val="64C5E7D8"/>
    <w:rsid w:val="64D4E2EA"/>
    <w:rsid w:val="64DADAAD"/>
    <w:rsid w:val="64DDF9A0"/>
    <w:rsid w:val="64EEE703"/>
    <w:rsid w:val="6508F164"/>
    <w:rsid w:val="651B6A62"/>
    <w:rsid w:val="651CD2CC"/>
    <w:rsid w:val="651E7D5B"/>
    <w:rsid w:val="6521BD51"/>
    <w:rsid w:val="6521F201"/>
    <w:rsid w:val="652219C1"/>
    <w:rsid w:val="6527A885"/>
    <w:rsid w:val="652BDBA9"/>
    <w:rsid w:val="653802A7"/>
    <w:rsid w:val="653D6197"/>
    <w:rsid w:val="653DCCB8"/>
    <w:rsid w:val="654279F7"/>
    <w:rsid w:val="654A03A8"/>
    <w:rsid w:val="655214A6"/>
    <w:rsid w:val="655913D4"/>
    <w:rsid w:val="655A022C"/>
    <w:rsid w:val="655EEC7C"/>
    <w:rsid w:val="656AE0A9"/>
    <w:rsid w:val="656DA496"/>
    <w:rsid w:val="6587E6DE"/>
    <w:rsid w:val="658A2FDA"/>
    <w:rsid w:val="658F45D8"/>
    <w:rsid w:val="6593218C"/>
    <w:rsid w:val="65985417"/>
    <w:rsid w:val="659F2A35"/>
    <w:rsid w:val="659FE441"/>
    <w:rsid w:val="65A3D086"/>
    <w:rsid w:val="65A4EF82"/>
    <w:rsid w:val="65A7E707"/>
    <w:rsid w:val="65AEB3CC"/>
    <w:rsid w:val="65B53B85"/>
    <w:rsid w:val="65BEDDA5"/>
    <w:rsid w:val="65C1B98C"/>
    <w:rsid w:val="65D239B4"/>
    <w:rsid w:val="65D2B279"/>
    <w:rsid w:val="65DE4AA2"/>
    <w:rsid w:val="65DF439C"/>
    <w:rsid w:val="65EB1F6F"/>
    <w:rsid w:val="65F023E5"/>
    <w:rsid w:val="65F133FB"/>
    <w:rsid w:val="65F55939"/>
    <w:rsid w:val="6605A352"/>
    <w:rsid w:val="6608A846"/>
    <w:rsid w:val="660F25A2"/>
    <w:rsid w:val="6613EE0C"/>
    <w:rsid w:val="66154EF2"/>
    <w:rsid w:val="66181B61"/>
    <w:rsid w:val="661BADAA"/>
    <w:rsid w:val="661CECA4"/>
    <w:rsid w:val="66288921"/>
    <w:rsid w:val="6631C5BB"/>
    <w:rsid w:val="66328958"/>
    <w:rsid w:val="6638E745"/>
    <w:rsid w:val="66394AA4"/>
    <w:rsid w:val="663C7A58"/>
    <w:rsid w:val="66453639"/>
    <w:rsid w:val="66465955"/>
    <w:rsid w:val="664A3E14"/>
    <w:rsid w:val="66509C66"/>
    <w:rsid w:val="66515638"/>
    <w:rsid w:val="6668E4DA"/>
    <w:rsid w:val="66690FC1"/>
    <w:rsid w:val="666BCDA4"/>
    <w:rsid w:val="66732E9E"/>
    <w:rsid w:val="66867BE6"/>
    <w:rsid w:val="66994169"/>
    <w:rsid w:val="669A4FA2"/>
    <w:rsid w:val="669E827A"/>
    <w:rsid w:val="66AF68E0"/>
    <w:rsid w:val="66B01B7D"/>
    <w:rsid w:val="66BA094E"/>
    <w:rsid w:val="66BA63E6"/>
    <w:rsid w:val="66C5A1DA"/>
    <w:rsid w:val="66C91F6A"/>
    <w:rsid w:val="66CAECB3"/>
    <w:rsid w:val="66CEE2FE"/>
    <w:rsid w:val="66EDE914"/>
    <w:rsid w:val="66EE59F7"/>
    <w:rsid w:val="66FABCDD"/>
    <w:rsid w:val="670974F7"/>
    <w:rsid w:val="670AAF73"/>
    <w:rsid w:val="670E3928"/>
    <w:rsid w:val="67106DFF"/>
    <w:rsid w:val="67164615"/>
    <w:rsid w:val="67177813"/>
    <w:rsid w:val="672158BF"/>
    <w:rsid w:val="67249D5F"/>
    <w:rsid w:val="6726891B"/>
    <w:rsid w:val="6730D9D0"/>
    <w:rsid w:val="673462AB"/>
    <w:rsid w:val="673CAE43"/>
    <w:rsid w:val="673E5748"/>
    <w:rsid w:val="6742FDE3"/>
    <w:rsid w:val="674E7B4B"/>
    <w:rsid w:val="67529637"/>
    <w:rsid w:val="6762A493"/>
    <w:rsid w:val="6765A2C0"/>
    <w:rsid w:val="6767A78A"/>
    <w:rsid w:val="676E82DA"/>
    <w:rsid w:val="676EDE38"/>
    <w:rsid w:val="678C415D"/>
    <w:rsid w:val="6796B1D3"/>
    <w:rsid w:val="679D3DE4"/>
    <w:rsid w:val="679EAE99"/>
    <w:rsid w:val="67A02B05"/>
    <w:rsid w:val="67A173B3"/>
    <w:rsid w:val="67A248D7"/>
    <w:rsid w:val="67A46FF3"/>
    <w:rsid w:val="67B66252"/>
    <w:rsid w:val="67B85C7B"/>
    <w:rsid w:val="67C531D5"/>
    <w:rsid w:val="67D1855C"/>
    <w:rsid w:val="67D51B05"/>
    <w:rsid w:val="67DA9DB3"/>
    <w:rsid w:val="67DDA936"/>
    <w:rsid w:val="67E1069A"/>
    <w:rsid w:val="67E20A12"/>
    <w:rsid w:val="67E3FAFB"/>
    <w:rsid w:val="67E47F41"/>
    <w:rsid w:val="67EA3F2D"/>
    <w:rsid w:val="67EC6CC7"/>
    <w:rsid w:val="67ECDCCE"/>
    <w:rsid w:val="67EF687E"/>
    <w:rsid w:val="67F424E9"/>
    <w:rsid w:val="67F6640E"/>
    <w:rsid w:val="68002DDC"/>
    <w:rsid w:val="680AA456"/>
    <w:rsid w:val="68133893"/>
    <w:rsid w:val="681D14DF"/>
    <w:rsid w:val="68222AD7"/>
    <w:rsid w:val="68245E4B"/>
    <w:rsid w:val="6831C115"/>
    <w:rsid w:val="68368322"/>
    <w:rsid w:val="68384E02"/>
    <w:rsid w:val="683A52DB"/>
    <w:rsid w:val="6846C4AB"/>
    <w:rsid w:val="684B77B6"/>
    <w:rsid w:val="684D1FC0"/>
    <w:rsid w:val="684D9451"/>
    <w:rsid w:val="684FD9A8"/>
    <w:rsid w:val="6853B9E7"/>
    <w:rsid w:val="6854287C"/>
    <w:rsid w:val="6855D9AF"/>
    <w:rsid w:val="685CBE87"/>
    <w:rsid w:val="68630EF4"/>
    <w:rsid w:val="6863BD8E"/>
    <w:rsid w:val="686785FC"/>
    <w:rsid w:val="686C26E7"/>
    <w:rsid w:val="68777C27"/>
    <w:rsid w:val="68816A08"/>
    <w:rsid w:val="68859357"/>
    <w:rsid w:val="6891FC9E"/>
    <w:rsid w:val="689AA9EE"/>
    <w:rsid w:val="68A3340C"/>
    <w:rsid w:val="68A5DC6F"/>
    <w:rsid w:val="68A63616"/>
    <w:rsid w:val="68AE0F09"/>
    <w:rsid w:val="68B05BD8"/>
    <w:rsid w:val="68B119DB"/>
    <w:rsid w:val="68B2DFE9"/>
    <w:rsid w:val="68B46B06"/>
    <w:rsid w:val="68B5BBA1"/>
    <w:rsid w:val="68B85611"/>
    <w:rsid w:val="68B8FE4C"/>
    <w:rsid w:val="68B95BC8"/>
    <w:rsid w:val="68BCBDB3"/>
    <w:rsid w:val="68C06DC0"/>
    <w:rsid w:val="68C0B597"/>
    <w:rsid w:val="68C14F4A"/>
    <w:rsid w:val="68C318C8"/>
    <w:rsid w:val="68C94DC3"/>
    <w:rsid w:val="68CF5C58"/>
    <w:rsid w:val="68D7606A"/>
    <w:rsid w:val="68D84234"/>
    <w:rsid w:val="68E7BD90"/>
    <w:rsid w:val="68F09355"/>
    <w:rsid w:val="68F380FB"/>
    <w:rsid w:val="690BCA73"/>
    <w:rsid w:val="691D060A"/>
    <w:rsid w:val="69243A35"/>
    <w:rsid w:val="6928ACBA"/>
    <w:rsid w:val="69294497"/>
    <w:rsid w:val="692C9B77"/>
    <w:rsid w:val="693CB183"/>
    <w:rsid w:val="69404054"/>
    <w:rsid w:val="694D867C"/>
    <w:rsid w:val="694F5505"/>
    <w:rsid w:val="69552CBC"/>
    <w:rsid w:val="6959E71A"/>
    <w:rsid w:val="695D454A"/>
    <w:rsid w:val="696CBF8D"/>
    <w:rsid w:val="697C8C01"/>
    <w:rsid w:val="6981A13F"/>
    <w:rsid w:val="698AB38F"/>
    <w:rsid w:val="698D64E7"/>
    <w:rsid w:val="6995137F"/>
    <w:rsid w:val="69956E18"/>
    <w:rsid w:val="69A1766F"/>
    <w:rsid w:val="69A3D48C"/>
    <w:rsid w:val="69A46B78"/>
    <w:rsid w:val="69BED717"/>
    <w:rsid w:val="69C02EAC"/>
    <w:rsid w:val="69C2040D"/>
    <w:rsid w:val="69DD8642"/>
    <w:rsid w:val="69E3192E"/>
    <w:rsid w:val="69E74817"/>
    <w:rsid w:val="69F1AA10"/>
    <w:rsid w:val="69FBE98A"/>
    <w:rsid w:val="69FD429C"/>
    <w:rsid w:val="69FF43B0"/>
    <w:rsid w:val="69FF855C"/>
    <w:rsid w:val="6A0683C0"/>
    <w:rsid w:val="6A072033"/>
    <w:rsid w:val="6A164EAF"/>
    <w:rsid w:val="6A17E8D8"/>
    <w:rsid w:val="6A21378E"/>
    <w:rsid w:val="6A245100"/>
    <w:rsid w:val="6A2651A4"/>
    <w:rsid w:val="6A2B7129"/>
    <w:rsid w:val="6A2D9594"/>
    <w:rsid w:val="6A3186DE"/>
    <w:rsid w:val="6A33A495"/>
    <w:rsid w:val="6A3E4026"/>
    <w:rsid w:val="6A3E51CC"/>
    <w:rsid w:val="6A4276FA"/>
    <w:rsid w:val="6A47D184"/>
    <w:rsid w:val="6A4E81A3"/>
    <w:rsid w:val="6A4EE246"/>
    <w:rsid w:val="6A557EBE"/>
    <w:rsid w:val="6A5A18C4"/>
    <w:rsid w:val="6A5B1D72"/>
    <w:rsid w:val="6A608C6A"/>
    <w:rsid w:val="6A68861C"/>
    <w:rsid w:val="6A6B407B"/>
    <w:rsid w:val="6A6B6FFB"/>
    <w:rsid w:val="6A765DE8"/>
    <w:rsid w:val="6A78C826"/>
    <w:rsid w:val="6A7B5F2B"/>
    <w:rsid w:val="6A7C8C86"/>
    <w:rsid w:val="6A7EE9EF"/>
    <w:rsid w:val="6A8224EF"/>
    <w:rsid w:val="6A84BD7E"/>
    <w:rsid w:val="6A86459E"/>
    <w:rsid w:val="6A92F695"/>
    <w:rsid w:val="6A96CF94"/>
    <w:rsid w:val="6A9D6950"/>
    <w:rsid w:val="6A9E896A"/>
    <w:rsid w:val="6AA0F761"/>
    <w:rsid w:val="6AA6239C"/>
    <w:rsid w:val="6AA7776C"/>
    <w:rsid w:val="6AAA37F2"/>
    <w:rsid w:val="6AAD3CD2"/>
    <w:rsid w:val="6AADB408"/>
    <w:rsid w:val="6ABC7506"/>
    <w:rsid w:val="6ABD41D1"/>
    <w:rsid w:val="6AC40DBC"/>
    <w:rsid w:val="6ACE7468"/>
    <w:rsid w:val="6AD58993"/>
    <w:rsid w:val="6ADB84DC"/>
    <w:rsid w:val="6ADE1EF5"/>
    <w:rsid w:val="6ADE20DA"/>
    <w:rsid w:val="6AE3143B"/>
    <w:rsid w:val="6AE31D56"/>
    <w:rsid w:val="6AE5058B"/>
    <w:rsid w:val="6AEB4B57"/>
    <w:rsid w:val="6AEE839F"/>
    <w:rsid w:val="6AEE9E23"/>
    <w:rsid w:val="6AF16DCA"/>
    <w:rsid w:val="6AF25ADC"/>
    <w:rsid w:val="6AF5B77B"/>
    <w:rsid w:val="6AF9D22F"/>
    <w:rsid w:val="6AFA3445"/>
    <w:rsid w:val="6B0025F1"/>
    <w:rsid w:val="6B05B332"/>
    <w:rsid w:val="6B0CBBC7"/>
    <w:rsid w:val="6B0FD28D"/>
    <w:rsid w:val="6B11C925"/>
    <w:rsid w:val="6B1549F8"/>
    <w:rsid w:val="6B1608F1"/>
    <w:rsid w:val="6B1F6A58"/>
    <w:rsid w:val="6B217F31"/>
    <w:rsid w:val="6B240D89"/>
    <w:rsid w:val="6B2D0E07"/>
    <w:rsid w:val="6B2E6A14"/>
    <w:rsid w:val="6B32F279"/>
    <w:rsid w:val="6B5969A9"/>
    <w:rsid w:val="6B5BAF91"/>
    <w:rsid w:val="6B656B0E"/>
    <w:rsid w:val="6B6C7B84"/>
    <w:rsid w:val="6B6D05E6"/>
    <w:rsid w:val="6B6F3C8D"/>
    <w:rsid w:val="6B742BFE"/>
    <w:rsid w:val="6B793691"/>
    <w:rsid w:val="6B7FE88C"/>
    <w:rsid w:val="6B831878"/>
    <w:rsid w:val="6B86297B"/>
    <w:rsid w:val="6B9567F7"/>
    <w:rsid w:val="6B9912FD"/>
    <w:rsid w:val="6BB1272A"/>
    <w:rsid w:val="6BB2D342"/>
    <w:rsid w:val="6BB4F24E"/>
    <w:rsid w:val="6BBDCD9B"/>
    <w:rsid w:val="6BBDD8B3"/>
    <w:rsid w:val="6BC97B91"/>
    <w:rsid w:val="6BCBB56F"/>
    <w:rsid w:val="6BCD8466"/>
    <w:rsid w:val="6BD03A0B"/>
    <w:rsid w:val="6BDA222D"/>
    <w:rsid w:val="6BE00C0E"/>
    <w:rsid w:val="6BE22433"/>
    <w:rsid w:val="6BE8F383"/>
    <w:rsid w:val="6BEB8695"/>
    <w:rsid w:val="6BF019DE"/>
    <w:rsid w:val="6BF0E5D6"/>
    <w:rsid w:val="6BF5D637"/>
    <w:rsid w:val="6BF8E5BE"/>
    <w:rsid w:val="6BF9847F"/>
    <w:rsid w:val="6BFE0E49"/>
    <w:rsid w:val="6BFE816D"/>
    <w:rsid w:val="6BFEA81F"/>
    <w:rsid w:val="6C004A57"/>
    <w:rsid w:val="6C0227E9"/>
    <w:rsid w:val="6C073AAA"/>
    <w:rsid w:val="6C0B77A8"/>
    <w:rsid w:val="6C0CEDF7"/>
    <w:rsid w:val="6C0F89BD"/>
    <w:rsid w:val="6C11524C"/>
    <w:rsid w:val="6C13120A"/>
    <w:rsid w:val="6C26A100"/>
    <w:rsid w:val="6C2B4FC8"/>
    <w:rsid w:val="6C2C0D1A"/>
    <w:rsid w:val="6C3020B8"/>
    <w:rsid w:val="6C39AEB2"/>
    <w:rsid w:val="6C3D6027"/>
    <w:rsid w:val="6C3DD9B3"/>
    <w:rsid w:val="6C3F1CF1"/>
    <w:rsid w:val="6C4347CD"/>
    <w:rsid w:val="6C44C9F5"/>
    <w:rsid w:val="6C45DB30"/>
    <w:rsid w:val="6C5D7102"/>
    <w:rsid w:val="6C5D7499"/>
    <w:rsid w:val="6C5E4FEC"/>
    <w:rsid w:val="6C66EF72"/>
    <w:rsid w:val="6C67CAA8"/>
    <w:rsid w:val="6C682715"/>
    <w:rsid w:val="6C6C82A2"/>
    <w:rsid w:val="6C6F3EAA"/>
    <w:rsid w:val="6C74024B"/>
    <w:rsid w:val="6C759111"/>
    <w:rsid w:val="6C77197E"/>
    <w:rsid w:val="6C78680D"/>
    <w:rsid w:val="6C7A824B"/>
    <w:rsid w:val="6C7F83FC"/>
    <w:rsid w:val="6C850B9C"/>
    <w:rsid w:val="6C883B0C"/>
    <w:rsid w:val="6C8B0D43"/>
    <w:rsid w:val="6C8C7A8E"/>
    <w:rsid w:val="6C943FEB"/>
    <w:rsid w:val="6C967166"/>
    <w:rsid w:val="6C9A1A67"/>
    <w:rsid w:val="6C9F742E"/>
    <w:rsid w:val="6CADF772"/>
    <w:rsid w:val="6CB11A59"/>
    <w:rsid w:val="6CBA8E49"/>
    <w:rsid w:val="6CC4F562"/>
    <w:rsid w:val="6CC505A9"/>
    <w:rsid w:val="6CC513C4"/>
    <w:rsid w:val="6CD0938E"/>
    <w:rsid w:val="6CD688B0"/>
    <w:rsid w:val="6CD841F0"/>
    <w:rsid w:val="6CE073D9"/>
    <w:rsid w:val="6CE65689"/>
    <w:rsid w:val="6CE8D58D"/>
    <w:rsid w:val="6CF0D77B"/>
    <w:rsid w:val="6CF58A9E"/>
    <w:rsid w:val="6CF5FA54"/>
    <w:rsid w:val="6CF8AC97"/>
    <w:rsid w:val="6CFE08AD"/>
    <w:rsid w:val="6D00498C"/>
    <w:rsid w:val="6D06FD04"/>
    <w:rsid w:val="6D07803E"/>
    <w:rsid w:val="6D080DC2"/>
    <w:rsid w:val="6D0BBBCD"/>
    <w:rsid w:val="6D1B945F"/>
    <w:rsid w:val="6D1EFB34"/>
    <w:rsid w:val="6D210574"/>
    <w:rsid w:val="6D21CACE"/>
    <w:rsid w:val="6D250DA1"/>
    <w:rsid w:val="6D3C7B3B"/>
    <w:rsid w:val="6D406341"/>
    <w:rsid w:val="6D47444C"/>
    <w:rsid w:val="6D519576"/>
    <w:rsid w:val="6D60EC4B"/>
    <w:rsid w:val="6D651411"/>
    <w:rsid w:val="6D6CEC45"/>
    <w:rsid w:val="6D752A9D"/>
    <w:rsid w:val="6D7C30D5"/>
    <w:rsid w:val="6D850F86"/>
    <w:rsid w:val="6D868308"/>
    <w:rsid w:val="6D86B997"/>
    <w:rsid w:val="6D879887"/>
    <w:rsid w:val="6D8A8056"/>
    <w:rsid w:val="6D8F533F"/>
    <w:rsid w:val="6D8FB315"/>
    <w:rsid w:val="6D9A82B1"/>
    <w:rsid w:val="6DA42E41"/>
    <w:rsid w:val="6DA4FD5C"/>
    <w:rsid w:val="6DAD05D8"/>
    <w:rsid w:val="6DBBB357"/>
    <w:rsid w:val="6DBC5E40"/>
    <w:rsid w:val="6DC531A0"/>
    <w:rsid w:val="6DD7156B"/>
    <w:rsid w:val="6DDDC45E"/>
    <w:rsid w:val="6DDFDD5F"/>
    <w:rsid w:val="6DF31C07"/>
    <w:rsid w:val="6E017CC9"/>
    <w:rsid w:val="6E09D459"/>
    <w:rsid w:val="6E0A88C6"/>
    <w:rsid w:val="6E112FC3"/>
    <w:rsid w:val="6E116172"/>
    <w:rsid w:val="6E20F79F"/>
    <w:rsid w:val="6E284E5D"/>
    <w:rsid w:val="6E2928ED"/>
    <w:rsid w:val="6E3126A7"/>
    <w:rsid w:val="6E3172F1"/>
    <w:rsid w:val="6E332292"/>
    <w:rsid w:val="6E38F228"/>
    <w:rsid w:val="6E44F984"/>
    <w:rsid w:val="6E45BA41"/>
    <w:rsid w:val="6E49C7D3"/>
    <w:rsid w:val="6E4CA4E2"/>
    <w:rsid w:val="6E4E3CC5"/>
    <w:rsid w:val="6E4ED244"/>
    <w:rsid w:val="6E50AB89"/>
    <w:rsid w:val="6E50BDFB"/>
    <w:rsid w:val="6E5A693A"/>
    <w:rsid w:val="6E5BF149"/>
    <w:rsid w:val="6E6A933B"/>
    <w:rsid w:val="6E7419C5"/>
    <w:rsid w:val="6E7E6815"/>
    <w:rsid w:val="6E884DA1"/>
    <w:rsid w:val="6E892F43"/>
    <w:rsid w:val="6E8CA7DC"/>
    <w:rsid w:val="6E90A56F"/>
    <w:rsid w:val="6E91F1C4"/>
    <w:rsid w:val="6E94222B"/>
    <w:rsid w:val="6E958632"/>
    <w:rsid w:val="6E95C949"/>
    <w:rsid w:val="6E9641AB"/>
    <w:rsid w:val="6EA4E000"/>
    <w:rsid w:val="6EA5B1B8"/>
    <w:rsid w:val="6EAD9384"/>
    <w:rsid w:val="6EAF3504"/>
    <w:rsid w:val="6EB43CAC"/>
    <w:rsid w:val="6EB854DB"/>
    <w:rsid w:val="6EBF6ACA"/>
    <w:rsid w:val="6EC69BF1"/>
    <w:rsid w:val="6EC8E661"/>
    <w:rsid w:val="6ECF5AAD"/>
    <w:rsid w:val="6ED207DE"/>
    <w:rsid w:val="6EDA9C9F"/>
    <w:rsid w:val="6EDDCE0F"/>
    <w:rsid w:val="6EDFE803"/>
    <w:rsid w:val="6EE314AD"/>
    <w:rsid w:val="6EE76044"/>
    <w:rsid w:val="6EEC9310"/>
    <w:rsid w:val="6EF57975"/>
    <w:rsid w:val="6EFA0588"/>
    <w:rsid w:val="6EFB1E13"/>
    <w:rsid w:val="6EFDF942"/>
    <w:rsid w:val="6F038966"/>
    <w:rsid w:val="6F0415C8"/>
    <w:rsid w:val="6F0715B8"/>
    <w:rsid w:val="6F0D86AB"/>
    <w:rsid w:val="6F1EEC75"/>
    <w:rsid w:val="6F33D496"/>
    <w:rsid w:val="6F38FCC7"/>
    <w:rsid w:val="6F433521"/>
    <w:rsid w:val="6F4820C0"/>
    <w:rsid w:val="6F4F68D9"/>
    <w:rsid w:val="6F55A9CB"/>
    <w:rsid w:val="6F5CF55D"/>
    <w:rsid w:val="6F63BD18"/>
    <w:rsid w:val="6F6DDF4A"/>
    <w:rsid w:val="6F757A75"/>
    <w:rsid w:val="6F7CFAC1"/>
    <w:rsid w:val="6F809779"/>
    <w:rsid w:val="6F8215B8"/>
    <w:rsid w:val="6F831322"/>
    <w:rsid w:val="6F85C39A"/>
    <w:rsid w:val="6F8AD099"/>
    <w:rsid w:val="6F8F93E0"/>
    <w:rsid w:val="6F8FE629"/>
    <w:rsid w:val="6F91941E"/>
    <w:rsid w:val="6F9D4D2A"/>
    <w:rsid w:val="6F9F0B2A"/>
    <w:rsid w:val="6FA07AA5"/>
    <w:rsid w:val="6FAA97AC"/>
    <w:rsid w:val="6FAD0024"/>
    <w:rsid w:val="6FAD31D3"/>
    <w:rsid w:val="6FB1E7F3"/>
    <w:rsid w:val="6FB4C24A"/>
    <w:rsid w:val="6FBA4D90"/>
    <w:rsid w:val="6FC35263"/>
    <w:rsid w:val="6FC59EA2"/>
    <w:rsid w:val="6FDB1BB9"/>
    <w:rsid w:val="6FE0817F"/>
    <w:rsid w:val="6FE53360"/>
    <w:rsid w:val="6FE59834"/>
    <w:rsid w:val="6FF311B9"/>
    <w:rsid w:val="6FF79904"/>
    <w:rsid w:val="6FFCCD70"/>
    <w:rsid w:val="7004D425"/>
    <w:rsid w:val="700EECCB"/>
    <w:rsid w:val="7018D994"/>
    <w:rsid w:val="701C02C3"/>
    <w:rsid w:val="701F8F1E"/>
    <w:rsid w:val="701FDF95"/>
    <w:rsid w:val="70290D35"/>
    <w:rsid w:val="702EE8D8"/>
    <w:rsid w:val="703199AA"/>
    <w:rsid w:val="703419FD"/>
    <w:rsid w:val="703F175C"/>
    <w:rsid w:val="704AA412"/>
    <w:rsid w:val="704B27B7"/>
    <w:rsid w:val="70533521"/>
    <w:rsid w:val="705676C4"/>
    <w:rsid w:val="705DDFEA"/>
    <w:rsid w:val="70660D34"/>
    <w:rsid w:val="7068C140"/>
    <w:rsid w:val="706EA239"/>
    <w:rsid w:val="707EE50E"/>
    <w:rsid w:val="7080E731"/>
    <w:rsid w:val="7082E5E0"/>
    <w:rsid w:val="7085210C"/>
    <w:rsid w:val="708AB42A"/>
    <w:rsid w:val="708D2B74"/>
    <w:rsid w:val="709A55C0"/>
    <w:rsid w:val="70A7D4F7"/>
    <w:rsid w:val="70A93326"/>
    <w:rsid w:val="70ACBB4B"/>
    <w:rsid w:val="70AED6C0"/>
    <w:rsid w:val="70B9B212"/>
    <w:rsid w:val="70BB70F2"/>
    <w:rsid w:val="70BC6DFD"/>
    <w:rsid w:val="70BDDC36"/>
    <w:rsid w:val="70C9898D"/>
    <w:rsid w:val="70CA5AF4"/>
    <w:rsid w:val="70CE08BB"/>
    <w:rsid w:val="70D21942"/>
    <w:rsid w:val="70DF5E8A"/>
    <w:rsid w:val="70F2CF75"/>
    <w:rsid w:val="70F36D6D"/>
    <w:rsid w:val="70F4FC9F"/>
    <w:rsid w:val="70FED45A"/>
    <w:rsid w:val="70FFC337"/>
    <w:rsid w:val="7106D903"/>
    <w:rsid w:val="7113F798"/>
    <w:rsid w:val="712BB68A"/>
    <w:rsid w:val="712F15C9"/>
    <w:rsid w:val="71313166"/>
    <w:rsid w:val="71346D71"/>
    <w:rsid w:val="713B862A"/>
    <w:rsid w:val="713F64E0"/>
    <w:rsid w:val="71463489"/>
    <w:rsid w:val="71496801"/>
    <w:rsid w:val="714D2644"/>
    <w:rsid w:val="7154FFAD"/>
    <w:rsid w:val="71561DF1"/>
    <w:rsid w:val="71629960"/>
    <w:rsid w:val="7163F0B7"/>
    <w:rsid w:val="716913B3"/>
    <w:rsid w:val="7178A9C6"/>
    <w:rsid w:val="717CDE99"/>
    <w:rsid w:val="71894AA1"/>
    <w:rsid w:val="718AC43F"/>
    <w:rsid w:val="718C8D69"/>
    <w:rsid w:val="718D042F"/>
    <w:rsid w:val="71912173"/>
    <w:rsid w:val="71934F0D"/>
    <w:rsid w:val="71A966E8"/>
    <w:rsid w:val="71ACFF46"/>
    <w:rsid w:val="71BB5F7F"/>
    <w:rsid w:val="71BCC13C"/>
    <w:rsid w:val="71C57773"/>
    <w:rsid w:val="71D7D390"/>
    <w:rsid w:val="71DA188E"/>
    <w:rsid w:val="71E28185"/>
    <w:rsid w:val="71EF0582"/>
    <w:rsid w:val="71F70B8C"/>
    <w:rsid w:val="71FE9D8C"/>
    <w:rsid w:val="72004059"/>
    <w:rsid w:val="7201DD95"/>
    <w:rsid w:val="7203A3B6"/>
    <w:rsid w:val="720CF744"/>
    <w:rsid w:val="72113E96"/>
    <w:rsid w:val="7213E265"/>
    <w:rsid w:val="721DE880"/>
    <w:rsid w:val="72226933"/>
    <w:rsid w:val="7231609C"/>
    <w:rsid w:val="7232CC26"/>
    <w:rsid w:val="7245D69A"/>
    <w:rsid w:val="72488BAC"/>
    <w:rsid w:val="72495FE8"/>
    <w:rsid w:val="724FCE53"/>
    <w:rsid w:val="7257A645"/>
    <w:rsid w:val="72597D84"/>
    <w:rsid w:val="7263CE83"/>
    <w:rsid w:val="7263F757"/>
    <w:rsid w:val="726DE9A3"/>
    <w:rsid w:val="727D721B"/>
    <w:rsid w:val="727FA0DE"/>
    <w:rsid w:val="72843C26"/>
    <w:rsid w:val="728654C6"/>
    <w:rsid w:val="7287E2A8"/>
    <w:rsid w:val="728E80D5"/>
    <w:rsid w:val="729B5DDA"/>
    <w:rsid w:val="729E6D40"/>
    <w:rsid w:val="72A54CCB"/>
    <w:rsid w:val="72A8B628"/>
    <w:rsid w:val="72B0D275"/>
    <w:rsid w:val="72B553FC"/>
    <w:rsid w:val="72B84F59"/>
    <w:rsid w:val="72BF0387"/>
    <w:rsid w:val="72C26175"/>
    <w:rsid w:val="72C8EC59"/>
    <w:rsid w:val="72C934E0"/>
    <w:rsid w:val="72CCB61D"/>
    <w:rsid w:val="72CD1E70"/>
    <w:rsid w:val="72D3F6DE"/>
    <w:rsid w:val="72D740D8"/>
    <w:rsid w:val="72ED9106"/>
    <w:rsid w:val="72EE189D"/>
    <w:rsid w:val="72F2306F"/>
    <w:rsid w:val="72F8558E"/>
    <w:rsid w:val="72F886A0"/>
    <w:rsid w:val="72FDCD60"/>
    <w:rsid w:val="7304E414"/>
    <w:rsid w:val="730FE528"/>
    <w:rsid w:val="73194861"/>
    <w:rsid w:val="731A9653"/>
    <w:rsid w:val="73285DCA"/>
    <w:rsid w:val="7329EF55"/>
    <w:rsid w:val="732F1F6E"/>
    <w:rsid w:val="7335AAF7"/>
    <w:rsid w:val="73452CC7"/>
    <w:rsid w:val="73504D4F"/>
    <w:rsid w:val="735224A5"/>
    <w:rsid w:val="73566C04"/>
    <w:rsid w:val="7361B338"/>
    <w:rsid w:val="7363721C"/>
    <w:rsid w:val="73693A6C"/>
    <w:rsid w:val="73708FCC"/>
    <w:rsid w:val="737D58D4"/>
    <w:rsid w:val="737D7BC4"/>
    <w:rsid w:val="737FA56E"/>
    <w:rsid w:val="738E2A5D"/>
    <w:rsid w:val="73913B60"/>
    <w:rsid w:val="739AD0DE"/>
    <w:rsid w:val="739D27EE"/>
    <w:rsid w:val="73A09BB8"/>
    <w:rsid w:val="73A7BE33"/>
    <w:rsid w:val="73AD40CD"/>
    <w:rsid w:val="73AF8045"/>
    <w:rsid w:val="73C0D04A"/>
    <w:rsid w:val="73C6706E"/>
    <w:rsid w:val="73D3B21A"/>
    <w:rsid w:val="73D9EBB6"/>
    <w:rsid w:val="73E12D6B"/>
    <w:rsid w:val="73E7EC44"/>
    <w:rsid w:val="73EC4D9D"/>
    <w:rsid w:val="73ED72FB"/>
    <w:rsid w:val="73F57CF8"/>
    <w:rsid w:val="73FD6130"/>
    <w:rsid w:val="73FF9329"/>
    <w:rsid w:val="740504E1"/>
    <w:rsid w:val="740AAA3C"/>
    <w:rsid w:val="74116063"/>
    <w:rsid w:val="74168A52"/>
    <w:rsid w:val="7417724F"/>
    <w:rsid w:val="741B8C5B"/>
    <w:rsid w:val="74221E0A"/>
    <w:rsid w:val="7425970F"/>
    <w:rsid w:val="74337E22"/>
    <w:rsid w:val="7436C61C"/>
    <w:rsid w:val="74411D2C"/>
    <w:rsid w:val="7442D6E1"/>
    <w:rsid w:val="7443389C"/>
    <w:rsid w:val="74457D72"/>
    <w:rsid w:val="744FE9B9"/>
    <w:rsid w:val="7451FC7B"/>
    <w:rsid w:val="74586578"/>
    <w:rsid w:val="745BBEF1"/>
    <w:rsid w:val="745FC0DF"/>
    <w:rsid w:val="7461B145"/>
    <w:rsid w:val="7463574C"/>
    <w:rsid w:val="74670CA9"/>
    <w:rsid w:val="746A4B11"/>
    <w:rsid w:val="74719D31"/>
    <w:rsid w:val="7472E06A"/>
    <w:rsid w:val="7479EA54"/>
    <w:rsid w:val="7480A2F6"/>
    <w:rsid w:val="748B46E4"/>
    <w:rsid w:val="748F7D3A"/>
    <w:rsid w:val="74988347"/>
    <w:rsid w:val="74A0B475"/>
    <w:rsid w:val="74A7E577"/>
    <w:rsid w:val="74AA9025"/>
    <w:rsid w:val="74AAD9D4"/>
    <w:rsid w:val="74BAB776"/>
    <w:rsid w:val="74BE8054"/>
    <w:rsid w:val="74C098F1"/>
    <w:rsid w:val="74C12F1D"/>
    <w:rsid w:val="74C2E77E"/>
    <w:rsid w:val="74C66EC6"/>
    <w:rsid w:val="74C748F8"/>
    <w:rsid w:val="74D5DDDC"/>
    <w:rsid w:val="74E433D7"/>
    <w:rsid w:val="74E92E20"/>
    <w:rsid w:val="74EAB41A"/>
    <w:rsid w:val="74EC1DB0"/>
    <w:rsid w:val="74F4FC01"/>
    <w:rsid w:val="74F7B822"/>
    <w:rsid w:val="7511B950"/>
    <w:rsid w:val="751B75CF"/>
    <w:rsid w:val="751F5D71"/>
    <w:rsid w:val="75287375"/>
    <w:rsid w:val="7529FABE"/>
    <w:rsid w:val="752ADD27"/>
    <w:rsid w:val="7531E8A5"/>
    <w:rsid w:val="7536F8A6"/>
    <w:rsid w:val="75397E57"/>
    <w:rsid w:val="7544DDDA"/>
    <w:rsid w:val="75450E55"/>
    <w:rsid w:val="7555E5D8"/>
    <w:rsid w:val="7557D964"/>
    <w:rsid w:val="7568E4D5"/>
    <w:rsid w:val="756F827B"/>
    <w:rsid w:val="7573BF4D"/>
    <w:rsid w:val="7574B52E"/>
    <w:rsid w:val="757DAD88"/>
    <w:rsid w:val="757EDEBB"/>
    <w:rsid w:val="757FA7E2"/>
    <w:rsid w:val="7592AA6C"/>
    <w:rsid w:val="75967202"/>
    <w:rsid w:val="75989D34"/>
    <w:rsid w:val="75A017AF"/>
    <w:rsid w:val="75A120AB"/>
    <w:rsid w:val="75A41545"/>
    <w:rsid w:val="75A58A65"/>
    <w:rsid w:val="75A8CE39"/>
    <w:rsid w:val="75AD9B20"/>
    <w:rsid w:val="75B1615A"/>
    <w:rsid w:val="75BE9C7F"/>
    <w:rsid w:val="75C0251E"/>
    <w:rsid w:val="75C1F5C4"/>
    <w:rsid w:val="75CCC51C"/>
    <w:rsid w:val="75CD8346"/>
    <w:rsid w:val="75D0F3FF"/>
    <w:rsid w:val="75D88DA0"/>
    <w:rsid w:val="75E7347A"/>
    <w:rsid w:val="76002583"/>
    <w:rsid w:val="76008D1B"/>
    <w:rsid w:val="76050AFD"/>
    <w:rsid w:val="760B20DA"/>
    <w:rsid w:val="761E6B95"/>
    <w:rsid w:val="7620485A"/>
    <w:rsid w:val="762704F4"/>
    <w:rsid w:val="762C0984"/>
    <w:rsid w:val="762DD4E1"/>
    <w:rsid w:val="76336042"/>
    <w:rsid w:val="7635F4C7"/>
    <w:rsid w:val="764340F5"/>
    <w:rsid w:val="76436680"/>
    <w:rsid w:val="76487867"/>
    <w:rsid w:val="76488A59"/>
    <w:rsid w:val="764BC9C4"/>
    <w:rsid w:val="764CE205"/>
    <w:rsid w:val="764F9787"/>
    <w:rsid w:val="7652BF92"/>
    <w:rsid w:val="7654D9B8"/>
    <w:rsid w:val="765507A3"/>
    <w:rsid w:val="765BF3E0"/>
    <w:rsid w:val="765FCBEA"/>
    <w:rsid w:val="76638342"/>
    <w:rsid w:val="7677476F"/>
    <w:rsid w:val="76800438"/>
    <w:rsid w:val="76885057"/>
    <w:rsid w:val="76908E5E"/>
    <w:rsid w:val="76938883"/>
    <w:rsid w:val="7696F035"/>
    <w:rsid w:val="769970FF"/>
    <w:rsid w:val="769CA65C"/>
    <w:rsid w:val="76A1856E"/>
    <w:rsid w:val="76A4C4B4"/>
    <w:rsid w:val="76A8FBF2"/>
    <w:rsid w:val="76A9718C"/>
    <w:rsid w:val="76AD89B1"/>
    <w:rsid w:val="76B0C39D"/>
    <w:rsid w:val="76B46088"/>
    <w:rsid w:val="76B752B9"/>
    <w:rsid w:val="76B8B87E"/>
    <w:rsid w:val="76BFF157"/>
    <w:rsid w:val="76C31A8D"/>
    <w:rsid w:val="76CABE10"/>
    <w:rsid w:val="76CD8267"/>
    <w:rsid w:val="76D39431"/>
    <w:rsid w:val="76DD1812"/>
    <w:rsid w:val="76E9D627"/>
    <w:rsid w:val="7703DC6B"/>
    <w:rsid w:val="7710E0A7"/>
    <w:rsid w:val="7714B604"/>
    <w:rsid w:val="771BD6E3"/>
    <w:rsid w:val="77230B83"/>
    <w:rsid w:val="772AD9F1"/>
    <w:rsid w:val="77301FF1"/>
    <w:rsid w:val="77308764"/>
    <w:rsid w:val="773BE987"/>
    <w:rsid w:val="773F6A0F"/>
    <w:rsid w:val="775BE10F"/>
    <w:rsid w:val="775BEECA"/>
    <w:rsid w:val="7761F1F8"/>
    <w:rsid w:val="77659750"/>
    <w:rsid w:val="7767CF93"/>
    <w:rsid w:val="776E3BB0"/>
    <w:rsid w:val="7774B5F1"/>
    <w:rsid w:val="7778BDEE"/>
    <w:rsid w:val="778685E9"/>
    <w:rsid w:val="7788C8E0"/>
    <w:rsid w:val="778B7121"/>
    <w:rsid w:val="7790EB8B"/>
    <w:rsid w:val="77ADC359"/>
    <w:rsid w:val="77C057F0"/>
    <w:rsid w:val="77C0C0D0"/>
    <w:rsid w:val="77C21BC4"/>
    <w:rsid w:val="77C9E4F9"/>
    <w:rsid w:val="77CBC6B1"/>
    <w:rsid w:val="77D55D5A"/>
    <w:rsid w:val="77DF1156"/>
    <w:rsid w:val="77E4CCCD"/>
    <w:rsid w:val="77E98175"/>
    <w:rsid w:val="77EB67E8"/>
    <w:rsid w:val="77F2B739"/>
    <w:rsid w:val="77F43563"/>
    <w:rsid w:val="77F67C80"/>
    <w:rsid w:val="77FC2292"/>
    <w:rsid w:val="78029091"/>
    <w:rsid w:val="7814661B"/>
    <w:rsid w:val="78154AEF"/>
    <w:rsid w:val="78245271"/>
    <w:rsid w:val="78252BA2"/>
    <w:rsid w:val="7826FCDA"/>
    <w:rsid w:val="78275B70"/>
    <w:rsid w:val="782AA103"/>
    <w:rsid w:val="782B6C46"/>
    <w:rsid w:val="782C0DD7"/>
    <w:rsid w:val="782F755D"/>
    <w:rsid w:val="78316185"/>
    <w:rsid w:val="783ABD79"/>
    <w:rsid w:val="7842B8B5"/>
    <w:rsid w:val="784B0E7C"/>
    <w:rsid w:val="784D60B9"/>
    <w:rsid w:val="7853FAAD"/>
    <w:rsid w:val="7854A31B"/>
    <w:rsid w:val="78663510"/>
    <w:rsid w:val="786A07F7"/>
    <w:rsid w:val="786AFEF1"/>
    <w:rsid w:val="7876125A"/>
    <w:rsid w:val="7876AACB"/>
    <w:rsid w:val="78801E32"/>
    <w:rsid w:val="7886F812"/>
    <w:rsid w:val="788B1A6A"/>
    <w:rsid w:val="7894CC2A"/>
    <w:rsid w:val="789F98CE"/>
    <w:rsid w:val="78A10F66"/>
    <w:rsid w:val="78A788C3"/>
    <w:rsid w:val="78AB8201"/>
    <w:rsid w:val="78B65B20"/>
    <w:rsid w:val="78BEAE02"/>
    <w:rsid w:val="78C356A8"/>
    <w:rsid w:val="78C4BC11"/>
    <w:rsid w:val="78C900D9"/>
    <w:rsid w:val="78D2D51A"/>
    <w:rsid w:val="78DB9C65"/>
    <w:rsid w:val="78E7DEDA"/>
    <w:rsid w:val="78EE46FA"/>
    <w:rsid w:val="78F0CD97"/>
    <w:rsid w:val="78F5E1FB"/>
    <w:rsid w:val="78F923FD"/>
    <w:rsid w:val="78FDC259"/>
    <w:rsid w:val="78FDEAD2"/>
    <w:rsid w:val="78FFF93D"/>
    <w:rsid w:val="7901467A"/>
    <w:rsid w:val="79091EE9"/>
    <w:rsid w:val="790D87D0"/>
    <w:rsid w:val="7926E216"/>
    <w:rsid w:val="7932721E"/>
    <w:rsid w:val="79333FAE"/>
    <w:rsid w:val="79418463"/>
    <w:rsid w:val="794EB77C"/>
    <w:rsid w:val="795C8EA6"/>
    <w:rsid w:val="795D4901"/>
    <w:rsid w:val="796125C0"/>
    <w:rsid w:val="7961BCEE"/>
    <w:rsid w:val="79627904"/>
    <w:rsid w:val="7963AA46"/>
    <w:rsid w:val="796DE0C2"/>
    <w:rsid w:val="79794398"/>
    <w:rsid w:val="79802B1B"/>
    <w:rsid w:val="7982BD75"/>
    <w:rsid w:val="79832D8D"/>
    <w:rsid w:val="798B9504"/>
    <w:rsid w:val="799085B9"/>
    <w:rsid w:val="79924CE1"/>
    <w:rsid w:val="7992775D"/>
    <w:rsid w:val="799E7314"/>
    <w:rsid w:val="79A22FFA"/>
    <w:rsid w:val="79A8EFB1"/>
    <w:rsid w:val="79AAE1D9"/>
    <w:rsid w:val="79B9D595"/>
    <w:rsid w:val="79BAB2B3"/>
    <w:rsid w:val="79C24E17"/>
    <w:rsid w:val="79DDDA5A"/>
    <w:rsid w:val="79E01E39"/>
    <w:rsid w:val="79E37B72"/>
    <w:rsid w:val="79E5BCEA"/>
    <w:rsid w:val="79E91976"/>
    <w:rsid w:val="79E9F74A"/>
    <w:rsid w:val="79F10BFF"/>
    <w:rsid w:val="79F19D60"/>
    <w:rsid w:val="79F29F4B"/>
    <w:rsid w:val="79FBCADD"/>
    <w:rsid w:val="79FC2A8B"/>
    <w:rsid w:val="79FD6BE1"/>
    <w:rsid w:val="7A032BE0"/>
    <w:rsid w:val="7A0864D2"/>
    <w:rsid w:val="7A0B099C"/>
    <w:rsid w:val="7A180F1D"/>
    <w:rsid w:val="7A1B6A7E"/>
    <w:rsid w:val="7A21CFC8"/>
    <w:rsid w:val="7A2C2BEF"/>
    <w:rsid w:val="7A2C8CEB"/>
    <w:rsid w:val="7A4A44C3"/>
    <w:rsid w:val="7A4A8930"/>
    <w:rsid w:val="7A4ACC6D"/>
    <w:rsid w:val="7A4EBAB7"/>
    <w:rsid w:val="7A549F1F"/>
    <w:rsid w:val="7A64B3EE"/>
    <w:rsid w:val="7A707707"/>
    <w:rsid w:val="7A74BD8A"/>
    <w:rsid w:val="7A75E62F"/>
    <w:rsid w:val="7A76CDEE"/>
    <w:rsid w:val="7A770AD1"/>
    <w:rsid w:val="7A78FB88"/>
    <w:rsid w:val="7A7C7052"/>
    <w:rsid w:val="7A980277"/>
    <w:rsid w:val="7A9E18E2"/>
    <w:rsid w:val="7A9ECA42"/>
    <w:rsid w:val="7AA2B844"/>
    <w:rsid w:val="7AA38409"/>
    <w:rsid w:val="7AA8255C"/>
    <w:rsid w:val="7AA96991"/>
    <w:rsid w:val="7AAC91E6"/>
    <w:rsid w:val="7AB72349"/>
    <w:rsid w:val="7ABE9C0E"/>
    <w:rsid w:val="7AC0D95D"/>
    <w:rsid w:val="7AC19D7A"/>
    <w:rsid w:val="7AC4281D"/>
    <w:rsid w:val="7AC45E6E"/>
    <w:rsid w:val="7AC65CD1"/>
    <w:rsid w:val="7AC73A60"/>
    <w:rsid w:val="7AD446C5"/>
    <w:rsid w:val="7ADFFFD1"/>
    <w:rsid w:val="7AE080B8"/>
    <w:rsid w:val="7AE4F09F"/>
    <w:rsid w:val="7AE72168"/>
    <w:rsid w:val="7AEDA908"/>
    <w:rsid w:val="7AF05349"/>
    <w:rsid w:val="7AF6A8F4"/>
    <w:rsid w:val="7AF777F1"/>
    <w:rsid w:val="7AF7F8B2"/>
    <w:rsid w:val="7AFB20D7"/>
    <w:rsid w:val="7B0E456F"/>
    <w:rsid w:val="7B0E91B3"/>
    <w:rsid w:val="7B11A59A"/>
    <w:rsid w:val="7B16432E"/>
    <w:rsid w:val="7B23A516"/>
    <w:rsid w:val="7B2630B5"/>
    <w:rsid w:val="7B26FA5F"/>
    <w:rsid w:val="7B27376E"/>
    <w:rsid w:val="7B33C354"/>
    <w:rsid w:val="7B38E2AF"/>
    <w:rsid w:val="7B3A3153"/>
    <w:rsid w:val="7B4AD981"/>
    <w:rsid w:val="7B4CEBB1"/>
    <w:rsid w:val="7B529559"/>
    <w:rsid w:val="7B54EB1E"/>
    <w:rsid w:val="7B5E1E78"/>
    <w:rsid w:val="7B5EC658"/>
    <w:rsid w:val="7B654CAB"/>
    <w:rsid w:val="7B6584BF"/>
    <w:rsid w:val="7B79AABB"/>
    <w:rsid w:val="7B7CB652"/>
    <w:rsid w:val="7B889A1F"/>
    <w:rsid w:val="7B88E1B0"/>
    <w:rsid w:val="7B8D4DDD"/>
    <w:rsid w:val="7B8F79CC"/>
    <w:rsid w:val="7B922684"/>
    <w:rsid w:val="7B987F0E"/>
    <w:rsid w:val="7B9F475F"/>
    <w:rsid w:val="7BC172CC"/>
    <w:rsid w:val="7BC3C535"/>
    <w:rsid w:val="7BC97073"/>
    <w:rsid w:val="7BD64945"/>
    <w:rsid w:val="7BDC30F8"/>
    <w:rsid w:val="7BE41B7D"/>
    <w:rsid w:val="7BE61524"/>
    <w:rsid w:val="7BEBEF56"/>
    <w:rsid w:val="7BF224E6"/>
    <w:rsid w:val="7BF4A62A"/>
    <w:rsid w:val="7C1D8402"/>
    <w:rsid w:val="7C21F8D3"/>
    <w:rsid w:val="7C25E7BC"/>
    <w:rsid w:val="7C3488B0"/>
    <w:rsid w:val="7C35C11D"/>
    <w:rsid w:val="7C3C06A0"/>
    <w:rsid w:val="7C3FCF3D"/>
    <w:rsid w:val="7C44937C"/>
    <w:rsid w:val="7C508F57"/>
    <w:rsid w:val="7C53D75D"/>
    <w:rsid w:val="7C592F31"/>
    <w:rsid w:val="7C5B49A3"/>
    <w:rsid w:val="7C5C8AAE"/>
    <w:rsid w:val="7C61591D"/>
    <w:rsid w:val="7C69B7B4"/>
    <w:rsid w:val="7C6FC18B"/>
    <w:rsid w:val="7C701726"/>
    <w:rsid w:val="7C7199E4"/>
    <w:rsid w:val="7C74A419"/>
    <w:rsid w:val="7C7C5747"/>
    <w:rsid w:val="7C7E360D"/>
    <w:rsid w:val="7C808623"/>
    <w:rsid w:val="7C82CA7A"/>
    <w:rsid w:val="7C8D9B58"/>
    <w:rsid w:val="7C8DAD19"/>
    <w:rsid w:val="7C941983"/>
    <w:rsid w:val="7C974674"/>
    <w:rsid w:val="7C9886BF"/>
    <w:rsid w:val="7C9DA499"/>
    <w:rsid w:val="7CB94E6F"/>
    <w:rsid w:val="7CC15148"/>
    <w:rsid w:val="7CC9EDA3"/>
    <w:rsid w:val="7CCAF436"/>
    <w:rsid w:val="7CCDFEFE"/>
    <w:rsid w:val="7CDB2973"/>
    <w:rsid w:val="7CE15D6E"/>
    <w:rsid w:val="7CE3E827"/>
    <w:rsid w:val="7CEA2A1E"/>
    <w:rsid w:val="7CED9321"/>
    <w:rsid w:val="7CEF45BC"/>
    <w:rsid w:val="7CF9EED9"/>
    <w:rsid w:val="7CFDF3F6"/>
    <w:rsid w:val="7CFE7262"/>
    <w:rsid w:val="7D018C60"/>
    <w:rsid w:val="7D07DD8C"/>
    <w:rsid w:val="7D0806E2"/>
    <w:rsid w:val="7D081BD2"/>
    <w:rsid w:val="7D0DDDE3"/>
    <w:rsid w:val="7D0EB4AA"/>
    <w:rsid w:val="7D12FDFE"/>
    <w:rsid w:val="7D16BA2C"/>
    <w:rsid w:val="7D19B2D6"/>
    <w:rsid w:val="7D1BE2C5"/>
    <w:rsid w:val="7D1CE8D2"/>
    <w:rsid w:val="7D1DBC8B"/>
    <w:rsid w:val="7D203CF8"/>
    <w:rsid w:val="7D23611D"/>
    <w:rsid w:val="7D2AF55A"/>
    <w:rsid w:val="7D2E45B0"/>
    <w:rsid w:val="7D369990"/>
    <w:rsid w:val="7D39A633"/>
    <w:rsid w:val="7D3D6E51"/>
    <w:rsid w:val="7D417AFE"/>
    <w:rsid w:val="7D435DBD"/>
    <w:rsid w:val="7D4E0287"/>
    <w:rsid w:val="7D59C8FC"/>
    <w:rsid w:val="7D5A77D0"/>
    <w:rsid w:val="7D5C35D2"/>
    <w:rsid w:val="7D63CCB1"/>
    <w:rsid w:val="7D6CD2DB"/>
    <w:rsid w:val="7D713D79"/>
    <w:rsid w:val="7D75C44F"/>
    <w:rsid w:val="7D81E585"/>
    <w:rsid w:val="7D835D42"/>
    <w:rsid w:val="7D8CEB30"/>
    <w:rsid w:val="7D9147EF"/>
    <w:rsid w:val="7D95B57E"/>
    <w:rsid w:val="7D99E3B9"/>
    <w:rsid w:val="7D9D26A2"/>
    <w:rsid w:val="7DAC6F10"/>
    <w:rsid w:val="7DB39722"/>
    <w:rsid w:val="7DC00F41"/>
    <w:rsid w:val="7DC43B60"/>
    <w:rsid w:val="7DCD9057"/>
    <w:rsid w:val="7DCEE469"/>
    <w:rsid w:val="7DD1917E"/>
    <w:rsid w:val="7DD45401"/>
    <w:rsid w:val="7DD7615E"/>
    <w:rsid w:val="7DE063DD"/>
    <w:rsid w:val="7DE0DF0E"/>
    <w:rsid w:val="7DE34F72"/>
    <w:rsid w:val="7DE6B8B4"/>
    <w:rsid w:val="7DEBBDCB"/>
    <w:rsid w:val="7DEC5FB8"/>
    <w:rsid w:val="7DF27418"/>
    <w:rsid w:val="7DF89511"/>
    <w:rsid w:val="7DFD297E"/>
    <w:rsid w:val="7E08AA56"/>
    <w:rsid w:val="7E0FDCC1"/>
    <w:rsid w:val="7E173D4C"/>
    <w:rsid w:val="7E1A0932"/>
    <w:rsid w:val="7E25A1BE"/>
    <w:rsid w:val="7E2FE9E4"/>
    <w:rsid w:val="7E3DF03B"/>
    <w:rsid w:val="7E50C429"/>
    <w:rsid w:val="7E51B05B"/>
    <w:rsid w:val="7E5254D3"/>
    <w:rsid w:val="7E53190B"/>
    <w:rsid w:val="7E53C202"/>
    <w:rsid w:val="7E595D8F"/>
    <w:rsid w:val="7E617737"/>
    <w:rsid w:val="7E65E880"/>
    <w:rsid w:val="7E6B25FD"/>
    <w:rsid w:val="7E6B75E1"/>
    <w:rsid w:val="7E71D215"/>
    <w:rsid w:val="7E730CE1"/>
    <w:rsid w:val="7E757FB9"/>
    <w:rsid w:val="7E7688EB"/>
    <w:rsid w:val="7E7D7829"/>
    <w:rsid w:val="7E8360AC"/>
    <w:rsid w:val="7E8654D7"/>
    <w:rsid w:val="7E8A361B"/>
    <w:rsid w:val="7E8B36E0"/>
    <w:rsid w:val="7E8D80B0"/>
    <w:rsid w:val="7E951189"/>
    <w:rsid w:val="7E9E76E3"/>
    <w:rsid w:val="7EA3ADED"/>
    <w:rsid w:val="7EA4EBA8"/>
    <w:rsid w:val="7EAC6FF8"/>
    <w:rsid w:val="7EB4C456"/>
    <w:rsid w:val="7EBAF363"/>
    <w:rsid w:val="7EBCFD2C"/>
    <w:rsid w:val="7EC2DC2A"/>
    <w:rsid w:val="7ECA14D0"/>
    <w:rsid w:val="7ECAC45B"/>
    <w:rsid w:val="7ECD7153"/>
    <w:rsid w:val="7ECEE8A3"/>
    <w:rsid w:val="7ECFD68E"/>
    <w:rsid w:val="7ED297C3"/>
    <w:rsid w:val="7ED51EAD"/>
    <w:rsid w:val="7EDAE725"/>
    <w:rsid w:val="7EEC5DE5"/>
    <w:rsid w:val="7EF3DCE0"/>
    <w:rsid w:val="7EFF9D12"/>
    <w:rsid w:val="7F011135"/>
    <w:rsid w:val="7F080260"/>
    <w:rsid w:val="7F1194B0"/>
    <w:rsid w:val="7F159159"/>
    <w:rsid w:val="7F185342"/>
    <w:rsid w:val="7F1BE04A"/>
    <w:rsid w:val="7F1D02C3"/>
    <w:rsid w:val="7F2C46EC"/>
    <w:rsid w:val="7F2E24E2"/>
    <w:rsid w:val="7F332B15"/>
    <w:rsid w:val="7F333DEC"/>
    <w:rsid w:val="7F33B50E"/>
    <w:rsid w:val="7F365E22"/>
    <w:rsid w:val="7F3EDEF2"/>
    <w:rsid w:val="7F40C448"/>
    <w:rsid w:val="7F43AE39"/>
    <w:rsid w:val="7F48750E"/>
    <w:rsid w:val="7F4DC094"/>
    <w:rsid w:val="7F4DDE6C"/>
    <w:rsid w:val="7F5203BB"/>
    <w:rsid w:val="7F584A0C"/>
    <w:rsid w:val="7F599D9B"/>
    <w:rsid w:val="7F61B892"/>
    <w:rsid w:val="7F64D0B1"/>
    <w:rsid w:val="7F6D6669"/>
    <w:rsid w:val="7F8129D3"/>
    <w:rsid w:val="7F968306"/>
    <w:rsid w:val="7F999E4D"/>
    <w:rsid w:val="7FA453D7"/>
    <w:rsid w:val="7FA7B7E8"/>
    <w:rsid w:val="7FB0C5E7"/>
    <w:rsid w:val="7FB1EC28"/>
    <w:rsid w:val="7FB2972A"/>
    <w:rsid w:val="7FB92FBB"/>
    <w:rsid w:val="7FBCE538"/>
    <w:rsid w:val="7FE1A44E"/>
    <w:rsid w:val="7FE4E9E2"/>
    <w:rsid w:val="7FEF5AAD"/>
    <w:rsid w:val="7FF0ABE6"/>
    <w:rsid w:val="7FF1A2D2"/>
    <w:rsid w:val="7FFB317C"/>
    <w:rsid w:val="7FFEB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CD1"/>
  <w15:chartTrackingRefBased/>
  <w15:docId w15:val="{C66DEF75-9DCD-4CCA-9E81-94F41E059C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89c04e6e8354788" /><Relationship Type="http://schemas.microsoft.com/office/2020/10/relationships/intelligence" Target="intelligence2.xml" Id="Rf522be952a5340c8" /><Relationship Type="http://schemas.openxmlformats.org/officeDocument/2006/relationships/hyperlink" Target="https://www.sciencedirect.com/science/article/pii/S0263237320301286" TargetMode="External" Id="R740257e16a8d4a79" /><Relationship Type="http://schemas.openxmlformats.org/officeDocument/2006/relationships/hyperlink" Target="https://doi.org/10.1016/j.leaqua.2020.101456" TargetMode="External" Id="R0144b84260f54fdf" /><Relationship Type="http://schemas.openxmlformats.org/officeDocument/2006/relationships/hyperlink" Target="https://journals.sagepub.com/doi/full/10.1177/23939575211044318" TargetMode="External" Id="R5b71494abcc74712" /><Relationship Type="http://schemas.openxmlformats.org/officeDocument/2006/relationships/image" Target="/media/image5.png" Id="Raf88a3bbe90f440a" /><Relationship Type="http://schemas.openxmlformats.org/officeDocument/2006/relationships/image" Target="/media/image6.png" Id="Rae3bd11fff2642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2023-10-22T06:18:51.8053558Z</dcterms:created>
  <dcterms:modified xsi:type="dcterms:W3CDTF">2023-11-26T23:47:24.4028104Z</dcterms:modified>
  <dc:creator>Elzbieta Kander (2007505)</dc:creator>
  <lastModifiedBy>Elzbieta Kander (2007505)</lastModifiedBy>
</coreProperties>
</file>