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E97" w:rsidRDefault="009B601F">
      <w:pPr>
        <w:rPr>
          <w:b/>
          <w:sz w:val="24"/>
          <w:u w:val="single"/>
        </w:rPr>
      </w:pPr>
      <w:r w:rsidRPr="009B601F">
        <w:rPr>
          <w:b/>
        </w:rPr>
        <w:t xml:space="preserve">                                                           </w:t>
      </w:r>
      <w:r w:rsidRPr="009B601F">
        <w:rPr>
          <w:b/>
          <w:sz w:val="24"/>
          <w:u w:val="single"/>
        </w:rPr>
        <w:t>Logbook Workshop Skills</w:t>
      </w:r>
    </w:p>
    <w:p w:rsidR="009B601F" w:rsidRDefault="009B601F">
      <w:pPr>
        <w:rPr>
          <w:b/>
          <w:sz w:val="24"/>
          <w:u w:val="single"/>
        </w:rPr>
      </w:pPr>
    </w:p>
    <w:p w:rsidR="009B601F" w:rsidRDefault="00535FC0">
      <w:pPr>
        <w:rPr>
          <w:b/>
        </w:rPr>
      </w:pPr>
      <w:r>
        <w:rPr>
          <w:b/>
        </w:rPr>
        <w:t>Bayram Buyukertas</w:t>
      </w:r>
    </w:p>
    <w:p w:rsidR="00535FC0" w:rsidRDefault="00535FC0">
      <w:pPr>
        <w:rPr>
          <w:b/>
        </w:rPr>
      </w:pPr>
      <w:r>
        <w:rPr>
          <w:b/>
        </w:rPr>
        <w:t>2104373</w:t>
      </w:r>
    </w:p>
    <w:p w:rsidR="00535FC0" w:rsidRDefault="00535FC0">
      <w:pPr>
        <w:rPr>
          <w:b/>
        </w:rPr>
      </w:pPr>
      <w:r>
        <w:rPr>
          <w:b/>
        </w:rPr>
        <w:t>Workshop skills/Learning in the digital era</w:t>
      </w:r>
    </w:p>
    <w:p w:rsidR="00535FC0" w:rsidRDefault="00535FC0">
      <w:pPr>
        <w:rPr>
          <w:b/>
        </w:rPr>
      </w:pPr>
      <w:r>
        <w:rPr>
          <w:b/>
        </w:rPr>
        <w:t>Electrical and Electronic Engineering</w:t>
      </w:r>
    </w:p>
    <w:p w:rsidR="00535FC0" w:rsidRDefault="00535FC0">
      <w:pPr>
        <w:rPr>
          <w:b/>
        </w:rPr>
      </w:pPr>
    </w:p>
    <w:p w:rsidR="00535FC0" w:rsidRDefault="00535FC0">
      <w:pPr>
        <w:rPr>
          <w:b/>
        </w:rPr>
      </w:pPr>
      <w:r>
        <w:rPr>
          <w:b/>
        </w:rPr>
        <w:br w:type="page"/>
      </w:r>
    </w:p>
    <w:p w:rsidR="00535FC0" w:rsidRDefault="00535FC0">
      <w:pPr>
        <w:rPr>
          <w:b/>
        </w:rPr>
      </w:pPr>
      <w:r>
        <w:rPr>
          <w:b/>
        </w:rPr>
        <w:lastRenderedPageBreak/>
        <w:t>Week 1:</w:t>
      </w:r>
    </w:p>
    <w:p w:rsidR="00882C92" w:rsidRPr="00535FC0" w:rsidRDefault="00535FC0">
      <w:r>
        <w:t>I began this module by firstly going over everyth</w:t>
      </w:r>
      <w:r w:rsidR="00DD114E">
        <w:t>ing that would be covered</w:t>
      </w:r>
      <w:r>
        <w:t xml:space="preserve">. I was shown a document detailing everything I needed and what had to be done over the </w:t>
      </w:r>
      <w:r w:rsidR="00DD114E">
        <w:t xml:space="preserve">next few </w:t>
      </w:r>
      <w:r w:rsidR="00882C92">
        <w:t xml:space="preserve">weeks. </w:t>
      </w:r>
      <w:r w:rsidR="00DD114E">
        <w:t>I need to simulate a single supply, non-inverting amplifier with a gain of 3</w:t>
      </w:r>
      <w:r w:rsidR="00FD168F">
        <w:t xml:space="preserve"> circuit on proteus and test it, recording all results on a </w:t>
      </w:r>
      <w:r w:rsidR="006345C5">
        <w:t>word document</w:t>
      </w:r>
      <w:r w:rsidR="00FD168F">
        <w:t>, then I need to build the same circuit on breadboard repeating the testing and results process, but this time I would be using the universities lab equipment instead of proteus’ testing function to test for the results. Finally, I will be building up and testing my own PCB.</w:t>
      </w:r>
    </w:p>
    <w:p w:rsidR="009B601F" w:rsidRDefault="00FD168F">
      <w:pPr>
        <w:rPr>
          <w:b/>
        </w:rPr>
      </w:pPr>
      <w:r>
        <w:rPr>
          <w:noProof/>
          <w:lang w:eastAsia="en-GB"/>
        </w:rPr>
        <w:drawing>
          <wp:inline distT="0" distB="0" distL="0" distR="0" wp14:anchorId="15762861" wp14:editId="70F7CD54">
            <wp:extent cx="2038350" cy="253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42710" t="18711" r="21726" b="-1664"/>
                    <a:stretch/>
                  </pic:blipFill>
                  <pic:spPr bwMode="auto">
                    <a:xfrm>
                      <a:off x="0" y="0"/>
                      <a:ext cx="2038350" cy="2533650"/>
                    </a:xfrm>
                    <a:prstGeom prst="rect">
                      <a:avLst/>
                    </a:prstGeom>
                    <a:ln>
                      <a:noFill/>
                    </a:ln>
                    <a:extLst>
                      <a:ext uri="{53640926-AAD7-44D8-BBD7-CCE9431645EC}">
                        <a14:shadowObscured xmlns:a14="http://schemas.microsoft.com/office/drawing/2010/main"/>
                      </a:ext>
                    </a:extLst>
                  </pic:spPr>
                </pic:pic>
              </a:graphicData>
            </a:graphic>
          </wp:inline>
        </w:drawing>
      </w:r>
    </w:p>
    <w:p w:rsidR="009B601F" w:rsidRDefault="00FD168F">
      <w:r>
        <w:t>I carried on this lecture by having</w:t>
      </w:r>
      <w:r w:rsidR="008949AC">
        <w:t xml:space="preserve"> my first glimpse of proteus, searching for the components I would be using, building up small circuits and overall getting used to the software.</w:t>
      </w:r>
    </w:p>
    <w:p w:rsidR="008949AC" w:rsidRDefault="008949AC"/>
    <w:p w:rsidR="008949AC" w:rsidRDefault="008949AC">
      <w:pPr>
        <w:rPr>
          <w:b/>
        </w:rPr>
      </w:pPr>
      <w:r w:rsidRPr="008949AC">
        <w:rPr>
          <w:b/>
        </w:rPr>
        <w:t>Week 2:</w:t>
      </w:r>
    </w:p>
    <w:p w:rsidR="008949AC" w:rsidRDefault="008949AC">
      <w:r>
        <w:t xml:space="preserve">In this lecture, I started off building the circuit onto proteus. After last week’s session, I got to grips with using proteus and had an idea on how to use it. </w:t>
      </w:r>
    </w:p>
    <w:p w:rsidR="008949AC" w:rsidRDefault="008949AC">
      <w:r>
        <w:t>After building the circuit, I edited thee properties of each component (power, capacitors, resistors etc.) so that they all had the correct values.</w:t>
      </w:r>
    </w:p>
    <w:p w:rsidR="008949AC" w:rsidRDefault="00DD114E">
      <w:r>
        <w:rPr>
          <w:noProof/>
          <w:lang w:eastAsia="en-GB"/>
        </w:rPr>
        <w:drawing>
          <wp:anchor distT="0" distB="0" distL="114300" distR="114300" simplePos="0" relativeHeight="251662336" behindDoc="0" locked="0" layoutInCell="1" allowOverlap="1" wp14:anchorId="274CABD8" wp14:editId="436937B0">
            <wp:simplePos x="0" y="0"/>
            <wp:positionH relativeFrom="column">
              <wp:posOffset>19878</wp:posOffset>
            </wp:positionH>
            <wp:positionV relativeFrom="paragraph">
              <wp:posOffset>1159013</wp:posOffset>
            </wp:positionV>
            <wp:extent cx="1819275" cy="1580171"/>
            <wp:effectExtent l="0" t="0" r="0" b="1270"/>
            <wp:wrapSquare wrapText="bothSides"/>
            <wp:docPr id="2" name="Picture 2" descr="Circuit Analysis using Virtual Instruments in Prot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it Analysis using Virtual Instruments in Proteu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9275" cy="1580171"/>
                    </a:xfrm>
                    <a:prstGeom prst="rect">
                      <a:avLst/>
                    </a:prstGeom>
                    <a:noFill/>
                    <a:ln>
                      <a:noFill/>
                    </a:ln>
                  </pic:spPr>
                </pic:pic>
              </a:graphicData>
            </a:graphic>
          </wp:anchor>
        </w:drawing>
      </w:r>
      <w:r w:rsidR="00E47F21">
        <w:t>Once everything was correct, I clicked the run button where the oscilloscopes visual waveform screen popped up. I adjusted the frequencies of the waves and the positions so that it was as visually clear to me so I could take accurate readings.</w:t>
      </w:r>
    </w:p>
    <w:p w:rsidR="00964D5F" w:rsidRDefault="006345C5">
      <w:r>
        <w:lastRenderedPageBreak/>
        <w:br w:type="textWrapping" w:clear="all"/>
      </w:r>
      <w:r>
        <w:rPr>
          <w:noProof/>
          <w:lang w:eastAsia="en-GB"/>
        </w:rPr>
        <w:drawing>
          <wp:inline distT="0" distB="0" distL="0" distR="0" wp14:anchorId="67AB3A97" wp14:editId="65D3DF71">
            <wp:extent cx="5172075" cy="1257300"/>
            <wp:effectExtent l="0" t="0" r="0" b="0"/>
            <wp:docPr id="8" name="Picture 2" descr="How to Use Signal Generator and Oscilloscope in Proteu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Use Signal Generator and Oscilloscope in Proteus - YouTube"/>
                    <pic:cNvPicPr>
                      <a:picLocks noChangeAspect="1" noChangeArrowheads="1"/>
                    </pic:cNvPicPr>
                  </pic:nvPicPr>
                  <pic:blipFill rotWithShape="1">
                    <a:blip r:embed="rId6">
                      <a:extLst>
                        <a:ext uri="{28A0092B-C50C-407E-A947-70E740481C1C}">
                          <a14:useLocalDpi xmlns:a14="http://schemas.microsoft.com/office/drawing/2010/main" val="0"/>
                        </a:ext>
                      </a:extLst>
                    </a:blip>
                    <a:srcRect l="2161" t="9455" r="7590" b="51542"/>
                    <a:stretch/>
                  </pic:blipFill>
                  <pic:spPr bwMode="auto">
                    <a:xfrm>
                      <a:off x="0" y="0"/>
                      <a:ext cx="5172658" cy="1257442"/>
                    </a:xfrm>
                    <a:prstGeom prst="rect">
                      <a:avLst/>
                    </a:prstGeom>
                    <a:noFill/>
                    <a:ln>
                      <a:noFill/>
                    </a:ln>
                    <a:extLst>
                      <a:ext uri="{53640926-AAD7-44D8-BBD7-CCE9431645EC}">
                        <a14:shadowObscured xmlns:a14="http://schemas.microsoft.com/office/drawing/2010/main"/>
                      </a:ext>
                    </a:extLst>
                  </pic:spPr>
                </pic:pic>
              </a:graphicData>
            </a:graphic>
          </wp:inline>
        </w:drawing>
      </w:r>
    </w:p>
    <w:p w:rsidR="006345C5" w:rsidRDefault="006345C5"/>
    <w:p w:rsidR="006345C5" w:rsidRDefault="006345C5">
      <w:r>
        <w:t>Using</w:t>
      </w:r>
      <w:r w:rsidR="00DD114E">
        <w:t xml:space="preserve"> the scales above I was able to begin testing. I adjusted the centre to change the value of frequency as I was testing different frequency values. Once I needed higher value frequencies, I would adjust the range scale to get higher values.</w:t>
      </w:r>
    </w:p>
    <w:p w:rsidR="00964D5F" w:rsidRDefault="00964D5F">
      <w:pPr>
        <w:rPr>
          <w:b/>
        </w:rPr>
      </w:pPr>
      <w:r w:rsidRPr="00964D5F">
        <w:rPr>
          <w:b/>
        </w:rPr>
        <w:t>Week 3:</w:t>
      </w:r>
    </w:p>
    <w:p w:rsidR="00964D5F" w:rsidRDefault="00964D5F">
      <w:r w:rsidRPr="000D18A0">
        <w:t xml:space="preserve">Carrying on from last week, I finished of testing the circuit and recording my results on to </w:t>
      </w:r>
      <w:r w:rsidR="000D18A0">
        <w:t xml:space="preserve">a word document. Changing the frequency (Hz), I managed to find a very good range of voltage reading. I changed the frequency to find the closest result I could find as possible. These were my results. Using my </w:t>
      </w:r>
      <w:r w:rsidR="00DD114E">
        <w:t>results,</w:t>
      </w:r>
      <w:r w:rsidR="000D18A0">
        <w:t xml:space="preserve"> I was able make a graph of gain, where I was able to see the peak of my results and also the rise and decrease.</w:t>
      </w:r>
    </w:p>
    <w:p w:rsidR="000D18A0" w:rsidRDefault="000D18A0"/>
    <w:p w:rsidR="000D18A0" w:rsidRPr="000D18A0" w:rsidRDefault="000D18A0">
      <w:r>
        <w:rPr>
          <w:noProof/>
          <w:lang w:eastAsia="en-GB"/>
        </w:rPr>
        <w:drawing>
          <wp:inline distT="0" distB="0" distL="0" distR="0" wp14:anchorId="098E5829" wp14:editId="05DEBE46">
            <wp:extent cx="1114425" cy="914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5477" t="17724" r="15079" b="25561"/>
                    <a:stretch/>
                  </pic:blipFill>
                  <pic:spPr bwMode="auto">
                    <a:xfrm>
                      <a:off x="0" y="0"/>
                      <a:ext cx="1114425" cy="914400"/>
                    </a:xfrm>
                    <a:prstGeom prst="rect">
                      <a:avLst/>
                    </a:prstGeom>
                    <a:ln>
                      <a:noFill/>
                    </a:ln>
                    <a:extLst>
                      <a:ext uri="{53640926-AAD7-44D8-BBD7-CCE9431645EC}">
                        <a14:shadowObscured xmlns:a14="http://schemas.microsoft.com/office/drawing/2010/main"/>
                      </a:ext>
                    </a:extLst>
                  </pic:spPr>
                </pic:pic>
              </a:graphicData>
            </a:graphic>
          </wp:inline>
        </w:drawing>
      </w:r>
    </w:p>
    <w:p w:rsidR="003B6F57" w:rsidRDefault="003B6F57">
      <w:pPr>
        <w:rPr>
          <w:b/>
        </w:rPr>
      </w:pPr>
    </w:p>
    <w:p w:rsidR="003B6F57" w:rsidRDefault="003B6F57">
      <w:pPr>
        <w:rPr>
          <w:b/>
        </w:rPr>
      </w:pPr>
    </w:p>
    <w:p w:rsidR="003B6F57" w:rsidRDefault="003B6F57">
      <w:pPr>
        <w:rPr>
          <w:b/>
        </w:rPr>
      </w:pPr>
      <w:r>
        <w:rPr>
          <w:b/>
        </w:rPr>
        <w:t>Week 4:</w:t>
      </w:r>
    </w:p>
    <w:p w:rsidR="003B6F57" w:rsidRDefault="003B6F57">
      <w:r>
        <w:t xml:space="preserve">Starting off with breadboard. I spent most of this lecture learning how to use breadboard and how to test using a multimeter. I learned how to position wires on breadboard and how to link them to make the circuit run correctly. Using </w:t>
      </w:r>
      <w:r w:rsidR="00276A8B">
        <w:t>the small circuit, I built up I practised testing by using multimeter probes and crocodile clips, I was able to find the voltage (volts), current (amps) and resistance (ohms). It was really good practice.</w:t>
      </w:r>
    </w:p>
    <w:p w:rsidR="00276A8B" w:rsidRDefault="00276A8B">
      <w:pPr>
        <w:rPr>
          <w:b/>
        </w:rPr>
      </w:pPr>
      <w:r w:rsidRPr="00276A8B">
        <w:rPr>
          <w:b/>
        </w:rPr>
        <w:t>Week 5:</w:t>
      </w:r>
    </w:p>
    <w:p w:rsidR="00276A8B" w:rsidRDefault="00276A8B">
      <w:r>
        <w:t xml:space="preserve">This week we built up our </w:t>
      </w:r>
      <w:r w:rsidR="00697712">
        <w:t xml:space="preserve">module </w:t>
      </w:r>
      <w:r w:rsidR="00674590">
        <w:t>circuit up on the bread board</w:t>
      </w:r>
      <w:r w:rsidR="00697712">
        <w:t>.</w:t>
      </w:r>
    </w:p>
    <w:p w:rsidR="00697712" w:rsidRDefault="00697712" w:rsidP="00697712">
      <w:r>
        <w:t xml:space="preserve">I found myself struggling a lot to get this done as I was still </w:t>
      </w:r>
      <w:r w:rsidRPr="00697712">
        <w:t>not as familiar with working with</w:t>
      </w:r>
      <w:r>
        <w:t xml:space="preserve"> breadboards as I would have liked to be. Also it was a much bigger circuit so I was having a hard time to fully work it out. Luckily I had my tutor Gary to demonstrate with an example circuit on how to fully piece together a working circuit on breadboard, which really helped me to finish of mine.</w:t>
      </w:r>
    </w:p>
    <w:p w:rsidR="00697712" w:rsidRDefault="00697712" w:rsidP="00697712">
      <w:pPr>
        <w:rPr>
          <w:b/>
        </w:rPr>
      </w:pPr>
      <w:r>
        <w:rPr>
          <w:b/>
        </w:rPr>
        <w:t>Week 6:</w:t>
      </w:r>
    </w:p>
    <w:p w:rsidR="00697712" w:rsidRDefault="00697712" w:rsidP="00697712">
      <w:r>
        <w:lastRenderedPageBreak/>
        <w:t>As I was having difficulties building up the circuit on the breadboard, I did not have time to test it last week. So today I began by testing my circuit using a multimeter. I connected my circuit to the earth</w:t>
      </w:r>
      <w:r w:rsidR="008D12CA">
        <w:t>, and also to the power. I then connected my multimeter and following all safety precautions I began testing. Following the same testing routine as we did with the proteus circuit I managed to get the following results, where I was able to fully compare and see the difference in my results.</w:t>
      </w:r>
    </w:p>
    <w:p w:rsidR="008D12CA" w:rsidRDefault="000D18A0" w:rsidP="00697712">
      <w:r>
        <w:rPr>
          <w:noProof/>
          <w:lang w:eastAsia="en-GB"/>
        </w:rPr>
        <w:drawing>
          <wp:inline distT="0" distB="0" distL="0" distR="0" wp14:anchorId="4A9BB9DD" wp14:editId="3CA8289E">
            <wp:extent cx="1211580" cy="1247775"/>
            <wp:effectExtent l="0" t="0" r="762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1651" t="14179" r="27210" b="8428"/>
                    <a:stretch/>
                  </pic:blipFill>
                  <pic:spPr bwMode="auto">
                    <a:xfrm>
                      <a:off x="0" y="0"/>
                      <a:ext cx="1211580" cy="1247775"/>
                    </a:xfrm>
                    <a:prstGeom prst="rect">
                      <a:avLst/>
                    </a:prstGeom>
                    <a:ln>
                      <a:noFill/>
                    </a:ln>
                    <a:extLst>
                      <a:ext uri="{53640926-AAD7-44D8-BBD7-CCE9431645EC}">
                        <a14:shadowObscured xmlns:a14="http://schemas.microsoft.com/office/drawing/2010/main"/>
                      </a:ext>
                    </a:extLst>
                  </pic:spPr>
                </pic:pic>
              </a:graphicData>
            </a:graphic>
          </wp:inline>
        </w:drawing>
      </w:r>
    </w:p>
    <w:p w:rsidR="008D12CA" w:rsidRDefault="008D12CA" w:rsidP="00697712">
      <w:r>
        <w:rPr>
          <w:b/>
        </w:rPr>
        <w:t>Week 7:</w:t>
      </w:r>
      <w:r w:rsidRPr="008D12CA">
        <w:rPr>
          <w:noProof/>
          <w:lang w:eastAsia="en-GB"/>
        </w:rPr>
        <w:t xml:space="preserve"> </w:t>
      </w:r>
    </w:p>
    <w:p w:rsidR="008D12CA" w:rsidRDefault="008D12CA" w:rsidP="00697712">
      <w:r>
        <w:t xml:space="preserve">I started this lecture of by getting shown how to build up circuits using easy pc. </w:t>
      </w:r>
    </w:p>
    <w:p w:rsidR="008D12CA" w:rsidRDefault="008D12CA" w:rsidP="00697712">
      <w:r>
        <w:t>I found it very similar to using proteus so I found it fairly easy to put together the circuit with no practice runs.</w:t>
      </w:r>
      <w:r w:rsidRPr="008D12CA">
        <w:rPr>
          <w:noProof/>
          <w:lang w:eastAsia="en-GB"/>
        </w:rPr>
        <w:t xml:space="preserve"> </w:t>
      </w:r>
    </w:p>
    <w:p w:rsidR="00903469" w:rsidRDefault="00903469" w:rsidP="00697712">
      <w:r>
        <w:rPr>
          <w:noProof/>
          <w:lang w:eastAsia="en-GB"/>
        </w:rPr>
        <w:drawing>
          <wp:anchor distT="0" distB="0" distL="114300" distR="114300" simplePos="0" relativeHeight="251658240" behindDoc="0" locked="0" layoutInCell="1" allowOverlap="1" wp14:anchorId="64B5A4B8" wp14:editId="277D1909">
            <wp:simplePos x="0" y="0"/>
            <wp:positionH relativeFrom="column">
              <wp:posOffset>47625</wp:posOffset>
            </wp:positionH>
            <wp:positionV relativeFrom="paragraph">
              <wp:posOffset>12700</wp:posOffset>
            </wp:positionV>
            <wp:extent cx="2912745" cy="1914525"/>
            <wp:effectExtent l="0" t="0" r="190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7977" t="22166" r="39176" b="12513"/>
                    <a:stretch/>
                  </pic:blipFill>
                  <pic:spPr bwMode="auto">
                    <a:xfrm>
                      <a:off x="0" y="0"/>
                      <a:ext cx="2912745" cy="191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2CA">
        <w:t xml:space="preserve"> </w:t>
      </w:r>
    </w:p>
    <w:p w:rsidR="00903469" w:rsidRPr="00903469" w:rsidRDefault="00903469" w:rsidP="00903469"/>
    <w:p w:rsidR="00903469" w:rsidRDefault="00903469" w:rsidP="00903469"/>
    <w:p w:rsidR="008D12CA" w:rsidRDefault="008D12CA" w:rsidP="00903469">
      <w:pPr>
        <w:jc w:val="center"/>
      </w:pPr>
    </w:p>
    <w:p w:rsidR="00903469" w:rsidRDefault="00903469" w:rsidP="00903469">
      <w:pPr>
        <w:jc w:val="center"/>
      </w:pPr>
    </w:p>
    <w:p w:rsidR="00903469" w:rsidRDefault="00903469" w:rsidP="00903469">
      <w:pPr>
        <w:jc w:val="center"/>
      </w:pPr>
    </w:p>
    <w:p w:rsidR="00903469" w:rsidRDefault="00903469" w:rsidP="00903469">
      <w:pPr>
        <w:jc w:val="center"/>
      </w:pPr>
    </w:p>
    <w:p w:rsidR="00903469" w:rsidRDefault="00903469" w:rsidP="00903469">
      <w:pPr>
        <w:rPr>
          <w:b/>
        </w:rPr>
      </w:pPr>
      <w:r w:rsidRPr="00903469">
        <w:rPr>
          <w:b/>
        </w:rPr>
        <w:t>Week 8:</w:t>
      </w:r>
    </w:p>
    <w:p w:rsidR="00903469" w:rsidRDefault="00903469" w:rsidP="00903469">
      <w:r>
        <w:t xml:space="preserve">Now that the circuit was built, I was able to piece together the overall draw and layout of the circuit. </w:t>
      </w:r>
    </w:p>
    <w:p w:rsidR="00903469" w:rsidRDefault="00903469" w:rsidP="00903469">
      <w:r>
        <w:t xml:space="preserve">I found it quite difficult keeping my circuit neat whilst keeping it in the frame space, but in the end I managed to get there. I give the circuit the title on the top left hand corner of the front side of the circuit AMP1. I also signed off the back top left side of the circuit BB to show it is my circuit board. </w:t>
      </w:r>
    </w:p>
    <w:p w:rsidR="006345C5" w:rsidRDefault="006345C5" w:rsidP="00903469"/>
    <w:p w:rsidR="006345C5" w:rsidRDefault="006345C5" w:rsidP="00903469">
      <w:pPr>
        <w:rPr>
          <w:noProof/>
          <w:lang w:eastAsia="en-GB"/>
        </w:rPr>
      </w:pPr>
      <w:r>
        <w:rPr>
          <w:noProof/>
          <w:lang w:eastAsia="en-GB"/>
        </w:rPr>
        <w:drawing>
          <wp:anchor distT="0" distB="0" distL="114300" distR="114300" simplePos="0" relativeHeight="251661312" behindDoc="0" locked="0" layoutInCell="1" allowOverlap="1" wp14:anchorId="70589213" wp14:editId="10E8E5F5">
            <wp:simplePos x="0" y="0"/>
            <wp:positionH relativeFrom="column">
              <wp:posOffset>2314575</wp:posOffset>
            </wp:positionH>
            <wp:positionV relativeFrom="paragraph">
              <wp:posOffset>13335</wp:posOffset>
            </wp:positionV>
            <wp:extent cx="2000250" cy="17430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7117" t="27192" r="47984" b="18719"/>
                    <a:stretch/>
                  </pic:blipFill>
                  <pic:spPr bwMode="auto">
                    <a:xfrm>
                      <a:off x="0" y="0"/>
                      <a:ext cx="2000250" cy="174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51CA8FA4" wp14:editId="62F563CA">
            <wp:simplePos x="0" y="0"/>
            <wp:positionH relativeFrom="column">
              <wp:posOffset>0</wp:posOffset>
            </wp:positionH>
            <wp:positionV relativeFrom="paragraph">
              <wp:posOffset>3810</wp:posOffset>
            </wp:positionV>
            <wp:extent cx="2095500" cy="17430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6618" t="26600" r="46821" b="18720"/>
                    <a:stretch/>
                  </pic:blipFill>
                  <pic:spPr bwMode="auto">
                    <a:xfrm>
                      <a:off x="0" y="0"/>
                      <a:ext cx="2095500" cy="174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r>
        <w:rPr>
          <w:noProof/>
          <w:lang w:eastAsia="en-GB"/>
        </w:rPr>
        <w:lastRenderedPageBreak/>
        <w:t>here you can see a 3D view of what my circuit board is going to look like</w:t>
      </w:r>
    </w:p>
    <w:p w:rsidR="00903469" w:rsidRDefault="006345C5" w:rsidP="00903469">
      <w:pPr>
        <w:rPr>
          <w:noProof/>
          <w:lang w:eastAsia="en-GB"/>
        </w:rPr>
      </w:pPr>
      <w:r>
        <w:rPr>
          <w:noProof/>
          <w:lang w:eastAsia="en-GB"/>
        </w:rPr>
        <w:drawing>
          <wp:anchor distT="0" distB="0" distL="114300" distR="114300" simplePos="0" relativeHeight="251659264" behindDoc="1" locked="0" layoutInCell="1" allowOverlap="1" wp14:anchorId="68D670EC" wp14:editId="05B6ED6C">
            <wp:simplePos x="0" y="0"/>
            <wp:positionH relativeFrom="margin">
              <wp:align>left</wp:align>
            </wp:positionH>
            <wp:positionV relativeFrom="paragraph">
              <wp:posOffset>52070</wp:posOffset>
            </wp:positionV>
            <wp:extent cx="2000250" cy="15716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7283" t="28966" r="47818" b="22266"/>
                    <a:stretch/>
                  </pic:blipFill>
                  <pic:spPr bwMode="auto">
                    <a:xfrm>
                      <a:off x="0" y="0"/>
                      <a:ext cx="2000250" cy="157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3469" w:rsidRPr="00903469">
        <w:rPr>
          <w:noProof/>
          <w:lang w:eastAsia="en-GB"/>
        </w:rPr>
        <w:t xml:space="preserve"> </w:t>
      </w: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noProof/>
          <w:lang w:eastAsia="en-GB"/>
        </w:rPr>
      </w:pPr>
    </w:p>
    <w:p w:rsidR="006345C5" w:rsidRDefault="006345C5" w:rsidP="00903469">
      <w:pPr>
        <w:rPr>
          <w:b/>
          <w:noProof/>
          <w:lang w:eastAsia="en-GB"/>
        </w:rPr>
      </w:pPr>
      <w:r w:rsidRPr="006345C5">
        <w:rPr>
          <w:b/>
          <w:noProof/>
          <w:lang w:eastAsia="en-GB"/>
        </w:rPr>
        <w:t>Week 9</w:t>
      </w:r>
      <w:r>
        <w:rPr>
          <w:b/>
          <w:noProof/>
          <w:lang w:eastAsia="en-GB"/>
        </w:rPr>
        <w:t>:</w:t>
      </w:r>
    </w:p>
    <w:p w:rsidR="00A4229E" w:rsidRDefault="00A4229E" w:rsidP="00903469">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A4229E">
        <w:rPr>
          <w:noProof/>
          <w:lang w:eastAsia="en-GB"/>
        </w:rPr>
        <w:drawing>
          <wp:anchor distT="0" distB="0" distL="114300" distR="114300" simplePos="0" relativeHeight="251664384" behindDoc="0" locked="0" layoutInCell="1" allowOverlap="1" wp14:anchorId="28012B69" wp14:editId="4FEB2B2B">
            <wp:simplePos x="0" y="0"/>
            <wp:positionH relativeFrom="margin">
              <wp:posOffset>3566160</wp:posOffset>
            </wp:positionH>
            <wp:positionV relativeFrom="paragraph">
              <wp:posOffset>1797050</wp:posOffset>
            </wp:positionV>
            <wp:extent cx="2051050" cy="1539240"/>
            <wp:effectExtent l="8255" t="0" r="0" b="0"/>
            <wp:wrapSquare wrapText="bothSides"/>
            <wp:docPr id="10" name="Picture 10" descr="C:\Users\User\Pictures\IMG_2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IMG_217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051050"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00F247BB">
        <w:rPr>
          <w:noProof/>
          <w:lang w:eastAsia="en-GB"/>
        </w:rPr>
        <w:t>My pcb arrived so I was finally able to solder the components onto it. As I was not familiar with soldering before, I had a quick demonstration on how to solder safely and effectively. Using my spare pcb’s, I had a few practice runs where I was able to fully get the hang of it and to properly redy me for my final piece. When I was ready I began with my main pcb. I think I managed to solder the components together well however I did find myself struggling to keep the components tight to the board, But overall am happy with the outcome. Here is my finiished pieced all soldered and wired ready to begin testing.</w:t>
      </w:r>
      <w:r w:rsidRPr="00A4229E">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A4229E" w:rsidRDefault="00A4229E" w:rsidP="00903469">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A4229E" w:rsidRDefault="00A4229E" w:rsidP="00903469">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A4229E" w:rsidRDefault="00A4229E" w:rsidP="00903469">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A4229E" w:rsidRDefault="00A4229E" w:rsidP="00903469">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A4229E" w:rsidRDefault="00A4229E" w:rsidP="00903469">
      <w:r w:rsidRPr="00A4229E">
        <w:rPr>
          <w:noProof/>
          <w:lang w:eastAsia="en-GB"/>
        </w:rPr>
        <w:drawing>
          <wp:anchor distT="0" distB="0" distL="114300" distR="114300" simplePos="0" relativeHeight="251663360" behindDoc="0" locked="0" layoutInCell="1" allowOverlap="1" wp14:anchorId="72D119F5" wp14:editId="5ADDBF18">
            <wp:simplePos x="0" y="0"/>
            <wp:positionH relativeFrom="margin">
              <wp:align>left</wp:align>
            </wp:positionH>
            <wp:positionV relativeFrom="paragraph">
              <wp:posOffset>17780</wp:posOffset>
            </wp:positionV>
            <wp:extent cx="2379980" cy="1786255"/>
            <wp:effectExtent l="0" t="0" r="1270" b="4445"/>
            <wp:wrapSquare wrapText="bothSides"/>
            <wp:docPr id="11" name="Picture 11" descr="C:\Users\User\Pictures\CWZU9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CWZU947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79980" cy="178625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jhfjfhfhjfhjf</w:t>
      </w:r>
      <w:proofErr w:type="spellEnd"/>
    </w:p>
    <w:p w:rsidR="00A4229E" w:rsidRPr="00A4229E" w:rsidRDefault="00A4229E" w:rsidP="00A4229E"/>
    <w:p w:rsidR="00A4229E" w:rsidRPr="00A4229E" w:rsidRDefault="00A4229E" w:rsidP="00A4229E"/>
    <w:p w:rsidR="00A4229E" w:rsidRPr="00A4229E" w:rsidRDefault="00A4229E" w:rsidP="00A4229E"/>
    <w:p w:rsidR="00A4229E" w:rsidRPr="00A4229E" w:rsidRDefault="00A4229E" w:rsidP="00A4229E"/>
    <w:p w:rsidR="00A4229E" w:rsidRPr="00A4229E" w:rsidRDefault="00A4229E" w:rsidP="00A4229E"/>
    <w:p w:rsidR="00A4229E" w:rsidRPr="00A4229E" w:rsidRDefault="00A4229E" w:rsidP="00A4229E"/>
    <w:p w:rsidR="00A4229E" w:rsidRDefault="00A4229E" w:rsidP="00A4229E">
      <w:pPr>
        <w:tabs>
          <w:tab w:val="left" w:pos="1063"/>
        </w:tabs>
      </w:pPr>
    </w:p>
    <w:p w:rsidR="00A4229E" w:rsidRDefault="00A4229E" w:rsidP="00A4229E">
      <w:pPr>
        <w:tabs>
          <w:tab w:val="left" w:pos="1063"/>
        </w:tabs>
      </w:pPr>
      <w:r>
        <w:t xml:space="preserve">After wiring up my pcb to the oscilloscope using testing hooks and probes, I began testing. I tested it with a range of results starting at 100hz up to </w:t>
      </w:r>
      <w:r w:rsidR="006A79F1">
        <w:t>20khz to the point where my voltage readings peaked at 302 mV. Using my max volt</w:t>
      </w:r>
      <w:r w:rsidR="003A3FF3">
        <w:t>age reading of 302mVand MULTIPLYING</w:t>
      </w:r>
      <w:r w:rsidR="006A79F1">
        <w:t xml:space="preserve"> it by 0.707 I was able to gather the reading 213.514. After recording the rest of my results my closest reading </w:t>
      </w:r>
      <w:r w:rsidR="003A3FF3">
        <w:t xml:space="preserve">I was able to find to 213.514 was when I measured at 275kHz where it read 210Mv. This means my 3db point lies at 275kHz. My max op </w:t>
      </w:r>
      <w:proofErr w:type="spellStart"/>
      <w:r w:rsidR="003A3FF3">
        <w:t>pk-pk</w:t>
      </w:r>
      <w:proofErr w:type="spellEnd"/>
      <w:r w:rsidR="003A3FF3">
        <w:t xml:space="preserve"> was 280mv and </w:t>
      </w:r>
      <w:proofErr w:type="spellStart"/>
      <w:r w:rsidR="003A3FF3">
        <w:t>and</w:t>
      </w:r>
      <w:proofErr w:type="spellEnd"/>
      <w:r w:rsidR="003A3FF3">
        <w:t xml:space="preserve"> max </w:t>
      </w:r>
      <w:proofErr w:type="spellStart"/>
      <w:r w:rsidR="003A3FF3">
        <w:t>ip</w:t>
      </w:r>
      <w:proofErr w:type="spellEnd"/>
      <w:r w:rsidR="003A3FF3">
        <w:t xml:space="preserve"> was 121Mv I had a gain of 2.3. </w:t>
      </w:r>
      <w:proofErr w:type="spellStart"/>
      <w:r w:rsidR="003A3FF3">
        <w:t>gbp</w:t>
      </w:r>
      <w:proofErr w:type="spellEnd"/>
      <w:r w:rsidR="003A3FF3">
        <w:t>= gain*</w:t>
      </w:r>
      <w:proofErr w:type="spellStart"/>
      <w:r w:rsidR="003A3FF3">
        <w:t>bandwitch</w:t>
      </w:r>
      <w:proofErr w:type="spellEnd"/>
      <w:r w:rsidR="003A3FF3">
        <w:t>=275k*2.3=632,500gbp. Here is the table of my results.</w:t>
      </w:r>
    </w:p>
    <w:p w:rsidR="003A3FF3" w:rsidRDefault="003A3FF3" w:rsidP="00A4229E">
      <w:pPr>
        <w:tabs>
          <w:tab w:val="left" w:pos="1063"/>
        </w:tabs>
      </w:pPr>
    </w:p>
    <w:tbl>
      <w:tblPr>
        <w:tblStyle w:val="TableGrid"/>
        <w:tblW w:w="9044" w:type="dxa"/>
        <w:tblLook w:val="04A0" w:firstRow="1" w:lastRow="0" w:firstColumn="1" w:lastColumn="0" w:noHBand="0" w:noVBand="1"/>
      </w:tblPr>
      <w:tblGrid>
        <w:gridCol w:w="2261"/>
        <w:gridCol w:w="2261"/>
        <w:gridCol w:w="2261"/>
        <w:gridCol w:w="2261"/>
      </w:tblGrid>
      <w:tr w:rsidR="003A3FF3" w:rsidTr="00A0607E">
        <w:trPr>
          <w:trHeight w:val="313"/>
        </w:trPr>
        <w:tc>
          <w:tcPr>
            <w:tcW w:w="2261" w:type="dxa"/>
          </w:tcPr>
          <w:p w:rsidR="003A3FF3" w:rsidRDefault="003A3FF3" w:rsidP="00A0607E"/>
        </w:tc>
        <w:tc>
          <w:tcPr>
            <w:tcW w:w="2261" w:type="dxa"/>
          </w:tcPr>
          <w:p w:rsidR="003A3FF3" w:rsidRDefault="003A3FF3" w:rsidP="00A0607E"/>
        </w:tc>
        <w:tc>
          <w:tcPr>
            <w:tcW w:w="2261" w:type="dxa"/>
          </w:tcPr>
          <w:p w:rsidR="003A3FF3" w:rsidRDefault="003A3FF3" w:rsidP="00A0607E"/>
        </w:tc>
        <w:tc>
          <w:tcPr>
            <w:tcW w:w="2261" w:type="dxa"/>
          </w:tcPr>
          <w:p w:rsidR="003A3FF3" w:rsidRDefault="003A3FF3" w:rsidP="00A0607E"/>
        </w:tc>
      </w:tr>
      <w:tr w:rsidR="003A3FF3" w:rsidTr="00A0607E">
        <w:trPr>
          <w:trHeight w:val="296"/>
        </w:trPr>
        <w:tc>
          <w:tcPr>
            <w:tcW w:w="2261" w:type="dxa"/>
          </w:tcPr>
          <w:p w:rsidR="003A3FF3" w:rsidRDefault="003A3FF3" w:rsidP="00A0607E">
            <w:r>
              <w:t>Frequency</w:t>
            </w:r>
          </w:p>
        </w:tc>
        <w:tc>
          <w:tcPr>
            <w:tcW w:w="2261" w:type="dxa"/>
          </w:tcPr>
          <w:p w:rsidR="003A3FF3" w:rsidRDefault="003A3FF3" w:rsidP="00A0607E">
            <w:r>
              <w:t>100Hz</w:t>
            </w:r>
          </w:p>
        </w:tc>
        <w:tc>
          <w:tcPr>
            <w:tcW w:w="2261" w:type="dxa"/>
          </w:tcPr>
          <w:p w:rsidR="003A3FF3" w:rsidRDefault="003A3FF3" w:rsidP="00A0607E">
            <w:r>
              <w:t>200Hz</w:t>
            </w:r>
          </w:p>
        </w:tc>
        <w:tc>
          <w:tcPr>
            <w:tcW w:w="2261" w:type="dxa"/>
          </w:tcPr>
          <w:p w:rsidR="003A3FF3" w:rsidRDefault="003A3FF3" w:rsidP="00A0607E">
            <w:r>
              <w:t>500Hz</w:t>
            </w:r>
          </w:p>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r>
              <w:t>280 mV</w:t>
            </w:r>
          </w:p>
        </w:tc>
        <w:tc>
          <w:tcPr>
            <w:tcW w:w="2261" w:type="dxa"/>
          </w:tcPr>
          <w:p w:rsidR="003A3FF3" w:rsidRDefault="003A3FF3" w:rsidP="00A0607E">
            <w:r>
              <w:t>292mV</w:t>
            </w:r>
          </w:p>
        </w:tc>
        <w:tc>
          <w:tcPr>
            <w:tcW w:w="2261" w:type="dxa"/>
          </w:tcPr>
          <w:p w:rsidR="003A3FF3" w:rsidRDefault="003A3FF3" w:rsidP="00A0607E">
            <w:r>
              <w:t>296mV</w:t>
            </w:r>
          </w:p>
        </w:tc>
        <w:bookmarkStart w:id="0" w:name="_GoBack"/>
        <w:bookmarkEnd w:id="0"/>
      </w:tr>
      <w:tr w:rsidR="003A3FF3" w:rsidTr="00A0607E">
        <w:trPr>
          <w:trHeight w:val="296"/>
        </w:trPr>
        <w:tc>
          <w:tcPr>
            <w:tcW w:w="2261" w:type="dxa"/>
          </w:tcPr>
          <w:p w:rsidR="003A3FF3" w:rsidRDefault="003A3FF3" w:rsidP="00A0607E">
            <w:r>
              <w:lastRenderedPageBreak/>
              <w:t>Frequency</w:t>
            </w:r>
          </w:p>
        </w:tc>
        <w:tc>
          <w:tcPr>
            <w:tcW w:w="2261" w:type="dxa"/>
          </w:tcPr>
          <w:p w:rsidR="003A3FF3" w:rsidRDefault="003A3FF3" w:rsidP="00A0607E">
            <w:r>
              <w:t>1kHz</w:t>
            </w:r>
          </w:p>
        </w:tc>
        <w:tc>
          <w:tcPr>
            <w:tcW w:w="2261" w:type="dxa"/>
          </w:tcPr>
          <w:p w:rsidR="003A3FF3" w:rsidRDefault="003A3FF3" w:rsidP="00A0607E">
            <w:r>
              <w:t>2kHz</w:t>
            </w:r>
          </w:p>
        </w:tc>
        <w:tc>
          <w:tcPr>
            <w:tcW w:w="2261" w:type="dxa"/>
          </w:tcPr>
          <w:p w:rsidR="003A3FF3" w:rsidRDefault="003A3FF3" w:rsidP="00A0607E">
            <w:r>
              <w:t>5kHz</w:t>
            </w:r>
          </w:p>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r>
              <w:t>300mV</w:t>
            </w:r>
          </w:p>
        </w:tc>
        <w:tc>
          <w:tcPr>
            <w:tcW w:w="2261" w:type="dxa"/>
          </w:tcPr>
          <w:p w:rsidR="003A3FF3" w:rsidRDefault="003A3FF3" w:rsidP="00A0607E">
            <w:r>
              <w:t>300mV</w:t>
            </w:r>
          </w:p>
        </w:tc>
        <w:tc>
          <w:tcPr>
            <w:tcW w:w="2261" w:type="dxa"/>
          </w:tcPr>
          <w:p w:rsidR="003A3FF3" w:rsidRDefault="003A3FF3" w:rsidP="00A0607E">
            <w:r>
              <w:t>302mV</w:t>
            </w:r>
          </w:p>
        </w:tc>
      </w:tr>
      <w:tr w:rsidR="003A3FF3" w:rsidTr="00A0607E">
        <w:trPr>
          <w:trHeight w:val="296"/>
        </w:trPr>
        <w:tc>
          <w:tcPr>
            <w:tcW w:w="2261" w:type="dxa"/>
          </w:tcPr>
          <w:p w:rsidR="003A3FF3" w:rsidRDefault="003A3FF3" w:rsidP="00A0607E">
            <w:r>
              <w:t>Frequency</w:t>
            </w:r>
          </w:p>
        </w:tc>
        <w:tc>
          <w:tcPr>
            <w:tcW w:w="2261" w:type="dxa"/>
          </w:tcPr>
          <w:p w:rsidR="003A3FF3" w:rsidRDefault="003A3FF3" w:rsidP="00A0607E">
            <w:r>
              <w:t>10kHz</w:t>
            </w:r>
          </w:p>
        </w:tc>
        <w:tc>
          <w:tcPr>
            <w:tcW w:w="2261" w:type="dxa"/>
          </w:tcPr>
          <w:p w:rsidR="003A3FF3" w:rsidRDefault="003A3FF3" w:rsidP="00A0607E">
            <w:r>
              <w:t>20kHz</w:t>
            </w:r>
          </w:p>
        </w:tc>
        <w:tc>
          <w:tcPr>
            <w:tcW w:w="2261" w:type="dxa"/>
          </w:tcPr>
          <w:p w:rsidR="003A3FF3" w:rsidRDefault="003A3FF3" w:rsidP="00A0607E">
            <w:r>
              <w:t>50kHz</w:t>
            </w:r>
          </w:p>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r>
              <w:t>302mV</w:t>
            </w:r>
          </w:p>
        </w:tc>
        <w:tc>
          <w:tcPr>
            <w:tcW w:w="2261" w:type="dxa"/>
          </w:tcPr>
          <w:p w:rsidR="003A3FF3" w:rsidRDefault="003A3FF3" w:rsidP="00A0607E">
            <w:r>
              <w:t>302mV</w:t>
            </w:r>
          </w:p>
        </w:tc>
        <w:tc>
          <w:tcPr>
            <w:tcW w:w="2261" w:type="dxa"/>
          </w:tcPr>
          <w:p w:rsidR="003A3FF3" w:rsidRDefault="003A3FF3" w:rsidP="00A0607E">
            <w:r>
              <w:t>298mV</w:t>
            </w:r>
          </w:p>
        </w:tc>
      </w:tr>
      <w:tr w:rsidR="003A3FF3" w:rsidTr="00A0607E">
        <w:trPr>
          <w:trHeight w:val="313"/>
        </w:trPr>
        <w:tc>
          <w:tcPr>
            <w:tcW w:w="2261" w:type="dxa"/>
          </w:tcPr>
          <w:p w:rsidR="003A3FF3" w:rsidRDefault="003A3FF3" w:rsidP="00A0607E">
            <w:r>
              <w:t>Frequency</w:t>
            </w:r>
          </w:p>
        </w:tc>
        <w:tc>
          <w:tcPr>
            <w:tcW w:w="2261" w:type="dxa"/>
          </w:tcPr>
          <w:p w:rsidR="003A3FF3" w:rsidRDefault="003A3FF3" w:rsidP="00A0607E">
            <w:r>
              <w:t>100kHz</w:t>
            </w:r>
          </w:p>
        </w:tc>
        <w:tc>
          <w:tcPr>
            <w:tcW w:w="2261" w:type="dxa"/>
          </w:tcPr>
          <w:p w:rsidR="003A3FF3" w:rsidRDefault="003A3FF3" w:rsidP="00A0607E">
            <w:r>
              <w:t>200kHz</w:t>
            </w:r>
          </w:p>
        </w:tc>
        <w:tc>
          <w:tcPr>
            <w:tcW w:w="2261" w:type="dxa"/>
          </w:tcPr>
          <w:p w:rsidR="003A3FF3" w:rsidRDefault="003A3FF3" w:rsidP="00A0607E">
            <w:r>
              <w:t>500kHz</w:t>
            </w:r>
          </w:p>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r>
              <w:t>290mV</w:t>
            </w:r>
          </w:p>
        </w:tc>
        <w:tc>
          <w:tcPr>
            <w:tcW w:w="2261" w:type="dxa"/>
          </w:tcPr>
          <w:p w:rsidR="003A3FF3" w:rsidRDefault="003A3FF3" w:rsidP="00A0607E">
            <w:r>
              <w:t>256mV</w:t>
            </w:r>
          </w:p>
        </w:tc>
        <w:tc>
          <w:tcPr>
            <w:tcW w:w="2261" w:type="dxa"/>
          </w:tcPr>
          <w:p w:rsidR="003A3FF3" w:rsidRDefault="003A3FF3" w:rsidP="00A0607E">
            <w:r>
              <w:t>136mV</w:t>
            </w:r>
          </w:p>
        </w:tc>
      </w:tr>
      <w:tr w:rsidR="003A3FF3" w:rsidTr="00A0607E">
        <w:trPr>
          <w:trHeight w:val="313"/>
        </w:trPr>
        <w:tc>
          <w:tcPr>
            <w:tcW w:w="2261" w:type="dxa"/>
          </w:tcPr>
          <w:p w:rsidR="003A3FF3" w:rsidRDefault="003A3FF3" w:rsidP="00A0607E">
            <w:r>
              <w:t>Frequency</w:t>
            </w:r>
          </w:p>
        </w:tc>
        <w:tc>
          <w:tcPr>
            <w:tcW w:w="2261" w:type="dxa"/>
          </w:tcPr>
          <w:p w:rsidR="003A3FF3" w:rsidRDefault="003A3FF3" w:rsidP="00A0607E">
            <w:r>
              <w:t>1mHz</w:t>
            </w:r>
          </w:p>
        </w:tc>
        <w:tc>
          <w:tcPr>
            <w:tcW w:w="2261" w:type="dxa"/>
          </w:tcPr>
          <w:p w:rsidR="003A3FF3" w:rsidRDefault="003A3FF3" w:rsidP="00A0607E">
            <w:r>
              <w:t>2mHz</w:t>
            </w:r>
          </w:p>
        </w:tc>
        <w:tc>
          <w:tcPr>
            <w:tcW w:w="2261" w:type="dxa"/>
          </w:tcPr>
          <w:p w:rsidR="003A3FF3" w:rsidRDefault="003A3FF3" w:rsidP="00A0607E">
            <w:r>
              <w:t>5mHz</w:t>
            </w:r>
          </w:p>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tc>
        <w:tc>
          <w:tcPr>
            <w:tcW w:w="2261" w:type="dxa"/>
          </w:tcPr>
          <w:p w:rsidR="003A3FF3" w:rsidRDefault="003A3FF3" w:rsidP="00A0607E"/>
        </w:tc>
        <w:tc>
          <w:tcPr>
            <w:tcW w:w="2261" w:type="dxa"/>
          </w:tcPr>
          <w:p w:rsidR="003A3FF3" w:rsidRDefault="003A3FF3" w:rsidP="00A0607E"/>
        </w:tc>
      </w:tr>
    </w:tbl>
    <w:p w:rsidR="003A3FF3" w:rsidRDefault="003A3FF3" w:rsidP="003A3FF3">
      <w:r>
        <w:t>Max302*0.707=213.514</w:t>
      </w:r>
    </w:p>
    <w:p w:rsidR="003A3FF3" w:rsidRDefault="003A3FF3" w:rsidP="003A3FF3"/>
    <w:tbl>
      <w:tblPr>
        <w:tblStyle w:val="TableGrid"/>
        <w:tblW w:w="9044" w:type="dxa"/>
        <w:tblLook w:val="04A0" w:firstRow="1" w:lastRow="0" w:firstColumn="1" w:lastColumn="0" w:noHBand="0" w:noVBand="1"/>
      </w:tblPr>
      <w:tblGrid>
        <w:gridCol w:w="2261"/>
        <w:gridCol w:w="2261"/>
        <w:gridCol w:w="2261"/>
        <w:gridCol w:w="2261"/>
      </w:tblGrid>
      <w:tr w:rsidR="003A3FF3" w:rsidTr="00A0607E">
        <w:trPr>
          <w:trHeight w:val="313"/>
        </w:trPr>
        <w:tc>
          <w:tcPr>
            <w:tcW w:w="2261" w:type="dxa"/>
          </w:tcPr>
          <w:p w:rsidR="003A3FF3" w:rsidRDefault="003A3FF3" w:rsidP="00A0607E"/>
        </w:tc>
        <w:tc>
          <w:tcPr>
            <w:tcW w:w="2261" w:type="dxa"/>
          </w:tcPr>
          <w:p w:rsidR="003A3FF3" w:rsidRDefault="003A3FF3" w:rsidP="00A0607E"/>
        </w:tc>
        <w:tc>
          <w:tcPr>
            <w:tcW w:w="2261" w:type="dxa"/>
          </w:tcPr>
          <w:p w:rsidR="003A3FF3" w:rsidRDefault="003A3FF3" w:rsidP="00A0607E"/>
        </w:tc>
        <w:tc>
          <w:tcPr>
            <w:tcW w:w="2261" w:type="dxa"/>
          </w:tcPr>
          <w:p w:rsidR="003A3FF3" w:rsidRDefault="003A3FF3" w:rsidP="00A0607E"/>
        </w:tc>
      </w:tr>
      <w:tr w:rsidR="003A3FF3" w:rsidTr="00A0607E">
        <w:trPr>
          <w:trHeight w:val="296"/>
        </w:trPr>
        <w:tc>
          <w:tcPr>
            <w:tcW w:w="2261" w:type="dxa"/>
          </w:tcPr>
          <w:p w:rsidR="003A3FF3" w:rsidRDefault="003A3FF3" w:rsidP="00A0607E">
            <w:r>
              <w:t>Frequency</w:t>
            </w:r>
          </w:p>
        </w:tc>
        <w:tc>
          <w:tcPr>
            <w:tcW w:w="2261" w:type="dxa"/>
          </w:tcPr>
          <w:p w:rsidR="003A3FF3" w:rsidRDefault="003A3FF3" w:rsidP="00A0607E">
            <w:r>
              <w:t>250kHz</w:t>
            </w:r>
          </w:p>
        </w:tc>
        <w:tc>
          <w:tcPr>
            <w:tcW w:w="2261" w:type="dxa"/>
          </w:tcPr>
          <w:p w:rsidR="003A3FF3" w:rsidRDefault="003A3FF3" w:rsidP="00A0607E">
            <w:r>
              <w:t>300kHz</w:t>
            </w:r>
          </w:p>
        </w:tc>
        <w:tc>
          <w:tcPr>
            <w:tcW w:w="2261" w:type="dxa"/>
          </w:tcPr>
          <w:p w:rsidR="003A3FF3" w:rsidRDefault="003A3FF3" w:rsidP="00A0607E">
            <w:r>
              <w:t>350kHz</w:t>
            </w:r>
          </w:p>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r>
              <w:t>226mV</w:t>
            </w:r>
          </w:p>
        </w:tc>
        <w:tc>
          <w:tcPr>
            <w:tcW w:w="2261" w:type="dxa"/>
          </w:tcPr>
          <w:p w:rsidR="003A3FF3" w:rsidRDefault="003A3FF3" w:rsidP="00A0607E">
            <w:r>
              <w:t>196mV</w:t>
            </w:r>
          </w:p>
        </w:tc>
        <w:tc>
          <w:tcPr>
            <w:tcW w:w="2261" w:type="dxa"/>
          </w:tcPr>
          <w:p w:rsidR="003A3FF3" w:rsidRDefault="003A3FF3" w:rsidP="00A0607E">
            <w:r>
              <w:t>171mV</w:t>
            </w:r>
          </w:p>
        </w:tc>
      </w:tr>
      <w:tr w:rsidR="003A3FF3" w:rsidTr="00A0607E">
        <w:trPr>
          <w:trHeight w:val="296"/>
        </w:trPr>
        <w:tc>
          <w:tcPr>
            <w:tcW w:w="2261" w:type="dxa"/>
          </w:tcPr>
          <w:p w:rsidR="003A3FF3" w:rsidRDefault="003A3FF3" w:rsidP="00A0607E">
            <w:r>
              <w:t>Frequency</w:t>
            </w:r>
          </w:p>
        </w:tc>
        <w:tc>
          <w:tcPr>
            <w:tcW w:w="2261" w:type="dxa"/>
          </w:tcPr>
          <w:p w:rsidR="003A3FF3" w:rsidRDefault="003A3FF3" w:rsidP="00A0607E">
            <w:r>
              <w:t>400kHz</w:t>
            </w:r>
          </w:p>
        </w:tc>
        <w:tc>
          <w:tcPr>
            <w:tcW w:w="2261" w:type="dxa"/>
          </w:tcPr>
          <w:p w:rsidR="003A3FF3" w:rsidRDefault="003A3FF3" w:rsidP="00A0607E">
            <w:r>
              <w:t>450kHz</w:t>
            </w:r>
          </w:p>
        </w:tc>
        <w:tc>
          <w:tcPr>
            <w:tcW w:w="2261" w:type="dxa"/>
          </w:tcPr>
          <w:p w:rsidR="003A3FF3" w:rsidRDefault="003A3FF3" w:rsidP="00A0607E"/>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r>
              <w:t>164mV</w:t>
            </w:r>
          </w:p>
        </w:tc>
        <w:tc>
          <w:tcPr>
            <w:tcW w:w="2261" w:type="dxa"/>
          </w:tcPr>
          <w:p w:rsidR="003A3FF3" w:rsidRDefault="003A3FF3" w:rsidP="00A0607E">
            <w:r>
              <w:t>149mV</w:t>
            </w:r>
          </w:p>
        </w:tc>
        <w:tc>
          <w:tcPr>
            <w:tcW w:w="2261" w:type="dxa"/>
          </w:tcPr>
          <w:p w:rsidR="003A3FF3" w:rsidRDefault="003A3FF3" w:rsidP="00A0607E"/>
        </w:tc>
      </w:tr>
      <w:tr w:rsidR="003A3FF3" w:rsidTr="00A0607E">
        <w:trPr>
          <w:trHeight w:val="296"/>
        </w:trPr>
        <w:tc>
          <w:tcPr>
            <w:tcW w:w="2261" w:type="dxa"/>
          </w:tcPr>
          <w:p w:rsidR="003A3FF3" w:rsidRDefault="003A3FF3" w:rsidP="00A0607E">
            <w:r>
              <w:t>Frequency</w:t>
            </w:r>
          </w:p>
        </w:tc>
        <w:tc>
          <w:tcPr>
            <w:tcW w:w="2261" w:type="dxa"/>
          </w:tcPr>
          <w:p w:rsidR="003A3FF3" w:rsidRDefault="003A3FF3" w:rsidP="00A0607E">
            <w:r>
              <w:t>275kHz</w:t>
            </w:r>
          </w:p>
        </w:tc>
        <w:tc>
          <w:tcPr>
            <w:tcW w:w="2261" w:type="dxa"/>
          </w:tcPr>
          <w:p w:rsidR="003A3FF3" w:rsidRDefault="003A3FF3" w:rsidP="00A0607E"/>
        </w:tc>
        <w:tc>
          <w:tcPr>
            <w:tcW w:w="2261" w:type="dxa"/>
          </w:tcPr>
          <w:p w:rsidR="003A3FF3" w:rsidRDefault="003A3FF3" w:rsidP="00A0607E"/>
        </w:tc>
      </w:tr>
      <w:tr w:rsidR="003A3FF3" w:rsidTr="00A0607E">
        <w:trPr>
          <w:trHeight w:val="313"/>
        </w:trPr>
        <w:tc>
          <w:tcPr>
            <w:tcW w:w="2261" w:type="dxa"/>
          </w:tcPr>
          <w:p w:rsidR="003A3FF3" w:rsidRDefault="003A3FF3" w:rsidP="00A0607E">
            <w:r>
              <w:t>Voltage</w:t>
            </w:r>
          </w:p>
        </w:tc>
        <w:tc>
          <w:tcPr>
            <w:tcW w:w="2261" w:type="dxa"/>
          </w:tcPr>
          <w:p w:rsidR="003A3FF3" w:rsidRDefault="003A3FF3" w:rsidP="00A0607E">
            <w:r>
              <w:t>210mV</w:t>
            </w:r>
          </w:p>
        </w:tc>
        <w:tc>
          <w:tcPr>
            <w:tcW w:w="2261" w:type="dxa"/>
          </w:tcPr>
          <w:p w:rsidR="003A3FF3" w:rsidRDefault="003A3FF3" w:rsidP="00A0607E"/>
        </w:tc>
        <w:tc>
          <w:tcPr>
            <w:tcW w:w="2261" w:type="dxa"/>
          </w:tcPr>
          <w:p w:rsidR="003A3FF3" w:rsidRDefault="003A3FF3" w:rsidP="00A0607E"/>
        </w:tc>
      </w:tr>
      <w:tr w:rsidR="003A3FF3" w:rsidTr="00A0607E">
        <w:trPr>
          <w:trHeight w:val="313"/>
        </w:trPr>
        <w:tc>
          <w:tcPr>
            <w:tcW w:w="2261" w:type="dxa"/>
          </w:tcPr>
          <w:p w:rsidR="003A3FF3" w:rsidRDefault="003A3FF3" w:rsidP="00A0607E">
            <w:r>
              <w:t>Frequency</w:t>
            </w:r>
          </w:p>
        </w:tc>
        <w:tc>
          <w:tcPr>
            <w:tcW w:w="2261" w:type="dxa"/>
          </w:tcPr>
          <w:p w:rsidR="003A3FF3" w:rsidRDefault="003A3FF3" w:rsidP="00A0607E"/>
        </w:tc>
        <w:tc>
          <w:tcPr>
            <w:tcW w:w="2261" w:type="dxa"/>
          </w:tcPr>
          <w:p w:rsidR="003A3FF3" w:rsidRDefault="003A3FF3" w:rsidP="00A0607E"/>
        </w:tc>
        <w:tc>
          <w:tcPr>
            <w:tcW w:w="2261" w:type="dxa"/>
          </w:tcPr>
          <w:p w:rsidR="003A3FF3" w:rsidRDefault="003A3FF3" w:rsidP="00A0607E"/>
        </w:tc>
      </w:tr>
    </w:tbl>
    <w:p w:rsidR="003A3FF3" w:rsidRPr="00A4229E" w:rsidRDefault="003A3FF3" w:rsidP="00A4229E">
      <w:pPr>
        <w:tabs>
          <w:tab w:val="left" w:pos="1063"/>
        </w:tabs>
      </w:pPr>
    </w:p>
    <w:sectPr w:rsidR="003A3FF3" w:rsidRPr="00A422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01F"/>
    <w:rsid w:val="000D18A0"/>
    <w:rsid w:val="002557B5"/>
    <w:rsid w:val="00276A8B"/>
    <w:rsid w:val="003A3FF3"/>
    <w:rsid w:val="003B6F57"/>
    <w:rsid w:val="00535FC0"/>
    <w:rsid w:val="006345C5"/>
    <w:rsid w:val="00674590"/>
    <w:rsid w:val="00697712"/>
    <w:rsid w:val="006A79F1"/>
    <w:rsid w:val="00882C92"/>
    <w:rsid w:val="008949AC"/>
    <w:rsid w:val="008D12CA"/>
    <w:rsid w:val="00903469"/>
    <w:rsid w:val="00964D5F"/>
    <w:rsid w:val="009B601F"/>
    <w:rsid w:val="00A4229E"/>
    <w:rsid w:val="00BF1BD7"/>
    <w:rsid w:val="00D03834"/>
    <w:rsid w:val="00DD114E"/>
    <w:rsid w:val="00E47F21"/>
    <w:rsid w:val="00F247BB"/>
    <w:rsid w:val="00F94810"/>
    <w:rsid w:val="00FD1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038F"/>
  <w15:chartTrackingRefBased/>
  <w15:docId w15:val="{B1B329AB-C49E-4CA0-A0DE-257A8F66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3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919</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2022-03-03T11:38:00Z</dcterms:created>
  <dcterms:modified xsi:type="dcterms:W3CDTF">2022-03-17T22:17:00Z</dcterms:modified>
</cp:coreProperties>
</file>