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D6A2E" w14:textId="22E597D5" w:rsidR="00FC7C4C" w:rsidRPr="00D56FE7" w:rsidRDefault="00EE0CB0" w:rsidP="00EE0CB0">
      <w:pPr>
        <w:rPr>
          <w:b/>
          <w:color w:val="4472C4" w:themeColor="accent1"/>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pPr>
      <w:r w:rsidRPr="00D56FE7">
        <w:rPr>
          <w:b/>
          <w:color w:val="4472C4" w:themeColor="accent1"/>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t xml:space="preserve">How Individuals’ beliefs, </w:t>
      </w:r>
      <w:r w:rsidRPr="00D56FE7">
        <w:rPr>
          <w:b/>
          <w:color w:val="4472C4" w:themeColor="accent1"/>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t>attitudes,</w:t>
      </w:r>
      <w:r w:rsidRPr="00D56FE7">
        <w:rPr>
          <w:b/>
          <w:color w:val="4472C4" w:themeColor="accent1"/>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t xml:space="preserve"> and values impact on workplace behaviour</w:t>
      </w:r>
      <w:r w:rsidRPr="00D56FE7">
        <w:rPr>
          <w:b/>
          <w:color w:val="4472C4" w:themeColor="accent1"/>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t>.</w:t>
      </w:r>
    </w:p>
    <w:p w14:paraId="5CFE8983" w14:textId="2BEE5D34" w:rsidR="00EE0CB0" w:rsidRPr="00D56FE7" w:rsidRDefault="00EE0CB0" w:rsidP="00EE0CB0">
      <w:pPr>
        <w:rPr>
          <w:b/>
          <w:color w:val="4472C4" w:themeColor="accent1"/>
          <w:spacing w:val="10"/>
          <w:sz w:val="28"/>
          <w:szCs w:val="28"/>
          <w14:glow w14:rad="38100">
            <w14:schemeClr w14:val="accent1">
              <w14:alpha w14:val="60000"/>
            </w14:schemeClr>
          </w14:glow>
          <w14:textOutline w14:w="9525" w14:cap="flat" w14:cmpd="sng" w14:algn="ctr">
            <w14:solidFill>
              <w14:schemeClr w14:val="accent1"/>
            </w14:solidFill>
            <w14:prstDash w14:val="solid"/>
            <w14:round/>
          </w14:textOutline>
        </w:rPr>
      </w:pPr>
    </w:p>
    <w:p w14:paraId="727A5BF8" w14:textId="5B272F41" w:rsidR="00EE0CB0" w:rsidRDefault="00EE0CB0" w:rsidP="00EE0CB0">
      <w:pPr>
        <w:rPr>
          <w:sz w:val="28"/>
          <w:szCs w:val="28"/>
        </w:rPr>
      </w:pPr>
    </w:p>
    <w:p w14:paraId="094CBBB1" w14:textId="5FC91811" w:rsidR="00EE0CB0" w:rsidRDefault="00EE0CB0" w:rsidP="00EE0CB0">
      <w:pPr>
        <w:rPr>
          <w:sz w:val="28"/>
          <w:szCs w:val="28"/>
        </w:rPr>
      </w:pPr>
    </w:p>
    <w:p w14:paraId="40AD28CE" w14:textId="5A7644D0" w:rsidR="00EE0CB0" w:rsidRDefault="00D56FE7" w:rsidP="00EE0CB0">
      <w:pPr>
        <w:rPr>
          <w:sz w:val="28"/>
          <w:szCs w:val="28"/>
        </w:rPr>
      </w:pPr>
      <w:r>
        <w:rPr>
          <w:noProof/>
          <w:sz w:val="28"/>
          <w:szCs w:val="28"/>
        </w:rPr>
        <w:drawing>
          <wp:inline distT="0" distB="0" distL="0" distR="0" wp14:anchorId="063ACC4A" wp14:editId="0834E715">
            <wp:extent cx="4076700" cy="303530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76700" cy="3035300"/>
                    </a:xfrm>
                    <a:prstGeom prst="rect">
                      <a:avLst/>
                    </a:prstGeom>
                    <a:noFill/>
                  </pic:spPr>
                </pic:pic>
              </a:graphicData>
            </a:graphic>
          </wp:inline>
        </w:drawing>
      </w:r>
    </w:p>
    <w:p w14:paraId="6D81A244" w14:textId="16139D5A" w:rsidR="00EE0CB0" w:rsidRDefault="00EE0CB0" w:rsidP="00EE0CB0">
      <w:pPr>
        <w:rPr>
          <w:sz w:val="28"/>
          <w:szCs w:val="28"/>
        </w:rPr>
      </w:pPr>
    </w:p>
    <w:p w14:paraId="71B69119" w14:textId="03E9513D" w:rsidR="00EE0CB0" w:rsidRDefault="00EE0CB0" w:rsidP="00EE0CB0">
      <w:pPr>
        <w:rPr>
          <w:sz w:val="28"/>
          <w:szCs w:val="28"/>
        </w:rPr>
      </w:pPr>
    </w:p>
    <w:p w14:paraId="28DE4D08" w14:textId="733DE466" w:rsidR="00EE0CB0" w:rsidRDefault="00EE0CB0" w:rsidP="00EE0CB0">
      <w:pPr>
        <w:rPr>
          <w:sz w:val="28"/>
          <w:szCs w:val="28"/>
        </w:rPr>
      </w:pPr>
    </w:p>
    <w:p w14:paraId="28701B9C" w14:textId="6FE00191" w:rsidR="00EE0CB0" w:rsidRDefault="00EE0CB0" w:rsidP="00EE0CB0">
      <w:pPr>
        <w:rPr>
          <w:sz w:val="28"/>
          <w:szCs w:val="28"/>
        </w:rPr>
      </w:pPr>
    </w:p>
    <w:p w14:paraId="7FA905F7" w14:textId="1256E352" w:rsidR="00EE0CB0" w:rsidRDefault="00EE0CB0" w:rsidP="00EE0CB0">
      <w:pPr>
        <w:rPr>
          <w:sz w:val="28"/>
          <w:szCs w:val="28"/>
        </w:rPr>
      </w:pPr>
    </w:p>
    <w:p w14:paraId="2A5B8DBE" w14:textId="15597A68" w:rsidR="00EE0CB0" w:rsidRDefault="00EE0CB0" w:rsidP="00EE0CB0">
      <w:pPr>
        <w:rPr>
          <w:sz w:val="28"/>
          <w:szCs w:val="28"/>
        </w:rPr>
      </w:pPr>
    </w:p>
    <w:p w14:paraId="2C1BEE68" w14:textId="4695D523" w:rsidR="00EE0CB0" w:rsidRDefault="00EE0CB0" w:rsidP="00EE0CB0">
      <w:pPr>
        <w:rPr>
          <w:sz w:val="28"/>
          <w:szCs w:val="28"/>
        </w:rPr>
      </w:pPr>
    </w:p>
    <w:p w14:paraId="17E12DAA" w14:textId="0F316B16" w:rsidR="00EE0CB0" w:rsidRPr="000C5FFA" w:rsidRDefault="00EE0CB0" w:rsidP="00EE0CB0">
      <w:pPr>
        <w:rPr>
          <w:color w:val="000000" w:themeColor="text1"/>
          <w:lang w:val="pt-PT"/>
        </w:rPr>
      </w:pPr>
      <w:r w:rsidRPr="000C5FFA">
        <w:rPr>
          <w:color w:val="000000" w:themeColor="text1"/>
          <w:lang w:val="pt-PT"/>
        </w:rPr>
        <w:t>Module (BMSW5101)</w:t>
      </w:r>
    </w:p>
    <w:p w14:paraId="75E5E176" w14:textId="2BB65644" w:rsidR="00EE0CB0" w:rsidRPr="000C5FFA" w:rsidRDefault="00EE0CB0" w:rsidP="00EE0CB0">
      <w:pPr>
        <w:rPr>
          <w:color w:val="000000" w:themeColor="text1"/>
          <w:lang w:val="pt-PT"/>
        </w:rPr>
      </w:pPr>
      <w:r w:rsidRPr="000C5FFA">
        <w:rPr>
          <w:color w:val="000000" w:themeColor="text1"/>
          <w:lang w:val="pt-PT"/>
        </w:rPr>
        <w:t>Developing workplace critical thinking</w:t>
      </w:r>
    </w:p>
    <w:p w14:paraId="350A7D7F" w14:textId="77777777" w:rsidR="00EE0CB0" w:rsidRPr="000C5FFA" w:rsidRDefault="00EE0CB0" w:rsidP="00EE0CB0">
      <w:pPr>
        <w:rPr>
          <w:color w:val="000000" w:themeColor="text1"/>
          <w:lang w:val="pt-PT"/>
        </w:rPr>
      </w:pPr>
      <w:r w:rsidRPr="000C5FFA">
        <w:rPr>
          <w:color w:val="000000" w:themeColor="text1"/>
          <w:lang w:val="pt-PT"/>
        </w:rPr>
        <w:t>Andrea Nankova Eduardo Barros dos Santos</w:t>
      </w:r>
    </w:p>
    <w:p w14:paraId="6E7D537A" w14:textId="77777777" w:rsidR="00EE0CB0" w:rsidRPr="000C5FFA" w:rsidRDefault="00EE0CB0" w:rsidP="00EE0CB0">
      <w:pPr>
        <w:rPr>
          <w:color w:val="000000" w:themeColor="text1"/>
        </w:rPr>
      </w:pPr>
      <w:r w:rsidRPr="000C5FFA">
        <w:rPr>
          <w:color w:val="000000" w:themeColor="text1"/>
        </w:rPr>
        <w:t>Student number:2019914</w:t>
      </w:r>
    </w:p>
    <w:p w14:paraId="7D1E72E2" w14:textId="4CB6C002" w:rsidR="00EE0CB0" w:rsidRPr="000C5FFA" w:rsidRDefault="00EE0CB0" w:rsidP="00EE0CB0">
      <w:pPr>
        <w:rPr>
          <w:color w:val="000000" w:themeColor="text1"/>
        </w:rPr>
      </w:pPr>
      <w:r w:rsidRPr="000C5FFA">
        <w:rPr>
          <w:color w:val="000000" w:themeColor="text1"/>
        </w:rPr>
        <w:t>Lecturer Name: Dr Obinna Nkwocha</w:t>
      </w:r>
    </w:p>
    <w:p w14:paraId="32F7032C" w14:textId="7CA4A26B" w:rsidR="00EE0CB0" w:rsidRDefault="00EE0CB0" w:rsidP="00EE0CB0">
      <w:pPr>
        <w:rPr>
          <w:color w:val="000000" w:themeColor="text1"/>
        </w:rPr>
      </w:pPr>
    </w:p>
    <w:p w14:paraId="52F7CD1E" w14:textId="751589E3" w:rsidR="000C5FFA" w:rsidRDefault="000C5FFA" w:rsidP="002A6109">
      <w:pPr>
        <w:jc w:val="both"/>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C5FFA">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 xml:space="preserve">Table contents </w:t>
      </w:r>
    </w:p>
    <w:p w14:paraId="5657D162" w14:textId="5242B4D8" w:rsidR="000C5FFA" w:rsidRPr="00814FE1" w:rsidRDefault="00814FE1" w:rsidP="002A6109">
      <w:pPr>
        <w:jc w:val="both"/>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w:t>
      </w:r>
      <w:r w:rsidRPr="00814FE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ntroduction</w:t>
      </w: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w:t>
      </w:r>
    </w:p>
    <w:p w14:paraId="427E544C" w14:textId="10DE2AB3" w:rsidR="0002720F" w:rsidRPr="0002720F" w:rsidRDefault="0002720F" w:rsidP="002A6109">
      <w:pPr>
        <w:jc w:val="both"/>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2720F">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is organizational culture?</w:t>
      </w:r>
      <w:r w:rsidR="00814FE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w:t>
      </w:r>
    </w:p>
    <w:p w14:paraId="0374B52A" w14:textId="06FC7CD9" w:rsidR="0002720F" w:rsidRPr="0002720F" w:rsidRDefault="0002720F" w:rsidP="002A6109">
      <w:pPr>
        <w:jc w:val="both"/>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2720F">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important is an organizational culture?</w:t>
      </w:r>
      <w:r w:rsidR="00D5408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..................................................5</w:t>
      </w:r>
    </w:p>
    <w:p w14:paraId="2F56BFA9" w14:textId="455CAE46" w:rsidR="0002720F" w:rsidRPr="0002720F" w:rsidRDefault="0002720F" w:rsidP="002A6109">
      <w:pPr>
        <w:jc w:val="both"/>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2720F">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Difference between culture and organizational climate</w:t>
      </w:r>
      <w:r w:rsidR="00D5408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w:t>
      </w:r>
    </w:p>
    <w:p w14:paraId="2E038119" w14:textId="68AC41BF" w:rsidR="0002720F" w:rsidRPr="0002720F" w:rsidRDefault="0002720F" w:rsidP="002A6109">
      <w:pPr>
        <w:jc w:val="both"/>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2720F">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are the 4 types of organizational culture?</w:t>
      </w:r>
      <w:r w:rsidR="00D5408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..............................................6,7</w:t>
      </w:r>
    </w:p>
    <w:p w14:paraId="577C7997" w14:textId="1D372365" w:rsidR="0002720F" w:rsidRPr="0002720F" w:rsidRDefault="0002720F" w:rsidP="002A6109">
      <w:pPr>
        <w:jc w:val="both"/>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2720F">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Components of organizational culture</w:t>
      </w:r>
      <w:r w:rsidR="00D5408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……………………………………………………………8</w:t>
      </w:r>
    </w:p>
    <w:p w14:paraId="5D518A11" w14:textId="56938FA1" w:rsidR="0002720F" w:rsidRPr="0002720F" w:rsidRDefault="0002720F" w:rsidP="002A6109">
      <w:pPr>
        <w:jc w:val="both"/>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2720F">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Best practices to facilitate the understanding of culture in the organization</w:t>
      </w:r>
      <w:r w:rsidR="001A7BB8">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….9</w:t>
      </w:r>
    </w:p>
    <w:p w14:paraId="1C2AA3D1" w14:textId="5A016EE3" w:rsidR="0002720F" w:rsidRPr="0002720F" w:rsidRDefault="0002720F" w:rsidP="002A6109">
      <w:pPr>
        <w:jc w:val="both"/>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2720F">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to preserve organizational culture?</w:t>
      </w:r>
      <w:r w:rsidR="001A7BB8">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w:t>
      </w:r>
    </w:p>
    <w:p w14:paraId="2ADB4326" w14:textId="112C134C" w:rsidR="0002720F" w:rsidRPr="0002720F" w:rsidRDefault="0002720F" w:rsidP="002A6109">
      <w:pPr>
        <w:jc w:val="both"/>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2720F">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is a weak and toxic culture?</w:t>
      </w:r>
      <w:r w:rsidR="001A7BB8">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w:t>
      </w:r>
    </w:p>
    <w:p w14:paraId="38ABC174" w14:textId="663777A1" w:rsidR="0002720F" w:rsidRPr="0002720F" w:rsidRDefault="0002720F" w:rsidP="002A6109">
      <w:pPr>
        <w:jc w:val="both"/>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2720F">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to improve your organizational culture</w:t>
      </w:r>
      <w:r w:rsidR="001A7BB8">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…………………………………………………….10</w:t>
      </w:r>
    </w:p>
    <w:p w14:paraId="30293EE8" w14:textId="38258D96" w:rsidR="0002720F" w:rsidRPr="0002720F" w:rsidRDefault="0002720F" w:rsidP="002A6109">
      <w:pPr>
        <w:jc w:val="both"/>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2720F">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Organizational culture in recruitment and selection: why it matters</w:t>
      </w:r>
      <w:r w:rsidR="001A7BB8">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…………………….11</w:t>
      </w:r>
    </w:p>
    <w:p w14:paraId="1C947D9E" w14:textId="0F63C09C" w:rsidR="000C5FFA" w:rsidRPr="0002720F" w:rsidRDefault="0002720F" w:rsidP="002A6109">
      <w:pPr>
        <w:jc w:val="both"/>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2720F">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Examples of organizational culture</w:t>
      </w:r>
      <w:r w:rsidR="001A7BB8">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………………………………………………………………………11</w:t>
      </w:r>
    </w:p>
    <w:p w14:paraId="34531EB8" w14:textId="55CB5FF0" w:rsidR="000C5FFA" w:rsidRPr="001A7BB8" w:rsidRDefault="001A7BB8" w:rsidP="002A6109">
      <w:pPr>
        <w:jc w:val="both"/>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A7BB8">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Conclusion </w:t>
      </w: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……………………………………………………………………………………………………………12</w:t>
      </w:r>
    </w:p>
    <w:p w14:paraId="4CAE7C1A" w14:textId="5CDBBF25" w:rsidR="000C5FFA" w:rsidRDefault="000C5FFA" w:rsidP="002A6109">
      <w:pPr>
        <w:jc w:val="both"/>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540D624" w14:textId="53640BE7" w:rsidR="000C5FFA" w:rsidRDefault="000C5FFA" w:rsidP="002A6109">
      <w:pPr>
        <w:jc w:val="both"/>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0297B41" w14:textId="126A3A64" w:rsidR="000C5FFA" w:rsidRDefault="000C5FFA" w:rsidP="002A6109">
      <w:pPr>
        <w:jc w:val="both"/>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04ED6A3" w14:textId="3B8CE98E" w:rsidR="000C5FFA" w:rsidRDefault="000C5FFA" w:rsidP="002A6109">
      <w:pPr>
        <w:jc w:val="both"/>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7E8CB39" w14:textId="28C90CFF" w:rsidR="000C5FFA" w:rsidRDefault="000C5FFA" w:rsidP="00EE0CB0">
      <w:pPr>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4044A75" w14:textId="73A950B4" w:rsidR="000C5FFA" w:rsidRDefault="000C5FFA" w:rsidP="00EE0CB0">
      <w:pPr>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18A004D" w14:textId="663A6E00" w:rsidR="000C5FFA" w:rsidRDefault="000C5FFA" w:rsidP="00EE0CB0">
      <w:pPr>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A9AE2A5" w14:textId="52F5BC51" w:rsidR="000C5FFA" w:rsidRDefault="000C5FFA" w:rsidP="00EE0CB0">
      <w:pPr>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8464A3D" w14:textId="7B9AE5B1" w:rsidR="000C5FFA" w:rsidRDefault="000C5FFA" w:rsidP="00EE0CB0">
      <w:pPr>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06AA7D9" w14:textId="16B5DCB8" w:rsidR="000C5FFA" w:rsidRDefault="000C5FFA" w:rsidP="00EE0CB0">
      <w:pPr>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9E12AC0" w14:textId="2E31FE07" w:rsidR="000C5FFA" w:rsidRDefault="000C5FFA" w:rsidP="00EE0CB0">
      <w:pPr>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EEB0E7C" w14:textId="2A9790E0" w:rsidR="000C5FFA" w:rsidRDefault="000C5FFA" w:rsidP="00EE0CB0">
      <w:pPr>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969F1FE" w14:textId="0C271321" w:rsidR="000C5FFA" w:rsidRDefault="00814FE1" w:rsidP="00EE0CB0">
      <w:pPr>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bCs/>
          <w:noProof/>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drawing>
          <wp:anchor distT="0" distB="0" distL="114300" distR="114300" simplePos="0" relativeHeight="251659264" behindDoc="1" locked="0" layoutInCell="1" allowOverlap="1" wp14:anchorId="6C7FBABA" wp14:editId="10410D10">
            <wp:simplePos x="0" y="0"/>
            <wp:positionH relativeFrom="column">
              <wp:posOffset>1123950</wp:posOffset>
            </wp:positionH>
            <wp:positionV relativeFrom="paragraph">
              <wp:posOffset>0</wp:posOffset>
            </wp:positionV>
            <wp:extent cx="2619375" cy="1743075"/>
            <wp:effectExtent l="0" t="0" r="9525" b="9525"/>
            <wp:wrapTight wrapText="bothSides">
              <wp:wrapPolygon edited="0">
                <wp:start x="0" y="0"/>
                <wp:lineTo x="0" y="21482"/>
                <wp:lineTo x="21521" y="21482"/>
                <wp:lineTo x="21521"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pic:spPr>
                </pic:pic>
              </a:graphicData>
            </a:graphic>
          </wp:anchor>
        </w:drawing>
      </w:r>
    </w:p>
    <w:p w14:paraId="02A754D2" w14:textId="77777777" w:rsidR="00814FE1" w:rsidRDefault="00814FE1"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552A8FA" w14:textId="77777777" w:rsidR="00814FE1" w:rsidRDefault="00814FE1"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1A26CE6" w14:textId="77777777" w:rsidR="00814FE1" w:rsidRDefault="00814FE1"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ACE2840" w14:textId="77777777" w:rsidR="00814FE1" w:rsidRDefault="00814FE1"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98BD0C4" w14:textId="77777777" w:rsidR="00814FE1" w:rsidRDefault="00814FE1"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6DAE986" w14:textId="77777777" w:rsidR="00814FE1" w:rsidRDefault="00814FE1"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68025C1" w14:textId="054665C8" w:rsidR="000C5FFA" w:rsidRPr="000C5FFA" w:rsidRDefault="000C5FFA"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C5FFA">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Organizational culture is nothing less than the set of elements (beliefs, </w:t>
      </w:r>
      <w:r w:rsidR="001A7BB8" w:rsidRPr="000C5FFA">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values,</w:t>
      </w:r>
      <w:r w:rsidRPr="000C5FFA">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norms) that influence a company's climate. In corporate culture it is important that organizations can guide and align employee </w:t>
      </w:r>
      <w:r w:rsidRPr="000C5FFA">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behaviours</w:t>
      </w:r>
      <w:r w:rsidRPr="000C5FFA">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at work.</w:t>
      </w:r>
    </w:p>
    <w:p w14:paraId="1A3FC635" w14:textId="5FC2EAFE" w:rsidR="000C5FFA" w:rsidRPr="000C5FFA" w:rsidRDefault="000C5FFA"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C5FFA">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organizational culture is highlighted as a strategic resource in search of competitiveness. That is why it is important to define how a company positions itself and differentiates itself in the market.</w:t>
      </w:r>
    </w:p>
    <w:p w14:paraId="38BCEADC" w14:textId="36FADDC2" w:rsidR="000C5FFA" w:rsidRDefault="000C5FFA"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C5FFA">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w:t>
      </w:r>
      <w:r w:rsidRPr="000C5FFA">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use it as a competitive differential, it is necessary to understand what it is and how it works, identify the types present in the company and promote changes.</w:t>
      </w:r>
    </w:p>
    <w:p w14:paraId="511A20A2" w14:textId="7262D9CA" w:rsidR="0002720F" w:rsidRDefault="0002720F"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54A0CA6" w14:textId="14D4164C" w:rsidR="0002720F" w:rsidRDefault="0002720F"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7681ADB" w14:textId="5FDB14B4" w:rsidR="0002720F" w:rsidRDefault="0002720F"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2B632BA" w14:textId="52C4F4A4" w:rsidR="0002720F" w:rsidRDefault="0002720F"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8EA2725" w14:textId="79ECA209" w:rsidR="0002720F" w:rsidRDefault="0002720F"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6112D2F" w14:textId="5BFF0591" w:rsidR="0002720F" w:rsidRDefault="0002720F"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1856CEE" w14:textId="56B0DDD2" w:rsidR="0002720F" w:rsidRDefault="0002720F"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A3AA8B0" w14:textId="17665B41" w:rsidR="0002720F" w:rsidRDefault="0002720F"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CC794FE" w14:textId="1FABBFF3" w:rsidR="0002720F" w:rsidRDefault="0002720F"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AEF816E" w14:textId="71451C9E" w:rsidR="0002720F" w:rsidRDefault="0002720F"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367DA6E" w14:textId="42335958" w:rsidR="0002720F" w:rsidRDefault="0002720F"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6F76554" w14:textId="1BF7119F" w:rsidR="0002720F" w:rsidRDefault="0002720F"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06BCCE3" w14:textId="72A00F48" w:rsidR="0002720F" w:rsidRDefault="0002720F"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1772FE0" w14:textId="54745B72" w:rsidR="0002720F" w:rsidRDefault="0002720F"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EE511AA" w14:textId="04E35F42" w:rsidR="0002720F" w:rsidRDefault="0002720F"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3096667" w14:textId="4AAA83B0" w:rsidR="0002720F" w:rsidRDefault="0002720F"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A8AE3F6" w14:textId="289CB887" w:rsidR="0002720F" w:rsidRDefault="0002720F" w:rsidP="000C5FFA">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2720F">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What is organizational culture?</w:t>
      </w:r>
    </w:p>
    <w:p w14:paraId="1F5FE8C3" w14:textId="3D7152E3" w:rsidR="00814FE1" w:rsidRDefault="00814FE1" w:rsidP="000C5FFA">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F85A455" w14:textId="75E584D7" w:rsidR="00814FE1" w:rsidRPr="0002720F" w:rsidRDefault="00814FE1" w:rsidP="000C5FFA">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bCs/>
          <w:noProof/>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inline distT="0" distB="0" distL="0" distR="0" wp14:anchorId="26A55BEA" wp14:editId="2757FF2F">
            <wp:extent cx="3057525" cy="14954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57525" cy="1495425"/>
                    </a:xfrm>
                    <a:prstGeom prst="rect">
                      <a:avLst/>
                    </a:prstGeom>
                    <a:noFill/>
                  </pic:spPr>
                </pic:pic>
              </a:graphicData>
            </a:graphic>
          </wp:inline>
        </w:drawing>
      </w:r>
    </w:p>
    <w:p w14:paraId="2D871F73" w14:textId="77777777" w:rsidR="00C8016C" w:rsidRPr="00C8016C" w:rsidRDefault="00C8016C" w:rsidP="00C8016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3CE419D" w14:textId="408CE542" w:rsidR="00C8016C" w:rsidRPr="00C8016C" w:rsidRDefault="00C8016C" w:rsidP="00C8016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8016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organizational culture of a company (also known as business and corporate culture) is the way the organization conducts its business and how it treats its customers and partners. For this it involves practices, policies and </w:t>
      </w:r>
      <w:r w:rsidRPr="00C8016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behaviours</w:t>
      </w:r>
      <w:r w:rsidRPr="00C8016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that </w:t>
      </w:r>
      <w:r w:rsidRPr="00C8016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reflect</w:t>
      </w:r>
      <w:r w:rsidRPr="00C8016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culture.</w:t>
      </w:r>
    </w:p>
    <w:p w14:paraId="0C263871" w14:textId="7843F5DB" w:rsidR="00C8016C" w:rsidRPr="00C8016C" w:rsidRDefault="00C8016C" w:rsidP="00C8016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w:t>
      </w:r>
      <w:r w:rsidRPr="00C8016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xample, a face cream company that adopts a policy of not testing on animals includes this practice in its organizational culture. We also have simple day-to-day rules, such as the existence or not of a dress code, which are part of the set of practices that form the essence of the organization.</w:t>
      </w:r>
    </w:p>
    <w:p w14:paraId="6339CB00" w14:textId="6E8F7303" w:rsidR="00C8016C" w:rsidRPr="00C8016C" w:rsidRDefault="00C8016C" w:rsidP="00C8016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8016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big challenge is to always take it off the paper and put it into practice. Desired </w:t>
      </w:r>
      <w:r w:rsidRPr="00C8016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behaviours</w:t>
      </w:r>
      <w:r w:rsidRPr="00C8016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values ​​are almost always foreseen in letters of intent or plans for organizational culture, but they are not always incorporated into everyday life.</w:t>
      </w:r>
    </w:p>
    <w:p w14:paraId="3B2DA042" w14:textId="77777777" w:rsidR="00C8016C" w:rsidRPr="00C8016C" w:rsidRDefault="00C8016C" w:rsidP="00C8016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8016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Elements of a company's organizational culture</w:t>
      </w:r>
    </w:p>
    <w:p w14:paraId="6069D4F9" w14:textId="07578A81" w:rsidR="00C8016C" w:rsidRPr="00C8016C" w:rsidRDefault="00C8016C" w:rsidP="00C8016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8016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they need to be thought from common essential points. The points are important for the corporate culture to materialize. In addition, it is an efficient method to find the mission, </w:t>
      </w:r>
      <w:r w:rsidR="007672BB" w:rsidRPr="00C8016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values,</w:t>
      </w:r>
      <w:r w:rsidRPr="00C8016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objectives of the company.</w:t>
      </w:r>
    </w:p>
    <w:p w14:paraId="713133DF" w14:textId="77777777" w:rsidR="00C8016C" w:rsidRPr="00C8016C" w:rsidRDefault="00C8016C" w:rsidP="00C8016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8016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main points to consider are:</w:t>
      </w:r>
    </w:p>
    <w:p w14:paraId="6684A62C" w14:textId="77777777" w:rsidR="007672BB" w:rsidRPr="007672BB" w:rsidRDefault="00C8016C" w:rsidP="007672BB">
      <w:pPr>
        <w:pStyle w:val="ListParagraph"/>
        <w:numPr>
          <w:ilvl w:val="0"/>
          <w:numId w:val="1"/>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72BB">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Company beliefs: defined from the coexistence of people in a </w:t>
      </w:r>
      <w:r w:rsidRPr="007672BB">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group. </w:t>
      </w:r>
    </w:p>
    <w:p w14:paraId="5EC07A22" w14:textId="77777777" w:rsidR="00306135" w:rsidRDefault="00C8016C" w:rsidP="007672BB">
      <w:pPr>
        <w:pStyle w:val="ListParagraph"/>
        <w:numPr>
          <w:ilvl w:val="0"/>
          <w:numId w:val="1"/>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72BB">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Organizational values: and the considered weight that each thing has within the </w:t>
      </w:r>
      <w:r w:rsidRPr="007672BB">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organization. </w:t>
      </w:r>
    </w:p>
    <w:p w14:paraId="7E7D8323" w14:textId="080FBC89" w:rsidR="007672BB" w:rsidRPr="007672BB" w:rsidRDefault="00C8016C" w:rsidP="007672BB">
      <w:pPr>
        <w:pStyle w:val="ListParagraph"/>
        <w:numPr>
          <w:ilvl w:val="0"/>
          <w:numId w:val="1"/>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72BB">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Customs to be exercised: they are the materialization of values ​​and </w:t>
      </w:r>
      <w:r w:rsidRPr="007672BB">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beliefs. </w:t>
      </w:r>
    </w:p>
    <w:p w14:paraId="4E8C3B83" w14:textId="1BAE0834" w:rsidR="007672BB" w:rsidRPr="007672BB" w:rsidRDefault="00C8016C" w:rsidP="007672BB">
      <w:pPr>
        <w:pStyle w:val="ListParagraph"/>
        <w:numPr>
          <w:ilvl w:val="0"/>
          <w:numId w:val="1"/>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72BB">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Rites and activities: they are developed frequently with a view to </w:t>
      </w:r>
      <w:r w:rsidRPr="007672BB">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improvement. </w:t>
      </w:r>
    </w:p>
    <w:p w14:paraId="006DD44B" w14:textId="77777777" w:rsidR="007672BB" w:rsidRPr="007672BB" w:rsidRDefault="00C8016C" w:rsidP="007672BB">
      <w:pPr>
        <w:pStyle w:val="ListParagraph"/>
        <w:numPr>
          <w:ilvl w:val="0"/>
          <w:numId w:val="1"/>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672BB">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Ceremonies held: And the informal form of company members.</w:t>
      </w:r>
    </w:p>
    <w:p w14:paraId="06D84822" w14:textId="74D3E7BB" w:rsidR="0002720F" w:rsidRDefault="00C8016C" w:rsidP="00C8016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w:t>
      </w:r>
      <w:r w:rsidRPr="00C8016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hey are characteristics evaluated based on the reality of each company. It is useless to create an organizational culture that has no identification with the identifiable characteristics within the company. This is an important point, which should be emphasized: the corporate culture is the mirror of the company.</w:t>
      </w: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C8016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For this reason, features are so important. As much as they are aimed at different types of organizations, they are shaped from the individual experience of each company. In this way, when you design the organizational culture, in fact, what is expressed can already be observed.</w:t>
      </w:r>
    </w:p>
    <w:p w14:paraId="5A150673" w14:textId="73A551A0" w:rsidR="00F927CC" w:rsidRDefault="00F927CC" w:rsidP="000C5FFA">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29A45DA" w14:textId="77777777" w:rsidR="00F927CC" w:rsidRPr="00F927CC" w:rsidRDefault="00F927CC" w:rsidP="00F927CC">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927CC">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importance of an organizational culture What is it?</w:t>
      </w:r>
    </w:p>
    <w:p w14:paraId="7D451C94" w14:textId="1B811FCE" w:rsidR="00F927CC" w:rsidRPr="00F927CC" w:rsidRDefault="00F927CC" w:rsidP="00F927C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w:t>
      </w: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 </w:t>
      </w: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reflects</w:t>
      </w: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ethics and morals that the company has, and the orientation that the company naturally has. It is through it that decisions are </w:t>
      </w: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guided,</w:t>
      </w: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the company is prepared for the future.</w:t>
      </w: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w:t>
      </w: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nother important point is the solid presence of human capital development. Because having a moral and ethical alignment, the culture demonstrates to employees what the company's expectations are, and how to act, all without disrespecting the individuals of each individual position.</w:t>
      </w: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w:t>
      </w: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aving the presence of this structure ends up having an environment that promotes healthy competition, supporting personal goals while seeking to achieve the company's needs.</w:t>
      </w: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result is always in the search for a healthier environment, having a space to promote productivity, since employees stop worrying about external issues and start to dedicate their actions to the tasks to be performed.</w:t>
      </w:r>
    </w:p>
    <w:p w14:paraId="5F666535" w14:textId="77777777" w:rsidR="00F927CC" w:rsidRPr="00F927CC" w:rsidRDefault="00F927CC" w:rsidP="00F927C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CF24712" w14:textId="77777777" w:rsidR="00F927CC" w:rsidRPr="00F927CC" w:rsidRDefault="00F927CC" w:rsidP="00F927CC">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927CC">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Talent attraction and retention</w:t>
      </w:r>
    </w:p>
    <w:p w14:paraId="4DDC25C0" w14:textId="03A4798E" w:rsidR="00F927CC" w:rsidRPr="00F927CC" w:rsidRDefault="00F927CC" w:rsidP="00F927C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 search for a solid culture brings the strength of the employer brand, which means attracting potential talent, in addition to reducing the retention effort if professionals are hired effectively.</w:t>
      </w:r>
    </w:p>
    <w:p w14:paraId="6D5D295E" w14:textId="3BBEF06A" w:rsidR="00F927CC" w:rsidRPr="00F927CC" w:rsidRDefault="00F927CC" w:rsidP="00F927C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Recently the "School of Graduate Studies, Lingnan University, Tuen Mun, Hong Kong" did a survey in which</w:t>
      </w: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“According to the latest survey of 900 companies worldwide, PwC (2013) argued that global mobility continues to grow in volume and is becoming the new normal. At the same time, talent mobility is fluid. For example, a Chinese company may hire a European team to manage investments in Africa.</w:t>
      </w: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(Mok, K.H. and Chan, S.J., 2020. promoting global cities status: talent attraction and retention in Asia. Globalisation, Societies and Education, 18(1), pp.1-6.)</w:t>
      </w:r>
    </w:p>
    <w:p w14:paraId="734BA156" w14:textId="46842670" w:rsidR="00F927CC" w:rsidRPr="00F927CC" w:rsidRDefault="00F927CC" w:rsidP="00F927CC">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927CC">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w:t>
      </w:r>
      <w:r w:rsidRPr="00F927CC">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elf-management</w:t>
      </w:r>
      <w:r w:rsidRPr="00F927CC">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743C4CB1" w14:textId="59A8CCA0" w:rsidR="00F927CC" w:rsidRPr="00F927CC" w:rsidRDefault="00F927CC" w:rsidP="00F927C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they are teams with a positive, </w:t>
      </w: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strong,</w:t>
      </w: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autonomous organizational culture. Managers do not need unspoken rules, as everyone has already incorporated them and follows them.</w:t>
      </w:r>
    </w:p>
    <w:p w14:paraId="48570E92" w14:textId="77777777" w:rsidR="00F927CC" w:rsidRPr="00F927CC" w:rsidRDefault="00F927CC" w:rsidP="00F927CC">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927CC">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More agile processes</w:t>
      </w:r>
    </w:p>
    <w:p w14:paraId="4ED6E303" w14:textId="047C32D9" w:rsidR="00F927CC" w:rsidRPr="00F927CC" w:rsidRDefault="00F927CC" w:rsidP="00F927C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This and when everyone </w:t>
      </w:r>
      <w:proofErr w:type="gramStart"/>
      <w:r w:rsidR="002A6109"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incorporate</w:t>
      </w:r>
      <w:proofErr w:type="gramEnd"/>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organizational culture, the company's processes become more agile and natural because everyone knows how to act and does their part. Problems with inappropriate </w:t>
      </w: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behaviour</w:t>
      </w: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the effort and time to fix their consequences decrease.</w:t>
      </w:r>
    </w:p>
    <w:p w14:paraId="5023C413" w14:textId="79852334" w:rsidR="00F927CC" w:rsidRPr="00F927CC" w:rsidRDefault="00F927CC" w:rsidP="00F927CC">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927CC">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w:t>
      </w:r>
      <w:r w:rsidRPr="00F927CC">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est working environment</w:t>
      </w:r>
    </w:p>
    <w:p w14:paraId="546AF4AF" w14:textId="57D7F335" w:rsidR="00F927CC" w:rsidRPr="00F927CC" w:rsidRDefault="00F927CC" w:rsidP="00F927C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w:t>
      </w: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have a healthy and well-structured organizational culture, it brings a better work environment in many ways. In addition to increasing employee engagement, it avoids problems with coexistence and management, among others.</w:t>
      </w:r>
    </w:p>
    <w:p w14:paraId="2639D0AA" w14:textId="3E1938D8" w:rsidR="00F927CC" w:rsidRPr="00F927CC" w:rsidRDefault="00F927CC" w:rsidP="00F927CC">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w:t>
      </w:r>
      <w:r w:rsidRPr="00F927CC">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ustomer satisfaction</w:t>
      </w:r>
    </w:p>
    <w:p w14:paraId="28395DE3" w14:textId="0E5C6CBC" w:rsidR="00F927CC" w:rsidRDefault="00F927CC" w:rsidP="00F927C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are the benefits in relation to the stakeholders in the business. </w:t>
      </w:r>
      <w:r w:rsidR="00FE77DE" w:rsidRPr="00FE77D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 will bring</w:t>
      </w:r>
      <w:r w:rsidR="00FE77D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correlation between employee satisfaction, </w:t>
      </w:r>
      <w:r w:rsidR="00D42F0E"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loyalty,</w:t>
      </w:r>
      <w:r w:rsidRPr="00F927C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profit, found the impacts of a strong culture.</w:t>
      </w:r>
    </w:p>
    <w:p w14:paraId="75A2E46C" w14:textId="0521FF3F" w:rsidR="00D42F0E" w:rsidRDefault="00D42F0E" w:rsidP="00F927C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BF84F0E" w14:textId="77777777" w:rsidR="00D42F0E" w:rsidRPr="00D54080" w:rsidRDefault="00D42F0E" w:rsidP="00D42F0E">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54080">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Difference between culture and organizational climate</w:t>
      </w:r>
    </w:p>
    <w:p w14:paraId="4FFD930B" w14:textId="1D3A1C2B" w:rsidR="00D42F0E" w:rsidRPr="00D42F0E" w:rsidRDefault="00D42F0E" w:rsidP="00D42F0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Organizational culture is the purpose, actions and values ​​that lead a company to its goal. the organizational climate is the vision of employees in relation to the quality of the work environment, which includes benefits, remuneration, </w:t>
      </w:r>
      <w:r w:rsidR="002A6109"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colleagues,</w:t>
      </w: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the company's physical structure.</w:t>
      </w:r>
    </w:p>
    <w:p w14:paraId="4DFEE75C" w14:textId="77777777" w:rsidR="00D42F0E" w:rsidRPr="00D42F0E" w:rsidRDefault="00D42F0E" w:rsidP="00D42F0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6FE9082" w14:textId="77777777" w:rsidR="00D42F0E" w:rsidRPr="00D42F0E" w:rsidRDefault="00D42F0E" w:rsidP="00D42F0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factors that influence this concept, causes the employee's relationship with their leaders and peers, the company's physical structure and employee satisfaction with their position and remuneration.</w:t>
      </w:r>
    </w:p>
    <w:p w14:paraId="2EFAAE22" w14:textId="77777777" w:rsidR="00D42F0E" w:rsidRPr="00D42F0E" w:rsidRDefault="00D42F0E" w:rsidP="00D42F0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1F71F33" w14:textId="77777777" w:rsidR="00D42F0E" w:rsidRPr="00D42F0E" w:rsidRDefault="00D42F0E" w:rsidP="00D42F0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company's actions are consistent with the culture it promotes, the climate has everything to be the best possible, because the employee knows what he can expect from the organization. However, when there is a discrepancy between what is done and what is said, problems can arise. This decreases the company's credibility among employees, which worsens levels of satisfaction and engagement at work.</w:t>
      </w:r>
    </w:p>
    <w:p w14:paraId="6074C0FD" w14:textId="77777777" w:rsidR="00D42F0E" w:rsidRPr="00D42F0E" w:rsidRDefault="00D42F0E" w:rsidP="00D42F0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A1CA577" w14:textId="77777777" w:rsidR="00D42F0E" w:rsidRPr="00D54080" w:rsidRDefault="00D42F0E" w:rsidP="00D42F0E">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54080">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are the 4 types of organizational culture?</w:t>
      </w:r>
    </w:p>
    <w:p w14:paraId="3804B43A" w14:textId="6253BF25" w:rsidR="00D42F0E" w:rsidRPr="00D42F0E" w:rsidRDefault="00D42F0E" w:rsidP="00D42F0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Image of </w:t>
      </w: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Charles</w:t>
      </w: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handy, creator of 4 types of organizational culture. There is no single way to classify organizational culture. The best-known division is that given by the author and philosopher, Charles Handy. With it, you can find four types of organizational culture.</w:t>
      </w:r>
    </w:p>
    <w:p w14:paraId="2782E16D" w14:textId="77777777" w:rsidR="00D42F0E" w:rsidRPr="00D42F0E" w:rsidRDefault="00D42F0E" w:rsidP="00D42F0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30EC998" w14:textId="77777777" w:rsidR="00D42F0E" w:rsidRPr="00D42F0E" w:rsidRDefault="00D42F0E" w:rsidP="00D42F0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 Culture of power</w:t>
      </w:r>
    </w:p>
    <w:p w14:paraId="4958B27F" w14:textId="3968B3EE" w:rsidR="00D42F0E" w:rsidRPr="00D42F0E" w:rsidRDefault="00D42F0E" w:rsidP="00D42F0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These are companies that focus on generating results, in which employees </w:t>
      </w: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have</w:t>
      </w: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encouraged each other to achieve goals. In this culture, decisions are </w:t>
      </w: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cantered</w:t>
      </w: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on leadership.</w:t>
      </w:r>
    </w:p>
    <w:p w14:paraId="6C288140" w14:textId="6E4CC565" w:rsidR="00D42F0E" w:rsidRPr="00D42F0E" w:rsidRDefault="00D42F0E" w:rsidP="00D42F0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Cultures occur mostly in small companies—where the owner figure is very strong and accumulates several functions. this type of culture can be seen, for example, in clubs — the most important thing is to compose the boss's network of influence.</w:t>
      </w:r>
    </w:p>
    <w:p w14:paraId="68F3598D" w14:textId="77777777" w:rsidR="00D42F0E" w:rsidRPr="00D42F0E" w:rsidRDefault="00D42F0E" w:rsidP="00D42F0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 Task culture</w:t>
      </w:r>
    </w:p>
    <w:p w14:paraId="63B700DA" w14:textId="4531968D" w:rsidR="00D42F0E" w:rsidRDefault="00D42F0E" w:rsidP="00D42F0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 when companies have specific professionals for each task. This contributes to the effective and efficient performance of your activities, making the most of your potential.</w:t>
      </w: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this environment there is freedom and expression of ideas and actions. In this way, employees feel more motivated and focused on solving problems.</w:t>
      </w: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D</w:t>
      </w: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isadvantages can be found in this type of model because there is difficulty in control and monitoring. There will be no one “on top” of the employee to guarantee the success of the activities.</w:t>
      </w:r>
    </w:p>
    <w:p w14:paraId="1A696EA6" w14:textId="59C69E76" w:rsidR="00AF4B1C" w:rsidRDefault="00AF4B1C" w:rsidP="00D42F0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3B9EBA3" w14:textId="7E918CBA" w:rsidR="00AF4B1C" w:rsidRDefault="00AF4B1C" w:rsidP="00D42F0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52957BB" w14:textId="0377A759" w:rsidR="00D42F0E" w:rsidRPr="00D42F0E" w:rsidRDefault="00D42F0E" w:rsidP="00D42F0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3. People culture</w:t>
      </w:r>
    </w:p>
    <w:p w14:paraId="3E17777A" w14:textId="390EAFB6" w:rsidR="00D42F0E" w:rsidRPr="00D42F0E" w:rsidRDefault="00D42F0E" w:rsidP="00D42F0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Companies that adopt a people-</w:t>
      </w: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cantered</w:t>
      </w: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culture because they value their employees. therefore, they have room to grow and develop inside and outside the company. because they have their opinions heard and respected, which contributes to the growth of the company itself.</w:t>
      </w:r>
    </w:p>
    <w:p w14:paraId="6F87ED25" w14:textId="77777777" w:rsidR="00D42F0E" w:rsidRPr="00D42F0E" w:rsidRDefault="00D42F0E" w:rsidP="00D42F0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This type of culture tends to attract and retain talent, which leads to a source of competitive advantage. All this is the result of a good value proposition for the employee, with respect to quality of life at work and incentive policies, for example.</w:t>
      </w:r>
    </w:p>
    <w:p w14:paraId="4CA1888C" w14:textId="77777777" w:rsidR="00D42F0E" w:rsidRPr="00D42F0E" w:rsidRDefault="00D42F0E" w:rsidP="00D42F0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C00301C" w14:textId="77777777" w:rsidR="00D42F0E" w:rsidRPr="00D42F0E" w:rsidRDefault="00D42F0E" w:rsidP="00D42F0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4. Paper culture</w:t>
      </w:r>
    </w:p>
    <w:p w14:paraId="0449B8AE" w14:textId="0D842B5F" w:rsidR="00D42F0E" w:rsidRDefault="00D42F0E" w:rsidP="00D42F0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This culture focuses on the roles played by company members. There is a hierarchical structure that are well defined. This prevents the flexibility of tasks, as people must only carry out what has been determined.</w:t>
      </w: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model is </w:t>
      </w: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rule driven</w:t>
      </w: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Professionals are already clear about what they should do. The downside is that there won't be much room for change or innovation, which affects the company's growth.</w:t>
      </w: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42F0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Corporate culture is essential, as values ​​and beliefs will determine your choices. That is, suitability to the company's profile will be a relevant criterion in evaluating performance, selection processes and reward systems.</w:t>
      </w:r>
    </w:p>
    <w:p w14:paraId="22809668" w14:textId="3A16E4C8" w:rsidR="00AF4B1C" w:rsidRDefault="00AF4B1C" w:rsidP="00D42F0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DC14492" w14:textId="77777777" w:rsidR="00AF4B1C" w:rsidRPr="00AF4B1C" w:rsidRDefault="00AF4B1C" w:rsidP="00AF4B1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A7051E2" w14:textId="72C338EA" w:rsidR="00AF4B1C" w:rsidRDefault="00AF4B1C" w:rsidP="00AF4B1C">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F4B1C">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Conservative cultures vs adaptive cultures</w:t>
      </w:r>
    </w:p>
    <w:p w14:paraId="466B4D09" w14:textId="77777777" w:rsidR="00A76226" w:rsidRPr="00AF4B1C" w:rsidRDefault="00A76226" w:rsidP="00AF4B1C">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2021175" w14:textId="1FF78AB3" w:rsidR="00AF4B1C" w:rsidRPr="00AF4B1C" w:rsidRDefault="00AF4B1C" w:rsidP="00AF4B1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F4B1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A76226">
        <w:rPr>
          <w:noProof/>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inline distT="0" distB="0" distL="0" distR="0" wp14:anchorId="5C028AA6" wp14:editId="10AB8AC6">
            <wp:extent cx="2124075" cy="21526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24075" cy="2152650"/>
                    </a:xfrm>
                    <a:prstGeom prst="rect">
                      <a:avLst/>
                    </a:prstGeom>
                    <a:noFill/>
                  </pic:spPr>
                </pic:pic>
              </a:graphicData>
            </a:graphic>
          </wp:inline>
        </w:drawing>
      </w:r>
    </w:p>
    <w:p w14:paraId="2414EF87" w14:textId="0F14CE08" w:rsidR="00AF4B1C" w:rsidRPr="00AF4B1C" w:rsidRDefault="00AF4B1C" w:rsidP="00AF4B1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F4B1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w:t>
      </w:r>
      <w:r w:rsidRPr="00AF4B1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In the first type of culture, it becomes malleable, linked to innovation and change. Adaptation is in adjusting to the variations of the context, in which it continually transforms to stay current.</w:t>
      </w:r>
    </w:p>
    <w:p w14:paraId="5235C796" w14:textId="577BAAAB" w:rsidR="00AF4B1C" w:rsidRPr="00AF4B1C" w:rsidRDefault="00AF4B1C" w:rsidP="00AF4B1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F4B1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2.</w:t>
      </w:r>
      <w:r w:rsidRPr="00AF4B1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 xml:space="preserve">The second type is centred on maintaining values, beliefs, </w:t>
      </w:r>
      <w:r w:rsidR="002A6109" w:rsidRPr="00AF4B1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traditions,</w:t>
      </w:r>
      <w:r w:rsidRPr="00AF4B1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customs. Conservatism is in the opposition to changes in the scenario, in which the company tries to be the same regardless of the context.</w:t>
      </w:r>
    </w:p>
    <w:p w14:paraId="7436B283" w14:textId="77777777" w:rsidR="00AF4B1C" w:rsidRPr="00AF4B1C" w:rsidRDefault="00AF4B1C" w:rsidP="00AF4B1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F4B1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which one is the best? Well, none. On the one hand, we have flexibility—which, if taken to the extreme, can mean the complete absence of identity. On the other, stability—which can turn into rigidity, immobility, and bureaucracy.</w:t>
      </w:r>
    </w:p>
    <w:p w14:paraId="716B3071" w14:textId="77777777" w:rsidR="00AF4B1C" w:rsidRPr="00AF4B1C" w:rsidRDefault="00AF4B1C" w:rsidP="00AF4B1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F4B1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 find a satisfactory middle ground according to the business strategy. For example, tech companies are generally more flexible, but that doesn't mean they don't retain certain beliefs or values.</w:t>
      </w:r>
    </w:p>
    <w:p w14:paraId="382E4BC6" w14:textId="77777777" w:rsidR="00AF4B1C" w:rsidRPr="00D54080" w:rsidRDefault="00AF4B1C" w:rsidP="00AF4B1C">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54080">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Components of a company's organizational culture</w:t>
      </w:r>
    </w:p>
    <w:p w14:paraId="631DB3FC" w14:textId="77777777" w:rsidR="00AF4B1C" w:rsidRPr="00AF4B1C" w:rsidRDefault="00AF4B1C" w:rsidP="00AF4B1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F4B1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If companies were people, organizational culture would be their identity: the set of characteristics, values and objectives that define them. And, just like people, companies can have a positive or negative identity — which directly influences the results of their actions.</w:t>
      </w:r>
    </w:p>
    <w:p w14:paraId="058EA836" w14:textId="77777777" w:rsidR="00AF4B1C" w:rsidRPr="00AF4B1C" w:rsidRDefault="00AF4B1C" w:rsidP="00AF4B1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B538DB2" w14:textId="2C30C3E0" w:rsidR="00AF4B1C" w:rsidRDefault="00AF4B1C" w:rsidP="00AF4B1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F4B1C">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there are 3 levels that define these characteristics in a company.</w:t>
      </w:r>
    </w:p>
    <w:p w14:paraId="65D74057" w14:textId="422785C0" w:rsidR="00AF4B1C" w:rsidRDefault="00AB2964" w:rsidP="00AF4B1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inline distT="0" distB="0" distL="0" distR="0" wp14:anchorId="19ED23ED" wp14:editId="29663D40">
            <wp:extent cx="2466975" cy="18573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66975" cy="1857375"/>
                    </a:xfrm>
                    <a:prstGeom prst="rect">
                      <a:avLst/>
                    </a:prstGeom>
                    <a:noFill/>
                  </pic:spPr>
                </pic:pic>
              </a:graphicData>
            </a:graphic>
          </wp:inline>
        </w:drawing>
      </w:r>
    </w:p>
    <w:p w14:paraId="0142E248" w14:textId="2CE177A8" w:rsidR="00AB2964" w:rsidRDefault="00AB2964" w:rsidP="00AF4B1C">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14878F" w14:textId="77777777" w:rsidR="003A57D1" w:rsidRPr="003A57D1" w:rsidRDefault="003A57D1" w:rsidP="003A57D1">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 Assumptions</w:t>
      </w:r>
    </w:p>
    <w:p w14:paraId="5BA12F6C" w14:textId="77777777" w:rsidR="003A57D1" w:rsidRPr="003A57D1" w:rsidRDefault="003A57D1" w:rsidP="003A57D1">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 the belief in feelings that are still unconscious, but present in the company's employees. This in the first impression about a new employee, for example, is not born from a conscious or considered evaluation: just look and that's it!</w:t>
      </w:r>
    </w:p>
    <w:p w14:paraId="51A51E19" w14:textId="77777777" w:rsidR="003A57D1" w:rsidRPr="003A57D1" w:rsidRDefault="003A57D1" w:rsidP="003A57D1">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6807315" w14:textId="77777777" w:rsidR="003A57D1" w:rsidRPr="003A57D1" w:rsidRDefault="003A57D1" w:rsidP="003A57D1">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 Shared values</w:t>
      </w:r>
    </w:p>
    <w:p w14:paraId="48CBC9D7" w14:textId="77777777" w:rsidR="003A57D1" w:rsidRPr="003A57D1" w:rsidRDefault="003A57D1" w:rsidP="003A57D1">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 is composed of the important value for the company and that defines the reason why the team performs its tasks. It is a level with great influence on decision making and justification.</w:t>
      </w:r>
    </w:p>
    <w:p w14:paraId="4D0B1572" w14:textId="77777777" w:rsidR="003A57D1" w:rsidRPr="003A57D1" w:rsidRDefault="003A57D1" w:rsidP="003A57D1">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D42962C" w14:textId="77777777" w:rsidR="003A57D1" w:rsidRPr="003A57D1" w:rsidRDefault="003A57D1" w:rsidP="003A57D1">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E87F512" w14:textId="77777777" w:rsidR="003A57D1" w:rsidRPr="003A57D1" w:rsidRDefault="003A57D1" w:rsidP="003A57D1">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3- Artifacts</w:t>
      </w:r>
    </w:p>
    <w:p w14:paraId="7F4C94E2" w14:textId="621DCFEE" w:rsidR="003A57D1" w:rsidRPr="003A57D1" w:rsidRDefault="003A57D1" w:rsidP="003A57D1">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and the symbols, management practices, services, </w:t>
      </w:r>
      <w:r w:rsidR="00A76226"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stories,</w:t>
      </w: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standards. These are the most concrete things we can observe in a company.</w:t>
      </w:r>
    </w:p>
    <w:p w14:paraId="37F8B0EB" w14:textId="330620C4" w:rsidR="003A57D1" w:rsidRPr="003A57D1" w:rsidRDefault="003A57D1" w:rsidP="003A57D1">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construction of a corporate culture starts from the most conscious level (artifacts) to the most unconscious level (assumptions). nothing but </w:t>
      </w:r>
      <w:r w:rsidR="00A76226"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that,</w:t>
      </w: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ways of acting and portraying the organization gradually in the work environment.</w:t>
      </w:r>
    </w:p>
    <w:p w14:paraId="2B965621" w14:textId="77777777" w:rsidR="00A76226" w:rsidRDefault="00A76226" w:rsidP="003A57D1">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76EE6E0" w14:textId="2CBEB79A" w:rsidR="003A57D1" w:rsidRPr="003A57D1" w:rsidRDefault="003A57D1" w:rsidP="003A57D1">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57D1">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You can understand this process if you look at three human tendencies.</w:t>
      </w:r>
    </w:p>
    <w:p w14:paraId="749C21D3" w14:textId="77777777" w:rsidR="003A57D1" w:rsidRPr="003A57D1" w:rsidRDefault="003A57D1" w:rsidP="003A57D1">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4CA7EA2" w14:textId="77777777" w:rsidR="003A57D1" w:rsidRPr="003A57D1" w:rsidRDefault="003A57D1" w:rsidP="003A57D1">
      <w:pPr>
        <w:pStyle w:val="ListParagraph"/>
        <w:numPr>
          <w:ilvl w:val="0"/>
          <w:numId w:val="3"/>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Imitation</w:t>
      </w:r>
    </w:p>
    <w:p w14:paraId="5E1C2955" w14:textId="25D3B7D9" w:rsidR="003A57D1" w:rsidRPr="003A57D1" w:rsidRDefault="003A57D1" w:rsidP="003A57D1">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When a </w:t>
      </w: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behaviour</w:t>
      </w: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is effective, people observe and replicate the practice.</w:t>
      </w:r>
    </w:p>
    <w:p w14:paraId="796A99B0" w14:textId="77777777" w:rsidR="003A57D1" w:rsidRPr="003A57D1" w:rsidRDefault="003A57D1" w:rsidP="003A57D1">
      <w:pPr>
        <w:pStyle w:val="ListParagraph"/>
        <w:numPr>
          <w:ilvl w:val="0"/>
          <w:numId w:val="3"/>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permanence</w:t>
      </w:r>
    </w:p>
    <w:p w14:paraId="7C13FCC1" w14:textId="49C2E98F" w:rsidR="003A57D1" w:rsidRPr="003A57D1" w:rsidRDefault="003A57D1" w:rsidP="003A57D1">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Change generates costs such as time, </w:t>
      </w:r>
      <w:r w:rsidR="00A76226"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effort,</w:t>
      </w: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resources. So yes, what has already worked ends up being maintained frequently.</w:t>
      </w:r>
    </w:p>
    <w:p w14:paraId="25D4770B" w14:textId="77777777" w:rsidR="003A57D1" w:rsidRPr="003A57D1" w:rsidRDefault="003A57D1" w:rsidP="003A57D1">
      <w:pPr>
        <w:pStyle w:val="ListParagraph"/>
        <w:numPr>
          <w:ilvl w:val="0"/>
          <w:numId w:val="3"/>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group convergence</w:t>
      </w:r>
    </w:p>
    <w:p w14:paraId="6D428912" w14:textId="785CAFAC" w:rsidR="003A57D1" w:rsidRPr="003A57D1" w:rsidRDefault="003A57D1" w:rsidP="003A57D1">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Individual opinions become increasingly held in the opinion of the group to which the person belongs. The famous quote by speaker Jim Rohn illustrates the idea well:</w:t>
      </w:r>
    </w:p>
    <w:p w14:paraId="246A5FE0" w14:textId="7422DBF1" w:rsidR="003A57D1" w:rsidRPr="003A57D1" w:rsidRDefault="003A57D1" w:rsidP="003A57D1">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“You are the average of the five people you spend the most time with.”</w:t>
      </w:r>
    </w:p>
    <w:p w14:paraId="1FECCD06" w14:textId="77777777" w:rsidR="003A57D1" w:rsidRPr="003A57D1" w:rsidRDefault="003A57D1" w:rsidP="003A57D1">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Practical tips for building an organizational culture in a company.</w:t>
      </w:r>
    </w:p>
    <w:p w14:paraId="4CE9F37E" w14:textId="40057781" w:rsidR="003A57D1" w:rsidRPr="003A57D1" w:rsidRDefault="003A57D1" w:rsidP="003A57D1">
      <w:pPr>
        <w:pStyle w:val="ListParagraph"/>
        <w:numPr>
          <w:ilvl w:val="0"/>
          <w:numId w:val="4"/>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w:t>
      </w: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ind the right people</w:t>
      </w:r>
    </w:p>
    <w:p w14:paraId="462F10D9" w14:textId="77777777" w:rsidR="003A57D1" w:rsidRPr="003A57D1" w:rsidRDefault="003A57D1" w:rsidP="003A57D1">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Your company won't be able to make a person wear their shirt and give blood if they don't want to. In this, the collaborator will wear the shirt and it needs to be of his size and to suit his taste. means that the effort to recruit the right person so that he or she performs at the best in the company is critical. for Thus, the shirt will fit naturally and without great efforts.</w:t>
      </w:r>
    </w:p>
    <w:p w14:paraId="652D7731" w14:textId="25730081" w:rsidR="003A57D1" w:rsidRPr="003A57D1" w:rsidRDefault="003A57D1" w:rsidP="003A57D1">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w:t>
      </w: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he best is always to be concerned at the beginning. It is essential that the recruitment is done in a very structured way to identify whether people have the greatest compatibility with the </w:t>
      </w: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company,</w:t>
      </w: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this does not impact future costs.</w:t>
      </w:r>
    </w:p>
    <w:p w14:paraId="0CF3EF3A" w14:textId="12D8A514" w:rsidR="003A57D1" w:rsidRPr="003A57D1" w:rsidRDefault="003A57D1" w:rsidP="003A57D1">
      <w:pPr>
        <w:pStyle w:val="ListParagraph"/>
        <w:numPr>
          <w:ilvl w:val="0"/>
          <w:numId w:val="4"/>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Use cultural fit that weighs heavily on performance evaluation, people selection and reward distribution.</w:t>
      </w:r>
    </w:p>
    <w:p w14:paraId="052D2B1D" w14:textId="77777777" w:rsidR="003A57D1" w:rsidRPr="003A57D1" w:rsidRDefault="003A57D1" w:rsidP="003A57D1">
      <w:pPr>
        <w:pStyle w:val="ListParagraph"/>
        <w:numPr>
          <w:ilvl w:val="0"/>
          <w:numId w:val="4"/>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Disclose the express rules</w:t>
      </w:r>
    </w:p>
    <w:p w14:paraId="60B83CB3" w14:textId="03CBE808" w:rsidR="00AB2964" w:rsidRDefault="003A57D1" w:rsidP="003A57D1">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A57D1">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Some rules in the company need to be expressed. in this case we have the rules for example of the use of the kitchen. They are, in many cases, simple rules, but they contribute to greater fluidity and comfort in the work environment.</w:t>
      </w:r>
    </w:p>
    <w:p w14:paraId="2D0D76F2" w14:textId="77777777" w:rsidR="00D91490" w:rsidRDefault="00D91490" w:rsidP="00D9149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077A75B" w14:textId="77777777" w:rsidR="00D91490" w:rsidRDefault="00D91490" w:rsidP="00D9149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A230CE7" w14:textId="7898FEE6" w:rsidR="00D91490" w:rsidRPr="00D91490" w:rsidRDefault="00D91490" w:rsidP="00D91490">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490">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to preserve organizational culture</w:t>
      </w:r>
    </w:p>
    <w:p w14:paraId="3DB2E6A4" w14:textId="77777777" w:rsidR="00D91490" w:rsidRPr="00D91490" w:rsidRDefault="00D91490" w:rsidP="00D9149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most important thing within a policy that promotes organizational culture is its conservation. Because even if you have an active project, it is necessary to think of continuous ways to continue stimulating the culture and at the same time promoting the maintenance of structures.</w:t>
      </w:r>
    </w:p>
    <w:p w14:paraId="22A146A5" w14:textId="4C7116E3" w:rsidR="00D91490" w:rsidRPr="00D91490" w:rsidRDefault="00D91490" w:rsidP="00D9149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Changes can be </w:t>
      </w: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made;</w:t>
      </w: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they are promoted by all involved but they are slow. Therefore, it is important to have a strategy to promote and conserve the organizational culture of a company.</w:t>
      </w:r>
    </w:p>
    <w:p w14:paraId="021A3F12" w14:textId="77777777" w:rsidR="00D91490" w:rsidRPr="00D91490" w:rsidRDefault="00D91490" w:rsidP="00D9149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first point is to have it well defined and completely. because when you know what points should be thought about, the set of expectations are involved, which makes it easier to keep the focus.</w:t>
      </w:r>
    </w:p>
    <w:p w14:paraId="428E7D1E" w14:textId="3F02A450" w:rsidR="00D91490" w:rsidRPr="00D91490" w:rsidRDefault="00D91490" w:rsidP="00D9149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w:t>
      </w: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ractices that can be applied in a company aiming at the continuity of this process:</w:t>
      </w:r>
    </w:p>
    <w:p w14:paraId="6F62B9F1" w14:textId="77777777" w:rsidR="00D91490" w:rsidRPr="00D91490" w:rsidRDefault="00D91490" w:rsidP="00D9149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9844EC8" w14:textId="6A5F5A41" w:rsidR="00D91490" w:rsidRPr="00D91490" w:rsidRDefault="00D91490" w:rsidP="00D91490">
      <w:pPr>
        <w:pStyle w:val="ListParagraph"/>
        <w:numPr>
          <w:ilvl w:val="0"/>
          <w:numId w:val="5"/>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Living the corporate culture, being applied </w:t>
      </w: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continuously.</w:t>
      </w:r>
    </w:p>
    <w:p w14:paraId="23CF2ECB" w14:textId="5E1DCC86" w:rsidR="00D91490" w:rsidRPr="00D91490" w:rsidRDefault="00D91490" w:rsidP="00D91490">
      <w:pPr>
        <w:pStyle w:val="ListParagraph"/>
        <w:numPr>
          <w:ilvl w:val="0"/>
          <w:numId w:val="5"/>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Having employees who are aligned with the </w:t>
      </w: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culture.</w:t>
      </w:r>
    </w:p>
    <w:p w14:paraId="5E42D6F2" w14:textId="76ED0E20" w:rsidR="00D91490" w:rsidRPr="00D91490" w:rsidRDefault="00D91490" w:rsidP="00D91490">
      <w:pPr>
        <w:pStyle w:val="ListParagraph"/>
        <w:numPr>
          <w:ilvl w:val="0"/>
          <w:numId w:val="5"/>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Practice reinforcement, with actions such as dynamics and activities, among </w:t>
      </w: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others.</w:t>
      </w:r>
    </w:p>
    <w:p w14:paraId="453CDA68" w14:textId="77777777" w:rsidR="00D91490" w:rsidRPr="00D91490" w:rsidRDefault="00D91490" w:rsidP="00D91490">
      <w:pPr>
        <w:pStyle w:val="ListParagraph"/>
        <w:numPr>
          <w:ilvl w:val="0"/>
          <w:numId w:val="5"/>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Establish a feedback policy.</w:t>
      </w:r>
    </w:p>
    <w:p w14:paraId="4A938F1D" w14:textId="77777777" w:rsidR="00D91490" w:rsidRPr="00D91490" w:rsidRDefault="00D91490" w:rsidP="00D9149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this way, it is possible to keep the team aligned and the company in pursuit of goals. However, to be effective, this is an action that must be carried out in conjunction with the company's leadership.</w:t>
      </w:r>
    </w:p>
    <w:p w14:paraId="2CC1AAB9" w14:textId="77777777" w:rsidR="00D91490" w:rsidRPr="00D91490" w:rsidRDefault="00D91490" w:rsidP="00D91490">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490">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role of the leader in organizational culture</w:t>
      </w:r>
    </w:p>
    <w:p w14:paraId="1CBF39A0" w14:textId="647FC97B" w:rsidR="00D91490" w:rsidRPr="00D91490" w:rsidRDefault="00D91490" w:rsidP="00D9149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Employees' actions are influenced by artifacts, </w:t>
      </w: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values,</w:t>
      </w: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assumptions. That is, the professional is consciously and unconsciously influenced by the organizational culture.</w:t>
      </w:r>
    </w:p>
    <w:p w14:paraId="52249AB2" w14:textId="77777777" w:rsidR="00D91490" w:rsidRPr="00D91490" w:rsidRDefault="00D91490" w:rsidP="00D9149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 is the leader who keeps the corporate culture always active. From its actions and practices, demonstrating to employees what are the main points to be worked on, always keeping the organizational climate aligned with the culture.</w:t>
      </w:r>
    </w:p>
    <w:p w14:paraId="614F8850" w14:textId="77777777" w:rsidR="00D91490" w:rsidRPr="00D91490" w:rsidRDefault="00D91490" w:rsidP="00D9149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A79AE17" w14:textId="77777777" w:rsidR="00D91490" w:rsidRPr="00D91490" w:rsidRDefault="00D91490" w:rsidP="00D91490">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490">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What is a weak and toxic culture?</w:t>
      </w:r>
    </w:p>
    <w:p w14:paraId="6AE319DF" w14:textId="6BECF97E" w:rsidR="00D91490" w:rsidRPr="00D91490" w:rsidRDefault="00D91490" w:rsidP="00D9149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 culture that exists only on paper and is simply weak, that is, it has not generated </w:t>
      </w: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behaviours</w:t>
      </w: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and toxic is one that does not contribute at all to the company's goals.</w:t>
      </w: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 most cases, as no one plans to be inefficient, just on paper.</w:t>
      </w:r>
    </w:p>
    <w:p w14:paraId="377233F6" w14:textId="77777777" w:rsidR="001A7BB8" w:rsidRDefault="001A7BB8" w:rsidP="00D91490">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FE1E87B" w14:textId="77777777" w:rsidR="001A7BB8" w:rsidRDefault="001A7BB8" w:rsidP="00D91490">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3FA692A" w14:textId="77777777" w:rsidR="001A7BB8" w:rsidRDefault="001A7BB8" w:rsidP="00D91490">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912B2E6" w14:textId="77777777" w:rsidR="001A7BB8" w:rsidRDefault="001A7BB8" w:rsidP="00D91490">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79DFD83" w14:textId="58A124EE" w:rsidR="00D91490" w:rsidRPr="00D91490" w:rsidRDefault="00D91490" w:rsidP="00D91490">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490">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We have separated examples of toxic cultures by the most striking feature.</w:t>
      </w:r>
    </w:p>
    <w:p w14:paraId="231345A3" w14:textId="77777777" w:rsidR="00D91490" w:rsidRPr="00D91490" w:rsidRDefault="00D91490" w:rsidP="00D9149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56336C9" w14:textId="77777777" w:rsidR="00D91490" w:rsidRPr="00D91490" w:rsidRDefault="00D91490" w:rsidP="00D91490">
      <w:pPr>
        <w:pStyle w:val="ListParagraph"/>
        <w:numPr>
          <w:ilvl w:val="0"/>
          <w:numId w:val="6"/>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culture of absence</w:t>
      </w:r>
    </w:p>
    <w:p w14:paraId="40912325" w14:textId="7D89CE8D" w:rsidR="00D91490" w:rsidRDefault="00D91490" w:rsidP="00D9149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are workplaces where absences are acceptable </w:t>
      </w: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behaviours</w:t>
      </w: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The employee misses once, twice, three times and nothing happens. Then another follows suit, and so on, and this becomes excessive and intolerable.</w:t>
      </w:r>
    </w:p>
    <w:p w14:paraId="2AC3A857" w14:textId="77777777" w:rsidR="00D91490" w:rsidRDefault="00D91490" w:rsidP="00D9149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E89FF44" w14:textId="3B28E41B" w:rsidR="00D91490" w:rsidRPr="00D91490" w:rsidRDefault="00D91490" w:rsidP="00D91490">
      <w:pPr>
        <w:pStyle w:val="ListParagraph"/>
        <w:numPr>
          <w:ilvl w:val="0"/>
          <w:numId w:val="6"/>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reactionary culture</w:t>
      </w:r>
    </w:p>
    <w:p w14:paraId="7F129377" w14:textId="364ACFBA" w:rsidR="00D91490" w:rsidRPr="00D91490" w:rsidRDefault="00D91490" w:rsidP="00D9149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has the </w:t>
      </w: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defence</w:t>
      </w: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keep the opposite to any kind of change or transformation. It normally affects organizations that already have a set of ingrained beliefs and values, but that do not adopt the minimum flexibility necessary to follow the context.</w:t>
      </w:r>
    </w:p>
    <w:p w14:paraId="06B02C2D" w14:textId="77777777" w:rsidR="00D91490" w:rsidRPr="00D91490" w:rsidRDefault="00D91490" w:rsidP="00D9149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F9B7C36" w14:textId="77777777" w:rsidR="00D91490" w:rsidRPr="00D91490" w:rsidRDefault="00D91490" w:rsidP="00D91490">
      <w:pPr>
        <w:pStyle w:val="ListParagraph"/>
        <w:numPr>
          <w:ilvl w:val="0"/>
          <w:numId w:val="6"/>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formalist culture</w:t>
      </w:r>
    </w:p>
    <w:p w14:paraId="7AF8F07E" w14:textId="77777777" w:rsidR="00D91490" w:rsidRPr="00D91490" w:rsidRDefault="00D91490" w:rsidP="00D9149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It is an excessive and bureaucratic culture, which makes all decisions demand long and lengthy processes. Large companies often present this problem unconsciously, because the change in giants is costly, involving many people, sectors, departments, etc.</w:t>
      </w:r>
    </w:p>
    <w:p w14:paraId="3B2EF98D" w14:textId="77777777" w:rsidR="00D91490" w:rsidRPr="00D91490" w:rsidRDefault="00D91490" w:rsidP="00D9149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4285FBB" w14:textId="77777777" w:rsidR="00D91490" w:rsidRPr="00D91490" w:rsidRDefault="00D91490" w:rsidP="00D91490">
      <w:pPr>
        <w:pStyle w:val="ListParagraph"/>
        <w:numPr>
          <w:ilvl w:val="0"/>
          <w:numId w:val="6"/>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comfort zone culture</w:t>
      </w:r>
    </w:p>
    <w:p w14:paraId="6BED43AD" w14:textId="77777777" w:rsidR="00D91490" w:rsidRPr="00D91490" w:rsidRDefault="00D91490" w:rsidP="00D91490">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91490">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and when the company stops taking risks, because everyone accommodates. In large organizations, this can mean wasting space.</w:t>
      </w:r>
    </w:p>
    <w:p w14:paraId="70F179A3" w14:textId="77777777" w:rsid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13ACFC2" w14:textId="77777777" w:rsid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7BCD50A" w14:textId="3735EC5E" w:rsidR="00CD1D4E" w:rsidRPr="00CD1D4E" w:rsidRDefault="00CD1D4E" w:rsidP="00CD1D4E">
      <w:pPr>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D1D4E">
        <w:rPr>
          <w:b/>
          <w:b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Examples of organizational culture</w:t>
      </w:r>
    </w:p>
    <w:p w14:paraId="139A58F9" w14:textId="2AB9A2E3" w:rsidR="00CD1D4E" w:rsidRP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D1D4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When values and beliefs are established by the company, they facilitate the development of strategies and that, in practice, guide the </w:t>
      </w:r>
      <w:r w:rsidRPr="00CD1D4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behaviour</w:t>
      </w:r>
      <w:r w:rsidRPr="00CD1D4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 employees, the culture is strong and positive. See examples of organizational culture of large companies.</w:t>
      </w:r>
    </w:p>
    <w:p w14:paraId="23541449" w14:textId="77777777" w:rsidR="00CD1D4E" w:rsidRP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D1D4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Google</w:t>
      </w:r>
    </w:p>
    <w:p w14:paraId="16885D83" w14:textId="0FBD39C8" w:rsidR="00AB2964"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D1D4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Google's desktop. This company to encourage creativity and motivation, keeps the places always informal, fun, inspiring and with flexible hours. The focus of this company is on health, </w:t>
      </w:r>
      <w:r w:rsidR="002A6109" w:rsidRPr="00CD1D4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well-being,</w:t>
      </w:r>
      <w:r w:rsidRPr="00CD1D4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quality of life at work.</w:t>
      </w:r>
      <w: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CD1D4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With this care, the results are visible and concrete. which makes professionals with a great sense of loyalty and guarantees the commitment in the services provided internally or directed to the public.</w:t>
      </w:r>
    </w:p>
    <w:p w14:paraId="61ECADDE" w14:textId="4FD6F9F6" w:rsid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54023D1" w14:textId="08AACD6A" w:rsid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B970FBC" w14:textId="4990E88C" w:rsidR="00CD1D4E" w:rsidRDefault="002A6109"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60288" behindDoc="1" locked="0" layoutInCell="1" allowOverlap="1" wp14:anchorId="28D33CC8" wp14:editId="5D1F3F57">
            <wp:simplePos x="0" y="0"/>
            <wp:positionH relativeFrom="column">
              <wp:posOffset>1397000</wp:posOffset>
            </wp:positionH>
            <wp:positionV relativeFrom="paragraph">
              <wp:posOffset>60325</wp:posOffset>
            </wp:positionV>
            <wp:extent cx="2762250" cy="1657350"/>
            <wp:effectExtent l="0" t="0" r="0" b="0"/>
            <wp:wrapTight wrapText="bothSides">
              <wp:wrapPolygon edited="0">
                <wp:start x="0" y="0"/>
                <wp:lineTo x="0" y="21352"/>
                <wp:lineTo x="21451" y="21352"/>
                <wp:lineTo x="2145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62250" cy="1657350"/>
                    </a:xfrm>
                    <a:prstGeom prst="rect">
                      <a:avLst/>
                    </a:prstGeom>
                    <a:noFill/>
                  </pic:spPr>
                </pic:pic>
              </a:graphicData>
            </a:graphic>
          </wp:anchor>
        </w:drawing>
      </w:r>
    </w:p>
    <w:p w14:paraId="45F7AE3F" w14:textId="4E86D6FB" w:rsid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C3707BE" w14:textId="781E9D99" w:rsid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FA48BF3" w14:textId="77777777" w:rsid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75A3F7B" w14:textId="77777777" w:rsid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47B97C7" w14:textId="77777777" w:rsidR="002A6109" w:rsidRDefault="002A6109"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7B0E249" w14:textId="77777777" w:rsidR="002A6109" w:rsidRDefault="002A6109"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CD4C84C" w14:textId="77777777" w:rsidR="002A6109" w:rsidRDefault="002A6109"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89C9EB8" w14:textId="07E5FAD7" w:rsid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D1D4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Organizational culture is an extremely important </w:t>
      </w:r>
      <w:r w:rsidRPr="00CD1D4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topic because</w:t>
      </w:r>
      <w:r w:rsidRPr="00CD1D4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it </w:t>
      </w:r>
      <w:r w:rsidR="00A76226" w:rsidRPr="00CD1D4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is</w:t>
      </w:r>
      <w:r w:rsidRPr="00CD1D4E">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essential for the development of activities. It is necessary to understand the company's positions and start implementing an alignment.</w:t>
      </w:r>
    </w:p>
    <w:p w14:paraId="4A912261" w14:textId="6AE278BA" w:rsid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D3E6485" w14:textId="2DA2F9FD" w:rsid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05D372D" w14:textId="731A9223" w:rsid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D652BEB" w14:textId="0D52C318" w:rsid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B1338B3" w14:textId="6B7301B8" w:rsid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615CFC1" w14:textId="7DCFE5C4" w:rsid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BAE9B6C" w14:textId="648D4497" w:rsid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A8D4434" w14:textId="387E2F38" w:rsid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BE65740" w14:textId="2EAE1F46" w:rsid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8F27EEB" w14:textId="39FBE9F1" w:rsid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A069286" w14:textId="19301478" w:rsid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48E07BF" w14:textId="37CC2785" w:rsid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E14D9D5" w14:textId="70F582EA" w:rsid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D75BD68" w14:textId="73BDA9B5" w:rsidR="00A76226" w:rsidRPr="00A76226" w:rsidRDefault="00A76226" w:rsidP="00A76226">
      <w:pPr>
        <w:jc w:val="center"/>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drawing>
          <wp:anchor distT="0" distB="0" distL="114300" distR="114300" simplePos="0" relativeHeight="251658240" behindDoc="0" locked="0" layoutInCell="1" allowOverlap="1" wp14:anchorId="27A65FE0" wp14:editId="34BB166B">
            <wp:simplePos x="0" y="0"/>
            <wp:positionH relativeFrom="column">
              <wp:posOffset>1492250</wp:posOffset>
            </wp:positionH>
            <wp:positionV relativeFrom="paragraph">
              <wp:posOffset>347345</wp:posOffset>
            </wp:positionV>
            <wp:extent cx="2981325" cy="153352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81325" cy="1533525"/>
                    </a:xfrm>
                    <a:prstGeom prst="rect">
                      <a:avLst/>
                    </a:prstGeom>
                    <a:noFill/>
                  </pic:spPr>
                </pic:pic>
              </a:graphicData>
            </a:graphic>
          </wp:anchor>
        </w:drawing>
      </w:r>
      <w:r w:rsidRPr="00A76226">
        <w:rPr>
          <w:b/>
          <w:bCs/>
          <w:color w:val="4472C4" w:themeColor="accent1"/>
          <w:sz w:val="28"/>
          <w:szCs w:val="2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REFERENCE</w:t>
      </w:r>
    </w:p>
    <w:p w14:paraId="3AF95F72" w14:textId="69B8DB30" w:rsidR="00A76226" w:rsidRDefault="00A76226"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1C08961" w14:textId="6AE08E8E" w:rsidR="00A76226" w:rsidRDefault="00A76226"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FBAC7CF" w14:textId="77777777" w:rsidR="00A76226" w:rsidRDefault="00A76226"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6A09CD3" w14:textId="2CD05782" w:rsidR="00A76226" w:rsidRDefault="00A76226"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CCE64EE" w14:textId="4A3D8753" w:rsidR="00A76226" w:rsidRDefault="00A76226"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5AC303D" w14:textId="68BEEAB1" w:rsid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C085A6F" w14:textId="04BD1C0B" w:rsidR="00752F02" w:rsidRPr="00CE6F7B" w:rsidRDefault="00752F02" w:rsidP="00CE6F7B">
      <w:pPr>
        <w:pStyle w:val="ListParagraph"/>
        <w:numPr>
          <w:ilvl w:val="0"/>
          <w:numId w:val="7"/>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E6F7B">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Abu-Jarad, I.Y., Yusof, N.A. and Nikbin, D., 2010. A review paper on organizational culture and organizational performance. International journal of business and social science, 1(3).</w:t>
      </w:r>
    </w:p>
    <w:p w14:paraId="65E97FDA" w14:textId="6B3B4F18" w:rsidR="00CE6F7B" w:rsidRPr="00CE6F7B" w:rsidRDefault="00CE6F7B" w:rsidP="00CE6F7B">
      <w:pPr>
        <w:pStyle w:val="ListParagraph"/>
        <w:numPr>
          <w:ilvl w:val="0"/>
          <w:numId w:val="7"/>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E6F7B">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Eaton, D. and Kilby, G., 2015. Does your organizational culture support your business </w:t>
      </w:r>
      <w:r w:rsidR="00A76226" w:rsidRPr="00CE6F7B">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strategy?</w:t>
      </w:r>
      <w:r w:rsidRPr="00CE6F7B">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The Journal for Quality and Participation, 37(4), p.4.</w:t>
      </w:r>
    </w:p>
    <w:p w14:paraId="18C1F791" w14:textId="77777777" w:rsidR="00752F02" w:rsidRPr="00CE6F7B" w:rsidRDefault="00752F02" w:rsidP="00CE6F7B">
      <w:pPr>
        <w:pStyle w:val="ListParagraph"/>
        <w:numPr>
          <w:ilvl w:val="0"/>
          <w:numId w:val="7"/>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E6F7B">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Iljins, J., Skvarciany, V. and Gaile-Sarkane, E., 2015. Impact of organizational culture on organizational climate during the process of change. Procedia-Social and Behavioral Sciences, 213, pp.944-950.</w:t>
      </w:r>
      <w:r w:rsidRPr="00CE6F7B">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2A27A4AF" w14:textId="1C82717D" w:rsidR="00752F02" w:rsidRPr="00CE6F7B" w:rsidRDefault="00752F02" w:rsidP="00CE6F7B">
      <w:pPr>
        <w:pStyle w:val="ListParagraph"/>
        <w:numPr>
          <w:ilvl w:val="0"/>
          <w:numId w:val="7"/>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E6F7B">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Janićijević, N., 2012. The influence of organizational culture on organizational preferences towards the choice of organizational change strategy. Economic annals, 57(193), pp.25-51.</w:t>
      </w:r>
    </w:p>
    <w:p w14:paraId="534884A7" w14:textId="75202FD3" w:rsidR="00CE6F7B" w:rsidRPr="00CE6F7B" w:rsidRDefault="00CE6F7B" w:rsidP="00CE6F7B">
      <w:pPr>
        <w:pStyle w:val="ListParagraph"/>
        <w:numPr>
          <w:ilvl w:val="0"/>
          <w:numId w:val="7"/>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E6F7B">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Matos, K., O'Neill, O. and Lei, X., 2018. Toxic leadership and the masculinity contest culture: How “win or die” cultures breed abusive leadership. Journal of Social Issues, 74(3), pp.500-528.</w:t>
      </w:r>
    </w:p>
    <w:p w14:paraId="44274A3B" w14:textId="50FF21D3" w:rsidR="00752F02" w:rsidRPr="00CE6F7B" w:rsidRDefault="00752F02" w:rsidP="00CE6F7B">
      <w:pPr>
        <w:pStyle w:val="ListParagraph"/>
        <w:numPr>
          <w:ilvl w:val="0"/>
          <w:numId w:val="7"/>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E6F7B">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Sawan, M.J., Jeon, Y.H., Fois, R.J. and Chen, T.F., 2016. A qualitative study exploring visible components of organizational culture: what influences the use of psychotropic medicines in nursing </w:t>
      </w:r>
      <w:r w:rsidR="00A76226" w:rsidRPr="00CE6F7B">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homes?</w:t>
      </w:r>
      <w:r w:rsidRPr="00CE6F7B">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International psychogeriatrics, 28(10), pp.1725-1735.</w:t>
      </w:r>
    </w:p>
    <w:p w14:paraId="2488BD18" w14:textId="1C7FA2EA" w:rsidR="00752F02" w:rsidRPr="00CE6F7B" w:rsidRDefault="00752F02" w:rsidP="00CE6F7B">
      <w:pPr>
        <w:pStyle w:val="ListParagraph"/>
        <w:numPr>
          <w:ilvl w:val="0"/>
          <w:numId w:val="7"/>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E6F7B">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Shahzad, F., Luqman, R.A., Khan, A.R. and Shabbir, L., 2012. Impact of organizational culture on organizational performance: An overview. Interdisciplinary journal of contemporary research in business.</w:t>
      </w:r>
    </w:p>
    <w:p w14:paraId="6799B7F5" w14:textId="5F4697CC" w:rsidR="00CE6F7B" w:rsidRPr="00CE6F7B" w:rsidRDefault="00CE6F7B" w:rsidP="00CE6F7B">
      <w:pPr>
        <w:pStyle w:val="ListParagraph"/>
        <w:numPr>
          <w:ilvl w:val="0"/>
          <w:numId w:val="7"/>
        </w:num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E6F7B">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Smircich, L., 2017. Concepts of culture and organizational analysis. The Anthropology of Organisations, pp.255-274.</w:t>
      </w:r>
    </w:p>
    <w:p w14:paraId="0C802DE2" w14:textId="77777777" w:rsidR="00CD1D4E"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71DE325" w14:textId="77777777" w:rsidR="00CD1D4E" w:rsidRPr="000C5FFA" w:rsidRDefault="00CD1D4E" w:rsidP="00CD1D4E">
      <w:pPr>
        <w:rPr>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sectPr w:rsidR="00CD1D4E" w:rsidRPr="000C5F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706C7"/>
    <w:multiLevelType w:val="hybridMultilevel"/>
    <w:tmpl w:val="6DACEA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20171B"/>
    <w:multiLevelType w:val="hybridMultilevel"/>
    <w:tmpl w:val="F2A0A6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C12827"/>
    <w:multiLevelType w:val="hybridMultilevel"/>
    <w:tmpl w:val="1004CC4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450B4D"/>
    <w:multiLevelType w:val="hybridMultilevel"/>
    <w:tmpl w:val="9278987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EE45C1"/>
    <w:multiLevelType w:val="hybridMultilevel"/>
    <w:tmpl w:val="6E868E4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FCB0BBE"/>
    <w:multiLevelType w:val="hybridMultilevel"/>
    <w:tmpl w:val="677EB28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33D31CD"/>
    <w:multiLevelType w:val="hybridMultilevel"/>
    <w:tmpl w:val="7EA61D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3688500">
    <w:abstractNumId w:val="2"/>
  </w:num>
  <w:num w:numId="2" w16cid:durableId="554514262">
    <w:abstractNumId w:val="0"/>
  </w:num>
  <w:num w:numId="3" w16cid:durableId="126509633">
    <w:abstractNumId w:val="1"/>
  </w:num>
  <w:num w:numId="4" w16cid:durableId="943730618">
    <w:abstractNumId w:val="4"/>
  </w:num>
  <w:num w:numId="5" w16cid:durableId="390033730">
    <w:abstractNumId w:val="5"/>
  </w:num>
  <w:num w:numId="6" w16cid:durableId="1770857811">
    <w:abstractNumId w:val="3"/>
  </w:num>
  <w:num w:numId="7" w16cid:durableId="10910757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0"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CB0"/>
    <w:rsid w:val="0002720F"/>
    <w:rsid w:val="000C5FFA"/>
    <w:rsid w:val="001A7BB8"/>
    <w:rsid w:val="002A6109"/>
    <w:rsid w:val="00306135"/>
    <w:rsid w:val="003A57D1"/>
    <w:rsid w:val="006D4474"/>
    <w:rsid w:val="00752F02"/>
    <w:rsid w:val="007672BB"/>
    <w:rsid w:val="00814FE1"/>
    <w:rsid w:val="00A76226"/>
    <w:rsid w:val="00AB2964"/>
    <w:rsid w:val="00AF4B1C"/>
    <w:rsid w:val="00B86BBF"/>
    <w:rsid w:val="00C8016C"/>
    <w:rsid w:val="00CC04F6"/>
    <w:rsid w:val="00CD1D4E"/>
    <w:rsid w:val="00CE6F7B"/>
    <w:rsid w:val="00D42F0E"/>
    <w:rsid w:val="00D54080"/>
    <w:rsid w:val="00D56FE7"/>
    <w:rsid w:val="00D91490"/>
    <w:rsid w:val="00EE0CB0"/>
    <w:rsid w:val="00F927CC"/>
    <w:rsid w:val="00FE77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2B165833"/>
  <w15:chartTrackingRefBased/>
  <w15:docId w15:val="{D314BAB5-3CB1-43DE-8487-6B75ADD0E0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72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2A1BC0E126C143B9CAF5D63CE7D052" ma:contentTypeVersion="10" ma:contentTypeDescription="Create a new document." ma:contentTypeScope="" ma:versionID="a5eed0cfa7f37074725e42766fc80ee0">
  <xsd:schema xmlns:xsd="http://www.w3.org/2001/XMLSchema" xmlns:xs="http://www.w3.org/2001/XMLSchema" xmlns:p="http://schemas.microsoft.com/office/2006/metadata/properties" xmlns:ns3="5e11eeeb-aea2-48d1-b3ff-7dffc84c1762" xmlns:ns4="6730e359-ea60-4bf4-a90a-e46339816358" targetNamespace="http://schemas.microsoft.com/office/2006/metadata/properties" ma:root="true" ma:fieldsID="b041e25b58411242c782249bc2a2e8ba" ns3:_="" ns4:_="">
    <xsd:import namespace="5e11eeeb-aea2-48d1-b3ff-7dffc84c1762"/>
    <xsd:import namespace="6730e359-ea60-4bf4-a90a-e4633981635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11eeeb-aea2-48d1-b3ff-7dffc84c176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730e359-ea60-4bf4-a90a-e4633981635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A1E2CC2-F2CB-4489-83FE-DCE706B14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11eeeb-aea2-48d1-b3ff-7dffc84c1762"/>
    <ds:schemaRef ds:uri="6730e359-ea60-4bf4-a90a-e463398163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21B313-557D-4F7F-801C-7C717BBDD1B4}">
  <ds:schemaRefs>
    <ds:schemaRef ds:uri="http://schemas.microsoft.com/sharepoint/v3/contenttype/forms"/>
  </ds:schemaRefs>
</ds:datastoreItem>
</file>

<file path=customXml/itemProps3.xml><?xml version="1.0" encoding="utf-8"?>
<ds:datastoreItem xmlns:ds="http://schemas.openxmlformats.org/officeDocument/2006/customXml" ds:itemID="{F1ADB65C-B17E-4C25-BCC7-1A91606A3D61}">
  <ds:schemaRefs>
    <ds:schemaRef ds:uri="http://schemas.microsoft.com/office/2006/metadata/properties"/>
    <ds:schemaRef ds:uri="http://schemas.microsoft.com/office/infopath/2007/PartnerControls"/>
    <ds:schemaRef ds:uri="http://purl.org/dc/elements/1.1/"/>
    <ds:schemaRef ds:uri="http://www.w3.org/XML/1998/namespace"/>
    <ds:schemaRef ds:uri="http://schemas.openxmlformats.org/package/2006/metadata/core-properties"/>
    <ds:schemaRef ds:uri="http://purl.org/dc/terms/"/>
    <ds:schemaRef ds:uri="http://schemas.microsoft.com/office/2006/documentManagement/types"/>
    <ds:schemaRef ds:uri="http://purl.org/dc/dcmitype/"/>
    <ds:schemaRef ds:uri="6730e359-ea60-4bf4-a90a-e46339816358"/>
    <ds:schemaRef ds:uri="5e11eeeb-aea2-48d1-b3ff-7dffc84c1762"/>
  </ds:schemaRefs>
</ds:datastoreItem>
</file>

<file path=docProps/app.xml><?xml version="1.0" encoding="utf-8"?>
<Properties xmlns="http://schemas.openxmlformats.org/officeDocument/2006/extended-properties" xmlns:vt="http://schemas.openxmlformats.org/officeDocument/2006/docPropsVTypes">
  <Template>Normal</Template>
  <TotalTime>1938</TotalTime>
  <Pages>13</Pages>
  <Words>2915</Words>
  <Characters>16346</Characters>
  <Application>Microsoft Office Word</Application>
  <DocSecurity>0</DocSecurity>
  <Lines>381</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Nankova</dc:creator>
  <cp:keywords/>
  <dc:description/>
  <cp:lastModifiedBy>Andrea Nankova</cp:lastModifiedBy>
  <cp:revision>1</cp:revision>
  <dcterms:created xsi:type="dcterms:W3CDTF">2022-07-31T17:01:00Z</dcterms:created>
  <dcterms:modified xsi:type="dcterms:W3CDTF">2022-08-02T01:21:00Z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0x010100DC2A1BC0E126C143B9CAF5D63CE7D052</vt:lpwstr>
  </property>
</Properties>
</file>