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01AB3" w:rsidP="00786A12" w:rsidRDefault="00F01AB3" w14:paraId="092ACB6C" w14:textId="77777777">
      <w:pPr>
        <w:spacing w:line="480" w:lineRule="auto"/>
        <w:jc w:val="both"/>
      </w:pPr>
    </w:p>
    <w:p w:rsidR="00F01AB3" w:rsidP="00786A12" w:rsidRDefault="00F01AB3" w14:paraId="7C90E176" w14:textId="77777777">
      <w:pPr>
        <w:spacing w:line="480" w:lineRule="auto"/>
        <w:jc w:val="both"/>
      </w:pPr>
    </w:p>
    <w:p w:rsidR="00F01AB3" w:rsidP="00786A12" w:rsidRDefault="00F01AB3" w14:paraId="2343E05C" w14:textId="77777777">
      <w:pPr>
        <w:spacing w:line="480" w:lineRule="auto"/>
        <w:jc w:val="both"/>
      </w:pPr>
    </w:p>
    <w:p w:rsidR="00F01AB3" w:rsidP="00786A12" w:rsidRDefault="00F01AB3" w14:paraId="538A1F8E" w14:textId="77777777">
      <w:pPr>
        <w:spacing w:line="480" w:lineRule="auto"/>
        <w:jc w:val="both"/>
      </w:pPr>
    </w:p>
    <w:p w:rsidR="00752705" w:rsidP="00752705" w:rsidRDefault="00752705" w14:paraId="0E3A68D4" w14:textId="77777777">
      <w:pPr>
        <w:spacing w:line="480" w:lineRule="auto"/>
        <w:jc w:val="center"/>
      </w:pPr>
    </w:p>
    <w:p w:rsidR="00752705" w:rsidP="00752705" w:rsidRDefault="00752705" w14:paraId="75BDFED3" w14:textId="77777777">
      <w:pPr>
        <w:spacing w:line="480" w:lineRule="auto"/>
        <w:jc w:val="center"/>
      </w:pPr>
    </w:p>
    <w:p w:rsidR="00752705" w:rsidP="2E8E470F" w:rsidRDefault="00752705" w14:paraId="4F591C09" w14:textId="71334112">
      <w:pPr>
        <w:pStyle w:val="Normal"/>
        <w:spacing w:line="480" w:lineRule="auto"/>
        <w:jc w:val="center"/>
      </w:pPr>
      <w:r>
        <w:drawing>
          <wp:inline wp14:editId="2E8E470F" wp14:anchorId="7E1E0C02">
            <wp:extent cx="4572000" cy="1790700"/>
            <wp:effectExtent l="0" t="0" r="0" b="0"/>
            <wp:docPr id="706566794" name="" title=""/>
            <wp:cNvGraphicFramePr>
              <a:graphicFrameLocks noChangeAspect="1"/>
            </wp:cNvGraphicFramePr>
            <a:graphic>
              <a:graphicData uri="http://schemas.openxmlformats.org/drawingml/2006/picture">
                <pic:pic>
                  <pic:nvPicPr>
                    <pic:cNvPr id="0" name=""/>
                    <pic:cNvPicPr/>
                  </pic:nvPicPr>
                  <pic:blipFill>
                    <a:blip r:embed="Rdab32e1b834c4113">
                      <a:extLst>
                        <a:ext xmlns:a="http://schemas.openxmlformats.org/drawingml/2006/main" uri="{28A0092B-C50C-407E-A947-70E740481C1C}">
                          <a14:useLocalDpi val="0"/>
                        </a:ext>
                      </a:extLst>
                    </a:blip>
                    <a:stretch>
                      <a:fillRect/>
                    </a:stretch>
                  </pic:blipFill>
                  <pic:spPr>
                    <a:xfrm>
                      <a:off x="0" y="0"/>
                      <a:ext cx="4572000" cy="1790700"/>
                    </a:xfrm>
                    <a:prstGeom prst="rect">
                      <a:avLst/>
                    </a:prstGeom>
                  </pic:spPr>
                </pic:pic>
              </a:graphicData>
            </a:graphic>
          </wp:inline>
        </w:drawing>
      </w:r>
    </w:p>
    <w:p w:rsidR="00752705" w:rsidP="00752705" w:rsidRDefault="00752705" w14:paraId="03943C30" w14:textId="77777777">
      <w:pPr>
        <w:spacing w:line="480" w:lineRule="auto"/>
        <w:jc w:val="center"/>
      </w:pPr>
    </w:p>
    <w:p w:rsidR="00F01AB3" w:rsidP="2E8E470F" w:rsidRDefault="00752705" w14:paraId="3B1A201D" w14:textId="2C15FAD4">
      <w:pPr>
        <w:spacing w:line="480" w:lineRule="auto"/>
        <w:jc w:val="center"/>
        <w:rPr>
          <w:b w:val="1"/>
          <w:bCs w:val="1"/>
          <w:sz w:val="36"/>
          <w:szCs w:val="36"/>
        </w:rPr>
      </w:pPr>
      <w:r w:rsidRPr="2E8E470F" w:rsidR="2E8E470F">
        <w:rPr>
          <w:b w:val="1"/>
          <w:bCs w:val="1"/>
          <w:i w:val="1"/>
          <w:iCs w:val="1"/>
          <w:sz w:val="36"/>
          <w:szCs w:val="36"/>
        </w:rPr>
        <w:t xml:space="preserve">MODULE </w:t>
      </w:r>
      <w:r w:rsidRPr="2E8E470F" w:rsidR="2E8E470F">
        <w:rPr>
          <w:b w:val="1"/>
          <w:bCs w:val="1"/>
          <w:i w:val="1"/>
          <w:iCs w:val="1"/>
          <w:sz w:val="36"/>
          <w:szCs w:val="36"/>
        </w:rPr>
        <w:t>NAME</w:t>
      </w:r>
      <w:r w:rsidRPr="2E8E470F" w:rsidR="2E8E470F">
        <w:rPr>
          <w:b w:val="1"/>
          <w:bCs w:val="1"/>
          <w:sz w:val="36"/>
          <w:szCs w:val="36"/>
        </w:rPr>
        <w:t>:</w:t>
      </w:r>
      <w:r w:rsidRPr="2E8E470F" w:rsidR="2E8E470F">
        <w:rPr>
          <w:b w:val="1"/>
          <w:bCs w:val="1"/>
          <w:sz w:val="36"/>
          <w:szCs w:val="36"/>
        </w:rPr>
        <w:t xml:space="preserve"> ENTREPRENEURSHIP</w:t>
      </w:r>
    </w:p>
    <w:p w:rsidR="00752705" w:rsidP="2E8E470F" w:rsidRDefault="00752705" w14:paraId="674A45B0" w14:textId="461F65CA">
      <w:pPr>
        <w:spacing w:line="480" w:lineRule="auto"/>
        <w:jc w:val="center"/>
        <w:rPr>
          <w:b w:val="1"/>
          <w:bCs w:val="1"/>
          <w:sz w:val="36"/>
          <w:szCs w:val="36"/>
        </w:rPr>
      </w:pPr>
      <w:r w:rsidRPr="2E8E470F" w:rsidR="2E8E470F">
        <w:rPr>
          <w:b w:val="1"/>
          <w:bCs w:val="1"/>
          <w:sz w:val="36"/>
          <w:szCs w:val="36"/>
        </w:rPr>
        <w:t>Name of the Student: Ivan Hristov Stoyanov (ID:2111872)</w:t>
      </w:r>
    </w:p>
    <w:p w:rsidR="00752705" w:rsidP="2E8E470F" w:rsidRDefault="00752705" w14:paraId="2E6A8CEF" w14:textId="2898B058">
      <w:pPr>
        <w:spacing w:line="480" w:lineRule="auto"/>
        <w:jc w:val="center"/>
        <w:rPr>
          <w:b w:val="1"/>
          <w:bCs w:val="1"/>
          <w:sz w:val="36"/>
          <w:szCs w:val="36"/>
        </w:rPr>
      </w:pPr>
      <w:r w:rsidRPr="2E8E470F" w:rsidR="2E8E470F">
        <w:rPr>
          <w:b w:val="1"/>
          <w:bCs w:val="1"/>
          <w:sz w:val="36"/>
          <w:szCs w:val="36"/>
        </w:rPr>
        <w:t>Name of the University: University of Wales Trinity Saint David</w:t>
      </w:r>
    </w:p>
    <w:p w:rsidR="00752705" w:rsidP="2E8E470F" w:rsidRDefault="00752705" w14:paraId="665F2731" w14:textId="29672798">
      <w:pPr>
        <w:spacing w:line="480" w:lineRule="auto"/>
        <w:jc w:val="center"/>
        <w:rPr>
          <w:b w:val="1"/>
          <w:bCs w:val="1"/>
          <w:sz w:val="36"/>
          <w:szCs w:val="36"/>
        </w:rPr>
      </w:pPr>
      <w:r w:rsidRPr="2E8E470F" w:rsidR="2E8E470F">
        <w:rPr>
          <w:b w:val="1"/>
          <w:bCs w:val="1"/>
          <w:sz w:val="36"/>
          <w:szCs w:val="36"/>
        </w:rPr>
        <w:t>MODULE ID: LCBB5001</w:t>
      </w:r>
    </w:p>
    <w:p w:rsidR="00F01AB3" w:rsidP="2E8E470F" w:rsidRDefault="00F01AB3" w14:paraId="0BA22450" w14:textId="77777777" w14:noSpellErr="1">
      <w:pPr>
        <w:spacing w:line="480" w:lineRule="auto"/>
        <w:jc w:val="both"/>
        <w:rPr>
          <w:b w:val="1"/>
          <w:bCs w:val="1"/>
          <w:sz w:val="36"/>
          <w:szCs w:val="36"/>
        </w:rPr>
      </w:pPr>
    </w:p>
    <w:p w:rsidR="00F01AB3" w:rsidP="00786A12" w:rsidRDefault="00F01AB3" w14:paraId="522C9C02" w14:textId="77777777">
      <w:pPr>
        <w:spacing w:line="480" w:lineRule="auto"/>
        <w:jc w:val="both"/>
      </w:pPr>
    </w:p>
    <w:p w:rsidR="00F01AB3" w:rsidP="00786A12" w:rsidRDefault="00F01AB3" w14:paraId="3C07879B" w14:textId="77777777">
      <w:pPr>
        <w:spacing w:line="480" w:lineRule="auto"/>
        <w:jc w:val="both"/>
      </w:pPr>
    </w:p>
    <w:p w:rsidR="00F01AB3" w:rsidP="00786A12" w:rsidRDefault="00F01AB3" w14:paraId="3A3E578C" w14:textId="77777777">
      <w:pPr>
        <w:spacing w:line="480" w:lineRule="auto"/>
        <w:jc w:val="both"/>
      </w:pPr>
    </w:p>
    <w:p w:rsidR="00F01AB3" w:rsidP="00786A12" w:rsidRDefault="00F01AB3" w14:paraId="270E2C94" w14:textId="77777777">
      <w:pPr>
        <w:spacing w:line="480" w:lineRule="auto"/>
        <w:jc w:val="both"/>
      </w:pPr>
    </w:p>
    <w:p w:rsidR="00F01AB3" w:rsidP="00786A12" w:rsidRDefault="00F01AB3" w14:paraId="1D143389" w14:textId="77777777">
      <w:pPr>
        <w:spacing w:line="480" w:lineRule="auto"/>
        <w:jc w:val="both"/>
      </w:pPr>
    </w:p>
    <w:p w:rsidR="00F01AB3" w:rsidP="00786A12" w:rsidRDefault="00F01AB3" w14:paraId="34AC4BAD" w14:textId="77777777">
      <w:pPr>
        <w:spacing w:line="480" w:lineRule="auto"/>
        <w:jc w:val="both"/>
      </w:pPr>
    </w:p>
    <w:p w:rsidR="00F01AB3" w:rsidP="00786A12" w:rsidRDefault="00F01AB3" w14:paraId="2094E97D" w14:textId="77777777">
      <w:pPr>
        <w:spacing w:line="480" w:lineRule="auto"/>
        <w:jc w:val="both"/>
      </w:pPr>
    </w:p>
    <w:p w:rsidR="00F01AB3" w:rsidP="00F01AB3" w:rsidRDefault="00F01AB3" w14:paraId="7DFFE490" w14:textId="72BE0AC8">
      <w:pPr>
        <w:pStyle w:val="Heading1"/>
        <w:spacing w:line="480" w:lineRule="auto"/>
        <w:jc w:val="both"/>
      </w:pPr>
      <w:r>
        <w:lastRenderedPageBreak/>
        <w:t>Part 1</w:t>
      </w:r>
    </w:p>
    <w:p w:rsidR="000650C4" w:rsidP="00786A12" w:rsidRDefault="00A069F0" w14:paraId="47F17895" w14:textId="0BCE2220">
      <w:pPr>
        <w:spacing w:line="480" w:lineRule="auto"/>
        <w:jc w:val="both"/>
      </w:pPr>
      <w:r>
        <w:t>Entrepreneurs are dynamic entity in the world because they are opportunistic, creative, and take risks</w:t>
      </w:r>
      <w:r w:rsidRPr="00BC05C8" w:rsidR="00BC05C8">
        <w:t xml:space="preserve"> </w:t>
      </w:r>
      <w:r w:rsidR="00BC05C8">
        <w:t>(</w:t>
      </w:r>
      <w:r w:rsidRPr="00BC05C8" w:rsidR="00BC05C8">
        <w:t>Diandra, and Azmy, 2020</w:t>
      </w:r>
      <w:r w:rsidR="00BC05C8">
        <w:t>)</w:t>
      </w:r>
      <w:r>
        <w:t xml:space="preserve">. These aspect of entrepreneurs </w:t>
      </w:r>
      <w:r w:rsidR="0088721A">
        <w:t xml:space="preserve">have fascinated me from long time back, and I feel that I am creative and innovative and hence the idea of starting up my own business in UK invoked the desire to take up this educational degree on business management, as I knew the course on entrepreneurship will help gain necessary knowledge to be an entrepreneur and also enhance my skills. The ability to generate new ideas </w:t>
      </w:r>
      <w:r w:rsidR="00E01BB3">
        <w:t xml:space="preserve">and the desire to incorporate those ideas has helped me take up the decision to start up my new business of food truck, the reason behind starting a food truck is that, </w:t>
      </w:r>
      <w:r w:rsidR="00772ED6">
        <w:t xml:space="preserve">in future I want to create a chain of restaurants and for that I need resource, food trucks are affordable to set up, also this would help me gain idea about the market of UK, and also help me understand the important aspects of business, help me gain practical knowledge as to how to manage and run business successfully and how to mitigate risks. </w:t>
      </w:r>
      <w:r w:rsidR="000650C4">
        <w:t xml:space="preserve">The initial cost to start up my business will be somewhere between </w:t>
      </w:r>
      <w:r w:rsidRPr="000650C4" w:rsidR="000650C4">
        <w:t>$28,000 to $114,000</w:t>
      </w:r>
      <w:r w:rsidRPr="00D503C3" w:rsidR="00D503C3">
        <w:t xml:space="preserve"> </w:t>
      </w:r>
      <w:r w:rsidR="00D503C3">
        <w:t>(</w:t>
      </w:r>
      <w:r w:rsidRPr="00602D9F" w:rsidR="00D503C3">
        <w:t>Peek, 2023)</w:t>
      </w:r>
      <w:r w:rsidR="000650C4">
        <w:t xml:space="preserve">. The other additional cost is (all the values are approximate and not the actual one)- </w:t>
      </w:r>
    </w:p>
    <w:p w:rsidRPr="000650C4" w:rsidR="000650C4" w:rsidP="00786A12" w:rsidRDefault="000650C4" w14:paraId="15ABB723" w14:textId="34B57ED6">
      <w:pPr>
        <w:pStyle w:val="ListParagraph"/>
        <w:numPr>
          <w:ilvl w:val="0"/>
          <w:numId w:val="2"/>
        </w:numPr>
        <w:spacing w:line="480" w:lineRule="auto"/>
        <w:jc w:val="both"/>
      </w:pPr>
      <w:r w:rsidRPr="000650C4">
        <w:t>Insurance: $1,000 to $4,000 per year</w:t>
      </w:r>
    </w:p>
    <w:p w:rsidRPr="000650C4" w:rsidR="000650C4" w:rsidP="00786A12" w:rsidRDefault="000650C4" w14:paraId="779D665E" w14:textId="77777777">
      <w:pPr>
        <w:pStyle w:val="ListParagraph"/>
        <w:numPr>
          <w:ilvl w:val="0"/>
          <w:numId w:val="2"/>
        </w:numPr>
        <w:spacing w:line="480" w:lineRule="auto"/>
        <w:jc w:val="both"/>
      </w:pPr>
      <w:r w:rsidRPr="000650C4">
        <w:t>Initial monthly product inventory: $1,000 to $2,500</w:t>
      </w:r>
    </w:p>
    <w:p w:rsidRPr="000650C4" w:rsidR="000650C4" w:rsidP="00786A12" w:rsidRDefault="000650C4" w14:paraId="6C6D2E3D" w14:textId="77777777">
      <w:pPr>
        <w:pStyle w:val="ListParagraph"/>
        <w:numPr>
          <w:ilvl w:val="0"/>
          <w:numId w:val="2"/>
        </w:numPr>
        <w:spacing w:line="480" w:lineRule="auto"/>
        <w:jc w:val="both"/>
      </w:pPr>
      <w:r w:rsidRPr="000650C4">
        <w:t>Payment processing: $200 to $1,000</w:t>
      </w:r>
    </w:p>
    <w:p w:rsidRPr="000650C4" w:rsidR="000650C4" w:rsidP="00786A12" w:rsidRDefault="000650C4" w14:paraId="3393D15F" w14:textId="77777777">
      <w:pPr>
        <w:pStyle w:val="ListParagraph"/>
        <w:numPr>
          <w:ilvl w:val="0"/>
          <w:numId w:val="2"/>
        </w:numPr>
        <w:spacing w:line="480" w:lineRule="auto"/>
        <w:jc w:val="both"/>
      </w:pPr>
      <w:r w:rsidRPr="000650C4">
        <w:t>Commissary fees: $200 to $1,200</w:t>
      </w:r>
    </w:p>
    <w:p w:rsidR="000650C4" w:rsidP="00786A12" w:rsidRDefault="000650C4" w14:paraId="3E819381" w14:textId="06995F51">
      <w:pPr>
        <w:pStyle w:val="ListParagraph"/>
        <w:numPr>
          <w:ilvl w:val="0"/>
          <w:numId w:val="2"/>
        </w:numPr>
        <w:spacing w:line="480" w:lineRule="auto"/>
        <w:jc w:val="both"/>
      </w:pPr>
      <w:r w:rsidRPr="000650C4">
        <w:t>Permits and licenses: $100 to $7500</w:t>
      </w:r>
    </w:p>
    <w:p w:rsidR="00546C5D" w:rsidP="00786A12" w:rsidRDefault="009416F3" w14:paraId="7316CC09" w14:textId="550EDDEA">
      <w:pPr>
        <w:spacing w:line="480" w:lineRule="auto"/>
        <w:jc w:val="both"/>
      </w:pPr>
      <w:r>
        <w:t xml:space="preserve">Working on my dreams, and then converting them into reality is something that an entrepreneur can only do, as they are their own boss and have the privilege to do business through individual perspective. </w:t>
      </w:r>
      <w:r w:rsidR="0017256B">
        <w:t xml:space="preserve">The profession of entrepreneurship maybe risky, disappointing, and maybe filled with failure in the initial phase, but if anyone can stick with their plan, analyse the market </w:t>
      </w:r>
      <w:r w:rsidR="0017256B">
        <w:lastRenderedPageBreak/>
        <w:t xml:space="preserve">properly then chances are high that the business will be successful. </w:t>
      </w:r>
      <w:r w:rsidR="00480AFD">
        <w:t xml:space="preserve">Being an entrepreneur will provide me with the business perspective, and insights which otherwise would not have been possible in any other profession. Being an entrepreneur is a </w:t>
      </w:r>
      <w:r w:rsidR="00BC05C8">
        <w:t>never-ending</w:t>
      </w:r>
      <w:r w:rsidR="00480AFD">
        <w:t xml:space="preserve"> process</w:t>
      </w:r>
      <w:r w:rsidRPr="005B21D1" w:rsidR="005B21D1">
        <w:t xml:space="preserve"> </w:t>
      </w:r>
      <w:r w:rsidR="005B21D1">
        <w:t>(</w:t>
      </w:r>
      <w:r w:rsidRPr="005B21D1" w:rsidR="005B21D1">
        <w:t xml:space="preserve">Davidsson, Delmar, and </w:t>
      </w:r>
      <w:r w:rsidRPr="005B21D1" w:rsidR="005B21D1">
        <w:t>Wiklund,</w:t>
      </w:r>
      <w:r w:rsidR="005B21D1">
        <w:t xml:space="preserve"> </w:t>
      </w:r>
      <w:r w:rsidRPr="005B21D1" w:rsidR="005B21D1">
        <w:t>2017</w:t>
      </w:r>
      <w:r w:rsidR="005B21D1">
        <w:t>)</w:t>
      </w:r>
      <w:r w:rsidR="00480AFD">
        <w:t xml:space="preserve">, the more I get to learn the more creative, and opportunistic will become and be able to contribute to </w:t>
      </w:r>
      <w:proofErr w:type="gramStart"/>
      <w:r w:rsidR="00480AFD">
        <w:t>the my</w:t>
      </w:r>
      <w:proofErr w:type="gramEnd"/>
      <w:r w:rsidR="00480AFD">
        <w:t xml:space="preserve"> business. Hospitality and tourism sector </w:t>
      </w:r>
      <w:r w:rsidR="00D34A40">
        <w:t xml:space="preserve">has grown considerable, and UK is also one of the favourite tourist destination </w:t>
      </w:r>
      <w:r w:rsidR="00732A89">
        <w:t>spots</w:t>
      </w:r>
      <w:r w:rsidR="00D34A40">
        <w:t xml:space="preserve"> and so food business is a great option, though competitiveness of the food trucks or restaurants are high but still, if the quality of food is maintained and the current trend of people habits are taken into consideration it is for sure that </w:t>
      </w:r>
      <w:r w:rsidR="008D7C84">
        <w:t>the business will perform well. I feel, that the biggest quality of an entrepreneur is that they never miss any chances to learn and upgrade themselves</w:t>
      </w:r>
      <w:r w:rsidR="00732A89">
        <w:t xml:space="preserve"> and never satisfies with their existing and to a certain extent I find these same qualities in me and hence is once more reason why I decided to start my own business. I am keen to know the real market and the food industry and want to establish myself as a Pro-c </w:t>
      </w:r>
      <w:r w:rsidR="00877FED">
        <w:t>(</w:t>
      </w:r>
      <w:r w:rsidRPr="00877FED" w:rsidR="00877FED">
        <w:t>Kaufman, Beghetto, and Roberts, 2022</w:t>
      </w:r>
      <w:r w:rsidR="00877FED">
        <w:t xml:space="preserve">) </w:t>
      </w:r>
      <w:r w:rsidR="00732A89">
        <w:t xml:space="preserve">level creative person. </w:t>
      </w:r>
    </w:p>
    <w:p w:rsidR="00BB4BAE" w:rsidP="00786A12" w:rsidRDefault="00BB4BAE" w14:paraId="0196D27B" w14:textId="0EF2A80D">
      <w:pPr>
        <w:spacing w:line="480" w:lineRule="auto"/>
        <w:jc w:val="both"/>
      </w:pPr>
      <w:r>
        <w:t xml:space="preserve">Most importantly, </w:t>
      </w:r>
      <w:r w:rsidR="00522D29">
        <w:t xml:space="preserve">being ones own boss is another aspect of choosing this profession and also deciding upon doing starting a food truck. I </w:t>
      </w:r>
      <w:r w:rsidR="00771486">
        <w:t xml:space="preserve">am </w:t>
      </w:r>
      <w:r w:rsidR="00522D29">
        <w:t>interested in dealing with variety of food from different cuisine, understand the important of quality and healthy food and as I try to see the perspective of customers first for instance what they want to see in their food, what kind of service they prefer. Putting customer preference first, sustainability in the second position, and profit in the first place is what makes business successful, this is what I have learnt</w:t>
      </w:r>
      <w:r w:rsidR="00316D73">
        <w:t xml:space="preserve"> from my own experience. </w:t>
      </w:r>
      <w:r w:rsidR="00B0682E">
        <w:t xml:space="preserve">I feel that I am quite vocal about my thoughts and decisions, want to incorporate creativity, which may not be possible for me if I am </w:t>
      </w:r>
      <w:r w:rsidR="00A57B2C">
        <w:t xml:space="preserve">working under some. It is unfortunately that even so much progression has been made, employees are still not allowed to share their views, I feel that taking ideas from everybody helps to be more creative, solve problems in unique ways, and foster positive workplace and so those who will be working </w:t>
      </w:r>
      <w:r w:rsidR="00A57B2C">
        <w:lastRenderedPageBreak/>
        <w:t xml:space="preserve">under me will be given the autonomy to share their ideas so that they feel valued and put their best, as this is what I prefer in my case as well. </w:t>
      </w:r>
      <w:r w:rsidR="007F28F9">
        <w:t>Resistance, customer dissatisfaction in business is not good and hence a certain amount of autonomy should be provided and it is also important to maintain transparency with customers and staffs as it will enable trust and helps better performance of business. Support of customers, and staffs are important to ensure initial success of business</w:t>
      </w:r>
      <w:r w:rsidRPr="005B21D1" w:rsidR="005B21D1">
        <w:t xml:space="preserve"> </w:t>
      </w:r>
      <w:r w:rsidR="005B21D1">
        <w:t>(</w:t>
      </w:r>
      <w:r w:rsidRPr="005B21D1" w:rsidR="005B21D1">
        <w:t xml:space="preserve">Blundel, </w:t>
      </w:r>
      <w:r w:rsidRPr="005B21D1" w:rsidR="00BC05C8">
        <w:t>Lockett, and</w:t>
      </w:r>
      <w:r w:rsidRPr="005B21D1" w:rsidR="005B21D1">
        <w:t xml:space="preserve"> Wang, 2017</w:t>
      </w:r>
      <w:r w:rsidR="005B21D1">
        <w:t>)</w:t>
      </w:r>
      <w:r w:rsidR="007F28F9">
        <w:t xml:space="preserve">. </w:t>
      </w:r>
    </w:p>
    <w:p w:rsidR="007C4581" w:rsidP="00786A12" w:rsidRDefault="007C4581" w14:paraId="44C9EBB9" w14:textId="3B28AFB0">
      <w:pPr>
        <w:spacing w:line="480" w:lineRule="auto"/>
        <w:jc w:val="both"/>
      </w:pPr>
      <w:r>
        <w:t xml:space="preserve">Here is the reason why UK has been selected to start the business of food truck- </w:t>
      </w:r>
      <w:r w:rsidR="0015746B">
        <w:t xml:space="preserve">UK is a stable country, hence setting up business in UK enjoys freedom from the restriction of red tape, and the other regulatory laws that might affect the growth of business. The programs initiated by the government of UK namely- </w:t>
      </w:r>
      <w:r w:rsidRPr="0015746B" w:rsidR="0015746B">
        <w:t>‘Business Impact Target’ and ‘Cutting Red Tape’</w:t>
      </w:r>
      <w:r w:rsidR="0015746B">
        <w:t xml:space="preserve"> were set up to limit restrictions in business, and also provide a lot of support to the startup business. There is only 20 percent corporation tax, this will help to establish business peacefully, and focus on aspects that will help business grow</w:t>
      </w:r>
      <w:r w:rsidRPr="00A33696" w:rsidR="00A33696">
        <w:t xml:space="preserve"> </w:t>
      </w:r>
      <w:r w:rsidR="00A33696">
        <w:t>(</w:t>
      </w:r>
      <w:r w:rsidRPr="00E95068" w:rsidR="00A33696">
        <w:t>BBC</w:t>
      </w:r>
      <w:r w:rsidR="00A33696">
        <w:t xml:space="preserve">, </w:t>
      </w:r>
      <w:r w:rsidRPr="00E95068" w:rsidR="00A33696">
        <w:t>2022)</w:t>
      </w:r>
      <w:r w:rsidR="0015746B">
        <w:t xml:space="preserve">. </w:t>
      </w:r>
      <w:r w:rsidR="0037668F">
        <w:t xml:space="preserve">Also, the government of UK provides a lot of grants, tax remission, advice to the startup business. The most popular grants is through the Regional Growth Fund program that is run by local and national organisation in UK provides financial help in terms of loans. </w:t>
      </w:r>
      <w:r w:rsidR="00E132DC">
        <w:t xml:space="preserve">Entrepreneurs who are looking for funding below </w:t>
      </w:r>
      <w:r w:rsidRPr="00E132DC" w:rsidR="00E132DC">
        <w:t>£1 million</w:t>
      </w:r>
      <w:r w:rsidR="00E132DC">
        <w:t xml:space="preserve"> are given help, this is an advantage in opening business in UK. Also the population in UK is quite diverse and is educated, and hence my business can get benefit from the pool of 30 million. </w:t>
      </w:r>
    </w:p>
    <w:p w:rsidR="00FE5C62" w:rsidP="00786A12" w:rsidRDefault="00FE5C62" w14:paraId="599A2F97" w14:textId="6BC784BB">
      <w:pPr>
        <w:spacing w:line="480" w:lineRule="auto"/>
        <w:jc w:val="both"/>
      </w:pPr>
      <w:r>
        <w:t>For a better understanding about the market of UK, PEST analysis has been conducted based on which I will be able to decide whether the business will have opportunity or will be under threat-</w:t>
      </w:r>
    </w:p>
    <w:p w:rsidRPr="00904801" w:rsidR="00904801" w:rsidP="00786A12" w:rsidRDefault="00904801" w14:paraId="2B0B7CA1" w14:textId="363CE8F4">
      <w:pPr>
        <w:spacing w:line="480" w:lineRule="auto"/>
        <w:jc w:val="both"/>
      </w:pPr>
      <w:r w:rsidRPr="00904801">
        <w:t>Political Factor-</w:t>
      </w:r>
      <w:r w:rsidR="00D04AED">
        <w:t xml:space="preserve"> </w:t>
      </w:r>
      <w:r w:rsidR="00E3496C">
        <w:t>UK, is a politically stable country</w:t>
      </w:r>
      <w:r w:rsidR="00347123">
        <w:t xml:space="preserve">, though initially Brexit has created chaos, uncertainties and political debates </w:t>
      </w:r>
      <w:r w:rsidR="0077087E">
        <w:t xml:space="preserve">and a result of which UK exited from this, as they thought </w:t>
      </w:r>
      <w:r w:rsidR="0077087E">
        <w:lastRenderedPageBreak/>
        <w:t xml:space="preserve">it was limiting the business opportunity and country growth. UK has good relationship with US, and many other countries in the world. UK is as strong and permanent member of UN. UK is a great power with considerable amount of influence on the global economic, cultural, military, scientific and political affair. This will be beneficial for my food truck business because government support will help me grow my business and career needs of diverse people. </w:t>
      </w:r>
    </w:p>
    <w:p w:rsidRPr="00904801" w:rsidR="00904801" w:rsidP="00786A12" w:rsidRDefault="00904801" w14:paraId="3A778CC3" w14:textId="0329BB12">
      <w:pPr>
        <w:spacing w:line="480" w:lineRule="auto"/>
        <w:jc w:val="both"/>
      </w:pPr>
      <w:r w:rsidRPr="00904801">
        <w:t>Economic Factor-</w:t>
      </w:r>
      <w:r w:rsidR="0077087E">
        <w:t xml:space="preserve"> </w:t>
      </w:r>
      <w:r w:rsidR="00350A79">
        <w:t xml:space="preserve">The economy of UK is market based. </w:t>
      </w:r>
      <w:r w:rsidR="00F330E0">
        <w:t>London the capital of UK is regarded as one of the most financially stable center and is home to London Stock Exchange. Though the lockdown of 2020 and 2021 has put a lot of pressure to the financial stability of the country, but after 2021 the economy again started to bounce back</w:t>
      </w:r>
      <w:r w:rsidRPr="00A33696" w:rsidR="00A33696">
        <w:t xml:space="preserve"> </w:t>
      </w:r>
      <w:r w:rsidR="00A33696">
        <w:t>(</w:t>
      </w:r>
      <w:r w:rsidRPr="00E95068" w:rsidR="00A33696">
        <w:t>Inman, 2021)</w:t>
      </w:r>
      <w:r w:rsidR="00F330E0">
        <w:t xml:space="preserve">, though high inflation is putting a bit </w:t>
      </w:r>
      <w:r w:rsidR="009B388B">
        <w:t>challenge,</w:t>
      </w:r>
      <w:r w:rsidR="00F330E0">
        <w:t xml:space="preserve"> as it is affecting standard of life of the people, and affecting people purchasing capacity, but then gain tax rate in UK that is between 19 to 20 percent is decent and not to high, ensuring profitability for my food truck business</w:t>
      </w:r>
      <w:r w:rsidRPr="00904801">
        <w:t xml:space="preserve"> (PwC, 2022).</w:t>
      </w:r>
    </w:p>
    <w:p w:rsidRPr="00904801" w:rsidR="00904801" w:rsidP="00786A12" w:rsidRDefault="00904801" w14:paraId="175FFAF8" w14:textId="6A2EE91D">
      <w:pPr>
        <w:spacing w:line="480" w:lineRule="auto"/>
        <w:jc w:val="both"/>
      </w:pPr>
      <w:r w:rsidRPr="00904801">
        <w:t xml:space="preserve">Social Factor- </w:t>
      </w:r>
      <w:r w:rsidR="009B388B">
        <w:t>The population of UK is multicultural, the customer base is strong, and these social factors has created a lot of opportunities for businesses, for the startups specially, as the demand of diverse service and product increased because of different people from all around the world</w:t>
      </w:r>
      <w:r w:rsidRPr="005452F5" w:rsidR="005452F5">
        <w:t xml:space="preserve"> </w:t>
      </w:r>
      <w:r w:rsidR="005452F5">
        <w:t>(</w:t>
      </w:r>
      <w:r w:rsidRPr="00E95068" w:rsidR="005452F5">
        <w:t>Worldometer</w:t>
      </w:r>
      <w:r w:rsidR="005452F5">
        <w:t xml:space="preserve">, </w:t>
      </w:r>
      <w:r w:rsidRPr="00E95068" w:rsidR="005452F5">
        <w:t>2023)</w:t>
      </w:r>
      <w:r w:rsidR="009B388B">
        <w:t xml:space="preserve">. </w:t>
      </w:r>
      <w:r w:rsidR="0069399D">
        <w:t xml:space="preserve">Hence, if the customers are properly understood, there is high chances that my business will become successful. </w:t>
      </w:r>
    </w:p>
    <w:p w:rsidRPr="00904801" w:rsidR="00904801" w:rsidP="00786A12" w:rsidRDefault="00904801" w14:paraId="3BD23641" w14:textId="4ED61C0A">
      <w:pPr>
        <w:spacing w:line="480" w:lineRule="auto"/>
        <w:jc w:val="both"/>
      </w:pPr>
      <w:r w:rsidRPr="00904801">
        <w:t>Technological Factor-</w:t>
      </w:r>
      <w:r w:rsidR="000970FF">
        <w:t xml:space="preserve"> </w:t>
      </w:r>
      <w:r w:rsidR="001E0F24">
        <w:t>UK, is a technologically advanced country, London is a hub for both financial and technological institutions. Advanced technologies ensure better service delivery to the customers. Hence, this is an opportunity for my business</w:t>
      </w:r>
      <w:r w:rsidR="00151662">
        <w:t>, because more I will incorporate technology</w:t>
      </w:r>
      <w:r w:rsidRPr="005452F5" w:rsidR="005452F5">
        <w:t xml:space="preserve"> </w:t>
      </w:r>
      <w:r w:rsidR="005452F5">
        <w:t>(</w:t>
      </w:r>
      <w:r w:rsidRPr="00E95068" w:rsidR="005452F5">
        <w:t>OEC</w:t>
      </w:r>
      <w:r w:rsidR="005452F5">
        <w:t xml:space="preserve">, </w:t>
      </w:r>
      <w:r w:rsidRPr="00E95068" w:rsidR="005452F5">
        <w:t>2023)</w:t>
      </w:r>
      <w:r w:rsidR="00151662">
        <w:t xml:space="preserve">, more my service deliver will I prove as a result make customers happy. </w:t>
      </w:r>
      <w:r w:rsidR="0052667B">
        <w:t>Also,</w:t>
      </w:r>
      <w:r w:rsidR="000141FB">
        <w:t xml:space="preserve"> various social media channels will help me reach customers, interact with them, and collect their suggestion. </w:t>
      </w:r>
    </w:p>
    <w:p w:rsidR="00B10B63" w:rsidP="00B10B63" w:rsidRDefault="00B10B63" w14:paraId="23B82ABB" w14:textId="77777777"/>
    <w:p w:rsidR="005A492F" w:rsidP="00C90409" w:rsidRDefault="005A492F" w14:paraId="1B04773A" w14:textId="3187D45E">
      <w:pPr>
        <w:pStyle w:val="Heading1"/>
        <w:spacing w:line="480" w:lineRule="auto"/>
        <w:jc w:val="both"/>
      </w:pPr>
      <w:r>
        <w:lastRenderedPageBreak/>
        <w:t>Part 2</w:t>
      </w:r>
    </w:p>
    <w:p w:rsidR="001E510D" w:rsidP="003C6C6D" w:rsidRDefault="001E510D" w14:paraId="65AB3735" w14:textId="6A661807">
      <w:pPr>
        <w:spacing w:line="480" w:lineRule="auto"/>
        <w:jc w:val="both"/>
      </w:pPr>
      <w:r>
        <w:t>An entrepreneur is the only one who can work on their ambitions and make them come true since they are their own boss and have the freedom to approach business from a unique viewpoint. The entrepreneur's path may initially be fraught with danger, disappointment, and failure, but if a person can adhere to their strategy and conduct a thorough market analysis, their chances of success are quite high. I will get business perspective and insights from becoming an entrepreneur that I would not have otherwise been able to gain from any other career</w:t>
      </w:r>
      <w:r>
        <w:t xml:space="preserve">. </w:t>
      </w:r>
      <w:r>
        <w:t xml:space="preserve">Entrepreneurship is a never-ending process, and the more I learn, the more innovative and opportunistic </w:t>
      </w:r>
      <w:r>
        <w:t>I will</w:t>
      </w:r>
      <w:r>
        <w:t xml:space="preserve"> be able to be in my business.</w:t>
      </w:r>
      <w:r>
        <w:t xml:space="preserve"> </w:t>
      </w:r>
      <w:r>
        <w:t xml:space="preserve">The hospitality and tourism industry has expanded significantly, and the UK is one of the most popular tourist destinations, so starting a food business is a great idea. Although the competition among food trucks and restaurants is fierce, if the quality of the food is maintained and the current trends in consumer behaviour are </w:t>
      </w:r>
      <w:r>
        <w:t>considered</w:t>
      </w:r>
      <w:r>
        <w:t>, the business will undoubtedly succeed.</w:t>
      </w:r>
      <w:r>
        <w:t xml:space="preserve"> </w:t>
      </w:r>
      <w:r>
        <w:t>The biggest trait of an entrepreneur, in my opinion, is that they never pass up an opportunity to learn something new and improve themselves. To some extent, I possess these traits, which is another reason why I chose to launch my own firm. I want to develop myself as a Pro-c level creative person and am interested in learning about the real market and the food sector.</w:t>
      </w:r>
    </w:p>
    <w:p w:rsidR="00771486" w:rsidP="003C6C6D" w:rsidRDefault="001E510D" w14:paraId="371F3584" w14:textId="1DDB9808">
      <w:pPr>
        <w:spacing w:line="480" w:lineRule="auto"/>
        <w:jc w:val="both"/>
      </w:pPr>
      <w:r w:rsidRPr="001E510D">
        <w:t xml:space="preserve">Entrepreneurship education, </w:t>
      </w:r>
      <w:r w:rsidR="003175DB">
        <w:t xml:space="preserve">emphasizes </w:t>
      </w:r>
      <w:r w:rsidRPr="001E510D">
        <w:t xml:space="preserve">on </w:t>
      </w:r>
      <w:r w:rsidRPr="001E510D" w:rsidR="003175DB">
        <w:t xml:space="preserve">enhancing </w:t>
      </w:r>
      <w:r w:rsidR="003175DB">
        <w:t xml:space="preserve">the </w:t>
      </w:r>
      <w:r w:rsidRPr="001E510D">
        <w:t xml:space="preserve">professional entrepreneurial ability, </w:t>
      </w:r>
      <w:r w:rsidR="003175DB">
        <w:t xml:space="preserve">it </w:t>
      </w:r>
      <w:r w:rsidRPr="001E510D">
        <w:t xml:space="preserve">acts as a new </w:t>
      </w:r>
      <w:r w:rsidRPr="001E510D" w:rsidR="003175DB">
        <w:t>brooder</w:t>
      </w:r>
      <w:r w:rsidRPr="001E510D">
        <w:t xml:space="preserve"> of inventive </w:t>
      </w:r>
      <w:r w:rsidR="003175DB">
        <w:t>ideas, ideas</w:t>
      </w:r>
      <w:r w:rsidRPr="001E510D">
        <w:t xml:space="preserve"> and </w:t>
      </w:r>
      <w:r w:rsidR="003175DB">
        <w:t>helps in</w:t>
      </w:r>
      <w:r w:rsidRPr="001E510D">
        <w:t xml:space="preserve"> shaping </w:t>
      </w:r>
      <w:r w:rsidR="003175DB">
        <w:t xml:space="preserve">the </w:t>
      </w:r>
      <w:r w:rsidRPr="001E510D">
        <w:t>entrepreneurial abilities.</w:t>
      </w:r>
      <w:r w:rsidR="003175DB">
        <w:t xml:space="preserve"> Creating an u</w:t>
      </w:r>
      <w:r w:rsidRPr="001E510D" w:rsidR="003175DB">
        <w:t xml:space="preserve">nderstanding </w:t>
      </w:r>
      <w:r w:rsidR="003175DB">
        <w:t xml:space="preserve">about </w:t>
      </w:r>
      <w:r w:rsidRPr="001E510D">
        <w:t xml:space="preserve">how </w:t>
      </w:r>
      <w:r w:rsidR="003175DB">
        <w:t xml:space="preserve">the </w:t>
      </w:r>
      <w:r w:rsidRPr="001E510D">
        <w:t xml:space="preserve">contextual influences affect an individual's </w:t>
      </w:r>
      <w:r w:rsidR="003175DB">
        <w:t xml:space="preserve">level </w:t>
      </w:r>
      <w:r w:rsidRPr="001E510D">
        <w:t>awareness of innovation, ability to innovate, and inventive personality</w:t>
      </w:r>
      <w:r w:rsidR="003175DB">
        <w:t xml:space="preserve"> urged me to take up this course, so that I could enhance my skills, and understanding further so that I can prove myself as a successful entrepreneur</w:t>
      </w:r>
      <w:r w:rsidRPr="001E510D">
        <w:t xml:space="preserve">. Several teaching practise activities </w:t>
      </w:r>
      <w:r w:rsidR="003175DB">
        <w:t>has been organized in this course to help people like us get the motivation to start our own business</w:t>
      </w:r>
      <w:r w:rsidRPr="00C90409" w:rsidR="00C90409">
        <w:t xml:space="preserve"> </w:t>
      </w:r>
      <w:r w:rsidR="00C90409">
        <w:t>(</w:t>
      </w:r>
      <w:r w:rsidRPr="00C90409" w:rsidR="0097061F">
        <w:t>Clausen, 2020</w:t>
      </w:r>
      <w:r w:rsidR="00C90409">
        <w:t>)</w:t>
      </w:r>
      <w:r w:rsidR="003175DB">
        <w:t>. These courses are mostly</w:t>
      </w:r>
      <w:r w:rsidRPr="001E510D">
        <w:t xml:space="preserve"> carried out by universities</w:t>
      </w:r>
      <w:r w:rsidR="003175DB">
        <w:t>. The</w:t>
      </w:r>
      <w:r w:rsidRPr="001E510D">
        <w:t xml:space="preserve"> entrepreneurial education </w:t>
      </w:r>
      <w:r w:rsidR="003175DB">
        <w:t xml:space="preserve">has </w:t>
      </w:r>
      <w:r w:rsidR="003175DB">
        <w:lastRenderedPageBreak/>
        <w:t>improved my</w:t>
      </w:r>
      <w:r w:rsidRPr="001E510D">
        <w:t xml:space="preserve"> professional competency through social learning networks. With the</w:t>
      </w:r>
      <w:r w:rsidR="003175DB">
        <w:t xml:space="preserve"> </w:t>
      </w:r>
      <w:r w:rsidRPr="001E510D">
        <w:t>knowledge of business processes,</w:t>
      </w:r>
      <w:r w:rsidR="003175DB">
        <w:t xml:space="preserve"> such as-</w:t>
      </w:r>
      <w:r w:rsidRPr="001E510D">
        <w:t xml:space="preserve"> strong interpersonal interactions, and extensive social networks, </w:t>
      </w:r>
      <w:r w:rsidR="003175DB">
        <w:t xml:space="preserve">has helped understand my strength and weakness and ensure how I need to work in order to improve myself. </w:t>
      </w:r>
      <w:r w:rsidRPr="001E510D">
        <w:t xml:space="preserve">This increases the likelihood </w:t>
      </w:r>
      <w:r w:rsidRPr="001E510D" w:rsidR="00771486">
        <w:t>that student</w:t>
      </w:r>
      <w:r w:rsidRPr="001E510D">
        <w:t xml:space="preserve"> entrepreneurs </w:t>
      </w:r>
      <w:r w:rsidR="003175DB">
        <w:t xml:space="preserve">like us </w:t>
      </w:r>
      <w:r w:rsidRPr="001E510D">
        <w:t>would join entrepreneurial teams as core members, which contributes to the perceived benefit of entrepreneurship education on creativity.</w:t>
      </w:r>
      <w:r w:rsidR="00771486">
        <w:t xml:space="preserve"> Also, it has been taught in the course that we need to understand the perspective of customers to ensure that business is working </w:t>
      </w:r>
      <w:r w:rsidR="0097061F">
        <w:t>successfully (</w:t>
      </w:r>
      <w:r w:rsidRPr="0097061F" w:rsidR="0097061F">
        <w:t>Hwang</w:t>
      </w:r>
      <w:r w:rsidR="0097061F">
        <w:t>,</w:t>
      </w:r>
      <w:r w:rsidRPr="0097061F" w:rsidR="0097061F">
        <w:t xml:space="preserve"> Choi,</w:t>
      </w:r>
      <w:r w:rsidR="0097061F">
        <w:t xml:space="preserve"> </w:t>
      </w:r>
      <w:r w:rsidRPr="0097061F" w:rsidR="0097061F">
        <w:t>and Shin, 2020</w:t>
      </w:r>
      <w:r w:rsidR="0097061F">
        <w:t>)</w:t>
      </w:r>
      <w:r w:rsidR="00771486">
        <w:t xml:space="preserve"> and so, </w:t>
      </w:r>
      <w:r w:rsidRPr="00771486" w:rsidR="00771486">
        <w:t>I try to see the perspective of customers first for instance what they want to see in their food, what kind of service they prefer. Putting customer preference first, sustainability in the second position, and profit in the first place is what makes business successful, this is what I have learnt from my own experience. I feel that I am quite vocal about my thoughts and decisions, want to incorporate creativity, which may not be possible for me if I am working under some.</w:t>
      </w:r>
    </w:p>
    <w:p w:rsidR="00512734" w:rsidP="0069481F" w:rsidRDefault="003C6C6D" w14:paraId="3C63CF62" w14:textId="3B64A165">
      <w:pPr>
        <w:tabs>
          <w:tab w:val="num" w:pos="720"/>
        </w:tabs>
        <w:spacing w:line="480" w:lineRule="auto"/>
        <w:jc w:val="both"/>
      </w:pPr>
      <w:r>
        <w:t>The e</w:t>
      </w:r>
      <w:r w:rsidRPr="003A34B6" w:rsidR="003A34B6">
        <w:t xml:space="preserve">ntrepreneurial education and training </w:t>
      </w:r>
      <w:r>
        <w:t xml:space="preserve">that I took prove to be quite beneficial for me as I was able to </w:t>
      </w:r>
      <w:r w:rsidRPr="003A34B6">
        <w:t>recognize</w:t>
      </w:r>
      <w:r>
        <w:t xml:space="preserve"> the</w:t>
      </w:r>
      <w:r w:rsidRPr="003A34B6" w:rsidR="003A34B6">
        <w:t xml:space="preserve"> commercial opportunities,</w:t>
      </w:r>
      <w:r>
        <w:t xml:space="preserve"> the</w:t>
      </w:r>
      <w:r w:rsidRPr="003A34B6" w:rsidR="003A34B6">
        <w:t xml:space="preserve"> self‐esteem,</w:t>
      </w:r>
      <w:r>
        <w:t xml:space="preserve"> the required </w:t>
      </w:r>
      <w:r w:rsidRPr="003A34B6" w:rsidR="00D2259E">
        <w:t>knowledge,</w:t>
      </w:r>
      <w:r w:rsidRPr="003A34B6" w:rsidR="003A34B6">
        <w:t xml:space="preserve"> and skills to act on them. It </w:t>
      </w:r>
      <w:r>
        <w:t xml:space="preserve">also </w:t>
      </w:r>
      <w:r w:rsidRPr="003A34B6" w:rsidR="003A34B6">
        <w:t>includes instruction in opportunity recognition, commercializing a concept, managing resources, and initiating a business venture</w:t>
      </w:r>
      <w:r w:rsidR="00D2259E">
        <w:t xml:space="preserve"> are also learnt in the course which will be helpful in applying mor complex business </w:t>
      </w:r>
      <w:r w:rsidR="003644D7">
        <w:t>decisions.</w:t>
      </w:r>
      <w:r w:rsidRPr="003A34B6" w:rsidR="003A34B6">
        <w:t xml:space="preserve"> </w:t>
      </w:r>
      <w:r>
        <w:t>T</w:t>
      </w:r>
      <w:r w:rsidRPr="003A34B6" w:rsidR="003A34B6">
        <w:t>raditional business disciplines such as management, marketing, information systems and finance</w:t>
      </w:r>
      <w:r w:rsidR="003644D7">
        <w:t xml:space="preserve"> are also taught</w:t>
      </w:r>
      <w:r w:rsidRPr="003A34B6" w:rsidR="003A34B6">
        <w:t xml:space="preserve">. </w:t>
      </w:r>
      <w:r w:rsidR="00BC33DB">
        <w:t>Optimistic, persistency, tolerance of risk, resilience, responsible are the qualities a entrepreneur have. Having knowledge about these skills will help me be a successful entrepreneur</w:t>
      </w:r>
      <w:r w:rsidRPr="00A33696" w:rsidR="00A33696">
        <w:t xml:space="preserve"> </w:t>
      </w:r>
      <w:r w:rsidR="00A33696">
        <w:t>(</w:t>
      </w:r>
      <w:r w:rsidRPr="00A33696" w:rsidR="00A33696">
        <w:t>Sariwulan</w:t>
      </w:r>
      <w:r w:rsidR="00A33696">
        <w:t xml:space="preserve"> et al., </w:t>
      </w:r>
      <w:r w:rsidRPr="00A33696" w:rsidR="00A33696">
        <w:t>2020</w:t>
      </w:r>
      <w:r w:rsidR="00A33696">
        <w:t>)</w:t>
      </w:r>
      <w:r w:rsidR="00BC33DB">
        <w:t xml:space="preserve">. </w:t>
      </w:r>
      <w:r w:rsidR="005469EB">
        <w:t xml:space="preserve">I am creative, innovative, open minded, responsible, and like to update myself from learning, where are there are other areas where I need to work. A SWOT analysis will be presented, along with skill audit, and a PDP for a better understanding </w:t>
      </w:r>
      <w:r w:rsidR="005469EB">
        <w:lastRenderedPageBreak/>
        <w:t xml:space="preserve">of what qualities I have and what qualities I need to work on. </w:t>
      </w:r>
      <w:r w:rsidR="0069481F">
        <w:t xml:space="preserve">SMART framework will be followed to set up my goal and areas I need to work on. </w:t>
      </w:r>
    </w:p>
    <w:p w:rsidR="003D19A0" w:rsidP="0069481F" w:rsidRDefault="003D19A0" w14:paraId="70339B69" w14:textId="06DDEF07">
      <w:pPr>
        <w:tabs>
          <w:tab w:val="num" w:pos="720"/>
        </w:tabs>
        <w:spacing w:line="480" w:lineRule="auto"/>
        <w:jc w:val="both"/>
      </w:pPr>
    </w:p>
    <w:p w:rsidR="003D19A0" w:rsidP="0069481F" w:rsidRDefault="003D19A0" w14:paraId="0B2797F8" w14:textId="08FDAFF5">
      <w:pPr>
        <w:tabs>
          <w:tab w:val="num" w:pos="720"/>
        </w:tabs>
        <w:spacing w:line="480" w:lineRule="auto"/>
        <w:jc w:val="both"/>
      </w:pPr>
    </w:p>
    <w:p w:rsidR="003D19A0" w:rsidP="0069481F" w:rsidRDefault="003D19A0" w14:paraId="0753F996" w14:textId="092234EA">
      <w:pPr>
        <w:tabs>
          <w:tab w:val="num" w:pos="720"/>
        </w:tabs>
        <w:spacing w:line="480" w:lineRule="auto"/>
        <w:jc w:val="both"/>
      </w:pPr>
    </w:p>
    <w:p w:rsidR="00300770" w:rsidP="0069481F" w:rsidRDefault="00300770" w14:paraId="0054B4B3" w14:textId="4CA4F9A3">
      <w:pPr>
        <w:tabs>
          <w:tab w:val="num" w:pos="720"/>
        </w:tabs>
        <w:spacing w:line="480" w:lineRule="auto"/>
        <w:jc w:val="both"/>
      </w:pPr>
    </w:p>
    <w:p w:rsidR="00300770" w:rsidP="0069481F" w:rsidRDefault="00300770" w14:paraId="7009CE69" w14:textId="43408576">
      <w:pPr>
        <w:tabs>
          <w:tab w:val="num" w:pos="720"/>
        </w:tabs>
        <w:spacing w:line="480" w:lineRule="auto"/>
        <w:jc w:val="both"/>
      </w:pPr>
    </w:p>
    <w:p w:rsidR="00300770" w:rsidP="0069481F" w:rsidRDefault="00300770" w14:paraId="1D4CC853" w14:textId="25ADE46E">
      <w:pPr>
        <w:tabs>
          <w:tab w:val="num" w:pos="720"/>
        </w:tabs>
        <w:spacing w:line="480" w:lineRule="auto"/>
        <w:jc w:val="both"/>
      </w:pPr>
    </w:p>
    <w:p w:rsidR="00300770" w:rsidP="0069481F" w:rsidRDefault="00300770" w14:paraId="1B21265B" w14:textId="61C93517">
      <w:pPr>
        <w:tabs>
          <w:tab w:val="num" w:pos="720"/>
        </w:tabs>
        <w:spacing w:line="480" w:lineRule="auto"/>
        <w:jc w:val="both"/>
      </w:pPr>
    </w:p>
    <w:p w:rsidR="00300770" w:rsidP="0069481F" w:rsidRDefault="00300770" w14:paraId="7F06B0DB" w14:textId="3EBBCB47">
      <w:pPr>
        <w:tabs>
          <w:tab w:val="num" w:pos="720"/>
        </w:tabs>
        <w:spacing w:line="480" w:lineRule="auto"/>
        <w:jc w:val="both"/>
      </w:pPr>
    </w:p>
    <w:p w:rsidR="00300770" w:rsidP="0069481F" w:rsidRDefault="00300770" w14:paraId="4572373D" w14:textId="49BDEDD6">
      <w:pPr>
        <w:tabs>
          <w:tab w:val="num" w:pos="720"/>
        </w:tabs>
        <w:spacing w:line="480" w:lineRule="auto"/>
        <w:jc w:val="both"/>
      </w:pPr>
    </w:p>
    <w:p w:rsidR="00300770" w:rsidP="0069481F" w:rsidRDefault="00300770" w14:paraId="1659F9F2" w14:textId="14D66C2B">
      <w:pPr>
        <w:tabs>
          <w:tab w:val="num" w:pos="720"/>
        </w:tabs>
        <w:spacing w:line="480" w:lineRule="auto"/>
        <w:jc w:val="both"/>
      </w:pPr>
    </w:p>
    <w:p w:rsidR="00300770" w:rsidP="0069481F" w:rsidRDefault="00300770" w14:paraId="01006A64" w14:textId="07FE3DB9">
      <w:pPr>
        <w:tabs>
          <w:tab w:val="num" w:pos="720"/>
        </w:tabs>
        <w:spacing w:line="480" w:lineRule="auto"/>
        <w:jc w:val="both"/>
      </w:pPr>
    </w:p>
    <w:p w:rsidR="00300770" w:rsidP="0069481F" w:rsidRDefault="00300770" w14:paraId="3F9288F2" w14:textId="739C8DBB">
      <w:pPr>
        <w:tabs>
          <w:tab w:val="num" w:pos="720"/>
        </w:tabs>
        <w:spacing w:line="480" w:lineRule="auto"/>
        <w:jc w:val="both"/>
      </w:pPr>
    </w:p>
    <w:p w:rsidR="00300770" w:rsidP="0069481F" w:rsidRDefault="00300770" w14:paraId="57F630F9" w14:textId="1AC1ABFB">
      <w:pPr>
        <w:tabs>
          <w:tab w:val="num" w:pos="720"/>
        </w:tabs>
        <w:spacing w:line="480" w:lineRule="auto"/>
        <w:jc w:val="both"/>
      </w:pPr>
    </w:p>
    <w:p w:rsidR="00300770" w:rsidP="0069481F" w:rsidRDefault="00300770" w14:paraId="12EF88C3" w14:textId="0A5E6CBF">
      <w:pPr>
        <w:tabs>
          <w:tab w:val="num" w:pos="720"/>
        </w:tabs>
        <w:spacing w:line="480" w:lineRule="auto"/>
        <w:jc w:val="both"/>
      </w:pPr>
    </w:p>
    <w:p w:rsidR="00300770" w:rsidP="0069481F" w:rsidRDefault="00300770" w14:paraId="637E8EF0" w14:textId="093E65D5">
      <w:pPr>
        <w:tabs>
          <w:tab w:val="num" w:pos="720"/>
        </w:tabs>
        <w:spacing w:line="480" w:lineRule="auto"/>
        <w:jc w:val="both"/>
      </w:pPr>
    </w:p>
    <w:p w:rsidR="00300770" w:rsidP="0069481F" w:rsidRDefault="00300770" w14:paraId="39D54B49" w14:textId="46B5FE1F">
      <w:pPr>
        <w:tabs>
          <w:tab w:val="num" w:pos="720"/>
        </w:tabs>
        <w:spacing w:line="480" w:lineRule="auto"/>
        <w:jc w:val="both"/>
      </w:pPr>
    </w:p>
    <w:p w:rsidR="00300770" w:rsidP="0069481F" w:rsidRDefault="00300770" w14:paraId="4EE2B37E" w14:textId="77777777">
      <w:pPr>
        <w:tabs>
          <w:tab w:val="num" w:pos="720"/>
        </w:tabs>
        <w:spacing w:line="480" w:lineRule="auto"/>
        <w:jc w:val="both"/>
      </w:pPr>
    </w:p>
    <w:p w:rsidR="003D19A0" w:rsidP="0069481F" w:rsidRDefault="003D19A0" w14:paraId="3861DF22" w14:textId="1DB9FC76">
      <w:pPr>
        <w:tabs>
          <w:tab w:val="num" w:pos="720"/>
        </w:tabs>
        <w:spacing w:line="480" w:lineRule="auto"/>
        <w:jc w:val="both"/>
      </w:pPr>
    </w:p>
    <w:p w:rsidR="003D19A0" w:rsidP="003D19A0" w:rsidRDefault="003D19A0" w14:paraId="55AAB13A" w14:textId="342FD672">
      <w:pPr>
        <w:pStyle w:val="Heading1"/>
      </w:pPr>
      <w:r>
        <w:lastRenderedPageBreak/>
        <w:t>Appendices</w:t>
      </w:r>
    </w:p>
    <w:p w:rsidR="003D19A0" w:rsidP="003D19A0" w:rsidRDefault="003D19A0" w14:paraId="2CC5FA3A" w14:textId="77777777"/>
    <w:p w:rsidRPr="003D19A0" w:rsidR="003D19A0" w:rsidP="003D19A0" w:rsidRDefault="003D19A0" w14:paraId="2A4299EC" w14:textId="290B2CE4">
      <w:pPr>
        <w:rPr>
          <w:b/>
          <w:bCs/>
          <w:u w:val="single"/>
        </w:rPr>
      </w:pPr>
      <w:r w:rsidRPr="003D19A0">
        <w:rPr>
          <w:b/>
          <w:bCs/>
          <w:u w:val="single"/>
        </w:rPr>
        <w:t>Appendix 1</w:t>
      </w:r>
    </w:p>
    <w:tbl>
      <w:tblPr>
        <w:tblStyle w:val="TableGrid"/>
        <w:tblW w:w="0" w:type="auto"/>
        <w:tblLook w:val="04A0" w:firstRow="1" w:lastRow="0" w:firstColumn="1" w:lastColumn="0" w:noHBand="0" w:noVBand="1"/>
      </w:tblPr>
      <w:tblGrid>
        <w:gridCol w:w="4508"/>
        <w:gridCol w:w="4508"/>
      </w:tblGrid>
      <w:tr w:rsidR="003775A0" w:rsidTr="003775A0" w14:paraId="05C120CE" w14:textId="77777777">
        <w:tc>
          <w:tcPr>
            <w:tcW w:w="4508" w:type="dxa"/>
          </w:tcPr>
          <w:p w:rsidR="003775A0" w:rsidP="0069481F" w:rsidRDefault="003775A0" w14:paraId="123D6566" w14:textId="77777777">
            <w:pPr>
              <w:tabs>
                <w:tab w:val="num" w:pos="720"/>
              </w:tabs>
              <w:spacing w:line="480" w:lineRule="auto"/>
              <w:jc w:val="both"/>
            </w:pPr>
            <w:r>
              <w:t>STRENGHT</w:t>
            </w:r>
          </w:p>
          <w:p w:rsidR="003775A0" w:rsidP="000F4C7B" w:rsidRDefault="000F4C7B" w14:paraId="1B9CB0D4" w14:textId="77777777">
            <w:pPr>
              <w:pStyle w:val="ListParagraph"/>
              <w:numPr>
                <w:ilvl w:val="0"/>
                <w:numId w:val="3"/>
              </w:numPr>
              <w:tabs>
                <w:tab w:val="num" w:pos="720"/>
              </w:tabs>
              <w:spacing w:line="480" w:lineRule="auto"/>
              <w:jc w:val="both"/>
            </w:pPr>
            <w:r>
              <w:t>I am organized in my personal life.</w:t>
            </w:r>
          </w:p>
          <w:p w:rsidR="000F4C7B" w:rsidP="000F4C7B" w:rsidRDefault="000F4C7B" w14:paraId="11BF61FE" w14:textId="77777777">
            <w:pPr>
              <w:pStyle w:val="ListParagraph"/>
              <w:numPr>
                <w:ilvl w:val="0"/>
                <w:numId w:val="3"/>
              </w:numPr>
              <w:tabs>
                <w:tab w:val="num" w:pos="720"/>
              </w:tabs>
              <w:spacing w:line="480" w:lineRule="auto"/>
              <w:jc w:val="both"/>
            </w:pPr>
            <w:r>
              <w:t>I am creative.</w:t>
            </w:r>
          </w:p>
          <w:p w:rsidR="000F4C7B" w:rsidP="000F4C7B" w:rsidRDefault="000F4C7B" w14:paraId="164354E8" w14:textId="77777777">
            <w:pPr>
              <w:pStyle w:val="ListParagraph"/>
              <w:numPr>
                <w:ilvl w:val="0"/>
                <w:numId w:val="3"/>
              </w:numPr>
              <w:tabs>
                <w:tab w:val="num" w:pos="720"/>
              </w:tabs>
              <w:spacing w:line="480" w:lineRule="auto"/>
              <w:jc w:val="both"/>
            </w:pPr>
            <w:r>
              <w:t>I am good at understanding the psychology of people.</w:t>
            </w:r>
          </w:p>
          <w:p w:rsidR="000F4C7B" w:rsidP="000F4C7B" w:rsidRDefault="000F4C7B" w14:paraId="63464709" w14:textId="77777777">
            <w:pPr>
              <w:pStyle w:val="ListParagraph"/>
              <w:numPr>
                <w:ilvl w:val="0"/>
                <w:numId w:val="3"/>
              </w:numPr>
              <w:tabs>
                <w:tab w:val="num" w:pos="720"/>
              </w:tabs>
              <w:spacing w:line="480" w:lineRule="auto"/>
              <w:jc w:val="both"/>
            </w:pPr>
            <w:r>
              <w:t>I can work under pressure.</w:t>
            </w:r>
          </w:p>
          <w:p w:rsidR="000F4C7B" w:rsidP="000F4C7B" w:rsidRDefault="000F4C7B" w14:paraId="50505197" w14:textId="7A8ADDAE">
            <w:pPr>
              <w:pStyle w:val="ListParagraph"/>
              <w:numPr>
                <w:ilvl w:val="0"/>
                <w:numId w:val="3"/>
              </w:numPr>
              <w:tabs>
                <w:tab w:val="num" w:pos="720"/>
              </w:tabs>
              <w:spacing w:line="480" w:lineRule="auto"/>
              <w:jc w:val="both"/>
            </w:pPr>
            <w:r>
              <w:t>I am optimistic.</w:t>
            </w:r>
          </w:p>
        </w:tc>
        <w:tc>
          <w:tcPr>
            <w:tcW w:w="4508" w:type="dxa"/>
          </w:tcPr>
          <w:p w:rsidR="003775A0" w:rsidP="0069481F" w:rsidRDefault="003775A0" w14:paraId="7B0767A6" w14:textId="77777777">
            <w:pPr>
              <w:tabs>
                <w:tab w:val="num" w:pos="720"/>
              </w:tabs>
              <w:spacing w:line="480" w:lineRule="auto"/>
              <w:jc w:val="both"/>
            </w:pPr>
            <w:r>
              <w:t>WEAKNESS</w:t>
            </w:r>
          </w:p>
          <w:p w:rsidR="000F4C7B" w:rsidP="002E6BAC" w:rsidRDefault="002D74C7" w14:paraId="5643BC1C" w14:textId="7A518DA1">
            <w:pPr>
              <w:pStyle w:val="ListParagraph"/>
              <w:numPr>
                <w:ilvl w:val="0"/>
                <w:numId w:val="4"/>
              </w:numPr>
              <w:tabs>
                <w:tab w:val="num" w:pos="720"/>
              </w:tabs>
              <w:spacing w:line="480" w:lineRule="auto"/>
              <w:jc w:val="both"/>
            </w:pPr>
            <w:r>
              <w:t>I must muster technical skills, which I am weak.</w:t>
            </w:r>
          </w:p>
          <w:p w:rsidR="002D74C7" w:rsidP="002E6BAC" w:rsidRDefault="002D74C7" w14:paraId="195F0D8A" w14:textId="388400ED">
            <w:pPr>
              <w:pStyle w:val="ListParagraph"/>
              <w:numPr>
                <w:ilvl w:val="0"/>
                <w:numId w:val="4"/>
              </w:numPr>
              <w:tabs>
                <w:tab w:val="num" w:pos="720"/>
              </w:tabs>
              <w:spacing w:line="480" w:lineRule="auto"/>
              <w:jc w:val="both"/>
            </w:pPr>
            <w:r>
              <w:t xml:space="preserve">I </w:t>
            </w:r>
            <w:r w:rsidR="00E06C0F">
              <w:t>must</w:t>
            </w:r>
            <w:r>
              <w:t xml:space="preserve"> focus on my communication skill.</w:t>
            </w:r>
          </w:p>
          <w:p w:rsidR="002D74C7" w:rsidP="002E6BAC" w:rsidRDefault="002D74C7" w14:paraId="1230259C" w14:textId="39452C3D">
            <w:pPr>
              <w:pStyle w:val="ListParagraph"/>
              <w:numPr>
                <w:ilvl w:val="0"/>
                <w:numId w:val="4"/>
              </w:numPr>
              <w:tabs>
                <w:tab w:val="num" w:pos="720"/>
              </w:tabs>
              <w:spacing w:line="480" w:lineRule="auto"/>
              <w:jc w:val="both"/>
            </w:pPr>
            <w:r>
              <w:t>I must work on my budget analysing skill.</w:t>
            </w:r>
          </w:p>
          <w:p w:rsidR="002D74C7" w:rsidP="002E6BAC" w:rsidRDefault="002E6BAC" w14:paraId="2DBEE745" w14:textId="74C98996">
            <w:pPr>
              <w:pStyle w:val="ListParagraph"/>
              <w:numPr>
                <w:ilvl w:val="0"/>
                <w:numId w:val="4"/>
              </w:numPr>
              <w:tabs>
                <w:tab w:val="num" w:pos="720"/>
              </w:tabs>
              <w:spacing w:line="480" w:lineRule="auto"/>
              <w:jc w:val="both"/>
            </w:pPr>
            <w:r>
              <w:t>I am bit impatient.</w:t>
            </w:r>
          </w:p>
          <w:p w:rsidR="002E6BAC" w:rsidP="002E6BAC" w:rsidRDefault="002E6BAC" w14:paraId="72B03E31" w14:textId="22840502">
            <w:pPr>
              <w:pStyle w:val="ListParagraph"/>
              <w:numPr>
                <w:ilvl w:val="0"/>
                <w:numId w:val="4"/>
              </w:numPr>
              <w:tabs>
                <w:tab w:val="num" w:pos="720"/>
              </w:tabs>
              <w:spacing w:line="480" w:lineRule="auto"/>
              <w:jc w:val="both"/>
            </w:pPr>
            <w:r>
              <w:t>I am little bit less professional, and often use emotions to judge things.</w:t>
            </w:r>
          </w:p>
          <w:p w:rsidR="002D74C7" w:rsidP="0069481F" w:rsidRDefault="002D74C7" w14:paraId="3456ECA4" w14:textId="766B6C8C">
            <w:pPr>
              <w:tabs>
                <w:tab w:val="num" w:pos="720"/>
              </w:tabs>
              <w:spacing w:line="480" w:lineRule="auto"/>
              <w:jc w:val="both"/>
            </w:pPr>
          </w:p>
        </w:tc>
      </w:tr>
      <w:tr w:rsidR="003775A0" w:rsidTr="003775A0" w14:paraId="07379B60" w14:textId="77777777">
        <w:tc>
          <w:tcPr>
            <w:tcW w:w="4508" w:type="dxa"/>
          </w:tcPr>
          <w:p w:rsidR="003775A0" w:rsidP="0069481F" w:rsidRDefault="003775A0" w14:paraId="2010E2B2" w14:textId="77777777">
            <w:pPr>
              <w:tabs>
                <w:tab w:val="num" w:pos="720"/>
              </w:tabs>
              <w:spacing w:line="480" w:lineRule="auto"/>
              <w:jc w:val="both"/>
            </w:pPr>
            <w:r>
              <w:t>OPPORTUNITY</w:t>
            </w:r>
          </w:p>
          <w:p w:rsidR="003775A0" w:rsidP="002E6BAC" w:rsidRDefault="002E6BAC" w14:paraId="50C919EF" w14:textId="33429823">
            <w:pPr>
              <w:pStyle w:val="ListParagraph"/>
              <w:numPr>
                <w:ilvl w:val="0"/>
                <w:numId w:val="5"/>
              </w:numPr>
              <w:tabs>
                <w:tab w:val="num" w:pos="720"/>
              </w:tabs>
              <w:spacing w:line="480" w:lineRule="auto"/>
              <w:jc w:val="both"/>
            </w:pPr>
            <w:r>
              <w:t>With improvement on my skills, I can be an effective entrepreneur.</w:t>
            </w:r>
          </w:p>
          <w:p w:rsidR="002E6BAC" w:rsidP="002E6BAC" w:rsidRDefault="002E6BAC" w14:paraId="0AB63D63" w14:textId="1CD347DD">
            <w:pPr>
              <w:pStyle w:val="ListParagraph"/>
              <w:numPr>
                <w:ilvl w:val="0"/>
                <w:numId w:val="5"/>
              </w:numPr>
              <w:tabs>
                <w:tab w:val="num" w:pos="720"/>
              </w:tabs>
              <w:spacing w:line="480" w:lineRule="auto"/>
              <w:jc w:val="both"/>
            </w:pPr>
            <w:r>
              <w:t>I can use my networking skills to get hold of people who can help me with better business ideas.</w:t>
            </w:r>
          </w:p>
          <w:p w:rsidR="002E6BAC" w:rsidP="002E6BAC" w:rsidRDefault="002E6BAC" w14:paraId="7078B842" w14:textId="5E3493AB">
            <w:pPr>
              <w:pStyle w:val="ListParagraph"/>
              <w:numPr>
                <w:ilvl w:val="0"/>
                <w:numId w:val="5"/>
              </w:numPr>
              <w:tabs>
                <w:tab w:val="num" w:pos="720"/>
              </w:tabs>
              <w:spacing w:line="480" w:lineRule="auto"/>
              <w:jc w:val="both"/>
            </w:pPr>
            <w:r>
              <w:t xml:space="preserve">If </w:t>
            </w:r>
            <w:r w:rsidR="004228EC">
              <w:t>can</w:t>
            </w:r>
            <w:r>
              <w:t xml:space="preserve"> work on my weak areas, I can surely open my chain of restaurants. </w:t>
            </w:r>
          </w:p>
          <w:p w:rsidR="002E6BAC" w:rsidP="0069481F" w:rsidRDefault="002E6BAC" w14:paraId="5D142E6A" w14:textId="0FCB70E2">
            <w:pPr>
              <w:tabs>
                <w:tab w:val="num" w:pos="720"/>
              </w:tabs>
              <w:spacing w:line="480" w:lineRule="auto"/>
              <w:jc w:val="both"/>
            </w:pPr>
          </w:p>
        </w:tc>
        <w:tc>
          <w:tcPr>
            <w:tcW w:w="4508" w:type="dxa"/>
          </w:tcPr>
          <w:p w:rsidR="003775A0" w:rsidP="0069481F" w:rsidRDefault="003775A0" w14:paraId="23676993" w14:textId="77777777">
            <w:pPr>
              <w:tabs>
                <w:tab w:val="num" w:pos="720"/>
              </w:tabs>
              <w:spacing w:line="480" w:lineRule="auto"/>
              <w:jc w:val="both"/>
            </w:pPr>
            <w:r>
              <w:t>THREAT</w:t>
            </w:r>
          </w:p>
          <w:p w:rsidR="002E6BAC" w:rsidP="004228EC" w:rsidRDefault="004228EC" w14:paraId="5658A7CA" w14:textId="77777777">
            <w:pPr>
              <w:pStyle w:val="ListParagraph"/>
              <w:numPr>
                <w:ilvl w:val="0"/>
                <w:numId w:val="6"/>
              </w:numPr>
              <w:tabs>
                <w:tab w:val="num" w:pos="720"/>
              </w:tabs>
              <w:spacing w:line="480" w:lineRule="auto"/>
              <w:jc w:val="both"/>
            </w:pPr>
            <w:r>
              <w:t>AI tools are gaining market hold.</w:t>
            </w:r>
          </w:p>
          <w:p w:rsidR="004228EC" w:rsidP="004228EC" w:rsidRDefault="004228EC" w14:paraId="6D3B92A2" w14:textId="77777777">
            <w:pPr>
              <w:pStyle w:val="ListParagraph"/>
              <w:numPr>
                <w:ilvl w:val="0"/>
                <w:numId w:val="6"/>
              </w:numPr>
              <w:tabs>
                <w:tab w:val="num" w:pos="720"/>
              </w:tabs>
              <w:spacing w:line="480" w:lineRule="auto"/>
              <w:jc w:val="both"/>
            </w:pPr>
            <w:r>
              <w:t>Competition is high in this food truck business.</w:t>
            </w:r>
          </w:p>
          <w:p w:rsidR="004228EC" w:rsidP="004228EC" w:rsidRDefault="004228EC" w14:paraId="23ED03A9" w14:textId="77777777">
            <w:pPr>
              <w:pStyle w:val="ListParagraph"/>
              <w:numPr>
                <w:ilvl w:val="0"/>
                <w:numId w:val="6"/>
              </w:numPr>
              <w:tabs>
                <w:tab w:val="num" w:pos="720"/>
              </w:tabs>
              <w:spacing w:line="480" w:lineRule="auto"/>
              <w:jc w:val="both"/>
            </w:pPr>
            <w:r>
              <w:t>The business market of restaurants is getting saturated.</w:t>
            </w:r>
          </w:p>
          <w:p w:rsidR="004228EC" w:rsidP="004228EC" w:rsidRDefault="004228EC" w14:paraId="6A457F75" w14:textId="5345AD60">
            <w:pPr>
              <w:pStyle w:val="ListParagraph"/>
              <w:numPr>
                <w:ilvl w:val="0"/>
                <w:numId w:val="6"/>
              </w:numPr>
              <w:tabs>
                <w:tab w:val="num" w:pos="720"/>
              </w:tabs>
              <w:spacing w:line="480" w:lineRule="auto"/>
              <w:jc w:val="both"/>
            </w:pPr>
            <w:r>
              <w:t>Finance can be an issue.</w:t>
            </w:r>
          </w:p>
        </w:tc>
      </w:tr>
    </w:tbl>
    <w:p w:rsidR="0069481F" w:rsidP="0069481F" w:rsidRDefault="0069481F" w14:paraId="70449896" w14:textId="77777777">
      <w:pPr>
        <w:tabs>
          <w:tab w:val="num" w:pos="720"/>
        </w:tabs>
        <w:spacing w:line="480" w:lineRule="auto"/>
        <w:jc w:val="both"/>
      </w:pPr>
    </w:p>
    <w:p w:rsidRPr="005D625C" w:rsidR="00C55827" w:rsidP="00D7637E" w:rsidRDefault="005D625C" w14:paraId="579DA6BF" w14:textId="2103D923">
      <w:pPr>
        <w:rPr>
          <w:b/>
          <w:bCs/>
          <w:u w:val="single"/>
        </w:rPr>
      </w:pPr>
      <w:r w:rsidRPr="005D625C">
        <w:rPr>
          <w:b/>
          <w:bCs/>
          <w:u w:val="single"/>
        </w:rPr>
        <w:t>Appendix 2</w:t>
      </w:r>
    </w:p>
    <w:tbl>
      <w:tblPr>
        <w:tblStyle w:val="TableGrid"/>
        <w:tblW w:w="0" w:type="auto"/>
        <w:tblLook w:val="04A0" w:firstRow="1" w:lastRow="0" w:firstColumn="1" w:lastColumn="0" w:noHBand="0" w:noVBand="1"/>
      </w:tblPr>
      <w:tblGrid>
        <w:gridCol w:w="2254"/>
        <w:gridCol w:w="2254"/>
        <w:gridCol w:w="2254"/>
        <w:gridCol w:w="2254"/>
      </w:tblGrid>
      <w:tr w:rsidR="00451A79" w:rsidTr="00451A79" w14:paraId="7D7824A2" w14:textId="77777777">
        <w:tc>
          <w:tcPr>
            <w:tcW w:w="2254" w:type="dxa"/>
          </w:tcPr>
          <w:p w:rsidR="00451A79" w:rsidP="00D7637E" w:rsidRDefault="00451A79" w14:paraId="668487EC" w14:textId="2CB7A4BB">
            <w:r>
              <w:t>Skill Audit</w:t>
            </w:r>
          </w:p>
        </w:tc>
        <w:tc>
          <w:tcPr>
            <w:tcW w:w="2254" w:type="dxa"/>
          </w:tcPr>
          <w:p w:rsidR="00451A79" w:rsidP="00D7637E" w:rsidRDefault="00451A79" w14:paraId="055F6798" w14:textId="729A9FEE">
            <w:r>
              <w:t>Description of skills</w:t>
            </w:r>
          </w:p>
        </w:tc>
        <w:tc>
          <w:tcPr>
            <w:tcW w:w="2254" w:type="dxa"/>
          </w:tcPr>
          <w:p w:rsidR="00451A79" w:rsidP="00D7637E" w:rsidRDefault="00451A79" w14:paraId="3815D330" w14:textId="72A5B788">
            <w:r>
              <w:t>Evidence of Skill</w:t>
            </w:r>
          </w:p>
        </w:tc>
        <w:tc>
          <w:tcPr>
            <w:tcW w:w="2254" w:type="dxa"/>
          </w:tcPr>
          <w:p w:rsidR="00451A79" w:rsidP="00D7637E" w:rsidRDefault="00451A79" w14:paraId="3853AF48" w14:textId="2F6C59D7">
            <w:r>
              <w:t>How am I doing?</w:t>
            </w:r>
          </w:p>
        </w:tc>
      </w:tr>
      <w:tr w:rsidR="00451A79" w:rsidTr="00451A79" w14:paraId="27CA6B35" w14:textId="77777777">
        <w:tc>
          <w:tcPr>
            <w:tcW w:w="2254" w:type="dxa"/>
          </w:tcPr>
          <w:p w:rsidR="00451A79" w:rsidP="005D625C" w:rsidRDefault="00E06C0F" w14:paraId="052265FF" w14:textId="18BB2641">
            <w:pPr>
              <w:spacing w:line="480" w:lineRule="auto"/>
              <w:jc w:val="both"/>
            </w:pPr>
            <w:r>
              <w:lastRenderedPageBreak/>
              <w:t>Communication Skills</w:t>
            </w:r>
          </w:p>
        </w:tc>
        <w:tc>
          <w:tcPr>
            <w:tcW w:w="2254" w:type="dxa"/>
          </w:tcPr>
          <w:p w:rsidR="00451A79" w:rsidP="005D625C" w:rsidRDefault="00E06C0F" w14:paraId="13AFA6F4" w14:textId="714FD442">
            <w:pPr>
              <w:spacing w:line="480" w:lineRule="auto"/>
              <w:jc w:val="both"/>
            </w:pPr>
            <w:r>
              <w:t>Understanding others and making myself understood.</w:t>
            </w:r>
          </w:p>
        </w:tc>
        <w:tc>
          <w:tcPr>
            <w:tcW w:w="2254" w:type="dxa"/>
          </w:tcPr>
          <w:p w:rsidR="00451A79" w:rsidP="005D625C" w:rsidRDefault="0038221A" w14:paraId="54A4A4C6" w14:textId="053AEA60">
            <w:pPr>
              <w:spacing w:line="480" w:lineRule="auto"/>
              <w:jc w:val="both"/>
            </w:pPr>
            <w:r>
              <w:t>There was this one time, when I was made the leader of a group of 5 people, and we were given group assignment.</w:t>
            </w:r>
          </w:p>
        </w:tc>
        <w:tc>
          <w:tcPr>
            <w:tcW w:w="2254" w:type="dxa"/>
          </w:tcPr>
          <w:p w:rsidR="00451A79" w:rsidP="005D625C" w:rsidRDefault="0038221A" w14:paraId="4B521A5E" w14:textId="3DD01174">
            <w:pPr>
              <w:spacing w:line="480" w:lineRule="auto"/>
              <w:jc w:val="both"/>
            </w:pPr>
            <w:r>
              <w:t>In the mentioned situation I assigned one team member to whom I conveyed all the messages, and asked the individual to convey it go others, it caused dissatisfaction and confusion, and everybody complaint that they do not have the correct information, making it difficult for them to finish the task.</w:t>
            </w:r>
          </w:p>
        </w:tc>
      </w:tr>
      <w:tr w:rsidR="00451A79" w:rsidTr="00451A79" w14:paraId="73C69DDE" w14:textId="77777777">
        <w:tc>
          <w:tcPr>
            <w:tcW w:w="2254" w:type="dxa"/>
          </w:tcPr>
          <w:p w:rsidR="00451A79" w:rsidP="005D625C" w:rsidRDefault="00E06C0F" w14:paraId="1B7F88AD" w14:textId="7CE817D1">
            <w:pPr>
              <w:spacing w:line="480" w:lineRule="auto"/>
              <w:jc w:val="both"/>
            </w:pPr>
            <w:r>
              <w:t>Engagement Skills</w:t>
            </w:r>
          </w:p>
        </w:tc>
        <w:tc>
          <w:tcPr>
            <w:tcW w:w="2254" w:type="dxa"/>
          </w:tcPr>
          <w:p w:rsidR="00451A79" w:rsidP="005D625C" w:rsidRDefault="00E06C0F" w14:paraId="06AB2613" w14:textId="0B7D9E1D">
            <w:pPr>
              <w:spacing w:line="480" w:lineRule="auto"/>
              <w:jc w:val="both"/>
            </w:pPr>
            <w:r>
              <w:t>Working with people skills.</w:t>
            </w:r>
          </w:p>
        </w:tc>
        <w:tc>
          <w:tcPr>
            <w:tcW w:w="2254" w:type="dxa"/>
          </w:tcPr>
          <w:p w:rsidR="00451A79" w:rsidP="005D625C" w:rsidRDefault="005D625C" w14:paraId="6EE0567B" w14:textId="6A355BEB">
            <w:pPr>
              <w:spacing w:line="480" w:lineRule="auto"/>
              <w:jc w:val="both"/>
            </w:pPr>
            <w:r>
              <w:t>While I was doing a part time job, one of my colleague came and informed me about the harassment she faced, I actively listened.</w:t>
            </w:r>
          </w:p>
        </w:tc>
        <w:tc>
          <w:tcPr>
            <w:tcW w:w="2254" w:type="dxa"/>
          </w:tcPr>
          <w:p w:rsidR="00451A79" w:rsidP="005D625C" w:rsidRDefault="005D625C" w14:paraId="2F6293A3" w14:textId="640291B3">
            <w:pPr>
              <w:spacing w:line="480" w:lineRule="auto"/>
              <w:jc w:val="both"/>
            </w:pPr>
            <w:r>
              <w:t xml:space="preserve">After listening to my </w:t>
            </w:r>
            <w:proofErr w:type="gramStart"/>
            <w:r>
              <w:t>colleague</w:t>
            </w:r>
            <w:proofErr w:type="gramEnd"/>
            <w:r>
              <w:t xml:space="preserve"> I decided to take her and talk to our supervisor, ensure she is being provided proper judgement.</w:t>
            </w:r>
          </w:p>
        </w:tc>
      </w:tr>
      <w:tr w:rsidR="00451A79" w:rsidTr="00451A79" w14:paraId="3FF1A395" w14:textId="77777777">
        <w:tc>
          <w:tcPr>
            <w:tcW w:w="2254" w:type="dxa"/>
          </w:tcPr>
          <w:p w:rsidR="00451A79" w:rsidP="005D625C" w:rsidRDefault="00E06C0F" w14:paraId="25A33CB2" w14:textId="3C9F2CDC">
            <w:pPr>
              <w:spacing w:line="480" w:lineRule="auto"/>
              <w:jc w:val="both"/>
            </w:pPr>
            <w:r>
              <w:lastRenderedPageBreak/>
              <w:t>Analytical Skills</w:t>
            </w:r>
          </w:p>
        </w:tc>
        <w:tc>
          <w:tcPr>
            <w:tcW w:w="2254" w:type="dxa"/>
          </w:tcPr>
          <w:p w:rsidR="00451A79" w:rsidP="005D625C" w:rsidRDefault="00E06C0F" w14:paraId="025C33A3" w14:textId="52067127">
            <w:pPr>
              <w:spacing w:line="480" w:lineRule="auto"/>
              <w:jc w:val="both"/>
            </w:pPr>
            <w:r>
              <w:t>Understanding what is happening in surrounding.</w:t>
            </w:r>
          </w:p>
        </w:tc>
        <w:tc>
          <w:tcPr>
            <w:tcW w:w="2254" w:type="dxa"/>
          </w:tcPr>
          <w:p w:rsidR="00451A79" w:rsidP="005D625C" w:rsidRDefault="009F0370" w14:paraId="2635A5D2" w14:textId="7829AEAB">
            <w:pPr>
              <w:spacing w:line="480" w:lineRule="auto"/>
              <w:jc w:val="both"/>
            </w:pPr>
            <w:r>
              <w:t>We were asked to analyse the market, and decide upon the business plan where we have to create a budget chart for the business.</w:t>
            </w:r>
          </w:p>
        </w:tc>
        <w:tc>
          <w:tcPr>
            <w:tcW w:w="2254" w:type="dxa"/>
          </w:tcPr>
          <w:p w:rsidR="00451A79" w:rsidP="005D625C" w:rsidRDefault="009F0370" w14:paraId="73272635" w14:textId="037FA8A6">
            <w:pPr>
              <w:spacing w:line="480" w:lineRule="auto"/>
              <w:jc w:val="both"/>
            </w:pPr>
            <w:r>
              <w:t>The market analysis part was completed successfully, but I faced difficulty with the budgeting part, as I found I need to work on deciding how much resource I need to put on different expenditure list.</w:t>
            </w:r>
          </w:p>
        </w:tc>
      </w:tr>
      <w:tr w:rsidR="00451A79" w:rsidTr="00451A79" w14:paraId="4151BE7F" w14:textId="77777777">
        <w:tc>
          <w:tcPr>
            <w:tcW w:w="2254" w:type="dxa"/>
          </w:tcPr>
          <w:p w:rsidR="00451A79" w:rsidP="005D625C" w:rsidRDefault="00E06C0F" w14:paraId="341D6D5C" w14:textId="70A5175A">
            <w:pPr>
              <w:spacing w:line="480" w:lineRule="auto"/>
              <w:jc w:val="both"/>
            </w:pPr>
            <w:r>
              <w:t>Action Skills</w:t>
            </w:r>
          </w:p>
        </w:tc>
        <w:tc>
          <w:tcPr>
            <w:tcW w:w="2254" w:type="dxa"/>
          </w:tcPr>
          <w:p w:rsidR="00451A79" w:rsidP="005D625C" w:rsidRDefault="00E06C0F" w14:paraId="67F94147" w14:textId="56275A27">
            <w:pPr>
              <w:spacing w:line="480" w:lineRule="auto"/>
              <w:jc w:val="both"/>
            </w:pPr>
            <w:r>
              <w:t>To get something done.</w:t>
            </w:r>
          </w:p>
        </w:tc>
        <w:tc>
          <w:tcPr>
            <w:tcW w:w="2254" w:type="dxa"/>
          </w:tcPr>
          <w:p w:rsidR="00451A79" w:rsidP="005D625C" w:rsidRDefault="009F0370" w14:paraId="604A3F58" w14:textId="49AB6779">
            <w:pPr>
              <w:spacing w:line="480" w:lineRule="auto"/>
              <w:jc w:val="both"/>
            </w:pPr>
            <w:r>
              <w:t>There was this time w</w:t>
            </w:r>
            <w:r w:rsidR="005D625C">
              <w:t xml:space="preserve">hile I was doing a part time job, the duty manager was absent, making us thing what we should do. </w:t>
            </w:r>
          </w:p>
        </w:tc>
        <w:tc>
          <w:tcPr>
            <w:tcW w:w="2254" w:type="dxa"/>
          </w:tcPr>
          <w:p w:rsidR="00451A79" w:rsidP="005D625C" w:rsidRDefault="005D625C" w14:paraId="1B6D0B28" w14:textId="5A1A17AE">
            <w:pPr>
              <w:spacing w:line="480" w:lineRule="auto"/>
              <w:jc w:val="both"/>
            </w:pPr>
            <w:r>
              <w:t xml:space="preserve">So, I took the initiative to talk to the department head and asked him what we should do, he then contacted the duty manager and informed asked me to look at the work schedule already prepared by the duty manager and delegate work accordingly. </w:t>
            </w:r>
          </w:p>
        </w:tc>
      </w:tr>
    </w:tbl>
    <w:p w:rsidR="00C55827" w:rsidP="00D7637E" w:rsidRDefault="005D625C" w14:paraId="2D8DDE69" w14:textId="60B6313A">
      <w:pPr>
        <w:rPr>
          <w:b/>
          <w:bCs/>
          <w:u w:val="single"/>
        </w:rPr>
      </w:pPr>
      <w:r w:rsidRPr="005D625C">
        <w:rPr>
          <w:b/>
          <w:bCs/>
          <w:u w:val="single"/>
        </w:rPr>
        <w:lastRenderedPageBreak/>
        <w:t>Appendix 3</w:t>
      </w:r>
    </w:p>
    <w:tbl>
      <w:tblPr>
        <w:tblStyle w:val="TableGrid"/>
        <w:tblW w:w="0" w:type="auto"/>
        <w:tblLook w:val="04A0" w:firstRow="1" w:lastRow="0" w:firstColumn="1" w:lastColumn="0" w:noHBand="0" w:noVBand="1"/>
      </w:tblPr>
      <w:tblGrid>
        <w:gridCol w:w="1477"/>
        <w:gridCol w:w="1521"/>
        <w:gridCol w:w="1363"/>
        <w:gridCol w:w="1122"/>
        <w:gridCol w:w="1127"/>
        <w:gridCol w:w="1178"/>
        <w:gridCol w:w="1228"/>
      </w:tblGrid>
      <w:tr w:rsidRPr="001101F0" w:rsidR="00630850" w:rsidTr="001101F0" w14:paraId="7F4FD9CA" w14:textId="77777777">
        <w:tc>
          <w:tcPr>
            <w:tcW w:w="1683" w:type="dxa"/>
          </w:tcPr>
          <w:p w:rsidRPr="001101F0" w:rsidR="00AD7EF4" w:rsidP="00D7637E" w:rsidRDefault="00AD7EF4" w14:paraId="70ECBDA1" w14:textId="68280B64">
            <w:r w:rsidRPr="001101F0">
              <w:t>Developmental Goal</w:t>
            </w:r>
          </w:p>
        </w:tc>
        <w:tc>
          <w:tcPr>
            <w:tcW w:w="1256" w:type="dxa"/>
          </w:tcPr>
          <w:p w:rsidRPr="001101F0" w:rsidR="00AD7EF4" w:rsidP="00D7637E" w:rsidRDefault="00AD7EF4" w14:paraId="4533C160" w14:textId="7313583F">
            <w:r w:rsidRPr="001101F0">
              <w:t>How important it is?</w:t>
            </w:r>
          </w:p>
        </w:tc>
        <w:tc>
          <w:tcPr>
            <w:tcW w:w="1287" w:type="dxa"/>
          </w:tcPr>
          <w:p w:rsidRPr="001101F0" w:rsidR="00AD7EF4" w:rsidP="00D7637E" w:rsidRDefault="00AD7EF4" w14:paraId="6D8E4B53" w14:textId="77ADD488">
            <w:r w:rsidRPr="001101F0">
              <w:t>Activities to be undertaken</w:t>
            </w:r>
          </w:p>
        </w:tc>
        <w:tc>
          <w:tcPr>
            <w:tcW w:w="1269" w:type="dxa"/>
          </w:tcPr>
          <w:p w:rsidRPr="001101F0" w:rsidR="00AD7EF4" w:rsidP="00D7637E" w:rsidRDefault="00AD7EF4" w14:paraId="06ECABFD" w14:textId="05605BA2">
            <w:r w:rsidRPr="001101F0">
              <w:t>Resources needed</w:t>
            </w:r>
          </w:p>
        </w:tc>
        <w:tc>
          <w:tcPr>
            <w:tcW w:w="1151" w:type="dxa"/>
          </w:tcPr>
          <w:p w:rsidRPr="001101F0" w:rsidR="00AD7EF4" w:rsidP="00D7637E" w:rsidRDefault="00AD7EF4" w14:paraId="408EADB3" w14:textId="0867D671">
            <w:r w:rsidRPr="001101F0">
              <w:t>Start Date</w:t>
            </w:r>
          </w:p>
        </w:tc>
        <w:tc>
          <w:tcPr>
            <w:tcW w:w="1151" w:type="dxa"/>
          </w:tcPr>
          <w:p w:rsidRPr="001101F0" w:rsidR="00AD7EF4" w:rsidP="00D7637E" w:rsidRDefault="006036F9" w14:paraId="3CAA8CFC" w14:textId="152B9132">
            <w:r w:rsidRPr="001101F0">
              <w:t>End Date</w:t>
            </w:r>
          </w:p>
        </w:tc>
        <w:tc>
          <w:tcPr>
            <w:tcW w:w="1219" w:type="dxa"/>
          </w:tcPr>
          <w:p w:rsidRPr="001101F0" w:rsidR="00AD7EF4" w:rsidP="00D7637E" w:rsidRDefault="006036F9" w14:paraId="75EF7B08" w14:textId="1BBFBC0D">
            <w:r w:rsidRPr="001101F0">
              <w:t>Criteria for Success</w:t>
            </w:r>
          </w:p>
        </w:tc>
      </w:tr>
      <w:tr w:rsidRPr="001101F0" w:rsidR="00630850" w:rsidTr="001101F0" w14:paraId="53E504E8" w14:textId="77777777">
        <w:tc>
          <w:tcPr>
            <w:tcW w:w="1683" w:type="dxa"/>
          </w:tcPr>
          <w:p w:rsidRPr="001101F0" w:rsidR="00AD7EF4" w:rsidP="00387260" w:rsidRDefault="001101F0" w14:paraId="35630C33" w14:textId="1E18B684">
            <w:pPr>
              <w:spacing w:line="480" w:lineRule="auto"/>
              <w:jc w:val="both"/>
            </w:pPr>
            <w:r w:rsidRPr="001101F0">
              <w:t>M</w:t>
            </w:r>
            <w:r w:rsidRPr="001101F0">
              <w:t>uster technical skills</w:t>
            </w:r>
          </w:p>
        </w:tc>
        <w:tc>
          <w:tcPr>
            <w:tcW w:w="1256" w:type="dxa"/>
          </w:tcPr>
          <w:p w:rsidRPr="001101F0" w:rsidR="00AD7EF4" w:rsidP="00387260" w:rsidRDefault="001101F0" w14:paraId="33D7D712" w14:textId="7334EB7C">
            <w:pPr>
              <w:spacing w:line="480" w:lineRule="auto"/>
              <w:jc w:val="both"/>
            </w:pPr>
            <w:r>
              <w:t>The world has become digitalised, use of internet, various tools and applications has become essential to find and store data.</w:t>
            </w:r>
          </w:p>
        </w:tc>
        <w:tc>
          <w:tcPr>
            <w:tcW w:w="1287" w:type="dxa"/>
          </w:tcPr>
          <w:p w:rsidRPr="001101F0" w:rsidR="00AD7EF4" w:rsidP="00387260" w:rsidRDefault="001101F0" w14:paraId="7A629F82" w14:textId="1D9B3C8A">
            <w:pPr>
              <w:spacing w:line="480" w:lineRule="auto"/>
              <w:jc w:val="both"/>
            </w:pPr>
            <w:r>
              <w:t>Talk to technical instructor.</w:t>
            </w:r>
          </w:p>
        </w:tc>
        <w:tc>
          <w:tcPr>
            <w:tcW w:w="1269" w:type="dxa"/>
          </w:tcPr>
          <w:p w:rsidRPr="001101F0" w:rsidR="00AD7EF4" w:rsidP="00387260" w:rsidRDefault="00102C89" w14:paraId="348E337E" w14:textId="5B38AEA3">
            <w:pPr>
              <w:spacing w:line="480" w:lineRule="auto"/>
              <w:jc w:val="both"/>
            </w:pPr>
            <w:r>
              <w:t xml:space="preserve">Read books, and watch videos that teach about necessary technical skills. </w:t>
            </w:r>
          </w:p>
        </w:tc>
        <w:tc>
          <w:tcPr>
            <w:tcW w:w="1151" w:type="dxa"/>
          </w:tcPr>
          <w:p w:rsidRPr="001101F0" w:rsidR="00AD7EF4" w:rsidP="00387260" w:rsidRDefault="00102C89" w14:paraId="4E5A2697" w14:textId="623E70D7">
            <w:pPr>
              <w:spacing w:line="480" w:lineRule="auto"/>
              <w:jc w:val="both"/>
            </w:pPr>
            <w:r>
              <w:t>25.03.2023</w:t>
            </w:r>
          </w:p>
        </w:tc>
        <w:tc>
          <w:tcPr>
            <w:tcW w:w="1151" w:type="dxa"/>
          </w:tcPr>
          <w:p w:rsidRPr="001101F0" w:rsidR="00AD7EF4" w:rsidP="00387260" w:rsidRDefault="00102C89" w14:paraId="73874312" w14:textId="674A0F40">
            <w:pPr>
              <w:spacing w:line="480" w:lineRule="auto"/>
              <w:jc w:val="both"/>
            </w:pPr>
            <w:r>
              <w:t>25.6.2023</w:t>
            </w:r>
          </w:p>
        </w:tc>
        <w:tc>
          <w:tcPr>
            <w:tcW w:w="1219" w:type="dxa"/>
          </w:tcPr>
          <w:p w:rsidRPr="001101F0" w:rsidR="00AD7EF4" w:rsidP="00387260" w:rsidRDefault="00630850" w14:paraId="2725100A" w14:textId="4D6980E0">
            <w:pPr>
              <w:spacing w:line="480" w:lineRule="auto"/>
              <w:jc w:val="both"/>
            </w:pPr>
            <w:r>
              <w:t>To be able to successfully able to use various search engine tools.</w:t>
            </w:r>
          </w:p>
        </w:tc>
      </w:tr>
      <w:tr w:rsidRPr="001101F0" w:rsidR="00630850" w:rsidTr="001101F0" w14:paraId="09AFB7F7" w14:textId="77777777">
        <w:tc>
          <w:tcPr>
            <w:tcW w:w="1683" w:type="dxa"/>
          </w:tcPr>
          <w:p w:rsidRPr="001101F0" w:rsidR="00AD7EF4" w:rsidP="00387260" w:rsidRDefault="001101F0" w14:paraId="13FA17BE" w14:textId="4865860A">
            <w:pPr>
              <w:spacing w:line="480" w:lineRule="auto"/>
              <w:jc w:val="both"/>
            </w:pPr>
            <w:r w:rsidRPr="001101F0">
              <w:t xml:space="preserve">Improve </w:t>
            </w:r>
            <w:r w:rsidRPr="001101F0">
              <w:t>communication skill</w:t>
            </w:r>
          </w:p>
        </w:tc>
        <w:tc>
          <w:tcPr>
            <w:tcW w:w="1256" w:type="dxa"/>
          </w:tcPr>
          <w:p w:rsidRPr="001101F0" w:rsidR="00AD7EF4" w:rsidP="00387260" w:rsidRDefault="001101F0" w14:paraId="7C6D973B" w14:textId="69D8AB1A">
            <w:pPr>
              <w:spacing w:line="480" w:lineRule="auto"/>
              <w:jc w:val="both"/>
            </w:pPr>
            <w:r>
              <w:t xml:space="preserve">Communication with customers is important to collect feedback, also it is important to develop a relationship </w:t>
            </w:r>
            <w:r>
              <w:lastRenderedPageBreak/>
              <w:t>of trust with team members.</w:t>
            </w:r>
          </w:p>
        </w:tc>
        <w:tc>
          <w:tcPr>
            <w:tcW w:w="1287" w:type="dxa"/>
          </w:tcPr>
          <w:p w:rsidRPr="001101F0" w:rsidR="00AD7EF4" w:rsidP="00387260" w:rsidRDefault="001101F0" w14:paraId="134FB004" w14:textId="677BA569">
            <w:pPr>
              <w:spacing w:line="480" w:lineRule="auto"/>
              <w:jc w:val="both"/>
            </w:pPr>
            <w:r>
              <w:lastRenderedPageBreak/>
              <w:t xml:space="preserve">Communicate with people, understand them, and if required take help from instructor and </w:t>
            </w:r>
            <w:r>
              <w:lastRenderedPageBreak/>
              <w:t>external advisers.</w:t>
            </w:r>
          </w:p>
        </w:tc>
        <w:tc>
          <w:tcPr>
            <w:tcW w:w="1269" w:type="dxa"/>
          </w:tcPr>
          <w:p w:rsidRPr="001101F0" w:rsidR="00AD7EF4" w:rsidP="00387260" w:rsidRDefault="00102C89" w14:paraId="73204D69" w14:textId="2917D621">
            <w:pPr>
              <w:spacing w:line="480" w:lineRule="auto"/>
              <w:jc w:val="both"/>
            </w:pPr>
            <w:r>
              <w:lastRenderedPageBreak/>
              <w:t>Watch TEDx talk shows, attend seminars.</w:t>
            </w:r>
          </w:p>
        </w:tc>
        <w:tc>
          <w:tcPr>
            <w:tcW w:w="1151" w:type="dxa"/>
          </w:tcPr>
          <w:p w:rsidRPr="001101F0" w:rsidR="00AD7EF4" w:rsidP="00387260" w:rsidRDefault="00102C89" w14:paraId="3946ABAF" w14:textId="38EB4F77">
            <w:pPr>
              <w:spacing w:line="480" w:lineRule="auto"/>
              <w:jc w:val="both"/>
            </w:pPr>
            <w:r>
              <w:t>1.04.2023</w:t>
            </w:r>
          </w:p>
        </w:tc>
        <w:tc>
          <w:tcPr>
            <w:tcW w:w="1151" w:type="dxa"/>
          </w:tcPr>
          <w:p w:rsidRPr="001101F0" w:rsidR="00AD7EF4" w:rsidP="00387260" w:rsidRDefault="00102C89" w14:paraId="673519D6" w14:textId="17FC364B">
            <w:pPr>
              <w:spacing w:line="480" w:lineRule="auto"/>
              <w:jc w:val="both"/>
            </w:pPr>
            <w:r>
              <w:t>20.05.2023.</w:t>
            </w:r>
          </w:p>
        </w:tc>
        <w:tc>
          <w:tcPr>
            <w:tcW w:w="1219" w:type="dxa"/>
          </w:tcPr>
          <w:p w:rsidRPr="001101F0" w:rsidR="00AD7EF4" w:rsidP="00387260" w:rsidRDefault="00630850" w14:paraId="7B2D0898" w14:textId="1DAE4F60">
            <w:pPr>
              <w:spacing w:line="480" w:lineRule="auto"/>
              <w:jc w:val="both"/>
            </w:pPr>
            <w:r>
              <w:t>To be able to negotiate, understand, make others understand what I am trying to portray.</w:t>
            </w:r>
          </w:p>
        </w:tc>
      </w:tr>
      <w:tr w:rsidRPr="001101F0" w:rsidR="00630850" w:rsidTr="001101F0" w14:paraId="64CBA31C" w14:textId="77777777">
        <w:tc>
          <w:tcPr>
            <w:tcW w:w="1683" w:type="dxa"/>
          </w:tcPr>
          <w:p w:rsidRPr="001101F0" w:rsidR="00AD7EF4" w:rsidP="00387260" w:rsidRDefault="001101F0" w14:paraId="3531453D" w14:textId="2C7F6DD8">
            <w:pPr>
              <w:spacing w:line="480" w:lineRule="auto"/>
              <w:jc w:val="both"/>
            </w:pPr>
            <w:r w:rsidRPr="001101F0">
              <w:t>Work on budget analysing skill</w:t>
            </w:r>
          </w:p>
        </w:tc>
        <w:tc>
          <w:tcPr>
            <w:tcW w:w="1256" w:type="dxa"/>
          </w:tcPr>
          <w:p w:rsidRPr="001101F0" w:rsidR="00AD7EF4" w:rsidP="00387260" w:rsidRDefault="001101F0" w14:paraId="3E3A0C14" w14:textId="6EE8CD4B">
            <w:pPr>
              <w:spacing w:line="480" w:lineRule="auto"/>
              <w:jc w:val="both"/>
            </w:pPr>
            <w:r>
              <w:t>The success of business depends on this.</w:t>
            </w:r>
          </w:p>
        </w:tc>
        <w:tc>
          <w:tcPr>
            <w:tcW w:w="1287" w:type="dxa"/>
          </w:tcPr>
          <w:p w:rsidRPr="001101F0" w:rsidR="00AD7EF4" w:rsidP="00387260" w:rsidRDefault="001101F0" w14:paraId="53EE29B7" w14:textId="6E2A6914">
            <w:pPr>
              <w:spacing w:line="480" w:lineRule="auto"/>
              <w:jc w:val="both"/>
            </w:pPr>
            <w:r>
              <w:t>Understand what amount of money should be invested in which portion of business, also have an understanding about profit and cash flow.</w:t>
            </w:r>
          </w:p>
        </w:tc>
        <w:tc>
          <w:tcPr>
            <w:tcW w:w="1269" w:type="dxa"/>
          </w:tcPr>
          <w:p w:rsidRPr="001101F0" w:rsidR="00AD7EF4" w:rsidP="00387260" w:rsidRDefault="00102C89" w14:paraId="72C33223" w14:textId="61D89057">
            <w:pPr>
              <w:spacing w:line="480" w:lineRule="auto"/>
              <w:jc w:val="both"/>
            </w:pPr>
            <w:r>
              <w:t>Watch videos, takes classes from teachers.</w:t>
            </w:r>
          </w:p>
        </w:tc>
        <w:tc>
          <w:tcPr>
            <w:tcW w:w="1151" w:type="dxa"/>
          </w:tcPr>
          <w:p w:rsidRPr="001101F0" w:rsidR="00AD7EF4" w:rsidP="00387260" w:rsidRDefault="00102C89" w14:paraId="45674EB1" w14:textId="25F89764">
            <w:pPr>
              <w:spacing w:line="480" w:lineRule="auto"/>
              <w:jc w:val="both"/>
            </w:pPr>
            <w:r>
              <w:t>21.05.2023</w:t>
            </w:r>
          </w:p>
        </w:tc>
        <w:tc>
          <w:tcPr>
            <w:tcW w:w="1151" w:type="dxa"/>
          </w:tcPr>
          <w:p w:rsidRPr="001101F0" w:rsidR="00AD7EF4" w:rsidP="00387260" w:rsidRDefault="00102C89" w14:paraId="2742BE62" w14:textId="55A80230">
            <w:pPr>
              <w:spacing w:line="480" w:lineRule="auto"/>
              <w:jc w:val="both"/>
            </w:pPr>
            <w:r>
              <w:t>20. 07.2023</w:t>
            </w:r>
          </w:p>
        </w:tc>
        <w:tc>
          <w:tcPr>
            <w:tcW w:w="1219" w:type="dxa"/>
          </w:tcPr>
          <w:p w:rsidRPr="001101F0" w:rsidR="00AD7EF4" w:rsidP="00387260" w:rsidRDefault="00630850" w14:paraId="468E8686" w14:textId="2EA1564D">
            <w:pPr>
              <w:spacing w:line="480" w:lineRule="auto"/>
              <w:jc w:val="both"/>
            </w:pPr>
            <w:r>
              <w:t>To be successfully able to allocate resources based on the importance of the different business units.</w:t>
            </w:r>
          </w:p>
        </w:tc>
      </w:tr>
      <w:tr w:rsidRPr="001101F0" w:rsidR="00630850" w:rsidTr="001101F0" w14:paraId="4BBAAD2F" w14:textId="77777777">
        <w:tc>
          <w:tcPr>
            <w:tcW w:w="1683" w:type="dxa"/>
          </w:tcPr>
          <w:p w:rsidRPr="001101F0" w:rsidR="00AD7EF4" w:rsidP="00387260" w:rsidRDefault="001101F0" w14:paraId="733D609B" w14:textId="06971403">
            <w:pPr>
              <w:spacing w:line="480" w:lineRule="auto"/>
              <w:jc w:val="both"/>
            </w:pPr>
            <w:r w:rsidRPr="001101F0">
              <w:t>Work on patience level</w:t>
            </w:r>
          </w:p>
        </w:tc>
        <w:tc>
          <w:tcPr>
            <w:tcW w:w="1256" w:type="dxa"/>
          </w:tcPr>
          <w:p w:rsidRPr="001101F0" w:rsidR="00AD7EF4" w:rsidP="00387260" w:rsidRDefault="001101F0" w14:paraId="14B008AE" w14:textId="3F07E811">
            <w:pPr>
              <w:spacing w:line="480" w:lineRule="auto"/>
              <w:jc w:val="both"/>
            </w:pPr>
            <w:r>
              <w:t>Patience, helps in resolving issues easily.</w:t>
            </w:r>
          </w:p>
        </w:tc>
        <w:tc>
          <w:tcPr>
            <w:tcW w:w="1287" w:type="dxa"/>
          </w:tcPr>
          <w:p w:rsidRPr="001101F0" w:rsidR="00AD7EF4" w:rsidP="00387260" w:rsidRDefault="001101F0" w14:paraId="4049C41E" w14:textId="2D5392F9">
            <w:pPr>
              <w:spacing w:line="480" w:lineRule="auto"/>
              <w:jc w:val="both"/>
            </w:pPr>
            <w:r>
              <w:t>Practice mindfulness, meditate.</w:t>
            </w:r>
          </w:p>
        </w:tc>
        <w:tc>
          <w:tcPr>
            <w:tcW w:w="1269" w:type="dxa"/>
          </w:tcPr>
          <w:p w:rsidRPr="001101F0" w:rsidR="00AD7EF4" w:rsidP="00387260" w:rsidRDefault="00102C89" w14:paraId="68F5829F" w14:textId="5B18AE20">
            <w:pPr>
              <w:spacing w:line="480" w:lineRule="auto"/>
              <w:jc w:val="both"/>
            </w:pPr>
            <w:r>
              <w:t>Meditation and talk to instructors.</w:t>
            </w:r>
          </w:p>
        </w:tc>
        <w:tc>
          <w:tcPr>
            <w:tcW w:w="1151" w:type="dxa"/>
          </w:tcPr>
          <w:p w:rsidRPr="001101F0" w:rsidR="00AD7EF4" w:rsidP="00387260" w:rsidRDefault="00102C89" w14:paraId="2DA0F1CB" w14:textId="557B862F">
            <w:pPr>
              <w:spacing w:line="480" w:lineRule="auto"/>
              <w:jc w:val="both"/>
            </w:pPr>
            <w:r>
              <w:t>25.03.2023</w:t>
            </w:r>
          </w:p>
        </w:tc>
        <w:tc>
          <w:tcPr>
            <w:tcW w:w="1151" w:type="dxa"/>
          </w:tcPr>
          <w:p w:rsidRPr="001101F0" w:rsidR="00AD7EF4" w:rsidP="00387260" w:rsidRDefault="00102C89" w14:paraId="1268BF08" w14:textId="52C5E01A">
            <w:pPr>
              <w:spacing w:line="480" w:lineRule="auto"/>
              <w:jc w:val="both"/>
            </w:pPr>
            <w:r>
              <w:t>25. 07.2023</w:t>
            </w:r>
          </w:p>
        </w:tc>
        <w:tc>
          <w:tcPr>
            <w:tcW w:w="1219" w:type="dxa"/>
          </w:tcPr>
          <w:p w:rsidRPr="001101F0" w:rsidR="00AD7EF4" w:rsidP="00387260" w:rsidRDefault="00B57362" w14:paraId="577557EB" w14:textId="7B9C005B">
            <w:pPr>
              <w:spacing w:line="480" w:lineRule="auto"/>
              <w:jc w:val="both"/>
            </w:pPr>
            <w:r>
              <w:t xml:space="preserve">To be able be calm in difficult situation and effectively decide </w:t>
            </w:r>
            <w:r>
              <w:lastRenderedPageBreak/>
              <w:t>on solution.</w:t>
            </w:r>
          </w:p>
        </w:tc>
      </w:tr>
      <w:tr w:rsidRPr="001101F0" w:rsidR="00630850" w:rsidTr="001101F0" w14:paraId="35420D93" w14:textId="77777777">
        <w:tc>
          <w:tcPr>
            <w:tcW w:w="1683" w:type="dxa"/>
          </w:tcPr>
          <w:p w:rsidRPr="001101F0" w:rsidR="00AD7EF4" w:rsidP="00387260" w:rsidRDefault="001101F0" w14:paraId="5392C39B" w14:textId="1EA30812">
            <w:pPr>
              <w:spacing w:line="480" w:lineRule="auto"/>
              <w:jc w:val="both"/>
            </w:pPr>
            <w:r w:rsidRPr="001101F0">
              <w:lastRenderedPageBreak/>
              <w:t>Be more professional</w:t>
            </w:r>
          </w:p>
        </w:tc>
        <w:tc>
          <w:tcPr>
            <w:tcW w:w="1256" w:type="dxa"/>
          </w:tcPr>
          <w:p w:rsidRPr="001101F0" w:rsidR="00AD7EF4" w:rsidP="00387260" w:rsidRDefault="001101F0" w14:paraId="406701DA" w14:textId="5E3565E0">
            <w:pPr>
              <w:spacing w:line="480" w:lineRule="auto"/>
              <w:jc w:val="both"/>
            </w:pPr>
            <w:r>
              <w:t>Saves from negativity.</w:t>
            </w:r>
          </w:p>
        </w:tc>
        <w:tc>
          <w:tcPr>
            <w:tcW w:w="1287" w:type="dxa"/>
          </w:tcPr>
          <w:p w:rsidRPr="001101F0" w:rsidR="00AD7EF4" w:rsidP="00387260" w:rsidRDefault="001101F0" w14:paraId="4ABEDB4A" w14:textId="4F4EA6DE">
            <w:pPr>
              <w:spacing w:line="480" w:lineRule="auto"/>
              <w:jc w:val="both"/>
            </w:pPr>
            <w:r>
              <w:t>Skill based training, control emotion.</w:t>
            </w:r>
          </w:p>
        </w:tc>
        <w:tc>
          <w:tcPr>
            <w:tcW w:w="1269" w:type="dxa"/>
          </w:tcPr>
          <w:p w:rsidRPr="001101F0" w:rsidR="00AD7EF4" w:rsidP="00387260" w:rsidRDefault="00102C89" w14:paraId="16EF9095" w14:textId="7D65A831">
            <w:pPr>
              <w:spacing w:line="480" w:lineRule="auto"/>
              <w:jc w:val="both"/>
            </w:pPr>
            <w:r>
              <w:t>Training.</w:t>
            </w:r>
          </w:p>
        </w:tc>
        <w:tc>
          <w:tcPr>
            <w:tcW w:w="1151" w:type="dxa"/>
          </w:tcPr>
          <w:p w:rsidRPr="001101F0" w:rsidR="00AD7EF4" w:rsidP="00387260" w:rsidRDefault="00102C89" w14:paraId="7F8A70C7" w14:textId="137DBE6B">
            <w:pPr>
              <w:spacing w:line="480" w:lineRule="auto"/>
              <w:jc w:val="both"/>
            </w:pPr>
            <w:r>
              <w:t>25. 03.2023</w:t>
            </w:r>
          </w:p>
        </w:tc>
        <w:tc>
          <w:tcPr>
            <w:tcW w:w="1151" w:type="dxa"/>
          </w:tcPr>
          <w:p w:rsidRPr="001101F0" w:rsidR="00AD7EF4" w:rsidP="00387260" w:rsidRDefault="00102C89" w14:paraId="7D157B86" w14:textId="3AC8CDF8">
            <w:pPr>
              <w:spacing w:line="480" w:lineRule="auto"/>
              <w:jc w:val="both"/>
            </w:pPr>
            <w:r>
              <w:t>25.04.2023</w:t>
            </w:r>
          </w:p>
        </w:tc>
        <w:tc>
          <w:tcPr>
            <w:tcW w:w="1219" w:type="dxa"/>
          </w:tcPr>
          <w:p w:rsidRPr="001101F0" w:rsidR="00AD7EF4" w:rsidP="00387260" w:rsidRDefault="00B57362" w14:paraId="3C30BFFC" w14:textId="50B14173">
            <w:pPr>
              <w:spacing w:line="480" w:lineRule="auto"/>
              <w:jc w:val="both"/>
            </w:pPr>
            <w:r>
              <w:t xml:space="preserve">To be able to handle stakeholders properly. </w:t>
            </w:r>
          </w:p>
        </w:tc>
      </w:tr>
    </w:tbl>
    <w:p w:rsidR="005D625C" w:rsidP="00D7637E" w:rsidRDefault="005D625C" w14:paraId="488B6FA9" w14:textId="237B5FD0"/>
    <w:p w:rsidR="00AF2207" w:rsidP="00D7637E" w:rsidRDefault="00AF2207" w14:paraId="4F177525" w14:textId="51F5EA53"/>
    <w:p w:rsidR="00AF2207" w:rsidP="00AF2207" w:rsidRDefault="00AF2207" w14:paraId="622B62D8" w14:textId="53B85946">
      <w:pPr>
        <w:pStyle w:val="Heading1"/>
        <w:spacing w:line="480" w:lineRule="auto"/>
        <w:jc w:val="both"/>
      </w:pPr>
      <w:r>
        <w:t>Reference</w:t>
      </w:r>
    </w:p>
    <w:p w:rsidRPr="00FD54F6" w:rsidR="00FD54F6" w:rsidP="00FD54F6" w:rsidRDefault="00FD54F6" w14:paraId="01D0AA8D" w14:textId="77777777">
      <w:pPr>
        <w:spacing w:line="480" w:lineRule="auto"/>
        <w:jc w:val="both"/>
      </w:pPr>
      <w:r w:rsidRPr="00FD54F6">
        <w:t>BBC (2022) United Kingdom country profile, available at: </w:t>
      </w:r>
      <w:hyperlink w:history="1" r:id="rId7">
        <w:r w:rsidRPr="00FD54F6">
          <w:rPr>
            <w:rStyle w:val="Hyperlink"/>
          </w:rPr>
          <w:t>https://www.bbc.co.uk/news/world-europe-18023389</w:t>
        </w:r>
      </w:hyperlink>
      <w:r w:rsidRPr="00FD54F6">
        <w:t> (</w:t>
      </w:r>
      <w:proofErr w:type="gramStart"/>
      <w:r w:rsidRPr="00FD54F6">
        <w:t>accessed  24</w:t>
      </w:r>
      <w:proofErr w:type="gramEnd"/>
      <w:r w:rsidRPr="00FD54F6">
        <w:t xml:space="preserve"> march 2023)</w:t>
      </w:r>
    </w:p>
    <w:p w:rsidRPr="00FD54F6" w:rsidR="00FD54F6" w:rsidP="00FD54F6" w:rsidRDefault="00FD54F6" w14:paraId="3D2B94E7" w14:textId="77777777">
      <w:pPr>
        <w:spacing w:line="480" w:lineRule="auto"/>
        <w:jc w:val="both"/>
      </w:pPr>
      <w:r w:rsidRPr="00FD54F6">
        <w:t>Blundel, R., Lockett, N. and Wang, C., 2017. </w:t>
      </w:r>
      <w:r w:rsidRPr="00FD54F6">
        <w:rPr>
          <w:i/>
          <w:iCs/>
        </w:rPr>
        <w:t>Exploring entrepreneurship</w:t>
      </w:r>
      <w:r w:rsidRPr="00FD54F6">
        <w:t>. Sage.</w:t>
      </w:r>
    </w:p>
    <w:p w:rsidRPr="00FD54F6" w:rsidR="00FD54F6" w:rsidP="00FD54F6" w:rsidRDefault="00FD54F6" w14:paraId="4BFC25CE" w14:textId="77777777">
      <w:pPr>
        <w:spacing w:line="480" w:lineRule="auto"/>
        <w:jc w:val="both"/>
      </w:pPr>
      <w:r w:rsidRPr="00FD54F6">
        <w:t>Clausen, T.H., 2020. Entrepreneurial thinking and action in opportunity development: A conceptual process model. </w:t>
      </w:r>
      <w:r w:rsidRPr="00FD54F6">
        <w:rPr>
          <w:i/>
          <w:iCs/>
        </w:rPr>
        <w:t>International Small Business Journal</w:t>
      </w:r>
      <w:r w:rsidRPr="00FD54F6">
        <w:t>, </w:t>
      </w:r>
      <w:r w:rsidRPr="00FD54F6">
        <w:rPr>
          <w:i/>
          <w:iCs/>
        </w:rPr>
        <w:t>38</w:t>
      </w:r>
      <w:r w:rsidRPr="00FD54F6">
        <w:t>(1), pp.21-40.</w:t>
      </w:r>
    </w:p>
    <w:p w:rsidRPr="00FD54F6" w:rsidR="00FD54F6" w:rsidP="00FD54F6" w:rsidRDefault="00FD54F6" w14:paraId="2343300C" w14:textId="77777777">
      <w:pPr>
        <w:spacing w:line="480" w:lineRule="auto"/>
        <w:jc w:val="both"/>
      </w:pPr>
      <w:r w:rsidRPr="00FD54F6">
        <w:t>Davidsson, P., Delmar, F. and Wiklund, J., 2017. Entrepreneurship as growth: growth as entrepreneurship. </w:t>
      </w:r>
      <w:r w:rsidRPr="00FD54F6">
        <w:rPr>
          <w:i/>
          <w:iCs/>
        </w:rPr>
        <w:t>Strategic entrepreneurship: Creating a new mindset</w:t>
      </w:r>
      <w:r w:rsidRPr="00FD54F6">
        <w:t>, pp.328-342.</w:t>
      </w:r>
    </w:p>
    <w:p w:rsidRPr="00FD54F6" w:rsidR="00FD54F6" w:rsidP="00FD54F6" w:rsidRDefault="00FD54F6" w14:paraId="6396F886" w14:textId="77777777">
      <w:pPr>
        <w:spacing w:line="480" w:lineRule="auto"/>
        <w:jc w:val="both"/>
      </w:pPr>
      <w:r w:rsidRPr="00FD54F6">
        <w:t>Diandra, D. and Azmy, A., 2020. Understanding definition of entrepreneurship. </w:t>
      </w:r>
      <w:r w:rsidRPr="00FD54F6">
        <w:rPr>
          <w:i/>
          <w:iCs/>
        </w:rPr>
        <w:t>International Journal of Management, Accounting and Economics</w:t>
      </w:r>
      <w:r w:rsidRPr="00FD54F6">
        <w:t>, </w:t>
      </w:r>
      <w:r w:rsidRPr="00FD54F6">
        <w:rPr>
          <w:i/>
          <w:iCs/>
        </w:rPr>
        <w:t>7</w:t>
      </w:r>
      <w:r w:rsidRPr="00FD54F6">
        <w:t>(5), pp.235-241.</w:t>
      </w:r>
    </w:p>
    <w:p w:rsidRPr="00FD54F6" w:rsidR="00FD54F6" w:rsidP="00FD54F6" w:rsidRDefault="00FD54F6" w14:paraId="31C9276A" w14:textId="77777777">
      <w:pPr>
        <w:spacing w:line="480" w:lineRule="auto"/>
        <w:jc w:val="both"/>
      </w:pPr>
      <w:r w:rsidRPr="00FD54F6">
        <w:t>Hwang, W.S., Choi, H. and Shin, J., 2020. A mediating role of innovation capability between entrepreneurial competencies and competitive advantage. </w:t>
      </w:r>
      <w:r w:rsidRPr="00FD54F6">
        <w:rPr>
          <w:i/>
          <w:iCs/>
        </w:rPr>
        <w:t>Technology Analysis &amp; Strategic Management</w:t>
      </w:r>
      <w:r w:rsidRPr="00FD54F6">
        <w:t>, </w:t>
      </w:r>
      <w:r w:rsidRPr="00FD54F6">
        <w:rPr>
          <w:i/>
          <w:iCs/>
        </w:rPr>
        <w:t>32</w:t>
      </w:r>
      <w:r w:rsidRPr="00FD54F6">
        <w:t>(1), pp.1-14.</w:t>
      </w:r>
    </w:p>
    <w:p w:rsidRPr="00FD54F6" w:rsidR="00FD54F6" w:rsidP="00FD54F6" w:rsidRDefault="00FD54F6" w14:paraId="0CF9D538" w14:textId="77777777">
      <w:pPr>
        <w:spacing w:line="480" w:lineRule="auto"/>
        <w:jc w:val="both"/>
      </w:pPr>
      <w:r w:rsidRPr="00FD54F6">
        <w:lastRenderedPageBreak/>
        <w:t>Inman, P. (2021) UK economy bouncing back stronger than expected amid savings boom, available at: </w:t>
      </w:r>
      <w:hyperlink w:history="1" r:id="rId8">
        <w:r w:rsidRPr="00FD54F6">
          <w:rPr>
            <w:rStyle w:val="Hyperlink"/>
          </w:rPr>
          <w:t>https://www.theguardian.com/business/2021/mar/31/uk-economy-savings-expansion-recovery</w:t>
        </w:r>
      </w:hyperlink>
      <w:r w:rsidRPr="00FD54F6">
        <w:t> (accessed 24 march 2023)</w:t>
      </w:r>
    </w:p>
    <w:p w:rsidRPr="00FD54F6" w:rsidR="00FD54F6" w:rsidP="00FD54F6" w:rsidRDefault="00FD54F6" w14:paraId="6775724C" w14:textId="77777777">
      <w:pPr>
        <w:spacing w:line="480" w:lineRule="auto"/>
        <w:jc w:val="both"/>
      </w:pPr>
      <w:r w:rsidRPr="00FD54F6">
        <w:t>Kaufman, J.C., Beghetto, R.A. and Roberts, A.M., 2022. Creativity Models and New Directions. </w:t>
      </w:r>
      <w:r w:rsidRPr="00FD54F6">
        <w:rPr>
          <w:i/>
          <w:iCs/>
        </w:rPr>
        <w:t>Handbook of Positive Psychology in Schools: Supporting Process and Practice</w:t>
      </w:r>
      <w:r w:rsidRPr="00FD54F6">
        <w:t>, p.335.</w:t>
      </w:r>
    </w:p>
    <w:p w:rsidRPr="00FD54F6" w:rsidR="00FD54F6" w:rsidP="00FD54F6" w:rsidRDefault="00FD54F6" w14:paraId="1FAECD37" w14:textId="77777777">
      <w:pPr>
        <w:spacing w:line="480" w:lineRule="auto"/>
        <w:jc w:val="both"/>
      </w:pPr>
      <w:r w:rsidRPr="00FD54F6">
        <w:t>OEC (2023) United Kingdom, available at: </w:t>
      </w:r>
      <w:hyperlink w:history="1" r:id="rId9">
        <w:r w:rsidRPr="00FD54F6">
          <w:rPr>
            <w:rStyle w:val="Hyperlink"/>
          </w:rPr>
          <w:t>https://oec.world/en/profile/country/gbr</w:t>
        </w:r>
      </w:hyperlink>
      <w:r w:rsidRPr="00FD54F6">
        <w:t> (accessed 24 march 2023)</w:t>
      </w:r>
    </w:p>
    <w:p w:rsidRPr="00FD54F6" w:rsidR="00FD54F6" w:rsidP="00FD54F6" w:rsidRDefault="00FD54F6" w14:paraId="10037746" w14:textId="77777777">
      <w:pPr>
        <w:spacing w:line="480" w:lineRule="auto"/>
        <w:jc w:val="both"/>
      </w:pPr>
      <w:r w:rsidRPr="00FD54F6">
        <w:t xml:space="preserve">Peek, S. (2023) </w:t>
      </w:r>
      <w:r w:rsidRPr="00FD54F6">
        <w:rPr>
          <w:i/>
          <w:iCs/>
        </w:rPr>
        <w:t>A guide to starting a food truck business</w:t>
      </w:r>
      <w:r w:rsidRPr="00FD54F6">
        <w:t xml:space="preserve">, </w:t>
      </w:r>
      <w:r w:rsidRPr="00FD54F6">
        <w:rPr>
          <w:i/>
          <w:iCs/>
        </w:rPr>
        <w:t>Business News Daily</w:t>
      </w:r>
      <w:r w:rsidRPr="00FD54F6">
        <w:t xml:space="preserve">. Available at: https://www.businessnewsdaily.com/9237-how-to-start-food-truck-business.html (Accessed: March 24, 2023). </w:t>
      </w:r>
    </w:p>
    <w:p w:rsidRPr="00FD54F6" w:rsidR="00FD54F6" w:rsidP="00FD54F6" w:rsidRDefault="00FD54F6" w14:paraId="7003660F" w14:textId="77777777">
      <w:pPr>
        <w:spacing w:line="480" w:lineRule="auto"/>
        <w:jc w:val="both"/>
      </w:pPr>
      <w:r w:rsidRPr="00FD54F6">
        <w:t>PwC (2022) UK: Taxes on corporate income, available at: </w:t>
      </w:r>
      <w:hyperlink w:history="1" r:id="rId10">
        <w:r w:rsidRPr="00FD54F6">
          <w:rPr>
            <w:rStyle w:val="Hyperlink"/>
          </w:rPr>
          <w:t>https://taxsummaries.pwc.com/united-kingdom/corporate/taxes-on-corporate-income</w:t>
        </w:r>
      </w:hyperlink>
      <w:r w:rsidRPr="00FD54F6">
        <w:t> (accessed 24 March 2023)</w:t>
      </w:r>
    </w:p>
    <w:p w:rsidRPr="00FD54F6" w:rsidR="00FD54F6" w:rsidP="00FD54F6" w:rsidRDefault="00FD54F6" w14:paraId="4D6F3F0A" w14:textId="77777777">
      <w:pPr>
        <w:spacing w:line="480" w:lineRule="auto"/>
        <w:jc w:val="both"/>
      </w:pPr>
      <w:r w:rsidRPr="00FD54F6">
        <w:t xml:space="preserve">Sariwulan, T., </w:t>
      </w:r>
      <w:proofErr w:type="spellStart"/>
      <w:r w:rsidRPr="00FD54F6">
        <w:t>Suparno</w:t>
      </w:r>
      <w:proofErr w:type="spellEnd"/>
      <w:r w:rsidRPr="00FD54F6">
        <w:t xml:space="preserve">, S., </w:t>
      </w:r>
      <w:proofErr w:type="spellStart"/>
      <w:r w:rsidRPr="00FD54F6">
        <w:t>Disman</w:t>
      </w:r>
      <w:proofErr w:type="spellEnd"/>
      <w:r w:rsidRPr="00FD54F6">
        <w:t xml:space="preserve">, D., </w:t>
      </w:r>
      <w:proofErr w:type="spellStart"/>
      <w:r w:rsidRPr="00FD54F6">
        <w:t>Ahman</w:t>
      </w:r>
      <w:proofErr w:type="spellEnd"/>
      <w:r w:rsidRPr="00FD54F6">
        <w:t xml:space="preserve">, E. and </w:t>
      </w:r>
      <w:proofErr w:type="spellStart"/>
      <w:r w:rsidRPr="00FD54F6">
        <w:t>Suwatno</w:t>
      </w:r>
      <w:proofErr w:type="spellEnd"/>
      <w:r w:rsidRPr="00FD54F6">
        <w:t>, S., 2020. Entrepreneurial performance: The role of literacy and skills. </w:t>
      </w:r>
      <w:r w:rsidRPr="00FD54F6">
        <w:rPr>
          <w:i/>
          <w:iCs/>
        </w:rPr>
        <w:t>The Journal of Asian Finance, Economics and Business</w:t>
      </w:r>
      <w:r w:rsidRPr="00FD54F6">
        <w:t>, </w:t>
      </w:r>
      <w:r w:rsidRPr="00FD54F6">
        <w:rPr>
          <w:i/>
          <w:iCs/>
        </w:rPr>
        <w:t>7</w:t>
      </w:r>
      <w:r w:rsidRPr="00FD54F6">
        <w:t>(11), pp.269-280.</w:t>
      </w:r>
    </w:p>
    <w:p w:rsidRPr="00FD54F6" w:rsidR="00FD54F6" w:rsidP="00FD54F6" w:rsidRDefault="00FD54F6" w14:paraId="3FD24A8F" w14:textId="77777777">
      <w:pPr>
        <w:spacing w:line="480" w:lineRule="auto"/>
        <w:jc w:val="both"/>
      </w:pPr>
      <w:r w:rsidRPr="00FD54F6">
        <w:t>Worldometer (2023) UK Population, available at: </w:t>
      </w:r>
      <w:hyperlink w:history="1" r:id="rId11">
        <w:r w:rsidRPr="00FD54F6">
          <w:rPr>
            <w:rStyle w:val="Hyperlink"/>
          </w:rPr>
          <w:t>https://www.worldometers.info/world-population/uk-population/</w:t>
        </w:r>
      </w:hyperlink>
      <w:r w:rsidRPr="00FD54F6">
        <w:t> (accessed 24 march 2023)</w:t>
      </w:r>
    </w:p>
    <w:p w:rsidRPr="00FD54F6" w:rsidR="00FD54F6" w:rsidP="00FD54F6" w:rsidRDefault="00FD54F6" w14:paraId="625C78EC" w14:textId="77777777"/>
    <w:p w:rsidRPr="00AF2207" w:rsidR="00AF2207" w:rsidP="00AF2207" w:rsidRDefault="00AF2207" w14:paraId="6245B303" w14:textId="0AEE26AA"/>
    <w:sectPr w:rsidRPr="00AF2207" w:rsidR="00AF2207" w:rsidSect="00752705">
      <w:headerReference w:type="default" r:id="rId12"/>
      <w:headerReference w:type="first" r:id="rId1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10A6" w:rsidP="00752705" w:rsidRDefault="001310A6" w14:paraId="1D782A4F" w14:textId="77777777">
      <w:pPr>
        <w:spacing w:after="0" w:line="240" w:lineRule="auto"/>
      </w:pPr>
      <w:r>
        <w:separator/>
      </w:r>
    </w:p>
  </w:endnote>
  <w:endnote w:type="continuationSeparator" w:id="0">
    <w:p w:rsidR="001310A6" w:rsidP="00752705" w:rsidRDefault="001310A6" w14:paraId="474AB23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10A6" w:rsidP="00752705" w:rsidRDefault="001310A6" w14:paraId="53B9F320" w14:textId="77777777">
      <w:pPr>
        <w:spacing w:after="0" w:line="240" w:lineRule="auto"/>
      </w:pPr>
      <w:r>
        <w:separator/>
      </w:r>
    </w:p>
  </w:footnote>
  <w:footnote w:type="continuationSeparator" w:id="0">
    <w:p w:rsidR="001310A6" w:rsidP="00752705" w:rsidRDefault="001310A6" w14:paraId="623EF16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52705" w:rsidRDefault="00752705" w14:paraId="00DCDA12" w14:textId="7D804A88">
    <w:pPr>
      <w:pStyle w:val="Header"/>
    </w:pPr>
    <w:r>
      <w:rPr>
        <w:noProof/>
      </w:rPr>
      <mc:AlternateContent>
        <mc:Choice Requires="wps">
          <w:drawing>
            <wp:anchor distT="0" distB="0" distL="114300" distR="114300" simplePos="0" relativeHeight="251660288" behindDoc="0" locked="0" layoutInCell="0" allowOverlap="1" wp14:anchorId="3DB82DCE" wp14:editId="5DC20EFA">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705" w:rsidP="00752705" w:rsidRDefault="00752705" w14:paraId="1C663A27" w14:textId="25037650">
                          <w:pPr>
                            <w:spacing w:after="0" w:line="240" w:lineRule="auto"/>
                            <w:jc w:val="both"/>
                            <w:rPr>
                              <w:noProof/>
                            </w:rPr>
                          </w:pPr>
                          <w:r w:rsidRPr="00752705">
                            <w:rPr>
                              <w:noProof/>
                            </w:rPr>
                            <w:t>ENTREPRENEURSHIP</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w14:anchorId="3DB82DCE">
              <v:stroke joinstyle="miter"/>
              <v:path gradientshapeok="t" o:connecttype="rect"/>
            </v:shapetype>
            <v:shape id="Text Box 220"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v:textbox style="mso-fit-shape-to-text:t" inset=",0,,0">
                <w:txbxContent>
                  <w:p w:rsidR="00752705" w:rsidP="00752705" w:rsidRDefault="00752705" w14:paraId="1C663A27" w14:textId="25037650">
                    <w:pPr>
                      <w:spacing w:after="0" w:line="240" w:lineRule="auto"/>
                      <w:jc w:val="both"/>
                      <w:rPr>
                        <w:noProof/>
                      </w:rPr>
                    </w:pPr>
                    <w:r w:rsidRPr="00752705">
                      <w:rPr>
                        <w:noProof/>
                      </w:rPr>
                      <w:t>ENTREPRENEURSHIP</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78C5702C" wp14:editId="496D42A4">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752705" w:rsidRDefault="00752705" w14:paraId="404B4A11" w14:textId="77777777">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spid="_x0000_s1027" o:allowincell="f" fillcolor="#a8d08d [19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w14:anchorId="78C5702C">
              <v:textbox style="mso-fit-shape-to-text:t" inset=",0,,0">
                <w:txbxContent>
                  <w:p w:rsidR="00752705" w:rsidRDefault="00752705" w14:paraId="404B4A11" w14:textId="77777777">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52705" w:rsidR="00752705" w:rsidP="00752705" w:rsidRDefault="00752705" w14:paraId="486992D1" w14:textId="77777777">
    <w:pPr>
      <w:pStyle w:val="Header"/>
    </w:pPr>
    <w:r w:rsidRPr="00752705">
      <w:t>Running head: ENTREPRENEURSHIP</w:t>
    </w:r>
  </w:p>
  <w:p w:rsidR="00752705" w:rsidRDefault="00752705" w14:paraId="2EA21A2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FCD"/>
    <w:multiLevelType w:val="hybridMultilevel"/>
    <w:tmpl w:val="9B52339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20906A98"/>
    <w:multiLevelType w:val="hybridMultilevel"/>
    <w:tmpl w:val="1DCC706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338D69E7"/>
    <w:multiLevelType w:val="hybridMultilevel"/>
    <w:tmpl w:val="43E87C7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42B26797"/>
    <w:multiLevelType w:val="multilevel"/>
    <w:tmpl w:val="A8369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411799F"/>
    <w:multiLevelType w:val="hybridMultilevel"/>
    <w:tmpl w:val="28C2E08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48CA2455"/>
    <w:multiLevelType w:val="hybridMultilevel"/>
    <w:tmpl w:val="1B1C872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2092310706">
    <w:abstractNumId w:val="3"/>
  </w:num>
  <w:num w:numId="2" w16cid:durableId="466582496">
    <w:abstractNumId w:val="0"/>
  </w:num>
  <w:num w:numId="3" w16cid:durableId="1220240578">
    <w:abstractNumId w:val="4"/>
  </w:num>
  <w:num w:numId="4" w16cid:durableId="855000643">
    <w:abstractNumId w:val="5"/>
  </w:num>
  <w:num w:numId="5" w16cid:durableId="1943145409">
    <w:abstractNumId w:val="1"/>
  </w:num>
  <w:num w:numId="6" w16cid:durableId="878594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857"/>
    <w:rsid w:val="000141FB"/>
    <w:rsid w:val="0004655A"/>
    <w:rsid w:val="00052415"/>
    <w:rsid w:val="000650C4"/>
    <w:rsid w:val="0009488D"/>
    <w:rsid w:val="000970FF"/>
    <w:rsid w:val="000F4C7B"/>
    <w:rsid w:val="00102C89"/>
    <w:rsid w:val="001101F0"/>
    <w:rsid w:val="001310A6"/>
    <w:rsid w:val="0014162D"/>
    <w:rsid w:val="00151662"/>
    <w:rsid w:val="0015746B"/>
    <w:rsid w:val="0017256B"/>
    <w:rsid w:val="001A21A5"/>
    <w:rsid w:val="001E0F24"/>
    <w:rsid w:val="001E510D"/>
    <w:rsid w:val="00282F44"/>
    <w:rsid w:val="002D74C7"/>
    <w:rsid w:val="002E6BAC"/>
    <w:rsid w:val="00300770"/>
    <w:rsid w:val="00316D73"/>
    <w:rsid w:val="003175DB"/>
    <w:rsid w:val="00347123"/>
    <w:rsid w:val="00350A79"/>
    <w:rsid w:val="003644D7"/>
    <w:rsid w:val="0037668F"/>
    <w:rsid w:val="003775A0"/>
    <w:rsid w:val="0038221A"/>
    <w:rsid w:val="00387260"/>
    <w:rsid w:val="003A34B6"/>
    <w:rsid w:val="003C6C6D"/>
    <w:rsid w:val="003D19A0"/>
    <w:rsid w:val="004228EC"/>
    <w:rsid w:val="00451A79"/>
    <w:rsid w:val="00480AFD"/>
    <w:rsid w:val="004A611D"/>
    <w:rsid w:val="00512734"/>
    <w:rsid w:val="00522D29"/>
    <w:rsid w:val="0052667B"/>
    <w:rsid w:val="005452F5"/>
    <w:rsid w:val="005469EB"/>
    <w:rsid w:val="00546C5D"/>
    <w:rsid w:val="005A492F"/>
    <w:rsid w:val="005B21D1"/>
    <w:rsid w:val="005D625C"/>
    <w:rsid w:val="006036F9"/>
    <w:rsid w:val="00630850"/>
    <w:rsid w:val="00653BC0"/>
    <w:rsid w:val="0069399D"/>
    <w:rsid w:val="0069481F"/>
    <w:rsid w:val="00714731"/>
    <w:rsid w:val="00732A89"/>
    <w:rsid w:val="00752705"/>
    <w:rsid w:val="0077087E"/>
    <w:rsid w:val="00771486"/>
    <w:rsid w:val="00772ED6"/>
    <w:rsid w:val="00786A12"/>
    <w:rsid w:val="007C4581"/>
    <w:rsid w:val="007F28F9"/>
    <w:rsid w:val="00877FED"/>
    <w:rsid w:val="0088721A"/>
    <w:rsid w:val="008D7C84"/>
    <w:rsid w:val="00904801"/>
    <w:rsid w:val="0093266F"/>
    <w:rsid w:val="009416F3"/>
    <w:rsid w:val="0097061F"/>
    <w:rsid w:val="009B388B"/>
    <w:rsid w:val="009F0370"/>
    <w:rsid w:val="00A069F0"/>
    <w:rsid w:val="00A33696"/>
    <w:rsid w:val="00A57B2C"/>
    <w:rsid w:val="00A805C7"/>
    <w:rsid w:val="00AD7EF4"/>
    <w:rsid w:val="00AF2207"/>
    <w:rsid w:val="00B0682E"/>
    <w:rsid w:val="00B10B63"/>
    <w:rsid w:val="00B57362"/>
    <w:rsid w:val="00B97F88"/>
    <w:rsid w:val="00BB4BAE"/>
    <w:rsid w:val="00BC05C8"/>
    <w:rsid w:val="00BC33DB"/>
    <w:rsid w:val="00C55827"/>
    <w:rsid w:val="00C90409"/>
    <w:rsid w:val="00D04AED"/>
    <w:rsid w:val="00D2259E"/>
    <w:rsid w:val="00D23091"/>
    <w:rsid w:val="00D34A40"/>
    <w:rsid w:val="00D503C3"/>
    <w:rsid w:val="00D7637E"/>
    <w:rsid w:val="00E01BB3"/>
    <w:rsid w:val="00E06C0F"/>
    <w:rsid w:val="00E132DC"/>
    <w:rsid w:val="00E3496C"/>
    <w:rsid w:val="00EC4857"/>
    <w:rsid w:val="00F01AB3"/>
    <w:rsid w:val="00F330E0"/>
    <w:rsid w:val="00FC1A5E"/>
    <w:rsid w:val="00FD54F6"/>
    <w:rsid w:val="00FE5C62"/>
    <w:rsid w:val="2E8E47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D9915"/>
  <w15:chartTrackingRefBased/>
  <w15:docId w15:val="{E99ECCBF-299B-4858-8E77-BBF565CBF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7F88"/>
    <w:rPr>
      <w:rFonts w:ascii="Times New Roman" w:hAnsi="Times New Roman"/>
      <w:sz w:val="24"/>
    </w:rPr>
  </w:style>
  <w:style w:type="paragraph" w:styleId="Heading1">
    <w:name w:val="heading 1"/>
    <w:basedOn w:val="Normal"/>
    <w:next w:val="Normal"/>
    <w:link w:val="Heading1Char"/>
    <w:uiPriority w:val="9"/>
    <w:qFormat/>
    <w:rsid w:val="00D23091"/>
    <w:pPr>
      <w:keepNext/>
      <w:keepLines/>
      <w:spacing w:before="240" w:after="0"/>
      <w:outlineLvl w:val="0"/>
    </w:pPr>
    <w:rPr>
      <w:rFonts w:eastAsia="Times New Roman"/>
      <w:b/>
      <w:color w:val="000000" w:themeColor="text1"/>
      <w:sz w:val="28"/>
      <w:szCs w:val="32"/>
    </w:rPr>
  </w:style>
  <w:style w:type="paragraph" w:styleId="Heading2">
    <w:name w:val="heading 2"/>
    <w:basedOn w:val="Normal"/>
    <w:next w:val="Normal"/>
    <w:link w:val="Heading2Char"/>
    <w:uiPriority w:val="9"/>
    <w:unhideWhenUsed/>
    <w:qFormat/>
    <w:rsid w:val="00714731"/>
    <w:pPr>
      <w:keepNext/>
      <w:keepLines/>
      <w:spacing w:before="40" w:after="0"/>
      <w:outlineLvl w:val="1"/>
    </w:pPr>
    <w:rPr>
      <w:rFonts w:eastAsiaTheme="majorEastAsia" w:cstheme="majorBidi"/>
      <w:b/>
      <w:color w:val="000000" w:themeColor="text1"/>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23091"/>
    <w:rPr>
      <w:rFonts w:ascii="Times New Roman" w:hAnsi="Times New Roman" w:eastAsia="Times New Roman"/>
      <w:b/>
      <w:color w:val="000000" w:themeColor="text1"/>
      <w:sz w:val="28"/>
      <w:szCs w:val="32"/>
    </w:rPr>
  </w:style>
  <w:style w:type="character" w:styleId="Heading2Char" w:customStyle="1">
    <w:name w:val="Heading 2 Char"/>
    <w:basedOn w:val="DefaultParagraphFont"/>
    <w:link w:val="Heading2"/>
    <w:uiPriority w:val="9"/>
    <w:rsid w:val="00714731"/>
    <w:rPr>
      <w:rFonts w:ascii="Times New Roman" w:hAnsi="Times New Roman" w:eastAsiaTheme="majorEastAsia" w:cstheme="majorBidi"/>
      <w:b/>
      <w:color w:val="000000" w:themeColor="text1"/>
      <w:sz w:val="26"/>
      <w:szCs w:val="26"/>
    </w:rPr>
  </w:style>
  <w:style w:type="character" w:styleId="Hyperlink">
    <w:name w:val="Hyperlink"/>
    <w:basedOn w:val="DefaultParagraphFont"/>
    <w:uiPriority w:val="99"/>
    <w:unhideWhenUsed/>
    <w:rsid w:val="00EC4857"/>
    <w:rPr>
      <w:color w:val="0563C1" w:themeColor="hyperlink"/>
      <w:u w:val="single"/>
    </w:rPr>
  </w:style>
  <w:style w:type="character" w:styleId="UnresolvedMention">
    <w:name w:val="Unresolved Mention"/>
    <w:basedOn w:val="DefaultParagraphFont"/>
    <w:uiPriority w:val="99"/>
    <w:semiHidden/>
    <w:unhideWhenUsed/>
    <w:rsid w:val="00EC4857"/>
    <w:rPr>
      <w:color w:val="605E5C"/>
      <w:shd w:val="clear" w:color="auto" w:fill="E1DFDD"/>
    </w:rPr>
  </w:style>
  <w:style w:type="paragraph" w:styleId="ListParagraph">
    <w:name w:val="List Paragraph"/>
    <w:basedOn w:val="Normal"/>
    <w:uiPriority w:val="34"/>
    <w:qFormat/>
    <w:rsid w:val="000650C4"/>
    <w:pPr>
      <w:ind w:left="720"/>
      <w:contextualSpacing/>
    </w:pPr>
  </w:style>
  <w:style w:type="table" w:styleId="TableGrid">
    <w:name w:val="Table Grid"/>
    <w:basedOn w:val="TableNormal"/>
    <w:uiPriority w:val="39"/>
    <w:rsid w:val="003775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527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52705"/>
    <w:rPr>
      <w:rFonts w:ascii="Times New Roman" w:hAnsi="Times New Roman"/>
      <w:sz w:val="24"/>
    </w:rPr>
  </w:style>
  <w:style w:type="paragraph" w:styleId="Footer">
    <w:name w:val="footer"/>
    <w:basedOn w:val="Normal"/>
    <w:link w:val="FooterChar"/>
    <w:uiPriority w:val="99"/>
    <w:unhideWhenUsed/>
    <w:rsid w:val="007527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5270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40623">
      <w:bodyDiv w:val="1"/>
      <w:marLeft w:val="0"/>
      <w:marRight w:val="0"/>
      <w:marTop w:val="0"/>
      <w:marBottom w:val="0"/>
      <w:divBdr>
        <w:top w:val="none" w:sz="0" w:space="0" w:color="auto"/>
        <w:left w:val="none" w:sz="0" w:space="0" w:color="auto"/>
        <w:bottom w:val="none" w:sz="0" w:space="0" w:color="auto"/>
        <w:right w:val="none" w:sz="0" w:space="0" w:color="auto"/>
      </w:divBdr>
    </w:div>
    <w:div w:id="834105361">
      <w:bodyDiv w:val="1"/>
      <w:marLeft w:val="0"/>
      <w:marRight w:val="0"/>
      <w:marTop w:val="0"/>
      <w:marBottom w:val="0"/>
      <w:divBdr>
        <w:top w:val="none" w:sz="0" w:space="0" w:color="auto"/>
        <w:left w:val="none" w:sz="0" w:space="0" w:color="auto"/>
        <w:bottom w:val="none" w:sz="0" w:space="0" w:color="auto"/>
        <w:right w:val="none" w:sz="0" w:space="0" w:color="auto"/>
      </w:divBdr>
    </w:div>
    <w:div w:id="961688531">
      <w:bodyDiv w:val="1"/>
      <w:marLeft w:val="0"/>
      <w:marRight w:val="0"/>
      <w:marTop w:val="0"/>
      <w:marBottom w:val="0"/>
      <w:divBdr>
        <w:top w:val="none" w:sz="0" w:space="0" w:color="auto"/>
        <w:left w:val="none" w:sz="0" w:space="0" w:color="auto"/>
        <w:bottom w:val="none" w:sz="0" w:space="0" w:color="auto"/>
        <w:right w:val="none" w:sz="0" w:space="0" w:color="auto"/>
      </w:divBdr>
    </w:div>
    <w:div w:id="968361019">
      <w:bodyDiv w:val="1"/>
      <w:marLeft w:val="0"/>
      <w:marRight w:val="0"/>
      <w:marTop w:val="0"/>
      <w:marBottom w:val="0"/>
      <w:divBdr>
        <w:top w:val="none" w:sz="0" w:space="0" w:color="auto"/>
        <w:left w:val="none" w:sz="0" w:space="0" w:color="auto"/>
        <w:bottom w:val="none" w:sz="0" w:space="0" w:color="auto"/>
        <w:right w:val="none" w:sz="0" w:space="0" w:color="auto"/>
      </w:divBdr>
    </w:div>
    <w:div w:id="106846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heguardian.com/business/2021/mar/31/uk-economy-savings-expansion-recovery" TargetMode="External" Id="rId8" /><Relationship Type="http://schemas.openxmlformats.org/officeDocument/2006/relationships/header" Target="header2.xml" Id="rId13" /><Relationship Type="http://schemas.openxmlformats.org/officeDocument/2006/relationships/settings" Target="settings.xml" Id="rId3" /><Relationship Type="http://schemas.openxmlformats.org/officeDocument/2006/relationships/hyperlink" Target="https://www.bbc.co.uk/news/world-europe-18023389"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worldometers.info/world-population/uk-population/"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taxsummaries.pwc.com/united-kingdom/corporate/taxes-on-corporate-income" TargetMode="External" Id="rId10" /><Relationship Type="http://schemas.openxmlformats.org/officeDocument/2006/relationships/webSettings" Target="webSettings.xml" Id="rId4" /><Relationship Type="http://schemas.openxmlformats.org/officeDocument/2006/relationships/hyperlink" Target="https://oec.world/en/profile/country/gbr" TargetMode="External" Id="rId9" /><Relationship Type="http://schemas.openxmlformats.org/officeDocument/2006/relationships/fontTable" Target="fontTable.xml" Id="rId14" /><Relationship Type="http://schemas.openxmlformats.org/officeDocument/2006/relationships/image" Target="/media/image.png" Id="Rdab32e1b834c41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laptop</dc:creator>
  <keywords/>
  <dc:description/>
  <lastModifiedBy>Ivan Stoyanov</lastModifiedBy>
  <revision>3</revision>
  <dcterms:created xsi:type="dcterms:W3CDTF">2023-03-24T12:58:00.0000000Z</dcterms:created>
  <dcterms:modified xsi:type="dcterms:W3CDTF">2023-04-02T15:35:52.6136496Z</dcterms:modified>
</coreProperties>
</file>