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3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7CC" w14:paraId="26E4C4E4" w14:textId="77777777" w:rsidTr="002317CC">
        <w:tc>
          <w:tcPr>
            <w:tcW w:w="9016" w:type="dxa"/>
            <w:shd w:val="clear" w:color="auto" w:fill="D9D9D9" w:themeFill="background1" w:themeFillShade="D9"/>
          </w:tcPr>
          <w:p w14:paraId="1AC9D4A6" w14:textId="77777777" w:rsidR="002317CC" w:rsidRDefault="002317CC" w:rsidP="002317CC"/>
          <w:p w14:paraId="4BEFB334" w14:textId="244BAD6D" w:rsidR="002317CC" w:rsidRPr="004F2A18" w:rsidRDefault="002317CC" w:rsidP="002317CC">
            <w:pPr>
              <w:jc w:val="center"/>
              <w:rPr>
                <w:b/>
                <w:bCs/>
                <w:sz w:val="36"/>
                <w:szCs w:val="36"/>
              </w:rPr>
            </w:pPr>
            <w:r w:rsidRPr="004F2A18">
              <w:rPr>
                <w:b/>
                <w:bCs/>
                <w:sz w:val="36"/>
                <w:szCs w:val="36"/>
              </w:rPr>
              <w:t>SKILLS FEEDBACK SHEET</w:t>
            </w:r>
            <w:r w:rsidR="004F2A18">
              <w:rPr>
                <w:b/>
                <w:bCs/>
                <w:sz w:val="36"/>
                <w:szCs w:val="36"/>
              </w:rPr>
              <w:t xml:space="preserve"> (1)</w:t>
            </w:r>
          </w:p>
          <w:p w14:paraId="45BAB5FF" w14:textId="77777777" w:rsidR="002317CC" w:rsidRDefault="002317CC" w:rsidP="002317CC"/>
        </w:tc>
      </w:tr>
      <w:tr w:rsidR="002317CC" w14:paraId="1BF49A09" w14:textId="77777777" w:rsidTr="002317CC">
        <w:tc>
          <w:tcPr>
            <w:tcW w:w="9016" w:type="dxa"/>
          </w:tcPr>
          <w:p w14:paraId="70D868D2" w14:textId="36C6F9F1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  <w:r w:rsidRPr="004F2A18">
              <w:rPr>
                <w:b/>
                <w:bCs/>
                <w:sz w:val="28"/>
                <w:szCs w:val="28"/>
              </w:rPr>
              <w:t>WHAT WENT WELL:</w:t>
            </w:r>
          </w:p>
          <w:p w14:paraId="0A6F6580" w14:textId="6E9595E5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7BA46D72" w14:textId="4E836232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15AE977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369D8256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0B44E6BF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3A968B88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439021F2" w14:textId="0B731E5A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5A602994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56C21FA6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31621CB8" w14:textId="3CA9BCF0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317CC" w14:paraId="741E134E" w14:textId="77777777" w:rsidTr="002317CC">
        <w:tc>
          <w:tcPr>
            <w:tcW w:w="9016" w:type="dxa"/>
          </w:tcPr>
          <w:p w14:paraId="426B3BFA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  <w:r w:rsidRPr="004F2A18">
              <w:rPr>
                <w:b/>
                <w:bCs/>
                <w:sz w:val="28"/>
                <w:szCs w:val="28"/>
              </w:rPr>
              <w:t>WHAT COULD HAVE GONE BETTER:</w:t>
            </w:r>
          </w:p>
          <w:p w14:paraId="4A32E663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7DA01489" w14:textId="3627E629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33B5931B" w14:textId="37BB30C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34B2520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AA4E63F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1378E0C6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6CF52297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3910615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43FAF578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7BFC84EE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7893C865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11C600EC" w14:textId="2184A3FC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317CC" w14:paraId="2922835D" w14:textId="77777777" w:rsidTr="002317CC">
        <w:tc>
          <w:tcPr>
            <w:tcW w:w="9016" w:type="dxa"/>
          </w:tcPr>
          <w:p w14:paraId="3104577E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  <w:r w:rsidRPr="004F2A18">
              <w:rPr>
                <w:b/>
                <w:bCs/>
                <w:sz w:val="28"/>
                <w:szCs w:val="28"/>
              </w:rPr>
              <w:t>IDENTIFIED AREAS TO WORK ON:</w:t>
            </w:r>
          </w:p>
          <w:p w14:paraId="436CE997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6C8339EC" w14:textId="15F67C83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067653BD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45094ECC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F339622" w14:textId="14DC0682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57F26073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6DE3AD7" w14:textId="0D4EE012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5F6C92A" w14:textId="079013B2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3D50596C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04AEE03F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5FD6082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43DB3A44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40D792AB" w14:textId="046C252F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30207912" w14:textId="77777777" w:rsidR="002317CC" w:rsidRDefault="002317CC" w:rsidP="004F2A18"/>
    <w:sectPr w:rsidR="002317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7CC"/>
    <w:rsid w:val="002317CC"/>
    <w:rsid w:val="004F2A18"/>
    <w:rsid w:val="00860DCE"/>
    <w:rsid w:val="0098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CED31"/>
  <w15:chartTrackingRefBased/>
  <w15:docId w15:val="{DED09170-A89B-487B-8065-2B43A571C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cp:lastPrinted>2022-10-10T09:44:00Z</cp:lastPrinted>
  <dcterms:created xsi:type="dcterms:W3CDTF">2022-10-14T08:17:00Z</dcterms:created>
  <dcterms:modified xsi:type="dcterms:W3CDTF">2022-10-14T08:17:00Z</dcterms:modified>
</cp:coreProperties>
</file>