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91551" w14:textId="09D721A4" w:rsidR="00F96473" w:rsidRDefault="004E0149" w:rsidP="004E0149">
      <w:pPr>
        <w:jc w:val="center"/>
      </w:pPr>
      <w:r>
        <w:rPr>
          <w:noProof/>
        </w:rPr>
        <w:drawing>
          <wp:inline distT="0" distB="0" distL="0" distR="0" wp14:anchorId="01D9DB31" wp14:editId="7EBE2BF3">
            <wp:extent cx="2933700" cy="1057275"/>
            <wp:effectExtent l="0" t="0" r="0" b="952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5" cstate="print">
                      <a:extLst>
                        <a:ext uri="{28A0092B-C50C-407E-A947-70E740481C1C}">
                          <a14:useLocalDpi xmlns:a14="http://schemas.microsoft.com/office/drawing/2010/main" val="0"/>
                        </a:ext>
                      </a:extLst>
                    </a:blip>
                    <a:stretch>
                      <a:fillRect/>
                    </a:stretch>
                  </pic:blipFill>
                  <pic:spPr>
                    <a:xfrm>
                      <a:off x="0" y="0"/>
                      <a:ext cx="2933700" cy="1057275"/>
                    </a:xfrm>
                    <a:prstGeom prst="rect">
                      <a:avLst/>
                    </a:prstGeom>
                  </pic:spPr>
                </pic:pic>
              </a:graphicData>
            </a:graphic>
          </wp:inline>
        </w:drawing>
      </w:r>
    </w:p>
    <w:p w14:paraId="1D325165" w14:textId="2EA0E3F1" w:rsidR="004E0149" w:rsidRDefault="004E0149" w:rsidP="004E0149">
      <w:pPr>
        <w:pStyle w:val="Title"/>
        <w:jc w:val="center"/>
      </w:pPr>
    </w:p>
    <w:p w14:paraId="1CFF44F6" w14:textId="46E8DCFA" w:rsidR="006C45D0" w:rsidRPr="000A5A6E" w:rsidRDefault="004E0149" w:rsidP="006C45D0">
      <w:pPr>
        <w:pStyle w:val="Title"/>
        <w:jc w:val="center"/>
        <w:rPr>
          <w:rFonts w:asciiTheme="minorHAnsi" w:hAnsiTheme="minorHAnsi" w:cstheme="minorHAnsi"/>
          <w:b/>
          <w:bCs/>
          <w:sz w:val="52"/>
          <w:szCs w:val="52"/>
        </w:rPr>
      </w:pPr>
      <w:r w:rsidRPr="006C45D0">
        <w:rPr>
          <w:rFonts w:asciiTheme="minorHAnsi" w:hAnsiTheme="minorHAnsi" w:cstheme="minorHAnsi"/>
          <w:b/>
          <w:bCs/>
        </w:rPr>
        <w:t xml:space="preserve">An </w:t>
      </w:r>
      <w:r w:rsidR="001A668E" w:rsidRPr="006C45D0">
        <w:rPr>
          <w:rFonts w:asciiTheme="minorHAnsi" w:hAnsiTheme="minorHAnsi" w:cstheme="minorHAnsi"/>
          <w:b/>
          <w:bCs/>
        </w:rPr>
        <w:t>Investigation into</w:t>
      </w:r>
      <w:r w:rsidRPr="006C45D0">
        <w:rPr>
          <w:rFonts w:asciiTheme="minorHAnsi" w:hAnsiTheme="minorHAnsi" w:cstheme="minorHAnsi"/>
          <w:b/>
          <w:bCs/>
        </w:rPr>
        <w:t xml:space="preserve"> </w:t>
      </w:r>
      <w:r w:rsidR="006C45D0">
        <w:rPr>
          <w:rFonts w:asciiTheme="minorHAnsi" w:hAnsiTheme="minorHAnsi" w:cstheme="minorHAnsi"/>
          <w:b/>
          <w:bCs/>
        </w:rPr>
        <w:t xml:space="preserve">Real Time </w:t>
      </w:r>
      <w:r w:rsidRPr="006C45D0">
        <w:rPr>
          <w:rFonts w:asciiTheme="minorHAnsi" w:hAnsiTheme="minorHAnsi" w:cstheme="minorHAnsi"/>
          <w:b/>
          <w:bCs/>
        </w:rPr>
        <w:t xml:space="preserve">Ray Tracing </w:t>
      </w:r>
      <w:r w:rsidR="004E3118">
        <w:rPr>
          <w:rFonts w:asciiTheme="minorHAnsi" w:hAnsiTheme="minorHAnsi" w:cstheme="minorHAnsi"/>
          <w:b/>
          <w:bCs/>
        </w:rPr>
        <w:t>Weapon</w:t>
      </w:r>
      <w:r w:rsidR="00AE63E6">
        <w:rPr>
          <w:rFonts w:asciiTheme="minorHAnsi" w:hAnsiTheme="minorHAnsi" w:cstheme="minorHAnsi"/>
          <w:b/>
          <w:bCs/>
        </w:rPr>
        <w:t xml:space="preserve"> </w:t>
      </w:r>
      <w:r w:rsidR="00A36344">
        <w:rPr>
          <w:rFonts w:asciiTheme="minorHAnsi" w:hAnsiTheme="minorHAnsi" w:cstheme="minorHAnsi"/>
          <w:b/>
          <w:bCs/>
        </w:rPr>
        <w:t xml:space="preserve">Flashes in </w:t>
      </w:r>
      <w:r w:rsidRPr="006C45D0">
        <w:rPr>
          <w:rFonts w:asciiTheme="minorHAnsi" w:hAnsiTheme="minorHAnsi" w:cstheme="minorHAnsi"/>
          <w:b/>
          <w:bCs/>
        </w:rPr>
        <w:t>3D Environments</w:t>
      </w:r>
      <w:r w:rsidR="001A668E" w:rsidRPr="006C45D0">
        <w:rPr>
          <w:rFonts w:asciiTheme="minorHAnsi" w:hAnsiTheme="minorHAnsi" w:cstheme="minorHAnsi"/>
          <w:b/>
          <w:bCs/>
        </w:rPr>
        <w:br/>
      </w:r>
    </w:p>
    <w:p w14:paraId="7DB0A31B" w14:textId="5F255DE4" w:rsidR="00DA30D7" w:rsidRPr="000A5A6E" w:rsidRDefault="006C45D0" w:rsidP="000A5A6E">
      <w:pPr>
        <w:jc w:val="center"/>
        <w:rPr>
          <w:sz w:val="44"/>
          <w:szCs w:val="44"/>
        </w:rPr>
      </w:pPr>
      <w:r w:rsidRPr="000A5A6E">
        <w:rPr>
          <w:sz w:val="44"/>
          <w:szCs w:val="44"/>
        </w:rPr>
        <w:t xml:space="preserve">By </w:t>
      </w:r>
      <w:r w:rsidRPr="000A5A6E">
        <w:rPr>
          <w:sz w:val="44"/>
          <w:szCs w:val="44"/>
        </w:rPr>
        <w:br/>
        <w:t xml:space="preserve">Richard </w:t>
      </w:r>
      <w:r w:rsidR="00A36344">
        <w:rPr>
          <w:sz w:val="44"/>
          <w:szCs w:val="44"/>
        </w:rPr>
        <w:t>Harris</w:t>
      </w:r>
      <w:r w:rsidR="00DA30D7" w:rsidRPr="000A5A6E">
        <w:rPr>
          <w:sz w:val="44"/>
          <w:szCs w:val="44"/>
        </w:rPr>
        <w:br/>
      </w:r>
      <w:r w:rsidR="00DA30D7" w:rsidRPr="000A5A6E">
        <w:rPr>
          <w:sz w:val="44"/>
          <w:szCs w:val="44"/>
        </w:rPr>
        <w:br/>
        <w:t>Supervisor: Al Kang</w:t>
      </w:r>
      <w:r w:rsidR="00DA30D7" w:rsidRPr="000A5A6E">
        <w:rPr>
          <w:sz w:val="44"/>
          <w:szCs w:val="44"/>
        </w:rPr>
        <w:br/>
        <w:t>2</w:t>
      </w:r>
      <w:r w:rsidR="00DA30D7" w:rsidRPr="000A5A6E">
        <w:rPr>
          <w:sz w:val="44"/>
          <w:szCs w:val="44"/>
          <w:vertAlign w:val="superscript"/>
        </w:rPr>
        <w:t>nd</w:t>
      </w:r>
      <w:r w:rsidR="00DA30D7" w:rsidRPr="000A5A6E">
        <w:rPr>
          <w:sz w:val="44"/>
          <w:szCs w:val="44"/>
        </w:rPr>
        <w:t xml:space="preserve"> Marker: Richard Morgan</w:t>
      </w:r>
    </w:p>
    <w:p w14:paraId="0344D78D" w14:textId="77777777" w:rsidR="000A5A6E" w:rsidRPr="000A5A6E" w:rsidRDefault="000A5A6E" w:rsidP="000A5A6E">
      <w:pPr>
        <w:jc w:val="center"/>
        <w:rPr>
          <w:sz w:val="48"/>
          <w:szCs w:val="48"/>
        </w:rPr>
      </w:pPr>
    </w:p>
    <w:p w14:paraId="1366CF87" w14:textId="48E53560" w:rsidR="00DA30D7" w:rsidRPr="000A5A6E" w:rsidRDefault="00DA30D7" w:rsidP="000A5A6E">
      <w:pPr>
        <w:jc w:val="center"/>
        <w:rPr>
          <w:sz w:val="44"/>
          <w:szCs w:val="44"/>
        </w:rPr>
      </w:pPr>
      <w:r w:rsidRPr="000A5A6E">
        <w:rPr>
          <w:sz w:val="44"/>
          <w:szCs w:val="44"/>
        </w:rPr>
        <w:t>Project submitted as part of the requirements for the award of BSc</w:t>
      </w:r>
      <w:r w:rsidR="000A5A6E" w:rsidRPr="000A5A6E">
        <w:rPr>
          <w:sz w:val="44"/>
          <w:szCs w:val="44"/>
        </w:rPr>
        <w:t xml:space="preserve"> </w:t>
      </w:r>
      <w:r w:rsidRPr="000A5A6E">
        <w:rPr>
          <w:sz w:val="44"/>
          <w:szCs w:val="44"/>
        </w:rPr>
        <w:t>(Hons) Comp</w:t>
      </w:r>
      <w:r w:rsidR="000A5A6E" w:rsidRPr="000A5A6E">
        <w:rPr>
          <w:sz w:val="44"/>
          <w:szCs w:val="44"/>
        </w:rPr>
        <w:t>uting(Computer</w:t>
      </w:r>
      <w:r w:rsidRPr="000A5A6E">
        <w:rPr>
          <w:sz w:val="44"/>
          <w:szCs w:val="44"/>
        </w:rPr>
        <w:t xml:space="preserve"> Game</w:t>
      </w:r>
      <w:r w:rsidR="000A5A6E" w:rsidRPr="000A5A6E">
        <w:rPr>
          <w:sz w:val="44"/>
          <w:szCs w:val="44"/>
        </w:rPr>
        <w:t>s</w:t>
      </w:r>
      <w:r w:rsidRPr="000A5A6E">
        <w:rPr>
          <w:sz w:val="44"/>
          <w:szCs w:val="44"/>
        </w:rPr>
        <w:t xml:space="preserve"> Development</w:t>
      </w:r>
      <w:r w:rsidR="000A5A6E" w:rsidRPr="000A5A6E">
        <w:rPr>
          <w:sz w:val="44"/>
          <w:szCs w:val="44"/>
        </w:rPr>
        <w:t>)</w:t>
      </w:r>
    </w:p>
    <w:p w14:paraId="1C3D7073" w14:textId="7C0FB009" w:rsidR="000A5A6E" w:rsidRDefault="000A5A6E" w:rsidP="000A5A6E">
      <w:pPr>
        <w:jc w:val="center"/>
        <w:rPr>
          <w:sz w:val="48"/>
          <w:szCs w:val="48"/>
        </w:rPr>
      </w:pPr>
    </w:p>
    <w:p w14:paraId="00E13552" w14:textId="77777777" w:rsidR="000A5A6E" w:rsidRPr="000A5A6E" w:rsidRDefault="000A5A6E" w:rsidP="000A5A6E">
      <w:pPr>
        <w:jc w:val="center"/>
        <w:rPr>
          <w:sz w:val="48"/>
          <w:szCs w:val="48"/>
        </w:rPr>
      </w:pPr>
    </w:p>
    <w:p w14:paraId="6F5DE14F" w14:textId="5AC73B91" w:rsidR="00DA30D7" w:rsidRDefault="00DA30D7" w:rsidP="000A5A6E">
      <w:pPr>
        <w:jc w:val="center"/>
        <w:rPr>
          <w:sz w:val="48"/>
          <w:szCs w:val="48"/>
        </w:rPr>
      </w:pPr>
      <w:r w:rsidRPr="000A5A6E">
        <w:rPr>
          <w:sz w:val="48"/>
          <w:szCs w:val="48"/>
        </w:rPr>
        <w:t>2021</w:t>
      </w:r>
    </w:p>
    <w:p w14:paraId="28450D09" w14:textId="7C11CBA9" w:rsidR="000A5A6E" w:rsidRDefault="000A5A6E" w:rsidP="000A5A6E">
      <w:pPr>
        <w:jc w:val="center"/>
        <w:rPr>
          <w:sz w:val="48"/>
          <w:szCs w:val="48"/>
        </w:rPr>
      </w:pPr>
    </w:p>
    <w:sdt>
      <w:sdtPr>
        <w:rPr>
          <w:rFonts w:asciiTheme="minorHAnsi" w:eastAsiaTheme="minorHAnsi" w:hAnsiTheme="minorHAnsi" w:cstheme="minorBidi"/>
          <w:color w:val="auto"/>
          <w:sz w:val="24"/>
          <w:szCs w:val="22"/>
          <w:lang w:val="en-GB"/>
        </w:rPr>
        <w:id w:val="-720359933"/>
        <w:docPartObj>
          <w:docPartGallery w:val="Table of Contents"/>
          <w:docPartUnique/>
        </w:docPartObj>
      </w:sdtPr>
      <w:sdtEndPr>
        <w:rPr>
          <w:b/>
          <w:bCs/>
          <w:noProof/>
        </w:rPr>
      </w:sdtEndPr>
      <w:sdtContent>
        <w:p w14:paraId="31B8A0CC" w14:textId="1BD5E2A8" w:rsidR="000A5A6E" w:rsidRDefault="000A5A6E">
          <w:pPr>
            <w:pStyle w:val="TOCHeading"/>
          </w:pPr>
          <w:r>
            <w:t>Contents</w:t>
          </w:r>
        </w:p>
        <w:p w14:paraId="41ED6BA1" w14:textId="00C27218" w:rsidR="00BE4B38" w:rsidRDefault="00C500D0">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77602893" w:history="1">
            <w:r w:rsidR="00BE4B38" w:rsidRPr="00D06562">
              <w:rPr>
                <w:rStyle w:val="Hyperlink"/>
                <w:noProof/>
              </w:rPr>
              <w:t>Abstract</w:t>
            </w:r>
            <w:r w:rsidR="00BE4B38">
              <w:rPr>
                <w:noProof/>
                <w:webHidden/>
              </w:rPr>
              <w:tab/>
            </w:r>
            <w:r w:rsidR="00BE4B38">
              <w:rPr>
                <w:noProof/>
                <w:webHidden/>
              </w:rPr>
              <w:fldChar w:fldCharType="begin"/>
            </w:r>
            <w:r w:rsidR="00BE4B38">
              <w:rPr>
                <w:noProof/>
                <w:webHidden/>
              </w:rPr>
              <w:instrText xml:space="preserve"> PAGEREF _Toc77602893 \h </w:instrText>
            </w:r>
            <w:r w:rsidR="00BE4B38">
              <w:rPr>
                <w:noProof/>
                <w:webHidden/>
              </w:rPr>
            </w:r>
            <w:r w:rsidR="00BE4B38">
              <w:rPr>
                <w:noProof/>
                <w:webHidden/>
              </w:rPr>
              <w:fldChar w:fldCharType="separate"/>
            </w:r>
            <w:r w:rsidR="004C789D">
              <w:rPr>
                <w:noProof/>
                <w:webHidden/>
              </w:rPr>
              <w:t>3</w:t>
            </w:r>
            <w:r w:rsidR="00BE4B38">
              <w:rPr>
                <w:noProof/>
                <w:webHidden/>
              </w:rPr>
              <w:fldChar w:fldCharType="end"/>
            </w:r>
          </w:hyperlink>
        </w:p>
        <w:p w14:paraId="4C46D940" w14:textId="0DB92963" w:rsidR="00BE4B38" w:rsidRDefault="004E3118">
          <w:pPr>
            <w:pStyle w:val="TOC1"/>
            <w:tabs>
              <w:tab w:val="right" w:leader="dot" w:pos="9016"/>
            </w:tabs>
            <w:rPr>
              <w:rFonts w:eastAsiaTheme="minorEastAsia"/>
              <w:noProof/>
              <w:sz w:val="22"/>
              <w:lang w:eastAsia="en-GB"/>
            </w:rPr>
          </w:pPr>
          <w:hyperlink w:anchor="_Toc77602894" w:history="1">
            <w:r w:rsidR="00BE4B38" w:rsidRPr="00D06562">
              <w:rPr>
                <w:rStyle w:val="Hyperlink"/>
                <w:noProof/>
              </w:rPr>
              <w:t>Introduction</w:t>
            </w:r>
            <w:r w:rsidR="00BE4B38">
              <w:rPr>
                <w:noProof/>
                <w:webHidden/>
              </w:rPr>
              <w:tab/>
            </w:r>
            <w:r w:rsidR="00BE4B38">
              <w:rPr>
                <w:noProof/>
                <w:webHidden/>
              </w:rPr>
              <w:fldChar w:fldCharType="begin"/>
            </w:r>
            <w:r w:rsidR="00BE4B38">
              <w:rPr>
                <w:noProof/>
                <w:webHidden/>
              </w:rPr>
              <w:instrText xml:space="preserve"> PAGEREF _Toc77602894 \h </w:instrText>
            </w:r>
            <w:r w:rsidR="00BE4B38">
              <w:rPr>
                <w:noProof/>
                <w:webHidden/>
              </w:rPr>
            </w:r>
            <w:r w:rsidR="00BE4B38">
              <w:rPr>
                <w:noProof/>
                <w:webHidden/>
              </w:rPr>
              <w:fldChar w:fldCharType="separate"/>
            </w:r>
            <w:r w:rsidR="004C789D">
              <w:rPr>
                <w:noProof/>
                <w:webHidden/>
              </w:rPr>
              <w:t>4</w:t>
            </w:r>
            <w:r w:rsidR="00BE4B38">
              <w:rPr>
                <w:noProof/>
                <w:webHidden/>
              </w:rPr>
              <w:fldChar w:fldCharType="end"/>
            </w:r>
          </w:hyperlink>
        </w:p>
        <w:p w14:paraId="55095D51" w14:textId="1C11EB9A" w:rsidR="00BE4B38" w:rsidRDefault="004E3118">
          <w:pPr>
            <w:pStyle w:val="TOC2"/>
            <w:tabs>
              <w:tab w:val="right" w:leader="dot" w:pos="9016"/>
            </w:tabs>
            <w:rPr>
              <w:rFonts w:eastAsiaTheme="minorEastAsia"/>
              <w:noProof/>
              <w:sz w:val="22"/>
              <w:lang w:eastAsia="en-GB"/>
            </w:rPr>
          </w:pPr>
          <w:hyperlink w:anchor="_Toc77602895" w:history="1">
            <w:r w:rsidR="00BE4B38" w:rsidRPr="00D06562">
              <w:rPr>
                <w:rStyle w:val="Hyperlink"/>
                <w:noProof/>
              </w:rPr>
              <w:t>History</w:t>
            </w:r>
            <w:r w:rsidR="00BE4B38">
              <w:rPr>
                <w:noProof/>
                <w:webHidden/>
              </w:rPr>
              <w:tab/>
            </w:r>
            <w:r w:rsidR="00BE4B38">
              <w:rPr>
                <w:noProof/>
                <w:webHidden/>
              </w:rPr>
              <w:fldChar w:fldCharType="begin"/>
            </w:r>
            <w:r w:rsidR="00BE4B38">
              <w:rPr>
                <w:noProof/>
                <w:webHidden/>
              </w:rPr>
              <w:instrText xml:space="preserve"> PAGEREF _Toc77602895 \h </w:instrText>
            </w:r>
            <w:r w:rsidR="00BE4B38">
              <w:rPr>
                <w:noProof/>
                <w:webHidden/>
              </w:rPr>
            </w:r>
            <w:r w:rsidR="00BE4B38">
              <w:rPr>
                <w:noProof/>
                <w:webHidden/>
              </w:rPr>
              <w:fldChar w:fldCharType="separate"/>
            </w:r>
            <w:r w:rsidR="004C789D">
              <w:rPr>
                <w:noProof/>
                <w:webHidden/>
              </w:rPr>
              <w:t>4</w:t>
            </w:r>
            <w:r w:rsidR="00BE4B38">
              <w:rPr>
                <w:noProof/>
                <w:webHidden/>
              </w:rPr>
              <w:fldChar w:fldCharType="end"/>
            </w:r>
          </w:hyperlink>
        </w:p>
        <w:p w14:paraId="634DC9EF" w14:textId="64869D3E" w:rsidR="00BE4B38" w:rsidRDefault="004E3118">
          <w:pPr>
            <w:pStyle w:val="TOC2"/>
            <w:tabs>
              <w:tab w:val="right" w:leader="dot" w:pos="9016"/>
            </w:tabs>
            <w:rPr>
              <w:rFonts w:eastAsiaTheme="minorEastAsia"/>
              <w:noProof/>
              <w:sz w:val="22"/>
              <w:lang w:eastAsia="en-GB"/>
            </w:rPr>
          </w:pPr>
          <w:hyperlink w:anchor="_Toc77602896" w:history="1">
            <w:r w:rsidR="00BE4B38" w:rsidRPr="00D06562">
              <w:rPr>
                <w:rStyle w:val="Hyperlink"/>
                <w:noProof/>
              </w:rPr>
              <w:t>Observation</w:t>
            </w:r>
            <w:r w:rsidR="00BE4B38">
              <w:rPr>
                <w:noProof/>
                <w:webHidden/>
              </w:rPr>
              <w:tab/>
            </w:r>
            <w:r w:rsidR="00BE4B38">
              <w:rPr>
                <w:noProof/>
                <w:webHidden/>
              </w:rPr>
              <w:fldChar w:fldCharType="begin"/>
            </w:r>
            <w:r w:rsidR="00BE4B38">
              <w:rPr>
                <w:noProof/>
                <w:webHidden/>
              </w:rPr>
              <w:instrText xml:space="preserve"> PAGEREF _Toc77602896 \h </w:instrText>
            </w:r>
            <w:r w:rsidR="00BE4B38">
              <w:rPr>
                <w:noProof/>
                <w:webHidden/>
              </w:rPr>
            </w:r>
            <w:r w:rsidR="00BE4B38">
              <w:rPr>
                <w:noProof/>
                <w:webHidden/>
              </w:rPr>
              <w:fldChar w:fldCharType="separate"/>
            </w:r>
            <w:r w:rsidR="004C789D">
              <w:rPr>
                <w:noProof/>
                <w:webHidden/>
              </w:rPr>
              <w:t>5</w:t>
            </w:r>
            <w:r w:rsidR="00BE4B38">
              <w:rPr>
                <w:noProof/>
                <w:webHidden/>
              </w:rPr>
              <w:fldChar w:fldCharType="end"/>
            </w:r>
          </w:hyperlink>
        </w:p>
        <w:p w14:paraId="3A48CA0A" w14:textId="325C6950" w:rsidR="00BE4B38" w:rsidRDefault="004E3118">
          <w:pPr>
            <w:pStyle w:val="TOC2"/>
            <w:tabs>
              <w:tab w:val="right" w:leader="dot" w:pos="9016"/>
            </w:tabs>
            <w:rPr>
              <w:rFonts w:eastAsiaTheme="minorEastAsia"/>
              <w:noProof/>
              <w:sz w:val="22"/>
              <w:lang w:eastAsia="en-GB"/>
            </w:rPr>
          </w:pPr>
          <w:hyperlink w:anchor="_Toc77602897" w:history="1">
            <w:r w:rsidR="00BE4B38" w:rsidRPr="00D06562">
              <w:rPr>
                <w:rStyle w:val="Hyperlink"/>
                <w:noProof/>
              </w:rPr>
              <w:t>Aims &amp; Objectives</w:t>
            </w:r>
            <w:r w:rsidR="00BE4B38">
              <w:rPr>
                <w:noProof/>
                <w:webHidden/>
              </w:rPr>
              <w:tab/>
            </w:r>
            <w:r w:rsidR="00BE4B38">
              <w:rPr>
                <w:noProof/>
                <w:webHidden/>
              </w:rPr>
              <w:fldChar w:fldCharType="begin"/>
            </w:r>
            <w:r w:rsidR="00BE4B38">
              <w:rPr>
                <w:noProof/>
                <w:webHidden/>
              </w:rPr>
              <w:instrText xml:space="preserve"> PAGEREF _Toc77602897 \h </w:instrText>
            </w:r>
            <w:r w:rsidR="00BE4B38">
              <w:rPr>
                <w:noProof/>
                <w:webHidden/>
              </w:rPr>
            </w:r>
            <w:r w:rsidR="00BE4B38">
              <w:rPr>
                <w:noProof/>
                <w:webHidden/>
              </w:rPr>
              <w:fldChar w:fldCharType="separate"/>
            </w:r>
            <w:r w:rsidR="004C789D">
              <w:rPr>
                <w:noProof/>
                <w:webHidden/>
              </w:rPr>
              <w:t>6</w:t>
            </w:r>
            <w:r w:rsidR="00BE4B38">
              <w:rPr>
                <w:noProof/>
                <w:webHidden/>
              </w:rPr>
              <w:fldChar w:fldCharType="end"/>
            </w:r>
          </w:hyperlink>
        </w:p>
        <w:p w14:paraId="157BB0E9" w14:textId="3F03D378" w:rsidR="00BE4B38" w:rsidRDefault="004E3118">
          <w:pPr>
            <w:pStyle w:val="TOC1"/>
            <w:tabs>
              <w:tab w:val="right" w:leader="dot" w:pos="9016"/>
            </w:tabs>
            <w:rPr>
              <w:rFonts w:eastAsiaTheme="minorEastAsia"/>
              <w:noProof/>
              <w:sz w:val="22"/>
              <w:lang w:eastAsia="en-GB"/>
            </w:rPr>
          </w:pPr>
          <w:hyperlink w:anchor="_Toc77602898" w:history="1">
            <w:r w:rsidR="00BE4B38" w:rsidRPr="00D06562">
              <w:rPr>
                <w:rStyle w:val="Hyperlink"/>
                <w:noProof/>
              </w:rPr>
              <w:t>Related Work</w:t>
            </w:r>
            <w:r w:rsidR="00BE4B38">
              <w:rPr>
                <w:noProof/>
                <w:webHidden/>
              </w:rPr>
              <w:tab/>
            </w:r>
            <w:r w:rsidR="00BE4B38">
              <w:rPr>
                <w:noProof/>
                <w:webHidden/>
              </w:rPr>
              <w:fldChar w:fldCharType="begin"/>
            </w:r>
            <w:r w:rsidR="00BE4B38">
              <w:rPr>
                <w:noProof/>
                <w:webHidden/>
              </w:rPr>
              <w:instrText xml:space="preserve"> PAGEREF _Toc77602898 \h </w:instrText>
            </w:r>
            <w:r w:rsidR="00BE4B38">
              <w:rPr>
                <w:noProof/>
                <w:webHidden/>
              </w:rPr>
            </w:r>
            <w:r w:rsidR="00BE4B38">
              <w:rPr>
                <w:noProof/>
                <w:webHidden/>
              </w:rPr>
              <w:fldChar w:fldCharType="separate"/>
            </w:r>
            <w:r w:rsidR="004C789D">
              <w:rPr>
                <w:noProof/>
                <w:webHidden/>
              </w:rPr>
              <w:t>7</w:t>
            </w:r>
            <w:r w:rsidR="00BE4B38">
              <w:rPr>
                <w:noProof/>
                <w:webHidden/>
              </w:rPr>
              <w:fldChar w:fldCharType="end"/>
            </w:r>
          </w:hyperlink>
        </w:p>
        <w:p w14:paraId="453E94DD" w14:textId="4146908D" w:rsidR="00BE4B38" w:rsidRDefault="004E3118">
          <w:pPr>
            <w:pStyle w:val="TOC1"/>
            <w:tabs>
              <w:tab w:val="right" w:leader="dot" w:pos="9016"/>
            </w:tabs>
            <w:rPr>
              <w:rFonts w:eastAsiaTheme="minorEastAsia"/>
              <w:noProof/>
              <w:sz w:val="22"/>
              <w:lang w:eastAsia="en-GB"/>
            </w:rPr>
          </w:pPr>
          <w:hyperlink w:anchor="_Toc77602899" w:history="1">
            <w:r w:rsidR="00BE4B38" w:rsidRPr="00D06562">
              <w:rPr>
                <w:rStyle w:val="Hyperlink"/>
                <w:noProof/>
              </w:rPr>
              <w:t>Methodology</w:t>
            </w:r>
            <w:r w:rsidR="00BE4B38">
              <w:rPr>
                <w:noProof/>
                <w:webHidden/>
              </w:rPr>
              <w:tab/>
            </w:r>
            <w:r w:rsidR="00BE4B38">
              <w:rPr>
                <w:noProof/>
                <w:webHidden/>
              </w:rPr>
              <w:fldChar w:fldCharType="begin"/>
            </w:r>
            <w:r w:rsidR="00BE4B38">
              <w:rPr>
                <w:noProof/>
                <w:webHidden/>
              </w:rPr>
              <w:instrText xml:space="preserve"> PAGEREF _Toc77602899 \h </w:instrText>
            </w:r>
            <w:r w:rsidR="00BE4B38">
              <w:rPr>
                <w:noProof/>
                <w:webHidden/>
              </w:rPr>
            </w:r>
            <w:r w:rsidR="00BE4B38">
              <w:rPr>
                <w:noProof/>
                <w:webHidden/>
              </w:rPr>
              <w:fldChar w:fldCharType="separate"/>
            </w:r>
            <w:r w:rsidR="004C789D">
              <w:rPr>
                <w:noProof/>
                <w:webHidden/>
              </w:rPr>
              <w:t>10</w:t>
            </w:r>
            <w:r w:rsidR="00BE4B38">
              <w:rPr>
                <w:noProof/>
                <w:webHidden/>
              </w:rPr>
              <w:fldChar w:fldCharType="end"/>
            </w:r>
          </w:hyperlink>
        </w:p>
        <w:p w14:paraId="0CE1C14C" w14:textId="48DF47D0" w:rsidR="00BE4B38" w:rsidRDefault="004E3118">
          <w:pPr>
            <w:pStyle w:val="TOC1"/>
            <w:tabs>
              <w:tab w:val="right" w:leader="dot" w:pos="9016"/>
            </w:tabs>
            <w:rPr>
              <w:rFonts w:eastAsiaTheme="minorEastAsia"/>
              <w:noProof/>
              <w:sz w:val="22"/>
              <w:lang w:eastAsia="en-GB"/>
            </w:rPr>
          </w:pPr>
          <w:hyperlink w:anchor="_Toc77602900" w:history="1">
            <w:r w:rsidR="00BE4B38" w:rsidRPr="00D06562">
              <w:rPr>
                <w:rStyle w:val="Hyperlink"/>
                <w:noProof/>
              </w:rPr>
              <w:t>Design and Implementation</w:t>
            </w:r>
            <w:r w:rsidR="00BE4B38">
              <w:rPr>
                <w:noProof/>
                <w:webHidden/>
              </w:rPr>
              <w:tab/>
            </w:r>
            <w:r w:rsidR="00BE4B38">
              <w:rPr>
                <w:noProof/>
                <w:webHidden/>
              </w:rPr>
              <w:fldChar w:fldCharType="begin"/>
            </w:r>
            <w:r w:rsidR="00BE4B38">
              <w:rPr>
                <w:noProof/>
                <w:webHidden/>
              </w:rPr>
              <w:instrText xml:space="preserve"> PAGEREF _Toc77602900 \h </w:instrText>
            </w:r>
            <w:r w:rsidR="00BE4B38">
              <w:rPr>
                <w:noProof/>
                <w:webHidden/>
              </w:rPr>
            </w:r>
            <w:r w:rsidR="00BE4B38">
              <w:rPr>
                <w:noProof/>
                <w:webHidden/>
              </w:rPr>
              <w:fldChar w:fldCharType="separate"/>
            </w:r>
            <w:r w:rsidR="004C789D">
              <w:rPr>
                <w:noProof/>
                <w:webHidden/>
              </w:rPr>
              <w:t>10</w:t>
            </w:r>
            <w:r w:rsidR="00BE4B38">
              <w:rPr>
                <w:noProof/>
                <w:webHidden/>
              </w:rPr>
              <w:fldChar w:fldCharType="end"/>
            </w:r>
          </w:hyperlink>
        </w:p>
        <w:p w14:paraId="4BC1405F" w14:textId="0CC537BF" w:rsidR="00BE4B38" w:rsidRDefault="004E3118">
          <w:pPr>
            <w:pStyle w:val="TOC2"/>
            <w:tabs>
              <w:tab w:val="right" w:leader="dot" w:pos="9016"/>
            </w:tabs>
            <w:rPr>
              <w:rFonts w:eastAsiaTheme="minorEastAsia"/>
              <w:noProof/>
              <w:sz w:val="22"/>
              <w:lang w:eastAsia="en-GB"/>
            </w:rPr>
          </w:pPr>
          <w:hyperlink w:anchor="_Toc77602901" w:history="1">
            <w:r w:rsidR="00BE4B38" w:rsidRPr="00D06562">
              <w:rPr>
                <w:rStyle w:val="Hyperlink"/>
                <w:noProof/>
              </w:rPr>
              <w:t>Design</w:t>
            </w:r>
            <w:r w:rsidR="00BE4B38">
              <w:rPr>
                <w:noProof/>
                <w:webHidden/>
              </w:rPr>
              <w:tab/>
            </w:r>
            <w:r w:rsidR="00BE4B38">
              <w:rPr>
                <w:noProof/>
                <w:webHidden/>
              </w:rPr>
              <w:fldChar w:fldCharType="begin"/>
            </w:r>
            <w:r w:rsidR="00BE4B38">
              <w:rPr>
                <w:noProof/>
                <w:webHidden/>
              </w:rPr>
              <w:instrText xml:space="preserve"> PAGEREF _Toc77602901 \h </w:instrText>
            </w:r>
            <w:r w:rsidR="00BE4B38">
              <w:rPr>
                <w:noProof/>
                <w:webHidden/>
              </w:rPr>
            </w:r>
            <w:r w:rsidR="00BE4B38">
              <w:rPr>
                <w:noProof/>
                <w:webHidden/>
              </w:rPr>
              <w:fldChar w:fldCharType="separate"/>
            </w:r>
            <w:r w:rsidR="004C789D">
              <w:rPr>
                <w:noProof/>
                <w:webHidden/>
              </w:rPr>
              <w:t>11</w:t>
            </w:r>
            <w:r w:rsidR="00BE4B38">
              <w:rPr>
                <w:noProof/>
                <w:webHidden/>
              </w:rPr>
              <w:fldChar w:fldCharType="end"/>
            </w:r>
          </w:hyperlink>
        </w:p>
        <w:p w14:paraId="4FCF6C74" w14:textId="446E2D5B" w:rsidR="00BE4B38" w:rsidRDefault="004E3118">
          <w:pPr>
            <w:pStyle w:val="TOC2"/>
            <w:tabs>
              <w:tab w:val="right" w:leader="dot" w:pos="9016"/>
            </w:tabs>
            <w:rPr>
              <w:rFonts w:eastAsiaTheme="minorEastAsia"/>
              <w:noProof/>
              <w:sz w:val="22"/>
              <w:lang w:eastAsia="en-GB"/>
            </w:rPr>
          </w:pPr>
          <w:hyperlink w:anchor="_Toc77602902" w:history="1">
            <w:r w:rsidR="00BE4B38" w:rsidRPr="00D06562">
              <w:rPr>
                <w:rStyle w:val="Hyperlink"/>
                <w:noProof/>
              </w:rPr>
              <w:t>Implementation method</w:t>
            </w:r>
            <w:r w:rsidR="00BE4B38">
              <w:rPr>
                <w:noProof/>
                <w:webHidden/>
              </w:rPr>
              <w:tab/>
            </w:r>
            <w:r w:rsidR="00BE4B38">
              <w:rPr>
                <w:noProof/>
                <w:webHidden/>
              </w:rPr>
              <w:fldChar w:fldCharType="begin"/>
            </w:r>
            <w:r w:rsidR="00BE4B38">
              <w:rPr>
                <w:noProof/>
                <w:webHidden/>
              </w:rPr>
              <w:instrText xml:space="preserve"> PAGEREF _Toc77602902 \h </w:instrText>
            </w:r>
            <w:r w:rsidR="00BE4B38">
              <w:rPr>
                <w:noProof/>
                <w:webHidden/>
              </w:rPr>
            </w:r>
            <w:r w:rsidR="00BE4B38">
              <w:rPr>
                <w:noProof/>
                <w:webHidden/>
              </w:rPr>
              <w:fldChar w:fldCharType="separate"/>
            </w:r>
            <w:r w:rsidR="004C789D">
              <w:rPr>
                <w:noProof/>
                <w:webHidden/>
              </w:rPr>
              <w:t>11</w:t>
            </w:r>
            <w:r w:rsidR="00BE4B38">
              <w:rPr>
                <w:noProof/>
                <w:webHidden/>
              </w:rPr>
              <w:fldChar w:fldCharType="end"/>
            </w:r>
          </w:hyperlink>
        </w:p>
        <w:p w14:paraId="63808637" w14:textId="04DFC207" w:rsidR="00BE4B38" w:rsidRDefault="004E3118">
          <w:pPr>
            <w:pStyle w:val="TOC1"/>
            <w:tabs>
              <w:tab w:val="right" w:leader="dot" w:pos="9016"/>
            </w:tabs>
            <w:rPr>
              <w:rFonts w:eastAsiaTheme="minorEastAsia"/>
              <w:noProof/>
              <w:sz w:val="22"/>
              <w:lang w:eastAsia="en-GB"/>
            </w:rPr>
          </w:pPr>
          <w:hyperlink w:anchor="_Toc77602903" w:history="1">
            <w:r w:rsidR="00BE4B38" w:rsidRPr="00D06562">
              <w:rPr>
                <w:rStyle w:val="Hyperlink"/>
                <w:noProof/>
              </w:rPr>
              <w:t>Evaluation</w:t>
            </w:r>
            <w:r w:rsidR="00BE4B38">
              <w:rPr>
                <w:noProof/>
                <w:webHidden/>
              </w:rPr>
              <w:tab/>
            </w:r>
            <w:r w:rsidR="00BE4B38">
              <w:rPr>
                <w:noProof/>
                <w:webHidden/>
              </w:rPr>
              <w:fldChar w:fldCharType="begin"/>
            </w:r>
            <w:r w:rsidR="00BE4B38">
              <w:rPr>
                <w:noProof/>
                <w:webHidden/>
              </w:rPr>
              <w:instrText xml:space="preserve"> PAGEREF _Toc77602903 \h </w:instrText>
            </w:r>
            <w:r w:rsidR="00BE4B38">
              <w:rPr>
                <w:noProof/>
                <w:webHidden/>
              </w:rPr>
            </w:r>
            <w:r w:rsidR="00BE4B38">
              <w:rPr>
                <w:noProof/>
                <w:webHidden/>
              </w:rPr>
              <w:fldChar w:fldCharType="separate"/>
            </w:r>
            <w:r w:rsidR="004C789D">
              <w:rPr>
                <w:noProof/>
                <w:webHidden/>
              </w:rPr>
              <w:t>16</w:t>
            </w:r>
            <w:r w:rsidR="00BE4B38">
              <w:rPr>
                <w:noProof/>
                <w:webHidden/>
              </w:rPr>
              <w:fldChar w:fldCharType="end"/>
            </w:r>
          </w:hyperlink>
        </w:p>
        <w:p w14:paraId="12FD8608" w14:textId="54A9D148" w:rsidR="000A5A6E" w:rsidRDefault="00C500D0">
          <w:r>
            <w:rPr>
              <w:b/>
              <w:bCs/>
              <w:noProof/>
              <w:lang w:val="en-US"/>
            </w:rPr>
            <w:fldChar w:fldCharType="end"/>
          </w:r>
        </w:p>
      </w:sdtContent>
    </w:sdt>
    <w:p w14:paraId="51BF17D7" w14:textId="0D410AF9" w:rsidR="000A5A6E" w:rsidRDefault="000A5A6E">
      <w:pPr>
        <w:rPr>
          <w:sz w:val="48"/>
          <w:szCs w:val="48"/>
        </w:rPr>
      </w:pPr>
      <w:r>
        <w:rPr>
          <w:sz w:val="48"/>
          <w:szCs w:val="48"/>
        </w:rPr>
        <w:br w:type="page"/>
      </w:r>
    </w:p>
    <w:p w14:paraId="71FFFFDA" w14:textId="1E65AD94" w:rsidR="00C15622" w:rsidRDefault="00C15622" w:rsidP="004C789D">
      <w:pPr>
        <w:pStyle w:val="Heading1"/>
      </w:pPr>
      <w:bookmarkStart w:id="0" w:name="_Toc77602893"/>
      <w:r>
        <w:lastRenderedPageBreak/>
        <w:t>Abstract</w:t>
      </w:r>
      <w:bookmarkEnd w:id="0"/>
    </w:p>
    <w:p w14:paraId="3DC0CC26" w14:textId="2F4B070D" w:rsidR="004C789D" w:rsidRPr="004C789D" w:rsidRDefault="004C789D" w:rsidP="004C789D">
      <w:r w:rsidRPr="003C3CD5">
        <w:t xml:space="preserve">Real time ray tracing in videos games is now the goal </w:t>
      </w:r>
      <w:r w:rsidR="003C3CD5" w:rsidRPr="003C3CD5">
        <w:t xml:space="preserve">of </w:t>
      </w:r>
      <w:r w:rsidRPr="003C3CD5">
        <w:t xml:space="preserve">many developers. One area that hasn’t been looked at is the gun flashes made by the weapon in first person shooting </w:t>
      </w:r>
      <w:r w:rsidR="003C3CD5" w:rsidRPr="003C3CD5">
        <w:t>games</w:t>
      </w:r>
      <w:r w:rsidRPr="003C3CD5">
        <w:t xml:space="preserve">. By observation, the flashes do not appear to be ray traced </w:t>
      </w:r>
      <w:r w:rsidR="003C3CD5" w:rsidRPr="003C3CD5">
        <w:t xml:space="preserve">advocating </w:t>
      </w:r>
      <w:r w:rsidRPr="003C3CD5">
        <w:t xml:space="preserve">the experimental investigation. This report looks into a possible reason why these weapon flashes do not appear to be ray traced.  By using a simplistic ray tracing model on simple geometry with a basic illumination model built on </w:t>
      </w:r>
      <w:r w:rsidR="003C3CD5" w:rsidRPr="003C3CD5">
        <w:t xml:space="preserve">a </w:t>
      </w:r>
      <w:r w:rsidRPr="003C3CD5">
        <w:t>system without</w:t>
      </w:r>
      <w:r w:rsidR="003C3CD5" w:rsidRPr="003C3CD5">
        <w:t xml:space="preserve"> real time </w:t>
      </w:r>
      <w:r w:rsidRPr="003C3CD5">
        <w:t xml:space="preserve">ray tracing capabilities. The results show that the traced scenes suffer from rate dips and creating a possible </w:t>
      </w:r>
      <w:r w:rsidR="003C3CD5" w:rsidRPr="003C3CD5">
        <w:t>conclusion</w:t>
      </w:r>
      <w:r w:rsidRPr="003C3CD5">
        <w:t xml:space="preserve"> of why the game</w:t>
      </w:r>
      <w:r w:rsidR="003C3CD5" w:rsidRPr="003C3CD5">
        <w:t>s</w:t>
      </w:r>
      <w:r w:rsidRPr="003C3CD5">
        <w:t xml:space="preserve"> choose to ignore ray tracing the weapon flashes in today’s first-person</w:t>
      </w:r>
      <w:r>
        <w:t xml:space="preserve"> shooters. </w:t>
      </w:r>
    </w:p>
    <w:p w14:paraId="0B3D2FEE" w14:textId="3A3C0E20" w:rsidR="00C15622" w:rsidRDefault="00C15622" w:rsidP="00C15622">
      <w:pPr>
        <w:pStyle w:val="Heading1"/>
      </w:pPr>
      <w:bookmarkStart w:id="1" w:name="_Toc77602894"/>
      <w:r>
        <w:t>Introduction</w:t>
      </w:r>
      <w:bookmarkEnd w:id="1"/>
    </w:p>
    <w:p w14:paraId="2CF6BE3D" w14:textId="0BB8D19E" w:rsidR="00C15622" w:rsidRDefault="00C15622" w:rsidP="00C15622">
      <w:r w:rsidRPr="003C3CD5">
        <w:t xml:space="preserve">Implementing Real time ray tracing in games has been a </w:t>
      </w:r>
      <w:r w:rsidR="0011095A" w:rsidRPr="003C3CD5">
        <w:t>long-term</w:t>
      </w:r>
      <w:r w:rsidRPr="003C3CD5">
        <w:t xml:space="preserve"> goal for graphics designers and developers</w:t>
      </w:r>
      <w:r w:rsidR="00A36344" w:rsidRPr="003C3CD5">
        <w:fldChar w:fldCharType="begin" w:fldLock="1"/>
      </w:r>
      <w:r w:rsidR="00A36344" w:rsidRPr="003C3CD5">
        <w:instrText>ADDIN CSL_CITATION {"citationItems":[{"id":"ITEM-1","itemData":{"DOI":"10.1145/566570.566640","abstract":"Recently a breakthrough has occurred in graphics hardware: fixed function pipelines have been replaced with programmable vertex and fragment processors. In the near future, the graphics pipeline is likely to evolve into a general programmable stream processor capable of more than simply feed-forward triangle rendering. In this paper, we evaluate these trends in programmability of the graphics pipeline and explain how ray tracing can be mapped to graphics hardware. Using our simulator, we analyze the performance of a ray casting implementation on next generation pro-grammable graphics hardware. In addition, we compare the performance difference between non-branching programmable hardware using a multipass implementation and an architecture that supports branching. We also show how this approach is applicable to other ray tracing algorithms such as Whitted ray tracing, path tracing, and hybrid rendering algorithms. Finally, we demonstrate that ray tracing on graphics hardware could prove to be faster than CPU based implementations as well as competitive with traditional hardware accelerated feed-forward triangle rendering.","author":[{"dropping-particle":"","family":"Purcell","given":"Timothy J","non-dropping-particle":"","parse-names":false,"suffix":""},{"dropping-particle":"","family":"Buck","given":"Ian","non-dropping-particle":"","parse-names":false,"suffix":""},{"dropping-particle":"","family":"Mark","given":"William R","non-dropping-particle":"","parse-names":false,"suffix":""},{"dropping-particle":"","family":"Hanrahan","given":"Pat","non-dropping-particle":"","parse-names":false,"suffix":""}],"id":"ITEM-1","issued":{"date-parts":[["0"]]},"title":"Ray Tracing on Programmable Graphics Hardware","type":"article-journal"},"uris":["http://www.mendeley.com/documents/?uuid=e89c1eb5-1137-3900-938a-750b27f037ca"]}],"mendeley":{"formattedCitation":"[1]","plainTextFormattedCitation":"[1]","previouslyFormattedCitation":"[1]"},"properties":{"noteIndex":0},"schema":"https://github.com/citation-style-language/schema/raw/master/csl-citation.json"}</w:instrText>
      </w:r>
      <w:r w:rsidR="00A36344" w:rsidRPr="003C3CD5">
        <w:fldChar w:fldCharType="separate"/>
      </w:r>
      <w:r w:rsidR="00A36344" w:rsidRPr="003C3CD5">
        <w:rPr>
          <w:noProof/>
        </w:rPr>
        <w:t>[1]</w:t>
      </w:r>
      <w:r w:rsidR="00A36344" w:rsidRPr="003C3CD5">
        <w:fldChar w:fldCharType="end"/>
      </w:r>
      <w:r w:rsidRPr="003C3CD5">
        <w:t xml:space="preserve">. </w:t>
      </w:r>
      <w:r w:rsidR="0011095A" w:rsidRPr="003C3CD5">
        <w:t xml:space="preserve">Now that </w:t>
      </w:r>
      <w:r w:rsidR="003C3CD5" w:rsidRPr="003C3CD5">
        <w:t xml:space="preserve">real time ray tracing </w:t>
      </w:r>
      <w:r w:rsidR="0011095A" w:rsidRPr="003C3CD5">
        <w:t>has been achieved</w:t>
      </w:r>
      <w:r w:rsidR="00A36344" w:rsidRPr="003C3CD5">
        <w:t xml:space="preserve"> </w:t>
      </w:r>
      <w:r w:rsidR="004C789D" w:rsidRPr="003C3CD5">
        <w:t>with the</w:t>
      </w:r>
      <w:r w:rsidR="003C3CD5" w:rsidRPr="003C3CD5">
        <w:t xml:space="preserve"> help of the </w:t>
      </w:r>
      <w:r w:rsidR="004C789D" w:rsidRPr="003C3CD5">
        <w:t xml:space="preserve"> </w:t>
      </w:r>
      <w:r w:rsidR="00A36344" w:rsidRPr="003C3CD5">
        <w:t>NVIDIA’s RTX cards</w:t>
      </w:r>
      <w:r w:rsidR="002F3D3F" w:rsidRPr="003C3CD5">
        <w:fldChar w:fldCharType="begin" w:fldLock="1"/>
      </w:r>
      <w:r w:rsidR="00A24E1F" w:rsidRPr="003C3CD5">
        <w:instrText>ADDIN CSL_CITATION {"citationItems":[{"id":"ITEM-1","itemData":{"URL":"https://www.nvidia.com/en-gb/geforce/rtx/","accessed":{"date-parts":[["2021","2","25"]]},"id":"ITEM-1","issued":{"date-parts":[["0"]]},"title":"RTX. It's On: Ultimate Ray Tracing &amp; AI | NVIDIA","type":"webpage"},"uris":["http://www.mendeley.com/documents/?uuid=6f72e085-6a50-3f24-b732-b26e53efd10f"]}],"mendeley":{"formattedCitation":"[2]","plainTextFormattedCitation":"[2]","previouslyFormattedCitation":"[2]"},"properties":{"noteIndex":0},"schema":"https://github.com/citation-style-language/schema/raw/master/csl-citation.json"}</w:instrText>
      </w:r>
      <w:r w:rsidR="002F3D3F" w:rsidRPr="003C3CD5">
        <w:fldChar w:fldCharType="separate"/>
      </w:r>
      <w:r w:rsidR="002F3D3F" w:rsidRPr="003C3CD5">
        <w:rPr>
          <w:noProof/>
        </w:rPr>
        <w:t>[2]</w:t>
      </w:r>
      <w:r w:rsidR="002F3D3F" w:rsidRPr="003C3CD5">
        <w:fldChar w:fldCharType="end"/>
      </w:r>
      <w:r w:rsidR="003C3CD5" w:rsidRPr="003C3CD5">
        <w:t xml:space="preserve"> series’ graphic computational power</w:t>
      </w:r>
      <w:r w:rsidR="004C789D" w:rsidRPr="003C3CD5">
        <w:t>. These graphics cards provide</w:t>
      </w:r>
      <w:r w:rsidR="00BE4B38" w:rsidRPr="003C3CD5">
        <w:t xml:space="preserve"> </w:t>
      </w:r>
      <w:r w:rsidR="004C789D" w:rsidRPr="003C3CD5">
        <w:t xml:space="preserve">the graphical processing power to achieve </w:t>
      </w:r>
      <w:r w:rsidR="00BE4B38" w:rsidRPr="003C3CD5">
        <w:t xml:space="preserve">photorealistic </w:t>
      </w:r>
      <w:r w:rsidR="004C789D" w:rsidRPr="003C3CD5">
        <w:t xml:space="preserve">scenery in games and applications </w:t>
      </w:r>
      <w:r w:rsidR="00BF3D44" w:rsidRPr="003C3CD5">
        <w:t>by</w:t>
      </w:r>
      <w:r w:rsidR="004C789D" w:rsidRPr="003C3CD5">
        <w:t xml:space="preserve"> ray tracing in real time,</w:t>
      </w:r>
      <w:r w:rsidR="00BE4B38" w:rsidRPr="003C3CD5">
        <w:t xml:space="preserve"> including reflections</w:t>
      </w:r>
      <w:r w:rsidR="0083009B" w:rsidRPr="003C3CD5">
        <w:t>,</w:t>
      </w:r>
      <w:r w:rsidR="00BE4B38" w:rsidRPr="003C3CD5">
        <w:t xml:space="preserve"> </w:t>
      </w:r>
      <w:r w:rsidR="003C3CD5" w:rsidRPr="003C3CD5">
        <w:t>shadows,</w:t>
      </w:r>
      <w:r w:rsidR="0083009B" w:rsidRPr="003C3CD5">
        <w:t xml:space="preserve"> and refractions</w:t>
      </w:r>
      <w:r w:rsidR="00BE4B38" w:rsidRPr="003C3CD5">
        <w:t>. This</w:t>
      </w:r>
      <w:r w:rsidRPr="003C3CD5">
        <w:t xml:space="preserve"> investigation will report </w:t>
      </w:r>
      <w:r w:rsidR="0011095A" w:rsidRPr="003C3CD5">
        <w:t>on whether a small detail of gaming</w:t>
      </w:r>
      <w:r w:rsidR="0083009B" w:rsidRPr="003C3CD5">
        <w:t xml:space="preserve">, </w:t>
      </w:r>
      <w:r w:rsidR="0011095A" w:rsidRPr="003C3CD5">
        <w:t>gun flares and muzzle flashes</w:t>
      </w:r>
      <w:r w:rsidR="0083009B" w:rsidRPr="003C3CD5">
        <w:t>,</w:t>
      </w:r>
      <w:r w:rsidR="0011095A" w:rsidRPr="003C3CD5">
        <w:t xml:space="preserve"> have been purposely left out </w:t>
      </w:r>
      <w:r w:rsidR="0083009B" w:rsidRPr="003C3CD5">
        <w:t xml:space="preserve">of </w:t>
      </w:r>
      <w:r w:rsidR="00BF3D44" w:rsidRPr="003C3CD5">
        <w:t xml:space="preserve">the </w:t>
      </w:r>
      <w:r w:rsidR="0083009B" w:rsidRPr="003C3CD5">
        <w:t xml:space="preserve">ray tracing algorithm </w:t>
      </w:r>
      <w:r w:rsidR="0011095A" w:rsidRPr="003C3CD5">
        <w:t>or overlooked</w:t>
      </w:r>
      <w:r w:rsidR="0083009B" w:rsidRPr="003C3CD5">
        <w:t xml:space="preserve"> by developers</w:t>
      </w:r>
      <w:r w:rsidR="0011095A" w:rsidRPr="003C3CD5">
        <w:t xml:space="preserve">. </w:t>
      </w:r>
      <w:r w:rsidR="004C789D" w:rsidRPr="003C3CD5">
        <w:t xml:space="preserve">From </w:t>
      </w:r>
      <w:r w:rsidR="003C3CD5" w:rsidRPr="003C3CD5">
        <w:t>eye</w:t>
      </w:r>
      <w:r w:rsidR="004C789D" w:rsidRPr="003C3CD5">
        <w:t xml:space="preserve"> observation on a </w:t>
      </w:r>
      <w:r w:rsidR="00C10BF7" w:rsidRPr="003C3CD5">
        <w:t>frame-by-frame</w:t>
      </w:r>
      <w:r w:rsidR="004C789D" w:rsidRPr="003C3CD5">
        <w:t xml:space="preserve"> basis, it appears that the current technique that</w:t>
      </w:r>
      <w:r w:rsidR="00C10BF7" w:rsidRPr="003C3CD5">
        <w:t xml:space="preserve"> is being used does not seem to be ray traced.</w:t>
      </w:r>
      <w:r w:rsidR="004C789D" w:rsidRPr="003C3CD5">
        <w:t xml:space="preserve"> </w:t>
      </w:r>
      <w:r w:rsidR="0011095A" w:rsidRPr="003C3CD5">
        <w:t xml:space="preserve"> The developers will use a variety of ways</w:t>
      </w:r>
      <w:r w:rsidR="003405BB" w:rsidRPr="003C3CD5">
        <w:t xml:space="preserve"> to create the illusion of the gun’s flare lighting up the scene</w:t>
      </w:r>
      <w:r w:rsidR="0011095A" w:rsidRPr="003C3CD5">
        <w:t>, most commonly an omni-directional light</w:t>
      </w:r>
      <w:r w:rsidR="00665A23" w:rsidRPr="003C3CD5">
        <w:t>,</w:t>
      </w:r>
      <w:r w:rsidR="002F3D3F" w:rsidRPr="003C3CD5">
        <w:t xml:space="preserve"> or point light</w:t>
      </w:r>
      <w:r w:rsidR="0011095A" w:rsidRPr="003C3CD5">
        <w:t xml:space="preserve"> source</w:t>
      </w:r>
      <w:r w:rsidR="00665A23" w:rsidRPr="003C3CD5">
        <w:t>,</w:t>
      </w:r>
      <w:r w:rsidR="00C10BF7" w:rsidRPr="003C3CD5">
        <w:t xml:space="preserve"> behind the player.</w:t>
      </w:r>
      <w:r w:rsidR="00D33EB8" w:rsidRPr="003C3CD5">
        <w:t xml:space="preserve"> </w:t>
      </w:r>
      <w:r w:rsidR="00C10BF7" w:rsidRPr="003C3CD5">
        <w:t xml:space="preserve"> </w:t>
      </w:r>
      <w:r w:rsidR="003C3CD5" w:rsidRPr="003C3CD5">
        <w:t>Whichever</w:t>
      </w:r>
      <w:r w:rsidR="00C10BF7" w:rsidRPr="003C3CD5">
        <w:t xml:space="preserve"> the technique</w:t>
      </w:r>
      <w:r w:rsidR="003C3CD5" w:rsidRPr="003C3CD5">
        <w:t xml:space="preserve"> to light up the players viewpoint upon a gun flash</w:t>
      </w:r>
      <w:r w:rsidR="00C10BF7" w:rsidRPr="003C3CD5">
        <w:t xml:space="preserve">, it does not seem to be ray traced. An exploration in this paper </w:t>
      </w:r>
      <w:r w:rsidR="003C3CD5" w:rsidRPr="003C3CD5">
        <w:t xml:space="preserve">conducts </w:t>
      </w:r>
      <w:r w:rsidR="00C10BF7" w:rsidRPr="003C3CD5">
        <w:t>research from current ray tracing methods and that of API’s capable of ray tracing.</w:t>
      </w:r>
      <w:r w:rsidR="00BE4B38" w:rsidRPr="003C3CD5">
        <w:t xml:space="preserve"> Due </w:t>
      </w:r>
      <w:r w:rsidR="00C10BF7" w:rsidRPr="003C3CD5">
        <w:t xml:space="preserve">to a hardware capability limitation </w:t>
      </w:r>
      <w:r w:rsidR="00BE4B38" w:rsidRPr="003C3CD5">
        <w:t xml:space="preserve">to activate these </w:t>
      </w:r>
      <w:r w:rsidR="003B036A" w:rsidRPr="003C3CD5">
        <w:t>built-in</w:t>
      </w:r>
      <w:r w:rsidR="00BE4B38" w:rsidRPr="003C3CD5">
        <w:t xml:space="preserve"> methods and API calls, </w:t>
      </w:r>
      <w:r w:rsidR="00C10BF7" w:rsidRPr="003C3CD5">
        <w:t>the original design was</w:t>
      </w:r>
      <w:r w:rsidR="00BE4B38" w:rsidRPr="003C3CD5">
        <w:t xml:space="preserve"> withdrawn and </w:t>
      </w:r>
      <w:r w:rsidR="00665A23" w:rsidRPr="003C3CD5">
        <w:t>re</w:t>
      </w:r>
      <w:r w:rsidR="00BE4B38" w:rsidRPr="003C3CD5">
        <w:t>focused on the pinnacular methods of ray tracing</w:t>
      </w:r>
      <w:r w:rsidR="00C10BF7" w:rsidRPr="003C3CD5">
        <w:t>. The new design scope was built from research into more simplistic ray tracing models and still had the core design idea within its scope</w:t>
      </w:r>
      <w:r w:rsidR="00BE4B38" w:rsidRPr="003C3CD5">
        <w:t>.</w:t>
      </w:r>
      <w:r w:rsidR="004148A4" w:rsidRPr="003C3CD5">
        <w:t xml:space="preserve"> </w:t>
      </w:r>
      <w:r w:rsidR="00BE4B38" w:rsidRPr="003C3CD5">
        <w:t>Th</w:t>
      </w:r>
      <w:r w:rsidR="0083009B" w:rsidRPr="003C3CD5">
        <w:t>is</w:t>
      </w:r>
      <w:r w:rsidR="00BE4B38" w:rsidRPr="003C3CD5">
        <w:t xml:space="preserve"> report </w:t>
      </w:r>
      <w:r w:rsidR="0083009B" w:rsidRPr="003C3CD5">
        <w:t>makes</w:t>
      </w:r>
      <w:r w:rsidR="004148A4" w:rsidRPr="003C3CD5">
        <w:t xml:space="preserve"> an attempt </w:t>
      </w:r>
      <w:r w:rsidR="0083009B" w:rsidRPr="003C3CD5">
        <w:t>to</w:t>
      </w:r>
      <w:r w:rsidR="004148A4" w:rsidRPr="003C3CD5">
        <w:t xml:space="preserve"> combin</w:t>
      </w:r>
      <w:r w:rsidR="0083009B" w:rsidRPr="003C3CD5">
        <w:t>e</w:t>
      </w:r>
      <w:r w:rsidR="004148A4" w:rsidRPr="003C3CD5">
        <w:t xml:space="preserve"> a </w:t>
      </w:r>
      <w:r w:rsidR="00C10BF7" w:rsidRPr="003C3CD5">
        <w:t xml:space="preserve">flashing light source with </w:t>
      </w:r>
      <w:r w:rsidR="003C3CD5" w:rsidRPr="003C3CD5">
        <w:t>a basic</w:t>
      </w:r>
      <w:r w:rsidR="00C10BF7" w:rsidRPr="003C3CD5">
        <w:t xml:space="preserve"> illumination model</w:t>
      </w:r>
      <w:r w:rsidR="004148A4" w:rsidRPr="003C3CD5">
        <w:t>,</w:t>
      </w:r>
      <w:r w:rsidR="003B036A" w:rsidRPr="003C3CD5">
        <w:t xml:space="preserve"> built from the research from </w:t>
      </w:r>
      <w:r w:rsidR="00665A23" w:rsidRPr="003C3CD5">
        <w:t xml:space="preserve">the </w:t>
      </w:r>
      <w:r w:rsidR="003B036A" w:rsidRPr="003C3CD5">
        <w:t xml:space="preserve">founding </w:t>
      </w:r>
      <w:r w:rsidR="004148A4" w:rsidRPr="003C3CD5">
        <w:t xml:space="preserve">ray tracing </w:t>
      </w:r>
      <w:r w:rsidR="003B036A" w:rsidRPr="003C3CD5">
        <w:t>techniques and displaying the</w:t>
      </w:r>
      <w:r w:rsidR="003C3CD5" w:rsidRPr="003C3CD5">
        <w:t xml:space="preserve"> implementation’s</w:t>
      </w:r>
      <w:r w:rsidR="004148A4" w:rsidRPr="003C3CD5">
        <w:t xml:space="preserve"> output in real time.</w:t>
      </w:r>
      <w:r w:rsidR="00D33EB8" w:rsidRPr="003C3CD5">
        <w:t xml:space="preserve"> </w:t>
      </w:r>
      <w:r w:rsidR="00C10BF7" w:rsidRPr="003C3CD5">
        <w:t xml:space="preserve">The </w:t>
      </w:r>
      <w:r w:rsidR="003C3CD5" w:rsidRPr="003C3CD5">
        <w:t>r</w:t>
      </w:r>
      <w:r w:rsidR="00C10BF7" w:rsidRPr="003C3CD5">
        <w:t>esearch</w:t>
      </w:r>
      <w:r w:rsidR="003C3CD5" w:rsidRPr="003C3CD5">
        <w:t xml:space="preserve"> conducted in this paper</w:t>
      </w:r>
      <w:r w:rsidR="00C10BF7" w:rsidRPr="003C3CD5">
        <w:t xml:space="preserve"> </w:t>
      </w:r>
      <w:r w:rsidR="00D33EB8" w:rsidRPr="003C3CD5">
        <w:t>contains the investigation of different ray tracing techniques and what they achieve followed by</w:t>
      </w:r>
      <w:r w:rsidR="00665A23" w:rsidRPr="003C3CD5">
        <w:t xml:space="preserve"> an</w:t>
      </w:r>
      <w:r w:rsidR="003B036A" w:rsidRPr="003C3CD5">
        <w:t xml:space="preserve"> explanation of </w:t>
      </w:r>
      <w:r w:rsidR="00C10BF7" w:rsidRPr="003C3CD5">
        <w:t xml:space="preserve">an </w:t>
      </w:r>
      <w:r w:rsidR="003B036A" w:rsidRPr="003C3CD5">
        <w:t>implemented project.</w:t>
      </w:r>
      <w:r w:rsidR="00D33EB8" w:rsidRPr="003C3CD5">
        <w:t xml:space="preserve"> </w:t>
      </w:r>
      <w:r w:rsidR="003B036A" w:rsidRPr="003C3CD5">
        <w:t xml:space="preserve">The project: a </w:t>
      </w:r>
      <w:r w:rsidR="00D33EB8" w:rsidRPr="003C3CD5">
        <w:t xml:space="preserve">ray </w:t>
      </w:r>
      <w:r w:rsidR="003B036A" w:rsidRPr="003C3CD5">
        <w:t>tracer</w:t>
      </w:r>
      <w:r w:rsidR="00D33EB8" w:rsidRPr="003C3CD5">
        <w:t xml:space="preserve"> </w:t>
      </w:r>
      <w:r w:rsidR="00C10BF7" w:rsidRPr="003C3CD5">
        <w:t>d</w:t>
      </w:r>
      <w:r w:rsidR="00D33EB8" w:rsidRPr="003C3CD5">
        <w:t xml:space="preserve">eveloped in </w:t>
      </w:r>
      <w:r w:rsidR="003405BB" w:rsidRPr="003C3CD5">
        <w:t>an</w:t>
      </w:r>
      <w:r w:rsidR="00D33EB8" w:rsidRPr="003C3CD5">
        <w:t xml:space="preserve"> OpenGL Compute shader,</w:t>
      </w:r>
      <w:r w:rsidR="00C10BF7" w:rsidRPr="003C3CD5">
        <w:t xml:space="preserve"> with </w:t>
      </w:r>
      <w:r w:rsidR="003C3CD5" w:rsidRPr="003C3CD5">
        <w:t>basic</w:t>
      </w:r>
      <w:r w:rsidR="00C10BF7" w:rsidRPr="003C3CD5">
        <w:t xml:space="preserve"> illumination techniques, </w:t>
      </w:r>
      <w:r w:rsidR="003B036A" w:rsidRPr="003C3CD5">
        <w:t xml:space="preserve"> guided </w:t>
      </w:r>
      <w:r w:rsidR="00665A23" w:rsidRPr="003C3CD5">
        <w:t>by</w:t>
      </w:r>
      <w:r w:rsidR="003B036A" w:rsidRPr="003C3CD5">
        <w:t xml:space="preserve"> the research</w:t>
      </w:r>
      <w:r w:rsidR="00C10BF7" w:rsidRPr="003C3CD5">
        <w:t>. D</w:t>
      </w:r>
      <w:r w:rsidR="00D33EB8" w:rsidRPr="003C3CD5">
        <w:t xml:space="preserve">ue to </w:t>
      </w:r>
      <w:r w:rsidR="00C10BF7" w:rsidRPr="003C3CD5">
        <w:t xml:space="preserve">the aforementioned </w:t>
      </w:r>
      <w:r w:rsidR="00D33EB8" w:rsidRPr="003C3CD5">
        <w:t xml:space="preserve">hardware complications and restraints the development has not </w:t>
      </w:r>
      <w:r w:rsidR="00665A23" w:rsidRPr="003C3CD5">
        <w:t>progressed</w:t>
      </w:r>
      <w:r w:rsidR="00D33EB8" w:rsidRPr="003C3CD5">
        <w:t xml:space="preserve"> </w:t>
      </w:r>
      <w:r w:rsidR="003C3CD5" w:rsidRPr="003C3CD5">
        <w:t xml:space="preserve">past a testing of simple primitives of spheres and using a basic point light. </w:t>
      </w:r>
      <w:r w:rsidR="003405BB" w:rsidRPr="003C3CD5">
        <w:t xml:space="preserve">Although </w:t>
      </w:r>
      <w:r w:rsidR="00C10BF7" w:rsidRPr="003C3CD5">
        <w:t>the experiment has been completed and examination of the frames per second has been evaluated</w:t>
      </w:r>
      <w:r w:rsidR="00665A23" w:rsidRPr="003C3CD5">
        <w:t>,</w:t>
      </w:r>
      <w:r w:rsidR="00C10BF7" w:rsidRPr="003C3CD5">
        <w:t xml:space="preserve"> the report has</w:t>
      </w:r>
      <w:r w:rsidR="003405BB" w:rsidRPr="003C3CD5">
        <w:t xml:space="preserve"> some </w:t>
      </w:r>
      <w:r w:rsidR="00C10BF7" w:rsidRPr="003C3CD5">
        <w:t>speculation, attained from the test results,</w:t>
      </w:r>
      <w:r w:rsidR="003405BB" w:rsidRPr="003C3CD5">
        <w:t xml:space="preserve"> as to why the</w:t>
      </w:r>
      <w:r w:rsidR="003B036A" w:rsidRPr="003C3CD5">
        <w:t>se</w:t>
      </w:r>
      <w:r w:rsidR="003405BB" w:rsidRPr="003C3CD5">
        <w:t xml:space="preserve"> </w:t>
      </w:r>
      <w:r w:rsidR="003B036A" w:rsidRPr="003C3CD5">
        <w:t xml:space="preserve">gun </w:t>
      </w:r>
      <w:r w:rsidR="003405BB" w:rsidRPr="003C3CD5">
        <w:t>flash</w:t>
      </w:r>
      <w:r w:rsidR="003B036A" w:rsidRPr="003C3CD5">
        <w:t>es</w:t>
      </w:r>
      <w:r w:rsidR="003405BB" w:rsidRPr="003C3CD5">
        <w:t xml:space="preserve"> are not traced</w:t>
      </w:r>
      <w:r w:rsidR="003B036A" w:rsidRPr="003C3CD5">
        <w:t xml:space="preserve"> in today’s high-resolution games.</w:t>
      </w:r>
    </w:p>
    <w:p w14:paraId="2D5DFB06" w14:textId="77777777" w:rsidR="00C10BF7" w:rsidRDefault="00C10BF7" w:rsidP="00D33EB8">
      <w:pPr>
        <w:pStyle w:val="Heading2"/>
      </w:pPr>
      <w:bookmarkStart w:id="2" w:name="_Toc77602895"/>
    </w:p>
    <w:p w14:paraId="08376E46" w14:textId="77777777" w:rsidR="00C10BF7" w:rsidRDefault="00C10BF7" w:rsidP="00D33EB8">
      <w:pPr>
        <w:pStyle w:val="Heading2"/>
      </w:pPr>
      <w:r>
        <w:br/>
      </w:r>
    </w:p>
    <w:p w14:paraId="74AE5783" w14:textId="507088A8" w:rsidR="00496D03" w:rsidRDefault="00496D03" w:rsidP="00D33EB8">
      <w:pPr>
        <w:pStyle w:val="Heading2"/>
      </w:pPr>
      <w:r>
        <w:t>History</w:t>
      </w:r>
      <w:bookmarkEnd w:id="2"/>
    </w:p>
    <w:p w14:paraId="14F39C97" w14:textId="744DA10A" w:rsidR="00E400D9" w:rsidRDefault="00496D03" w:rsidP="00496D03">
      <w:r>
        <w:t xml:space="preserve">Dating back </w:t>
      </w:r>
      <w:r w:rsidR="00665A23">
        <w:t>to</w:t>
      </w:r>
      <w:r w:rsidR="00370C97">
        <w:t xml:space="preserve"> </w:t>
      </w:r>
      <w:r>
        <w:t>the 16</w:t>
      </w:r>
      <w:r w:rsidRPr="00496D03">
        <w:rPr>
          <w:vertAlign w:val="superscript"/>
        </w:rPr>
        <w:t>th</w:t>
      </w:r>
      <w:r>
        <w:t xml:space="preserve"> century</w:t>
      </w:r>
      <w:r w:rsidR="00665A23">
        <w:t>,</w:t>
      </w:r>
      <w:r w:rsidR="003C3CD5" w:rsidRPr="003C3CD5">
        <w:t xml:space="preserve"> </w:t>
      </w:r>
      <w:r w:rsidR="003C3CD5">
        <w:t xml:space="preserve">the “science of perspective” was </w:t>
      </w:r>
      <w:r w:rsidR="00EC73A9">
        <w:t xml:space="preserve">scientific </w:t>
      </w:r>
      <w:r w:rsidR="003C3CD5">
        <w:t>research into looking from another perspective</w:t>
      </w:r>
      <w:r w:rsidR="00EC73A9">
        <w:t xml:space="preserve">. </w:t>
      </w:r>
      <w:r>
        <w:t xml:space="preserve">Albrecht Durer devised a machine called </w:t>
      </w:r>
      <w:r w:rsidR="002F3D3F">
        <w:t>Durer’s Door</w:t>
      </w:r>
      <w:r w:rsidR="00665A23">
        <w:t xml:space="preserve"> which</w:t>
      </w:r>
      <w:r w:rsidR="00C10BF7">
        <w:t xml:space="preserve"> by some accounts</w:t>
      </w:r>
      <w:r w:rsidR="00665A23">
        <w:t xml:space="preserve"> is</w:t>
      </w:r>
      <w:r w:rsidR="002F3D3F">
        <w:t xml:space="preserve"> the foundation of ray tracing</w:t>
      </w:r>
      <w:r w:rsidR="00EC73A9">
        <w:t>.</w:t>
      </w:r>
    </w:p>
    <w:p w14:paraId="5109CD52" w14:textId="7C46D6D4" w:rsidR="00E400D9" w:rsidRDefault="00E400D9" w:rsidP="00E400D9">
      <w:pPr>
        <w:keepNext/>
      </w:pPr>
      <w:r w:rsidRPr="00E400D9">
        <w:rPr>
          <w:noProof/>
        </w:rPr>
        <w:drawing>
          <wp:inline distT="0" distB="0" distL="0" distR="0" wp14:anchorId="7D8CAA1C" wp14:editId="548E1933">
            <wp:extent cx="3628251" cy="2657475"/>
            <wp:effectExtent l="0" t="0" r="0" b="0"/>
            <wp:docPr id="9" name="Picture 9" descr="A picture containing text, outdoor,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outdoor, wooden&#10;&#10;Description automatically generated"/>
                    <pic:cNvPicPr/>
                  </pic:nvPicPr>
                  <pic:blipFill>
                    <a:blip r:embed="rId6"/>
                    <a:stretch>
                      <a:fillRect/>
                    </a:stretch>
                  </pic:blipFill>
                  <pic:spPr>
                    <a:xfrm>
                      <a:off x="0" y="0"/>
                      <a:ext cx="3633289" cy="2661165"/>
                    </a:xfrm>
                    <a:prstGeom prst="rect">
                      <a:avLst/>
                    </a:prstGeom>
                  </pic:spPr>
                </pic:pic>
              </a:graphicData>
            </a:graphic>
          </wp:inline>
        </w:drawing>
      </w:r>
      <w:r>
        <w:fldChar w:fldCharType="begin" w:fldLock="1"/>
      </w:r>
      <w:r>
        <w:instrText>ADDIN CSL_CITATION {"citationItems":[{"id":"ITEM-1","itemData":{"author":[{"dropping-particle":"","family":"Jensen","given":"Henrik Wann","non-dropping-particle":"","parse-names":false,"suffix":""}],"id":"ITEM-1","issued":{"date-parts":[["2007"]]},"title":"High Quality Rendering using Ray Tracing and Photon Mapping","type":"report"},"uris":["http://www.mendeley.com/documents/?uuid=88f3168e-0e46-3a4c-82f5-13f9c8b77148"]}],"mendeley":{"formattedCitation":"[3]","plainTextFormattedCitation":"[3]","previouslyFormattedCitation":"[3]"},"properties":{"noteIndex":0},"schema":"https://github.com/citation-style-language/schema/raw/master/csl-citation.json"}</w:instrText>
      </w:r>
      <w:r>
        <w:fldChar w:fldCharType="separate"/>
      </w:r>
      <w:r w:rsidRPr="00E400D9">
        <w:rPr>
          <w:noProof/>
        </w:rPr>
        <w:t>[3]</w:t>
      </w:r>
      <w:r>
        <w:fldChar w:fldCharType="end"/>
      </w:r>
    </w:p>
    <w:p w14:paraId="6A98A35B" w14:textId="3E045974" w:rsidR="00E400D9" w:rsidRDefault="00E400D9" w:rsidP="00E400D9">
      <w:pPr>
        <w:pStyle w:val="Caption"/>
      </w:pPr>
      <w:r>
        <w:t xml:space="preserve">Image </w:t>
      </w:r>
      <w:fldSimple w:instr=" SEQ Image \* ARABIC ">
        <w:r>
          <w:rPr>
            <w:noProof/>
          </w:rPr>
          <w:t>1</w:t>
        </w:r>
      </w:fldSimple>
      <w:r>
        <w:t xml:space="preserve"> Albrecht Durer’s with an assistant using Durer’s Door </w:t>
      </w:r>
    </w:p>
    <w:p w14:paraId="620648FC" w14:textId="77777777" w:rsidR="00E400D9" w:rsidRDefault="00E400D9" w:rsidP="00496D03"/>
    <w:p w14:paraId="789A412E" w14:textId="2268026E" w:rsidR="00D33EB8" w:rsidRDefault="00E400D9" w:rsidP="00496D03">
      <w:r w:rsidRPr="00EC73A9">
        <w:t xml:space="preserve">Durer’s Door </w:t>
      </w:r>
      <w:r w:rsidR="002F3D3F" w:rsidRPr="00EC73A9">
        <w:t>allowed Durer to draw images using a centre of projection</w:t>
      </w:r>
      <w:r w:rsidR="00EC73A9" w:rsidRPr="00EC73A9">
        <w:t xml:space="preserve"> from a fixed position</w:t>
      </w:r>
      <w:r w:rsidR="00665A23" w:rsidRPr="00EC73A9">
        <w:t>,</w:t>
      </w:r>
      <w:r w:rsidR="00B90D3A" w:rsidRPr="00EC73A9">
        <w:t xml:space="preserve"> by using </w:t>
      </w:r>
      <w:r w:rsidR="002F3D3F" w:rsidRPr="00EC73A9">
        <w:t>a thread fixed</w:t>
      </w:r>
      <w:r w:rsidR="00020CEF" w:rsidRPr="00EC73A9">
        <w:t xml:space="preserve"> to</w:t>
      </w:r>
      <w:r w:rsidR="002F3D3F" w:rsidRPr="00EC73A9">
        <w:t xml:space="preserve"> the wall, corresponding to the camera position</w:t>
      </w:r>
      <w:r w:rsidR="00B90D3A">
        <w:t>.</w:t>
      </w:r>
      <w:r>
        <w:t xml:space="preserve"> </w:t>
      </w:r>
      <w:r>
        <w:rPr>
          <w:i/>
          <w:iCs/>
        </w:rPr>
        <w:t>Image 1</w:t>
      </w:r>
      <w:r>
        <w:t xml:space="preserve"> shows the use of the door and how it defined drawing 3d points onto a 2d plane.</w:t>
      </w:r>
      <w:r>
        <w:fldChar w:fldCharType="begin" w:fldLock="1"/>
      </w:r>
      <w:r>
        <w:instrText>ADDIN CSL_CITATION {"citationItems":[{"id":"ITEM-1","itemData":{"author":[{"dropping-particle":"","family":"Jensen","given":"Henrik Wann","non-dropping-particle":"","parse-names":false,"suffix":""}],"id":"ITEM-1","issued":{"date-parts":[["2007"]]},"title":"High Quality Rendering using Ray Tracing and Photon Mapping","type":"report"},"uris":["http://www.mendeley.com/documents/?uuid=88f3168e-0e46-3a4c-82f5-13f9c8b77148"]}],"mendeley":{"formattedCitation":"[3]","plainTextFormattedCitation":"[3]","previouslyFormattedCitation":"[3]"},"properties":{"noteIndex":0},"schema":"https://github.com/citation-style-language/schema/raw/master/csl-citation.json"}</w:instrText>
      </w:r>
      <w:r>
        <w:fldChar w:fldCharType="separate"/>
      </w:r>
      <w:r w:rsidRPr="00E400D9">
        <w:rPr>
          <w:noProof/>
        </w:rPr>
        <w:t>[3]</w:t>
      </w:r>
      <w:r>
        <w:fldChar w:fldCharType="end"/>
      </w:r>
      <w:r w:rsidR="00B90D3A">
        <w:t xml:space="preserve"> </w:t>
      </w:r>
      <w:r w:rsidR="00EC73A9">
        <w:t xml:space="preserve">Historically there is no more research or any means of research into Durer’s Door </w:t>
      </w:r>
      <w:r w:rsidR="002F3D3F" w:rsidRPr="00020CEF">
        <w:t xml:space="preserve">but it was the </w:t>
      </w:r>
      <w:r w:rsidR="00BB773D" w:rsidRPr="00020CEF">
        <w:t>origination of the idea of ray tracing</w:t>
      </w:r>
      <w:r w:rsidR="00BB773D">
        <w:t>. Now in the 21</w:t>
      </w:r>
      <w:r w:rsidR="00BB773D" w:rsidRPr="00BB773D">
        <w:rPr>
          <w:vertAlign w:val="superscript"/>
        </w:rPr>
        <w:t>st</w:t>
      </w:r>
      <w:r w:rsidR="00BB773D">
        <w:t xml:space="preserve"> century computers can do this ancient idea</w:t>
      </w:r>
      <w:r w:rsidR="003B036A">
        <w:t xml:space="preserve"> in real time and with highly </w:t>
      </w:r>
      <w:r w:rsidR="00020CEF">
        <w:t xml:space="preserve">detailed </w:t>
      </w:r>
      <w:r w:rsidR="003B036A">
        <w:t>game object models</w:t>
      </w:r>
      <w:r w:rsidR="00BB773D">
        <w:t xml:space="preserve">. Several computer scientists </w:t>
      </w:r>
      <w:r w:rsidR="00B83B44">
        <w:t xml:space="preserve">in the 1980’s were </w:t>
      </w:r>
      <w:r w:rsidR="00BB773D">
        <w:t>in pursuit of this graphical rendering method.</w:t>
      </w:r>
      <w:r>
        <w:fldChar w:fldCharType="begin" w:fldLock="1"/>
      </w:r>
      <w:r>
        <w:instrText>ADDIN CSL_CITATION {"citationItems":[{"id":"ITEM-1","itemData":{"DOI":"10.1145/566570.566640","abstract":"Recently a breakthrough has occurred in graphics hardware: fixed function pipelines have been replaced with programmable vertex and fragment processors. In the near future, the graphics pipeline is likely to evolve into a general programmable stream processor capable of more than simply feed-forward triangle rendering. In this paper, we evaluate these trends in programmability of the graphics pipeline and explain how ray tracing can be mapped to graphics hardware. Using our simulator, we analyze the performance of a ray casting implementation on next generation pro-grammable graphics hardware. In addition, we compare the performance difference between non-branching programmable hardware using a multipass implementation and an architecture that supports branching. We also show how this approach is applicable to other ray tracing algorithms such as Whitted ray tracing, path tracing, and hybrid rendering algorithms. Finally, we demonstrate that ray tracing on graphics hardware could prove to be faster than CPU based implementations as well as competitive with traditional hardware accelerated feed-forward triangle rendering.","author":[{"dropping-particle":"","family":"Purcell","given":"Timothy J","non-dropping-particle":"","parse-names":false,"suffix":""},{"dropping-particle":"","family":"Buck","given":"Ian","non-dropping-particle":"","parse-names":false,"suffix":""},{"dropping-particle":"","family":"Mark","given":"William R","non-dropping-particle":"","parse-names":false,"suffix":""},{"dropping-particle":"","family":"Hanrahan","given":"Pat","non-dropping-particle":"","parse-names":false,"suffix":""}],"id":"ITEM-1","issued":{"date-parts":[["0"]]},"title":"Ray Tracing on Programmable Graphics Hardware","type":"article-journal"},"uris":["http://www.mendeley.com/documents/?uuid=e89c1eb5-1137-3900-938a-750b27f037ca"]},{"id":"ITEM-2","itemData":{"abstract":"We present an integral equation which generallzes a variety of known rendering algorithms. In the course of discussing a monte carlo solution we also present a new form of variance reduction, called Hierarchical sampling and give a number of elaborations shows that it may be an efficient new technique for a wide variety of monte carlo procedures. The resulting renderlng algorithm extends the range of optical phenomena which can be effectively simulated.","author":[{"dropping-particle":"","family":"Kajiya","given":"James T","non-dropping-particle":"","parse-names":false,"suffix":""}],"id":"ITEM-2","issue":"4","issued":{"date-parts":[["0"]]},"title":"THE RENDERING EQUATION","type":"article-journal","volume":"20"},"uris":["http://www.mendeley.com/documents/?uuid=193a9af8-a81d-38c5-9ed6-f784a3ef9dfe"]},{"id":"ITEM-3","itemData":{"DOI":"10.1201/b10632","ISBN":"9781439864951","abstract":"This book provides a fundamental understanding of global illumination algorithms. It discusses a broad class of algorithms for realistic image synthesis and introduces a theoretical basis for the algorithms presented. Topics include: physics of light transport, Monte Carlo methods, general strategies for solving the rendering equation, stochastic path-tracing algorithms such as ray tracing and light tracing, stochastic radiosity including photon density estimation and hierarchical Monte Carlo radiosity, hybrid algorithms, metropolis light transport, irradiance caching, photon mapping and instant radiosity, beyond the rendering equation, image display and human perception. If you want to design and implement a global illumination rendering system or need to use and modify an existing system for your specific purpose, this book will give you the tools and the understanding to do so.","author":[{"dropping-particle":"","family":"Dutré","given":"Philip","non-dropping-particle":"","parse-names":false,"suffix":""},{"dropping-particle":"","family":"Bala","given":"Kavita","non-dropping-particle":"","parse-names":false,"suffix":""},{"dropping-particle":"","family":"Bekaert","given":"Philippe","non-dropping-particle":"","parse-names":false,"suffix":""}],"container-title":"Advanced Global Illumination, Second Edition","id":"ITEM-3","issued":{"date-parts":[["2006"]]},"number-of-pages":"1-367","title":"Advanced global illumination, second edition","type":"book"},"uris":["http://www.mendeley.com/documents/?uuid=65618810-5216-4e90-a301-f7f0201b555b"]},{"id":"ITEM-4","itemData":{"DOI":"10.1145/964965.808599","ISBN":"0897911385","ISSN":"00978930","abstract":"Ray tracing is one of the most elegant techniques in computer graphics. Many phenomena that are difficult or impossible with other techniques are simple with ray tracing , including shadows, reflections, and refracted light. Ray directions, however, have been determined precisely, and this has limited the capabilities of ray tracing. By distributing the directions of the rays according to the analytic function they sample, ray tracing can incorporate fuzzy phenomena. This provides correct and easy solutions to some previously unsolved or partially solved problems , including motion blur, depth of field, penumbras, translucency, and fuzzy reflections. Motion blur and depth of field calculations can be integrated with the visible surface calculations, avoiding the problems found in previous methods. CR","author":[{"dropping-particle":"","family":"Cook","given":"Robert L","non-dropping-particle":"","parse-names":false,"suffix":""}],"container-title":"ACM SIGGRAPH Computer Graphics","id":"ITEM-4","issue":"3","issued":{"date-parts":[["1984"]]},"page":"205","title":"Computer graphics in commercial and broadcast production (Panel)","type":"article-journal","volume":"18"},"uris":["http://www.mendeley.com/documents/?uuid=9d784e34-ede6-4f42-bc26-cf3f74923f24"]},{"id":"ITEM-5","itemData":{"DOI":"10.1007/BF01911003","ISSN":"01782789","abstract":"We provide some remarks on the very early developments of the visualization techniques conducted during the European Renaissance. It is shown that the basic principle of ray tracing was already presented by Albrecht Dürer (1471-1528) in 1525. This article is intended to be of common interest; it is not a scientific report. © 1990 Springer-Verlag.","author":[{"dropping-particle":"","family":"Hofmann","given":"Georg Rainer","non-dropping-particle":"","parse-names":false,"suffix":""}],"container-title":"The Visual Computer","id":"ITEM-5","issue":"3","issued":{"date-parts":[["1990","5"]]},"page":"120-124","publisher":"Springer-Verlag","title":"Who invented ray tracing? - A historical remark","type":"article-journal","volume":"6"},"uris":["http://www.mendeley.com/documents/?uuid=cdd92ec0-1598-3b6b-bc1f-22a6c2e8d667"]},{"id":"ITEM-6","itemData":{"DOI":"10.1145/964965.808590","ISBN":"0897911385","ISSN":"00978930","abstract":"Ray tracing is one of the most elegant techniques in computer graphics. Many phenomena that are difficult or impossible with other techniques are simple with ray tracing, including shadows, reflections, and refracted light. Ray directions, however, have been determined precisely, and this has limited the capabilities of ray tracing. By distributing the directions of the rays according to the analytic function they sample, ray tracing can incorporate fuzzy phenomena. This provides correct and easy solutions to some previously unsolved or partially solved problems, including motion blur, depth of field, penumbras, translucency, and fuzzy reflections. Motion blur and depth of field calculations can be integrated with the visible surface calculations, avoiding the problems found in previous methods.","author":[{"dropping-particle":"","family":"Cook","given":"Robert L","non-dropping-particle":"","parse-names":false,"suffix":""},{"dropping-particle":"","family":"Porter","given":"Thomas","non-dropping-particle":"","parse-names":false,"suffix":""},{"dropping-particle":"","family":"Carpenter","given":"Loren","non-dropping-particle":"","parse-names":false,"suffix":""}],"container-title":"Computer Graphics (ACM)","id":"ITEM-6","issue":"3","issued":{"date-parts":[["1984"]]},"page":"137-145","title":"DISTRIBUTED RAY TRACING.","type":"article-journal","volume":"18"},"uris":["http://www.mendeley.com/documents/?uuid=06578485-fb19-36ea-b08b-16c4e1bf17ac"]}],"mendeley":{"formattedCitation":"[1], [4]–[8]","plainTextFormattedCitation":"[1], [4]–[8]","previouslyFormattedCitation":"[1], [4]–[8]"},"properties":{"noteIndex":0},"schema":"https://github.com/citation-style-language/schema/raw/master/csl-citation.json"}</w:instrText>
      </w:r>
      <w:r>
        <w:fldChar w:fldCharType="separate"/>
      </w:r>
      <w:r w:rsidRPr="00E400D9">
        <w:rPr>
          <w:noProof/>
        </w:rPr>
        <w:t>[1], [4]–[8]</w:t>
      </w:r>
      <w:r>
        <w:fldChar w:fldCharType="end"/>
      </w:r>
      <w:r w:rsidR="00BB773D">
        <w:t xml:space="preserve"> The most </w:t>
      </w:r>
      <w:r w:rsidR="00020CEF">
        <w:t>influentia</w:t>
      </w:r>
      <w:r w:rsidR="00BB773D">
        <w:t>l</w:t>
      </w:r>
      <w:r w:rsidR="00020CEF">
        <w:t>,</w:t>
      </w:r>
      <w:r w:rsidR="003B036A">
        <w:t xml:space="preserve"> if not the first</w:t>
      </w:r>
      <w:r w:rsidR="00020CEF">
        <w:t>,</w:t>
      </w:r>
      <w:r w:rsidR="00BB773D">
        <w:t xml:space="preserve"> version of ray tracing was developed my Turner Whitted, who created the Whitted </w:t>
      </w:r>
      <w:r>
        <w:t>r</w:t>
      </w:r>
      <w:r w:rsidR="00BB773D">
        <w:t xml:space="preserve">ay </w:t>
      </w:r>
      <w:r w:rsidR="00C608BB">
        <w:t>tracer</w:t>
      </w:r>
      <w:r w:rsidR="00B034A1">
        <w:fldChar w:fldCharType="begin" w:fldLock="1"/>
      </w:r>
      <w:r w:rsidR="00B034A1">
        <w:instrText>ADDIN CSL_CITATION {"citationItems":[{"id":"ITEM-1","itemData":{"DOI":"10.1145/1198555.1198743","abstract":"To accurately render a two-dimensional image of a three-dimensional scene, global illumination information that affects the intensity of each pixel of the image must be known at the time the intensity is calculated. In a simplified form, this information is stored in a tree of \"rays\" extending from the viewer to the first surface encountered and from there to other surfaces and to the light sources. A visible surface algorithm creates this tree for each pixel of the display and passes it to the shader. The shader then traverses the tree to determine the intensity of the light received by the viewer. Consideration of all of these factors allows the shader to accurately simulate true reflection, shadows, and refraction, as well as the effects simulated by conventional shaders. Anti-aliasing is included as an integral part of the visibility calculations. Surfaces displayed include curved as well as polygonal surfaces.","author":[{"dropping-particle":"","family":"Whitted","given":"Turner","non-dropping-particle":"","parse-names":false,"suffix":""}],"container-title":"ACM SIGGRAPH Computer Graphics","id":"ITEM-1","issued":{"date-parts":[["1980"]]},"title":"An improved illumination model for shaded display","type":"report"},"uris":["http://www.mendeley.com/documents/?uuid=71937925-01c9-30be-877b-ffa955d97ce3"]}],"mendeley":{"formattedCitation":"[9]","plainTextFormattedCitation":"[9]","previouslyFormattedCitation":"[9]"},"properties":{"noteIndex":0},"schema":"https://github.com/citation-style-language/schema/raw/master/csl-citation.json"}</w:instrText>
      </w:r>
      <w:r w:rsidR="00B034A1">
        <w:fldChar w:fldCharType="separate"/>
      </w:r>
      <w:r w:rsidR="00B034A1" w:rsidRPr="00B034A1">
        <w:rPr>
          <w:noProof/>
        </w:rPr>
        <w:t>[9]</w:t>
      </w:r>
      <w:r w:rsidR="00B034A1">
        <w:fldChar w:fldCharType="end"/>
      </w:r>
      <w:r w:rsidR="00020CEF">
        <w:t>,</w:t>
      </w:r>
      <w:r>
        <w:t xml:space="preserve"> </w:t>
      </w:r>
      <w:r w:rsidR="00020CEF">
        <w:t>w</w:t>
      </w:r>
      <w:r>
        <w:t xml:space="preserve">here the algorithm was </w:t>
      </w:r>
      <w:r w:rsidR="00020CEF">
        <w:t xml:space="preserve">designed </w:t>
      </w:r>
      <w:r>
        <w:t>to trace the position of an object from a 3d plane onto a 2d image, whilst colouring the pixel according to the light’s position.</w:t>
      </w:r>
      <w:r w:rsidR="00EC73A9">
        <w:t xml:space="preserve"> Whitted’s path tracer is that of a similar construct of the previously mentioned Durer’s Door.</w:t>
      </w:r>
      <w:r>
        <w:t xml:space="preserve"> </w:t>
      </w:r>
      <w:r w:rsidR="003B036A" w:rsidRPr="00EC73A9">
        <w:t>Whitted</w:t>
      </w:r>
      <w:r w:rsidR="00EC73A9">
        <w:t xml:space="preserve"> noted that were other researcher conducting research into ray tracing and he followed in their footsteps to achieve a common goal- ray tracing a scene with lighting and shading</w:t>
      </w:r>
      <w:r w:rsidR="003B036A">
        <w:t>.</w:t>
      </w:r>
      <w:r w:rsidR="00B034A1">
        <w:fldChar w:fldCharType="begin" w:fldLock="1"/>
      </w:r>
      <w:r w:rsidR="00CF6F0E">
        <w:instrText>ADDIN CSL_CITATION {"citationItems":[{"id":"ITEM-1","itemData":{"DOI":"10.1145/1198555.1198743","abstract":"To accurately render a two-dimensional image of a three-dimensional scene, global illumination information that affects the intensity of each pixel of the image must be known at the time the intensity is calculated. In a simplified form, this information is stored in a tree of \"rays\" extending from the viewer to the first surface encountered and from there to other surfaces and to the light sources. A visible surface algorithm creates this tree for each pixel of the display and passes it to the shader. The shader then traverses the tree to determine the intensity of the light received by the viewer. Consideration of all of these factors allows the shader to accurately simulate true reflection, shadows, and refraction, as well as the effects simulated by conventional shaders. Anti-aliasing is included as an integral part of the visibility calculations. Surfaces displayed include curved as well as polygonal surfaces.","author":[{"dropping-particle":"","family":"Whitted","given":"Turner","non-dropping-particle":"","parse-names":false,"suffix":""}],"container-title":"ACM SIGGRAPH Computer Graphics","id":"ITEM-1","issued":{"date-parts":[["1980"]]},"title":"An improved illumination model for shaded display","type":"report"},"uris":["http://www.mendeley.com/documents/?uuid=71937925-01c9-30be-877b-ffa955d97ce3"]},{"id":"ITEM-2","itemData":{"DOI":"10.1145/800249.807438","ISBN":"0897910044","abstract":"Simple transparency algorithms which assume a linear transparency over an entire surface are the type most often employed to produce computer synthesized images of transparent objects with curved surfaces. Although most of the images created with these algorithms do give the impression of transparency, they usually do not look realistic. One of the most serious problems is that the intensity of the light that is transmitted through the objects is generally not proportional to the amount of material through which it must pass. Another problem is that the image seen behind the objects is not distorted as would naturally occur when the light is refracted as it passes through a material of different density. Use of a non-linear transparency algorithm can provide a great improvement in the realism of an image at a small additional cost. Making the transparency proportional to the normal to the surface causes it to decrease towards the edges of the surface where the path of the light through the object is longer. The exact simulation of refraction, however, requires that each sight ray be individually traced from the observer, through the picture plane and through each transparent object until an opaque surface is intersected. Since the direction of the ray would change as each material of differing optical density was entered, the hidden surface calculations required would be very time consuming. However, if a few assumptions are made about the geometry of each object and about the conditions under which they are viewed, a much simplier algorithm can be used to approximate the refractive effect. This method proceeds in a back to front order, mapping the current background image onto the next surface, until all surfaces have been considered.","author":[{"dropping-particle":"","family":"Kay","given":"Douglas Scott","non-dropping-particle":"","parse-names":false,"suffix":""},{"dropping-particle":"","family":"Greenberg","given":"Donald","non-dropping-particle":"","parse-names":false,"suffix":""}],"container-title":"Proceedings of the 6th Annual Conference on Computer Graphics and Interactive Techniques, SIGGRAPH 1979","id":"ITEM-2","issued":{"date-parts":[["1979"]]},"page":"158-164","title":"Transparency for computer synthesized images","type":"article-journal"},"uris":["http://www.mendeley.com/documents/?uuid=263a9d1c-1db6-4496-a86b-7bf8254bfefa"]}],"mendeley":{"formattedCitation":"[9], [10]","plainTextFormattedCitation":"[9], [10]","previouslyFormattedCitation":"[9], [10]"},"properties":{"noteIndex":0},"schema":"https://github.com/citation-style-language/schema/raw/master/csl-citation.json"}</w:instrText>
      </w:r>
      <w:r w:rsidR="00B034A1">
        <w:fldChar w:fldCharType="separate"/>
      </w:r>
      <w:r w:rsidR="00B034A1" w:rsidRPr="00B034A1">
        <w:rPr>
          <w:noProof/>
        </w:rPr>
        <w:t>[9], [10]</w:t>
      </w:r>
      <w:r w:rsidR="00B034A1">
        <w:fldChar w:fldCharType="end"/>
      </w:r>
      <w:r w:rsidR="00B034A1">
        <w:t xml:space="preserve"> </w:t>
      </w:r>
      <w:r w:rsidR="003B036A">
        <w:t xml:space="preserve"> Whitted’s</w:t>
      </w:r>
      <w:r w:rsidR="00BB773D">
        <w:t xml:space="preserve"> tracer that created still images </w:t>
      </w:r>
      <w:r w:rsidR="00EC73A9">
        <w:t>that were realistic representations of how lights and reflections work by building a ray tracer conducting such tasks.</w:t>
      </w:r>
      <w:r w:rsidR="00B034A1">
        <w:t xml:space="preserve"> </w:t>
      </w:r>
      <w:r w:rsidR="00BB773D">
        <w:t>Following this</w:t>
      </w:r>
      <w:r w:rsidR="003B036A">
        <w:t>,</w:t>
      </w:r>
      <w:r w:rsidR="00BB773D">
        <w:t xml:space="preserve"> Robert Cook introduced a technique ubiquitous to gaming today</w:t>
      </w:r>
      <w:r w:rsidR="00020CEF">
        <w:t>;</w:t>
      </w:r>
      <w:r w:rsidR="00BB773D">
        <w:t xml:space="preserve"> motion blur and soft shadows</w:t>
      </w:r>
      <w:r w:rsidR="003B036A">
        <w:t xml:space="preserve"> with distributed ray tracing.</w:t>
      </w:r>
      <w:r w:rsidR="00B034A1">
        <w:t xml:space="preserve"> </w:t>
      </w:r>
      <w:r w:rsidR="00EC73A9">
        <w:t xml:space="preserve">In </w:t>
      </w:r>
      <w:r w:rsidR="00B034A1">
        <w:t xml:space="preserve">his paper, </w:t>
      </w:r>
      <w:r w:rsidR="00CF6F0E">
        <w:t xml:space="preserve">Cook used multiple rays per pixel and created what </w:t>
      </w:r>
      <w:r w:rsidR="00020CEF">
        <w:t xml:space="preserve">is </w:t>
      </w:r>
      <w:r w:rsidR="00CF6F0E">
        <w:t>called soft shadowing and motion blur</w:t>
      </w:r>
      <w:r w:rsidR="00EC73A9">
        <w:t xml:space="preserve">, by creating multiple calculations into the ray tracer, defining how much light actually passed </w:t>
      </w:r>
      <w:r w:rsidR="00EC73A9">
        <w:lastRenderedPageBreak/>
        <w:t>into the object and how much blocked the light.</w:t>
      </w:r>
      <w:r w:rsidR="00CF6F0E">
        <w:fldChar w:fldCharType="begin" w:fldLock="1"/>
      </w:r>
      <w:r w:rsidR="00CF6F0E">
        <w:instrText>ADDIN CSL_CITATION {"citationItems":[{"id":"ITEM-1","itemData":{"DOI":"10.1145/964965.808590","ISBN":"0897911385","ISSN":"00978930","abstract":"Ray tracing is one of the most elegant techniques in computer graphics. Many phenomena that are difficult or impossible with other techniques are simple with ray tracing, including shadows, reflections, and refracted light. Ray directions, however, have been determined precisely, and this has limited the capabilities of ray tracing. By distributing the directions of the rays according to the analytic function they sample, ray tracing can incorporate fuzzy phenomena. This provides correct and easy solutions to some previously unsolved or partially solved problems, including motion blur, depth of field, penumbras, translucency, and fuzzy reflections. Motion blur and depth of field calculations can be integrated with the visible surface calculations, avoiding the problems found in previous methods.","author":[{"dropping-particle":"","family":"Cook","given":"Robert L","non-dropping-particle":"","parse-names":false,"suffix":""},{"dropping-particle":"","family":"Porter","given":"Thomas","non-dropping-particle":"","parse-names":false,"suffix":""},{"dropping-particle":"","family":"Carpenter","given":"Loren","non-dropping-particle":"","parse-names":false,"suffix":""}],"container-title":"Computer Graphics (ACM)","id":"ITEM-1","issue":"3","issued":{"date-parts":[["1984"]]},"page":"137-145","title":"DISTRIBUTED RAY TRACING.","type":"article-journal","volume":"18"},"uris":["http://www.mendeley.com/documents/?uuid=06578485-fb19-36ea-b08b-16c4e1bf17ac"]},{"id":"ITEM-2","itemData":{"DOI":"10.1145/964965.808599","ISBN":"0897911385","ISSN":"00978930","abstract":"Ray tracing is one of the most elegant techniques in computer graphics. Many phenomena that are difficult or impossible with other techniques are simple with ray tracing , including shadows, reflections, and refracted light. Ray directions, however, have been determined precisely, and this has limited the capabilities of ray tracing. By distributing the directions of the rays according to the analytic function they sample, ray tracing can incorporate fuzzy phenomena. This provides correct and easy solutions to some previously unsolved or partially solved problems , including motion blur, depth of field, penumbras, translucency, and fuzzy reflections. Motion blur and depth of field calculations can be integrated with the visible surface calculations, avoiding the problems found in previous methods. CR","author":[{"dropping-particle":"","family":"Cook","given":"Robert L","non-dropping-particle":"","parse-names":false,"suffix":""}],"container-title":"ACM SIGGRAPH Computer Graphics","id":"ITEM-2","issue":"3","issued":{"date-parts":[["1984"]]},"page":"205","title":"Computer graphics in commercial and broadcast production (Panel)","type":"article-journal","volume":"18"},"uris":["http://www.mendeley.com/documents/?uuid=9d784e34-ede6-4f42-bc26-cf3f74923f24"]}],"mendeley":{"formattedCitation":"[6], [8]","plainTextFormattedCitation":"[6], [8]","previouslyFormattedCitation":"[6], [8]"},"properties":{"noteIndex":0},"schema":"https://github.com/citation-style-language/schema/raw/master/csl-citation.json"}</w:instrText>
      </w:r>
      <w:r w:rsidR="00CF6F0E">
        <w:fldChar w:fldCharType="separate"/>
      </w:r>
      <w:r w:rsidR="00CF6F0E" w:rsidRPr="00CF6F0E">
        <w:rPr>
          <w:noProof/>
        </w:rPr>
        <w:t>[6], [8]</w:t>
      </w:r>
      <w:r w:rsidR="00CF6F0E">
        <w:fldChar w:fldCharType="end"/>
      </w:r>
      <w:r w:rsidR="00CF6F0E">
        <w:t xml:space="preserve">. </w:t>
      </w:r>
      <w:r w:rsidR="00BB773D">
        <w:t>Furthering the research, Kajiya develop</w:t>
      </w:r>
      <w:r w:rsidR="00020CEF">
        <w:t>ed</w:t>
      </w:r>
      <w:r w:rsidR="00BB773D">
        <w:t xml:space="preserve"> the path tracer which allows for </w:t>
      </w:r>
      <w:r w:rsidR="003405BB">
        <w:t>radiosity</w:t>
      </w:r>
      <w:r w:rsidR="00020CEF">
        <w:t xml:space="preserve"> -</w:t>
      </w:r>
      <w:r w:rsidR="00BB773D">
        <w:t xml:space="preserve"> the </w:t>
      </w:r>
      <w:r w:rsidR="00D33EB8">
        <w:t>transferring of colours between objects.</w:t>
      </w:r>
      <w:r w:rsidR="00CF6F0E">
        <w:fldChar w:fldCharType="begin" w:fldLock="1"/>
      </w:r>
      <w:r w:rsidR="00CF6F0E">
        <w:instrText>ADDIN CSL_CITATION {"citationItems":[{"id":"ITEM-1","itemData":{"abstract":"We present an integral equation which generallzes a variety of known rendering algorithms. In the course of discussing a monte carlo solution we also present a new form of variance reduction, called Hierarchical sampling and give a number of elaborations shows that it may be an efficient new technique for a wide variety of monte carlo procedures. The resulting renderlng algorithm extends the range of optical phenomena which can be effectively simulated.","author":[{"dropping-particle":"","family":"Kajiya","given":"James T","non-dropping-particle":"","parse-names":false,"suffix":""}],"id":"ITEM-1","issue":"4","issued":{"date-parts":[["0"]]},"title":"THE RENDERING EQUATION","type":"article-journal","volume":"20"},"uris":["http://www.mendeley.com/documents/?uuid=193a9af8-a81d-38c5-9ed6-f784a3ef9dfe"]}],"mendeley":{"formattedCitation":"[4]","plainTextFormattedCitation":"[4]","previouslyFormattedCitation":"[4]"},"properties":{"noteIndex":0},"schema":"https://github.com/citation-style-language/schema/raw/master/csl-citation.json"}</w:instrText>
      </w:r>
      <w:r w:rsidR="00CF6F0E">
        <w:fldChar w:fldCharType="separate"/>
      </w:r>
      <w:r w:rsidR="00CF6F0E" w:rsidRPr="00CF6F0E">
        <w:rPr>
          <w:noProof/>
        </w:rPr>
        <w:t>[4]</w:t>
      </w:r>
      <w:r w:rsidR="00CF6F0E">
        <w:fldChar w:fldCharType="end"/>
      </w:r>
      <w:r w:rsidR="00D33EB8">
        <w:t xml:space="preserve"> </w:t>
      </w:r>
    </w:p>
    <w:p w14:paraId="6A3831A8" w14:textId="740D8E6A" w:rsidR="003B036A" w:rsidRDefault="00D33EB8" w:rsidP="00496D03">
      <w:r>
        <w:t>Pixar then started to use ray tracing in their movies</w:t>
      </w:r>
      <w:r w:rsidR="00020CEF">
        <w:t>;</w:t>
      </w:r>
      <w:r>
        <w:t xml:space="preserve"> the movie Cars</w:t>
      </w:r>
      <w:r w:rsidR="00CF6F0E">
        <w:fldChar w:fldCharType="begin" w:fldLock="1"/>
      </w:r>
      <w:r w:rsidR="00CF6F0E">
        <w:instrText>ADDIN CSL_CITATION {"citationItems":[{"id":"ITEM-1","itemData":{"author":[{"dropping-particle":"","family":"Lasseter","given":"John","non-dropping-particle":"","parse-names":false,"suffix":""},{"dropping-particle":"","family":"Ranft","given":"Joe","non-dropping-particle":"","parse-names":false,"suffix":""}],"id":"ITEM-1","issued":{"date-parts":[["2006"]]},"publisher":"Buena Vista Pictures Distribution","title":"Cars (2006)","type":"motion_picture"},"uris":["http://www.mendeley.com/documents/?uuid=dd49f526-0de9-3503-8a52-49ff385dcedd"]}],"mendeley":{"formattedCitation":"[11]","plainTextFormattedCitation":"[11]","previouslyFormattedCitation":"[11]"},"properties":{"noteIndex":0},"schema":"https://github.com/citation-style-language/schema/raw/master/csl-citation.json"}</w:instrText>
      </w:r>
      <w:r w:rsidR="00CF6F0E">
        <w:fldChar w:fldCharType="separate"/>
      </w:r>
      <w:r w:rsidR="00CF6F0E" w:rsidRPr="00CF6F0E">
        <w:rPr>
          <w:noProof/>
        </w:rPr>
        <w:t>[11]</w:t>
      </w:r>
      <w:r w:rsidR="00CF6F0E">
        <w:fldChar w:fldCharType="end"/>
      </w:r>
      <w:r w:rsidR="00CF6F0E">
        <w:fldChar w:fldCharType="begin" w:fldLock="1"/>
      </w:r>
      <w:r w:rsidR="00CF6F0E">
        <w:instrText>ADDIN CSL_CITATION {"citationItems":[{"id":"ITEM-1","itemData":{"abstract":"This paper describes how we extended Pixar's RenderMan renderer with ray tracing abilities. In order to ray trace highly complex scenes we use multiresolution geometry and texture caches, and use ray differentials to determine the appropriate resolution. With this method we are able to efficiently ray trace scenes with much more geometry and texture data than there is main memory. Movie-quality rendering of scenes of such complexity had only previously been possible with pure scanline rendering algorithms. Adding ray tracing to the renderer enables many additional effects such as accurate reflections, detailed shadows, and ambient occlusion. The ray tracing functionality has been used in many recent movies, including Pixar's latest movie 'Cars'. This paper also describes some of the practical ray tracing issues from the production of 'Cars'.","author":[{"dropping-particle":"","family":"Christensen","given":"Per H","non-dropping-particle":"","parse-names":false,"suffix":""},{"dropping-particle":"","family":"Fong","given":"Julian","non-dropping-particle":"","parse-names":false,"suffix":""},{"dropping-particle":"","family":"Laur","given":"David M","non-dropping-particle":"","parse-names":false,"suffix":""},{"dropping-particle":"","family":"Batali","given":"Dana","non-dropping-particle":"","parse-names":false,"suffix":""}],"id":"ITEM-1","issued":{"date-parts":[["0"]]},"title":"Ray Tracing for the Movie 'Cars'","type":"report"},"uris":["http://www.mendeley.com/documents/?uuid=59a46d9f-4699-3229-b2c1-5f08d456defe"]}],"mendeley":{"formattedCitation":"[12]","plainTextFormattedCitation":"[12]","previouslyFormattedCitation":"[12]"},"properties":{"noteIndex":0},"schema":"https://github.com/citation-style-language/schema/raw/master/csl-citation.json"}</w:instrText>
      </w:r>
      <w:r w:rsidR="00CF6F0E">
        <w:fldChar w:fldCharType="separate"/>
      </w:r>
      <w:r w:rsidR="00CF6F0E" w:rsidRPr="00CF6F0E">
        <w:rPr>
          <w:noProof/>
        </w:rPr>
        <w:t>[12]</w:t>
      </w:r>
      <w:r w:rsidR="00CF6F0E">
        <w:fldChar w:fldCharType="end"/>
      </w:r>
      <w:r>
        <w:t xml:space="preserve"> was the first </w:t>
      </w:r>
      <w:r w:rsidR="00020CEF">
        <w:t>movie to use</w:t>
      </w:r>
      <w:r>
        <w:t xml:space="preserve"> ray</w:t>
      </w:r>
      <w:r w:rsidR="00020CEF">
        <w:t xml:space="preserve"> </w:t>
      </w:r>
      <w:r>
        <w:t xml:space="preserve">tracing for </w:t>
      </w:r>
      <w:r w:rsidR="003B036A">
        <w:t xml:space="preserve">the </w:t>
      </w:r>
      <w:r>
        <w:t xml:space="preserve">reflections and refractions of </w:t>
      </w:r>
      <w:r w:rsidR="00020CEF">
        <w:t>its</w:t>
      </w:r>
      <w:r>
        <w:t xml:space="preserve"> scenes. Furthering on from this they employed a fully rendered ray trac</w:t>
      </w:r>
      <w:r w:rsidR="00FB2149">
        <w:t>er</w:t>
      </w:r>
      <w:r>
        <w:t xml:space="preserve"> in Monsters University</w:t>
      </w:r>
      <w:r w:rsidR="00CF6F0E">
        <w:fldChar w:fldCharType="begin" w:fldLock="1"/>
      </w:r>
      <w:r w:rsidR="00CF6F0E">
        <w:instrText>ADDIN CSL_CITATION {"citationItems":[{"id":"ITEM-1","itemData":{"author":[{"dropping-particle":"","family":"Scanlon","given":"Dan","non-dropping-particle":"","parse-names":false,"suffix":""}],"container-title":"Pixar Animation Studios","id":"ITEM-1","issued":{"date-parts":[["2013","7","12"]]},"publisher":"Walt Disney Pictures","title":"Monsters University (2013)","type":"motion_picture"},"uris":["http://www.mendeley.com/documents/?uuid=716cc398-d7e3-3920-89ac-e521560af76c"]}],"mendeley":{"formattedCitation":"[13]","plainTextFormattedCitation":"[13]","previouslyFormattedCitation":"[13]"},"properties":{"noteIndex":0},"schema":"https://github.com/citation-style-language/schema/raw/master/csl-citation.json"}</w:instrText>
      </w:r>
      <w:r w:rsidR="00CF6F0E">
        <w:fldChar w:fldCharType="separate"/>
      </w:r>
      <w:r w:rsidR="00CF6F0E" w:rsidRPr="00CF6F0E">
        <w:rPr>
          <w:noProof/>
        </w:rPr>
        <w:t>[13]</w:t>
      </w:r>
      <w:r w:rsidR="00CF6F0E">
        <w:fldChar w:fldCharType="end"/>
      </w:r>
      <w:r w:rsidR="00CF6F0E">
        <w:fldChar w:fldCharType="begin" w:fldLock="1"/>
      </w:r>
      <w:r w:rsidR="00CF6F0E">
        <w:instrText>ADDIN CSL_CITATION {"citationItems":[{"id":"ITEM-1","itemData":{"author":[{"dropping-particle":"","family":"Hery","given":"Christophe","non-dropping-particle":"","parse-names":false,"suffix":""},{"dropping-particle":"","family":"Villemin","given":"Ryusuke","non-dropping-particle":"","parse-names":false,"suffix":""},{"dropping-particle":"","family":"Studios","given":"Pa","non-dropping-particle":"","parse-names":false,"suffix":""}],"container-title":"Citeseer","id":"ITEM-1","issued":{"date-parts":[["2013"]]},"page":"1-23","title":"Physically Based Lighting at Pixar","type":"article-journal"},"uris":["http://www.mendeley.com/documents/?uuid=fd532091-2db6-4c2a-94c6-e5a06b925598"]}],"mendeley":{"formattedCitation":"[14]","plainTextFormattedCitation":"[14]","previouslyFormattedCitation":"[14]"},"properties":{"noteIndex":0},"schema":"https://github.com/citation-style-language/schema/raw/master/csl-citation.json"}</w:instrText>
      </w:r>
      <w:r w:rsidR="00CF6F0E">
        <w:fldChar w:fldCharType="separate"/>
      </w:r>
      <w:r w:rsidR="00CF6F0E" w:rsidRPr="00CF6F0E">
        <w:rPr>
          <w:noProof/>
        </w:rPr>
        <w:t>[14]</w:t>
      </w:r>
      <w:r w:rsidR="00CF6F0E">
        <w:fldChar w:fldCharType="end"/>
      </w:r>
      <w:r>
        <w:t>.</w:t>
      </w:r>
      <w:r w:rsidR="00EC73A9">
        <w:t xml:space="preserve">These rendering took maybe days possibly weeks to rendering fully ray traced film to achieve a sense of realism in the films. Pixar used what they would call ‘render farms’, which are computers dedicated to ray tracing images. </w:t>
      </w:r>
      <w:r>
        <w:t>In video games, Schmittler et al</w:t>
      </w:r>
      <w:r w:rsidR="00CF6F0E">
        <w:fldChar w:fldCharType="begin" w:fldLock="1"/>
      </w:r>
      <w:r w:rsidR="00CF6F0E">
        <w:instrText>ADDIN CSL_CITATION {"citationItems":[{"id":"ITEM-1","itemData":{"abstract":"Recently, realtime ray tracing has been developed to the point where it is becoming a possible alternative to the current rasterization approach for interactive 3D graphics. With the availability of a first prototype graphics board purely based on ray tracing, we have all the ingredients for a new generation of 3D graphics technology that could have significant consequences for computer gaming. However, hardly any research has been looking at how games could benefit from ray tracing. In this paper we describe our experience with two games: The adaption of a well known ego-shooter to a ray tracing engine and the development of a new game especially designed to exploit the features of ray tracing. We discuss how existing features of games can be implemented in a ray tracing context and what new effects and improvements are enabled by using ray tracing. Both projects show how ray tracing allows for highly realistic images while it greatly simplifies content creation.","author":[{"dropping-particle":"","family":"Schmittler","given":"Jörg","non-dropping-particle":"","parse-names":false,"suffix":""},{"dropping-particle":"","family":"Pohl","given":"Daniel","non-dropping-particle":"","parse-names":false,"suffix":""},{"dropping-particle":"","family":"Dahmen","given":"Tim","non-dropping-particle":"","parse-names":false,"suffix":""},{"dropping-particle":"","family":"Vogelgesang","given":"Christian","non-dropping-particle":"","parse-names":false,"suffix":""},{"dropping-particle":"","family":"Slusallek","given":"Philipp","non-dropping-particle":"","parse-names":false,"suffix":""}],"id":"ITEM-1","issued":{"date-parts":[["2005"]]},"title":"Realtime Ray Tracing for Current and Future Games","type":"report"},"uris":["http://www.mendeley.com/documents/?uuid=55d4d5d8-6f29-3330-b575-955fd9b15538"]}],"mendeley":{"formattedCitation":"[15]","plainTextFormattedCitation":"[15]","previouslyFormattedCitation":"[15]"},"properties":{"noteIndex":0},"schema":"https://github.com/citation-style-language/schema/raw/master/csl-citation.json"}</w:instrText>
      </w:r>
      <w:r w:rsidR="00CF6F0E">
        <w:fldChar w:fldCharType="separate"/>
      </w:r>
      <w:r w:rsidR="00CF6F0E" w:rsidRPr="00CF6F0E">
        <w:rPr>
          <w:noProof/>
        </w:rPr>
        <w:t>[15]</w:t>
      </w:r>
      <w:r w:rsidR="00CF6F0E">
        <w:fldChar w:fldCharType="end"/>
      </w:r>
      <w:r>
        <w:t xml:space="preserve"> ray traced the entirety of Quake 3,</w:t>
      </w:r>
      <w:r w:rsidR="003B5EB3">
        <w:t xml:space="preserve"> in real time, </w:t>
      </w:r>
      <w:r w:rsidR="00EC73A9">
        <w:t>and the result was very impressive, the low polygonal games being rendered with realistic reflections and shadows, changed the games scenery completely</w:t>
      </w:r>
      <w:r>
        <w:t>.</w:t>
      </w:r>
      <w:r w:rsidR="003B5EB3">
        <w:t xml:space="preserve"> Following the work on Quake 3 allowed</w:t>
      </w:r>
      <w:r>
        <w:t xml:space="preserve"> Pohl,</w:t>
      </w:r>
      <w:r w:rsidR="00CF6F0E">
        <w:fldChar w:fldCharType="begin" w:fldLock="1"/>
      </w:r>
      <w:r w:rsidR="00BD55E3">
        <w:instrText>ADDIN CSL_CITATION {"citationItems":[{"id":"ITEM-1","itemData":{"abstract":"Imagine playing a computer game in the quality seen in the movies of the \"Lord of the Rings\"-series; absolute realistic lighting, details like in real life, believable skins and much more. (\"Lord of the Rings\"-Movie: Rendered image with ray tracing-Copyright Newline Cinema) One technique that was used creating the images for those movies is called \"ray tracing\". This is an alternative rendering technology compared to what actual graphic cards on modern PCs and consoles do. For many years ray tracing has only been used for offline-rendering and the generation of pictures for movies often took many days to calculate. Real-time ray tracing has been made possible with the OpenRT Ray tracing library. Through using many PCs over an Ethernet network interactive frame rates could be rendered in high resolution. Now, four years later CPUs have progressed a lot and ray tracing works in small resolutions on a single PC in real-time, but more on this later. OpenRT OpenRT is a ray tracing library developed by the Computer Graphics Group of Saarland University. The syntax of the API is nearly identical to OpenGL. A free Linux test version for programmers can be downloaded. Webpage: http://www.openrt.de/ Ray tracing So, how does ray tracing work? The algorithm is quite simple.","author":[{"dropping-particle":"","family":"Pohl","given":"Daniel","non-dropping-particle":"","parse-names":false,"suffix":""}],"id":"ITEM-1","issued":{"date-parts":[["2006"]]},"title":"Introduction to Ray Tracing Ray Tracing and Gaming-Quake 4: Ray Traced Project","type":"report"},"uris":["http://www.mendeley.com/documents/?uuid=f020a533-b258-372f-85b1-4240baba055e"]}],"mendeley":{"formattedCitation":"[16]","plainTextFormattedCitation":"[16]","previouslyFormattedCitation":"[16]"},"properties":{"noteIndex":0},"schema":"https://github.com/citation-style-language/schema/raw/master/csl-citation.json"}</w:instrText>
      </w:r>
      <w:r w:rsidR="00CF6F0E">
        <w:fldChar w:fldCharType="separate"/>
      </w:r>
      <w:r w:rsidR="00CF6F0E" w:rsidRPr="00CF6F0E">
        <w:rPr>
          <w:noProof/>
        </w:rPr>
        <w:t>[16]</w:t>
      </w:r>
      <w:r w:rsidR="00CF6F0E">
        <w:fldChar w:fldCharType="end"/>
      </w:r>
      <w:r w:rsidR="00CF6F0E">
        <w:t xml:space="preserve"> who worked with Schmittler on the Quake 3 project</w:t>
      </w:r>
      <w:r>
        <w:t xml:space="preserve"> </w:t>
      </w:r>
      <w:r w:rsidR="00FB2149">
        <w:t>went on to</w:t>
      </w:r>
      <w:r w:rsidR="002B75EA">
        <w:t xml:space="preserve"> fully recreate Quake 4 in real time ray tracing</w:t>
      </w:r>
      <w:r w:rsidR="003B5EB3">
        <w:t xml:space="preserve"> because it was a successful rendering on the earlier game</w:t>
      </w:r>
      <w:r w:rsidR="002B75EA">
        <w:t xml:space="preserve">. </w:t>
      </w:r>
    </w:p>
    <w:p w14:paraId="55DBF74E" w14:textId="4B12C2C2" w:rsidR="003639F4" w:rsidRDefault="002B75EA" w:rsidP="00BD55E3">
      <w:r>
        <w:br/>
      </w:r>
      <w:r w:rsidR="00CF6F0E">
        <w:t xml:space="preserve">15 years </w:t>
      </w:r>
      <w:r w:rsidR="00FB2149">
        <w:t>after</w:t>
      </w:r>
      <w:r w:rsidR="00CF6F0E">
        <w:t xml:space="preserve"> Pohl and his ray traced Quake 4</w:t>
      </w:r>
      <w:r w:rsidR="00FB2149">
        <w:t>,</w:t>
      </w:r>
      <w:r w:rsidR="00CF6F0E">
        <w:t xml:space="preserve"> </w:t>
      </w:r>
      <w:r w:rsidR="00FB2149">
        <w:t xml:space="preserve">developers are </w:t>
      </w:r>
      <w:r>
        <w:t xml:space="preserve">now at the stage where incredibly realistic shadows and reflections can </w:t>
      </w:r>
      <w:r w:rsidR="003405BB">
        <w:t>be</w:t>
      </w:r>
      <w:r w:rsidR="00FB2149">
        <w:t xml:space="preserve"> fully</w:t>
      </w:r>
      <w:r w:rsidR="003405BB">
        <w:t xml:space="preserve"> </w:t>
      </w:r>
      <w:r>
        <w:t>rendered in real time</w:t>
      </w:r>
      <w:r w:rsidR="00FB2149">
        <w:t>.</w:t>
      </w:r>
      <w:r>
        <w:t xml:space="preserve"> </w:t>
      </w:r>
      <w:r w:rsidR="00FB2149">
        <w:t xml:space="preserve">The potential of this technique was </w:t>
      </w:r>
      <w:r w:rsidR="00262786">
        <w:t>advertised</w:t>
      </w:r>
      <w:r w:rsidR="00CF6F0E">
        <w:t xml:space="preserve"> in 2018</w:t>
      </w:r>
      <w:r w:rsidR="00BD55E3">
        <w:t xml:space="preserve"> </w:t>
      </w:r>
      <w:r>
        <w:t>with the display of the RTX demo proposed by</w:t>
      </w:r>
      <w:r w:rsidR="00BD55E3">
        <w:t xml:space="preserve"> Epic,</w:t>
      </w:r>
      <w:r>
        <w:t xml:space="preserve"> NVIDIA</w:t>
      </w:r>
      <w:r w:rsidR="00BD55E3">
        <w:t xml:space="preserve"> and ILMxLAB</w:t>
      </w:r>
      <w:r w:rsidR="00FB2149">
        <w:t xml:space="preserve"> called</w:t>
      </w:r>
      <w:r w:rsidR="00BD55E3">
        <w:t xml:space="preserve"> “Reflections”</w:t>
      </w:r>
      <w:r w:rsidR="00FB2149">
        <w:t>.</w:t>
      </w:r>
      <w:r>
        <w:t xml:space="preserve"> </w:t>
      </w:r>
      <w:r w:rsidR="00FB2149">
        <w:t>U</w:t>
      </w:r>
      <w:r>
        <w:t xml:space="preserve">sing highly reflective storm troopers and Darth Vader from the </w:t>
      </w:r>
      <w:r w:rsidR="003B036A">
        <w:t>Star Wars</w:t>
      </w:r>
      <w:r>
        <w:t xml:space="preserve"> saga as the models</w:t>
      </w:r>
      <w:r w:rsidR="00FB2149">
        <w:t>, they created</w:t>
      </w:r>
      <w:r w:rsidR="003B5EB3">
        <w:t xml:space="preserve"> a new avenue of real time rendering</w:t>
      </w:r>
      <w:r w:rsidR="00BD55E3">
        <w:t>.</w:t>
      </w:r>
      <w:r w:rsidR="00BD55E3">
        <w:fldChar w:fldCharType="begin" w:fldLock="1"/>
      </w:r>
      <w:r w:rsidR="00BD55E3">
        <w:instrText>ADDIN CSL_CITATION {"citationItems":[{"id":"ITEM-1","itemData":{"URL":"https://www.youtube.com/watch?v=lMSuGoYcT3s","accessed":{"date-parts":[["2021","7","19"]]},"id":"ITEM-1","issued":{"date-parts":[["0"]]},"title":"“Reflections” – A Star Wars UE4 Real-Time Ray Tracing Cinematic Demo | By Epic, ILMxLAB, and NVIDIA - YouTube","type":"webpage"},"uris":["http://www.mendeley.com/documents/?uuid=20e3f335-a0db-3e3f-bcbc-3656ba8da48b"]}],"mendeley":{"formattedCitation":"[17]","plainTextFormattedCitation":"[17]","previouslyFormattedCitation":"[17]"},"properties":{"noteIndex":0},"schema":"https://github.com/citation-style-language/schema/raw/master/csl-citation.json"}</w:instrText>
      </w:r>
      <w:r w:rsidR="00BD55E3">
        <w:fldChar w:fldCharType="separate"/>
      </w:r>
      <w:r w:rsidR="00BD55E3" w:rsidRPr="00BD55E3">
        <w:rPr>
          <w:noProof/>
        </w:rPr>
        <w:t>[17]</w:t>
      </w:r>
      <w:r w:rsidR="00BD55E3">
        <w:fldChar w:fldCharType="end"/>
      </w:r>
      <w:r>
        <w:t xml:space="preserve"> </w:t>
      </w:r>
      <w:r w:rsidR="003639F4">
        <w:t>With</w:t>
      </w:r>
      <w:r w:rsidR="00FB2149">
        <w:t xml:space="preserve"> the now more readily available</w:t>
      </w:r>
      <w:r w:rsidR="003639F4">
        <w:t xml:space="preserve"> NVIDIA’s RTX cards</w:t>
      </w:r>
      <w:r w:rsidR="00FB2149">
        <w:t xml:space="preserve"> an increasing number of </w:t>
      </w:r>
      <w:r w:rsidR="003639F4">
        <w:t>users and developers are able to ray trace complex scenes in real time.</w:t>
      </w:r>
    </w:p>
    <w:p w14:paraId="23B1CAF9" w14:textId="75EE666A" w:rsidR="003639F4" w:rsidRDefault="003639F4" w:rsidP="003639F4">
      <w:pPr>
        <w:pStyle w:val="Heading2"/>
      </w:pPr>
      <w:bookmarkStart w:id="3" w:name="_Toc77602896"/>
      <w:r>
        <w:t>Observation</w:t>
      </w:r>
      <w:bookmarkEnd w:id="3"/>
    </w:p>
    <w:p w14:paraId="4BC405BD" w14:textId="3013B660" w:rsidR="00D928A0" w:rsidRDefault="00D928A0" w:rsidP="003639F4">
      <w:r>
        <w:rPr>
          <w:noProof/>
        </w:rPr>
        <mc:AlternateContent>
          <mc:Choice Requires="wps">
            <w:drawing>
              <wp:anchor distT="0" distB="0" distL="114300" distR="114300" simplePos="0" relativeHeight="251661312" behindDoc="1" locked="0" layoutInCell="1" allowOverlap="1" wp14:anchorId="7E39F568" wp14:editId="4F1ECA95">
                <wp:simplePos x="0" y="0"/>
                <wp:positionH relativeFrom="column">
                  <wp:posOffset>-62230</wp:posOffset>
                </wp:positionH>
                <wp:positionV relativeFrom="paragraph">
                  <wp:posOffset>3472180</wp:posOffset>
                </wp:positionV>
                <wp:extent cx="289242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892425" cy="635"/>
                        </a:xfrm>
                        <a:prstGeom prst="rect">
                          <a:avLst/>
                        </a:prstGeom>
                        <a:solidFill>
                          <a:prstClr val="white"/>
                        </a:solidFill>
                        <a:ln>
                          <a:noFill/>
                        </a:ln>
                      </wps:spPr>
                      <wps:txbx>
                        <w:txbxContent>
                          <w:p w14:paraId="374CB3C6" w14:textId="15568A6C" w:rsidR="00D928A0" w:rsidRPr="00FE2EFA" w:rsidRDefault="00D928A0" w:rsidP="00D928A0">
                            <w:pPr>
                              <w:pStyle w:val="Caption"/>
                              <w:rPr>
                                <w:sz w:val="24"/>
                              </w:rPr>
                            </w:pPr>
                            <w:r>
                              <w:t xml:space="preserve">Figure </w:t>
                            </w:r>
                            <w:fldSimple w:instr=" SEQ Figure \* ARABIC ">
                              <w:r w:rsidR="00B90309">
                                <w:rPr>
                                  <w:noProof/>
                                </w:rPr>
                                <w:t>1</w:t>
                              </w:r>
                            </w:fldSimple>
                            <w:r>
                              <w:t>: before the gun flare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39F568" id="_x0000_t202" coordsize="21600,21600" o:spt="202" path="m,l,21600r21600,l21600,xe">
                <v:stroke joinstyle="miter"/>
                <v:path gradientshapeok="t" o:connecttype="rect"/>
              </v:shapetype>
              <v:shape id="Text Box 2" o:spid="_x0000_s1026" type="#_x0000_t202" style="position:absolute;margin-left:-4.9pt;margin-top:273.4pt;width:227.7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VjlLAIAAF0EAAAOAAAAZHJzL2Uyb0RvYy54bWysVMFu2zAMvQ/YPwi6L068tWiDOEWWIsOA&#10;oi2QDD0rshwLkEWNUmJnXz9KttOt22nYRaFI6snvPSqLu64x7KTQa7AFn02mnCkrodT2UPBvu82H&#10;G858ELYUBqwq+Fl5frd8/27RurnKoQZTKmQEYv28dQWvQ3DzLPOyVo3wE3DKUrECbESgLR6yEkVL&#10;6I3J8un0OmsBS4cglfeUve+LfJnwq0rJ8FRVXgVmCk7fFtKKad3HNVsuxPyAwtVaDp8h/uErGqEt&#10;XXqBuhdBsCPqP6AaLRE8VGEiocmgqrRUiQOxmU3fsNnWwqnEhcTx7iKT/3+w8vH0jEyXBc85s6Ih&#10;i3aqC+wzdCyP6rTOz6lp66gtdJQml8e8p2Qk3VXYxF+iw6hOOp8v2kYwScn85jb/lF9xJql2/fEq&#10;YmSvRx368EVBw2JQcCTjkp7i9OBD3zq2xJs8GF1utDFxEwtrg+wkyOS21kEN4L91GRt7LcRTPWDM&#10;ZJFfzyNGodt3A+k9lGfijNDPjHdyo+miB+HDs0AaEqJJgx+eaKkMtAWHIeKsBvzxt3zsJ++oyllL&#10;Q1dw//0oUHFmvlpyNU7oGOAY7MfAHps1EMUZPSknU0gHMJgxrBCaF3oPq3gLlYSVdFfBwxiuQz/6&#10;9J6kWq1SE82hE+HBbp2M0KOgu+5FoBvsCOTiI4zjKOZvXOl7ky9udQwkcbIsCtqrOOhMM5xMH95b&#10;fCS/7lPX67/C8icAAAD//wMAUEsDBBQABgAIAAAAIQCUaf+/4QAAAAoBAAAPAAAAZHJzL2Rvd25y&#10;ZXYueG1sTI8xT8MwEIV3JP6DdUgsqHUAN9AQp6oqGGCpCF3Y3NiNA/E5sp02/HsOFtju3j299125&#10;mlzPjibEzqOE63kGzGDjdYethN3b0+weWEwKteo9GglfJsKqOj8rVaH9CV/NsU4toxCMhZJgUxoK&#10;zmNjjVNx7geDdDv44FSiNbRcB3WicNfzmyzLuVMdUoNVg9lY03zWo5OwFe9bezUeHl/W4jY878ZN&#10;/tHWUl5eTOsHYMlM6c8MP/iEDhUx7f2IOrJewmxJ5EnCQuQ0kEGIxR2w/a+yBF6V/P8L1TcAAAD/&#10;/wMAUEsBAi0AFAAGAAgAAAAhALaDOJL+AAAA4QEAABMAAAAAAAAAAAAAAAAAAAAAAFtDb250ZW50&#10;X1R5cGVzXS54bWxQSwECLQAUAAYACAAAACEAOP0h/9YAAACUAQAACwAAAAAAAAAAAAAAAAAvAQAA&#10;X3JlbHMvLnJlbHNQSwECLQAUAAYACAAAACEA8+lY5SwCAABdBAAADgAAAAAAAAAAAAAAAAAuAgAA&#10;ZHJzL2Uyb0RvYy54bWxQSwECLQAUAAYACAAAACEAlGn/v+EAAAAKAQAADwAAAAAAAAAAAAAAAACG&#10;BAAAZHJzL2Rvd25yZXYueG1sUEsFBgAAAAAEAAQA8wAAAJQFAAAAAA==&#10;" stroked="f">
                <v:textbox style="mso-fit-shape-to-text:t" inset="0,0,0,0">
                  <w:txbxContent>
                    <w:p w14:paraId="374CB3C6" w14:textId="15568A6C" w:rsidR="00D928A0" w:rsidRPr="00FE2EFA" w:rsidRDefault="00D928A0" w:rsidP="00D928A0">
                      <w:pPr>
                        <w:pStyle w:val="Caption"/>
                        <w:rPr>
                          <w:sz w:val="24"/>
                        </w:rPr>
                      </w:pPr>
                      <w:r>
                        <w:t xml:space="preserve">Figure </w:t>
                      </w:r>
                      <w:fldSimple w:instr=" SEQ Figure \* ARABIC ">
                        <w:r w:rsidR="00B90309">
                          <w:rPr>
                            <w:noProof/>
                          </w:rPr>
                          <w:t>1</w:t>
                        </w:r>
                      </w:fldSimple>
                      <w:r>
                        <w:t>: before the gun flare</w:t>
                      </w:r>
                    </w:p>
                  </w:txbxContent>
                </v:textbox>
                <w10:wrap type="tight"/>
              </v:shape>
            </w:pict>
          </mc:Fallback>
        </mc:AlternateContent>
      </w:r>
      <w:r>
        <w:rPr>
          <w:noProof/>
        </w:rPr>
        <mc:AlternateContent>
          <mc:Choice Requires="wps">
            <w:drawing>
              <wp:anchor distT="0" distB="0" distL="114300" distR="114300" simplePos="0" relativeHeight="251663360" behindDoc="1" locked="0" layoutInCell="1" allowOverlap="1" wp14:anchorId="706F6020" wp14:editId="6B4E9390">
                <wp:simplePos x="0" y="0"/>
                <wp:positionH relativeFrom="column">
                  <wp:posOffset>2835910</wp:posOffset>
                </wp:positionH>
                <wp:positionV relativeFrom="paragraph">
                  <wp:posOffset>3472815</wp:posOffset>
                </wp:positionV>
                <wp:extent cx="288607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6CF9DFB4" w14:textId="27D688D1" w:rsidR="00D928A0" w:rsidRPr="009B794E" w:rsidRDefault="00D928A0" w:rsidP="00D928A0">
                            <w:pPr>
                              <w:pStyle w:val="Caption"/>
                              <w:rPr>
                                <w:noProof/>
                                <w:sz w:val="24"/>
                              </w:rPr>
                            </w:pPr>
                            <w:r>
                              <w:t xml:space="preserve">Figure </w:t>
                            </w:r>
                            <w:fldSimple w:instr=" SEQ Figure \* ARABIC ">
                              <w:r w:rsidR="00B90309">
                                <w:rPr>
                                  <w:noProof/>
                                </w:rPr>
                                <w:t>2</w:t>
                              </w:r>
                            </w:fldSimple>
                            <w:r>
                              <w:t>: The gun flare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6F6020" id="Text Box 3" o:spid="_x0000_s1027" type="#_x0000_t202" style="position:absolute;margin-left:223.3pt;margin-top:273.45pt;width:227.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xpxLgIAAGQEAAAOAAAAZHJzL2Uyb0RvYy54bWysVE2P2yAQvVfqf0DcG+dDm0ZWnFWaVapK&#10;0e5KSbVngnGMBAwFEjv99R2wnd1ue6p6wcPMMPDem/HyvtWKXITzEkxBJ6MxJcJwKKU5FfT7Yftp&#10;QYkPzJRMgREFvQpP71cfPywbm4sp1KBK4QgWMT5vbEHrEGyeZZ7XQjM/AisMBitwmgXculNWOtZg&#10;da2y6Xg8zxpwpXXAhffofeiCdJXqV5Xg4amqvAhEFRTfFtLq0nqMa7ZasvzkmK0l75/B/uEVmkmD&#10;l95KPbDAyNnJP0ppyR14qMKIg86gqiQXCQOimYzfodnXzIqEBcnx9kaT/39l+ePl2RFZFnRGiWEa&#10;JTqINpAv0JJZZKexPsekvcW00KIbVR78Hp0RdFs5Hb8Ih2Aceb7euI3FODqni8V8/PmOEo6x+ewu&#10;1shej1rnw1cBmkSjoA6FS3yyy86HLnVIiTd5ULLcSqXiJgY2ypELQ5GbWgbRF/8tS5mYayCe6gpG&#10;TxbxdTiiFdpjm9i4YTxCeUXoDrrW8ZZvJd63Yz48M4e9gmix/8MTLpWCpqDQW5TU4H7+zR/zUUKM&#10;UtJg7xXU/zgzJyhR3wyKGxt1MNxgHAfDnPUGEOkEJ8vyZOIBF9RgVg70C47FOt6CIWY43lXQMJib&#10;0E0AjhUX63VKwna0LOzM3vJYeuD10L4wZ3tVAor5CENXsvydOF1ukseuzwGZTspFXjsWe7qxlZP2&#10;/djFWXm7T1mvP4fVLwAAAP//AwBQSwMEFAAGAAgAAAAhAFUgcJriAAAACwEAAA8AAABkcnMvZG93&#10;bnJldi54bWxMj7FOwzAQhnck3sE6JBZE7YBxaYhTVRUMdKlIu7C5sRsH4nMUO214e9wJxrv79N/3&#10;F8vJdeRkhtB6lJDNGBCDtdctNhL2u7f7ZyAhKtSq82gk/JgAy/L6qlC59mf8MKcqNiSFYMiVBBtj&#10;n1MaamucCjPfG0y3ox+cimkcGqoHdU7hrqMPjAnqVIvpg1W9WVtTf1ejk7Dln1t7Nx5fNyv+OLzv&#10;x7X4aiopb2+m1QuQaKb4B8NFP6lDmZwOfkQdSCeBcyESKuGJiwWQRCxYlgE5XDZzBrQs6P8O5S8A&#10;AAD//wMAUEsBAi0AFAAGAAgAAAAhALaDOJL+AAAA4QEAABMAAAAAAAAAAAAAAAAAAAAAAFtDb250&#10;ZW50X1R5cGVzXS54bWxQSwECLQAUAAYACAAAACEAOP0h/9YAAACUAQAACwAAAAAAAAAAAAAAAAAv&#10;AQAAX3JlbHMvLnJlbHNQSwECLQAUAAYACAAAACEAOxMacS4CAABkBAAADgAAAAAAAAAAAAAAAAAu&#10;AgAAZHJzL2Uyb0RvYy54bWxQSwECLQAUAAYACAAAACEAVSBwmuIAAAALAQAADwAAAAAAAAAAAAAA&#10;AACIBAAAZHJzL2Rvd25yZXYueG1sUEsFBgAAAAAEAAQA8wAAAJcFAAAAAA==&#10;" stroked="f">
                <v:textbox style="mso-fit-shape-to-text:t" inset="0,0,0,0">
                  <w:txbxContent>
                    <w:p w14:paraId="6CF9DFB4" w14:textId="27D688D1" w:rsidR="00D928A0" w:rsidRPr="009B794E" w:rsidRDefault="00D928A0" w:rsidP="00D928A0">
                      <w:pPr>
                        <w:pStyle w:val="Caption"/>
                        <w:rPr>
                          <w:noProof/>
                          <w:sz w:val="24"/>
                        </w:rPr>
                      </w:pPr>
                      <w:r>
                        <w:t xml:space="preserve">Figure </w:t>
                      </w:r>
                      <w:fldSimple w:instr=" SEQ Figure \* ARABIC ">
                        <w:r w:rsidR="00B90309">
                          <w:rPr>
                            <w:noProof/>
                          </w:rPr>
                          <w:t>2</w:t>
                        </w:r>
                      </w:fldSimple>
                      <w:r>
                        <w:t>: The gun flare</w:t>
                      </w:r>
                    </w:p>
                  </w:txbxContent>
                </v:textbox>
                <w10:wrap type="tight"/>
              </v:shape>
            </w:pict>
          </mc:Fallback>
        </mc:AlternateContent>
      </w:r>
      <w:r w:rsidR="003639F4">
        <w:t xml:space="preserve">With the advancement of real time ray tracing, </w:t>
      </w:r>
      <w:r w:rsidR="00E06F89">
        <w:t>complex</w:t>
      </w:r>
      <w:r w:rsidR="003639F4">
        <w:t xml:space="preserve"> scenes and lighting can be traced </w:t>
      </w:r>
      <w:r w:rsidR="00FB2149">
        <w:t>to render</w:t>
      </w:r>
      <w:r w:rsidR="003639F4">
        <w:t xml:space="preserve"> realistic scenery</w:t>
      </w:r>
      <w:r w:rsidR="00FB2149">
        <w:t xml:space="preserve"> in video games.</w:t>
      </w:r>
      <w:r w:rsidR="003639F4">
        <w:t xml:space="preserve"> </w:t>
      </w:r>
      <w:r w:rsidR="00FB2149">
        <w:t>However,</w:t>
      </w:r>
      <w:r w:rsidR="003639F4">
        <w:t xml:space="preserve"> through observation of these ray traced games, such as Battlefield 5</w:t>
      </w:r>
      <w:r w:rsidR="00BD55E3">
        <w:fldChar w:fldCharType="begin" w:fldLock="1"/>
      </w:r>
      <w:r w:rsidR="00BD55E3">
        <w:instrText>ADDIN CSL_CITATION {"citationItems":[{"id":"ITEM-1","itemData":{"author":[{"dropping-particle":"","family":"Electronic Arts","given":"","non-dropping-particle":"","parse-names":false,"suffix":""}],"id":"ITEM-1","issued":{"date-parts":[["0"]]},"title":"Battlefield V","type":"article"},"uris":["http://www.mendeley.com/documents/?uuid=bb996fd8-dcdb-3b1d-a1bd-35a004732854"]}],"mendeley":{"formattedCitation":"[18]","plainTextFormattedCitation":"[18]","previouslyFormattedCitation":"[18]"},"properties":{"noteIndex":0},"schema":"https://github.com/citation-style-language/schema/raw/master/csl-citation.json"}</w:instrText>
      </w:r>
      <w:r w:rsidR="00BD55E3">
        <w:fldChar w:fldCharType="separate"/>
      </w:r>
      <w:r w:rsidR="00BD55E3" w:rsidRPr="00BD55E3">
        <w:rPr>
          <w:noProof/>
        </w:rPr>
        <w:t>[18]</w:t>
      </w:r>
      <w:r w:rsidR="00BD55E3">
        <w:fldChar w:fldCharType="end"/>
      </w:r>
      <w:r w:rsidR="003639F4">
        <w:t xml:space="preserve">, </w:t>
      </w:r>
      <w:r w:rsidR="00BD55E3">
        <w:t xml:space="preserve">Shadow of the </w:t>
      </w:r>
      <w:r w:rsidR="003639F4">
        <w:t>Tomb Raider</w:t>
      </w:r>
      <w:r w:rsidR="00BD55E3">
        <w:fldChar w:fldCharType="begin" w:fldLock="1"/>
      </w:r>
      <w:r w:rsidR="00BD55E3">
        <w:instrText>ADDIN CSL_CITATION {"citationItems":[{"id":"ITEM-1","itemData":{"author":[{"dropping-particle":"","family":"Square Enix","given":"","non-dropping-particle":"","parse-names":false,"suffix":""}],"id":"ITEM-1","issued":{"date-parts":[["0"]]},"title":"Shadow Of The Tomb Raider | SQUARE ENIX","type":"article"},"uris":["http://www.mendeley.com/documents/?uuid=d8fc0bd3-0385-34b3-a5ba-471d5c42f4bd"]}],"mendeley":{"formattedCitation":"[19]","plainTextFormattedCitation":"[19]","previouslyFormattedCitation":"[19]"},"properties":{"noteIndex":0},"schema":"https://github.com/citation-style-language/schema/raw/master/csl-citation.json"}</w:instrText>
      </w:r>
      <w:r w:rsidR="00BD55E3">
        <w:fldChar w:fldCharType="separate"/>
      </w:r>
      <w:r w:rsidR="00BD55E3" w:rsidRPr="00BD55E3">
        <w:rPr>
          <w:noProof/>
        </w:rPr>
        <w:t>[19]</w:t>
      </w:r>
      <w:r w:rsidR="00BD55E3">
        <w:fldChar w:fldCharType="end"/>
      </w:r>
      <w:r w:rsidR="003639F4">
        <w:t xml:space="preserve"> and Wolfenstein</w:t>
      </w:r>
      <w:r w:rsidR="00BD55E3">
        <w:t xml:space="preserve">: Youngblood </w:t>
      </w:r>
      <w:r w:rsidR="00BD55E3">
        <w:fldChar w:fldCharType="begin" w:fldLock="1"/>
      </w:r>
      <w:r w:rsidR="00BD55E3">
        <w:instrText>ADDIN CSL_CITATION {"citationItems":[{"id":"ITEM-1","itemData":{"author":[{"dropping-particle":"","family":"Bethesda","given":"","non-dropping-particle":"","parse-names":false,"suffix":""}],"id":"ITEM-1","issued":{"date-parts":[["0"]]},"title":"Wolfenstein: Youngblood ","type":"article"},"uris":["http://www.mendeley.com/documents/?uuid=9b1722c1-e6a9-3f17-aab1-0ef2a3a218cb"]}],"mendeley":{"formattedCitation":"[20]","plainTextFormattedCitation":"[20]","previouslyFormattedCitation":"[20]"},"properties":{"noteIndex":0},"schema":"https://github.com/citation-style-language/schema/raw/master/csl-citation.json"}</w:instrText>
      </w:r>
      <w:r w:rsidR="00BD55E3">
        <w:fldChar w:fldCharType="separate"/>
      </w:r>
      <w:r w:rsidR="00BD55E3" w:rsidRPr="00BD55E3">
        <w:rPr>
          <w:noProof/>
        </w:rPr>
        <w:t>[20]</w:t>
      </w:r>
      <w:r w:rsidR="00BD55E3">
        <w:fldChar w:fldCharType="end"/>
      </w:r>
      <w:r w:rsidR="00FB2149">
        <w:t xml:space="preserve"> </w:t>
      </w:r>
      <w:r w:rsidR="00E06F89">
        <w:t xml:space="preserve">it has become apparent that scenes </w:t>
      </w:r>
      <w:r w:rsidR="00FB2149">
        <w:t>from</w:t>
      </w:r>
      <w:r w:rsidR="00E06F89">
        <w:t xml:space="preserve"> the </w:t>
      </w:r>
      <w:r w:rsidR="00262786">
        <w:t>first-person</w:t>
      </w:r>
      <w:r w:rsidR="00E06F89">
        <w:t xml:space="preserve"> perspective do not employ ray tracing techniques to the gun’s muzzle flare once fired. </w:t>
      </w:r>
      <w:r w:rsidR="003639F4">
        <w:t xml:space="preserve"> While it is impossible to look at the closely guarded coding of these games, an observation </w:t>
      </w:r>
      <w:r w:rsidR="00FB2149">
        <w:t>on</w:t>
      </w:r>
      <w:r w:rsidR="003639F4">
        <w:t xml:space="preserve"> a </w:t>
      </w:r>
      <w:r w:rsidR="00262786">
        <w:t>frame-by-frame</w:t>
      </w:r>
      <w:r w:rsidR="003639F4">
        <w:t xml:space="preserve"> basis shows that the gun’s flare is not or does</w:t>
      </w:r>
      <w:r w:rsidR="00FB2149">
        <w:t xml:space="preserve"> not</w:t>
      </w:r>
      <w:r w:rsidR="003639F4">
        <w:t xml:space="preserve"> appear to be ray traced</w:t>
      </w:r>
      <w:r w:rsidR="00FB2149">
        <w:t>.</w:t>
      </w:r>
      <w:r w:rsidR="003639F4">
        <w:t xml:space="preserve"> </w:t>
      </w:r>
      <w:r w:rsidR="00FB2149">
        <w:t>This</w:t>
      </w:r>
      <w:r w:rsidR="003639F4">
        <w:t xml:space="preserve"> coupled with the fact that an omnidirectional light </w:t>
      </w:r>
      <w:r w:rsidR="00E06F89">
        <w:t xml:space="preserve">or a point light </w:t>
      </w:r>
      <w:r w:rsidR="003639F4">
        <w:t xml:space="preserve">is </w:t>
      </w:r>
      <w:r w:rsidR="00E06F89">
        <w:t xml:space="preserve">created </w:t>
      </w:r>
      <w:r w:rsidR="003639F4">
        <w:t xml:space="preserve">before the graphic </w:t>
      </w:r>
      <w:r w:rsidR="00BD55E3">
        <w:t xml:space="preserve">representation </w:t>
      </w:r>
      <w:r w:rsidR="003639F4">
        <w:t xml:space="preserve">of a gun’s muzzle flare confirms the </w:t>
      </w:r>
      <w:r w:rsidR="00114F2A">
        <w:t>absence of ray tracing</w:t>
      </w:r>
      <w:r w:rsidR="003B5EB3">
        <w:t xml:space="preserve"> in these games</w:t>
      </w:r>
      <w:r w:rsidR="00114F2A">
        <w:t>.</w:t>
      </w:r>
      <w:r w:rsidR="003B5EB3">
        <w:t xml:space="preserve"> A closer look at game in particular Battlefield 5 has a  good representation of what this paper is investigating.</w:t>
      </w:r>
    </w:p>
    <w:p w14:paraId="134AA588" w14:textId="5BB08BF1" w:rsidR="003639F4" w:rsidRDefault="003B5EB3" w:rsidP="003639F4">
      <w:r w:rsidRPr="00E06F89">
        <w:rPr>
          <w:noProof/>
        </w:rPr>
        <w:lastRenderedPageBreak/>
        <w:drawing>
          <wp:anchor distT="0" distB="0" distL="114300" distR="114300" simplePos="0" relativeHeight="251659264" behindDoc="1" locked="0" layoutInCell="1" allowOverlap="1" wp14:anchorId="633555E9" wp14:editId="08764D9F">
            <wp:simplePos x="0" y="0"/>
            <wp:positionH relativeFrom="column">
              <wp:posOffset>23495</wp:posOffset>
            </wp:positionH>
            <wp:positionV relativeFrom="paragraph">
              <wp:posOffset>0</wp:posOffset>
            </wp:positionV>
            <wp:extent cx="2892425" cy="1592580"/>
            <wp:effectExtent l="0" t="0" r="3175" b="7620"/>
            <wp:wrapTight wrapText="bothSides">
              <wp:wrapPolygon edited="0">
                <wp:start x="0" y="0"/>
                <wp:lineTo x="0" y="21445"/>
                <wp:lineTo x="21481" y="21445"/>
                <wp:lineTo x="21481" y="0"/>
                <wp:lineTo x="0" y="0"/>
              </wp:wrapPolygon>
            </wp:wrapTight>
            <wp:docPr id="25" name="Picture 24" descr="Graphical user interface, website&#10;&#10;Description automatically generated">
              <a:extLst xmlns:a="http://schemas.openxmlformats.org/drawingml/2006/main">
                <a:ext uri="{FF2B5EF4-FFF2-40B4-BE49-F238E27FC236}">
                  <a16:creationId xmlns:a16="http://schemas.microsoft.com/office/drawing/2014/main" id="{152A4F2C-844E-4DF7-875D-92E2C3937F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Graphical user interface, website&#10;&#10;Description automatically generated">
                      <a:extLst>
                        <a:ext uri="{FF2B5EF4-FFF2-40B4-BE49-F238E27FC236}">
                          <a16:creationId xmlns:a16="http://schemas.microsoft.com/office/drawing/2014/main" id="{152A4F2C-844E-4DF7-875D-92E2C3937FF4}"/>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t="5424" b="6427"/>
                    <a:stretch/>
                  </pic:blipFill>
                  <pic:spPr>
                    <a:xfrm>
                      <a:off x="0" y="0"/>
                      <a:ext cx="2892425" cy="1592580"/>
                    </a:xfrm>
                    <a:prstGeom prst="rect">
                      <a:avLst/>
                    </a:prstGeom>
                  </pic:spPr>
                </pic:pic>
              </a:graphicData>
            </a:graphic>
            <wp14:sizeRelH relativeFrom="page">
              <wp14:pctWidth>0</wp14:pctWidth>
            </wp14:sizeRelH>
            <wp14:sizeRelV relativeFrom="page">
              <wp14:pctHeight>0</wp14:pctHeight>
            </wp14:sizeRelV>
          </wp:anchor>
        </w:drawing>
      </w:r>
      <w:r w:rsidRPr="00E06F89">
        <w:rPr>
          <w:noProof/>
        </w:rPr>
        <w:drawing>
          <wp:anchor distT="0" distB="0" distL="114300" distR="114300" simplePos="0" relativeHeight="251658240" behindDoc="1" locked="0" layoutInCell="1" allowOverlap="1" wp14:anchorId="37FCD239" wp14:editId="53268983">
            <wp:simplePos x="0" y="0"/>
            <wp:positionH relativeFrom="margin">
              <wp:posOffset>2921635</wp:posOffset>
            </wp:positionH>
            <wp:positionV relativeFrom="paragraph">
              <wp:posOffset>0</wp:posOffset>
            </wp:positionV>
            <wp:extent cx="2886075" cy="1590040"/>
            <wp:effectExtent l="0" t="0" r="9525" b="0"/>
            <wp:wrapTight wrapText="bothSides">
              <wp:wrapPolygon edited="0">
                <wp:start x="0" y="0"/>
                <wp:lineTo x="0" y="21220"/>
                <wp:lineTo x="21529" y="21220"/>
                <wp:lineTo x="21529" y="0"/>
                <wp:lineTo x="0" y="0"/>
              </wp:wrapPolygon>
            </wp:wrapTight>
            <wp:docPr id="27" name="Picture 26" descr="Graphical user interface, website&#10;&#10;Description automatically generated">
              <a:extLst xmlns:a="http://schemas.openxmlformats.org/drawingml/2006/main">
                <a:ext uri="{FF2B5EF4-FFF2-40B4-BE49-F238E27FC236}">
                  <a16:creationId xmlns:a16="http://schemas.microsoft.com/office/drawing/2014/main" id="{FA9434BF-63FC-4201-B210-D07274CBF7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Graphical user interface, website&#10;&#10;Description automatically generated">
                      <a:extLst>
                        <a:ext uri="{FF2B5EF4-FFF2-40B4-BE49-F238E27FC236}">
                          <a16:creationId xmlns:a16="http://schemas.microsoft.com/office/drawing/2014/main" id="{FA9434BF-63FC-4201-B210-D07274CBF7C6}"/>
                        </a:ext>
                      </a:extLst>
                    </pic:cNvPr>
                    <pic:cNvPicPr>
                      <a:picLocks noChangeAspect="1"/>
                    </pic:cNvPicPr>
                  </pic:nvPicPr>
                  <pic:blipFill rotWithShape="1">
                    <a:blip r:embed="rId8" cstate="print">
                      <a:extLst>
                        <a:ext uri="{28A0092B-C50C-407E-A947-70E740481C1C}">
                          <a14:useLocalDpi xmlns:a14="http://schemas.microsoft.com/office/drawing/2010/main" val="0"/>
                        </a:ext>
                      </a:extLst>
                    </a:blip>
                    <a:srcRect t="5423" b="6427"/>
                    <a:stretch/>
                  </pic:blipFill>
                  <pic:spPr>
                    <a:xfrm>
                      <a:off x="0" y="0"/>
                      <a:ext cx="2886075" cy="1590040"/>
                    </a:xfrm>
                    <a:prstGeom prst="rect">
                      <a:avLst/>
                    </a:prstGeom>
                  </pic:spPr>
                </pic:pic>
              </a:graphicData>
            </a:graphic>
            <wp14:sizeRelH relativeFrom="page">
              <wp14:pctWidth>0</wp14:pctWidth>
            </wp14:sizeRelH>
            <wp14:sizeRelV relativeFrom="page">
              <wp14:pctHeight>0</wp14:pctHeight>
            </wp14:sizeRelV>
          </wp:anchor>
        </w:drawing>
      </w:r>
      <w:r w:rsidR="00114F2A">
        <w:t xml:space="preserve">The frames shown in </w:t>
      </w:r>
      <w:r w:rsidR="00114F2A" w:rsidRPr="00114F2A">
        <w:rPr>
          <w:i/>
          <w:iCs/>
        </w:rPr>
        <w:t>Fig. 1</w:t>
      </w:r>
      <w:r w:rsidR="00114F2A">
        <w:t xml:space="preserve"> and </w:t>
      </w:r>
      <w:r w:rsidR="00114F2A" w:rsidRPr="00114F2A">
        <w:rPr>
          <w:i/>
          <w:iCs/>
        </w:rPr>
        <w:t>Fig. 2</w:t>
      </w:r>
      <w:r w:rsidR="00E06F89">
        <w:t xml:space="preserve"> are taken from</w:t>
      </w:r>
      <w:r w:rsidR="00114F2A">
        <w:t xml:space="preserve"> footage of a user playing</w:t>
      </w:r>
      <w:r w:rsidR="00E06F89">
        <w:t xml:space="preserve"> </w:t>
      </w:r>
      <w:r w:rsidR="00B90D3A">
        <w:t>B</w:t>
      </w:r>
      <w:r w:rsidR="00D928A0">
        <w:t xml:space="preserve">attlefield </w:t>
      </w:r>
      <w:r w:rsidR="00B90D3A">
        <w:t>5</w:t>
      </w:r>
      <w:r w:rsidR="00BD55E3">
        <w:fldChar w:fldCharType="begin" w:fldLock="1"/>
      </w:r>
      <w:r w:rsidR="00BD55E3">
        <w:instrText>ADDIN CSL_CITATION {"citationItems":[{"id":"ITEM-1","itemData":{"author":[{"dropping-particle":"","family":"Electronic Arts","given":"","non-dropping-particle":"","parse-names":false,"suffix":""}],"id":"ITEM-1","issued":{"date-parts":[["0"]]},"title":"Battlefield V","type":"article"},"uris":["http://www.mendeley.com/documents/?uuid=bb996fd8-dcdb-3b1d-a1bd-35a004732854"]}],"mendeley":{"formattedCitation":"[18]","plainTextFormattedCitation":"[18]","previouslyFormattedCitation":"[18]"},"properties":{"noteIndex":0},"schema":"https://github.com/citation-style-language/schema/raw/master/csl-citation.json"}</w:instrText>
      </w:r>
      <w:r w:rsidR="00BD55E3">
        <w:fldChar w:fldCharType="separate"/>
      </w:r>
      <w:r w:rsidR="00BD55E3" w:rsidRPr="00BD55E3">
        <w:rPr>
          <w:noProof/>
        </w:rPr>
        <w:t>[18]</w:t>
      </w:r>
      <w:r w:rsidR="00BD55E3">
        <w:fldChar w:fldCharType="end"/>
      </w:r>
      <w:r w:rsidR="00D928A0">
        <w:t>,</w:t>
      </w:r>
      <w:r w:rsidR="00BD55E3">
        <w:t xml:space="preserve"> </w:t>
      </w:r>
      <w:r w:rsidR="00BD55E3">
        <w:fldChar w:fldCharType="begin" w:fldLock="1"/>
      </w:r>
      <w:r w:rsidR="00BD55E3">
        <w:instrText>ADDIN CSL_CITATION {"citationItems":[{"id":"ITEM-1","itemData":{"URL":"https://www.youtube.com/watch?v=ZzJoMKRAkrw&amp;t=88s","accessed":{"date-parts":[["2021","2","25"]]},"id":"ITEM-1","issued":{"date-parts":[["0"]]},"title":"(2) Battlefield 5 SP/MP RTX 3080 | 1440p &amp; 2160p RTX/DLSS | FRAME-RATE TEST - YouTube","type":"webpage"},"uris":["http://www.mendeley.com/documents/?uuid=c68c0f20-dacb-324f-9ce3-fa0cfd5596ac"]}],"mendeley":{"formattedCitation":"[21]","plainTextFormattedCitation":"[21]","previouslyFormattedCitation":"[21]"},"properties":{"noteIndex":0},"schema":"https://github.com/citation-style-language/schema/raw/master/csl-citation.json"}</w:instrText>
      </w:r>
      <w:r w:rsidR="00BD55E3">
        <w:fldChar w:fldCharType="separate"/>
      </w:r>
      <w:r w:rsidR="00BD55E3" w:rsidRPr="00BD55E3">
        <w:rPr>
          <w:noProof/>
        </w:rPr>
        <w:t>[21]</w:t>
      </w:r>
      <w:r w:rsidR="00BD55E3">
        <w:fldChar w:fldCharType="end"/>
      </w:r>
      <w:r w:rsidR="00114F2A">
        <w:t>;</w:t>
      </w:r>
      <w:r w:rsidR="00E06F89" w:rsidRPr="00E06F89">
        <w:t xml:space="preserve"> </w:t>
      </w:r>
      <w:r w:rsidR="00D928A0">
        <w:t xml:space="preserve">these frames are consecutive and correctly display the instance </w:t>
      </w:r>
      <w:r w:rsidR="00114F2A">
        <w:t>at</w:t>
      </w:r>
      <w:r w:rsidR="00D928A0">
        <w:t xml:space="preserve"> which this paper postulates</w:t>
      </w:r>
      <w:r w:rsidR="00114F2A">
        <w:t xml:space="preserve"> WHAT</w:t>
      </w:r>
      <w:r w:rsidR="00D928A0">
        <w:t xml:space="preserve">. </w:t>
      </w:r>
      <w:r w:rsidR="00D928A0">
        <w:rPr>
          <w:i/>
          <w:iCs/>
        </w:rPr>
        <w:t xml:space="preserve">Fig 1 </w:t>
      </w:r>
      <w:r w:rsidR="00D928A0">
        <w:t xml:space="preserve">shows the instantiation of the light, </w:t>
      </w:r>
      <w:r w:rsidR="00114F2A">
        <w:t>which</w:t>
      </w:r>
      <w:r w:rsidR="00D928A0">
        <w:t xml:space="preserve"> does not to appear to be ray traced. Upon close inspection the light seems to be coming from above and behind the </w:t>
      </w:r>
      <w:r w:rsidR="00114F2A">
        <w:t>player model</w:t>
      </w:r>
      <w:r w:rsidR="00D928A0">
        <w:t>.</w:t>
      </w:r>
      <w:r>
        <w:t xml:space="preserve"> With the illumination projected onto the weapon creates</w:t>
      </w:r>
      <w:r w:rsidR="00D928A0">
        <w:t xml:space="preserve"> a very realistic interpretation of the light,</w:t>
      </w:r>
      <w:r w:rsidR="00262786">
        <w:t xml:space="preserve"> with what appears to be a type of shading, similar </w:t>
      </w:r>
      <w:r w:rsidR="00114F2A">
        <w:t>to</w:t>
      </w:r>
      <w:r w:rsidR="00262786">
        <w:t xml:space="preserve"> Phong shading</w:t>
      </w:r>
      <w:r>
        <w:t xml:space="preserve"> because of the specular highlights closer to the screen</w:t>
      </w:r>
      <w:r w:rsidR="00114F2A">
        <w:t>,</w:t>
      </w:r>
      <w:r w:rsidR="00D928A0">
        <w:t xml:space="preserve"> but </w:t>
      </w:r>
      <w:r w:rsidR="00114F2A">
        <w:t>on</w:t>
      </w:r>
      <w:r w:rsidR="00D928A0">
        <w:t xml:space="preserve"> further inspection shows that the iron-sight  of the gun is not </w:t>
      </w:r>
      <w:r>
        <w:t xml:space="preserve">brightened </w:t>
      </w:r>
      <w:r w:rsidR="00D928A0">
        <w:t>from this light. This further confirms that even the</w:t>
      </w:r>
      <w:r w:rsidR="00BD55E3">
        <w:t>se</w:t>
      </w:r>
      <w:r w:rsidR="00D928A0">
        <w:t xml:space="preserve"> </w:t>
      </w:r>
      <w:r w:rsidR="00D928A0" w:rsidRPr="00114F2A">
        <w:t>pseudo</w:t>
      </w:r>
      <w:r w:rsidR="00D928A0">
        <w:t xml:space="preserve"> gun flashes are not ray traced. </w:t>
      </w:r>
      <w:r w:rsidR="00D928A0">
        <w:rPr>
          <w:i/>
          <w:iCs/>
        </w:rPr>
        <w:t>Fig 2</w:t>
      </w:r>
      <w:r w:rsidR="00D928A0">
        <w:t xml:space="preserve"> is graphical representation of the gun flash, </w:t>
      </w:r>
      <w:r w:rsidR="00114F2A">
        <w:t>and highlights that the</w:t>
      </w:r>
      <w:r w:rsidR="00D928A0">
        <w:t xml:space="preserve"> light </w:t>
      </w:r>
      <w:r w:rsidR="00114F2A">
        <w:t>previously shown</w:t>
      </w:r>
      <w:r w:rsidR="00D928A0">
        <w:t xml:space="preserve"> in </w:t>
      </w:r>
      <w:r w:rsidR="00D928A0">
        <w:rPr>
          <w:i/>
          <w:iCs/>
        </w:rPr>
        <w:t>fig 1</w:t>
      </w:r>
      <w:r w:rsidR="00D928A0">
        <w:t xml:space="preserve"> is now gone, furthering a belief that this</w:t>
      </w:r>
      <w:r w:rsidR="00262786">
        <w:t xml:space="preserve"> specific</w:t>
      </w:r>
      <w:r w:rsidR="00D928A0">
        <w:t xml:space="preserve"> area of </w:t>
      </w:r>
      <w:r w:rsidR="005766F0">
        <w:t xml:space="preserve">the </w:t>
      </w:r>
      <w:r w:rsidR="00262786">
        <w:t>first-person gaming</w:t>
      </w:r>
      <w:r w:rsidR="005766F0">
        <w:t xml:space="preserve"> model is not being ray traced.</w:t>
      </w:r>
      <w:r w:rsidR="00E06F89" w:rsidRPr="00E06F89">
        <w:t xml:space="preserve"> </w:t>
      </w:r>
      <w:r w:rsidR="003639F4">
        <w:t>This pos</w:t>
      </w:r>
      <w:r w:rsidR="00114F2A">
        <w:t>es</w:t>
      </w:r>
      <w:r w:rsidR="003639F4">
        <w:t xml:space="preserve"> a </w:t>
      </w:r>
      <w:r w:rsidR="00BD55E3">
        <w:t>question;</w:t>
      </w:r>
      <w:r w:rsidR="00B90D3A">
        <w:t xml:space="preserve"> is </w:t>
      </w:r>
      <w:r w:rsidR="00114F2A">
        <w:t>ray tracing</w:t>
      </w:r>
      <w:r w:rsidR="00B90D3A">
        <w:t xml:space="preserve"> being left out</w:t>
      </w:r>
      <w:r w:rsidR="00114F2A">
        <w:t xml:space="preserve"> of gun flashes on</w:t>
      </w:r>
      <w:r w:rsidR="00B90D3A">
        <w:t xml:space="preserve"> purpose or do the developers </w:t>
      </w:r>
      <w:r w:rsidR="00114F2A">
        <w:t>merely miss</w:t>
      </w:r>
      <w:r w:rsidR="00B90D3A">
        <w:t xml:space="preserve"> this detail</w:t>
      </w:r>
      <w:r w:rsidR="003639F4">
        <w:t>?</w:t>
      </w:r>
      <w:r w:rsidR="00B90D3A">
        <w:t xml:space="preserve"> </w:t>
      </w:r>
    </w:p>
    <w:p w14:paraId="050312A1" w14:textId="2A4766AC" w:rsidR="003405BB" w:rsidRDefault="003405BB" w:rsidP="003405BB">
      <w:pPr>
        <w:pStyle w:val="Heading2"/>
      </w:pPr>
    </w:p>
    <w:p w14:paraId="103A9DD8" w14:textId="33C61447" w:rsidR="00262786" w:rsidRDefault="00262786" w:rsidP="00262786"/>
    <w:p w14:paraId="5104B318" w14:textId="77777777" w:rsidR="00262786" w:rsidRPr="00262786" w:rsidRDefault="00262786" w:rsidP="00262786"/>
    <w:p w14:paraId="3C18E22F" w14:textId="0CDB986D" w:rsidR="003405BB" w:rsidRDefault="003405BB" w:rsidP="003405BB">
      <w:pPr>
        <w:pStyle w:val="Heading2"/>
      </w:pPr>
      <w:bookmarkStart w:id="4" w:name="_Toc77602897"/>
      <w:r>
        <w:t>Aims &amp; Objectives</w:t>
      </w:r>
      <w:bookmarkEnd w:id="4"/>
    </w:p>
    <w:p w14:paraId="07B9CAAA" w14:textId="3E3E84C6" w:rsidR="003405BB" w:rsidRDefault="003405BB" w:rsidP="003405BB">
      <w:r>
        <w:t>The aim of this project is to investigate real time</w:t>
      </w:r>
      <w:r w:rsidR="00114F2A">
        <w:t xml:space="preserve"> ray</w:t>
      </w:r>
      <w:r>
        <w:t xml:space="preserve"> tracing </w:t>
      </w:r>
      <w:r w:rsidR="00131306">
        <w:t>methodologies</w:t>
      </w:r>
      <w:r w:rsidR="00424B24">
        <w:t xml:space="preserve"> and algorithms</w:t>
      </w:r>
      <w:r w:rsidR="00131306">
        <w:t xml:space="preserve">. Each methodology or implementation of real time tracing has </w:t>
      </w:r>
      <w:r w:rsidR="00114F2A">
        <w:t>benefits and limitations</w:t>
      </w:r>
      <w:r w:rsidR="00131306">
        <w:t>.</w:t>
      </w:r>
      <w:r w:rsidR="003B5EB3">
        <w:t xml:space="preserve"> One limitation is that ray tracing is extremely computationally expensive and that with incorrect implementation this could bring about bad results.</w:t>
      </w:r>
      <w:r w:rsidR="00424B24">
        <w:t xml:space="preserve"> </w:t>
      </w:r>
      <w:r w:rsidR="00262786">
        <w:t xml:space="preserve">The </w:t>
      </w:r>
      <w:r w:rsidR="003B5EB3">
        <w:t>largest challenge for</w:t>
      </w:r>
      <w:r w:rsidR="00262786">
        <w:t xml:space="preserve"> this </w:t>
      </w:r>
      <w:r w:rsidR="003B5EB3">
        <w:t>project’s investigation</w:t>
      </w:r>
      <w:r w:rsidR="00262786">
        <w:t xml:space="preserve"> </w:t>
      </w:r>
      <w:r w:rsidR="003B5EB3">
        <w:t xml:space="preserve">to be achievable </w:t>
      </w:r>
      <w:r w:rsidR="00262786">
        <w:t xml:space="preserve">would be learning a new coding language or testing each method </w:t>
      </w:r>
      <w:r w:rsidR="00424B24">
        <w:t xml:space="preserve">of ray tracing </w:t>
      </w:r>
      <w:r w:rsidR="00262786">
        <w:t>to</w:t>
      </w:r>
      <w:r w:rsidR="00131306">
        <w:t xml:space="preserve"> </w:t>
      </w:r>
      <w:r w:rsidR="00424B24">
        <w:t>determine the</w:t>
      </w:r>
      <w:r w:rsidR="00131306">
        <w:t xml:space="preserve"> </w:t>
      </w:r>
      <w:r w:rsidR="00424B24">
        <w:t>most effective</w:t>
      </w:r>
      <w:r w:rsidR="00131306">
        <w:t xml:space="preserve"> </w:t>
      </w:r>
      <w:r w:rsidR="00424B24">
        <w:t>implementation</w:t>
      </w:r>
      <w:r w:rsidR="00262786">
        <w:t>. The correct method</w:t>
      </w:r>
      <w:r w:rsidR="00131306">
        <w:t xml:space="preserve"> </w:t>
      </w:r>
      <w:r w:rsidR="003B5EB3">
        <w:t xml:space="preserve">will help answer why </w:t>
      </w:r>
      <w:r w:rsidR="00131306">
        <w:t xml:space="preserve">gun flashes and flares are not ray traced. The main objective is to ray trace a simple scene in real time that will display a model and </w:t>
      </w:r>
      <w:r w:rsidR="00424B24">
        <w:t>a</w:t>
      </w:r>
      <w:r w:rsidR="003B5EB3">
        <w:t xml:space="preserve"> create a </w:t>
      </w:r>
      <w:r w:rsidR="00424B24">
        <w:t xml:space="preserve"> </w:t>
      </w:r>
      <w:r w:rsidR="00131306">
        <w:t xml:space="preserve">flashing light </w:t>
      </w:r>
      <w:r w:rsidR="003B5EB3">
        <w:t xml:space="preserve">on top of the rendered scene </w:t>
      </w:r>
      <w:r w:rsidR="00131306">
        <w:t xml:space="preserve">and calculating the </w:t>
      </w:r>
      <w:r w:rsidR="003B5EB3">
        <w:t>frame</w:t>
      </w:r>
      <w:r w:rsidR="001E186F">
        <w:t xml:space="preserve"> </w:t>
      </w:r>
      <w:r w:rsidR="003B5EB3">
        <w:t>rate of the whole scene</w:t>
      </w:r>
      <w:r w:rsidR="00424B24">
        <w:t xml:space="preserve"> </w:t>
      </w:r>
      <w:r w:rsidR="00131306">
        <w:t>. Using a selected ray tracing model</w:t>
      </w:r>
      <w:r w:rsidR="00605DB2">
        <w:t>, such as Whitted ray tracing</w:t>
      </w:r>
      <w:r w:rsidR="00BD55E3">
        <w:fldChar w:fldCharType="begin" w:fldLock="1"/>
      </w:r>
      <w:r w:rsidR="00BD55E3">
        <w:instrText>ADDIN CSL_CITATION {"citationItems":[{"id":"ITEM-1","itemData":{"DOI":"10.1145/1198555.1198743","abstract":"To accurately render a two-dimensional image of a three-dimensional scene, global illumination information that affects the intensity of each pixel of the image must be known at the time the intensity is calculated. In a simplified form, this information is stored in a tree of \"rays\" extending from the viewer to the first surface encountered and from there to other surfaces and to the light sources. A visible surface algorithm creates this tree for each pixel of the display and passes it to the shader. The shader then traverses the tree to determine the intensity of the light received by the viewer. Consideration of all of these factors allows the shader to accurately simulate true reflection, shadows, and refraction, as well as the effects simulated by conventional shaders. Anti-aliasing is included as an integral part of the visibility calculations. Surfaces displayed include curved as well as polygonal surfaces.","author":[{"dropping-particle":"","family":"Whitted","given":"Turner","non-dropping-particle":"","parse-names":false,"suffix":""}],"container-title":"ACM SIGGRAPH Computer Graphics","id":"ITEM-1","issued":{"date-parts":[["1980"]]},"title":"An improved illumination model for shaded display","type":"report"},"uris":["http://www.mendeley.com/documents/?uuid=71937925-01c9-30be-877b-ffa955d97ce3"]}],"mendeley":{"formattedCitation":"[9]","plainTextFormattedCitation":"[9]","previouslyFormattedCitation":"[9]"},"properties":{"noteIndex":0},"schema":"https://github.com/citation-style-language/schema/raw/master/csl-citation.json"}</w:instrText>
      </w:r>
      <w:r w:rsidR="00BD55E3">
        <w:fldChar w:fldCharType="separate"/>
      </w:r>
      <w:r w:rsidR="00BD55E3" w:rsidRPr="00BD55E3">
        <w:rPr>
          <w:noProof/>
        </w:rPr>
        <w:t>[9]</w:t>
      </w:r>
      <w:r w:rsidR="00BD55E3">
        <w:fldChar w:fldCharType="end"/>
      </w:r>
      <w:r w:rsidR="00605DB2">
        <w:t xml:space="preserve"> or Kajiya’s path tracing</w:t>
      </w:r>
      <w:r w:rsidR="00BD55E3">
        <w:fldChar w:fldCharType="begin" w:fldLock="1"/>
      </w:r>
      <w:r w:rsidR="001036A4">
        <w:instrText>ADDIN CSL_CITATION {"citationItems":[{"id":"ITEM-1","itemData":{"abstract":"We present an integral equation which generallzes a variety of known rendering algorithms. In the course of discussing a monte carlo solution we also present a new form of variance reduction, called Hierarchical sampling and give a number of elaborations shows that it may be an efficient new technique for a wide variety of monte carlo procedures. The resulting renderlng algorithm extends the range of optical phenomena which can be effectively simulated.","author":[{"dropping-particle":"","family":"Kajiya","given":"James T","non-dropping-particle":"","parse-names":false,"suffix":""}],"id":"ITEM-1","issue":"4","issued":{"date-parts":[["0"]]},"title":"THE RENDERING EQUATION","type":"article-journal","volume":"20"},"uris":["http://www.mendeley.com/documents/?uuid=193a9af8-a81d-38c5-9ed6-f784a3ef9dfe"]}],"mendeley":{"formattedCitation":"[4]","plainTextFormattedCitation":"[4]","previouslyFormattedCitation":"[4]"},"properties":{"noteIndex":0},"schema":"https://github.com/citation-style-language/schema/raw/master/csl-citation.json"}</w:instrText>
      </w:r>
      <w:r w:rsidR="00BD55E3">
        <w:fldChar w:fldCharType="separate"/>
      </w:r>
      <w:r w:rsidR="00BD55E3" w:rsidRPr="00BD55E3">
        <w:rPr>
          <w:noProof/>
        </w:rPr>
        <w:t>[4]</w:t>
      </w:r>
      <w:r w:rsidR="00BD55E3">
        <w:fldChar w:fldCharType="end"/>
      </w:r>
      <w:r w:rsidR="00605DB2">
        <w:t xml:space="preserve"> </w:t>
      </w:r>
      <w:r w:rsidR="001E186F">
        <w:t>would help create the ray traced scene.</w:t>
      </w:r>
    </w:p>
    <w:p w14:paraId="6CF2F90B" w14:textId="06CBCB1C" w:rsidR="00262786" w:rsidRDefault="00605DB2" w:rsidP="006B7878">
      <w:r>
        <w:t xml:space="preserve">The main aim is to test if </w:t>
      </w:r>
      <w:r w:rsidR="00424B24">
        <w:t>r</w:t>
      </w:r>
      <w:r>
        <w:t xml:space="preserve">eal </w:t>
      </w:r>
      <w:r w:rsidR="00BD55E3">
        <w:t>t</w:t>
      </w:r>
      <w:r>
        <w:t xml:space="preserve">ime </w:t>
      </w:r>
      <w:r w:rsidR="00BD55E3">
        <w:t>r</w:t>
      </w:r>
      <w:r>
        <w:t xml:space="preserve">ay </w:t>
      </w:r>
      <w:r w:rsidR="00BD55E3">
        <w:t>t</w:t>
      </w:r>
      <w:r>
        <w:t xml:space="preserve">racing a gun flash is possible </w:t>
      </w:r>
      <w:r w:rsidR="00424B24">
        <w:t>in video games</w:t>
      </w:r>
      <w:r>
        <w:t xml:space="preserve">. The objective is to use one of the ray tracing activated API’s to help </w:t>
      </w:r>
      <w:r w:rsidR="001E186F">
        <w:t xml:space="preserve"> answer if gun flashes can be ray traced in real time</w:t>
      </w:r>
      <w:r>
        <w:t xml:space="preserve">. </w:t>
      </w:r>
      <w:r w:rsidR="00424B24">
        <w:t>T</w:t>
      </w:r>
      <w:r>
        <w:t xml:space="preserve">his report will investigate and evaluate which method and which API would be </w:t>
      </w:r>
      <w:r w:rsidR="00424B24">
        <w:t>most effective in creating ray traced gun flashes</w:t>
      </w:r>
      <w:r>
        <w:t xml:space="preserve">, including an elimination process and why the selected process and </w:t>
      </w:r>
      <w:r w:rsidR="001036A4">
        <w:t xml:space="preserve">chosen </w:t>
      </w:r>
      <w:r>
        <w:t>API</w:t>
      </w:r>
      <w:r w:rsidR="001036A4">
        <w:t xml:space="preserve"> and algorithm</w:t>
      </w:r>
      <w:r>
        <w:t xml:space="preserve"> has been chosen.</w:t>
      </w:r>
      <w:r w:rsidR="00EF0A8A">
        <w:t xml:space="preserve"> </w:t>
      </w:r>
      <w:r w:rsidR="006B7878">
        <w:t xml:space="preserve">From </w:t>
      </w:r>
      <w:r w:rsidR="006B7878">
        <w:lastRenderedPageBreak/>
        <w:t xml:space="preserve">initial </w:t>
      </w:r>
      <w:r w:rsidR="00262786">
        <w:t xml:space="preserve">observation </w:t>
      </w:r>
      <w:r w:rsidR="006B7878">
        <w:t xml:space="preserve">the apparent deduction is that developers </w:t>
      </w:r>
      <w:r w:rsidR="00EF0A8A">
        <w:t>have been</w:t>
      </w:r>
      <w:r w:rsidR="001036A4">
        <w:t xml:space="preserve"> </w:t>
      </w:r>
      <w:r w:rsidR="006B7878">
        <w:t>using mimicry as opposed to fully ray traced gun flashes and flares</w:t>
      </w:r>
      <w:r w:rsidR="00EF0A8A">
        <w:t>. T</w:t>
      </w:r>
      <w:r w:rsidR="006B7878">
        <w:t xml:space="preserve">his paper investigates </w:t>
      </w:r>
      <w:r w:rsidR="00EF0A8A">
        <w:t>the possibilities</w:t>
      </w:r>
      <w:r w:rsidR="006B7878">
        <w:t xml:space="preserve"> of why this has come to be</w:t>
      </w:r>
      <w:r w:rsidR="00EF0A8A">
        <w:t xml:space="preserve"> so common</w:t>
      </w:r>
      <w:r w:rsidR="006B7878">
        <w:t xml:space="preserve">. </w:t>
      </w:r>
    </w:p>
    <w:p w14:paraId="2A1B336A" w14:textId="20ED13A2" w:rsidR="006B7878" w:rsidRDefault="006B7878" w:rsidP="006B7878">
      <w:r>
        <w:br/>
        <w:t xml:space="preserve">Starting with </w:t>
      </w:r>
      <w:r w:rsidR="00EF0A8A">
        <w:t>research into</w:t>
      </w:r>
      <w:r>
        <w:t xml:space="preserve"> previous and current ray tracing techniques</w:t>
      </w:r>
      <w:r w:rsidR="00EF0A8A">
        <w:t>, a</w:t>
      </w:r>
      <w:r>
        <w:t xml:space="preserve"> </w:t>
      </w:r>
      <w:r w:rsidRPr="001E186F">
        <w:t>forme</w:t>
      </w:r>
      <w:r w:rsidR="001E186F">
        <w:t>r</w:t>
      </w:r>
      <w:r w:rsidRPr="001E186F">
        <w:t xml:space="preserve"> design plan had been created</w:t>
      </w:r>
      <w:r>
        <w:t xml:space="preserve"> but this had to be discarded due to a hardware compatibility complication. This </w:t>
      </w:r>
      <w:r w:rsidR="00EF0A8A">
        <w:t xml:space="preserve">aspect of the </w:t>
      </w:r>
      <w:r>
        <w:t xml:space="preserve">research had to be </w:t>
      </w:r>
      <w:r w:rsidR="00EF0A8A">
        <w:t>reduced</w:t>
      </w:r>
      <w:r>
        <w:t xml:space="preserve"> to a more simple and achievable design plan. From this plan a geometric representation of a simpler model with </w:t>
      </w:r>
      <w:r w:rsidR="00262786">
        <w:t xml:space="preserve">a </w:t>
      </w:r>
      <w:r w:rsidR="001E186F">
        <w:t>basic illumination model</w:t>
      </w:r>
      <w:r>
        <w:t xml:space="preserve"> was created. Following this</w:t>
      </w:r>
      <w:r w:rsidR="00EF0A8A">
        <w:t>,</w:t>
      </w:r>
      <w:r>
        <w:t xml:space="preserve"> extensive testing</w:t>
      </w:r>
      <w:r w:rsidR="00EF0A8A">
        <w:t xml:space="preserve"> was performed</w:t>
      </w:r>
      <w:r w:rsidR="001036A4">
        <w:t xml:space="preserve"> by</w:t>
      </w:r>
      <w:r>
        <w:t xml:space="preserve"> increas</w:t>
      </w:r>
      <w:r w:rsidR="001036A4">
        <w:t>ing</w:t>
      </w:r>
      <w:r>
        <w:t xml:space="preserve"> the models </w:t>
      </w:r>
      <w:r w:rsidR="00262786">
        <w:t xml:space="preserve">count </w:t>
      </w:r>
      <w:r>
        <w:t>to the maximum capacity the hardware c</w:t>
      </w:r>
      <w:r w:rsidR="00EF0A8A">
        <w:t>ould</w:t>
      </w:r>
      <w:r>
        <w:t xml:space="preserve"> </w:t>
      </w:r>
      <w:r w:rsidR="00EF0A8A">
        <w:t>achieve</w:t>
      </w:r>
      <w:r>
        <w:t xml:space="preserve"> before </w:t>
      </w:r>
      <w:r w:rsidR="00EF0A8A">
        <w:t>suffer</w:t>
      </w:r>
      <w:r>
        <w:t xml:space="preserve">ing extended rendering times and laborious frame rates. The conclusion of this investigation does not answer the </w:t>
      </w:r>
      <w:r w:rsidR="001E186F">
        <w:t>question of whether gun flashes can be ray traced in real time</w:t>
      </w:r>
      <w:r>
        <w:t xml:space="preserve"> in </w:t>
      </w:r>
      <w:r w:rsidR="00262786">
        <w:t>its</w:t>
      </w:r>
      <w:r>
        <w:t xml:space="preserve"> entirety</w:t>
      </w:r>
      <w:r w:rsidR="00262786">
        <w:t xml:space="preserve"> but</w:t>
      </w:r>
      <w:r>
        <w:t xml:space="preserve"> it does </w:t>
      </w:r>
      <w:r w:rsidR="00EF0A8A">
        <w:t>speculate</w:t>
      </w:r>
      <w:r>
        <w:t xml:space="preserve"> the potential reasoning why</w:t>
      </w:r>
      <w:r w:rsidR="001E186F">
        <w:t xml:space="preserve"> developers choose not employ a ray tracing technique for them</w:t>
      </w:r>
      <w:r>
        <w:t>. The closing paragraphs of this paper involve a</w:t>
      </w:r>
      <w:r w:rsidR="00EF0A8A">
        <w:t>n</w:t>
      </w:r>
      <w:r>
        <w:t xml:space="preserve"> </w:t>
      </w:r>
      <w:r w:rsidR="00EF0A8A">
        <w:t>evaluation</w:t>
      </w:r>
      <w:r>
        <w:t xml:space="preserve"> of this project as well as a personal note on the entirety of this research. </w:t>
      </w:r>
    </w:p>
    <w:p w14:paraId="25AE485F" w14:textId="77777777" w:rsidR="006B7878" w:rsidRDefault="006B7878" w:rsidP="003405BB"/>
    <w:p w14:paraId="4A5850CC" w14:textId="2EF602B6" w:rsidR="00605DB2" w:rsidRDefault="00605DB2">
      <w:pPr>
        <w:rPr>
          <w:rFonts w:asciiTheme="majorHAnsi" w:eastAsiaTheme="majorEastAsia" w:hAnsiTheme="majorHAnsi" w:cstheme="majorBidi"/>
          <w:color w:val="2F5496" w:themeColor="accent1" w:themeShade="BF"/>
          <w:sz w:val="32"/>
          <w:szCs w:val="32"/>
        </w:rPr>
      </w:pPr>
      <w:r>
        <w:br w:type="page"/>
      </w:r>
    </w:p>
    <w:p w14:paraId="2ED2D10B" w14:textId="10117A78" w:rsidR="00605DB2" w:rsidRDefault="00F40FA8" w:rsidP="00605DB2">
      <w:pPr>
        <w:pStyle w:val="Heading1"/>
      </w:pPr>
      <w:bookmarkStart w:id="5" w:name="_Toc77602898"/>
      <w:r>
        <w:lastRenderedPageBreak/>
        <w:t>Related Work</w:t>
      </w:r>
      <w:bookmarkEnd w:id="5"/>
    </w:p>
    <w:p w14:paraId="0F2A9381" w14:textId="49A195F9" w:rsidR="00F40FA8" w:rsidRPr="00A24E1F" w:rsidRDefault="00F40FA8" w:rsidP="004E174F">
      <w:pPr>
        <w:rPr>
          <w:rFonts w:cstheme="minorHAnsi"/>
        </w:rPr>
      </w:pPr>
      <w:r>
        <w:rPr>
          <w:rFonts w:cstheme="minorHAnsi"/>
        </w:rPr>
        <w:t xml:space="preserve">As the scope of the project and its aim is a </w:t>
      </w:r>
      <w:r w:rsidR="00EF0A8A">
        <w:rPr>
          <w:rFonts w:cstheme="minorHAnsi"/>
        </w:rPr>
        <w:t xml:space="preserve">highly </w:t>
      </w:r>
      <w:r>
        <w:rPr>
          <w:rFonts w:cstheme="minorHAnsi"/>
        </w:rPr>
        <w:t xml:space="preserve">specific area of ray tracing and rendering, there </w:t>
      </w:r>
      <w:r w:rsidR="00EF0A8A">
        <w:rPr>
          <w:rFonts w:cstheme="minorHAnsi"/>
        </w:rPr>
        <w:t>are</w:t>
      </w:r>
      <w:r>
        <w:rPr>
          <w:rFonts w:cstheme="minorHAnsi"/>
        </w:rPr>
        <w:t xml:space="preserve"> not </w:t>
      </w:r>
      <w:r w:rsidR="00EF0A8A">
        <w:rPr>
          <w:rFonts w:cstheme="minorHAnsi"/>
        </w:rPr>
        <w:t>m</w:t>
      </w:r>
      <w:r>
        <w:rPr>
          <w:rFonts w:cstheme="minorHAnsi"/>
        </w:rPr>
        <w:t xml:space="preserve">any verifiable sources </w:t>
      </w:r>
      <w:r w:rsidR="00EF0A8A">
        <w:rPr>
          <w:rFonts w:cstheme="minorHAnsi"/>
        </w:rPr>
        <w:t xml:space="preserve">progressing </w:t>
      </w:r>
      <w:r>
        <w:rPr>
          <w:rFonts w:cstheme="minorHAnsi"/>
        </w:rPr>
        <w:t>this type of work. Although ray tracing and real time ray tracing has</w:t>
      </w:r>
      <w:r w:rsidR="00EB1F84">
        <w:rPr>
          <w:rFonts w:cstheme="minorHAnsi"/>
        </w:rPr>
        <w:t xml:space="preserve"> initiated</w:t>
      </w:r>
      <w:r>
        <w:rPr>
          <w:rFonts w:cstheme="minorHAnsi"/>
        </w:rPr>
        <w:t xml:space="preserve"> a lot of research, in depth research of relevant work has proven inconsequential in this area</w:t>
      </w:r>
      <w:r w:rsidR="00EB1F84">
        <w:rPr>
          <w:rFonts w:cstheme="minorHAnsi"/>
        </w:rPr>
        <w:t xml:space="preserve"> of gun flashes and flares, or more broadly flashing lights.</w:t>
      </w:r>
      <w:r>
        <w:rPr>
          <w:rFonts w:cstheme="minorHAnsi"/>
        </w:rPr>
        <w:t xml:space="preserve"> </w:t>
      </w:r>
      <w:r w:rsidR="00EB1F84">
        <w:rPr>
          <w:rFonts w:cstheme="minorHAnsi"/>
        </w:rPr>
        <w:t>T</w:t>
      </w:r>
      <w:r>
        <w:rPr>
          <w:rFonts w:cstheme="minorHAnsi"/>
        </w:rPr>
        <w:t xml:space="preserve">here </w:t>
      </w:r>
      <w:r w:rsidR="00EB1F84">
        <w:rPr>
          <w:rFonts w:cstheme="minorHAnsi"/>
        </w:rPr>
        <w:t>are</w:t>
      </w:r>
      <w:r>
        <w:rPr>
          <w:rFonts w:cstheme="minorHAnsi"/>
        </w:rPr>
        <w:t xml:space="preserve"> however some research topic</w:t>
      </w:r>
      <w:r w:rsidR="00262786">
        <w:rPr>
          <w:rFonts w:cstheme="minorHAnsi"/>
        </w:rPr>
        <w:t>s</w:t>
      </w:r>
      <w:r>
        <w:rPr>
          <w:rFonts w:cstheme="minorHAnsi"/>
        </w:rPr>
        <w:t xml:space="preserve"> that help bolster </w:t>
      </w:r>
      <w:r w:rsidR="00EB1F84">
        <w:rPr>
          <w:rFonts w:cstheme="minorHAnsi"/>
        </w:rPr>
        <w:t xml:space="preserve">current knowledge of ray tracing, such as </w:t>
      </w:r>
      <w:r>
        <w:rPr>
          <w:rFonts w:cstheme="minorHAnsi"/>
        </w:rPr>
        <w:t>Turner Whitted</w:t>
      </w:r>
      <w:r w:rsidR="001036A4">
        <w:rPr>
          <w:rFonts w:cstheme="minorHAnsi"/>
        </w:rPr>
        <w:fldChar w:fldCharType="begin" w:fldLock="1"/>
      </w:r>
      <w:r w:rsidR="001036A4">
        <w:rPr>
          <w:rFonts w:cstheme="minorHAnsi"/>
        </w:rPr>
        <w:instrText>ADDIN CSL_CITATION {"citationItems":[{"id":"ITEM-1","itemData":{"DOI":"10.1145/1198555.1198743","abstract":"To accurately render a two-dimensional image of a three-dimensional scene, global illumination information that affects the intensity of each pixel of the image must be known at the time the intensity is calculated. In a simplified form, this information is stored in a tree of \"rays\" extending from the viewer to the first surface encountered and from there to other surfaces and to the light sources. A visible surface algorithm creates this tree for each pixel of the display and passes it to the shader. The shader then traverses the tree to determine the intensity of the light received by the viewer. Consideration of all of these factors allows the shader to accurately simulate true reflection, shadows, and refraction, as well as the effects simulated by conventional shaders. Anti-aliasing is included as an integral part of the visibility calculations. Surfaces displayed include curved as well as polygonal surfaces.","author":[{"dropping-particle":"","family":"Whitted","given":"Turner","non-dropping-particle":"","parse-names":false,"suffix":""}],"container-title":"ACM SIGGRAPH Computer Graphics","id":"ITEM-1","issued":{"date-parts":[["1980"]]},"title":"An improved illumination model for shaded display","type":"report"},"uris":["http://www.mendeley.com/documents/?uuid=71937925-01c9-30be-877b-ffa955d97ce3"]}],"mendeley":{"formattedCitation":"[9]","plainTextFormattedCitation":"[9]","previouslyFormattedCitation":"[9]"},"properties":{"noteIndex":0},"schema":"https://github.com/citation-style-language/schema/raw/master/csl-citation.json"}</w:instrText>
      </w:r>
      <w:r w:rsidR="001036A4">
        <w:rPr>
          <w:rFonts w:cstheme="minorHAnsi"/>
        </w:rPr>
        <w:fldChar w:fldCharType="separate"/>
      </w:r>
      <w:r w:rsidR="001036A4" w:rsidRPr="001036A4">
        <w:rPr>
          <w:rFonts w:cstheme="minorHAnsi"/>
          <w:noProof/>
        </w:rPr>
        <w:t>[9]</w:t>
      </w:r>
      <w:r w:rsidR="001036A4">
        <w:rPr>
          <w:rFonts w:cstheme="minorHAnsi"/>
        </w:rPr>
        <w:fldChar w:fldCharType="end"/>
      </w:r>
      <w:r>
        <w:rPr>
          <w:rFonts w:cstheme="minorHAnsi"/>
        </w:rPr>
        <w:t xml:space="preserve">, who developed the </w:t>
      </w:r>
      <w:r w:rsidR="00C62957">
        <w:rPr>
          <w:rFonts w:cstheme="minorHAnsi"/>
        </w:rPr>
        <w:t>well-known</w:t>
      </w:r>
      <w:r>
        <w:rPr>
          <w:rFonts w:cstheme="minorHAnsi"/>
        </w:rPr>
        <w:t xml:space="preserve"> Whitted Path tracer</w:t>
      </w:r>
      <w:r w:rsidR="00EB1F84">
        <w:rPr>
          <w:rFonts w:cstheme="minorHAnsi"/>
        </w:rPr>
        <w:t>. This project captures the foundational essence of Whitted</w:t>
      </w:r>
      <w:r>
        <w:rPr>
          <w:rFonts w:cstheme="minorHAnsi"/>
        </w:rPr>
        <w:t xml:space="preserve">, </w:t>
      </w:r>
      <w:r w:rsidR="00EB1F84">
        <w:rPr>
          <w:rFonts w:cstheme="minorHAnsi"/>
        </w:rPr>
        <w:t xml:space="preserve">before moving on to look at </w:t>
      </w:r>
      <w:r w:rsidR="00C62957">
        <w:rPr>
          <w:rFonts w:cstheme="minorHAnsi"/>
        </w:rPr>
        <w:t>current methods and implementations of ray tracing using higher order API’s</w:t>
      </w:r>
      <w:r w:rsidR="001036A4">
        <w:rPr>
          <w:rFonts w:cstheme="minorHAnsi"/>
        </w:rPr>
        <w:t xml:space="preserve">. </w:t>
      </w:r>
      <w:r w:rsidR="00EB1F84">
        <w:rPr>
          <w:rFonts w:cstheme="minorHAnsi"/>
        </w:rPr>
        <w:t>After</w:t>
      </w:r>
      <w:r w:rsidR="001036A4">
        <w:rPr>
          <w:rFonts w:cstheme="minorHAnsi"/>
        </w:rPr>
        <w:t xml:space="preserve"> researching the newest ray tracing techniques,</w:t>
      </w:r>
      <w:r w:rsidR="00C62957">
        <w:rPr>
          <w:rFonts w:cstheme="minorHAnsi"/>
        </w:rPr>
        <w:t xml:space="preserve"> </w:t>
      </w:r>
      <w:r w:rsidR="00EB1F84">
        <w:rPr>
          <w:rFonts w:cstheme="minorHAnsi"/>
        </w:rPr>
        <w:t>it became apparent</w:t>
      </w:r>
      <w:r w:rsidR="00C62957">
        <w:rPr>
          <w:rFonts w:cstheme="minorHAnsi"/>
        </w:rPr>
        <w:t xml:space="preserve"> </w:t>
      </w:r>
      <w:r>
        <w:rPr>
          <w:rFonts w:cstheme="minorHAnsi"/>
        </w:rPr>
        <w:t xml:space="preserve">that the current system that the project was </w:t>
      </w:r>
      <w:r w:rsidR="00EB1F84">
        <w:rPr>
          <w:rFonts w:cstheme="minorHAnsi"/>
        </w:rPr>
        <w:t xml:space="preserve">intended </w:t>
      </w:r>
      <w:r>
        <w:rPr>
          <w:rFonts w:cstheme="minorHAnsi"/>
        </w:rPr>
        <w:t xml:space="preserve">to </w:t>
      </w:r>
      <w:r w:rsidR="00C62957">
        <w:rPr>
          <w:rFonts w:cstheme="minorHAnsi"/>
        </w:rPr>
        <w:t xml:space="preserve">be </w:t>
      </w:r>
      <w:r w:rsidR="00DB458D">
        <w:rPr>
          <w:rFonts w:cstheme="minorHAnsi"/>
        </w:rPr>
        <w:t>buil</w:t>
      </w:r>
      <w:r w:rsidR="00C62957">
        <w:rPr>
          <w:rFonts w:cstheme="minorHAnsi"/>
        </w:rPr>
        <w:t>t</w:t>
      </w:r>
      <w:r>
        <w:rPr>
          <w:rFonts w:cstheme="minorHAnsi"/>
        </w:rPr>
        <w:t xml:space="preserve"> on </w:t>
      </w:r>
      <w:r w:rsidR="00C62957">
        <w:rPr>
          <w:rFonts w:cstheme="minorHAnsi"/>
        </w:rPr>
        <w:t>does not meet the</w:t>
      </w:r>
      <w:r>
        <w:rPr>
          <w:rFonts w:cstheme="minorHAnsi"/>
        </w:rPr>
        <w:t xml:space="preserve"> required hardware specifications</w:t>
      </w:r>
      <w:r w:rsidR="00C968A8">
        <w:rPr>
          <w:rFonts w:cstheme="minorHAnsi"/>
        </w:rPr>
        <w:t xml:space="preserve">. </w:t>
      </w:r>
      <w:r w:rsidR="00EB1F84">
        <w:rPr>
          <w:rFonts w:cstheme="minorHAnsi"/>
        </w:rPr>
        <w:t xml:space="preserve">Thus, </w:t>
      </w:r>
      <w:r w:rsidR="00C968A8">
        <w:rPr>
          <w:rFonts w:cstheme="minorHAnsi"/>
        </w:rPr>
        <w:t xml:space="preserve">a change of scope and a reduction of </w:t>
      </w:r>
      <w:r w:rsidR="00C62957">
        <w:rPr>
          <w:rFonts w:cstheme="minorHAnsi"/>
        </w:rPr>
        <w:t>design</w:t>
      </w:r>
      <w:r w:rsidR="00C968A8">
        <w:rPr>
          <w:rFonts w:cstheme="minorHAnsi"/>
        </w:rPr>
        <w:t xml:space="preserve"> </w:t>
      </w:r>
      <w:r w:rsidR="00D82D66">
        <w:rPr>
          <w:rFonts w:cstheme="minorHAnsi"/>
        </w:rPr>
        <w:t>had to be applied USING WHAT</w:t>
      </w:r>
      <w:r w:rsidR="00C968A8">
        <w:rPr>
          <w:rFonts w:cstheme="minorHAnsi"/>
        </w:rPr>
        <w:t xml:space="preserve">. </w:t>
      </w:r>
      <w:r w:rsidR="00D82D66">
        <w:rPr>
          <w:rFonts w:cstheme="minorHAnsi"/>
        </w:rPr>
        <w:t>Upon</w:t>
      </w:r>
      <w:r w:rsidR="00C968A8">
        <w:rPr>
          <w:rFonts w:cstheme="minorHAnsi"/>
        </w:rPr>
        <w:t xml:space="preserve"> further investigation </w:t>
      </w:r>
      <w:r w:rsidR="00D82D66">
        <w:rPr>
          <w:rFonts w:cstheme="minorHAnsi"/>
        </w:rPr>
        <w:t>r</w:t>
      </w:r>
      <w:r w:rsidR="00C968A8">
        <w:rPr>
          <w:rFonts w:cstheme="minorHAnsi"/>
        </w:rPr>
        <w:t xml:space="preserve">eal time ray tracing </w:t>
      </w:r>
      <w:r w:rsidR="00D82D66">
        <w:rPr>
          <w:rFonts w:cstheme="minorHAnsi"/>
        </w:rPr>
        <w:t>proved</w:t>
      </w:r>
      <w:r w:rsidR="00C968A8">
        <w:rPr>
          <w:rFonts w:cstheme="minorHAnsi"/>
        </w:rPr>
        <w:t xml:space="preserve"> possible in OpenGL using a compute shader and a basic</w:t>
      </w:r>
      <w:r w:rsidR="00C62957">
        <w:rPr>
          <w:rFonts w:cstheme="minorHAnsi"/>
        </w:rPr>
        <w:t xml:space="preserve"> ray traced</w:t>
      </w:r>
      <w:r w:rsidR="00C968A8">
        <w:rPr>
          <w:rFonts w:cstheme="minorHAnsi"/>
        </w:rPr>
        <w:t xml:space="preserve"> illumination model. </w:t>
      </w:r>
    </w:p>
    <w:p w14:paraId="4C541F19" w14:textId="77777777" w:rsidR="00CE3850" w:rsidRDefault="00EB1F84" w:rsidP="00605DB2">
      <w:r>
        <w:rPr>
          <w:rFonts w:cstheme="minorHAnsi"/>
        </w:rPr>
        <w:t>The pioneer of ray tracing ,</w:t>
      </w:r>
      <w:r w:rsidR="00C968A8">
        <w:t>Turner Whitted’s paper, ‘An Improved Illumination Model for Shaded Display’,</w:t>
      </w:r>
      <w:r w:rsidR="001036A4">
        <w:fldChar w:fldCharType="begin" w:fldLock="1"/>
      </w:r>
      <w:r w:rsidR="001036A4">
        <w:instrText>ADDIN CSL_CITATION {"citationItems":[{"id":"ITEM-1","itemData":{"DOI":"10.1145/1198555.1198743","abstract":"To accurately render a two-dimensional image of a three-dimensional scene, global illumination information that affects the intensity of each pixel of the image must be known at the time the intensity is calculated. In a simplified form, this information is stored in a tree of \"rays\" extending from the viewer to the first surface encountered and from there to other surfaces and to the light sources. A visible surface algorithm creates this tree for each pixel of the display and passes it to the shader. The shader then traverses the tree to determine the intensity of the light received by the viewer. Consideration of all of these factors allows the shader to accurately simulate true reflection, shadows, and refraction, as well as the effects simulated by conventional shaders. Anti-aliasing is included as an integral part of the visibility calculations. Surfaces displayed include curved as well as polygonal surfaces.","author":[{"dropping-particle":"","family":"Whitted","given":"Turner","non-dropping-particle":"","parse-names":false,"suffix":""}],"container-title":"ACM SIGGRAPH Computer Graphics","id":"ITEM-1","issued":{"date-parts":[["1980"]]},"title":"An improved illumination model for shaded display","type":"report"},"uris":["http://www.mendeley.com/documents/?uuid=71937925-01c9-30be-877b-ffa955d97ce3"]}],"mendeley":{"formattedCitation":"[9]","plainTextFormattedCitation":"[9]","previouslyFormattedCitation":"[9]"},"properties":{"noteIndex":0},"schema":"https://github.com/citation-style-language/schema/raw/master/csl-citation.json"}</w:instrText>
      </w:r>
      <w:r w:rsidR="001036A4">
        <w:fldChar w:fldCharType="separate"/>
      </w:r>
      <w:r w:rsidR="001036A4" w:rsidRPr="001036A4">
        <w:rPr>
          <w:noProof/>
        </w:rPr>
        <w:t>[9]</w:t>
      </w:r>
      <w:r w:rsidR="001036A4">
        <w:fldChar w:fldCharType="end"/>
      </w:r>
      <w:r w:rsidR="00C968A8">
        <w:t xml:space="preserve"> </w:t>
      </w:r>
      <w:r w:rsidR="00605DB2">
        <w:t>developed what is know</w:t>
      </w:r>
      <w:r w:rsidR="00C968A8">
        <w:t>n</w:t>
      </w:r>
      <w:r w:rsidR="00605DB2">
        <w:t xml:space="preserve"> as the Whitted </w:t>
      </w:r>
      <w:r w:rsidR="00C968A8">
        <w:t>path</w:t>
      </w:r>
      <w:r w:rsidR="00605DB2">
        <w:t xml:space="preserve"> tracer. </w:t>
      </w:r>
      <w:r w:rsidR="00D82D66">
        <w:t>I</w:t>
      </w:r>
      <w:r w:rsidR="004E174F">
        <w:t>n</w:t>
      </w:r>
      <w:r w:rsidR="00605DB2">
        <w:t xml:space="preserve"> his paper he details</w:t>
      </w:r>
      <w:r w:rsidR="004E174F">
        <w:t xml:space="preserve"> the different parts of the tracer</w:t>
      </w:r>
      <w:r w:rsidR="00D82D66">
        <w:t>,</w:t>
      </w:r>
      <w:r w:rsidR="004E174F">
        <w:t xml:space="preserve"> from</w:t>
      </w:r>
      <w:r w:rsidR="00C968A8">
        <w:t xml:space="preserve"> calculating the eye space and casting rays into the scene and producing realistic images, with reflections and shadows</w:t>
      </w:r>
      <w:r w:rsidR="004E174F">
        <w:t>.</w:t>
      </w:r>
      <w:r w:rsidR="001036A4">
        <w:t xml:space="preserve"> The first ray</w:t>
      </w:r>
      <w:r w:rsidR="00D82D66">
        <w:t>, which</w:t>
      </w:r>
      <w:r w:rsidR="001036A4">
        <w:t xml:space="preserve"> </w:t>
      </w:r>
      <w:r w:rsidR="00D82D66">
        <w:t>he named</w:t>
      </w:r>
      <w:r w:rsidR="001036A4">
        <w:t xml:space="preserve"> as the </w:t>
      </w:r>
      <w:r w:rsidR="00D82D66">
        <w:t>‘</w:t>
      </w:r>
      <w:r w:rsidR="001036A4">
        <w:t>primary ray</w:t>
      </w:r>
      <w:r w:rsidR="00D82D66">
        <w:t>’,</w:t>
      </w:r>
      <w:r w:rsidR="001036A4">
        <w:t xml:space="preserve"> would </w:t>
      </w:r>
      <w:r w:rsidR="00D82D66">
        <w:t xml:space="preserve">serve to </w:t>
      </w:r>
      <w:r w:rsidR="001036A4">
        <w:t>check for an intersection with an object and paint</w:t>
      </w:r>
      <w:r w:rsidR="00D82D66">
        <w:t xml:space="preserve"> the</w:t>
      </w:r>
      <w:r w:rsidR="001036A4">
        <w:t xml:space="preserve"> pixel</w:t>
      </w:r>
      <w:r w:rsidR="00D82D66">
        <w:t xml:space="preserve"> that the ray is fired from</w:t>
      </w:r>
      <w:r w:rsidR="001036A4">
        <w:t xml:space="preserve"> the colour of the object</w:t>
      </w:r>
      <w:r w:rsidR="00D82D66">
        <w:t xml:space="preserve"> it intersected</w:t>
      </w:r>
      <w:r w:rsidR="001036A4">
        <w:t xml:space="preserve"> </w:t>
      </w:r>
      <w:r w:rsidR="00D82D66">
        <w:t>with. I</w:t>
      </w:r>
      <w:r w:rsidR="001036A4">
        <w:t>f no</w:t>
      </w:r>
      <w:r w:rsidR="00D82D66">
        <w:t xml:space="preserve"> object</w:t>
      </w:r>
      <w:r w:rsidR="00CE3850">
        <w:t>s</w:t>
      </w:r>
      <w:r w:rsidR="00D82D66">
        <w:t xml:space="preserve"> intersected, the ray would</w:t>
      </w:r>
      <w:r w:rsidR="001036A4">
        <w:t xml:space="preserve"> return the background colour. With each ray, the tracer would then check for another intersection with an object whilst searching for a light source. If there was a</w:t>
      </w:r>
      <w:r w:rsidR="00CE3850">
        <w:t xml:space="preserve">n </w:t>
      </w:r>
      <w:r w:rsidR="001036A4">
        <w:t>intersection</w:t>
      </w:r>
      <w:r w:rsidR="00CE3850">
        <w:t xml:space="preserve"> with a shadow ray after the primary ray was fired</w:t>
      </w:r>
      <w:r w:rsidR="001036A4">
        <w:t xml:space="preserve">, then the object would be in shadow. </w:t>
      </w:r>
      <w:r w:rsidR="00C968A8">
        <w:t>This built the foundation for other pioneers such as Cook</w:t>
      </w:r>
      <w:r w:rsidR="001036A4">
        <w:fldChar w:fldCharType="begin" w:fldLock="1"/>
      </w:r>
      <w:r w:rsidR="001036A4">
        <w:instrText>ADDIN CSL_CITATION {"citationItems":[{"id":"ITEM-1","itemData":{"DOI":"10.1145/964965.808590","ISBN":"0897911385","ISSN":"00978930","abstract":"Ray tracing is one of the most elegant techniques in computer graphics. Many phenomena that are difficult or impossible with other techniques are simple with ray tracing, including shadows, reflections, and refracted light. Ray directions, however, have been determined precisely, and this has limited the capabilities of ray tracing. By distributing the directions of the rays according to the analytic function they sample, ray tracing can incorporate fuzzy phenomena. This provides correct and easy solutions to some previously unsolved or partially solved problems, including motion blur, depth of field, penumbras, translucency, and fuzzy reflections. Motion blur and depth of field calculations can be integrated with the visible surface calculations, avoiding the problems found in previous methods.","author":[{"dropping-particle":"","family":"Cook","given":"Robert L","non-dropping-particle":"","parse-names":false,"suffix":""},{"dropping-particle":"","family":"Porter","given":"Thomas","non-dropping-particle":"","parse-names":false,"suffix":""},{"dropping-particle":"","family":"Carpenter","given":"Loren","non-dropping-particle":"","parse-names":false,"suffix":""}],"container-title":"Computer Graphics (ACM)","id":"ITEM-1","issue":"3","issued":{"date-parts":[["1984"]]},"page":"137-145","title":"DISTRIBUTED RAY TRACING.","type":"article-journal","volume":"18"},"uris":["http://www.mendeley.com/documents/?uuid=06578485-fb19-36ea-b08b-16c4e1bf17ac"]}],"mendeley":{"formattedCitation":"[8]","plainTextFormattedCitation":"[8]","previouslyFormattedCitation":"[8]"},"properties":{"noteIndex":0},"schema":"https://github.com/citation-style-language/schema/raw/master/csl-citation.json"}</w:instrText>
      </w:r>
      <w:r w:rsidR="001036A4">
        <w:fldChar w:fldCharType="separate"/>
      </w:r>
      <w:r w:rsidR="001036A4" w:rsidRPr="001036A4">
        <w:rPr>
          <w:noProof/>
        </w:rPr>
        <w:t>[8]</w:t>
      </w:r>
      <w:r w:rsidR="001036A4">
        <w:fldChar w:fldCharType="end"/>
      </w:r>
      <w:r w:rsidR="001036A4">
        <w:t>, w</w:t>
      </w:r>
      <w:r w:rsidR="00CE3850">
        <w:t>ho</w:t>
      </w:r>
      <w:r w:rsidR="001036A4">
        <w:t xml:space="preserve"> in his paper improving on the Whitted path tracer</w:t>
      </w:r>
      <w:r w:rsidR="00CE3850">
        <w:t>,</w:t>
      </w:r>
      <w:r w:rsidR="001036A4">
        <w:t xml:space="preserve"> would use multiple samples of the scene to create motion blurs and soft shadows</w:t>
      </w:r>
      <w:r w:rsidR="00CE3850">
        <w:t xml:space="preserve"> HOW</w:t>
      </w:r>
      <w:r w:rsidR="001036A4">
        <w:t>.</w:t>
      </w:r>
      <w:r w:rsidR="001036A4">
        <w:fldChar w:fldCharType="begin" w:fldLock="1"/>
      </w:r>
      <w:r w:rsidR="001036A4">
        <w:instrText>ADDIN CSL_CITATION {"citationItems":[{"id":"ITEM-1","itemData":{"DOI":"10.1145/964965.808590","ISBN":"0897911385","ISSN":"00978930","abstract":"Ray tracing is one of the most elegant techniques in computer graphics. Many phenomena that are difficult or impossible with other techniques are simple with ray tracing, including shadows, reflections, and refracted light. Ray directions, however, have been determined precisely, and this has limited the capabilities of ray tracing. By distributing the directions of the rays according to the analytic function they sample, ray tracing can incorporate fuzzy phenomena. This provides correct and easy solutions to some previously unsolved or partially solved problems, including motion blur, depth of field, penumbras, translucency, and fuzzy reflections. Motion blur and depth of field calculations can be integrated with the visible surface calculations, avoiding the problems found in previous methods.","author":[{"dropping-particle":"","family":"Cook","given":"Robert L","non-dropping-particle":"","parse-names":false,"suffix":""},{"dropping-particle":"","family":"Porter","given":"Thomas","non-dropping-particle":"","parse-names":false,"suffix":""},{"dropping-particle":"","family":"Carpenter","given":"Loren","non-dropping-particle":"","parse-names":false,"suffix":""}],"container-title":"Computer Graphics (ACM)","id":"ITEM-1","issue":"3","issued":{"date-parts":[["1984"]]},"page":"137-145","title":"DISTRIBUTED RAY TRACING.","type":"article-journal","volume":"18"},"uris":["http://www.mendeley.com/documents/?uuid=06578485-fb19-36ea-b08b-16c4e1bf17ac"]}],"mendeley":{"formattedCitation":"[8]","plainTextFormattedCitation":"[8]","previouslyFormattedCitation":"[8]"},"properties":{"noteIndex":0},"schema":"https://github.com/citation-style-language/schema/raw/master/csl-citation.json"}</w:instrText>
      </w:r>
      <w:r w:rsidR="001036A4">
        <w:fldChar w:fldCharType="separate"/>
      </w:r>
      <w:r w:rsidR="001036A4" w:rsidRPr="001036A4">
        <w:rPr>
          <w:noProof/>
        </w:rPr>
        <w:t>[8]</w:t>
      </w:r>
      <w:r w:rsidR="001036A4">
        <w:fldChar w:fldCharType="end"/>
      </w:r>
      <w:r w:rsidR="001036A4">
        <w:t xml:space="preserve"> </w:t>
      </w:r>
    </w:p>
    <w:p w14:paraId="7629B20D" w14:textId="194173C0" w:rsidR="00CE3850" w:rsidRDefault="00C968A8" w:rsidP="00605DB2">
      <w:r>
        <w:t>Kajiya</w:t>
      </w:r>
      <w:r w:rsidR="001036A4">
        <w:t xml:space="preserve"> improv</w:t>
      </w:r>
      <w:r w:rsidR="00CE3850">
        <w:t>ed</w:t>
      </w:r>
      <w:r w:rsidR="001036A4">
        <w:t xml:space="preserve"> on the ray tracing algorithm</w:t>
      </w:r>
      <w:r>
        <w:t xml:space="preserve">, </w:t>
      </w:r>
      <w:r w:rsidR="001036A4" w:rsidRPr="001E186F">
        <w:t xml:space="preserve">proposed the solving the rendering equation of which created </w:t>
      </w:r>
      <w:r w:rsidRPr="001E186F">
        <w:t xml:space="preserve">radiosity path </w:t>
      </w:r>
      <w:r w:rsidR="00845D9E" w:rsidRPr="001E186F">
        <w:t>tracing</w:t>
      </w:r>
      <w:r w:rsidR="001036A4" w:rsidRPr="001E186F">
        <w:t>: the transfer of colour between objects</w:t>
      </w:r>
      <w:r w:rsidR="001036A4">
        <w:t>.</w:t>
      </w:r>
      <w:r w:rsidR="001036A4">
        <w:fldChar w:fldCharType="begin" w:fldLock="1"/>
      </w:r>
      <w:r w:rsidR="00420D57">
        <w:instrText>ADDIN CSL_CITATION {"citationItems":[{"id":"ITEM-1","itemData":{"abstract":"We present an integral equation which generallzes a variety of known rendering algorithms. In the course of discussing a monte carlo solution we also present a new form of variance reduction, called Hierarchical sampling and give a number of elaborations shows that it may be an efficient new technique for a wide variety of monte carlo procedures. The resulting renderlng algorithm extends the range of optical phenomena which can be effectively simulated.","author":[{"dropping-particle":"","family":"Kajiya","given":"James T","non-dropping-particle":"","parse-names":false,"suffix":""}],"id":"ITEM-1","issue":"4","issued":{"date-parts":[["0"]]},"title":"THE RENDERING EQUATION","type":"article-journal","volume":"20"},"uris":["http://www.mendeley.com/documents/?uuid=193a9af8-a81d-38c5-9ed6-f784a3ef9dfe"]}],"mendeley":{"formattedCitation":"[4]","plainTextFormattedCitation":"[4]","previouslyFormattedCitation":"[4]"},"properties":{"noteIndex":0},"schema":"https://github.com/citation-style-language/schema/raw/master/csl-citation.json"}</w:instrText>
      </w:r>
      <w:r w:rsidR="001036A4">
        <w:fldChar w:fldCharType="separate"/>
      </w:r>
      <w:r w:rsidR="001036A4" w:rsidRPr="001036A4">
        <w:rPr>
          <w:noProof/>
        </w:rPr>
        <w:t>[4]</w:t>
      </w:r>
      <w:r w:rsidR="001036A4">
        <w:fldChar w:fldCharType="end"/>
      </w:r>
      <w:r>
        <w:t xml:space="preserve"> </w:t>
      </w:r>
    </w:p>
    <w:p w14:paraId="528BB72A" w14:textId="5936C259" w:rsidR="00D463C4" w:rsidRDefault="001E186F" w:rsidP="00605DB2">
      <w:pPr>
        <w:rPr>
          <w:rFonts w:eastAsiaTheme="minorEastAsia"/>
        </w:rPr>
      </w:pPr>
      <w:r>
        <w:t xml:space="preserve">Returning back to </w:t>
      </w:r>
      <w:r w:rsidR="00C968A8">
        <w:t xml:space="preserve"> Whitted’s paper</w:t>
      </w:r>
      <w:r>
        <w:t xml:space="preserve"> because it seems to best one for this project’s design</w:t>
      </w:r>
      <w:r w:rsidR="00C968A8">
        <w:t xml:space="preserve">, he uses diffuse material and specular reflection with reflectivity rays and shadow </w:t>
      </w:r>
      <w:r w:rsidR="00845D9E">
        <w:t>rays</w:t>
      </w:r>
      <w:r w:rsidR="00C968A8">
        <w:t xml:space="preserve"> to illuminate and calculate shadows and reflections. The drawback to this is the rendering time </w:t>
      </w:r>
      <w:r w:rsidR="00420D57">
        <w:t xml:space="preserve">of the images rendered, at the time </w:t>
      </w:r>
      <w:r w:rsidR="00C968A8">
        <w:t>of his writing (1980)</w:t>
      </w:r>
      <w:r w:rsidR="00420D57">
        <w:t>. T</w:t>
      </w:r>
      <w:r w:rsidR="00C968A8">
        <w:t>oday we have the technology to render these scenes in mere seconds</w:t>
      </w:r>
      <w:r w:rsidR="00845D9E">
        <w:t>, but that doesn’t denote the effectiveness of the ray tracing of his time. With Whitted style ray tracing the ray(s) must bounce</w:t>
      </w:r>
      <w:r w:rsidR="00420D57">
        <w:t xml:space="preserve"> off the intersected object,</w:t>
      </w:r>
      <w:r w:rsidR="00CE3850">
        <w:t xml:space="preserve"> </w:t>
      </w:r>
      <w:r w:rsidR="00845D9E">
        <w:t xml:space="preserve">towards the light source using the object’s normal </w:t>
      </w:r>
      <m:oMath>
        <m:acc>
          <m:accPr>
            <m:chr m:val="⃗"/>
            <m:ctrlPr>
              <w:rPr>
                <w:rFonts w:ascii="Cambria Math" w:hAnsi="Cambria Math"/>
                <w:i/>
              </w:rPr>
            </m:ctrlPr>
          </m:accPr>
          <m:e>
            <m:r>
              <w:rPr>
                <w:rFonts w:ascii="Cambria Math" w:hAnsi="Cambria Math"/>
              </w:rPr>
              <m:t>N</m:t>
            </m:r>
          </m:e>
        </m:acc>
      </m:oMath>
      <w:r w:rsidR="00845D9E">
        <w:rPr>
          <w:rFonts w:eastAsiaTheme="minorEastAsia"/>
        </w:rPr>
        <w:t xml:space="preserve"> to determine the directio</w:t>
      </w:r>
      <w:r w:rsidR="00420D57">
        <w:rPr>
          <w:rFonts w:eastAsiaTheme="minorEastAsia"/>
        </w:rPr>
        <w:t>n</w:t>
      </w:r>
      <w:r w:rsidR="00845D9E">
        <w:rPr>
          <w:rFonts w:eastAsiaTheme="minorEastAsia"/>
        </w:rPr>
        <w:t xml:space="preserve"> of the intersected object</w:t>
      </w:r>
      <w:r w:rsidR="00420D57">
        <w:rPr>
          <w:rFonts w:eastAsiaTheme="minorEastAsia"/>
        </w:rPr>
        <w:t xml:space="preserve"> is facing</w:t>
      </w:r>
      <w:r w:rsidR="00845D9E">
        <w:rPr>
          <w:rFonts w:eastAsiaTheme="minorEastAsia"/>
        </w:rPr>
        <w:t xml:space="preserve">. </w:t>
      </w:r>
      <w:r w:rsidR="00E52AA6">
        <w:rPr>
          <w:rFonts w:eastAsiaTheme="minorEastAsia"/>
        </w:rPr>
        <w:t>Whitted explained that when a ray intersects with an object it should produce more rays in the reflection and light’s direction. This creates shadowing and reflection</w:t>
      </w:r>
      <w:r w:rsidR="00420D57">
        <w:rPr>
          <w:rFonts w:eastAsiaTheme="minorEastAsia"/>
        </w:rPr>
        <w:t>.</w:t>
      </w:r>
      <w:r w:rsidR="00E52AA6">
        <w:rPr>
          <w:rFonts w:eastAsiaTheme="minorEastAsia"/>
        </w:rPr>
        <w:t xml:space="preserve"> The algorithm provided from</w:t>
      </w:r>
      <w:r w:rsidR="00CE3850">
        <w:rPr>
          <w:rFonts w:eastAsiaTheme="minorEastAsia"/>
        </w:rPr>
        <w:t xml:space="preserve"> SPECIFY</w:t>
      </w:r>
      <w:r w:rsidR="00E52AA6">
        <w:rPr>
          <w:rFonts w:eastAsiaTheme="minorEastAsia"/>
        </w:rPr>
        <w:t xml:space="preserve"> another source clearly explains Whitted style ray tracing in a more mathematical perspective.</w:t>
      </w:r>
      <w:r w:rsidR="00420D57">
        <w:rPr>
          <w:rFonts w:eastAsiaTheme="minorEastAsia"/>
        </w:rPr>
        <w:fldChar w:fldCharType="begin" w:fldLock="1"/>
      </w:r>
      <w:r w:rsidR="00420D57">
        <w:rPr>
          <w:rFonts w:eastAsiaTheme="minorEastAsia"/>
        </w:rPr>
        <w:instrText>ADDIN CSL_CITATION {"citationItems":[{"id":"ITEM-1","itemData":{"ISBN":"0123750792","author":[{"dropping-particle":"","family":"Graphics","given":"Advanced","non-dropping-particle":"","parse-names":false,"suffix":""}],"id":"ITEM-1","issue":"April","issued":{"date-parts":[["2016"]]},"title":"INFOMAGR – Advanced Graphics Welcome !","type":"book"},"uris":["http://www.mendeley.com/documents/?uuid=1bd7e655-947a-422f-a1bf-b6c54c0677e8"]}],"mendeley":{"formattedCitation":"[22]","plainTextFormattedCitation":"[22]","previouslyFormattedCitation":"[22]"},"properties":{"noteIndex":0},"schema":"https://github.com/citation-style-language/schema/raw/master/csl-citation.json"}</w:instrText>
      </w:r>
      <w:r w:rsidR="00420D57">
        <w:rPr>
          <w:rFonts w:eastAsiaTheme="minorEastAsia"/>
        </w:rPr>
        <w:fldChar w:fldCharType="separate"/>
      </w:r>
      <w:r w:rsidR="00420D57" w:rsidRPr="00420D57">
        <w:rPr>
          <w:rFonts w:eastAsiaTheme="minorEastAsia"/>
          <w:noProof/>
        </w:rPr>
        <w:t>[22]</w:t>
      </w:r>
      <w:r w:rsidR="00420D57">
        <w:rPr>
          <w:rFonts w:eastAsiaTheme="minorEastAsia"/>
        </w:rPr>
        <w:fldChar w:fldCharType="end"/>
      </w:r>
      <w:r w:rsidR="00E52AA6">
        <w:rPr>
          <w:rFonts w:eastAsiaTheme="minorEastAsia"/>
        </w:rPr>
        <w:br/>
      </w:r>
    </w:p>
    <w:p w14:paraId="3C50A75D" w14:textId="46B01EDB" w:rsidR="00D463C4" w:rsidRPr="00D463C4" w:rsidRDefault="00D463C4" w:rsidP="00605DB2">
      <w:pPr>
        <w:rPr>
          <w:rFonts w:eastAsiaTheme="minorEastAsia"/>
        </w:rPr>
      </w:pPr>
      <w:r>
        <w:rPr>
          <w:rFonts w:eastAsiaTheme="minorEastAsia"/>
        </w:rPr>
        <w:t>A ray, an infinite line with a start point can be represented as:</w:t>
      </w:r>
      <w:r>
        <w:rPr>
          <w:rFonts w:eastAsiaTheme="minorEastAsia"/>
        </w:rPr>
        <w:br/>
      </w:r>
      <m:oMathPara>
        <m:oMath>
          <m:r>
            <w:rPr>
              <w:rFonts w:ascii="Cambria Math" w:eastAsiaTheme="minorEastAsia" w:hAnsi="Cambria Math"/>
            </w:rPr>
            <w:lastRenderedPageBreak/>
            <m:t>R</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=O+t</m:t>
          </m:r>
          <m:acc>
            <m:accPr>
              <m:chr m:val="⃗"/>
              <m:ctrlPr>
                <w:rPr>
                  <w:rFonts w:ascii="Cambria Math" w:eastAsiaTheme="minorEastAsia" w:hAnsi="Cambria Math"/>
                  <w:i/>
                </w:rPr>
              </m:ctrlPr>
            </m:accPr>
            <m:e>
              <m:r>
                <w:rPr>
                  <w:rFonts w:ascii="Cambria Math" w:eastAsiaTheme="minorEastAsia" w:hAnsi="Cambria Math"/>
                </w:rPr>
                <m:t>D</m:t>
              </m:r>
            </m:e>
          </m:acc>
          <m:r>
            <w:rPr>
              <w:rFonts w:ascii="Cambria Math" w:eastAsiaTheme="minorEastAsia" w:hAnsi="Cambria Math"/>
            </w:rPr>
            <m:t xml:space="preserve"> where t&gt;0</m:t>
          </m:r>
        </m:oMath>
      </m:oMathPara>
    </w:p>
    <w:p w14:paraId="54D351D3" w14:textId="1B5BFFAE" w:rsidR="00D463C4" w:rsidRDefault="00D463C4" w:rsidP="00605DB2">
      <w:pPr>
        <w:rPr>
          <w:rFonts w:eastAsiaTheme="minorEastAsia"/>
        </w:rPr>
      </w:pPr>
      <w:r>
        <w:rPr>
          <w:rFonts w:eastAsiaTheme="minorEastAsia"/>
        </w:rPr>
        <w:t xml:space="preserve">The ray’s direction </w:t>
      </w:r>
      <m:oMath>
        <m:r>
          <w:rPr>
            <w:rFonts w:ascii="Cambria Math" w:eastAsiaTheme="minorEastAsia" w:hAnsi="Cambria Math"/>
          </w:rPr>
          <m:t xml:space="preserve"> </m:t>
        </m:r>
        <m:acc>
          <m:accPr>
            <m:chr m:val="⃗"/>
            <m:ctrlPr>
              <w:rPr>
                <w:rFonts w:ascii="Cambria Math" w:eastAsiaTheme="minorEastAsia" w:hAnsi="Cambria Math"/>
                <w:i/>
              </w:rPr>
            </m:ctrlPr>
          </m:accPr>
          <m:e>
            <m:r>
              <w:rPr>
                <w:rFonts w:ascii="Cambria Math" w:eastAsiaTheme="minorEastAsia" w:hAnsi="Cambria Math"/>
              </w:rPr>
              <m:t>D</m:t>
            </m:r>
          </m:e>
        </m:acc>
        <m:r>
          <w:rPr>
            <w:rFonts w:ascii="Cambria Math" w:eastAsiaTheme="minorEastAsia" w:hAnsi="Cambria Math"/>
          </w:rPr>
          <m:t xml:space="preserve"> </m:t>
        </m:r>
      </m:oMath>
      <w:r>
        <w:rPr>
          <w:rFonts w:eastAsiaTheme="minorEastAsia"/>
        </w:rPr>
        <w:t>is usually normalised.</w:t>
      </w:r>
      <w:r>
        <w:rPr>
          <w:rFonts w:eastAsiaTheme="minorEastAsia"/>
        </w:rPr>
        <w:br/>
        <w:t xml:space="preserve">And </w:t>
      </w:r>
      <m:oMath>
        <m:r>
          <w:rPr>
            <w:rFonts w:ascii="Cambria Math" w:eastAsiaTheme="minorEastAsia" w:hAnsi="Cambria Math"/>
          </w:rPr>
          <m:t>t</m:t>
        </m:r>
      </m:oMath>
      <w:r>
        <w:rPr>
          <w:rFonts w:eastAsiaTheme="minorEastAsia"/>
        </w:rPr>
        <w:t xml:space="preserve"> is the point of intersection.</w:t>
      </w:r>
      <w:r>
        <w:rPr>
          <w:rFonts w:eastAsiaTheme="minorEastAsia"/>
        </w:rPr>
        <w:br/>
        <w:t>The scene consists of objects ready for intersection, whether geometric or implicit.</w:t>
      </w:r>
      <w:r>
        <w:rPr>
          <w:rFonts w:eastAsiaTheme="minorEastAsia"/>
        </w:rPr>
        <w:br/>
      </w:r>
      <w:r w:rsidR="00CE3850">
        <w:rPr>
          <w:rFonts w:eastAsiaTheme="minorEastAsia"/>
        </w:rPr>
        <w:t>S</w:t>
      </w:r>
      <w:r w:rsidR="007C49DA">
        <w:rPr>
          <w:rFonts w:eastAsiaTheme="minorEastAsia"/>
        </w:rPr>
        <w:t xml:space="preserve">etting up the ray requires calculations of a ray casting through a pixel defined in world space. </w:t>
      </w:r>
      <w:r w:rsidR="00420D57">
        <w:rPr>
          <w:rFonts w:eastAsiaTheme="minorEastAsia"/>
        </w:rPr>
        <w:fldChar w:fldCharType="begin" w:fldLock="1"/>
      </w:r>
      <w:r w:rsidR="00420D57">
        <w:rPr>
          <w:rFonts w:eastAsiaTheme="minorEastAsia"/>
        </w:rPr>
        <w:instrText>ADDIN CSL_CITATION {"citationItems":[{"id":"ITEM-1","itemData":{"ISBN":"0123750792","author":[{"dropping-particle":"","family":"Graphics","given":"Advanced","non-dropping-particle":"","parse-names":false,"suffix":""}],"id":"ITEM-1","issue":"April","issued":{"date-parts":[["2016"]]},"title":"INFOMAGR – Advanced Graphics Welcome !","type":"book"},"uris":["http://www.mendeley.com/documents/?uuid=1bd7e655-947a-422f-a1bf-b6c54c0677e8"]}],"mendeley":{"formattedCitation":"[22]","plainTextFormattedCitation":"[22]","previouslyFormattedCitation":"[22]"},"properties":{"noteIndex":0},"schema":"https://github.com/citation-style-language/schema/raw/master/csl-citation.json"}</w:instrText>
      </w:r>
      <w:r w:rsidR="00420D57">
        <w:rPr>
          <w:rFonts w:eastAsiaTheme="minorEastAsia"/>
        </w:rPr>
        <w:fldChar w:fldCharType="separate"/>
      </w:r>
      <w:r w:rsidR="00420D57" w:rsidRPr="00420D57">
        <w:rPr>
          <w:rFonts w:eastAsiaTheme="minorEastAsia"/>
          <w:noProof/>
        </w:rPr>
        <w:t>[22]</w:t>
      </w:r>
      <w:r w:rsidR="00420D57">
        <w:rPr>
          <w:rFonts w:eastAsiaTheme="minorEastAsia"/>
        </w:rPr>
        <w:fldChar w:fldCharType="end"/>
      </w:r>
    </w:p>
    <w:p w14:paraId="423E279F" w14:textId="5A3292D2" w:rsidR="00420D57" w:rsidRPr="00420D57" w:rsidRDefault="005749CE" w:rsidP="00605DB2">
      <w:pPr>
        <w:rPr>
          <w:rFonts w:eastAsiaTheme="minorEastAsia"/>
          <w:i/>
        </w:rPr>
      </w:pPr>
      <m:oMathPara>
        <m:oMath>
          <m:r>
            <w:rPr>
              <w:rFonts w:ascii="Cambria Math" w:hAnsi="Cambria Math"/>
            </w:rPr>
            <m:t xml:space="preserve">Camera position: E = </m:t>
          </m:r>
          <m:d>
            <m:dPr>
              <m:ctrlPr>
                <w:rPr>
                  <w:rFonts w:ascii="Cambria Math" w:hAnsi="Cambria Math"/>
                </w:rPr>
              </m:ctrlPr>
            </m:dPr>
            <m:e>
              <m:r>
                <w:rPr>
                  <w:rFonts w:ascii="Cambria Math" w:hAnsi="Cambria Math"/>
                </w:rPr>
                <m:t>0,0,0</m:t>
              </m:r>
            </m:e>
          </m:d>
          <m:r>
            <m:rPr>
              <m:sty m:val="p"/>
            </m:rPr>
            <w:rPr>
              <w:rFonts w:ascii="Cambria Math" w:eastAsiaTheme="minorEastAsia" w:hAnsi="Cambria Math"/>
            </w:rPr>
            <w:br/>
          </m:r>
        </m:oMath>
        <m:oMath>
          <m:r>
            <w:rPr>
              <w:rFonts w:ascii="Cambria Math" w:hAnsi="Cambria Math"/>
            </w:rPr>
            <m:t xml:space="preserve">View direction: </m:t>
          </m:r>
          <m:acc>
            <m:accPr>
              <m:chr m:val="⃗"/>
              <m:ctrlPr>
                <w:rPr>
                  <w:rFonts w:ascii="Cambria Math" w:hAnsi="Cambria Math" w:cs="Cambria Math"/>
                </w:rPr>
              </m:ctrlPr>
            </m:accPr>
            <m:e>
              <m:r>
                <w:rPr>
                  <w:rFonts w:ascii="Cambria Math" w:hAnsi="Cambria Math" w:cs="Cambria Math"/>
                </w:rPr>
                <m:t>V</m:t>
              </m:r>
              <m:r>
                <w:rPr>
                  <w:rFonts w:ascii="Cambria Math" w:hAnsi="Cambria Math"/>
                </w:rPr>
                <m:t xml:space="preserve"> </m:t>
              </m:r>
            </m:e>
          </m:acc>
          <m:r>
            <m:rPr>
              <m:sty m:val="p"/>
            </m:rPr>
            <w:rPr>
              <w:rFonts w:ascii="Cambria Math" w:hAnsi="Cambria Math"/>
            </w:rPr>
            <w:br/>
          </m:r>
        </m:oMath>
        <m:oMath>
          <m:r>
            <w:rPr>
              <w:rFonts w:ascii="Cambria Math" w:hAnsi="Cambria Math"/>
            </w:rPr>
            <m:t xml:space="preserve">Screen center: C = </m:t>
          </m:r>
          <m:r>
            <w:rPr>
              <w:rFonts w:ascii="Cambria Math" w:hAnsi="Cambria Math" w:cs="Cambria Math"/>
            </w:rPr>
            <m:t>E</m:t>
          </m:r>
          <m:r>
            <w:rPr>
              <w:rFonts w:ascii="Cambria Math" w:hAnsi="Cambria Math"/>
            </w:rPr>
            <m:t xml:space="preserve"> + </m:t>
          </m:r>
          <m:r>
            <w:rPr>
              <w:rFonts w:ascii="Cambria Math" w:hAnsi="Cambria Math" w:cs="Cambria Math"/>
            </w:rPr>
            <m:t>d</m:t>
          </m:r>
          <m:acc>
            <m:accPr>
              <m:chr m:val="⃗"/>
              <m:ctrlPr>
                <w:rPr>
                  <w:rFonts w:ascii="Cambria Math" w:hAnsi="Cambria Math" w:cs="Cambria Math"/>
                </w:rPr>
              </m:ctrlPr>
            </m:accPr>
            <m:e>
              <m:r>
                <w:rPr>
                  <w:rFonts w:ascii="Cambria Math" w:hAnsi="Cambria Math" w:cs="Cambria Math"/>
                </w:rPr>
                <m:t>V</m:t>
              </m:r>
              <m:r>
                <w:rPr>
                  <w:rFonts w:ascii="Cambria Math" w:hAnsi="Cambria Math"/>
                </w:rPr>
                <m:t xml:space="preserve"> </m:t>
              </m:r>
            </m:e>
          </m:acc>
          <m:r>
            <m:rPr>
              <m:sty m:val="p"/>
            </m:rPr>
            <w:rPr>
              <w:rFonts w:ascii="Cambria Math" w:hAnsi="Cambria Math"/>
            </w:rPr>
            <w:br/>
          </m:r>
        </m:oMath>
        <m:oMath>
          <m:r>
            <w:rPr>
              <w:rFonts w:ascii="Cambria Math" w:hAnsi="Cambria Math"/>
            </w:rPr>
            <m:t xml:space="preserve">Screen corners: </m:t>
          </m:r>
          <m:sSub>
            <m:sSubPr>
              <m:ctrlPr>
                <w:rPr>
                  <w:rFonts w:ascii="Cambria Math" w:hAnsi="Cambria Math"/>
                </w:rPr>
              </m:ctrlPr>
            </m:sSubPr>
            <m:e>
              <m:r>
                <w:rPr>
                  <w:rFonts w:ascii="Cambria Math" w:hAnsi="Cambria Math"/>
                </w:rPr>
                <m:t>p</m:t>
              </m:r>
            </m:e>
            <m:sub>
              <m:r>
                <w:rPr>
                  <w:rFonts w:ascii="Cambria Math" w:hAnsi="Cambria Math"/>
                </w:rPr>
                <m:t>0</m:t>
              </m:r>
            </m:sub>
          </m:sSub>
          <m:r>
            <w:rPr>
              <w:rFonts w:ascii="Cambria Math" w:hAnsi="Cambria Math"/>
            </w:rPr>
            <m:t xml:space="preserve"> = </m:t>
          </m:r>
          <m:r>
            <w:rPr>
              <w:rFonts w:ascii="Cambria Math" w:hAnsi="Cambria Math" w:cs="Cambria Math"/>
            </w:rPr>
            <m:t>C</m:t>
          </m:r>
          <m:r>
            <w:rPr>
              <w:rFonts w:ascii="Cambria Math" w:hAnsi="Cambria Math"/>
            </w:rPr>
            <m:t xml:space="preserve"> + -1, -1,0 , </m:t>
          </m:r>
          <m:sSub>
            <m:sSubPr>
              <m:ctrlPr>
                <w:rPr>
                  <w:rFonts w:ascii="Cambria Math" w:hAnsi="Cambria Math"/>
                </w:rPr>
              </m:ctrlPr>
            </m:sSubPr>
            <m:e>
              <m:r>
                <w:rPr>
                  <w:rFonts w:ascii="Cambria Math" w:hAnsi="Cambria Math"/>
                </w:rPr>
                <m:t>p</m:t>
              </m:r>
            </m:e>
            <m:sub>
              <m:r>
                <w:rPr>
                  <w:rFonts w:ascii="Cambria Math" w:hAnsi="Cambria Math"/>
                </w:rPr>
                <m:t>1</m:t>
              </m:r>
            </m:sub>
          </m:sSub>
          <m:r>
            <w:rPr>
              <w:rFonts w:ascii="Cambria Math" w:hAnsi="Cambria Math"/>
            </w:rPr>
            <m:t xml:space="preserve"> = </m:t>
          </m:r>
          <m:r>
            <w:rPr>
              <w:rFonts w:ascii="Cambria Math" w:hAnsi="Cambria Math" w:cs="Cambria Math"/>
            </w:rPr>
            <m:t>C</m:t>
          </m:r>
          <m:r>
            <w:rPr>
              <w:rFonts w:ascii="Cambria Math" w:hAnsi="Cambria Math"/>
            </w:rPr>
            <m:t xml:space="preserve"> + 1, -1,0 , </m:t>
          </m:r>
          <m:sSub>
            <m:sSubPr>
              <m:ctrlPr>
                <w:rPr>
                  <w:rFonts w:ascii="Cambria Math" w:hAnsi="Cambria Math"/>
                </w:rPr>
              </m:ctrlPr>
            </m:sSubPr>
            <m:e>
              <m:r>
                <w:rPr>
                  <w:rFonts w:ascii="Cambria Math" w:hAnsi="Cambria Math"/>
                </w:rPr>
                <m:t>p</m:t>
              </m:r>
            </m:e>
            <m:sub>
              <m:r>
                <w:rPr>
                  <w:rFonts w:ascii="Cambria Math" w:hAnsi="Cambria Math"/>
                </w:rPr>
                <m:t>2</m:t>
              </m:r>
            </m:sub>
          </m:sSub>
          <m:r>
            <w:rPr>
              <w:rFonts w:ascii="Cambria Math" w:hAnsi="Cambria Math"/>
            </w:rPr>
            <m:t xml:space="preserve"> = </m:t>
          </m:r>
          <m:r>
            <w:rPr>
              <w:rFonts w:ascii="Cambria Math" w:hAnsi="Cambria Math" w:cs="Cambria Math"/>
            </w:rPr>
            <m:t>C</m:t>
          </m:r>
          <m:r>
            <w:rPr>
              <w:rFonts w:ascii="Cambria Math" w:hAnsi="Cambria Math"/>
            </w:rPr>
            <m:t xml:space="preserve"> + (-1,1,0)</m:t>
          </m:r>
        </m:oMath>
      </m:oMathPara>
    </w:p>
    <w:p w14:paraId="61376CE9" w14:textId="627C0FC9" w:rsidR="00420D57" w:rsidRPr="00420D57" w:rsidRDefault="00420D57" w:rsidP="00605DB2">
      <w:pPr>
        <w:rPr>
          <w:rFonts w:eastAsiaTheme="minorEastAsia"/>
          <w:iCs/>
        </w:rPr>
      </w:pPr>
    </w:p>
    <w:p w14:paraId="6E8C547E" w14:textId="336C86D6" w:rsidR="007C49DA" w:rsidRDefault="007C49DA" w:rsidP="00605DB2">
      <w:pPr>
        <w:rPr>
          <w:rFonts w:eastAsiaTheme="minorEastAsia"/>
          <w:szCs w:val="24"/>
        </w:rPr>
      </w:pPr>
      <w:r>
        <w:rPr>
          <w:rFonts w:eastAsiaTheme="minorEastAsia"/>
        </w:rPr>
        <w:t>Screen coordinates must be of [-1,1]</w:t>
      </w:r>
      <w:r>
        <w:rPr>
          <w:rFonts w:eastAsiaTheme="minorEastAsia"/>
          <w:sz w:val="28"/>
          <w:szCs w:val="26"/>
        </w:rPr>
        <w:t xml:space="preserve">, </w:t>
      </w:r>
      <w:r>
        <w:rPr>
          <w:rFonts w:eastAsiaTheme="minorEastAsia"/>
          <w:szCs w:val="24"/>
        </w:rPr>
        <w:t>this means the centre of the screen coordinates must be 0,0</w:t>
      </w:r>
      <w:r w:rsidR="00CE3850">
        <w:rPr>
          <w:rFonts w:eastAsiaTheme="minorEastAsia"/>
          <w:szCs w:val="24"/>
        </w:rPr>
        <w:t>.</w:t>
      </w:r>
    </w:p>
    <w:p w14:paraId="4DC6DE43" w14:textId="19D91A10" w:rsidR="00294593" w:rsidRDefault="00CE3850" w:rsidP="00BE310D">
      <w:pPr>
        <w:rPr>
          <w:rFonts w:eastAsiaTheme="minorEastAsia"/>
        </w:rPr>
      </w:pPr>
      <w:r>
        <w:rPr>
          <w:rFonts w:eastAsiaTheme="minorEastAsia"/>
        </w:rPr>
        <w:t xml:space="preserve">Essentially, this means </w:t>
      </w:r>
      <w:r w:rsidR="007C49DA">
        <w:rPr>
          <w:rFonts w:eastAsiaTheme="minorEastAsia"/>
        </w:rPr>
        <w:t>that every pixel will have</w:t>
      </w:r>
      <w:r>
        <w:rPr>
          <w:rFonts w:eastAsiaTheme="minorEastAsia"/>
        </w:rPr>
        <w:t xml:space="preserve"> its own </w:t>
      </w:r>
      <w:r w:rsidR="007C49DA">
        <w:rPr>
          <w:rFonts w:eastAsiaTheme="minorEastAsia"/>
        </w:rPr>
        <w:t>coordinate of [-x,x],[-y,y] and z would be defined by the Z</w:t>
      </w:r>
      <w:r w:rsidR="00420D57">
        <w:rPr>
          <w:rFonts w:eastAsiaTheme="minorEastAsia"/>
        </w:rPr>
        <w:t xml:space="preserve"> direction</w:t>
      </w:r>
      <w:r w:rsidR="007C49DA">
        <w:rPr>
          <w:rFonts w:eastAsiaTheme="minorEastAsia"/>
        </w:rPr>
        <w:t xml:space="preserve"> of the eye or camera view.</w:t>
      </w:r>
      <w:r w:rsidR="007C49DA">
        <w:rPr>
          <w:rFonts w:eastAsiaTheme="minorEastAsia"/>
        </w:rPr>
        <w:br/>
        <w:t>Each Ray will test for an intersect for every object in the scene and us</w:t>
      </w:r>
      <w:r w:rsidR="00294593">
        <w:rPr>
          <w:rFonts w:eastAsiaTheme="minorEastAsia"/>
        </w:rPr>
        <w:t>e</w:t>
      </w:r>
      <w:r w:rsidR="007C49DA">
        <w:rPr>
          <w:rFonts w:eastAsiaTheme="minorEastAsia"/>
        </w:rPr>
        <w:t xml:space="preserve"> the </w:t>
      </w:r>
      <w:r w:rsidR="007C49DA">
        <w:rPr>
          <w:rFonts w:eastAsiaTheme="minorEastAsia"/>
          <w:i/>
          <w:iCs/>
        </w:rPr>
        <w:t>t</w:t>
      </w:r>
      <w:r w:rsidR="007C49DA">
        <w:rPr>
          <w:rFonts w:eastAsiaTheme="minorEastAsia"/>
        </w:rPr>
        <w:t xml:space="preserve"> intersection point to determine if the </w:t>
      </w:r>
      <w:r w:rsidR="00294593">
        <w:rPr>
          <w:rFonts w:eastAsiaTheme="minorEastAsia"/>
        </w:rPr>
        <w:t>object</w:t>
      </w:r>
      <w:r w:rsidR="007C49DA">
        <w:rPr>
          <w:rFonts w:eastAsiaTheme="minorEastAsia"/>
        </w:rPr>
        <w:t xml:space="preserve"> is in front</w:t>
      </w:r>
      <w:r w:rsidR="00294593">
        <w:rPr>
          <w:rFonts w:eastAsiaTheme="minorEastAsia"/>
        </w:rPr>
        <w:t xml:space="preserve"> of</w:t>
      </w:r>
      <w:r w:rsidR="007C49DA">
        <w:rPr>
          <w:rFonts w:eastAsiaTheme="minorEastAsia"/>
        </w:rPr>
        <w:t xml:space="preserve"> or behind another object. </w:t>
      </w:r>
      <w:r w:rsidR="0070660D" w:rsidRPr="001E186F">
        <w:rPr>
          <w:rFonts w:eastAsiaTheme="minorEastAsia"/>
        </w:rPr>
        <w:t xml:space="preserve">Upon this intersection other rays will be cast for shadows and reflections and these rays will check for more intersections, </w:t>
      </w:r>
      <w:r w:rsidR="001E186F" w:rsidRPr="001E186F">
        <w:rPr>
          <w:rFonts w:eastAsiaTheme="minorEastAsia"/>
        </w:rPr>
        <w:t xml:space="preserve">deciding </w:t>
      </w:r>
      <w:r w:rsidR="0070660D" w:rsidRPr="001E186F">
        <w:rPr>
          <w:rFonts w:eastAsiaTheme="minorEastAsia"/>
        </w:rPr>
        <w:t>shadows and reflections.</w:t>
      </w:r>
      <w:r w:rsidR="0070660D">
        <w:rPr>
          <w:rFonts w:eastAsiaTheme="minorEastAsia"/>
        </w:rPr>
        <w:t xml:space="preserve"> If any of these rays’ intersect </w:t>
      </w:r>
      <w:r w:rsidR="00294593">
        <w:rPr>
          <w:rFonts w:eastAsiaTheme="minorEastAsia"/>
        </w:rPr>
        <w:t xml:space="preserve">with </w:t>
      </w:r>
      <w:r w:rsidR="0070660D">
        <w:rPr>
          <w:rFonts w:eastAsiaTheme="minorEastAsia"/>
        </w:rPr>
        <w:t xml:space="preserve">nothing then </w:t>
      </w:r>
      <w:r w:rsidR="00294593">
        <w:rPr>
          <w:rFonts w:eastAsiaTheme="minorEastAsia"/>
        </w:rPr>
        <w:t>the ray</w:t>
      </w:r>
      <w:r w:rsidR="0070660D">
        <w:rPr>
          <w:rFonts w:eastAsiaTheme="minorEastAsia"/>
        </w:rPr>
        <w:t xml:space="preserve"> will be discarded.</w:t>
      </w:r>
      <w:r w:rsidR="00420D57">
        <w:rPr>
          <w:rFonts w:eastAsiaTheme="minorEastAsia"/>
        </w:rPr>
        <w:fldChar w:fldCharType="begin" w:fldLock="1"/>
      </w:r>
      <w:r w:rsidR="00420D57">
        <w:rPr>
          <w:rFonts w:eastAsiaTheme="minorEastAsia"/>
        </w:rPr>
        <w:instrText>ADDIN CSL_CITATION {"citationItems":[{"id":"ITEM-1","itemData":{"URL":"https://www.scratchapixel.com/lessons/3d-basic-rendering/introduction-to-ray-tracing","accessed":{"date-parts":[["2021","7","20"]]},"id":"ITEM-1","issued":{"date-parts":[["0"]]},"title":"Introduction to Ray Tracing: a Simple Method for Creating 3D Images (How Does It Work?)","type":"webpage"},"uris":["http://www.mendeley.com/documents/?uuid=f2a0dea7-6f6c-3224-bc89-035f03e79dfe"]},{"id":"ITEM-2","itemData":{"URL":"https://gabrielgambetta.com/computer-graphics-from-scratch/02-basic-raytracing.html","accessed":{"date-parts":[["2021","7","20"]]},"id":"ITEM-2","issued":{"date-parts":[["0"]]},"title":"Basic Raytracing - Computer Graphics from Scratch - Gabriel Gambetta","type":"webpage"},"uris":["http://www.mendeley.com/documents/?uuid=0aae1a7d-a60c-32cc-ad8e-1a2e85ebd3b7"]}],"mendeley":{"formattedCitation":"[23], [24]","plainTextFormattedCitation":"[23], [24]","previouslyFormattedCitation":"[23], [24]"},"properties":{"noteIndex":0},"schema":"https://github.com/citation-style-language/schema/raw/master/csl-citation.json"}</w:instrText>
      </w:r>
      <w:r w:rsidR="00420D57">
        <w:rPr>
          <w:rFonts w:eastAsiaTheme="minorEastAsia"/>
        </w:rPr>
        <w:fldChar w:fldCharType="separate"/>
      </w:r>
      <w:r w:rsidR="00420D57" w:rsidRPr="00420D57">
        <w:rPr>
          <w:rFonts w:eastAsiaTheme="minorEastAsia"/>
          <w:noProof/>
        </w:rPr>
        <w:t>[23], [24]</w:t>
      </w:r>
      <w:r w:rsidR="00420D57">
        <w:rPr>
          <w:rFonts w:eastAsiaTheme="minorEastAsia"/>
        </w:rPr>
        <w:fldChar w:fldCharType="end"/>
      </w:r>
      <w:r w:rsidR="00294593">
        <w:rPr>
          <w:rFonts w:eastAsiaTheme="minorEastAsia"/>
        </w:rPr>
        <w:t xml:space="preserve"> </w:t>
      </w:r>
      <w:r w:rsidR="00E52AA6">
        <w:rPr>
          <w:rFonts w:eastAsiaTheme="minorEastAsia"/>
        </w:rPr>
        <w:t xml:space="preserve">This equation </w:t>
      </w:r>
      <w:r w:rsidR="00294593">
        <w:rPr>
          <w:rFonts w:eastAsiaTheme="minorEastAsia"/>
        </w:rPr>
        <w:t>is</w:t>
      </w:r>
      <w:r w:rsidR="00E52AA6">
        <w:rPr>
          <w:rFonts w:eastAsiaTheme="minorEastAsia"/>
        </w:rPr>
        <w:t xml:space="preserve"> the starting point for this project</w:t>
      </w:r>
      <w:r w:rsidR="00294593">
        <w:rPr>
          <w:rFonts w:eastAsiaTheme="minorEastAsia"/>
        </w:rPr>
        <w:t>.</w:t>
      </w:r>
      <w:r w:rsidR="00E52AA6">
        <w:rPr>
          <w:rFonts w:eastAsiaTheme="minorEastAsia"/>
        </w:rPr>
        <w:t xml:space="preserve"> </w:t>
      </w:r>
    </w:p>
    <w:p w14:paraId="21250183" w14:textId="44D11393" w:rsidR="00294593" w:rsidRDefault="00294593" w:rsidP="00BE310D">
      <w:pPr>
        <w:rPr>
          <w:rFonts w:eastAsiaTheme="minorEastAsia"/>
        </w:rPr>
      </w:pPr>
      <w:r>
        <w:rPr>
          <w:rFonts w:eastAsiaTheme="minorEastAsia"/>
        </w:rPr>
        <w:t>M</w:t>
      </w:r>
      <w:r w:rsidR="00E52AA6">
        <w:rPr>
          <w:rFonts w:eastAsiaTheme="minorEastAsia"/>
        </w:rPr>
        <w:t>oving forwards from this</w:t>
      </w:r>
      <w:r>
        <w:rPr>
          <w:rFonts w:eastAsiaTheme="minorEastAsia"/>
        </w:rPr>
        <w:t>,</w:t>
      </w:r>
      <w:r w:rsidR="00E52AA6">
        <w:rPr>
          <w:rFonts w:eastAsiaTheme="minorEastAsia"/>
        </w:rPr>
        <w:t xml:space="preserve"> the</w:t>
      </w:r>
      <w:r>
        <w:rPr>
          <w:rFonts w:eastAsiaTheme="minorEastAsia"/>
        </w:rPr>
        <w:t xml:space="preserve"> book</w:t>
      </w:r>
      <w:r w:rsidR="00E52AA6">
        <w:rPr>
          <w:rFonts w:eastAsiaTheme="minorEastAsia"/>
        </w:rPr>
        <w:t xml:space="preserve"> </w:t>
      </w:r>
      <w:r>
        <w:rPr>
          <w:rFonts w:eastAsiaTheme="minorEastAsia"/>
        </w:rPr>
        <w:t>‘</w:t>
      </w:r>
      <w:r w:rsidR="00E52AA6">
        <w:rPr>
          <w:rFonts w:eastAsiaTheme="minorEastAsia"/>
        </w:rPr>
        <w:t xml:space="preserve">Ray Tracing </w:t>
      </w:r>
      <w:r w:rsidR="00420D57">
        <w:rPr>
          <w:rFonts w:eastAsiaTheme="minorEastAsia"/>
        </w:rPr>
        <w:t>G</w:t>
      </w:r>
      <w:r w:rsidR="00E52AA6">
        <w:rPr>
          <w:rFonts w:eastAsiaTheme="minorEastAsia"/>
        </w:rPr>
        <w:t>ems</w:t>
      </w:r>
      <w:r>
        <w:rPr>
          <w:rFonts w:eastAsiaTheme="minorEastAsia"/>
        </w:rPr>
        <w:t xml:space="preserve">’ </w:t>
      </w:r>
      <w:r w:rsidR="00420D57">
        <w:rPr>
          <w:rFonts w:eastAsiaTheme="minorEastAsia"/>
        </w:rPr>
        <w:fldChar w:fldCharType="begin" w:fldLock="1"/>
      </w:r>
      <w:r w:rsidR="004E12D3">
        <w:rPr>
          <w:rFonts w:eastAsiaTheme="minorEastAsia"/>
        </w:rPr>
        <w:instrText>ADDIN CSL_CITATION {"citationItems":[{"id":"ITEM-1","itemData":{"ISBN":"978-1-4842-4426-5","abstract":"This book is a must-have for anyone serious about rendering in real time. With the announcement of new ray tracing APIs and hardware to support them, developers can easily create real-time applications with ray tracing as a core component. As ray tracing on the GPU becomes faster, it will play a more central role in real-time rendering. Ray Tracing Gems provides key building blocks for developers of games, architectural applications, visualizations, and more. Experts in rendering share their knowledge by explaining everything from nitty-gritty techniques that will improve any ray tracer to mastery of the new capabilities of current and future hardware. What you'll learn: The latest ray tracing techniques for developing real-time applications in multiple domains. Guidance, advice, and best practices for rendering applications with Microsoft DirectX Raytracing (DXR). How to implement high-performance graphics for interactive visualizations, games, simulations, and more. Who this book is for: Developers who are looking to leverage the latest APIs and GPU technology for real-time rendering and ray tracing. Students looking to learn about best practices in these areas. Enthusiasts who want to understand and experiment with their new GPUs.","author":[{"dropping-particle":"","family":"Haines","given":"Eric","non-dropping-particle":"","parse-names":false,"suffix":""},{"dropping-particle":"","family":"Akenine-Möller","given":"Tomas","non-dropping-particle":"","parse-names":false,"suffix":""},{"dropping-particle":"","family":"Keller","given":"Alexander","non-dropping-particle":"","parse-names":false,"suffix":""},{"dropping-particle":"","family":"McGuire","given":"Morgan","non-dropping-particle":"","parse-names":false,"suffix":""},{"dropping-particle":"","family":"Munkberg","given":"Jacob","non-dropping-particle":"","parse-names":false,"suffix":""},{"dropping-particle":"","family":"Pharr","given":"Matt","non-dropping-particle":"","parse-names":false,"suffix":""},{"dropping-particle":"","family":"Shirley","given":"Peter","non-dropping-particle":"","parse-names":false,"suffix":""},{"dropping-particle":"","family":"Wald","given":"Ingo","non-dropping-particle":"","parse-names":false,"suffix":""},{"dropping-particle":"","family":"Wyman","given":"Chris","non-dropping-particle":"","parse-names":false,"suffix":""}],"container-title":"Ray Tracing Gems","id":"ITEM-1","issued":{"date-parts":[["2019"]]},"title":"Ray Tracing Gems","type":"book"},"uris":["http://www.mendeley.com/documents/?uuid=422f2cff-3b34-4fbe-a09e-8bac650855d0"]}],"mendeley":{"formattedCitation":"[25]","plainTextFormattedCitation":"[25]","previouslyFormattedCitation":"[25]"},"properties":{"noteIndex":0},"schema":"https://github.com/citation-style-language/schema/raw/master/csl-citation.json"}</w:instrText>
      </w:r>
      <w:r w:rsidR="00420D57">
        <w:rPr>
          <w:rFonts w:eastAsiaTheme="minorEastAsia"/>
        </w:rPr>
        <w:fldChar w:fldCharType="separate"/>
      </w:r>
      <w:r w:rsidR="00420D57" w:rsidRPr="00420D57">
        <w:rPr>
          <w:rFonts w:eastAsiaTheme="minorEastAsia"/>
          <w:noProof/>
        </w:rPr>
        <w:t>[25]</w:t>
      </w:r>
      <w:r w:rsidR="00420D57">
        <w:rPr>
          <w:rFonts w:eastAsiaTheme="minorEastAsia"/>
        </w:rPr>
        <w:fldChar w:fldCharType="end"/>
      </w:r>
      <w:r w:rsidR="00E52AA6">
        <w:rPr>
          <w:rFonts w:eastAsiaTheme="minorEastAsia"/>
        </w:rPr>
        <w:t xml:space="preserve"> </w:t>
      </w:r>
      <w:r>
        <w:rPr>
          <w:rFonts w:eastAsiaTheme="minorEastAsia"/>
        </w:rPr>
        <w:t>proved helpful in</w:t>
      </w:r>
      <w:r w:rsidR="00E52AA6">
        <w:rPr>
          <w:rFonts w:eastAsiaTheme="minorEastAsia"/>
        </w:rPr>
        <w:t xml:space="preserve"> </w:t>
      </w:r>
      <w:r w:rsidR="00833C07">
        <w:rPr>
          <w:rFonts w:eastAsiaTheme="minorEastAsia"/>
        </w:rPr>
        <w:t>further</w:t>
      </w:r>
      <w:r>
        <w:rPr>
          <w:rFonts w:eastAsiaTheme="minorEastAsia"/>
        </w:rPr>
        <w:t>ing</w:t>
      </w:r>
      <w:r w:rsidR="00833C07">
        <w:rPr>
          <w:rFonts w:eastAsiaTheme="minorEastAsia"/>
        </w:rPr>
        <w:t xml:space="preserve"> the investigation of ray tracing of </w:t>
      </w:r>
      <w:r>
        <w:rPr>
          <w:rFonts w:eastAsiaTheme="minorEastAsia"/>
        </w:rPr>
        <w:t xml:space="preserve">gun </w:t>
      </w:r>
      <w:r w:rsidR="00833C07">
        <w:rPr>
          <w:rFonts w:eastAsiaTheme="minorEastAsia"/>
        </w:rPr>
        <w:t>flashes. Th</w:t>
      </w:r>
      <w:r>
        <w:rPr>
          <w:rFonts w:eastAsiaTheme="minorEastAsia"/>
        </w:rPr>
        <w:t>e</w:t>
      </w:r>
      <w:r w:rsidR="00833C07">
        <w:rPr>
          <w:rFonts w:eastAsiaTheme="minorEastAsia"/>
        </w:rPr>
        <w:t xml:space="preserve"> book</w:t>
      </w:r>
      <w:r>
        <w:rPr>
          <w:rFonts w:eastAsiaTheme="minorEastAsia"/>
        </w:rPr>
        <w:t xml:space="preserve"> was</w:t>
      </w:r>
      <w:r w:rsidR="00833C07">
        <w:rPr>
          <w:rFonts w:eastAsiaTheme="minorEastAsia"/>
        </w:rPr>
        <w:t xml:space="preserve"> published by N</w:t>
      </w:r>
      <w:r w:rsidR="004E12D3">
        <w:rPr>
          <w:rFonts w:eastAsiaTheme="minorEastAsia"/>
        </w:rPr>
        <w:t>VIDIA</w:t>
      </w:r>
      <w:r w:rsidR="00833C07">
        <w:rPr>
          <w:rFonts w:eastAsiaTheme="minorEastAsia"/>
        </w:rPr>
        <w:t xml:space="preserve">, the inventors of the RTX ray tracing capable cards, </w:t>
      </w:r>
      <w:r>
        <w:rPr>
          <w:rFonts w:eastAsiaTheme="minorEastAsia"/>
        </w:rPr>
        <w:t xml:space="preserve">who </w:t>
      </w:r>
      <w:r w:rsidR="00833C07">
        <w:rPr>
          <w:rFonts w:eastAsiaTheme="minorEastAsia"/>
        </w:rPr>
        <w:t xml:space="preserve">provide </w:t>
      </w:r>
      <w:r w:rsidR="00833C07" w:rsidRPr="00294593">
        <w:rPr>
          <w:rFonts w:eastAsiaTheme="minorEastAsia"/>
        </w:rPr>
        <w:t>this book</w:t>
      </w:r>
      <w:r w:rsidR="00833C07">
        <w:rPr>
          <w:rFonts w:eastAsiaTheme="minorEastAsia"/>
        </w:rPr>
        <w:t xml:space="preserve"> as a guide to raytracing with predefined functions. As this project is not testing the ray tracing algorithms or attempting to improve on them</w:t>
      </w:r>
      <w:r>
        <w:rPr>
          <w:rFonts w:eastAsiaTheme="minorEastAsia"/>
        </w:rPr>
        <w:t>, t</w:t>
      </w:r>
      <w:r w:rsidR="00833C07">
        <w:rPr>
          <w:rFonts w:eastAsiaTheme="minorEastAsia"/>
        </w:rPr>
        <w:t>his would be a suitable, reliable source of guidance and implementation</w:t>
      </w:r>
      <w:r>
        <w:rPr>
          <w:rFonts w:eastAsiaTheme="minorEastAsia"/>
        </w:rPr>
        <w:t xml:space="preserve"> only</w:t>
      </w:r>
      <w:r w:rsidR="00833C07">
        <w:rPr>
          <w:rFonts w:eastAsiaTheme="minorEastAsia"/>
        </w:rPr>
        <w:t xml:space="preserve">. </w:t>
      </w:r>
      <w:r w:rsidR="001E186F">
        <w:rPr>
          <w:rFonts w:eastAsiaTheme="minorEastAsia"/>
        </w:rPr>
        <w:t>Haines et al</w:t>
      </w:r>
      <w:r w:rsidR="00833C07">
        <w:rPr>
          <w:rFonts w:eastAsiaTheme="minorEastAsia"/>
        </w:rPr>
        <w:t xml:space="preserve"> provides all of the necessary algorithms and maths required to compute the scenes, it is heavily </w:t>
      </w:r>
      <w:r w:rsidR="00DB458D">
        <w:rPr>
          <w:rFonts w:eastAsiaTheme="minorEastAsia"/>
        </w:rPr>
        <w:t>centred</w:t>
      </w:r>
      <w:r w:rsidR="00833C07">
        <w:rPr>
          <w:rFonts w:eastAsiaTheme="minorEastAsia"/>
        </w:rPr>
        <w:t xml:space="preserve"> around using acceleration structures and provides resources to execute them. </w:t>
      </w:r>
      <w:r>
        <w:rPr>
          <w:rFonts w:eastAsiaTheme="minorEastAsia"/>
        </w:rPr>
        <w:t>In</w:t>
      </w:r>
      <w:r w:rsidR="00833C07">
        <w:rPr>
          <w:rFonts w:eastAsiaTheme="minorEastAsia"/>
        </w:rPr>
        <w:t xml:space="preserve"> particular</w:t>
      </w:r>
      <w:r>
        <w:rPr>
          <w:rFonts w:eastAsiaTheme="minorEastAsia"/>
        </w:rPr>
        <w:t>,</w:t>
      </w:r>
      <w:r w:rsidR="00833C07">
        <w:rPr>
          <w:rFonts w:eastAsiaTheme="minorEastAsia"/>
        </w:rPr>
        <w:t xml:space="preserve"> chapter 3.8 ‘Basic DXR Initialization and setup”</w:t>
      </w:r>
      <w:r w:rsidR="004E12D3">
        <w:rPr>
          <w:rFonts w:eastAsiaTheme="minorEastAsia"/>
        </w:rPr>
        <w:fldChar w:fldCharType="begin" w:fldLock="1"/>
      </w:r>
      <w:r w:rsidR="004E12D3">
        <w:rPr>
          <w:rFonts w:eastAsiaTheme="minorEastAsia"/>
        </w:rPr>
        <w:instrText>ADDIN CSL_CITATION {"citationItems":[{"id":"ITEM-1","itemData":{"ISBN":"978-1-4842-4426-5","abstract":"This book is a must-have for anyone serious about rendering in real time. With the announcement of new ray tracing APIs and hardware to support them, developers can easily create real-time applications with ray tracing as a core component. As ray tracing on the GPU becomes faster, it will play a more central role in real-time rendering. Ray Tracing Gems provides key building blocks for developers of games, architectural applications, visualizations, and more. Experts in rendering share their knowledge by explaining everything from nitty-gritty techniques that will improve any ray tracer to mastery of the new capabilities of current and future hardware. What you'll learn: The latest ray tracing techniques for developing real-time applications in multiple domains. Guidance, advice, and best practices for rendering applications with Microsoft DirectX Raytracing (DXR). How to implement high-performance graphics for interactive visualizations, games, simulations, and more. Who this book is for: Developers who are looking to leverage the latest APIs and GPU technology for real-time rendering and ray tracing. Students looking to learn about best practices in these areas. Enthusiasts who want to understand and experiment with their new GPUs.","author":[{"dropping-particle":"","family":"Haines","given":"Eric","non-dropping-particle":"","parse-names":false,"suffix":""},{"dropping-particle":"","family":"Akenine-Möller","given":"Tomas","non-dropping-particle":"","parse-names":false,"suffix":""},{"dropping-particle":"","family":"Keller","given":"Alexander","non-dropping-particle":"","parse-names":false,"suffix":""},{"dropping-particle":"","family":"McGuire","given":"Morgan","non-dropping-particle":"","parse-names":false,"suffix":""},{"dropping-particle":"","family":"Munkberg","given":"Jacob","non-dropping-particle":"","parse-names":false,"suffix":""},{"dropping-particle":"","family":"Pharr","given":"Matt","non-dropping-particle":"","parse-names":false,"suffix":""},{"dropping-particle":"","family":"Shirley","given":"Peter","non-dropping-particle":"","parse-names":false,"suffix":""},{"dropping-particle":"","family":"Wald","given":"Ingo","non-dropping-particle":"","parse-names":false,"suffix":""},{"dropping-particle":"","family":"Wyman","given":"Chris","non-dropping-particle":"","parse-names":false,"suffix":""}],"container-title":"Ray Tracing Gems","id":"ITEM-1","issued":{"date-parts":[["2019"]]},"title":"Ray Tracing Gems","type":"book"},"uris":["http://www.mendeley.com/documents/?uuid=422f2cff-3b34-4fbe-a09e-8bac650855d0"]}],"mendeley":{"formattedCitation":"[25]","plainTextFormattedCitation":"[25]","previouslyFormattedCitation":"[25]"},"properties":{"noteIndex":0},"schema":"https://github.com/citation-style-language/schema/raw/master/csl-citation.json"}</w:instrText>
      </w:r>
      <w:r w:rsidR="004E12D3">
        <w:rPr>
          <w:rFonts w:eastAsiaTheme="minorEastAsia"/>
        </w:rPr>
        <w:fldChar w:fldCharType="separate"/>
      </w:r>
      <w:r w:rsidR="004E12D3" w:rsidRPr="004E12D3">
        <w:rPr>
          <w:rFonts w:eastAsiaTheme="minorEastAsia"/>
          <w:noProof/>
        </w:rPr>
        <w:t>[25]</w:t>
      </w:r>
      <w:r w:rsidR="004E12D3">
        <w:rPr>
          <w:rFonts w:eastAsiaTheme="minorEastAsia"/>
        </w:rPr>
        <w:fldChar w:fldCharType="end"/>
      </w:r>
      <w:r w:rsidR="00833C07">
        <w:rPr>
          <w:rFonts w:eastAsiaTheme="minorEastAsia"/>
        </w:rPr>
        <w:t xml:space="preserve"> provides a source code to activate the ray tracing functionality. Further</w:t>
      </w:r>
      <w:r w:rsidR="001E186F">
        <w:rPr>
          <w:rFonts w:eastAsiaTheme="minorEastAsia"/>
        </w:rPr>
        <w:t xml:space="preserve"> more</w:t>
      </w:r>
      <w:r>
        <w:rPr>
          <w:rFonts w:eastAsiaTheme="minorEastAsia"/>
        </w:rPr>
        <w:t>,</w:t>
      </w:r>
      <w:r w:rsidR="00833C07">
        <w:rPr>
          <w:rFonts w:eastAsiaTheme="minorEastAsia"/>
        </w:rPr>
        <w:t xml:space="preserve"> </w:t>
      </w:r>
      <w:r w:rsidR="001E186F">
        <w:rPr>
          <w:rFonts w:eastAsiaTheme="minorEastAsia"/>
        </w:rPr>
        <w:t xml:space="preserve">‘Ray Tracing Gems’ </w:t>
      </w:r>
      <w:r w:rsidR="00833C07">
        <w:rPr>
          <w:rFonts w:eastAsiaTheme="minorEastAsia"/>
        </w:rPr>
        <w:t xml:space="preserve">strongly lean towards DXR implementation of the </w:t>
      </w:r>
      <w:r>
        <w:rPr>
          <w:rFonts w:eastAsiaTheme="minorEastAsia"/>
        </w:rPr>
        <w:t>r</w:t>
      </w:r>
      <w:r w:rsidR="00833C07">
        <w:rPr>
          <w:rFonts w:eastAsiaTheme="minorEastAsia"/>
        </w:rPr>
        <w:t xml:space="preserve">ay tracing </w:t>
      </w:r>
      <w:r>
        <w:rPr>
          <w:rFonts w:eastAsiaTheme="minorEastAsia"/>
        </w:rPr>
        <w:t>and</w:t>
      </w:r>
      <w:r w:rsidR="00833C07">
        <w:rPr>
          <w:rFonts w:eastAsiaTheme="minorEastAsia"/>
        </w:rPr>
        <w:t xml:space="preserve"> functionality whic</w:t>
      </w:r>
      <w:r w:rsidR="005505AE">
        <w:rPr>
          <w:rFonts w:eastAsiaTheme="minorEastAsia"/>
        </w:rPr>
        <w:t xml:space="preserve">h </w:t>
      </w:r>
      <w:r w:rsidR="00833C07">
        <w:rPr>
          <w:rFonts w:eastAsiaTheme="minorEastAsia"/>
        </w:rPr>
        <w:t xml:space="preserve"> is advantageous to this project</w:t>
      </w:r>
      <w:r w:rsidR="00DB458D">
        <w:rPr>
          <w:rFonts w:eastAsiaTheme="minorEastAsia"/>
        </w:rPr>
        <w:t>.</w:t>
      </w:r>
      <w:r w:rsidR="004E12D3">
        <w:rPr>
          <w:rFonts w:eastAsiaTheme="minorEastAsia"/>
        </w:rPr>
        <w:t xml:space="preserve"> This does present a </w:t>
      </w:r>
      <w:r>
        <w:rPr>
          <w:rFonts w:eastAsiaTheme="minorEastAsia"/>
        </w:rPr>
        <w:t>limitation</w:t>
      </w:r>
      <w:r w:rsidR="004E12D3">
        <w:rPr>
          <w:rFonts w:eastAsiaTheme="minorEastAsia"/>
        </w:rPr>
        <w:t xml:space="preserve"> to the project’s ease of execution</w:t>
      </w:r>
      <w:r>
        <w:rPr>
          <w:rFonts w:eastAsiaTheme="minorEastAsia"/>
        </w:rPr>
        <w:t>,</w:t>
      </w:r>
      <w:r w:rsidR="004E12D3">
        <w:rPr>
          <w:rFonts w:eastAsiaTheme="minorEastAsia"/>
        </w:rPr>
        <w:t xml:space="preserve"> as DXR is not a known coding language for the author of this paper.</w:t>
      </w:r>
      <w:r w:rsidR="00BE310D">
        <w:rPr>
          <w:rFonts w:eastAsiaTheme="minorEastAsia"/>
        </w:rPr>
        <w:t xml:space="preserve"> </w:t>
      </w:r>
      <w:r>
        <w:rPr>
          <w:rFonts w:eastAsiaTheme="minorEastAsia"/>
        </w:rPr>
        <w:t xml:space="preserve">It was </w:t>
      </w:r>
      <w:r w:rsidR="00E52AA6">
        <w:rPr>
          <w:rFonts w:eastAsiaTheme="minorEastAsia"/>
        </w:rPr>
        <w:t>discover</w:t>
      </w:r>
      <w:r>
        <w:rPr>
          <w:rFonts w:eastAsiaTheme="minorEastAsia"/>
        </w:rPr>
        <w:t>ed</w:t>
      </w:r>
      <w:r w:rsidR="00E52AA6">
        <w:rPr>
          <w:rFonts w:eastAsiaTheme="minorEastAsia"/>
        </w:rPr>
        <w:t xml:space="preserve"> that the system</w:t>
      </w:r>
      <w:r>
        <w:rPr>
          <w:rFonts w:eastAsiaTheme="minorEastAsia"/>
        </w:rPr>
        <w:t xml:space="preserve"> the project was to be built on</w:t>
      </w:r>
      <w:r w:rsidR="00E52AA6">
        <w:rPr>
          <w:rFonts w:eastAsiaTheme="minorEastAsia"/>
        </w:rPr>
        <w:t xml:space="preserve"> </w:t>
      </w:r>
      <w:r>
        <w:rPr>
          <w:rFonts w:eastAsiaTheme="minorEastAsia"/>
        </w:rPr>
        <w:t>is</w:t>
      </w:r>
      <w:r w:rsidR="00E52AA6">
        <w:rPr>
          <w:rFonts w:eastAsiaTheme="minorEastAsia"/>
        </w:rPr>
        <w:t xml:space="preserve"> not equipped to use any of these algorithms or API function calls</w:t>
      </w:r>
      <w:r>
        <w:rPr>
          <w:rFonts w:eastAsiaTheme="minorEastAsia"/>
        </w:rPr>
        <w:t>,</w:t>
      </w:r>
      <w:r w:rsidR="00E52AA6">
        <w:rPr>
          <w:rFonts w:eastAsiaTheme="minorEastAsia"/>
        </w:rPr>
        <w:t xml:space="preserve"> as it would create output failure or crashes</w:t>
      </w:r>
      <w:r w:rsidR="00DB458D">
        <w:rPr>
          <w:rFonts w:eastAsiaTheme="minorEastAsia"/>
        </w:rPr>
        <w:t>.</w:t>
      </w:r>
    </w:p>
    <w:p w14:paraId="5903B8CA" w14:textId="1242A0F1" w:rsidR="00BE310D" w:rsidRPr="00294593" w:rsidRDefault="00DB458D" w:rsidP="00BE310D">
      <w:pPr>
        <w:rPr>
          <w:rFonts w:eastAsiaTheme="minorEastAsia"/>
        </w:rPr>
      </w:pPr>
      <w:r w:rsidRPr="00DB458D">
        <w:rPr>
          <w:rFonts w:eastAsiaTheme="minorEastAsia"/>
          <w:noProof/>
        </w:rPr>
        <w:lastRenderedPageBreak/>
        <w:drawing>
          <wp:inline distT="0" distB="0" distL="0" distR="0" wp14:anchorId="3B4FF5F3" wp14:editId="7DDEAC01">
            <wp:extent cx="5731510" cy="1130935"/>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9"/>
                    <a:stretch>
                      <a:fillRect/>
                    </a:stretch>
                  </pic:blipFill>
                  <pic:spPr>
                    <a:xfrm>
                      <a:off x="0" y="0"/>
                      <a:ext cx="5731510" cy="1130935"/>
                    </a:xfrm>
                    <a:prstGeom prst="rect">
                      <a:avLst/>
                    </a:prstGeom>
                  </pic:spPr>
                </pic:pic>
              </a:graphicData>
            </a:graphic>
          </wp:inline>
        </w:drawing>
      </w:r>
    </w:p>
    <w:p w14:paraId="01396FA0" w14:textId="60B5CD2B" w:rsidR="00DB458D" w:rsidRDefault="00BE310D" w:rsidP="00BE310D">
      <w:pPr>
        <w:pStyle w:val="Caption"/>
        <w:rPr>
          <w:rFonts w:eastAsiaTheme="minorEastAsia"/>
        </w:rPr>
      </w:pPr>
      <w:r>
        <w:t xml:space="preserve">Capture </w:t>
      </w:r>
      <w:fldSimple w:instr=" SEQ Capture \* ARABIC ">
        <w:r>
          <w:rPr>
            <w:noProof/>
          </w:rPr>
          <w:t>1</w:t>
        </w:r>
      </w:fldSimple>
      <w:r>
        <w:t>: ray tracing cannot be activated</w:t>
      </w:r>
    </w:p>
    <w:p w14:paraId="4C63F009" w14:textId="3405140B" w:rsidR="004E12D3" w:rsidRDefault="005749CE" w:rsidP="00605DB2">
      <w:pPr>
        <w:rPr>
          <w:rFonts w:eastAsiaTheme="minorEastAsia"/>
        </w:rPr>
      </w:pPr>
      <w:r>
        <w:rPr>
          <w:rFonts w:eastAsiaTheme="minorEastAsia"/>
        </w:rPr>
        <w:t>Due to this</w:t>
      </w:r>
      <w:r w:rsidRPr="005749CE">
        <w:rPr>
          <w:rFonts w:eastAsiaTheme="minorEastAsia"/>
        </w:rPr>
        <w:t xml:space="preserve"> </w:t>
      </w:r>
      <w:r>
        <w:rPr>
          <w:rFonts w:eastAsiaTheme="minorEastAsia"/>
        </w:rPr>
        <w:t xml:space="preserve">obstacle, the system this project </w:t>
      </w:r>
      <w:r w:rsidR="00294593">
        <w:rPr>
          <w:rFonts w:eastAsiaTheme="minorEastAsia"/>
        </w:rPr>
        <w:t>wa</w:t>
      </w:r>
      <w:r>
        <w:rPr>
          <w:rFonts w:eastAsiaTheme="minorEastAsia"/>
        </w:rPr>
        <w:t>s being developed on is not capable to activate ray tracing in DXR and possibly other API’s,</w:t>
      </w:r>
      <w:r w:rsidR="00294593">
        <w:rPr>
          <w:rFonts w:eastAsiaTheme="minorEastAsia"/>
        </w:rPr>
        <w:t xml:space="preserve"> and thus</w:t>
      </w:r>
      <w:r>
        <w:rPr>
          <w:rFonts w:eastAsiaTheme="minorEastAsia"/>
        </w:rPr>
        <w:t xml:space="preserve"> a</w:t>
      </w:r>
      <w:r w:rsidR="00E52AA6">
        <w:rPr>
          <w:rFonts w:eastAsiaTheme="minorEastAsia"/>
        </w:rPr>
        <w:t xml:space="preserve"> different approach </w:t>
      </w:r>
      <w:r w:rsidR="00294593">
        <w:rPr>
          <w:rFonts w:eastAsiaTheme="minorEastAsia"/>
        </w:rPr>
        <w:t>was</w:t>
      </w:r>
      <w:r w:rsidR="00E52AA6">
        <w:rPr>
          <w:rFonts w:eastAsiaTheme="minorEastAsia"/>
        </w:rPr>
        <w:t xml:space="preserve"> </w:t>
      </w:r>
      <w:r>
        <w:rPr>
          <w:rFonts w:eastAsiaTheme="minorEastAsia"/>
        </w:rPr>
        <w:t>researched</w:t>
      </w:r>
      <w:r w:rsidR="00E52AA6">
        <w:rPr>
          <w:rFonts w:eastAsiaTheme="minorEastAsia"/>
        </w:rPr>
        <w:t>.</w:t>
      </w:r>
      <w:r>
        <w:rPr>
          <w:rFonts w:eastAsiaTheme="minorEastAsia"/>
        </w:rPr>
        <w:t xml:space="preserve"> </w:t>
      </w:r>
      <w:r w:rsidR="004E12D3">
        <w:rPr>
          <w:rFonts w:eastAsiaTheme="minorEastAsia"/>
        </w:rPr>
        <w:br/>
      </w:r>
    </w:p>
    <w:p w14:paraId="47E46EB2" w14:textId="6099FA5B" w:rsidR="005749CE" w:rsidRDefault="004E12D3" w:rsidP="004E12D3">
      <w:r w:rsidRPr="004E12D3">
        <w:rPr>
          <w:rStyle w:val="Heading2Char"/>
        </w:rPr>
        <w:t>A New Approach.</w:t>
      </w:r>
      <w:r>
        <w:br/>
        <w:t xml:space="preserve">In </w:t>
      </w:r>
      <w:r w:rsidR="005749CE">
        <w:t>Lai et al</w:t>
      </w:r>
      <w:r w:rsidR="00294593">
        <w:t>’s</w:t>
      </w:r>
      <w:r w:rsidR="005749CE">
        <w:t>,</w:t>
      </w:r>
      <w:r>
        <w:fldChar w:fldCharType="begin" w:fldLock="1"/>
      </w:r>
      <w:r>
        <w:instrText>ADDIN CSL_CITATION {"citationItems":[{"id":"ITEM-1","itemData":{"ISBN":"9788086943510","abstract":"Ray tracing is one of the most important rendering techniques in computer graphics. By means of simulating reflection and refraction of light transportation, ray tracing generates more photorealistic images than scanline rendering. However, the high computational cost is the main disadvantage of ray tracing algorithm. In recent years, the computing power of GPU has increased dramatically, and general-purpose computing on graphics processing units (GPGPU) has become popular. Many scholars have presented some physically based rendering methods with CUDA or OpenCL in order to improve image quality and increase rendering speed. Because rasterization is the mainstream in the gaming industry, there is still a long way to go to make ray tracing accepted by the industry in the near future. We introduce a ray tracing API integration for OpenGL applications that can replace the original OpenGL rasterization with ray tracing by simply adding a few lines of code, and the ray tracing algorithm in this API is parallelized by OpenCL.","author":[{"dropping-particle":"","family":"Lai","given":"Wei-Hao","non-dropping-particle":"","parse-names":false,"suffix":""},{"dropping-particle":"","family":"Chang","given":"Chun-Fa","non-dropping-particle":"","parse-names":false,"suffix":""}],"id":"ITEM-1","issued":{"date-parts":[["0"]]},"title":"Ray Tracing API Integration for OpenGL Applications","type":"article-journal"},"uris":["http://www.mendeley.com/documents/?uuid=b2090e6a-181b-38ce-9a19-c48274d768ea"]}],"mendeley":{"formattedCitation":"[26]","plainTextFormattedCitation":"[26]","previouslyFormattedCitation":"[26]"},"properties":{"noteIndex":0},"schema":"https://github.com/citation-style-language/schema/raw/master/csl-citation.json"}</w:instrText>
      </w:r>
      <w:r>
        <w:fldChar w:fldCharType="separate"/>
      </w:r>
      <w:r w:rsidRPr="004E12D3">
        <w:rPr>
          <w:noProof/>
        </w:rPr>
        <w:t>[26]</w:t>
      </w:r>
      <w:r>
        <w:fldChar w:fldCharType="end"/>
      </w:r>
      <w:r w:rsidR="005749CE">
        <w:t xml:space="preserve"> research paper investigat</w:t>
      </w:r>
      <w:r w:rsidR="00121322">
        <w:t>ing</w:t>
      </w:r>
      <w:r w:rsidR="005749CE">
        <w:t xml:space="preserve"> ray tracing in openGL, </w:t>
      </w:r>
      <w:r w:rsidR="00121322">
        <w:t>a</w:t>
      </w:r>
      <w:r w:rsidR="005749CE">
        <w:t xml:space="preserve"> ray tracing algorithm </w:t>
      </w:r>
      <w:r w:rsidR="00434B0C">
        <w:t>as an API for openGL</w:t>
      </w:r>
      <w:r w:rsidR="00121322">
        <w:t xml:space="preserve"> was developed</w:t>
      </w:r>
      <w:r w:rsidR="00434B0C">
        <w:t>. This was developed on a</w:t>
      </w:r>
      <w:r w:rsidR="00121322">
        <w:t>n</w:t>
      </w:r>
      <w:r w:rsidR="00434B0C">
        <w:t xml:space="preserve"> NVIDIA TITAN X, proving that ray tracing on non-RTX card’s is possible, but according to the NVIDIA website of ray tracing activated graphics cards,</w:t>
      </w:r>
      <w:r>
        <w:fldChar w:fldCharType="begin" w:fldLock="1"/>
      </w:r>
      <w:r>
        <w:instrText>ADDIN CSL_CITATION {"citationItems":[{"id":"ITEM-1","itemData":{"URL":"https://www.nvidia.com/en-us/geforce/news/geforce-gtx-dxr-ray-tracing-available-now/","accessed":{"date-parts":[["2020","6","14"]]},"id":"ITEM-1","issued":{"date-parts":[["0"]]},"title":"Ray Tracing, Your Questions Answered: Types of Ray Tracing, Performance On GeForce GPUs, and More","type":"webpage"},"uris":["http://www.mendeley.com/documents/?uuid=9a631fe6-d738-33b2-997b-67bcb59c3501"]}],"mendeley":{"formattedCitation":"[27]","plainTextFormattedCitation":"[27]","previouslyFormattedCitation":"[27]"},"properties":{"noteIndex":0},"schema":"https://github.com/citation-style-language/schema/raw/master/csl-citation.json"}</w:instrText>
      </w:r>
      <w:r>
        <w:fldChar w:fldCharType="separate"/>
      </w:r>
      <w:r w:rsidRPr="004E12D3">
        <w:rPr>
          <w:noProof/>
        </w:rPr>
        <w:t>[27]</w:t>
      </w:r>
      <w:r>
        <w:fldChar w:fldCharType="end"/>
      </w:r>
      <w:r w:rsidR="00434B0C">
        <w:t xml:space="preserve"> the system </w:t>
      </w:r>
      <w:r w:rsidR="003C137E">
        <w:t xml:space="preserve">to be </w:t>
      </w:r>
      <w:r w:rsidR="00434B0C">
        <w:t>used to develop th</w:t>
      </w:r>
      <w:r w:rsidR="003C137E">
        <w:t>is</w:t>
      </w:r>
      <w:r w:rsidR="00434B0C">
        <w:t xml:space="preserve"> project is still out of the specifications required. </w:t>
      </w:r>
    </w:p>
    <w:p w14:paraId="2412D7AF" w14:textId="75427415" w:rsidR="00BD7898" w:rsidRDefault="00434B0C" w:rsidP="00605DB2">
      <w:r>
        <w:rPr>
          <w:rFonts w:eastAsiaTheme="minorEastAsia"/>
        </w:rPr>
        <w:t xml:space="preserve">Another paper by Franciso Sans and </w:t>
      </w:r>
      <w:r>
        <w:t>Rhadam</w:t>
      </w:r>
      <m:oMath>
        <m:acc>
          <m:accPr>
            <m:chr m:val="́"/>
            <m:ctrlPr>
              <w:rPr>
                <w:rFonts w:ascii="Cambria Math" w:hAnsi="Cambria Math"/>
              </w:rPr>
            </m:ctrlPr>
          </m:accPr>
          <m:e>
            <m:r>
              <m:rPr>
                <m:nor/>
              </m:rPr>
              <w:rPr>
                <w:rFonts w:ascii="Cambria Math" w:hAnsi="Cambria Math"/>
              </w:rPr>
              <m:t>e</m:t>
            </m:r>
          </m:e>
        </m:acc>
      </m:oMath>
      <w:r>
        <w:t>s Carmona</w:t>
      </w:r>
      <w:r w:rsidR="009C1BE2">
        <w:t>,</w:t>
      </w:r>
      <w:r w:rsidR="00121322">
        <w:t xml:space="preserve"> CITE</w:t>
      </w:r>
      <w:r w:rsidR="009C1BE2">
        <w:t xml:space="preserve"> compared ray tracing in different formats of the OpenGL graphics pipeline. They used a GPU based volume ray intersections throughout the whole </w:t>
      </w:r>
      <w:r w:rsidR="00121322">
        <w:t xml:space="preserve">of their </w:t>
      </w:r>
      <w:r w:rsidR="009C1BE2">
        <w:t>research, implementing it in CUDA, OpenCL, fragment and compute shaders. This was all tested on a</w:t>
      </w:r>
      <w:r w:rsidR="00121322">
        <w:t>n</w:t>
      </w:r>
      <w:r w:rsidR="009C1BE2">
        <w:t xml:space="preserve"> NVIDIA GTX 660, and more noticeably they tested each experiment against each other, providing the frame</w:t>
      </w:r>
      <w:r w:rsidR="00121322">
        <w:t xml:space="preserve"> </w:t>
      </w:r>
      <w:r w:rsidR="009C1BE2">
        <w:t xml:space="preserve">rate </w:t>
      </w:r>
      <w:r w:rsidR="00121322">
        <w:t xml:space="preserve">calculations </w:t>
      </w:r>
      <w:r w:rsidR="009C1BE2">
        <w:t>and concluding that using a compute shader results in the best frame</w:t>
      </w:r>
      <w:r w:rsidR="00121322">
        <w:t xml:space="preserve"> </w:t>
      </w:r>
      <w:r w:rsidR="009C1BE2">
        <w:t>rate possible for that system. Using volumetric objects with increasing volume shows that the highest volume object</w:t>
      </w:r>
      <w:r w:rsidR="004E2135">
        <w:t xml:space="preserve">s in a compute shader still render at roughly 30-60 milliseconds per frame. </w:t>
      </w:r>
      <w:r w:rsidR="001E186F">
        <w:t xml:space="preserve">Sans et al, </w:t>
      </w:r>
      <w:r w:rsidR="004E2135">
        <w:t xml:space="preserve">also show that using CUDA and OpenCL result in slower rendering times  with up 120 milliseconds per frame. The fragment shader is in between these values although there </w:t>
      </w:r>
      <w:r w:rsidR="00121322">
        <w:t xml:space="preserve">are </w:t>
      </w:r>
      <w:r w:rsidR="004E2135">
        <w:t xml:space="preserve">some spikes for slower speeds at different rendering volumes. </w:t>
      </w:r>
      <w:r w:rsidR="003C137E">
        <w:fldChar w:fldCharType="begin" w:fldLock="1"/>
      </w:r>
      <w:r w:rsidR="003C137E">
        <w:instrText>ADDIN CSL_CITATION {"citationItems":[{"id":"ITEM-1","itemData":{"abstract":"Volume rendering is an important area of study in computer graphics, due to its application in areas such as medicine, physic simulations, oil and gas industries, and others. The main used method nowadays for volume rendering is ray casting. Nevertheless, there are a variety of parallel APIs that can be used to implement it. Thus, it is important to evaluate the performance of ray casting in different parallel APIs to help programmers in selecting one of them. In this paper, we present a performance comparison using OpenGL ® with fragment shader, OpenGL ® with compute shader, OpenCL, and CUDA.","author":[{"dropping-particle":"","family":"Sans","given":"Francisco","non-dropping-particle":"","parse-names":false,"suffix":""},{"dropping-particle":"","family":"Carmona","given":"Rhadamés","non-dropping-particle":"","parse-names":false,"suffix":""}],"id":"ITEM-1","issue":"2","issued":{"date-parts":[["2017"]]},"title":"A Comparison between GPU-based Volume Ray Casting Implementations: Fragment Shader, Compute Shader, OpenCL, and CUDA","type":"article-journal","volume":"20"},"uris":["http://www.mendeley.com/documents/?uuid=04d00802-1a56-3f0c-aa93-b28b5303089e"]}],"mendeley":{"formattedCitation":"[28]","plainTextFormattedCitation":"[28]","previouslyFormattedCitation":"[28]"},"properties":{"noteIndex":0},"schema":"https://github.com/citation-style-language/schema/raw/master/csl-citation.json"}</w:instrText>
      </w:r>
      <w:r w:rsidR="003C137E">
        <w:fldChar w:fldCharType="separate"/>
      </w:r>
      <w:r w:rsidR="003C137E" w:rsidRPr="003C137E">
        <w:rPr>
          <w:noProof/>
        </w:rPr>
        <w:t>[28]</w:t>
      </w:r>
      <w:r w:rsidR="003C137E">
        <w:fldChar w:fldCharType="end"/>
      </w:r>
    </w:p>
    <w:p w14:paraId="28BCBC40" w14:textId="1BD330D2" w:rsidR="00BD7898" w:rsidRDefault="00BD7898" w:rsidP="00605DB2">
      <w:r>
        <w:t xml:space="preserve">Peter Shirley, author of the books </w:t>
      </w:r>
      <w:r w:rsidR="00121322">
        <w:t>‘</w:t>
      </w:r>
      <w:r>
        <w:t>Ray tracing in one weekend</w:t>
      </w:r>
      <w:r w:rsidR="00121322">
        <w:t xml:space="preserve">’ </w:t>
      </w:r>
      <w:r w:rsidR="003C137E">
        <w:fldChar w:fldCharType="begin" w:fldLock="1"/>
      </w:r>
      <w:r w:rsidR="003C137E">
        <w:instrText>ADDIN CSL_CITATION {"citationItems":[{"id":"ITEM-1","itemData":{"abstract":"This is an excellent and short online tutorial about Ray Tracking.","author":[{"dropping-particle":"","family":"Shirley","given":"Peter","non-dropping-particle":"","parse-names":false,"suffix":""}],"id":"ITEM-1","issued":{"date-parts":[["2019"]]},"page":"41","title":"Ray Tracing in One Weekend","type":"article-journal"},"uris":["http://www.mendeley.com/documents/?uuid=aadd66ae-7e51-49f1-b91d-8c9b65c765a8"]}],"mendeley":{"formattedCitation":"[29]","plainTextFormattedCitation":"[29]","previouslyFormattedCitation":"[29]"},"properties":{"noteIndex":0},"schema":"https://github.com/citation-style-language/schema/raw/master/csl-citation.json"}</w:instrText>
      </w:r>
      <w:r w:rsidR="003C137E">
        <w:fldChar w:fldCharType="separate"/>
      </w:r>
      <w:r w:rsidR="003C137E" w:rsidRPr="003C137E">
        <w:rPr>
          <w:noProof/>
        </w:rPr>
        <w:t>[29]</w:t>
      </w:r>
      <w:r w:rsidR="003C137E">
        <w:fldChar w:fldCharType="end"/>
      </w:r>
      <w:r>
        <w:t xml:space="preserve"> provides a very useful interpretation of the ray tracing </w:t>
      </w:r>
      <w:r w:rsidR="00022A66">
        <w:t>algorithm</w:t>
      </w:r>
      <w:r>
        <w:t xml:space="preserve"> and provides a guide throughout his book series</w:t>
      </w:r>
      <w:r w:rsidR="00121322">
        <w:t>.</w:t>
      </w:r>
      <w:r>
        <w:t xml:space="preserve"> </w:t>
      </w:r>
      <w:r w:rsidR="00121322">
        <w:t>Initially i</w:t>
      </w:r>
      <w:r>
        <w:t>n 1990 he wrote a paper describing an illumination calculation method for diffuse-specular scenes.</w:t>
      </w:r>
      <w:r w:rsidR="003C137E">
        <w:fldChar w:fldCharType="begin" w:fldLock="1"/>
      </w:r>
      <w:r w:rsidR="00AD362E">
        <w:instrText>ADDIN CSL_CITATION {"citationItems":[{"id":"ITEM-1","itemData":{"abstract":"Several ways of improving the realism of the results of traditional ray tracing are presented. The essential physical quantities of spectral radiant power and spectral radiance and their use in lighting calculations are discussed. Global illumination terms are derived by employing illumination ray tracing for calculation of quickly changing indirect lighting components, and ra-diosity ray tracing for slowly changing indirect lighting components. Direct lighting is calculated during the viewing phase allowing the use of bump maps. Finally, a method is introduced that reduces the total number of shadow rays to no more than the total number of viewing rays for a given picture.","author":[{"dropping-particle":"","family":"Shirley","given":"Peter","non-dropping-particle":"","parse-names":false,"suffix":""}],"id":"ITEM-1","issued":{"date-parts":[["0"]]},"title":"A Ray Tracing Method for Illumination Calculation in Diiuse-Specular Scenes","type":"article-journal"},"uris":["http://www.mendeley.com/documents/?uuid=0726e338-5e86-38fa-bf54-e07b77653eb9"]}],"mendeley":{"formattedCitation":"[30]","plainTextFormattedCitation":"[30]","previouslyFormattedCitation":"[30]"},"properties":{"noteIndex":0},"schema":"https://github.com/citation-style-language/schema/raw/master/csl-citation.json"}</w:instrText>
      </w:r>
      <w:r w:rsidR="003C137E">
        <w:fldChar w:fldCharType="separate"/>
      </w:r>
      <w:r w:rsidR="003C137E" w:rsidRPr="003C137E">
        <w:rPr>
          <w:noProof/>
        </w:rPr>
        <w:t>[30]</w:t>
      </w:r>
      <w:r w:rsidR="003C137E">
        <w:fldChar w:fldCharType="end"/>
      </w:r>
      <w:r>
        <w:t xml:space="preserve"> </w:t>
      </w:r>
      <w:r w:rsidR="00121322">
        <w:t>He</w:t>
      </w:r>
      <w:r>
        <w:t xml:space="preserve"> </w:t>
      </w:r>
      <w:r w:rsidR="00022A66">
        <w:t>devise</w:t>
      </w:r>
      <w:r w:rsidR="00121322">
        <w:t>d</w:t>
      </w:r>
      <w:r w:rsidR="00022A66">
        <w:t xml:space="preserve"> an algorithm to calculate diffuse specular lighting on all object models</w:t>
      </w:r>
      <w:r w:rsidR="00121322">
        <w:t xml:space="preserve">, which </w:t>
      </w:r>
      <w:r w:rsidR="00022A66">
        <w:t xml:space="preserve">calculates </w:t>
      </w:r>
      <w:r w:rsidR="00121322">
        <w:t xml:space="preserve">a </w:t>
      </w:r>
      <w:r w:rsidR="00022A66">
        <w:t xml:space="preserve">lighting model from intersection of the rays and displays a different approach </w:t>
      </w:r>
      <w:r w:rsidR="00022A66" w:rsidRPr="001E186F">
        <w:t xml:space="preserve">of shadow rays to that similar </w:t>
      </w:r>
      <w:r w:rsidR="001E186F">
        <w:t>to</w:t>
      </w:r>
      <w:r w:rsidR="00022A66" w:rsidRPr="001E186F">
        <w:t xml:space="preserve"> Kajiya’s radiosity algorithm.</w:t>
      </w:r>
      <w:r w:rsidR="00022A66">
        <w:t xml:space="preserve"> This being the forefront of shadow specular maps and lighting maps</w:t>
      </w:r>
      <w:r w:rsidR="00121322">
        <w:t xml:space="preserve">, </w:t>
      </w:r>
      <w:r w:rsidR="001E186F">
        <w:t>Shirley,</w:t>
      </w:r>
      <w:r w:rsidR="00022A66">
        <w:t xml:space="preserve"> proposes that each ray should only have one shadow ray per ray per pixel</w:t>
      </w:r>
      <w:r w:rsidR="00121322">
        <w:t>. H</w:t>
      </w:r>
      <w:r w:rsidR="00022A66">
        <w:t xml:space="preserve">e then </w:t>
      </w:r>
      <w:r w:rsidR="00C62957">
        <w:t>furthers</w:t>
      </w:r>
      <w:r w:rsidR="00022A66">
        <w:t xml:space="preserve"> this assumption that shadow </w:t>
      </w:r>
      <w:r w:rsidR="00C62957">
        <w:t>rays</w:t>
      </w:r>
      <w:r w:rsidR="00022A66">
        <w:t xml:space="preserve"> </w:t>
      </w:r>
      <w:r w:rsidR="00C62957">
        <w:t xml:space="preserve">should be sent to a random point </w:t>
      </w:r>
      <w:r w:rsidR="00121322">
        <w:t>of</w:t>
      </w:r>
      <w:r w:rsidR="00C62957">
        <w:t xml:space="preserve"> the light’s source and  generate a probability proportionate to the light’s energy to the intersection point </w:t>
      </w:r>
      <w:r w:rsidR="00022A66">
        <w:t xml:space="preserve">. The main aspect is to allow better shadowing </w:t>
      </w:r>
      <w:r w:rsidR="00C62957">
        <w:t xml:space="preserve">with </w:t>
      </w:r>
      <w:r w:rsidR="00022A66">
        <w:t xml:space="preserve">approximations or assumptions </w:t>
      </w:r>
      <w:r w:rsidR="00121322">
        <w:t>to</w:t>
      </w:r>
      <w:r w:rsidR="00022A66">
        <w:t xml:space="preserve"> be made for each light in the scene. This </w:t>
      </w:r>
      <w:r w:rsidR="00C62957">
        <w:t>provides a better representation of shadows on multiple light scenes.</w:t>
      </w:r>
    </w:p>
    <w:p w14:paraId="62B023E4" w14:textId="1B4DFEFB" w:rsidR="00434B0C" w:rsidRPr="005749CE" w:rsidRDefault="00B11C51" w:rsidP="00605DB2">
      <w:pPr>
        <w:rPr>
          <w:rFonts w:eastAsiaTheme="minorEastAsia"/>
        </w:rPr>
      </w:pPr>
      <w:r>
        <w:lastRenderedPageBreak/>
        <w:br/>
      </w:r>
    </w:p>
    <w:p w14:paraId="6BEFE178" w14:textId="3FABEDE5" w:rsidR="004E174F" w:rsidRDefault="004E174F" w:rsidP="00605DB2">
      <w:r w:rsidRPr="001E186F">
        <w:t xml:space="preserve">The results of these papers, </w:t>
      </w:r>
      <w:r w:rsidR="003C137E" w:rsidRPr="001E186F">
        <w:t xml:space="preserve">to which none </w:t>
      </w:r>
      <w:r w:rsidR="001E186F" w:rsidRPr="001E186F">
        <w:t xml:space="preserve">of </w:t>
      </w:r>
      <w:r w:rsidR="003C137E" w:rsidRPr="001E186F">
        <w:t>above</w:t>
      </w:r>
      <w:r w:rsidRPr="001E186F">
        <w:t xml:space="preserve"> relate to a flashing </w:t>
      </w:r>
      <w:r w:rsidR="004E2135" w:rsidRPr="001E186F">
        <w:t>lights</w:t>
      </w:r>
      <w:r w:rsidR="003C137E" w:rsidRPr="001E186F">
        <w:t xml:space="preserve"> or anything similar</w:t>
      </w:r>
      <w:r w:rsidR="004E2135" w:rsidRPr="001E186F">
        <w:t xml:space="preserve"> in</w:t>
      </w:r>
      <w:r w:rsidR="00121322" w:rsidRPr="001E186F">
        <w:t xml:space="preserve"> ray traced</w:t>
      </w:r>
      <w:r w:rsidR="004E2135" w:rsidRPr="001E186F">
        <w:t xml:space="preserve"> rendered scene</w:t>
      </w:r>
      <w:r w:rsidR="003C137E" w:rsidRPr="001E186F">
        <w:t>s</w:t>
      </w:r>
      <w:r w:rsidR="001E186F" w:rsidRPr="001E186F">
        <w:t xml:space="preserve"> with flashing lights, they all used static light</w:t>
      </w:r>
      <w:r w:rsidR="003C137E" w:rsidRPr="001E186F">
        <w:t>.</w:t>
      </w:r>
      <w:r w:rsidR="004E2135" w:rsidRPr="001E186F">
        <w:t xml:space="preserve"> </w:t>
      </w:r>
      <w:r w:rsidR="003C137E" w:rsidRPr="001E186F">
        <w:t>T</w:t>
      </w:r>
      <w:r w:rsidR="004E2135" w:rsidRPr="001E186F">
        <w:t>his</w:t>
      </w:r>
      <w:r w:rsidR="004E2135">
        <w:t xml:space="preserve"> concludes that there </w:t>
      </w:r>
      <w:r w:rsidR="00121322">
        <w:t>are</w:t>
      </w:r>
      <w:r w:rsidR="004E2135">
        <w:t xml:space="preserve"> no tests being </w:t>
      </w:r>
      <w:r w:rsidR="00121322">
        <w:t>performed</w:t>
      </w:r>
      <w:r w:rsidR="004E2135">
        <w:t xml:space="preserve"> for the instantiation of a light in a pre-rendered ray traced scene. This will be</w:t>
      </w:r>
      <w:r w:rsidR="00121322">
        <w:t>,</w:t>
      </w:r>
      <w:r w:rsidR="004E2135">
        <w:t xml:space="preserve"> at this point of the project, </w:t>
      </w:r>
      <w:r w:rsidR="00121322">
        <w:t>potentially</w:t>
      </w:r>
      <w:r w:rsidR="004E2135">
        <w:t xml:space="preserve"> the first test of a flashing light. Although the computer scientific world is vast and major developers are getting involved with ray tracing, suffice to say that there is a possibility that this has been tested before and the results were either inconclusive or </w:t>
      </w:r>
      <w:r w:rsidR="003C137E">
        <w:t xml:space="preserve">negligible </w:t>
      </w:r>
      <w:r w:rsidR="004E2135">
        <w:t xml:space="preserve">. With this in mind, testing for this niche part of the game graphics world </w:t>
      </w:r>
      <w:r w:rsidR="003C137E">
        <w:t>could</w:t>
      </w:r>
      <w:r w:rsidR="004E2135">
        <w:t xml:space="preserve"> benefit the field of ray tracing although the scope of </w:t>
      </w:r>
      <w:r w:rsidR="009D365F">
        <w:t xml:space="preserve">the </w:t>
      </w:r>
      <w:r w:rsidR="004E2135">
        <w:t>project had to be drastically scaled down to the point of simple geometry and simple lighting models</w:t>
      </w:r>
      <w:r w:rsidR="009D365F">
        <w:t>, due to hardware difficulties.</w:t>
      </w:r>
    </w:p>
    <w:p w14:paraId="31C02819" w14:textId="3B7FED75" w:rsidR="004E2135" w:rsidRPr="00605DB2" w:rsidRDefault="004E2135" w:rsidP="00605DB2">
      <w:r>
        <w:t xml:space="preserve">From </w:t>
      </w:r>
      <w:r w:rsidR="009D365F">
        <w:t xml:space="preserve">the above considered </w:t>
      </w:r>
      <w:r>
        <w:t>research</w:t>
      </w:r>
      <w:r w:rsidR="009D365F">
        <w:t>,</w:t>
      </w:r>
      <w:r>
        <w:t xml:space="preserve"> it</w:t>
      </w:r>
      <w:r w:rsidR="009D365F">
        <w:t>’</w:t>
      </w:r>
      <w:r>
        <w:t>s important to note that</w:t>
      </w:r>
      <w:r w:rsidR="009D365F">
        <w:t xml:space="preserve"> the type of</w:t>
      </w:r>
      <w:r>
        <w:t xml:space="preserve"> ray tracing </w:t>
      </w:r>
      <w:r w:rsidR="00B11C51">
        <w:t>that can be done in API calls are strictly confined to the higher order of systems of powerful graphics cards</w:t>
      </w:r>
      <w:r w:rsidR="009D365F">
        <w:t>; m</w:t>
      </w:r>
      <w:r w:rsidR="00B11C51">
        <w:t>o</w:t>
      </w:r>
      <w:r w:rsidR="009D365F">
        <w:t>st</w:t>
      </w:r>
      <w:r w:rsidR="00B11C51">
        <w:t xml:space="preserve"> notably the NVIDIA RTX series. The takeaway from the </w:t>
      </w:r>
      <w:r w:rsidR="009D365F">
        <w:t>examination of related works</w:t>
      </w:r>
      <w:r w:rsidR="00B11C51">
        <w:t xml:space="preserve"> is that it is possible to ray trace simple geometry on lower end cards. </w:t>
      </w:r>
      <w:r w:rsidR="00B11C51" w:rsidRPr="001E186F">
        <w:t>The issue that arises from this that all of the research that had been found ray traced still images and there is no real time event to the output of the scene</w:t>
      </w:r>
      <w:r w:rsidR="001E186F">
        <w:t>s</w:t>
      </w:r>
      <w:r w:rsidR="00B11C51">
        <w:t xml:space="preserve">. This could present a problem in the project as there is no way of telling if the system that this project is being developed on can handle real time ray tracing. </w:t>
      </w:r>
      <w:r w:rsidR="009D365F">
        <w:t>Above</w:t>
      </w:r>
      <w:r w:rsidR="00B11C51">
        <w:t xml:space="preserve"> research suggests that because the system only has a NVIDIA GTX 1060ti graphics card</w:t>
      </w:r>
      <w:r w:rsidR="009D365F">
        <w:t>,</w:t>
      </w:r>
      <w:r w:rsidR="00B11C51">
        <w:t xml:space="preserve"> that using a</w:t>
      </w:r>
      <w:r w:rsidR="009D365F">
        <w:t>n OpenGL</w:t>
      </w:r>
      <w:r w:rsidR="00B11C51">
        <w:t xml:space="preserve"> compute shade</w:t>
      </w:r>
      <w:r w:rsidR="003C137E">
        <w:t>r would be the best viable option to conduct this experiment.</w:t>
      </w:r>
    </w:p>
    <w:p w14:paraId="3A98AC84" w14:textId="77777777" w:rsidR="00605DB2" w:rsidRDefault="00605DB2" w:rsidP="003405BB"/>
    <w:p w14:paraId="4AD6C1D2" w14:textId="5719D0BC" w:rsidR="00C608BB" w:rsidRDefault="00486FDE" w:rsidP="00486FDE">
      <w:pPr>
        <w:pStyle w:val="Heading1"/>
      </w:pPr>
      <w:bookmarkStart w:id="6" w:name="_Toc77602899"/>
      <w:r>
        <w:t>Methodology</w:t>
      </w:r>
      <w:bookmarkEnd w:id="6"/>
    </w:p>
    <w:p w14:paraId="32F37FE7" w14:textId="397043EE" w:rsidR="00486FDE" w:rsidRPr="00C4201A" w:rsidRDefault="00486FDE" w:rsidP="00486FDE">
      <w:pPr>
        <w:rPr>
          <w:rFonts w:eastAsiaTheme="minorEastAsia"/>
        </w:rPr>
      </w:pPr>
      <w:r>
        <w:t xml:space="preserve">Due to the </w:t>
      </w:r>
      <w:r w:rsidR="009D365F">
        <w:t xml:space="preserve">aforementioned </w:t>
      </w:r>
      <w:r>
        <w:t xml:space="preserve">constraints regarding hardware limitations, the scope of </w:t>
      </w:r>
      <w:r w:rsidRPr="001E186F">
        <w:t xml:space="preserve">method of the how this was to be created had to be reduced to a somewhat </w:t>
      </w:r>
      <w:r w:rsidR="009740BA" w:rsidRPr="001E186F">
        <w:t>considerably basic</w:t>
      </w:r>
      <w:r w:rsidRPr="001E186F">
        <w:t xml:space="preserve"> idea.</w:t>
      </w:r>
      <w:r w:rsidR="009D365F" w:rsidRPr="001E186F">
        <w:t xml:space="preserve"> </w:t>
      </w:r>
      <w:r w:rsidRPr="001E186F">
        <w:t>With this in consideration,</w:t>
      </w:r>
      <w:r>
        <w:t xml:space="preserve"> the method of the project is to generate simple spheres and ray trace them with a geometric representation of</w:t>
      </w:r>
      <w:r w:rsidR="009D365F">
        <w:t xml:space="preserve"> a</w:t>
      </w:r>
      <w:r>
        <w:t xml:space="preserve"> sphere</w:t>
      </w:r>
      <w:r w:rsidR="009D365F">
        <w:t>:</w:t>
      </w:r>
      <w:r>
        <w:br/>
      </w:r>
      <w:r>
        <w:br/>
      </w:r>
      <m:oMathPara>
        <m:oMath>
          <m:sSup>
            <m:sSupPr>
              <m:ctrlPr>
                <w:rPr>
                  <w:rFonts w:ascii="Cambria Math" w:hAnsi="Cambria Math"/>
                  <w:i/>
                </w:rPr>
              </m:ctrlPr>
            </m:sSupPr>
            <m:e>
              <m:r>
                <w:rPr>
                  <w:rFonts w:ascii="Cambria Math" w:hAnsi="Cambria Math"/>
                </w:rPr>
                <m:t>x</m:t>
              </m:r>
            </m:e>
            <m:sup>
              <m:r>
                <w:rPr>
                  <w:rFonts w:ascii="Cambria Math" w:hAnsi="Cambria Math"/>
                </w:rPr>
                <m:t>2</m:t>
              </m:r>
            </m:sup>
          </m:sSup>
          <m:sSup>
            <m:sSupPr>
              <m:ctrlPr>
                <w:rPr>
                  <w:rFonts w:ascii="Cambria Math" w:hAnsi="Cambria Math"/>
                  <w:i/>
                </w:rPr>
              </m:ctrlPr>
            </m:sSupPr>
            <m:e>
              <m:r>
                <w:rPr>
                  <w:rFonts w:ascii="Cambria Math" w:hAnsi="Cambria Math"/>
                </w:rPr>
                <m:t>y</m:t>
              </m:r>
            </m:e>
            <m:sup>
              <m:r>
                <w:rPr>
                  <w:rFonts w:ascii="Cambria Math" w:hAnsi="Cambria Math"/>
                </w:rPr>
                <m:t>2</m:t>
              </m:r>
            </m:sup>
          </m:sSup>
          <m:sSup>
            <m:sSupPr>
              <m:ctrlPr>
                <w:rPr>
                  <w:rFonts w:ascii="Cambria Math" w:hAnsi="Cambria Math"/>
                  <w:i/>
                </w:rPr>
              </m:ctrlPr>
            </m:sSupPr>
            <m:e>
              <m:r>
                <w:rPr>
                  <w:rFonts w:ascii="Cambria Math" w:hAnsi="Cambria Math"/>
                </w:rPr>
                <m:t>z</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0EB05B5E" w14:textId="00E6FB36" w:rsidR="00C4201A" w:rsidRDefault="009D365F" w:rsidP="00486FDE">
      <w:pPr>
        <w:rPr>
          <w:rFonts w:eastAsiaTheme="minorEastAsia"/>
        </w:rPr>
      </w:pPr>
      <w:r>
        <w:rPr>
          <w:rFonts w:eastAsiaTheme="minorEastAsia"/>
        </w:rPr>
        <w:t>T</w:t>
      </w:r>
      <w:r w:rsidR="00C4201A">
        <w:rPr>
          <w:rFonts w:eastAsiaTheme="minorEastAsia"/>
        </w:rPr>
        <w:t>he code equivalent</w:t>
      </w:r>
      <w:r>
        <w:rPr>
          <w:rFonts w:eastAsiaTheme="minorEastAsia"/>
        </w:rPr>
        <w:t xml:space="preserve"> of a sphere,</w:t>
      </w:r>
      <w:r w:rsidR="00C4201A">
        <w:rPr>
          <w:rFonts w:eastAsiaTheme="minorEastAsia"/>
        </w:rPr>
        <w:t xml:space="preserve"> for this purpose</w:t>
      </w:r>
      <w:r>
        <w:rPr>
          <w:rFonts w:eastAsiaTheme="minorEastAsia"/>
        </w:rPr>
        <w:t>, is</w:t>
      </w:r>
      <w:r w:rsidR="00C4201A">
        <w:rPr>
          <w:rFonts w:eastAsiaTheme="minorEastAsia"/>
        </w:rPr>
        <w:t xml:space="preserve"> only to define the radius and the centre of the sphere</w:t>
      </w:r>
      <w:r>
        <w:rPr>
          <w:rFonts w:eastAsiaTheme="minorEastAsia"/>
        </w:rPr>
        <w:t>, as that</w:t>
      </w:r>
      <w:r w:rsidR="00C4201A">
        <w:rPr>
          <w:rFonts w:eastAsiaTheme="minorEastAsia"/>
        </w:rPr>
        <w:t xml:space="preserve"> is all </w:t>
      </w:r>
      <w:r>
        <w:rPr>
          <w:rFonts w:eastAsiaTheme="minorEastAsia"/>
        </w:rPr>
        <w:t>that is</w:t>
      </w:r>
      <w:r w:rsidR="00C4201A">
        <w:rPr>
          <w:rFonts w:eastAsiaTheme="minorEastAsia"/>
        </w:rPr>
        <w:t xml:space="preserve"> need</w:t>
      </w:r>
      <w:r>
        <w:rPr>
          <w:rFonts w:eastAsiaTheme="minorEastAsia"/>
        </w:rPr>
        <w:t>ed</w:t>
      </w:r>
      <w:r w:rsidR="00C4201A">
        <w:rPr>
          <w:rFonts w:eastAsiaTheme="minorEastAsia"/>
        </w:rPr>
        <w:t xml:space="preserve"> for a simple intersection test.</w:t>
      </w:r>
    </w:p>
    <w:p w14:paraId="4B6A86DA" w14:textId="77777777" w:rsidR="00BE310D" w:rsidRDefault="00C4201A" w:rsidP="00BE310D">
      <w:pPr>
        <w:keepNext/>
        <w:jc w:val="center"/>
      </w:pPr>
      <w:r w:rsidRPr="00C4201A">
        <w:rPr>
          <w:noProof/>
        </w:rPr>
        <w:drawing>
          <wp:inline distT="0" distB="0" distL="0" distR="0" wp14:anchorId="4DD48EB4" wp14:editId="6E737956">
            <wp:extent cx="1790950" cy="1438476"/>
            <wp:effectExtent l="0" t="0" r="0" b="952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0"/>
                    <a:stretch>
                      <a:fillRect/>
                    </a:stretch>
                  </pic:blipFill>
                  <pic:spPr>
                    <a:xfrm>
                      <a:off x="0" y="0"/>
                      <a:ext cx="1790950" cy="1438476"/>
                    </a:xfrm>
                    <a:prstGeom prst="rect">
                      <a:avLst/>
                    </a:prstGeom>
                  </pic:spPr>
                </pic:pic>
              </a:graphicData>
            </a:graphic>
          </wp:inline>
        </w:drawing>
      </w:r>
    </w:p>
    <w:p w14:paraId="49FBA48E" w14:textId="1583BD0B" w:rsidR="00C4201A" w:rsidRPr="00486FDE" w:rsidRDefault="00BE310D" w:rsidP="00BE310D">
      <w:pPr>
        <w:pStyle w:val="Caption"/>
        <w:jc w:val="center"/>
      </w:pPr>
      <w:r>
        <w:t xml:space="preserve">Capture </w:t>
      </w:r>
      <w:fldSimple w:instr=" SEQ Capture \* ARABIC ">
        <w:r>
          <w:rPr>
            <w:noProof/>
          </w:rPr>
          <w:t>2</w:t>
        </w:r>
      </w:fldSimple>
      <w:r>
        <w:rPr>
          <w:noProof/>
        </w:rPr>
        <w:t>: struct of a sphere</w:t>
      </w:r>
    </w:p>
    <w:p w14:paraId="47E3A0B4" w14:textId="77777777" w:rsidR="00C4201A" w:rsidRDefault="00C4201A"/>
    <w:p w14:paraId="42E59704" w14:textId="77777777" w:rsidR="00C4201A" w:rsidRDefault="00C4201A"/>
    <w:p w14:paraId="1EA5F218" w14:textId="77777777" w:rsidR="00C4201A" w:rsidRDefault="00C4201A"/>
    <w:p w14:paraId="00A106C9" w14:textId="77777777" w:rsidR="00C4201A" w:rsidRDefault="00C4201A"/>
    <w:p w14:paraId="2C1AF7D1" w14:textId="77777777" w:rsidR="00C4201A" w:rsidRDefault="00C4201A"/>
    <w:p w14:paraId="55D3795B" w14:textId="77777777" w:rsidR="00BE310D" w:rsidRDefault="00C4201A" w:rsidP="00BE310D">
      <w:pPr>
        <w:keepNext/>
      </w:pPr>
      <w:r w:rsidRPr="00C4201A">
        <w:rPr>
          <w:noProof/>
        </w:rPr>
        <w:drawing>
          <wp:inline distT="0" distB="0" distL="0" distR="0" wp14:anchorId="6268ED6B" wp14:editId="6E690D8A">
            <wp:extent cx="4744112" cy="4991797"/>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1"/>
                    <a:stretch>
                      <a:fillRect/>
                    </a:stretch>
                  </pic:blipFill>
                  <pic:spPr>
                    <a:xfrm>
                      <a:off x="0" y="0"/>
                      <a:ext cx="4744112" cy="4991797"/>
                    </a:xfrm>
                    <a:prstGeom prst="rect">
                      <a:avLst/>
                    </a:prstGeom>
                  </pic:spPr>
                </pic:pic>
              </a:graphicData>
            </a:graphic>
          </wp:inline>
        </w:drawing>
      </w:r>
    </w:p>
    <w:p w14:paraId="6857FEBF" w14:textId="1AAA3EAD" w:rsidR="00C4201A" w:rsidRDefault="00BE310D" w:rsidP="00BE310D">
      <w:pPr>
        <w:pStyle w:val="Caption"/>
      </w:pPr>
      <w:r>
        <w:t xml:space="preserve">Capture </w:t>
      </w:r>
      <w:fldSimple w:instr=" SEQ Capture \* ARABIC ">
        <w:r>
          <w:rPr>
            <w:noProof/>
          </w:rPr>
          <w:t>3</w:t>
        </w:r>
      </w:fldSimple>
      <w:r>
        <w:t>: ray to sphere intersection</w:t>
      </w:r>
    </w:p>
    <w:p w14:paraId="5885A82C" w14:textId="244E541B" w:rsidR="00C4201A" w:rsidRDefault="00486FDE" w:rsidP="00C4201A">
      <w:pPr>
        <w:rPr>
          <w:rFonts w:eastAsiaTheme="minorEastAsia"/>
        </w:rPr>
      </w:pPr>
      <w:r>
        <w:t xml:space="preserve">Using </w:t>
      </w:r>
      <w:r w:rsidR="00C4201A">
        <w:t xml:space="preserve">a </w:t>
      </w:r>
      <w:r>
        <w:t>ray to sphere intersection</w:t>
      </w:r>
      <w:r w:rsidR="00C4201A">
        <w:t xml:space="preserve"> </w:t>
      </w:r>
      <w:r>
        <w:rPr>
          <w:rFonts w:eastAsiaTheme="minorEastAsia"/>
        </w:rPr>
        <w:t>will be a viable representation of intersecting an object. After this succeeds</w:t>
      </w:r>
      <w:r w:rsidR="00CC2572">
        <w:rPr>
          <w:rFonts w:eastAsiaTheme="minorEastAsia"/>
        </w:rPr>
        <w:t>,</w:t>
      </w:r>
      <w:r>
        <w:rPr>
          <w:rFonts w:eastAsiaTheme="minorEastAsia"/>
        </w:rPr>
        <w:t xml:space="preserve">  increasing the </w:t>
      </w:r>
      <w:r w:rsidR="00CC2572">
        <w:rPr>
          <w:rFonts w:eastAsiaTheme="minorEastAsia"/>
        </w:rPr>
        <w:t>number</w:t>
      </w:r>
      <w:r>
        <w:rPr>
          <w:rFonts w:eastAsiaTheme="minorEastAsia"/>
        </w:rPr>
        <w:t xml:space="preserve"> of spheres to generate </w:t>
      </w:r>
      <w:r w:rsidR="00CC2572">
        <w:rPr>
          <w:rFonts w:eastAsiaTheme="minorEastAsia"/>
        </w:rPr>
        <w:t xml:space="preserve">ray intersected </w:t>
      </w:r>
      <w:r>
        <w:rPr>
          <w:rFonts w:eastAsiaTheme="minorEastAsia"/>
        </w:rPr>
        <w:t>spheres</w:t>
      </w:r>
      <w:r w:rsidR="00CC2572">
        <w:rPr>
          <w:rFonts w:eastAsiaTheme="minorEastAsia"/>
        </w:rPr>
        <w:t xml:space="preserve">, would represent multiple intersection similar to that of a multiple faced </w:t>
      </w:r>
      <w:r w:rsidR="009D365F">
        <w:rPr>
          <w:rFonts w:eastAsiaTheme="minorEastAsia"/>
        </w:rPr>
        <w:t xml:space="preserve">object </w:t>
      </w:r>
      <w:r w:rsidR="00CC2572">
        <w:rPr>
          <w:rFonts w:eastAsiaTheme="minorEastAsia"/>
        </w:rPr>
        <w:t>or an object with multiple vertices.</w:t>
      </w:r>
    </w:p>
    <w:p w14:paraId="60F86790" w14:textId="778BAD55" w:rsidR="00AD362E" w:rsidRDefault="009D365F" w:rsidP="009F18CB">
      <w:pPr>
        <w:rPr>
          <w:rFonts w:eastAsiaTheme="minorEastAsia"/>
        </w:rPr>
      </w:pPr>
      <w:r>
        <w:rPr>
          <w:rFonts w:eastAsiaTheme="minorEastAsia"/>
        </w:rPr>
        <w:t>A</w:t>
      </w:r>
      <w:r w:rsidR="00CC2572">
        <w:rPr>
          <w:rFonts w:eastAsiaTheme="minorEastAsia"/>
        </w:rPr>
        <w:t xml:space="preserve"> simple illumination model such as </w:t>
      </w:r>
      <w:r w:rsidR="00FF117C">
        <w:rPr>
          <w:rFonts w:eastAsiaTheme="minorEastAsia"/>
        </w:rPr>
        <w:t>P</w:t>
      </w:r>
      <w:r w:rsidR="00CC2572">
        <w:rPr>
          <w:rFonts w:eastAsiaTheme="minorEastAsia"/>
        </w:rPr>
        <w:t xml:space="preserve">hong or </w:t>
      </w:r>
      <w:r w:rsidR="00FF117C" w:rsidRPr="001E186F">
        <w:rPr>
          <w:rFonts w:eastAsiaTheme="minorEastAsia"/>
        </w:rPr>
        <w:t>Blinn</w:t>
      </w:r>
      <w:r w:rsidR="00CC2572" w:rsidRPr="001E186F">
        <w:rPr>
          <w:rFonts w:eastAsiaTheme="minorEastAsia"/>
        </w:rPr>
        <w:t xml:space="preserve"> would </w:t>
      </w:r>
      <w:r w:rsidR="001E186F" w:rsidRPr="001E186F">
        <w:rPr>
          <w:rFonts w:eastAsiaTheme="minorEastAsia"/>
        </w:rPr>
        <w:t>create illusion</w:t>
      </w:r>
      <w:r w:rsidR="00CC2572" w:rsidRPr="001E186F">
        <w:rPr>
          <w:rFonts w:eastAsiaTheme="minorEastAsia"/>
        </w:rPr>
        <w:t xml:space="preserve"> of the sphere as a 3D object</w:t>
      </w:r>
      <w:r>
        <w:rPr>
          <w:rFonts w:eastAsiaTheme="minorEastAsia"/>
        </w:rPr>
        <w:t>, once built</w:t>
      </w:r>
      <w:r w:rsidR="00CC2572">
        <w:rPr>
          <w:rFonts w:eastAsiaTheme="minorEastAsia"/>
        </w:rPr>
        <w:t>.</w:t>
      </w:r>
      <w:r w:rsidR="00AD362E">
        <w:rPr>
          <w:rFonts w:eastAsiaTheme="minorEastAsia"/>
        </w:rPr>
        <w:t xml:space="preserve"> One</w:t>
      </w:r>
      <w:r>
        <w:rPr>
          <w:rFonts w:eastAsiaTheme="minorEastAsia"/>
        </w:rPr>
        <w:t xml:space="preserve"> tutorial</w:t>
      </w:r>
      <w:r w:rsidR="00AD362E">
        <w:rPr>
          <w:rFonts w:eastAsiaTheme="minorEastAsia"/>
        </w:rPr>
        <w:t xml:space="preserve"> from LearnOpenGL provides a simple illumination model.</w:t>
      </w:r>
      <w:r w:rsidR="00AD362E">
        <w:rPr>
          <w:rFonts w:eastAsiaTheme="minorEastAsia"/>
        </w:rPr>
        <w:fldChar w:fldCharType="begin" w:fldLock="1"/>
      </w:r>
      <w:r w:rsidR="00BE310D">
        <w:rPr>
          <w:rFonts w:eastAsiaTheme="minorEastAsia"/>
        </w:rPr>
        <w:instrText>ADDIN CSL_CITATION {"citationItems":[{"id":"ITEM-1","itemData":{"URL":"https://learnopengl.com/Lighting/Basic-Lighting","accessed":{"date-parts":[["2021","7","20"]]},"id":"ITEM-1","issued":{"date-parts":[["0"]]},"title":"LearnOpenGL - Basic Lighting","type":"webpage"},"uris":["http://www.mendeley.com/documents/?uuid=a1182f41-bdd2-3722-8b1d-c1e9b1a0bd84"]},{"id":"ITEM-2","itemData":{"URL":"https://learnopengl.com/Advanced-Lighting/Advanced-Lighting","accessed":{"date-parts":[["2021","7","20"]]},"id":"ITEM-2","issued":{"date-parts":[["0"]]},"title":"LearnOpenGL - Advanced Lighting","type":"webpage"},"uris":["http://www.mendeley.com/documents/?uuid=94112325-4374-3321-9f78-fd8f3ce4e450"]}],"mendeley":{"formattedCitation":"[31], [32]","plainTextFormattedCitation":"[31], [32]","previouslyFormattedCitation":"[31], [32]"},"properties":{"noteIndex":0},"schema":"https://github.com/citation-style-language/schema/raw/master/csl-citation.json"}</w:instrText>
      </w:r>
      <w:r w:rsidR="00AD362E">
        <w:rPr>
          <w:rFonts w:eastAsiaTheme="minorEastAsia"/>
        </w:rPr>
        <w:fldChar w:fldCharType="separate"/>
      </w:r>
      <w:r w:rsidR="00AD362E" w:rsidRPr="00AD362E">
        <w:rPr>
          <w:rFonts w:eastAsiaTheme="minorEastAsia"/>
          <w:noProof/>
        </w:rPr>
        <w:t>[31], [32]</w:t>
      </w:r>
      <w:r w:rsidR="00AD362E">
        <w:rPr>
          <w:rFonts w:eastAsiaTheme="minorEastAsia"/>
        </w:rPr>
        <w:fldChar w:fldCharType="end"/>
      </w:r>
      <w:r w:rsidR="00CC2572">
        <w:rPr>
          <w:rFonts w:eastAsiaTheme="minorEastAsia"/>
        </w:rPr>
        <w:t xml:space="preserve"> </w:t>
      </w:r>
      <w:r w:rsidR="00CC2572" w:rsidRPr="001E186F">
        <w:rPr>
          <w:rFonts w:eastAsiaTheme="minorEastAsia"/>
        </w:rPr>
        <w:t>Furthering this</w:t>
      </w:r>
      <w:r w:rsidR="00CC2572">
        <w:rPr>
          <w:rFonts w:eastAsiaTheme="minorEastAsia"/>
        </w:rPr>
        <w:t xml:space="preserve"> making the light activate on a timer will </w:t>
      </w:r>
      <w:r>
        <w:rPr>
          <w:rFonts w:eastAsiaTheme="minorEastAsia"/>
        </w:rPr>
        <w:t>simulate</w:t>
      </w:r>
      <w:r w:rsidR="00CC2572">
        <w:rPr>
          <w:rFonts w:eastAsiaTheme="minorEastAsia"/>
        </w:rPr>
        <w:t xml:space="preserve"> a gun flash.</w:t>
      </w:r>
    </w:p>
    <w:p w14:paraId="75D3BE1E" w14:textId="77777777" w:rsidR="00AD362E" w:rsidRDefault="00AD362E" w:rsidP="009F18CB">
      <w:pPr>
        <w:rPr>
          <w:rFonts w:eastAsiaTheme="minorEastAsia"/>
        </w:rPr>
      </w:pPr>
    </w:p>
    <w:p w14:paraId="20B534D0" w14:textId="77777777" w:rsidR="00AD362E" w:rsidRDefault="00AD362E" w:rsidP="009F18CB">
      <w:pPr>
        <w:rPr>
          <w:rFonts w:eastAsiaTheme="minorEastAsia"/>
        </w:rPr>
      </w:pPr>
    </w:p>
    <w:p w14:paraId="43319539" w14:textId="77777777" w:rsidR="00AD362E" w:rsidRDefault="00AD362E" w:rsidP="009F18CB">
      <w:pPr>
        <w:rPr>
          <w:rFonts w:eastAsiaTheme="minorEastAsia"/>
        </w:rPr>
      </w:pPr>
    </w:p>
    <w:p w14:paraId="24219AE4" w14:textId="77777777" w:rsidR="00AD362E" w:rsidRDefault="00AD362E" w:rsidP="009F18CB">
      <w:pPr>
        <w:rPr>
          <w:rFonts w:eastAsiaTheme="minorEastAsia"/>
        </w:rPr>
      </w:pPr>
    </w:p>
    <w:p w14:paraId="054C194F" w14:textId="77777777" w:rsidR="00AD362E" w:rsidRDefault="00AD362E" w:rsidP="009F18CB">
      <w:pPr>
        <w:rPr>
          <w:rFonts w:eastAsiaTheme="minorEastAsia"/>
        </w:rPr>
      </w:pPr>
    </w:p>
    <w:p w14:paraId="186313DB" w14:textId="77777777" w:rsidR="00AD362E" w:rsidRDefault="00AD362E" w:rsidP="009F18CB">
      <w:pPr>
        <w:rPr>
          <w:rFonts w:eastAsiaTheme="minorEastAsia"/>
        </w:rPr>
      </w:pPr>
    </w:p>
    <w:p w14:paraId="23291F77" w14:textId="77777777" w:rsidR="00BE310D" w:rsidRDefault="00CC2572" w:rsidP="00BE310D">
      <w:pPr>
        <w:keepNext/>
      </w:pPr>
      <w:r>
        <w:rPr>
          <w:rFonts w:eastAsiaTheme="minorEastAsia"/>
        </w:rPr>
        <w:br/>
      </w:r>
      <w:r w:rsidR="00AD362E" w:rsidRPr="00AD362E">
        <w:rPr>
          <w:rFonts w:eastAsiaTheme="minorEastAsia"/>
          <w:noProof/>
        </w:rPr>
        <w:drawing>
          <wp:inline distT="0" distB="0" distL="0" distR="0" wp14:anchorId="7C6263DB" wp14:editId="659DB4FA">
            <wp:extent cx="4934639" cy="4077269"/>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2"/>
                    <a:stretch>
                      <a:fillRect/>
                    </a:stretch>
                  </pic:blipFill>
                  <pic:spPr>
                    <a:xfrm>
                      <a:off x="0" y="0"/>
                      <a:ext cx="4934639" cy="4077269"/>
                    </a:xfrm>
                    <a:prstGeom prst="rect">
                      <a:avLst/>
                    </a:prstGeom>
                  </pic:spPr>
                </pic:pic>
              </a:graphicData>
            </a:graphic>
          </wp:inline>
        </w:drawing>
      </w:r>
    </w:p>
    <w:p w14:paraId="7BD1D1B6" w14:textId="7133809A" w:rsidR="00AD362E" w:rsidRDefault="00BE310D" w:rsidP="00BE310D">
      <w:pPr>
        <w:pStyle w:val="Caption"/>
        <w:rPr>
          <w:rFonts w:eastAsiaTheme="minorEastAsia"/>
        </w:rPr>
      </w:pPr>
      <w:r>
        <w:t xml:space="preserve">Capture </w:t>
      </w:r>
      <w:fldSimple w:instr=" SEQ Capture \* ARABIC ">
        <w:r>
          <w:rPr>
            <w:noProof/>
          </w:rPr>
          <w:t>4</w:t>
        </w:r>
      </w:fldSimple>
      <w:r>
        <w:t>: psuedocode of program</w:t>
      </w:r>
    </w:p>
    <w:p w14:paraId="20CE494D" w14:textId="77777777" w:rsidR="00AD362E" w:rsidRDefault="00AD362E" w:rsidP="009F18CB">
      <w:pPr>
        <w:rPr>
          <w:rFonts w:eastAsiaTheme="minorEastAsia"/>
        </w:rPr>
      </w:pPr>
    </w:p>
    <w:p w14:paraId="313C6633" w14:textId="4797ACED" w:rsidR="00233CD9" w:rsidRDefault="00CC2572" w:rsidP="009F18CB">
      <w:pPr>
        <w:rPr>
          <w:rFonts w:eastAsiaTheme="minorEastAsia"/>
        </w:rPr>
      </w:pPr>
      <w:r>
        <w:rPr>
          <w:rFonts w:eastAsiaTheme="minorEastAsia"/>
        </w:rPr>
        <w:t xml:space="preserve">The method behind </w:t>
      </w:r>
      <w:r w:rsidR="001E186F">
        <w:rPr>
          <w:rFonts w:eastAsiaTheme="minorEastAsia"/>
        </w:rPr>
        <w:t xml:space="preserve">this ray tracing implementation </w:t>
      </w:r>
      <w:r w:rsidR="00DA720B">
        <w:rPr>
          <w:rFonts w:eastAsiaTheme="minorEastAsia"/>
        </w:rPr>
        <w:t xml:space="preserve">, </w:t>
      </w:r>
      <w:r>
        <w:rPr>
          <w:rFonts w:eastAsiaTheme="minorEastAsia"/>
        </w:rPr>
        <w:t>produced in this pseudo code</w:t>
      </w:r>
      <w:r w:rsidR="00DA720B">
        <w:rPr>
          <w:rFonts w:eastAsiaTheme="minorEastAsia"/>
        </w:rPr>
        <w:t>,</w:t>
      </w:r>
      <w:r>
        <w:rPr>
          <w:rFonts w:eastAsiaTheme="minorEastAsia"/>
        </w:rPr>
        <w:t xml:space="preserve"> will explain the </w:t>
      </w:r>
      <w:r w:rsidR="00FF117C">
        <w:rPr>
          <w:rFonts w:eastAsiaTheme="minorEastAsia"/>
        </w:rPr>
        <w:t>simplicity</w:t>
      </w:r>
      <w:r>
        <w:rPr>
          <w:rFonts w:eastAsiaTheme="minorEastAsia"/>
        </w:rPr>
        <w:t xml:space="preserve"> of the ray tracing method. </w:t>
      </w:r>
      <w:r>
        <w:rPr>
          <w:rFonts w:eastAsiaTheme="minorEastAsia"/>
        </w:rPr>
        <w:br/>
        <w:t xml:space="preserve">With this all applied, increasing the cluster would be increasing the array and setting the colour, </w:t>
      </w:r>
      <w:r w:rsidR="00FF117C">
        <w:rPr>
          <w:rFonts w:eastAsiaTheme="minorEastAsia"/>
        </w:rPr>
        <w:t>size,</w:t>
      </w:r>
      <w:r>
        <w:rPr>
          <w:rFonts w:eastAsiaTheme="minorEastAsia"/>
        </w:rPr>
        <w:t xml:space="preserve"> and centre of each sphere. This method was created from the interpretation of Shirley’s</w:t>
      </w:r>
      <w:r w:rsidR="00BE310D">
        <w:rPr>
          <w:rFonts w:eastAsiaTheme="minorEastAsia"/>
        </w:rPr>
        <w:fldChar w:fldCharType="begin" w:fldLock="1"/>
      </w:r>
      <w:r w:rsidR="00BE310D">
        <w:rPr>
          <w:rFonts w:eastAsiaTheme="minorEastAsia"/>
        </w:rPr>
        <w:instrText>ADDIN CSL_CITATION {"citationItems":[{"id":"ITEM-1","itemData":{"author":[{"dropping-particle":"","family":"Shirley","given":"Peter","non-dropping-particle":"","parse-names":false,"suffix":""}],"id":"ITEM-1","issued":{"date-parts":[["0"]]},"title":"A Ray Tracing Method for Illumination Calculation in Di use-Specular Scenes 1 Introduction 2 Background 3 Algorithm","type":"article-journal"},"uris":["http://www.mendeley.com/documents/?uuid=1674ff54-22c9-49f1-8ba8-b3fba8c9d0f6"]}],"mendeley":{"formattedCitation":"[33]","plainTextFormattedCitation":"[33]","previouslyFormattedCitation":"[33]"},"properties":{"noteIndex":0},"schema":"https://github.com/citation-style-language/schema/raw/master/csl-citation.json"}</w:instrText>
      </w:r>
      <w:r w:rsidR="00BE310D">
        <w:rPr>
          <w:rFonts w:eastAsiaTheme="minorEastAsia"/>
        </w:rPr>
        <w:fldChar w:fldCharType="separate"/>
      </w:r>
      <w:r w:rsidR="00BE310D" w:rsidRPr="00BE310D">
        <w:rPr>
          <w:rFonts w:eastAsiaTheme="minorEastAsia"/>
          <w:noProof/>
        </w:rPr>
        <w:t>[33]</w:t>
      </w:r>
      <w:r w:rsidR="00BE310D">
        <w:rPr>
          <w:rFonts w:eastAsiaTheme="minorEastAsia"/>
        </w:rPr>
        <w:fldChar w:fldCharType="end"/>
      </w:r>
      <w:r>
        <w:rPr>
          <w:rFonts w:eastAsiaTheme="minorEastAsia"/>
        </w:rPr>
        <w:t xml:space="preserve"> and San’s</w:t>
      </w:r>
      <w:r w:rsidR="00BE310D">
        <w:rPr>
          <w:rFonts w:eastAsiaTheme="minorEastAsia"/>
        </w:rPr>
        <w:fldChar w:fldCharType="begin" w:fldLock="1"/>
      </w:r>
      <w:r w:rsidR="00BE310D">
        <w:rPr>
          <w:rFonts w:eastAsiaTheme="minorEastAsia"/>
        </w:rPr>
        <w:instrText>ADDIN CSL_CITATION {"citationItems":[{"id":"ITEM-1","itemData":{"abstract":"Volume rendering is an important area of study in computer graphics, due to its application in areas such as medicine, physic simulations, oil and gas industries, and others. The main used method nowadays for volume rendering is ray casting. Nevertheless, there are a variety of parallel APIs that can be used to implement it. Thus, it is important to evaluate the performance of ray casting in different parallel APIs to help programmers in selecting one of them. In this paper, we present a performance comparison using OpenGL ® with fragment shader, OpenGL ® with compute shader, OpenCL, and CUDA.","author":[{"dropping-particle":"","family":"Sans","given":"Francisco","non-dropping-particle":"","parse-names":false,"suffix":""},{"dropping-particle":"","family":"Carmona","given":"Rhadamés","non-dropping-particle":"","parse-names":false,"suffix":""}],"id":"ITEM-1","issue":"2","issued":{"date-parts":[["2017"]]},"title":"A Comparison between GPU-based Volume Ray Casting Implementations: Fragment Shader, Compute Shader, OpenCL, and CUDA","type":"article-journal","volume":"20"},"uris":["http://www.mendeley.com/documents/?uuid=04d00802-1a56-3f0c-aa93-b28b5303089e"]}],"mendeley":{"formattedCitation":"[28]","plainTextFormattedCitation":"[28]","previouslyFormattedCitation":"[28]"},"properties":{"noteIndex":0},"schema":"https://github.com/citation-style-language/schema/raw/master/csl-citation.json"}</w:instrText>
      </w:r>
      <w:r w:rsidR="00BE310D">
        <w:rPr>
          <w:rFonts w:eastAsiaTheme="minorEastAsia"/>
        </w:rPr>
        <w:fldChar w:fldCharType="separate"/>
      </w:r>
      <w:r w:rsidR="00BE310D" w:rsidRPr="00BE310D">
        <w:rPr>
          <w:rFonts w:eastAsiaTheme="minorEastAsia"/>
          <w:noProof/>
        </w:rPr>
        <w:t>[28]</w:t>
      </w:r>
      <w:r w:rsidR="00BE310D">
        <w:rPr>
          <w:rFonts w:eastAsiaTheme="minorEastAsia"/>
        </w:rPr>
        <w:fldChar w:fldCharType="end"/>
      </w:r>
      <w:r>
        <w:rPr>
          <w:rFonts w:eastAsiaTheme="minorEastAsia"/>
        </w:rPr>
        <w:t xml:space="preserve"> papers because it allowed a </w:t>
      </w:r>
      <w:r w:rsidR="00FF117C">
        <w:rPr>
          <w:rFonts w:eastAsiaTheme="minorEastAsia"/>
        </w:rPr>
        <w:t>low-end</w:t>
      </w:r>
      <w:r>
        <w:rPr>
          <w:rFonts w:eastAsiaTheme="minorEastAsia"/>
        </w:rPr>
        <w:t xml:space="preserve"> computer system to ray trace </w:t>
      </w:r>
      <w:r w:rsidR="00FF117C">
        <w:rPr>
          <w:rFonts w:eastAsiaTheme="minorEastAsia"/>
        </w:rPr>
        <w:t>scenes</w:t>
      </w:r>
      <w:r>
        <w:rPr>
          <w:rFonts w:eastAsiaTheme="minorEastAsia"/>
        </w:rPr>
        <w:t xml:space="preserve"> in real time and at a verifiable frame rate.</w:t>
      </w:r>
      <w:r w:rsidR="00DA720B">
        <w:rPr>
          <w:rFonts w:eastAsiaTheme="minorEastAsia"/>
        </w:rPr>
        <w:t xml:space="preserve"> </w:t>
      </w:r>
      <w:r>
        <w:rPr>
          <w:rFonts w:eastAsiaTheme="minorEastAsia"/>
        </w:rPr>
        <w:t xml:space="preserve">This method was chosen </w:t>
      </w:r>
      <w:r w:rsidR="00FF117C">
        <w:rPr>
          <w:rFonts w:eastAsiaTheme="minorEastAsia"/>
        </w:rPr>
        <w:t>solely</w:t>
      </w:r>
      <w:r>
        <w:rPr>
          <w:rFonts w:eastAsiaTheme="minorEastAsia"/>
        </w:rPr>
        <w:t xml:space="preserve"> </w:t>
      </w:r>
      <w:r w:rsidR="009F18CB">
        <w:rPr>
          <w:rFonts w:eastAsiaTheme="minorEastAsia"/>
        </w:rPr>
        <w:t>due the hardware limitations and would allow</w:t>
      </w:r>
      <w:r>
        <w:rPr>
          <w:rFonts w:eastAsiaTheme="minorEastAsia"/>
        </w:rPr>
        <w:t xml:space="preserve"> the ease of data collection with simple </w:t>
      </w:r>
      <w:r w:rsidR="00FF117C">
        <w:rPr>
          <w:rFonts w:eastAsiaTheme="minorEastAsia"/>
        </w:rPr>
        <w:t xml:space="preserve">scenery to create implied scenes of flashes. </w:t>
      </w:r>
    </w:p>
    <w:p w14:paraId="13B8D190" w14:textId="0B3202EA" w:rsidR="00207BA3" w:rsidRDefault="00CC2572" w:rsidP="009F18CB">
      <w:r>
        <w:rPr>
          <w:rFonts w:eastAsiaTheme="minorEastAsia"/>
        </w:rPr>
        <w:lastRenderedPageBreak/>
        <w:br/>
      </w:r>
      <w:bookmarkStart w:id="7" w:name="_Toc77602900"/>
      <w:r w:rsidR="00207BA3">
        <w:t xml:space="preserve">The hardware that </w:t>
      </w:r>
      <w:r w:rsidR="00DA720B">
        <w:t>was</w:t>
      </w:r>
      <w:r w:rsidR="00207BA3">
        <w:t xml:space="preserve"> used for this project is an Intel i7-2600CPU and a NIVIDIA GTX 1060ti, both of which are not equipped to execute real time ray tracing applications and API procedures.  This project </w:t>
      </w:r>
      <w:r w:rsidR="00DA720B">
        <w:t>was</w:t>
      </w:r>
      <w:r w:rsidR="00207BA3">
        <w:t xml:space="preserve"> developed in Visual Studio 2019 using OpenGL and GFLW. The project ha</w:t>
      </w:r>
      <w:r w:rsidR="00DA720B">
        <w:t>d</w:t>
      </w:r>
      <w:r w:rsidR="00207BA3">
        <w:t xml:space="preserve"> also been </w:t>
      </w:r>
      <w:r w:rsidR="00233CD9">
        <w:t>built</w:t>
      </w:r>
      <w:r w:rsidR="00207BA3">
        <w:t xml:space="preserve"> upon a template predefine</w:t>
      </w:r>
      <w:r w:rsidR="00233CD9">
        <w:t>d</w:t>
      </w:r>
      <w:r w:rsidR="00207BA3">
        <w:t xml:space="preserve"> in earlier classes of this </w:t>
      </w:r>
      <w:r w:rsidR="00DA720B">
        <w:t xml:space="preserve">academic </w:t>
      </w:r>
      <w:r w:rsidR="00207BA3">
        <w:t xml:space="preserve">year. </w:t>
      </w:r>
      <w:r w:rsidR="00207BA3">
        <w:br/>
        <w:t xml:space="preserve">The hypothesis </w:t>
      </w:r>
      <w:r w:rsidR="00DA720B">
        <w:t>of</w:t>
      </w:r>
      <w:r w:rsidR="00207BA3">
        <w:t xml:space="preserve"> this project </w:t>
      </w:r>
      <w:r w:rsidR="00DA720B">
        <w:t>wa</w:t>
      </w:r>
      <w:r w:rsidR="00207BA3">
        <w:t xml:space="preserve">s that these flashes will create a small drop in the framerate that could be avoided with proper hardware and dedicated acceleration structures. This hypothesis </w:t>
      </w:r>
      <w:r w:rsidR="00DA720B">
        <w:t>had</w:t>
      </w:r>
      <w:r w:rsidR="00207BA3">
        <w:t xml:space="preserve"> been decided on the basis</w:t>
      </w:r>
      <w:r w:rsidR="00DA720B">
        <w:t xml:space="preserve"> that</w:t>
      </w:r>
      <w:r w:rsidR="00207BA3">
        <w:t xml:space="preserve"> lighting a scene requires many recursions of the ray tracing intersection function.</w:t>
      </w:r>
      <w:r w:rsidR="00DA720B">
        <w:t xml:space="preserve"> </w:t>
      </w:r>
      <w:r w:rsidR="00207BA3">
        <w:t>For the reasons of the hardware alone</w:t>
      </w:r>
      <w:r w:rsidR="00DA720B">
        <w:t>,</w:t>
      </w:r>
      <w:r w:rsidR="00207BA3">
        <w:t xml:space="preserve"> this experiment could be regarded as a non-reliable source of testing, but within the parameters of the project design the reliability could be speculative at best. This project is believed to be valid </w:t>
      </w:r>
      <w:r w:rsidR="00DA720B">
        <w:t>with</w:t>
      </w:r>
      <w:r w:rsidR="00207BA3">
        <w:t xml:space="preserve">in the confines </w:t>
      </w:r>
      <w:r w:rsidR="00DA720B">
        <w:t xml:space="preserve">of </w:t>
      </w:r>
      <w:r w:rsidR="00207BA3">
        <w:t xml:space="preserve">the </w:t>
      </w:r>
      <w:r w:rsidR="00233CD9">
        <w:t>hardware boundaries and will prove a theoretical implication of the projects desired significance.</w:t>
      </w:r>
    </w:p>
    <w:p w14:paraId="24AA8A2A" w14:textId="105475D1" w:rsidR="00233CD9" w:rsidRPr="009F18CB" w:rsidRDefault="00233CD9" w:rsidP="009F18CB">
      <w:r>
        <w:t xml:space="preserve">The way that this experiment will conduct its research is examining the framerate on various clusters of the spheres of the scene and extrapolate the data to deduce the hypothesis’ prediction. </w:t>
      </w:r>
    </w:p>
    <w:p w14:paraId="112888C8" w14:textId="0C137B4D" w:rsidR="00605DB2" w:rsidRDefault="00C608BB" w:rsidP="00C608BB">
      <w:pPr>
        <w:pStyle w:val="Heading1"/>
      </w:pPr>
      <w:r>
        <w:t>Design and Implementation</w:t>
      </w:r>
      <w:bookmarkEnd w:id="7"/>
    </w:p>
    <w:p w14:paraId="5FBEFC4D" w14:textId="3CE1FD4D" w:rsidR="00C608BB" w:rsidRDefault="00C608BB" w:rsidP="00C608BB"/>
    <w:p w14:paraId="60123046" w14:textId="7C05E522" w:rsidR="006B7878" w:rsidRDefault="00C608BB" w:rsidP="00C608BB">
      <w:r>
        <w:t>Due to hardware constraints there had to be some reduction into the scope of the project, The project</w:t>
      </w:r>
      <w:r w:rsidR="009F18CB">
        <w:t xml:space="preserve"> was</w:t>
      </w:r>
      <w:r>
        <w:t xml:space="preserve"> </w:t>
      </w:r>
      <w:r w:rsidR="009F18CB">
        <w:t xml:space="preserve">originally designed to use </w:t>
      </w:r>
      <w:r>
        <w:t>API’s capable of</w:t>
      </w:r>
      <w:r w:rsidR="00DA720B">
        <w:t xml:space="preserve"> r</w:t>
      </w:r>
      <w:r>
        <w:t xml:space="preserve">ay </w:t>
      </w:r>
      <w:r w:rsidR="007B669E">
        <w:t>tracing,</w:t>
      </w:r>
      <w:r>
        <w:t xml:space="preserve"> but due </w:t>
      </w:r>
      <w:r w:rsidR="00DA720B">
        <w:t xml:space="preserve">to </w:t>
      </w:r>
      <w:r w:rsidR="009F18CB">
        <w:t xml:space="preserve">the </w:t>
      </w:r>
      <w:r>
        <w:t>circumstances result</w:t>
      </w:r>
      <w:r w:rsidR="00DA720B">
        <w:t>ing</w:t>
      </w:r>
      <w:r>
        <w:t xml:space="preserve"> from the Coronavirus Pandemic</w:t>
      </w:r>
      <w:r w:rsidR="009F18CB">
        <w:t>,</w:t>
      </w:r>
      <w:r>
        <w:t xml:space="preserve"> </w:t>
      </w:r>
      <w:r w:rsidR="00BE310D">
        <w:t>acquisition</w:t>
      </w:r>
      <w:r w:rsidR="00DA720B">
        <w:t xml:space="preserve"> and/or</w:t>
      </w:r>
      <w:r>
        <w:t xml:space="preserve"> access to hardware capable of using the API’s</w:t>
      </w:r>
      <w:r w:rsidR="00DA720B">
        <w:t xml:space="preserve"> has been impossible,</w:t>
      </w:r>
      <w:r>
        <w:t xml:space="preserve"> render</w:t>
      </w:r>
      <w:r w:rsidR="00DA720B">
        <w:t>ing</w:t>
      </w:r>
      <w:r>
        <w:t xml:space="preserve"> this experiment</w:t>
      </w:r>
      <w:r w:rsidR="006B7878">
        <w:t xml:space="preserve"> a </w:t>
      </w:r>
      <w:r w:rsidR="009F18CB">
        <w:t>moderated</w:t>
      </w:r>
      <w:r w:rsidR="006B7878">
        <w:t xml:space="preserve"> version of the</w:t>
      </w:r>
      <w:r w:rsidR="009F18CB">
        <w:t xml:space="preserve"> original</w:t>
      </w:r>
      <w:r w:rsidR="006B7878">
        <w:t xml:space="preserve"> design</w:t>
      </w:r>
      <w:r>
        <w:t>.</w:t>
      </w:r>
      <w:r w:rsidR="00DA720B">
        <w:t xml:space="preserve"> </w:t>
      </w:r>
      <w:r>
        <w:t xml:space="preserve">A different approach to the </w:t>
      </w:r>
      <w:r w:rsidR="00B83B44">
        <w:t>testing gun flashes</w:t>
      </w:r>
      <w:r>
        <w:t xml:space="preserve"> has been attempted and it may answer the question </w:t>
      </w:r>
      <w:r w:rsidR="00B83B44">
        <w:t>whether or not gun flashes are not ray traced on purpose</w:t>
      </w:r>
      <w:r>
        <w:t xml:space="preserve">. </w:t>
      </w:r>
    </w:p>
    <w:p w14:paraId="6A618037" w14:textId="37C42699" w:rsidR="006B7878" w:rsidRDefault="006B7878" w:rsidP="006B7878">
      <w:pPr>
        <w:pStyle w:val="Heading2"/>
      </w:pPr>
      <w:bookmarkStart w:id="8" w:name="_Toc77602901"/>
      <w:r>
        <w:t>Design</w:t>
      </w:r>
      <w:bookmarkEnd w:id="8"/>
    </w:p>
    <w:p w14:paraId="13A171A7" w14:textId="3483CF17" w:rsidR="00C608BB" w:rsidRDefault="00C608BB" w:rsidP="00C608BB">
      <w:r w:rsidRPr="001E186F">
        <w:t>Using an OpenGL Compute Shader to render a scene of a cluster of geometric primitives and include a basic point light or omnidirectional light</w:t>
      </w:r>
      <w:r>
        <w:t xml:space="preserve">. Switching between a lit scene, with basic Phong shading and shadows </w:t>
      </w:r>
      <w:r w:rsidR="009F18CB">
        <w:t>simulate the event of a gun flash or muzzle flare</w:t>
      </w:r>
      <w:r w:rsidR="00DA720B">
        <w:t xml:space="preserve">. </w:t>
      </w:r>
      <w:r w:rsidR="00BF7211">
        <w:t>The compute shader was originally</w:t>
      </w:r>
      <w:r w:rsidR="00DA720B">
        <w:t xml:space="preserve"> intended</w:t>
      </w:r>
      <w:r w:rsidR="00BF7211">
        <w:t xml:space="preserve"> to have a gun model that could trace the barycentric coordinates of around 60,000 vertices, yet this proved impossible to render due to having variations of triangulated shapes</w:t>
      </w:r>
      <w:r w:rsidR="00DA720B">
        <w:t>;</w:t>
      </w:r>
      <w:r w:rsidR="00BF7211">
        <w:t xml:space="preserve"> having elongated or very small triangles creates a problem for the tracer to actually render the object. Even just using the vertices as intersection points. </w:t>
      </w:r>
      <w:r w:rsidR="00BF7211">
        <w:br/>
        <w:t xml:space="preserve">So the compute shader </w:t>
      </w:r>
      <w:r w:rsidR="009F18CB">
        <w:t xml:space="preserve">will </w:t>
      </w:r>
      <w:r w:rsidR="00BF7211">
        <w:t xml:space="preserve">render </w:t>
      </w:r>
      <w:r w:rsidR="009F18CB">
        <w:t>multiple</w:t>
      </w:r>
      <w:r w:rsidR="00BF7211">
        <w:t xml:space="preserve"> spheres, geometrically </w:t>
      </w:r>
      <w:r w:rsidR="00105531">
        <w:t>created,</w:t>
      </w:r>
      <w:r w:rsidR="00BF7211">
        <w:t xml:space="preserve"> and intersected with a ray to return colour of the sphere, then after a set amount of time a</w:t>
      </w:r>
      <w:r w:rsidR="00105531">
        <w:t xml:space="preserve"> </w:t>
      </w:r>
      <w:r w:rsidR="00BF7211">
        <w:t xml:space="preserve">light will turn on and trace the scene again with </w:t>
      </w:r>
      <w:r w:rsidR="00B83B44">
        <w:t>P</w:t>
      </w:r>
      <w:r w:rsidR="00BF7211">
        <w:t xml:space="preserve">hong shading and </w:t>
      </w:r>
      <w:r w:rsidR="00261070">
        <w:t xml:space="preserve">ray traced </w:t>
      </w:r>
      <w:r w:rsidR="00BF7211">
        <w:t>shadows</w:t>
      </w:r>
      <w:r w:rsidR="009F18CB">
        <w:t xml:space="preserve">. The measurement would be calculating and observing the frame rate as the </w:t>
      </w:r>
      <w:r w:rsidR="00DA720B">
        <w:t>e</w:t>
      </w:r>
      <w:r w:rsidR="009F18CB">
        <w:t>vent of the flash is instantiated.</w:t>
      </w:r>
      <w:r w:rsidR="00BF7211">
        <w:t xml:space="preserve"> </w:t>
      </w:r>
    </w:p>
    <w:p w14:paraId="31A6F194" w14:textId="6C8E797A" w:rsidR="00261070" w:rsidRDefault="00261070" w:rsidP="00C608BB"/>
    <w:p w14:paraId="30D73ECC" w14:textId="07D30A11" w:rsidR="00261070" w:rsidRDefault="00261070" w:rsidP="00261070">
      <w:pPr>
        <w:pStyle w:val="Heading2"/>
      </w:pPr>
      <w:bookmarkStart w:id="9" w:name="_Toc77602902"/>
      <w:r>
        <w:lastRenderedPageBreak/>
        <w:t>Implementation</w:t>
      </w:r>
      <w:bookmarkEnd w:id="9"/>
    </w:p>
    <w:p w14:paraId="647443A1" w14:textId="67FCE7E3" w:rsidR="00031A95" w:rsidRDefault="00261070" w:rsidP="00261070">
      <w:r w:rsidRPr="00AB550A">
        <w:t xml:space="preserve">The implementation of the project was simple albeit effective in showing the resulting factors of </w:t>
      </w:r>
      <w:r w:rsidR="009F18CB" w:rsidRPr="00AB550A">
        <w:t xml:space="preserve">possibly </w:t>
      </w:r>
      <w:r w:rsidRPr="00AB550A">
        <w:t>answering the question of why guns flashes are not ray traced.</w:t>
      </w:r>
      <w:r>
        <w:br/>
      </w:r>
      <w:r>
        <w:br/>
        <w:t xml:space="preserve">The use of </w:t>
      </w:r>
      <w:r w:rsidR="00B11C51">
        <w:t>OpenGL</w:t>
      </w:r>
      <w:r>
        <w:t xml:space="preserve"> Compute Shader is in essence not part of the rendering pipeline and more of a separate pipeline that reports to the API. Using a simple Whitted style </w:t>
      </w:r>
      <w:r w:rsidR="003934F8">
        <w:t>r</w:t>
      </w:r>
      <w:r>
        <w:t>ay tracer, the program was able to render the scene.</w:t>
      </w:r>
      <w:r w:rsidR="006B7878">
        <w:t xml:space="preserve"> The </w:t>
      </w:r>
      <w:r w:rsidR="009F18CB">
        <w:t>construction</w:t>
      </w:r>
      <w:r w:rsidR="006B7878">
        <w:t xml:space="preserve"> of an OpenGL Compute shader is a simple one. One must construct a workspace, invocating the GPU to allocated memory shared into workgroups global and local, this is </w:t>
      </w:r>
      <w:r w:rsidR="009F18CB">
        <w:t>similar</w:t>
      </w:r>
      <w:r w:rsidR="006B7878">
        <w:t xml:space="preserve"> to how a CPU computes data in a machine. </w:t>
      </w:r>
      <w:r w:rsidR="006B7878">
        <w:br/>
      </w:r>
      <w:r w:rsidR="006B7878" w:rsidRPr="00AB550A">
        <w:t xml:space="preserve">Starting of </w:t>
      </w:r>
      <w:r w:rsidR="009F18CB" w:rsidRPr="00AB550A">
        <w:t xml:space="preserve">project </w:t>
      </w:r>
      <w:r w:rsidR="006B7878" w:rsidRPr="00AB550A">
        <w:t>the compute shader would</w:t>
      </w:r>
      <w:r w:rsidR="006B7878">
        <w:t xml:space="preserve"> have to be cr</w:t>
      </w:r>
      <w:r w:rsidR="009F18CB">
        <w:t>e</w:t>
      </w:r>
      <w:r w:rsidR="006B7878">
        <w:t xml:space="preserve">ated, </w:t>
      </w:r>
      <w:r w:rsidR="009F18CB">
        <w:t>t</w:t>
      </w:r>
      <w:r w:rsidR="006B7878">
        <w:t xml:space="preserve">he chosen size </w:t>
      </w:r>
      <w:r w:rsidR="00800DD0">
        <w:t xml:space="preserve">of </w:t>
      </w:r>
      <w:r w:rsidR="009F18CB">
        <w:t>workspace</w:t>
      </w:r>
      <w:r w:rsidR="006B7878">
        <w:t xml:space="preserve"> </w:t>
      </w:r>
      <w:r w:rsidR="00800DD0">
        <w:t xml:space="preserve">was the </w:t>
      </w:r>
      <w:r w:rsidR="00BE310D">
        <w:t xml:space="preserve">same size as the </w:t>
      </w:r>
      <w:r w:rsidR="006B7878">
        <w:t>screen space which was at 800x800.</w:t>
      </w:r>
      <w:r w:rsidR="00BE310D">
        <w:t xml:space="preserve"> </w:t>
      </w:r>
      <w:r w:rsidR="00AB550A">
        <w:t>T</w:t>
      </w:r>
      <w:r w:rsidR="00081B13">
        <w:t xml:space="preserve">he compute </w:t>
      </w:r>
      <w:r w:rsidR="00BE310D">
        <w:t xml:space="preserve">shader </w:t>
      </w:r>
      <w:r w:rsidR="00081B13">
        <w:t xml:space="preserve">was responsible for handling all of the ray casting and tracing and deciding the colour of the pixel. The fragment shader of the GPU pipeline renders the scene in a textured </w:t>
      </w:r>
      <w:r w:rsidR="00081B13" w:rsidRPr="00AB550A">
        <w:t>quad as per graphics</w:t>
      </w:r>
      <w:r w:rsidR="00BE310D" w:rsidRPr="00AB550A">
        <w:t xml:space="preserve"> rendering</w:t>
      </w:r>
      <w:r w:rsidR="00081B13" w:rsidRPr="00AB550A">
        <w:t xml:space="preserve"> standard.</w:t>
      </w:r>
      <w:r w:rsidR="00031A95">
        <w:t xml:space="preserve"> Using the OpenGl Compute shader from Sans et al.</w:t>
      </w:r>
      <w:r w:rsidR="00BE310D">
        <w:fldChar w:fldCharType="begin" w:fldLock="1"/>
      </w:r>
      <w:r w:rsidR="00BE310D">
        <w:instrText>ADDIN CSL_CITATION {"citationItems":[{"id":"ITEM-1","itemData":{"abstract":"Volume rendering is an important area of study in computer graphics, due to its application in areas such as medicine, physic simulations, oil and gas industries, and others. The main used method nowadays for volume rendering is ray casting. Nevertheless, there are a variety of parallel APIs that can be used to implement it. Thus, it is important to evaluate the performance of ray casting in different parallel APIs to help programmers in selecting one of them. In this paper, we present a performance comparison using OpenGL ® with fragment shader, OpenGL ® with compute shader, OpenCL, and CUDA.","author":[{"dropping-particle":"","family":"Sans","given":"Francisco","non-dropping-particle":"","parse-names":false,"suffix":""},{"dropping-particle":"","family":"Carmona","given":"Rhadamés","non-dropping-particle":"","parse-names":false,"suffix":""}],"id":"ITEM-1","issue":"2","issued":{"date-parts":[["2017"]]},"title":"A Comparison between GPU-based Volume Ray Casting Implementations: Fragment Shader, Compute Shader, OpenCL, and CUDA","type":"article-journal","volume":"20"},"uris":["http://www.mendeley.com/documents/?uuid=04d00802-1a56-3f0c-aa93-b28b5303089e"]}],"mendeley":{"formattedCitation":"[28]","plainTextFormattedCitation":"[28]","previouslyFormattedCitation":"[28]"},"properties":{"noteIndex":0},"schema":"https://github.com/citation-style-language/schema/raw/master/csl-citation.json"}</w:instrText>
      </w:r>
      <w:r w:rsidR="00BE310D">
        <w:fldChar w:fldCharType="separate"/>
      </w:r>
      <w:r w:rsidR="00BE310D" w:rsidRPr="00BE310D">
        <w:rPr>
          <w:noProof/>
        </w:rPr>
        <w:t>[28]</w:t>
      </w:r>
      <w:r w:rsidR="00BE310D">
        <w:fldChar w:fldCharType="end"/>
      </w:r>
      <w:r w:rsidR="00031A95">
        <w:t xml:space="preserve"> as a baseline, it was possible to fit the ray tracer into roughly 300 lines of code, </w:t>
      </w:r>
      <w:r w:rsidR="00800DD0">
        <w:t>including creation of objects</w:t>
      </w:r>
      <w:r w:rsidR="003934F8">
        <w:t xml:space="preserve"> w</w:t>
      </w:r>
      <w:r w:rsidR="00031A95">
        <w:t>hich is reportedly the usual length of a ray tracer.</w:t>
      </w:r>
      <w:r w:rsidR="00BE310D">
        <w:fldChar w:fldCharType="begin" w:fldLock="1"/>
      </w:r>
      <w:r w:rsidR="00BE310D">
        <w:instrText>ADDIN CSL_CITATION {"citationItems":[{"id":"ITEM-1","itemData":{"URL":"https://www.scratchapixel.com/lessons/3d-basic-rendering/introduction-to-ray-tracing","accessed":{"date-parts":[["2021","7","20"]]},"id":"ITEM-1","issued":{"date-parts":[["0"]]},"title":"Introduction to Ray Tracing: a Simple Method for Creating 3D Images (How Does It Work?)","type":"webpage"},"uris":["http://www.mendeley.com/documents/?uuid=f2a0dea7-6f6c-3224-bc89-035f03e79dfe"]}],"mendeley":{"formattedCitation":"[23]","plainTextFormattedCitation":"[23]","previouslyFormattedCitation":"[23]"},"properties":{"noteIndex":0},"schema":"https://github.com/citation-style-language/schema/raw/master/csl-citation.json"}</w:instrText>
      </w:r>
      <w:r w:rsidR="00BE310D">
        <w:fldChar w:fldCharType="separate"/>
      </w:r>
      <w:r w:rsidR="00BE310D" w:rsidRPr="00BE310D">
        <w:rPr>
          <w:noProof/>
        </w:rPr>
        <w:t>[23]</w:t>
      </w:r>
      <w:r w:rsidR="00BE310D">
        <w:fldChar w:fldCharType="end"/>
      </w:r>
      <w:r w:rsidR="00031A95">
        <w:t xml:space="preserve"> The ray tracing implementation is that of the Whitted style,</w:t>
      </w:r>
      <w:r w:rsidR="00BE310D">
        <w:fldChar w:fldCharType="begin" w:fldLock="1"/>
      </w:r>
      <w:r w:rsidR="00BE310D">
        <w:instrText>ADDIN CSL_CITATION {"citationItems":[{"id":"ITEM-1","itemData":{"DOI":"10.1145/1198555.1198743","abstract":"To accurately render a two-dimensional image of a three-dimensional scene, global illumination information that affects the intensity of each pixel of the image must be known at the time the intensity is calculated. In a simplified form, this information is stored in a tree of \"rays\" extending from the viewer to the first surface encountered and from there to other surfaces and to the light sources. A visible surface algorithm creates this tree for each pixel of the display and passes it to the shader. The shader then traverses the tree to determine the intensity of the light received by the viewer. Consideration of all of these factors allows the shader to accurately simulate true reflection, shadows, and refraction, as well as the effects simulated by conventional shaders. Anti-aliasing is included as an integral part of the visibility calculations. Surfaces displayed include curved as well as polygonal surfaces.","author":[{"dropping-particle":"","family":"Whitted","given":"Turner","non-dropping-particle":"","parse-names":false,"suffix":""}],"container-title":"ACM SIGGRAPH Computer Graphics","id":"ITEM-1","issued":{"date-parts":[["1980"]]},"title":"An improved illumination model for shaded display","type":"report"},"uris":["http://www.mendeley.com/documents/?uuid=71937925-01c9-30be-877b-ffa955d97ce3"]}],"mendeley":{"formattedCitation":"[9]","plainTextFormattedCitation":"[9]","previouslyFormattedCitation":"[9]"},"properties":{"noteIndex":0},"schema":"https://github.com/citation-style-language/schema/raw/master/csl-citation.json"}</w:instrText>
      </w:r>
      <w:r w:rsidR="00BE310D">
        <w:fldChar w:fldCharType="separate"/>
      </w:r>
      <w:r w:rsidR="00BE310D" w:rsidRPr="00BE310D">
        <w:rPr>
          <w:noProof/>
        </w:rPr>
        <w:t>[9]</w:t>
      </w:r>
      <w:r w:rsidR="00BE310D">
        <w:fldChar w:fldCharType="end"/>
      </w:r>
      <w:r w:rsidR="00031A95">
        <w:t xml:space="preserve"> where the light’s position is known and is computed as a point light or omnidirectional light. An incorporation of the illumination model presented by Shirley</w:t>
      </w:r>
      <w:r w:rsidR="00BE310D">
        <w:fldChar w:fldCharType="begin" w:fldLock="1"/>
      </w:r>
      <w:r w:rsidR="00AB550A">
        <w:instrText>ADDIN CSL_CITATION {"citationItems":[{"id":"ITEM-1","itemData":{"author":[{"dropping-particle":"","family":"Shirley","given":"Peter","non-dropping-particle":"","parse-names":false,"suffix":""}],"id":"ITEM-1","issued":{"date-parts":[["0"]]},"title":"A Ray Tracing Method for Illumination Calculation in Di use-Specular Scenes 1 Introduction 2 Background 3 Algorithm","type":"article-journal"},"uris":["http://www.mendeley.com/documents/?uuid=1674ff54-22c9-49f1-8ba8-b3fba8c9d0f6"]}],"mendeley":{"formattedCitation":"[33]","plainTextFormattedCitation":"[33]","previouslyFormattedCitation":"[33]"},"properties":{"noteIndex":0},"schema":"https://github.com/citation-style-language/schema/raw/master/csl-citation.json"}</w:instrText>
      </w:r>
      <w:r w:rsidR="00BE310D">
        <w:fldChar w:fldCharType="separate"/>
      </w:r>
      <w:r w:rsidR="00BE310D" w:rsidRPr="00BE310D">
        <w:rPr>
          <w:noProof/>
        </w:rPr>
        <w:t>[33]</w:t>
      </w:r>
      <w:r w:rsidR="00BE310D">
        <w:fldChar w:fldCharType="end"/>
      </w:r>
      <w:r w:rsidR="00031A95">
        <w:t xml:space="preserve"> was also implemented whereas reflections were left out as contemporary gun models in games do not have reflective properties. Even though it was attempted</w:t>
      </w:r>
      <w:r w:rsidR="00BE310D">
        <w:t>, reflections</w:t>
      </w:r>
      <w:r w:rsidR="00031A95">
        <w:t xml:space="preserve"> created issues with the implementation and was disregarded as it would generate the wrong data for the investigation. </w:t>
      </w:r>
    </w:p>
    <w:p w14:paraId="3E0E35AB" w14:textId="0E5ADCB5" w:rsidR="00031A95" w:rsidRDefault="00031A95" w:rsidP="00261070">
      <w:r>
        <w:br/>
        <w:t>Using the typical ray tracing construction</w:t>
      </w:r>
      <w:r w:rsidR="003934F8">
        <w:t>, as such;</w:t>
      </w:r>
    </w:p>
    <w:p w14:paraId="5B3F3D6B" w14:textId="77777777" w:rsidR="00BE310D" w:rsidRDefault="00031A95" w:rsidP="00BE310D">
      <w:pPr>
        <w:keepNext/>
      </w:pPr>
      <w:r w:rsidRPr="00031A95">
        <w:rPr>
          <w:noProof/>
        </w:rPr>
        <w:drawing>
          <wp:inline distT="0" distB="0" distL="0" distR="0" wp14:anchorId="078B2595" wp14:editId="002D8905">
            <wp:extent cx="2429214" cy="2105319"/>
            <wp:effectExtent l="0" t="0" r="9525"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stretch>
                      <a:fillRect/>
                    </a:stretch>
                  </pic:blipFill>
                  <pic:spPr>
                    <a:xfrm>
                      <a:off x="0" y="0"/>
                      <a:ext cx="2429214" cy="2105319"/>
                    </a:xfrm>
                    <a:prstGeom prst="rect">
                      <a:avLst/>
                    </a:prstGeom>
                  </pic:spPr>
                </pic:pic>
              </a:graphicData>
            </a:graphic>
          </wp:inline>
        </w:drawing>
      </w:r>
    </w:p>
    <w:p w14:paraId="356D5C21" w14:textId="3A5F8E70" w:rsidR="00031A95" w:rsidRDefault="00BE310D" w:rsidP="00BE310D">
      <w:pPr>
        <w:pStyle w:val="Caption"/>
      </w:pPr>
      <w:r>
        <w:t xml:space="preserve">Capture </w:t>
      </w:r>
      <w:fldSimple w:instr=" SEQ Capture \* ARABIC ">
        <w:r>
          <w:rPr>
            <w:noProof/>
          </w:rPr>
          <w:t>5</w:t>
        </w:r>
      </w:fldSimple>
      <w:r>
        <w:t>: structure of a ray</w:t>
      </w:r>
    </w:p>
    <w:p w14:paraId="4183AFA8" w14:textId="2DD078B3" w:rsidR="006261BB" w:rsidRDefault="003934F8" w:rsidP="00261070">
      <w:r w:rsidRPr="00AB550A">
        <w:t>T</w:t>
      </w:r>
      <w:r w:rsidR="00031A95" w:rsidRPr="00AB550A">
        <w:t>he ray’s origin being set as the eye or camera position</w:t>
      </w:r>
      <w:r w:rsidR="006261BB" w:rsidRPr="00AB550A">
        <w:t xml:space="preserve"> and its direction normalised into the scene from the screen space pixels. Testing the ray’s intersection with the geometric representation of a cluster of </w:t>
      </w:r>
      <w:r w:rsidR="00800DD0" w:rsidRPr="00AB550A">
        <w:t xml:space="preserve">spheres, </w:t>
      </w:r>
      <w:r w:rsidR="006261BB" w:rsidRPr="00AB550A">
        <w:t xml:space="preserve">created as an array. The ray would “collect” the colour of the sphere and return the intersection </w:t>
      </w:r>
      <w:r w:rsidR="00800DD0" w:rsidRPr="00AB550A">
        <w:t>point and colour the pixel</w:t>
      </w:r>
      <w:r w:rsidRPr="00AB550A">
        <w:t xml:space="preserve"> the same as</w:t>
      </w:r>
      <w:r w:rsidR="00800DD0" w:rsidRPr="00AB550A">
        <w:t xml:space="preserve"> the colour “collected”</w:t>
      </w:r>
      <w:r w:rsidR="006261BB" w:rsidRPr="00AB550A">
        <w:t>.</w:t>
      </w:r>
      <w:r w:rsidR="006261BB">
        <w:br/>
      </w:r>
      <w:r w:rsidR="006261BB">
        <w:lastRenderedPageBreak/>
        <w:br/>
        <w:t xml:space="preserve">To test the flash, a simple lighting model, similar to that of Shirley’s paper, was used to create the effect of the light being </w:t>
      </w:r>
      <w:r w:rsidR="006261BB" w:rsidRPr="00B83B44">
        <w:t>responsible of the shading, shadows, diffuse and specular</w:t>
      </w:r>
      <w:r w:rsidR="006261BB">
        <w:t xml:space="preserve"> components. This is to simulate that a new light, </w:t>
      </w:r>
      <w:r>
        <w:t xml:space="preserve">such as </w:t>
      </w:r>
      <w:r w:rsidR="006261BB">
        <w:t>from a gun flash</w:t>
      </w:r>
      <w:r>
        <w:t>,</w:t>
      </w:r>
      <w:r w:rsidR="006261BB">
        <w:t xml:space="preserve"> needs to </w:t>
      </w:r>
      <w:r w:rsidR="00800DD0">
        <w:t xml:space="preserve">be </w:t>
      </w:r>
      <w:r w:rsidR="006261BB">
        <w:t xml:space="preserve">treated as a light source to be considered ray traceable. To allow </w:t>
      </w:r>
      <w:r>
        <w:t>the</w:t>
      </w:r>
      <w:r w:rsidR="006261BB">
        <w:t xml:space="preserve"> measurement of this the flashing point light was activated upon a simple timer and the frame</w:t>
      </w:r>
      <w:r>
        <w:t xml:space="preserve"> </w:t>
      </w:r>
      <w:r w:rsidR="006261BB">
        <w:t>rate changes were recorded.</w:t>
      </w:r>
      <w:r w:rsidR="006261BB">
        <w:br/>
      </w:r>
      <w:r w:rsidR="006261BB">
        <w:br/>
        <w:t xml:space="preserve">This implementation is relatively </w:t>
      </w:r>
      <w:r w:rsidR="00800DD0">
        <w:t>simple,</w:t>
      </w:r>
      <w:r w:rsidR="006261BB">
        <w:t xml:space="preserve"> but it does test the implications that would </w:t>
      </w:r>
      <w:r w:rsidR="00BE310D">
        <w:t>need</w:t>
      </w:r>
      <w:r w:rsidR="006261BB">
        <w:t xml:space="preserve"> to be considered for a ray traced gun flash. </w:t>
      </w:r>
      <w:r w:rsidR="006261BB">
        <w:br/>
      </w:r>
    </w:p>
    <w:p w14:paraId="6065B15A" w14:textId="5641A592" w:rsidR="00B90309" w:rsidRDefault="006261BB" w:rsidP="00261070">
      <w:r>
        <w:t xml:space="preserve">The difficulty upon coding the compute shader is </w:t>
      </w:r>
      <w:r w:rsidR="003934F8">
        <w:t xml:space="preserve">that </w:t>
      </w:r>
      <w:r>
        <w:t xml:space="preserve">the ray tracing requires recursion for </w:t>
      </w:r>
      <w:r w:rsidR="00800DD0">
        <w:t xml:space="preserve">outputs </w:t>
      </w:r>
      <w:r>
        <w:t xml:space="preserve">such as </w:t>
      </w:r>
      <w:r w:rsidR="00B90309">
        <w:t xml:space="preserve">shadows and reflections. </w:t>
      </w:r>
      <w:r w:rsidR="00B90309" w:rsidRPr="00B83B44">
        <w:t>To get around this and to alleviate t</w:t>
      </w:r>
      <w:r w:rsidR="003934F8" w:rsidRPr="00B83B44">
        <w:t>he</w:t>
      </w:r>
      <w:r w:rsidR="00B90309" w:rsidRPr="00B83B44">
        <w:t xml:space="preserve"> strain on the GPU and only testing the flash itself without any acceleration structure or recursive calling.</w:t>
      </w:r>
      <w:r w:rsidR="00B90309">
        <w:t xml:space="preserve"> It was </w:t>
      </w:r>
      <w:r w:rsidR="00800DD0">
        <w:t>simpler</w:t>
      </w:r>
      <w:r w:rsidR="003934F8">
        <w:t xml:space="preserve"> to</w:t>
      </w:r>
      <w:r w:rsidR="00800DD0">
        <w:t xml:space="preserve"> build the scene</w:t>
      </w:r>
      <w:r w:rsidR="00B90309">
        <w:t xml:space="preserve"> </w:t>
      </w:r>
      <w:r w:rsidR="003934F8">
        <w:t>with</w:t>
      </w:r>
      <w:r w:rsidR="00B90309">
        <w:t xml:space="preserve"> rays using one ray per pixel and one ray per shadow call. </w:t>
      </w:r>
    </w:p>
    <w:p w14:paraId="4A2A8759" w14:textId="77777777" w:rsidR="00BE310D" w:rsidRDefault="00B90309" w:rsidP="00BE310D">
      <w:pPr>
        <w:keepNext/>
      </w:pPr>
      <w:r w:rsidRPr="00B90309">
        <w:rPr>
          <w:noProof/>
        </w:rPr>
        <w:drawing>
          <wp:inline distT="0" distB="0" distL="0" distR="0" wp14:anchorId="10C17B81" wp14:editId="604B513D">
            <wp:extent cx="5387833" cy="205867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387833" cy="2058670"/>
                    </a:xfrm>
                    <a:prstGeom prst="rect">
                      <a:avLst/>
                    </a:prstGeom>
                  </pic:spPr>
                </pic:pic>
              </a:graphicData>
            </a:graphic>
          </wp:inline>
        </w:drawing>
      </w:r>
    </w:p>
    <w:p w14:paraId="613FD5F6" w14:textId="3D3B6782" w:rsidR="00B90309" w:rsidRDefault="00BE310D" w:rsidP="00BE310D">
      <w:pPr>
        <w:pStyle w:val="Caption"/>
      </w:pPr>
      <w:r>
        <w:t xml:space="preserve">Capture </w:t>
      </w:r>
      <w:fldSimple w:instr=" SEQ Capture \* ARABIC ">
        <w:r>
          <w:rPr>
            <w:noProof/>
          </w:rPr>
          <w:t>6</w:t>
        </w:r>
      </w:fldSimple>
      <w:r>
        <w:t>: work around the recursion using a for loop</w:t>
      </w:r>
    </w:p>
    <w:p w14:paraId="4CCC271F" w14:textId="1EC4E2EE" w:rsidR="00233CD9" w:rsidRDefault="003934F8">
      <w:r>
        <w:rPr>
          <w:i/>
          <w:iCs/>
        </w:rPr>
        <w:t>C</w:t>
      </w:r>
      <w:r w:rsidR="00BE310D">
        <w:rPr>
          <w:i/>
          <w:iCs/>
        </w:rPr>
        <w:t>apture</w:t>
      </w:r>
      <w:r w:rsidR="00B90309">
        <w:rPr>
          <w:i/>
          <w:iCs/>
        </w:rPr>
        <w:t xml:space="preserve"> </w:t>
      </w:r>
      <w:r w:rsidR="00BE310D">
        <w:rPr>
          <w:i/>
          <w:iCs/>
        </w:rPr>
        <w:t>6</w:t>
      </w:r>
      <w:r w:rsidR="00B90309">
        <w:t xml:space="preserve"> shows that after the ray has decided the colour from its ray</w:t>
      </w:r>
      <w:r w:rsidR="00800DD0">
        <w:t xml:space="preserve"> from the initial intersection</w:t>
      </w:r>
      <w:r>
        <w:t xml:space="preserve"> t</w:t>
      </w:r>
      <w:r w:rsidR="00800DD0">
        <w:t>he c</w:t>
      </w:r>
      <w:r w:rsidR="00B90309">
        <w:t>alculati</w:t>
      </w:r>
      <w:r w:rsidR="00800DD0">
        <w:t xml:space="preserve">on of </w:t>
      </w:r>
      <w:r w:rsidR="00B90309">
        <w:t>the phong shading</w:t>
      </w:r>
      <w:r w:rsidR="00800DD0">
        <w:t xml:space="preserve"> is created from the instantiated light source</w:t>
      </w:r>
      <w:r>
        <w:t>. T</w:t>
      </w:r>
      <w:r w:rsidR="00B90309">
        <w:t xml:space="preserve">hat </w:t>
      </w:r>
      <w:r w:rsidR="00800DD0">
        <w:t xml:space="preserve">one </w:t>
      </w:r>
      <w:r w:rsidR="00B90309">
        <w:t>ray will then test for intersection against all the sphere</w:t>
      </w:r>
      <w:r w:rsidR="00800DD0">
        <w:t xml:space="preserve">s in </w:t>
      </w:r>
      <w:r>
        <w:t xml:space="preserve">the </w:t>
      </w:r>
      <w:r w:rsidR="00800DD0">
        <w:t>scene</w:t>
      </w:r>
      <w:r w:rsidR="00B90309">
        <w:t xml:space="preserve"> and if there’s</w:t>
      </w:r>
      <w:r>
        <w:t xml:space="preserve"> an</w:t>
      </w:r>
      <w:r w:rsidR="00B90309">
        <w:t xml:space="preserve"> intersection</w:t>
      </w:r>
      <w:r>
        <w:t>,</w:t>
      </w:r>
      <w:r w:rsidR="00B90309">
        <w:t xml:space="preserve"> darken the collected colour</w:t>
      </w:r>
      <w:r w:rsidR="00800DD0">
        <w:t xml:space="preserve"> for that pixel</w:t>
      </w:r>
      <w:r w:rsidR="00B90309">
        <w:t xml:space="preserve">. </w:t>
      </w:r>
      <w:r w:rsidR="00B90309">
        <w:br/>
      </w:r>
      <w:r w:rsidR="00B90309">
        <w:br/>
        <w:t>With this implementation</w:t>
      </w:r>
      <w:r>
        <w:t>,</w:t>
      </w:r>
      <w:r w:rsidR="00800DD0">
        <w:t xml:space="preserve"> however simple,</w:t>
      </w:r>
      <w:r w:rsidR="00B90309">
        <w:t xml:space="preserve"> the code</w:t>
      </w:r>
      <w:r>
        <w:t xml:space="preserve"> is able</w:t>
      </w:r>
      <w:r w:rsidR="00B90309">
        <w:t xml:space="preserve"> to run smoothly and allows for addition or reduction of spheres</w:t>
      </w:r>
      <w:r>
        <w:t>;</w:t>
      </w:r>
      <w:r w:rsidR="00B90309">
        <w:t xml:space="preserve"> each sphere has its own colour, size and centre. The scenes rendered via ray trac</w:t>
      </w:r>
      <w:r>
        <w:t>ing</w:t>
      </w:r>
      <w:r w:rsidR="00B90309">
        <w:t xml:space="preserve"> </w:t>
      </w:r>
      <w:r>
        <w:t>are</w:t>
      </w:r>
      <w:r w:rsidR="00B90309">
        <w:t xml:space="preserve"> comprised of clusters of spheres</w:t>
      </w:r>
      <w:r>
        <w:t xml:space="preserve"> -</w:t>
      </w:r>
      <w:r w:rsidR="00B90309">
        <w:t xml:space="preserve"> testing the scene with these clusters would be the best way to simulate the interaction with multiple </w:t>
      </w:r>
      <w:r w:rsidR="00983644">
        <w:t xml:space="preserve">vertices of a gun model and its surrounding environment. </w:t>
      </w:r>
      <w:r w:rsidR="00983644" w:rsidRPr="00B83B44">
        <w:t>As it was not possible to simulate a gun model this to best represent the test.</w:t>
      </w:r>
      <w:r w:rsidR="00983644">
        <w:t xml:space="preserve"> Each sphere would act </w:t>
      </w:r>
      <w:r w:rsidR="00800DD0">
        <w:t>as a</w:t>
      </w:r>
      <w:r>
        <w:t>n</w:t>
      </w:r>
      <w:r w:rsidR="00983644">
        <w:t xml:space="preserve"> intersection point, just as each triangle would be an intersection point, barycentric coordinates or not. </w:t>
      </w:r>
      <w:r>
        <w:t>A further</w:t>
      </w:r>
      <w:r w:rsidR="00983644">
        <w:t xml:space="preserve"> difficulty on its own</w:t>
      </w:r>
      <w:r>
        <w:t>,</w:t>
      </w:r>
      <w:r w:rsidR="00983644">
        <w:t xml:space="preserve"> the computational requirements to render a high vertex object</w:t>
      </w:r>
      <w:r>
        <w:t>,</w:t>
      </w:r>
      <w:r w:rsidR="00983644">
        <w:t xml:space="preserve"> would not be able to represent the data efficiently enough to construct a secondary </w:t>
      </w:r>
      <w:r w:rsidR="00486FDE">
        <w:t>hypothesis if</w:t>
      </w:r>
      <w:r w:rsidR="00983644">
        <w:t xml:space="preserve"> </w:t>
      </w:r>
      <w:r w:rsidR="00800DD0">
        <w:t xml:space="preserve">the project </w:t>
      </w:r>
      <w:r w:rsidR="00983644">
        <w:t xml:space="preserve">was </w:t>
      </w:r>
      <w:r w:rsidR="00233CD9">
        <w:t xml:space="preserve">to be </w:t>
      </w:r>
      <w:r w:rsidR="00983644">
        <w:t>built on th</w:t>
      </w:r>
      <w:r w:rsidR="00486FDE">
        <w:t>e current</w:t>
      </w:r>
      <w:r w:rsidR="00983644">
        <w:t xml:space="preserve"> hardware</w:t>
      </w:r>
    </w:p>
    <w:p w14:paraId="59DB102A" w14:textId="77777777" w:rsidR="00233CD9" w:rsidRDefault="00233CD9" w:rsidP="00233CD9">
      <w:pPr>
        <w:pStyle w:val="Heading2"/>
      </w:pPr>
      <w:r>
        <w:lastRenderedPageBreak/>
        <w:t>Results</w:t>
      </w:r>
    </w:p>
    <w:p w14:paraId="3DFD8635" w14:textId="0257346C" w:rsidR="00261070" w:rsidRDefault="00233CD9">
      <w:r>
        <w:t>The data collected points to the hypothesis being marginally correct as the frame rates drop to about 50% on most scenes</w:t>
      </w:r>
      <w:r w:rsidR="006E482D">
        <w:t>.</w:t>
      </w:r>
      <w:r>
        <w:t xml:space="preserve"> </w:t>
      </w:r>
      <w:r w:rsidR="006E482D">
        <w:t>T</w:t>
      </w:r>
      <w:r>
        <w:t xml:space="preserve">his would presume that if the original project design plan was to be implemented then the frame rate would experience frame rate drops, albeit maybe not to the </w:t>
      </w:r>
      <w:r w:rsidR="006E482D">
        <w:t xml:space="preserve">equivalent of </w:t>
      </w:r>
      <w:r w:rsidR="00CB6C7F">
        <w:t xml:space="preserve">this data. Each scene was built using rays and the </w:t>
      </w:r>
      <w:r w:rsidR="006E482D">
        <w:t>rays’</w:t>
      </w:r>
      <w:r w:rsidR="00CB6C7F">
        <w:t xml:space="preserve"> structure and the way </w:t>
      </w:r>
      <w:r w:rsidR="006E482D">
        <w:t>they have</w:t>
      </w:r>
      <w:r w:rsidR="00CB6C7F">
        <w:t xml:space="preserve"> been called has not been changed. The only parameter that was changed was the </w:t>
      </w:r>
      <w:r w:rsidR="00F14A15">
        <w:t>number</w:t>
      </w:r>
      <w:r w:rsidR="00CB6C7F">
        <w:t xml:space="preserve"> of spheres in the scene, the positions, size and colour were not changed in this set of tests</w:t>
      </w:r>
      <w:r w:rsidR="006E482D">
        <w:t>.</w:t>
      </w:r>
    </w:p>
    <w:tbl>
      <w:tblPr>
        <w:tblStyle w:val="TableGrid"/>
        <w:tblW w:w="0" w:type="auto"/>
        <w:tblLook w:val="04A0" w:firstRow="1" w:lastRow="0" w:firstColumn="1" w:lastColumn="0" w:noHBand="0" w:noVBand="1"/>
      </w:tblPr>
      <w:tblGrid>
        <w:gridCol w:w="3005"/>
        <w:gridCol w:w="3005"/>
        <w:gridCol w:w="3006"/>
      </w:tblGrid>
      <w:tr w:rsidR="00CB6C7F" w14:paraId="505CD1D0" w14:textId="77777777" w:rsidTr="00CB6C7F">
        <w:tc>
          <w:tcPr>
            <w:tcW w:w="3005" w:type="dxa"/>
          </w:tcPr>
          <w:p w14:paraId="269CF5D3" w14:textId="082A4EA0" w:rsidR="00CB6C7F" w:rsidRPr="00CB6C7F" w:rsidRDefault="00CB6C7F">
            <w:pPr>
              <w:rPr>
                <w:b/>
                <w:bCs/>
              </w:rPr>
            </w:pPr>
            <w:r>
              <w:rPr>
                <w:b/>
                <w:bCs/>
              </w:rPr>
              <w:t>Number Of Spheres</w:t>
            </w:r>
          </w:p>
        </w:tc>
        <w:tc>
          <w:tcPr>
            <w:tcW w:w="3005" w:type="dxa"/>
          </w:tcPr>
          <w:p w14:paraId="6E8F5C1E" w14:textId="67BA26BB" w:rsidR="00CB6C7F" w:rsidRPr="00CB6C7F" w:rsidRDefault="00F14A15">
            <w:pPr>
              <w:rPr>
                <w:b/>
                <w:bCs/>
              </w:rPr>
            </w:pPr>
            <w:r>
              <w:rPr>
                <w:b/>
                <w:bCs/>
              </w:rPr>
              <w:t xml:space="preserve">Average </w:t>
            </w:r>
            <w:r w:rsidR="00CB6C7F">
              <w:rPr>
                <w:b/>
                <w:bCs/>
              </w:rPr>
              <w:t>Framerate Before Flash</w:t>
            </w:r>
            <w:r>
              <w:rPr>
                <w:b/>
                <w:bCs/>
              </w:rPr>
              <w:t xml:space="preserve"> (FPS)</w:t>
            </w:r>
          </w:p>
        </w:tc>
        <w:tc>
          <w:tcPr>
            <w:tcW w:w="3006" w:type="dxa"/>
          </w:tcPr>
          <w:p w14:paraId="0CCDDB25" w14:textId="11573375" w:rsidR="00CB6C7F" w:rsidRPr="00CB6C7F" w:rsidRDefault="00F14A15">
            <w:pPr>
              <w:rPr>
                <w:b/>
                <w:bCs/>
              </w:rPr>
            </w:pPr>
            <w:r>
              <w:rPr>
                <w:b/>
                <w:bCs/>
              </w:rPr>
              <w:t xml:space="preserve">Average </w:t>
            </w:r>
            <w:r w:rsidR="00CB6C7F">
              <w:rPr>
                <w:b/>
                <w:bCs/>
              </w:rPr>
              <w:t>Framerate with Flash</w:t>
            </w:r>
            <w:r>
              <w:rPr>
                <w:b/>
                <w:bCs/>
              </w:rPr>
              <w:t xml:space="preserve"> </w:t>
            </w:r>
            <w:r>
              <w:rPr>
                <w:b/>
                <w:bCs/>
              </w:rPr>
              <w:br/>
              <w:t>(FPS)</w:t>
            </w:r>
          </w:p>
        </w:tc>
      </w:tr>
      <w:tr w:rsidR="00CB6C7F" w14:paraId="267DB7BE" w14:textId="77777777" w:rsidTr="00CB6C7F">
        <w:tc>
          <w:tcPr>
            <w:tcW w:w="3005" w:type="dxa"/>
          </w:tcPr>
          <w:p w14:paraId="13E9FB52" w14:textId="09D84D67" w:rsidR="00CB6C7F" w:rsidRDefault="00CB6C7F">
            <w:r>
              <w:t>10</w:t>
            </w:r>
          </w:p>
        </w:tc>
        <w:tc>
          <w:tcPr>
            <w:tcW w:w="3005" w:type="dxa"/>
          </w:tcPr>
          <w:p w14:paraId="125B3BB4" w14:textId="70EADEB4" w:rsidR="00CB6C7F" w:rsidRDefault="00F14A15">
            <w:r>
              <w:t>60</w:t>
            </w:r>
          </w:p>
        </w:tc>
        <w:tc>
          <w:tcPr>
            <w:tcW w:w="3006" w:type="dxa"/>
          </w:tcPr>
          <w:p w14:paraId="510E23BC" w14:textId="4F2EC30D" w:rsidR="00CB6C7F" w:rsidRDefault="00F14A15">
            <w:r>
              <w:t>51</w:t>
            </w:r>
          </w:p>
        </w:tc>
      </w:tr>
      <w:tr w:rsidR="00CB6C7F" w14:paraId="44B83AB4" w14:textId="77777777" w:rsidTr="00CB6C7F">
        <w:tc>
          <w:tcPr>
            <w:tcW w:w="3005" w:type="dxa"/>
          </w:tcPr>
          <w:p w14:paraId="3FFEC2B3" w14:textId="7EA2A30F" w:rsidR="00CB6C7F" w:rsidRDefault="00CB6C7F">
            <w:r>
              <w:t>20</w:t>
            </w:r>
          </w:p>
        </w:tc>
        <w:tc>
          <w:tcPr>
            <w:tcW w:w="3005" w:type="dxa"/>
          </w:tcPr>
          <w:p w14:paraId="2B801C3A" w14:textId="24F7E759" w:rsidR="00CB6C7F" w:rsidRDefault="00F14A15">
            <w:r>
              <w:t>60</w:t>
            </w:r>
          </w:p>
        </w:tc>
        <w:tc>
          <w:tcPr>
            <w:tcW w:w="3006" w:type="dxa"/>
          </w:tcPr>
          <w:p w14:paraId="6CC7B6AF" w14:textId="36F8516E" w:rsidR="00CB6C7F" w:rsidRDefault="00F14A15">
            <w:r>
              <w:t>30</w:t>
            </w:r>
          </w:p>
        </w:tc>
      </w:tr>
      <w:tr w:rsidR="00CB6C7F" w14:paraId="620AEE31" w14:textId="77777777" w:rsidTr="00CB6C7F">
        <w:tc>
          <w:tcPr>
            <w:tcW w:w="3005" w:type="dxa"/>
          </w:tcPr>
          <w:p w14:paraId="6AB0F137" w14:textId="51A8041B" w:rsidR="00CB6C7F" w:rsidRDefault="00CB6C7F">
            <w:r>
              <w:t>30</w:t>
            </w:r>
          </w:p>
        </w:tc>
        <w:tc>
          <w:tcPr>
            <w:tcW w:w="3005" w:type="dxa"/>
          </w:tcPr>
          <w:p w14:paraId="2122C56A" w14:textId="6F0E187E" w:rsidR="00CB6C7F" w:rsidRDefault="00F14A15">
            <w:r>
              <w:t>33</w:t>
            </w:r>
          </w:p>
        </w:tc>
        <w:tc>
          <w:tcPr>
            <w:tcW w:w="3006" w:type="dxa"/>
          </w:tcPr>
          <w:p w14:paraId="4DFC45B4" w14:textId="2FF66006" w:rsidR="00CB6C7F" w:rsidRDefault="00F14A15">
            <w:r>
              <w:t>13</w:t>
            </w:r>
          </w:p>
        </w:tc>
      </w:tr>
      <w:tr w:rsidR="00CB6C7F" w14:paraId="2B7C43F2" w14:textId="77777777" w:rsidTr="00CB6C7F">
        <w:tc>
          <w:tcPr>
            <w:tcW w:w="3005" w:type="dxa"/>
          </w:tcPr>
          <w:p w14:paraId="5860CBE7" w14:textId="153D3174" w:rsidR="00CB6C7F" w:rsidRDefault="00CB6C7F">
            <w:r>
              <w:t>40</w:t>
            </w:r>
          </w:p>
        </w:tc>
        <w:tc>
          <w:tcPr>
            <w:tcW w:w="3005" w:type="dxa"/>
          </w:tcPr>
          <w:p w14:paraId="147B51A9" w14:textId="1481AE6D" w:rsidR="00CB6C7F" w:rsidRDefault="00F14A15">
            <w:r>
              <w:t>25</w:t>
            </w:r>
          </w:p>
        </w:tc>
        <w:tc>
          <w:tcPr>
            <w:tcW w:w="3006" w:type="dxa"/>
          </w:tcPr>
          <w:p w14:paraId="59F873B8" w14:textId="72F7DAD3" w:rsidR="00CB6C7F" w:rsidRDefault="00F14A15">
            <w:r>
              <w:t>10</w:t>
            </w:r>
          </w:p>
        </w:tc>
      </w:tr>
      <w:tr w:rsidR="00CB6C7F" w14:paraId="6D3C78A3" w14:textId="77777777" w:rsidTr="00CB6C7F">
        <w:tc>
          <w:tcPr>
            <w:tcW w:w="3005" w:type="dxa"/>
          </w:tcPr>
          <w:p w14:paraId="5947562E" w14:textId="595F4B6B" w:rsidR="00CB6C7F" w:rsidRDefault="00CB6C7F">
            <w:r>
              <w:t>50</w:t>
            </w:r>
          </w:p>
        </w:tc>
        <w:tc>
          <w:tcPr>
            <w:tcW w:w="3005" w:type="dxa"/>
          </w:tcPr>
          <w:p w14:paraId="20C2168D" w14:textId="5A6C2DDC" w:rsidR="00CB6C7F" w:rsidRDefault="00F14A15">
            <w:r>
              <w:t>19</w:t>
            </w:r>
          </w:p>
        </w:tc>
        <w:tc>
          <w:tcPr>
            <w:tcW w:w="3006" w:type="dxa"/>
          </w:tcPr>
          <w:p w14:paraId="50E7F205" w14:textId="032840F2" w:rsidR="00CB6C7F" w:rsidRDefault="00F14A15">
            <w:r>
              <w:t>8</w:t>
            </w:r>
          </w:p>
        </w:tc>
      </w:tr>
    </w:tbl>
    <w:p w14:paraId="5BC1422E" w14:textId="422652F5" w:rsidR="00CB6C7F" w:rsidRDefault="00CB6C7F"/>
    <w:p w14:paraId="534951B3" w14:textId="1FC755EF" w:rsidR="00CB6C7F" w:rsidRDefault="00CB6C7F">
      <w:r>
        <w:t xml:space="preserve">As a </w:t>
      </w:r>
      <w:r w:rsidR="00F14A15">
        <w:t xml:space="preserve">control test, all the </w:t>
      </w:r>
      <w:r w:rsidR="00094A5D">
        <w:t>spheres’ radiuses</w:t>
      </w:r>
      <w:r w:rsidR="00F14A15">
        <w:t xml:space="preserve"> were reduced to unit value (1.0 floating point numbers). This was to test if the size of the spheres would have a factor in the framerate. </w:t>
      </w:r>
    </w:p>
    <w:tbl>
      <w:tblPr>
        <w:tblStyle w:val="TableGrid"/>
        <w:tblW w:w="0" w:type="auto"/>
        <w:tblLook w:val="04A0" w:firstRow="1" w:lastRow="0" w:firstColumn="1" w:lastColumn="0" w:noHBand="0" w:noVBand="1"/>
      </w:tblPr>
      <w:tblGrid>
        <w:gridCol w:w="3005"/>
        <w:gridCol w:w="3005"/>
        <w:gridCol w:w="3006"/>
      </w:tblGrid>
      <w:tr w:rsidR="00094A5D" w14:paraId="5894A1E2" w14:textId="77777777" w:rsidTr="0050706D">
        <w:tc>
          <w:tcPr>
            <w:tcW w:w="3005" w:type="dxa"/>
          </w:tcPr>
          <w:p w14:paraId="42488C62" w14:textId="0A5B1BE6" w:rsidR="00094A5D" w:rsidRPr="00CB6C7F" w:rsidRDefault="00094A5D" w:rsidP="0050706D">
            <w:pPr>
              <w:rPr>
                <w:b/>
                <w:bCs/>
              </w:rPr>
            </w:pPr>
            <w:r>
              <w:rPr>
                <w:b/>
                <w:bCs/>
              </w:rPr>
              <w:t>Number Of Spheres (of same radii)</w:t>
            </w:r>
          </w:p>
        </w:tc>
        <w:tc>
          <w:tcPr>
            <w:tcW w:w="3005" w:type="dxa"/>
          </w:tcPr>
          <w:p w14:paraId="743E7193" w14:textId="77777777" w:rsidR="00094A5D" w:rsidRPr="00CB6C7F" w:rsidRDefault="00094A5D" w:rsidP="0050706D">
            <w:pPr>
              <w:rPr>
                <w:b/>
                <w:bCs/>
              </w:rPr>
            </w:pPr>
            <w:r>
              <w:rPr>
                <w:b/>
                <w:bCs/>
              </w:rPr>
              <w:t>Average Framerate Before Flash (FPS)</w:t>
            </w:r>
          </w:p>
        </w:tc>
        <w:tc>
          <w:tcPr>
            <w:tcW w:w="3006" w:type="dxa"/>
          </w:tcPr>
          <w:p w14:paraId="1A981CC6" w14:textId="77777777" w:rsidR="00094A5D" w:rsidRPr="00CB6C7F" w:rsidRDefault="00094A5D" w:rsidP="0050706D">
            <w:pPr>
              <w:rPr>
                <w:b/>
                <w:bCs/>
              </w:rPr>
            </w:pPr>
            <w:r>
              <w:rPr>
                <w:b/>
                <w:bCs/>
              </w:rPr>
              <w:t xml:space="preserve">Average Framerate with Flash </w:t>
            </w:r>
            <w:r>
              <w:rPr>
                <w:b/>
                <w:bCs/>
              </w:rPr>
              <w:br/>
              <w:t>(FPS)</w:t>
            </w:r>
          </w:p>
        </w:tc>
      </w:tr>
      <w:tr w:rsidR="00094A5D" w14:paraId="5B2D594D" w14:textId="77777777" w:rsidTr="0050706D">
        <w:tc>
          <w:tcPr>
            <w:tcW w:w="3005" w:type="dxa"/>
          </w:tcPr>
          <w:p w14:paraId="59133FA7" w14:textId="77777777" w:rsidR="00094A5D" w:rsidRDefault="00094A5D" w:rsidP="0050706D">
            <w:r>
              <w:t>10</w:t>
            </w:r>
          </w:p>
        </w:tc>
        <w:tc>
          <w:tcPr>
            <w:tcW w:w="3005" w:type="dxa"/>
          </w:tcPr>
          <w:p w14:paraId="527DE0BA" w14:textId="77777777" w:rsidR="00094A5D" w:rsidRDefault="00094A5D" w:rsidP="0050706D">
            <w:r>
              <w:t>60</w:t>
            </w:r>
          </w:p>
        </w:tc>
        <w:tc>
          <w:tcPr>
            <w:tcW w:w="3006" w:type="dxa"/>
          </w:tcPr>
          <w:p w14:paraId="42233176" w14:textId="456C1BB4" w:rsidR="00094A5D" w:rsidRDefault="00094A5D" w:rsidP="0050706D">
            <w:r>
              <w:t>51</w:t>
            </w:r>
          </w:p>
        </w:tc>
      </w:tr>
      <w:tr w:rsidR="00094A5D" w14:paraId="151E5C0E" w14:textId="77777777" w:rsidTr="0050706D">
        <w:tc>
          <w:tcPr>
            <w:tcW w:w="3005" w:type="dxa"/>
          </w:tcPr>
          <w:p w14:paraId="75C7CC37" w14:textId="77777777" w:rsidR="00094A5D" w:rsidRDefault="00094A5D" w:rsidP="0050706D">
            <w:r>
              <w:t>20</w:t>
            </w:r>
          </w:p>
        </w:tc>
        <w:tc>
          <w:tcPr>
            <w:tcW w:w="3005" w:type="dxa"/>
          </w:tcPr>
          <w:p w14:paraId="0CF253BE" w14:textId="77777777" w:rsidR="00094A5D" w:rsidRDefault="00094A5D" w:rsidP="0050706D">
            <w:r>
              <w:t>60</w:t>
            </w:r>
          </w:p>
        </w:tc>
        <w:tc>
          <w:tcPr>
            <w:tcW w:w="3006" w:type="dxa"/>
          </w:tcPr>
          <w:p w14:paraId="478359F1" w14:textId="501E5F4A" w:rsidR="00094A5D" w:rsidRDefault="00094A5D" w:rsidP="0050706D">
            <w:r>
              <w:t>31</w:t>
            </w:r>
          </w:p>
        </w:tc>
      </w:tr>
      <w:tr w:rsidR="00094A5D" w14:paraId="169CBC76" w14:textId="77777777" w:rsidTr="0050706D">
        <w:tc>
          <w:tcPr>
            <w:tcW w:w="3005" w:type="dxa"/>
          </w:tcPr>
          <w:p w14:paraId="48BE2EF8" w14:textId="77777777" w:rsidR="00094A5D" w:rsidRDefault="00094A5D" w:rsidP="0050706D">
            <w:r>
              <w:t>30</w:t>
            </w:r>
          </w:p>
        </w:tc>
        <w:tc>
          <w:tcPr>
            <w:tcW w:w="3005" w:type="dxa"/>
          </w:tcPr>
          <w:p w14:paraId="431CCE8A" w14:textId="1BCA7968" w:rsidR="00094A5D" w:rsidRDefault="00094A5D" w:rsidP="0050706D">
            <w:r>
              <w:t>34</w:t>
            </w:r>
          </w:p>
        </w:tc>
        <w:tc>
          <w:tcPr>
            <w:tcW w:w="3006" w:type="dxa"/>
          </w:tcPr>
          <w:p w14:paraId="432C53EE" w14:textId="77777777" w:rsidR="00094A5D" w:rsidRDefault="00094A5D" w:rsidP="0050706D">
            <w:r>
              <w:t>13</w:t>
            </w:r>
          </w:p>
        </w:tc>
      </w:tr>
      <w:tr w:rsidR="00094A5D" w14:paraId="5528CB0F" w14:textId="77777777" w:rsidTr="0050706D">
        <w:tc>
          <w:tcPr>
            <w:tcW w:w="3005" w:type="dxa"/>
          </w:tcPr>
          <w:p w14:paraId="15F6BD08" w14:textId="77777777" w:rsidR="00094A5D" w:rsidRDefault="00094A5D" w:rsidP="0050706D">
            <w:r>
              <w:t>40</w:t>
            </w:r>
          </w:p>
        </w:tc>
        <w:tc>
          <w:tcPr>
            <w:tcW w:w="3005" w:type="dxa"/>
          </w:tcPr>
          <w:p w14:paraId="35BE9E4B" w14:textId="77777777" w:rsidR="00094A5D" w:rsidRDefault="00094A5D" w:rsidP="0050706D">
            <w:r>
              <w:t>25</w:t>
            </w:r>
          </w:p>
        </w:tc>
        <w:tc>
          <w:tcPr>
            <w:tcW w:w="3006" w:type="dxa"/>
          </w:tcPr>
          <w:p w14:paraId="6CCB7A89" w14:textId="48611E1D" w:rsidR="00094A5D" w:rsidRDefault="00094A5D" w:rsidP="0050706D">
            <w:r>
              <w:t>10</w:t>
            </w:r>
          </w:p>
        </w:tc>
      </w:tr>
      <w:tr w:rsidR="00094A5D" w14:paraId="02FA078F" w14:textId="77777777" w:rsidTr="0050706D">
        <w:tc>
          <w:tcPr>
            <w:tcW w:w="3005" w:type="dxa"/>
          </w:tcPr>
          <w:p w14:paraId="1902F0DE" w14:textId="77777777" w:rsidR="00094A5D" w:rsidRDefault="00094A5D" w:rsidP="0050706D">
            <w:r>
              <w:t>50</w:t>
            </w:r>
          </w:p>
        </w:tc>
        <w:tc>
          <w:tcPr>
            <w:tcW w:w="3005" w:type="dxa"/>
          </w:tcPr>
          <w:p w14:paraId="20DF3623" w14:textId="77777777" w:rsidR="00094A5D" w:rsidRDefault="00094A5D" w:rsidP="0050706D">
            <w:r>
              <w:t>19</w:t>
            </w:r>
          </w:p>
        </w:tc>
        <w:tc>
          <w:tcPr>
            <w:tcW w:w="3006" w:type="dxa"/>
          </w:tcPr>
          <w:p w14:paraId="2E2CAD1D" w14:textId="77777777" w:rsidR="00094A5D" w:rsidRDefault="00094A5D" w:rsidP="0050706D">
            <w:r>
              <w:t>8</w:t>
            </w:r>
          </w:p>
        </w:tc>
      </w:tr>
    </w:tbl>
    <w:p w14:paraId="4BD4EB02" w14:textId="50CD1C0C" w:rsidR="00094A5D" w:rsidRDefault="00094A5D"/>
    <w:p w14:paraId="67B9C635" w14:textId="0633E412" w:rsidR="00094A5D" w:rsidRDefault="00094A5D">
      <w:r>
        <w:t xml:space="preserve">As the second test </w:t>
      </w:r>
      <w:r w:rsidR="00AB550A">
        <w:t xml:space="preserve">points out that </w:t>
      </w:r>
      <w:r>
        <w:t xml:space="preserve">the size of the sphere did not impact the framerate in any way, gaining 1 frame per second is negligible in this case. </w:t>
      </w:r>
    </w:p>
    <w:p w14:paraId="58667327" w14:textId="6D5C770E" w:rsidR="00094A5D" w:rsidRDefault="00094A5D"/>
    <w:p w14:paraId="0F5056C4" w14:textId="7F8B08FF" w:rsidR="00094A5D" w:rsidRDefault="00094A5D">
      <w:r>
        <w:rPr>
          <w:noProof/>
        </w:rPr>
        <w:lastRenderedPageBreak/>
        <w:drawing>
          <wp:inline distT="0" distB="0" distL="0" distR="0" wp14:anchorId="13E51A59" wp14:editId="22CD2A8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B507DB3" w14:textId="7B63DFE3" w:rsidR="00233CD9" w:rsidRDefault="00233CD9"/>
    <w:p w14:paraId="0AD07087" w14:textId="27CAC734" w:rsidR="00866588" w:rsidRDefault="00866588">
      <w:r>
        <w:t>As expected, the frame rate drop</w:t>
      </w:r>
      <w:r w:rsidR="006E482D">
        <w:t>ped</w:t>
      </w:r>
      <w:r>
        <w:t xml:space="preserve"> upon the instantiation of the light source, the introduction of the light as a new source greatly impact</w:t>
      </w:r>
      <w:r w:rsidR="006E482D">
        <w:t>ed</w:t>
      </w:r>
      <w:r>
        <w:t xml:space="preserve"> the frame rate with 30 </w:t>
      </w:r>
      <w:r w:rsidRPr="00AB550A">
        <w:t>intersections then the further intersections tests for the shadows. As this implies a flash of a new point light would impact the frame rate.</w:t>
      </w:r>
    </w:p>
    <w:p w14:paraId="2E1EB1C5" w14:textId="77777777" w:rsidR="00866588" w:rsidRDefault="00866588">
      <w:pPr>
        <w:rPr>
          <w:rFonts w:asciiTheme="majorHAnsi" w:eastAsiaTheme="majorEastAsia" w:hAnsiTheme="majorHAnsi" w:cstheme="majorBidi"/>
          <w:color w:val="2F5496" w:themeColor="accent1" w:themeShade="BF"/>
          <w:sz w:val="32"/>
          <w:szCs w:val="32"/>
        </w:rPr>
      </w:pPr>
      <w:bookmarkStart w:id="10" w:name="_Toc77602903"/>
      <w:r>
        <w:br w:type="page"/>
      </w:r>
    </w:p>
    <w:p w14:paraId="5691B2F1" w14:textId="6A968C09" w:rsidR="0020337B" w:rsidRDefault="00261070" w:rsidP="0020337B">
      <w:pPr>
        <w:pStyle w:val="Heading1"/>
      </w:pPr>
      <w:r>
        <w:lastRenderedPageBreak/>
        <w:t>Evaluation</w:t>
      </w:r>
      <w:bookmarkEnd w:id="10"/>
    </w:p>
    <w:p w14:paraId="2C871B53" w14:textId="3183CBBC" w:rsidR="00410D37" w:rsidRDefault="00866588" w:rsidP="00866588">
      <w:r>
        <w:t xml:space="preserve">The data in the previous </w:t>
      </w:r>
      <w:r w:rsidR="006E482D">
        <w:t>section</w:t>
      </w:r>
      <w:r>
        <w:t xml:space="preserve"> proves the hypothesis of a framerate drop upon instantiation of a new light source. The conclusion from this data is that if a complex scene in a first</w:t>
      </w:r>
      <w:r w:rsidR="00D3545E">
        <w:t>-</w:t>
      </w:r>
      <w:r>
        <w:t xml:space="preserve">person </w:t>
      </w:r>
      <w:r w:rsidR="00D3545E">
        <w:t xml:space="preserve">“next generation” game was </w:t>
      </w:r>
      <w:r w:rsidR="006E482D">
        <w:t xml:space="preserve">to </w:t>
      </w:r>
      <w:r w:rsidR="00D3545E">
        <w:t>instantiate a new point light or omnidirectional light source upon firing the weapon</w:t>
      </w:r>
      <w:r w:rsidR="006E482D">
        <w:t>, it</w:t>
      </w:r>
      <w:r w:rsidR="00D3545E">
        <w:t xml:space="preserve"> would create a fall in the framerate. Due to the nature of these test</w:t>
      </w:r>
      <w:r w:rsidR="006E482D">
        <w:t>s</w:t>
      </w:r>
      <w:r w:rsidR="00D3545E">
        <w:t xml:space="preserve"> and </w:t>
      </w:r>
      <w:r w:rsidR="006E482D">
        <w:t>consider</w:t>
      </w:r>
      <w:r w:rsidR="00D3545E">
        <w:t>ing the hardware available to conduct these test</w:t>
      </w:r>
      <w:r w:rsidR="006E482D">
        <w:t>s,</w:t>
      </w:r>
      <w:r w:rsidR="00D3545E">
        <w:t xml:space="preserve"> the result can only </w:t>
      </w:r>
      <w:r w:rsidR="006E482D">
        <w:t>invite</w:t>
      </w:r>
      <w:r w:rsidR="00D3545E">
        <w:t xml:space="preserve"> speculation into what </w:t>
      </w:r>
      <w:r w:rsidR="006E482D">
        <w:t xml:space="preserve">could </w:t>
      </w:r>
      <w:r w:rsidR="00D3545E">
        <w:t xml:space="preserve">happen in a game that employed a ray tracing technique </w:t>
      </w:r>
      <w:r w:rsidR="006E482D">
        <w:t>on</w:t>
      </w:r>
      <w:r w:rsidR="00D3545E">
        <w:t xml:space="preserve"> a gun flash. The fact that the test</w:t>
      </w:r>
      <w:r w:rsidR="006E482D">
        <w:t>s</w:t>
      </w:r>
      <w:r w:rsidR="00D3545E">
        <w:t xml:space="preserve"> were conducted on a </w:t>
      </w:r>
      <w:r w:rsidR="00D3545E" w:rsidRPr="00B83B44">
        <w:t>below appropriate</w:t>
      </w:r>
      <w:r w:rsidR="00D3545E">
        <w:t xml:space="preserve"> hardware with </w:t>
      </w:r>
      <w:r w:rsidR="006E482D">
        <w:t xml:space="preserve">a </w:t>
      </w:r>
      <w:r w:rsidR="00D3545E">
        <w:t>minimal ray tracing method</w:t>
      </w:r>
      <w:r w:rsidR="006E482D">
        <w:t>,</w:t>
      </w:r>
      <w:r w:rsidR="00D3545E">
        <w:t xml:space="preserve"> not including reflectivity or refractivity in the scene would draw some assumptions</w:t>
      </w:r>
      <w:r w:rsidR="006E482D">
        <w:t xml:space="preserve"> as</w:t>
      </w:r>
      <w:r w:rsidR="00D3545E">
        <w:t xml:space="preserve"> to what would happen in a testing environment with hardware capable of rendering more complex scenes. Another </w:t>
      </w:r>
      <w:r w:rsidR="006E482D">
        <w:t>evaluation</w:t>
      </w:r>
      <w:r w:rsidR="00D3545E">
        <w:t xml:space="preserve"> to note is that if the framerate drops per creations of the light source then when players fire their weapon</w:t>
      </w:r>
      <w:r w:rsidR="006E482D">
        <w:t>s/</w:t>
      </w:r>
      <w:r w:rsidR="00D3545E">
        <w:t xml:space="preserve">instantiate the flash, they would experience periodic lapses in the frame rate. Given that players would probably fire the weapons often this could create disappointment and </w:t>
      </w:r>
      <w:r w:rsidR="006E482D">
        <w:t>sub-optimal satisfaction</w:t>
      </w:r>
      <w:r w:rsidR="00D3545E">
        <w:t xml:space="preserve"> for player experience. </w:t>
      </w:r>
      <w:r w:rsidR="00D3545E">
        <w:br/>
      </w:r>
      <w:r w:rsidR="00D3545E" w:rsidRPr="00B83B44">
        <w:t xml:space="preserve">The spheres representing multiple intersections as </w:t>
      </w:r>
      <w:r w:rsidR="006E482D" w:rsidRPr="00B83B44">
        <w:t>they</w:t>
      </w:r>
      <w:r w:rsidR="00D3545E" w:rsidRPr="00B83B44">
        <w:t xml:space="preserve"> would in a game scene, adding the test result and the fact the  model intended for the original tests was 60,000 vertices, which equalled to </w:t>
      </w:r>
      <w:r w:rsidR="00410D37" w:rsidRPr="00B83B44">
        <w:t>20,000 faces to intersect, without an acceleration structure or shortcut this would be very computationally expensive. To further this notion</w:t>
      </w:r>
      <w:r w:rsidR="006E482D" w:rsidRPr="00B83B44">
        <w:t>,</w:t>
      </w:r>
      <w:r w:rsidR="00410D37" w:rsidRPr="00B83B44">
        <w:t xml:space="preserve"> it would be unwise to attempt such a feat for </w:t>
      </w:r>
      <w:r w:rsidR="006E482D" w:rsidRPr="00B83B44">
        <w:t>one</w:t>
      </w:r>
      <w:r w:rsidR="00410D37" w:rsidRPr="00B83B44">
        <w:t xml:space="preserve"> or possibly </w:t>
      </w:r>
      <w:r w:rsidR="006E482D" w:rsidRPr="00B83B44">
        <w:t>two</w:t>
      </w:r>
      <w:r w:rsidR="00410D37" w:rsidRPr="00B83B44">
        <w:t xml:space="preserve"> frames of ray tracing for a gun flash.</w:t>
      </w:r>
      <w:r w:rsidR="00410D37">
        <w:t xml:space="preserve"> </w:t>
      </w:r>
    </w:p>
    <w:p w14:paraId="1EAC7AA5" w14:textId="77777777" w:rsidR="00410D37" w:rsidRDefault="00410D37">
      <w:r>
        <w:br w:type="page"/>
      </w:r>
    </w:p>
    <w:p w14:paraId="255BE65F" w14:textId="1AECF2F8" w:rsidR="0020337B" w:rsidRDefault="00410D37" w:rsidP="00410D37">
      <w:pPr>
        <w:pStyle w:val="Heading1"/>
      </w:pPr>
      <w:r>
        <w:lastRenderedPageBreak/>
        <w:t>Conclusion</w:t>
      </w:r>
    </w:p>
    <w:p w14:paraId="0DA4439C" w14:textId="6B56805F" w:rsidR="006D5EB9" w:rsidRDefault="00410D37" w:rsidP="00410D37">
      <w:r>
        <w:t xml:space="preserve">This project was intended to test ray tracing in real time for gun flashes and muzzle flares. What transpired was a different project altogether, due to constraints impacted by the  Coronavirus Pandemic, procurement or access to </w:t>
      </w:r>
      <w:r w:rsidR="006D5EB9">
        <w:t>acceptable hardware was not available. Due to this the project was reduced to a similar, simpler model and test</w:t>
      </w:r>
      <w:r w:rsidR="00E81084">
        <w:t>ed</w:t>
      </w:r>
      <w:r w:rsidR="006D5EB9">
        <w:t xml:space="preserve"> the same type of flash involved in the gun flash. </w:t>
      </w:r>
      <w:r w:rsidR="00E81084">
        <w:t>The literature</w:t>
      </w:r>
      <w:r w:rsidR="006D5EB9">
        <w:t xml:space="preserve"> research suggested to build this simple test on an OpenGL Compute shader with a simple illumination model to create a sense of 3d realism in the scene. The test concluded </w:t>
      </w:r>
      <w:r w:rsidR="00AB550A">
        <w:t xml:space="preserve">that </w:t>
      </w:r>
      <w:r w:rsidR="006D5EB9">
        <w:t xml:space="preserve">using a ray traced gun flash would not only </w:t>
      </w:r>
      <w:r w:rsidR="00E81084">
        <w:t>be superior</w:t>
      </w:r>
      <w:r w:rsidR="006D5EB9">
        <w:t xml:space="preserve"> realism for the player, but w</w:t>
      </w:r>
      <w:r w:rsidR="00E81084">
        <w:t>ould</w:t>
      </w:r>
      <w:r w:rsidR="006D5EB9">
        <w:t xml:space="preserve"> create an imbalance of the framerate for the players. The test should be furthered by </w:t>
      </w:r>
      <w:r w:rsidR="00E81084">
        <w:t>re</w:t>
      </w:r>
      <w:r w:rsidR="006D5EB9">
        <w:t xml:space="preserve">creating the same test on </w:t>
      </w:r>
      <w:r w:rsidR="00E81084">
        <w:t xml:space="preserve">a </w:t>
      </w:r>
      <w:r w:rsidR="006D5EB9">
        <w:t>real time ray tracing capable machine,</w:t>
      </w:r>
      <w:r w:rsidR="00E81084">
        <w:t xml:space="preserve"> one</w:t>
      </w:r>
      <w:r w:rsidR="006D5EB9">
        <w:t xml:space="preserve"> that is able to use the ray tracing API’s and programs and create a better battery of test</w:t>
      </w:r>
      <w:r w:rsidR="00E81084">
        <w:t>s</w:t>
      </w:r>
      <w:r w:rsidR="006D5EB9">
        <w:t xml:space="preserve"> using gun models and more complex illumination models.</w:t>
      </w:r>
      <w:r w:rsidR="006D5EB9">
        <w:br/>
      </w:r>
      <w:r w:rsidR="006D5EB9">
        <w:br/>
        <w:t>T</w:t>
      </w:r>
      <w:r w:rsidR="00E81084">
        <w:t xml:space="preserve">his research has contributed to the field in that </w:t>
      </w:r>
      <w:r w:rsidR="006D5EB9">
        <w:t xml:space="preserve">it has opened an avenue of exploration into making FPS shooting games aim for more realism and </w:t>
      </w:r>
      <w:r w:rsidR="00E81084">
        <w:t xml:space="preserve">to </w:t>
      </w:r>
      <w:r w:rsidR="006D5EB9">
        <w:t xml:space="preserve">capture the essence of a </w:t>
      </w:r>
      <w:r w:rsidR="00E81084">
        <w:t>shooter type player, or character</w:t>
      </w:r>
      <w:r w:rsidR="006D5EB9">
        <w:t xml:space="preserve">. This </w:t>
      </w:r>
      <w:r w:rsidR="00E81084">
        <w:t xml:space="preserve">research </w:t>
      </w:r>
      <w:r w:rsidR="006D5EB9">
        <w:t xml:space="preserve">does </w:t>
      </w:r>
      <w:r w:rsidR="00E81084">
        <w:t xml:space="preserve">however </w:t>
      </w:r>
      <w:r w:rsidR="006D5EB9">
        <w:t>suggest that real time ray time tracing is too expensive for the milliseconds of realism.</w:t>
      </w:r>
    </w:p>
    <w:p w14:paraId="49A9AD15" w14:textId="77777777" w:rsidR="006D5EB9" w:rsidRDefault="006D5EB9">
      <w:r>
        <w:br w:type="page"/>
      </w:r>
    </w:p>
    <w:p w14:paraId="0F31CD44" w14:textId="5E982FF6" w:rsidR="00410D37" w:rsidRDefault="00926D76" w:rsidP="006D5EB9">
      <w:pPr>
        <w:pStyle w:val="Heading1"/>
      </w:pPr>
      <w:r>
        <w:lastRenderedPageBreak/>
        <w:t>Reflection</w:t>
      </w:r>
    </w:p>
    <w:p w14:paraId="5F012AF1" w14:textId="77777777" w:rsidR="00AB550A" w:rsidRDefault="00926D76" w:rsidP="00926D76">
      <w:pPr>
        <w:rPr>
          <w:noProof/>
        </w:rPr>
      </w:pPr>
      <w:r>
        <w:t>This</w:t>
      </w:r>
      <w:r w:rsidR="00E81084">
        <w:t xml:space="preserve"> </w:t>
      </w:r>
      <w:r>
        <w:t xml:space="preserve">project was a true test of knowledge </w:t>
      </w:r>
      <w:r w:rsidR="00E81084">
        <w:t xml:space="preserve">of </w:t>
      </w:r>
      <w:r>
        <w:t xml:space="preserve">graphics and </w:t>
      </w:r>
      <w:r w:rsidR="00E81084">
        <w:t xml:space="preserve">ray </w:t>
      </w:r>
      <w:r>
        <w:t>tracing. When the original plan was hindered by the complication of the coronavirus pandemic and the access to applicable hardware</w:t>
      </w:r>
      <w:r w:rsidR="00E81084">
        <w:t>, c</w:t>
      </w:r>
      <w:r>
        <w:t>onducting the original experiment was rendered impossible, resulting in</w:t>
      </w:r>
      <w:r w:rsidR="00E81084">
        <w:t xml:space="preserve"> the </w:t>
      </w:r>
      <w:r>
        <w:t>research into older ray tracing methods, learning the mathematical equations and the relevant material</w:t>
      </w:r>
      <w:r w:rsidR="00E81084">
        <w:t>, which</w:t>
      </w:r>
      <w:r>
        <w:t xml:space="preserve"> was a </w:t>
      </w:r>
      <w:r w:rsidR="00E81084">
        <w:t>difficult topic</w:t>
      </w:r>
      <w:r>
        <w:t xml:space="preserve"> to </w:t>
      </w:r>
      <w:r w:rsidR="00F86506">
        <w:t>understand. Using Whitted</w:t>
      </w:r>
      <w:r w:rsidR="00E81084">
        <w:t>’s</w:t>
      </w:r>
      <w:r w:rsidR="00F86506">
        <w:t xml:space="preserve"> path tracer in a OpenGL Compute shader was also a difficult task as it was inherently recursive</w:t>
      </w:r>
      <w:r w:rsidR="00E81084">
        <w:t>,</w:t>
      </w:r>
      <w:r w:rsidR="00F86506">
        <w:t xml:space="preserve"> and solving the problem of conducting a recursive algorithm in a non-recursive fashion was a test of coding knowledge in a</w:t>
      </w:r>
      <w:r w:rsidR="00E81084">
        <w:t xml:space="preserve"> </w:t>
      </w:r>
      <w:r w:rsidR="00F86506">
        <w:t xml:space="preserve">code environment that is not </w:t>
      </w:r>
      <w:r w:rsidR="00E81084">
        <w:t xml:space="preserve">my </w:t>
      </w:r>
      <w:r w:rsidR="00F86506">
        <w:t>strongest area of expertise.</w:t>
      </w:r>
      <w:r w:rsidR="00F86506">
        <w:br/>
        <w:t>The realisation of ill equipped hardware set this project back to the beginning of research</w:t>
      </w:r>
      <w:r w:rsidR="00E81084">
        <w:t xml:space="preserve">, which </w:t>
      </w:r>
      <w:r w:rsidR="00F86506">
        <w:t xml:space="preserve">with the knowledge that has been </w:t>
      </w:r>
      <w:r w:rsidR="00E81084">
        <w:t>gained</w:t>
      </w:r>
      <w:r w:rsidR="00F86506">
        <w:t xml:space="preserve"> from that</w:t>
      </w:r>
      <w:r w:rsidR="00E81084">
        <w:t xml:space="preserve"> redirection,</w:t>
      </w:r>
      <w:r w:rsidR="00F86506">
        <w:t xml:space="preserve"> has </w:t>
      </w:r>
      <w:r w:rsidR="00E81084">
        <w:t xml:space="preserve">definitely </w:t>
      </w:r>
      <w:r w:rsidR="00F86506">
        <w:t xml:space="preserve">created a better understanding of the algorithms involved for ray tracing. </w:t>
      </w:r>
      <w:r w:rsidR="00F86506">
        <w:br/>
      </w:r>
      <w:r w:rsidR="00F86506">
        <w:br/>
        <w:t xml:space="preserve">This project has the potential to </w:t>
      </w:r>
      <w:r w:rsidR="00E81084">
        <w:t>impact greatly</w:t>
      </w:r>
      <w:r w:rsidR="00F86506">
        <w:t xml:space="preserve"> in the gaming and computing world if it w</w:t>
      </w:r>
      <w:r w:rsidR="00E81084">
        <w:t>as possible to execute</w:t>
      </w:r>
      <w:r w:rsidR="00F86506">
        <w:t xml:space="preserve"> with the proper</w:t>
      </w:r>
      <w:r w:rsidR="00E81084">
        <w:t xml:space="preserve"> equipment</w:t>
      </w:r>
      <w:r w:rsidR="00F86506">
        <w:t xml:space="preserve">, which </w:t>
      </w:r>
      <w:r w:rsidR="00E81084">
        <w:t>has been a</w:t>
      </w:r>
      <w:r w:rsidR="00F86506">
        <w:t xml:space="preserve"> disappointment</w:t>
      </w:r>
      <w:r w:rsidR="00E81084">
        <w:t>,</w:t>
      </w:r>
      <w:r w:rsidR="00F86506">
        <w:t xml:space="preserve"> as it would have been wonderful to actually contribute to the computer scientific community with today’s standards of applicability. The testing was a minimal experiment within the parameters of the gun flashes and ray tracing</w:t>
      </w:r>
      <w:r w:rsidR="00E81084">
        <w:t xml:space="preserve"> - </w:t>
      </w:r>
      <w:r w:rsidR="00F86506">
        <w:t xml:space="preserve">again this was not the desired test but mostly reflects what actually happens from a frame-to-frame observation. </w:t>
      </w:r>
      <w:r w:rsidR="00F86506">
        <w:br/>
      </w:r>
      <w:r w:rsidR="00F86506">
        <w:br/>
        <w:t>If this experiment were to be presented again with the proper hardware</w:t>
      </w:r>
      <w:r w:rsidR="00E81084">
        <w:t>,</w:t>
      </w:r>
      <w:r w:rsidR="00F86506">
        <w:t xml:space="preserve"> it would be a more enjoyable</w:t>
      </w:r>
      <w:r w:rsidR="00E81084">
        <w:t xml:space="preserve"> and productive</w:t>
      </w:r>
      <w:r w:rsidR="00F86506">
        <w:t xml:space="preserve"> experience than </w:t>
      </w:r>
      <w:r w:rsidR="00E81084">
        <w:t>that which</w:t>
      </w:r>
      <w:r w:rsidR="00F86506">
        <w:t xml:space="preserve"> this project has </w:t>
      </w:r>
      <w:r w:rsidR="004C6CFC">
        <w:t>permitted</w:t>
      </w:r>
      <w:r w:rsidR="00F86506">
        <w:t>.</w:t>
      </w:r>
      <w:r w:rsidR="00AB550A" w:rsidRPr="00AB550A">
        <w:rPr>
          <w:noProof/>
        </w:rPr>
        <w:t xml:space="preserve"> </w:t>
      </w:r>
    </w:p>
    <w:p w14:paraId="4C114726" w14:textId="77777777" w:rsidR="00AB550A" w:rsidRDefault="00AB550A" w:rsidP="00AB550A">
      <w:pPr>
        <w:pStyle w:val="Heading1"/>
        <w:rPr>
          <w:noProof/>
        </w:rPr>
      </w:pPr>
      <w:r>
        <w:rPr>
          <w:noProof/>
        </w:rPr>
        <w:br w:type="page"/>
      </w:r>
      <w:r>
        <w:rPr>
          <w:noProof/>
        </w:rPr>
        <w:lastRenderedPageBreak/>
        <w:t>References</w:t>
      </w:r>
    </w:p>
    <w:p w14:paraId="7553D5C3" w14:textId="74EDC726"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Pr>
          <w:noProof/>
        </w:rPr>
        <w:fldChar w:fldCharType="begin" w:fldLock="1"/>
      </w:r>
      <w:r>
        <w:rPr>
          <w:noProof/>
        </w:rPr>
        <w:instrText xml:space="preserve">ADDIN Mendeley Bibliography CSL_BIBLIOGRAPHY </w:instrText>
      </w:r>
      <w:r>
        <w:rPr>
          <w:noProof/>
        </w:rPr>
        <w:fldChar w:fldCharType="separate"/>
      </w:r>
      <w:r w:rsidRPr="00AB550A">
        <w:rPr>
          <w:rFonts w:ascii="Calibri Light" w:hAnsi="Calibri Light" w:cs="Calibri Light"/>
          <w:noProof/>
          <w:sz w:val="32"/>
          <w:szCs w:val="24"/>
        </w:rPr>
        <w:t>[1]</w:t>
      </w:r>
      <w:r w:rsidRPr="00AB550A">
        <w:rPr>
          <w:rFonts w:ascii="Calibri Light" w:hAnsi="Calibri Light" w:cs="Calibri Light"/>
          <w:noProof/>
          <w:sz w:val="32"/>
          <w:szCs w:val="24"/>
        </w:rPr>
        <w:tab/>
        <w:t>T. J. Purcell, I. Buck, W. R. Mark, and P. Hanrahan, “Ray Tracing on Programmable Graphics Hardware.”</w:t>
      </w:r>
    </w:p>
    <w:p w14:paraId="2C3C9F37"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w:t>
      </w:r>
      <w:r w:rsidRPr="00AB550A">
        <w:rPr>
          <w:rFonts w:ascii="Calibri Light" w:hAnsi="Calibri Light" w:cs="Calibri Light"/>
          <w:noProof/>
          <w:sz w:val="32"/>
          <w:szCs w:val="24"/>
        </w:rPr>
        <w:tab/>
        <w:t>“RTX. It’s On: Ultimate Ray Tracing &amp; AI | NVIDIA.” [Online]. Available: https://www.nvidia.com/en-gb/geforce/rtx/. [Accessed: 25-Feb-2021].</w:t>
      </w:r>
    </w:p>
    <w:p w14:paraId="2CB4C0BF"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[3]</w:t>
      </w:r>
      <w:r w:rsidRPr="00AB550A">
        <w:rPr>
          <w:rFonts w:ascii="Calibri Light" w:hAnsi="Calibri Light" w:cs="Calibri Light"/>
          <w:noProof/>
          <w:sz w:val="32"/>
          <w:szCs w:val="24"/>
        </w:rPr>
        <w:tab/>
        <w:t>H. W. Jensen, “High Quality Rendering using Ray Tracing and Photon Mapping,” 2007.</w:t>
      </w:r>
    </w:p>
    <w:p w14:paraId="2D5328F8"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[4]</w:t>
      </w:r>
      <w:r w:rsidRPr="00AB550A">
        <w:rPr>
          <w:rFonts w:ascii="Calibri Light" w:hAnsi="Calibri Light" w:cs="Calibri Light"/>
          <w:noProof/>
          <w:sz w:val="32"/>
          <w:szCs w:val="24"/>
        </w:rPr>
        <w:tab/>
        <w:t>J. T. Kajiya, “THE RENDERING EQUATION,” vol. 20, no. 4.</w:t>
      </w:r>
    </w:p>
    <w:p w14:paraId="6A5773CE"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[5]</w:t>
      </w:r>
      <w:r w:rsidRPr="00AB550A">
        <w:rPr>
          <w:rFonts w:ascii="Calibri Light" w:hAnsi="Calibri Light" w:cs="Calibri Light"/>
          <w:noProof/>
          <w:sz w:val="32"/>
          <w:szCs w:val="24"/>
        </w:rPr>
        <w:tab/>
        <w:t xml:space="preserve">P. Dutré, K. Bala, and P. Bekaert, </w:t>
      </w:r>
      <w:r w:rsidRPr="00AB550A">
        <w:rPr>
          <w:rFonts w:ascii="Calibri Light" w:hAnsi="Calibri Light" w:cs="Calibri Light"/>
          <w:i/>
          <w:iCs/>
          <w:noProof/>
          <w:sz w:val="32"/>
          <w:szCs w:val="24"/>
        </w:rPr>
        <w:t>Advanced global illumination, second edition</w:t>
      </w:r>
      <w:r w:rsidRPr="00AB550A">
        <w:rPr>
          <w:rFonts w:ascii="Calibri Light" w:hAnsi="Calibri Light" w:cs="Calibri Light"/>
          <w:noProof/>
          <w:sz w:val="32"/>
          <w:szCs w:val="24"/>
        </w:rPr>
        <w:t>. 2006.</w:t>
      </w:r>
    </w:p>
    <w:p w14:paraId="38028B24"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[6]</w:t>
      </w:r>
      <w:r w:rsidRPr="00AB550A">
        <w:rPr>
          <w:rFonts w:ascii="Calibri Light" w:hAnsi="Calibri Light" w:cs="Calibri Light"/>
          <w:noProof/>
          <w:sz w:val="32"/>
          <w:szCs w:val="24"/>
        </w:rPr>
        <w:tab/>
        <w:t xml:space="preserve">R. L. Cook, “Computer graphics in commercial and broadcast production (Panel),” </w:t>
      </w:r>
      <w:r w:rsidRPr="00AB550A">
        <w:rPr>
          <w:rFonts w:ascii="Calibri Light" w:hAnsi="Calibri Light" w:cs="Calibri Light"/>
          <w:i/>
          <w:iCs/>
          <w:noProof/>
          <w:sz w:val="32"/>
          <w:szCs w:val="24"/>
        </w:rPr>
        <w:t>ACM SIGGRAPH Comput. Graph.</w:t>
      </w:r>
      <w:r w:rsidRPr="00AB550A">
        <w:rPr>
          <w:rFonts w:ascii="Calibri Light" w:hAnsi="Calibri Light" w:cs="Calibri Light"/>
          <w:noProof/>
          <w:sz w:val="32"/>
          <w:szCs w:val="24"/>
        </w:rPr>
        <w:t>, vol. 18, no. 3, p. 205, 1984.</w:t>
      </w:r>
    </w:p>
    <w:p w14:paraId="54A0ADBB"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[7]</w:t>
      </w:r>
      <w:r w:rsidRPr="00AB550A">
        <w:rPr>
          <w:rFonts w:ascii="Calibri Light" w:hAnsi="Calibri Light" w:cs="Calibri Light"/>
          <w:noProof/>
          <w:sz w:val="32"/>
          <w:szCs w:val="24"/>
        </w:rPr>
        <w:tab/>
        <w:t xml:space="preserve">G. R. Hofmann, “Who invented ray tracing? - A historical remark,” </w:t>
      </w:r>
      <w:r w:rsidRPr="00AB550A">
        <w:rPr>
          <w:rFonts w:ascii="Calibri Light" w:hAnsi="Calibri Light" w:cs="Calibri Light"/>
          <w:i/>
          <w:iCs/>
          <w:noProof/>
          <w:sz w:val="32"/>
          <w:szCs w:val="24"/>
        </w:rPr>
        <w:t>Vis. Comput.</w:t>
      </w:r>
      <w:r w:rsidRPr="00AB550A">
        <w:rPr>
          <w:rFonts w:ascii="Calibri Light" w:hAnsi="Calibri Light" w:cs="Calibri Light"/>
          <w:noProof/>
          <w:sz w:val="32"/>
          <w:szCs w:val="24"/>
        </w:rPr>
        <w:t>, vol. 6, no. 3, pp. 120–124, May 1990.</w:t>
      </w:r>
    </w:p>
    <w:p w14:paraId="3335CDFA"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[8]</w:t>
      </w:r>
      <w:r w:rsidRPr="00AB550A">
        <w:rPr>
          <w:rFonts w:ascii="Calibri Light" w:hAnsi="Calibri Light" w:cs="Calibri Light"/>
          <w:noProof/>
          <w:sz w:val="32"/>
          <w:szCs w:val="24"/>
        </w:rPr>
        <w:tab/>
        <w:t xml:space="preserve">R. L. Cook, T. Porter, and L. Carpenter, “DISTRIBUTED RAY TRACING.,” </w:t>
      </w:r>
      <w:r w:rsidRPr="00AB550A">
        <w:rPr>
          <w:rFonts w:ascii="Calibri Light" w:hAnsi="Calibri Light" w:cs="Calibri Light"/>
          <w:i/>
          <w:iCs/>
          <w:noProof/>
          <w:sz w:val="32"/>
          <w:szCs w:val="24"/>
        </w:rPr>
        <w:t>Comput. Graph.</w:t>
      </w:r>
      <w:r w:rsidRPr="00AB550A">
        <w:rPr>
          <w:rFonts w:ascii="Calibri Light" w:hAnsi="Calibri Light" w:cs="Calibri Light"/>
          <w:noProof/>
          <w:sz w:val="32"/>
          <w:szCs w:val="24"/>
        </w:rPr>
        <w:t>, vol. 18, no. 3, pp. 137–145, 1984.</w:t>
      </w:r>
    </w:p>
    <w:p w14:paraId="322BD101"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[9]</w:t>
      </w:r>
      <w:r w:rsidRPr="00AB550A">
        <w:rPr>
          <w:rFonts w:ascii="Calibri Light" w:hAnsi="Calibri Light" w:cs="Calibri Light"/>
          <w:noProof/>
          <w:sz w:val="32"/>
          <w:szCs w:val="24"/>
        </w:rPr>
        <w:tab/>
        <w:t>T. Whitted, “An improved illumination model for shaded display,” 1980.</w:t>
      </w:r>
    </w:p>
    <w:p w14:paraId="55FDDD64"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[10]</w:t>
      </w:r>
      <w:r w:rsidRPr="00AB550A">
        <w:rPr>
          <w:rFonts w:ascii="Calibri Light" w:hAnsi="Calibri Light" w:cs="Calibri Light"/>
          <w:noProof/>
          <w:sz w:val="32"/>
          <w:szCs w:val="24"/>
        </w:rPr>
        <w:tab/>
        <w:t xml:space="preserve">D. S. Kay and D. Greenberg, “Transparency for computer synthesized images,” </w:t>
      </w:r>
      <w:r w:rsidRPr="00AB550A">
        <w:rPr>
          <w:rFonts w:ascii="Calibri Light" w:hAnsi="Calibri Light" w:cs="Calibri Light"/>
          <w:i/>
          <w:iCs/>
          <w:noProof/>
          <w:sz w:val="32"/>
          <w:szCs w:val="24"/>
        </w:rPr>
        <w:t>Proc. 6th Annu. Conf. Comput. Graph. Interact. Tech. SIGGRAPH 1979</w:t>
      </w:r>
      <w:r w:rsidRPr="00AB550A">
        <w:rPr>
          <w:rFonts w:ascii="Calibri Light" w:hAnsi="Calibri Light" w:cs="Calibri Light"/>
          <w:noProof/>
          <w:sz w:val="32"/>
          <w:szCs w:val="24"/>
        </w:rPr>
        <w:t>, pp. 158–164, 1979.</w:t>
      </w:r>
    </w:p>
    <w:p w14:paraId="072330DB"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[11]</w:t>
      </w:r>
      <w:r w:rsidRPr="00AB550A">
        <w:rPr>
          <w:rFonts w:ascii="Calibri Light" w:hAnsi="Calibri Light" w:cs="Calibri Light"/>
          <w:noProof/>
          <w:sz w:val="32"/>
          <w:szCs w:val="24"/>
        </w:rPr>
        <w:tab/>
        <w:t xml:space="preserve">J. Lasseter and J. Ranft, </w:t>
      </w:r>
      <w:r w:rsidRPr="00AB550A">
        <w:rPr>
          <w:rFonts w:ascii="Calibri Light" w:hAnsi="Calibri Light" w:cs="Calibri Light"/>
          <w:i/>
          <w:iCs/>
          <w:noProof/>
          <w:sz w:val="32"/>
          <w:szCs w:val="24"/>
        </w:rPr>
        <w:t>Cars (2006)</w:t>
      </w:r>
      <w:r w:rsidRPr="00AB550A">
        <w:rPr>
          <w:rFonts w:ascii="Calibri Light" w:hAnsi="Calibri Light" w:cs="Calibri Light"/>
          <w:noProof/>
          <w:sz w:val="32"/>
          <w:szCs w:val="24"/>
        </w:rPr>
        <w:t>. Buena Vista Pictures Distribution, 2006.</w:t>
      </w:r>
    </w:p>
    <w:p w14:paraId="6C15E7C5"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[12]</w:t>
      </w:r>
      <w:r w:rsidRPr="00AB550A">
        <w:rPr>
          <w:rFonts w:ascii="Calibri Light" w:hAnsi="Calibri Light" w:cs="Calibri Light"/>
          <w:noProof/>
          <w:sz w:val="32"/>
          <w:szCs w:val="24"/>
        </w:rPr>
        <w:tab/>
        <w:t>P. H. Christensen, J. Fong, D. M. Laur, and D. Batali, “Ray Tracing for the Movie ‘Cars.’”</w:t>
      </w:r>
    </w:p>
    <w:p w14:paraId="1F6962D6"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lastRenderedPageBreak/>
        <w:t>[13]</w:t>
      </w:r>
      <w:r w:rsidRPr="00AB550A">
        <w:rPr>
          <w:rFonts w:ascii="Calibri Light" w:hAnsi="Calibri Light" w:cs="Calibri Light"/>
          <w:noProof/>
          <w:sz w:val="32"/>
          <w:szCs w:val="24"/>
        </w:rPr>
        <w:tab/>
        <w:t xml:space="preserve">D. Scanlon, </w:t>
      </w:r>
      <w:r w:rsidRPr="00AB550A">
        <w:rPr>
          <w:rFonts w:ascii="Calibri Light" w:hAnsi="Calibri Light" w:cs="Calibri Light"/>
          <w:i/>
          <w:iCs/>
          <w:noProof/>
          <w:sz w:val="32"/>
          <w:szCs w:val="24"/>
        </w:rPr>
        <w:t>Monsters University (2013)</w:t>
      </w:r>
      <w:r w:rsidRPr="00AB550A">
        <w:rPr>
          <w:rFonts w:ascii="Calibri Light" w:hAnsi="Calibri Light" w:cs="Calibri Light"/>
          <w:noProof/>
          <w:sz w:val="32"/>
          <w:szCs w:val="24"/>
        </w:rPr>
        <w:t>. Walt Disney Pictures, 2013.</w:t>
      </w:r>
    </w:p>
    <w:p w14:paraId="29015F5F"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[14]</w:t>
      </w:r>
      <w:r w:rsidRPr="00AB550A">
        <w:rPr>
          <w:rFonts w:ascii="Calibri Light" w:hAnsi="Calibri Light" w:cs="Calibri Light"/>
          <w:noProof/>
          <w:sz w:val="32"/>
          <w:szCs w:val="24"/>
        </w:rPr>
        <w:tab/>
        <w:t xml:space="preserve">C. Hery, R. Villemin, and P. Studios, “Physically Based Lighting at Pixar,” </w:t>
      </w:r>
      <w:r w:rsidRPr="00AB550A">
        <w:rPr>
          <w:rFonts w:ascii="Calibri Light" w:hAnsi="Calibri Light" w:cs="Calibri Light"/>
          <w:i/>
          <w:iCs/>
          <w:noProof/>
          <w:sz w:val="32"/>
          <w:szCs w:val="24"/>
        </w:rPr>
        <w:t>Citeseer</w:t>
      </w:r>
      <w:r w:rsidRPr="00AB550A">
        <w:rPr>
          <w:rFonts w:ascii="Calibri Light" w:hAnsi="Calibri Light" w:cs="Calibri Light"/>
          <w:noProof/>
          <w:sz w:val="32"/>
          <w:szCs w:val="24"/>
        </w:rPr>
        <w:t>, pp. 1–23, 2013.</w:t>
      </w:r>
    </w:p>
    <w:p w14:paraId="34B478C2"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[15]</w:t>
      </w:r>
      <w:r w:rsidRPr="00AB550A">
        <w:rPr>
          <w:rFonts w:ascii="Calibri Light" w:hAnsi="Calibri Light" w:cs="Calibri Light"/>
          <w:noProof/>
          <w:sz w:val="32"/>
          <w:szCs w:val="24"/>
        </w:rPr>
        <w:tab/>
        <w:t>J. Schmittler, D. Pohl, T. Dahmen, C. Vogelgesang, and P. Slusallek, “Realtime Ray Tracing for Current and Future Games,” 2005.</w:t>
      </w:r>
    </w:p>
    <w:p w14:paraId="0A897BA1"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[16]</w:t>
      </w:r>
      <w:r w:rsidRPr="00AB550A">
        <w:rPr>
          <w:rFonts w:ascii="Calibri Light" w:hAnsi="Calibri Light" w:cs="Calibri Light"/>
          <w:noProof/>
          <w:sz w:val="32"/>
          <w:szCs w:val="24"/>
        </w:rPr>
        <w:tab/>
        <w:t>D. Pohl, “Introduction to Ray Tracing Ray Tracing and Gaming-Quake 4: Ray Traced Project,” 2006.</w:t>
      </w:r>
    </w:p>
    <w:p w14:paraId="57587819"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[17]</w:t>
      </w:r>
      <w:r w:rsidRPr="00AB550A">
        <w:rPr>
          <w:rFonts w:ascii="Calibri Light" w:hAnsi="Calibri Light" w:cs="Calibri Light"/>
          <w:noProof/>
          <w:sz w:val="32"/>
          <w:szCs w:val="24"/>
        </w:rPr>
        <w:tab/>
        <w:t>“‘Reflections’ – A Star Wars UE4 Real-Time Ray Tracing Cinematic Demo | By Epic, ILMxLAB, and NVIDIA - YouTube.” [Online]. Available: https://www.youtube.com/watch?v=lMSuGoYcT3s. [Accessed: 19-Jul-2021].</w:t>
      </w:r>
    </w:p>
    <w:p w14:paraId="78044227"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[18]</w:t>
      </w:r>
      <w:r w:rsidRPr="00AB550A">
        <w:rPr>
          <w:rFonts w:ascii="Calibri Light" w:hAnsi="Calibri Light" w:cs="Calibri Light"/>
          <w:noProof/>
          <w:sz w:val="32"/>
          <w:szCs w:val="24"/>
        </w:rPr>
        <w:tab/>
        <w:t>Electronic Arts, “Battlefield V.” .</w:t>
      </w:r>
    </w:p>
    <w:p w14:paraId="566AC1A9"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[19]</w:t>
      </w:r>
      <w:r w:rsidRPr="00AB550A">
        <w:rPr>
          <w:rFonts w:ascii="Calibri Light" w:hAnsi="Calibri Light" w:cs="Calibri Light"/>
          <w:noProof/>
          <w:sz w:val="32"/>
          <w:szCs w:val="24"/>
        </w:rPr>
        <w:tab/>
        <w:t>Square Enix, “Shadow Of The Tomb Raider | SQUARE ENIX.” .</w:t>
      </w:r>
    </w:p>
    <w:p w14:paraId="58945506"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[20]</w:t>
      </w:r>
      <w:r w:rsidRPr="00AB550A">
        <w:rPr>
          <w:rFonts w:ascii="Calibri Light" w:hAnsi="Calibri Light" w:cs="Calibri Light"/>
          <w:noProof/>
          <w:sz w:val="32"/>
          <w:szCs w:val="24"/>
        </w:rPr>
        <w:tab/>
        <w:t>Bethesda, “Wolfenstein: Youngblood .” .</w:t>
      </w:r>
    </w:p>
    <w:p w14:paraId="4D8E9ED8"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[21]</w:t>
      </w:r>
      <w:r w:rsidRPr="00AB550A">
        <w:rPr>
          <w:rFonts w:ascii="Calibri Light" w:hAnsi="Calibri Light" w:cs="Calibri Light"/>
          <w:noProof/>
          <w:sz w:val="32"/>
          <w:szCs w:val="24"/>
        </w:rPr>
        <w:tab/>
        <w:t>“(2) Battlefield 5 SP/MP RTX 3080 | 1440p &amp; 2160p RTX/DLSS | FRAME-RATE TEST - YouTube.” [Online]. Available: https://www.youtube.com/watch?v=ZzJoMKRAkrw&amp;t=88s. [Accessed: 25-Feb-2021].</w:t>
      </w:r>
    </w:p>
    <w:p w14:paraId="7370B23C"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[22]</w:t>
      </w:r>
      <w:r w:rsidRPr="00AB550A">
        <w:rPr>
          <w:rFonts w:ascii="Calibri Light" w:hAnsi="Calibri Light" w:cs="Calibri Light"/>
          <w:noProof/>
          <w:sz w:val="32"/>
          <w:szCs w:val="24"/>
        </w:rPr>
        <w:tab/>
        <w:t xml:space="preserve">A. Graphics, </w:t>
      </w:r>
      <w:r w:rsidRPr="00AB550A">
        <w:rPr>
          <w:rFonts w:ascii="Calibri Light" w:hAnsi="Calibri Light" w:cs="Calibri Light"/>
          <w:i/>
          <w:iCs/>
          <w:noProof/>
          <w:sz w:val="32"/>
          <w:szCs w:val="24"/>
        </w:rPr>
        <w:t>INFOMAGR – Advanced Graphics Welcome !</w:t>
      </w:r>
      <w:r w:rsidRPr="00AB550A">
        <w:rPr>
          <w:rFonts w:ascii="Calibri Light" w:hAnsi="Calibri Light" w:cs="Calibri Light"/>
          <w:noProof/>
          <w:sz w:val="32"/>
          <w:szCs w:val="24"/>
        </w:rPr>
        <w:t>, no. April. 2016.</w:t>
      </w:r>
    </w:p>
    <w:p w14:paraId="4572ABF8"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[23]</w:t>
      </w:r>
      <w:r w:rsidRPr="00AB550A">
        <w:rPr>
          <w:rFonts w:ascii="Calibri Light" w:hAnsi="Calibri Light" w:cs="Calibri Light"/>
          <w:noProof/>
          <w:sz w:val="32"/>
          <w:szCs w:val="24"/>
        </w:rPr>
        <w:tab/>
        <w:t>“Introduction to Ray Tracing: a Simple Method for Creating 3D Images (How Does It Work?).” [Online]. Available: https://www.scratchapixel.com/lessons/3d-basic-rendering/introduction-to-ray-tracing. [Accessed: 20-Jul-2021].</w:t>
      </w:r>
    </w:p>
    <w:p w14:paraId="5B3C32D1"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[24]</w:t>
      </w:r>
      <w:r w:rsidRPr="00AB550A">
        <w:rPr>
          <w:rFonts w:ascii="Calibri Light" w:hAnsi="Calibri Light" w:cs="Calibri Light"/>
          <w:noProof/>
          <w:sz w:val="32"/>
          <w:szCs w:val="24"/>
        </w:rPr>
        <w:tab/>
        <w:t xml:space="preserve">“Basic Raytracing - Computer Graphics from Scratch - Gabriel Gambetta.” [Online]. Available: </w:t>
      </w:r>
      <w:r w:rsidRPr="00AB550A">
        <w:rPr>
          <w:rFonts w:ascii="Calibri Light" w:hAnsi="Calibri Light" w:cs="Calibri Light"/>
          <w:noProof/>
          <w:sz w:val="32"/>
          <w:szCs w:val="24"/>
        </w:rPr>
        <w:lastRenderedPageBreak/>
        <w:t>https://gabrielgambetta.com/computer-graphics-from-scratch/02-basic-raytracing.html. [Accessed: 20-Jul-2021].</w:t>
      </w:r>
    </w:p>
    <w:p w14:paraId="2F766115"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[25]</w:t>
      </w:r>
      <w:r w:rsidRPr="00AB550A">
        <w:rPr>
          <w:rFonts w:ascii="Calibri Light" w:hAnsi="Calibri Light" w:cs="Calibri Light"/>
          <w:noProof/>
          <w:sz w:val="32"/>
          <w:szCs w:val="24"/>
        </w:rPr>
        <w:tab/>
        <w:t xml:space="preserve">E. Haines </w:t>
      </w:r>
      <w:r w:rsidRPr="00AB550A">
        <w:rPr>
          <w:rFonts w:ascii="Calibri Light" w:hAnsi="Calibri Light" w:cs="Calibri Light"/>
          <w:i/>
          <w:iCs/>
          <w:noProof/>
          <w:sz w:val="32"/>
          <w:szCs w:val="24"/>
        </w:rPr>
        <w:t>et al.</w:t>
      </w:r>
      <w:r w:rsidRPr="00AB550A">
        <w:rPr>
          <w:rFonts w:ascii="Calibri Light" w:hAnsi="Calibri Light" w:cs="Calibri Light"/>
          <w:noProof/>
          <w:sz w:val="32"/>
          <w:szCs w:val="24"/>
        </w:rPr>
        <w:t xml:space="preserve">, </w:t>
      </w:r>
      <w:r w:rsidRPr="00AB550A">
        <w:rPr>
          <w:rFonts w:ascii="Calibri Light" w:hAnsi="Calibri Light" w:cs="Calibri Light"/>
          <w:i/>
          <w:iCs/>
          <w:noProof/>
          <w:sz w:val="32"/>
          <w:szCs w:val="24"/>
        </w:rPr>
        <w:t>Ray Tracing Gems</w:t>
      </w:r>
      <w:r w:rsidRPr="00AB550A">
        <w:rPr>
          <w:rFonts w:ascii="Calibri Light" w:hAnsi="Calibri Light" w:cs="Calibri Light"/>
          <w:noProof/>
          <w:sz w:val="32"/>
          <w:szCs w:val="24"/>
        </w:rPr>
        <w:t>. 2019.</w:t>
      </w:r>
    </w:p>
    <w:p w14:paraId="6B771E58"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[26]</w:t>
      </w:r>
      <w:r w:rsidRPr="00AB550A">
        <w:rPr>
          <w:rFonts w:ascii="Calibri Light" w:hAnsi="Calibri Light" w:cs="Calibri Light"/>
          <w:noProof/>
          <w:sz w:val="32"/>
          <w:szCs w:val="24"/>
        </w:rPr>
        <w:tab/>
        <w:t>W.-H. Lai and C.-F. Chang, “Ray Tracing API Integration for OpenGL Applications.”</w:t>
      </w:r>
    </w:p>
    <w:p w14:paraId="53D40D41"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[27]</w:t>
      </w:r>
      <w:r w:rsidRPr="00AB550A">
        <w:rPr>
          <w:rFonts w:ascii="Calibri Light" w:hAnsi="Calibri Light" w:cs="Calibri Light"/>
          <w:noProof/>
          <w:sz w:val="32"/>
          <w:szCs w:val="24"/>
        </w:rPr>
        <w:tab/>
        <w:t>“Ray Tracing, Your Questions Answered: Types of Ray Tracing, Performance On GeForce GPUs, and More.” [Online]. Available: https://www.nvidia.com/en-us/geforce/news/geforce-gtx-dxr-ray-tracing-available-now/. [Accessed: 14-Jun-2020].</w:t>
      </w:r>
    </w:p>
    <w:p w14:paraId="090D570D"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[28]</w:t>
      </w:r>
      <w:r w:rsidRPr="00AB550A">
        <w:rPr>
          <w:rFonts w:ascii="Calibri Light" w:hAnsi="Calibri Light" w:cs="Calibri Light"/>
          <w:noProof/>
          <w:sz w:val="32"/>
          <w:szCs w:val="24"/>
        </w:rPr>
        <w:tab/>
        <w:t>F. Sans and R. Carmona, “A Comparison between GPU-based Volume Ray Casting Implementations: Fragment Shader, Compute Shader, OpenCL, and CUDA,” vol. 20, no. 2, 2017.</w:t>
      </w:r>
    </w:p>
    <w:p w14:paraId="5FD1386E"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[29]</w:t>
      </w:r>
      <w:r w:rsidRPr="00AB550A">
        <w:rPr>
          <w:rFonts w:ascii="Calibri Light" w:hAnsi="Calibri Light" w:cs="Calibri Light"/>
          <w:noProof/>
          <w:sz w:val="32"/>
          <w:szCs w:val="24"/>
        </w:rPr>
        <w:tab/>
        <w:t>P. Shirley, “Ray Tracing in One Weekend,” p. 41, 2019.</w:t>
      </w:r>
    </w:p>
    <w:p w14:paraId="786EC254"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[30]</w:t>
      </w:r>
      <w:r w:rsidRPr="00AB550A">
        <w:rPr>
          <w:rFonts w:ascii="Calibri Light" w:hAnsi="Calibri Light" w:cs="Calibri Light"/>
          <w:noProof/>
          <w:sz w:val="32"/>
          <w:szCs w:val="24"/>
        </w:rPr>
        <w:tab/>
        <w:t>P. Shirley, “A Ray Tracing Method for Illumination Calculation in Diiuse-Specular Scenes.”</w:t>
      </w:r>
    </w:p>
    <w:p w14:paraId="4C21FFB5"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[31]</w:t>
      </w:r>
      <w:r w:rsidRPr="00AB550A">
        <w:rPr>
          <w:rFonts w:ascii="Calibri Light" w:hAnsi="Calibri Light" w:cs="Calibri Light"/>
          <w:noProof/>
          <w:sz w:val="32"/>
          <w:szCs w:val="24"/>
        </w:rPr>
        <w:tab/>
        <w:t>“LearnOpenGL - Basic Lighting.” [Online]. Available: https://learnopengl.com/Lighting/Basic-Lighting. [Accessed: 20-Jul-2021].</w:t>
      </w:r>
    </w:p>
    <w:p w14:paraId="4F5BB1DF"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szCs w:val="24"/>
        </w:rPr>
      </w:pPr>
      <w:r w:rsidRPr="00AB550A">
        <w:rPr>
          <w:rFonts w:ascii="Calibri Light" w:hAnsi="Calibri Light" w:cs="Calibri Light"/>
          <w:noProof/>
          <w:sz w:val="32"/>
          <w:szCs w:val="24"/>
        </w:rPr>
        <w:t>[32]</w:t>
      </w:r>
      <w:r w:rsidRPr="00AB550A">
        <w:rPr>
          <w:rFonts w:ascii="Calibri Light" w:hAnsi="Calibri Light" w:cs="Calibri Light"/>
          <w:noProof/>
          <w:sz w:val="32"/>
          <w:szCs w:val="24"/>
        </w:rPr>
        <w:tab/>
        <w:t>“LearnOpenGL - Advanced Lighting.” [Online]. Available: https://learnopengl.com/Advanced-Lighting/Advanced-Lighting. [Accessed: 20-Jul-2021].</w:t>
      </w:r>
    </w:p>
    <w:p w14:paraId="0BC3A02A" w14:textId="77777777" w:rsidR="00AB550A" w:rsidRPr="00AB550A" w:rsidRDefault="00AB550A" w:rsidP="00AB550A">
      <w:pPr>
        <w:widowControl w:val="0"/>
        <w:autoSpaceDE w:val="0"/>
        <w:autoSpaceDN w:val="0"/>
        <w:adjustRightInd w:val="0"/>
        <w:spacing w:before="240" w:after="0" w:line="240" w:lineRule="auto"/>
        <w:ind w:left="640" w:hanging="640"/>
        <w:rPr>
          <w:rFonts w:ascii="Calibri Light" w:hAnsi="Calibri Light" w:cs="Calibri Light"/>
          <w:noProof/>
          <w:sz w:val="32"/>
        </w:rPr>
      </w:pPr>
      <w:r w:rsidRPr="00AB550A">
        <w:rPr>
          <w:rFonts w:ascii="Calibri Light" w:hAnsi="Calibri Light" w:cs="Calibri Light"/>
          <w:noProof/>
          <w:sz w:val="32"/>
          <w:szCs w:val="24"/>
        </w:rPr>
        <w:t>[33]</w:t>
      </w:r>
      <w:r w:rsidRPr="00AB550A">
        <w:rPr>
          <w:rFonts w:ascii="Calibri Light" w:hAnsi="Calibri Light" w:cs="Calibri Light"/>
          <w:noProof/>
          <w:sz w:val="32"/>
          <w:szCs w:val="24"/>
        </w:rPr>
        <w:tab/>
        <w:t>P. Shirley, “A Ray Tracing Method for Illumination Calculation in Di use-Specular Scenes 1 Introduction 2 Background 3 Algorithm.”</w:t>
      </w:r>
    </w:p>
    <w:p w14:paraId="0A08882D" w14:textId="3F8F3B96" w:rsidR="00AB550A" w:rsidRDefault="00AB550A" w:rsidP="00AB550A">
      <w:pPr>
        <w:pStyle w:val="Heading1"/>
        <w:rPr>
          <w:noProof/>
        </w:rPr>
      </w:pPr>
      <w:r>
        <w:rPr>
          <w:noProof/>
        </w:rPr>
        <w:fldChar w:fldCharType="end"/>
      </w:r>
      <w:r>
        <w:rPr>
          <w:noProof/>
        </w:rPr>
        <w:br w:type="page"/>
      </w:r>
    </w:p>
    <w:p w14:paraId="7852F8B8" w14:textId="313AD722" w:rsidR="00AB550A" w:rsidRDefault="00AB550A" w:rsidP="00AB550A">
      <w:pPr>
        <w:pStyle w:val="Heading1"/>
      </w:pPr>
      <w:r>
        <w:rPr>
          <w:noProof/>
        </w:rPr>
        <w:lastRenderedPageBreak/>
        <w:drawing>
          <wp:anchor distT="0" distB="0" distL="114300" distR="114300" simplePos="0" relativeHeight="251667456" behindDoc="1" locked="0" layoutInCell="1" allowOverlap="1" wp14:anchorId="56DCA9EC" wp14:editId="3B5C1D49">
            <wp:simplePos x="0" y="0"/>
            <wp:positionH relativeFrom="page">
              <wp:posOffset>3822065</wp:posOffset>
            </wp:positionH>
            <wp:positionV relativeFrom="paragraph">
              <wp:posOffset>504902</wp:posOffset>
            </wp:positionV>
            <wp:extent cx="3653865" cy="3790950"/>
            <wp:effectExtent l="0" t="0" r="3810" b="0"/>
            <wp:wrapNone/>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3653865" cy="37909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0F423A67" wp14:editId="17623CED">
            <wp:simplePos x="0" y="0"/>
            <wp:positionH relativeFrom="margin">
              <wp:posOffset>2895599</wp:posOffset>
            </wp:positionH>
            <wp:positionV relativeFrom="paragraph">
              <wp:posOffset>4371975</wp:posOffset>
            </wp:positionV>
            <wp:extent cx="3562301" cy="3695700"/>
            <wp:effectExtent l="0" t="0" r="635" b="0"/>
            <wp:wrapNone/>
            <wp:docPr id="17" name="Picture 17" descr="A picture containing text, pool ball, pool tabl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pool ball, pool table, spo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72197" cy="3705966"/>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16FC05BD" wp14:editId="508D8FC1">
            <wp:simplePos x="0" y="0"/>
            <wp:positionH relativeFrom="page">
              <wp:posOffset>76200</wp:posOffset>
            </wp:positionH>
            <wp:positionV relativeFrom="paragraph">
              <wp:posOffset>514350</wp:posOffset>
            </wp:positionV>
            <wp:extent cx="3645535" cy="3781558"/>
            <wp:effectExtent l="0" t="0" r="0" b="9525"/>
            <wp:wrapNone/>
            <wp:docPr id="15" name="Picture 1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3645535" cy="3781558"/>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5B0BE642" wp14:editId="18AD006C">
            <wp:simplePos x="0" y="0"/>
            <wp:positionH relativeFrom="margin">
              <wp:posOffset>-809625</wp:posOffset>
            </wp:positionH>
            <wp:positionV relativeFrom="paragraph">
              <wp:posOffset>4362450</wp:posOffset>
            </wp:positionV>
            <wp:extent cx="3562301" cy="3695700"/>
            <wp:effectExtent l="0" t="0" r="635" b="0"/>
            <wp:wrapNone/>
            <wp:docPr id="16" name="Picture 1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ubbl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562301" cy="3695700"/>
                    </a:xfrm>
                    <a:prstGeom prst="rect">
                      <a:avLst/>
                    </a:prstGeom>
                  </pic:spPr>
                </pic:pic>
              </a:graphicData>
            </a:graphic>
            <wp14:sizeRelH relativeFrom="page">
              <wp14:pctWidth>0</wp14:pctWidth>
            </wp14:sizeRelH>
            <wp14:sizeRelV relativeFrom="page">
              <wp14:pctHeight>0</wp14:pctHeight>
            </wp14:sizeRelV>
          </wp:anchor>
        </w:drawing>
      </w:r>
      <w:r>
        <w:t>Appendix 1: Screenshots of working application</w:t>
      </w:r>
      <w:r>
        <w:rPr>
          <w:noProof/>
        </w:rPr>
        <w:t xml:space="preserve"> </w:t>
      </w:r>
      <w:r>
        <w:br/>
      </w:r>
      <w:r>
        <w:br/>
      </w:r>
      <w:r>
        <w:br/>
      </w:r>
    </w:p>
    <w:p w14:paraId="395C0CBE" w14:textId="77777777" w:rsidR="00AB550A" w:rsidRDefault="00AB550A">
      <w:pPr>
        <w:rPr>
          <w:rFonts w:asciiTheme="majorHAnsi" w:eastAsiaTheme="majorEastAsia" w:hAnsiTheme="majorHAnsi" w:cstheme="majorBidi"/>
          <w:color w:val="2F5496" w:themeColor="accent1" w:themeShade="BF"/>
          <w:sz w:val="32"/>
          <w:szCs w:val="32"/>
        </w:rPr>
      </w:pPr>
      <w:r>
        <w:br w:type="page"/>
      </w:r>
    </w:p>
    <w:p w14:paraId="037817EF" w14:textId="4EA164E9" w:rsidR="00F86506" w:rsidRDefault="00AB550A" w:rsidP="00AB550A">
      <w:pPr>
        <w:pStyle w:val="Heading1"/>
      </w:pPr>
      <w:r>
        <w:lastRenderedPageBreak/>
        <w:t>Appendix 2: Compute shader</w:t>
      </w:r>
    </w:p>
    <w:p w14:paraId="20A930B0" w14:textId="15BDA06A" w:rsidR="00C500D0" w:rsidRDefault="00C500D0" w:rsidP="00C500D0"/>
    <w:p w14:paraId="3C7D2F77" w14:textId="77777777" w:rsidR="00C500D0" w:rsidRDefault="00C500D0" w:rsidP="00C500D0">
      <w:r>
        <w:t>#version 430</w:t>
      </w:r>
    </w:p>
    <w:p w14:paraId="2992BF86" w14:textId="77777777" w:rsidR="00C500D0" w:rsidRDefault="00C500D0" w:rsidP="00C500D0">
      <w:r>
        <w:t>layout(local_size_x = 8, local_size_y = 8) in;</w:t>
      </w:r>
    </w:p>
    <w:p w14:paraId="7DCA429B" w14:textId="77777777" w:rsidR="00C500D0" w:rsidRDefault="00C500D0" w:rsidP="00C500D0">
      <w:r>
        <w:t>layout(rgba32f, binding = 0) uniform image2D img_output;</w:t>
      </w:r>
    </w:p>
    <w:p w14:paraId="536A26B9" w14:textId="77777777" w:rsidR="00C500D0" w:rsidRDefault="00C500D0" w:rsidP="00C500D0">
      <w:r>
        <w:t>layout(rgba16f, binding = 1) uniform image2D img_input;</w:t>
      </w:r>
    </w:p>
    <w:p w14:paraId="2A5C6F22" w14:textId="77777777" w:rsidR="00C500D0" w:rsidRDefault="00C500D0" w:rsidP="00C500D0"/>
    <w:p w14:paraId="372042B8" w14:textId="77777777" w:rsidR="00C500D0" w:rsidRDefault="00C500D0" w:rsidP="00C500D0">
      <w:r>
        <w:t>#define MAX_BOUNCE 2</w:t>
      </w:r>
    </w:p>
    <w:p w14:paraId="6BAC5EBD" w14:textId="77777777" w:rsidR="00C500D0" w:rsidRDefault="00C500D0" w:rsidP="00C500D0">
      <w:r>
        <w:t>uniform vec3 eye;</w:t>
      </w:r>
    </w:p>
    <w:p w14:paraId="4EBB66F4" w14:textId="77777777" w:rsidR="00C500D0" w:rsidRDefault="00C500D0" w:rsidP="00C500D0">
      <w:r>
        <w:t>uniform vec3 eye_up;</w:t>
      </w:r>
    </w:p>
    <w:p w14:paraId="066986DF" w14:textId="77777777" w:rsidR="00C500D0" w:rsidRDefault="00C500D0" w:rsidP="00C500D0">
      <w:r>
        <w:t>uniform vec3 eye_right;</w:t>
      </w:r>
    </w:p>
    <w:p w14:paraId="1967BF87" w14:textId="77777777" w:rsidR="00C500D0" w:rsidRDefault="00C500D0" w:rsidP="00C500D0">
      <w:r>
        <w:t>uniform vec3 eye_forward;</w:t>
      </w:r>
    </w:p>
    <w:p w14:paraId="3C2B5F75" w14:textId="77777777" w:rsidR="00C500D0" w:rsidRDefault="00C500D0" w:rsidP="00C500D0">
      <w:r>
        <w:t>uniform float FOV;</w:t>
      </w:r>
    </w:p>
    <w:p w14:paraId="66F9D4EE" w14:textId="77777777" w:rsidR="00C500D0" w:rsidRDefault="00C500D0" w:rsidP="00C500D0">
      <w:r>
        <w:t>uniform float delta_Time;</w:t>
      </w:r>
    </w:p>
    <w:p w14:paraId="196AAEF7" w14:textId="77777777" w:rsidR="00C500D0" w:rsidRDefault="00C500D0" w:rsidP="00C500D0"/>
    <w:p w14:paraId="2CC700EA" w14:textId="77777777" w:rsidR="00C500D0" w:rsidRDefault="00C500D0" w:rsidP="00C500D0">
      <w:r>
        <w:t>struct Sphere</w:t>
      </w:r>
    </w:p>
    <w:p w14:paraId="697AD9E9" w14:textId="77777777" w:rsidR="00C500D0" w:rsidRDefault="00C500D0" w:rsidP="00C500D0">
      <w:r>
        <w:t>{</w:t>
      </w:r>
    </w:p>
    <w:p w14:paraId="2906B5BC" w14:textId="77777777" w:rsidR="00C500D0" w:rsidRDefault="00C500D0" w:rsidP="00C500D0"/>
    <w:p w14:paraId="0176AAF8" w14:textId="77777777" w:rsidR="00C500D0" w:rsidRDefault="00C500D0" w:rsidP="00C500D0">
      <w:r>
        <w:tab/>
        <w:t>vec3 centre;</w:t>
      </w:r>
    </w:p>
    <w:p w14:paraId="40898C03" w14:textId="77777777" w:rsidR="00C500D0" w:rsidRDefault="00C500D0" w:rsidP="00C500D0">
      <w:r>
        <w:tab/>
        <w:t>float radius;</w:t>
      </w:r>
    </w:p>
    <w:p w14:paraId="77CD3777" w14:textId="77777777" w:rsidR="00C500D0" w:rsidRDefault="00C500D0" w:rsidP="00C500D0">
      <w:r>
        <w:tab/>
        <w:t>vec4 colour;</w:t>
      </w:r>
    </w:p>
    <w:p w14:paraId="16D5B683" w14:textId="77777777" w:rsidR="00C500D0" w:rsidRDefault="00C500D0" w:rsidP="00C500D0"/>
    <w:p w14:paraId="1FC770D2" w14:textId="77777777" w:rsidR="00C500D0" w:rsidRDefault="00C500D0" w:rsidP="00C500D0">
      <w:r>
        <w:t>};</w:t>
      </w:r>
    </w:p>
    <w:p w14:paraId="413FE8BA" w14:textId="77777777" w:rsidR="00C500D0" w:rsidRDefault="00C500D0" w:rsidP="00C500D0"/>
    <w:p w14:paraId="4BD00980" w14:textId="77777777" w:rsidR="00C500D0" w:rsidRDefault="00C500D0" w:rsidP="00C500D0">
      <w:r>
        <w:t>struct Light</w:t>
      </w:r>
    </w:p>
    <w:p w14:paraId="07095CDA" w14:textId="77777777" w:rsidR="00C500D0" w:rsidRDefault="00C500D0" w:rsidP="00C500D0">
      <w:r>
        <w:t>{</w:t>
      </w:r>
    </w:p>
    <w:p w14:paraId="0D3BD983" w14:textId="77777777" w:rsidR="00C500D0" w:rsidRDefault="00C500D0" w:rsidP="00C500D0">
      <w:r>
        <w:tab/>
        <w:t>vec3 colour;</w:t>
      </w:r>
    </w:p>
    <w:p w14:paraId="4C14208D" w14:textId="77777777" w:rsidR="00C500D0" w:rsidRDefault="00C500D0" w:rsidP="00C500D0">
      <w:r>
        <w:tab/>
        <w:t>vec3 pos;</w:t>
      </w:r>
    </w:p>
    <w:p w14:paraId="3B319046" w14:textId="77777777" w:rsidR="00C500D0" w:rsidRDefault="00C500D0" w:rsidP="00C500D0">
      <w:r>
        <w:tab/>
        <w:t>float ambient;</w:t>
      </w:r>
    </w:p>
    <w:p w14:paraId="7778991B" w14:textId="77777777" w:rsidR="00C500D0" w:rsidRDefault="00C500D0" w:rsidP="00C500D0">
      <w:r>
        <w:lastRenderedPageBreak/>
        <w:tab/>
        <w:t>vec3 direction;</w:t>
      </w:r>
    </w:p>
    <w:p w14:paraId="68968C2E" w14:textId="77777777" w:rsidR="00C500D0" w:rsidRDefault="00C500D0" w:rsidP="00C500D0">
      <w:r>
        <w:tab/>
        <w:t>vec3 diffuse;</w:t>
      </w:r>
    </w:p>
    <w:p w14:paraId="728CA5C9" w14:textId="77777777" w:rsidR="00C500D0" w:rsidRDefault="00C500D0" w:rsidP="00C500D0"/>
    <w:p w14:paraId="18C11180" w14:textId="77777777" w:rsidR="00C500D0" w:rsidRDefault="00C500D0" w:rsidP="00C500D0">
      <w:r>
        <w:t>};</w:t>
      </w:r>
    </w:p>
    <w:p w14:paraId="41C90A2E" w14:textId="77777777" w:rsidR="00C500D0" w:rsidRDefault="00C500D0" w:rsidP="00C500D0"/>
    <w:p w14:paraId="589866C5" w14:textId="77777777" w:rsidR="00C500D0" w:rsidRDefault="00C500D0" w:rsidP="00C500D0">
      <w:r>
        <w:t>struct PointLight</w:t>
      </w:r>
    </w:p>
    <w:p w14:paraId="69AB6829" w14:textId="77777777" w:rsidR="00C500D0" w:rsidRDefault="00C500D0" w:rsidP="00C500D0">
      <w:r>
        <w:t>{</w:t>
      </w:r>
    </w:p>
    <w:p w14:paraId="6FC7C981" w14:textId="77777777" w:rsidR="00C500D0" w:rsidRDefault="00C500D0" w:rsidP="00C500D0">
      <w:r>
        <w:tab/>
        <w:t>vec3 position;</w:t>
      </w:r>
    </w:p>
    <w:p w14:paraId="5E8A472F" w14:textId="77777777" w:rsidR="00C500D0" w:rsidRDefault="00C500D0" w:rsidP="00C500D0">
      <w:r>
        <w:tab/>
        <w:t>vec3 colour;</w:t>
      </w:r>
    </w:p>
    <w:p w14:paraId="79D9B082" w14:textId="77777777" w:rsidR="00C500D0" w:rsidRDefault="00C500D0" w:rsidP="00C500D0">
      <w:r>
        <w:tab/>
        <w:t>float intensity;</w:t>
      </w:r>
    </w:p>
    <w:p w14:paraId="2F5574A5" w14:textId="77777777" w:rsidR="00C500D0" w:rsidRDefault="00C500D0" w:rsidP="00C500D0">
      <w:r>
        <w:t>};</w:t>
      </w:r>
    </w:p>
    <w:p w14:paraId="7C68BCDF" w14:textId="77777777" w:rsidR="00C500D0" w:rsidRDefault="00C500D0" w:rsidP="00C500D0"/>
    <w:p w14:paraId="5922BC88" w14:textId="77777777" w:rsidR="00C500D0" w:rsidRDefault="00C500D0" w:rsidP="00C500D0"/>
    <w:p w14:paraId="24A7A19F" w14:textId="77777777" w:rsidR="00C500D0" w:rsidRDefault="00C500D0" w:rsidP="00C500D0">
      <w:r>
        <w:t>struct Camera {</w:t>
      </w:r>
    </w:p>
    <w:p w14:paraId="4DF02009" w14:textId="77777777" w:rsidR="00C500D0" w:rsidRDefault="00C500D0" w:rsidP="00C500D0">
      <w:r>
        <w:tab/>
        <w:t>vec3 Position;</w:t>
      </w:r>
    </w:p>
    <w:p w14:paraId="1009D9DB" w14:textId="77777777" w:rsidR="00C500D0" w:rsidRDefault="00C500D0" w:rsidP="00C500D0">
      <w:r>
        <w:tab/>
        <w:t>vec3 cam_up;</w:t>
      </w:r>
    </w:p>
    <w:p w14:paraId="64F75F34" w14:textId="77777777" w:rsidR="00C500D0" w:rsidRDefault="00C500D0" w:rsidP="00C500D0">
      <w:r>
        <w:tab/>
        <w:t>vec3 cam_right;</w:t>
      </w:r>
    </w:p>
    <w:p w14:paraId="010C3406" w14:textId="77777777" w:rsidR="00C500D0" w:rsidRDefault="00C500D0" w:rsidP="00C500D0">
      <w:r>
        <w:tab/>
        <w:t>vec3 cam_forward;</w:t>
      </w:r>
    </w:p>
    <w:p w14:paraId="4C346D65" w14:textId="77777777" w:rsidR="00C500D0" w:rsidRDefault="00C500D0" w:rsidP="00C500D0"/>
    <w:p w14:paraId="1255A3C5" w14:textId="77777777" w:rsidR="00C500D0" w:rsidRDefault="00C500D0" w:rsidP="00C500D0">
      <w:r>
        <w:t>};</w:t>
      </w:r>
    </w:p>
    <w:p w14:paraId="7A7886F8" w14:textId="77777777" w:rsidR="00C500D0" w:rsidRDefault="00C500D0" w:rsidP="00C500D0"/>
    <w:p w14:paraId="7CDEC017" w14:textId="77777777" w:rsidR="00C500D0" w:rsidRDefault="00C500D0" w:rsidP="00C500D0">
      <w:r>
        <w:t>struct Ray</w:t>
      </w:r>
    </w:p>
    <w:p w14:paraId="087C370F" w14:textId="77777777" w:rsidR="00C500D0" w:rsidRDefault="00C500D0" w:rsidP="00C500D0">
      <w:r>
        <w:t>{</w:t>
      </w:r>
    </w:p>
    <w:p w14:paraId="2058E1F0" w14:textId="77777777" w:rsidR="00C500D0" w:rsidRDefault="00C500D0" w:rsidP="00C500D0">
      <w:r>
        <w:tab/>
        <w:t>vec3 origin;</w:t>
      </w:r>
    </w:p>
    <w:p w14:paraId="0CE08377" w14:textId="77777777" w:rsidR="00C500D0" w:rsidRDefault="00C500D0" w:rsidP="00C500D0">
      <w:r>
        <w:tab/>
        <w:t>vec3 dir;</w:t>
      </w:r>
    </w:p>
    <w:p w14:paraId="1C202674" w14:textId="77777777" w:rsidR="00C500D0" w:rsidRDefault="00C500D0" w:rsidP="00C500D0">
      <w:r>
        <w:tab/>
        <w:t>vec3 colour;</w:t>
      </w:r>
    </w:p>
    <w:p w14:paraId="186FE8CA" w14:textId="77777777" w:rsidR="00C500D0" w:rsidRDefault="00C500D0" w:rsidP="00C500D0">
      <w:r>
        <w:tab/>
        <w:t>vec3 at(float t)</w:t>
      </w:r>
    </w:p>
    <w:p w14:paraId="18424D26" w14:textId="77777777" w:rsidR="00C500D0" w:rsidRDefault="00C500D0" w:rsidP="00C500D0">
      <w:r>
        <w:tab/>
        <w:t>{</w:t>
      </w:r>
    </w:p>
    <w:p w14:paraId="42967462" w14:textId="77777777" w:rsidR="00C500D0" w:rsidRDefault="00C500D0" w:rsidP="00C500D0"/>
    <w:p w14:paraId="20FBBBAE" w14:textId="77777777" w:rsidR="00C500D0" w:rsidRDefault="00C500D0" w:rsidP="00C500D0">
      <w:r>
        <w:lastRenderedPageBreak/>
        <w:tab/>
      </w:r>
      <w:r>
        <w:tab/>
        <w:t>return origin + t * dir;</w:t>
      </w:r>
    </w:p>
    <w:p w14:paraId="745BC126" w14:textId="77777777" w:rsidR="00C500D0" w:rsidRDefault="00C500D0" w:rsidP="00C500D0">
      <w:r>
        <w:tab/>
        <w:t>}</w:t>
      </w:r>
    </w:p>
    <w:p w14:paraId="7F0DBED2" w14:textId="77777777" w:rsidR="00C500D0" w:rsidRDefault="00C500D0" w:rsidP="00C500D0"/>
    <w:p w14:paraId="4D5E6D68" w14:textId="77777777" w:rsidR="00C500D0" w:rsidRDefault="00C500D0" w:rsidP="00C500D0">
      <w:r>
        <w:t>};</w:t>
      </w:r>
    </w:p>
    <w:p w14:paraId="3A981702" w14:textId="77777777" w:rsidR="00C500D0" w:rsidRDefault="00C500D0" w:rsidP="00C500D0"/>
    <w:p w14:paraId="77B7749A" w14:textId="77777777" w:rsidR="00C500D0" w:rsidRDefault="00C500D0" w:rsidP="00C500D0"/>
    <w:p w14:paraId="54011FB8" w14:textId="77777777" w:rsidR="00C500D0" w:rsidRDefault="00C500D0" w:rsidP="00C500D0">
      <w:r>
        <w:t>float t = 100000;</w:t>
      </w:r>
    </w:p>
    <w:p w14:paraId="4A2AC5B6" w14:textId="77777777" w:rsidR="00C500D0" w:rsidRDefault="00C500D0" w:rsidP="00C500D0"/>
    <w:p w14:paraId="65EFB839" w14:textId="77777777" w:rsidR="00C500D0" w:rsidRDefault="00C500D0" w:rsidP="00C500D0"/>
    <w:p w14:paraId="387B4C22" w14:textId="77777777" w:rsidR="00C500D0" w:rsidRDefault="00C500D0" w:rsidP="00C500D0">
      <w:r>
        <w:t>bool RaySphereIntersect(Ray ray, Sphere sphere)</w:t>
      </w:r>
    </w:p>
    <w:p w14:paraId="6D247DA1" w14:textId="77777777" w:rsidR="00C500D0" w:rsidRDefault="00C500D0" w:rsidP="00C500D0">
      <w:r>
        <w:t>{</w:t>
      </w:r>
    </w:p>
    <w:p w14:paraId="2BF47C0E" w14:textId="77777777" w:rsidR="00C500D0" w:rsidRDefault="00C500D0" w:rsidP="00C500D0"/>
    <w:p w14:paraId="5D47F495" w14:textId="77777777" w:rsidR="00C500D0" w:rsidRDefault="00C500D0" w:rsidP="00C500D0">
      <w:r>
        <w:tab/>
        <w:t xml:space="preserve">float t0, t1; // solutions for t if the ray intersects </w:t>
      </w:r>
    </w:p>
    <w:p w14:paraId="2C7EED9E" w14:textId="77777777" w:rsidR="00C500D0" w:rsidRDefault="00C500D0" w:rsidP="00C500D0"/>
    <w:p w14:paraId="1C6E990C" w14:textId="77777777" w:rsidR="00C500D0" w:rsidRDefault="00C500D0" w:rsidP="00C500D0"/>
    <w:p w14:paraId="59F2223F" w14:textId="77777777" w:rsidR="00C500D0" w:rsidRDefault="00C500D0" w:rsidP="00C500D0">
      <w:r>
        <w:tab/>
        <w:t>vec3 L = sphere.centre - ray.origin;</w:t>
      </w:r>
    </w:p>
    <w:p w14:paraId="3918B044" w14:textId="77777777" w:rsidR="00C500D0" w:rsidRDefault="00C500D0" w:rsidP="00C500D0">
      <w:r>
        <w:tab/>
        <w:t>float tca = dot(L, ray.dir);</w:t>
      </w:r>
    </w:p>
    <w:p w14:paraId="032EF154" w14:textId="77777777" w:rsidR="00C500D0" w:rsidRDefault="00C500D0" w:rsidP="00C500D0">
      <w:r>
        <w:tab/>
        <w:t>if (tca &lt; 0) return false;</w:t>
      </w:r>
    </w:p>
    <w:p w14:paraId="3AECE813" w14:textId="77777777" w:rsidR="00C500D0" w:rsidRDefault="00C500D0" w:rsidP="00C500D0"/>
    <w:p w14:paraId="2D900276" w14:textId="77777777" w:rsidR="00C500D0" w:rsidRDefault="00C500D0" w:rsidP="00C500D0">
      <w:r>
        <w:tab/>
        <w:t>float d2 = dot(L, L) - tca * tca;</w:t>
      </w:r>
    </w:p>
    <w:p w14:paraId="08BB4662" w14:textId="77777777" w:rsidR="00C500D0" w:rsidRDefault="00C500D0" w:rsidP="00C500D0">
      <w:r>
        <w:tab/>
        <w:t>if (d2 &gt; (sphere.radius * sphere.radius)) return false;</w:t>
      </w:r>
    </w:p>
    <w:p w14:paraId="1387C518" w14:textId="77777777" w:rsidR="00C500D0" w:rsidRDefault="00C500D0" w:rsidP="00C500D0">
      <w:r>
        <w:tab/>
        <w:t>float thc = pow(sphere.radius * sphere.radius - d2, 0.5);</w:t>
      </w:r>
    </w:p>
    <w:p w14:paraId="5AA0D2A1" w14:textId="77777777" w:rsidR="00C500D0" w:rsidRDefault="00C500D0" w:rsidP="00C500D0">
      <w:r>
        <w:tab/>
        <w:t>t0 = tca - thc;</w:t>
      </w:r>
    </w:p>
    <w:p w14:paraId="66BD4B12" w14:textId="77777777" w:rsidR="00C500D0" w:rsidRDefault="00C500D0" w:rsidP="00C500D0">
      <w:r>
        <w:tab/>
        <w:t>t1 = tca + thc;</w:t>
      </w:r>
    </w:p>
    <w:p w14:paraId="06F5D08D" w14:textId="77777777" w:rsidR="00C500D0" w:rsidRDefault="00C500D0" w:rsidP="00C500D0">
      <w:r>
        <w:tab/>
        <w:t>if (t0 &gt; t1)</w:t>
      </w:r>
    </w:p>
    <w:p w14:paraId="1F4E70FD" w14:textId="77777777" w:rsidR="00C500D0" w:rsidRDefault="00C500D0" w:rsidP="00C500D0">
      <w:r>
        <w:tab/>
        <w:t>{</w:t>
      </w:r>
    </w:p>
    <w:p w14:paraId="1F51637E" w14:textId="77777777" w:rsidR="00C500D0" w:rsidRDefault="00C500D0" w:rsidP="00C500D0">
      <w:r>
        <w:tab/>
      </w:r>
      <w:r>
        <w:tab/>
        <w:t>float temp = t0;</w:t>
      </w:r>
    </w:p>
    <w:p w14:paraId="10629A7D" w14:textId="77777777" w:rsidR="00C500D0" w:rsidRDefault="00C500D0" w:rsidP="00C500D0">
      <w:r>
        <w:tab/>
      </w:r>
      <w:r>
        <w:tab/>
        <w:t>t0 = t1;</w:t>
      </w:r>
    </w:p>
    <w:p w14:paraId="31CD6C5A" w14:textId="77777777" w:rsidR="00C500D0" w:rsidRDefault="00C500D0" w:rsidP="00C500D0">
      <w:r>
        <w:tab/>
      </w:r>
      <w:r>
        <w:tab/>
        <w:t>t1 = temp;</w:t>
      </w:r>
    </w:p>
    <w:p w14:paraId="30C2825A" w14:textId="77777777" w:rsidR="00C500D0" w:rsidRDefault="00C500D0" w:rsidP="00C500D0">
      <w:r>
        <w:lastRenderedPageBreak/>
        <w:tab/>
        <w:t>}</w:t>
      </w:r>
    </w:p>
    <w:p w14:paraId="310F7F61" w14:textId="77777777" w:rsidR="00C500D0" w:rsidRDefault="00C500D0" w:rsidP="00C500D0">
      <w:r>
        <w:tab/>
        <w:t>if (t &gt; t0)</w:t>
      </w:r>
    </w:p>
    <w:p w14:paraId="3A96670F" w14:textId="77777777" w:rsidR="00C500D0" w:rsidRDefault="00C500D0" w:rsidP="00C500D0">
      <w:r>
        <w:tab/>
        <w:t>{</w:t>
      </w:r>
    </w:p>
    <w:p w14:paraId="36FC747B" w14:textId="77777777" w:rsidR="00C500D0" w:rsidRDefault="00C500D0" w:rsidP="00C500D0">
      <w:r>
        <w:tab/>
      </w:r>
      <w:r>
        <w:tab/>
        <w:t>t = t0;</w:t>
      </w:r>
    </w:p>
    <w:p w14:paraId="0E0D57D9" w14:textId="77777777" w:rsidR="00C500D0" w:rsidRDefault="00C500D0" w:rsidP="00C500D0">
      <w:r>
        <w:tab/>
        <w:t>}else</w:t>
      </w:r>
    </w:p>
    <w:p w14:paraId="30EFC60C" w14:textId="77777777" w:rsidR="00C500D0" w:rsidRDefault="00C500D0" w:rsidP="00C500D0">
      <w:r>
        <w:tab/>
        <w:t>{</w:t>
      </w:r>
    </w:p>
    <w:p w14:paraId="798D8642" w14:textId="77777777" w:rsidR="00C500D0" w:rsidRDefault="00C500D0" w:rsidP="00C500D0">
      <w:r>
        <w:tab/>
      </w:r>
      <w:r>
        <w:tab/>
        <w:t>t=0.0f;</w:t>
      </w:r>
    </w:p>
    <w:p w14:paraId="45649241" w14:textId="77777777" w:rsidR="00C500D0" w:rsidRDefault="00C500D0" w:rsidP="00C500D0">
      <w:r>
        <w:tab/>
        <w:t>}</w:t>
      </w:r>
    </w:p>
    <w:p w14:paraId="3E4BA041" w14:textId="77777777" w:rsidR="00C500D0" w:rsidRDefault="00C500D0" w:rsidP="00C500D0"/>
    <w:p w14:paraId="764FB2E1" w14:textId="77777777" w:rsidR="00C500D0" w:rsidRDefault="00C500D0" w:rsidP="00C500D0">
      <w:r>
        <w:tab/>
        <w:t>return true;</w:t>
      </w:r>
    </w:p>
    <w:p w14:paraId="6A8E56B3" w14:textId="77777777" w:rsidR="00C500D0" w:rsidRDefault="00C500D0" w:rsidP="00C500D0">
      <w:r>
        <w:t>}</w:t>
      </w:r>
    </w:p>
    <w:p w14:paraId="71A0FFB2" w14:textId="77777777" w:rsidR="00C500D0" w:rsidRDefault="00C500D0" w:rsidP="00C500D0"/>
    <w:p w14:paraId="487E345E" w14:textId="77777777" w:rsidR="00C500D0" w:rsidRDefault="00C500D0" w:rsidP="00C500D0"/>
    <w:p w14:paraId="2CABD8C9" w14:textId="77777777" w:rsidR="00C500D0" w:rsidRDefault="00C500D0" w:rsidP="00C500D0"/>
    <w:p w14:paraId="57A85A4E" w14:textId="77777777" w:rsidR="00C500D0" w:rsidRDefault="00C500D0" w:rsidP="00C500D0"/>
    <w:p w14:paraId="709D4085" w14:textId="77777777" w:rsidR="00C500D0" w:rsidRDefault="00C500D0" w:rsidP="00C500D0"/>
    <w:p w14:paraId="5BC11484" w14:textId="77777777" w:rsidR="00C500D0" w:rsidRDefault="00C500D0" w:rsidP="00C500D0"/>
    <w:p w14:paraId="193D02DE" w14:textId="77777777" w:rsidR="00C500D0" w:rsidRDefault="00C500D0" w:rsidP="00C500D0"/>
    <w:p w14:paraId="54A3BC3D" w14:textId="77777777" w:rsidR="00C500D0" w:rsidRDefault="00C500D0" w:rsidP="00C500D0">
      <w:r>
        <w:t>ivec2 pixel_coords = ivec2(gl_GlobalInvocationID.xy);</w:t>
      </w:r>
    </w:p>
    <w:p w14:paraId="287955D7" w14:textId="77777777" w:rsidR="00C500D0" w:rsidRDefault="00C500D0" w:rsidP="00C500D0">
      <w:r>
        <w:t>vec2 dimensions = imageSize(img_output);</w:t>
      </w:r>
    </w:p>
    <w:p w14:paraId="51DEDF3D" w14:textId="77777777" w:rsidR="00C500D0" w:rsidRDefault="00C500D0" w:rsidP="00C500D0">
      <w:r>
        <w:t>float aspect = dimensions.x / dimensions.y;</w:t>
      </w:r>
    </w:p>
    <w:p w14:paraId="6E270199" w14:textId="77777777" w:rsidR="00C500D0" w:rsidRDefault="00C500D0" w:rsidP="00C500D0"/>
    <w:p w14:paraId="69752DA3" w14:textId="77777777" w:rsidR="00C500D0" w:rsidRDefault="00C500D0" w:rsidP="00C500D0">
      <w:r>
        <w:t>vec2 pixelNDC = vec2((pixel_coords.x + 0.5) / dimensions.x, (pixel_coords.y + 0.5) / dimensions.y);</w:t>
      </w:r>
    </w:p>
    <w:p w14:paraId="4F64A526" w14:textId="77777777" w:rsidR="00C500D0" w:rsidRDefault="00C500D0" w:rsidP="00C500D0">
      <w:r>
        <w:t>vec2 pixelScreen = vec2(2 * pixelNDC.x - 1, 1 - 2 * pixelNDC.y);</w:t>
      </w:r>
    </w:p>
    <w:p w14:paraId="632081F6" w14:textId="77777777" w:rsidR="00C500D0" w:rsidRDefault="00C500D0" w:rsidP="00C500D0"/>
    <w:p w14:paraId="7126AE6E" w14:textId="77777777" w:rsidR="00C500D0" w:rsidRDefault="00C500D0" w:rsidP="00C500D0">
      <w:r>
        <w:t>float Px = (2 * ((pixel_coords.x + 0.5) / dimensions.x) - 1) * tan(90 / 2 * 3.1425 / 180) * aspect;</w:t>
      </w:r>
    </w:p>
    <w:p w14:paraId="73FE99A9" w14:textId="77777777" w:rsidR="00C500D0" w:rsidRDefault="00C500D0" w:rsidP="00C500D0">
      <w:r>
        <w:t>float Py = (1 - 2 * ((pixel_coords.y + 0.5) / dimensions.y) * tan(90 / 2 * 3.1425 / 180));</w:t>
      </w:r>
    </w:p>
    <w:p w14:paraId="0959D139" w14:textId="77777777" w:rsidR="00C500D0" w:rsidRDefault="00C500D0" w:rsidP="00C500D0"/>
    <w:p w14:paraId="55BC2FAD" w14:textId="77777777" w:rsidR="00C500D0" w:rsidRDefault="00C500D0" w:rsidP="00C500D0"/>
    <w:p w14:paraId="2F7DF3FD" w14:textId="77777777" w:rsidR="00C500D0" w:rsidRDefault="00C500D0" w:rsidP="00C500D0"/>
    <w:p w14:paraId="0E05F938" w14:textId="77777777" w:rsidR="00C500D0" w:rsidRDefault="00C500D0" w:rsidP="00C500D0">
      <w:r>
        <w:t>//TIP ignore the direction for now, if it causes issue with the final scene then use debugging colours</w:t>
      </w:r>
    </w:p>
    <w:p w14:paraId="163697B0" w14:textId="77777777" w:rsidR="00C500D0" w:rsidRDefault="00C500D0" w:rsidP="00C500D0">
      <w:r>
        <w:t>vec4 pixel = vec4(0.0f);// skybox</w:t>
      </w:r>
    </w:p>
    <w:p w14:paraId="4765F335" w14:textId="77777777" w:rsidR="00C500D0" w:rsidRDefault="00C500D0" w:rsidP="00C500D0">
      <w:r>
        <w:tab/>
        <w:t>// get index in global work group i.e x,y position</w:t>
      </w:r>
    </w:p>
    <w:p w14:paraId="2D3021E7" w14:textId="77777777" w:rsidR="00C500D0" w:rsidRDefault="00C500D0" w:rsidP="00C500D0"/>
    <w:p w14:paraId="2A91791B" w14:textId="77777777" w:rsidR="00C500D0" w:rsidRDefault="00C500D0" w:rsidP="00C500D0"/>
    <w:p w14:paraId="29DFC0A6" w14:textId="77777777" w:rsidR="00C500D0" w:rsidRDefault="00C500D0" w:rsidP="00C500D0"/>
    <w:p w14:paraId="07EE70DB" w14:textId="77777777" w:rsidR="00C500D0" w:rsidRDefault="00C500D0" w:rsidP="00C500D0"/>
    <w:p w14:paraId="616C3F26" w14:textId="77777777" w:rsidR="00C500D0" w:rsidRDefault="00C500D0" w:rsidP="00C500D0"/>
    <w:p w14:paraId="10BF7A7C" w14:textId="77777777" w:rsidR="00C500D0" w:rsidRDefault="00C500D0" w:rsidP="00C500D0"/>
    <w:p w14:paraId="1CCAAD2F" w14:textId="77777777" w:rsidR="00C500D0" w:rsidRDefault="00C500D0" w:rsidP="00C500D0">
      <w:r>
        <w:t>void main() {</w:t>
      </w:r>
    </w:p>
    <w:p w14:paraId="26629827" w14:textId="77777777" w:rsidR="00C500D0" w:rsidRDefault="00C500D0" w:rsidP="00C500D0"/>
    <w:p w14:paraId="2F73CCDC" w14:textId="77777777" w:rsidR="00C500D0" w:rsidRDefault="00C500D0" w:rsidP="00C500D0">
      <w:r>
        <w:tab/>
        <w:t>Ray ray;</w:t>
      </w:r>
    </w:p>
    <w:p w14:paraId="0886F2B6" w14:textId="77777777" w:rsidR="00C500D0" w:rsidRDefault="00C500D0" w:rsidP="00C500D0">
      <w:r>
        <w:tab/>
        <w:t>ray.colour=vec3(0.0f);</w:t>
      </w:r>
    </w:p>
    <w:p w14:paraId="3C19DAFA" w14:textId="77777777" w:rsidR="00C500D0" w:rsidRDefault="00C500D0" w:rsidP="00C500D0"/>
    <w:p w14:paraId="46F27EC3" w14:textId="77777777" w:rsidR="00C500D0" w:rsidRDefault="00C500D0" w:rsidP="00C500D0">
      <w:r>
        <w:tab/>
        <w:t>Sphere spheres[30];</w:t>
      </w:r>
    </w:p>
    <w:p w14:paraId="5FF5E5CA" w14:textId="77777777" w:rsidR="00C500D0" w:rsidRDefault="00C500D0" w:rsidP="00C500D0">
      <w:r>
        <w:tab/>
      </w:r>
    </w:p>
    <w:p w14:paraId="777D663F" w14:textId="77777777" w:rsidR="00C500D0" w:rsidRDefault="00C500D0" w:rsidP="00C500D0">
      <w:r>
        <w:tab/>
        <w:t>Camera camera;</w:t>
      </w:r>
    </w:p>
    <w:p w14:paraId="20C8865C" w14:textId="77777777" w:rsidR="00C500D0" w:rsidRDefault="00C500D0" w:rsidP="00C500D0"/>
    <w:p w14:paraId="47D73A7C" w14:textId="77777777" w:rsidR="00C500D0" w:rsidRDefault="00C500D0" w:rsidP="00C500D0">
      <w:r>
        <w:tab/>
      </w:r>
    </w:p>
    <w:p w14:paraId="26EB7054" w14:textId="77777777" w:rsidR="00C500D0" w:rsidRDefault="00C500D0" w:rsidP="00C500D0">
      <w:r>
        <w:tab/>
      </w:r>
    </w:p>
    <w:p w14:paraId="314112B8" w14:textId="77777777" w:rsidR="00C500D0" w:rsidRDefault="00C500D0" w:rsidP="00C500D0">
      <w:r>
        <w:tab/>
        <w:t>spheres[0].radius = (3.5);</w:t>
      </w:r>
    </w:p>
    <w:p w14:paraId="2877EC45" w14:textId="77777777" w:rsidR="00C500D0" w:rsidRDefault="00C500D0" w:rsidP="00C500D0">
      <w:r>
        <w:tab/>
        <w:t>spheres[1].radius = (3.2);</w:t>
      </w:r>
    </w:p>
    <w:p w14:paraId="1BAFDB3A" w14:textId="77777777" w:rsidR="00C500D0" w:rsidRDefault="00C500D0" w:rsidP="00C500D0">
      <w:r>
        <w:tab/>
        <w:t>spheres[2].radius = (1.6);</w:t>
      </w:r>
      <w:r>
        <w:tab/>
      </w:r>
    </w:p>
    <w:p w14:paraId="4479F079" w14:textId="77777777" w:rsidR="00C500D0" w:rsidRDefault="00C500D0" w:rsidP="00C500D0">
      <w:r>
        <w:tab/>
        <w:t>spheres[3].radius = (2.8);</w:t>
      </w:r>
      <w:r>
        <w:tab/>
      </w:r>
    </w:p>
    <w:p w14:paraId="150B38D6" w14:textId="77777777" w:rsidR="00C500D0" w:rsidRDefault="00C500D0" w:rsidP="00C500D0">
      <w:r>
        <w:tab/>
        <w:t>spheres[4].radius = (3.4);</w:t>
      </w:r>
      <w:r>
        <w:tab/>
      </w:r>
    </w:p>
    <w:p w14:paraId="6A902C47" w14:textId="77777777" w:rsidR="00C500D0" w:rsidRDefault="00C500D0" w:rsidP="00C500D0">
      <w:r>
        <w:tab/>
        <w:t>spheres[5].radius = (2.7);</w:t>
      </w:r>
      <w:r>
        <w:tab/>
      </w:r>
    </w:p>
    <w:p w14:paraId="37FF8506" w14:textId="77777777" w:rsidR="00C500D0" w:rsidRDefault="00C500D0" w:rsidP="00C500D0">
      <w:r>
        <w:tab/>
        <w:t>spheres[6].radius = (2.2);</w:t>
      </w:r>
      <w:r>
        <w:tab/>
      </w:r>
    </w:p>
    <w:p w14:paraId="609EF9DD" w14:textId="77777777" w:rsidR="00C500D0" w:rsidRDefault="00C500D0" w:rsidP="00C500D0">
      <w:r>
        <w:lastRenderedPageBreak/>
        <w:tab/>
        <w:t>spheres[7].radius = (1.4);</w:t>
      </w:r>
      <w:r>
        <w:tab/>
      </w:r>
    </w:p>
    <w:p w14:paraId="4DE48673" w14:textId="77777777" w:rsidR="00C500D0" w:rsidRDefault="00C500D0" w:rsidP="00C500D0">
      <w:r>
        <w:tab/>
        <w:t>spheres[8].radius = (5.1);</w:t>
      </w:r>
      <w:r>
        <w:tab/>
      </w:r>
    </w:p>
    <w:p w14:paraId="5306CA95" w14:textId="77777777" w:rsidR="00C500D0" w:rsidRDefault="00C500D0" w:rsidP="00C500D0">
      <w:r>
        <w:tab/>
        <w:t>spheres[9].radius = (4.2);</w:t>
      </w:r>
      <w:r>
        <w:tab/>
      </w:r>
    </w:p>
    <w:p w14:paraId="4696AA0B" w14:textId="77777777" w:rsidR="00C500D0" w:rsidRDefault="00C500D0" w:rsidP="00C500D0">
      <w:r>
        <w:tab/>
        <w:t>spheres[10].radius = (3.5);</w:t>
      </w:r>
    </w:p>
    <w:p w14:paraId="1D0641C3" w14:textId="77777777" w:rsidR="00C500D0" w:rsidRDefault="00C500D0" w:rsidP="00C500D0">
      <w:r>
        <w:tab/>
        <w:t>spheres[11].radius = (3.2);</w:t>
      </w:r>
    </w:p>
    <w:p w14:paraId="1415A08C" w14:textId="77777777" w:rsidR="00C500D0" w:rsidRDefault="00C500D0" w:rsidP="00C500D0">
      <w:r>
        <w:tab/>
        <w:t>spheres[12].radius = (1.6);</w:t>
      </w:r>
      <w:r>
        <w:tab/>
      </w:r>
    </w:p>
    <w:p w14:paraId="1CBCD202" w14:textId="77777777" w:rsidR="00C500D0" w:rsidRDefault="00C500D0" w:rsidP="00C500D0">
      <w:r>
        <w:tab/>
        <w:t>spheres[13].radius = (2.8);</w:t>
      </w:r>
      <w:r>
        <w:tab/>
      </w:r>
    </w:p>
    <w:p w14:paraId="12D16495" w14:textId="77777777" w:rsidR="00C500D0" w:rsidRDefault="00C500D0" w:rsidP="00C500D0">
      <w:r>
        <w:tab/>
        <w:t>spheres[14].radius = (3.4);</w:t>
      </w:r>
      <w:r>
        <w:tab/>
      </w:r>
    </w:p>
    <w:p w14:paraId="060C510B" w14:textId="77777777" w:rsidR="00C500D0" w:rsidRDefault="00C500D0" w:rsidP="00C500D0">
      <w:r>
        <w:tab/>
        <w:t>spheres[15].radius = (2.7);</w:t>
      </w:r>
      <w:r>
        <w:tab/>
      </w:r>
    </w:p>
    <w:p w14:paraId="218DCD38" w14:textId="77777777" w:rsidR="00C500D0" w:rsidRDefault="00C500D0" w:rsidP="00C500D0">
      <w:r>
        <w:tab/>
        <w:t>spheres[16].radius = (2.2);</w:t>
      </w:r>
      <w:r>
        <w:tab/>
      </w:r>
    </w:p>
    <w:p w14:paraId="580695FD" w14:textId="77777777" w:rsidR="00C500D0" w:rsidRDefault="00C500D0" w:rsidP="00C500D0">
      <w:r>
        <w:tab/>
        <w:t>spheres[17].radius = (1.4);</w:t>
      </w:r>
      <w:r>
        <w:tab/>
      </w:r>
    </w:p>
    <w:p w14:paraId="0FB4F10A" w14:textId="77777777" w:rsidR="00C500D0" w:rsidRDefault="00C500D0" w:rsidP="00C500D0">
      <w:r>
        <w:tab/>
        <w:t>spheres[18].radius = (5.1);</w:t>
      </w:r>
      <w:r>
        <w:tab/>
      </w:r>
    </w:p>
    <w:p w14:paraId="2B8FD637" w14:textId="77777777" w:rsidR="00C500D0" w:rsidRDefault="00C500D0" w:rsidP="00C500D0">
      <w:r>
        <w:tab/>
        <w:t>spheres[19].radius = (4.2);</w:t>
      </w:r>
      <w:r>
        <w:tab/>
      </w:r>
    </w:p>
    <w:p w14:paraId="4819BDB1" w14:textId="77777777" w:rsidR="00C500D0" w:rsidRDefault="00C500D0" w:rsidP="00C500D0">
      <w:r>
        <w:t>//</w:t>
      </w:r>
      <w:r>
        <w:tab/>
        <w:t>spheres[20].radius = (3.5);</w:t>
      </w:r>
    </w:p>
    <w:p w14:paraId="1E8F149B" w14:textId="77777777" w:rsidR="00C500D0" w:rsidRDefault="00C500D0" w:rsidP="00C500D0">
      <w:r>
        <w:t>//</w:t>
      </w:r>
      <w:r>
        <w:tab/>
        <w:t>spheres[21].radius = (1.2);</w:t>
      </w:r>
    </w:p>
    <w:p w14:paraId="721647F6" w14:textId="77777777" w:rsidR="00C500D0" w:rsidRDefault="00C500D0" w:rsidP="00C500D0">
      <w:r>
        <w:t>//</w:t>
      </w:r>
      <w:r>
        <w:tab/>
        <w:t>spheres[22].radius = (2.6);</w:t>
      </w:r>
      <w:r>
        <w:tab/>
      </w:r>
    </w:p>
    <w:p w14:paraId="5BD39769" w14:textId="77777777" w:rsidR="00C500D0" w:rsidRDefault="00C500D0" w:rsidP="00C500D0">
      <w:r>
        <w:t>//</w:t>
      </w:r>
      <w:r>
        <w:tab/>
        <w:t>spheres[23].radius = (3.8);</w:t>
      </w:r>
      <w:r>
        <w:tab/>
      </w:r>
    </w:p>
    <w:p w14:paraId="5F64787A" w14:textId="77777777" w:rsidR="00C500D0" w:rsidRDefault="00C500D0" w:rsidP="00C500D0">
      <w:r>
        <w:t>//</w:t>
      </w:r>
      <w:r>
        <w:tab/>
        <w:t>spheres[24].radius = (1.4);</w:t>
      </w:r>
      <w:r>
        <w:tab/>
      </w:r>
    </w:p>
    <w:p w14:paraId="2C6EB84A" w14:textId="77777777" w:rsidR="00C500D0" w:rsidRDefault="00C500D0" w:rsidP="00C500D0">
      <w:r>
        <w:t>//</w:t>
      </w:r>
      <w:r>
        <w:tab/>
        <w:t>spheres[25].radius = (2.7);</w:t>
      </w:r>
      <w:r>
        <w:tab/>
      </w:r>
    </w:p>
    <w:p w14:paraId="2EA0ABCD" w14:textId="77777777" w:rsidR="00C500D0" w:rsidRDefault="00C500D0" w:rsidP="00C500D0">
      <w:r>
        <w:t>//</w:t>
      </w:r>
      <w:r>
        <w:tab/>
        <w:t>spheres[26].radius = (3.2);</w:t>
      </w:r>
      <w:r>
        <w:tab/>
      </w:r>
    </w:p>
    <w:p w14:paraId="64EBA4CC" w14:textId="77777777" w:rsidR="00C500D0" w:rsidRDefault="00C500D0" w:rsidP="00C500D0">
      <w:r>
        <w:t>//</w:t>
      </w:r>
      <w:r>
        <w:tab/>
        <w:t>spheres[27].radius = (1.4);</w:t>
      </w:r>
      <w:r>
        <w:tab/>
      </w:r>
    </w:p>
    <w:p w14:paraId="3F1E1155" w14:textId="77777777" w:rsidR="00C500D0" w:rsidRDefault="00C500D0" w:rsidP="00C500D0">
      <w:r>
        <w:t>//</w:t>
      </w:r>
      <w:r>
        <w:tab/>
        <w:t>spheres[28].radius = (2.1);</w:t>
      </w:r>
      <w:r>
        <w:tab/>
      </w:r>
    </w:p>
    <w:p w14:paraId="7F8BC0F1" w14:textId="77777777" w:rsidR="00C500D0" w:rsidRDefault="00C500D0" w:rsidP="00C500D0">
      <w:r>
        <w:t>//</w:t>
      </w:r>
      <w:r>
        <w:tab/>
        <w:t>spheres[29].radius = (3.2);</w:t>
      </w:r>
      <w:r>
        <w:tab/>
      </w:r>
    </w:p>
    <w:p w14:paraId="2F75E04D" w14:textId="77777777" w:rsidR="00C500D0" w:rsidRDefault="00C500D0" w:rsidP="00C500D0">
      <w:r>
        <w:t>//</w:t>
      </w:r>
      <w:r>
        <w:tab/>
        <w:t>spheres[30].radius = (1.5);</w:t>
      </w:r>
    </w:p>
    <w:p w14:paraId="582AC276" w14:textId="77777777" w:rsidR="00C500D0" w:rsidRDefault="00C500D0" w:rsidP="00C500D0">
      <w:r>
        <w:t>//</w:t>
      </w:r>
      <w:r>
        <w:tab/>
        <w:t>spheres[31].radius = (2.2);</w:t>
      </w:r>
    </w:p>
    <w:p w14:paraId="7B73168F" w14:textId="77777777" w:rsidR="00C500D0" w:rsidRDefault="00C500D0" w:rsidP="00C500D0">
      <w:r>
        <w:t>//</w:t>
      </w:r>
      <w:r>
        <w:tab/>
        <w:t>spheres[32].radius = (3.6);</w:t>
      </w:r>
      <w:r>
        <w:tab/>
      </w:r>
    </w:p>
    <w:p w14:paraId="09356928" w14:textId="77777777" w:rsidR="00C500D0" w:rsidRDefault="00C500D0" w:rsidP="00C500D0">
      <w:r>
        <w:t>//</w:t>
      </w:r>
      <w:r>
        <w:tab/>
        <w:t>spheres[33].radius = (1.8);</w:t>
      </w:r>
      <w:r>
        <w:tab/>
      </w:r>
    </w:p>
    <w:p w14:paraId="610FEB16" w14:textId="77777777" w:rsidR="00C500D0" w:rsidRDefault="00C500D0" w:rsidP="00C500D0">
      <w:r>
        <w:t>//</w:t>
      </w:r>
      <w:r>
        <w:tab/>
        <w:t>spheres[34].radius = (2.4);</w:t>
      </w:r>
      <w:r>
        <w:tab/>
      </w:r>
    </w:p>
    <w:p w14:paraId="3ABA96BD" w14:textId="77777777" w:rsidR="00C500D0" w:rsidRDefault="00C500D0" w:rsidP="00C500D0">
      <w:r>
        <w:t>//</w:t>
      </w:r>
      <w:r>
        <w:tab/>
        <w:t>spheres[35].radius = (1.7);</w:t>
      </w:r>
      <w:r>
        <w:tab/>
      </w:r>
    </w:p>
    <w:p w14:paraId="2335B225" w14:textId="77777777" w:rsidR="00C500D0" w:rsidRDefault="00C500D0" w:rsidP="00C500D0">
      <w:r>
        <w:lastRenderedPageBreak/>
        <w:t>//</w:t>
      </w:r>
      <w:r>
        <w:tab/>
        <w:t>spheres[36].radius = (3.2);</w:t>
      </w:r>
      <w:r>
        <w:tab/>
      </w:r>
    </w:p>
    <w:p w14:paraId="5DFFF4FB" w14:textId="77777777" w:rsidR="00C500D0" w:rsidRDefault="00C500D0" w:rsidP="00C500D0">
      <w:r>
        <w:t>//</w:t>
      </w:r>
      <w:r>
        <w:tab/>
        <w:t>spheres[37].radius = (1.4);</w:t>
      </w:r>
      <w:r>
        <w:tab/>
      </w:r>
    </w:p>
    <w:p w14:paraId="3F661C39" w14:textId="77777777" w:rsidR="00C500D0" w:rsidRDefault="00C500D0" w:rsidP="00C500D0">
      <w:r>
        <w:t>//</w:t>
      </w:r>
      <w:r>
        <w:tab/>
        <w:t>spheres[38].radius = (3.1);</w:t>
      </w:r>
      <w:r>
        <w:tab/>
      </w:r>
    </w:p>
    <w:p w14:paraId="4B5584C8" w14:textId="77777777" w:rsidR="00C500D0" w:rsidRDefault="00C500D0" w:rsidP="00C500D0">
      <w:r>
        <w:t>//</w:t>
      </w:r>
      <w:r>
        <w:tab/>
        <w:t>spheres[39].radius = (4.2);</w:t>
      </w:r>
      <w:r>
        <w:tab/>
      </w:r>
    </w:p>
    <w:p w14:paraId="2AD3D0D6" w14:textId="77777777" w:rsidR="00C500D0" w:rsidRDefault="00C500D0" w:rsidP="00C500D0">
      <w:r>
        <w:t>//</w:t>
      </w:r>
      <w:r>
        <w:tab/>
        <w:t>spheres[40].radius = (1.5);</w:t>
      </w:r>
    </w:p>
    <w:p w14:paraId="1AFF75F7" w14:textId="77777777" w:rsidR="00C500D0" w:rsidRDefault="00C500D0" w:rsidP="00C500D0">
      <w:r>
        <w:t>//</w:t>
      </w:r>
      <w:r>
        <w:tab/>
        <w:t>spheres[41].radius = (2.2);</w:t>
      </w:r>
    </w:p>
    <w:p w14:paraId="555D3E80" w14:textId="77777777" w:rsidR="00C500D0" w:rsidRDefault="00C500D0" w:rsidP="00C500D0">
      <w:r>
        <w:t>//</w:t>
      </w:r>
      <w:r>
        <w:tab/>
        <w:t>spheres[42].radius = (1.6);</w:t>
      </w:r>
      <w:r>
        <w:tab/>
      </w:r>
    </w:p>
    <w:p w14:paraId="7533900F" w14:textId="77777777" w:rsidR="00C500D0" w:rsidRDefault="00C500D0" w:rsidP="00C500D0">
      <w:r>
        <w:t>//</w:t>
      </w:r>
      <w:r>
        <w:tab/>
        <w:t>spheres[43].radius = (2.8);</w:t>
      </w:r>
      <w:r>
        <w:tab/>
      </w:r>
    </w:p>
    <w:p w14:paraId="562A8E4D" w14:textId="77777777" w:rsidR="00C500D0" w:rsidRDefault="00C500D0" w:rsidP="00C500D0">
      <w:r>
        <w:t>//</w:t>
      </w:r>
      <w:r>
        <w:tab/>
        <w:t>spheres[44].radius = (3.4);</w:t>
      </w:r>
      <w:r>
        <w:tab/>
      </w:r>
    </w:p>
    <w:p w14:paraId="39A20DBE" w14:textId="77777777" w:rsidR="00C500D0" w:rsidRDefault="00C500D0" w:rsidP="00C500D0">
      <w:r>
        <w:t>//</w:t>
      </w:r>
      <w:r>
        <w:tab/>
        <w:t>spheres[45].radius = (1.7);</w:t>
      </w:r>
      <w:r>
        <w:tab/>
      </w:r>
    </w:p>
    <w:p w14:paraId="18F60FD6" w14:textId="77777777" w:rsidR="00C500D0" w:rsidRDefault="00C500D0" w:rsidP="00C500D0">
      <w:r>
        <w:t>//</w:t>
      </w:r>
      <w:r>
        <w:tab/>
        <w:t>spheres[46].radius = (2.2);</w:t>
      </w:r>
      <w:r>
        <w:tab/>
      </w:r>
    </w:p>
    <w:p w14:paraId="32CA481B" w14:textId="77777777" w:rsidR="00C500D0" w:rsidRDefault="00C500D0" w:rsidP="00C500D0">
      <w:r>
        <w:t>//</w:t>
      </w:r>
      <w:r>
        <w:tab/>
        <w:t>spheres[47].radius = (3.4);</w:t>
      </w:r>
      <w:r>
        <w:tab/>
      </w:r>
    </w:p>
    <w:p w14:paraId="153CF29A" w14:textId="77777777" w:rsidR="00C500D0" w:rsidRDefault="00C500D0" w:rsidP="00C500D0">
      <w:r>
        <w:t>//</w:t>
      </w:r>
      <w:r>
        <w:tab/>
        <w:t>spheres[48].radius = (1.1);</w:t>
      </w:r>
      <w:r>
        <w:tab/>
      </w:r>
    </w:p>
    <w:p w14:paraId="5E33B9A9" w14:textId="77777777" w:rsidR="00C500D0" w:rsidRDefault="00C500D0" w:rsidP="00C500D0">
      <w:r>
        <w:t>//</w:t>
      </w:r>
      <w:r>
        <w:tab/>
        <w:t>spheres[49].radius = (2.2);</w:t>
      </w:r>
      <w:r>
        <w:tab/>
      </w:r>
    </w:p>
    <w:p w14:paraId="01667FAF" w14:textId="77777777" w:rsidR="00C500D0" w:rsidRDefault="00C500D0" w:rsidP="00C500D0">
      <w:r>
        <w:tab/>
      </w:r>
    </w:p>
    <w:p w14:paraId="543D16A5" w14:textId="77777777" w:rsidR="00C500D0" w:rsidRDefault="00C500D0" w:rsidP="00C500D0"/>
    <w:p w14:paraId="469A8904" w14:textId="77777777" w:rsidR="00C500D0" w:rsidRDefault="00C500D0" w:rsidP="00C500D0">
      <w:r>
        <w:tab/>
        <w:t>spheres[0].centre = vec3(6.0, 0.0, -10.0);</w:t>
      </w:r>
    </w:p>
    <w:p w14:paraId="318731ED" w14:textId="77777777" w:rsidR="00C500D0" w:rsidRDefault="00C500D0" w:rsidP="00C500D0">
      <w:r>
        <w:tab/>
        <w:t>spheres[1].centre = vec3(-5.3, 1.0, -32.0);</w:t>
      </w:r>
    </w:p>
    <w:p w14:paraId="2A9311EA" w14:textId="77777777" w:rsidR="00C500D0" w:rsidRDefault="00C500D0" w:rsidP="00C500D0">
      <w:r>
        <w:tab/>
        <w:t>spheres[2].centre = vec3(0.6, 7.5, -12.0);</w:t>
      </w:r>
    </w:p>
    <w:p w14:paraId="6722F60D" w14:textId="77777777" w:rsidR="00C500D0" w:rsidRDefault="00C500D0" w:rsidP="00C500D0">
      <w:r>
        <w:tab/>
        <w:t>spheres[3].centre = vec3(1.6, -6.5, -21.0);</w:t>
      </w:r>
    </w:p>
    <w:p w14:paraId="43464BD4" w14:textId="77777777" w:rsidR="00C500D0" w:rsidRDefault="00C500D0" w:rsidP="00C500D0">
      <w:r>
        <w:tab/>
        <w:t>spheres[4].centre = vec3(-18.6, 3.5, -14.0);</w:t>
      </w:r>
    </w:p>
    <w:p w14:paraId="7AD7EE8F" w14:textId="77777777" w:rsidR="00C500D0" w:rsidRDefault="00C500D0" w:rsidP="00C500D0">
      <w:r>
        <w:tab/>
        <w:t>spheres[5].centre = vec3(5.6, 6.5, -13.0);</w:t>
      </w:r>
    </w:p>
    <w:p w14:paraId="48E7EF64" w14:textId="77777777" w:rsidR="00C500D0" w:rsidRDefault="00C500D0" w:rsidP="00C500D0">
      <w:r>
        <w:tab/>
        <w:t>spheres[6].centre = vec3(1.6, 1.5, -22.0);</w:t>
      </w:r>
    </w:p>
    <w:p w14:paraId="04D7AA85" w14:textId="77777777" w:rsidR="00C500D0" w:rsidRDefault="00C500D0" w:rsidP="00C500D0">
      <w:r>
        <w:tab/>
        <w:t>spheres[7].centre = vec3(-8.6, -7.5, -11.0);</w:t>
      </w:r>
    </w:p>
    <w:p w14:paraId="60B565F7" w14:textId="77777777" w:rsidR="00C500D0" w:rsidRDefault="00C500D0" w:rsidP="00C500D0">
      <w:r>
        <w:tab/>
        <w:t>spheres[8].centre = vec3(5.6, 5.5, -27.0);</w:t>
      </w:r>
    </w:p>
    <w:p w14:paraId="2A1590AB" w14:textId="77777777" w:rsidR="00C500D0" w:rsidRDefault="00C500D0" w:rsidP="00C500D0">
      <w:r>
        <w:tab/>
        <w:t>spheres[9].centre = vec3(7.6, -4.5, -13.0);</w:t>
      </w:r>
    </w:p>
    <w:p w14:paraId="185BC518" w14:textId="77777777" w:rsidR="00C500D0" w:rsidRDefault="00C500D0" w:rsidP="00C500D0">
      <w:r>
        <w:tab/>
        <w:t>spheres[10].centre = vec3(-6.0, 0.0, -10.0);</w:t>
      </w:r>
    </w:p>
    <w:p w14:paraId="13A4DC73" w14:textId="77777777" w:rsidR="00C500D0" w:rsidRDefault="00C500D0" w:rsidP="00C500D0">
      <w:r>
        <w:tab/>
        <w:t>spheres[11].centre = vec3(5.3, -1.0, -32.0);</w:t>
      </w:r>
    </w:p>
    <w:p w14:paraId="36A9DA21" w14:textId="77777777" w:rsidR="00C500D0" w:rsidRDefault="00C500D0" w:rsidP="00C500D0">
      <w:r>
        <w:tab/>
        <w:t>spheres[12].centre = vec3(-1.6, -7.5, -12.0);</w:t>
      </w:r>
    </w:p>
    <w:p w14:paraId="2D22003A" w14:textId="77777777" w:rsidR="00C500D0" w:rsidRDefault="00C500D0" w:rsidP="00C500D0">
      <w:r>
        <w:lastRenderedPageBreak/>
        <w:tab/>
        <w:t>spheres[13].centre = vec3(-1.6, 6.5, -21.0);</w:t>
      </w:r>
    </w:p>
    <w:p w14:paraId="0C6F7B8D" w14:textId="77777777" w:rsidR="00C500D0" w:rsidRDefault="00C500D0" w:rsidP="00C500D0">
      <w:r>
        <w:tab/>
        <w:t>spheres[14].centre = vec3(1.6, -13.5, -16.0);</w:t>
      </w:r>
    </w:p>
    <w:p w14:paraId="2BE398D4" w14:textId="77777777" w:rsidR="00C500D0" w:rsidRDefault="00C500D0" w:rsidP="00C500D0">
      <w:r>
        <w:tab/>
        <w:t>spheres[15].centre = vec3(-5.6, -6.5, -13.0);</w:t>
      </w:r>
    </w:p>
    <w:p w14:paraId="556AD73A" w14:textId="77777777" w:rsidR="00C500D0" w:rsidRDefault="00C500D0" w:rsidP="00C500D0">
      <w:r>
        <w:tab/>
        <w:t>spheres[16].centre = vec3(-1.6, -1.5, -22.0);</w:t>
      </w:r>
    </w:p>
    <w:p w14:paraId="7ECFC095" w14:textId="77777777" w:rsidR="00C500D0" w:rsidRDefault="00C500D0" w:rsidP="00C500D0">
      <w:r>
        <w:tab/>
        <w:t>spheres[17].centre = vec3(8.6, 7.5, -11.0);</w:t>
      </w:r>
    </w:p>
    <w:p w14:paraId="031BFF48" w14:textId="77777777" w:rsidR="00C500D0" w:rsidRDefault="00C500D0" w:rsidP="00C500D0">
      <w:r>
        <w:tab/>
        <w:t>spheres[18].centre = vec3(-5.6, -5.5, -25.0);</w:t>
      </w:r>
    </w:p>
    <w:p w14:paraId="641D170A" w14:textId="77777777" w:rsidR="00C500D0" w:rsidRDefault="00C500D0" w:rsidP="00C500D0">
      <w:r>
        <w:tab/>
        <w:t>spheres[19].centre = vec3(-7.6, 4.5, -13.0);</w:t>
      </w:r>
    </w:p>
    <w:p w14:paraId="4B09C914" w14:textId="77777777" w:rsidR="00C500D0" w:rsidRDefault="00C500D0" w:rsidP="00C500D0">
      <w:r>
        <w:t>//</w:t>
      </w:r>
      <w:r>
        <w:tab/>
        <w:t>spheres[20].centre = vec3(-2.0, 13.0, -20.0);</w:t>
      </w:r>
    </w:p>
    <w:p w14:paraId="5173EB11" w14:textId="77777777" w:rsidR="00C500D0" w:rsidRDefault="00C500D0" w:rsidP="00C500D0">
      <w:r>
        <w:t>//</w:t>
      </w:r>
      <w:r>
        <w:tab/>
        <w:t>spheres[21].centre = vec3(-25.3, 21.0, -32.0);</w:t>
      </w:r>
    </w:p>
    <w:p w14:paraId="670DCD1B" w14:textId="77777777" w:rsidR="00C500D0" w:rsidRDefault="00C500D0" w:rsidP="00C500D0">
      <w:r>
        <w:t>//</w:t>
      </w:r>
      <w:r>
        <w:tab/>
        <w:t>spheres[22].centre = vec3(26.6, 23.5, -30.0);</w:t>
      </w:r>
    </w:p>
    <w:p w14:paraId="17826E29" w14:textId="77777777" w:rsidR="00C500D0" w:rsidRDefault="00C500D0" w:rsidP="00C500D0">
      <w:r>
        <w:t>//</w:t>
      </w:r>
      <w:r>
        <w:tab/>
        <w:t>spheres[23].centre = vec3(4.6, 14.5, -10.0);</w:t>
      </w:r>
    </w:p>
    <w:p w14:paraId="01C8DD36" w14:textId="77777777" w:rsidR="00C500D0" w:rsidRDefault="00C500D0" w:rsidP="00C500D0">
      <w:r>
        <w:t>//</w:t>
      </w:r>
      <w:r>
        <w:tab/>
        <w:t>spheres[24].centre = vec3(-20.6, 23.5, -28.0);</w:t>
      </w:r>
    </w:p>
    <w:p w14:paraId="11DB0A95" w14:textId="77777777" w:rsidR="00C500D0" w:rsidRDefault="00C500D0" w:rsidP="00C500D0">
      <w:r>
        <w:t>//</w:t>
      </w:r>
      <w:r>
        <w:tab/>
        <w:t>spheres[25].centre = vec3(19.6, 28.5, -25.0);</w:t>
      </w:r>
    </w:p>
    <w:p w14:paraId="1B319ED2" w14:textId="77777777" w:rsidR="00C500D0" w:rsidRDefault="00C500D0" w:rsidP="00C500D0">
      <w:r>
        <w:t>//</w:t>
      </w:r>
      <w:r>
        <w:tab/>
        <w:t>spheres[26].centre = vec3(0.0, 18.5, -11.0);</w:t>
      </w:r>
    </w:p>
    <w:p w14:paraId="59A69A9B" w14:textId="77777777" w:rsidR="00C500D0" w:rsidRDefault="00C500D0" w:rsidP="00C500D0">
      <w:r>
        <w:t>//</w:t>
      </w:r>
      <w:r>
        <w:tab/>
        <w:t>spheres[27].centre = vec3(-18.6, -13.5, -18.0);</w:t>
      </w:r>
    </w:p>
    <w:p w14:paraId="67860E9D" w14:textId="77777777" w:rsidR="00C500D0" w:rsidRDefault="00C500D0" w:rsidP="00C500D0">
      <w:r>
        <w:t>//</w:t>
      </w:r>
      <w:r>
        <w:tab/>
        <w:t>spheres[28].centre = vec3(25.6, 29.5, -36.0);</w:t>
      </w:r>
    </w:p>
    <w:p w14:paraId="1CEB82DD" w14:textId="77777777" w:rsidR="00C500D0" w:rsidRDefault="00C500D0" w:rsidP="00C500D0">
      <w:r>
        <w:t>//</w:t>
      </w:r>
      <w:r>
        <w:tab/>
        <w:t>spheres[29].centre = vec3(20.6, -15.5, -25.0);</w:t>
      </w:r>
    </w:p>
    <w:p w14:paraId="12082C5C" w14:textId="77777777" w:rsidR="00C500D0" w:rsidRDefault="00C500D0" w:rsidP="00C500D0">
      <w:r>
        <w:t>//</w:t>
      </w:r>
      <w:r>
        <w:tab/>
        <w:t>spheres[30].centre = vec3(-23.0, 20.0, -20.0);</w:t>
      </w:r>
    </w:p>
    <w:p w14:paraId="5E9A7141" w14:textId="77777777" w:rsidR="00C500D0" w:rsidRDefault="00C500D0" w:rsidP="00C500D0">
      <w:r>
        <w:t>//</w:t>
      </w:r>
      <w:r>
        <w:tab/>
        <w:t>spheres[31].centre = vec3(2.0, -11.0, -22.0);</w:t>
      </w:r>
    </w:p>
    <w:p w14:paraId="65F7AE6A" w14:textId="77777777" w:rsidR="00C500D0" w:rsidRDefault="00C500D0" w:rsidP="00C500D0">
      <w:r>
        <w:t>//</w:t>
      </w:r>
      <w:r>
        <w:tab/>
        <w:t>spheres[32].centre = vec3(-29.6, -10.5, -28.0);</w:t>
      </w:r>
    </w:p>
    <w:p w14:paraId="69EB169C" w14:textId="77777777" w:rsidR="00C500D0" w:rsidRDefault="00C500D0" w:rsidP="00C500D0">
      <w:r>
        <w:t>//</w:t>
      </w:r>
      <w:r>
        <w:tab/>
        <w:t>spheres[33].centre = vec3(-21.6, -26.5, -31.0);</w:t>
      </w:r>
    </w:p>
    <w:p w14:paraId="7ACF5368" w14:textId="77777777" w:rsidR="00C500D0" w:rsidRDefault="00C500D0" w:rsidP="00C500D0">
      <w:r>
        <w:t>//</w:t>
      </w:r>
      <w:r>
        <w:tab/>
        <w:t>spheres[34].centre = vec3(20.6, -23.5, -26.0);</w:t>
      </w:r>
    </w:p>
    <w:p w14:paraId="7EBFBCD5" w14:textId="77777777" w:rsidR="00C500D0" w:rsidRDefault="00C500D0" w:rsidP="00C500D0">
      <w:r>
        <w:t>//</w:t>
      </w:r>
      <w:r>
        <w:tab/>
        <w:t>spheres[35].centre = vec3(-25.6, -21.5, -23.0);</w:t>
      </w:r>
    </w:p>
    <w:p w14:paraId="1CBC218E" w14:textId="77777777" w:rsidR="00C500D0" w:rsidRDefault="00C500D0" w:rsidP="00C500D0">
      <w:r>
        <w:t>//</w:t>
      </w:r>
      <w:r>
        <w:tab/>
        <w:t>spheres[36].centre = vec3(-21.6, -22.5, -32.0);</w:t>
      </w:r>
    </w:p>
    <w:p w14:paraId="786006E5" w14:textId="77777777" w:rsidR="00C500D0" w:rsidRDefault="00C500D0" w:rsidP="00C500D0">
      <w:r>
        <w:t>//</w:t>
      </w:r>
      <w:r>
        <w:tab/>
        <w:t>spheres[37].centre = vec3(28.6, 28.5, -21.0);</w:t>
      </w:r>
    </w:p>
    <w:p w14:paraId="16F575E1" w14:textId="77777777" w:rsidR="00C500D0" w:rsidRDefault="00C500D0" w:rsidP="00C500D0">
      <w:r>
        <w:t>//</w:t>
      </w:r>
      <w:r>
        <w:tab/>
        <w:t>spheres[38].centre = vec3(-17.6, -27.5, -35.0);</w:t>
      </w:r>
    </w:p>
    <w:p w14:paraId="61B807C9" w14:textId="77777777" w:rsidR="00C500D0" w:rsidRDefault="00C500D0" w:rsidP="00C500D0">
      <w:r>
        <w:t>//</w:t>
      </w:r>
      <w:r>
        <w:tab/>
        <w:t>spheres[39].centre = vec3(-24.6, 22.5, -23.0);</w:t>
      </w:r>
    </w:p>
    <w:p w14:paraId="6C0F9C0F" w14:textId="77777777" w:rsidR="00C500D0" w:rsidRDefault="00C500D0" w:rsidP="00C500D0">
      <w:r>
        <w:t>//</w:t>
      </w:r>
      <w:r>
        <w:tab/>
        <w:t>spheres[40].centre = vec3(-29.0, 23.0, -20.0);</w:t>
      </w:r>
    </w:p>
    <w:p w14:paraId="2DE2D6D3" w14:textId="77777777" w:rsidR="00C500D0" w:rsidRDefault="00C500D0" w:rsidP="00C500D0">
      <w:r>
        <w:t>//</w:t>
      </w:r>
      <w:r>
        <w:tab/>
        <w:t>spheres[41].centre = vec3(25.3, -15.0, -22.0);</w:t>
      </w:r>
    </w:p>
    <w:p w14:paraId="72581B5D" w14:textId="77777777" w:rsidR="00C500D0" w:rsidRDefault="00C500D0" w:rsidP="00C500D0">
      <w:r>
        <w:lastRenderedPageBreak/>
        <w:t>//</w:t>
      </w:r>
      <w:r>
        <w:tab/>
        <w:t>spheres[42].centre = vec3(-20.6, -23.5, -22.0);</w:t>
      </w:r>
    </w:p>
    <w:p w14:paraId="391EC043" w14:textId="77777777" w:rsidR="00C500D0" w:rsidRDefault="00C500D0" w:rsidP="00C500D0">
      <w:r>
        <w:t>//</w:t>
      </w:r>
      <w:r>
        <w:tab/>
        <w:t>spheres[43].centre = vec3(-21.6, 26.5, -31.0);</w:t>
      </w:r>
    </w:p>
    <w:p w14:paraId="6BC29F62" w14:textId="77777777" w:rsidR="00C500D0" w:rsidRDefault="00C500D0" w:rsidP="00C500D0">
      <w:r>
        <w:t>//</w:t>
      </w:r>
      <w:r>
        <w:tab/>
        <w:t>spheres[44].centre = vec3(9.6, -13.5, -16.0);</w:t>
      </w:r>
    </w:p>
    <w:p w14:paraId="246952A9" w14:textId="77777777" w:rsidR="00C500D0" w:rsidRDefault="00C500D0" w:rsidP="00C500D0">
      <w:r>
        <w:t>//</w:t>
      </w:r>
      <w:r>
        <w:tab/>
        <w:t>spheres[45].centre = vec3(-28.6, -26.5, -23.0);</w:t>
      </w:r>
    </w:p>
    <w:p w14:paraId="7794F223" w14:textId="77777777" w:rsidR="00C500D0" w:rsidRDefault="00C500D0" w:rsidP="00C500D0">
      <w:r>
        <w:t>//</w:t>
      </w:r>
      <w:r>
        <w:tab/>
        <w:t>spheres[46].centre = vec3(-22.6, -21.5, -20.0);</w:t>
      </w:r>
    </w:p>
    <w:p w14:paraId="281A1344" w14:textId="77777777" w:rsidR="00C500D0" w:rsidRDefault="00C500D0" w:rsidP="00C500D0">
      <w:r>
        <w:t>//</w:t>
      </w:r>
      <w:r>
        <w:tab/>
        <w:t>spheres[47].centre = vec3(20.6, 25.5, -19.0);</w:t>
      </w:r>
    </w:p>
    <w:p w14:paraId="0B61D692" w14:textId="77777777" w:rsidR="00C500D0" w:rsidRDefault="00C500D0" w:rsidP="00C500D0">
      <w:r>
        <w:t>//</w:t>
      </w:r>
      <w:r>
        <w:tab/>
        <w:t>spheres[48].centre = vec3(-21.6, -20.5, -15.0);</w:t>
      </w:r>
    </w:p>
    <w:p w14:paraId="437161BA" w14:textId="77777777" w:rsidR="00C500D0" w:rsidRDefault="00C500D0" w:rsidP="00C500D0">
      <w:r>
        <w:t>//</w:t>
      </w:r>
      <w:r>
        <w:tab/>
        <w:t>spheres[49].centre = vec3(-23.6, 11.5, -13.0);</w:t>
      </w:r>
    </w:p>
    <w:p w14:paraId="6FBEE95F" w14:textId="77777777" w:rsidR="00C500D0" w:rsidRDefault="00C500D0" w:rsidP="00C500D0"/>
    <w:p w14:paraId="0A0BC253" w14:textId="77777777" w:rsidR="00C500D0" w:rsidRDefault="00C500D0" w:rsidP="00C500D0">
      <w:r>
        <w:tab/>
        <w:t>spheres[0].colour = vec4(0.2, 0.2, 0.8, 1.0);</w:t>
      </w:r>
    </w:p>
    <w:p w14:paraId="002A9158" w14:textId="77777777" w:rsidR="00C500D0" w:rsidRDefault="00C500D0" w:rsidP="00C500D0">
      <w:r>
        <w:tab/>
        <w:t>spheres[1].colour = vec4(0.0, 0.8, 0.4, 1.0);</w:t>
      </w:r>
    </w:p>
    <w:p w14:paraId="7C16905E" w14:textId="77777777" w:rsidR="00C500D0" w:rsidRDefault="00C500D0" w:rsidP="00C500D0">
      <w:r>
        <w:tab/>
        <w:t>spheres[2].colour = vec4(0.3, 0.3, 0.6, 1.0);</w:t>
      </w:r>
    </w:p>
    <w:p w14:paraId="08AD5738" w14:textId="77777777" w:rsidR="00C500D0" w:rsidRDefault="00C500D0" w:rsidP="00C500D0">
      <w:r>
        <w:tab/>
        <w:t>spheres[3].colour = vec4(0.4, 0.5, 0.3, 1.0);</w:t>
      </w:r>
    </w:p>
    <w:p w14:paraId="7CF7C4F3" w14:textId="77777777" w:rsidR="00C500D0" w:rsidRDefault="00C500D0" w:rsidP="00C500D0">
      <w:r>
        <w:tab/>
        <w:t>spheres[4].colour = vec4(0.5, 0.7, 0.7, 1.0);</w:t>
      </w:r>
    </w:p>
    <w:p w14:paraId="484B94AA" w14:textId="77777777" w:rsidR="00C500D0" w:rsidRDefault="00C500D0" w:rsidP="00C500D0">
      <w:r>
        <w:tab/>
        <w:t>spheres[5].colour = vec4(0.2, 0.4, 0.5, 1.0);</w:t>
      </w:r>
    </w:p>
    <w:p w14:paraId="1693174D" w14:textId="77777777" w:rsidR="00C500D0" w:rsidRDefault="00C500D0" w:rsidP="00C500D0">
      <w:r>
        <w:tab/>
        <w:t>spheres[6].colour = vec4(0.5, 0.6, 0.8, 1.0);</w:t>
      </w:r>
    </w:p>
    <w:p w14:paraId="23F19AC6" w14:textId="77777777" w:rsidR="00C500D0" w:rsidRDefault="00C500D0" w:rsidP="00C500D0">
      <w:r>
        <w:tab/>
        <w:t>spheres[7].colour = vec4(0.7, 0.4, 0.6, 1.0);</w:t>
      </w:r>
    </w:p>
    <w:p w14:paraId="06CB6172" w14:textId="77777777" w:rsidR="00C500D0" w:rsidRDefault="00C500D0" w:rsidP="00C500D0">
      <w:r>
        <w:tab/>
        <w:t>spheres[8].colour = vec4(0.4, 0.3, 0.3, 1.0);</w:t>
      </w:r>
    </w:p>
    <w:p w14:paraId="4365F8C7" w14:textId="77777777" w:rsidR="00C500D0" w:rsidRDefault="00C500D0" w:rsidP="00C500D0">
      <w:r>
        <w:tab/>
        <w:t>spheres[9].colour = vec4(0.2, 1.0, 0.2, 1.0);</w:t>
      </w:r>
    </w:p>
    <w:p w14:paraId="3A05C422" w14:textId="77777777" w:rsidR="00C500D0" w:rsidRDefault="00C500D0" w:rsidP="00C500D0">
      <w:r>
        <w:tab/>
        <w:t>spheres[10].colour = vec4(0.2, 0.2, 0.8, 1.0);</w:t>
      </w:r>
    </w:p>
    <w:p w14:paraId="0A421E07" w14:textId="77777777" w:rsidR="00C500D0" w:rsidRDefault="00C500D0" w:rsidP="00C500D0">
      <w:r>
        <w:tab/>
        <w:t>spheres[11].colour = vec4(0.0, 0.8, 0.4, 1.0);</w:t>
      </w:r>
    </w:p>
    <w:p w14:paraId="2586A592" w14:textId="77777777" w:rsidR="00C500D0" w:rsidRDefault="00C500D0" w:rsidP="00C500D0">
      <w:r>
        <w:tab/>
        <w:t>spheres[12].colour = vec4(0.3, 0.3, 0.6, 1.0);</w:t>
      </w:r>
    </w:p>
    <w:p w14:paraId="398AA044" w14:textId="77777777" w:rsidR="00C500D0" w:rsidRDefault="00C500D0" w:rsidP="00C500D0">
      <w:r>
        <w:tab/>
        <w:t>spheres[13].colour = vec4(0.4, 0.5, 0.3, 1.0);</w:t>
      </w:r>
    </w:p>
    <w:p w14:paraId="16331C75" w14:textId="77777777" w:rsidR="00C500D0" w:rsidRDefault="00C500D0" w:rsidP="00C500D0">
      <w:r>
        <w:tab/>
        <w:t>spheres[14].colour = vec4(0.5, 0.7, 0.7, 1.0);</w:t>
      </w:r>
    </w:p>
    <w:p w14:paraId="41D7807B" w14:textId="77777777" w:rsidR="00C500D0" w:rsidRDefault="00C500D0" w:rsidP="00C500D0">
      <w:r>
        <w:tab/>
        <w:t>spheres[15].colour = vec4(0.2, 0.4, 0.5, 1.0);</w:t>
      </w:r>
    </w:p>
    <w:p w14:paraId="0368CF92" w14:textId="77777777" w:rsidR="00C500D0" w:rsidRDefault="00C500D0" w:rsidP="00C500D0">
      <w:r>
        <w:tab/>
        <w:t>spheres[16].colour = vec4(0.5, 0.6, 0.8, 1.0);</w:t>
      </w:r>
    </w:p>
    <w:p w14:paraId="66EFC231" w14:textId="77777777" w:rsidR="00C500D0" w:rsidRDefault="00C500D0" w:rsidP="00C500D0">
      <w:r>
        <w:tab/>
        <w:t>spheres[17].colour = vec4(0.7, 0.4, 0.6, 1.0);</w:t>
      </w:r>
    </w:p>
    <w:p w14:paraId="16F9CDCF" w14:textId="77777777" w:rsidR="00C500D0" w:rsidRDefault="00C500D0" w:rsidP="00C500D0">
      <w:r>
        <w:tab/>
        <w:t>spheres[18].colour = vec4(0.4, 0.3, 0.3, 1.0);</w:t>
      </w:r>
    </w:p>
    <w:p w14:paraId="08594948" w14:textId="77777777" w:rsidR="00C500D0" w:rsidRDefault="00C500D0" w:rsidP="00C500D0">
      <w:r>
        <w:tab/>
        <w:t>spheres[19].colour = vec4(0.2, 1.0, 0.2, 1.0);</w:t>
      </w:r>
    </w:p>
    <w:p w14:paraId="645D02C8" w14:textId="77777777" w:rsidR="00C500D0" w:rsidRDefault="00C500D0" w:rsidP="00C500D0">
      <w:r>
        <w:lastRenderedPageBreak/>
        <w:t>//</w:t>
      </w:r>
      <w:r>
        <w:tab/>
        <w:t>spheres[20].colour = vec4(0.2, 0.2, 0.8, 1.0);</w:t>
      </w:r>
    </w:p>
    <w:p w14:paraId="5F409243" w14:textId="77777777" w:rsidR="00C500D0" w:rsidRDefault="00C500D0" w:rsidP="00C500D0">
      <w:r>
        <w:t>//</w:t>
      </w:r>
      <w:r>
        <w:tab/>
        <w:t>spheres[21].colour = vec4(0.0, 0.8, 0.4, 1.0);</w:t>
      </w:r>
    </w:p>
    <w:p w14:paraId="4B380BDA" w14:textId="77777777" w:rsidR="00C500D0" w:rsidRDefault="00C500D0" w:rsidP="00C500D0">
      <w:r>
        <w:t>//</w:t>
      </w:r>
      <w:r>
        <w:tab/>
        <w:t>spheres[22].colour = vec4(0.3, 0.3, 0.6, 1.0);</w:t>
      </w:r>
    </w:p>
    <w:p w14:paraId="402B792C" w14:textId="77777777" w:rsidR="00C500D0" w:rsidRDefault="00C500D0" w:rsidP="00C500D0">
      <w:r>
        <w:t>//</w:t>
      </w:r>
      <w:r>
        <w:tab/>
        <w:t>spheres[23].colour = vec4(0.4, 0.5, 0.3, 1.0);</w:t>
      </w:r>
    </w:p>
    <w:p w14:paraId="5ED451B1" w14:textId="77777777" w:rsidR="00C500D0" w:rsidRDefault="00C500D0" w:rsidP="00C500D0">
      <w:r>
        <w:t>//</w:t>
      </w:r>
      <w:r>
        <w:tab/>
        <w:t>spheres[24].colour = vec4(0.5, 0.7, 0.7, 1.0);</w:t>
      </w:r>
    </w:p>
    <w:p w14:paraId="124EE2CC" w14:textId="77777777" w:rsidR="00C500D0" w:rsidRDefault="00C500D0" w:rsidP="00C500D0">
      <w:r>
        <w:t>//</w:t>
      </w:r>
      <w:r>
        <w:tab/>
        <w:t>spheres[25].colour = vec4(0.2, 0.4, 0.5, 1.0);</w:t>
      </w:r>
    </w:p>
    <w:p w14:paraId="775F6A5F" w14:textId="77777777" w:rsidR="00C500D0" w:rsidRDefault="00C500D0" w:rsidP="00C500D0">
      <w:r>
        <w:t>//</w:t>
      </w:r>
      <w:r>
        <w:tab/>
        <w:t>spheres[26].colour = vec4(0.5, 0.6, 0.8, 1.0);</w:t>
      </w:r>
    </w:p>
    <w:p w14:paraId="2280BC8B" w14:textId="77777777" w:rsidR="00C500D0" w:rsidRDefault="00C500D0" w:rsidP="00C500D0">
      <w:r>
        <w:t>//</w:t>
      </w:r>
      <w:r>
        <w:tab/>
        <w:t>spheres[27].colour = vec4(0.7, 0.4, 0.6, 1.0);</w:t>
      </w:r>
    </w:p>
    <w:p w14:paraId="3FCDE80E" w14:textId="77777777" w:rsidR="00C500D0" w:rsidRDefault="00C500D0" w:rsidP="00C500D0">
      <w:r>
        <w:t>//</w:t>
      </w:r>
      <w:r>
        <w:tab/>
        <w:t>spheres[28].colour = vec4(0.4, 0.3, 0.3, 1.0);</w:t>
      </w:r>
    </w:p>
    <w:p w14:paraId="594C2678" w14:textId="77777777" w:rsidR="00C500D0" w:rsidRDefault="00C500D0" w:rsidP="00C500D0">
      <w:r>
        <w:t>//</w:t>
      </w:r>
      <w:r>
        <w:tab/>
        <w:t>spheres[29].colour = vec4(0.2, 1.0, 0.2, 1.0);</w:t>
      </w:r>
    </w:p>
    <w:p w14:paraId="596CAB13" w14:textId="77777777" w:rsidR="00C500D0" w:rsidRDefault="00C500D0" w:rsidP="00C500D0">
      <w:r>
        <w:t>//</w:t>
      </w:r>
      <w:r>
        <w:tab/>
        <w:t>spheres[30].colour = vec4(0.2, 0.2, 0.8, 1.0);</w:t>
      </w:r>
    </w:p>
    <w:p w14:paraId="38EBDDCE" w14:textId="77777777" w:rsidR="00C500D0" w:rsidRDefault="00C500D0" w:rsidP="00C500D0">
      <w:r>
        <w:t>//</w:t>
      </w:r>
      <w:r>
        <w:tab/>
        <w:t>spheres[31].colour = vec4(0.0, 0.8, 0.4, 1.0);</w:t>
      </w:r>
    </w:p>
    <w:p w14:paraId="4BA902E0" w14:textId="77777777" w:rsidR="00C500D0" w:rsidRDefault="00C500D0" w:rsidP="00C500D0">
      <w:r>
        <w:t>//</w:t>
      </w:r>
      <w:r>
        <w:tab/>
        <w:t>spheres[32].colour = vec4(0.3, 0.3, 0.6, 1.0);</w:t>
      </w:r>
    </w:p>
    <w:p w14:paraId="2DE01974" w14:textId="77777777" w:rsidR="00C500D0" w:rsidRDefault="00C500D0" w:rsidP="00C500D0">
      <w:r>
        <w:t>//</w:t>
      </w:r>
      <w:r>
        <w:tab/>
        <w:t>spheres[33].colour = vec4(0.4, 0.5, 0.3, 1.0);</w:t>
      </w:r>
    </w:p>
    <w:p w14:paraId="093D34F6" w14:textId="77777777" w:rsidR="00C500D0" w:rsidRDefault="00C500D0" w:rsidP="00C500D0">
      <w:r>
        <w:t>//</w:t>
      </w:r>
      <w:r>
        <w:tab/>
        <w:t>spheres[34].colour = vec4(0.5, 0.7, 0.7, 1.0);</w:t>
      </w:r>
    </w:p>
    <w:p w14:paraId="0C256F3A" w14:textId="77777777" w:rsidR="00C500D0" w:rsidRDefault="00C500D0" w:rsidP="00C500D0">
      <w:r>
        <w:t>//</w:t>
      </w:r>
      <w:r>
        <w:tab/>
        <w:t>spheres[35].colour = vec4(0.2, 0.4, 0.5, 1.0);</w:t>
      </w:r>
    </w:p>
    <w:p w14:paraId="1328BDD8" w14:textId="77777777" w:rsidR="00C500D0" w:rsidRDefault="00C500D0" w:rsidP="00C500D0">
      <w:r>
        <w:t>//</w:t>
      </w:r>
      <w:r>
        <w:tab/>
        <w:t>spheres[36].colour = vec4(0.5, 0.6, 0.8, 1.0);</w:t>
      </w:r>
    </w:p>
    <w:p w14:paraId="1D07BCAC" w14:textId="77777777" w:rsidR="00C500D0" w:rsidRDefault="00C500D0" w:rsidP="00C500D0">
      <w:r>
        <w:t>//</w:t>
      </w:r>
      <w:r>
        <w:tab/>
        <w:t>spheres[37].colour = vec4(0.7, 0.4, 0.6, 1.0);</w:t>
      </w:r>
    </w:p>
    <w:p w14:paraId="4CDDC49C" w14:textId="77777777" w:rsidR="00C500D0" w:rsidRDefault="00C500D0" w:rsidP="00C500D0">
      <w:r>
        <w:t>//</w:t>
      </w:r>
      <w:r>
        <w:tab/>
        <w:t>spheres[38].colour = vec4(0.4, 0.3, 0.3, 1.0);</w:t>
      </w:r>
    </w:p>
    <w:p w14:paraId="72CC825D" w14:textId="77777777" w:rsidR="00C500D0" w:rsidRDefault="00C500D0" w:rsidP="00C500D0">
      <w:r>
        <w:t>//</w:t>
      </w:r>
      <w:r>
        <w:tab/>
        <w:t>spheres[39].colour = vec4(0.2, 1.0, 0.2, 1.0);</w:t>
      </w:r>
    </w:p>
    <w:p w14:paraId="2AB226FE" w14:textId="77777777" w:rsidR="00C500D0" w:rsidRDefault="00C500D0" w:rsidP="00C500D0">
      <w:r>
        <w:t>//</w:t>
      </w:r>
      <w:r>
        <w:tab/>
        <w:t>spheres[40].colour = vec4(0.2, 0.2, 0.8, 1.0);</w:t>
      </w:r>
    </w:p>
    <w:p w14:paraId="0F8EA5D5" w14:textId="77777777" w:rsidR="00C500D0" w:rsidRDefault="00C500D0" w:rsidP="00C500D0">
      <w:r>
        <w:t>//</w:t>
      </w:r>
      <w:r>
        <w:tab/>
        <w:t>spheres[41].colour = vec4(0.0, 0.8, 0.4, 1.0);</w:t>
      </w:r>
    </w:p>
    <w:p w14:paraId="6E7CA1C3" w14:textId="77777777" w:rsidR="00C500D0" w:rsidRDefault="00C500D0" w:rsidP="00C500D0">
      <w:r>
        <w:t>//</w:t>
      </w:r>
      <w:r>
        <w:tab/>
        <w:t>spheres[42].colour = vec4(0.3, 0.3, 0.6, 1.0);</w:t>
      </w:r>
    </w:p>
    <w:p w14:paraId="3E569752" w14:textId="77777777" w:rsidR="00C500D0" w:rsidRDefault="00C500D0" w:rsidP="00C500D0">
      <w:r>
        <w:t>//</w:t>
      </w:r>
      <w:r>
        <w:tab/>
        <w:t>spheres[43].colour = vec4(0.4, 0.5, 0.3, 1.0);</w:t>
      </w:r>
    </w:p>
    <w:p w14:paraId="1AF80AC5" w14:textId="77777777" w:rsidR="00C500D0" w:rsidRDefault="00C500D0" w:rsidP="00C500D0">
      <w:r>
        <w:t>//</w:t>
      </w:r>
      <w:r>
        <w:tab/>
        <w:t>spheres[44].colour = vec4(0.5, 0.7, 0.7, 1.0);</w:t>
      </w:r>
    </w:p>
    <w:p w14:paraId="38C1E336" w14:textId="77777777" w:rsidR="00C500D0" w:rsidRDefault="00C500D0" w:rsidP="00C500D0">
      <w:r>
        <w:t>//</w:t>
      </w:r>
      <w:r>
        <w:tab/>
        <w:t>spheres[45].colour = vec4(0.2, 0.4, 0.5, 1.0);</w:t>
      </w:r>
    </w:p>
    <w:p w14:paraId="01365893" w14:textId="77777777" w:rsidR="00C500D0" w:rsidRDefault="00C500D0" w:rsidP="00C500D0">
      <w:r>
        <w:t>//</w:t>
      </w:r>
      <w:r>
        <w:tab/>
        <w:t>spheres[46].colour = vec4(0.5, 0.6, 0.8, 1.0);</w:t>
      </w:r>
    </w:p>
    <w:p w14:paraId="1CF0BD98" w14:textId="77777777" w:rsidR="00C500D0" w:rsidRDefault="00C500D0" w:rsidP="00C500D0">
      <w:r>
        <w:t>//</w:t>
      </w:r>
      <w:r>
        <w:tab/>
        <w:t>spheres[47].colour = vec4(0.7, 0.4, 0.6, 1.0);</w:t>
      </w:r>
    </w:p>
    <w:p w14:paraId="5AA640EB" w14:textId="77777777" w:rsidR="00C500D0" w:rsidRDefault="00C500D0" w:rsidP="00C500D0">
      <w:r>
        <w:t>//</w:t>
      </w:r>
      <w:r>
        <w:tab/>
        <w:t>spheres[48].colour = vec4(0.4, 0.3, 0.3, 1.0);</w:t>
      </w:r>
    </w:p>
    <w:p w14:paraId="37154E67" w14:textId="77777777" w:rsidR="00C500D0" w:rsidRDefault="00C500D0" w:rsidP="00C500D0">
      <w:r>
        <w:lastRenderedPageBreak/>
        <w:t>//</w:t>
      </w:r>
      <w:r>
        <w:tab/>
        <w:t>spheres[49].colour = vec4(0.6,0.4,0.4,1.0);</w:t>
      </w:r>
    </w:p>
    <w:p w14:paraId="476D8B1A" w14:textId="77777777" w:rsidR="00C500D0" w:rsidRDefault="00C500D0" w:rsidP="00C500D0"/>
    <w:p w14:paraId="507E3B70" w14:textId="77777777" w:rsidR="00C500D0" w:rsidRDefault="00C500D0" w:rsidP="00C500D0"/>
    <w:p w14:paraId="15BB0D1C" w14:textId="77777777" w:rsidR="00C500D0" w:rsidRDefault="00C500D0" w:rsidP="00C500D0">
      <w:r>
        <w:t>//</w:t>
      </w:r>
      <w:r>
        <w:tab/>
        <w:t>Light light;</w:t>
      </w:r>
    </w:p>
    <w:p w14:paraId="43F2A158" w14:textId="77777777" w:rsidR="00C500D0" w:rsidRDefault="00C500D0" w:rsidP="00C500D0">
      <w:r>
        <w:t>//</w:t>
      </w:r>
    </w:p>
    <w:p w14:paraId="4E249352" w14:textId="77777777" w:rsidR="00C500D0" w:rsidRDefault="00C500D0" w:rsidP="00C500D0">
      <w:r>
        <w:t>//</w:t>
      </w:r>
      <w:r>
        <w:tab/>
        <w:t>light.pos = vec3(2.0, 2.0, -4.0);</w:t>
      </w:r>
    </w:p>
    <w:p w14:paraId="6C348F45" w14:textId="77777777" w:rsidR="00C500D0" w:rsidRDefault="00C500D0" w:rsidP="00C500D0">
      <w:r>
        <w:t>//</w:t>
      </w:r>
      <w:r>
        <w:tab/>
        <w:t>light.direction = vec3(0.0, 0.0, -1.0);</w:t>
      </w:r>
    </w:p>
    <w:p w14:paraId="37694C25" w14:textId="77777777" w:rsidR="00C500D0" w:rsidRDefault="00C500D0" w:rsidP="00C500D0">
      <w:r>
        <w:t>//</w:t>
      </w:r>
      <w:r>
        <w:tab/>
        <w:t>light.colour = vec3(1, 1, 1);</w:t>
      </w:r>
    </w:p>
    <w:p w14:paraId="5D9AE781" w14:textId="77777777" w:rsidR="00C500D0" w:rsidRDefault="00C500D0" w:rsidP="00C500D0">
      <w:r>
        <w:t>//</w:t>
      </w:r>
      <w:r>
        <w:tab/>
        <w:t>light.ambient = 1.5;</w:t>
      </w:r>
    </w:p>
    <w:p w14:paraId="1AB02552" w14:textId="77777777" w:rsidR="00C500D0" w:rsidRDefault="00C500D0" w:rsidP="00C500D0"/>
    <w:p w14:paraId="72946C04" w14:textId="77777777" w:rsidR="00C500D0" w:rsidRDefault="00C500D0" w:rsidP="00C500D0">
      <w:r>
        <w:tab/>
        <w:t>camera.Position = eye;</w:t>
      </w:r>
    </w:p>
    <w:p w14:paraId="4300BC41" w14:textId="77777777" w:rsidR="00C500D0" w:rsidRDefault="00C500D0" w:rsidP="00C500D0">
      <w:r>
        <w:tab/>
        <w:t>camera.cam_up = eye_up;</w:t>
      </w:r>
    </w:p>
    <w:p w14:paraId="0E42EB8C" w14:textId="77777777" w:rsidR="00C500D0" w:rsidRDefault="00C500D0" w:rsidP="00C500D0">
      <w:r>
        <w:tab/>
        <w:t>camera.cam_right = eye_right;</w:t>
      </w:r>
    </w:p>
    <w:p w14:paraId="38531CD9" w14:textId="77777777" w:rsidR="00C500D0" w:rsidRDefault="00C500D0" w:rsidP="00C500D0">
      <w:r>
        <w:tab/>
        <w:t>camera.cam_forward = eye_forward;</w:t>
      </w:r>
    </w:p>
    <w:p w14:paraId="67867324" w14:textId="77777777" w:rsidR="00C500D0" w:rsidRDefault="00C500D0" w:rsidP="00C500D0"/>
    <w:p w14:paraId="2BFC22C4" w14:textId="77777777" w:rsidR="00C500D0" w:rsidRDefault="00C500D0" w:rsidP="00C500D0"/>
    <w:p w14:paraId="02CE8842" w14:textId="77777777" w:rsidR="00C500D0" w:rsidRDefault="00C500D0" w:rsidP="00C500D0">
      <w:r>
        <w:tab/>
        <w:t>vec3 rayD = normalize(camera.cam_forward - (camera.cam_right * -Px) + (camera.cam_up * -Py));</w:t>
      </w:r>
    </w:p>
    <w:p w14:paraId="484DF14A" w14:textId="77777777" w:rsidR="00C500D0" w:rsidRDefault="00C500D0" w:rsidP="00C500D0"/>
    <w:p w14:paraId="712E8F41" w14:textId="77777777" w:rsidR="00C500D0" w:rsidRDefault="00C500D0" w:rsidP="00C500D0">
      <w:r>
        <w:tab/>
        <w:t>ray.origin = vec3(eye);</w:t>
      </w:r>
    </w:p>
    <w:p w14:paraId="223AAC9F" w14:textId="77777777" w:rsidR="00C500D0" w:rsidRDefault="00C500D0" w:rsidP="00C500D0">
      <w:r>
        <w:tab/>
        <w:t>ray.dir = vec3(rayD);</w:t>
      </w:r>
    </w:p>
    <w:p w14:paraId="3FFD1AEA" w14:textId="77777777" w:rsidR="00C500D0" w:rsidRDefault="00C500D0" w:rsidP="00C500D0">
      <w:r>
        <w:tab/>
        <w:t>int bounce;</w:t>
      </w:r>
    </w:p>
    <w:p w14:paraId="6BFE63F6" w14:textId="77777777" w:rsidR="00C500D0" w:rsidRDefault="00C500D0" w:rsidP="00C500D0"/>
    <w:p w14:paraId="194DD638" w14:textId="77777777" w:rsidR="00C500D0" w:rsidRDefault="00C500D0" w:rsidP="00C500D0"/>
    <w:p w14:paraId="5A1FF3F0" w14:textId="77777777" w:rsidR="00C500D0" w:rsidRDefault="00C500D0" w:rsidP="00C500D0">
      <w:r>
        <w:tab/>
        <w:t>float last_t = t;</w:t>
      </w:r>
    </w:p>
    <w:p w14:paraId="16DE36FA" w14:textId="77777777" w:rsidR="00C500D0" w:rsidRDefault="00C500D0" w:rsidP="00C500D0"/>
    <w:p w14:paraId="65EFC0CD" w14:textId="77777777" w:rsidR="00C500D0" w:rsidRDefault="00C500D0" w:rsidP="00C500D0">
      <w:r>
        <w:tab/>
        <w:t>vec3 direction;</w:t>
      </w:r>
    </w:p>
    <w:p w14:paraId="39C46A37" w14:textId="77777777" w:rsidR="00C500D0" w:rsidRDefault="00C500D0" w:rsidP="00C500D0">
      <w:r>
        <w:tab/>
        <w:t>vec4 ambientColour;</w:t>
      </w:r>
    </w:p>
    <w:p w14:paraId="3F2B8F7B" w14:textId="77777777" w:rsidR="00C500D0" w:rsidRDefault="00C500D0" w:rsidP="00C500D0"/>
    <w:p w14:paraId="052C30D0" w14:textId="77777777" w:rsidR="00C500D0" w:rsidRDefault="00C500D0" w:rsidP="00C500D0">
      <w:r>
        <w:tab/>
        <w:t>float diffuseFactor;</w:t>
      </w:r>
    </w:p>
    <w:p w14:paraId="0B5947D9" w14:textId="77777777" w:rsidR="00C500D0" w:rsidRDefault="00C500D0" w:rsidP="00C500D0">
      <w:r>
        <w:lastRenderedPageBreak/>
        <w:tab/>
        <w:t>vec4 diffuseColour;</w:t>
      </w:r>
    </w:p>
    <w:p w14:paraId="7B2610B7" w14:textId="77777777" w:rsidR="00C500D0" w:rsidRDefault="00C500D0" w:rsidP="00C500D0"/>
    <w:p w14:paraId="7E5C4838" w14:textId="77777777" w:rsidR="00C500D0" w:rsidRDefault="00C500D0" w:rsidP="00C500D0">
      <w:r>
        <w:tab/>
        <w:t>vec4 specularColour = vec4(0.0f);</w:t>
      </w:r>
    </w:p>
    <w:p w14:paraId="354B8368" w14:textId="77777777" w:rsidR="00C500D0" w:rsidRDefault="00C500D0" w:rsidP="00C500D0"/>
    <w:p w14:paraId="2CFCF863" w14:textId="77777777" w:rsidR="00C500D0" w:rsidRDefault="00C500D0" w:rsidP="00C500D0">
      <w:r>
        <w:tab/>
        <w:t>Ray shadowRay;</w:t>
      </w:r>
    </w:p>
    <w:p w14:paraId="7FD1AC00" w14:textId="77777777" w:rsidR="00C500D0" w:rsidRDefault="00C500D0" w:rsidP="00C500D0">
      <w:r>
        <w:tab/>
        <w:t>Ray reflectRay;</w:t>
      </w:r>
    </w:p>
    <w:p w14:paraId="29C08B7D" w14:textId="77777777" w:rsidR="00C500D0" w:rsidRDefault="00C500D0" w:rsidP="00C500D0"/>
    <w:p w14:paraId="5AB40E41" w14:textId="77777777" w:rsidR="00C500D0" w:rsidRDefault="00C500D0" w:rsidP="00C500D0">
      <w:r>
        <w:t>if(delta_Time &lt;1.0){</w:t>
      </w:r>
    </w:p>
    <w:p w14:paraId="4893B745" w14:textId="77777777" w:rsidR="00C500D0" w:rsidRDefault="00C500D0" w:rsidP="00C500D0">
      <w:r>
        <w:tab/>
      </w:r>
      <w:r>
        <w:tab/>
        <w:t>for(int i = 0; i &lt; spheres.length; i++)</w:t>
      </w:r>
    </w:p>
    <w:p w14:paraId="65EA9BDE" w14:textId="77777777" w:rsidR="00C500D0" w:rsidRDefault="00C500D0" w:rsidP="00C500D0">
      <w:r>
        <w:tab/>
        <w:t>{</w:t>
      </w:r>
    </w:p>
    <w:p w14:paraId="746A90A0" w14:textId="77777777" w:rsidR="00C500D0" w:rsidRDefault="00C500D0" w:rsidP="00C500D0">
      <w:r>
        <w:tab/>
      </w:r>
      <w:r>
        <w:tab/>
        <w:t>if (RaySphereIntersect(ray, spheres[i]))</w:t>
      </w:r>
    </w:p>
    <w:p w14:paraId="373B496E" w14:textId="77777777" w:rsidR="00C500D0" w:rsidRDefault="00C500D0" w:rsidP="00C500D0">
      <w:r>
        <w:tab/>
      </w:r>
      <w:r>
        <w:tab/>
        <w:t>{</w:t>
      </w:r>
      <w:r>
        <w:tab/>
      </w:r>
    </w:p>
    <w:p w14:paraId="787CCBD0" w14:textId="77777777" w:rsidR="00C500D0" w:rsidRDefault="00C500D0" w:rsidP="00C500D0">
      <w:r>
        <w:tab/>
      </w:r>
      <w:r>
        <w:tab/>
      </w:r>
      <w:r>
        <w:tab/>
        <w:t>if(t!=0.0)ray.colour = vec3(spheres[i].colour);</w:t>
      </w:r>
    </w:p>
    <w:p w14:paraId="66A3D602" w14:textId="77777777" w:rsidR="00C500D0" w:rsidRDefault="00C500D0" w:rsidP="00C500D0">
      <w:r>
        <w:tab/>
      </w:r>
      <w:r>
        <w:tab/>
        <w:t>}</w:t>
      </w:r>
    </w:p>
    <w:p w14:paraId="3655F6D9" w14:textId="77777777" w:rsidR="00C500D0" w:rsidRDefault="00C500D0" w:rsidP="00C500D0">
      <w:r>
        <w:tab/>
        <w:t>}</w:t>
      </w:r>
    </w:p>
    <w:p w14:paraId="1AEBC0CB" w14:textId="77777777" w:rsidR="00C500D0" w:rsidRDefault="00C500D0" w:rsidP="00C500D0">
      <w:r>
        <w:tab/>
        <w:t>}else</w:t>
      </w:r>
    </w:p>
    <w:p w14:paraId="614FFD0B" w14:textId="77777777" w:rsidR="00C500D0" w:rsidRDefault="00C500D0" w:rsidP="00C500D0">
      <w:r>
        <w:t>{</w:t>
      </w:r>
      <w:r>
        <w:tab/>
      </w:r>
    </w:p>
    <w:p w14:paraId="54AB6BE8" w14:textId="77777777" w:rsidR="00C500D0" w:rsidRDefault="00C500D0" w:rsidP="00C500D0">
      <w:r>
        <w:tab/>
        <w:t>Light light;</w:t>
      </w:r>
    </w:p>
    <w:p w14:paraId="4F57861C" w14:textId="77777777" w:rsidR="00C500D0" w:rsidRDefault="00C500D0" w:rsidP="00C500D0"/>
    <w:p w14:paraId="6BC0D069" w14:textId="77777777" w:rsidR="00C500D0" w:rsidRDefault="00C500D0" w:rsidP="00C500D0">
      <w:r>
        <w:tab/>
        <w:t>light.pos = vec3(2.0, 2.0, -4.0);</w:t>
      </w:r>
    </w:p>
    <w:p w14:paraId="5F085017" w14:textId="77777777" w:rsidR="00C500D0" w:rsidRDefault="00C500D0" w:rsidP="00C500D0">
      <w:r>
        <w:tab/>
        <w:t>light.direction = vec3(0.0, 0.0, -1.0);</w:t>
      </w:r>
    </w:p>
    <w:p w14:paraId="5CF57D9C" w14:textId="77777777" w:rsidR="00C500D0" w:rsidRDefault="00C500D0" w:rsidP="00C500D0">
      <w:r>
        <w:tab/>
        <w:t>light.colour = vec3(1, 1, 1);</w:t>
      </w:r>
    </w:p>
    <w:p w14:paraId="50E0C228" w14:textId="77777777" w:rsidR="00C500D0" w:rsidRDefault="00C500D0" w:rsidP="00C500D0">
      <w:r>
        <w:tab/>
        <w:t>light.ambient = 1.5;</w:t>
      </w:r>
    </w:p>
    <w:p w14:paraId="5985555E" w14:textId="77777777" w:rsidR="00C500D0" w:rsidRDefault="00C500D0" w:rsidP="00C500D0">
      <w:r>
        <w:t>for(int i = 0; i &lt; spheres.length; i++)</w:t>
      </w:r>
    </w:p>
    <w:p w14:paraId="6B28D302" w14:textId="77777777" w:rsidR="00C500D0" w:rsidRDefault="00C500D0" w:rsidP="00C500D0">
      <w:r>
        <w:t>{</w:t>
      </w:r>
    </w:p>
    <w:p w14:paraId="1833E818" w14:textId="77777777" w:rsidR="00C500D0" w:rsidRDefault="00C500D0" w:rsidP="00C500D0"/>
    <w:p w14:paraId="1A5B97A5" w14:textId="77777777" w:rsidR="00C500D0" w:rsidRDefault="00C500D0" w:rsidP="00C500D0">
      <w:r>
        <w:tab/>
        <w:t>if (RaySphereIntersect(ray, spheres[i]))</w:t>
      </w:r>
    </w:p>
    <w:p w14:paraId="46D54DE3" w14:textId="77777777" w:rsidR="00C500D0" w:rsidRDefault="00C500D0" w:rsidP="00C500D0">
      <w:r>
        <w:tab/>
        <w:t>{</w:t>
      </w:r>
    </w:p>
    <w:p w14:paraId="0019D91B" w14:textId="77777777" w:rsidR="00C500D0" w:rsidRDefault="00C500D0" w:rsidP="00C500D0"/>
    <w:p w14:paraId="7AAA99E7" w14:textId="77777777" w:rsidR="00C500D0" w:rsidRDefault="00C500D0" w:rsidP="00C500D0">
      <w:r>
        <w:lastRenderedPageBreak/>
        <w:tab/>
      </w:r>
      <w:r>
        <w:tab/>
        <w:t>vec3 hitPoint = ray.at(t);</w:t>
      </w:r>
    </w:p>
    <w:p w14:paraId="7DDF1C7D" w14:textId="77777777" w:rsidR="00C500D0" w:rsidRDefault="00C500D0" w:rsidP="00C500D0"/>
    <w:p w14:paraId="7354F2B3" w14:textId="77777777" w:rsidR="00C500D0" w:rsidRDefault="00C500D0" w:rsidP="00C500D0"/>
    <w:p w14:paraId="1CEFB0A5" w14:textId="77777777" w:rsidR="00C500D0" w:rsidRDefault="00C500D0" w:rsidP="00C500D0">
      <w:r>
        <w:tab/>
      </w:r>
      <w:r>
        <w:tab/>
        <w:t>vec3 normal = (vec3(hitPoint - spheres[i].centre));</w:t>
      </w:r>
    </w:p>
    <w:p w14:paraId="325867E9" w14:textId="77777777" w:rsidR="00C500D0" w:rsidRDefault="00C500D0" w:rsidP="00C500D0">
      <w:r>
        <w:tab/>
      </w:r>
      <w:r>
        <w:tab/>
      </w:r>
    </w:p>
    <w:p w14:paraId="04971171" w14:textId="77777777" w:rsidR="00C500D0" w:rsidRDefault="00C500D0" w:rsidP="00C500D0"/>
    <w:p w14:paraId="3284CD94" w14:textId="77777777" w:rsidR="00C500D0" w:rsidRDefault="00C500D0" w:rsidP="00C500D0">
      <w:r>
        <w:tab/>
      </w:r>
      <w:r>
        <w:tab/>
        <w:t>shadowRay.dir = normalize(light.pos - hitPoint);</w:t>
      </w:r>
    </w:p>
    <w:p w14:paraId="2BCF8314" w14:textId="77777777" w:rsidR="00C500D0" w:rsidRDefault="00C500D0" w:rsidP="00C500D0"/>
    <w:p w14:paraId="52E467B6" w14:textId="77777777" w:rsidR="00C500D0" w:rsidRDefault="00C500D0" w:rsidP="00C500D0">
      <w:r>
        <w:tab/>
      </w:r>
      <w:r>
        <w:tab/>
        <w:t>shadowRay.origin = hitPoint + 0.1 * shadowRay.dir;</w:t>
      </w:r>
    </w:p>
    <w:p w14:paraId="1F6B9BF8" w14:textId="77777777" w:rsidR="00C500D0" w:rsidRDefault="00C500D0" w:rsidP="00C500D0"/>
    <w:p w14:paraId="7E4B2D51" w14:textId="77777777" w:rsidR="00C500D0" w:rsidRDefault="00C500D0" w:rsidP="00C500D0">
      <w:r>
        <w:tab/>
      </w:r>
      <w:r>
        <w:tab/>
        <w:t>//</w:t>
      </w:r>
      <w:r>
        <w:tab/>
      </w:r>
      <w:r>
        <w:tab/>
        <w:t>reflectRay.dir= normalize(reflect(ray.dir, normal));</w:t>
      </w:r>
    </w:p>
    <w:p w14:paraId="25166D6B" w14:textId="77777777" w:rsidR="00C500D0" w:rsidRDefault="00C500D0" w:rsidP="00C500D0">
      <w:r>
        <w:tab/>
      </w:r>
      <w:r>
        <w:tab/>
        <w:t>//</w:t>
      </w:r>
      <w:r>
        <w:tab/>
      </w:r>
      <w:r>
        <w:tab/>
      </w:r>
    </w:p>
    <w:p w14:paraId="68707869" w14:textId="77777777" w:rsidR="00C500D0" w:rsidRDefault="00C500D0" w:rsidP="00C500D0">
      <w:r>
        <w:tab/>
      </w:r>
      <w:r>
        <w:tab/>
        <w:t>//</w:t>
      </w:r>
      <w:r>
        <w:tab/>
      </w:r>
      <w:r>
        <w:tab/>
        <w:t>reflectRay.origin = hitPoint;</w:t>
      </w:r>
    </w:p>
    <w:p w14:paraId="3DC84C7B" w14:textId="77777777" w:rsidR="00C500D0" w:rsidRDefault="00C500D0" w:rsidP="00C500D0"/>
    <w:p w14:paraId="482AD995" w14:textId="77777777" w:rsidR="00C500D0" w:rsidRDefault="00C500D0" w:rsidP="00C500D0">
      <w:r>
        <w:tab/>
      </w:r>
      <w:r>
        <w:tab/>
        <w:t>direction = normalize(light.pos - hitPoint);</w:t>
      </w:r>
    </w:p>
    <w:p w14:paraId="2EEA0D3C" w14:textId="77777777" w:rsidR="00C500D0" w:rsidRDefault="00C500D0" w:rsidP="00C500D0">
      <w:r>
        <w:tab/>
      </w:r>
      <w:r>
        <w:tab/>
        <w:t>ambientColour = vec4(light.colour, 1.0f) * light.ambient;</w:t>
      </w:r>
    </w:p>
    <w:p w14:paraId="640A840C" w14:textId="77777777" w:rsidR="00C500D0" w:rsidRDefault="00C500D0" w:rsidP="00C500D0"/>
    <w:p w14:paraId="0278A49E" w14:textId="77777777" w:rsidR="00C500D0" w:rsidRDefault="00C500D0" w:rsidP="00C500D0">
      <w:r>
        <w:tab/>
      </w:r>
      <w:r>
        <w:tab/>
        <w:t>float diffuseFactor = max(dot(normalize(normal), normalize(direction)), 0.0f);</w:t>
      </w:r>
    </w:p>
    <w:p w14:paraId="694FF638" w14:textId="77777777" w:rsidR="00C500D0" w:rsidRDefault="00C500D0" w:rsidP="00C500D0">
      <w:r>
        <w:tab/>
      </w:r>
      <w:r>
        <w:tab/>
        <w:t>vec4 diffuseColour = vec4(light.colour * 0.3 * diffuseFactor, 1.0f);</w:t>
      </w:r>
    </w:p>
    <w:p w14:paraId="3BA5C4B9" w14:textId="77777777" w:rsidR="00C500D0" w:rsidRDefault="00C500D0" w:rsidP="00C500D0"/>
    <w:p w14:paraId="6178B9C8" w14:textId="77777777" w:rsidR="00C500D0" w:rsidRDefault="00C500D0" w:rsidP="00C500D0">
      <w:r>
        <w:tab/>
      </w:r>
      <w:r>
        <w:tab/>
        <w:t>vec3 fragToCam = normalize(camera.Position - hitPoint);</w:t>
      </w:r>
    </w:p>
    <w:p w14:paraId="6F7C1FEB" w14:textId="77777777" w:rsidR="00C500D0" w:rsidRDefault="00C500D0" w:rsidP="00C500D0"/>
    <w:p w14:paraId="07E17AA7" w14:textId="77777777" w:rsidR="00C500D0" w:rsidRDefault="00C500D0" w:rsidP="00C500D0">
      <w:r>
        <w:tab/>
      </w:r>
      <w:r>
        <w:tab/>
        <w:t>vec3 halfVec = normalize(fragToCam + direction);</w:t>
      </w:r>
    </w:p>
    <w:p w14:paraId="702B0AF1" w14:textId="77777777" w:rsidR="00C500D0" w:rsidRDefault="00C500D0" w:rsidP="00C500D0">
      <w:r>
        <w:tab/>
      </w:r>
      <w:r>
        <w:tab/>
        <w:t>float specularFactor = dot(halfVec, normalize(normal));</w:t>
      </w:r>
    </w:p>
    <w:p w14:paraId="3E4FBB2F" w14:textId="77777777" w:rsidR="00C500D0" w:rsidRDefault="00C500D0" w:rsidP="00C500D0"/>
    <w:p w14:paraId="13CCC8D4" w14:textId="77777777" w:rsidR="00C500D0" w:rsidRDefault="00C500D0" w:rsidP="00C500D0"/>
    <w:p w14:paraId="32411CD2" w14:textId="77777777" w:rsidR="00C500D0" w:rsidRDefault="00C500D0" w:rsidP="00C500D0">
      <w:r>
        <w:tab/>
      </w:r>
      <w:r>
        <w:tab/>
        <w:t>specularFactor = pow(specularFactor, 128);</w:t>
      </w:r>
    </w:p>
    <w:p w14:paraId="06FB79C9" w14:textId="77777777" w:rsidR="00C500D0" w:rsidRDefault="00C500D0" w:rsidP="00C500D0">
      <w:r>
        <w:tab/>
      </w:r>
      <w:r>
        <w:tab/>
        <w:t>specularColour = vec4(light.colour * 1 * specularFactor, 1.0f);</w:t>
      </w:r>
    </w:p>
    <w:p w14:paraId="787BD128" w14:textId="77777777" w:rsidR="00C500D0" w:rsidRDefault="00C500D0" w:rsidP="00C500D0"/>
    <w:p w14:paraId="4113F420" w14:textId="77777777" w:rsidR="00C500D0" w:rsidRDefault="00C500D0" w:rsidP="00C500D0">
      <w:r>
        <w:lastRenderedPageBreak/>
        <w:tab/>
      </w:r>
      <w:r>
        <w:tab/>
        <w:t>if (t != 0.0f)ray.colour = vec3((spheres[i].colour) * (ambientColour * diffuseColour + specularColour));</w:t>
      </w:r>
    </w:p>
    <w:p w14:paraId="35894E8F" w14:textId="77777777" w:rsidR="00C500D0" w:rsidRDefault="00C500D0" w:rsidP="00C500D0"/>
    <w:p w14:paraId="6F97A31B" w14:textId="77777777" w:rsidR="00C500D0" w:rsidRDefault="00C500D0" w:rsidP="00C500D0">
      <w:r>
        <w:tab/>
        <w:t>}</w:t>
      </w:r>
    </w:p>
    <w:p w14:paraId="275936E0" w14:textId="77777777" w:rsidR="00C500D0" w:rsidRDefault="00C500D0" w:rsidP="00C500D0"/>
    <w:p w14:paraId="249AF0CA" w14:textId="77777777" w:rsidR="00C500D0" w:rsidRDefault="00C500D0" w:rsidP="00C500D0">
      <w:r>
        <w:tab/>
        <w:t>}</w:t>
      </w:r>
    </w:p>
    <w:p w14:paraId="67143ECF" w14:textId="77777777" w:rsidR="00C500D0" w:rsidRDefault="00C500D0" w:rsidP="00C500D0"/>
    <w:p w14:paraId="0EBA8BB4" w14:textId="77777777" w:rsidR="00C500D0" w:rsidRDefault="00C500D0" w:rsidP="00C500D0">
      <w:r>
        <w:tab/>
      </w:r>
      <w:r>
        <w:tab/>
        <w:t>for (int i = 0; i &lt; spheres.length; i++)</w:t>
      </w:r>
    </w:p>
    <w:p w14:paraId="258E3F93" w14:textId="77777777" w:rsidR="00C500D0" w:rsidRDefault="00C500D0" w:rsidP="00C500D0">
      <w:r>
        <w:tab/>
        <w:t>{</w:t>
      </w:r>
    </w:p>
    <w:p w14:paraId="5D29B34E" w14:textId="77777777" w:rsidR="00C500D0" w:rsidRDefault="00C500D0" w:rsidP="00C500D0">
      <w:r>
        <w:tab/>
      </w:r>
      <w:r>
        <w:tab/>
        <w:t>if (RaySphereIntersect(shadowRay, spheres[i]))</w:t>
      </w:r>
    </w:p>
    <w:p w14:paraId="23D0AD6D" w14:textId="77777777" w:rsidR="00C500D0" w:rsidRDefault="00C500D0" w:rsidP="00C500D0">
      <w:r>
        <w:tab/>
      </w:r>
      <w:r>
        <w:tab/>
      </w:r>
      <w:r>
        <w:tab/>
        <w:t>{</w:t>
      </w:r>
    </w:p>
    <w:p w14:paraId="1799EC44" w14:textId="77777777" w:rsidR="00C500D0" w:rsidRDefault="00C500D0" w:rsidP="00C500D0">
      <w:r>
        <w:tab/>
      </w:r>
      <w:r>
        <w:tab/>
      </w:r>
      <w:r>
        <w:tab/>
      </w:r>
    </w:p>
    <w:p w14:paraId="0709B2FD" w14:textId="77777777" w:rsidR="00C500D0" w:rsidRDefault="00C500D0" w:rsidP="00C500D0">
      <w:r>
        <w:tab/>
      </w:r>
      <w:r>
        <w:tab/>
      </w:r>
      <w:r>
        <w:tab/>
      </w:r>
      <w:r>
        <w:tab/>
        <w:t>shadowRay.colour=ray.colour*0.5;</w:t>
      </w:r>
    </w:p>
    <w:p w14:paraId="1A2455ED" w14:textId="77777777" w:rsidR="00C500D0" w:rsidRDefault="00C500D0" w:rsidP="00C500D0">
      <w:r>
        <w:tab/>
      </w:r>
      <w:r>
        <w:tab/>
      </w:r>
      <w:r>
        <w:tab/>
      </w:r>
      <w:r>
        <w:tab/>
        <w:t>if(t!=0.0f)ray.colour=shadowRay.colour;</w:t>
      </w:r>
    </w:p>
    <w:p w14:paraId="7F01198B" w14:textId="77777777" w:rsidR="00C500D0" w:rsidRDefault="00C500D0" w:rsidP="00C500D0">
      <w:r>
        <w:tab/>
      </w:r>
      <w:r>
        <w:tab/>
      </w:r>
      <w:r>
        <w:tab/>
        <w:t>}</w:t>
      </w:r>
      <w:r>
        <w:tab/>
      </w:r>
      <w:r>
        <w:tab/>
      </w:r>
      <w:r>
        <w:tab/>
      </w:r>
    </w:p>
    <w:p w14:paraId="683DEF64" w14:textId="77777777" w:rsidR="00C500D0" w:rsidRDefault="00C500D0" w:rsidP="00C500D0">
      <w:r>
        <w:tab/>
      </w:r>
      <w:r>
        <w:tab/>
      </w:r>
    </w:p>
    <w:p w14:paraId="2B15BFF2" w14:textId="77777777" w:rsidR="00C500D0" w:rsidRDefault="00C500D0" w:rsidP="00C500D0">
      <w:r>
        <w:tab/>
        <w:t>}</w:t>
      </w:r>
      <w:r>
        <w:tab/>
      </w:r>
    </w:p>
    <w:p w14:paraId="7C7180F9" w14:textId="77777777" w:rsidR="00C500D0" w:rsidRDefault="00C500D0" w:rsidP="00C500D0">
      <w:r>
        <w:tab/>
      </w:r>
    </w:p>
    <w:p w14:paraId="296DDD66" w14:textId="77777777" w:rsidR="00C500D0" w:rsidRDefault="00C500D0" w:rsidP="00C500D0">
      <w:r>
        <w:t>}</w:t>
      </w:r>
    </w:p>
    <w:p w14:paraId="76D35F27" w14:textId="77777777" w:rsidR="00C500D0" w:rsidRDefault="00C500D0" w:rsidP="00C500D0"/>
    <w:p w14:paraId="25F657DA" w14:textId="77777777" w:rsidR="00C500D0" w:rsidRDefault="00C500D0" w:rsidP="00C500D0"/>
    <w:p w14:paraId="76950342" w14:textId="77777777" w:rsidR="00C500D0" w:rsidRDefault="00C500D0" w:rsidP="00C500D0">
      <w:r>
        <w:t>//</w:t>
      </w:r>
      <w:r>
        <w:tab/>
        <w:t>for (int i = 0; i &lt; spheres.length; i++)</w:t>
      </w:r>
    </w:p>
    <w:p w14:paraId="4DAAFC9A" w14:textId="77777777" w:rsidR="00C500D0" w:rsidRDefault="00C500D0" w:rsidP="00C500D0">
      <w:r>
        <w:t>//</w:t>
      </w:r>
      <w:r>
        <w:tab/>
        <w:t>{</w:t>
      </w:r>
    </w:p>
    <w:p w14:paraId="33A98314" w14:textId="77777777" w:rsidR="00C500D0" w:rsidRDefault="00C500D0" w:rsidP="00C500D0">
      <w:r>
        <w:t>//</w:t>
      </w:r>
      <w:r>
        <w:tab/>
      </w:r>
      <w:r>
        <w:tab/>
        <w:t>int bounce=0;</w:t>
      </w:r>
    </w:p>
    <w:p w14:paraId="091655A9" w14:textId="77777777" w:rsidR="00C500D0" w:rsidRDefault="00C500D0" w:rsidP="00C500D0">
      <w:r>
        <w:t>//</w:t>
      </w:r>
    </w:p>
    <w:p w14:paraId="38E0DB22" w14:textId="77777777" w:rsidR="00C500D0" w:rsidRDefault="00C500D0" w:rsidP="00C500D0">
      <w:r>
        <w:t>//</w:t>
      </w:r>
      <w:r>
        <w:tab/>
      </w:r>
      <w:r>
        <w:tab/>
        <w:t>if (RaySphereIntersect(reflectRay, spheres[i]))</w:t>
      </w:r>
    </w:p>
    <w:p w14:paraId="25437DAC" w14:textId="77777777" w:rsidR="00C500D0" w:rsidRDefault="00C500D0" w:rsidP="00C500D0">
      <w:r>
        <w:t>//</w:t>
      </w:r>
      <w:r>
        <w:tab/>
      </w:r>
      <w:r>
        <w:tab/>
      </w:r>
      <w:r>
        <w:tab/>
        <w:t xml:space="preserve">{ </w:t>
      </w:r>
    </w:p>
    <w:p w14:paraId="2938EC8D" w14:textId="77777777" w:rsidR="00C500D0" w:rsidRDefault="00C500D0" w:rsidP="00C500D0">
      <w:r>
        <w:t>//</w:t>
      </w:r>
      <w:r>
        <w:tab/>
      </w:r>
      <w:r>
        <w:tab/>
      </w:r>
      <w:r>
        <w:tab/>
      </w:r>
      <w:r>
        <w:tab/>
        <w:t>if(bounce&lt;MAX_BOUNCE)</w:t>
      </w:r>
    </w:p>
    <w:p w14:paraId="07D7B87D" w14:textId="77777777" w:rsidR="00C500D0" w:rsidRDefault="00C500D0" w:rsidP="00C500D0">
      <w:r>
        <w:t>//</w:t>
      </w:r>
      <w:r>
        <w:tab/>
      </w:r>
      <w:r>
        <w:tab/>
      </w:r>
      <w:r>
        <w:tab/>
        <w:t>{</w:t>
      </w:r>
    </w:p>
    <w:p w14:paraId="79CD5006" w14:textId="77777777" w:rsidR="00C500D0" w:rsidRDefault="00C500D0" w:rsidP="00C500D0">
      <w:r>
        <w:t>//</w:t>
      </w:r>
      <w:r>
        <w:tab/>
      </w:r>
      <w:r>
        <w:tab/>
      </w:r>
      <w:r>
        <w:tab/>
      </w:r>
      <w:r>
        <w:tab/>
        <w:t>reflectRay.colour=ray.colour +vec3(spheres[i].colour);</w:t>
      </w:r>
      <w:r>
        <w:tab/>
      </w:r>
    </w:p>
    <w:p w14:paraId="5483F45C" w14:textId="77777777" w:rsidR="00C500D0" w:rsidRDefault="00C500D0" w:rsidP="00C500D0">
      <w:r>
        <w:lastRenderedPageBreak/>
        <w:t>//</w:t>
      </w:r>
      <w:r>
        <w:tab/>
      </w:r>
      <w:r>
        <w:tab/>
      </w:r>
      <w:r>
        <w:tab/>
      </w:r>
      <w:r>
        <w:tab/>
        <w:t>bounce++;</w:t>
      </w:r>
    </w:p>
    <w:p w14:paraId="654242C3" w14:textId="77777777" w:rsidR="00C500D0" w:rsidRDefault="00C500D0" w:rsidP="00C500D0">
      <w:r>
        <w:t>//</w:t>
      </w:r>
      <w:r>
        <w:tab/>
      </w:r>
      <w:r>
        <w:tab/>
      </w:r>
      <w:r>
        <w:tab/>
      </w:r>
      <w:r>
        <w:tab/>
      </w:r>
    </w:p>
    <w:p w14:paraId="3A082EC6" w14:textId="77777777" w:rsidR="00C500D0" w:rsidRDefault="00C500D0" w:rsidP="00C500D0">
      <w:r>
        <w:t>//</w:t>
      </w:r>
      <w:r>
        <w:tab/>
      </w:r>
      <w:r>
        <w:tab/>
      </w:r>
      <w:r>
        <w:tab/>
        <w:t>}</w:t>
      </w:r>
      <w:r>
        <w:tab/>
      </w:r>
      <w:r>
        <w:tab/>
      </w:r>
    </w:p>
    <w:p w14:paraId="66F7260A" w14:textId="77777777" w:rsidR="00C500D0" w:rsidRDefault="00C500D0" w:rsidP="00C500D0">
      <w:r>
        <w:t>//</w:t>
      </w:r>
      <w:r>
        <w:tab/>
      </w:r>
      <w:r>
        <w:tab/>
      </w:r>
      <w:r>
        <w:tab/>
      </w:r>
    </w:p>
    <w:p w14:paraId="327B2BBE" w14:textId="77777777" w:rsidR="00C500D0" w:rsidRDefault="00C500D0" w:rsidP="00C500D0">
      <w:r>
        <w:t>//</w:t>
      </w:r>
      <w:r>
        <w:tab/>
      </w:r>
      <w:r>
        <w:tab/>
      </w:r>
      <w:r>
        <w:tab/>
        <w:t>if(t!=0.0f)ray.colour=reflectRay.colour;</w:t>
      </w:r>
    </w:p>
    <w:p w14:paraId="3A49F742" w14:textId="77777777" w:rsidR="00C500D0" w:rsidRDefault="00C500D0" w:rsidP="00C500D0">
      <w:r>
        <w:t>//</w:t>
      </w:r>
      <w:r>
        <w:tab/>
      </w:r>
      <w:r>
        <w:tab/>
        <w:t>}</w:t>
      </w:r>
    </w:p>
    <w:p w14:paraId="429F73A5" w14:textId="77777777" w:rsidR="00C500D0" w:rsidRDefault="00C500D0" w:rsidP="00C500D0">
      <w:r>
        <w:t>//</w:t>
      </w:r>
      <w:r>
        <w:tab/>
        <w:t>}</w:t>
      </w:r>
    </w:p>
    <w:p w14:paraId="7A246485" w14:textId="77777777" w:rsidR="00C500D0" w:rsidRDefault="00C500D0" w:rsidP="00C500D0">
      <w:r>
        <w:t>//</w:t>
      </w:r>
    </w:p>
    <w:p w14:paraId="61312B84" w14:textId="77777777" w:rsidR="00C500D0" w:rsidRDefault="00C500D0" w:rsidP="00C500D0"/>
    <w:p w14:paraId="365F41B1" w14:textId="77777777" w:rsidR="00C500D0" w:rsidRDefault="00C500D0" w:rsidP="00C500D0"/>
    <w:p w14:paraId="7F67FBDD" w14:textId="77777777" w:rsidR="00C500D0" w:rsidRDefault="00C500D0" w:rsidP="00C500D0">
      <w:r>
        <w:tab/>
      </w:r>
    </w:p>
    <w:p w14:paraId="533641F3" w14:textId="77777777" w:rsidR="00C500D0" w:rsidRDefault="00C500D0" w:rsidP="00C500D0">
      <w:r>
        <w:tab/>
      </w:r>
    </w:p>
    <w:p w14:paraId="638CDA12" w14:textId="77777777" w:rsidR="00C500D0" w:rsidRDefault="00C500D0" w:rsidP="00C500D0"/>
    <w:p w14:paraId="2D96D9BA" w14:textId="77777777" w:rsidR="00C500D0" w:rsidRDefault="00C500D0" w:rsidP="00C500D0">
      <w:r>
        <w:tab/>
      </w:r>
    </w:p>
    <w:p w14:paraId="0F2B91B6" w14:textId="77777777" w:rsidR="00C500D0" w:rsidRDefault="00C500D0" w:rsidP="00C500D0">
      <w:r>
        <w:tab/>
      </w:r>
      <w:r>
        <w:tab/>
        <w:t>pixel =vec4(ray.colour,1);</w:t>
      </w:r>
    </w:p>
    <w:p w14:paraId="15819E21" w14:textId="77777777" w:rsidR="00C500D0" w:rsidRDefault="00C500D0" w:rsidP="00C500D0">
      <w:r>
        <w:tab/>
      </w:r>
    </w:p>
    <w:p w14:paraId="289C1582" w14:textId="77777777" w:rsidR="00C500D0" w:rsidRDefault="00C500D0" w:rsidP="00C500D0"/>
    <w:p w14:paraId="06F1D494" w14:textId="77777777" w:rsidR="00C500D0" w:rsidRDefault="00C500D0" w:rsidP="00C500D0">
      <w:r>
        <w:tab/>
        <w:t>imageStore(img_output, pixel_coords, pixel);</w:t>
      </w:r>
    </w:p>
    <w:p w14:paraId="0674D5A9" w14:textId="77777777" w:rsidR="00C500D0" w:rsidRDefault="00C500D0" w:rsidP="00C500D0">
      <w:r>
        <w:t>}</w:t>
      </w:r>
    </w:p>
    <w:p w14:paraId="4B356818" w14:textId="77777777" w:rsidR="00C500D0" w:rsidRDefault="00C500D0" w:rsidP="00C500D0"/>
    <w:p w14:paraId="5AE7474B" w14:textId="77777777" w:rsidR="00C500D0" w:rsidRDefault="00C500D0" w:rsidP="00C500D0"/>
    <w:p w14:paraId="75A6FBA2" w14:textId="77777777" w:rsidR="00C500D0" w:rsidRDefault="00C500D0" w:rsidP="00C500D0"/>
    <w:p w14:paraId="26BFB922" w14:textId="22106B91" w:rsidR="00C500D0" w:rsidRPr="00C500D0" w:rsidRDefault="00C500D0" w:rsidP="00C500D0">
      <w:r>
        <w:t>// dimensions of the image</w:t>
      </w:r>
    </w:p>
    <w:sectPr w:rsidR="00C500D0" w:rsidRPr="00C500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3sDQ1NDUxtrS0NDRW0lEKTi0uzszPAykwrgUAXmlpDywAAAA="/>
  </w:docVars>
  <w:rsids>
    <w:rsidRoot w:val="004E0149"/>
    <w:rsid w:val="00020CEF"/>
    <w:rsid w:val="00022A66"/>
    <w:rsid w:val="00031A95"/>
    <w:rsid w:val="00081B13"/>
    <w:rsid w:val="00094A5D"/>
    <w:rsid w:val="000A5A6E"/>
    <w:rsid w:val="001036A4"/>
    <w:rsid w:val="00105531"/>
    <w:rsid w:val="0011095A"/>
    <w:rsid w:val="00114F2A"/>
    <w:rsid w:val="00121322"/>
    <w:rsid w:val="00131306"/>
    <w:rsid w:val="00146628"/>
    <w:rsid w:val="001A668E"/>
    <w:rsid w:val="001E186F"/>
    <w:rsid w:val="0020337B"/>
    <w:rsid w:val="00207BA3"/>
    <w:rsid w:val="00233CD9"/>
    <w:rsid w:val="00261070"/>
    <w:rsid w:val="00262786"/>
    <w:rsid w:val="00294593"/>
    <w:rsid w:val="002B75EA"/>
    <w:rsid w:val="002F3D3F"/>
    <w:rsid w:val="003036C6"/>
    <w:rsid w:val="003405BB"/>
    <w:rsid w:val="003639F4"/>
    <w:rsid w:val="00370C97"/>
    <w:rsid w:val="003934F8"/>
    <w:rsid w:val="003B036A"/>
    <w:rsid w:val="003B5EB3"/>
    <w:rsid w:val="003C137E"/>
    <w:rsid w:val="003C3CD5"/>
    <w:rsid w:val="00410D37"/>
    <w:rsid w:val="004148A4"/>
    <w:rsid w:val="00420D57"/>
    <w:rsid w:val="00424B24"/>
    <w:rsid w:val="00434B0C"/>
    <w:rsid w:val="00486FDE"/>
    <w:rsid w:val="00496D03"/>
    <w:rsid w:val="004C6CFC"/>
    <w:rsid w:val="004C789D"/>
    <w:rsid w:val="004E0149"/>
    <w:rsid w:val="004E12D3"/>
    <w:rsid w:val="004E174F"/>
    <w:rsid w:val="004E2135"/>
    <w:rsid w:val="004E3118"/>
    <w:rsid w:val="005505AE"/>
    <w:rsid w:val="005749CE"/>
    <w:rsid w:val="005766F0"/>
    <w:rsid w:val="006028F3"/>
    <w:rsid w:val="00605DB2"/>
    <w:rsid w:val="006261BB"/>
    <w:rsid w:val="00665A23"/>
    <w:rsid w:val="00675067"/>
    <w:rsid w:val="006B7878"/>
    <w:rsid w:val="006C45D0"/>
    <w:rsid w:val="006D5EB9"/>
    <w:rsid w:val="006E482D"/>
    <w:rsid w:val="0070660D"/>
    <w:rsid w:val="007B669E"/>
    <w:rsid w:val="007C49DA"/>
    <w:rsid w:val="00800DD0"/>
    <w:rsid w:val="0083009B"/>
    <w:rsid w:val="00833C07"/>
    <w:rsid w:val="00845D9E"/>
    <w:rsid w:val="00866588"/>
    <w:rsid w:val="00926D76"/>
    <w:rsid w:val="009740BA"/>
    <w:rsid w:val="00983644"/>
    <w:rsid w:val="009C1BE2"/>
    <w:rsid w:val="009D365F"/>
    <w:rsid w:val="009F18CB"/>
    <w:rsid w:val="00A24E1F"/>
    <w:rsid w:val="00A36344"/>
    <w:rsid w:val="00A92A25"/>
    <w:rsid w:val="00AB550A"/>
    <w:rsid w:val="00AD362E"/>
    <w:rsid w:val="00AE63E6"/>
    <w:rsid w:val="00B034A1"/>
    <w:rsid w:val="00B05724"/>
    <w:rsid w:val="00B11C51"/>
    <w:rsid w:val="00B83B44"/>
    <w:rsid w:val="00B90309"/>
    <w:rsid w:val="00B90D3A"/>
    <w:rsid w:val="00BB773D"/>
    <w:rsid w:val="00BD55E3"/>
    <w:rsid w:val="00BD7898"/>
    <w:rsid w:val="00BE310D"/>
    <w:rsid w:val="00BE4B38"/>
    <w:rsid w:val="00BF3D44"/>
    <w:rsid w:val="00BF7211"/>
    <w:rsid w:val="00C10BF7"/>
    <w:rsid w:val="00C15622"/>
    <w:rsid w:val="00C4201A"/>
    <w:rsid w:val="00C500D0"/>
    <w:rsid w:val="00C608BB"/>
    <w:rsid w:val="00C62957"/>
    <w:rsid w:val="00C968A8"/>
    <w:rsid w:val="00CB6C7F"/>
    <w:rsid w:val="00CC2572"/>
    <w:rsid w:val="00CE3850"/>
    <w:rsid w:val="00CF6F0E"/>
    <w:rsid w:val="00D33EB8"/>
    <w:rsid w:val="00D3545E"/>
    <w:rsid w:val="00D463C4"/>
    <w:rsid w:val="00D82D66"/>
    <w:rsid w:val="00D928A0"/>
    <w:rsid w:val="00DA30D7"/>
    <w:rsid w:val="00DA720B"/>
    <w:rsid w:val="00DB458D"/>
    <w:rsid w:val="00E06F89"/>
    <w:rsid w:val="00E400D9"/>
    <w:rsid w:val="00E52AA6"/>
    <w:rsid w:val="00E81084"/>
    <w:rsid w:val="00EB1F84"/>
    <w:rsid w:val="00EC73A9"/>
    <w:rsid w:val="00EF0A8A"/>
    <w:rsid w:val="00F14A15"/>
    <w:rsid w:val="00F40FA8"/>
    <w:rsid w:val="00F86506"/>
    <w:rsid w:val="00F96473"/>
    <w:rsid w:val="00FB2149"/>
    <w:rsid w:val="00FF1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85297"/>
  <w15:chartTrackingRefBased/>
  <w15:docId w15:val="{48B50CAD-99F5-4339-A909-A0091BD09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622"/>
    <w:rPr>
      <w:sz w:val="24"/>
    </w:rPr>
  </w:style>
  <w:style w:type="paragraph" w:styleId="Heading1">
    <w:name w:val="heading 1"/>
    <w:basedOn w:val="Normal"/>
    <w:next w:val="Normal"/>
    <w:link w:val="Heading1Char"/>
    <w:uiPriority w:val="9"/>
    <w:qFormat/>
    <w:rsid w:val="000A5A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3E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787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E01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14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A5A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5A6E"/>
    <w:pPr>
      <w:outlineLvl w:val="9"/>
    </w:pPr>
    <w:rPr>
      <w:lang w:val="en-US"/>
    </w:rPr>
  </w:style>
  <w:style w:type="character" w:customStyle="1" w:styleId="Heading2Char">
    <w:name w:val="Heading 2 Char"/>
    <w:basedOn w:val="DefaultParagraphFont"/>
    <w:link w:val="Heading2"/>
    <w:uiPriority w:val="9"/>
    <w:rsid w:val="00D33EB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E174F"/>
    <w:pPr>
      <w:spacing w:after="100"/>
    </w:pPr>
  </w:style>
  <w:style w:type="paragraph" w:styleId="TOC2">
    <w:name w:val="toc 2"/>
    <w:basedOn w:val="Normal"/>
    <w:next w:val="Normal"/>
    <w:autoRedefine/>
    <w:uiPriority w:val="39"/>
    <w:unhideWhenUsed/>
    <w:rsid w:val="004E174F"/>
    <w:pPr>
      <w:spacing w:after="100"/>
      <w:ind w:left="240"/>
    </w:pPr>
  </w:style>
  <w:style w:type="character" w:styleId="Hyperlink">
    <w:name w:val="Hyperlink"/>
    <w:basedOn w:val="DefaultParagraphFont"/>
    <w:uiPriority w:val="99"/>
    <w:unhideWhenUsed/>
    <w:rsid w:val="004E174F"/>
    <w:rPr>
      <w:color w:val="0563C1" w:themeColor="hyperlink"/>
      <w:u w:val="single"/>
    </w:rPr>
  </w:style>
  <w:style w:type="character" w:styleId="PlaceholderText">
    <w:name w:val="Placeholder Text"/>
    <w:basedOn w:val="DefaultParagraphFont"/>
    <w:uiPriority w:val="99"/>
    <w:semiHidden/>
    <w:rsid w:val="00845D9E"/>
    <w:rPr>
      <w:color w:val="808080"/>
    </w:rPr>
  </w:style>
  <w:style w:type="paragraph" w:styleId="Caption">
    <w:name w:val="caption"/>
    <w:basedOn w:val="Normal"/>
    <w:next w:val="Normal"/>
    <w:uiPriority w:val="35"/>
    <w:unhideWhenUsed/>
    <w:qFormat/>
    <w:rsid w:val="00D928A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B787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B6C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E186F"/>
    <w:rPr>
      <w:sz w:val="16"/>
      <w:szCs w:val="16"/>
    </w:rPr>
  </w:style>
  <w:style w:type="paragraph" w:styleId="CommentText">
    <w:name w:val="annotation text"/>
    <w:basedOn w:val="Normal"/>
    <w:link w:val="CommentTextChar"/>
    <w:uiPriority w:val="99"/>
    <w:semiHidden/>
    <w:unhideWhenUsed/>
    <w:rsid w:val="001E186F"/>
    <w:pPr>
      <w:spacing w:line="240" w:lineRule="auto"/>
    </w:pPr>
    <w:rPr>
      <w:sz w:val="20"/>
      <w:szCs w:val="20"/>
    </w:rPr>
  </w:style>
  <w:style w:type="character" w:customStyle="1" w:styleId="CommentTextChar">
    <w:name w:val="Comment Text Char"/>
    <w:basedOn w:val="DefaultParagraphFont"/>
    <w:link w:val="CommentText"/>
    <w:uiPriority w:val="99"/>
    <w:semiHidden/>
    <w:rsid w:val="001E186F"/>
    <w:rPr>
      <w:sz w:val="20"/>
      <w:szCs w:val="20"/>
    </w:rPr>
  </w:style>
  <w:style w:type="paragraph" w:styleId="CommentSubject">
    <w:name w:val="annotation subject"/>
    <w:basedOn w:val="CommentText"/>
    <w:next w:val="CommentText"/>
    <w:link w:val="CommentSubjectChar"/>
    <w:uiPriority w:val="99"/>
    <w:semiHidden/>
    <w:unhideWhenUsed/>
    <w:rsid w:val="001E186F"/>
    <w:rPr>
      <w:b/>
      <w:bCs/>
    </w:rPr>
  </w:style>
  <w:style w:type="character" w:customStyle="1" w:styleId="CommentSubjectChar">
    <w:name w:val="Comment Subject Char"/>
    <w:basedOn w:val="CommentTextChar"/>
    <w:link w:val="CommentSubject"/>
    <w:uiPriority w:val="99"/>
    <w:semiHidden/>
    <w:rsid w:val="001E18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337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chart" Target="charts/chart1.xml"/><Relationship Id="rId10" Type="http://schemas.openxmlformats.org/officeDocument/2006/relationships/image" Target="media/image6.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Frames Per second of flashes of multiple spheres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FPS Before Flash</c:v>
                </c:pt>
              </c:strCache>
            </c:strRef>
          </c:tx>
          <c:spPr>
            <a:ln w="38100" cap="rnd">
              <a:solidFill>
                <a:schemeClr val="accent1"/>
              </a:solidFill>
              <a:round/>
            </a:ln>
            <a:effectLst/>
          </c:spPr>
          <c:marker>
            <c:symbol val="none"/>
          </c:marker>
          <c:cat>
            <c:numRef>
              <c:f>Sheet1!$A$2:$A$6</c:f>
              <c:numCache>
                <c:formatCode>General</c:formatCode>
                <c:ptCount val="5"/>
                <c:pt idx="0">
                  <c:v>10</c:v>
                </c:pt>
                <c:pt idx="1">
                  <c:v>20</c:v>
                </c:pt>
                <c:pt idx="2">
                  <c:v>30</c:v>
                </c:pt>
                <c:pt idx="3">
                  <c:v>40</c:v>
                </c:pt>
                <c:pt idx="4">
                  <c:v>50</c:v>
                </c:pt>
              </c:numCache>
            </c:numRef>
          </c:cat>
          <c:val>
            <c:numRef>
              <c:f>Sheet1!$B$2:$B$6</c:f>
              <c:numCache>
                <c:formatCode>General</c:formatCode>
                <c:ptCount val="5"/>
                <c:pt idx="0">
                  <c:v>60</c:v>
                </c:pt>
                <c:pt idx="1">
                  <c:v>60</c:v>
                </c:pt>
                <c:pt idx="2">
                  <c:v>33</c:v>
                </c:pt>
                <c:pt idx="3">
                  <c:v>25</c:v>
                </c:pt>
                <c:pt idx="4">
                  <c:v>19</c:v>
                </c:pt>
              </c:numCache>
            </c:numRef>
          </c:val>
          <c:smooth val="0"/>
          <c:extLst>
            <c:ext xmlns:c16="http://schemas.microsoft.com/office/drawing/2014/chart" uri="{C3380CC4-5D6E-409C-BE32-E72D297353CC}">
              <c16:uniqueId val="{00000000-E714-4356-B793-C2977A92826F}"/>
            </c:ext>
          </c:extLst>
        </c:ser>
        <c:ser>
          <c:idx val="1"/>
          <c:order val="1"/>
          <c:tx>
            <c:strRef>
              <c:f>Sheet1!$C$1</c:f>
              <c:strCache>
                <c:ptCount val="1"/>
                <c:pt idx="0">
                  <c:v>FPS with Flash</c:v>
                </c:pt>
              </c:strCache>
            </c:strRef>
          </c:tx>
          <c:spPr>
            <a:ln w="38100" cap="rnd">
              <a:solidFill>
                <a:schemeClr val="accent2"/>
              </a:solidFill>
              <a:round/>
            </a:ln>
            <a:effectLst/>
          </c:spPr>
          <c:marker>
            <c:symbol val="none"/>
          </c:marker>
          <c:cat>
            <c:numRef>
              <c:f>Sheet1!$A$2:$A$6</c:f>
              <c:numCache>
                <c:formatCode>General</c:formatCode>
                <c:ptCount val="5"/>
                <c:pt idx="0">
                  <c:v>10</c:v>
                </c:pt>
                <c:pt idx="1">
                  <c:v>20</c:v>
                </c:pt>
                <c:pt idx="2">
                  <c:v>30</c:v>
                </c:pt>
                <c:pt idx="3">
                  <c:v>40</c:v>
                </c:pt>
                <c:pt idx="4">
                  <c:v>50</c:v>
                </c:pt>
              </c:numCache>
            </c:numRef>
          </c:cat>
          <c:val>
            <c:numRef>
              <c:f>Sheet1!$C$2:$C$6</c:f>
              <c:numCache>
                <c:formatCode>General</c:formatCode>
                <c:ptCount val="5"/>
                <c:pt idx="0">
                  <c:v>51</c:v>
                </c:pt>
                <c:pt idx="1">
                  <c:v>30</c:v>
                </c:pt>
                <c:pt idx="2">
                  <c:v>13</c:v>
                </c:pt>
                <c:pt idx="3">
                  <c:v>10</c:v>
                </c:pt>
                <c:pt idx="4">
                  <c:v>8</c:v>
                </c:pt>
              </c:numCache>
            </c:numRef>
          </c:val>
          <c:smooth val="0"/>
          <c:extLst>
            <c:ext xmlns:c16="http://schemas.microsoft.com/office/drawing/2014/chart" uri="{C3380CC4-5D6E-409C-BE32-E72D297353CC}">
              <c16:uniqueId val="{00000001-E714-4356-B793-C2977A92826F}"/>
            </c:ext>
          </c:extLst>
        </c:ser>
        <c:dLbls>
          <c:showLegendKey val="0"/>
          <c:showVal val="0"/>
          <c:showCatName val="0"/>
          <c:showSerName val="0"/>
          <c:showPercent val="0"/>
          <c:showBubbleSize val="0"/>
        </c:dLbls>
        <c:smooth val="0"/>
        <c:axId val="2003451599"/>
        <c:axId val="2003452015"/>
      </c:lineChart>
      <c:catAx>
        <c:axId val="2003451599"/>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 Of Spheres</a:t>
                </a:r>
                <a:r>
                  <a:rPr lang="en-GB" baseline="0"/>
                  <a:t> in scene</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2003452015"/>
        <c:crosses val="autoZero"/>
        <c:auto val="1"/>
        <c:lblAlgn val="ctr"/>
        <c:lblOffset val="100"/>
        <c:noMultiLvlLbl val="0"/>
      </c:catAx>
      <c:valAx>
        <c:axId val="200345201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Frames</a:t>
                </a:r>
                <a:r>
                  <a:rPr lang="en-GB" baseline="0"/>
                  <a:t> Per Second</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345159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46485F-D464-4F70-8A86-1297074A8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40</Pages>
  <Words>18203</Words>
  <Characters>103761</Characters>
  <Application>Microsoft Office Word</Application>
  <DocSecurity>0</DocSecurity>
  <Lines>864</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Hankey</dc:creator>
  <cp:keywords/>
  <dc:description/>
  <cp:lastModifiedBy>Richard Hankey</cp:lastModifiedBy>
  <cp:revision>6</cp:revision>
  <dcterms:created xsi:type="dcterms:W3CDTF">2021-07-20T04:04:00Z</dcterms:created>
  <dcterms:modified xsi:type="dcterms:W3CDTF">2021-07-20T04:12:00Z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59f60b53-ff72-3efd-a0aa-487352440bc4</vt:lpwstr>
  </property>
  <property fmtid="{D5CDD505-2E9C-101B-9397-08002B2CF9AE}" pid="24" name="Mendeley Citation Style_1">
    <vt:lpwstr>http://www.zotero.org/styles/ieee</vt:lpwstr>
  </property>
</Properties>
</file>