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34D239" w14:textId="77777777" w:rsidR="00DA6205" w:rsidRDefault="00DA6205" w:rsidP="00441CCF"/>
    <w:p w14:paraId="25963855" w14:textId="77777777" w:rsidR="00DA6205" w:rsidRDefault="00DA6205" w:rsidP="00DA6205">
      <w:pPr>
        <w:jc w:val="center"/>
      </w:pPr>
    </w:p>
    <w:p w14:paraId="601230BD" w14:textId="3E718F60" w:rsidR="00DA6205" w:rsidRPr="00441CCF" w:rsidRDefault="00DA6205" w:rsidP="00DA6205">
      <w:pPr>
        <w:jc w:val="center"/>
        <w:rPr>
          <w:sz w:val="40"/>
        </w:rPr>
      </w:pPr>
      <w:r w:rsidRPr="00441CCF">
        <w:rPr>
          <w:sz w:val="40"/>
        </w:rPr>
        <w:t>Assignment 1</w:t>
      </w:r>
    </w:p>
    <w:p w14:paraId="3627751B" w14:textId="0EFBE248" w:rsidR="00DA6205" w:rsidRPr="00441CCF" w:rsidRDefault="00DA6205" w:rsidP="00DA6205">
      <w:pPr>
        <w:jc w:val="center"/>
        <w:rPr>
          <w:sz w:val="40"/>
        </w:rPr>
      </w:pPr>
      <w:r w:rsidRPr="00441CCF">
        <w:rPr>
          <w:sz w:val="40"/>
        </w:rPr>
        <w:t>Entrepreneurial Motivations</w:t>
      </w:r>
    </w:p>
    <w:p w14:paraId="3F9E1C38" w14:textId="4D8C1B34" w:rsidR="00DA6205" w:rsidRDefault="00DA6205" w:rsidP="00DA6205">
      <w:pPr>
        <w:jc w:val="center"/>
      </w:pPr>
    </w:p>
    <w:p w14:paraId="12FC6AF7" w14:textId="14C5EE88" w:rsidR="00441CCF" w:rsidRDefault="00441CCF" w:rsidP="00DA6205">
      <w:pPr>
        <w:jc w:val="center"/>
      </w:pPr>
    </w:p>
    <w:p w14:paraId="085C9932" w14:textId="29E7EC28" w:rsidR="00441CCF" w:rsidRDefault="00441CCF" w:rsidP="00DA6205">
      <w:pPr>
        <w:jc w:val="center"/>
      </w:pPr>
    </w:p>
    <w:p w14:paraId="415B7C78" w14:textId="4B1668EC" w:rsidR="00441CCF" w:rsidRDefault="00441CCF" w:rsidP="00DA6205">
      <w:pPr>
        <w:jc w:val="center"/>
      </w:pPr>
    </w:p>
    <w:p w14:paraId="35C40A4A" w14:textId="6475DE77" w:rsidR="00441CCF" w:rsidRDefault="00441CCF" w:rsidP="00DA6205">
      <w:pPr>
        <w:jc w:val="center"/>
      </w:pPr>
    </w:p>
    <w:p w14:paraId="18E4687B" w14:textId="01241979" w:rsidR="00441CCF" w:rsidRDefault="00441CCF" w:rsidP="00DA6205">
      <w:pPr>
        <w:jc w:val="center"/>
      </w:pPr>
    </w:p>
    <w:p w14:paraId="60F1E4F6" w14:textId="387F752E" w:rsidR="00441CCF" w:rsidRDefault="00441CCF" w:rsidP="00DA6205">
      <w:pPr>
        <w:jc w:val="center"/>
      </w:pPr>
    </w:p>
    <w:p w14:paraId="0CBF3BA8" w14:textId="77777777" w:rsidR="00441CCF" w:rsidRDefault="00441CCF" w:rsidP="00DA6205">
      <w:pPr>
        <w:jc w:val="center"/>
      </w:pPr>
    </w:p>
    <w:p w14:paraId="1F034EB0" w14:textId="3C155442" w:rsidR="00441CCF" w:rsidRDefault="00441CCF" w:rsidP="00DA6205">
      <w:pPr>
        <w:jc w:val="center"/>
      </w:pPr>
    </w:p>
    <w:p w14:paraId="194E3FF2" w14:textId="7E333EF1" w:rsidR="00441CCF" w:rsidRPr="00441CCF" w:rsidRDefault="00441CCF" w:rsidP="00DA6205">
      <w:pPr>
        <w:jc w:val="center"/>
        <w:rPr>
          <w:sz w:val="32"/>
        </w:rPr>
      </w:pPr>
      <w:r w:rsidRPr="00441CCF">
        <w:rPr>
          <w:sz w:val="32"/>
        </w:rPr>
        <w:t xml:space="preserve">Submitted By: </w:t>
      </w:r>
      <w:proofErr w:type="spellStart"/>
      <w:r w:rsidRPr="00441CCF">
        <w:rPr>
          <w:sz w:val="32"/>
        </w:rPr>
        <w:t>Afjol</w:t>
      </w:r>
      <w:proofErr w:type="spellEnd"/>
      <w:r w:rsidRPr="00441CCF">
        <w:rPr>
          <w:sz w:val="32"/>
        </w:rPr>
        <w:t xml:space="preserve"> </w:t>
      </w:r>
      <w:r w:rsidR="009637DB">
        <w:rPr>
          <w:sz w:val="32"/>
        </w:rPr>
        <w:t>Hussain</w:t>
      </w:r>
    </w:p>
    <w:p w14:paraId="303FF773" w14:textId="0F02A5A1" w:rsidR="00441CCF" w:rsidRPr="00441CCF" w:rsidRDefault="00441CCF" w:rsidP="00DA6205">
      <w:pPr>
        <w:jc w:val="center"/>
        <w:rPr>
          <w:sz w:val="32"/>
        </w:rPr>
      </w:pPr>
      <w:r w:rsidRPr="00441CCF">
        <w:rPr>
          <w:sz w:val="32"/>
        </w:rPr>
        <w:t>Student ID:</w:t>
      </w:r>
      <w:r w:rsidR="009637DB">
        <w:rPr>
          <w:sz w:val="32"/>
        </w:rPr>
        <w:t xml:space="preserve"> 1705277</w:t>
      </w:r>
    </w:p>
    <w:p w14:paraId="7ECD1736" w14:textId="7398D18D" w:rsidR="00441CCF" w:rsidRPr="00441CCF" w:rsidRDefault="00441CCF" w:rsidP="00DA6205">
      <w:pPr>
        <w:jc w:val="center"/>
        <w:rPr>
          <w:sz w:val="32"/>
        </w:rPr>
      </w:pPr>
    </w:p>
    <w:p w14:paraId="632CE547" w14:textId="77777777" w:rsidR="00DA6205" w:rsidRDefault="00DA6205">
      <w:pPr>
        <w:spacing w:after="160"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4799643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B496A8" w14:textId="302B5667" w:rsidR="004B1C59" w:rsidRDefault="004B1C59">
          <w:pPr>
            <w:pStyle w:val="TOCHeading"/>
          </w:pPr>
          <w:r>
            <w:t>Contents</w:t>
          </w:r>
        </w:p>
        <w:p w14:paraId="39218D1B" w14:textId="4CCCDEE0" w:rsidR="004B1C59" w:rsidRDefault="004B1C5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889010" w:history="1">
            <w:r w:rsidRPr="0007789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_Toc40889010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F26E3" w14:textId="21AE8D8F" w:rsidR="004B1C59" w:rsidRDefault="0062781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0889011" w:history="1">
            <w:r w:rsidR="004B1C59" w:rsidRPr="0007789C">
              <w:rPr>
                <w:rStyle w:val="Hyperlink"/>
                <w:noProof/>
              </w:rPr>
              <w:t>Entrepreneurial Motivations</w:t>
            </w:r>
            <w:r w:rsidR="004B1C59">
              <w:rPr>
                <w:noProof/>
                <w:webHidden/>
              </w:rPr>
              <w:tab/>
            </w:r>
            <w:r w:rsidR="004B1C59">
              <w:rPr>
                <w:noProof/>
                <w:webHidden/>
              </w:rPr>
              <w:fldChar w:fldCharType="begin"/>
            </w:r>
            <w:r w:rsidR="004B1C59">
              <w:rPr>
                <w:noProof/>
                <w:webHidden/>
              </w:rPr>
              <w:instrText xml:space="preserve"> PAGEREF _Toc40889011 \h </w:instrText>
            </w:r>
            <w:r w:rsidR="004B1C59">
              <w:rPr>
                <w:noProof/>
                <w:webHidden/>
              </w:rPr>
            </w:r>
            <w:r w:rsidR="004B1C59">
              <w:rPr>
                <w:noProof/>
                <w:webHidden/>
              </w:rPr>
              <w:fldChar w:fldCharType="separate"/>
            </w:r>
            <w:r w:rsidR="004B1C59">
              <w:rPr>
                <w:noProof/>
                <w:webHidden/>
              </w:rPr>
              <w:t>3</w:t>
            </w:r>
            <w:r w:rsidR="004B1C59">
              <w:rPr>
                <w:noProof/>
                <w:webHidden/>
              </w:rPr>
              <w:fldChar w:fldCharType="end"/>
            </w:r>
          </w:hyperlink>
        </w:p>
        <w:p w14:paraId="46F3C9C0" w14:textId="6F2F87C4" w:rsidR="004B1C59" w:rsidRDefault="0062781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0889012" w:history="1">
            <w:r w:rsidR="004B1C59" w:rsidRPr="0007789C">
              <w:rPr>
                <w:rStyle w:val="Hyperlink"/>
                <w:noProof/>
              </w:rPr>
              <w:t>Conclusion</w:t>
            </w:r>
            <w:r w:rsidR="004B1C59">
              <w:rPr>
                <w:noProof/>
                <w:webHidden/>
              </w:rPr>
              <w:tab/>
            </w:r>
            <w:r w:rsidR="004B1C59">
              <w:rPr>
                <w:noProof/>
                <w:webHidden/>
              </w:rPr>
              <w:fldChar w:fldCharType="begin"/>
            </w:r>
            <w:r w:rsidR="004B1C59">
              <w:rPr>
                <w:noProof/>
                <w:webHidden/>
              </w:rPr>
              <w:instrText xml:space="preserve"> PAGEREF _Toc40889012 \h </w:instrText>
            </w:r>
            <w:r w:rsidR="004B1C59">
              <w:rPr>
                <w:noProof/>
                <w:webHidden/>
              </w:rPr>
            </w:r>
            <w:r w:rsidR="004B1C59">
              <w:rPr>
                <w:noProof/>
                <w:webHidden/>
              </w:rPr>
              <w:fldChar w:fldCharType="separate"/>
            </w:r>
            <w:r w:rsidR="004B1C59">
              <w:rPr>
                <w:noProof/>
                <w:webHidden/>
              </w:rPr>
              <w:t>6</w:t>
            </w:r>
            <w:r w:rsidR="004B1C59">
              <w:rPr>
                <w:noProof/>
                <w:webHidden/>
              </w:rPr>
              <w:fldChar w:fldCharType="end"/>
            </w:r>
          </w:hyperlink>
        </w:p>
        <w:p w14:paraId="118FAB30" w14:textId="45B85493" w:rsidR="004B1C59" w:rsidRDefault="0062781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0889013" w:history="1">
            <w:r w:rsidR="004B1C59" w:rsidRPr="0007789C">
              <w:rPr>
                <w:rStyle w:val="Hyperlink"/>
                <w:noProof/>
              </w:rPr>
              <w:t>References</w:t>
            </w:r>
            <w:r w:rsidR="004B1C59">
              <w:rPr>
                <w:noProof/>
                <w:webHidden/>
              </w:rPr>
              <w:tab/>
            </w:r>
            <w:r w:rsidR="004B1C59">
              <w:rPr>
                <w:noProof/>
                <w:webHidden/>
              </w:rPr>
              <w:fldChar w:fldCharType="begin"/>
            </w:r>
            <w:r w:rsidR="004B1C59">
              <w:rPr>
                <w:noProof/>
                <w:webHidden/>
              </w:rPr>
              <w:instrText xml:space="preserve"> PAGEREF _Toc40889013 \h </w:instrText>
            </w:r>
            <w:r w:rsidR="004B1C59">
              <w:rPr>
                <w:noProof/>
                <w:webHidden/>
              </w:rPr>
            </w:r>
            <w:r w:rsidR="004B1C59">
              <w:rPr>
                <w:noProof/>
                <w:webHidden/>
              </w:rPr>
              <w:fldChar w:fldCharType="separate"/>
            </w:r>
            <w:r w:rsidR="004B1C59">
              <w:rPr>
                <w:noProof/>
                <w:webHidden/>
              </w:rPr>
              <w:t>7</w:t>
            </w:r>
            <w:r w:rsidR="004B1C59">
              <w:rPr>
                <w:noProof/>
                <w:webHidden/>
              </w:rPr>
              <w:fldChar w:fldCharType="end"/>
            </w:r>
          </w:hyperlink>
        </w:p>
        <w:p w14:paraId="7B046E8A" w14:textId="58366084" w:rsidR="004B1C59" w:rsidRDefault="004B1C59">
          <w:r>
            <w:rPr>
              <w:b/>
              <w:bCs/>
              <w:noProof/>
            </w:rPr>
            <w:fldChar w:fldCharType="end"/>
          </w:r>
        </w:p>
      </w:sdtContent>
    </w:sdt>
    <w:p w14:paraId="698E1179" w14:textId="77777777" w:rsidR="004B1C59" w:rsidRDefault="004B1C59">
      <w:pPr>
        <w:spacing w:after="160"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5D3C00A7" w14:textId="4F22150A" w:rsidR="00DD0563" w:rsidRDefault="00480FF2" w:rsidP="00DA6205">
      <w:pPr>
        <w:pStyle w:val="Heading1"/>
      </w:pPr>
      <w:bookmarkStart w:id="0" w:name="_Toc40889010"/>
      <w:r>
        <w:lastRenderedPageBreak/>
        <w:t>Introduction</w:t>
      </w:r>
      <w:bookmarkEnd w:id="0"/>
      <w:r>
        <w:t xml:space="preserve"> </w:t>
      </w:r>
    </w:p>
    <w:p w14:paraId="50600ECE" w14:textId="798E8882" w:rsidR="0090201B" w:rsidRDefault="00453F18" w:rsidP="0090201B">
      <w:r>
        <w:t xml:space="preserve">An entrepreneur is defined as an individual with an adequate set of skills and abilities </w:t>
      </w:r>
      <w:r w:rsidR="00DA40F8">
        <w:t>to establish</w:t>
      </w:r>
      <w:r>
        <w:t xml:space="preserve"> </w:t>
      </w:r>
      <w:r w:rsidR="00DA40F8">
        <w:t xml:space="preserve">a </w:t>
      </w:r>
      <w:r>
        <w:t>new business based upon new concepts or ideas</w:t>
      </w:r>
      <w:r w:rsidR="00814E71">
        <w:t xml:space="preserve">, </w:t>
      </w:r>
      <w:r>
        <w:t xml:space="preserve">bearing </w:t>
      </w:r>
      <w:r w:rsidR="00814E71">
        <w:t xml:space="preserve">most of </w:t>
      </w:r>
      <w:r w:rsidR="00DA40F8">
        <w:t xml:space="preserve">the </w:t>
      </w:r>
      <w:r w:rsidR="00814E71">
        <w:t>financial and environmental risk involved in the business process while enjoying most of the benefits receive</w:t>
      </w:r>
      <w:r w:rsidR="00DA40F8">
        <w:t>d</w:t>
      </w:r>
      <w:r w:rsidR="00814E71">
        <w:t xml:space="preserve"> from its success</w:t>
      </w:r>
      <w:sdt>
        <w:sdtPr>
          <w:id w:val="1550494469"/>
          <w:citation/>
        </w:sdtPr>
        <w:sdtEndPr/>
        <w:sdtContent>
          <w:r w:rsidR="003B2452">
            <w:fldChar w:fldCharType="begin"/>
          </w:r>
          <w:r w:rsidR="003B2452">
            <w:rPr>
              <w:lang w:val="en-US"/>
            </w:rPr>
            <w:instrText xml:space="preserve"> CITATION Rus11 \l 1033 </w:instrText>
          </w:r>
          <w:r w:rsidR="003B2452">
            <w:fldChar w:fldCharType="separate"/>
          </w:r>
          <w:r w:rsidR="003B2452">
            <w:rPr>
              <w:noProof/>
              <w:lang w:val="en-US"/>
            </w:rPr>
            <w:t xml:space="preserve"> </w:t>
          </w:r>
          <w:r w:rsidR="003B2452" w:rsidRPr="003B2452">
            <w:rPr>
              <w:noProof/>
              <w:lang w:val="en-US"/>
            </w:rPr>
            <w:t>(Rusu, 2011)</w:t>
          </w:r>
          <w:r w:rsidR="003B2452">
            <w:fldChar w:fldCharType="end"/>
          </w:r>
        </w:sdtContent>
      </w:sdt>
      <w:r w:rsidR="00814E71">
        <w:t xml:space="preserve">. </w:t>
      </w:r>
      <w:r w:rsidR="0001682D">
        <w:t xml:space="preserve">An entrepreneur identifies a market need that no other existing business addresses and determine a possible solution to satisfy that need. </w:t>
      </w:r>
      <w:r w:rsidR="00C90461">
        <w:t xml:space="preserve">Entrepreneurs are considered as </w:t>
      </w:r>
      <w:r w:rsidR="00DA40F8">
        <w:t xml:space="preserve">a </w:t>
      </w:r>
      <w:r w:rsidR="00C90461">
        <w:t>source of new ideas, products or services, business procedure</w:t>
      </w:r>
      <w:r w:rsidR="00DA40F8">
        <w:t>,</w:t>
      </w:r>
      <w:r w:rsidR="00C90461">
        <w:t xml:space="preserve"> and an innovator. The entrepreneur selected for this assignment is </w:t>
      </w:r>
      <w:r w:rsidR="00FC6CCE">
        <w:t>Bill Gates</w:t>
      </w:r>
      <w:r w:rsidR="00612376">
        <w:t xml:space="preserve">. </w:t>
      </w:r>
      <w:r w:rsidR="001E29B1">
        <w:t xml:space="preserve">Bill Gates is </w:t>
      </w:r>
      <w:r w:rsidR="009C5C49">
        <w:t>a</w:t>
      </w:r>
      <w:r w:rsidR="001E29B1">
        <w:t xml:space="preserve"> world’s most prominent entrepreneur and businessman with having basic interests in computer programming </w:t>
      </w:r>
      <w:r w:rsidR="00CE4113">
        <w:t xml:space="preserve">and now the builder and founder of </w:t>
      </w:r>
      <w:r w:rsidR="00DA40F8">
        <w:t xml:space="preserve">the </w:t>
      </w:r>
      <w:r w:rsidR="00CE4113" w:rsidRPr="00CE4113">
        <w:t>world's largest software business</w:t>
      </w:r>
      <w:r w:rsidR="00CE4113">
        <w:t xml:space="preserve"> known as Microsoft </w:t>
      </w:r>
      <w:r w:rsidR="009C5C49">
        <w:t>based on</w:t>
      </w:r>
      <w:r w:rsidR="00CE4113">
        <w:t xml:space="preserve"> </w:t>
      </w:r>
      <w:r w:rsidR="007C5EDC" w:rsidRPr="007C5EDC">
        <w:t>technological innovation</w:t>
      </w:r>
      <w:r w:rsidR="007C5EDC">
        <w:t xml:space="preserve"> in the vast personal computer market. </w:t>
      </w:r>
      <w:r w:rsidR="009C5C49">
        <w:t xml:space="preserve">Bill Gates </w:t>
      </w:r>
      <w:r w:rsidR="009C5C49" w:rsidRPr="009C5C49">
        <w:t>dropped out of Harvard</w:t>
      </w:r>
      <w:r w:rsidR="009C5C49">
        <w:t xml:space="preserve"> after spending two years in the college </w:t>
      </w:r>
      <w:r w:rsidR="00D93807">
        <w:t xml:space="preserve">when he recognised </w:t>
      </w:r>
      <w:r w:rsidR="009C5C49">
        <w:t>the opportunity of est</w:t>
      </w:r>
      <w:r w:rsidR="00D93807">
        <w:t xml:space="preserve">ablishing his own computer software company along with his fellow Allen. </w:t>
      </w:r>
      <w:r w:rsidR="000F13D8">
        <w:t>According to Forbes</w:t>
      </w:r>
      <w:sdt>
        <w:sdtPr>
          <w:id w:val="319155024"/>
          <w:citation/>
        </w:sdtPr>
        <w:sdtEndPr/>
        <w:sdtContent>
          <w:r w:rsidR="003B2452">
            <w:fldChar w:fldCharType="begin"/>
          </w:r>
          <w:r w:rsidR="003B2452">
            <w:rPr>
              <w:lang w:val="en-US"/>
            </w:rPr>
            <w:instrText xml:space="preserve">CITATION For20 \n  \t  \l 1033 </w:instrText>
          </w:r>
          <w:r w:rsidR="003B2452">
            <w:fldChar w:fldCharType="separate"/>
          </w:r>
          <w:r w:rsidR="003B2452">
            <w:rPr>
              <w:noProof/>
              <w:lang w:val="en-US"/>
            </w:rPr>
            <w:t xml:space="preserve"> </w:t>
          </w:r>
          <w:r w:rsidR="003B2452" w:rsidRPr="003B2452">
            <w:rPr>
              <w:noProof/>
              <w:lang w:val="en-US"/>
            </w:rPr>
            <w:t>(2020)</w:t>
          </w:r>
          <w:r w:rsidR="003B2452">
            <w:fldChar w:fldCharType="end"/>
          </w:r>
        </w:sdtContent>
      </w:sdt>
      <w:r w:rsidR="003B2452">
        <w:t>,</w:t>
      </w:r>
      <w:r w:rsidR="000F13D8">
        <w:t xml:space="preserve"> the present net worth of Bill Gates </w:t>
      </w:r>
      <w:r w:rsidR="005969BF">
        <w:t xml:space="preserve">during the year 2020 </w:t>
      </w:r>
      <w:r w:rsidR="000F13D8">
        <w:t xml:space="preserve">is about </w:t>
      </w:r>
      <w:r w:rsidR="000F13D8" w:rsidRPr="000F13D8">
        <w:t>$106</w:t>
      </w:r>
      <w:r w:rsidR="005969BF">
        <w:t xml:space="preserve"> billion. This </w:t>
      </w:r>
      <w:r w:rsidR="0095156E">
        <w:t xml:space="preserve">assignment will evaluate </w:t>
      </w:r>
      <w:r w:rsidR="00DA40F8">
        <w:t xml:space="preserve">the </w:t>
      </w:r>
      <w:r w:rsidR="0095156E" w:rsidRPr="0095156E">
        <w:t>entrepreneurial motivations of</w:t>
      </w:r>
      <w:r w:rsidR="0095156E">
        <w:t xml:space="preserve"> Bill Gates using different </w:t>
      </w:r>
      <w:r w:rsidR="0095156E" w:rsidRPr="0095156E">
        <w:t>entrepreneurial theories</w:t>
      </w:r>
      <w:r w:rsidR="0095156E">
        <w:t xml:space="preserve"> and models. </w:t>
      </w:r>
    </w:p>
    <w:p w14:paraId="75FDB142" w14:textId="5AE78355" w:rsidR="00CB7EE1" w:rsidRDefault="00CB7EE1" w:rsidP="00CB7EE1">
      <w:pPr>
        <w:pStyle w:val="Heading1"/>
      </w:pPr>
      <w:bookmarkStart w:id="1" w:name="_Toc40889011"/>
      <w:r w:rsidRPr="00CB7EE1">
        <w:t>Entrepreneurial Motivations</w:t>
      </w:r>
      <w:bookmarkEnd w:id="1"/>
    </w:p>
    <w:p w14:paraId="7EA6295E" w14:textId="26A0C28F" w:rsidR="007D19C4" w:rsidRDefault="00633896" w:rsidP="007D19C4">
      <w:r>
        <w:t xml:space="preserve">Entrepreneurship is defined as the readiness and ability of developing, organising, establishing and running a </w:t>
      </w:r>
      <w:r w:rsidR="008354A5">
        <w:t>business enterprise along with absorbing the uncertainty involve</w:t>
      </w:r>
      <w:r w:rsidR="00DA40F8">
        <w:t>d</w:t>
      </w:r>
      <w:r w:rsidR="008354A5">
        <w:t xml:space="preserve"> in the process to generate higher revenues</w:t>
      </w:r>
      <w:sdt>
        <w:sdtPr>
          <w:id w:val="1967615587"/>
          <w:citation/>
        </w:sdtPr>
        <w:sdtEndPr/>
        <w:sdtContent>
          <w:r w:rsidR="00837391">
            <w:fldChar w:fldCharType="begin"/>
          </w:r>
          <w:r w:rsidR="00837391">
            <w:rPr>
              <w:lang w:val="en-US"/>
            </w:rPr>
            <w:instrText xml:space="preserve"> CITATION Sch17 \l 1033 </w:instrText>
          </w:r>
          <w:r w:rsidR="00837391">
            <w:fldChar w:fldCharType="separate"/>
          </w:r>
          <w:r w:rsidR="00837391">
            <w:rPr>
              <w:noProof/>
              <w:lang w:val="en-US"/>
            </w:rPr>
            <w:t xml:space="preserve"> </w:t>
          </w:r>
          <w:r w:rsidR="00837391" w:rsidRPr="00837391">
            <w:rPr>
              <w:noProof/>
              <w:lang w:val="en-US"/>
            </w:rPr>
            <w:t>(Schmitt &amp; Husson, 2017)</w:t>
          </w:r>
          <w:r w:rsidR="00837391">
            <w:fldChar w:fldCharType="end"/>
          </w:r>
        </w:sdtContent>
      </w:sdt>
      <w:r w:rsidR="008354A5">
        <w:t xml:space="preserve">. It is the process </w:t>
      </w:r>
      <w:r w:rsidR="00A22D12">
        <w:t>of exploiting different business opportunities by br</w:t>
      </w:r>
      <w:r w:rsidR="00DA40F8">
        <w:t>ing</w:t>
      </w:r>
      <w:r w:rsidR="00A22D12">
        <w:t xml:space="preserve">ing new concepts and ideas of production methods, </w:t>
      </w:r>
      <w:r w:rsidR="002C53B0">
        <w:t>new markets, new products and services, new organisational proces</w:t>
      </w:r>
      <w:r w:rsidR="00DA40F8">
        <w:t>se</w:t>
      </w:r>
      <w:r w:rsidR="002C53B0">
        <w:t xml:space="preserve">s, new policies and strategies. </w:t>
      </w:r>
      <w:r w:rsidR="00837E3B">
        <w:t xml:space="preserve">According to Doran et al. </w:t>
      </w:r>
      <w:sdt>
        <w:sdtPr>
          <w:id w:val="704142451"/>
          <w:citation/>
        </w:sdtPr>
        <w:sdtEndPr/>
        <w:sdtContent>
          <w:r w:rsidR="00837E3B">
            <w:fldChar w:fldCharType="begin"/>
          </w:r>
          <w:r w:rsidR="00837E3B">
            <w:rPr>
              <w:lang w:val="en-US"/>
            </w:rPr>
            <w:instrText xml:space="preserve">CITATION Dor18 \n  \t  \l 1033 </w:instrText>
          </w:r>
          <w:r w:rsidR="00837E3B">
            <w:fldChar w:fldCharType="separate"/>
          </w:r>
          <w:r w:rsidR="00837E3B" w:rsidRPr="00837E3B">
            <w:rPr>
              <w:noProof/>
              <w:lang w:val="en-US"/>
            </w:rPr>
            <w:t>(2018)</w:t>
          </w:r>
          <w:r w:rsidR="00837E3B">
            <w:fldChar w:fldCharType="end"/>
          </w:r>
        </w:sdtContent>
      </w:sdt>
      <w:r w:rsidR="00837E3B">
        <w:t>, t</w:t>
      </w:r>
      <w:r w:rsidR="00162D23">
        <w:t xml:space="preserve">he main purpose of entrepreneurs is to determine and analyse the existing </w:t>
      </w:r>
      <w:r w:rsidR="001E7F91">
        <w:t xml:space="preserve">business opportunities and establish </w:t>
      </w:r>
      <w:r w:rsidR="00DA40F8">
        <w:t xml:space="preserve">a </w:t>
      </w:r>
      <w:r w:rsidR="000C37ED">
        <w:t>business</w:t>
      </w:r>
      <w:r w:rsidR="001E7F91">
        <w:t xml:space="preserve"> that not only helps in generating profits </w:t>
      </w:r>
      <w:r w:rsidR="000C37ED">
        <w:t xml:space="preserve">but also contributes in economic development by creating different job opportunities, </w:t>
      </w:r>
      <w:r w:rsidR="001D0EDC">
        <w:t>revolutionised</w:t>
      </w:r>
      <w:r w:rsidR="000C37ED">
        <w:t xml:space="preserve"> the economy with new and innovative concepts of </w:t>
      </w:r>
      <w:r w:rsidR="001D0EDC">
        <w:t>business</w:t>
      </w:r>
      <w:r w:rsidR="000C37ED">
        <w:t xml:space="preserve"> and </w:t>
      </w:r>
      <w:r w:rsidR="001D0EDC">
        <w:t xml:space="preserve">stabilising the economy of the country. </w:t>
      </w:r>
    </w:p>
    <w:p w14:paraId="37AADFD3" w14:textId="652146FB" w:rsidR="00674023" w:rsidRDefault="00674023" w:rsidP="007D19C4">
      <w:r>
        <w:t xml:space="preserve">The economic stability, growth and development highly depends upon the competitiveness and effectiveness of </w:t>
      </w:r>
      <w:r w:rsidR="00EA68D9">
        <w:t xml:space="preserve">business process carried out in a country and the capabilities of entrepreneur and managers </w:t>
      </w:r>
      <w:r w:rsidR="006C6729">
        <w:t>involve</w:t>
      </w:r>
      <w:r w:rsidR="00DA40F8">
        <w:t>d</w:t>
      </w:r>
      <w:r w:rsidR="006C6729">
        <w:t xml:space="preserve"> in the process of profit generation from the </w:t>
      </w:r>
      <w:r w:rsidR="0086088C">
        <w:t xml:space="preserve">new </w:t>
      </w:r>
      <w:r w:rsidR="006C6729">
        <w:t>business process</w:t>
      </w:r>
      <w:sdt>
        <w:sdtPr>
          <w:id w:val="185645939"/>
          <w:citation/>
        </w:sdtPr>
        <w:sdtEndPr/>
        <w:sdtContent>
          <w:r w:rsidR="0017452F">
            <w:fldChar w:fldCharType="begin"/>
          </w:r>
          <w:r w:rsidR="0017452F">
            <w:rPr>
              <w:lang w:val="en-US"/>
            </w:rPr>
            <w:instrText xml:space="preserve"> CITATION Par17 \l 1033 </w:instrText>
          </w:r>
          <w:r w:rsidR="0017452F">
            <w:fldChar w:fldCharType="separate"/>
          </w:r>
          <w:r w:rsidR="0017452F">
            <w:rPr>
              <w:noProof/>
              <w:lang w:val="en-US"/>
            </w:rPr>
            <w:t xml:space="preserve"> </w:t>
          </w:r>
          <w:r w:rsidR="0017452F" w:rsidRPr="0017452F">
            <w:rPr>
              <w:noProof/>
              <w:lang w:val="en-US"/>
            </w:rPr>
            <w:t>(Park, 2017)</w:t>
          </w:r>
          <w:r w:rsidR="0017452F">
            <w:fldChar w:fldCharType="end"/>
          </w:r>
        </w:sdtContent>
      </w:sdt>
      <w:r w:rsidR="006C6729">
        <w:t xml:space="preserve">. </w:t>
      </w:r>
      <w:r w:rsidR="00C10726">
        <w:t xml:space="preserve">An entrepreneur </w:t>
      </w:r>
      <w:r w:rsidR="001B7E82">
        <w:t>performs</w:t>
      </w:r>
      <w:r w:rsidR="00C10726">
        <w:t xml:space="preserve"> the role of arbitrator in which he </w:t>
      </w:r>
      <w:r w:rsidR="0017452F">
        <w:t>creates</w:t>
      </w:r>
      <w:r w:rsidR="00C10726">
        <w:t xml:space="preserve"> or identif</w:t>
      </w:r>
      <w:r w:rsidR="00DA40F8">
        <w:t>ies</w:t>
      </w:r>
      <w:r w:rsidR="00C10726">
        <w:t xml:space="preserve"> existing business opportunities </w:t>
      </w:r>
      <w:r w:rsidR="008B22C7">
        <w:t xml:space="preserve">through different business mediums and then raise capital </w:t>
      </w:r>
      <w:r w:rsidR="003909CE">
        <w:t>for that new venture establishment. According to</w:t>
      </w:r>
      <w:r w:rsidR="002A4741" w:rsidRPr="002A4741">
        <w:rPr>
          <w:noProof/>
          <w:lang w:val="en-US"/>
        </w:rPr>
        <w:t xml:space="preserve"> </w:t>
      </w:r>
      <w:r w:rsidR="002A4741" w:rsidRPr="004428A5">
        <w:rPr>
          <w:noProof/>
          <w:lang w:val="en-US"/>
        </w:rPr>
        <w:t xml:space="preserve">Praag </w:t>
      </w:r>
      <w:r w:rsidR="002A4741">
        <w:rPr>
          <w:noProof/>
          <w:lang w:val="en-US"/>
        </w:rPr>
        <w:t xml:space="preserve">and </w:t>
      </w:r>
      <w:r w:rsidR="002A4741" w:rsidRPr="004428A5">
        <w:rPr>
          <w:noProof/>
          <w:lang w:val="en-US"/>
        </w:rPr>
        <w:t>Versloot</w:t>
      </w:r>
      <w:sdt>
        <w:sdtPr>
          <w:id w:val="1487439886"/>
          <w:citation/>
        </w:sdtPr>
        <w:sdtEndPr/>
        <w:sdtContent>
          <w:r w:rsidR="004428A5">
            <w:fldChar w:fldCharType="begin"/>
          </w:r>
          <w:r w:rsidR="002A4741">
            <w:rPr>
              <w:lang w:val="en-US"/>
            </w:rPr>
            <w:instrText xml:space="preserve">CITATION Pra07 \n  \t  \l 1033 </w:instrText>
          </w:r>
          <w:r w:rsidR="004428A5">
            <w:fldChar w:fldCharType="separate"/>
          </w:r>
          <w:r w:rsidR="002A4741">
            <w:rPr>
              <w:noProof/>
              <w:lang w:val="en-US"/>
            </w:rPr>
            <w:t xml:space="preserve"> </w:t>
          </w:r>
          <w:r w:rsidR="002A4741" w:rsidRPr="002A4741">
            <w:rPr>
              <w:noProof/>
              <w:lang w:val="en-US"/>
            </w:rPr>
            <w:t>(2007)</w:t>
          </w:r>
          <w:r w:rsidR="004428A5">
            <w:fldChar w:fldCharType="end"/>
          </w:r>
        </w:sdtContent>
      </w:sdt>
      <w:r w:rsidR="004428A5">
        <w:t>,</w:t>
      </w:r>
      <w:r w:rsidR="003909CE">
        <w:t xml:space="preserve"> entrepreneurs operate with the purpose that their vision can change the world </w:t>
      </w:r>
      <w:r w:rsidR="001E7320">
        <w:t>by br</w:t>
      </w:r>
      <w:r w:rsidR="00DA40F8">
        <w:t>ing</w:t>
      </w:r>
      <w:r w:rsidR="001E7320">
        <w:t xml:space="preserve">ing new innovative </w:t>
      </w:r>
      <w:r w:rsidR="00D5651B">
        <w:t xml:space="preserve">business </w:t>
      </w:r>
      <w:r w:rsidR="001E7320">
        <w:t xml:space="preserve">concepts and ideas </w:t>
      </w:r>
      <w:r w:rsidR="00D5651B">
        <w:t xml:space="preserve">that </w:t>
      </w:r>
      <w:r w:rsidR="00D5651B">
        <w:lastRenderedPageBreak/>
        <w:t>change the old process of conducting business or establish</w:t>
      </w:r>
      <w:r w:rsidR="00AC6816">
        <w:t xml:space="preserve">ing </w:t>
      </w:r>
      <w:r w:rsidR="00DA40F8">
        <w:t xml:space="preserve">the </w:t>
      </w:r>
      <w:r w:rsidR="00AC6816">
        <w:t xml:space="preserve">business. </w:t>
      </w:r>
      <w:r w:rsidR="002B608E">
        <w:t xml:space="preserve">According to </w:t>
      </w:r>
      <w:proofErr w:type="spellStart"/>
      <w:r w:rsidR="002A4741" w:rsidRPr="002A4741">
        <w:t>Salamzadeh</w:t>
      </w:r>
      <w:proofErr w:type="spellEnd"/>
      <w:r w:rsidR="002A4741">
        <w:t xml:space="preserve"> et al. </w:t>
      </w:r>
      <w:sdt>
        <w:sdtPr>
          <w:id w:val="1808748596"/>
          <w:citation/>
        </w:sdtPr>
        <w:sdtEndPr/>
        <w:sdtContent>
          <w:r w:rsidR="002A4741">
            <w:fldChar w:fldCharType="begin"/>
          </w:r>
          <w:r w:rsidR="002A4741">
            <w:rPr>
              <w:lang w:val="en-US"/>
            </w:rPr>
            <w:instrText xml:space="preserve">CITATION Sal14 \n  \t  \l 1033 </w:instrText>
          </w:r>
          <w:r w:rsidR="002A4741">
            <w:fldChar w:fldCharType="separate"/>
          </w:r>
          <w:r w:rsidR="002A4741" w:rsidRPr="002A4741">
            <w:rPr>
              <w:noProof/>
              <w:lang w:val="en-US"/>
            </w:rPr>
            <w:t>(2014)</w:t>
          </w:r>
          <w:r w:rsidR="002A4741">
            <w:fldChar w:fldCharType="end"/>
          </w:r>
        </w:sdtContent>
      </w:sdt>
      <w:r w:rsidR="002A4741">
        <w:t xml:space="preserve">, </w:t>
      </w:r>
      <w:r w:rsidR="002B608E">
        <w:t xml:space="preserve">the </w:t>
      </w:r>
      <w:r w:rsidR="00D03836">
        <w:t xml:space="preserve">characteristics that define an </w:t>
      </w:r>
      <w:r w:rsidR="001B7E82">
        <w:t>entrepreneur</w:t>
      </w:r>
      <w:r w:rsidR="00D03836">
        <w:t xml:space="preserve"> is the ability </w:t>
      </w:r>
      <w:r w:rsidR="00DA40F8">
        <w:t>to exploit</w:t>
      </w:r>
      <w:r w:rsidR="00D03836">
        <w:t xml:space="preserve"> opportunities, discovering business process and motivating the change process. </w:t>
      </w:r>
      <w:r w:rsidR="00381241">
        <w:t xml:space="preserve">Bill Gates is one of the successful and </w:t>
      </w:r>
      <w:r w:rsidR="006F19A3">
        <w:t xml:space="preserve">second </w:t>
      </w:r>
      <w:r w:rsidR="00381241">
        <w:t xml:space="preserve">top examples of </w:t>
      </w:r>
      <w:r w:rsidR="006F19A3">
        <w:t xml:space="preserve">world </w:t>
      </w:r>
      <w:r w:rsidR="00381241">
        <w:t>entrepreneur</w:t>
      </w:r>
      <w:r w:rsidR="00DA40F8">
        <w:t>s</w:t>
      </w:r>
      <w:r w:rsidR="00381241">
        <w:t xml:space="preserve"> </w:t>
      </w:r>
      <w:r w:rsidR="006F19A3">
        <w:t xml:space="preserve">who started their business at </w:t>
      </w:r>
      <w:r w:rsidR="00DA40F8">
        <w:t xml:space="preserve">an </w:t>
      </w:r>
      <w:r w:rsidR="006F19A3">
        <w:t xml:space="preserve">early age and then completed </w:t>
      </w:r>
      <w:r w:rsidR="00387F97">
        <w:t>revolutionised</w:t>
      </w:r>
      <w:r w:rsidR="006F19A3">
        <w:t xml:space="preserve"> the world through their unique and innovative </w:t>
      </w:r>
      <w:r w:rsidR="00387F97">
        <w:t>products or services. From the basic concepts of computer programming</w:t>
      </w:r>
      <w:r w:rsidR="00DA40F8">
        <w:t>,</w:t>
      </w:r>
      <w:r w:rsidR="00387F97">
        <w:t xml:space="preserve"> Bill Gates starts the </w:t>
      </w:r>
      <w:r w:rsidR="00A505A1">
        <w:t>business</w:t>
      </w:r>
      <w:r w:rsidR="00387F97">
        <w:t xml:space="preserve"> from the development of basic computer </w:t>
      </w:r>
      <w:r w:rsidR="00A505A1">
        <w:t>pogroms</w:t>
      </w:r>
      <w:r w:rsidR="00DA40F8">
        <w:t>,</w:t>
      </w:r>
      <w:r w:rsidR="00A505A1">
        <w:t xml:space="preserve"> and </w:t>
      </w:r>
      <w:r w:rsidR="0017452F">
        <w:t>later</w:t>
      </w:r>
      <w:r w:rsidR="00A505A1">
        <w:t xml:space="preserve"> due to his creativity and effective execution of business ideas he converted the </w:t>
      </w:r>
      <w:r w:rsidR="0017452F">
        <w:t>small-scale</w:t>
      </w:r>
      <w:r w:rsidR="00A505A1">
        <w:t xml:space="preserve"> business process into </w:t>
      </w:r>
      <w:r w:rsidR="00DA40F8">
        <w:t xml:space="preserve">the </w:t>
      </w:r>
      <w:r w:rsidR="00A505A1">
        <w:t>world</w:t>
      </w:r>
      <w:r w:rsidR="00DA40F8">
        <w:t>'s</w:t>
      </w:r>
      <w:r w:rsidR="00A505A1">
        <w:t xml:space="preserve"> largest </w:t>
      </w:r>
      <w:r w:rsidR="009C2858">
        <w:t xml:space="preserve">Microsoft </w:t>
      </w:r>
      <w:r w:rsidR="00A505A1">
        <w:t xml:space="preserve">software </w:t>
      </w:r>
      <w:r w:rsidR="009C2858">
        <w:t xml:space="preserve">business. It is the basic </w:t>
      </w:r>
      <w:r w:rsidR="0017452F">
        <w:t>characteristics</w:t>
      </w:r>
      <w:r w:rsidR="009C2858">
        <w:t xml:space="preserve"> of </w:t>
      </w:r>
      <w:r w:rsidR="00DA40F8">
        <w:t xml:space="preserve">the </w:t>
      </w:r>
      <w:r w:rsidR="0017452F">
        <w:t>entrepreneur</w:t>
      </w:r>
      <w:r w:rsidR="009C2858">
        <w:t xml:space="preserve"> to be highly creative </w:t>
      </w:r>
      <w:r w:rsidR="0017452F">
        <w:t>with the ability of effective execution if business ideas into a viable business</w:t>
      </w:r>
      <w:sdt>
        <w:sdtPr>
          <w:id w:val="-1701855787"/>
          <w:citation/>
        </w:sdtPr>
        <w:sdtEndPr/>
        <w:sdtContent>
          <w:r w:rsidR="001B3C57" w:rsidRPr="008C4955">
            <w:fldChar w:fldCharType="begin"/>
          </w:r>
          <w:r w:rsidR="001B3C57">
            <w:instrText xml:space="preserve">CITATION Car165 \l 1033 </w:instrText>
          </w:r>
          <w:r w:rsidR="001B3C57" w:rsidRPr="008C4955">
            <w:fldChar w:fldCharType="separate"/>
          </w:r>
          <w:r w:rsidR="001B3C57">
            <w:rPr>
              <w:noProof/>
            </w:rPr>
            <w:t xml:space="preserve"> </w:t>
          </w:r>
          <w:r w:rsidR="001B3C57" w:rsidRPr="001B3C57">
            <w:rPr>
              <w:noProof/>
            </w:rPr>
            <w:t>(Carlen, 2016)</w:t>
          </w:r>
          <w:r w:rsidR="001B3C57" w:rsidRPr="008C4955">
            <w:fldChar w:fldCharType="end"/>
          </w:r>
        </w:sdtContent>
      </w:sdt>
      <w:r w:rsidR="001B3C57" w:rsidRPr="008C4955">
        <w:t>.</w:t>
      </w:r>
    </w:p>
    <w:p w14:paraId="5710C249" w14:textId="3952F030" w:rsidR="00754C68" w:rsidRDefault="00E36B93" w:rsidP="007D19C4">
      <w:r>
        <w:t xml:space="preserve">Different economic agents possess </w:t>
      </w:r>
      <w:r w:rsidR="00A8584B">
        <w:t xml:space="preserve">or hold </w:t>
      </w:r>
      <w:r>
        <w:t xml:space="preserve">different </w:t>
      </w:r>
      <w:r w:rsidR="00A8584B">
        <w:t xml:space="preserve">concepts, ideas and views related to the main role and ideas of </w:t>
      </w:r>
      <w:r w:rsidR="004E565E">
        <w:t>entrepreneurship</w:t>
      </w:r>
      <w:r w:rsidR="00A8584B">
        <w:t xml:space="preserve"> but from all these distinct </w:t>
      </w:r>
      <w:r w:rsidR="004E565E">
        <w:t>concepts</w:t>
      </w:r>
      <w:r w:rsidR="00A8584B">
        <w:t xml:space="preserve"> some key aspects </w:t>
      </w:r>
      <w:r w:rsidR="004E565E">
        <w:t xml:space="preserve">related to the role of </w:t>
      </w:r>
      <w:r w:rsidR="00DA40F8">
        <w:t xml:space="preserve">an </w:t>
      </w:r>
      <w:r w:rsidR="004E565E">
        <w:t>entrepreneur was common which includes risk</w:t>
      </w:r>
      <w:r w:rsidR="00DA40F8">
        <w:t>-</w:t>
      </w:r>
      <w:r w:rsidR="004E565E">
        <w:t xml:space="preserve">taking abilities, uncertainty and decision making are </w:t>
      </w:r>
      <w:r w:rsidR="00D22BF0" w:rsidRPr="004E565E">
        <w:t>important</w:t>
      </w:r>
      <w:r w:rsidR="004E565E" w:rsidRPr="004E565E">
        <w:t xml:space="preserve"> </w:t>
      </w:r>
      <w:r w:rsidR="00D22BF0">
        <w:t>for</w:t>
      </w:r>
      <w:r w:rsidR="004E565E" w:rsidRPr="004E565E">
        <w:t xml:space="preserve"> entrepreneurial behaviour</w:t>
      </w:r>
      <w:sdt>
        <w:sdtPr>
          <w:id w:val="-901597509"/>
          <w:citation/>
        </w:sdtPr>
        <w:sdtEndPr/>
        <w:sdtContent>
          <w:r w:rsidR="00C054EA">
            <w:fldChar w:fldCharType="begin"/>
          </w:r>
          <w:r w:rsidR="00C054EA">
            <w:rPr>
              <w:lang w:val="en-US"/>
            </w:rPr>
            <w:instrText xml:space="preserve"> CITATION Koz17 \l 1033 </w:instrText>
          </w:r>
          <w:r w:rsidR="00C054EA">
            <w:fldChar w:fldCharType="separate"/>
          </w:r>
          <w:r w:rsidR="00C054EA">
            <w:rPr>
              <w:noProof/>
              <w:lang w:val="en-US"/>
            </w:rPr>
            <w:t xml:space="preserve"> </w:t>
          </w:r>
          <w:r w:rsidR="00C054EA" w:rsidRPr="00C054EA">
            <w:rPr>
              <w:noProof/>
              <w:lang w:val="en-US"/>
            </w:rPr>
            <w:t>(Kozubíková, et al., 2017)</w:t>
          </w:r>
          <w:r w:rsidR="00C054EA">
            <w:fldChar w:fldCharType="end"/>
          </w:r>
        </w:sdtContent>
      </w:sdt>
      <w:r w:rsidR="004E565E">
        <w:t>.</w:t>
      </w:r>
      <w:r w:rsidR="00754C68">
        <w:t xml:space="preserve"> Economic, social behavioural </w:t>
      </w:r>
      <w:r w:rsidR="00A91815">
        <w:t>approaches</w:t>
      </w:r>
      <w:r w:rsidR="00754C68">
        <w:t xml:space="preserve"> and </w:t>
      </w:r>
      <w:r w:rsidR="00A91815">
        <w:t xml:space="preserve">psychological traits are the three key </w:t>
      </w:r>
      <w:r w:rsidR="00A91815" w:rsidRPr="00754C68">
        <w:t>theoretical perspective</w:t>
      </w:r>
      <w:r w:rsidR="00DA40F8">
        <w:t>s</w:t>
      </w:r>
      <w:r w:rsidR="00A91815" w:rsidRPr="00754C68">
        <w:t xml:space="preserve"> of entrepreneurship</w:t>
      </w:r>
      <w:r w:rsidR="00A91815">
        <w:t xml:space="preserve"> which is supported by different theories and model</w:t>
      </w:r>
      <w:r w:rsidR="00DA40F8">
        <w:t>s</w:t>
      </w:r>
      <w:r w:rsidR="00A91815">
        <w:t xml:space="preserve"> such as </w:t>
      </w:r>
      <w:proofErr w:type="spellStart"/>
      <w:r w:rsidR="00A91815" w:rsidRPr="00A91815">
        <w:t>Cantillon’s</w:t>
      </w:r>
      <w:proofErr w:type="spellEnd"/>
      <w:r w:rsidR="00A91815" w:rsidRPr="00A91815">
        <w:t xml:space="preserve"> entrepreneurship theory</w:t>
      </w:r>
      <w:r w:rsidR="00A91815">
        <w:t>,</w:t>
      </w:r>
      <w:r w:rsidR="00B10323" w:rsidRPr="00B10323">
        <w:t xml:space="preserve"> </w:t>
      </w:r>
      <w:proofErr w:type="spellStart"/>
      <w:r w:rsidR="00B10323" w:rsidRPr="00B10323">
        <w:t>Kirzner</w:t>
      </w:r>
      <w:r w:rsidR="00DA40F8">
        <w:t>'s</w:t>
      </w:r>
      <w:proofErr w:type="spellEnd"/>
      <w:r w:rsidR="00B10323" w:rsidRPr="00B10323">
        <w:t xml:space="preserve"> theory of alertness</w:t>
      </w:r>
      <w:r w:rsidR="00B10323">
        <w:t xml:space="preserve">, </w:t>
      </w:r>
      <w:r w:rsidR="00B10323" w:rsidRPr="00B10323">
        <w:t>Schumpeter’s economic development theory</w:t>
      </w:r>
      <w:r w:rsidR="00B10323">
        <w:t>,</w:t>
      </w:r>
      <w:r w:rsidR="00B10323" w:rsidRPr="00B10323">
        <w:t xml:space="preserve"> McClelland’s psychological</w:t>
      </w:r>
      <w:r w:rsidR="00B10323">
        <w:t xml:space="preserve"> theory and many others. </w:t>
      </w:r>
      <w:r w:rsidR="002C3F4F">
        <w:t xml:space="preserve">According to </w:t>
      </w:r>
      <w:proofErr w:type="spellStart"/>
      <w:r w:rsidR="002C3F4F">
        <w:t>Praag</w:t>
      </w:r>
      <w:proofErr w:type="spellEnd"/>
      <w:r w:rsidR="002C3F4F">
        <w:t xml:space="preserve"> </w:t>
      </w:r>
      <w:sdt>
        <w:sdtPr>
          <w:id w:val="-2082130104"/>
          <w:citation/>
        </w:sdtPr>
        <w:sdtEndPr/>
        <w:sdtContent>
          <w:r w:rsidR="002C3F4F">
            <w:fldChar w:fldCharType="begin"/>
          </w:r>
          <w:r w:rsidR="002C3F4F">
            <w:rPr>
              <w:lang w:val="en-US"/>
            </w:rPr>
            <w:instrText xml:space="preserve">CITATION Pra99 \n  \t  \l 1033 </w:instrText>
          </w:r>
          <w:r w:rsidR="002C3F4F">
            <w:fldChar w:fldCharType="separate"/>
          </w:r>
          <w:r w:rsidR="002C3F4F" w:rsidRPr="002C3F4F">
            <w:rPr>
              <w:noProof/>
              <w:lang w:val="en-US"/>
            </w:rPr>
            <w:t>(1999)</w:t>
          </w:r>
          <w:r w:rsidR="002C3F4F">
            <w:fldChar w:fldCharType="end"/>
          </w:r>
        </w:sdtContent>
      </w:sdt>
      <w:r w:rsidR="002C3F4F">
        <w:t xml:space="preserve">, </w:t>
      </w:r>
      <w:proofErr w:type="spellStart"/>
      <w:r w:rsidR="002C3F4F">
        <w:t>C</w:t>
      </w:r>
      <w:r w:rsidR="002C3F4F" w:rsidRPr="00860489">
        <w:t>antillon’s</w:t>
      </w:r>
      <w:proofErr w:type="spellEnd"/>
      <w:r w:rsidR="00860489" w:rsidRPr="00860489">
        <w:t xml:space="preserve"> entrepreneurship theory</w:t>
      </w:r>
      <w:r w:rsidR="00860489">
        <w:t xml:space="preserve"> describe</w:t>
      </w:r>
      <w:r w:rsidR="005E3653">
        <w:t xml:space="preserve">s that entrepreneur works by bearing </w:t>
      </w:r>
      <w:r w:rsidR="00330A7B">
        <w:t xml:space="preserve">business </w:t>
      </w:r>
      <w:r w:rsidR="005E3653">
        <w:t>risk</w:t>
      </w:r>
      <w:r w:rsidR="00330A7B">
        <w:t xml:space="preserve"> under different </w:t>
      </w:r>
      <w:r w:rsidR="00217E4A">
        <w:t xml:space="preserve">uncertainty, he also states that entrepreneurs purchase products and services at fixed current prices </w:t>
      </w:r>
      <w:r w:rsidR="002C4DA1">
        <w:t xml:space="preserve">to sell the same products and service in future at different prices. On that basis the role of entrepreneurship is </w:t>
      </w:r>
      <w:r w:rsidR="000409F8">
        <w:t xml:space="preserve">pervasive in the economy. </w:t>
      </w:r>
      <w:r w:rsidR="002C4DA1">
        <w:t xml:space="preserve"> </w:t>
      </w:r>
      <w:r w:rsidR="009C407C">
        <w:t>According to</w:t>
      </w:r>
      <w:r w:rsidR="009C407C" w:rsidRPr="009C407C">
        <w:t xml:space="preserve"> Shockley </w:t>
      </w:r>
      <w:r w:rsidR="009C407C">
        <w:t>and</w:t>
      </w:r>
      <w:r w:rsidR="009C407C" w:rsidRPr="009C407C">
        <w:t xml:space="preserve"> Frank</w:t>
      </w:r>
      <w:r w:rsidR="009C407C">
        <w:t xml:space="preserve"> </w:t>
      </w:r>
      <w:sdt>
        <w:sdtPr>
          <w:id w:val="110478796"/>
          <w:citation/>
        </w:sdtPr>
        <w:sdtEndPr/>
        <w:sdtContent>
          <w:r w:rsidR="009C407C">
            <w:fldChar w:fldCharType="begin"/>
          </w:r>
          <w:r w:rsidR="009C407C">
            <w:rPr>
              <w:lang w:val="en-US"/>
            </w:rPr>
            <w:instrText xml:space="preserve">CITATION Sho11 \n  \t  \l 1033 </w:instrText>
          </w:r>
          <w:r w:rsidR="009C407C">
            <w:fldChar w:fldCharType="separate"/>
          </w:r>
          <w:r w:rsidR="009C407C" w:rsidRPr="009C407C">
            <w:rPr>
              <w:noProof/>
              <w:lang w:val="en-US"/>
            </w:rPr>
            <w:t>(2011)</w:t>
          </w:r>
          <w:r w:rsidR="009C407C">
            <w:fldChar w:fldCharType="end"/>
          </w:r>
        </w:sdtContent>
      </w:sdt>
      <w:r w:rsidR="009C407C">
        <w:t xml:space="preserve">, </w:t>
      </w:r>
      <w:proofErr w:type="spellStart"/>
      <w:r w:rsidR="00BF366C" w:rsidRPr="00BF366C">
        <w:t>Kirzner's</w:t>
      </w:r>
      <w:proofErr w:type="spellEnd"/>
      <w:r w:rsidR="00BF366C" w:rsidRPr="00BF366C">
        <w:t xml:space="preserve"> theory of entrepreneurship</w:t>
      </w:r>
      <w:r w:rsidR="00BF366C">
        <w:t xml:space="preserve"> is based upon alertness that makes entrepreneur </w:t>
      </w:r>
      <w:r w:rsidR="00E60D14">
        <w:t>able to bring concepts or discoveries that are effective and valuable in satisfying the needs and wants of customers</w:t>
      </w:r>
      <w:r w:rsidR="006B0383">
        <w:t xml:space="preserve"> while </w:t>
      </w:r>
      <w:r w:rsidR="006B0383" w:rsidRPr="00754C68">
        <w:t>Schumpeter’s economic development theory</w:t>
      </w:r>
      <w:r w:rsidR="006B0383">
        <w:t xml:space="preserve"> </w:t>
      </w:r>
      <w:r w:rsidR="00A246AB">
        <w:t>suggest</w:t>
      </w:r>
      <w:r w:rsidR="00DA40F8">
        <w:t>s</w:t>
      </w:r>
      <w:r w:rsidR="00A246AB">
        <w:t xml:space="preserve"> entrepreneur generate business values by bringing new and innovati</w:t>
      </w:r>
      <w:r w:rsidR="00DA40F8">
        <w:t>ve</w:t>
      </w:r>
      <w:r w:rsidR="00A246AB">
        <w:t xml:space="preserve"> combination of marketing offerings. </w:t>
      </w:r>
      <w:r w:rsidR="00736943">
        <w:t>According to</w:t>
      </w:r>
      <w:r w:rsidR="009C407C" w:rsidRPr="009C407C">
        <w:t xml:space="preserve"> John </w:t>
      </w:r>
      <w:r w:rsidR="009C407C">
        <w:t>and</w:t>
      </w:r>
      <w:r w:rsidR="009C407C" w:rsidRPr="009C407C">
        <w:t xml:space="preserve"> </w:t>
      </w:r>
      <w:proofErr w:type="spellStart"/>
      <w:r w:rsidR="009C407C" w:rsidRPr="009C407C">
        <w:t>Storr</w:t>
      </w:r>
      <w:proofErr w:type="spellEnd"/>
      <w:r w:rsidR="00736943">
        <w:t xml:space="preserve"> </w:t>
      </w:r>
      <w:sdt>
        <w:sdtPr>
          <w:id w:val="-1057003532"/>
          <w:citation/>
        </w:sdtPr>
        <w:sdtEndPr/>
        <w:sdtContent>
          <w:r w:rsidR="009C407C">
            <w:fldChar w:fldCharType="begin"/>
          </w:r>
          <w:r w:rsidR="009C407C">
            <w:rPr>
              <w:lang w:val="en-US"/>
            </w:rPr>
            <w:instrText xml:space="preserve">CITATION Joh18 \n  \t  \l 1033 </w:instrText>
          </w:r>
          <w:r w:rsidR="009C407C">
            <w:fldChar w:fldCharType="separate"/>
          </w:r>
          <w:r w:rsidR="009C407C" w:rsidRPr="009C407C">
            <w:rPr>
              <w:noProof/>
              <w:lang w:val="en-US"/>
            </w:rPr>
            <w:t>(2018)</w:t>
          </w:r>
          <w:r w:rsidR="009C407C">
            <w:fldChar w:fldCharType="end"/>
          </w:r>
        </w:sdtContent>
      </w:sdt>
      <w:r w:rsidR="009C407C">
        <w:t xml:space="preserve">, </w:t>
      </w:r>
      <w:r w:rsidR="0054165F" w:rsidRPr="0054165F">
        <w:t>Schumpeter’s</w:t>
      </w:r>
      <w:r w:rsidR="0054165F">
        <w:t xml:space="preserve"> theory states that </w:t>
      </w:r>
      <w:r w:rsidR="0054165F" w:rsidRPr="0054165F">
        <w:t xml:space="preserve">economic development </w:t>
      </w:r>
      <w:r w:rsidR="000577F3" w:rsidRPr="0054165F">
        <w:t>occurs</w:t>
      </w:r>
      <w:r w:rsidR="0054165F" w:rsidRPr="0054165F">
        <w:t xml:space="preserve"> when there is a </w:t>
      </w:r>
      <w:r w:rsidR="007835A4" w:rsidRPr="0054165F">
        <w:t>new combination</w:t>
      </w:r>
      <w:r w:rsidR="0054165F" w:rsidRPr="0054165F">
        <w:t xml:space="preserve"> after discontinuity</w:t>
      </w:r>
      <w:r w:rsidR="007835A4">
        <w:t xml:space="preserve"> in which new combination means innovation </w:t>
      </w:r>
      <w:r w:rsidR="008D3372">
        <w:t xml:space="preserve">in terms of changing methods of </w:t>
      </w:r>
      <w:r w:rsidR="00171962">
        <w:t>transportation</w:t>
      </w:r>
      <w:r w:rsidR="008D3372">
        <w:t xml:space="preserve">, production, introducing new products, bringing change in industrial organisation or </w:t>
      </w:r>
      <w:r w:rsidR="00171962">
        <w:t xml:space="preserve">exploring a new market. </w:t>
      </w:r>
      <w:r w:rsidR="00947874" w:rsidRPr="00947874">
        <w:t xml:space="preserve">Schumpeter </w:t>
      </w:r>
      <w:r w:rsidR="00947874">
        <w:t xml:space="preserve">argues that </w:t>
      </w:r>
      <w:r w:rsidR="004422B5">
        <w:t>entrepreneurs</w:t>
      </w:r>
      <w:r w:rsidR="00947874">
        <w:t xml:space="preserve"> have the </w:t>
      </w:r>
      <w:r w:rsidR="004422B5">
        <w:t xml:space="preserve">ability of generating shocks in the market and economic cycle with their new market </w:t>
      </w:r>
      <w:r w:rsidR="004422B5">
        <w:lastRenderedPageBreak/>
        <w:t>product launch and promotions based upon innovation</w:t>
      </w:r>
      <w:sdt>
        <w:sdtPr>
          <w:id w:val="734283143"/>
          <w:citation/>
        </w:sdtPr>
        <w:sdtEndPr/>
        <w:sdtContent>
          <w:r w:rsidR="00DB6E58">
            <w:fldChar w:fldCharType="begin"/>
          </w:r>
          <w:r w:rsidR="00DB6E58">
            <w:rPr>
              <w:lang w:val="en-US"/>
            </w:rPr>
            <w:instrText xml:space="preserve"> CITATION Bai18 \l 1033 </w:instrText>
          </w:r>
          <w:r w:rsidR="00DB6E58">
            <w:fldChar w:fldCharType="separate"/>
          </w:r>
          <w:r w:rsidR="00DB6E58">
            <w:rPr>
              <w:noProof/>
              <w:lang w:val="en-US"/>
            </w:rPr>
            <w:t xml:space="preserve"> </w:t>
          </w:r>
          <w:r w:rsidR="00DB6E58" w:rsidRPr="00DB6E58">
            <w:rPr>
              <w:noProof/>
              <w:lang w:val="en-US"/>
            </w:rPr>
            <w:t>(Bailey, et al., 2018)</w:t>
          </w:r>
          <w:r w:rsidR="00DB6E58">
            <w:fldChar w:fldCharType="end"/>
          </w:r>
        </w:sdtContent>
      </w:sdt>
      <w:r w:rsidR="004422B5">
        <w:t xml:space="preserve">. </w:t>
      </w:r>
      <w:r w:rsidR="00D30535">
        <w:t xml:space="preserve">The second key </w:t>
      </w:r>
      <w:r w:rsidR="00D30535" w:rsidRPr="00754C68">
        <w:t>theoretical perspective of entrepreneurship</w:t>
      </w:r>
      <w:r w:rsidR="00D30535">
        <w:t xml:space="preserve"> is </w:t>
      </w:r>
      <w:proofErr w:type="spellStart"/>
      <w:r w:rsidR="00D30535">
        <w:t>phycological</w:t>
      </w:r>
      <w:proofErr w:type="spellEnd"/>
      <w:r w:rsidR="00D30535">
        <w:t xml:space="preserve"> traits </w:t>
      </w:r>
      <w:r w:rsidR="00343E67" w:rsidRPr="00343E67">
        <w:t xml:space="preserve">based </w:t>
      </w:r>
      <w:r w:rsidR="00343E67">
        <w:t>up</w:t>
      </w:r>
      <w:r w:rsidR="00343E67" w:rsidRPr="00343E67">
        <w:t>on McClelland’s psychological work</w:t>
      </w:r>
      <w:r w:rsidR="009025AE">
        <w:t xml:space="preserve"> that states</w:t>
      </w:r>
      <w:r w:rsidR="00C447CB">
        <w:t xml:space="preserve"> </w:t>
      </w:r>
      <w:r w:rsidR="009025AE">
        <w:t xml:space="preserve">the </w:t>
      </w:r>
      <w:proofErr w:type="spellStart"/>
      <w:r w:rsidR="009025AE">
        <w:t>phycological</w:t>
      </w:r>
      <w:proofErr w:type="spellEnd"/>
      <w:r w:rsidR="009025AE">
        <w:t xml:space="preserve"> traits of successful and unsuccessful </w:t>
      </w:r>
      <w:r w:rsidR="004A2A14">
        <w:t>entrepreneurs</w:t>
      </w:r>
      <w:r w:rsidR="009025AE">
        <w:t xml:space="preserve"> </w:t>
      </w:r>
      <w:r w:rsidR="00C447CB">
        <w:t xml:space="preserve">are differentiated on </w:t>
      </w:r>
      <w:r w:rsidR="004A2A14" w:rsidRPr="004A2A14">
        <w:t>interactions of their locus of control</w:t>
      </w:r>
      <w:r w:rsidR="00B678F3">
        <w:t xml:space="preserve">. </w:t>
      </w:r>
      <w:r w:rsidR="00F0729E">
        <w:t xml:space="preserve">The key personality features of successful entrepreneurs </w:t>
      </w:r>
      <w:r w:rsidR="005435CB">
        <w:t>include</w:t>
      </w:r>
      <w:r w:rsidR="00F0729E">
        <w:t xml:space="preserve"> </w:t>
      </w:r>
      <w:r w:rsidR="00DA40F8">
        <w:t xml:space="preserve">the </w:t>
      </w:r>
      <w:r w:rsidR="00F0729E">
        <w:t>need for achievement, risk</w:t>
      </w:r>
      <w:r w:rsidR="00DA40F8">
        <w:t>-</w:t>
      </w:r>
      <w:r w:rsidR="00F0729E">
        <w:t>taking abilities, locus of control (power)</w:t>
      </w:r>
      <w:r w:rsidR="005435CB">
        <w:t xml:space="preserve"> while some other </w:t>
      </w:r>
      <w:r w:rsidR="00B635F8">
        <w:t xml:space="preserve">individual </w:t>
      </w:r>
      <w:r w:rsidR="005435CB">
        <w:t xml:space="preserve">features include experience, mental capability of </w:t>
      </w:r>
      <w:r w:rsidR="00B635F8">
        <w:t>entrepreneur and education</w:t>
      </w:r>
      <w:sdt>
        <w:sdtPr>
          <w:id w:val="-1997412821"/>
          <w:citation/>
        </w:sdtPr>
        <w:sdtEndPr/>
        <w:sdtContent>
          <w:r w:rsidR="00350F40">
            <w:fldChar w:fldCharType="begin"/>
          </w:r>
          <w:r w:rsidR="00350F40">
            <w:rPr>
              <w:lang w:val="en-US"/>
            </w:rPr>
            <w:instrText xml:space="preserve"> CITATION Lăz15 \l 1033 </w:instrText>
          </w:r>
          <w:r w:rsidR="00350F40">
            <w:fldChar w:fldCharType="separate"/>
          </w:r>
          <w:r w:rsidR="00350F40">
            <w:rPr>
              <w:noProof/>
              <w:lang w:val="en-US"/>
            </w:rPr>
            <w:t xml:space="preserve"> </w:t>
          </w:r>
          <w:r w:rsidR="00350F40" w:rsidRPr="00350F40">
            <w:rPr>
              <w:noProof/>
              <w:lang w:val="en-US"/>
            </w:rPr>
            <w:t>(Lăzăroiu, 2015)</w:t>
          </w:r>
          <w:r w:rsidR="00350F40">
            <w:fldChar w:fldCharType="end"/>
          </w:r>
        </w:sdtContent>
      </w:sdt>
      <w:r w:rsidR="00B635F8">
        <w:t xml:space="preserve">. </w:t>
      </w:r>
      <w:r w:rsidR="008B4F3B">
        <w:t xml:space="preserve">Locus of control </w:t>
      </w:r>
      <w:r w:rsidR="00F47950">
        <w:t xml:space="preserve">refers to individual control over situations and experience that can create different </w:t>
      </w:r>
      <w:r w:rsidR="00DA40F8">
        <w:t>e</w:t>
      </w:r>
      <w:r w:rsidR="00F47950">
        <w:t xml:space="preserve">ffects on functioning, need for </w:t>
      </w:r>
      <w:r w:rsidR="0074382D">
        <w:t>achievement refers to individual desire towards significant accomplishments while risk</w:t>
      </w:r>
      <w:r w:rsidR="00DA40F8">
        <w:t>-</w:t>
      </w:r>
      <w:r w:rsidR="0074382D">
        <w:t xml:space="preserve">taking abilities </w:t>
      </w:r>
      <w:r w:rsidR="001F59FE">
        <w:t xml:space="preserve">include calculation of risk. </w:t>
      </w:r>
      <w:r w:rsidR="00201BA5">
        <w:t>Bill Gates also generate</w:t>
      </w:r>
      <w:r w:rsidR="00DA40F8">
        <w:t>s</w:t>
      </w:r>
      <w:r w:rsidR="00201BA5">
        <w:t xml:space="preserve"> shocks in the economic cycle </w:t>
      </w:r>
      <w:r w:rsidR="00DA40F8">
        <w:t>by</w:t>
      </w:r>
      <w:r w:rsidR="00201BA5">
        <w:t xml:space="preserve"> launching </w:t>
      </w:r>
      <w:r w:rsidR="00DA40F8">
        <w:t xml:space="preserve">a </w:t>
      </w:r>
      <w:r w:rsidR="00201BA5">
        <w:t xml:space="preserve">software company that </w:t>
      </w:r>
      <w:r w:rsidR="0080294D">
        <w:t>revolutionised</w:t>
      </w:r>
      <w:r w:rsidR="00201BA5">
        <w:t xml:space="preserve"> </w:t>
      </w:r>
      <w:r w:rsidR="0080294D">
        <w:t xml:space="preserve">and contribute </w:t>
      </w:r>
      <w:r w:rsidR="00DA40F8">
        <w:t>to</w:t>
      </w:r>
      <w:r w:rsidR="0080294D">
        <w:t xml:space="preserve"> </w:t>
      </w:r>
      <w:r w:rsidR="00DA40F8">
        <w:t xml:space="preserve">the </w:t>
      </w:r>
      <w:r w:rsidR="0080294D" w:rsidRPr="0080294D">
        <w:t>development of the personal computer industry</w:t>
      </w:r>
      <w:r w:rsidR="0080294D">
        <w:t>. Recently Bill Gate</w:t>
      </w:r>
      <w:r w:rsidR="00F618E1">
        <w:t xml:space="preserve">s stepped down from </w:t>
      </w:r>
      <w:r w:rsidR="00F618E1" w:rsidRPr="00F618E1">
        <w:t>board member of Microsoft</w:t>
      </w:r>
      <w:r w:rsidR="00F618E1">
        <w:t xml:space="preserve"> and now makes his contribution </w:t>
      </w:r>
      <w:r w:rsidR="00DA40F8">
        <w:t>to</w:t>
      </w:r>
      <w:r w:rsidR="00F618E1">
        <w:t xml:space="preserve"> improving the </w:t>
      </w:r>
      <w:r w:rsidR="007206C5">
        <w:t xml:space="preserve">global health standards </w:t>
      </w:r>
      <w:r w:rsidR="00DA40F8">
        <w:t>by</w:t>
      </w:r>
      <w:r w:rsidR="007206C5">
        <w:t xml:space="preserve"> creating different opportunities of growth from people across the globe</w:t>
      </w:r>
      <w:sdt>
        <w:sdtPr>
          <w:id w:val="-1880153262"/>
          <w:citation/>
        </w:sdtPr>
        <w:sdtEndPr/>
        <w:sdtContent>
          <w:r w:rsidR="007206C5">
            <w:fldChar w:fldCharType="begin"/>
          </w:r>
          <w:r w:rsidR="007206C5">
            <w:rPr>
              <w:lang w:val="en-US"/>
            </w:rPr>
            <w:instrText xml:space="preserve"> CITATION For20 \l 1033 </w:instrText>
          </w:r>
          <w:r w:rsidR="007206C5">
            <w:fldChar w:fldCharType="separate"/>
          </w:r>
          <w:r w:rsidR="007206C5">
            <w:rPr>
              <w:noProof/>
              <w:lang w:val="en-US"/>
            </w:rPr>
            <w:t xml:space="preserve"> </w:t>
          </w:r>
          <w:r w:rsidR="007206C5" w:rsidRPr="007206C5">
            <w:rPr>
              <w:noProof/>
              <w:lang w:val="en-US"/>
            </w:rPr>
            <w:t>(Forbes, 2020)</w:t>
          </w:r>
          <w:r w:rsidR="007206C5">
            <w:fldChar w:fldCharType="end"/>
          </w:r>
        </w:sdtContent>
      </w:sdt>
      <w:r w:rsidR="007206C5">
        <w:t xml:space="preserve">. </w:t>
      </w:r>
    </w:p>
    <w:p w14:paraId="7761E076" w14:textId="7ACB30E2" w:rsidR="00754C68" w:rsidRDefault="00485A9B" w:rsidP="007D19C4">
      <w:r>
        <w:t xml:space="preserve">Motivation also plays a significant role in making the entrepreneurial activities and new business ventures successful. </w:t>
      </w:r>
      <w:r w:rsidR="003A38AC">
        <w:t>Entrepreneurial</w:t>
      </w:r>
      <w:r w:rsidR="007B388C">
        <w:t xml:space="preserve"> motivation is a process through which a person is </w:t>
      </w:r>
      <w:r w:rsidR="003A38AC">
        <w:t>transform</w:t>
      </w:r>
      <w:r w:rsidR="00DA40F8">
        <w:t>ed</w:t>
      </w:r>
      <w:r w:rsidR="007B388C">
        <w:t xml:space="preserve"> into successful </w:t>
      </w:r>
      <w:r w:rsidR="003A38AC">
        <w:t>businesses</w:t>
      </w:r>
      <w:r w:rsidR="007B388C">
        <w:t xml:space="preserve"> and venture with the ability of creating opportunities and </w:t>
      </w:r>
      <w:r w:rsidR="003A38AC">
        <w:t xml:space="preserve">maximising the development and wealth of </w:t>
      </w:r>
      <w:r w:rsidR="00DA40F8">
        <w:t xml:space="preserve">the </w:t>
      </w:r>
      <w:r w:rsidR="003A38AC">
        <w:t xml:space="preserve">economy. </w:t>
      </w:r>
      <w:r w:rsidR="00CF2E55">
        <w:t xml:space="preserve">In entrepreneurial activities and new ventures motivation plays a significant role </w:t>
      </w:r>
      <w:r w:rsidR="00FE1ED0">
        <w:t xml:space="preserve">in forming </w:t>
      </w:r>
      <w:r w:rsidR="00DA40F8">
        <w:t xml:space="preserve">a </w:t>
      </w:r>
      <w:r w:rsidR="00FE1ED0">
        <w:t xml:space="preserve">mission for the new ventures along with the ability of creating readiness </w:t>
      </w:r>
      <w:r w:rsidR="0048531F">
        <w:t xml:space="preserve">towards the establishment of new ventures. </w:t>
      </w:r>
      <w:r w:rsidR="00962F37">
        <w:t xml:space="preserve">The importance of </w:t>
      </w:r>
      <w:r w:rsidR="00962F37" w:rsidRPr="00962F37">
        <w:t>entrepreneurial motivation</w:t>
      </w:r>
      <w:r w:rsidR="00962F37">
        <w:t xml:space="preserve"> </w:t>
      </w:r>
      <w:r w:rsidR="00481697">
        <w:t>is</w:t>
      </w:r>
      <w:r w:rsidR="00962F37">
        <w:t xml:space="preserve"> easily understandable with </w:t>
      </w:r>
      <w:r w:rsidR="00DA40F8">
        <w:t xml:space="preserve">the </w:t>
      </w:r>
      <w:r w:rsidR="00962F37">
        <w:t>help of push and pull theor</w:t>
      </w:r>
      <w:r w:rsidR="00210B55">
        <w:t xml:space="preserve">ies of motivation. </w:t>
      </w:r>
      <w:r w:rsidR="00197696">
        <w:t>According to</w:t>
      </w:r>
      <w:r w:rsidR="00197696" w:rsidRPr="00197696">
        <w:t xml:space="preserve"> Kirkwood</w:t>
      </w:r>
      <w:r w:rsidR="00197696">
        <w:t xml:space="preserve"> </w:t>
      </w:r>
      <w:sdt>
        <w:sdtPr>
          <w:id w:val="-305168222"/>
          <w:citation/>
        </w:sdtPr>
        <w:sdtEndPr/>
        <w:sdtContent>
          <w:r w:rsidR="00197696">
            <w:fldChar w:fldCharType="begin"/>
          </w:r>
          <w:r w:rsidR="00197696">
            <w:rPr>
              <w:lang w:val="en-US"/>
            </w:rPr>
            <w:instrText xml:space="preserve">CITATION Kir09 \n  \t  \l 1033 </w:instrText>
          </w:r>
          <w:r w:rsidR="00197696">
            <w:fldChar w:fldCharType="separate"/>
          </w:r>
          <w:r w:rsidR="00197696" w:rsidRPr="00197696">
            <w:rPr>
              <w:noProof/>
              <w:lang w:val="en-US"/>
            </w:rPr>
            <w:t>(2009)</w:t>
          </w:r>
          <w:r w:rsidR="00197696">
            <w:fldChar w:fldCharType="end"/>
          </w:r>
        </w:sdtContent>
      </w:sdt>
      <w:r w:rsidR="00197696">
        <w:t>, p</w:t>
      </w:r>
      <w:r w:rsidR="00481697">
        <w:t xml:space="preserve">ush and pull theories of motivation argues that the desire to achieve certain </w:t>
      </w:r>
      <w:r w:rsidR="008605EE">
        <w:t xml:space="preserve">results comes from different direction of forces which can be pull force or push forces toward the end goals. </w:t>
      </w:r>
      <w:r w:rsidR="00FD735C">
        <w:t xml:space="preserve">The push theory of motivation states that individuals are pushed </w:t>
      </w:r>
      <w:r w:rsidR="00521EBE">
        <w:t xml:space="preserve">towards the </w:t>
      </w:r>
      <w:r w:rsidR="008F1CCC">
        <w:t xml:space="preserve">business </w:t>
      </w:r>
      <w:r w:rsidR="00521EBE">
        <w:t xml:space="preserve">goals by some undesirable forces which can be due </w:t>
      </w:r>
      <w:r w:rsidR="00DA40F8">
        <w:t xml:space="preserve">to </w:t>
      </w:r>
      <w:r w:rsidR="00521EBE">
        <w:t xml:space="preserve">insufficient wages, </w:t>
      </w:r>
      <w:r w:rsidR="004238CF">
        <w:t xml:space="preserve">lack of job opportunities, </w:t>
      </w:r>
      <w:r w:rsidR="00BD6548">
        <w:t xml:space="preserve">inflexible working schedule, </w:t>
      </w:r>
      <w:r w:rsidR="008F1CCC">
        <w:t>and limited growth opportunities</w:t>
      </w:r>
      <w:sdt>
        <w:sdtPr>
          <w:id w:val="1541786131"/>
          <w:citation/>
        </w:sdtPr>
        <w:sdtEndPr/>
        <w:sdtContent>
          <w:r w:rsidR="00276669">
            <w:fldChar w:fldCharType="begin"/>
          </w:r>
          <w:r w:rsidR="00276669">
            <w:rPr>
              <w:lang w:val="en-US"/>
            </w:rPr>
            <w:instrText xml:space="preserve"> CITATION Uys08 \l 1033 </w:instrText>
          </w:r>
          <w:r w:rsidR="00276669">
            <w:fldChar w:fldCharType="separate"/>
          </w:r>
          <w:r w:rsidR="00276669">
            <w:rPr>
              <w:noProof/>
              <w:lang w:val="en-US"/>
            </w:rPr>
            <w:t xml:space="preserve"> </w:t>
          </w:r>
          <w:r w:rsidR="00276669" w:rsidRPr="00276669">
            <w:rPr>
              <w:noProof/>
              <w:lang w:val="en-US"/>
            </w:rPr>
            <w:t>(Uysal &amp; Sirakaya-Turk, 2008)</w:t>
          </w:r>
          <w:r w:rsidR="00276669">
            <w:fldChar w:fldCharType="end"/>
          </w:r>
        </w:sdtContent>
      </w:sdt>
      <w:r w:rsidR="008F1CCC">
        <w:t xml:space="preserve">. The pull theory of motivation states </w:t>
      </w:r>
      <w:r w:rsidR="007066A3">
        <w:t>that individuals are attracted to different business opportunities</w:t>
      </w:r>
      <w:r w:rsidR="0013535C">
        <w:t xml:space="preserve"> due to individual needs for achievement, self-desires, </w:t>
      </w:r>
      <w:r w:rsidR="00783C53">
        <w:t xml:space="preserve">self-interdependence, and </w:t>
      </w:r>
      <w:r w:rsidR="00AE5735">
        <w:t>self-fulfilment</w:t>
      </w:r>
      <w:r w:rsidR="00783C53">
        <w:t xml:space="preserve"> of needs and wants. </w:t>
      </w:r>
      <w:r w:rsidR="004E4B50">
        <w:t xml:space="preserve">Entrepreneurial motivation also plays a significant role in </w:t>
      </w:r>
      <w:r w:rsidR="00DA40F8">
        <w:t xml:space="preserve">the </w:t>
      </w:r>
      <w:r w:rsidR="004E4B50">
        <w:t xml:space="preserve">case of Bill Gates </w:t>
      </w:r>
      <w:r w:rsidR="00F440FE">
        <w:t xml:space="preserve">push and pull both factors </w:t>
      </w:r>
      <w:r w:rsidR="00DA40F8">
        <w:t xml:space="preserve">to </w:t>
      </w:r>
      <w:r w:rsidR="00F440FE">
        <w:t xml:space="preserve">contribute </w:t>
      </w:r>
      <w:r w:rsidR="00DA40F8">
        <w:t>to</w:t>
      </w:r>
      <w:r w:rsidR="00F440FE">
        <w:t xml:space="preserve"> his success. He was pushed </w:t>
      </w:r>
      <w:r w:rsidR="00F440FE" w:rsidRPr="00F440FE">
        <w:t>into entrepreneurship</w:t>
      </w:r>
      <w:r w:rsidR="00F440FE">
        <w:t xml:space="preserve"> because </w:t>
      </w:r>
      <w:r w:rsidR="00DA40F8">
        <w:t xml:space="preserve">of </w:t>
      </w:r>
      <w:r w:rsidR="00A826BA">
        <w:t>losing interest in studies while he was pull</w:t>
      </w:r>
      <w:r w:rsidR="00DA40F8">
        <w:t>ed</w:t>
      </w:r>
      <w:r w:rsidR="00A826BA">
        <w:t xml:space="preserve"> towards</w:t>
      </w:r>
      <w:r w:rsidR="00A826BA" w:rsidRPr="00A826BA">
        <w:t xml:space="preserve"> </w:t>
      </w:r>
      <w:r w:rsidR="00A826BA" w:rsidRPr="00F25901">
        <w:t>entrepreneurship</w:t>
      </w:r>
      <w:r w:rsidR="00A826BA">
        <w:t xml:space="preserve"> due to seeking self-</w:t>
      </w:r>
      <w:r w:rsidR="00B52B41">
        <w:t xml:space="preserve">interdependence and </w:t>
      </w:r>
      <w:r w:rsidR="00DA40F8">
        <w:t xml:space="preserve">the </w:t>
      </w:r>
      <w:r w:rsidR="00B52B41">
        <w:t xml:space="preserve">need for </w:t>
      </w:r>
      <w:r w:rsidR="000654C5">
        <w:t>achievements</w:t>
      </w:r>
      <w:r w:rsidR="00B52B41">
        <w:t>.</w:t>
      </w:r>
      <w:r w:rsidR="00A62EBD">
        <w:t xml:space="preserve"> He left his </w:t>
      </w:r>
      <w:r w:rsidR="00A62EBD">
        <w:lastRenderedPageBreak/>
        <w:t>studies at Harvard due to his increasing interest in establishing entrepreneurial ventures and to achieve something that satisf</w:t>
      </w:r>
      <w:r w:rsidR="00DA40F8">
        <w:t>ies</w:t>
      </w:r>
      <w:r w:rsidR="00A62EBD">
        <w:t xml:space="preserve"> his intellectual needs for achievement</w:t>
      </w:r>
      <w:r w:rsidR="00C94869">
        <w:t xml:space="preserve"> in the field of computer programming. </w:t>
      </w:r>
      <w:r w:rsidR="004E0FF2">
        <w:t xml:space="preserve">Some other factors of entrepreneurial motivation can be due to social, physiological, personal and economic factors. </w:t>
      </w:r>
    </w:p>
    <w:p w14:paraId="777A83CC" w14:textId="770E9605" w:rsidR="00190CEC" w:rsidRDefault="00793EF7" w:rsidP="007D19C4">
      <w:r>
        <w:t xml:space="preserve">Successful entrepreneurs possess certain </w:t>
      </w:r>
      <w:r w:rsidR="00D60574">
        <w:t>dimensions</w:t>
      </w:r>
      <w:r>
        <w:t xml:space="preserve"> of personality traits which include risk tolerance, alertness, locus of control and need for </w:t>
      </w:r>
      <w:r w:rsidR="00D60574">
        <w:t>achievement</w:t>
      </w:r>
      <w:r>
        <w:t xml:space="preserve"> </w:t>
      </w:r>
      <w:r w:rsidR="00D60574">
        <w:t xml:space="preserve">that contributes </w:t>
      </w:r>
      <w:r w:rsidR="00DA40F8">
        <w:t>to</w:t>
      </w:r>
      <w:r w:rsidR="00D60574">
        <w:t xml:space="preserve"> developing successful entrepreneurial intentions</w:t>
      </w:r>
      <w:r w:rsidR="00712E63" w:rsidRPr="00712E63">
        <w:rPr>
          <w:lang w:val="en-US"/>
        </w:rPr>
        <w:t xml:space="preserve"> </w:t>
      </w:r>
      <w:sdt>
        <w:sdtPr>
          <w:rPr>
            <w:lang w:val="en-US"/>
          </w:rPr>
          <w:id w:val="-277497325"/>
          <w:citation/>
        </w:sdtPr>
        <w:sdtEndPr/>
        <w:sdtContent>
          <w:r w:rsidR="00712E63">
            <w:rPr>
              <w:lang w:val="en-US"/>
            </w:rPr>
            <w:fldChar w:fldCharType="begin"/>
          </w:r>
          <w:r w:rsidR="00712E63">
            <w:rPr>
              <w:lang w:val="en-US"/>
            </w:rPr>
            <w:instrText xml:space="preserve"> CITATION Kar161 \l 1033 </w:instrText>
          </w:r>
          <w:r w:rsidR="00712E63">
            <w:rPr>
              <w:lang w:val="en-US"/>
            </w:rPr>
            <w:fldChar w:fldCharType="separate"/>
          </w:r>
          <w:r w:rsidR="00712E63">
            <w:rPr>
              <w:noProof/>
              <w:lang w:val="en-US"/>
            </w:rPr>
            <w:t xml:space="preserve"> </w:t>
          </w:r>
          <w:r w:rsidR="00712E63" w:rsidRPr="008E6B26">
            <w:rPr>
              <w:noProof/>
              <w:lang w:val="en-US"/>
            </w:rPr>
            <w:t>(Karabulut, 2016)</w:t>
          </w:r>
          <w:r w:rsidR="00712E63">
            <w:rPr>
              <w:lang w:val="en-US"/>
            </w:rPr>
            <w:fldChar w:fldCharType="end"/>
          </w:r>
        </w:sdtContent>
      </w:sdt>
      <w:r w:rsidR="00D60574">
        <w:t>.</w:t>
      </w:r>
      <w:r w:rsidR="002D0EA5">
        <w:t xml:space="preserve"> </w:t>
      </w:r>
      <w:r w:rsidR="00215A5A">
        <w:t xml:space="preserve">Based upon the personality traits theory of </w:t>
      </w:r>
      <w:r w:rsidR="00DD0417">
        <w:t xml:space="preserve">entrepreneurship </w:t>
      </w:r>
      <w:r w:rsidR="00D3520C">
        <w:t xml:space="preserve">and Big-5 model </w:t>
      </w:r>
      <w:r w:rsidR="00DD0417">
        <w:t xml:space="preserve">Bill Gates also possess certain skills and personality traits which make him </w:t>
      </w:r>
      <w:r w:rsidR="00624770">
        <w:t>successful</w:t>
      </w:r>
      <w:r w:rsidR="00DD0417">
        <w:t xml:space="preserve"> such as risk-taking abilities, learning from past mistakes</w:t>
      </w:r>
      <w:r w:rsidR="00DA40F8">
        <w:t>,</w:t>
      </w:r>
      <w:r w:rsidR="00DD0417">
        <w:t xml:space="preserve"> and </w:t>
      </w:r>
      <w:r w:rsidR="00624770">
        <w:t xml:space="preserve">persistence focus upon the targeted aims and objectives. </w:t>
      </w:r>
      <w:r w:rsidR="00074930">
        <w:t xml:space="preserve">He </w:t>
      </w:r>
      <w:r w:rsidR="00B60D7F">
        <w:t>emphasises</w:t>
      </w:r>
      <w:r w:rsidR="00074930">
        <w:t xml:space="preserve"> upon creativity</w:t>
      </w:r>
      <w:r w:rsidR="00910CC5">
        <w:t>, empowerment of people</w:t>
      </w:r>
      <w:r w:rsidR="00DA40F8">
        <w:t>,</w:t>
      </w:r>
      <w:r w:rsidR="00074930">
        <w:t xml:space="preserve"> and takes practical approaches in setting goals </w:t>
      </w:r>
      <w:r w:rsidR="00910CC5">
        <w:t xml:space="preserve">and vision that is realistic and approachable. </w:t>
      </w:r>
      <w:r w:rsidR="00B60D7F">
        <w:t>Bill Gate</w:t>
      </w:r>
      <w:r w:rsidR="00DA40F8">
        <w:t>s'</w:t>
      </w:r>
      <w:r w:rsidR="00B60D7F">
        <w:t>s motivation was based upon both intrinsic and extrinsic motivational factors because of which he becomes one of the riches and successful entrepreneur</w:t>
      </w:r>
      <w:r w:rsidR="00DA40F8">
        <w:t>s</w:t>
      </w:r>
      <w:r w:rsidR="00B60D7F">
        <w:t xml:space="preserve"> and businessm</w:t>
      </w:r>
      <w:r w:rsidR="00DA40F8">
        <w:t>e</w:t>
      </w:r>
      <w:r w:rsidR="00B60D7F">
        <w:t xml:space="preserve">n. </w:t>
      </w:r>
    </w:p>
    <w:p w14:paraId="2432817F" w14:textId="0026D2B0" w:rsidR="00190CEC" w:rsidRDefault="001B5024" w:rsidP="00DA40F8">
      <w:pPr>
        <w:pStyle w:val="Heading1"/>
      </w:pPr>
      <w:bookmarkStart w:id="2" w:name="_Toc40889012"/>
      <w:r>
        <w:t>Conclusion</w:t>
      </w:r>
      <w:bookmarkEnd w:id="2"/>
      <w:r>
        <w:t xml:space="preserve"> </w:t>
      </w:r>
    </w:p>
    <w:p w14:paraId="5E42F8B1" w14:textId="5D4AC716" w:rsidR="00190CEC" w:rsidRDefault="00A61ECE" w:rsidP="007D19C4">
      <w:r>
        <w:t xml:space="preserve">The main purpose of entrepreneurial ventures </w:t>
      </w:r>
      <w:r w:rsidR="00202593">
        <w:t>is</w:t>
      </w:r>
      <w:r>
        <w:t xml:space="preserve"> to bring new innovat</w:t>
      </w:r>
      <w:r w:rsidR="00DA40F8">
        <w:t>iv</w:t>
      </w:r>
      <w:r>
        <w:t xml:space="preserve">e concepts and ideas and to contribute </w:t>
      </w:r>
      <w:r w:rsidR="00DA40F8">
        <w:t>to</w:t>
      </w:r>
      <w:r>
        <w:t xml:space="preserve"> the economic development of a country. </w:t>
      </w:r>
      <w:r w:rsidR="00202593">
        <w:t xml:space="preserve">Bill Gates </w:t>
      </w:r>
      <w:r w:rsidR="00F95CEE">
        <w:t>is among the richest entrepreneur, businessm</w:t>
      </w:r>
      <w:r w:rsidR="00DA40F8">
        <w:t>e</w:t>
      </w:r>
      <w:r w:rsidR="00F95CEE">
        <w:t>n</w:t>
      </w:r>
      <w:r w:rsidR="00DA40F8">
        <w:t>,</w:t>
      </w:r>
      <w:r w:rsidR="00F95CEE">
        <w:t xml:space="preserve"> and influencer</w:t>
      </w:r>
      <w:r w:rsidR="00DA40F8">
        <w:t>s</w:t>
      </w:r>
      <w:r w:rsidR="00F95CEE">
        <w:t xml:space="preserve"> on the world who possess entrepreneurial traits of </w:t>
      </w:r>
      <w:r w:rsidR="00DA40F8">
        <w:t>risk-taking</w:t>
      </w:r>
      <w:r w:rsidR="00F95CEE">
        <w:t xml:space="preserve"> abilities, </w:t>
      </w:r>
      <w:r w:rsidR="00237DE1">
        <w:t>focus upon innovation, need for achievement</w:t>
      </w:r>
      <w:r w:rsidR="00DA40F8">
        <w:t>,</w:t>
      </w:r>
      <w:r w:rsidR="00237DE1">
        <w:t xml:space="preserve"> and self-dependency. </w:t>
      </w:r>
      <w:r w:rsidR="001603D7">
        <w:t xml:space="preserve">Both intrinsic and extrinsic motivation contributes and </w:t>
      </w:r>
      <w:r w:rsidR="00DA40F8">
        <w:t>motivate</w:t>
      </w:r>
      <w:r w:rsidR="001603D7">
        <w:t xml:space="preserve"> him towards </w:t>
      </w:r>
      <w:r w:rsidR="00DA40F8">
        <w:t>entrepreneurial</w:t>
      </w:r>
      <w:r w:rsidR="001603D7">
        <w:t xml:space="preserve"> activities which include </w:t>
      </w:r>
      <w:r w:rsidR="00DA40F8">
        <w:t xml:space="preserve">the </w:t>
      </w:r>
      <w:r w:rsidR="001603D7">
        <w:t xml:space="preserve">need for </w:t>
      </w:r>
      <w:r w:rsidR="00DA40F8">
        <w:t>accomplishment</w:t>
      </w:r>
      <w:r w:rsidR="001603D7">
        <w:t>, desire to innovate</w:t>
      </w:r>
      <w:r w:rsidR="00DA40F8">
        <w:t>,</w:t>
      </w:r>
      <w:r w:rsidR="001603D7">
        <w:t xml:space="preserve"> and </w:t>
      </w:r>
      <w:r w:rsidR="00DA40F8">
        <w:t>revolutionised</w:t>
      </w:r>
      <w:r w:rsidR="001603D7">
        <w:t xml:space="preserve"> the </w:t>
      </w:r>
      <w:r w:rsidR="00DA40F8">
        <w:t xml:space="preserve">field of </w:t>
      </w:r>
      <w:r w:rsidR="001603D7">
        <w:t xml:space="preserve">computer </w:t>
      </w:r>
      <w:r w:rsidR="00DA40F8">
        <w:t>sciences.</w:t>
      </w:r>
    </w:p>
    <w:p w14:paraId="2AA20B34" w14:textId="259495CC" w:rsidR="00202593" w:rsidRDefault="00202593" w:rsidP="007D19C4"/>
    <w:p w14:paraId="504366A9" w14:textId="44C63A09" w:rsidR="00202593" w:rsidRDefault="00202593" w:rsidP="007D19C4"/>
    <w:p w14:paraId="03AD408B" w14:textId="77777777" w:rsidR="00202593" w:rsidRDefault="00202593" w:rsidP="007D19C4"/>
    <w:p w14:paraId="1F437E37" w14:textId="77777777" w:rsidR="00A61ECE" w:rsidRDefault="00A61ECE" w:rsidP="007D19C4"/>
    <w:p w14:paraId="7A39B487" w14:textId="77777777" w:rsidR="00F25901" w:rsidRDefault="00F25901" w:rsidP="007D19C4"/>
    <w:bookmarkStart w:id="3" w:name="_Toc40889013" w:displacedByCustomXml="next"/>
    <w:sdt>
      <w:sdtPr>
        <w:rPr>
          <w:rFonts w:eastAsiaTheme="minorHAnsi" w:cstheme="minorBidi"/>
          <w:b w:val="0"/>
          <w:sz w:val="24"/>
          <w:szCs w:val="22"/>
        </w:rPr>
        <w:id w:val="292411672"/>
        <w:docPartObj>
          <w:docPartGallery w:val="Bibliographies"/>
          <w:docPartUnique/>
        </w:docPartObj>
      </w:sdtPr>
      <w:sdtEndPr/>
      <w:sdtContent>
        <w:p w14:paraId="232F8AA6" w14:textId="77777777" w:rsidR="00715316" w:rsidRDefault="00715316">
          <w:pPr>
            <w:pStyle w:val="Heading1"/>
            <w:rPr>
              <w:rFonts w:eastAsiaTheme="minorHAnsi" w:cstheme="minorBidi"/>
              <w:b w:val="0"/>
              <w:sz w:val="24"/>
              <w:szCs w:val="22"/>
            </w:rPr>
          </w:pPr>
        </w:p>
        <w:p w14:paraId="3B850392" w14:textId="77777777" w:rsidR="00715316" w:rsidRDefault="00715316">
          <w:pPr>
            <w:pStyle w:val="Heading1"/>
            <w:rPr>
              <w:rFonts w:eastAsiaTheme="minorHAnsi" w:cstheme="minorBidi"/>
              <w:b w:val="0"/>
              <w:sz w:val="24"/>
              <w:szCs w:val="22"/>
            </w:rPr>
          </w:pPr>
        </w:p>
        <w:p w14:paraId="4773946A" w14:textId="77777777" w:rsidR="00715316" w:rsidRDefault="00715316">
          <w:pPr>
            <w:pStyle w:val="Heading1"/>
            <w:rPr>
              <w:rFonts w:eastAsiaTheme="minorHAnsi" w:cstheme="minorBidi"/>
              <w:b w:val="0"/>
              <w:sz w:val="24"/>
              <w:szCs w:val="22"/>
            </w:rPr>
          </w:pPr>
        </w:p>
        <w:p w14:paraId="11F72DB3" w14:textId="77777777" w:rsidR="00715316" w:rsidRDefault="00715316">
          <w:pPr>
            <w:pStyle w:val="Heading1"/>
            <w:rPr>
              <w:rFonts w:eastAsiaTheme="minorHAnsi" w:cstheme="minorBidi"/>
              <w:b w:val="0"/>
              <w:sz w:val="24"/>
              <w:szCs w:val="22"/>
            </w:rPr>
          </w:pPr>
        </w:p>
        <w:p w14:paraId="7F077C6A" w14:textId="77777777" w:rsidR="00715316" w:rsidRDefault="00715316">
          <w:pPr>
            <w:pStyle w:val="Heading1"/>
            <w:rPr>
              <w:rFonts w:eastAsiaTheme="minorHAnsi" w:cstheme="minorBidi"/>
              <w:b w:val="0"/>
              <w:sz w:val="24"/>
              <w:szCs w:val="22"/>
            </w:rPr>
          </w:pPr>
        </w:p>
        <w:p w14:paraId="19988B50" w14:textId="52A0D490" w:rsidR="00DA6205" w:rsidRDefault="00DA6205">
          <w:pPr>
            <w:pStyle w:val="Heading1"/>
          </w:pPr>
          <w:r>
            <w:t>References</w:t>
          </w:r>
          <w:bookmarkEnd w:id="3"/>
        </w:p>
        <w:sdt>
          <w:sdtPr>
            <w:id w:val="-573587230"/>
            <w:bibliography/>
          </w:sdtPr>
          <w:sdtEndPr/>
          <w:sdtContent>
            <w:p w14:paraId="32D3DF6B" w14:textId="77777777" w:rsidR="00DA6205" w:rsidRDefault="00DA6205" w:rsidP="00DA6205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Bailey, N., Kleinhans, R. &amp; Lindbergh, J., 2018. The implications of schumpeter's theories of innovation for the role, organisation and impact of community-based social enterprise in three european countries. </w:t>
              </w:r>
              <w:r>
                <w:rPr>
                  <w:i/>
                  <w:iCs/>
                  <w:noProof/>
                </w:rPr>
                <w:t xml:space="preserve">Journal of Entrepreneurial and Organizational Diversity, </w:t>
              </w:r>
              <w:r>
                <w:rPr>
                  <w:noProof/>
                </w:rPr>
                <w:t>7(1), pp. 14-36.</w:t>
              </w:r>
            </w:p>
            <w:p w14:paraId="052ECDBD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Carlen, J., 2016. </w:t>
              </w:r>
              <w:r>
                <w:rPr>
                  <w:i/>
                  <w:iCs/>
                  <w:noProof/>
                </w:rPr>
                <w:t xml:space="preserve">A brief history of entrepreneurship: the pioneers, profiteers, and racketeers who shaped our world. </w:t>
              </w:r>
              <w:r>
                <w:rPr>
                  <w:noProof/>
                </w:rPr>
                <w:t>Columbia : Columbia University Press..</w:t>
              </w:r>
            </w:p>
            <w:p w14:paraId="6F97722C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Doran, J., McCarthy, N. &amp; O’Connor, M., 2018. The role of entrepreneurship in stimulating economic growth in developed and developing countries. </w:t>
              </w:r>
              <w:r>
                <w:rPr>
                  <w:i/>
                  <w:iCs/>
                  <w:noProof/>
                </w:rPr>
                <w:t xml:space="preserve">Cogent Economics and Finance, </w:t>
              </w:r>
              <w:r>
                <w:rPr>
                  <w:noProof/>
                </w:rPr>
                <w:t>6(1), pp. 1-14.</w:t>
              </w:r>
            </w:p>
            <w:p w14:paraId="2003E9C3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Forbes, 2020. </w:t>
              </w:r>
              <w:r>
                <w:rPr>
                  <w:i/>
                  <w:iCs/>
                  <w:noProof/>
                </w:rPr>
                <w:t xml:space="preserve">#2 Bill Gates.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https://www.forbes.com/profile/bill-gates/#7574609a689f</w:t>
              </w:r>
            </w:p>
            <w:p w14:paraId="512BA758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John, A. &amp; Storr, V. H., 2018. Kirznerian and Schumpeterian entrepreneurship in Trinidad and Tobago. </w:t>
              </w:r>
              <w:r>
                <w:rPr>
                  <w:i/>
                  <w:iCs/>
                  <w:noProof/>
                </w:rPr>
                <w:t xml:space="preserve">Journal of Enterprising Communities: People and Places in the Global Economy, </w:t>
              </w:r>
              <w:r>
                <w:rPr>
                  <w:noProof/>
                </w:rPr>
                <w:t>12(1), pp. 1-15.</w:t>
              </w:r>
            </w:p>
            <w:p w14:paraId="12BFBC14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Karabulut, A. T., 2016. Personality traits on entrepreneurial intention. </w:t>
              </w:r>
              <w:r>
                <w:rPr>
                  <w:i/>
                  <w:iCs/>
                  <w:noProof/>
                </w:rPr>
                <w:t xml:space="preserve">Procedia-Social and Behavioral Sciences, </w:t>
              </w:r>
              <w:r>
                <w:rPr>
                  <w:noProof/>
                </w:rPr>
                <w:t>12(2), pp. 12-21.</w:t>
              </w:r>
            </w:p>
            <w:p w14:paraId="609F0E53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Kirkwood, J., 2009. "Motivational factors in a push‐pull theory of entrepreneurship". </w:t>
              </w:r>
              <w:r>
                <w:rPr>
                  <w:i/>
                  <w:iCs/>
                  <w:noProof/>
                </w:rPr>
                <w:t xml:space="preserve">Gender in Management, </w:t>
              </w:r>
              <w:r>
                <w:rPr>
                  <w:noProof/>
                </w:rPr>
                <w:t>24(5), pp. 346-364.</w:t>
              </w:r>
            </w:p>
            <w:p w14:paraId="50F575CB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Kozubíková, L., Dvorský, J., Cepel, M. &amp; Balcerzak, A. P., 2017. Important characteristics of an entrepreneur in relation to risk taking: Czech Republic case study. </w:t>
              </w:r>
              <w:r>
                <w:rPr>
                  <w:i/>
                  <w:iCs/>
                  <w:noProof/>
                </w:rPr>
                <w:t xml:space="preserve">Journal of International Studies, </w:t>
              </w:r>
              <w:r>
                <w:rPr>
                  <w:noProof/>
                </w:rPr>
                <w:t>10(3), pp. 220-223.</w:t>
              </w:r>
            </w:p>
            <w:p w14:paraId="73B4DF4F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Lăzăroiu, G., 2015. Work motivation and organizational behavior. </w:t>
              </w:r>
              <w:r>
                <w:rPr>
                  <w:i/>
                  <w:iCs/>
                  <w:noProof/>
                </w:rPr>
                <w:t xml:space="preserve">Contemporary Readings in Law and Social Justice, </w:t>
              </w:r>
              <w:r>
                <w:rPr>
                  <w:noProof/>
                </w:rPr>
                <w:t>7(2), pp. 66-75.</w:t>
              </w:r>
            </w:p>
            <w:p w14:paraId="7CE7CF7C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Park, C., 2017. A study on effect of entrepreneurship on entrepreneurial intention. </w:t>
              </w:r>
              <w:r>
                <w:rPr>
                  <w:i/>
                  <w:iCs/>
                  <w:noProof/>
                </w:rPr>
                <w:t xml:space="preserve">Asia Pacific Journal of Innovation and Entrepreneurship, </w:t>
              </w:r>
              <w:r>
                <w:rPr>
                  <w:noProof/>
                </w:rPr>
                <w:t>11(2), pp. 159-170.</w:t>
              </w:r>
            </w:p>
            <w:p w14:paraId="640FB690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Praag, C. M. V., 1999. Some classic views on entrepreneurship. </w:t>
              </w:r>
              <w:r>
                <w:rPr>
                  <w:i/>
                  <w:iCs/>
                  <w:noProof/>
                </w:rPr>
                <w:t xml:space="preserve">De Economist, </w:t>
              </w:r>
              <w:r>
                <w:rPr>
                  <w:noProof/>
                </w:rPr>
                <w:t>147(3), pp. 311-335.</w:t>
              </w:r>
            </w:p>
            <w:p w14:paraId="49DBAF84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Praag, C. M. V. &amp; Versloot, P. H., 2007. What is the value of entrepreneurship? A review of recent research. </w:t>
              </w:r>
              <w:r>
                <w:rPr>
                  <w:i/>
                  <w:iCs/>
                  <w:noProof/>
                </w:rPr>
                <w:t xml:space="preserve">Small Business economics, </w:t>
              </w:r>
              <w:r>
                <w:rPr>
                  <w:noProof/>
                </w:rPr>
                <w:t>29(4), pp. 351-382.</w:t>
              </w:r>
            </w:p>
            <w:p w14:paraId="0BE948CD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Rusu, C. R., 2011. The importance of entrepreneurs in the “New Economy”. </w:t>
              </w:r>
              <w:r>
                <w:rPr>
                  <w:i/>
                  <w:iCs/>
                  <w:noProof/>
                </w:rPr>
                <w:t xml:space="preserve">Managerial Challenges of the Contemporary Society, </w:t>
              </w:r>
              <w:r>
                <w:rPr>
                  <w:noProof/>
                </w:rPr>
                <w:t>1(2), pp. 265-269.</w:t>
              </w:r>
            </w:p>
            <w:p w14:paraId="0F9A9EE4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Salamzadeh, A., Farjadian, A. A., Amirabadi, M. &amp; Modarresi, M., 2014. Entrepreneurial characteristics: Insights from undergraduate students in Iran. </w:t>
              </w:r>
              <w:r>
                <w:rPr>
                  <w:i/>
                  <w:iCs/>
                  <w:noProof/>
                </w:rPr>
                <w:t xml:space="preserve">International Journal of Entrepreneurship and Small Business, </w:t>
              </w:r>
              <w:r>
                <w:rPr>
                  <w:noProof/>
                </w:rPr>
                <w:t>21(2), pp. 165-182.</w:t>
              </w:r>
            </w:p>
            <w:p w14:paraId="39CE5011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Schmitt, C. &amp; Husson, J., 2017. Entrepreneurial situations, definition and interests for entrepreneurial research. </w:t>
              </w:r>
              <w:r>
                <w:rPr>
                  <w:i/>
                  <w:iCs/>
                  <w:noProof/>
                </w:rPr>
                <w:t xml:space="preserve">International Journal of Entrepreneurship and Small Business, </w:t>
              </w:r>
              <w:r>
                <w:rPr>
                  <w:noProof/>
                </w:rPr>
                <w:t>30(1), pp. 22-37.</w:t>
              </w:r>
            </w:p>
            <w:p w14:paraId="3AE281B4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Shockley, G. E. &amp; Frank, P. M., 2011. Schumpeter, Kirzner, and the field of social entrepreneurship. </w:t>
              </w:r>
              <w:r>
                <w:rPr>
                  <w:i/>
                  <w:iCs/>
                  <w:noProof/>
                </w:rPr>
                <w:t xml:space="preserve">Journal of Social Entrepreneurship, </w:t>
              </w:r>
              <w:r>
                <w:rPr>
                  <w:noProof/>
                </w:rPr>
                <w:t>2(1), pp. 6-26.</w:t>
              </w:r>
            </w:p>
            <w:p w14:paraId="1E96B4F4" w14:textId="77777777" w:rsidR="00DA6205" w:rsidRDefault="00DA6205" w:rsidP="00DA62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Uysal, M. L. X. &amp; Sirakaya-Turk, E., 2008. Push-pull dynamics in travel decisions. </w:t>
              </w:r>
              <w:r>
                <w:rPr>
                  <w:i/>
                  <w:iCs/>
                  <w:noProof/>
                </w:rPr>
                <w:t xml:space="preserve">Handbook of Hospitality Marketing Management, </w:t>
              </w:r>
              <w:r>
                <w:rPr>
                  <w:noProof/>
                </w:rPr>
                <w:t>2(3), pp. 412-439.</w:t>
              </w:r>
            </w:p>
            <w:p w14:paraId="0C253DA1" w14:textId="6099894F" w:rsidR="00DA6205" w:rsidRDefault="00DA6205" w:rsidP="00DA620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6E15C8" w14:textId="5B467511" w:rsidR="00E36B93" w:rsidRDefault="00E36B93" w:rsidP="007D19C4"/>
    <w:p w14:paraId="3905FE18" w14:textId="77777777" w:rsidR="00E36B93" w:rsidRDefault="00E36B93" w:rsidP="007D19C4"/>
    <w:p w14:paraId="34F3DE84" w14:textId="0AAC3FC7" w:rsidR="007D19C4" w:rsidRDefault="007D19C4" w:rsidP="007D19C4"/>
    <w:p w14:paraId="74CB4A21" w14:textId="35E7D46B" w:rsidR="0095156E" w:rsidRDefault="0095156E" w:rsidP="0090201B"/>
    <w:p w14:paraId="19CCCD3D" w14:textId="5946E5B6" w:rsidR="0095156E" w:rsidRPr="0090201B" w:rsidRDefault="0095156E" w:rsidP="0090201B"/>
    <w:sectPr w:rsidR="0095156E" w:rsidRPr="0090201B" w:rsidSect="00D82367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7158EE" w14:textId="77777777" w:rsidR="009D674A" w:rsidRDefault="009D674A" w:rsidP="00861BED">
      <w:pPr>
        <w:spacing w:line="240" w:lineRule="auto"/>
      </w:pPr>
      <w:r>
        <w:separator/>
      </w:r>
    </w:p>
  </w:endnote>
  <w:endnote w:type="continuationSeparator" w:id="0">
    <w:p w14:paraId="55A2BA86" w14:textId="77777777" w:rsidR="009D674A" w:rsidRDefault="009D674A" w:rsidP="00861BE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1060FA" w14:textId="77777777" w:rsidR="009D674A" w:rsidRDefault="009D674A" w:rsidP="00861BED">
      <w:pPr>
        <w:spacing w:line="240" w:lineRule="auto"/>
      </w:pPr>
      <w:r>
        <w:separator/>
      </w:r>
    </w:p>
  </w:footnote>
  <w:footnote w:type="continuationSeparator" w:id="0">
    <w:p w14:paraId="502553C6" w14:textId="77777777" w:rsidR="009D674A" w:rsidRDefault="009D674A" w:rsidP="00861BE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3230584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0F2EB8A" w14:textId="1D258742" w:rsidR="00861BED" w:rsidRDefault="00861BE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37D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CAF0F98" w14:textId="77777777" w:rsidR="00861BED" w:rsidRDefault="00861B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ExMrI0MDK2NDe1MDFV0lEKTi0uzszPAykwrAUA1W6+pywAAAA="/>
  </w:docVars>
  <w:rsids>
    <w:rsidRoot w:val="00480FF2"/>
    <w:rsid w:val="0001682D"/>
    <w:rsid w:val="000409F8"/>
    <w:rsid w:val="000510F9"/>
    <w:rsid w:val="000577F3"/>
    <w:rsid w:val="000654C5"/>
    <w:rsid w:val="00074930"/>
    <w:rsid w:val="000C37ED"/>
    <w:rsid w:val="000F13D8"/>
    <w:rsid w:val="0013535C"/>
    <w:rsid w:val="001603D7"/>
    <w:rsid w:val="00162D23"/>
    <w:rsid w:val="001700E3"/>
    <w:rsid w:val="00171962"/>
    <w:rsid w:val="0017452F"/>
    <w:rsid w:val="00190CEC"/>
    <w:rsid w:val="00197696"/>
    <w:rsid w:val="001A1956"/>
    <w:rsid w:val="001B3C57"/>
    <w:rsid w:val="001B5024"/>
    <w:rsid w:val="001B7E82"/>
    <w:rsid w:val="001D0EDC"/>
    <w:rsid w:val="001E29B1"/>
    <w:rsid w:val="001E7320"/>
    <w:rsid w:val="001E7F91"/>
    <w:rsid w:val="001F219D"/>
    <w:rsid w:val="001F59FE"/>
    <w:rsid w:val="00201BA5"/>
    <w:rsid w:val="00202593"/>
    <w:rsid w:val="00210B55"/>
    <w:rsid w:val="00215A5A"/>
    <w:rsid w:val="00217E4A"/>
    <w:rsid w:val="00237DE1"/>
    <w:rsid w:val="00276669"/>
    <w:rsid w:val="002A4741"/>
    <w:rsid w:val="002A5111"/>
    <w:rsid w:val="002B608E"/>
    <w:rsid w:val="002C3F4F"/>
    <w:rsid w:val="002C4DA1"/>
    <w:rsid w:val="002C53B0"/>
    <w:rsid w:val="002D0EA5"/>
    <w:rsid w:val="00330A7B"/>
    <w:rsid w:val="00343E67"/>
    <w:rsid w:val="00350F40"/>
    <w:rsid w:val="00381241"/>
    <w:rsid w:val="00387F97"/>
    <w:rsid w:val="003909CE"/>
    <w:rsid w:val="003A38AC"/>
    <w:rsid w:val="003B2452"/>
    <w:rsid w:val="003E7961"/>
    <w:rsid w:val="004238CF"/>
    <w:rsid w:val="00441CCF"/>
    <w:rsid w:val="004422B5"/>
    <w:rsid w:val="004428A5"/>
    <w:rsid w:val="00453F18"/>
    <w:rsid w:val="00480FF2"/>
    <w:rsid w:val="00481697"/>
    <w:rsid w:val="0048531F"/>
    <w:rsid w:val="00485A9B"/>
    <w:rsid w:val="004A2A14"/>
    <w:rsid w:val="004B1C59"/>
    <w:rsid w:val="004E0FF2"/>
    <w:rsid w:val="004E4B50"/>
    <w:rsid w:val="004E565E"/>
    <w:rsid w:val="00521EBE"/>
    <w:rsid w:val="0054165F"/>
    <w:rsid w:val="005435CB"/>
    <w:rsid w:val="005969BF"/>
    <w:rsid w:val="005C37A4"/>
    <w:rsid w:val="005E3653"/>
    <w:rsid w:val="00612376"/>
    <w:rsid w:val="00624770"/>
    <w:rsid w:val="0062781C"/>
    <w:rsid w:val="00633896"/>
    <w:rsid w:val="00674023"/>
    <w:rsid w:val="006A685C"/>
    <w:rsid w:val="006B0383"/>
    <w:rsid w:val="006C3D93"/>
    <w:rsid w:val="006C6729"/>
    <w:rsid w:val="006F19A3"/>
    <w:rsid w:val="007066A3"/>
    <w:rsid w:val="00712E63"/>
    <w:rsid w:val="00715316"/>
    <w:rsid w:val="007206C5"/>
    <w:rsid w:val="00736943"/>
    <w:rsid w:val="0074382D"/>
    <w:rsid w:val="00754C68"/>
    <w:rsid w:val="007835A4"/>
    <w:rsid w:val="00783C53"/>
    <w:rsid w:val="00793EF7"/>
    <w:rsid w:val="007B388C"/>
    <w:rsid w:val="007C5EDC"/>
    <w:rsid w:val="007D19C4"/>
    <w:rsid w:val="0080294D"/>
    <w:rsid w:val="00807704"/>
    <w:rsid w:val="00814E71"/>
    <w:rsid w:val="008354A5"/>
    <w:rsid w:val="00837391"/>
    <w:rsid w:val="00837E3B"/>
    <w:rsid w:val="00860489"/>
    <w:rsid w:val="008605EE"/>
    <w:rsid w:val="0086088C"/>
    <w:rsid w:val="00861BED"/>
    <w:rsid w:val="008B22C7"/>
    <w:rsid w:val="008B4F3B"/>
    <w:rsid w:val="008D3372"/>
    <w:rsid w:val="008F1CCC"/>
    <w:rsid w:val="00901698"/>
    <w:rsid w:val="0090201B"/>
    <w:rsid w:val="009025AE"/>
    <w:rsid w:val="00910CC5"/>
    <w:rsid w:val="00947874"/>
    <w:rsid w:val="0095156E"/>
    <w:rsid w:val="00962F37"/>
    <w:rsid w:val="009637DB"/>
    <w:rsid w:val="009C2858"/>
    <w:rsid w:val="009C407C"/>
    <w:rsid w:val="009C5C49"/>
    <w:rsid w:val="009D674A"/>
    <w:rsid w:val="00A22D12"/>
    <w:rsid w:val="00A246AB"/>
    <w:rsid w:val="00A505A1"/>
    <w:rsid w:val="00A61ECE"/>
    <w:rsid w:val="00A62EBD"/>
    <w:rsid w:val="00A826BA"/>
    <w:rsid w:val="00A8584B"/>
    <w:rsid w:val="00A91815"/>
    <w:rsid w:val="00AC6816"/>
    <w:rsid w:val="00AE5735"/>
    <w:rsid w:val="00B10323"/>
    <w:rsid w:val="00B52B41"/>
    <w:rsid w:val="00B60D7F"/>
    <w:rsid w:val="00B635F8"/>
    <w:rsid w:val="00B6648F"/>
    <w:rsid w:val="00B678F3"/>
    <w:rsid w:val="00BA491C"/>
    <w:rsid w:val="00BB02A6"/>
    <w:rsid w:val="00BD6548"/>
    <w:rsid w:val="00BF366C"/>
    <w:rsid w:val="00C054EA"/>
    <w:rsid w:val="00C10726"/>
    <w:rsid w:val="00C13A8A"/>
    <w:rsid w:val="00C447CB"/>
    <w:rsid w:val="00C90461"/>
    <w:rsid w:val="00C94869"/>
    <w:rsid w:val="00CB7EE1"/>
    <w:rsid w:val="00CE4113"/>
    <w:rsid w:val="00CF2E55"/>
    <w:rsid w:val="00D03836"/>
    <w:rsid w:val="00D141CE"/>
    <w:rsid w:val="00D22BF0"/>
    <w:rsid w:val="00D30535"/>
    <w:rsid w:val="00D3520C"/>
    <w:rsid w:val="00D5651B"/>
    <w:rsid w:val="00D60574"/>
    <w:rsid w:val="00D82367"/>
    <w:rsid w:val="00D93807"/>
    <w:rsid w:val="00DA1395"/>
    <w:rsid w:val="00DA40F8"/>
    <w:rsid w:val="00DA6205"/>
    <w:rsid w:val="00DB6E58"/>
    <w:rsid w:val="00DD0417"/>
    <w:rsid w:val="00DD0563"/>
    <w:rsid w:val="00E36B93"/>
    <w:rsid w:val="00E60D14"/>
    <w:rsid w:val="00E84C8E"/>
    <w:rsid w:val="00EA68D9"/>
    <w:rsid w:val="00F0729E"/>
    <w:rsid w:val="00F25901"/>
    <w:rsid w:val="00F440FE"/>
    <w:rsid w:val="00F47950"/>
    <w:rsid w:val="00F618E1"/>
    <w:rsid w:val="00F95CEE"/>
    <w:rsid w:val="00FC6CCE"/>
    <w:rsid w:val="00FD735C"/>
    <w:rsid w:val="00FE1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C137F"/>
  <w15:chartTrackingRefBased/>
  <w15:docId w15:val="{8B2CD1A6-358B-4BD8-A14D-B4F5D8E29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0FF2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80FF2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0FF2"/>
    <w:pPr>
      <w:keepNext/>
      <w:keepLines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0FF2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0FF2"/>
    <w:rPr>
      <w:rFonts w:ascii="Times New Roman" w:eastAsiaTheme="majorEastAsia" w:hAnsi="Times New Roman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861BE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1BE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61BE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1BED"/>
    <w:rPr>
      <w:rFonts w:ascii="Times New Roman" w:hAnsi="Times New Roman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DA6205"/>
  </w:style>
  <w:style w:type="paragraph" w:styleId="TOCHeading">
    <w:name w:val="TOC Heading"/>
    <w:basedOn w:val="Heading1"/>
    <w:next w:val="Normal"/>
    <w:uiPriority w:val="39"/>
    <w:unhideWhenUsed/>
    <w:qFormat/>
    <w:rsid w:val="004B1C59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B1C5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1C5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68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25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1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0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7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2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4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9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7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7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3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For20</b:Tag>
    <b:SourceType>InternetSite</b:SourceType>
    <b:Guid>{5A06741F-9A37-4B87-A83A-24BE314C8EEC}</b:Guid>
    <b:Title>#2 Bill Gates</b:Title>
    <b:Year>2020</b:Year>
    <b:Author>
      <b:Author>
        <b:Corporate>Forbes</b:Corporate>
      </b:Author>
    </b:Author>
    <b:URL>https://www.forbes.com/profile/bill-gates/#7574609a689f</b:URL>
    <b:RefOrder>2</b:RefOrder>
  </b:Source>
  <b:Source>
    <b:Tag>Rus11</b:Tag>
    <b:SourceType>JournalArticle</b:SourceType>
    <b:Guid>{DDFAD13F-AEA7-41DB-86D0-F0047875F517}</b:Guid>
    <b:Title>The importance of entrepreneurs in the “New Economy”</b:Title>
    <b:Year>2011</b:Year>
    <b:Author>
      <b:Author>
        <b:NameList>
          <b:Person>
            <b:Last>Rusu</b:Last>
            <b:First>C.</b:First>
            <b:Middle>R.</b:Middle>
          </b:Person>
        </b:NameList>
      </b:Author>
    </b:Author>
    <b:JournalName>Managerial Challenges of the Contemporary Society</b:JournalName>
    <b:Pages>265-269</b:Pages>
    <b:Volume>1</b:Volume>
    <b:Issue>2</b:Issue>
    <b:RefOrder>1</b:RefOrder>
  </b:Source>
  <b:Source>
    <b:Tag>Sch17</b:Tag>
    <b:SourceType>JournalArticle</b:SourceType>
    <b:Guid>{A2EA2CA2-B86E-44C6-A751-E07FC7D10199}</b:Guid>
    <b:Author>
      <b:Author>
        <b:NameList>
          <b:Person>
            <b:Last>Schmitt</b:Last>
            <b:First>C.</b:First>
          </b:Person>
          <b:Person>
            <b:Last>Husson</b:Last>
            <b:First>J.</b:First>
          </b:Person>
        </b:NameList>
      </b:Author>
    </b:Author>
    <b:Title>Entrepreneurial situations, definition and interests for entrepreneurial research</b:Title>
    <b:JournalName>International Journal of Entrepreneurship and Small Business</b:JournalName>
    <b:Year>2017</b:Year>
    <b:Pages>22-37</b:Pages>
    <b:Volume>30</b:Volume>
    <b:Issue>1</b:Issue>
    <b:DOI>10.1504/IJESB.2017.081037</b:DOI>
    <b:RefOrder>3</b:RefOrder>
  </b:Source>
  <b:Source>
    <b:Tag>Dor18</b:Tag>
    <b:SourceType>JournalArticle</b:SourceType>
    <b:Guid>{642110C5-5C27-4C7C-8570-85F824C4082B}</b:Guid>
    <b:Author>
      <b:Author>
        <b:NameList>
          <b:Person>
            <b:Last>Doran</b:Last>
            <b:First>J.</b:First>
          </b:Person>
          <b:Person>
            <b:Last>McCarthy</b:Last>
            <b:First>N.</b:First>
          </b:Person>
          <b:Person>
            <b:Last>O’Connor</b:Last>
            <b:First>M.</b:First>
          </b:Person>
        </b:NameList>
      </b:Author>
    </b:Author>
    <b:Title>The role of entrepreneurship in stimulating economic growth in developed and developing countries</b:Title>
    <b:JournalName>Cogent Economics and Finance</b:JournalName>
    <b:Year>2018</b:Year>
    <b:Pages>1-14</b:Pages>
    <b:Volume>6</b:Volume>
    <b:Issue>1</b:Issue>
    <b:DOI>10.1080/23322039.2018.1442093</b:DOI>
    <b:RefOrder>4</b:RefOrder>
  </b:Source>
  <b:Source>
    <b:Tag>Par17</b:Tag>
    <b:SourceType>JournalArticle</b:SourceType>
    <b:Guid>{32A9C25B-CD4C-42B3-8BF0-127E6762BCDF}</b:Guid>
    <b:Author>
      <b:Author>
        <b:NameList>
          <b:Person>
            <b:Last>Park</b:Last>
            <b:First>C.</b:First>
          </b:Person>
        </b:NameList>
      </b:Author>
    </b:Author>
    <b:Title>A study on effect of entrepreneurship on entrepreneurial intention</b:Title>
    <b:JournalName>Asia Pacific Journal of Innovation and Entrepreneurship</b:JournalName>
    <b:Year>2017</b:Year>
    <b:Pages>159-170</b:Pages>
    <b:Volume>11</b:Volume>
    <b:Issue>2</b:Issue>
    <b:DOI>10.1108/APJIE-08-2017-024</b:DOI>
    <b:RefOrder>5</b:RefOrder>
  </b:Source>
  <b:Source>
    <b:Tag>Pra07</b:Tag>
    <b:SourceType>JournalArticle</b:SourceType>
    <b:Guid>{48721386-1845-4D17-A87D-AD02F4923039}</b:Guid>
    <b:Author>
      <b:Author>
        <b:NameList>
          <b:Person>
            <b:Last>Praag</b:Last>
            <b:First>C.</b:First>
            <b:Middle>M. V.</b:Middle>
          </b:Person>
          <b:Person>
            <b:Last>Versloot</b:Last>
            <b:First>P.</b:First>
            <b:Middle>H.</b:Middle>
          </b:Person>
        </b:NameList>
      </b:Author>
    </b:Author>
    <b:Title>What is the value of entrepreneurship? A review of recent research</b:Title>
    <b:JournalName>Small Business economics</b:JournalName>
    <b:Year>2007</b:Year>
    <b:Pages>351-382</b:Pages>
    <b:Volume>29</b:Volume>
    <b:Issue>4</b:Issue>
    <b:RefOrder>6</b:RefOrder>
  </b:Source>
  <b:Source>
    <b:Tag>Sal14</b:Tag>
    <b:SourceType>JournalArticle</b:SourceType>
    <b:Guid>{8F1AB051-3016-42A0-8D0E-B79ABB7CD340}</b:Guid>
    <b:Author>
      <b:Author>
        <b:NameList>
          <b:Person>
            <b:Last>Salamzadeh</b:Last>
            <b:First>A.</b:First>
          </b:Person>
          <b:Person>
            <b:Last>Farjadian</b:Last>
            <b:First>A.</b:First>
            <b:Middle>A.</b:Middle>
          </b:Person>
          <b:Person>
            <b:Last>Amirabadi</b:Last>
            <b:First>M.</b:First>
          </b:Person>
          <b:Person>
            <b:Last>Modarresi</b:Last>
            <b:First>M.</b:First>
          </b:Person>
        </b:NameList>
      </b:Author>
    </b:Author>
    <b:Title>Entrepreneurial characteristics: Insights from undergraduate students in Iran</b:Title>
    <b:JournalName>International Journal of Entrepreneurship and Small Business</b:JournalName>
    <b:Year>2014</b:Year>
    <b:Pages>165-182</b:Pages>
    <b:Volume>21</b:Volume>
    <b:Issue>2</b:Issue>
    <b:RefOrder>7</b:RefOrder>
  </b:Source>
  <b:Source>
    <b:Tag>Car165</b:Tag>
    <b:SourceType>Book</b:SourceType>
    <b:Guid>{BB4ADCB9-9202-4A34-AA23-F27702C8C77E}</b:Guid>
    <b:Author>
      <b:Author>
        <b:NameList>
          <b:Person>
            <b:Last>Carlen</b:Last>
            <b:First>J.</b:First>
          </b:Person>
        </b:NameList>
      </b:Author>
    </b:Author>
    <b:Title>A brief history of entrepreneurship: the pioneers, profiteers, and racketeers who shaped our world</b:Title>
    <b:Year>2016</b:Year>
    <b:City>Columbia </b:City>
    <b:Publisher>Columbia University Press.</b:Publisher>
    <b:RefOrder>8</b:RefOrder>
  </b:Source>
  <b:Source>
    <b:Tag>Koz17</b:Tag>
    <b:SourceType>JournalArticle</b:SourceType>
    <b:Guid>{D0229AF9-4752-4046-B7D1-AD46FAFE5B6E}</b:Guid>
    <b:Author>
      <b:Author>
        <b:NameList>
          <b:Person>
            <b:Last>Kozubíková</b:Last>
            <b:First>L.</b:First>
          </b:Person>
          <b:Person>
            <b:Last>Dvorský</b:Last>
            <b:First>J.</b:First>
          </b:Person>
          <b:Person>
            <b:Last>Cepel</b:Last>
            <b:First>M.</b:First>
          </b:Person>
          <b:Person>
            <b:Last>Balcerzak</b:Last>
            <b:First>A.</b:First>
            <b:Middle>P.</b:Middle>
          </b:Person>
        </b:NameList>
      </b:Author>
    </b:Author>
    <b:Title>Important characteristics of an entrepreneur in relation to risk taking: Czech Republic case study</b:Title>
    <b:JournalName>Journal of International Studies</b:JournalName>
    <b:Year>2017</b:Year>
    <b:Pages>220-223</b:Pages>
    <b:Volume>10</b:Volume>
    <b:Issue>3</b:Issue>
    <b:RefOrder>9</b:RefOrder>
  </b:Source>
  <b:Source>
    <b:Tag>Pra99</b:Tag>
    <b:SourceType>JournalArticle</b:SourceType>
    <b:Guid>{74D8EF96-7F2B-4127-952D-DEC698B2EE12}</b:Guid>
    <b:Author>
      <b:Author>
        <b:NameList>
          <b:Person>
            <b:Last>Praag</b:Last>
            <b:First>C.</b:First>
            <b:Middle>M. V.</b:Middle>
          </b:Person>
        </b:NameList>
      </b:Author>
    </b:Author>
    <b:Title>Some classic views on entrepreneurship</b:Title>
    <b:JournalName>De Economist</b:JournalName>
    <b:Year>1999</b:Year>
    <b:Pages>311-335</b:Pages>
    <b:Volume>147</b:Volume>
    <b:Issue>3</b:Issue>
    <b:RefOrder>10</b:RefOrder>
  </b:Source>
  <b:Source>
    <b:Tag>Sho11</b:Tag>
    <b:SourceType>JournalArticle</b:SourceType>
    <b:Guid>{B345B865-8B30-405D-BFE1-889A92FE5516}</b:Guid>
    <b:Author>
      <b:Author>
        <b:NameList>
          <b:Person>
            <b:Last>Shockley</b:Last>
            <b:First>G.</b:First>
            <b:Middle>E.</b:Middle>
          </b:Person>
          <b:Person>
            <b:Last>Frank</b:Last>
            <b:First>P.</b:First>
            <b:Middle>M.</b:Middle>
          </b:Person>
        </b:NameList>
      </b:Author>
    </b:Author>
    <b:Title>Schumpeter, Kirzner, and the field of social entrepreneurship</b:Title>
    <b:JournalName>Journal of Social Entrepreneurship</b:JournalName>
    <b:Year>2011</b:Year>
    <b:Pages>6-26</b:Pages>
    <b:Volume>2</b:Volume>
    <b:Issue>1</b:Issue>
    <b:DOI>10.1080/19420676.2010.544924</b:DOI>
    <b:RefOrder>11</b:RefOrder>
  </b:Source>
  <b:Source>
    <b:Tag>Joh18</b:Tag>
    <b:SourceType>JournalArticle</b:SourceType>
    <b:Guid>{93A1FF2E-C399-4B6C-B37B-731DE889E9B9}</b:Guid>
    <b:Author>
      <b:Author>
        <b:NameList>
          <b:Person>
            <b:Last>John</b:Last>
            <b:First>A.</b:First>
          </b:Person>
          <b:Person>
            <b:Last>Storr</b:Last>
            <b:First>V.</b:First>
            <b:Middle>H.</b:Middle>
          </b:Person>
        </b:NameList>
      </b:Author>
    </b:Author>
    <b:Title>Kirznerian and Schumpeterian entrepreneurship in Trinidad and Tobago</b:Title>
    <b:JournalName>Journal of Enterprising Communities: People and Places in the Global Economy</b:JournalName>
    <b:Year>2018</b:Year>
    <b:Pages>1-15</b:Pages>
    <b:Volume>12</b:Volume>
    <b:Issue>1</b:Issue>
    <b:DOI>10.1108/JEC-05-2018-0034</b:DOI>
    <b:RefOrder>12</b:RefOrder>
  </b:Source>
  <b:Source>
    <b:Tag>Bai18</b:Tag>
    <b:SourceType>JournalArticle</b:SourceType>
    <b:Guid>{AD74E4DC-70D2-4C1B-A5B7-C9D94065AE9D}</b:Guid>
    <b:Author>
      <b:Author>
        <b:NameList>
          <b:Person>
            <b:Last>Bailey</b:Last>
            <b:First>N.</b:First>
          </b:Person>
          <b:Person>
            <b:Last>Kleinhans</b:Last>
            <b:First>R.</b:First>
          </b:Person>
          <b:Person>
            <b:Last>Lindbergh</b:Last>
            <b:First>J.</b:First>
          </b:Person>
        </b:NameList>
      </b:Author>
    </b:Author>
    <b:Title>The implications of schumpeter's theories of innovation for the role, organisation and impact of community-based social enterprise in three european countries</b:Title>
    <b:JournalName>Journal of Entrepreneurial and Organizational Diversity</b:JournalName>
    <b:Year>2018</b:Year>
    <b:Pages>14-36</b:Pages>
    <b:Volume>7</b:Volume>
    <b:Issue>1</b:Issue>
    <b:RefOrder>13</b:RefOrder>
  </b:Source>
  <b:Source>
    <b:Tag>Lăz15</b:Tag>
    <b:SourceType>JournalArticle</b:SourceType>
    <b:Guid>{4F2E86C4-C88F-4C44-80CE-C55089874D78}</b:Guid>
    <b:Author>
      <b:Author>
        <b:NameList>
          <b:Person>
            <b:Last>Lăzăroiu</b:Last>
            <b:First>G.</b:First>
          </b:Person>
        </b:NameList>
      </b:Author>
    </b:Author>
    <b:Title>Work motivation and organizational behavior</b:Title>
    <b:JournalName>Contemporary Readings in Law and Social Justice</b:JournalName>
    <b:Year>2015</b:Year>
    <b:Pages>66-75</b:Pages>
    <b:Volume>7</b:Volume>
    <b:Issue>2</b:Issue>
    <b:RefOrder>14</b:RefOrder>
  </b:Source>
  <b:Source>
    <b:Tag>Kir09</b:Tag>
    <b:SourceType>JournalArticle</b:SourceType>
    <b:Guid>{99C08A70-BEDC-417B-96A7-4AD071DD0EE7}</b:Guid>
    <b:Author>
      <b:Author>
        <b:NameList>
          <b:Person>
            <b:Last>Kirkwood</b:Last>
            <b:First>J.</b:First>
          </b:Person>
        </b:NameList>
      </b:Author>
    </b:Author>
    <b:Title>"Motivational factors in a push‐pull theory of entrepreneurship"</b:Title>
    <b:JournalName>Gender in Management</b:JournalName>
    <b:Year>2009</b:Year>
    <b:Pages>346-364</b:Pages>
    <b:Volume>24</b:Volume>
    <b:Issue>5</b:Issue>
    <b:DOI>10.1108/17542410910968805</b:DOI>
    <b:RefOrder>15</b:RefOrder>
  </b:Source>
  <b:Source>
    <b:Tag>Uys08</b:Tag>
    <b:SourceType>JournalArticle</b:SourceType>
    <b:Guid>{056BC04C-E79B-4F6C-9D21-FCE56683C5D9}</b:Guid>
    <b:Author>
      <b:Author>
        <b:NameList>
          <b:Person>
            <b:Last>Uysal</b:Last>
            <b:First>M.,</b:First>
            <b:Middle>Li, X.</b:Middle>
          </b:Person>
          <b:Person>
            <b:Last>Sirakaya-Turk</b:Last>
            <b:First>E.</b:First>
          </b:Person>
        </b:NameList>
      </b:Author>
    </b:Author>
    <b:Title>Push-pull dynamics in travel decisions</b:Title>
    <b:JournalName>Handbook of Hospitality Marketing Management</b:JournalName>
    <b:Year>2008</b:Year>
    <b:Pages>412-439</b:Pages>
    <b:Volume>2</b:Volume>
    <b:Issue>3</b:Issue>
    <b:RefOrder>16</b:RefOrder>
  </b:Source>
  <b:Source>
    <b:Tag>Kar161</b:Tag>
    <b:SourceType>JournalArticle</b:SourceType>
    <b:Guid>{280359F3-8B97-47AC-B39F-EB1407841DFC}</b:Guid>
    <b:Author>
      <b:Author>
        <b:NameList>
          <b:Person>
            <b:Last>Karabulut</b:Last>
            <b:First>A.</b:First>
            <b:Middle>T.</b:Middle>
          </b:Person>
        </b:NameList>
      </b:Author>
    </b:Author>
    <b:Title>Personality traits on entrepreneurial intention</b:Title>
    <b:Year>2016</b:Year>
    <b:JournalName>Procedia-Social and Behavioral Sciences</b:JournalName>
    <b:Pages>12-21</b:Pages>
    <b:Volume>12</b:Volume>
    <b:Issue>2</b:Issue>
    <b:RefOrder>17</b:RefOrder>
  </b:Source>
</b:Sources>
</file>

<file path=customXml/itemProps1.xml><?xml version="1.0" encoding="utf-8"?>
<ds:datastoreItem xmlns:ds="http://schemas.openxmlformats.org/officeDocument/2006/customXml" ds:itemID="{CDAFA4A4-48E7-463F-AC16-CE2CDFF3051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2178</Words>
  <Characters>12418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Sundas Saeed</dc:creator>
  <cp:keywords/>
  <dc:description/>
  <cp:lastModifiedBy>ulyssestyme44@gmail.com</cp:lastModifiedBy>
  <cp:revision>2</cp:revision>
  <dcterms:created xsi:type="dcterms:W3CDTF">2020-05-27T22:36:00Z</dcterms:created>
  <dcterms:modified xsi:type="dcterms:W3CDTF">2020-05-27T22:36:00Z</dcterms:modified>
</cp:coreProperties>
</file>