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7D21" w14:textId="74224164" w:rsidR="000551A7" w:rsidRPr="009A374E" w:rsidRDefault="00000000">
      <w:pPr>
        <w:rPr>
          <w:b/>
          <w:bCs/>
        </w:rPr>
      </w:pPr>
      <w:sdt>
        <w:sdtPr>
          <w:rPr>
            <w:b/>
            <w:bCs/>
          </w:rPr>
          <w:id w:val="1114790968"/>
          <w:docPartObj>
            <w:docPartGallery w:val="Cover Pages"/>
            <w:docPartUnique/>
          </w:docPartObj>
        </w:sdtPr>
        <w:sdtContent>
          <w:r w:rsidR="00EC584B" w:rsidRPr="00EC584B">
            <w:rPr>
              <w:b/>
              <w:bCs/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65BC992" wp14:editId="0760D95A">
                    <wp:simplePos x="0" y="0"/>
                    <wp:positionH relativeFrom="page">
                      <wp:posOffset>220133</wp:posOffset>
                    </wp:positionH>
                    <wp:positionV relativeFrom="margin">
                      <wp:align>bottom</wp:align>
                    </wp:positionV>
                    <wp:extent cx="1712890" cy="9584267"/>
                    <wp:effectExtent l="0" t="0" r="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95842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470"/>
                                  <w:gridCol w:w="3724"/>
                                </w:tblGrid>
                                <w:tr w:rsidR="00EC584B" w14:paraId="4D5E455F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F8AF4AA" w14:textId="459DC1CC" w:rsidR="00EC584B" w:rsidRDefault="007B188F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0208520" wp14:editId="0AA00A8C">
                                            <wp:extent cx="4284345" cy="1718945"/>
                                            <wp:effectExtent l="0" t="0" r="1905" b="0"/>
                                            <wp:docPr id="815285092" name="Picture 14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5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4284345" cy="171894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1CE1EE4D" w14:textId="0ED77228" w:rsidR="00EC584B" w:rsidRDefault="00EC584B">
                                      <w:pPr>
                                        <w:jc w:val="right"/>
                                      </w:pPr>
                                      <w:r w:rsidRPr="009A374E">
                                        <w:rPr>
                                          <w:b/>
                                          <w:bCs/>
                                        </w:rPr>
                                        <w:t>University Of Wales Trinity Saint David</w:t>
                                      </w:r>
                                      <w:r w:rsidR="007B188F"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</w:rPr>
                                          <w:alias w:val="Subtitle"/>
                                          <w:tag w:val=""/>
                                          <w:id w:val="135407256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DB3ADBF" w14:textId="77777777" w:rsidR="00EC584B" w:rsidRPr="003961F7" w:rsidRDefault="00EC584B" w:rsidP="00EC584B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 w:rsidRPr="003961F7">
                                        <w:rPr>
                                          <w:b/>
                                          <w:bCs/>
                                        </w:rPr>
                                        <w:t>Software Solutions for Business (ACCA4026_LON)</w:t>
                                      </w:r>
                                    </w:p>
                                    <w:p w14:paraId="211D6988" w14:textId="77777777" w:rsidR="00EC584B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>Name:</w:t>
                                      </w:r>
                                      <w:r>
                                        <w:t xml:space="preserve"> Damian Szast</w:t>
                                      </w:r>
                                    </w:p>
                                    <w:p w14:paraId="006644AD" w14:textId="77777777" w:rsidR="00EC584B" w:rsidRPr="000551A7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 xml:space="preserve">Student ID: </w:t>
                                      </w:r>
                                      <w:r w:rsidRPr="00335BB5">
                                        <w:t>2513630</w:t>
                                      </w:r>
                                    </w:p>
                                    <w:p w14:paraId="6E655226" w14:textId="77777777" w:rsidR="00EC584B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 xml:space="preserve">Due Date: </w:t>
                                      </w:r>
                                      <w:r w:rsidRPr="008A6D7F">
                                        <w:t>15 Dec 2025 - 14:00</w:t>
                                      </w:r>
                                    </w:p>
                                    <w:p w14:paraId="400D6994" w14:textId="77777777" w:rsidR="00EC584B" w:rsidRDefault="00EC584B" w:rsidP="00EC584B">
                                      <w:r w:rsidRPr="0076661E">
                                        <w:rPr>
                                          <w:b/>
                                          <w:bCs/>
                                        </w:rPr>
                                        <w:t xml:space="preserve">Lecturer: </w:t>
                                      </w:r>
                                      <w:r w:rsidRPr="0076661E">
                                        <w:t>Kwame Assa-Agyei</w:t>
                                      </w:r>
                                    </w:p>
                                    <w:p w14:paraId="6859855E" w14:textId="40E8742C" w:rsidR="00EC584B" w:rsidRDefault="00EC584B" w:rsidP="00EC584B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349823FB" w14:textId="77777777" w:rsidR="00EC584B" w:rsidRDefault="00EC584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5BC99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17.35pt;margin-top:0;width:134.85pt;height:754.65pt;z-index:25167052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941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7470"/>
                            <w:gridCol w:w="3724"/>
                          </w:tblGrid>
                          <w:tr w:rsidR="00EC584B" w14:paraId="4D5E455F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F8AF4AA" w14:textId="459DC1CC" w:rsidR="00EC584B" w:rsidRDefault="007B188F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0208520" wp14:editId="0AA00A8C">
                                      <wp:extent cx="4284345" cy="1718945"/>
                                      <wp:effectExtent l="0" t="0" r="1905" b="0"/>
                                      <wp:docPr id="815285092" name="Picture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284345" cy="17189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CE1EE4D" w14:textId="0ED77228" w:rsidR="00EC584B" w:rsidRDefault="00EC584B">
                                <w:pPr>
                                  <w:jc w:val="right"/>
                                </w:pPr>
                                <w:r w:rsidRPr="009A374E">
                                  <w:rPr>
                                    <w:b/>
                                    <w:bCs/>
                                  </w:rPr>
                                  <w:t>University Of Wales Trinity Saint David</w:t>
                                </w:r>
                                <w:r w:rsidR="007B188F"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Subtitle"/>
                                    <w:tag w:val=""/>
                                    <w:id w:val="135407256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DB3ADBF" w14:textId="77777777" w:rsidR="00EC584B" w:rsidRPr="003961F7" w:rsidRDefault="00EC584B" w:rsidP="00EC584B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3961F7">
                                  <w:rPr>
                                    <w:b/>
                                    <w:bCs/>
                                  </w:rPr>
                                  <w:t>Software Solutions for Business (ACCA4026_LON)</w:t>
                                </w:r>
                              </w:p>
                              <w:p w14:paraId="211D6988" w14:textId="77777777" w:rsidR="00EC584B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>Name:</w:t>
                                </w:r>
                                <w:r>
                                  <w:t xml:space="preserve"> Damian Szast</w:t>
                                </w:r>
                              </w:p>
                              <w:p w14:paraId="006644AD" w14:textId="77777777" w:rsidR="00EC584B" w:rsidRPr="000551A7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 xml:space="preserve">Student ID: </w:t>
                                </w:r>
                                <w:r w:rsidRPr="00335BB5">
                                  <w:t>2513630</w:t>
                                </w:r>
                              </w:p>
                              <w:p w14:paraId="6E655226" w14:textId="77777777" w:rsidR="00EC584B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 xml:space="preserve">Due Date: </w:t>
                                </w:r>
                                <w:r w:rsidRPr="008A6D7F">
                                  <w:t>15 Dec 2025 - 14:00</w:t>
                                </w:r>
                              </w:p>
                              <w:p w14:paraId="400D6994" w14:textId="77777777" w:rsidR="00EC584B" w:rsidRDefault="00EC584B" w:rsidP="00EC584B">
                                <w:r w:rsidRPr="0076661E">
                                  <w:rPr>
                                    <w:b/>
                                    <w:bCs/>
                                  </w:rPr>
                                  <w:t xml:space="preserve">Lecturer: </w:t>
                                </w:r>
                                <w:r w:rsidRPr="0076661E">
                                  <w:t>Kwame Assa-Agyei</w:t>
                                </w:r>
                              </w:p>
                              <w:p w14:paraId="6859855E" w14:textId="40E8742C" w:rsidR="00EC584B" w:rsidRDefault="00EC584B" w:rsidP="00EC584B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349823FB" w14:textId="77777777" w:rsidR="00EC584B" w:rsidRDefault="00EC584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sdtContent>
      </w:sdt>
      <w:r w:rsidR="000551A7" w:rsidRPr="009A374E">
        <w:rPr>
          <w:b/>
          <w:bCs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86066389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913895" w14:textId="716EE58A" w:rsidR="00F0186C" w:rsidRDefault="00F0186C">
          <w:pPr>
            <w:pStyle w:val="TOCHeading"/>
          </w:pPr>
          <w:r>
            <w:t>Table of Contents</w:t>
          </w:r>
        </w:p>
        <w:p w14:paraId="539BF472" w14:textId="50A98C38" w:rsidR="002A45AB" w:rsidRDefault="00F0186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603322" w:history="1">
            <w:r w:rsidR="002A45AB" w:rsidRPr="00785DFE">
              <w:rPr>
                <w:rStyle w:val="Hyperlink"/>
                <w:noProof/>
              </w:rPr>
              <w:t>Introduction</w:t>
            </w:r>
            <w:r w:rsidR="002A45AB">
              <w:rPr>
                <w:noProof/>
                <w:webHidden/>
              </w:rPr>
              <w:tab/>
            </w:r>
            <w:r w:rsidR="002A45AB">
              <w:rPr>
                <w:noProof/>
                <w:webHidden/>
              </w:rPr>
              <w:fldChar w:fldCharType="begin"/>
            </w:r>
            <w:r w:rsidR="002A45AB">
              <w:rPr>
                <w:noProof/>
                <w:webHidden/>
              </w:rPr>
              <w:instrText xml:space="preserve"> PAGEREF _Toc215603322 \h </w:instrText>
            </w:r>
            <w:r w:rsidR="002A45AB">
              <w:rPr>
                <w:noProof/>
                <w:webHidden/>
              </w:rPr>
            </w:r>
            <w:r w:rsidR="002A45AB">
              <w:rPr>
                <w:noProof/>
                <w:webHidden/>
              </w:rPr>
              <w:fldChar w:fldCharType="separate"/>
            </w:r>
            <w:r w:rsidR="002A45AB">
              <w:rPr>
                <w:noProof/>
                <w:webHidden/>
              </w:rPr>
              <w:t>1</w:t>
            </w:r>
            <w:r w:rsidR="002A45AB">
              <w:rPr>
                <w:noProof/>
                <w:webHidden/>
              </w:rPr>
              <w:fldChar w:fldCharType="end"/>
            </w:r>
          </w:hyperlink>
        </w:p>
        <w:p w14:paraId="20FD90C8" w14:textId="12572243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3" w:history="1">
            <w:r w:rsidRPr="00785DFE">
              <w:rPr>
                <w:rStyle w:val="Hyperlink"/>
                <w:noProof/>
              </w:rPr>
              <w:t>Task 1. e-Commerce Website builders or 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A81A8E" w14:textId="6B343C44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4" w:history="1">
            <w:r w:rsidRPr="00785DFE">
              <w:rPr>
                <w:rStyle w:val="Hyperlink"/>
                <w:noProof/>
              </w:rPr>
              <w:t>1.1 WooCommerce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F8184" w14:textId="645B9E68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5" w:history="1">
            <w:r w:rsidRPr="00785DFE">
              <w:rPr>
                <w:rStyle w:val="Hyperlink"/>
                <w:noProof/>
              </w:rPr>
              <w:t>1.2 Wix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88D2E" w14:textId="7F769BB2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6" w:history="1">
            <w:r w:rsidRPr="00785DFE">
              <w:rPr>
                <w:rStyle w:val="Hyperlink"/>
                <w:noProof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CEA96" w14:textId="2618A08A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27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Mind mapping and explain the benefits of using mind mapping in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06444" w14:textId="62342E70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28" w:history="1">
            <w:r w:rsidRPr="00785DFE">
              <w:rPr>
                <w:rStyle w:val="Hyperlink"/>
                <w:noProof/>
              </w:rPr>
              <w:t>b.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Create a mind 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3747F" w14:textId="4F3AD511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9" w:history="1">
            <w:r w:rsidRPr="00785DFE">
              <w:rPr>
                <w:rStyle w:val="Hyperlink"/>
                <w:noProof/>
              </w:rPr>
              <w:t>Task 3.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90647" w14:textId="482D56C5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30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Four office software solutions for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298FA" w14:textId="14B6ADAB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1" w:history="1">
            <w:r w:rsidRPr="00785DFE">
              <w:rPr>
                <w:rStyle w:val="Hyperlink"/>
                <w:noProof/>
              </w:rPr>
              <w:t>MS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377B9" w14:textId="5D0FD52D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2" w:history="1">
            <w:r w:rsidRPr="00785DFE">
              <w:rPr>
                <w:rStyle w:val="Hyperlink"/>
                <w:noProof/>
              </w:rPr>
              <w:t>MS PowerPoint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D2347" w14:textId="6E66E34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4" w:history="1">
            <w:r w:rsidRPr="00785DFE">
              <w:rPr>
                <w:rStyle w:val="Hyperlink"/>
                <w:noProof/>
              </w:rPr>
              <w:t>MS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F2127" w14:textId="4B1FAC4A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5" w:history="1">
            <w:r w:rsidRPr="00785DFE">
              <w:rPr>
                <w:rStyle w:val="Hyperlink"/>
                <w:noProof/>
              </w:rPr>
              <w:t>MS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79E27" w14:textId="30DF17B1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6" w:history="1">
            <w:r w:rsidRPr="00785DFE">
              <w:rPr>
                <w:rStyle w:val="Hyperlink"/>
                <w:noProof/>
              </w:rPr>
              <w:t>Practical demonstration of Two Office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AEE7F" w14:textId="0C7F28DB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7" w:history="1">
            <w:r w:rsidRPr="00785DFE">
              <w:rPr>
                <w:rStyle w:val="Hyperlink"/>
                <w:noProof/>
              </w:rPr>
              <w:t>Mail Merge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C5E0C" w14:textId="47FB3E2E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8" w:history="1">
            <w:r w:rsidRPr="00785DFE">
              <w:rPr>
                <w:rStyle w:val="Hyperlink"/>
                <w:noProof/>
              </w:rPr>
              <w:t>If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0B904" w14:textId="205DFFFC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9" w:history="1">
            <w:r w:rsidRPr="00785DFE">
              <w:rPr>
                <w:rStyle w:val="Hyperlink"/>
                <w:noProof/>
              </w:rPr>
              <w:t>Task 4.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6B34E" w14:textId="0EDFF305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40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One contemporary Communication and one Online Collaboration applications/tools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9A3E7" w14:textId="41D343B1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1" w:history="1">
            <w:r w:rsidRPr="00785DFE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1DCB1" w14:textId="734D44E3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2" w:history="1">
            <w:r w:rsidRPr="00785DFE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C2ADE" w14:textId="440A915E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43" w:history="1">
            <w:r w:rsidRPr="00785DFE">
              <w:rPr>
                <w:rStyle w:val="Hyperlink"/>
                <w:noProof/>
              </w:rPr>
              <w:t>b.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One feature of a freely available Communication (1) and one feature of a Collaboration (1)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58C2C" w14:textId="5E1E8CF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4" w:history="1">
            <w:r w:rsidRPr="00785DFE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F41D6" w14:textId="27187E5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5" w:history="1">
            <w:r w:rsidRPr="00785DFE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5D7E05" w14:textId="6AA1EDF4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6" w:history="1">
            <w:r w:rsidRPr="00785DF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84009" w14:textId="6B4F4751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7" w:history="1">
            <w:r w:rsidRPr="00785DF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460A8" w14:textId="507D7847" w:rsidR="00F0186C" w:rsidRDefault="00F0186C">
          <w:r>
            <w:rPr>
              <w:b/>
              <w:bCs/>
            </w:rPr>
            <w:fldChar w:fldCharType="end"/>
          </w:r>
        </w:p>
      </w:sdtContent>
    </w:sdt>
    <w:p w14:paraId="0F13F0DD" w14:textId="77777777" w:rsidR="000551A7" w:rsidRDefault="000551A7">
      <w:r>
        <w:br w:type="page"/>
      </w:r>
    </w:p>
    <w:p w14:paraId="5DAE6A29" w14:textId="77777777" w:rsidR="000551A7" w:rsidRDefault="000551A7" w:rsidP="000551A7">
      <w:pPr>
        <w:sectPr w:rsidR="000551A7" w:rsidSect="00EC584B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D4321C3" w14:textId="202A3A86" w:rsidR="000551A7" w:rsidRPr="000551A7" w:rsidRDefault="000551A7" w:rsidP="000551A7">
      <w:pPr>
        <w:pStyle w:val="Heading1"/>
      </w:pPr>
      <w:bookmarkStart w:id="0" w:name="_Toc215603322"/>
      <w:r w:rsidRPr="000551A7">
        <w:lastRenderedPageBreak/>
        <w:t>Introduction</w:t>
      </w:r>
      <w:bookmarkEnd w:id="0"/>
    </w:p>
    <w:p w14:paraId="65A9B326" w14:textId="68FD9150" w:rsidR="000551A7" w:rsidRPr="005F6BE1" w:rsidRDefault="00266F3C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This assignment will show my ability</w:t>
      </w:r>
      <w:r w:rsidR="005D0A5A" w:rsidRPr="005F6BE1">
        <w:rPr>
          <w:rFonts w:ascii="Arial" w:hAnsi="Arial" w:cs="Arial"/>
          <w:sz w:val="22"/>
          <w:szCs w:val="22"/>
        </w:rPr>
        <w:t xml:space="preserve"> to use a range of software’s and tools.</w:t>
      </w:r>
      <w:r w:rsidR="00AB525B" w:rsidRPr="005F6BE1">
        <w:rPr>
          <w:rFonts w:ascii="Arial" w:hAnsi="Arial" w:cs="Arial"/>
          <w:sz w:val="22"/>
          <w:szCs w:val="22"/>
        </w:rPr>
        <w:t xml:space="preserve"> This will help me improve my </w:t>
      </w:r>
      <w:r w:rsidR="00C82DEF" w:rsidRPr="005F6BE1">
        <w:rPr>
          <w:rFonts w:ascii="Arial" w:hAnsi="Arial" w:cs="Arial"/>
          <w:sz w:val="22"/>
          <w:szCs w:val="22"/>
        </w:rPr>
        <w:t>technology-oriented</w:t>
      </w:r>
      <w:r w:rsidR="00C853A5" w:rsidRPr="005F6BE1">
        <w:rPr>
          <w:rFonts w:ascii="Arial" w:hAnsi="Arial" w:cs="Arial"/>
          <w:sz w:val="22"/>
          <w:szCs w:val="22"/>
        </w:rPr>
        <w:t xml:space="preserve"> solutions in the workplace. </w:t>
      </w:r>
      <w:r w:rsidR="00C82DEF" w:rsidRPr="005F6BE1">
        <w:rPr>
          <w:rFonts w:ascii="Arial" w:hAnsi="Arial" w:cs="Arial"/>
          <w:sz w:val="22"/>
          <w:szCs w:val="22"/>
        </w:rPr>
        <w:t xml:space="preserve">These tools are vital for improving </w:t>
      </w:r>
      <w:r w:rsidR="00FA429B" w:rsidRPr="005F6BE1">
        <w:rPr>
          <w:rFonts w:ascii="Arial" w:hAnsi="Arial" w:cs="Arial"/>
          <w:sz w:val="22"/>
          <w:szCs w:val="22"/>
        </w:rPr>
        <w:t xml:space="preserve">communication, productivity and decision-making. With the research </w:t>
      </w:r>
      <w:r w:rsidR="00FA7C70" w:rsidRPr="005F6BE1">
        <w:rPr>
          <w:rFonts w:ascii="Arial" w:hAnsi="Arial" w:cs="Arial"/>
          <w:sz w:val="22"/>
          <w:szCs w:val="22"/>
        </w:rPr>
        <w:t xml:space="preserve">and </w:t>
      </w:r>
      <w:r w:rsidR="005500E4" w:rsidRPr="005F6BE1">
        <w:rPr>
          <w:rFonts w:ascii="Arial" w:hAnsi="Arial" w:cs="Arial"/>
          <w:sz w:val="22"/>
          <w:szCs w:val="22"/>
        </w:rPr>
        <w:t>practical’s,</w:t>
      </w:r>
      <w:r w:rsidR="005A5D2E" w:rsidRPr="005F6BE1">
        <w:rPr>
          <w:rFonts w:ascii="Arial" w:hAnsi="Arial" w:cs="Arial"/>
          <w:sz w:val="22"/>
          <w:szCs w:val="22"/>
        </w:rPr>
        <w:t xml:space="preserve"> </w:t>
      </w:r>
      <w:r w:rsidR="005113B8" w:rsidRPr="005F6BE1">
        <w:rPr>
          <w:rFonts w:ascii="Arial" w:hAnsi="Arial" w:cs="Arial"/>
          <w:sz w:val="22"/>
          <w:szCs w:val="22"/>
        </w:rPr>
        <w:t>I’ll</w:t>
      </w:r>
      <w:r w:rsidR="00195535" w:rsidRPr="005F6BE1">
        <w:rPr>
          <w:rFonts w:ascii="Arial" w:hAnsi="Arial" w:cs="Arial"/>
          <w:sz w:val="22"/>
          <w:szCs w:val="22"/>
        </w:rPr>
        <w:t xml:space="preserve"> be able to </w:t>
      </w:r>
      <w:r w:rsidR="006D09E2" w:rsidRPr="005F6BE1">
        <w:rPr>
          <w:rFonts w:ascii="Arial" w:hAnsi="Arial" w:cs="Arial"/>
          <w:sz w:val="22"/>
          <w:szCs w:val="22"/>
        </w:rPr>
        <w:t>understand</w:t>
      </w:r>
      <w:r w:rsidR="005A5D2E" w:rsidRPr="005F6BE1">
        <w:rPr>
          <w:rFonts w:ascii="Arial" w:hAnsi="Arial" w:cs="Arial"/>
          <w:sz w:val="22"/>
          <w:szCs w:val="22"/>
        </w:rPr>
        <w:t xml:space="preserve"> </w:t>
      </w:r>
      <w:r w:rsidR="005113B8" w:rsidRPr="005F6BE1">
        <w:rPr>
          <w:rFonts w:ascii="Arial" w:hAnsi="Arial" w:cs="Arial"/>
          <w:sz w:val="22"/>
          <w:szCs w:val="22"/>
        </w:rPr>
        <w:t xml:space="preserve">how to improve performance and efficiency. </w:t>
      </w:r>
      <w:r w:rsidR="006D09E2" w:rsidRPr="005F6BE1">
        <w:rPr>
          <w:rFonts w:ascii="Arial" w:hAnsi="Arial" w:cs="Arial"/>
          <w:sz w:val="22"/>
          <w:szCs w:val="22"/>
        </w:rPr>
        <w:t xml:space="preserve"> </w:t>
      </w:r>
    </w:p>
    <w:p w14:paraId="704456D8" w14:textId="7EDA3E13" w:rsidR="000551A7" w:rsidRPr="000551A7" w:rsidRDefault="00442029" w:rsidP="000551A7">
      <w:pPr>
        <w:pStyle w:val="Heading1"/>
      </w:pPr>
      <w:bookmarkStart w:id="1" w:name="_Toc215603323"/>
      <w:r>
        <w:rPr>
          <w:noProof/>
        </w:rPr>
        <w:drawing>
          <wp:anchor distT="0" distB="0" distL="114300" distR="114300" simplePos="0" relativeHeight="251659264" behindDoc="1" locked="0" layoutInCell="1" allowOverlap="1" wp14:anchorId="4925D629" wp14:editId="03DDB8F8">
            <wp:simplePos x="0" y="0"/>
            <wp:positionH relativeFrom="column">
              <wp:posOffset>1503045</wp:posOffset>
            </wp:positionH>
            <wp:positionV relativeFrom="paragraph">
              <wp:posOffset>185208</wp:posOffset>
            </wp:positionV>
            <wp:extent cx="727710" cy="727710"/>
            <wp:effectExtent l="0" t="0" r="0" b="0"/>
            <wp:wrapTight wrapText="bothSides">
              <wp:wrapPolygon edited="0">
                <wp:start x="0" y="6220"/>
                <wp:lineTo x="0" y="11309"/>
                <wp:lineTo x="1131" y="14702"/>
                <wp:lineTo x="19791" y="14702"/>
                <wp:lineTo x="20921" y="12440"/>
                <wp:lineTo x="20921" y="8482"/>
                <wp:lineTo x="19791" y="6220"/>
                <wp:lineTo x="0" y="6220"/>
              </wp:wrapPolygon>
            </wp:wrapTight>
            <wp:docPr id="165520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Task 1. e-Commerce Website builders</w:t>
      </w:r>
      <w:r w:rsidR="00F0186C">
        <w:t xml:space="preserve"> or </w:t>
      </w:r>
      <w:r w:rsidR="000551A7" w:rsidRPr="000551A7">
        <w:t>software solutions</w:t>
      </w:r>
      <w:bookmarkEnd w:id="1"/>
    </w:p>
    <w:p w14:paraId="08C4A19F" w14:textId="32729AE6" w:rsidR="000551A7" w:rsidRPr="000551A7" w:rsidRDefault="000551A7" w:rsidP="000551A7">
      <w:pPr>
        <w:pStyle w:val="Heading2"/>
      </w:pPr>
      <w:bookmarkStart w:id="2" w:name="_Toc215603324"/>
      <w:r>
        <w:t xml:space="preserve">1.1 </w:t>
      </w:r>
      <w:r w:rsidR="00F0186C">
        <w:t>WooCommerce</w:t>
      </w:r>
      <w:bookmarkEnd w:id="2"/>
    </w:p>
    <w:p w14:paraId="4FC61F57" w14:textId="60E9A7E1" w:rsidR="00EE7B65" w:rsidRPr="005F6BE1" w:rsidRDefault="001374E7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WooCommerce is </w:t>
      </w:r>
      <w:r w:rsidR="00B1334D" w:rsidRPr="005F6BE1">
        <w:rPr>
          <w:rFonts w:ascii="Arial" w:hAnsi="Arial" w:cs="Arial"/>
          <w:sz w:val="22"/>
          <w:szCs w:val="22"/>
        </w:rPr>
        <w:t>an</w:t>
      </w:r>
      <w:r w:rsidRPr="005F6BE1">
        <w:rPr>
          <w:rFonts w:ascii="Arial" w:hAnsi="Arial" w:cs="Arial"/>
          <w:sz w:val="22"/>
          <w:szCs w:val="22"/>
        </w:rPr>
        <w:t xml:space="preserve"> </w:t>
      </w:r>
      <w:r w:rsidR="00402317" w:rsidRPr="005F6BE1">
        <w:rPr>
          <w:rFonts w:ascii="Arial" w:hAnsi="Arial" w:cs="Arial"/>
          <w:sz w:val="22"/>
          <w:szCs w:val="22"/>
        </w:rPr>
        <w:t>open-source</w:t>
      </w:r>
      <w:r w:rsidRPr="005F6BE1">
        <w:rPr>
          <w:rFonts w:ascii="Arial" w:hAnsi="Arial" w:cs="Arial"/>
          <w:sz w:val="22"/>
          <w:szCs w:val="22"/>
        </w:rPr>
        <w:t xml:space="preserve"> </w:t>
      </w:r>
      <w:r w:rsidR="009463F2" w:rsidRPr="005F6BE1">
        <w:rPr>
          <w:rFonts w:ascii="Arial" w:hAnsi="Arial" w:cs="Arial"/>
          <w:sz w:val="22"/>
          <w:szCs w:val="22"/>
        </w:rPr>
        <w:t>commerce plugin</w:t>
      </w:r>
      <w:r w:rsidR="00E62C59">
        <w:rPr>
          <w:rFonts w:ascii="Arial" w:hAnsi="Arial" w:cs="Arial"/>
          <w:sz w:val="22"/>
          <w:szCs w:val="22"/>
        </w:rPr>
        <w:t xml:space="preserve"> [1]</w:t>
      </w:r>
      <w:r w:rsidR="009463F2" w:rsidRPr="005F6BE1">
        <w:rPr>
          <w:rFonts w:ascii="Arial" w:hAnsi="Arial" w:cs="Arial"/>
          <w:sz w:val="22"/>
          <w:szCs w:val="22"/>
        </w:rPr>
        <w:t xml:space="preserve">. </w:t>
      </w:r>
      <w:r w:rsidR="00A110EE" w:rsidRPr="005F6BE1">
        <w:rPr>
          <w:rFonts w:ascii="Arial" w:hAnsi="Arial" w:cs="Arial"/>
          <w:sz w:val="22"/>
          <w:szCs w:val="22"/>
        </w:rPr>
        <w:t>It’s</w:t>
      </w:r>
      <w:r w:rsidR="005D437B" w:rsidRPr="005F6BE1">
        <w:rPr>
          <w:rFonts w:ascii="Arial" w:hAnsi="Arial" w:cs="Arial"/>
          <w:sz w:val="22"/>
          <w:szCs w:val="22"/>
        </w:rPr>
        <w:t xml:space="preserve"> used to </w:t>
      </w:r>
      <w:r w:rsidR="0076658E" w:rsidRPr="005F6BE1">
        <w:rPr>
          <w:rFonts w:ascii="Arial" w:hAnsi="Arial" w:cs="Arial"/>
          <w:sz w:val="22"/>
          <w:szCs w:val="22"/>
        </w:rPr>
        <w:t xml:space="preserve">build a WordPress website into a functional online store. </w:t>
      </w:r>
      <w:r w:rsidR="00A8515E" w:rsidRPr="005F6BE1">
        <w:rPr>
          <w:rFonts w:ascii="Arial" w:hAnsi="Arial" w:cs="Arial"/>
          <w:sz w:val="22"/>
          <w:szCs w:val="22"/>
        </w:rPr>
        <w:t xml:space="preserve">In 2011 it was acquired by automatic, the company </w:t>
      </w:r>
      <w:r w:rsidR="00A00B5C" w:rsidRPr="005F6BE1">
        <w:rPr>
          <w:rFonts w:ascii="Arial" w:hAnsi="Arial" w:cs="Arial"/>
          <w:sz w:val="22"/>
          <w:szCs w:val="22"/>
        </w:rPr>
        <w:t xml:space="preserve">behind wordpress.com. Its popularity </w:t>
      </w:r>
      <w:r w:rsidR="00EE7B65" w:rsidRPr="005F6BE1">
        <w:rPr>
          <w:rFonts w:ascii="Arial" w:hAnsi="Arial" w:cs="Arial"/>
          <w:sz w:val="22"/>
          <w:szCs w:val="22"/>
        </w:rPr>
        <w:t>has grown because of its flexibility, and most importantly that it is free under a GPL License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="00EE7B65" w:rsidRPr="005F6BE1">
        <w:rPr>
          <w:rFonts w:ascii="Arial" w:hAnsi="Arial" w:cs="Arial"/>
          <w:sz w:val="22"/>
          <w:szCs w:val="22"/>
        </w:rPr>
        <w:t xml:space="preserve">. </w:t>
      </w:r>
    </w:p>
    <w:p w14:paraId="5623F881" w14:textId="67AA81FE" w:rsidR="00EE7B65" w:rsidRPr="005F6BE1" w:rsidRDefault="00533AD3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350873F" wp14:editId="2A81D117">
            <wp:simplePos x="0" y="0"/>
            <wp:positionH relativeFrom="margin">
              <wp:posOffset>2818342</wp:posOffset>
            </wp:positionH>
            <wp:positionV relativeFrom="paragraph">
              <wp:posOffset>9525</wp:posOffset>
            </wp:positionV>
            <wp:extent cx="3411855" cy="3411855"/>
            <wp:effectExtent l="0" t="0" r="0" b="0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24834718" name="Picture 2" descr="importing WooCommerce products to Word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porting WooCommerce products to WordPres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334D" w:rsidRPr="005F6BE1">
        <w:rPr>
          <w:rFonts w:ascii="Arial" w:hAnsi="Arial" w:cs="Arial"/>
          <w:sz w:val="22"/>
          <w:szCs w:val="22"/>
        </w:rPr>
        <w:t xml:space="preserve">This plugin </w:t>
      </w:r>
      <w:r w:rsidR="00400E07" w:rsidRPr="005F6BE1">
        <w:rPr>
          <w:rFonts w:ascii="Arial" w:hAnsi="Arial" w:cs="Arial"/>
          <w:sz w:val="22"/>
          <w:szCs w:val="22"/>
        </w:rPr>
        <w:t xml:space="preserve">at its core allows for important </w:t>
      </w:r>
      <w:r w:rsidR="007B6184" w:rsidRPr="005F6BE1">
        <w:rPr>
          <w:rFonts w:ascii="Arial" w:hAnsi="Arial" w:cs="Arial"/>
          <w:sz w:val="22"/>
          <w:szCs w:val="22"/>
        </w:rPr>
        <w:t>store management features. Some of its features</w:t>
      </w:r>
      <w:r w:rsidR="002E6B6D" w:rsidRPr="005F6BE1">
        <w:rPr>
          <w:rFonts w:ascii="Arial" w:hAnsi="Arial" w:cs="Arial"/>
          <w:sz w:val="22"/>
          <w:szCs w:val="22"/>
        </w:rPr>
        <w:t xml:space="preserve"> consist of: Physical, Digital, Variable and affiliate products. </w:t>
      </w:r>
      <w:r w:rsidR="003F5D5B" w:rsidRPr="005F6BE1">
        <w:rPr>
          <w:rFonts w:ascii="Arial" w:hAnsi="Arial" w:cs="Arial"/>
          <w:sz w:val="22"/>
          <w:szCs w:val="22"/>
        </w:rPr>
        <w:t xml:space="preserve">It </w:t>
      </w:r>
      <w:r w:rsidR="00F10558" w:rsidRPr="005F6BE1">
        <w:rPr>
          <w:rFonts w:ascii="Arial" w:hAnsi="Arial" w:cs="Arial"/>
          <w:sz w:val="22"/>
          <w:szCs w:val="22"/>
        </w:rPr>
        <w:t>has good payment integration with PayPal and Stripe</w:t>
      </w:r>
      <w:r w:rsidR="00E62C59">
        <w:rPr>
          <w:rFonts w:ascii="Arial" w:hAnsi="Arial" w:cs="Arial"/>
          <w:sz w:val="22"/>
          <w:szCs w:val="22"/>
        </w:rPr>
        <w:t xml:space="preserve"> [3]</w:t>
      </w:r>
      <w:r w:rsidR="00F10558" w:rsidRPr="005F6BE1">
        <w:rPr>
          <w:rFonts w:ascii="Arial" w:hAnsi="Arial" w:cs="Arial"/>
          <w:sz w:val="22"/>
          <w:szCs w:val="22"/>
        </w:rPr>
        <w:t xml:space="preserve">. </w:t>
      </w:r>
      <w:r w:rsidR="003E02DA" w:rsidRPr="005F6BE1">
        <w:rPr>
          <w:rFonts w:ascii="Arial" w:hAnsi="Arial" w:cs="Arial"/>
          <w:sz w:val="22"/>
          <w:szCs w:val="22"/>
        </w:rPr>
        <w:t xml:space="preserve">As it is built on WordPress it </w:t>
      </w:r>
      <w:r w:rsidR="005D58D0" w:rsidRPr="005F6BE1">
        <w:rPr>
          <w:rFonts w:ascii="Arial" w:hAnsi="Arial" w:cs="Arial"/>
          <w:sz w:val="22"/>
          <w:szCs w:val="22"/>
        </w:rPr>
        <w:t>naturally has some of its features ported over</w:t>
      </w:r>
      <w:r w:rsidR="004204E1" w:rsidRPr="005F6BE1">
        <w:rPr>
          <w:rFonts w:ascii="Arial" w:hAnsi="Arial" w:cs="Arial"/>
          <w:sz w:val="22"/>
          <w:szCs w:val="22"/>
        </w:rPr>
        <w:t xml:space="preserve"> like content management and blogging </w:t>
      </w:r>
      <w:r w:rsidR="0063509A" w:rsidRPr="005F6BE1">
        <w:rPr>
          <w:rFonts w:ascii="Arial" w:hAnsi="Arial" w:cs="Arial"/>
          <w:sz w:val="22"/>
          <w:szCs w:val="22"/>
        </w:rPr>
        <w:t xml:space="preserve">which allow for </w:t>
      </w:r>
      <w:r w:rsidR="006C2C87" w:rsidRPr="005F6BE1">
        <w:rPr>
          <w:rFonts w:ascii="Arial" w:hAnsi="Arial" w:cs="Arial"/>
          <w:sz w:val="22"/>
          <w:szCs w:val="22"/>
        </w:rPr>
        <w:t>marketing and ecommerce seamlessly</w:t>
      </w:r>
      <w:r w:rsidR="00F05338">
        <w:rPr>
          <w:rFonts w:ascii="Arial" w:hAnsi="Arial" w:cs="Arial"/>
          <w:sz w:val="22"/>
          <w:szCs w:val="22"/>
        </w:rPr>
        <w:t xml:space="preserve"> [1]</w:t>
      </w:r>
      <w:r w:rsidR="006C2C87" w:rsidRPr="005F6BE1">
        <w:rPr>
          <w:rFonts w:ascii="Arial" w:hAnsi="Arial" w:cs="Arial"/>
          <w:sz w:val="22"/>
          <w:szCs w:val="22"/>
        </w:rPr>
        <w:t xml:space="preserve">. </w:t>
      </w:r>
      <w:r w:rsidR="001274E5" w:rsidRPr="005F6BE1">
        <w:rPr>
          <w:rFonts w:ascii="Arial" w:hAnsi="Arial" w:cs="Arial"/>
          <w:sz w:val="22"/>
          <w:szCs w:val="22"/>
        </w:rPr>
        <w:t>Its most outstanding feature is the customisability</w:t>
      </w:r>
      <w:r w:rsidR="00DF00A8" w:rsidRPr="005F6BE1">
        <w:rPr>
          <w:rFonts w:ascii="Arial" w:hAnsi="Arial" w:cs="Arial"/>
          <w:sz w:val="22"/>
          <w:szCs w:val="22"/>
        </w:rPr>
        <w:t>. Devs and store owners have a wide range of themes and extension</w:t>
      </w:r>
      <w:r w:rsidR="00B17FF2" w:rsidRPr="005F6BE1">
        <w:rPr>
          <w:rFonts w:ascii="Arial" w:hAnsi="Arial" w:cs="Arial"/>
          <w:sz w:val="22"/>
          <w:szCs w:val="22"/>
        </w:rPr>
        <w:t>s, not only that but they can modify code since it is open source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="00B17FF2" w:rsidRPr="005F6BE1">
        <w:rPr>
          <w:rFonts w:ascii="Arial" w:hAnsi="Arial" w:cs="Arial"/>
          <w:sz w:val="22"/>
          <w:szCs w:val="22"/>
        </w:rPr>
        <w:t>. Th</w:t>
      </w:r>
      <w:r w:rsidR="00533F92" w:rsidRPr="005F6BE1">
        <w:rPr>
          <w:rFonts w:ascii="Arial" w:hAnsi="Arial" w:cs="Arial"/>
          <w:sz w:val="22"/>
          <w:szCs w:val="22"/>
        </w:rPr>
        <w:t xml:space="preserve">ese features allow </w:t>
      </w:r>
      <w:r w:rsidR="0012304C" w:rsidRPr="005F6BE1">
        <w:rPr>
          <w:rFonts w:ascii="Arial" w:hAnsi="Arial" w:cs="Arial"/>
          <w:sz w:val="22"/>
          <w:szCs w:val="22"/>
        </w:rPr>
        <w:t xml:space="preserve">for the creation </w:t>
      </w:r>
      <w:r w:rsidR="00571E78" w:rsidRPr="005F6BE1">
        <w:rPr>
          <w:rFonts w:ascii="Arial" w:hAnsi="Arial" w:cs="Arial"/>
          <w:sz w:val="22"/>
          <w:szCs w:val="22"/>
        </w:rPr>
        <w:t>of any online store from simple boutiques to subscription services, memberships or wholesale B2B stores</w:t>
      </w:r>
      <w:r w:rsidR="00F05338">
        <w:rPr>
          <w:rFonts w:ascii="Arial" w:hAnsi="Arial" w:cs="Arial"/>
          <w:sz w:val="22"/>
          <w:szCs w:val="22"/>
        </w:rPr>
        <w:t xml:space="preserve"> [3]</w:t>
      </w:r>
      <w:r w:rsidR="00571E78" w:rsidRPr="005F6BE1">
        <w:rPr>
          <w:rFonts w:ascii="Arial" w:hAnsi="Arial" w:cs="Arial"/>
          <w:sz w:val="22"/>
          <w:szCs w:val="22"/>
        </w:rPr>
        <w:t xml:space="preserve">. </w:t>
      </w:r>
    </w:p>
    <w:p w14:paraId="39255EAF" w14:textId="6F63EDE6" w:rsidR="0065136A" w:rsidRPr="005F6BE1" w:rsidRDefault="0065136A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The </w:t>
      </w:r>
      <w:r w:rsidR="00892F7B" w:rsidRPr="005F6BE1">
        <w:rPr>
          <w:rFonts w:ascii="Arial" w:hAnsi="Arial" w:cs="Arial"/>
          <w:sz w:val="22"/>
          <w:szCs w:val="22"/>
        </w:rPr>
        <w:t xml:space="preserve">possible downside is that you are the one that is responsible. </w:t>
      </w:r>
      <w:r w:rsidR="00AF5BC3" w:rsidRPr="005F6BE1">
        <w:rPr>
          <w:rFonts w:ascii="Arial" w:hAnsi="Arial" w:cs="Arial"/>
          <w:sz w:val="22"/>
          <w:szCs w:val="22"/>
        </w:rPr>
        <w:t>WooCommerce</w:t>
      </w:r>
      <w:r w:rsidR="00892F7B" w:rsidRPr="005F6BE1">
        <w:rPr>
          <w:rFonts w:ascii="Arial" w:hAnsi="Arial" w:cs="Arial"/>
          <w:sz w:val="22"/>
          <w:szCs w:val="22"/>
        </w:rPr>
        <w:t xml:space="preserve"> is </w:t>
      </w:r>
      <w:r w:rsidR="00AF5BC3" w:rsidRPr="005F6BE1">
        <w:rPr>
          <w:rFonts w:ascii="Arial" w:hAnsi="Arial" w:cs="Arial"/>
          <w:sz w:val="22"/>
          <w:szCs w:val="22"/>
        </w:rPr>
        <w:t>self-hosted</w:t>
      </w:r>
      <w:r w:rsidR="00892F7B" w:rsidRPr="005F6BE1">
        <w:rPr>
          <w:rFonts w:ascii="Arial" w:hAnsi="Arial" w:cs="Arial"/>
          <w:sz w:val="22"/>
          <w:szCs w:val="22"/>
        </w:rPr>
        <w:t xml:space="preserve"> meaning that </w:t>
      </w:r>
      <w:r w:rsidR="00AF5BC3" w:rsidRPr="005F6BE1">
        <w:rPr>
          <w:rFonts w:ascii="Arial" w:hAnsi="Arial" w:cs="Arial"/>
          <w:sz w:val="22"/>
          <w:szCs w:val="22"/>
        </w:rPr>
        <w:t>you must have your own web hosting</w:t>
      </w:r>
      <w:r w:rsidR="00CF756F" w:rsidRPr="005F6BE1">
        <w:rPr>
          <w:rFonts w:ascii="Arial" w:hAnsi="Arial" w:cs="Arial"/>
          <w:sz w:val="22"/>
          <w:szCs w:val="22"/>
        </w:rPr>
        <w:t xml:space="preserve">, backups etc. This requires extra work which some businesses may not want to </w:t>
      </w:r>
      <w:r w:rsidR="00064D0C" w:rsidRPr="005F6BE1">
        <w:rPr>
          <w:rFonts w:ascii="Arial" w:hAnsi="Arial" w:cs="Arial"/>
          <w:sz w:val="22"/>
          <w:szCs w:val="22"/>
        </w:rPr>
        <w:t xml:space="preserve">deal with due to lack of time, skill or funds. </w:t>
      </w:r>
      <w:r w:rsidR="00712FB3" w:rsidRPr="005F6BE1">
        <w:rPr>
          <w:rFonts w:ascii="Arial" w:hAnsi="Arial" w:cs="Arial"/>
          <w:sz w:val="22"/>
          <w:szCs w:val="22"/>
        </w:rPr>
        <w:t>There is a higher maintenance overhead compared to fully managed SaaS e</w:t>
      </w:r>
      <w:r w:rsidR="00712FB3" w:rsidRPr="005F6BE1">
        <w:rPr>
          <w:rFonts w:ascii="Arial" w:hAnsi="Arial" w:cs="Arial"/>
          <w:sz w:val="22"/>
          <w:szCs w:val="22"/>
        </w:rPr>
        <w:noBreakHyphen/>
        <w:t>commerce platforms</w:t>
      </w:r>
      <w:r w:rsidR="00360E77">
        <w:rPr>
          <w:rFonts w:ascii="Arial" w:hAnsi="Arial" w:cs="Arial"/>
          <w:sz w:val="22"/>
          <w:szCs w:val="22"/>
        </w:rPr>
        <w:t xml:space="preserve"> [3]</w:t>
      </w:r>
      <w:r w:rsidR="00712FB3" w:rsidRPr="005F6BE1">
        <w:rPr>
          <w:rFonts w:ascii="Arial" w:hAnsi="Arial" w:cs="Arial"/>
          <w:sz w:val="22"/>
          <w:szCs w:val="22"/>
        </w:rPr>
        <w:t xml:space="preserve">. </w:t>
      </w:r>
      <w:r w:rsidR="00CC3BF2" w:rsidRPr="005F6BE1">
        <w:rPr>
          <w:rFonts w:ascii="Arial" w:hAnsi="Arial" w:cs="Arial"/>
          <w:sz w:val="22"/>
          <w:szCs w:val="22"/>
        </w:rPr>
        <w:t>Furthermore,</w:t>
      </w:r>
      <w:r w:rsidR="00712FB3" w:rsidRPr="005F6BE1">
        <w:rPr>
          <w:rFonts w:ascii="Arial" w:hAnsi="Arial" w:cs="Arial"/>
          <w:sz w:val="22"/>
          <w:szCs w:val="22"/>
        </w:rPr>
        <w:t xml:space="preserve"> as </w:t>
      </w:r>
      <w:r w:rsidR="00CC3BF2" w:rsidRPr="005F6BE1">
        <w:rPr>
          <w:rFonts w:ascii="Arial" w:hAnsi="Arial" w:cs="Arial"/>
          <w:sz w:val="22"/>
          <w:szCs w:val="22"/>
        </w:rPr>
        <w:t>your</w:t>
      </w:r>
      <w:r w:rsidR="00712FB3" w:rsidRPr="005F6BE1">
        <w:rPr>
          <w:rFonts w:ascii="Arial" w:hAnsi="Arial" w:cs="Arial"/>
          <w:sz w:val="22"/>
          <w:szCs w:val="22"/>
        </w:rPr>
        <w:t xml:space="preserve"> business grows so will you traffic to you online </w:t>
      </w:r>
      <w:r w:rsidR="00BD594A" w:rsidRPr="005F6BE1">
        <w:rPr>
          <w:rFonts w:ascii="Arial" w:hAnsi="Arial" w:cs="Arial"/>
          <w:sz w:val="22"/>
          <w:szCs w:val="22"/>
        </w:rPr>
        <w:t xml:space="preserve">services, meaning that good optimisation and performance is needed for a smooth </w:t>
      </w:r>
      <w:r w:rsidR="00CC3BF2" w:rsidRPr="005F6BE1">
        <w:rPr>
          <w:rFonts w:ascii="Arial" w:hAnsi="Arial" w:cs="Arial"/>
          <w:sz w:val="22"/>
          <w:szCs w:val="22"/>
        </w:rPr>
        <w:t>customer experience. A stress</w:t>
      </w:r>
      <w:r w:rsidR="00CC3BF2" w:rsidRPr="005F6BE1">
        <w:rPr>
          <w:rFonts w:ascii="Arial" w:hAnsi="Arial" w:cs="Arial"/>
          <w:sz w:val="22"/>
          <w:szCs w:val="22"/>
        </w:rPr>
        <w:noBreakHyphen/>
        <w:t>test study found that WooCommerce’s performance under load depends heavily on the hosting environment</w:t>
      </w:r>
      <w:r w:rsidR="00E62C59">
        <w:rPr>
          <w:rFonts w:ascii="Arial" w:hAnsi="Arial" w:cs="Arial"/>
          <w:sz w:val="22"/>
          <w:szCs w:val="22"/>
        </w:rPr>
        <w:t xml:space="preserve"> [2]</w:t>
      </w:r>
      <w:r w:rsidR="00CC3BF2" w:rsidRPr="005F6BE1">
        <w:rPr>
          <w:rFonts w:ascii="Arial" w:hAnsi="Arial" w:cs="Arial"/>
          <w:sz w:val="22"/>
          <w:szCs w:val="22"/>
        </w:rPr>
        <w:t>.</w:t>
      </w:r>
    </w:p>
    <w:p w14:paraId="16E28A15" w14:textId="77777777" w:rsidR="006B1D1A" w:rsidRPr="005F6BE1" w:rsidRDefault="00EC2D1A" w:rsidP="006B1D1A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WooCommerce is </w:t>
      </w:r>
      <w:r w:rsidR="005E667A" w:rsidRPr="005F6BE1">
        <w:rPr>
          <w:rFonts w:ascii="Arial" w:hAnsi="Arial" w:cs="Arial"/>
          <w:sz w:val="22"/>
          <w:szCs w:val="22"/>
        </w:rPr>
        <w:t>a great choice for some users for the following reasons:</w:t>
      </w:r>
    </w:p>
    <w:p w14:paraId="6A55FEFF" w14:textId="3AC900D4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Already use or are comfortable with WordPress.</w:t>
      </w:r>
    </w:p>
    <w:p w14:paraId="2E4299EE" w14:textId="76C937FD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Want full control over their store, data, and customisations.</w:t>
      </w:r>
    </w:p>
    <w:p w14:paraId="3012AFAB" w14:textId="2566BB29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Are willing to manage hosting, performance optimisation, and security</w:t>
      </w:r>
      <w:r w:rsidR="00E62C59">
        <w:rPr>
          <w:rFonts w:ascii="Arial" w:hAnsi="Arial" w:cs="Arial"/>
          <w:sz w:val="22"/>
          <w:szCs w:val="22"/>
        </w:rPr>
        <w:t xml:space="preserve"> [3]</w:t>
      </w:r>
      <w:r w:rsidRPr="005F6BE1">
        <w:rPr>
          <w:rFonts w:ascii="Arial" w:hAnsi="Arial" w:cs="Arial"/>
          <w:sz w:val="22"/>
          <w:szCs w:val="22"/>
        </w:rPr>
        <w:t>.</w:t>
      </w:r>
    </w:p>
    <w:p w14:paraId="2758696D" w14:textId="64DE390C" w:rsidR="002770BE" w:rsidRPr="000B044E" w:rsidRDefault="006B1D1A" w:rsidP="000551A7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lastRenderedPageBreak/>
        <w:t>Have plans to scale and customise their store beyond basic out</w:t>
      </w:r>
      <w:r w:rsidRPr="005F6BE1">
        <w:rPr>
          <w:rFonts w:ascii="Arial" w:hAnsi="Arial" w:cs="Arial"/>
          <w:sz w:val="22"/>
          <w:szCs w:val="22"/>
        </w:rPr>
        <w:noBreakHyphen/>
        <w:t>of</w:t>
      </w:r>
      <w:r w:rsidRPr="005F6BE1">
        <w:rPr>
          <w:rFonts w:ascii="Arial" w:hAnsi="Arial" w:cs="Arial"/>
          <w:sz w:val="22"/>
          <w:szCs w:val="22"/>
        </w:rPr>
        <w:noBreakHyphen/>
        <w:t>the</w:t>
      </w:r>
      <w:r w:rsidRPr="005F6BE1">
        <w:rPr>
          <w:rFonts w:ascii="Arial" w:hAnsi="Arial" w:cs="Arial"/>
          <w:sz w:val="22"/>
          <w:szCs w:val="22"/>
        </w:rPr>
        <w:noBreakHyphen/>
        <w:t>box capabilities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Pr="005F6BE1">
        <w:rPr>
          <w:rFonts w:ascii="Arial" w:hAnsi="Arial" w:cs="Arial"/>
          <w:sz w:val="22"/>
          <w:szCs w:val="22"/>
        </w:rPr>
        <w:t>.</w:t>
      </w:r>
      <w:r w:rsidR="00533AD3" w:rsidRPr="00533AD3">
        <w:t xml:space="preserve"> </w:t>
      </w:r>
    </w:p>
    <w:p w14:paraId="1621C23C" w14:textId="565AAFA7" w:rsidR="000551A7" w:rsidRPr="000551A7" w:rsidRDefault="000551A7" w:rsidP="000551A7">
      <w:pPr>
        <w:pStyle w:val="Heading2"/>
      </w:pPr>
      <w:bookmarkStart w:id="3" w:name="_Toc215603325"/>
      <w:r>
        <w:t xml:space="preserve">1.2 </w:t>
      </w:r>
      <w:r w:rsidR="00F0186C">
        <w:t>Wix</w:t>
      </w:r>
      <w:bookmarkEnd w:id="3"/>
      <w:r w:rsidRPr="000551A7">
        <w:t xml:space="preserve"> </w:t>
      </w:r>
    </w:p>
    <w:p w14:paraId="6B97DDB2" w14:textId="70117826" w:rsidR="00A77BE1" w:rsidRPr="005F6BE1" w:rsidRDefault="000B044E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78BCE43" wp14:editId="538B8533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481455" cy="1481455"/>
            <wp:effectExtent l="0" t="0" r="4445" b="4445"/>
            <wp:wrapTight wrapText="bothSides">
              <wp:wrapPolygon edited="0">
                <wp:start x="0" y="0"/>
                <wp:lineTo x="0" y="21387"/>
                <wp:lineTo x="21387" y="21387"/>
                <wp:lineTo x="21387" y="0"/>
                <wp:lineTo x="0" y="0"/>
              </wp:wrapPolygon>
            </wp:wrapTight>
            <wp:docPr id="1202136757" name="Picture 3" descr="Milan, Italy - August 20, 2018: Wix website homepage. Wix logo vis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ilan, Italy - August 20, 2018: Wix website homepage. Wix logo visible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5FF" w:rsidRPr="005F6BE1">
        <w:rPr>
          <w:rFonts w:ascii="Arial" w:hAnsi="Arial" w:cs="Arial"/>
          <w:sz w:val="22"/>
          <w:szCs w:val="22"/>
        </w:rPr>
        <w:t xml:space="preserve">Wix is </w:t>
      </w:r>
      <w:r w:rsidR="00533469" w:rsidRPr="005F6BE1">
        <w:rPr>
          <w:rFonts w:ascii="Arial" w:hAnsi="Arial" w:cs="Arial"/>
          <w:sz w:val="22"/>
          <w:szCs w:val="22"/>
        </w:rPr>
        <w:t>an</w:t>
      </w:r>
      <w:r w:rsidR="002B35FF" w:rsidRPr="005F6BE1">
        <w:rPr>
          <w:rFonts w:ascii="Arial" w:hAnsi="Arial" w:cs="Arial"/>
          <w:sz w:val="22"/>
          <w:szCs w:val="22"/>
        </w:rPr>
        <w:t xml:space="preserve"> online website builder. It offers a robust</w:t>
      </w:r>
      <w:r w:rsidR="007260E1" w:rsidRPr="005F6BE1">
        <w:rPr>
          <w:rFonts w:ascii="Arial" w:hAnsi="Arial" w:cs="Arial"/>
          <w:sz w:val="22"/>
          <w:szCs w:val="22"/>
        </w:rPr>
        <w:t xml:space="preserve"> e-commerce platform</w:t>
      </w:r>
      <w:r w:rsidR="00B647CD">
        <w:rPr>
          <w:rFonts w:ascii="Arial" w:hAnsi="Arial" w:cs="Arial"/>
          <w:sz w:val="22"/>
          <w:szCs w:val="22"/>
        </w:rPr>
        <w:t xml:space="preserve"> [2]</w:t>
      </w:r>
      <w:r w:rsidR="00A67DB3" w:rsidRPr="005F6BE1">
        <w:rPr>
          <w:rFonts w:ascii="Arial" w:hAnsi="Arial" w:cs="Arial"/>
          <w:sz w:val="22"/>
          <w:szCs w:val="22"/>
        </w:rPr>
        <w:t xml:space="preserve">. It is a very convenient </w:t>
      </w:r>
      <w:r w:rsidR="00533469" w:rsidRPr="005F6BE1">
        <w:rPr>
          <w:rFonts w:ascii="Arial" w:hAnsi="Arial" w:cs="Arial"/>
          <w:sz w:val="22"/>
          <w:szCs w:val="22"/>
        </w:rPr>
        <w:t>website that allows user</w:t>
      </w:r>
      <w:r w:rsidR="00D167F9" w:rsidRPr="005F6BE1">
        <w:rPr>
          <w:rFonts w:ascii="Arial" w:hAnsi="Arial" w:cs="Arial"/>
          <w:sz w:val="22"/>
          <w:szCs w:val="22"/>
        </w:rPr>
        <w:t xml:space="preserve">s to make </w:t>
      </w:r>
      <w:r w:rsidR="00FB12DD" w:rsidRPr="005F6BE1">
        <w:rPr>
          <w:rFonts w:ascii="Arial" w:hAnsi="Arial" w:cs="Arial"/>
          <w:sz w:val="22"/>
          <w:szCs w:val="22"/>
        </w:rPr>
        <w:t>an</w:t>
      </w:r>
      <w:r w:rsidR="00D167F9" w:rsidRPr="005F6BE1">
        <w:rPr>
          <w:rFonts w:ascii="Arial" w:hAnsi="Arial" w:cs="Arial"/>
          <w:sz w:val="22"/>
          <w:szCs w:val="22"/>
        </w:rPr>
        <w:t xml:space="preserve"> online store without needing to worry about hosting</w:t>
      </w:r>
      <w:r w:rsidR="00210B15">
        <w:rPr>
          <w:rFonts w:ascii="Arial" w:hAnsi="Arial" w:cs="Arial"/>
          <w:sz w:val="22"/>
          <w:szCs w:val="22"/>
        </w:rPr>
        <w:t xml:space="preserve"> [1</w:t>
      </w:r>
      <w:r w:rsidR="00922A55">
        <w:rPr>
          <w:rFonts w:ascii="Arial" w:hAnsi="Arial" w:cs="Arial"/>
          <w:sz w:val="22"/>
          <w:szCs w:val="22"/>
        </w:rPr>
        <w:t>].</w:t>
      </w:r>
      <w:r w:rsidR="000D2198" w:rsidRPr="005F6BE1">
        <w:rPr>
          <w:rFonts w:ascii="Arial" w:hAnsi="Arial" w:cs="Arial"/>
          <w:sz w:val="22"/>
          <w:szCs w:val="22"/>
        </w:rPr>
        <w:t xml:space="preserve"> </w:t>
      </w:r>
    </w:p>
    <w:p w14:paraId="6BBC8C28" w14:textId="57D54463" w:rsidR="00580B3C" w:rsidRPr="005F6BE1" w:rsidRDefault="00AB7DF1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Wix has a vast array of features that allow the user to precisely customise their website</w:t>
      </w:r>
      <w:r w:rsidR="00FB12DD" w:rsidRPr="005F6BE1">
        <w:rPr>
          <w:rFonts w:ascii="Arial" w:hAnsi="Arial" w:cs="Arial"/>
          <w:sz w:val="22"/>
          <w:szCs w:val="22"/>
        </w:rPr>
        <w:t>. It has customisable templates</w:t>
      </w:r>
      <w:r w:rsidR="00B361AC" w:rsidRPr="005F6BE1">
        <w:rPr>
          <w:rFonts w:ascii="Arial" w:hAnsi="Arial" w:cs="Arial"/>
          <w:sz w:val="22"/>
          <w:szCs w:val="22"/>
        </w:rPr>
        <w:t>, optimised mobile design</w:t>
      </w:r>
      <w:r w:rsidR="00A50A29" w:rsidRPr="005F6BE1">
        <w:rPr>
          <w:rFonts w:ascii="Arial" w:hAnsi="Arial" w:cs="Arial"/>
          <w:sz w:val="22"/>
          <w:szCs w:val="22"/>
        </w:rPr>
        <w:t xml:space="preserve"> and allows for sales to be made from many different</w:t>
      </w:r>
      <w:r w:rsidR="00787F30" w:rsidRPr="005F6BE1">
        <w:rPr>
          <w:rFonts w:ascii="Arial" w:hAnsi="Arial" w:cs="Arial"/>
          <w:sz w:val="22"/>
          <w:szCs w:val="22"/>
        </w:rPr>
        <w:t xml:space="preserve"> platforms</w:t>
      </w:r>
      <w:r w:rsidR="00210B15">
        <w:rPr>
          <w:rFonts w:ascii="Arial" w:hAnsi="Arial" w:cs="Arial"/>
          <w:sz w:val="22"/>
          <w:szCs w:val="22"/>
        </w:rPr>
        <w:t xml:space="preserve"> [1]</w:t>
      </w:r>
      <w:r w:rsidR="00787F30" w:rsidRPr="005F6BE1">
        <w:rPr>
          <w:rFonts w:ascii="Arial" w:hAnsi="Arial" w:cs="Arial"/>
          <w:sz w:val="22"/>
          <w:szCs w:val="22"/>
        </w:rPr>
        <w:t xml:space="preserve">. </w:t>
      </w:r>
      <w:r w:rsidR="00A110EE" w:rsidRPr="005F6BE1">
        <w:rPr>
          <w:rFonts w:ascii="Arial" w:hAnsi="Arial" w:cs="Arial"/>
          <w:sz w:val="22"/>
          <w:szCs w:val="22"/>
        </w:rPr>
        <w:t xml:space="preserve">Wix </w:t>
      </w:r>
      <w:r w:rsidR="008D326A" w:rsidRPr="005F6BE1">
        <w:rPr>
          <w:rFonts w:ascii="Arial" w:hAnsi="Arial" w:cs="Arial"/>
          <w:sz w:val="22"/>
          <w:szCs w:val="22"/>
        </w:rPr>
        <w:t>payments</w:t>
      </w:r>
      <w:r w:rsidR="00D21BB7" w:rsidRPr="005F6BE1">
        <w:rPr>
          <w:rFonts w:ascii="Arial" w:hAnsi="Arial" w:cs="Arial"/>
          <w:sz w:val="22"/>
          <w:szCs w:val="22"/>
        </w:rPr>
        <w:t xml:space="preserve"> </w:t>
      </w:r>
      <w:r w:rsidR="00C76DAD" w:rsidRPr="005F6BE1">
        <w:rPr>
          <w:rFonts w:ascii="Arial" w:hAnsi="Arial" w:cs="Arial"/>
          <w:sz w:val="22"/>
          <w:szCs w:val="22"/>
        </w:rPr>
        <w:t xml:space="preserve">is a </w:t>
      </w:r>
      <w:r w:rsidR="006D5522" w:rsidRPr="005F6BE1">
        <w:rPr>
          <w:rFonts w:ascii="Arial" w:hAnsi="Arial" w:cs="Arial"/>
          <w:sz w:val="22"/>
          <w:szCs w:val="22"/>
        </w:rPr>
        <w:t>native built</w:t>
      </w:r>
      <w:r w:rsidR="00635100" w:rsidRPr="005F6BE1">
        <w:rPr>
          <w:rFonts w:ascii="Arial" w:hAnsi="Arial" w:cs="Arial"/>
          <w:sz w:val="22"/>
          <w:szCs w:val="22"/>
        </w:rPr>
        <w:t xml:space="preserve">-in </w:t>
      </w:r>
      <w:r w:rsidR="00C76DAD" w:rsidRPr="005F6BE1">
        <w:rPr>
          <w:rFonts w:ascii="Arial" w:hAnsi="Arial" w:cs="Arial"/>
          <w:sz w:val="22"/>
          <w:szCs w:val="22"/>
        </w:rPr>
        <w:t>checkout system</w:t>
      </w:r>
      <w:r w:rsidR="00210B15">
        <w:rPr>
          <w:rFonts w:ascii="Arial" w:hAnsi="Arial" w:cs="Arial"/>
          <w:sz w:val="22"/>
          <w:szCs w:val="22"/>
        </w:rPr>
        <w:t xml:space="preserve"> [1]</w:t>
      </w:r>
      <w:r w:rsidR="006D5522" w:rsidRPr="005F6BE1">
        <w:rPr>
          <w:rFonts w:ascii="Arial" w:hAnsi="Arial" w:cs="Arial"/>
          <w:sz w:val="22"/>
          <w:szCs w:val="22"/>
        </w:rPr>
        <w:t>.</w:t>
      </w:r>
      <w:r w:rsidR="002277CF" w:rsidRPr="005F6BE1">
        <w:rPr>
          <w:rFonts w:ascii="Arial" w:hAnsi="Arial" w:cs="Arial"/>
          <w:sz w:val="22"/>
          <w:szCs w:val="22"/>
        </w:rPr>
        <w:t xml:space="preserve"> </w:t>
      </w:r>
      <w:r w:rsidR="004A34E6" w:rsidRPr="005F6BE1">
        <w:rPr>
          <w:rFonts w:ascii="Arial" w:hAnsi="Arial" w:cs="Arial"/>
          <w:sz w:val="22"/>
          <w:szCs w:val="22"/>
        </w:rPr>
        <w:t xml:space="preserve">Inventory and order management tools are also </w:t>
      </w:r>
      <w:r w:rsidR="00597FAF" w:rsidRPr="005F6BE1">
        <w:rPr>
          <w:rFonts w:ascii="Arial" w:hAnsi="Arial" w:cs="Arial"/>
          <w:sz w:val="22"/>
          <w:szCs w:val="22"/>
        </w:rPr>
        <w:t>included;</w:t>
      </w:r>
      <w:r w:rsidR="004A34E6" w:rsidRPr="005F6BE1">
        <w:rPr>
          <w:rFonts w:ascii="Arial" w:hAnsi="Arial" w:cs="Arial"/>
          <w:sz w:val="22"/>
          <w:szCs w:val="22"/>
        </w:rPr>
        <w:t xml:space="preserve"> they allow users to </w:t>
      </w:r>
      <w:r w:rsidR="0088154F" w:rsidRPr="005F6BE1">
        <w:rPr>
          <w:rFonts w:ascii="Arial" w:hAnsi="Arial" w:cs="Arial"/>
          <w:sz w:val="22"/>
          <w:szCs w:val="22"/>
        </w:rPr>
        <w:t xml:space="preserve">check their analytics from their </w:t>
      </w:r>
      <w:r w:rsidR="002A45AB" w:rsidRPr="005F6BE1">
        <w:rPr>
          <w:rFonts w:ascii="Arial" w:hAnsi="Arial" w:cs="Arial"/>
          <w:sz w:val="22"/>
          <w:szCs w:val="22"/>
        </w:rPr>
        <w:t>dashboard</w:t>
      </w:r>
      <w:r w:rsidR="002A45AB">
        <w:rPr>
          <w:rFonts w:ascii="Arial" w:hAnsi="Arial" w:cs="Arial"/>
          <w:sz w:val="22"/>
          <w:szCs w:val="22"/>
        </w:rPr>
        <w:t>.</w:t>
      </w:r>
      <w:r w:rsidR="0088154F" w:rsidRPr="005F6BE1">
        <w:rPr>
          <w:rFonts w:ascii="Arial" w:hAnsi="Arial" w:cs="Arial"/>
          <w:sz w:val="22"/>
          <w:szCs w:val="22"/>
        </w:rPr>
        <w:t xml:space="preserve"> </w:t>
      </w:r>
      <w:r w:rsidR="00597FAF" w:rsidRPr="005F6BE1">
        <w:rPr>
          <w:rFonts w:ascii="Arial" w:hAnsi="Arial" w:cs="Arial"/>
          <w:sz w:val="22"/>
          <w:szCs w:val="22"/>
        </w:rPr>
        <w:t>Shipping and fulfilment workflows, and the ability for customers to create accounts, leave reviews and use wish-lists</w:t>
      </w:r>
      <w:r w:rsidR="00C30D60">
        <w:rPr>
          <w:rFonts w:ascii="Arial" w:hAnsi="Arial" w:cs="Arial"/>
          <w:sz w:val="22"/>
          <w:szCs w:val="22"/>
        </w:rPr>
        <w:t xml:space="preserve"> [1]</w:t>
      </w:r>
      <w:r w:rsidR="00682613" w:rsidRPr="005F6BE1">
        <w:rPr>
          <w:rFonts w:ascii="Arial" w:hAnsi="Arial" w:cs="Arial"/>
          <w:sz w:val="22"/>
          <w:szCs w:val="22"/>
        </w:rPr>
        <w:t>.</w:t>
      </w:r>
      <w:r w:rsidR="008C1446" w:rsidRPr="005F6BE1">
        <w:rPr>
          <w:rFonts w:ascii="Arial" w:hAnsi="Arial" w:cs="Arial"/>
          <w:sz w:val="22"/>
          <w:szCs w:val="22"/>
        </w:rPr>
        <w:t xml:space="preserve"> The platform ensures </w:t>
      </w:r>
      <w:r w:rsidR="00A1396D" w:rsidRPr="005F6BE1">
        <w:rPr>
          <w:rFonts w:ascii="Arial" w:hAnsi="Arial" w:cs="Arial"/>
          <w:sz w:val="22"/>
          <w:szCs w:val="22"/>
        </w:rPr>
        <w:t>that it is easy to use even to beginners</w:t>
      </w:r>
      <w:r w:rsidR="00C30D60">
        <w:rPr>
          <w:rFonts w:ascii="Arial" w:hAnsi="Arial" w:cs="Arial"/>
          <w:sz w:val="22"/>
          <w:szCs w:val="22"/>
        </w:rPr>
        <w:t xml:space="preserve"> [2]</w:t>
      </w:r>
      <w:r w:rsidR="00A77BE1" w:rsidRPr="005F6BE1">
        <w:rPr>
          <w:rFonts w:ascii="Arial" w:hAnsi="Arial" w:cs="Arial"/>
          <w:sz w:val="22"/>
          <w:szCs w:val="22"/>
        </w:rPr>
        <w:t>.</w:t>
      </w:r>
    </w:p>
    <w:p w14:paraId="22ECFD83" w14:textId="091E0EDD" w:rsidR="00A77BE1" w:rsidRPr="005F6BE1" w:rsidRDefault="002D5373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Wix is a modular</w:t>
      </w:r>
      <w:r w:rsidR="00FE1BD9" w:rsidRPr="005F6BE1">
        <w:rPr>
          <w:rFonts w:ascii="Arial" w:hAnsi="Arial" w:cs="Arial"/>
          <w:sz w:val="22"/>
          <w:szCs w:val="22"/>
        </w:rPr>
        <w:t xml:space="preserve"> and extensible architecture</w:t>
      </w:r>
      <w:r w:rsidR="00E34147" w:rsidRPr="005F6BE1">
        <w:rPr>
          <w:rFonts w:ascii="Arial" w:hAnsi="Arial" w:cs="Arial"/>
          <w:sz w:val="22"/>
          <w:szCs w:val="22"/>
        </w:rPr>
        <w:t xml:space="preserve">, which means that developers can </w:t>
      </w:r>
      <w:r w:rsidR="00072099" w:rsidRPr="005F6BE1">
        <w:rPr>
          <w:rFonts w:ascii="Arial" w:hAnsi="Arial" w:cs="Arial"/>
          <w:sz w:val="22"/>
          <w:szCs w:val="22"/>
        </w:rPr>
        <w:t>customise components such as checkout UI, service plugins or data extensions with Wix’s APIs and Velo by Wix</w:t>
      </w:r>
      <w:r w:rsidR="00C30D60">
        <w:rPr>
          <w:rFonts w:ascii="Arial" w:hAnsi="Arial" w:cs="Arial"/>
          <w:sz w:val="22"/>
          <w:szCs w:val="22"/>
        </w:rPr>
        <w:t xml:space="preserve"> [1]</w:t>
      </w:r>
      <w:r w:rsidR="00072099" w:rsidRPr="005F6BE1">
        <w:rPr>
          <w:rFonts w:ascii="Arial" w:hAnsi="Arial" w:cs="Arial"/>
          <w:sz w:val="22"/>
          <w:szCs w:val="22"/>
        </w:rPr>
        <w:t>.</w:t>
      </w:r>
    </w:p>
    <w:p w14:paraId="4327DA4C" w14:textId="3A268882" w:rsidR="00072099" w:rsidRPr="005F6BE1" w:rsidRDefault="002419CF" w:rsidP="000551A7">
      <w:pPr>
        <w:rPr>
          <w:rFonts w:ascii="Arial" w:hAnsi="Arial" w:cs="Arial"/>
          <w:b/>
          <w:bCs/>
          <w:sz w:val="22"/>
          <w:szCs w:val="22"/>
        </w:rPr>
      </w:pPr>
      <w:r w:rsidRPr="005F6BE1">
        <w:rPr>
          <w:rFonts w:ascii="Arial" w:hAnsi="Arial" w:cs="Arial"/>
          <w:b/>
          <w:bCs/>
          <w:sz w:val="22"/>
          <w:szCs w:val="22"/>
        </w:rPr>
        <w:t>Strengths:</w:t>
      </w:r>
    </w:p>
    <w:p w14:paraId="5579A252" w14:textId="2FF1DAD5" w:rsidR="002419CF" w:rsidRPr="005F6BE1" w:rsidRDefault="00822877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Very user friendly – Good for users with limited knowledge</w:t>
      </w:r>
      <w:r w:rsidR="00C30D60">
        <w:rPr>
          <w:rFonts w:ascii="Arial" w:hAnsi="Arial" w:cs="Arial"/>
          <w:sz w:val="22"/>
          <w:szCs w:val="22"/>
        </w:rPr>
        <w:t xml:space="preserve"> [2]</w:t>
      </w:r>
    </w:p>
    <w:p w14:paraId="2BC12F4D" w14:textId="6C64E1F0" w:rsidR="00716EA7" w:rsidRPr="005F6BE1" w:rsidRDefault="00B96B88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1C5F720F" wp14:editId="3A7A7416">
            <wp:simplePos x="0" y="0"/>
            <wp:positionH relativeFrom="column">
              <wp:posOffset>2717377</wp:posOffset>
            </wp:positionH>
            <wp:positionV relativeFrom="paragraph">
              <wp:posOffset>9948</wp:posOffset>
            </wp:positionV>
            <wp:extent cx="3525520" cy="1765935"/>
            <wp:effectExtent l="0" t="0" r="0" b="5715"/>
            <wp:wrapTight wrapText="bothSides">
              <wp:wrapPolygon edited="0">
                <wp:start x="0" y="0"/>
                <wp:lineTo x="0" y="21437"/>
                <wp:lineTo x="21476" y="21437"/>
                <wp:lineTo x="21476" y="0"/>
                <wp:lineTo x="0" y="0"/>
              </wp:wrapPolygon>
            </wp:wrapTight>
            <wp:docPr id="6149044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EA7" w:rsidRPr="005F6BE1">
        <w:rPr>
          <w:rFonts w:ascii="Arial" w:hAnsi="Arial" w:cs="Arial"/>
          <w:sz w:val="22"/>
          <w:szCs w:val="22"/>
        </w:rPr>
        <w:t>No need for users to host or worry about securit</w:t>
      </w:r>
      <w:r w:rsidR="002F39BD" w:rsidRPr="005F6BE1">
        <w:rPr>
          <w:rFonts w:ascii="Arial" w:hAnsi="Arial" w:cs="Arial"/>
          <w:sz w:val="22"/>
          <w:szCs w:val="22"/>
        </w:rPr>
        <w:t>y</w:t>
      </w:r>
    </w:p>
    <w:p w14:paraId="142B47AE" w14:textId="41F923CF" w:rsidR="00100B04" w:rsidRPr="005F6BE1" w:rsidRDefault="00100B04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Good multichannel and marketing integration – built in tools for social media selling, ads and analytics.</w:t>
      </w:r>
    </w:p>
    <w:p w14:paraId="7F286036" w14:textId="1BB2E168" w:rsidR="00DE5398" w:rsidRPr="005F6BE1" w:rsidRDefault="00DE5398" w:rsidP="00DE5398">
      <w:pPr>
        <w:rPr>
          <w:rFonts w:ascii="Arial" w:hAnsi="Arial" w:cs="Arial"/>
          <w:b/>
          <w:bCs/>
          <w:sz w:val="22"/>
          <w:szCs w:val="22"/>
        </w:rPr>
      </w:pPr>
      <w:r w:rsidRPr="005F6BE1">
        <w:rPr>
          <w:rFonts w:ascii="Arial" w:hAnsi="Arial" w:cs="Arial"/>
          <w:b/>
          <w:bCs/>
          <w:sz w:val="22"/>
          <w:szCs w:val="22"/>
        </w:rPr>
        <w:t>Weaknesses:</w:t>
      </w:r>
    </w:p>
    <w:p w14:paraId="354DA7BA" w14:textId="58106275" w:rsidR="00DE5398" w:rsidRPr="005F6BE1" w:rsidRDefault="00D93FD8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Wix isn’t open source meaning that customisation might be </w:t>
      </w:r>
      <w:r w:rsidR="00747AA3" w:rsidRPr="005F6BE1">
        <w:rPr>
          <w:rFonts w:ascii="Arial" w:hAnsi="Arial" w:cs="Arial"/>
          <w:sz w:val="22"/>
          <w:szCs w:val="22"/>
        </w:rPr>
        <w:t>more constrained than platforms that are open frameworks</w:t>
      </w:r>
    </w:p>
    <w:p w14:paraId="39654D51" w14:textId="1D3BF390" w:rsidR="00747AA3" w:rsidRPr="005F6BE1" w:rsidRDefault="00CE6DEE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Inventory - </w:t>
      </w:r>
      <w:r w:rsidR="00627605" w:rsidRPr="005F6BE1">
        <w:rPr>
          <w:rFonts w:ascii="Arial" w:hAnsi="Arial" w:cs="Arial"/>
          <w:sz w:val="22"/>
          <w:szCs w:val="22"/>
        </w:rPr>
        <w:t>Large stores</w:t>
      </w:r>
      <w:r w:rsidR="00B2110F" w:rsidRPr="005F6BE1">
        <w:rPr>
          <w:rFonts w:ascii="Arial" w:hAnsi="Arial" w:cs="Arial"/>
          <w:sz w:val="22"/>
          <w:szCs w:val="22"/>
        </w:rPr>
        <w:t xml:space="preserve"> </w:t>
      </w:r>
      <w:r w:rsidR="00955306" w:rsidRPr="005F6BE1">
        <w:rPr>
          <w:rFonts w:ascii="Arial" w:hAnsi="Arial" w:cs="Arial"/>
          <w:sz w:val="22"/>
          <w:szCs w:val="22"/>
        </w:rPr>
        <w:t xml:space="preserve">(with high volume) could cause issues </w:t>
      </w:r>
      <w:r w:rsidR="006D410C" w:rsidRPr="005F6BE1">
        <w:rPr>
          <w:rFonts w:ascii="Arial" w:hAnsi="Arial" w:cs="Arial"/>
          <w:sz w:val="22"/>
          <w:szCs w:val="22"/>
        </w:rPr>
        <w:t xml:space="preserve">as there is a </w:t>
      </w:r>
      <w:r w:rsidR="00B95040" w:rsidRPr="005F6BE1">
        <w:rPr>
          <w:rFonts w:ascii="Arial" w:hAnsi="Arial" w:cs="Arial"/>
          <w:sz w:val="22"/>
          <w:szCs w:val="22"/>
        </w:rPr>
        <w:t>50,000-product</w:t>
      </w:r>
      <w:r w:rsidR="006D410C" w:rsidRPr="005F6BE1">
        <w:rPr>
          <w:rFonts w:ascii="Arial" w:hAnsi="Arial" w:cs="Arial"/>
          <w:sz w:val="22"/>
          <w:szCs w:val="22"/>
        </w:rPr>
        <w:t xml:space="preserve"> limit</w:t>
      </w:r>
      <w:r w:rsidRPr="005F6BE1">
        <w:rPr>
          <w:rFonts w:ascii="Arial" w:hAnsi="Arial" w:cs="Arial"/>
          <w:sz w:val="22"/>
          <w:szCs w:val="22"/>
        </w:rPr>
        <w:t>.</w:t>
      </w:r>
    </w:p>
    <w:p w14:paraId="33D85793" w14:textId="1A6F31AA" w:rsidR="00064363" w:rsidRPr="005F6BE1" w:rsidRDefault="00064363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Due to </w:t>
      </w:r>
      <w:proofErr w:type="spellStart"/>
      <w:r w:rsidRPr="005F6BE1">
        <w:rPr>
          <w:rFonts w:ascii="Arial" w:hAnsi="Arial" w:cs="Arial"/>
          <w:sz w:val="22"/>
          <w:szCs w:val="22"/>
        </w:rPr>
        <w:t>wix</w:t>
      </w:r>
      <w:proofErr w:type="spellEnd"/>
      <w:r w:rsidR="00250B5B" w:rsidRPr="005F6BE1">
        <w:rPr>
          <w:rFonts w:ascii="Arial" w:hAnsi="Arial" w:cs="Arial"/>
          <w:sz w:val="22"/>
          <w:szCs w:val="22"/>
        </w:rPr>
        <w:t xml:space="preserve"> ecommerce’s </w:t>
      </w:r>
      <w:r w:rsidR="00A37E60" w:rsidRPr="005F6BE1">
        <w:rPr>
          <w:rFonts w:ascii="Arial" w:hAnsi="Arial" w:cs="Arial"/>
          <w:sz w:val="22"/>
          <w:szCs w:val="22"/>
        </w:rPr>
        <w:t>simplicity more advanced features</w:t>
      </w:r>
      <w:r w:rsidR="001954D6" w:rsidRPr="005F6BE1">
        <w:rPr>
          <w:rFonts w:ascii="Arial" w:hAnsi="Arial" w:cs="Arial"/>
          <w:sz w:val="22"/>
          <w:szCs w:val="22"/>
        </w:rPr>
        <w:t xml:space="preserve"> </w:t>
      </w:r>
      <w:r w:rsidR="00C172AB" w:rsidRPr="005F6BE1">
        <w:rPr>
          <w:rFonts w:ascii="Arial" w:hAnsi="Arial" w:cs="Arial"/>
          <w:sz w:val="22"/>
          <w:szCs w:val="22"/>
        </w:rPr>
        <w:t>like Advanced Inventory and wholesale B2B workflows</w:t>
      </w:r>
      <w:r w:rsidR="00C30D60">
        <w:rPr>
          <w:rFonts w:ascii="Arial" w:hAnsi="Arial" w:cs="Arial"/>
          <w:sz w:val="22"/>
          <w:szCs w:val="22"/>
        </w:rPr>
        <w:t xml:space="preserve"> [2].</w:t>
      </w:r>
      <w:r w:rsidR="00EE4D90" w:rsidRPr="00EE4D90">
        <w:t xml:space="preserve"> </w:t>
      </w:r>
    </w:p>
    <w:p w14:paraId="5AEB72C9" w14:textId="77F648BB" w:rsidR="00860C68" w:rsidRDefault="00860C68" w:rsidP="00D51EDE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Wix </w:t>
      </w:r>
      <w:r w:rsidR="00474210" w:rsidRPr="005F6BE1">
        <w:rPr>
          <w:rFonts w:ascii="Arial" w:hAnsi="Arial" w:cs="Arial"/>
          <w:sz w:val="22"/>
          <w:szCs w:val="22"/>
        </w:rPr>
        <w:t>is a very good choice for businesses at a small to medium scale</w:t>
      </w:r>
      <w:r w:rsidR="00802902" w:rsidRPr="005F6BE1">
        <w:rPr>
          <w:rFonts w:ascii="Arial" w:hAnsi="Arial" w:cs="Arial"/>
          <w:sz w:val="22"/>
          <w:szCs w:val="22"/>
        </w:rPr>
        <w:t xml:space="preserve">, which may not have the knowledge to create a website for their business </w:t>
      </w:r>
      <w:r w:rsidR="00446EAB" w:rsidRPr="005F6BE1">
        <w:rPr>
          <w:rFonts w:ascii="Arial" w:hAnsi="Arial" w:cs="Arial"/>
          <w:sz w:val="22"/>
          <w:szCs w:val="22"/>
        </w:rPr>
        <w:t>themselves.</w:t>
      </w:r>
      <w:r w:rsidR="00B348BA" w:rsidRPr="005F6BE1">
        <w:rPr>
          <w:rFonts w:ascii="Arial" w:hAnsi="Arial" w:cs="Arial"/>
          <w:sz w:val="22"/>
          <w:szCs w:val="22"/>
        </w:rPr>
        <w:t xml:space="preserve"> The plethora of features to create </w:t>
      </w:r>
      <w:r w:rsidR="006C78FC" w:rsidRPr="005F6BE1">
        <w:rPr>
          <w:rFonts w:ascii="Arial" w:hAnsi="Arial" w:cs="Arial"/>
          <w:sz w:val="22"/>
          <w:szCs w:val="22"/>
        </w:rPr>
        <w:t xml:space="preserve">the website from the ground up allow users to create a website exactly </w:t>
      </w:r>
      <w:r w:rsidR="00250B5B" w:rsidRPr="005F6BE1">
        <w:rPr>
          <w:rFonts w:ascii="Arial" w:hAnsi="Arial" w:cs="Arial"/>
          <w:sz w:val="22"/>
          <w:szCs w:val="22"/>
        </w:rPr>
        <w:t xml:space="preserve">as they want. </w:t>
      </w:r>
      <w:r w:rsidR="001B618D" w:rsidRPr="005F6BE1">
        <w:rPr>
          <w:rFonts w:ascii="Arial" w:hAnsi="Arial" w:cs="Arial"/>
          <w:sz w:val="22"/>
          <w:szCs w:val="22"/>
        </w:rPr>
        <w:t xml:space="preserve">It is ideal for users </w:t>
      </w:r>
      <w:r w:rsidR="00420227" w:rsidRPr="005F6BE1">
        <w:rPr>
          <w:rFonts w:ascii="Arial" w:hAnsi="Arial" w:cs="Arial"/>
          <w:sz w:val="22"/>
          <w:szCs w:val="22"/>
        </w:rPr>
        <w:t xml:space="preserve">that want simplicity and don’t want to </w:t>
      </w:r>
      <w:r w:rsidR="00DF750E" w:rsidRPr="005F6BE1">
        <w:rPr>
          <w:rFonts w:ascii="Arial" w:hAnsi="Arial" w:cs="Arial"/>
          <w:sz w:val="22"/>
          <w:szCs w:val="22"/>
        </w:rPr>
        <w:t>deal</w:t>
      </w:r>
      <w:r w:rsidR="00420227" w:rsidRPr="005F6BE1">
        <w:rPr>
          <w:rFonts w:ascii="Arial" w:hAnsi="Arial" w:cs="Arial"/>
          <w:sz w:val="22"/>
          <w:szCs w:val="22"/>
        </w:rPr>
        <w:t xml:space="preserve"> with servers or any code customisation</w:t>
      </w:r>
      <w:r w:rsidR="00DF750E" w:rsidRPr="005F6BE1">
        <w:rPr>
          <w:rFonts w:ascii="Arial" w:hAnsi="Arial" w:cs="Arial"/>
          <w:sz w:val="22"/>
          <w:szCs w:val="22"/>
        </w:rPr>
        <w:t xml:space="preserve">. </w:t>
      </w:r>
      <w:r w:rsidR="00B070E3" w:rsidRPr="005F6BE1">
        <w:rPr>
          <w:rFonts w:ascii="Arial" w:hAnsi="Arial" w:cs="Arial"/>
          <w:sz w:val="22"/>
          <w:szCs w:val="22"/>
        </w:rPr>
        <w:t>Alternatively,</w:t>
      </w:r>
      <w:r w:rsidR="003C7CAA" w:rsidRPr="005F6BE1">
        <w:rPr>
          <w:rFonts w:ascii="Arial" w:hAnsi="Arial" w:cs="Arial"/>
          <w:sz w:val="22"/>
          <w:szCs w:val="22"/>
        </w:rPr>
        <w:t xml:space="preserve"> </w:t>
      </w:r>
      <w:r w:rsidR="00A74B4F" w:rsidRPr="005F6BE1">
        <w:rPr>
          <w:rFonts w:ascii="Arial" w:hAnsi="Arial" w:cs="Arial"/>
          <w:sz w:val="22"/>
          <w:szCs w:val="22"/>
        </w:rPr>
        <w:t xml:space="preserve">if users anticipate they will need full control of their website </w:t>
      </w:r>
      <w:r w:rsidR="008C4895" w:rsidRPr="005F6BE1">
        <w:rPr>
          <w:rFonts w:ascii="Arial" w:hAnsi="Arial" w:cs="Arial"/>
          <w:sz w:val="22"/>
          <w:szCs w:val="22"/>
        </w:rPr>
        <w:t xml:space="preserve">or will need high scalability </w:t>
      </w:r>
      <w:proofErr w:type="spellStart"/>
      <w:r w:rsidR="008C4895" w:rsidRPr="005F6BE1">
        <w:rPr>
          <w:rFonts w:ascii="Arial" w:hAnsi="Arial" w:cs="Arial"/>
          <w:sz w:val="22"/>
          <w:szCs w:val="22"/>
        </w:rPr>
        <w:t>wix</w:t>
      </w:r>
      <w:proofErr w:type="spellEnd"/>
      <w:r w:rsidR="008C4895" w:rsidRPr="005F6BE1">
        <w:rPr>
          <w:rFonts w:ascii="Arial" w:hAnsi="Arial" w:cs="Arial"/>
          <w:sz w:val="22"/>
          <w:szCs w:val="22"/>
        </w:rPr>
        <w:t xml:space="preserve"> may not be suitable</w:t>
      </w:r>
      <w:r w:rsidR="00C30D60">
        <w:rPr>
          <w:rFonts w:ascii="Arial" w:hAnsi="Arial" w:cs="Arial"/>
          <w:sz w:val="22"/>
          <w:szCs w:val="22"/>
        </w:rPr>
        <w:t xml:space="preserve"> [2]</w:t>
      </w:r>
      <w:r w:rsidR="008C4895" w:rsidRPr="005F6BE1">
        <w:rPr>
          <w:rFonts w:ascii="Arial" w:hAnsi="Arial" w:cs="Arial"/>
          <w:sz w:val="22"/>
          <w:szCs w:val="22"/>
        </w:rPr>
        <w:t xml:space="preserve">. </w:t>
      </w:r>
    </w:p>
    <w:p w14:paraId="5ED2436F" w14:textId="77777777" w:rsidR="00155F4A" w:rsidRDefault="00155F4A" w:rsidP="00D51EDE"/>
    <w:p w14:paraId="2B635521" w14:textId="77777777" w:rsidR="002770BE" w:rsidRDefault="002770BE" w:rsidP="00D51EDE"/>
    <w:p w14:paraId="6A97A6F6" w14:textId="77777777" w:rsidR="002770BE" w:rsidRDefault="002770BE" w:rsidP="00D51EDE"/>
    <w:p w14:paraId="3F6DE225" w14:textId="0E9A924E" w:rsidR="000551A7" w:rsidRPr="000551A7" w:rsidRDefault="000551A7" w:rsidP="000551A7">
      <w:pPr>
        <w:pStyle w:val="Heading1"/>
      </w:pPr>
      <w:bookmarkStart w:id="4" w:name="_Toc215603326"/>
      <w:r w:rsidRPr="000551A7">
        <w:t>Task 2. Mind-map of contemporary software applications</w:t>
      </w:r>
      <w:bookmarkEnd w:id="4"/>
    </w:p>
    <w:p w14:paraId="75897097" w14:textId="51712C44" w:rsidR="000551A7" w:rsidRPr="000551A7" w:rsidRDefault="000551A7" w:rsidP="000551A7">
      <w:pPr>
        <w:pStyle w:val="Heading2"/>
        <w:numPr>
          <w:ilvl w:val="0"/>
          <w:numId w:val="5"/>
        </w:numPr>
        <w:ind w:left="567" w:hanging="567"/>
      </w:pPr>
      <w:bookmarkStart w:id="5" w:name="_Toc215603327"/>
      <w:r w:rsidRPr="000551A7">
        <w:t>Mind mapping and explain the benefits of using mind mapping in business operations</w:t>
      </w:r>
      <w:bookmarkEnd w:id="5"/>
    </w:p>
    <w:p w14:paraId="1A6B766D" w14:textId="5E3BB19E" w:rsidR="00580B3C" w:rsidRPr="00576E85" w:rsidRDefault="00CF018D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Mind mapping is a great visual way of organising information. </w:t>
      </w:r>
      <w:r w:rsidR="00C33A0D" w:rsidRPr="00576E85">
        <w:rPr>
          <w:rFonts w:ascii="Arial" w:hAnsi="Arial" w:cs="Arial"/>
          <w:sz w:val="22"/>
          <w:szCs w:val="22"/>
        </w:rPr>
        <w:t>The structure consists of</w:t>
      </w:r>
      <w:r w:rsidR="00355E87" w:rsidRPr="00576E85">
        <w:rPr>
          <w:rFonts w:ascii="Arial" w:hAnsi="Arial" w:cs="Arial"/>
          <w:sz w:val="22"/>
          <w:szCs w:val="22"/>
        </w:rPr>
        <w:t xml:space="preserve"> </w:t>
      </w:r>
      <w:r w:rsidR="000956CC" w:rsidRPr="00576E85">
        <w:rPr>
          <w:rFonts w:ascii="Arial" w:hAnsi="Arial" w:cs="Arial"/>
          <w:sz w:val="22"/>
          <w:szCs w:val="22"/>
        </w:rPr>
        <w:t xml:space="preserve">a key concept </w:t>
      </w:r>
      <w:r w:rsidR="00774003" w:rsidRPr="00576E85">
        <w:rPr>
          <w:rFonts w:ascii="Arial" w:hAnsi="Arial" w:cs="Arial"/>
          <w:sz w:val="22"/>
          <w:szCs w:val="22"/>
        </w:rPr>
        <w:t xml:space="preserve">in the middle and connected ideas around it. Unlike standard </w:t>
      </w:r>
      <w:r w:rsidR="006B3957" w:rsidRPr="00576E85">
        <w:rPr>
          <w:rFonts w:ascii="Arial" w:hAnsi="Arial" w:cs="Arial"/>
          <w:sz w:val="22"/>
          <w:szCs w:val="22"/>
        </w:rPr>
        <w:t>note taking mind map allows thoughts naturally appear</w:t>
      </w:r>
      <w:r w:rsidR="00891D2D" w:rsidRPr="00576E85">
        <w:rPr>
          <w:rFonts w:ascii="Arial" w:hAnsi="Arial" w:cs="Arial"/>
          <w:sz w:val="22"/>
          <w:szCs w:val="22"/>
        </w:rPr>
        <w:t xml:space="preserve"> and create </w:t>
      </w:r>
      <w:r w:rsidR="00E15495" w:rsidRPr="00576E85">
        <w:rPr>
          <w:rFonts w:ascii="Arial" w:hAnsi="Arial" w:cs="Arial"/>
          <w:sz w:val="22"/>
          <w:szCs w:val="22"/>
        </w:rPr>
        <w:t>subtopics</w:t>
      </w:r>
      <w:r w:rsidR="006B3957" w:rsidRPr="00576E85">
        <w:rPr>
          <w:rFonts w:ascii="Arial" w:hAnsi="Arial" w:cs="Arial"/>
          <w:sz w:val="22"/>
          <w:szCs w:val="22"/>
        </w:rPr>
        <w:t>.</w:t>
      </w:r>
      <w:r w:rsidR="00C44EE7" w:rsidRPr="00576E85">
        <w:rPr>
          <w:rFonts w:ascii="Arial" w:hAnsi="Arial" w:cs="Arial"/>
          <w:sz w:val="22"/>
          <w:szCs w:val="22"/>
        </w:rPr>
        <w:t xml:space="preserve"> </w:t>
      </w:r>
      <w:r w:rsidR="00E15495" w:rsidRPr="00576E85">
        <w:rPr>
          <w:rFonts w:ascii="Arial" w:hAnsi="Arial" w:cs="Arial"/>
          <w:sz w:val="22"/>
          <w:szCs w:val="22"/>
        </w:rPr>
        <w:t>Mind maps</w:t>
      </w:r>
      <w:r w:rsidR="00C44EE7" w:rsidRPr="00576E85">
        <w:rPr>
          <w:rFonts w:ascii="Arial" w:hAnsi="Arial" w:cs="Arial"/>
          <w:sz w:val="22"/>
          <w:szCs w:val="22"/>
        </w:rPr>
        <w:t xml:space="preserve"> allow individuals and teams to visualise information</w:t>
      </w:r>
      <w:r w:rsidR="00E15495" w:rsidRPr="00576E85">
        <w:rPr>
          <w:rFonts w:ascii="Arial" w:hAnsi="Arial" w:cs="Arial"/>
          <w:sz w:val="22"/>
          <w:szCs w:val="22"/>
        </w:rPr>
        <w:t xml:space="preserve">, which can make identifying patterns allow easier. </w:t>
      </w:r>
      <w:r w:rsidR="000244D6" w:rsidRPr="00576E85">
        <w:rPr>
          <w:rFonts w:ascii="Arial" w:hAnsi="Arial" w:cs="Arial"/>
          <w:sz w:val="22"/>
          <w:szCs w:val="22"/>
        </w:rPr>
        <w:t>As Buzan highlights</w:t>
      </w:r>
      <w:r w:rsidR="007C6C80" w:rsidRPr="00576E85">
        <w:rPr>
          <w:rFonts w:ascii="Arial" w:hAnsi="Arial" w:cs="Arial"/>
          <w:sz w:val="22"/>
          <w:szCs w:val="22"/>
        </w:rPr>
        <w:t xml:space="preserve">, </w:t>
      </w:r>
      <w:r w:rsidR="00E366A2" w:rsidRPr="00576E85">
        <w:rPr>
          <w:rFonts w:ascii="Arial" w:hAnsi="Arial" w:cs="Arial"/>
          <w:sz w:val="22"/>
          <w:szCs w:val="22"/>
        </w:rPr>
        <w:t>this technique</w:t>
      </w:r>
      <w:r w:rsidR="00394AEC" w:rsidRPr="00576E85">
        <w:rPr>
          <w:rFonts w:ascii="Arial" w:hAnsi="Arial" w:cs="Arial"/>
          <w:sz w:val="22"/>
          <w:szCs w:val="22"/>
        </w:rPr>
        <w:t xml:space="preserve"> benefits the brains preferences for visual information and </w:t>
      </w:r>
      <w:r w:rsidR="001828D7" w:rsidRPr="00576E85">
        <w:rPr>
          <w:rFonts w:ascii="Arial" w:hAnsi="Arial" w:cs="Arial"/>
          <w:sz w:val="22"/>
          <w:szCs w:val="22"/>
        </w:rPr>
        <w:t>nonlinear</w:t>
      </w:r>
      <w:r w:rsidR="00394AEC" w:rsidRPr="00576E85">
        <w:rPr>
          <w:rFonts w:ascii="Arial" w:hAnsi="Arial" w:cs="Arial"/>
          <w:sz w:val="22"/>
          <w:szCs w:val="22"/>
        </w:rPr>
        <w:t xml:space="preserve"> organisation, which </w:t>
      </w:r>
      <w:r w:rsidR="007616B1" w:rsidRPr="00576E85">
        <w:rPr>
          <w:rFonts w:ascii="Arial" w:hAnsi="Arial" w:cs="Arial"/>
          <w:sz w:val="22"/>
          <w:szCs w:val="22"/>
        </w:rPr>
        <w:t xml:space="preserve">increases understanding and stimulates creativity [1]. </w:t>
      </w:r>
      <w:r w:rsidR="00E36EAE" w:rsidRPr="00576E85">
        <w:rPr>
          <w:rFonts w:ascii="Arial" w:hAnsi="Arial" w:cs="Arial"/>
          <w:sz w:val="22"/>
          <w:szCs w:val="22"/>
        </w:rPr>
        <w:t xml:space="preserve"> </w:t>
      </w:r>
    </w:p>
    <w:p w14:paraId="709CD21F" w14:textId="4BBE9C8C" w:rsidR="00F80AF1" w:rsidRPr="00576E85" w:rsidRDefault="001828D7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Mind mapping provides many benefits </w:t>
      </w:r>
      <w:r w:rsidR="00C91F02" w:rsidRPr="00576E85">
        <w:rPr>
          <w:rFonts w:ascii="Arial" w:hAnsi="Arial" w:cs="Arial"/>
          <w:sz w:val="22"/>
          <w:szCs w:val="22"/>
        </w:rPr>
        <w:t>for business operations. The main benefit is the improved planning and organisation.</w:t>
      </w:r>
      <w:r w:rsidR="0095437C" w:rsidRPr="00576E85">
        <w:rPr>
          <w:rFonts w:ascii="Arial" w:hAnsi="Arial" w:cs="Arial"/>
          <w:sz w:val="22"/>
          <w:szCs w:val="22"/>
        </w:rPr>
        <w:t xml:space="preserve"> </w:t>
      </w:r>
      <w:r w:rsidR="007C7869" w:rsidRPr="00576E85">
        <w:rPr>
          <w:rFonts w:ascii="Arial" w:hAnsi="Arial" w:cs="Arial"/>
          <w:sz w:val="22"/>
          <w:szCs w:val="22"/>
        </w:rPr>
        <w:t>Big projects and operational processes often require multiple tasks to be done</w:t>
      </w:r>
      <w:r w:rsidR="00A0154F" w:rsidRPr="00576E85">
        <w:rPr>
          <w:rFonts w:ascii="Arial" w:hAnsi="Arial" w:cs="Arial"/>
          <w:sz w:val="22"/>
          <w:szCs w:val="22"/>
        </w:rPr>
        <w:t xml:space="preserve">. Mind maps provide a clear structure that breaks down more complex tasks into more manageable </w:t>
      </w:r>
      <w:r w:rsidR="002B5991" w:rsidRPr="00576E85">
        <w:rPr>
          <w:rFonts w:ascii="Arial" w:hAnsi="Arial" w:cs="Arial"/>
          <w:sz w:val="22"/>
          <w:szCs w:val="22"/>
        </w:rPr>
        <w:t xml:space="preserve">parts. This enables teams to </w:t>
      </w:r>
      <w:r w:rsidR="00FD7C18" w:rsidRPr="00576E85">
        <w:rPr>
          <w:rFonts w:ascii="Arial" w:hAnsi="Arial" w:cs="Arial"/>
          <w:sz w:val="22"/>
          <w:szCs w:val="22"/>
        </w:rPr>
        <w:t>visualise workflows, prioritise tasks</w:t>
      </w:r>
      <w:r w:rsidR="00B24ACD" w:rsidRPr="00576E85">
        <w:rPr>
          <w:rFonts w:ascii="Arial" w:hAnsi="Arial" w:cs="Arial"/>
          <w:sz w:val="22"/>
          <w:szCs w:val="22"/>
        </w:rPr>
        <w:t xml:space="preserve">, capture critical details and reduce </w:t>
      </w:r>
      <w:r w:rsidR="005F6CCB" w:rsidRPr="00576E85">
        <w:rPr>
          <w:rFonts w:ascii="Arial" w:hAnsi="Arial" w:cs="Arial"/>
          <w:sz w:val="22"/>
          <w:szCs w:val="22"/>
        </w:rPr>
        <w:t xml:space="preserve">data overflow. Eppler’s study </w:t>
      </w:r>
      <w:r w:rsidR="00C11A14" w:rsidRPr="00576E85">
        <w:rPr>
          <w:rFonts w:ascii="Arial" w:hAnsi="Arial" w:cs="Arial"/>
          <w:sz w:val="22"/>
          <w:szCs w:val="22"/>
        </w:rPr>
        <w:t xml:space="preserve">on visual knowledge </w:t>
      </w:r>
      <w:r w:rsidR="003F1968" w:rsidRPr="00576E85">
        <w:rPr>
          <w:rFonts w:ascii="Arial" w:hAnsi="Arial" w:cs="Arial"/>
          <w:sz w:val="22"/>
          <w:szCs w:val="22"/>
        </w:rPr>
        <w:t>tools</w:t>
      </w:r>
      <w:r w:rsidR="00C11A14" w:rsidRPr="00576E85">
        <w:rPr>
          <w:rFonts w:ascii="Arial" w:hAnsi="Arial" w:cs="Arial"/>
          <w:sz w:val="22"/>
          <w:szCs w:val="22"/>
        </w:rPr>
        <w:t xml:space="preserve"> found that </w:t>
      </w:r>
      <w:r w:rsidR="003F1968" w:rsidRPr="00576E85">
        <w:rPr>
          <w:rFonts w:ascii="Arial" w:hAnsi="Arial" w:cs="Arial"/>
          <w:sz w:val="22"/>
          <w:szCs w:val="22"/>
        </w:rPr>
        <w:t>mind maps</w:t>
      </w:r>
      <w:r w:rsidR="00C11A14" w:rsidRPr="00576E85">
        <w:rPr>
          <w:rFonts w:ascii="Arial" w:hAnsi="Arial" w:cs="Arial"/>
          <w:sz w:val="22"/>
          <w:szCs w:val="22"/>
        </w:rPr>
        <w:t xml:space="preserve"> improve clarity and reduce </w:t>
      </w:r>
      <w:r w:rsidR="003F1968" w:rsidRPr="00576E85">
        <w:rPr>
          <w:rFonts w:ascii="Arial" w:hAnsi="Arial" w:cs="Arial"/>
          <w:sz w:val="22"/>
          <w:szCs w:val="22"/>
        </w:rPr>
        <w:t xml:space="preserve">doubts. This makes them effective for </w:t>
      </w:r>
      <w:r w:rsidR="004F72BB" w:rsidRPr="00576E85">
        <w:rPr>
          <w:rFonts w:ascii="Arial" w:hAnsi="Arial" w:cs="Arial"/>
          <w:sz w:val="22"/>
          <w:szCs w:val="22"/>
        </w:rPr>
        <w:t>project planning and strategic analysis [2].</w:t>
      </w:r>
    </w:p>
    <w:p w14:paraId="420CCF28" w14:textId="278C2DEF" w:rsidR="001828D7" w:rsidRPr="00576E85" w:rsidRDefault="00C01B55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Collaboration and communication also improve through </w:t>
      </w:r>
      <w:r w:rsidR="000C6173" w:rsidRPr="00576E85">
        <w:rPr>
          <w:rFonts w:ascii="Arial" w:hAnsi="Arial" w:cs="Arial"/>
          <w:sz w:val="22"/>
          <w:szCs w:val="22"/>
        </w:rPr>
        <w:t>mind mapping. The strength of mind mapping is that during meetings</w:t>
      </w:r>
      <w:r w:rsidR="006E16DD" w:rsidRPr="00576E85">
        <w:rPr>
          <w:rFonts w:ascii="Arial" w:hAnsi="Arial" w:cs="Arial"/>
          <w:sz w:val="22"/>
          <w:szCs w:val="22"/>
        </w:rPr>
        <w:t xml:space="preserve">, </w:t>
      </w:r>
      <w:r w:rsidR="006C74A5" w:rsidRPr="00576E85">
        <w:rPr>
          <w:rFonts w:ascii="Arial" w:hAnsi="Arial" w:cs="Arial"/>
          <w:sz w:val="22"/>
          <w:szCs w:val="22"/>
        </w:rPr>
        <w:t>brainstorming</w:t>
      </w:r>
      <w:r w:rsidR="006E16DD" w:rsidRPr="00576E85">
        <w:rPr>
          <w:rFonts w:ascii="Arial" w:hAnsi="Arial" w:cs="Arial"/>
          <w:sz w:val="22"/>
          <w:szCs w:val="22"/>
        </w:rPr>
        <w:t xml:space="preserve"> sessions or workshops</w:t>
      </w:r>
      <w:r w:rsidR="00B848E6" w:rsidRPr="00576E85">
        <w:rPr>
          <w:rFonts w:ascii="Arial" w:hAnsi="Arial" w:cs="Arial"/>
          <w:sz w:val="22"/>
          <w:szCs w:val="22"/>
        </w:rPr>
        <w:t>, it is easy for participants to contribute and add onto any ideas due to the nature of mind maps</w:t>
      </w:r>
      <w:r w:rsidR="00283436" w:rsidRPr="00576E85">
        <w:rPr>
          <w:rFonts w:ascii="Arial" w:hAnsi="Arial" w:cs="Arial"/>
          <w:sz w:val="22"/>
          <w:szCs w:val="22"/>
        </w:rPr>
        <w:t xml:space="preserve"> and a central topic</w:t>
      </w:r>
      <w:r w:rsidR="00B848E6" w:rsidRPr="00576E85">
        <w:rPr>
          <w:rFonts w:ascii="Arial" w:hAnsi="Arial" w:cs="Arial"/>
          <w:sz w:val="22"/>
          <w:szCs w:val="22"/>
        </w:rPr>
        <w:t>.</w:t>
      </w:r>
      <w:r w:rsidR="00283436" w:rsidRPr="00576E85">
        <w:rPr>
          <w:rFonts w:ascii="Arial" w:hAnsi="Arial" w:cs="Arial"/>
          <w:sz w:val="22"/>
          <w:szCs w:val="22"/>
        </w:rPr>
        <w:t xml:space="preserve"> </w:t>
      </w:r>
      <w:r w:rsidR="00491B98" w:rsidRPr="00576E85">
        <w:rPr>
          <w:rFonts w:ascii="Arial" w:hAnsi="Arial" w:cs="Arial"/>
          <w:sz w:val="22"/>
          <w:szCs w:val="22"/>
        </w:rPr>
        <w:t xml:space="preserve">The shared visuals information </w:t>
      </w:r>
      <w:r w:rsidR="006C74A5" w:rsidRPr="00576E85">
        <w:rPr>
          <w:rFonts w:ascii="Arial" w:hAnsi="Arial" w:cs="Arial"/>
          <w:sz w:val="22"/>
          <w:szCs w:val="22"/>
        </w:rPr>
        <w:t>allows</w:t>
      </w:r>
      <w:r w:rsidR="00491B98" w:rsidRPr="00576E85">
        <w:rPr>
          <w:rFonts w:ascii="Arial" w:hAnsi="Arial" w:cs="Arial"/>
          <w:sz w:val="22"/>
          <w:szCs w:val="22"/>
        </w:rPr>
        <w:t xml:space="preserve"> everyone to stay involved</w:t>
      </w:r>
      <w:r w:rsidR="006C74A5" w:rsidRPr="00576E85">
        <w:rPr>
          <w:rFonts w:ascii="Arial" w:hAnsi="Arial" w:cs="Arial"/>
          <w:sz w:val="22"/>
          <w:szCs w:val="22"/>
        </w:rPr>
        <w:t xml:space="preserve">. It makes sure that everyone is on the same </w:t>
      </w:r>
      <w:r w:rsidR="000B6194" w:rsidRPr="00576E85">
        <w:rPr>
          <w:rFonts w:ascii="Arial" w:hAnsi="Arial" w:cs="Arial"/>
          <w:sz w:val="22"/>
          <w:szCs w:val="22"/>
        </w:rPr>
        <w:t>page,</w:t>
      </w:r>
      <w:r w:rsidR="006C74A5" w:rsidRPr="00576E85">
        <w:rPr>
          <w:rFonts w:ascii="Arial" w:hAnsi="Arial" w:cs="Arial"/>
          <w:sz w:val="22"/>
          <w:szCs w:val="22"/>
        </w:rPr>
        <w:t xml:space="preserve"> and</w:t>
      </w:r>
      <w:r w:rsidR="000D1D64" w:rsidRPr="00576E85">
        <w:rPr>
          <w:rFonts w:ascii="Arial" w:hAnsi="Arial" w:cs="Arial"/>
          <w:sz w:val="22"/>
          <w:szCs w:val="22"/>
        </w:rPr>
        <w:t xml:space="preserve"> everyone understands</w:t>
      </w:r>
      <w:r w:rsidR="006C74A5" w:rsidRPr="00576E85">
        <w:rPr>
          <w:rFonts w:ascii="Arial" w:hAnsi="Arial" w:cs="Arial"/>
          <w:sz w:val="22"/>
          <w:szCs w:val="22"/>
        </w:rPr>
        <w:t xml:space="preserve"> </w:t>
      </w:r>
      <w:r w:rsidR="000D1D64" w:rsidRPr="00576E85">
        <w:rPr>
          <w:rFonts w:ascii="Arial" w:hAnsi="Arial" w:cs="Arial"/>
          <w:sz w:val="22"/>
          <w:szCs w:val="22"/>
        </w:rPr>
        <w:t xml:space="preserve">how every idea is connected to the main goal. At the workplace </w:t>
      </w:r>
      <w:r w:rsidR="000B6194" w:rsidRPr="00576E85">
        <w:rPr>
          <w:rFonts w:ascii="Arial" w:hAnsi="Arial" w:cs="Arial"/>
          <w:sz w:val="22"/>
          <w:szCs w:val="22"/>
        </w:rPr>
        <w:t xml:space="preserve">where different departments may need to work together, mind maps can help teams agree faster and it can help avoid communication problems. </w:t>
      </w:r>
    </w:p>
    <w:p w14:paraId="63D6E568" w14:textId="0391AEE7" w:rsidR="00580B3C" w:rsidRPr="00576E85" w:rsidRDefault="001C7781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Creativity and problem solving</w:t>
      </w:r>
      <w:r w:rsidR="00B45720" w:rsidRPr="00576E85">
        <w:rPr>
          <w:rFonts w:ascii="Arial" w:hAnsi="Arial" w:cs="Arial"/>
          <w:sz w:val="22"/>
          <w:szCs w:val="22"/>
        </w:rPr>
        <w:t xml:space="preserve"> are also improved with mind</w:t>
      </w:r>
      <w:r w:rsidR="002B4A21" w:rsidRPr="00576E85">
        <w:rPr>
          <w:rFonts w:ascii="Arial" w:hAnsi="Arial" w:cs="Arial"/>
          <w:sz w:val="22"/>
          <w:szCs w:val="22"/>
        </w:rPr>
        <w:t xml:space="preserve"> </w:t>
      </w:r>
      <w:r w:rsidR="00B45720" w:rsidRPr="00576E85">
        <w:rPr>
          <w:rFonts w:ascii="Arial" w:hAnsi="Arial" w:cs="Arial"/>
          <w:sz w:val="22"/>
          <w:szCs w:val="22"/>
        </w:rPr>
        <w:t>maps</w:t>
      </w:r>
      <w:r w:rsidR="002B4A21" w:rsidRPr="00576E85">
        <w:rPr>
          <w:rFonts w:ascii="Arial" w:hAnsi="Arial" w:cs="Arial"/>
          <w:sz w:val="22"/>
          <w:szCs w:val="22"/>
        </w:rPr>
        <w:t>. Many businesses problems and challenges are complex and nonlinear</w:t>
      </w:r>
      <w:r w:rsidR="006077BA" w:rsidRPr="00576E85">
        <w:rPr>
          <w:rFonts w:ascii="Arial" w:hAnsi="Arial" w:cs="Arial"/>
          <w:sz w:val="22"/>
          <w:szCs w:val="22"/>
        </w:rPr>
        <w:t xml:space="preserve">, which mind maps can solve. Mind maps allow </w:t>
      </w:r>
      <w:r w:rsidR="00B668E8" w:rsidRPr="00576E85">
        <w:rPr>
          <w:rFonts w:ascii="Arial" w:hAnsi="Arial" w:cs="Arial"/>
          <w:sz w:val="22"/>
          <w:szCs w:val="22"/>
        </w:rPr>
        <w:t>teams to explore alternative paths and possible previously hidden connections</w:t>
      </w:r>
      <w:r w:rsidR="00785270" w:rsidRPr="00576E85">
        <w:rPr>
          <w:rFonts w:ascii="Arial" w:hAnsi="Arial" w:cs="Arial"/>
          <w:sz w:val="22"/>
          <w:szCs w:val="22"/>
        </w:rPr>
        <w:t xml:space="preserve">. This approach supports product development, marketing and operational </w:t>
      </w:r>
      <w:r w:rsidR="008175E4" w:rsidRPr="00576E85">
        <w:rPr>
          <w:rFonts w:ascii="Arial" w:hAnsi="Arial" w:cs="Arial"/>
          <w:sz w:val="22"/>
          <w:szCs w:val="22"/>
        </w:rPr>
        <w:t xml:space="preserve">processes. </w:t>
      </w:r>
    </w:p>
    <w:p w14:paraId="7555628B" w14:textId="2C1EB768" w:rsidR="008175E4" w:rsidRPr="00576E85" w:rsidRDefault="008175E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The visual approach allows leaders to make stronger and more confident decisions</w:t>
      </w:r>
      <w:r w:rsidR="00B454F2" w:rsidRPr="00576E85">
        <w:rPr>
          <w:rFonts w:ascii="Arial" w:hAnsi="Arial" w:cs="Arial"/>
          <w:sz w:val="22"/>
          <w:szCs w:val="22"/>
        </w:rPr>
        <w:t xml:space="preserve"> as they can visually compare options and evaluate risks. This helps leaders make stronger and more</w:t>
      </w:r>
      <w:r w:rsidR="003B1866" w:rsidRPr="00576E85">
        <w:rPr>
          <w:rFonts w:ascii="Arial" w:hAnsi="Arial" w:cs="Arial"/>
          <w:sz w:val="22"/>
          <w:szCs w:val="22"/>
        </w:rPr>
        <w:t xml:space="preserve"> confident decisions and figure out possible conflicts which may have not been previously noticed. </w:t>
      </w:r>
    </w:p>
    <w:p w14:paraId="7CF60F34" w14:textId="00C0914C" w:rsidR="009A62BA" w:rsidRPr="00576E85" w:rsidRDefault="00232812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Finally mind mapping improves productivity and knowledge retention. </w:t>
      </w:r>
      <w:r w:rsidR="00361034" w:rsidRPr="00576E85">
        <w:rPr>
          <w:rFonts w:ascii="Arial" w:hAnsi="Arial" w:cs="Arial"/>
          <w:sz w:val="22"/>
          <w:szCs w:val="22"/>
        </w:rPr>
        <w:t xml:space="preserve">Visual information is processed more efficiently </w:t>
      </w:r>
      <w:r w:rsidR="0096261A" w:rsidRPr="00576E85">
        <w:rPr>
          <w:rFonts w:ascii="Arial" w:hAnsi="Arial" w:cs="Arial"/>
          <w:sz w:val="22"/>
          <w:szCs w:val="22"/>
        </w:rPr>
        <w:t>than</w:t>
      </w:r>
      <w:r w:rsidR="00361034" w:rsidRPr="00576E85">
        <w:rPr>
          <w:rFonts w:ascii="Arial" w:hAnsi="Arial" w:cs="Arial"/>
          <w:sz w:val="22"/>
          <w:szCs w:val="22"/>
        </w:rPr>
        <w:t xml:space="preserve"> information that has lots of text</w:t>
      </w:r>
      <w:r w:rsidR="0024473B" w:rsidRPr="00576E85">
        <w:rPr>
          <w:rFonts w:ascii="Arial" w:hAnsi="Arial" w:cs="Arial"/>
          <w:sz w:val="22"/>
          <w:szCs w:val="22"/>
        </w:rPr>
        <w:t>, which allows for information to be recalled efficiently and allows for learning to be more effective</w:t>
      </w:r>
      <w:r w:rsidR="0078436B" w:rsidRPr="00576E85">
        <w:rPr>
          <w:rFonts w:ascii="Arial" w:hAnsi="Arial" w:cs="Arial"/>
          <w:sz w:val="22"/>
          <w:szCs w:val="22"/>
        </w:rPr>
        <w:t>.</w:t>
      </w:r>
    </w:p>
    <w:p w14:paraId="366C4EE5" w14:textId="3D828862" w:rsidR="0078436B" w:rsidRPr="00576E85" w:rsidRDefault="0078436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In conclusion mind mapping is a very effective </w:t>
      </w:r>
      <w:r w:rsidR="001F4187" w:rsidRPr="00576E85">
        <w:rPr>
          <w:rFonts w:ascii="Arial" w:hAnsi="Arial" w:cs="Arial"/>
          <w:sz w:val="22"/>
          <w:szCs w:val="22"/>
        </w:rPr>
        <w:t xml:space="preserve">tool for businesses to use due to the </w:t>
      </w:r>
      <w:r w:rsidR="003F199D" w:rsidRPr="00576E85">
        <w:rPr>
          <w:rFonts w:ascii="Arial" w:hAnsi="Arial" w:cs="Arial"/>
          <w:sz w:val="22"/>
          <w:szCs w:val="22"/>
        </w:rPr>
        <w:t xml:space="preserve">visual </w:t>
      </w:r>
      <w:r w:rsidR="001F4187" w:rsidRPr="00576E85">
        <w:rPr>
          <w:rFonts w:ascii="Arial" w:hAnsi="Arial" w:cs="Arial"/>
          <w:sz w:val="22"/>
          <w:szCs w:val="22"/>
        </w:rPr>
        <w:t xml:space="preserve">simplicity of the information </w:t>
      </w:r>
      <w:r w:rsidR="003F199D" w:rsidRPr="00576E85">
        <w:rPr>
          <w:rFonts w:ascii="Arial" w:hAnsi="Arial" w:cs="Arial"/>
          <w:sz w:val="22"/>
          <w:szCs w:val="22"/>
        </w:rPr>
        <w:t xml:space="preserve">presented. It supports </w:t>
      </w:r>
      <w:r w:rsidR="00001379" w:rsidRPr="00576E85">
        <w:rPr>
          <w:rFonts w:ascii="Arial" w:hAnsi="Arial" w:cs="Arial"/>
          <w:sz w:val="22"/>
          <w:szCs w:val="22"/>
        </w:rPr>
        <w:t>strong collaboration, enhances creativity</w:t>
      </w:r>
      <w:r w:rsidR="000010C8" w:rsidRPr="00576E85">
        <w:rPr>
          <w:rFonts w:ascii="Arial" w:hAnsi="Arial" w:cs="Arial"/>
          <w:sz w:val="22"/>
          <w:szCs w:val="22"/>
        </w:rPr>
        <w:t xml:space="preserve">, </w:t>
      </w:r>
      <w:r w:rsidR="00001379" w:rsidRPr="00576E85">
        <w:rPr>
          <w:rFonts w:ascii="Arial" w:hAnsi="Arial" w:cs="Arial"/>
          <w:sz w:val="22"/>
          <w:szCs w:val="22"/>
        </w:rPr>
        <w:t>making decisions</w:t>
      </w:r>
      <w:r w:rsidR="000010C8" w:rsidRPr="00576E85">
        <w:rPr>
          <w:rFonts w:ascii="Arial" w:hAnsi="Arial" w:cs="Arial"/>
          <w:sz w:val="22"/>
          <w:szCs w:val="22"/>
        </w:rPr>
        <w:t xml:space="preserve"> and improves knowledge retention</w:t>
      </w:r>
      <w:r w:rsidR="00001379" w:rsidRPr="00576E85">
        <w:rPr>
          <w:rFonts w:ascii="Arial" w:hAnsi="Arial" w:cs="Arial"/>
          <w:sz w:val="22"/>
          <w:szCs w:val="22"/>
        </w:rPr>
        <w:t xml:space="preserve">. </w:t>
      </w:r>
      <w:r w:rsidR="00D34879" w:rsidRPr="00576E85">
        <w:rPr>
          <w:rFonts w:ascii="Arial" w:hAnsi="Arial" w:cs="Arial"/>
          <w:sz w:val="22"/>
          <w:szCs w:val="22"/>
        </w:rPr>
        <w:t xml:space="preserve">Its strong visual </w:t>
      </w:r>
      <w:r w:rsidR="004F4ED0" w:rsidRPr="00576E85">
        <w:rPr>
          <w:rFonts w:ascii="Arial" w:hAnsi="Arial" w:cs="Arial"/>
          <w:sz w:val="22"/>
          <w:szCs w:val="22"/>
        </w:rPr>
        <w:t xml:space="preserve">approach </w:t>
      </w:r>
      <w:r w:rsidR="00E34278" w:rsidRPr="00576E85">
        <w:rPr>
          <w:rFonts w:ascii="Arial" w:hAnsi="Arial" w:cs="Arial"/>
          <w:sz w:val="22"/>
          <w:szCs w:val="22"/>
        </w:rPr>
        <w:t xml:space="preserve">aligns </w:t>
      </w:r>
      <w:r w:rsidR="002A4389" w:rsidRPr="00576E85">
        <w:rPr>
          <w:rFonts w:ascii="Arial" w:hAnsi="Arial" w:cs="Arial"/>
          <w:sz w:val="22"/>
          <w:szCs w:val="22"/>
        </w:rPr>
        <w:t xml:space="preserve">with the dynamic environments of modern organisations </w:t>
      </w:r>
      <w:r w:rsidR="00584773" w:rsidRPr="00576E85">
        <w:rPr>
          <w:rFonts w:ascii="Arial" w:hAnsi="Arial" w:cs="Arial"/>
          <w:sz w:val="22"/>
          <w:szCs w:val="22"/>
        </w:rPr>
        <w:t xml:space="preserve">which make it </w:t>
      </w:r>
      <w:r w:rsidR="000E69B3" w:rsidRPr="00576E85">
        <w:rPr>
          <w:rFonts w:ascii="Arial" w:hAnsi="Arial" w:cs="Arial"/>
          <w:sz w:val="22"/>
          <w:szCs w:val="22"/>
        </w:rPr>
        <w:t xml:space="preserve">very effective for planning, communication and problem solving. </w:t>
      </w:r>
    </w:p>
    <w:p w14:paraId="4248E41D" w14:textId="4E58A1CE" w:rsidR="008175E4" w:rsidRDefault="008175E4" w:rsidP="000551A7"/>
    <w:p w14:paraId="129091FD" w14:textId="033B1C37" w:rsidR="000551A7" w:rsidRPr="000551A7" w:rsidRDefault="000551A7" w:rsidP="000551A7">
      <w:pPr>
        <w:pStyle w:val="Heading2"/>
        <w:numPr>
          <w:ilvl w:val="0"/>
          <w:numId w:val="5"/>
        </w:numPr>
        <w:ind w:left="567" w:hanging="567"/>
      </w:pPr>
      <w:bookmarkStart w:id="6" w:name="_Toc215603328"/>
      <w:r>
        <w:lastRenderedPageBreak/>
        <w:t>Create a mind map of contemporary software applications</w:t>
      </w:r>
      <w:bookmarkEnd w:id="6"/>
    </w:p>
    <w:p w14:paraId="7E331FEF" w14:textId="3AFD3D48" w:rsidR="000551A7" w:rsidRPr="000551A7" w:rsidRDefault="32500F3B" w:rsidP="36169803">
      <w:r>
        <w:rPr>
          <w:noProof/>
        </w:rPr>
        <w:drawing>
          <wp:inline distT="0" distB="0" distL="0" distR="0" wp14:anchorId="0FB47C05" wp14:editId="33B778AF">
            <wp:extent cx="5724525" cy="4419600"/>
            <wp:effectExtent l="0" t="0" r="0" b="0"/>
            <wp:docPr id="17496590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59056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D1168" w14:textId="77777777" w:rsidR="000551A7" w:rsidRPr="000551A7" w:rsidRDefault="000551A7" w:rsidP="000551A7">
      <w:pPr>
        <w:pStyle w:val="Heading1"/>
      </w:pPr>
      <w:bookmarkStart w:id="7" w:name="_Toc215603329"/>
      <w:r w:rsidRPr="000551A7">
        <w:t>Task 3. Office Applications</w:t>
      </w:r>
      <w:bookmarkEnd w:id="7"/>
    </w:p>
    <w:p w14:paraId="2F7186BE" w14:textId="0E53CE46" w:rsidR="000551A7" w:rsidRPr="000551A7" w:rsidRDefault="00EE4D90" w:rsidP="000551A7">
      <w:pPr>
        <w:pStyle w:val="Heading2"/>
        <w:numPr>
          <w:ilvl w:val="1"/>
          <w:numId w:val="3"/>
        </w:numPr>
        <w:ind w:left="567" w:hanging="567"/>
      </w:pPr>
      <w:bookmarkStart w:id="8" w:name="_Toc215603330"/>
      <w:r>
        <w:rPr>
          <w:noProof/>
        </w:rPr>
        <w:drawing>
          <wp:anchor distT="0" distB="0" distL="114300" distR="114300" simplePos="0" relativeHeight="251663360" behindDoc="1" locked="0" layoutInCell="1" allowOverlap="1" wp14:anchorId="3B105EE6" wp14:editId="7DE20811">
            <wp:simplePos x="0" y="0"/>
            <wp:positionH relativeFrom="column">
              <wp:posOffset>846455</wp:posOffset>
            </wp:positionH>
            <wp:positionV relativeFrom="paragraph">
              <wp:posOffset>292735</wp:posOffset>
            </wp:positionV>
            <wp:extent cx="279400" cy="279400"/>
            <wp:effectExtent l="0" t="0" r="6350" b="635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014908480" name="Picture 5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🌐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Four office software solutions for business operations</w:t>
      </w:r>
      <w:bookmarkEnd w:id="8"/>
    </w:p>
    <w:p w14:paraId="314AF733" w14:textId="71B8D63B" w:rsidR="000551A7" w:rsidRPr="000551A7" w:rsidRDefault="000551A7" w:rsidP="000551A7">
      <w:pPr>
        <w:pStyle w:val="Heading2"/>
      </w:pPr>
      <w:bookmarkStart w:id="9" w:name="_Toc215603331"/>
      <w:r w:rsidRPr="000551A7">
        <w:t>MS Word</w:t>
      </w:r>
      <w:bookmarkEnd w:id="9"/>
    </w:p>
    <w:p w14:paraId="33F93E30" w14:textId="59481D67" w:rsidR="0089435F" w:rsidRPr="00576E85" w:rsidRDefault="00CC7A95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Microsoft word is </w:t>
      </w:r>
      <w:r w:rsidR="00025150" w:rsidRPr="00576E85">
        <w:rPr>
          <w:rFonts w:ascii="Arial" w:hAnsi="Arial" w:cs="Arial"/>
          <w:sz w:val="22"/>
          <w:szCs w:val="22"/>
        </w:rPr>
        <w:t>one of the most used word processing applications.</w:t>
      </w:r>
      <w:r w:rsidR="00077157">
        <w:rPr>
          <w:rFonts w:ascii="Arial" w:hAnsi="Arial" w:cs="Arial"/>
          <w:sz w:val="22"/>
          <w:szCs w:val="22"/>
        </w:rPr>
        <w:t xml:space="preserve"> People</w:t>
      </w:r>
      <w:r w:rsidR="00025150" w:rsidRPr="00576E85">
        <w:rPr>
          <w:rFonts w:ascii="Arial" w:hAnsi="Arial" w:cs="Arial"/>
          <w:sz w:val="22"/>
          <w:szCs w:val="22"/>
        </w:rPr>
        <w:t xml:space="preserve"> </w:t>
      </w:r>
      <w:r w:rsidR="00077157">
        <w:rPr>
          <w:rFonts w:ascii="Arial" w:hAnsi="Arial" w:cs="Arial"/>
          <w:sz w:val="22"/>
          <w:szCs w:val="22"/>
        </w:rPr>
        <w:t xml:space="preserve">use it </w:t>
      </w:r>
      <w:r w:rsidR="00D22876" w:rsidRPr="00576E85">
        <w:rPr>
          <w:rFonts w:ascii="Arial" w:hAnsi="Arial" w:cs="Arial"/>
          <w:sz w:val="22"/>
          <w:szCs w:val="22"/>
        </w:rPr>
        <w:t>to create, edit, format, and manage text documents [2]</w:t>
      </w:r>
      <w:r w:rsidR="008477BC" w:rsidRPr="00576E85">
        <w:rPr>
          <w:rFonts w:ascii="Arial" w:hAnsi="Arial" w:cs="Arial"/>
          <w:sz w:val="22"/>
          <w:szCs w:val="22"/>
        </w:rPr>
        <w:t>.</w:t>
      </w:r>
      <w:r w:rsidR="002E198E" w:rsidRPr="00576E85">
        <w:rPr>
          <w:rFonts w:ascii="Arial" w:hAnsi="Arial" w:cs="Arial"/>
          <w:sz w:val="22"/>
          <w:szCs w:val="22"/>
        </w:rPr>
        <w:t xml:space="preserve"> </w:t>
      </w:r>
      <w:r w:rsidR="00D14326" w:rsidRPr="00576E85">
        <w:rPr>
          <w:rFonts w:ascii="Arial" w:hAnsi="Arial" w:cs="Arial"/>
          <w:sz w:val="22"/>
          <w:szCs w:val="22"/>
        </w:rPr>
        <w:t>It supports a wide variety of business document types such as reports, letters, contracts, proposals, and newsletters [3].</w:t>
      </w:r>
      <w:r w:rsidR="004B6064" w:rsidRPr="00576E85">
        <w:rPr>
          <w:rFonts w:ascii="Arial" w:hAnsi="Arial" w:cs="Arial"/>
          <w:sz w:val="22"/>
          <w:szCs w:val="22"/>
        </w:rPr>
        <w:t xml:space="preserve"> </w:t>
      </w:r>
      <w:r w:rsidR="00F4385A" w:rsidRPr="00576E85">
        <w:rPr>
          <w:rFonts w:ascii="Arial" w:hAnsi="Arial" w:cs="Arial"/>
          <w:sz w:val="22"/>
          <w:szCs w:val="22"/>
        </w:rPr>
        <w:t xml:space="preserve">Word is easily accessible, desktop, web and mobile. </w:t>
      </w:r>
      <w:r w:rsidR="005E53CC" w:rsidRPr="00576E85">
        <w:rPr>
          <w:rFonts w:ascii="Arial" w:hAnsi="Arial" w:cs="Arial"/>
          <w:sz w:val="22"/>
          <w:szCs w:val="22"/>
        </w:rPr>
        <w:t xml:space="preserve">This allows individuals to work from anywhere with </w:t>
      </w:r>
      <w:r w:rsidR="00A32166" w:rsidRPr="00576E85">
        <w:rPr>
          <w:rFonts w:ascii="Arial" w:hAnsi="Arial" w:cs="Arial"/>
          <w:sz w:val="22"/>
          <w:szCs w:val="22"/>
        </w:rPr>
        <w:t>an</w:t>
      </w:r>
      <w:r w:rsidR="005E53CC" w:rsidRPr="00576E85">
        <w:rPr>
          <w:rFonts w:ascii="Arial" w:hAnsi="Arial" w:cs="Arial"/>
          <w:sz w:val="22"/>
          <w:szCs w:val="22"/>
        </w:rPr>
        <w:t xml:space="preserve"> internet connection [1].</w:t>
      </w:r>
    </w:p>
    <w:p w14:paraId="6A753B4E" w14:textId="423BE1D7" w:rsidR="005E53CC" w:rsidRPr="00576E85" w:rsidRDefault="00A32166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Word includes text formatting, templates</w:t>
      </w:r>
      <w:r w:rsidR="005C454A" w:rsidRPr="00576E85">
        <w:rPr>
          <w:rFonts w:ascii="Arial" w:hAnsi="Arial" w:cs="Arial"/>
          <w:sz w:val="22"/>
          <w:szCs w:val="22"/>
        </w:rPr>
        <w:t xml:space="preserve"> and page layout controls, which </w:t>
      </w:r>
      <w:r w:rsidR="007A37DA" w:rsidRPr="00576E85">
        <w:rPr>
          <w:rFonts w:ascii="Arial" w:hAnsi="Arial" w:cs="Arial"/>
          <w:sz w:val="22"/>
          <w:szCs w:val="22"/>
        </w:rPr>
        <w:t>can produce professional business documents.</w:t>
      </w:r>
      <w:r w:rsidR="00F77FC3" w:rsidRPr="00576E85">
        <w:rPr>
          <w:rFonts w:ascii="Arial" w:hAnsi="Arial" w:cs="Arial"/>
          <w:sz w:val="22"/>
          <w:szCs w:val="22"/>
        </w:rPr>
        <w:t xml:space="preserve"> Word allows </w:t>
      </w:r>
      <w:r w:rsidR="00980EB7" w:rsidRPr="00576E85">
        <w:rPr>
          <w:rFonts w:ascii="Arial" w:hAnsi="Arial" w:cs="Arial"/>
          <w:sz w:val="22"/>
          <w:szCs w:val="22"/>
        </w:rPr>
        <w:t>inserting tables, images, charts and graphs into documents.</w:t>
      </w:r>
      <w:r w:rsidR="00DE7468" w:rsidRPr="00576E85">
        <w:rPr>
          <w:rFonts w:ascii="Arial" w:hAnsi="Arial" w:cs="Arial"/>
          <w:sz w:val="22"/>
          <w:szCs w:val="22"/>
        </w:rPr>
        <w:t xml:space="preserve"> The use of these allows for better visualisation </w:t>
      </w:r>
      <w:r w:rsidR="00046BCC" w:rsidRPr="00576E85">
        <w:rPr>
          <w:rFonts w:ascii="Arial" w:hAnsi="Arial" w:cs="Arial"/>
          <w:sz w:val="22"/>
          <w:szCs w:val="22"/>
        </w:rPr>
        <w:t xml:space="preserve">of information and is very useful for business communication [2]. </w:t>
      </w:r>
      <w:r w:rsidR="002443BC" w:rsidRPr="00576E85">
        <w:rPr>
          <w:rFonts w:ascii="Arial" w:hAnsi="Arial" w:cs="Arial"/>
          <w:sz w:val="22"/>
          <w:szCs w:val="22"/>
        </w:rPr>
        <w:t>It has very strong collaboration</w:t>
      </w:r>
      <w:r w:rsidR="00F75523" w:rsidRPr="00576E85">
        <w:rPr>
          <w:rFonts w:ascii="Arial" w:hAnsi="Arial" w:cs="Arial"/>
          <w:sz w:val="22"/>
          <w:szCs w:val="22"/>
        </w:rPr>
        <w:t>, it allows for changes to be tracked, comments to be added</w:t>
      </w:r>
      <w:r w:rsidR="003350DF" w:rsidRPr="00576E85">
        <w:rPr>
          <w:rFonts w:ascii="Arial" w:hAnsi="Arial" w:cs="Arial"/>
          <w:sz w:val="22"/>
          <w:szCs w:val="22"/>
        </w:rPr>
        <w:t xml:space="preserve"> and multiple </w:t>
      </w:r>
      <w:r w:rsidR="00A04CB2" w:rsidRPr="00576E85">
        <w:rPr>
          <w:rFonts w:ascii="Arial" w:hAnsi="Arial" w:cs="Arial"/>
          <w:sz w:val="22"/>
          <w:szCs w:val="22"/>
        </w:rPr>
        <w:t xml:space="preserve">users </w:t>
      </w:r>
      <w:r w:rsidR="003350DF" w:rsidRPr="00576E85">
        <w:rPr>
          <w:rFonts w:ascii="Arial" w:hAnsi="Arial" w:cs="Arial"/>
          <w:sz w:val="22"/>
          <w:szCs w:val="22"/>
        </w:rPr>
        <w:t xml:space="preserve">to </w:t>
      </w:r>
      <w:r w:rsidR="00A04CB2" w:rsidRPr="00576E85">
        <w:rPr>
          <w:rFonts w:ascii="Arial" w:hAnsi="Arial" w:cs="Arial"/>
          <w:sz w:val="22"/>
          <w:szCs w:val="22"/>
        </w:rPr>
        <w:t xml:space="preserve">work on the same </w:t>
      </w:r>
      <w:r w:rsidR="006F78AD" w:rsidRPr="00576E85">
        <w:rPr>
          <w:rFonts w:ascii="Arial" w:hAnsi="Arial" w:cs="Arial"/>
          <w:sz w:val="22"/>
          <w:szCs w:val="22"/>
        </w:rPr>
        <w:t xml:space="preserve">document through Microsoft 365 cloud services [4]. </w:t>
      </w:r>
      <w:r w:rsidR="005D79F6" w:rsidRPr="00576E85">
        <w:rPr>
          <w:rFonts w:ascii="Arial" w:hAnsi="Arial" w:cs="Arial"/>
          <w:sz w:val="22"/>
          <w:szCs w:val="22"/>
        </w:rPr>
        <w:t xml:space="preserve">Users are also able to convert their documents into the PDF format and </w:t>
      </w:r>
      <w:r w:rsidR="0032599E" w:rsidRPr="00576E85">
        <w:rPr>
          <w:rFonts w:ascii="Arial" w:hAnsi="Arial" w:cs="Arial"/>
          <w:sz w:val="22"/>
          <w:szCs w:val="22"/>
        </w:rPr>
        <w:t>go into version history to restore older files [1].</w:t>
      </w:r>
      <w:r w:rsidR="00A40774" w:rsidRPr="00576E85">
        <w:rPr>
          <w:rFonts w:ascii="Arial" w:hAnsi="Arial" w:cs="Arial"/>
          <w:sz w:val="22"/>
          <w:szCs w:val="22"/>
        </w:rPr>
        <w:t xml:space="preserve"> </w:t>
      </w:r>
    </w:p>
    <w:p w14:paraId="3B6B8D7A" w14:textId="46C3F669" w:rsidR="00F01BAF" w:rsidRPr="00576E85" w:rsidRDefault="00B2742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Word makes it easy for organi</w:t>
      </w:r>
      <w:r w:rsidR="005A38B6" w:rsidRPr="00576E85">
        <w:rPr>
          <w:rFonts w:ascii="Arial" w:hAnsi="Arial" w:cs="Arial"/>
          <w:sz w:val="22"/>
          <w:szCs w:val="22"/>
        </w:rPr>
        <w:t>s</w:t>
      </w:r>
      <w:r w:rsidRPr="00576E85">
        <w:rPr>
          <w:rFonts w:ascii="Arial" w:hAnsi="Arial" w:cs="Arial"/>
          <w:sz w:val="22"/>
          <w:szCs w:val="22"/>
        </w:rPr>
        <w:t xml:space="preserve">ations to keep their consistent branding </w:t>
      </w:r>
      <w:r w:rsidR="005A38B6" w:rsidRPr="00576E85">
        <w:rPr>
          <w:rFonts w:ascii="Arial" w:hAnsi="Arial" w:cs="Arial"/>
          <w:sz w:val="22"/>
          <w:szCs w:val="22"/>
        </w:rPr>
        <w:t xml:space="preserve">as </w:t>
      </w:r>
      <w:r w:rsidR="005D243D" w:rsidRPr="00576E85">
        <w:rPr>
          <w:rFonts w:ascii="Arial" w:hAnsi="Arial" w:cs="Arial"/>
          <w:sz w:val="22"/>
          <w:szCs w:val="22"/>
        </w:rPr>
        <w:t xml:space="preserve">there are predesigned templates [3]. </w:t>
      </w:r>
      <w:r w:rsidR="00693A44" w:rsidRPr="00576E85">
        <w:rPr>
          <w:rFonts w:ascii="Arial" w:hAnsi="Arial" w:cs="Arial"/>
          <w:sz w:val="22"/>
          <w:szCs w:val="22"/>
        </w:rPr>
        <w:t xml:space="preserve">The ability to collaborate in real time </w:t>
      </w:r>
      <w:r w:rsidR="00F01BAF" w:rsidRPr="00576E85">
        <w:rPr>
          <w:rFonts w:ascii="Arial" w:hAnsi="Arial" w:cs="Arial"/>
          <w:sz w:val="22"/>
          <w:szCs w:val="22"/>
        </w:rPr>
        <w:t>improves teamwork and reduces delays when writing reports/documents or editing shared documents [4].</w:t>
      </w:r>
      <w:r w:rsidR="00F62720" w:rsidRPr="00576E85">
        <w:rPr>
          <w:rFonts w:ascii="Arial" w:hAnsi="Arial" w:cs="Arial"/>
          <w:sz w:val="22"/>
          <w:szCs w:val="22"/>
        </w:rPr>
        <w:t xml:space="preserve"> </w:t>
      </w:r>
      <w:r w:rsidR="00E01EA9" w:rsidRPr="00576E85">
        <w:rPr>
          <w:rFonts w:ascii="Arial" w:hAnsi="Arial" w:cs="Arial"/>
          <w:sz w:val="22"/>
          <w:szCs w:val="22"/>
        </w:rPr>
        <w:t xml:space="preserve">The </w:t>
      </w:r>
      <w:r w:rsidR="00E01EA9" w:rsidRPr="00576E85">
        <w:rPr>
          <w:rFonts w:ascii="Arial" w:hAnsi="Arial" w:cs="Arial"/>
          <w:sz w:val="22"/>
          <w:szCs w:val="22"/>
        </w:rPr>
        <w:lastRenderedPageBreak/>
        <w:t xml:space="preserve">software is very familiar with </w:t>
      </w:r>
      <w:r w:rsidR="00A624EC" w:rsidRPr="00576E85">
        <w:rPr>
          <w:rFonts w:ascii="Arial" w:hAnsi="Arial" w:cs="Arial"/>
          <w:sz w:val="22"/>
          <w:szCs w:val="22"/>
        </w:rPr>
        <w:t>most</w:t>
      </w:r>
      <w:r w:rsidR="00E01EA9" w:rsidRPr="00576E85">
        <w:rPr>
          <w:rFonts w:ascii="Arial" w:hAnsi="Arial" w:cs="Arial"/>
          <w:sz w:val="22"/>
          <w:szCs w:val="22"/>
        </w:rPr>
        <w:t xml:space="preserve"> employees which leads t</w:t>
      </w:r>
      <w:r w:rsidR="00A624EC" w:rsidRPr="00576E85">
        <w:rPr>
          <w:rFonts w:ascii="Arial" w:hAnsi="Arial" w:cs="Arial"/>
          <w:sz w:val="22"/>
          <w:szCs w:val="22"/>
        </w:rPr>
        <w:t>o minimal training required [2].</w:t>
      </w:r>
      <w:r w:rsidR="00F62720" w:rsidRPr="00576E85">
        <w:rPr>
          <w:rFonts w:ascii="Arial" w:hAnsi="Arial" w:cs="Arial"/>
          <w:sz w:val="22"/>
          <w:szCs w:val="22"/>
        </w:rPr>
        <w:t xml:space="preserve"> </w:t>
      </w:r>
      <w:r w:rsidR="00773097">
        <w:rPr>
          <w:rFonts w:ascii="Arial" w:hAnsi="Arial" w:cs="Arial"/>
          <w:sz w:val="22"/>
          <w:szCs w:val="22"/>
        </w:rPr>
        <w:t xml:space="preserve">It is often used in schools </w:t>
      </w:r>
      <w:r w:rsidR="00FB70A6">
        <w:rPr>
          <w:rFonts w:ascii="Arial" w:hAnsi="Arial" w:cs="Arial"/>
          <w:sz w:val="22"/>
          <w:szCs w:val="22"/>
        </w:rPr>
        <w:t xml:space="preserve">so many future employees </w:t>
      </w:r>
      <w:proofErr w:type="spellStart"/>
      <w:proofErr w:type="gramStart"/>
      <w:r w:rsidR="00FB70A6">
        <w:rPr>
          <w:rFonts w:ascii="Arial" w:hAnsi="Arial" w:cs="Arial"/>
          <w:sz w:val="22"/>
          <w:szCs w:val="22"/>
        </w:rPr>
        <w:t>wont</w:t>
      </w:r>
      <w:proofErr w:type="spellEnd"/>
      <w:proofErr w:type="gramEnd"/>
      <w:r w:rsidR="00FB70A6">
        <w:rPr>
          <w:rFonts w:ascii="Arial" w:hAnsi="Arial" w:cs="Arial"/>
          <w:sz w:val="22"/>
          <w:szCs w:val="22"/>
        </w:rPr>
        <w:t xml:space="preserve"> need much training if any. </w:t>
      </w:r>
      <w:r w:rsidR="00F62720" w:rsidRPr="00576E85">
        <w:rPr>
          <w:rFonts w:ascii="Arial" w:hAnsi="Arial" w:cs="Arial"/>
          <w:sz w:val="22"/>
          <w:szCs w:val="22"/>
        </w:rPr>
        <w:t xml:space="preserve">The strength of word is the integration </w:t>
      </w:r>
      <w:r w:rsidR="00D77FB0" w:rsidRPr="00576E85">
        <w:rPr>
          <w:rFonts w:ascii="Arial" w:hAnsi="Arial" w:cs="Arial"/>
          <w:sz w:val="22"/>
          <w:szCs w:val="22"/>
        </w:rPr>
        <w:t>with other Microsoft 365 apps like OneDrive and Outlook</w:t>
      </w:r>
      <w:r w:rsidR="002D038E" w:rsidRPr="00576E85">
        <w:rPr>
          <w:rFonts w:ascii="Arial" w:hAnsi="Arial" w:cs="Arial"/>
          <w:sz w:val="22"/>
          <w:szCs w:val="22"/>
        </w:rPr>
        <w:t xml:space="preserve">. This increases efficiency as documents are easily stored </w:t>
      </w:r>
      <w:r w:rsidR="009B3BDC" w:rsidRPr="00576E85">
        <w:rPr>
          <w:rFonts w:ascii="Arial" w:hAnsi="Arial" w:cs="Arial"/>
          <w:sz w:val="22"/>
          <w:szCs w:val="22"/>
        </w:rPr>
        <w:t>so they</w:t>
      </w:r>
      <w:r w:rsidR="002D038E" w:rsidRPr="00576E85">
        <w:rPr>
          <w:rFonts w:ascii="Arial" w:hAnsi="Arial" w:cs="Arial"/>
          <w:sz w:val="22"/>
          <w:szCs w:val="22"/>
        </w:rPr>
        <w:t xml:space="preserve"> can be accessed easily and </w:t>
      </w:r>
      <w:r w:rsidR="007962BC" w:rsidRPr="00576E85">
        <w:rPr>
          <w:rFonts w:ascii="Arial" w:hAnsi="Arial" w:cs="Arial"/>
          <w:sz w:val="22"/>
          <w:szCs w:val="22"/>
        </w:rPr>
        <w:t xml:space="preserve">shared [1]. </w:t>
      </w:r>
    </w:p>
    <w:p w14:paraId="6944421C" w14:textId="429F1E67" w:rsidR="00D22876" w:rsidRPr="00576E85" w:rsidRDefault="00311A2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Word has </w:t>
      </w:r>
      <w:r w:rsidR="00730A19" w:rsidRPr="00576E85">
        <w:rPr>
          <w:rFonts w:ascii="Arial" w:hAnsi="Arial" w:cs="Arial"/>
          <w:sz w:val="22"/>
          <w:szCs w:val="22"/>
        </w:rPr>
        <w:t>many</w:t>
      </w:r>
      <w:r w:rsidR="00133E41" w:rsidRPr="00576E85">
        <w:rPr>
          <w:rFonts w:ascii="Arial" w:hAnsi="Arial" w:cs="Arial"/>
          <w:sz w:val="22"/>
          <w:szCs w:val="22"/>
        </w:rPr>
        <w:t xml:space="preserve"> features which only a small number of users </w:t>
      </w:r>
      <w:r w:rsidR="00847E6D" w:rsidRPr="00576E85">
        <w:rPr>
          <w:rFonts w:ascii="Arial" w:hAnsi="Arial" w:cs="Arial"/>
          <w:sz w:val="22"/>
          <w:szCs w:val="22"/>
        </w:rPr>
        <w:t xml:space="preserve">use meaning that businesses pay for functions which they do not need [4]. </w:t>
      </w:r>
      <w:r w:rsidR="00922ED5" w:rsidRPr="00576E85">
        <w:rPr>
          <w:rFonts w:ascii="Arial" w:hAnsi="Arial" w:cs="Arial"/>
          <w:sz w:val="22"/>
          <w:szCs w:val="22"/>
        </w:rPr>
        <w:t>Some advanced collabor</w:t>
      </w:r>
      <w:r w:rsidR="00730A19" w:rsidRPr="00576E85">
        <w:rPr>
          <w:rFonts w:ascii="Arial" w:hAnsi="Arial" w:cs="Arial"/>
          <w:sz w:val="22"/>
          <w:szCs w:val="22"/>
        </w:rPr>
        <w:t>ation tools need to have an internet connection</w:t>
      </w:r>
      <w:r w:rsidR="00A23B9B" w:rsidRPr="00576E85">
        <w:rPr>
          <w:rFonts w:ascii="Arial" w:hAnsi="Arial" w:cs="Arial"/>
          <w:sz w:val="22"/>
          <w:szCs w:val="22"/>
        </w:rPr>
        <w:t xml:space="preserve"> which may cause disruptions if the connection is unstable [1]. </w:t>
      </w:r>
      <w:r w:rsidR="00F26CB4" w:rsidRPr="00576E85">
        <w:rPr>
          <w:rFonts w:ascii="Arial" w:hAnsi="Arial" w:cs="Arial"/>
          <w:sz w:val="22"/>
          <w:szCs w:val="22"/>
        </w:rPr>
        <w:t>Also,</w:t>
      </w:r>
      <w:r w:rsidR="00A8666F" w:rsidRPr="00576E85">
        <w:rPr>
          <w:rFonts w:ascii="Arial" w:hAnsi="Arial" w:cs="Arial"/>
          <w:sz w:val="22"/>
          <w:szCs w:val="22"/>
        </w:rPr>
        <w:t xml:space="preserve"> word docs may have issues with formatting inconsistencies when opened on different devices </w:t>
      </w:r>
      <w:r w:rsidR="00DC3527" w:rsidRPr="00576E85">
        <w:rPr>
          <w:rFonts w:ascii="Arial" w:hAnsi="Arial" w:cs="Arial"/>
          <w:sz w:val="22"/>
          <w:szCs w:val="22"/>
        </w:rPr>
        <w:t xml:space="preserve">or even older versions [1]. </w:t>
      </w:r>
      <w:r w:rsidR="00F26CB4" w:rsidRPr="00576E85">
        <w:rPr>
          <w:rFonts w:ascii="Arial" w:hAnsi="Arial" w:cs="Arial"/>
          <w:sz w:val="22"/>
          <w:szCs w:val="22"/>
        </w:rPr>
        <w:t xml:space="preserve">For more specialised tasks like </w:t>
      </w:r>
      <w:r w:rsidR="00DE33BA" w:rsidRPr="00576E85">
        <w:rPr>
          <w:rFonts w:ascii="Arial" w:hAnsi="Arial" w:cs="Arial"/>
          <w:sz w:val="22"/>
          <w:szCs w:val="22"/>
        </w:rPr>
        <w:t xml:space="preserve">advanced design layouts or large data analysis word may not be as suitable. </w:t>
      </w:r>
      <w:r w:rsidR="001414E3" w:rsidRPr="00576E85">
        <w:rPr>
          <w:rFonts w:ascii="Arial" w:hAnsi="Arial" w:cs="Arial"/>
          <w:sz w:val="22"/>
          <w:szCs w:val="22"/>
        </w:rPr>
        <w:t xml:space="preserve">Dedicated software like publishing tools </w:t>
      </w:r>
      <w:r w:rsidR="00F32A29" w:rsidRPr="00576E85">
        <w:rPr>
          <w:rFonts w:ascii="Arial" w:hAnsi="Arial" w:cs="Arial"/>
          <w:sz w:val="22"/>
          <w:szCs w:val="22"/>
        </w:rPr>
        <w:t xml:space="preserve">or spreadsheets may be more suitable [2]. </w:t>
      </w:r>
      <w:r w:rsidR="003058F5" w:rsidRPr="003058F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D5E2D28" wp14:editId="52A0FF32">
            <wp:extent cx="3895994" cy="2210435"/>
            <wp:effectExtent l="0" t="0" r="9525" b="0"/>
            <wp:docPr id="13620361" name="Picture 1" descr="A computer screen shot of a white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0361" name="Picture 1" descr="A computer screen shot of a white squar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02357" cy="22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23D1E" w14:textId="34C28875" w:rsidR="009D243C" w:rsidRPr="00576E85" w:rsidRDefault="009D243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Furthermore, M</w:t>
      </w:r>
      <w:r w:rsidR="00262C7B" w:rsidRPr="00576E85">
        <w:rPr>
          <w:rFonts w:ascii="Arial" w:hAnsi="Arial" w:cs="Arial"/>
          <w:sz w:val="22"/>
          <w:szCs w:val="22"/>
        </w:rPr>
        <w:t>s Word has a very strong role of keeping documents secure</w:t>
      </w:r>
      <w:r w:rsidR="00B64DC1" w:rsidRPr="00576E85">
        <w:rPr>
          <w:rFonts w:ascii="Arial" w:hAnsi="Arial" w:cs="Arial"/>
          <w:sz w:val="22"/>
          <w:szCs w:val="22"/>
        </w:rPr>
        <w:t xml:space="preserve"> and making sure to be in line with data protection.</w:t>
      </w:r>
      <w:r w:rsidR="0012147D" w:rsidRPr="00576E85">
        <w:rPr>
          <w:rFonts w:ascii="Arial" w:hAnsi="Arial" w:cs="Arial"/>
          <w:sz w:val="22"/>
          <w:szCs w:val="22"/>
        </w:rPr>
        <w:t xml:space="preserve"> Features like password protection, restricted editing and permissions </w:t>
      </w:r>
      <w:r w:rsidR="00F8474E" w:rsidRPr="00576E85">
        <w:rPr>
          <w:rFonts w:ascii="Arial" w:hAnsi="Arial" w:cs="Arial"/>
          <w:sz w:val="22"/>
          <w:szCs w:val="22"/>
        </w:rPr>
        <w:t xml:space="preserve">for documents provide strong security. </w:t>
      </w:r>
      <w:r w:rsidR="00E41AFD" w:rsidRPr="00576E85">
        <w:rPr>
          <w:rFonts w:ascii="Arial" w:hAnsi="Arial" w:cs="Arial"/>
          <w:sz w:val="22"/>
          <w:szCs w:val="22"/>
        </w:rPr>
        <w:t xml:space="preserve">Companies and businesses often use word to use </w:t>
      </w:r>
      <w:r w:rsidR="00762764" w:rsidRPr="00576E85">
        <w:rPr>
          <w:rFonts w:ascii="Arial" w:hAnsi="Arial" w:cs="Arial"/>
          <w:sz w:val="22"/>
          <w:szCs w:val="22"/>
        </w:rPr>
        <w:t>legal documents which need visible history of edits</w:t>
      </w:r>
      <w:r w:rsidR="0005680C" w:rsidRPr="00576E85">
        <w:rPr>
          <w:rFonts w:ascii="Arial" w:hAnsi="Arial" w:cs="Arial"/>
          <w:sz w:val="22"/>
          <w:szCs w:val="22"/>
        </w:rPr>
        <w:t xml:space="preserve">. Word </w:t>
      </w:r>
      <w:r w:rsidR="00CC2240" w:rsidRPr="00576E85">
        <w:rPr>
          <w:rFonts w:ascii="Arial" w:hAnsi="Arial" w:cs="Arial"/>
          <w:sz w:val="22"/>
          <w:szCs w:val="22"/>
        </w:rPr>
        <w:t>can</w:t>
      </w:r>
      <w:r w:rsidR="0005680C" w:rsidRPr="00576E85">
        <w:rPr>
          <w:rFonts w:ascii="Arial" w:hAnsi="Arial" w:cs="Arial"/>
          <w:sz w:val="22"/>
          <w:szCs w:val="22"/>
        </w:rPr>
        <w:t xml:space="preserve"> automate things like sending mail</w:t>
      </w:r>
      <w:r w:rsidR="000927E3" w:rsidRPr="00576E85">
        <w:rPr>
          <w:rFonts w:ascii="Arial" w:hAnsi="Arial" w:cs="Arial"/>
          <w:sz w:val="22"/>
          <w:szCs w:val="22"/>
        </w:rPr>
        <w:t xml:space="preserve">. Mail merge allows for a large sum of letter to easily be personalised </w:t>
      </w:r>
      <w:r w:rsidR="00CC06C1" w:rsidRPr="00576E85">
        <w:rPr>
          <w:rFonts w:ascii="Arial" w:hAnsi="Arial" w:cs="Arial"/>
          <w:sz w:val="22"/>
          <w:szCs w:val="22"/>
        </w:rPr>
        <w:t>and</w:t>
      </w:r>
      <w:r w:rsidR="00CC2240" w:rsidRPr="00576E85">
        <w:rPr>
          <w:rFonts w:ascii="Arial" w:hAnsi="Arial" w:cs="Arial"/>
          <w:sz w:val="22"/>
          <w:szCs w:val="22"/>
        </w:rPr>
        <w:t xml:space="preserve"> changed in a very efficient way</w:t>
      </w:r>
      <w:r w:rsidR="00602BB2" w:rsidRPr="00576E85">
        <w:rPr>
          <w:rFonts w:ascii="Arial" w:hAnsi="Arial" w:cs="Arial"/>
          <w:sz w:val="22"/>
          <w:szCs w:val="22"/>
        </w:rPr>
        <w:t xml:space="preserve">. </w:t>
      </w:r>
      <w:r w:rsidR="00CC06C1" w:rsidRPr="00576E85">
        <w:rPr>
          <w:rFonts w:ascii="Arial" w:hAnsi="Arial" w:cs="Arial"/>
          <w:sz w:val="22"/>
          <w:szCs w:val="22"/>
        </w:rPr>
        <w:t xml:space="preserve">The </w:t>
      </w:r>
      <w:r w:rsidR="00C75C17" w:rsidRPr="00576E85">
        <w:rPr>
          <w:rFonts w:ascii="Arial" w:hAnsi="Arial" w:cs="Arial"/>
          <w:sz w:val="22"/>
          <w:szCs w:val="22"/>
        </w:rPr>
        <w:t xml:space="preserve">ability to store files in Microsoft’s cloud provides </w:t>
      </w:r>
      <w:r w:rsidR="00021A4E" w:rsidRPr="00576E85">
        <w:rPr>
          <w:rFonts w:ascii="Arial" w:hAnsi="Arial" w:cs="Arial"/>
          <w:sz w:val="22"/>
          <w:szCs w:val="22"/>
        </w:rPr>
        <w:t>an</w:t>
      </w:r>
      <w:r w:rsidR="00A06DA2" w:rsidRPr="00576E85">
        <w:rPr>
          <w:rFonts w:ascii="Arial" w:hAnsi="Arial" w:cs="Arial"/>
          <w:sz w:val="22"/>
          <w:szCs w:val="22"/>
        </w:rPr>
        <w:t xml:space="preserve"> efficient way to keep documents easily accessible and backed up in case you</w:t>
      </w:r>
      <w:r w:rsidR="007412E1" w:rsidRPr="00576E85">
        <w:rPr>
          <w:rFonts w:ascii="Arial" w:hAnsi="Arial" w:cs="Arial"/>
          <w:sz w:val="22"/>
          <w:szCs w:val="22"/>
        </w:rPr>
        <w:t>r</w:t>
      </w:r>
      <w:r w:rsidR="00A06DA2" w:rsidRPr="00576E85">
        <w:rPr>
          <w:rFonts w:ascii="Arial" w:hAnsi="Arial" w:cs="Arial"/>
          <w:sz w:val="22"/>
          <w:szCs w:val="22"/>
        </w:rPr>
        <w:t xml:space="preserve"> locally stored </w:t>
      </w:r>
      <w:r w:rsidR="00C9517D" w:rsidRPr="00576E85">
        <w:rPr>
          <w:rFonts w:ascii="Arial" w:hAnsi="Arial" w:cs="Arial"/>
          <w:sz w:val="22"/>
          <w:szCs w:val="22"/>
        </w:rPr>
        <w:t xml:space="preserve">file </w:t>
      </w:r>
      <w:r w:rsidR="007412E1" w:rsidRPr="00576E85">
        <w:rPr>
          <w:rFonts w:ascii="Arial" w:hAnsi="Arial" w:cs="Arial"/>
          <w:sz w:val="22"/>
          <w:szCs w:val="22"/>
        </w:rPr>
        <w:t>fails.</w:t>
      </w:r>
      <w:r w:rsidR="00C9517D" w:rsidRPr="00576E85">
        <w:rPr>
          <w:rFonts w:ascii="Arial" w:hAnsi="Arial" w:cs="Arial"/>
          <w:sz w:val="22"/>
          <w:szCs w:val="22"/>
        </w:rPr>
        <w:t xml:space="preserve"> The continuous updates </w:t>
      </w:r>
      <w:r w:rsidR="00021A4E" w:rsidRPr="00576E85">
        <w:rPr>
          <w:rFonts w:ascii="Arial" w:hAnsi="Arial" w:cs="Arial"/>
          <w:sz w:val="22"/>
          <w:szCs w:val="22"/>
        </w:rPr>
        <w:t xml:space="preserve">of words interface and features </w:t>
      </w:r>
      <w:r w:rsidR="00C92BF1" w:rsidRPr="00576E85">
        <w:rPr>
          <w:rFonts w:ascii="Arial" w:hAnsi="Arial" w:cs="Arial"/>
          <w:sz w:val="22"/>
          <w:szCs w:val="22"/>
        </w:rPr>
        <w:t xml:space="preserve">keep up with modern business </w:t>
      </w:r>
      <w:r w:rsidR="00FB3056" w:rsidRPr="00576E85">
        <w:rPr>
          <w:rFonts w:ascii="Arial" w:hAnsi="Arial" w:cs="Arial"/>
          <w:sz w:val="22"/>
          <w:szCs w:val="22"/>
        </w:rPr>
        <w:t xml:space="preserve">needs. This ensures that </w:t>
      </w:r>
      <w:r w:rsidR="00173D80" w:rsidRPr="00576E85">
        <w:rPr>
          <w:rFonts w:ascii="Arial" w:hAnsi="Arial" w:cs="Arial"/>
          <w:sz w:val="22"/>
          <w:szCs w:val="22"/>
        </w:rPr>
        <w:t xml:space="preserve">MS </w:t>
      </w:r>
      <w:r w:rsidR="00FB3056" w:rsidRPr="00576E85">
        <w:rPr>
          <w:rFonts w:ascii="Arial" w:hAnsi="Arial" w:cs="Arial"/>
          <w:sz w:val="22"/>
          <w:szCs w:val="22"/>
        </w:rPr>
        <w:t xml:space="preserve">word is future proof </w:t>
      </w:r>
      <w:r w:rsidR="00173D80" w:rsidRPr="00576E85">
        <w:rPr>
          <w:rFonts w:ascii="Arial" w:hAnsi="Arial" w:cs="Arial"/>
          <w:sz w:val="22"/>
          <w:szCs w:val="22"/>
        </w:rPr>
        <w:t xml:space="preserve">and a </w:t>
      </w:r>
      <w:r w:rsidR="00436FA4" w:rsidRPr="00576E85">
        <w:rPr>
          <w:rFonts w:ascii="Arial" w:hAnsi="Arial" w:cs="Arial"/>
          <w:sz w:val="22"/>
          <w:szCs w:val="22"/>
        </w:rPr>
        <w:t>long-term</w:t>
      </w:r>
      <w:r w:rsidR="00173D80" w:rsidRPr="00576E85">
        <w:rPr>
          <w:rFonts w:ascii="Arial" w:hAnsi="Arial" w:cs="Arial"/>
          <w:sz w:val="22"/>
          <w:szCs w:val="22"/>
        </w:rPr>
        <w:t xml:space="preserve"> application</w:t>
      </w:r>
      <w:r w:rsidR="00436FA4" w:rsidRPr="00576E85">
        <w:rPr>
          <w:rFonts w:ascii="Arial" w:hAnsi="Arial" w:cs="Arial"/>
          <w:sz w:val="22"/>
          <w:szCs w:val="22"/>
        </w:rPr>
        <w:t xml:space="preserve"> for organisations. </w:t>
      </w:r>
    </w:p>
    <w:p w14:paraId="4DC3077F" w14:textId="591F4CD9" w:rsidR="000551A7" w:rsidRPr="000551A7" w:rsidRDefault="00F75BB8" w:rsidP="000551A7">
      <w:r>
        <w:rPr>
          <w:noProof/>
        </w:rPr>
        <w:drawing>
          <wp:anchor distT="0" distB="0" distL="114300" distR="114300" simplePos="0" relativeHeight="251664384" behindDoc="1" locked="0" layoutInCell="1" allowOverlap="1" wp14:anchorId="4D9A29A3" wp14:editId="2D855ABE">
            <wp:simplePos x="0" y="0"/>
            <wp:positionH relativeFrom="column">
              <wp:posOffset>1337310</wp:posOffset>
            </wp:positionH>
            <wp:positionV relativeFrom="paragraph">
              <wp:posOffset>206164</wp:posOffset>
            </wp:positionV>
            <wp:extent cx="304800" cy="304800"/>
            <wp:effectExtent l="0" t="0" r="0" b="0"/>
            <wp:wrapTight wrapText="bothSides">
              <wp:wrapPolygon edited="0">
                <wp:start x="2700" y="0"/>
                <wp:lineTo x="0" y="2700"/>
                <wp:lineTo x="0" y="17550"/>
                <wp:lineTo x="2700" y="20250"/>
                <wp:lineTo x="17550" y="20250"/>
                <wp:lineTo x="20250" y="17550"/>
                <wp:lineTo x="20250" y="2700"/>
                <wp:lineTo x="17550" y="0"/>
                <wp:lineTo x="2700" y="0"/>
              </wp:wrapPolygon>
            </wp:wrapTight>
            <wp:docPr id="21071678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037DC2" w14:textId="5B72AB37" w:rsidR="000551A7" w:rsidRPr="000551A7" w:rsidRDefault="000551A7" w:rsidP="000551A7">
      <w:pPr>
        <w:pStyle w:val="Heading2"/>
      </w:pPr>
      <w:bookmarkStart w:id="10" w:name="_Toc215603332"/>
      <w:r w:rsidRPr="000551A7">
        <w:t>MS PowerPoint</w:t>
      </w:r>
      <w:bookmarkEnd w:id="10"/>
    </w:p>
    <w:p w14:paraId="34B5098B" w14:textId="4DBD7A19" w:rsidR="0089435F" w:rsidRPr="00576E85" w:rsidRDefault="00D539AF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PowerPoint</w:t>
      </w:r>
      <w:r w:rsidR="00E44A93" w:rsidRPr="00576E85">
        <w:rPr>
          <w:rFonts w:ascii="Arial" w:hAnsi="Arial" w:cs="Arial"/>
          <w:sz w:val="22"/>
          <w:szCs w:val="22"/>
        </w:rPr>
        <w:t xml:space="preserve"> is a presentation software that allows teams and individuals to create </w:t>
      </w:r>
      <w:r w:rsidR="00BF690E" w:rsidRPr="00576E85">
        <w:rPr>
          <w:rFonts w:ascii="Arial" w:hAnsi="Arial" w:cs="Arial"/>
          <w:sz w:val="22"/>
          <w:szCs w:val="22"/>
        </w:rPr>
        <w:t>slide presentations. Text, images,</w:t>
      </w:r>
      <w:r w:rsidR="00D7774A" w:rsidRPr="00576E85">
        <w:rPr>
          <w:rFonts w:ascii="Arial" w:hAnsi="Arial" w:cs="Arial"/>
          <w:sz w:val="22"/>
          <w:szCs w:val="22"/>
        </w:rPr>
        <w:t xml:space="preserve"> </w:t>
      </w:r>
      <w:r w:rsidR="00BF690E" w:rsidRPr="00576E85">
        <w:rPr>
          <w:rFonts w:ascii="Arial" w:hAnsi="Arial" w:cs="Arial"/>
          <w:sz w:val="22"/>
          <w:szCs w:val="22"/>
        </w:rPr>
        <w:t>charts,</w:t>
      </w:r>
      <w:r w:rsidR="00D7774A" w:rsidRPr="00576E85">
        <w:rPr>
          <w:rFonts w:ascii="Arial" w:hAnsi="Arial" w:cs="Arial"/>
          <w:sz w:val="22"/>
          <w:szCs w:val="22"/>
        </w:rPr>
        <w:t xml:space="preserve"> </w:t>
      </w:r>
      <w:r w:rsidR="00BF690E" w:rsidRPr="00576E85">
        <w:rPr>
          <w:rFonts w:ascii="Arial" w:hAnsi="Arial" w:cs="Arial"/>
          <w:sz w:val="22"/>
          <w:szCs w:val="22"/>
        </w:rPr>
        <w:t>videos</w:t>
      </w:r>
      <w:r w:rsidR="00D7774A" w:rsidRPr="00576E85">
        <w:rPr>
          <w:rFonts w:ascii="Arial" w:hAnsi="Arial" w:cs="Arial"/>
          <w:sz w:val="22"/>
          <w:szCs w:val="22"/>
        </w:rPr>
        <w:t xml:space="preserve">, </w:t>
      </w:r>
      <w:r w:rsidR="002B2628" w:rsidRPr="00576E85">
        <w:rPr>
          <w:rFonts w:ascii="Arial" w:hAnsi="Arial" w:cs="Arial"/>
          <w:sz w:val="22"/>
          <w:szCs w:val="22"/>
        </w:rPr>
        <w:t>audio’s,</w:t>
      </w:r>
      <w:r w:rsidR="00D7774A" w:rsidRPr="00576E85">
        <w:rPr>
          <w:rFonts w:ascii="Arial" w:hAnsi="Arial" w:cs="Arial"/>
          <w:sz w:val="22"/>
          <w:szCs w:val="22"/>
        </w:rPr>
        <w:t xml:space="preserve"> themes</w:t>
      </w:r>
      <w:r w:rsidR="002B2628" w:rsidRPr="00576E85">
        <w:rPr>
          <w:rFonts w:ascii="Arial" w:hAnsi="Arial" w:cs="Arial"/>
          <w:sz w:val="22"/>
          <w:szCs w:val="22"/>
        </w:rPr>
        <w:t>,</w:t>
      </w:r>
      <w:r w:rsidR="00D7774A" w:rsidRPr="00576E85">
        <w:rPr>
          <w:rFonts w:ascii="Arial" w:hAnsi="Arial" w:cs="Arial"/>
          <w:sz w:val="22"/>
          <w:szCs w:val="22"/>
        </w:rPr>
        <w:t xml:space="preserve"> animations</w:t>
      </w:r>
      <w:r w:rsidR="002B2628" w:rsidRPr="00576E85">
        <w:rPr>
          <w:rFonts w:ascii="Arial" w:hAnsi="Arial" w:cs="Arial"/>
          <w:sz w:val="22"/>
          <w:szCs w:val="22"/>
        </w:rPr>
        <w:t xml:space="preserve"> and</w:t>
      </w:r>
      <w:r w:rsidR="00D7774A" w:rsidRPr="00576E85">
        <w:rPr>
          <w:rFonts w:ascii="Arial" w:hAnsi="Arial" w:cs="Arial"/>
          <w:sz w:val="22"/>
          <w:szCs w:val="22"/>
        </w:rPr>
        <w:t xml:space="preserve"> transitions are all available in Ms PowerPoint</w:t>
      </w:r>
      <w:r w:rsidR="002B2628" w:rsidRPr="00576E85">
        <w:rPr>
          <w:rFonts w:ascii="Arial" w:hAnsi="Arial" w:cs="Arial"/>
          <w:sz w:val="22"/>
          <w:szCs w:val="22"/>
        </w:rPr>
        <w:t xml:space="preserve">. All the listed above features </w:t>
      </w:r>
      <w:r w:rsidR="00533F3B" w:rsidRPr="00576E85">
        <w:rPr>
          <w:rFonts w:ascii="Arial" w:hAnsi="Arial" w:cs="Arial"/>
          <w:sz w:val="22"/>
          <w:szCs w:val="22"/>
        </w:rPr>
        <w:t>allow</w:t>
      </w:r>
      <w:r w:rsidR="002B2628" w:rsidRPr="00576E85">
        <w:rPr>
          <w:rFonts w:ascii="Arial" w:hAnsi="Arial" w:cs="Arial"/>
          <w:sz w:val="22"/>
          <w:szCs w:val="22"/>
        </w:rPr>
        <w:t xml:space="preserve"> to produce visually engaging slideshows [1].</w:t>
      </w:r>
    </w:p>
    <w:p w14:paraId="7BD1429F" w14:textId="77777777" w:rsidR="000F1FE7" w:rsidRPr="00576E85" w:rsidRDefault="00533F3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One of Ms PowerPoints strengths is the easy to use </w:t>
      </w:r>
      <w:r w:rsidR="000F5C1A" w:rsidRPr="00576E85">
        <w:rPr>
          <w:rFonts w:ascii="Arial" w:hAnsi="Arial" w:cs="Arial"/>
          <w:sz w:val="22"/>
          <w:szCs w:val="22"/>
        </w:rPr>
        <w:t xml:space="preserve">and flexible </w:t>
      </w:r>
      <w:r w:rsidRPr="00576E85">
        <w:rPr>
          <w:rFonts w:ascii="Arial" w:hAnsi="Arial" w:cs="Arial"/>
          <w:sz w:val="22"/>
          <w:szCs w:val="22"/>
        </w:rPr>
        <w:t>nature of the application</w:t>
      </w:r>
      <w:r w:rsidR="000F5C1A" w:rsidRPr="00576E85">
        <w:rPr>
          <w:rFonts w:ascii="Arial" w:hAnsi="Arial" w:cs="Arial"/>
          <w:sz w:val="22"/>
          <w:szCs w:val="22"/>
        </w:rPr>
        <w:t xml:space="preserve">. Even users that don’t have any graphic design skills can create </w:t>
      </w:r>
      <w:r w:rsidR="004B4573" w:rsidRPr="00576E85">
        <w:rPr>
          <w:rFonts w:ascii="Arial" w:hAnsi="Arial" w:cs="Arial"/>
          <w:sz w:val="22"/>
          <w:szCs w:val="22"/>
        </w:rPr>
        <w:t xml:space="preserve">professional looking presentations with the use </w:t>
      </w:r>
      <w:r w:rsidR="00D611C0" w:rsidRPr="00576E85">
        <w:rPr>
          <w:rFonts w:ascii="Arial" w:hAnsi="Arial" w:cs="Arial"/>
          <w:sz w:val="22"/>
          <w:szCs w:val="22"/>
        </w:rPr>
        <w:t>of the templates the application provides.</w:t>
      </w:r>
      <w:r w:rsidR="008A1A82" w:rsidRPr="00576E85">
        <w:rPr>
          <w:rFonts w:ascii="Arial" w:hAnsi="Arial" w:cs="Arial"/>
          <w:sz w:val="22"/>
          <w:szCs w:val="22"/>
        </w:rPr>
        <w:t xml:space="preserve"> This benefits businesses </w:t>
      </w:r>
      <w:r w:rsidR="00294A9D" w:rsidRPr="00576E85">
        <w:rPr>
          <w:rFonts w:ascii="Arial" w:hAnsi="Arial" w:cs="Arial"/>
          <w:sz w:val="22"/>
          <w:szCs w:val="22"/>
        </w:rPr>
        <w:t>and teams</w:t>
      </w:r>
      <w:r w:rsidR="00EA55B2" w:rsidRPr="00576E85">
        <w:rPr>
          <w:rFonts w:ascii="Arial" w:hAnsi="Arial" w:cs="Arial"/>
          <w:sz w:val="22"/>
          <w:szCs w:val="22"/>
        </w:rPr>
        <w:t>,</w:t>
      </w:r>
      <w:r w:rsidR="00294A9D" w:rsidRPr="00576E85">
        <w:rPr>
          <w:rFonts w:ascii="Arial" w:hAnsi="Arial" w:cs="Arial"/>
          <w:sz w:val="22"/>
          <w:szCs w:val="22"/>
        </w:rPr>
        <w:t xml:space="preserve"> as little to no training is needed to use the software. Teams can </w:t>
      </w:r>
      <w:r w:rsidR="00294A9D" w:rsidRPr="00576E85">
        <w:rPr>
          <w:rFonts w:ascii="Arial" w:hAnsi="Arial" w:cs="Arial"/>
          <w:sz w:val="22"/>
          <w:szCs w:val="22"/>
        </w:rPr>
        <w:lastRenderedPageBreak/>
        <w:t xml:space="preserve">make slideshows for meetings, pitches, reports, </w:t>
      </w:r>
      <w:r w:rsidR="00EA70C7" w:rsidRPr="00576E85">
        <w:rPr>
          <w:rFonts w:ascii="Arial" w:hAnsi="Arial" w:cs="Arial"/>
          <w:sz w:val="22"/>
          <w:szCs w:val="22"/>
        </w:rPr>
        <w:t xml:space="preserve">training sessions and much more [3]. </w:t>
      </w:r>
      <w:r w:rsidR="007D3856" w:rsidRPr="00576E85">
        <w:rPr>
          <w:rFonts w:ascii="Arial" w:hAnsi="Arial" w:cs="Arial"/>
          <w:sz w:val="22"/>
          <w:szCs w:val="22"/>
        </w:rPr>
        <w:t xml:space="preserve">Similarly to word </w:t>
      </w:r>
      <w:r w:rsidR="00E667D5" w:rsidRPr="00576E85">
        <w:rPr>
          <w:rFonts w:ascii="Arial" w:hAnsi="Arial" w:cs="Arial"/>
          <w:sz w:val="22"/>
          <w:szCs w:val="22"/>
        </w:rPr>
        <w:t>charts, graphs, videos and audio can be added to improve the presentations</w:t>
      </w:r>
      <w:r w:rsidR="00443AA5" w:rsidRPr="00576E85">
        <w:rPr>
          <w:rFonts w:ascii="Arial" w:hAnsi="Arial" w:cs="Arial"/>
          <w:sz w:val="22"/>
          <w:szCs w:val="22"/>
        </w:rPr>
        <w:t xml:space="preserve"> which can help more complex information to be shown visually and clearly [3]. </w:t>
      </w:r>
    </w:p>
    <w:p w14:paraId="0CB00ED9" w14:textId="477AF47E" w:rsidR="002B2628" w:rsidRPr="00576E85" w:rsidRDefault="0009572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Ms </w:t>
      </w:r>
      <w:r w:rsidR="000F1FE7" w:rsidRPr="00576E85">
        <w:rPr>
          <w:rFonts w:ascii="Arial" w:hAnsi="Arial" w:cs="Arial"/>
          <w:sz w:val="22"/>
          <w:szCs w:val="22"/>
        </w:rPr>
        <w:t xml:space="preserve">PowerPoint also support collaboration. This is done </w:t>
      </w:r>
      <w:r w:rsidR="0095737F" w:rsidRPr="00576E85">
        <w:rPr>
          <w:rFonts w:ascii="Arial" w:hAnsi="Arial" w:cs="Arial"/>
          <w:sz w:val="22"/>
          <w:szCs w:val="22"/>
        </w:rPr>
        <w:t xml:space="preserve">by the </w:t>
      </w:r>
      <w:r w:rsidR="00BE425F" w:rsidRPr="00576E85">
        <w:rPr>
          <w:rFonts w:ascii="Arial" w:hAnsi="Arial" w:cs="Arial"/>
          <w:sz w:val="22"/>
          <w:szCs w:val="22"/>
        </w:rPr>
        <w:t>cloud-based</w:t>
      </w:r>
      <w:r w:rsidR="0095737F" w:rsidRPr="00576E85">
        <w:rPr>
          <w:rFonts w:ascii="Arial" w:hAnsi="Arial" w:cs="Arial"/>
          <w:sz w:val="22"/>
          <w:szCs w:val="22"/>
        </w:rPr>
        <w:t xml:space="preserve"> Microsoft 365. Multiple team members can </w:t>
      </w:r>
      <w:r w:rsidR="00111967" w:rsidRPr="00576E85">
        <w:rPr>
          <w:rFonts w:ascii="Arial" w:hAnsi="Arial" w:cs="Arial"/>
          <w:sz w:val="22"/>
          <w:szCs w:val="22"/>
        </w:rPr>
        <w:t xml:space="preserve">seamlessly </w:t>
      </w:r>
      <w:r w:rsidR="0095737F" w:rsidRPr="00576E85">
        <w:rPr>
          <w:rFonts w:ascii="Arial" w:hAnsi="Arial" w:cs="Arial"/>
          <w:sz w:val="22"/>
          <w:szCs w:val="22"/>
        </w:rPr>
        <w:t xml:space="preserve">edit </w:t>
      </w:r>
      <w:r w:rsidR="00BE425F" w:rsidRPr="00576E85">
        <w:rPr>
          <w:rFonts w:ascii="Arial" w:hAnsi="Arial" w:cs="Arial"/>
          <w:sz w:val="22"/>
          <w:szCs w:val="22"/>
        </w:rPr>
        <w:t>and leave comments in real time</w:t>
      </w:r>
      <w:r w:rsidR="00111967" w:rsidRPr="00576E85">
        <w:rPr>
          <w:rFonts w:ascii="Arial" w:hAnsi="Arial" w:cs="Arial"/>
          <w:sz w:val="22"/>
          <w:szCs w:val="22"/>
        </w:rPr>
        <w:t xml:space="preserve"> which allows for remote working [1]. </w:t>
      </w:r>
      <w:r w:rsidR="00F25E68" w:rsidRPr="00576E85">
        <w:rPr>
          <w:rFonts w:ascii="Arial" w:hAnsi="Arial" w:cs="Arial"/>
          <w:sz w:val="22"/>
          <w:szCs w:val="22"/>
        </w:rPr>
        <w:t xml:space="preserve">The ability for </w:t>
      </w:r>
      <w:r w:rsidR="007411AB" w:rsidRPr="00576E85">
        <w:rPr>
          <w:rFonts w:ascii="Arial" w:hAnsi="Arial" w:cs="Arial"/>
          <w:sz w:val="22"/>
          <w:szCs w:val="22"/>
        </w:rPr>
        <w:t>PowerPoint</w:t>
      </w:r>
      <w:r w:rsidR="00F25E68" w:rsidRPr="00576E85">
        <w:rPr>
          <w:rFonts w:ascii="Arial" w:hAnsi="Arial" w:cs="Arial"/>
          <w:sz w:val="22"/>
          <w:szCs w:val="22"/>
        </w:rPr>
        <w:t xml:space="preserve"> presentations to be exported into many formats such as PDF, video and images allow for great </w:t>
      </w:r>
      <w:r w:rsidR="007411AB" w:rsidRPr="00576E85">
        <w:rPr>
          <w:rFonts w:ascii="Arial" w:hAnsi="Arial" w:cs="Arial"/>
          <w:sz w:val="22"/>
          <w:szCs w:val="22"/>
        </w:rPr>
        <w:t xml:space="preserve">distribution, archiving and sharing outside PowerPoint [3]. </w:t>
      </w:r>
    </w:p>
    <w:p w14:paraId="675DE408" w14:textId="77777777" w:rsidR="001F68C2" w:rsidRPr="00576E85" w:rsidRDefault="0079552A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For businesses this tool is valuable not only for live presentations but also for semi-formal </w:t>
      </w:r>
      <w:r w:rsidR="007479BF" w:rsidRPr="00576E85">
        <w:rPr>
          <w:rFonts w:ascii="Arial" w:hAnsi="Arial" w:cs="Arial"/>
          <w:sz w:val="22"/>
          <w:szCs w:val="22"/>
        </w:rPr>
        <w:t xml:space="preserve">reporting tool. </w:t>
      </w:r>
      <w:r w:rsidR="00530AAE" w:rsidRPr="00576E85">
        <w:rPr>
          <w:rFonts w:ascii="Arial" w:hAnsi="Arial" w:cs="Arial"/>
          <w:sz w:val="22"/>
          <w:szCs w:val="22"/>
        </w:rPr>
        <w:t>Many organisations use slide decks as project updates, strategic overviews or investor pitch documents.</w:t>
      </w:r>
      <w:r w:rsidR="00914E7D" w:rsidRPr="00576E85">
        <w:rPr>
          <w:rFonts w:ascii="Arial" w:hAnsi="Arial" w:cs="Arial"/>
          <w:sz w:val="22"/>
          <w:szCs w:val="22"/>
        </w:rPr>
        <w:t xml:space="preserve"> This is because slides can mix graphics, data, and text seamlessly and more it easier for individuals to understand compared to long paragraphs in reports [3].</w:t>
      </w:r>
    </w:p>
    <w:p w14:paraId="70AA4D9A" w14:textId="2C9750F8" w:rsidR="00B67632" w:rsidRPr="00576E85" w:rsidRDefault="00240E52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PowerPoint is not without limitations</w:t>
      </w:r>
      <w:r w:rsidR="00BD7C9A" w:rsidRPr="00576E85">
        <w:rPr>
          <w:rFonts w:ascii="Arial" w:hAnsi="Arial" w:cs="Arial"/>
          <w:sz w:val="22"/>
          <w:szCs w:val="22"/>
        </w:rPr>
        <w:t xml:space="preserve">, the over-reliance on templates and default designs can lead to basic looking presentations. Many slides may end up cluttered </w:t>
      </w:r>
      <w:r w:rsidR="00DA3641" w:rsidRPr="00576E85">
        <w:rPr>
          <w:rFonts w:ascii="Arial" w:hAnsi="Arial" w:cs="Arial"/>
          <w:sz w:val="22"/>
          <w:szCs w:val="22"/>
        </w:rPr>
        <w:t xml:space="preserve">or monotone if the users doesn’t have the time to refine it [2]. </w:t>
      </w:r>
      <w:r w:rsidR="00BB1ACA" w:rsidRPr="00576E85">
        <w:rPr>
          <w:rFonts w:ascii="Arial" w:hAnsi="Arial" w:cs="Arial"/>
          <w:sz w:val="22"/>
          <w:szCs w:val="22"/>
        </w:rPr>
        <w:t xml:space="preserve">For large and highly complex data </w:t>
      </w:r>
      <w:r w:rsidR="00F52BC7" w:rsidRPr="00576E85">
        <w:rPr>
          <w:rFonts w:ascii="Arial" w:hAnsi="Arial" w:cs="Arial"/>
          <w:sz w:val="22"/>
          <w:szCs w:val="22"/>
        </w:rPr>
        <w:t>PowerPoint</w:t>
      </w:r>
      <w:r w:rsidR="00BB1ACA" w:rsidRPr="00576E85">
        <w:rPr>
          <w:rFonts w:ascii="Arial" w:hAnsi="Arial" w:cs="Arial"/>
          <w:sz w:val="22"/>
          <w:szCs w:val="22"/>
        </w:rPr>
        <w:t xml:space="preserve"> may </w:t>
      </w:r>
      <w:r w:rsidR="004F4914" w:rsidRPr="00576E85">
        <w:rPr>
          <w:rFonts w:ascii="Arial" w:hAnsi="Arial" w:cs="Arial"/>
          <w:sz w:val="22"/>
          <w:szCs w:val="22"/>
        </w:rPr>
        <w:t>not have the depth and flexibility to show this data effectively</w:t>
      </w:r>
      <w:r w:rsidR="00F52BC7" w:rsidRPr="00576E85">
        <w:rPr>
          <w:rFonts w:ascii="Arial" w:hAnsi="Arial" w:cs="Arial"/>
          <w:sz w:val="22"/>
          <w:szCs w:val="22"/>
        </w:rPr>
        <w:t xml:space="preserve">, charts may be simplistic and complex tables cumbersome [2]. The performance might take a hit if </w:t>
      </w:r>
      <w:r w:rsidR="00CF33E2" w:rsidRPr="00576E85">
        <w:rPr>
          <w:rFonts w:ascii="Arial" w:hAnsi="Arial" w:cs="Arial"/>
          <w:sz w:val="22"/>
          <w:szCs w:val="22"/>
        </w:rPr>
        <w:t xml:space="preserve">there are lots of animations, slides or heavy multimedia, which may lead </w:t>
      </w:r>
      <w:r w:rsidR="000A5106" w:rsidRPr="00576E85">
        <w:rPr>
          <w:rFonts w:ascii="Arial" w:hAnsi="Arial" w:cs="Arial"/>
          <w:sz w:val="22"/>
          <w:szCs w:val="22"/>
        </w:rPr>
        <w:t xml:space="preserve">to bad performance on some devices [4]. </w:t>
      </w:r>
    </w:p>
    <w:p w14:paraId="305AEF9C" w14:textId="048FA8A3" w:rsidR="00936754" w:rsidRDefault="00936754" w:rsidP="000551A7">
      <w:pPr>
        <w:rPr>
          <w:rFonts w:ascii="Arial" w:hAnsi="Arial" w:cs="Arial"/>
          <w:sz w:val="22"/>
          <w:szCs w:val="22"/>
        </w:rPr>
      </w:pPr>
      <w:r w:rsidRPr="0093675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64522D9" wp14:editId="7556AA0F">
            <wp:extent cx="3214177" cy="1783715"/>
            <wp:effectExtent l="0" t="0" r="5715" b="6985"/>
            <wp:docPr id="5886877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687769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21856" cy="178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85C5" w14:textId="21EA30B2" w:rsidR="00766FA1" w:rsidRPr="00576E85" w:rsidRDefault="00752FB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S</w:t>
      </w:r>
      <w:r w:rsidR="00D057D7" w:rsidRPr="00576E85">
        <w:rPr>
          <w:rFonts w:ascii="Arial" w:hAnsi="Arial" w:cs="Arial"/>
          <w:sz w:val="22"/>
          <w:szCs w:val="22"/>
        </w:rPr>
        <w:t>lide presentations may also encourage oversimplification.</w:t>
      </w:r>
      <w:r w:rsidR="00152D32" w:rsidRPr="00576E85">
        <w:rPr>
          <w:rFonts w:ascii="Arial" w:hAnsi="Arial" w:cs="Arial"/>
          <w:sz w:val="22"/>
          <w:szCs w:val="22"/>
        </w:rPr>
        <w:t xml:space="preserve"> Complex ideas may be reduced to bullet points or oversimplified </w:t>
      </w:r>
      <w:r w:rsidR="00E35C69" w:rsidRPr="00576E85">
        <w:rPr>
          <w:rFonts w:ascii="Arial" w:hAnsi="Arial" w:cs="Arial"/>
          <w:sz w:val="22"/>
          <w:szCs w:val="22"/>
        </w:rPr>
        <w:t>these risks</w:t>
      </w:r>
      <w:r w:rsidR="00152D32" w:rsidRPr="00576E85">
        <w:rPr>
          <w:rFonts w:ascii="Arial" w:hAnsi="Arial" w:cs="Arial"/>
          <w:sz w:val="22"/>
          <w:szCs w:val="22"/>
        </w:rPr>
        <w:t xml:space="preserve"> losing </w:t>
      </w:r>
      <w:r w:rsidR="00E35C69" w:rsidRPr="00576E85">
        <w:rPr>
          <w:rFonts w:ascii="Arial" w:hAnsi="Arial" w:cs="Arial"/>
          <w:sz w:val="22"/>
          <w:szCs w:val="22"/>
        </w:rPr>
        <w:t>meaning</w:t>
      </w:r>
      <w:r w:rsidR="00152D32" w:rsidRPr="00576E85">
        <w:rPr>
          <w:rFonts w:ascii="Arial" w:hAnsi="Arial" w:cs="Arial"/>
          <w:sz w:val="22"/>
          <w:szCs w:val="22"/>
        </w:rPr>
        <w:t xml:space="preserve"> and discourages deep analytical thinking [2].</w:t>
      </w:r>
      <w:r w:rsidR="001C7A96" w:rsidRPr="00576E85">
        <w:rPr>
          <w:rFonts w:ascii="Arial" w:hAnsi="Arial" w:cs="Arial"/>
          <w:sz w:val="22"/>
          <w:szCs w:val="22"/>
        </w:rPr>
        <w:t xml:space="preserve"> PowerPoint doesn’t require a high skill level but </w:t>
      </w:r>
      <w:r w:rsidR="00F04E16" w:rsidRPr="00576E85">
        <w:rPr>
          <w:rFonts w:ascii="Arial" w:hAnsi="Arial" w:cs="Arial"/>
          <w:sz w:val="22"/>
          <w:szCs w:val="22"/>
        </w:rPr>
        <w:t>with basic skills</w:t>
      </w:r>
      <w:r w:rsidR="003F66A8" w:rsidRPr="00576E85">
        <w:rPr>
          <w:rFonts w:ascii="Arial" w:hAnsi="Arial" w:cs="Arial"/>
          <w:sz w:val="22"/>
          <w:szCs w:val="22"/>
        </w:rPr>
        <w:t xml:space="preserve"> of </w:t>
      </w:r>
      <w:r w:rsidR="00654F0F" w:rsidRPr="00576E85">
        <w:rPr>
          <w:rFonts w:ascii="Arial" w:hAnsi="Arial" w:cs="Arial"/>
          <w:sz w:val="22"/>
          <w:szCs w:val="22"/>
        </w:rPr>
        <w:t>PowerPoint</w:t>
      </w:r>
      <w:r w:rsidR="003F66A8" w:rsidRPr="00576E85">
        <w:rPr>
          <w:rFonts w:ascii="Arial" w:hAnsi="Arial" w:cs="Arial"/>
          <w:sz w:val="22"/>
          <w:szCs w:val="22"/>
        </w:rPr>
        <w:t>,</w:t>
      </w:r>
      <w:r w:rsidR="00F04E16" w:rsidRPr="00576E85">
        <w:rPr>
          <w:rFonts w:ascii="Arial" w:hAnsi="Arial" w:cs="Arial"/>
          <w:sz w:val="22"/>
          <w:szCs w:val="22"/>
        </w:rPr>
        <w:t xml:space="preserve"> presentations may lack a good layout or visual hi</w:t>
      </w:r>
      <w:r w:rsidR="003F66A8" w:rsidRPr="00576E85">
        <w:rPr>
          <w:rFonts w:ascii="Arial" w:hAnsi="Arial" w:cs="Arial"/>
          <w:sz w:val="22"/>
          <w:szCs w:val="22"/>
        </w:rPr>
        <w:t>erarchy [4].</w:t>
      </w:r>
      <w:r w:rsidR="00A40BF3" w:rsidRPr="00576E85">
        <w:rPr>
          <w:rFonts w:ascii="Arial" w:hAnsi="Arial" w:cs="Arial"/>
          <w:sz w:val="22"/>
          <w:szCs w:val="22"/>
        </w:rPr>
        <w:t xml:space="preserve"> I think that Ms PowerPoint is lacking a basic tutorial that would familiarise individuals with the basic and more advanced tools the app has to offer. </w:t>
      </w:r>
    </w:p>
    <w:p w14:paraId="6F7A0B56" w14:textId="0B74D68F" w:rsidR="00735871" w:rsidRPr="00936754" w:rsidRDefault="00D93AF9" w:rsidP="00936754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 believe that Microsoft PowerPoint remains </w:t>
      </w:r>
      <w:r w:rsidR="002D2EA2" w:rsidRPr="00576E85">
        <w:rPr>
          <w:rFonts w:ascii="Arial" w:hAnsi="Arial" w:cs="Arial"/>
          <w:sz w:val="22"/>
          <w:szCs w:val="22"/>
        </w:rPr>
        <w:t>a</w:t>
      </w:r>
      <w:r w:rsidRPr="00576E85">
        <w:rPr>
          <w:rFonts w:ascii="Arial" w:hAnsi="Arial" w:cs="Arial"/>
          <w:sz w:val="22"/>
          <w:szCs w:val="22"/>
        </w:rPr>
        <w:t xml:space="preserve"> very valuable tool for business and teams, especially for communication, reporting, training and pitches.</w:t>
      </w:r>
      <w:r w:rsidR="006834AA" w:rsidRPr="00576E85">
        <w:rPr>
          <w:rFonts w:ascii="Arial" w:hAnsi="Arial" w:cs="Arial"/>
          <w:sz w:val="22"/>
          <w:szCs w:val="22"/>
        </w:rPr>
        <w:t xml:space="preserve"> Its </w:t>
      </w:r>
      <w:r w:rsidR="00CD1F3F" w:rsidRPr="00576E85">
        <w:rPr>
          <w:rFonts w:ascii="Arial" w:hAnsi="Arial" w:cs="Arial"/>
          <w:sz w:val="22"/>
          <w:szCs w:val="22"/>
        </w:rPr>
        <w:t>easy-to-use</w:t>
      </w:r>
      <w:r w:rsidR="006834AA" w:rsidRPr="00576E85">
        <w:rPr>
          <w:rFonts w:ascii="Arial" w:hAnsi="Arial" w:cs="Arial"/>
          <w:sz w:val="22"/>
          <w:szCs w:val="22"/>
        </w:rPr>
        <w:t xml:space="preserve"> features and effective collaboration make it a very useful tool for small and large organisations. </w:t>
      </w:r>
      <w:r w:rsidR="0002555F" w:rsidRPr="00576E85">
        <w:rPr>
          <w:rFonts w:ascii="Arial" w:hAnsi="Arial" w:cs="Arial"/>
          <w:sz w:val="22"/>
          <w:szCs w:val="22"/>
        </w:rPr>
        <w:t>It’s</w:t>
      </w:r>
      <w:r w:rsidR="000647CF" w:rsidRPr="00576E85">
        <w:rPr>
          <w:rFonts w:ascii="Arial" w:hAnsi="Arial" w:cs="Arial"/>
          <w:sz w:val="22"/>
          <w:szCs w:val="22"/>
        </w:rPr>
        <w:t xml:space="preserve"> important to remember that to get the most from </w:t>
      </w:r>
      <w:r w:rsidR="0002555F" w:rsidRPr="00576E85">
        <w:rPr>
          <w:rFonts w:ascii="Arial" w:hAnsi="Arial" w:cs="Arial"/>
          <w:sz w:val="22"/>
          <w:szCs w:val="22"/>
        </w:rPr>
        <w:t>PowerPoint</w:t>
      </w:r>
      <w:r w:rsidR="000647CF" w:rsidRPr="00576E85">
        <w:rPr>
          <w:rFonts w:ascii="Arial" w:hAnsi="Arial" w:cs="Arial"/>
          <w:sz w:val="22"/>
          <w:szCs w:val="22"/>
        </w:rPr>
        <w:t xml:space="preserve"> design quality shouldn’t be ignored and </w:t>
      </w:r>
      <w:r w:rsidR="0002555F" w:rsidRPr="00576E85">
        <w:rPr>
          <w:rFonts w:ascii="Arial" w:hAnsi="Arial" w:cs="Arial"/>
          <w:sz w:val="22"/>
          <w:szCs w:val="22"/>
        </w:rPr>
        <w:t>to avoid treating every communication as a slideshow sometimes traditional documents or interactive dashboards are better.</w:t>
      </w:r>
    </w:p>
    <w:p w14:paraId="32F5DE38" w14:textId="1C57D982" w:rsidR="00A86790" w:rsidRDefault="00A86790" w:rsidP="000551A7">
      <w:pPr>
        <w:pStyle w:val="Heading2"/>
      </w:pPr>
      <w:bookmarkStart w:id="11" w:name="_Toc215603333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F32A9D4" wp14:editId="76234B9E">
            <wp:simplePos x="0" y="0"/>
            <wp:positionH relativeFrom="column">
              <wp:posOffset>879687</wp:posOffset>
            </wp:positionH>
            <wp:positionV relativeFrom="paragraph">
              <wp:posOffset>200448</wp:posOffset>
            </wp:positionV>
            <wp:extent cx="304800" cy="304800"/>
            <wp:effectExtent l="0" t="0" r="0" b="0"/>
            <wp:wrapTight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ight>
            <wp:docPr id="3520464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11"/>
    </w:p>
    <w:p w14:paraId="7635D9F9" w14:textId="51B54A72" w:rsidR="000551A7" w:rsidRPr="000551A7" w:rsidRDefault="000551A7" w:rsidP="000551A7">
      <w:pPr>
        <w:pStyle w:val="Heading2"/>
      </w:pPr>
      <w:bookmarkStart w:id="12" w:name="_Toc215603334"/>
      <w:r w:rsidRPr="000551A7">
        <w:t>MS Excel</w:t>
      </w:r>
      <w:bookmarkEnd w:id="12"/>
      <w:r w:rsidR="00A86790" w:rsidRPr="00A86790">
        <w:t xml:space="preserve"> </w:t>
      </w:r>
    </w:p>
    <w:p w14:paraId="2D7D0CD2" w14:textId="0EF591E6" w:rsidR="004F7B6C" w:rsidRPr="00576E85" w:rsidRDefault="00BE79E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MS Excel is a spreadsheet application used by man</w:t>
      </w:r>
      <w:r w:rsidR="003C0BE5" w:rsidRPr="00576E85">
        <w:rPr>
          <w:rFonts w:ascii="Arial" w:hAnsi="Arial" w:cs="Arial"/>
          <w:sz w:val="22"/>
          <w:szCs w:val="22"/>
        </w:rPr>
        <w:t xml:space="preserve">y </w:t>
      </w:r>
      <w:r w:rsidR="00FB6D5B" w:rsidRPr="00576E85">
        <w:rPr>
          <w:rFonts w:ascii="Arial" w:hAnsi="Arial" w:cs="Arial"/>
          <w:sz w:val="22"/>
          <w:szCs w:val="22"/>
        </w:rPr>
        <w:t>businesses</w:t>
      </w:r>
      <w:r w:rsidR="00D96ADE" w:rsidRPr="00576E85">
        <w:rPr>
          <w:rFonts w:ascii="Arial" w:hAnsi="Arial" w:cs="Arial"/>
          <w:sz w:val="22"/>
          <w:szCs w:val="22"/>
        </w:rPr>
        <w:t xml:space="preserve"> </w:t>
      </w:r>
      <w:r w:rsidR="00BA3235" w:rsidRPr="00576E85">
        <w:rPr>
          <w:rFonts w:ascii="Arial" w:hAnsi="Arial" w:cs="Arial"/>
          <w:sz w:val="22"/>
          <w:szCs w:val="22"/>
        </w:rPr>
        <w:t>and organisations</w:t>
      </w:r>
      <w:r w:rsidR="00FB6D5B" w:rsidRPr="00576E85">
        <w:rPr>
          <w:rFonts w:ascii="Arial" w:hAnsi="Arial" w:cs="Arial"/>
          <w:sz w:val="22"/>
          <w:szCs w:val="22"/>
        </w:rPr>
        <w:t>.</w:t>
      </w:r>
      <w:r w:rsidR="0012703E" w:rsidRPr="00576E85">
        <w:rPr>
          <w:rFonts w:ascii="Arial" w:hAnsi="Arial" w:cs="Arial"/>
          <w:sz w:val="22"/>
          <w:szCs w:val="22"/>
        </w:rPr>
        <w:t xml:space="preserve"> Users can organise information </w:t>
      </w:r>
      <w:r w:rsidR="000F3E71" w:rsidRPr="00576E85">
        <w:rPr>
          <w:rFonts w:ascii="Arial" w:hAnsi="Arial" w:cs="Arial"/>
          <w:sz w:val="22"/>
          <w:szCs w:val="22"/>
        </w:rPr>
        <w:t xml:space="preserve">in a grid of rows and columns. They can also perform </w:t>
      </w:r>
      <w:r w:rsidR="007E62B8" w:rsidRPr="00576E85">
        <w:rPr>
          <w:rFonts w:ascii="Arial" w:hAnsi="Arial" w:cs="Arial"/>
          <w:sz w:val="22"/>
          <w:szCs w:val="22"/>
        </w:rPr>
        <w:t xml:space="preserve">calculations with built in formulas and </w:t>
      </w:r>
      <w:r w:rsidR="00990044" w:rsidRPr="00576E85">
        <w:rPr>
          <w:rFonts w:ascii="Arial" w:hAnsi="Arial" w:cs="Arial"/>
          <w:sz w:val="22"/>
          <w:szCs w:val="22"/>
        </w:rPr>
        <w:t>functions and can analyse data using tools like PivotTables</w:t>
      </w:r>
      <w:r w:rsidR="00B3547A" w:rsidRPr="00576E85">
        <w:rPr>
          <w:rFonts w:ascii="Arial" w:hAnsi="Arial" w:cs="Arial"/>
          <w:b/>
          <w:bCs/>
          <w:sz w:val="22"/>
          <w:szCs w:val="22"/>
        </w:rPr>
        <w:t xml:space="preserve"> </w:t>
      </w:r>
      <w:r w:rsidR="00B3547A" w:rsidRPr="00576E85">
        <w:rPr>
          <w:rFonts w:ascii="Arial" w:hAnsi="Arial" w:cs="Arial"/>
          <w:sz w:val="22"/>
          <w:szCs w:val="22"/>
        </w:rPr>
        <w:t>[1].</w:t>
      </w:r>
      <w:r w:rsidR="00990044" w:rsidRPr="00576E85">
        <w:rPr>
          <w:rFonts w:ascii="Arial" w:hAnsi="Arial" w:cs="Arial"/>
          <w:sz w:val="22"/>
          <w:szCs w:val="22"/>
        </w:rPr>
        <w:t xml:space="preserve"> </w:t>
      </w:r>
    </w:p>
    <w:p w14:paraId="6F89681C" w14:textId="666A073E" w:rsidR="00024D2C" w:rsidRPr="00576E85" w:rsidRDefault="00024D2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A strength of excel is its versatility and flexibility</w:t>
      </w:r>
      <w:r w:rsidR="001D1344" w:rsidRPr="00576E85">
        <w:rPr>
          <w:rFonts w:ascii="Arial" w:hAnsi="Arial" w:cs="Arial"/>
          <w:sz w:val="22"/>
          <w:szCs w:val="22"/>
        </w:rPr>
        <w:t xml:space="preserve">. It can </w:t>
      </w:r>
      <w:r w:rsidR="000F4F3E" w:rsidRPr="00576E85">
        <w:rPr>
          <w:rFonts w:ascii="Arial" w:hAnsi="Arial" w:cs="Arial"/>
          <w:sz w:val="22"/>
          <w:szCs w:val="22"/>
        </w:rPr>
        <w:t>do</w:t>
      </w:r>
      <w:r w:rsidR="001D1344" w:rsidRPr="00576E85">
        <w:rPr>
          <w:rFonts w:ascii="Arial" w:hAnsi="Arial" w:cs="Arial"/>
          <w:sz w:val="22"/>
          <w:szCs w:val="22"/>
        </w:rPr>
        <w:t xml:space="preserve"> </w:t>
      </w:r>
      <w:r w:rsidR="00AC19A5" w:rsidRPr="00576E85">
        <w:rPr>
          <w:rFonts w:ascii="Arial" w:hAnsi="Arial" w:cs="Arial"/>
          <w:sz w:val="22"/>
          <w:szCs w:val="22"/>
        </w:rPr>
        <w:t xml:space="preserve">simple </w:t>
      </w:r>
      <w:r w:rsidR="001D1344" w:rsidRPr="00576E85">
        <w:rPr>
          <w:rFonts w:ascii="Arial" w:hAnsi="Arial" w:cs="Arial"/>
          <w:sz w:val="22"/>
          <w:szCs w:val="22"/>
        </w:rPr>
        <w:t>data entry</w:t>
      </w:r>
      <w:r w:rsidR="00AC19A5" w:rsidRPr="00576E85">
        <w:rPr>
          <w:rFonts w:ascii="Arial" w:hAnsi="Arial" w:cs="Arial"/>
          <w:sz w:val="22"/>
          <w:szCs w:val="22"/>
        </w:rPr>
        <w:t xml:space="preserve">, </w:t>
      </w:r>
      <w:r w:rsidR="00A8170B" w:rsidRPr="00576E85">
        <w:rPr>
          <w:rFonts w:ascii="Arial" w:hAnsi="Arial" w:cs="Arial"/>
          <w:sz w:val="22"/>
          <w:szCs w:val="22"/>
        </w:rPr>
        <w:t xml:space="preserve">complex financial analysis, forecasting and statistical calculations [2]. </w:t>
      </w:r>
      <w:r w:rsidR="000F4F3E" w:rsidRPr="00576E85">
        <w:rPr>
          <w:rFonts w:ascii="Arial" w:hAnsi="Arial" w:cs="Arial"/>
          <w:sz w:val="22"/>
          <w:szCs w:val="22"/>
        </w:rPr>
        <w:t>Excel supports dynamic tables, filtering, sorting, conditional formatting and data validation which enables businesses to manage structured data efficiently [1].</w:t>
      </w:r>
    </w:p>
    <w:p w14:paraId="65DAE2BC" w14:textId="2EAED597" w:rsidR="00C55FFB" w:rsidRPr="00576E85" w:rsidRDefault="00C55FF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Data analysis and visualisation is very valuable [3]. </w:t>
      </w:r>
      <w:r w:rsidR="00035916" w:rsidRPr="00576E85">
        <w:rPr>
          <w:rFonts w:ascii="Arial" w:hAnsi="Arial" w:cs="Arial"/>
          <w:sz w:val="22"/>
          <w:szCs w:val="22"/>
        </w:rPr>
        <w:t>The use of charting tools, graphs and the summary of large datasets</w:t>
      </w:r>
      <w:r w:rsidR="00F9120C" w:rsidRPr="00576E85">
        <w:rPr>
          <w:rFonts w:ascii="Arial" w:hAnsi="Arial" w:cs="Arial"/>
          <w:sz w:val="22"/>
          <w:szCs w:val="22"/>
        </w:rPr>
        <w:t xml:space="preserve"> Excell turns data into simple insights [3]</w:t>
      </w:r>
      <w:r w:rsidR="00027C9E" w:rsidRPr="00576E85">
        <w:rPr>
          <w:rFonts w:ascii="Arial" w:hAnsi="Arial" w:cs="Arial"/>
          <w:sz w:val="22"/>
          <w:szCs w:val="22"/>
        </w:rPr>
        <w:t xml:space="preserve">. </w:t>
      </w:r>
      <w:r w:rsidR="00022A3D" w:rsidRPr="00576E85">
        <w:rPr>
          <w:rFonts w:ascii="Arial" w:hAnsi="Arial" w:cs="Arial"/>
          <w:sz w:val="22"/>
          <w:szCs w:val="22"/>
        </w:rPr>
        <w:t>For small and medium sized businesses</w:t>
      </w:r>
      <w:r w:rsidR="001473E3" w:rsidRPr="00576E85">
        <w:rPr>
          <w:rFonts w:ascii="Arial" w:hAnsi="Arial" w:cs="Arial"/>
          <w:sz w:val="22"/>
          <w:szCs w:val="22"/>
        </w:rPr>
        <w:t xml:space="preserve"> Excel is widely </w:t>
      </w:r>
      <w:r w:rsidR="002D2EA2" w:rsidRPr="00576E85">
        <w:rPr>
          <w:rFonts w:ascii="Arial" w:hAnsi="Arial" w:cs="Arial"/>
          <w:sz w:val="22"/>
          <w:szCs w:val="22"/>
        </w:rPr>
        <w:t>used</w:t>
      </w:r>
      <w:r w:rsidR="001473E3" w:rsidRPr="00576E85">
        <w:rPr>
          <w:rFonts w:ascii="Arial" w:hAnsi="Arial" w:cs="Arial"/>
          <w:sz w:val="22"/>
          <w:szCs w:val="22"/>
        </w:rPr>
        <w:t xml:space="preserve"> for financial statements, sales tracking, budgeting, performance metrics</w:t>
      </w:r>
      <w:r w:rsidR="00A24FA1" w:rsidRPr="00576E85">
        <w:rPr>
          <w:rFonts w:ascii="Arial" w:hAnsi="Arial" w:cs="Arial"/>
          <w:sz w:val="22"/>
          <w:szCs w:val="22"/>
        </w:rPr>
        <w:t xml:space="preserve"> and project </w:t>
      </w:r>
      <w:r w:rsidR="00B94483" w:rsidRPr="00576E85">
        <w:rPr>
          <w:rFonts w:ascii="Arial" w:hAnsi="Arial" w:cs="Arial"/>
          <w:sz w:val="22"/>
          <w:szCs w:val="22"/>
        </w:rPr>
        <w:t>tracking.</w:t>
      </w:r>
      <w:r w:rsidR="00A24FA1" w:rsidRPr="00576E85">
        <w:rPr>
          <w:rFonts w:ascii="Arial" w:hAnsi="Arial" w:cs="Arial"/>
          <w:sz w:val="22"/>
          <w:szCs w:val="22"/>
        </w:rPr>
        <w:t xml:space="preserve"> </w:t>
      </w:r>
    </w:p>
    <w:p w14:paraId="110B840D" w14:textId="4AD6CC22" w:rsidR="00194179" w:rsidRPr="00576E85" w:rsidRDefault="00194179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Excel is a very </w:t>
      </w:r>
      <w:r w:rsidR="003F3B2A" w:rsidRPr="00576E85">
        <w:rPr>
          <w:rFonts w:ascii="Arial" w:hAnsi="Arial" w:cs="Arial"/>
          <w:sz w:val="22"/>
          <w:szCs w:val="22"/>
        </w:rPr>
        <w:t>well-known</w:t>
      </w:r>
      <w:r w:rsidRPr="00576E85">
        <w:rPr>
          <w:rFonts w:ascii="Arial" w:hAnsi="Arial" w:cs="Arial"/>
          <w:sz w:val="22"/>
          <w:szCs w:val="22"/>
        </w:rPr>
        <w:t xml:space="preserve"> </w:t>
      </w:r>
      <w:r w:rsidR="00F43605" w:rsidRPr="00576E85">
        <w:rPr>
          <w:rFonts w:ascii="Arial" w:hAnsi="Arial" w:cs="Arial"/>
          <w:sz w:val="22"/>
          <w:szCs w:val="22"/>
        </w:rPr>
        <w:t xml:space="preserve">software which is widely available. Most employees already have a good understanding and </w:t>
      </w:r>
      <w:r w:rsidR="003F3B2A" w:rsidRPr="00576E85">
        <w:rPr>
          <w:rFonts w:ascii="Arial" w:hAnsi="Arial" w:cs="Arial"/>
          <w:sz w:val="22"/>
          <w:szCs w:val="22"/>
        </w:rPr>
        <w:t xml:space="preserve">familiar with it which reduces training costs [3]. </w:t>
      </w:r>
      <w:r w:rsidR="00AF5DAD" w:rsidRPr="00576E85">
        <w:rPr>
          <w:rFonts w:ascii="Arial" w:hAnsi="Arial" w:cs="Arial"/>
          <w:sz w:val="22"/>
          <w:szCs w:val="22"/>
        </w:rPr>
        <w:t xml:space="preserve">Its most likely already included with office-software suites companies already use, which </w:t>
      </w:r>
      <w:r w:rsidR="003B3D26" w:rsidRPr="00576E85">
        <w:rPr>
          <w:rFonts w:ascii="Arial" w:hAnsi="Arial" w:cs="Arial"/>
          <w:sz w:val="22"/>
          <w:szCs w:val="22"/>
        </w:rPr>
        <w:t xml:space="preserve">makes it cost effective [3]. </w:t>
      </w:r>
    </w:p>
    <w:p w14:paraId="378ED56F" w14:textId="347CB217" w:rsidR="00B94483" w:rsidRPr="00576E85" w:rsidRDefault="00C1215E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However,</w:t>
      </w:r>
      <w:r w:rsidR="00B94483" w:rsidRPr="00576E85">
        <w:rPr>
          <w:rFonts w:ascii="Arial" w:hAnsi="Arial" w:cs="Arial"/>
          <w:sz w:val="22"/>
          <w:szCs w:val="22"/>
        </w:rPr>
        <w:t xml:space="preserve"> Excell isn’t without limitations. For very large datasets </w:t>
      </w:r>
      <w:r w:rsidRPr="00576E85">
        <w:rPr>
          <w:rFonts w:ascii="Arial" w:hAnsi="Arial" w:cs="Arial"/>
          <w:sz w:val="22"/>
          <w:szCs w:val="22"/>
        </w:rPr>
        <w:t>or highly complex models’ performance can suffer and files may become unstable or slow</w:t>
      </w:r>
      <w:r w:rsidR="00693CDD" w:rsidRPr="00576E85">
        <w:rPr>
          <w:rFonts w:ascii="Arial" w:hAnsi="Arial" w:cs="Arial"/>
          <w:sz w:val="22"/>
          <w:szCs w:val="22"/>
        </w:rPr>
        <w:t xml:space="preserve"> [4]</w:t>
      </w:r>
      <w:r w:rsidRPr="00576E85">
        <w:rPr>
          <w:rFonts w:ascii="Arial" w:hAnsi="Arial" w:cs="Arial"/>
          <w:sz w:val="22"/>
          <w:szCs w:val="22"/>
        </w:rPr>
        <w:t xml:space="preserve">. </w:t>
      </w:r>
      <w:r w:rsidR="00284193" w:rsidRPr="00576E85">
        <w:rPr>
          <w:rFonts w:ascii="Arial" w:hAnsi="Arial" w:cs="Arial"/>
          <w:sz w:val="22"/>
          <w:szCs w:val="22"/>
        </w:rPr>
        <w:t xml:space="preserve">Scalability can also suffer which storing many files separately which may create data inconsistencies or fragmentation. </w:t>
      </w:r>
    </w:p>
    <w:p w14:paraId="4397D8F0" w14:textId="3AD4B77E" w:rsidR="00793C80" w:rsidRPr="00576E85" w:rsidRDefault="0097554F" w:rsidP="000551A7">
      <w:pPr>
        <w:rPr>
          <w:rFonts w:ascii="Arial" w:hAnsi="Arial" w:cs="Arial"/>
          <w:sz w:val="22"/>
          <w:szCs w:val="22"/>
        </w:rPr>
      </w:pPr>
      <w:r w:rsidRPr="0097554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2DC6953D" wp14:editId="05D1CAC3">
            <wp:simplePos x="0" y="0"/>
            <wp:positionH relativeFrom="column">
              <wp:posOffset>-16934</wp:posOffset>
            </wp:positionH>
            <wp:positionV relativeFrom="paragraph">
              <wp:posOffset>12065</wp:posOffset>
            </wp:positionV>
            <wp:extent cx="3343742" cy="1333686"/>
            <wp:effectExtent l="0" t="0" r="9525" b="0"/>
            <wp:wrapTight wrapText="bothSides">
              <wp:wrapPolygon edited="0">
                <wp:start x="0" y="0"/>
                <wp:lineTo x="0" y="21291"/>
                <wp:lineTo x="21538" y="21291"/>
                <wp:lineTo x="21538" y="0"/>
                <wp:lineTo x="0" y="0"/>
              </wp:wrapPolygon>
            </wp:wrapTight>
            <wp:docPr id="1088509697" name="Picture 1" descr="A grid of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509697" name="Picture 1" descr="A grid of numbers and letters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742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C80" w:rsidRPr="00576E85">
        <w:rPr>
          <w:rFonts w:ascii="Arial" w:hAnsi="Arial" w:cs="Arial"/>
          <w:sz w:val="22"/>
          <w:szCs w:val="22"/>
        </w:rPr>
        <w:t xml:space="preserve">Human error could be </w:t>
      </w:r>
      <w:r w:rsidR="002D2EA2" w:rsidRPr="00576E85">
        <w:rPr>
          <w:rFonts w:ascii="Arial" w:hAnsi="Arial" w:cs="Arial"/>
          <w:sz w:val="22"/>
          <w:szCs w:val="22"/>
        </w:rPr>
        <w:t>an</w:t>
      </w:r>
      <w:r w:rsidR="00793C80" w:rsidRPr="00576E85">
        <w:rPr>
          <w:rFonts w:ascii="Arial" w:hAnsi="Arial" w:cs="Arial"/>
          <w:sz w:val="22"/>
          <w:szCs w:val="22"/>
        </w:rPr>
        <w:t xml:space="preserve"> </w:t>
      </w:r>
      <w:r w:rsidR="00C53CFF" w:rsidRPr="00576E85">
        <w:rPr>
          <w:rFonts w:ascii="Arial" w:hAnsi="Arial" w:cs="Arial"/>
          <w:sz w:val="22"/>
          <w:szCs w:val="22"/>
        </w:rPr>
        <w:t>issue</w:t>
      </w:r>
      <w:r w:rsidR="00793C80" w:rsidRPr="00576E85">
        <w:rPr>
          <w:rFonts w:ascii="Arial" w:hAnsi="Arial" w:cs="Arial"/>
          <w:sz w:val="22"/>
          <w:szCs w:val="22"/>
        </w:rPr>
        <w:t xml:space="preserve"> as incorrect formulas or data entry mistakes could be made which leads to bad results</w:t>
      </w:r>
      <w:r w:rsidR="00540A48" w:rsidRPr="00576E85">
        <w:rPr>
          <w:rFonts w:ascii="Arial" w:hAnsi="Arial" w:cs="Arial"/>
          <w:sz w:val="22"/>
          <w:szCs w:val="22"/>
        </w:rPr>
        <w:t xml:space="preserve"> [4]. Issues may </w:t>
      </w:r>
      <w:r w:rsidR="003E40A0" w:rsidRPr="00576E85">
        <w:rPr>
          <w:rFonts w:ascii="Arial" w:hAnsi="Arial" w:cs="Arial"/>
          <w:sz w:val="22"/>
          <w:szCs w:val="22"/>
        </w:rPr>
        <w:t>happen</w:t>
      </w:r>
      <w:r w:rsidR="00540A48" w:rsidRPr="00576E85">
        <w:rPr>
          <w:rFonts w:ascii="Arial" w:hAnsi="Arial" w:cs="Arial"/>
          <w:sz w:val="22"/>
          <w:szCs w:val="22"/>
        </w:rPr>
        <w:t xml:space="preserve"> when trying to collaborate </w:t>
      </w:r>
      <w:r w:rsidR="00901207" w:rsidRPr="00576E85">
        <w:rPr>
          <w:rFonts w:ascii="Arial" w:hAnsi="Arial" w:cs="Arial"/>
          <w:sz w:val="22"/>
          <w:szCs w:val="22"/>
        </w:rPr>
        <w:t xml:space="preserve">when using offline versions. </w:t>
      </w:r>
      <w:r w:rsidR="004D2307" w:rsidRPr="00576E85">
        <w:rPr>
          <w:rFonts w:ascii="Arial" w:hAnsi="Arial" w:cs="Arial"/>
          <w:sz w:val="22"/>
          <w:szCs w:val="22"/>
        </w:rPr>
        <w:t>Furthermore,</w:t>
      </w:r>
      <w:r w:rsidR="00901207" w:rsidRPr="00576E85">
        <w:rPr>
          <w:rFonts w:ascii="Arial" w:hAnsi="Arial" w:cs="Arial"/>
          <w:sz w:val="22"/>
          <w:szCs w:val="22"/>
        </w:rPr>
        <w:t xml:space="preserve"> version conflicts could become an issue</w:t>
      </w:r>
      <w:r w:rsidR="00015234" w:rsidRPr="00576E85">
        <w:rPr>
          <w:rFonts w:ascii="Arial" w:hAnsi="Arial" w:cs="Arial"/>
          <w:sz w:val="22"/>
          <w:szCs w:val="22"/>
        </w:rPr>
        <w:t xml:space="preserve">, and teams may unintentionally modify the same files </w:t>
      </w:r>
      <w:r w:rsidR="004D2307" w:rsidRPr="00576E85">
        <w:rPr>
          <w:rFonts w:ascii="Arial" w:hAnsi="Arial" w:cs="Arial"/>
          <w:sz w:val="22"/>
          <w:szCs w:val="22"/>
        </w:rPr>
        <w:t>would</w:t>
      </w:r>
      <w:r w:rsidR="00015234" w:rsidRPr="00576E85">
        <w:rPr>
          <w:rFonts w:ascii="Arial" w:hAnsi="Arial" w:cs="Arial"/>
          <w:sz w:val="22"/>
          <w:szCs w:val="22"/>
        </w:rPr>
        <w:t xml:space="preserve"> lead to </w:t>
      </w:r>
      <w:r w:rsidR="00CB6D51" w:rsidRPr="00576E85">
        <w:rPr>
          <w:rFonts w:ascii="Arial" w:hAnsi="Arial" w:cs="Arial"/>
          <w:sz w:val="22"/>
          <w:szCs w:val="22"/>
        </w:rPr>
        <w:t xml:space="preserve">lost changes. Cloud versions do improve </w:t>
      </w:r>
      <w:r w:rsidR="004D2307" w:rsidRPr="00576E85">
        <w:rPr>
          <w:rFonts w:ascii="Arial" w:hAnsi="Arial" w:cs="Arial"/>
          <w:sz w:val="22"/>
          <w:szCs w:val="22"/>
        </w:rPr>
        <w:t>on this but</w:t>
      </w:r>
      <w:r w:rsidR="00CB6D51" w:rsidRPr="00576E85">
        <w:rPr>
          <w:rFonts w:ascii="Arial" w:hAnsi="Arial" w:cs="Arial"/>
          <w:sz w:val="22"/>
          <w:szCs w:val="22"/>
        </w:rPr>
        <w:t xml:space="preserve"> still lack some advanced live-collaboration features found in specialist tools.</w:t>
      </w:r>
    </w:p>
    <w:p w14:paraId="74D64C6C" w14:textId="091D37F3" w:rsidR="000E66B7" w:rsidRPr="00576E85" w:rsidRDefault="00DF7EAE" w:rsidP="000E66B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Excell lacks the ability to </w:t>
      </w:r>
      <w:r w:rsidR="000841E1" w:rsidRPr="00576E85">
        <w:rPr>
          <w:rFonts w:ascii="Arial" w:hAnsi="Arial" w:cs="Arial"/>
          <w:sz w:val="22"/>
          <w:szCs w:val="22"/>
        </w:rPr>
        <w:t xml:space="preserve">automate. It struggles on large relational databases, advanced BI workflows or complex reporting, because of this </w:t>
      </w:r>
      <w:r w:rsidR="000E66B7" w:rsidRPr="00576E85">
        <w:rPr>
          <w:rFonts w:ascii="Arial" w:hAnsi="Arial" w:cs="Arial"/>
          <w:sz w:val="22"/>
          <w:szCs w:val="22"/>
        </w:rPr>
        <w:t>must shift to dedicated data systems as they scale [1].</w:t>
      </w:r>
    </w:p>
    <w:p w14:paraId="3B143BB4" w14:textId="666B3B74" w:rsidR="00B7062A" w:rsidRPr="00576E85" w:rsidRDefault="00AF0BF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Excel is also very custom</w:t>
      </w:r>
      <w:r w:rsidR="002704AE" w:rsidRPr="00576E85">
        <w:rPr>
          <w:rFonts w:ascii="Arial" w:hAnsi="Arial" w:cs="Arial"/>
          <w:sz w:val="22"/>
          <w:szCs w:val="22"/>
        </w:rPr>
        <w:t>isable</w:t>
      </w:r>
      <w:r w:rsidR="0016131C" w:rsidRPr="00576E85">
        <w:rPr>
          <w:rFonts w:ascii="Arial" w:hAnsi="Arial" w:cs="Arial"/>
          <w:sz w:val="22"/>
          <w:szCs w:val="22"/>
        </w:rPr>
        <w:t>.</w:t>
      </w:r>
      <w:r w:rsidR="00B9444D" w:rsidRPr="00576E85">
        <w:rPr>
          <w:rFonts w:ascii="Arial" w:hAnsi="Arial" w:cs="Arial"/>
          <w:sz w:val="22"/>
          <w:szCs w:val="22"/>
        </w:rPr>
        <w:t xml:space="preserve"> Users can </w:t>
      </w:r>
      <w:r w:rsidR="003F3614" w:rsidRPr="00576E85">
        <w:rPr>
          <w:rFonts w:ascii="Arial" w:hAnsi="Arial" w:cs="Arial"/>
          <w:sz w:val="22"/>
          <w:szCs w:val="22"/>
        </w:rPr>
        <w:t>create macros</w:t>
      </w:r>
      <w:r w:rsidR="00320E24" w:rsidRPr="00576E85">
        <w:rPr>
          <w:rFonts w:ascii="Arial" w:hAnsi="Arial" w:cs="Arial"/>
          <w:sz w:val="22"/>
          <w:szCs w:val="22"/>
        </w:rPr>
        <w:t xml:space="preserve"> for automation which can </w:t>
      </w:r>
      <w:r w:rsidR="00BE24DA" w:rsidRPr="00576E85">
        <w:rPr>
          <w:rFonts w:ascii="Arial" w:hAnsi="Arial" w:cs="Arial"/>
          <w:sz w:val="22"/>
          <w:szCs w:val="22"/>
        </w:rPr>
        <w:t>reduce repetitive workload</w:t>
      </w:r>
      <w:r w:rsidR="00113CDF" w:rsidRPr="00576E85">
        <w:rPr>
          <w:rFonts w:ascii="Arial" w:hAnsi="Arial" w:cs="Arial"/>
          <w:sz w:val="22"/>
          <w:szCs w:val="22"/>
        </w:rPr>
        <w:t xml:space="preserve">. Organisations and </w:t>
      </w:r>
      <w:r w:rsidR="003634B5" w:rsidRPr="00576E85">
        <w:rPr>
          <w:rFonts w:ascii="Arial" w:hAnsi="Arial" w:cs="Arial"/>
          <w:sz w:val="22"/>
          <w:szCs w:val="22"/>
        </w:rPr>
        <w:t>businesses often design</w:t>
      </w:r>
      <w:r w:rsidR="0047764A" w:rsidRPr="00576E85">
        <w:rPr>
          <w:rFonts w:ascii="Arial" w:hAnsi="Arial" w:cs="Arial"/>
          <w:sz w:val="22"/>
          <w:szCs w:val="22"/>
        </w:rPr>
        <w:t xml:space="preserve"> custom dashboards to monitor KPI’s</w:t>
      </w:r>
      <w:r w:rsidR="00ED765C" w:rsidRPr="00576E85">
        <w:rPr>
          <w:rFonts w:ascii="Arial" w:hAnsi="Arial" w:cs="Arial"/>
          <w:sz w:val="22"/>
          <w:szCs w:val="22"/>
        </w:rPr>
        <w:t xml:space="preserve">. </w:t>
      </w:r>
      <w:r w:rsidR="001A517F" w:rsidRPr="00576E85">
        <w:rPr>
          <w:rFonts w:ascii="Arial" w:hAnsi="Arial" w:cs="Arial"/>
          <w:sz w:val="22"/>
          <w:szCs w:val="22"/>
        </w:rPr>
        <w:t xml:space="preserve">A big </w:t>
      </w:r>
      <w:r w:rsidR="008A350A" w:rsidRPr="00576E85">
        <w:rPr>
          <w:rFonts w:ascii="Arial" w:hAnsi="Arial" w:cs="Arial"/>
          <w:sz w:val="22"/>
          <w:szCs w:val="22"/>
        </w:rPr>
        <w:t xml:space="preserve">advantage </w:t>
      </w:r>
      <w:r w:rsidR="001F2DD2" w:rsidRPr="00576E85">
        <w:rPr>
          <w:rFonts w:ascii="Arial" w:hAnsi="Arial" w:cs="Arial"/>
          <w:sz w:val="22"/>
          <w:szCs w:val="22"/>
        </w:rPr>
        <w:t xml:space="preserve">is </w:t>
      </w:r>
      <w:r w:rsidR="00FE7051" w:rsidRPr="00576E85">
        <w:rPr>
          <w:rFonts w:ascii="Arial" w:hAnsi="Arial" w:cs="Arial"/>
          <w:sz w:val="22"/>
          <w:szCs w:val="22"/>
        </w:rPr>
        <w:t>E</w:t>
      </w:r>
      <w:r w:rsidR="00607C37" w:rsidRPr="00576E85">
        <w:rPr>
          <w:rFonts w:ascii="Arial" w:hAnsi="Arial" w:cs="Arial"/>
          <w:sz w:val="22"/>
          <w:szCs w:val="22"/>
        </w:rPr>
        <w:t>xcel has large online resources and templates</w:t>
      </w:r>
      <w:r w:rsidR="002D0574" w:rsidRPr="00576E85">
        <w:rPr>
          <w:rFonts w:ascii="Arial" w:hAnsi="Arial" w:cs="Arial"/>
          <w:sz w:val="22"/>
          <w:szCs w:val="22"/>
        </w:rPr>
        <w:t xml:space="preserve"> because of </w:t>
      </w:r>
      <w:r w:rsidR="00693951" w:rsidRPr="00576E85">
        <w:rPr>
          <w:rFonts w:ascii="Arial" w:hAnsi="Arial" w:cs="Arial"/>
          <w:sz w:val="22"/>
          <w:szCs w:val="22"/>
        </w:rPr>
        <w:t>this user</w:t>
      </w:r>
      <w:r w:rsidR="002D0574" w:rsidRPr="00576E85">
        <w:rPr>
          <w:rFonts w:ascii="Arial" w:hAnsi="Arial" w:cs="Arial"/>
          <w:sz w:val="22"/>
          <w:szCs w:val="22"/>
        </w:rPr>
        <w:t xml:space="preserve"> can improve skills without much </w:t>
      </w:r>
      <w:r w:rsidR="00A6072B" w:rsidRPr="00576E85">
        <w:rPr>
          <w:rFonts w:ascii="Arial" w:hAnsi="Arial" w:cs="Arial"/>
          <w:sz w:val="22"/>
          <w:szCs w:val="22"/>
        </w:rPr>
        <w:t xml:space="preserve">training. </w:t>
      </w:r>
      <w:r w:rsidR="005118F3" w:rsidRPr="00576E85">
        <w:rPr>
          <w:rFonts w:ascii="Arial" w:hAnsi="Arial" w:cs="Arial"/>
          <w:sz w:val="22"/>
          <w:szCs w:val="22"/>
        </w:rPr>
        <w:t>But the misuse of macro</w:t>
      </w:r>
      <w:r w:rsidR="00A2513A" w:rsidRPr="00576E85">
        <w:rPr>
          <w:rFonts w:ascii="Arial" w:hAnsi="Arial" w:cs="Arial"/>
          <w:sz w:val="22"/>
          <w:szCs w:val="22"/>
        </w:rPr>
        <w:t>s or</w:t>
      </w:r>
      <w:r w:rsidR="00FB2979" w:rsidRPr="00576E85">
        <w:rPr>
          <w:rFonts w:ascii="Arial" w:hAnsi="Arial" w:cs="Arial"/>
          <w:sz w:val="22"/>
          <w:szCs w:val="22"/>
        </w:rPr>
        <w:t xml:space="preserve"> external risks can </w:t>
      </w:r>
      <w:r w:rsidR="004A452E" w:rsidRPr="00576E85">
        <w:rPr>
          <w:rFonts w:ascii="Arial" w:hAnsi="Arial" w:cs="Arial"/>
          <w:sz w:val="22"/>
          <w:szCs w:val="22"/>
        </w:rPr>
        <w:t xml:space="preserve">introduce </w:t>
      </w:r>
      <w:r w:rsidR="00FE7051" w:rsidRPr="00576E85">
        <w:rPr>
          <w:rFonts w:ascii="Arial" w:hAnsi="Arial" w:cs="Arial"/>
          <w:sz w:val="22"/>
          <w:szCs w:val="22"/>
        </w:rPr>
        <w:t>security risks</w:t>
      </w:r>
      <w:r w:rsidR="00815098" w:rsidRPr="00576E85">
        <w:rPr>
          <w:rFonts w:ascii="Arial" w:hAnsi="Arial" w:cs="Arial"/>
          <w:sz w:val="22"/>
          <w:szCs w:val="22"/>
        </w:rPr>
        <w:t xml:space="preserve">. </w:t>
      </w:r>
      <w:r w:rsidR="00E275EA" w:rsidRPr="00576E85">
        <w:rPr>
          <w:rFonts w:ascii="Arial" w:hAnsi="Arial" w:cs="Arial"/>
          <w:sz w:val="22"/>
          <w:szCs w:val="22"/>
        </w:rPr>
        <w:t>Some organisations enforce restrictions on Excel functionality to avoid malware or corrupted spreadsheets.</w:t>
      </w:r>
    </w:p>
    <w:p w14:paraId="1FDE6FF6" w14:textId="1F14F3DF" w:rsidR="00735871" w:rsidRPr="0097554F" w:rsidRDefault="000E66B7" w:rsidP="0097554F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Due to Excel’s </w:t>
      </w:r>
      <w:r w:rsidR="00000119" w:rsidRPr="00576E85">
        <w:rPr>
          <w:rFonts w:ascii="Arial" w:hAnsi="Arial" w:cs="Arial"/>
          <w:sz w:val="22"/>
          <w:szCs w:val="22"/>
        </w:rPr>
        <w:t xml:space="preserve">flexibility, familiar interface and strong analytical capabilities it remains essential in businesses [3]. </w:t>
      </w:r>
      <w:r w:rsidR="00CE5F9A" w:rsidRPr="00576E85">
        <w:rPr>
          <w:rFonts w:ascii="Arial" w:hAnsi="Arial" w:cs="Arial"/>
          <w:sz w:val="22"/>
          <w:szCs w:val="22"/>
        </w:rPr>
        <w:t xml:space="preserve">But companies must </w:t>
      </w:r>
      <w:r w:rsidR="00276BD2" w:rsidRPr="00576E85">
        <w:rPr>
          <w:rFonts w:ascii="Arial" w:hAnsi="Arial" w:cs="Arial"/>
          <w:sz w:val="22"/>
          <w:szCs w:val="22"/>
        </w:rPr>
        <w:t>understand that it has</w:t>
      </w:r>
      <w:r w:rsidR="00CE5F9A" w:rsidRPr="00576E85">
        <w:rPr>
          <w:rFonts w:ascii="Arial" w:hAnsi="Arial" w:cs="Arial"/>
          <w:sz w:val="22"/>
          <w:szCs w:val="22"/>
        </w:rPr>
        <w:t xml:space="preserve"> limitations in scalability, collaboration and data governance as tasks become more complex [4].</w:t>
      </w:r>
    </w:p>
    <w:p w14:paraId="1E0A3F77" w14:textId="51B829A1" w:rsidR="000551A7" w:rsidRPr="000551A7" w:rsidRDefault="00D2094B" w:rsidP="000551A7">
      <w:pPr>
        <w:pStyle w:val="Heading2"/>
      </w:pPr>
      <w:bookmarkStart w:id="13" w:name="_Toc215603335"/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1E9338B2" wp14:editId="1D2FF30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2110" cy="372110"/>
            <wp:effectExtent l="0" t="0" r="8890" b="8890"/>
            <wp:wrapTight wrapText="bothSides">
              <wp:wrapPolygon edited="0">
                <wp:start x="0" y="0"/>
                <wp:lineTo x="0" y="21010"/>
                <wp:lineTo x="21010" y="21010"/>
                <wp:lineTo x="21010" y="0"/>
                <wp:lineTo x="0" y="0"/>
              </wp:wrapPolygon>
            </wp:wrapTight>
            <wp:docPr id="4748086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MS Access</w:t>
      </w:r>
      <w:bookmarkEnd w:id="13"/>
    </w:p>
    <w:p w14:paraId="762DE88F" w14:textId="44AA8275" w:rsidR="0089435F" w:rsidRPr="00576E85" w:rsidRDefault="001A7ED7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Microsoft Access is a </w:t>
      </w:r>
      <w:r w:rsidR="00B832A2" w:rsidRPr="00576E85">
        <w:rPr>
          <w:rFonts w:ascii="Arial" w:hAnsi="Arial" w:cs="Arial"/>
          <w:sz w:val="22"/>
          <w:szCs w:val="22"/>
        </w:rPr>
        <w:t xml:space="preserve">relational database management system from Microsoft, part of the Microsoft 365/Office ecosystem. </w:t>
      </w:r>
      <w:r w:rsidR="00AA2E81" w:rsidRPr="00576E85">
        <w:rPr>
          <w:rFonts w:ascii="Arial" w:hAnsi="Arial" w:cs="Arial"/>
          <w:sz w:val="22"/>
          <w:szCs w:val="22"/>
        </w:rPr>
        <w:t xml:space="preserve">The applications </w:t>
      </w:r>
      <w:r w:rsidR="002D2EA2" w:rsidRPr="00576E85">
        <w:rPr>
          <w:rFonts w:ascii="Arial" w:hAnsi="Arial" w:cs="Arial"/>
          <w:sz w:val="22"/>
          <w:szCs w:val="22"/>
        </w:rPr>
        <w:t>are</w:t>
      </w:r>
      <w:r w:rsidR="00AA2E81" w:rsidRPr="00576E85">
        <w:rPr>
          <w:rFonts w:ascii="Arial" w:hAnsi="Arial" w:cs="Arial"/>
          <w:sz w:val="22"/>
          <w:szCs w:val="22"/>
        </w:rPr>
        <w:t xml:space="preserve"> made to help users store manage</w:t>
      </w:r>
      <w:r w:rsidR="00BC7CAB" w:rsidRPr="00576E85">
        <w:rPr>
          <w:rFonts w:ascii="Arial" w:hAnsi="Arial" w:cs="Arial"/>
          <w:sz w:val="22"/>
          <w:szCs w:val="22"/>
        </w:rPr>
        <w:t xml:space="preserve">, query and report data in a structural way. </w:t>
      </w:r>
      <w:r w:rsidR="007359A2" w:rsidRPr="00576E85">
        <w:rPr>
          <w:rFonts w:ascii="Arial" w:hAnsi="Arial" w:cs="Arial"/>
          <w:sz w:val="22"/>
          <w:szCs w:val="22"/>
        </w:rPr>
        <w:t xml:space="preserve">It has a great </w:t>
      </w:r>
      <w:r w:rsidR="00932801" w:rsidRPr="00576E85">
        <w:rPr>
          <w:rFonts w:ascii="Arial" w:hAnsi="Arial" w:cs="Arial"/>
          <w:sz w:val="22"/>
          <w:szCs w:val="22"/>
        </w:rPr>
        <w:t xml:space="preserve">graphic user interface that even people without programming knowledge </w:t>
      </w:r>
      <w:r w:rsidR="00F0422D" w:rsidRPr="00576E85">
        <w:rPr>
          <w:rFonts w:ascii="Arial" w:hAnsi="Arial" w:cs="Arial"/>
          <w:sz w:val="22"/>
          <w:szCs w:val="22"/>
        </w:rPr>
        <w:t>can easily create databases</w:t>
      </w:r>
      <w:r w:rsidR="00273C11" w:rsidRPr="00576E85">
        <w:rPr>
          <w:rFonts w:ascii="Arial" w:hAnsi="Arial" w:cs="Arial"/>
          <w:sz w:val="22"/>
          <w:szCs w:val="22"/>
        </w:rPr>
        <w:t>,</w:t>
      </w:r>
      <w:r w:rsidR="00C42C3D" w:rsidRPr="00576E85">
        <w:rPr>
          <w:rFonts w:ascii="Arial" w:hAnsi="Arial" w:cs="Arial"/>
          <w:sz w:val="22"/>
          <w:szCs w:val="22"/>
        </w:rPr>
        <w:t xml:space="preserve"> </w:t>
      </w:r>
      <w:r w:rsidR="00273C11" w:rsidRPr="00576E85">
        <w:rPr>
          <w:rFonts w:ascii="Arial" w:hAnsi="Arial" w:cs="Arial"/>
          <w:sz w:val="22"/>
          <w:szCs w:val="22"/>
        </w:rPr>
        <w:t>queries,</w:t>
      </w:r>
      <w:r w:rsidR="00C42C3D" w:rsidRPr="00576E85">
        <w:rPr>
          <w:rFonts w:ascii="Arial" w:hAnsi="Arial" w:cs="Arial"/>
          <w:sz w:val="22"/>
          <w:szCs w:val="22"/>
        </w:rPr>
        <w:t xml:space="preserve"> </w:t>
      </w:r>
      <w:r w:rsidR="00273C11" w:rsidRPr="00576E85">
        <w:rPr>
          <w:rFonts w:ascii="Arial" w:hAnsi="Arial" w:cs="Arial"/>
          <w:sz w:val="22"/>
          <w:szCs w:val="22"/>
        </w:rPr>
        <w:t>forms and much more [1]</w:t>
      </w:r>
      <w:r w:rsidR="00C42C3D" w:rsidRPr="00576E85">
        <w:rPr>
          <w:rFonts w:ascii="Arial" w:hAnsi="Arial" w:cs="Arial"/>
          <w:sz w:val="22"/>
          <w:szCs w:val="22"/>
        </w:rPr>
        <w:t xml:space="preserve">. </w:t>
      </w:r>
    </w:p>
    <w:p w14:paraId="08F0FACE" w14:textId="6E8C1FAC" w:rsidR="00532CC8" w:rsidRPr="00576E85" w:rsidRDefault="00532CC8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Like all Microsoft </w:t>
      </w:r>
      <w:r w:rsidR="00AE20E5" w:rsidRPr="00576E85">
        <w:rPr>
          <w:rFonts w:ascii="Arial" w:hAnsi="Arial" w:cs="Arial"/>
          <w:sz w:val="22"/>
          <w:szCs w:val="22"/>
        </w:rPr>
        <w:t>365 software’s its main strength it’s the ease of use and accessibility</w:t>
      </w:r>
      <w:r w:rsidR="003350AB" w:rsidRPr="00576E85">
        <w:rPr>
          <w:rFonts w:ascii="Arial" w:hAnsi="Arial" w:cs="Arial"/>
          <w:sz w:val="22"/>
          <w:szCs w:val="22"/>
        </w:rPr>
        <w:t xml:space="preserve">. </w:t>
      </w:r>
      <w:r w:rsidR="003F3565" w:rsidRPr="00576E85">
        <w:rPr>
          <w:rFonts w:ascii="Arial" w:hAnsi="Arial" w:cs="Arial"/>
          <w:sz w:val="22"/>
          <w:szCs w:val="22"/>
        </w:rPr>
        <w:t>Databases can be made quickly</w:t>
      </w:r>
      <w:r w:rsidR="0065600D" w:rsidRPr="00576E85">
        <w:rPr>
          <w:rFonts w:ascii="Arial" w:hAnsi="Arial" w:cs="Arial"/>
          <w:sz w:val="22"/>
          <w:szCs w:val="22"/>
        </w:rPr>
        <w:t xml:space="preserve"> with templates</w:t>
      </w:r>
      <w:r w:rsidR="002A400C" w:rsidRPr="00576E85">
        <w:rPr>
          <w:rFonts w:ascii="Arial" w:hAnsi="Arial" w:cs="Arial"/>
          <w:sz w:val="22"/>
          <w:szCs w:val="22"/>
        </w:rPr>
        <w:t xml:space="preserve"> or the drag and drop</w:t>
      </w:r>
      <w:r w:rsidR="008E2779" w:rsidRPr="00576E85">
        <w:rPr>
          <w:rFonts w:ascii="Arial" w:hAnsi="Arial" w:cs="Arial"/>
          <w:sz w:val="22"/>
          <w:szCs w:val="22"/>
        </w:rPr>
        <w:t xml:space="preserve"> </w:t>
      </w:r>
      <w:r w:rsidR="00AB2470" w:rsidRPr="00576E85">
        <w:rPr>
          <w:rFonts w:ascii="Arial" w:hAnsi="Arial" w:cs="Arial"/>
          <w:sz w:val="22"/>
          <w:szCs w:val="22"/>
        </w:rPr>
        <w:t>interface</w:t>
      </w:r>
      <w:r w:rsidR="002814BB" w:rsidRPr="00576E85">
        <w:rPr>
          <w:rFonts w:ascii="Arial" w:hAnsi="Arial" w:cs="Arial"/>
          <w:sz w:val="22"/>
          <w:szCs w:val="22"/>
        </w:rPr>
        <w:t xml:space="preserve">. There is no need to write SQL code </w:t>
      </w:r>
      <w:r w:rsidR="00B07665" w:rsidRPr="00576E85">
        <w:rPr>
          <w:rFonts w:ascii="Arial" w:hAnsi="Arial" w:cs="Arial"/>
          <w:sz w:val="22"/>
          <w:szCs w:val="22"/>
        </w:rPr>
        <w:t xml:space="preserve">– but there is </w:t>
      </w:r>
      <w:r w:rsidR="002510C1" w:rsidRPr="00576E85">
        <w:rPr>
          <w:rFonts w:ascii="Arial" w:hAnsi="Arial" w:cs="Arial"/>
          <w:sz w:val="22"/>
          <w:szCs w:val="22"/>
        </w:rPr>
        <w:t>an</w:t>
      </w:r>
      <w:r w:rsidR="00B07665" w:rsidRPr="00576E85">
        <w:rPr>
          <w:rFonts w:ascii="Arial" w:hAnsi="Arial" w:cs="Arial"/>
          <w:sz w:val="22"/>
          <w:szCs w:val="22"/>
        </w:rPr>
        <w:t xml:space="preserve"> option </w:t>
      </w:r>
      <w:r w:rsidR="00EF43CE" w:rsidRPr="00576E85">
        <w:rPr>
          <w:rFonts w:ascii="Arial" w:hAnsi="Arial" w:cs="Arial"/>
          <w:sz w:val="22"/>
          <w:szCs w:val="22"/>
        </w:rPr>
        <w:t>to extend functionality with SQL, macros or VBA (Visual Basic for Applications) when needed [2].</w:t>
      </w:r>
      <w:r w:rsidR="002A4CF2" w:rsidRPr="00576E85">
        <w:rPr>
          <w:rFonts w:ascii="Arial" w:hAnsi="Arial" w:cs="Arial"/>
          <w:sz w:val="22"/>
          <w:szCs w:val="22"/>
        </w:rPr>
        <w:t xml:space="preserve"> </w:t>
      </w:r>
      <w:r w:rsidR="00725CBF" w:rsidRPr="00576E85">
        <w:rPr>
          <w:rFonts w:ascii="Arial" w:hAnsi="Arial" w:cs="Arial"/>
          <w:sz w:val="22"/>
          <w:szCs w:val="22"/>
        </w:rPr>
        <w:t xml:space="preserve">Access </w:t>
      </w:r>
      <w:r w:rsidR="001815D7" w:rsidRPr="00576E85">
        <w:rPr>
          <w:rFonts w:ascii="Arial" w:hAnsi="Arial" w:cs="Arial"/>
          <w:sz w:val="22"/>
          <w:szCs w:val="22"/>
        </w:rPr>
        <w:t xml:space="preserve">is perfect for organisations </w:t>
      </w:r>
      <w:r w:rsidR="0019729A" w:rsidRPr="00576E85">
        <w:rPr>
          <w:rFonts w:ascii="Arial" w:hAnsi="Arial" w:cs="Arial"/>
          <w:sz w:val="22"/>
          <w:szCs w:val="22"/>
        </w:rPr>
        <w:t>that are low-medium sized.</w:t>
      </w:r>
      <w:r w:rsidR="005A5E50" w:rsidRPr="00576E85">
        <w:rPr>
          <w:rFonts w:ascii="Arial" w:hAnsi="Arial" w:cs="Arial"/>
          <w:sz w:val="22"/>
          <w:szCs w:val="22"/>
        </w:rPr>
        <w:t xml:space="preserve"> It’s ideal as organisations don’t need </w:t>
      </w:r>
      <w:r w:rsidR="006E0E7A" w:rsidRPr="00576E85">
        <w:rPr>
          <w:rFonts w:ascii="Arial" w:hAnsi="Arial" w:cs="Arial"/>
          <w:sz w:val="22"/>
          <w:szCs w:val="22"/>
        </w:rPr>
        <w:t xml:space="preserve">to </w:t>
      </w:r>
      <w:r w:rsidR="00C56484" w:rsidRPr="00576E85">
        <w:rPr>
          <w:rFonts w:ascii="Arial" w:hAnsi="Arial" w:cs="Arial"/>
          <w:sz w:val="22"/>
          <w:szCs w:val="22"/>
        </w:rPr>
        <w:t xml:space="preserve">invest </w:t>
      </w:r>
      <w:r w:rsidR="006E0E7A" w:rsidRPr="00576E85">
        <w:rPr>
          <w:rFonts w:ascii="Arial" w:hAnsi="Arial" w:cs="Arial"/>
          <w:sz w:val="22"/>
          <w:szCs w:val="22"/>
        </w:rPr>
        <w:t xml:space="preserve">in enterprise grade database infrastructure </w:t>
      </w:r>
      <w:r w:rsidR="00C56484" w:rsidRPr="00576E85">
        <w:rPr>
          <w:rFonts w:ascii="Arial" w:hAnsi="Arial" w:cs="Arial"/>
          <w:sz w:val="22"/>
          <w:szCs w:val="22"/>
        </w:rPr>
        <w:t xml:space="preserve">for a </w:t>
      </w:r>
      <w:r w:rsidR="006E0E7A" w:rsidRPr="00576E85">
        <w:rPr>
          <w:rFonts w:ascii="Arial" w:hAnsi="Arial" w:cs="Arial"/>
          <w:sz w:val="22"/>
          <w:szCs w:val="22"/>
        </w:rPr>
        <w:t>custom database</w:t>
      </w:r>
      <w:r w:rsidR="00C56484" w:rsidRPr="00576E85">
        <w:rPr>
          <w:rFonts w:ascii="Arial" w:hAnsi="Arial" w:cs="Arial"/>
          <w:sz w:val="22"/>
          <w:szCs w:val="22"/>
        </w:rPr>
        <w:t xml:space="preserve"> [2].</w:t>
      </w:r>
    </w:p>
    <w:p w14:paraId="2E6712E9" w14:textId="6A41E9ED" w:rsidR="00C47A3C" w:rsidRDefault="00C47A3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As MS Access is part of Microsoft office it </w:t>
      </w:r>
      <w:r w:rsidR="006E2E3A" w:rsidRPr="00576E85">
        <w:rPr>
          <w:rFonts w:ascii="Arial" w:hAnsi="Arial" w:cs="Arial"/>
          <w:sz w:val="22"/>
          <w:szCs w:val="22"/>
        </w:rPr>
        <w:t>seamlessly</w:t>
      </w:r>
      <w:r w:rsidRPr="00576E85">
        <w:rPr>
          <w:rFonts w:ascii="Arial" w:hAnsi="Arial" w:cs="Arial"/>
          <w:sz w:val="22"/>
          <w:szCs w:val="22"/>
        </w:rPr>
        <w:t xml:space="preserve"> </w:t>
      </w:r>
      <w:r w:rsidR="006E2E3A" w:rsidRPr="00576E85">
        <w:rPr>
          <w:rFonts w:ascii="Arial" w:hAnsi="Arial" w:cs="Arial"/>
          <w:sz w:val="22"/>
          <w:szCs w:val="22"/>
        </w:rPr>
        <w:t xml:space="preserve">integrates with </w:t>
      </w:r>
      <w:r w:rsidR="00CD2571" w:rsidRPr="00576E85">
        <w:rPr>
          <w:rFonts w:ascii="Arial" w:hAnsi="Arial" w:cs="Arial"/>
          <w:sz w:val="22"/>
          <w:szCs w:val="22"/>
        </w:rPr>
        <w:t>word and outlook. This allows data to be imported and exported</w:t>
      </w:r>
      <w:r w:rsidR="00640C71" w:rsidRPr="00576E85">
        <w:rPr>
          <w:rFonts w:ascii="Arial" w:hAnsi="Arial" w:cs="Arial"/>
          <w:sz w:val="22"/>
          <w:szCs w:val="22"/>
        </w:rPr>
        <w:t>. From this data forms and reports can be made</w:t>
      </w:r>
      <w:r w:rsidR="005B4C0C" w:rsidRPr="00576E85">
        <w:rPr>
          <w:rFonts w:ascii="Arial" w:hAnsi="Arial" w:cs="Arial"/>
          <w:sz w:val="22"/>
          <w:szCs w:val="22"/>
        </w:rPr>
        <w:t xml:space="preserve">. Macros or VBA can automate routine business tasks like invoice generation, report creation etc. </w:t>
      </w:r>
      <w:r w:rsidR="00FE5B6A" w:rsidRPr="00576E85">
        <w:rPr>
          <w:rFonts w:ascii="Arial" w:hAnsi="Arial" w:cs="Arial"/>
          <w:sz w:val="22"/>
          <w:szCs w:val="22"/>
        </w:rPr>
        <w:t>It’s a useful tool for workflow automation and reducing manual effort [3].</w:t>
      </w:r>
      <w:r w:rsidR="000B425D" w:rsidRPr="00576E85">
        <w:rPr>
          <w:rFonts w:ascii="Arial" w:hAnsi="Arial" w:cs="Arial"/>
          <w:sz w:val="22"/>
          <w:szCs w:val="22"/>
        </w:rPr>
        <w:t xml:space="preserve"> </w:t>
      </w:r>
      <w:r w:rsidR="00E9486D" w:rsidRPr="00576E85">
        <w:rPr>
          <w:rFonts w:ascii="Arial" w:hAnsi="Arial" w:cs="Arial"/>
          <w:sz w:val="22"/>
          <w:szCs w:val="22"/>
        </w:rPr>
        <w:t xml:space="preserve">The easy creation of user-friendly forms </w:t>
      </w:r>
      <w:r w:rsidR="00C74E35" w:rsidRPr="00576E85">
        <w:rPr>
          <w:rFonts w:ascii="Arial" w:hAnsi="Arial" w:cs="Arial"/>
          <w:sz w:val="22"/>
          <w:szCs w:val="22"/>
        </w:rPr>
        <w:t xml:space="preserve">improves data entry accuracy and standardises how data is collected </w:t>
      </w:r>
      <w:r w:rsidR="0084390F" w:rsidRPr="00576E85">
        <w:rPr>
          <w:rFonts w:ascii="Arial" w:hAnsi="Arial" w:cs="Arial"/>
          <w:sz w:val="22"/>
          <w:szCs w:val="22"/>
        </w:rPr>
        <w:t xml:space="preserve">in the company [3]. </w:t>
      </w:r>
    </w:p>
    <w:p w14:paraId="6AD25FFF" w14:textId="5FE8C892" w:rsidR="0029374B" w:rsidRPr="00576E85" w:rsidRDefault="0029374B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59FA283" wp14:editId="1463C675">
            <wp:extent cx="2852544" cy="1329267"/>
            <wp:effectExtent l="0" t="0" r="5080" b="4445"/>
            <wp:docPr id="523965560" name="Picture 9" descr="microsoft-access-templates-computer-learning-z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crosoft-access-templates-computer-learning-zo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00" cy="133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A394B" w14:textId="41B686C3" w:rsidR="0084390F" w:rsidRPr="00576E85" w:rsidRDefault="003D5607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Access is the perfect option for businesses that need a local database rather </w:t>
      </w:r>
      <w:r w:rsidR="003A44B3" w:rsidRPr="00576E85">
        <w:rPr>
          <w:rFonts w:ascii="Arial" w:hAnsi="Arial" w:cs="Arial"/>
          <w:sz w:val="22"/>
          <w:szCs w:val="22"/>
        </w:rPr>
        <w:t>than</w:t>
      </w:r>
      <w:r w:rsidRPr="00576E85">
        <w:rPr>
          <w:rFonts w:ascii="Arial" w:hAnsi="Arial" w:cs="Arial"/>
          <w:sz w:val="22"/>
          <w:szCs w:val="22"/>
        </w:rPr>
        <w:t xml:space="preserve"> a </w:t>
      </w:r>
      <w:r w:rsidR="007D3616" w:rsidRPr="00576E85">
        <w:rPr>
          <w:rFonts w:ascii="Arial" w:hAnsi="Arial" w:cs="Arial"/>
          <w:sz w:val="22"/>
          <w:szCs w:val="22"/>
        </w:rPr>
        <w:t xml:space="preserve">full enterprise level system. It is a </w:t>
      </w:r>
      <w:r w:rsidR="003A44B3" w:rsidRPr="00576E85">
        <w:rPr>
          <w:rFonts w:ascii="Arial" w:hAnsi="Arial" w:cs="Arial"/>
          <w:sz w:val="22"/>
          <w:szCs w:val="22"/>
        </w:rPr>
        <w:t>low-cost</w:t>
      </w:r>
      <w:r w:rsidR="007D3616" w:rsidRPr="00576E85">
        <w:rPr>
          <w:rFonts w:ascii="Arial" w:hAnsi="Arial" w:cs="Arial"/>
          <w:sz w:val="22"/>
          <w:szCs w:val="22"/>
        </w:rPr>
        <w:t xml:space="preserve"> solution as its part of Microsoft office and most companies </w:t>
      </w:r>
      <w:r w:rsidR="003A44B3" w:rsidRPr="00576E85">
        <w:rPr>
          <w:rFonts w:ascii="Arial" w:hAnsi="Arial" w:cs="Arial"/>
          <w:sz w:val="22"/>
          <w:szCs w:val="22"/>
        </w:rPr>
        <w:t xml:space="preserve">have Microsoft 365 licenses. Any additional costs wouldn’t be very high </w:t>
      </w:r>
      <w:r w:rsidR="00932177" w:rsidRPr="00576E85">
        <w:rPr>
          <w:rFonts w:ascii="Arial" w:hAnsi="Arial" w:cs="Arial"/>
          <w:sz w:val="22"/>
          <w:szCs w:val="22"/>
        </w:rPr>
        <w:t xml:space="preserve">which would for small business </w:t>
      </w:r>
      <w:r w:rsidR="005C7472" w:rsidRPr="00576E85">
        <w:rPr>
          <w:rFonts w:ascii="Arial" w:hAnsi="Arial" w:cs="Arial"/>
          <w:sz w:val="22"/>
          <w:szCs w:val="22"/>
        </w:rPr>
        <w:t>would be beneficial for managing customer lists, inventory, simple CRM tasks or project-level data [2].</w:t>
      </w:r>
    </w:p>
    <w:p w14:paraId="353EBDA1" w14:textId="4441FA85" w:rsidR="00454F2D" w:rsidRPr="00576E85" w:rsidRDefault="00454F2D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Access isn’t bulletproof as it has its limitations which </w:t>
      </w:r>
      <w:r w:rsidR="00151568" w:rsidRPr="00576E85">
        <w:rPr>
          <w:rFonts w:ascii="Arial" w:hAnsi="Arial" w:cs="Arial"/>
          <w:sz w:val="22"/>
          <w:szCs w:val="22"/>
        </w:rPr>
        <w:t xml:space="preserve">can affect scalability, performance and long-term viability. </w:t>
      </w:r>
      <w:r w:rsidR="000405B5" w:rsidRPr="00576E85">
        <w:rPr>
          <w:rFonts w:ascii="Arial" w:hAnsi="Arial" w:cs="Arial"/>
          <w:sz w:val="22"/>
          <w:szCs w:val="22"/>
        </w:rPr>
        <w:t>A single Access database file is limited to 2 GB including all data and objects.</w:t>
      </w:r>
      <w:r w:rsidR="0069633F" w:rsidRPr="00576E85">
        <w:rPr>
          <w:rFonts w:ascii="Arial" w:hAnsi="Arial" w:cs="Arial"/>
          <w:sz w:val="22"/>
          <w:szCs w:val="22"/>
        </w:rPr>
        <w:t xml:space="preserve"> </w:t>
      </w:r>
      <w:r w:rsidR="0087355B" w:rsidRPr="00576E85">
        <w:rPr>
          <w:rFonts w:ascii="Arial" w:hAnsi="Arial" w:cs="Arial"/>
          <w:sz w:val="22"/>
          <w:szCs w:val="22"/>
        </w:rPr>
        <w:t>The moment that the 2gb is reached</w:t>
      </w:r>
      <w:r w:rsidR="00650C7A" w:rsidRPr="00576E85">
        <w:rPr>
          <w:rFonts w:ascii="Arial" w:hAnsi="Arial" w:cs="Arial"/>
          <w:sz w:val="22"/>
          <w:szCs w:val="22"/>
        </w:rPr>
        <w:t xml:space="preserve"> (or when there are a lot </w:t>
      </w:r>
      <w:r w:rsidR="009339DA" w:rsidRPr="00576E85">
        <w:rPr>
          <w:rFonts w:ascii="Arial" w:hAnsi="Arial" w:cs="Arial"/>
          <w:sz w:val="22"/>
          <w:szCs w:val="22"/>
        </w:rPr>
        <w:t>of:</w:t>
      </w:r>
      <w:r w:rsidR="00600BC9" w:rsidRPr="00576E85">
        <w:rPr>
          <w:rFonts w:ascii="Arial" w:hAnsi="Arial" w:cs="Arial"/>
          <w:sz w:val="22"/>
          <w:szCs w:val="22"/>
        </w:rPr>
        <w:t xml:space="preserve"> tables, forms, queries or reports becomes very large</w:t>
      </w:r>
      <w:r w:rsidR="00650C7A" w:rsidRPr="00576E85">
        <w:rPr>
          <w:rFonts w:ascii="Arial" w:hAnsi="Arial" w:cs="Arial"/>
          <w:sz w:val="22"/>
          <w:szCs w:val="22"/>
        </w:rPr>
        <w:t>)</w:t>
      </w:r>
      <w:r w:rsidR="000E7F30" w:rsidRPr="00576E85">
        <w:rPr>
          <w:rFonts w:ascii="Arial" w:hAnsi="Arial" w:cs="Arial"/>
          <w:sz w:val="22"/>
          <w:szCs w:val="22"/>
        </w:rPr>
        <w:t xml:space="preserve"> performance can </w:t>
      </w:r>
      <w:r w:rsidR="009339DA" w:rsidRPr="00576E85">
        <w:rPr>
          <w:rFonts w:ascii="Arial" w:hAnsi="Arial" w:cs="Arial"/>
          <w:sz w:val="22"/>
          <w:szCs w:val="22"/>
        </w:rPr>
        <w:t>worsen</w:t>
      </w:r>
      <w:r w:rsidR="000E7F30" w:rsidRPr="00576E85">
        <w:rPr>
          <w:rFonts w:ascii="Arial" w:hAnsi="Arial" w:cs="Arial"/>
          <w:sz w:val="22"/>
          <w:szCs w:val="22"/>
        </w:rPr>
        <w:t>, database corruption becomes more likely</w:t>
      </w:r>
      <w:r w:rsidR="009339DA" w:rsidRPr="00576E85">
        <w:rPr>
          <w:rFonts w:ascii="Arial" w:hAnsi="Arial" w:cs="Arial"/>
          <w:sz w:val="22"/>
          <w:szCs w:val="22"/>
        </w:rPr>
        <w:t xml:space="preserve"> </w:t>
      </w:r>
      <w:r w:rsidR="000E7F30" w:rsidRPr="00576E85">
        <w:rPr>
          <w:rFonts w:ascii="Arial" w:hAnsi="Arial" w:cs="Arial"/>
          <w:sz w:val="22"/>
          <w:szCs w:val="22"/>
        </w:rPr>
        <w:t xml:space="preserve">and management becomes </w:t>
      </w:r>
      <w:r w:rsidR="0077733A" w:rsidRPr="00576E85">
        <w:rPr>
          <w:rFonts w:ascii="Arial" w:hAnsi="Arial" w:cs="Arial"/>
          <w:sz w:val="22"/>
          <w:szCs w:val="22"/>
        </w:rPr>
        <w:t>difficult</w:t>
      </w:r>
      <w:r w:rsidR="000E7F30" w:rsidRPr="00576E85">
        <w:rPr>
          <w:rFonts w:ascii="Arial" w:hAnsi="Arial" w:cs="Arial"/>
          <w:sz w:val="22"/>
          <w:szCs w:val="22"/>
        </w:rPr>
        <w:t xml:space="preserve"> [1].</w:t>
      </w:r>
    </w:p>
    <w:p w14:paraId="3D2C38F2" w14:textId="7D11E8CD" w:rsidR="00B93BC7" w:rsidRPr="00576E85" w:rsidRDefault="00A53F4F" w:rsidP="000551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large </w:t>
      </w:r>
      <w:r w:rsidR="004712DE">
        <w:rPr>
          <w:rFonts w:ascii="Arial" w:hAnsi="Arial" w:cs="Arial"/>
          <w:sz w:val="22"/>
          <w:szCs w:val="22"/>
        </w:rPr>
        <w:t xml:space="preserve">amount of people </w:t>
      </w:r>
      <w:r w:rsidR="00427B65" w:rsidRPr="00576E85">
        <w:rPr>
          <w:rFonts w:ascii="Arial" w:hAnsi="Arial" w:cs="Arial"/>
          <w:sz w:val="22"/>
          <w:szCs w:val="22"/>
        </w:rPr>
        <w:t xml:space="preserve">can also cause issues even though access supports up to 255 </w:t>
      </w:r>
      <w:r w:rsidR="00E57A5F" w:rsidRPr="00576E85">
        <w:rPr>
          <w:rFonts w:ascii="Arial" w:hAnsi="Arial" w:cs="Arial"/>
          <w:sz w:val="22"/>
          <w:szCs w:val="22"/>
        </w:rPr>
        <w:t>concurrent</w:t>
      </w:r>
      <w:r w:rsidR="00427B65" w:rsidRPr="00576E85">
        <w:rPr>
          <w:rFonts w:ascii="Arial" w:hAnsi="Arial" w:cs="Arial"/>
          <w:sz w:val="22"/>
          <w:szCs w:val="22"/>
        </w:rPr>
        <w:t xml:space="preserve"> users</w:t>
      </w:r>
      <w:r w:rsidR="00E57A5F" w:rsidRPr="00576E85">
        <w:rPr>
          <w:rFonts w:ascii="Arial" w:hAnsi="Arial" w:cs="Arial"/>
          <w:sz w:val="22"/>
          <w:szCs w:val="22"/>
        </w:rPr>
        <w:t xml:space="preserve">. In practising there are performance issues, file-locking conflicts and data </w:t>
      </w:r>
      <w:r w:rsidR="00FE7753" w:rsidRPr="00576E85">
        <w:rPr>
          <w:rFonts w:ascii="Arial" w:hAnsi="Arial" w:cs="Arial"/>
          <w:sz w:val="22"/>
          <w:szCs w:val="22"/>
        </w:rPr>
        <w:t xml:space="preserve">integrity risks. This happens when </w:t>
      </w:r>
      <w:r w:rsidR="00441790" w:rsidRPr="00576E85">
        <w:rPr>
          <w:rFonts w:ascii="Arial" w:hAnsi="Arial" w:cs="Arial"/>
          <w:sz w:val="22"/>
          <w:szCs w:val="22"/>
        </w:rPr>
        <w:t>more than a handful of users attempt simultaneous access making Access quite a bad fit for large teams or heavy concurrent workloads [4].</w:t>
      </w:r>
      <w:r w:rsidR="00946E6A" w:rsidRPr="00576E85">
        <w:rPr>
          <w:rFonts w:ascii="Arial" w:hAnsi="Arial" w:cs="Arial"/>
          <w:sz w:val="22"/>
          <w:szCs w:val="22"/>
        </w:rPr>
        <w:t xml:space="preserve"> </w:t>
      </w:r>
    </w:p>
    <w:p w14:paraId="2E83B820" w14:textId="5A03DC9E" w:rsidR="005E21B9" w:rsidRPr="00576E85" w:rsidRDefault="009B018A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Security and robustness are also an issue</w:t>
      </w:r>
      <w:r w:rsidR="007E2D95" w:rsidRPr="00576E85">
        <w:rPr>
          <w:rFonts w:ascii="Arial" w:hAnsi="Arial" w:cs="Arial"/>
          <w:sz w:val="22"/>
          <w:szCs w:val="22"/>
        </w:rPr>
        <w:t xml:space="preserve">. </w:t>
      </w:r>
      <w:r w:rsidR="005521CD" w:rsidRPr="00576E85">
        <w:rPr>
          <w:rFonts w:ascii="Arial" w:hAnsi="Arial" w:cs="Arial"/>
          <w:sz w:val="22"/>
          <w:szCs w:val="22"/>
        </w:rPr>
        <w:t xml:space="preserve">Access </w:t>
      </w:r>
      <w:r w:rsidR="00BC72D1" w:rsidRPr="00576E85">
        <w:rPr>
          <w:rFonts w:ascii="Arial" w:hAnsi="Arial" w:cs="Arial"/>
          <w:sz w:val="22"/>
          <w:szCs w:val="22"/>
        </w:rPr>
        <w:t>lacks</w:t>
      </w:r>
      <w:r w:rsidR="005521CD" w:rsidRPr="00576E85">
        <w:rPr>
          <w:rFonts w:ascii="Arial" w:hAnsi="Arial" w:cs="Arial"/>
          <w:sz w:val="22"/>
          <w:szCs w:val="22"/>
        </w:rPr>
        <w:t xml:space="preserve"> advanced </w:t>
      </w:r>
      <w:r w:rsidR="0025636E" w:rsidRPr="00576E85">
        <w:rPr>
          <w:rFonts w:ascii="Arial" w:hAnsi="Arial" w:cs="Arial"/>
          <w:sz w:val="22"/>
          <w:szCs w:val="22"/>
        </w:rPr>
        <w:t xml:space="preserve">access control, encryption, </w:t>
      </w:r>
      <w:r w:rsidR="0051491A" w:rsidRPr="00576E85">
        <w:rPr>
          <w:rFonts w:ascii="Arial" w:hAnsi="Arial" w:cs="Arial"/>
          <w:sz w:val="22"/>
          <w:szCs w:val="22"/>
        </w:rPr>
        <w:t xml:space="preserve">auditing </w:t>
      </w:r>
      <w:r w:rsidR="000C261F" w:rsidRPr="00576E85">
        <w:rPr>
          <w:rFonts w:ascii="Arial" w:hAnsi="Arial" w:cs="Arial"/>
          <w:sz w:val="22"/>
          <w:szCs w:val="22"/>
        </w:rPr>
        <w:t>and concurrency control provided by server-based DBMS.</w:t>
      </w:r>
      <w:r w:rsidR="00982830" w:rsidRPr="00576E85">
        <w:rPr>
          <w:rFonts w:ascii="Arial" w:hAnsi="Arial" w:cs="Arial"/>
          <w:sz w:val="22"/>
          <w:szCs w:val="22"/>
        </w:rPr>
        <w:t xml:space="preserve"> Businesses </w:t>
      </w:r>
      <w:r w:rsidR="00257C82" w:rsidRPr="00576E85">
        <w:rPr>
          <w:rFonts w:ascii="Arial" w:hAnsi="Arial" w:cs="Arial"/>
          <w:sz w:val="22"/>
          <w:szCs w:val="22"/>
        </w:rPr>
        <w:t xml:space="preserve">that require </w:t>
      </w:r>
      <w:r w:rsidR="00D450A9" w:rsidRPr="00576E85">
        <w:rPr>
          <w:rFonts w:ascii="Arial" w:hAnsi="Arial" w:cs="Arial"/>
          <w:sz w:val="22"/>
          <w:szCs w:val="22"/>
        </w:rPr>
        <w:t>strong security</w:t>
      </w:r>
      <w:r w:rsidR="00BD7B7B" w:rsidRPr="00576E85">
        <w:rPr>
          <w:rFonts w:ascii="Arial" w:hAnsi="Arial" w:cs="Arial"/>
          <w:sz w:val="22"/>
          <w:szCs w:val="22"/>
        </w:rPr>
        <w:t>, compl</w:t>
      </w:r>
      <w:r w:rsidR="001F2504" w:rsidRPr="00576E85">
        <w:rPr>
          <w:rFonts w:ascii="Arial" w:hAnsi="Arial" w:cs="Arial"/>
          <w:sz w:val="22"/>
          <w:szCs w:val="22"/>
        </w:rPr>
        <w:t xml:space="preserve">ex permissions, reliable backups Access may be insufficient [4]. </w:t>
      </w:r>
    </w:p>
    <w:p w14:paraId="7368D759" w14:textId="3F379875" w:rsidR="001716F8" w:rsidRPr="00576E85" w:rsidRDefault="00734F09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lastRenderedPageBreak/>
        <w:t xml:space="preserve">Access has issues with complex data models, high volume </w:t>
      </w:r>
      <w:r w:rsidR="00B92FB7" w:rsidRPr="00576E85">
        <w:rPr>
          <w:rFonts w:ascii="Arial" w:hAnsi="Arial" w:cs="Arial"/>
          <w:sz w:val="22"/>
          <w:szCs w:val="22"/>
        </w:rPr>
        <w:t xml:space="preserve">analytics, availability and scalability. </w:t>
      </w:r>
      <w:r w:rsidR="003B150D" w:rsidRPr="00576E85">
        <w:rPr>
          <w:rFonts w:ascii="Arial" w:hAnsi="Arial" w:cs="Arial"/>
          <w:sz w:val="22"/>
          <w:szCs w:val="22"/>
        </w:rPr>
        <w:t xml:space="preserve">Companies/Organisations often “Upsize” to more </w:t>
      </w:r>
      <w:r w:rsidR="00B624A1" w:rsidRPr="00576E85">
        <w:rPr>
          <w:rFonts w:ascii="Arial" w:hAnsi="Arial" w:cs="Arial"/>
          <w:sz w:val="22"/>
          <w:szCs w:val="22"/>
        </w:rPr>
        <w:t xml:space="preserve">sturdy </w:t>
      </w:r>
      <w:r w:rsidR="001816D4" w:rsidRPr="00576E85">
        <w:rPr>
          <w:rFonts w:ascii="Arial" w:hAnsi="Arial" w:cs="Arial"/>
          <w:sz w:val="22"/>
          <w:szCs w:val="22"/>
        </w:rPr>
        <w:t>data base engines.</w:t>
      </w:r>
    </w:p>
    <w:p w14:paraId="17448121" w14:textId="644D85DA" w:rsidR="00454F2D" w:rsidRPr="00576E85" w:rsidRDefault="007B3191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 think Ms Access is a great entry level database solution. </w:t>
      </w:r>
      <w:r w:rsidR="00C208A5" w:rsidRPr="00576E85">
        <w:rPr>
          <w:rFonts w:ascii="Arial" w:hAnsi="Arial" w:cs="Arial"/>
          <w:sz w:val="22"/>
          <w:szCs w:val="22"/>
        </w:rPr>
        <w:t>It’s</w:t>
      </w:r>
      <w:r w:rsidRPr="00576E85">
        <w:rPr>
          <w:rFonts w:ascii="Arial" w:hAnsi="Arial" w:cs="Arial"/>
          <w:sz w:val="22"/>
          <w:szCs w:val="22"/>
        </w:rPr>
        <w:t xml:space="preserve"> great for small teams, projects</w:t>
      </w:r>
      <w:r w:rsidR="00C662CD" w:rsidRPr="00576E85">
        <w:rPr>
          <w:rFonts w:ascii="Arial" w:hAnsi="Arial" w:cs="Arial"/>
          <w:sz w:val="22"/>
          <w:szCs w:val="22"/>
        </w:rPr>
        <w:t xml:space="preserve"> or small to medium businesses that need custom data management without heavy infrastructure.</w:t>
      </w:r>
      <w:r w:rsidR="00261D86" w:rsidRPr="00576E85">
        <w:rPr>
          <w:rFonts w:ascii="Arial" w:hAnsi="Arial" w:cs="Arial"/>
          <w:sz w:val="22"/>
          <w:szCs w:val="22"/>
        </w:rPr>
        <w:t xml:space="preserve"> Organisations should weigh up the </w:t>
      </w:r>
      <w:r w:rsidR="00C208A5" w:rsidRPr="00576E85">
        <w:rPr>
          <w:rFonts w:ascii="Arial" w:hAnsi="Arial" w:cs="Arial"/>
          <w:sz w:val="22"/>
          <w:szCs w:val="22"/>
        </w:rPr>
        <w:t xml:space="preserve">pros and cons before relying on Access for critical, large-scale, high-concurrency or </w:t>
      </w:r>
      <w:r w:rsidR="00CB554A">
        <w:rPr>
          <w:rFonts w:ascii="Arial" w:hAnsi="Arial" w:cs="Arial"/>
          <w:sz w:val="22"/>
          <w:szCs w:val="22"/>
        </w:rPr>
        <w:t>important information</w:t>
      </w:r>
      <w:r w:rsidR="00C208A5" w:rsidRPr="00576E85">
        <w:rPr>
          <w:rFonts w:ascii="Arial" w:hAnsi="Arial" w:cs="Arial"/>
          <w:sz w:val="22"/>
          <w:szCs w:val="22"/>
        </w:rPr>
        <w:t xml:space="preserve"> applications [4].</w:t>
      </w:r>
      <w:r w:rsidR="00C662CD" w:rsidRPr="00576E85">
        <w:rPr>
          <w:rFonts w:ascii="Arial" w:hAnsi="Arial" w:cs="Arial"/>
          <w:sz w:val="22"/>
          <w:szCs w:val="22"/>
        </w:rPr>
        <w:t xml:space="preserve"> </w:t>
      </w:r>
    </w:p>
    <w:p w14:paraId="681DB082" w14:textId="77777777" w:rsidR="00735871" w:rsidRDefault="00735871" w:rsidP="0065443E">
      <w:pPr>
        <w:pStyle w:val="Heading2"/>
      </w:pPr>
    </w:p>
    <w:p w14:paraId="1AB1792D" w14:textId="2B8A65E4" w:rsidR="000551A7" w:rsidRPr="000551A7" w:rsidRDefault="000551A7" w:rsidP="00735871">
      <w:pPr>
        <w:pStyle w:val="Heading2"/>
      </w:pPr>
      <w:bookmarkStart w:id="14" w:name="_Toc215603336"/>
      <w:r w:rsidRPr="000551A7">
        <w:t>Practical demonstration of Two Office Features</w:t>
      </w:r>
      <w:bookmarkEnd w:id="14"/>
    </w:p>
    <w:p w14:paraId="25827A15" w14:textId="77777777" w:rsidR="000551A7" w:rsidRPr="000551A7" w:rsidRDefault="000551A7" w:rsidP="000551A7">
      <w:pPr>
        <w:pStyle w:val="Heading2"/>
      </w:pPr>
      <w:bookmarkStart w:id="15" w:name="_Toc215603337"/>
      <w:r>
        <w:t>Mail Merge</w:t>
      </w:r>
      <w:bookmarkEnd w:id="15"/>
    </w:p>
    <w:p w14:paraId="1A3E5D72" w14:textId="5B8EB59B" w:rsidR="000551A7" w:rsidRPr="000551A7" w:rsidRDefault="4DC1627C" w:rsidP="36169803">
      <w:r>
        <w:rPr>
          <w:noProof/>
        </w:rPr>
        <w:drawing>
          <wp:inline distT="0" distB="0" distL="0" distR="0" wp14:anchorId="27359C0A" wp14:editId="33AF7C3B">
            <wp:extent cx="4724400" cy="2146025"/>
            <wp:effectExtent l="0" t="0" r="0" b="0"/>
            <wp:docPr id="14776959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95917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14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E1A8C" w14:textId="29C9781A" w:rsidR="564B4C53" w:rsidRDefault="564B4C53" w:rsidP="36169803">
      <w:r>
        <w:rPr>
          <w:noProof/>
        </w:rPr>
        <w:drawing>
          <wp:inline distT="0" distB="0" distL="0" distR="0" wp14:anchorId="09E64B50" wp14:editId="4623987E">
            <wp:extent cx="2049359" cy="2015556"/>
            <wp:effectExtent l="0" t="0" r="0" b="0"/>
            <wp:docPr id="15934077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407737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359" cy="201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21DFE33">
        <w:rPr>
          <w:noProof/>
        </w:rPr>
        <w:drawing>
          <wp:anchor distT="0" distB="0" distL="114300" distR="114300" simplePos="0" relativeHeight="251658240" behindDoc="0" locked="0" layoutInCell="1" allowOverlap="1" wp14:anchorId="15962CD6" wp14:editId="5460CE8B">
            <wp:simplePos x="0" y="0"/>
            <wp:positionH relativeFrom="column">
              <wp:posOffset>2219325</wp:posOffset>
            </wp:positionH>
            <wp:positionV relativeFrom="paragraph">
              <wp:posOffset>38100</wp:posOffset>
            </wp:positionV>
            <wp:extent cx="1890197" cy="1669003"/>
            <wp:effectExtent l="0" t="0" r="0" b="0"/>
            <wp:wrapNone/>
            <wp:docPr id="239515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157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197" cy="1669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B69">
        <w:rPr>
          <w:noProof/>
        </w:rPr>
        <w:t>+</w:t>
      </w:r>
    </w:p>
    <w:p w14:paraId="7969B95C" w14:textId="4EF66AB1" w:rsidR="36169803" w:rsidRDefault="59EEE45B" w:rsidP="36169803">
      <w:r>
        <w:rPr>
          <w:noProof/>
        </w:rPr>
        <w:drawing>
          <wp:inline distT="0" distB="0" distL="0" distR="0" wp14:anchorId="6D7AEE06" wp14:editId="5E550376">
            <wp:extent cx="3317149" cy="2163599"/>
            <wp:effectExtent l="0" t="0" r="0" b="0"/>
            <wp:docPr id="9538728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72899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149" cy="2163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7A3E6" w14:textId="4A60DAA3" w:rsidR="29795DB4" w:rsidRDefault="29795DB4" w:rsidP="721DFE33">
      <w:r>
        <w:rPr>
          <w:noProof/>
        </w:rPr>
        <w:lastRenderedPageBreak/>
        <w:drawing>
          <wp:inline distT="0" distB="0" distL="0" distR="0" wp14:anchorId="3EE35CC8" wp14:editId="7E52CA43">
            <wp:extent cx="2271405" cy="1923741"/>
            <wp:effectExtent l="0" t="0" r="0" b="0"/>
            <wp:docPr id="9555627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62758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405" cy="192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D7E47" w14:textId="30171F38" w:rsidR="40DB6647" w:rsidRDefault="40DB6647" w:rsidP="0DF9C989">
      <w:r>
        <w:rPr>
          <w:noProof/>
        </w:rPr>
        <w:drawing>
          <wp:inline distT="0" distB="0" distL="0" distR="0" wp14:anchorId="4472D16E" wp14:editId="167A79C5">
            <wp:extent cx="4088946" cy="1238250"/>
            <wp:effectExtent l="0" t="0" r="0" b="0"/>
            <wp:docPr id="14596039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03962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946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399D5" w14:textId="124AF6AC" w:rsidR="000551A7" w:rsidRPr="000551A7" w:rsidRDefault="00F0186C" w:rsidP="000551A7">
      <w:pPr>
        <w:pStyle w:val="Heading2"/>
      </w:pPr>
      <w:bookmarkStart w:id="16" w:name="_Toc215603338"/>
      <w:r>
        <w:t>If Statement</w:t>
      </w:r>
      <w:bookmarkEnd w:id="16"/>
    </w:p>
    <w:p w14:paraId="7FAB454C" w14:textId="7E8503C4" w:rsidR="000551A7" w:rsidRDefault="002E2A47" w:rsidP="000551A7">
      <w:r w:rsidRPr="002E2A47">
        <w:rPr>
          <w:noProof/>
        </w:rPr>
        <w:drawing>
          <wp:inline distT="0" distB="0" distL="0" distR="0" wp14:anchorId="4FEE6519" wp14:editId="36E458AD">
            <wp:extent cx="4088765" cy="1860012"/>
            <wp:effectExtent l="0" t="0" r="6985" b="6985"/>
            <wp:docPr id="14885436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543694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00054" cy="186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DB191" w14:textId="7CD4B69F" w:rsidR="00C20D0A" w:rsidRDefault="00C20D0A" w:rsidP="000551A7">
      <w:r w:rsidRPr="00C20D0A">
        <w:rPr>
          <w:noProof/>
        </w:rPr>
        <w:drawing>
          <wp:inline distT="0" distB="0" distL="0" distR="0" wp14:anchorId="076EF677" wp14:editId="4760941E">
            <wp:extent cx="3753374" cy="1171739"/>
            <wp:effectExtent l="0" t="0" r="0" b="9525"/>
            <wp:docPr id="11043637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63745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104B1" w14:textId="08835323" w:rsidR="00C20D0A" w:rsidRPr="000551A7" w:rsidRDefault="00C20D0A" w:rsidP="000551A7">
      <w:r w:rsidRPr="00C20D0A">
        <w:rPr>
          <w:noProof/>
        </w:rPr>
        <w:drawing>
          <wp:inline distT="0" distB="0" distL="0" distR="0" wp14:anchorId="3119149F" wp14:editId="1D398D34">
            <wp:extent cx="3650673" cy="1266225"/>
            <wp:effectExtent l="0" t="0" r="6985" b="0"/>
            <wp:docPr id="16623817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381784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656837" cy="126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E6A8B" w14:textId="77777777" w:rsidR="000551A7" w:rsidRPr="000551A7" w:rsidRDefault="000551A7" w:rsidP="000551A7">
      <w:pPr>
        <w:pStyle w:val="Heading1"/>
      </w:pPr>
      <w:bookmarkStart w:id="17" w:name="_Toc215603339"/>
      <w:r w:rsidRPr="000551A7">
        <w:lastRenderedPageBreak/>
        <w:t>Task 4. Communication and Collaboration applications</w:t>
      </w:r>
      <w:bookmarkEnd w:id="17"/>
    </w:p>
    <w:p w14:paraId="3A9A531A" w14:textId="5DBC0C5A" w:rsidR="000551A7" w:rsidRDefault="00AD450E" w:rsidP="00F0186C">
      <w:pPr>
        <w:pStyle w:val="Heading2"/>
        <w:numPr>
          <w:ilvl w:val="0"/>
          <w:numId w:val="6"/>
        </w:numPr>
        <w:ind w:left="567" w:hanging="567"/>
      </w:pPr>
      <w:bookmarkStart w:id="18" w:name="_Toc215603340"/>
      <w:r>
        <w:rPr>
          <w:noProof/>
        </w:rPr>
        <w:drawing>
          <wp:anchor distT="0" distB="0" distL="114300" distR="114300" simplePos="0" relativeHeight="251668480" behindDoc="1" locked="0" layoutInCell="1" allowOverlap="1" wp14:anchorId="0AA64D0A" wp14:editId="748B435D">
            <wp:simplePos x="0" y="0"/>
            <wp:positionH relativeFrom="column">
              <wp:posOffset>1066800</wp:posOffset>
            </wp:positionH>
            <wp:positionV relativeFrom="paragraph">
              <wp:posOffset>465455</wp:posOffset>
            </wp:positionV>
            <wp:extent cx="342265" cy="313055"/>
            <wp:effectExtent l="0" t="0" r="635" b="0"/>
            <wp:wrapTight wrapText="bothSides">
              <wp:wrapPolygon edited="0">
                <wp:start x="3607" y="0"/>
                <wp:lineTo x="0" y="3943"/>
                <wp:lineTo x="0" y="17087"/>
                <wp:lineTo x="2404" y="19716"/>
                <wp:lineTo x="20438" y="19716"/>
                <wp:lineTo x="20438" y="0"/>
                <wp:lineTo x="3607" y="0"/>
              </wp:wrapPolygon>
            </wp:wrapTight>
            <wp:docPr id="61251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38" t="23404" r="29939" b="24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One contemporary Communication and one Online Collaboration applications/tools</w:t>
      </w:r>
      <w:bookmarkEnd w:id="18"/>
    </w:p>
    <w:p w14:paraId="4C95532E" w14:textId="77AEDF54" w:rsidR="00F0186C" w:rsidRPr="000551A7" w:rsidRDefault="00F0186C" w:rsidP="00F0186C">
      <w:pPr>
        <w:pStyle w:val="Heading2"/>
        <w:rPr>
          <w:noProof/>
        </w:rPr>
      </w:pPr>
      <w:bookmarkStart w:id="19" w:name="_Toc215603341"/>
      <w:r w:rsidRPr="000551A7">
        <w:t>MS Outlook</w:t>
      </w:r>
      <w:bookmarkEnd w:id="19"/>
    </w:p>
    <w:p w14:paraId="0B6D7925" w14:textId="3056755E" w:rsidR="004F7B6C" w:rsidRPr="00576E85" w:rsidRDefault="00FF1470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For most organisations Outlook </w:t>
      </w:r>
      <w:r w:rsidR="00524CE7" w:rsidRPr="00576E85">
        <w:rPr>
          <w:rFonts w:ascii="Arial" w:hAnsi="Arial" w:cs="Arial"/>
          <w:sz w:val="22"/>
          <w:szCs w:val="22"/>
        </w:rPr>
        <w:t xml:space="preserve">is the main platform for communication between different teams, and from different organisations. </w:t>
      </w:r>
      <w:proofErr w:type="spellStart"/>
      <w:r w:rsidR="00FD1BFA" w:rsidRPr="00576E85">
        <w:rPr>
          <w:rFonts w:ascii="Arial" w:hAnsi="Arial" w:cs="Arial"/>
          <w:sz w:val="22"/>
          <w:szCs w:val="22"/>
        </w:rPr>
        <w:t>Its</w:t>
      </w:r>
      <w:proofErr w:type="spellEnd"/>
      <w:r w:rsidR="00FD1BFA" w:rsidRPr="00576E85">
        <w:rPr>
          <w:rFonts w:ascii="Arial" w:hAnsi="Arial" w:cs="Arial"/>
          <w:sz w:val="22"/>
          <w:szCs w:val="22"/>
        </w:rPr>
        <w:t xml:space="preserve"> one of the first and last thing employees check </w:t>
      </w:r>
      <w:r w:rsidR="004C122D" w:rsidRPr="00576E85">
        <w:rPr>
          <w:rFonts w:ascii="Arial" w:hAnsi="Arial" w:cs="Arial"/>
          <w:sz w:val="22"/>
          <w:szCs w:val="22"/>
        </w:rPr>
        <w:t xml:space="preserve">in their shift. Outlooks </w:t>
      </w:r>
      <w:r w:rsidR="006006E9" w:rsidRPr="00576E85">
        <w:rPr>
          <w:rFonts w:ascii="Arial" w:hAnsi="Arial" w:cs="Arial"/>
          <w:sz w:val="22"/>
          <w:szCs w:val="22"/>
        </w:rPr>
        <w:t>aren’t</w:t>
      </w:r>
      <w:r w:rsidR="004C122D" w:rsidRPr="00576E85">
        <w:rPr>
          <w:rFonts w:ascii="Arial" w:hAnsi="Arial" w:cs="Arial"/>
          <w:sz w:val="22"/>
          <w:szCs w:val="22"/>
        </w:rPr>
        <w:t xml:space="preserve"> just </w:t>
      </w:r>
      <w:r w:rsidR="00694482" w:rsidRPr="00576E85">
        <w:rPr>
          <w:rFonts w:ascii="Arial" w:hAnsi="Arial" w:cs="Arial"/>
          <w:sz w:val="22"/>
          <w:szCs w:val="22"/>
        </w:rPr>
        <w:t>an</w:t>
      </w:r>
      <w:r w:rsidR="004C122D" w:rsidRPr="00576E85">
        <w:rPr>
          <w:rFonts w:ascii="Arial" w:hAnsi="Arial" w:cs="Arial"/>
          <w:sz w:val="22"/>
          <w:szCs w:val="22"/>
        </w:rPr>
        <w:t xml:space="preserve"> email sender. It </w:t>
      </w:r>
      <w:r w:rsidR="006006E9" w:rsidRPr="00576E85">
        <w:rPr>
          <w:rFonts w:ascii="Arial" w:hAnsi="Arial" w:cs="Arial"/>
          <w:sz w:val="22"/>
          <w:szCs w:val="22"/>
        </w:rPr>
        <w:t xml:space="preserve">has functions </w:t>
      </w:r>
      <w:r w:rsidR="00A829BB" w:rsidRPr="00576E85">
        <w:rPr>
          <w:rFonts w:ascii="Arial" w:hAnsi="Arial" w:cs="Arial"/>
          <w:sz w:val="22"/>
          <w:szCs w:val="22"/>
        </w:rPr>
        <w:t>such as</w:t>
      </w:r>
      <w:r w:rsidR="006006E9" w:rsidRPr="00576E85">
        <w:rPr>
          <w:rFonts w:ascii="Arial" w:hAnsi="Arial" w:cs="Arial"/>
          <w:sz w:val="22"/>
          <w:szCs w:val="22"/>
        </w:rPr>
        <w:t xml:space="preserve"> scheduling, information sharing, reminders, task coordination</w:t>
      </w:r>
      <w:r w:rsidR="00A829BB" w:rsidRPr="00576E85">
        <w:rPr>
          <w:rFonts w:ascii="Arial" w:hAnsi="Arial" w:cs="Arial"/>
          <w:sz w:val="22"/>
          <w:szCs w:val="22"/>
        </w:rPr>
        <w:t xml:space="preserve"> and direct collaboration in teams [1]. </w:t>
      </w:r>
    </w:p>
    <w:p w14:paraId="1C8A5C74" w14:textId="457C27FD" w:rsidR="00A829BB" w:rsidRPr="00576E85" w:rsidRDefault="00A50992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Outlook </w:t>
      </w:r>
      <w:r w:rsidR="00EC45E3" w:rsidRPr="00576E85">
        <w:rPr>
          <w:rFonts w:ascii="Arial" w:hAnsi="Arial" w:cs="Arial"/>
          <w:sz w:val="22"/>
          <w:szCs w:val="22"/>
        </w:rPr>
        <w:t>blends email and time-management into one place. Work communication is naturally tied to deadlines and meetings, so having the calendar next to the inbox makes decision making faster and clearer.</w:t>
      </w:r>
      <w:r w:rsidR="00F551AF" w:rsidRPr="00576E85">
        <w:rPr>
          <w:rFonts w:ascii="Arial" w:hAnsi="Arial" w:cs="Arial"/>
          <w:sz w:val="22"/>
          <w:szCs w:val="22"/>
        </w:rPr>
        <w:t xml:space="preserve"> An example of this would be if a client </w:t>
      </w:r>
      <w:r w:rsidR="00E4119B" w:rsidRPr="00576E85">
        <w:rPr>
          <w:rFonts w:ascii="Arial" w:hAnsi="Arial" w:cs="Arial"/>
          <w:sz w:val="22"/>
          <w:szCs w:val="22"/>
        </w:rPr>
        <w:t xml:space="preserve">requested a meeting, users would be able to propose suitable times </w:t>
      </w:r>
      <w:r w:rsidR="00D27403" w:rsidRPr="00576E85">
        <w:rPr>
          <w:rFonts w:ascii="Arial" w:hAnsi="Arial" w:cs="Arial"/>
          <w:sz w:val="22"/>
          <w:szCs w:val="22"/>
        </w:rPr>
        <w:t xml:space="preserve">whenever they are available. </w:t>
      </w:r>
      <w:r w:rsidR="00B845BE" w:rsidRPr="00576E85">
        <w:rPr>
          <w:rFonts w:ascii="Arial" w:hAnsi="Arial" w:cs="Arial"/>
          <w:sz w:val="22"/>
          <w:szCs w:val="22"/>
        </w:rPr>
        <w:t xml:space="preserve">This avoids long series of miscommunication and reduces the need for conversations and prevents double booking. </w:t>
      </w:r>
      <w:r w:rsidR="00AB375E" w:rsidRPr="00576E85">
        <w:rPr>
          <w:rFonts w:ascii="Arial" w:hAnsi="Arial" w:cs="Arial"/>
          <w:sz w:val="22"/>
          <w:szCs w:val="22"/>
        </w:rPr>
        <w:t xml:space="preserve">This makes Outlook improve productivity </w:t>
      </w:r>
      <w:r w:rsidR="002E2DAC" w:rsidRPr="00576E85">
        <w:rPr>
          <w:rFonts w:ascii="Arial" w:hAnsi="Arial" w:cs="Arial"/>
          <w:sz w:val="22"/>
          <w:szCs w:val="22"/>
        </w:rPr>
        <w:t xml:space="preserve">in a company. </w:t>
      </w:r>
    </w:p>
    <w:p w14:paraId="08F60F60" w14:textId="398422F8" w:rsidR="00D97FC1" w:rsidRDefault="00D97FC1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Outlook also improves communication through features like Focused Inbox, flags, categories, rules and snoozing messages.</w:t>
      </w:r>
      <w:r w:rsidR="00440C73" w:rsidRPr="00576E85">
        <w:rPr>
          <w:rFonts w:ascii="Arial" w:hAnsi="Arial" w:cs="Arial"/>
          <w:sz w:val="22"/>
          <w:szCs w:val="22"/>
        </w:rPr>
        <w:t xml:space="preserve"> </w:t>
      </w:r>
      <w:r w:rsidR="00CB554A">
        <w:rPr>
          <w:rFonts w:ascii="Arial" w:hAnsi="Arial" w:cs="Arial"/>
          <w:sz w:val="22"/>
          <w:szCs w:val="22"/>
        </w:rPr>
        <w:t>These</w:t>
      </w:r>
      <w:r w:rsidR="00440C73" w:rsidRPr="00576E85">
        <w:rPr>
          <w:rFonts w:ascii="Arial" w:hAnsi="Arial" w:cs="Arial"/>
          <w:sz w:val="22"/>
          <w:szCs w:val="22"/>
        </w:rPr>
        <w:t xml:space="preserve"> features </w:t>
      </w:r>
      <w:r w:rsidR="00A523F3" w:rsidRPr="00576E85">
        <w:rPr>
          <w:rFonts w:ascii="Arial" w:hAnsi="Arial" w:cs="Arial"/>
          <w:sz w:val="22"/>
          <w:szCs w:val="22"/>
        </w:rPr>
        <w:t xml:space="preserve">help individuals avoid missing important information that could significantly negatively impact </w:t>
      </w:r>
      <w:r w:rsidR="008400D9" w:rsidRPr="00576E85">
        <w:rPr>
          <w:rFonts w:ascii="Arial" w:hAnsi="Arial" w:cs="Arial"/>
          <w:sz w:val="22"/>
          <w:szCs w:val="22"/>
        </w:rPr>
        <w:t xml:space="preserve">their </w:t>
      </w:r>
      <w:r w:rsidR="00A523F3" w:rsidRPr="00576E85">
        <w:rPr>
          <w:rFonts w:ascii="Arial" w:hAnsi="Arial" w:cs="Arial"/>
          <w:sz w:val="22"/>
          <w:szCs w:val="22"/>
        </w:rPr>
        <w:t>work</w:t>
      </w:r>
      <w:r w:rsidR="008400D9" w:rsidRPr="00576E85">
        <w:rPr>
          <w:rFonts w:ascii="Arial" w:hAnsi="Arial" w:cs="Arial"/>
          <w:sz w:val="22"/>
          <w:szCs w:val="22"/>
        </w:rPr>
        <w:t xml:space="preserve">. </w:t>
      </w:r>
      <w:r w:rsidR="008A522A" w:rsidRPr="00576E85">
        <w:rPr>
          <w:rFonts w:ascii="Arial" w:hAnsi="Arial" w:cs="Arial"/>
          <w:sz w:val="22"/>
          <w:szCs w:val="22"/>
        </w:rPr>
        <w:t>A salesperson can highlight urgent client emails and filter out low-priority automated updates.</w:t>
      </w:r>
      <w:r w:rsidR="00C76C29" w:rsidRPr="00576E85">
        <w:rPr>
          <w:rFonts w:ascii="Arial" w:hAnsi="Arial" w:cs="Arial"/>
          <w:sz w:val="22"/>
          <w:szCs w:val="22"/>
        </w:rPr>
        <w:t xml:space="preserve"> Managers </w:t>
      </w:r>
      <w:r w:rsidR="00EA2663" w:rsidRPr="00576E85">
        <w:rPr>
          <w:rFonts w:ascii="Arial" w:hAnsi="Arial" w:cs="Arial"/>
          <w:sz w:val="22"/>
          <w:szCs w:val="22"/>
        </w:rPr>
        <w:t>can</w:t>
      </w:r>
      <w:r w:rsidR="00C76C29" w:rsidRPr="00576E85">
        <w:rPr>
          <w:rFonts w:ascii="Arial" w:hAnsi="Arial" w:cs="Arial"/>
          <w:sz w:val="22"/>
          <w:szCs w:val="22"/>
        </w:rPr>
        <w:t xml:space="preserve"> turn emails into tasks which allows them to prioritise </w:t>
      </w:r>
      <w:r w:rsidR="00EA2663" w:rsidRPr="00576E85">
        <w:rPr>
          <w:rFonts w:ascii="Arial" w:hAnsi="Arial" w:cs="Arial"/>
          <w:sz w:val="22"/>
          <w:szCs w:val="22"/>
        </w:rPr>
        <w:t xml:space="preserve">work more strategically. </w:t>
      </w:r>
    </w:p>
    <w:p w14:paraId="0622F250" w14:textId="79DE80E1" w:rsidR="00694482" w:rsidRPr="00576E85" w:rsidRDefault="00694482" w:rsidP="00F0186C">
      <w:pPr>
        <w:rPr>
          <w:rFonts w:ascii="Arial" w:hAnsi="Arial" w:cs="Arial"/>
          <w:sz w:val="22"/>
          <w:szCs w:val="22"/>
        </w:rPr>
      </w:pPr>
      <w:r w:rsidRPr="0069448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80341C1" wp14:editId="3E9F3DC7">
            <wp:extent cx="3623733" cy="1846795"/>
            <wp:effectExtent l="0" t="0" r="0" b="1270"/>
            <wp:docPr id="16327026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702630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26312" cy="184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F78BC" w14:textId="0DFDCB4E" w:rsidR="00440C73" w:rsidRPr="00576E85" w:rsidRDefault="00E41A5C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Collaboration</w:t>
      </w:r>
      <w:r w:rsidR="000C1799" w:rsidRPr="00576E85">
        <w:rPr>
          <w:rFonts w:ascii="Arial" w:hAnsi="Arial" w:cs="Arial"/>
          <w:sz w:val="22"/>
          <w:szCs w:val="22"/>
        </w:rPr>
        <w:t xml:space="preserve"> is easy with</w:t>
      </w:r>
      <w:r w:rsidRPr="00576E85">
        <w:rPr>
          <w:rFonts w:ascii="Arial" w:hAnsi="Arial" w:cs="Arial"/>
          <w:sz w:val="22"/>
          <w:szCs w:val="22"/>
        </w:rPr>
        <w:t xml:space="preserve"> Outlook </w:t>
      </w:r>
      <w:r w:rsidR="000C1799" w:rsidRPr="00576E85">
        <w:rPr>
          <w:rFonts w:ascii="Arial" w:hAnsi="Arial" w:cs="Arial"/>
          <w:sz w:val="22"/>
          <w:szCs w:val="22"/>
        </w:rPr>
        <w:t xml:space="preserve">as it </w:t>
      </w:r>
      <w:r w:rsidRPr="00576E85">
        <w:rPr>
          <w:rFonts w:ascii="Arial" w:hAnsi="Arial" w:cs="Arial"/>
          <w:sz w:val="22"/>
          <w:szCs w:val="22"/>
        </w:rPr>
        <w:t>links directly with cloud storage and tools such as Teams, OneDrive and SharePoint [2].</w:t>
      </w:r>
      <w:r w:rsidR="00B95D4D" w:rsidRPr="00576E85">
        <w:rPr>
          <w:rFonts w:ascii="Arial" w:hAnsi="Arial" w:cs="Arial"/>
          <w:sz w:val="22"/>
          <w:szCs w:val="22"/>
        </w:rPr>
        <w:t xml:space="preserve"> Instead of attaching outdated document copies, users can share live files that update automatically. This is ideal for teams </w:t>
      </w:r>
      <w:r w:rsidR="002C5F6B" w:rsidRPr="00576E85">
        <w:rPr>
          <w:rFonts w:ascii="Arial" w:hAnsi="Arial" w:cs="Arial"/>
          <w:sz w:val="22"/>
          <w:szCs w:val="22"/>
        </w:rPr>
        <w:t>that work on documents that may change very often</w:t>
      </w:r>
      <w:r w:rsidR="00351873" w:rsidRPr="00576E85">
        <w:rPr>
          <w:rFonts w:ascii="Arial" w:hAnsi="Arial" w:cs="Arial"/>
          <w:sz w:val="22"/>
          <w:szCs w:val="22"/>
        </w:rPr>
        <w:t xml:space="preserve">. Comments, version history and co-editing happen in the background. This keeps everyone </w:t>
      </w:r>
      <w:r w:rsidR="00130A3C" w:rsidRPr="00576E85">
        <w:rPr>
          <w:rFonts w:ascii="Arial" w:hAnsi="Arial" w:cs="Arial"/>
          <w:sz w:val="22"/>
          <w:szCs w:val="22"/>
        </w:rPr>
        <w:t xml:space="preserve">sure that they are up to date </w:t>
      </w:r>
      <w:r w:rsidR="00351873" w:rsidRPr="00576E85">
        <w:rPr>
          <w:rFonts w:ascii="Arial" w:hAnsi="Arial" w:cs="Arial"/>
          <w:sz w:val="22"/>
          <w:szCs w:val="22"/>
        </w:rPr>
        <w:t>without constant manual updates.</w:t>
      </w:r>
      <w:r w:rsidR="00DC35AF" w:rsidRPr="00576E85">
        <w:rPr>
          <w:rFonts w:ascii="Arial" w:hAnsi="Arial" w:cs="Arial"/>
          <w:sz w:val="22"/>
          <w:szCs w:val="22"/>
        </w:rPr>
        <w:t xml:space="preserve"> </w:t>
      </w:r>
      <w:r w:rsidR="0020065F" w:rsidRPr="00576E85">
        <w:rPr>
          <w:rFonts w:ascii="Arial" w:hAnsi="Arial" w:cs="Arial"/>
          <w:sz w:val="22"/>
          <w:szCs w:val="22"/>
        </w:rPr>
        <w:t>Mobile access is another great advantage.</w:t>
      </w:r>
      <w:r w:rsidR="00A256C6" w:rsidRPr="00576E85">
        <w:rPr>
          <w:rFonts w:ascii="Arial" w:hAnsi="Arial" w:cs="Arial"/>
          <w:sz w:val="22"/>
          <w:szCs w:val="22"/>
        </w:rPr>
        <w:t xml:space="preserve"> </w:t>
      </w:r>
      <w:r w:rsidR="00D534DE" w:rsidRPr="00576E85">
        <w:rPr>
          <w:rFonts w:ascii="Arial" w:hAnsi="Arial" w:cs="Arial"/>
          <w:sz w:val="22"/>
          <w:szCs w:val="22"/>
        </w:rPr>
        <w:t>Indi</w:t>
      </w:r>
      <w:r w:rsidR="00C17D2D" w:rsidRPr="00576E85">
        <w:rPr>
          <w:rFonts w:ascii="Arial" w:hAnsi="Arial" w:cs="Arial"/>
          <w:sz w:val="22"/>
          <w:szCs w:val="22"/>
        </w:rPr>
        <w:t>viduals can work remotely</w:t>
      </w:r>
      <w:r w:rsidR="00FD2528" w:rsidRPr="00576E85">
        <w:rPr>
          <w:rFonts w:ascii="Arial" w:hAnsi="Arial" w:cs="Arial"/>
          <w:sz w:val="22"/>
          <w:szCs w:val="22"/>
        </w:rPr>
        <w:t xml:space="preserve">, with the ability to access emails, join meetings, check schedules and approve tasks from the </w:t>
      </w:r>
      <w:r w:rsidR="00884F39" w:rsidRPr="00576E85">
        <w:rPr>
          <w:rFonts w:ascii="Arial" w:hAnsi="Arial" w:cs="Arial"/>
          <w:sz w:val="22"/>
          <w:szCs w:val="22"/>
        </w:rPr>
        <w:t xml:space="preserve">Outlook app. </w:t>
      </w:r>
      <w:r w:rsidR="001C0434" w:rsidRPr="00576E85">
        <w:rPr>
          <w:rFonts w:ascii="Arial" w:hAnsi="Arial" w:cs="Arial"/>
          <w:sz w:val="22"/>
          <w:szCs w:val="22"/>
        </w:rPr>
        <w:t xml:space="preserve">This is ideal for companies as hybrid work can be done and ensures that communication is </w:t>
      </w:r>
      <w:r w:rsidR="003105C8" w:rsidRPr="00576E85">
        <w:rPr>
          <w:rFonts w:ascii="Arial" w:hAnsi="Arial" w:cs="Arial"/>
          <w:sz w:val="22"/>
          <w:szCs w:val="22"/>
        </w:rPr>
        <w:t xml:space="preserve">still strong when away from the office. </w:t>
      </w:r>
    </w:p>
    <w:p w14:paraId="2C4C8208" w14:textId="47C8511C" w:rsidR="007039C4" w:rsidRPr="00576E85" w:rsidRDefault="001923DC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New users often say that Outlooks interface feels</w:t>
      </w:r>
      <w:r w:rsidR="00793A52" w:rsidRPr="00576E85">
        <w:rPr>
          <w:rFonts w:ascii="Arial" w:hAnsi="Arial" w:cs="Arial"/>
          <w:sz w:val="22"/>
          <w:szCs w:val="22"/>
        </w:rPr>
        <w:t xml:space="preserve"> busy/cluttered, because of the features hidden inside menus.</w:t>
      </w:r>
      <w:r w:rsidR="00267C95" w:rsidRPr="00576E85">
        <w:rPr>
          <w:rFonts w:ascii="Arial" w:hAnsi="Arial" w:cs="Arial"/>
          <w:sz w:val="22"/>
          <w:szCs w:val="22"/>
        </w:rPr>
        <w:t xml:space="preserve"> Teams with very large mailboxes may experience slower performance. Searching for old messages is sometimes unreliable.</w:t>
      </w:r>
      <w:r w:rsidR="004228F6" w:rsidRPr="00576E85">
        <w:rPr>
          <w:rFonts w:ascii="Arial" w:hAnsi="Arial" w:cs="Arial"/>
          <w:sz w:val="22"/>
          <w:szCs w:val="22"/>
        </w:rPr>
        <w:t xml:space="preserve"> Outlook requires a stable internet connection to sync calendars and shared content effectively so</w:t>
      </w:r>
      <w:r w:rsidR="00276352" w:rsidRPr="00576E85">
        <w:rPr>
          <w:rFonts w:ascii="Arial" w:hAnsi="Arial" w:cs="Arial"/>
          <w:sz w:val="22"/>
          <w:szCs w:val="22"/>
        </w:rPr>
        <w:t xml:space="preserve"> a bad connection can cause teamwork to stall [2]. </w:t>
      </w:r>
      <w:r w:rsidR="00E21A47" w:rsidRPr="00576E85">
        <w:rPr>
          <w:rFonts w:ascii="Arial" w:hAnsi="Arial" w:cs="Arial"/>
          <w:sz w:val="22"/>
          <w:szCs w:val="22"/>
        </w:rPr>
        <w:t xml:space="preserve">Some organisations also believe that Outlook encourages too much </w:t>
      </w:r>
      <w:r w:rsidR="00E21A47" w:rsidRPr="00576E85">
        <w:rPr>
          <w:rFonts w:ascii="Arial" w:hAnsi="Arial" w:cs="Arial"/>
          <w:sz w:val="22"/>
          <w:szCs w:val="22"/>
        </w:rPr>
        <w:lastRenderedPageBreak/>
        <w:t xml:space="preserve">email. This leads to “notification fatigue” </w:t>
      </w:r>
      <w:r w:rsidR="001F281E" w:rsidRPr="00576E85">
        <w:rPr>
          <w:rFonts w:ascii="Arial" w:hAnsi="Arial" w:cs="Arial"/>
          <w:sz w:val="22"/>
          <w:szCs w:val="22"/>
        </w:rPr>
        <w:t>especially when alternatives could resolve certain tasks.</w:t>
      </w:r>
      <w:r w:rsidR="00E35B40" w:rsidRPr="00576E85">
        <w:rPr>
          <w:rFonts w:ascii="Arial" w:hAnsi="Arial" w:cs="Arial"/>
          <w:sz w:val="22"/>
          <w:szCs w:val="22"/>
        </w:rPr>
        <w:t xml:space="preserve"> Even with these limitations, it is clear why Outlook remains a standard in business. It handles the everyday work that keeps organisations running.</w:t>
      </w:r>
      <w:r w:rsidR="00C37128" w:rsidRPr="00576E85">
        <w:rPr>
          <w:rFonts w:ascii="Arial" w:hAnsi="Arial" w:cs="Arial"/>
          <w:sz w:val="22"/>
          <w:szCs w:val="22"/>
        </w:rPr>
        <w:t xml:space="preserve"> Coordinating with clients, to </w:t>
      </w:r>
      <w:r w:rsidR="00C1656A" w:rsidRPr="00576E85">
        <w:rPr>
          <w:rFonts w:ascii="Arial" w:hAnsi="Arial" w:cs="Arial"/>
          <w:sz w:val="22"/>
          <w:szCs w:val="22"/>
        </w:rPr>
        <w:t>managing</w:t>
      </w:r>
      <w:r w:rsidR="00C37128" w:rsidRPr="00576E85">
        <w:rPr>
          <w:rFonts w:ascii="Arial" w:hAnsi="Arial" w:cs="Arial"/>
          <w:sz w:val="22"/>
          <w:szCs w:val="22"/>
        </w:rPr>
        <w:t xml:space="preserve"> </w:t>
      </w:r>
      <w:r w:rsidR="00C13B39" w:rsidRPr="00576E85">
        <w:rPr>
          <w:rFonts w:ascii="Arial" w:hAnsi="Arial" w:cs="Arial"/>
          <w:sz w:val="22"/>
          <w:szCs w:val="22"/>
        </w:rPr>
        <w:t>everyday work, planning the week ahead it gives employees structure, consistent and reliable communication</w:t>
      </w:r>
      <w:r w:rsidR="00C1656A" w:rsidRPr="00576E85">
        <w:rPr>
          <w:rFonts w:ascii="Arial" w:hAnsi="Arial" w:cs="Arial"/>
          <w:sz w:val="22"/>
          <w:szCs w:val="22"/>
        </w:rPr>
        <w:t xml:space="preserve">. It’s vital for any company or team that wants to improve their productivity. </w:t>
      </w:r>
    </w:p>
    <w:p w14:paraId="456B162E" w14:textId="77777777" w:rsidR="001923DC" w:rsidRDefault="001923DC" w:rsidP="00F0186C"/>
    <w:p w14:paraId="2C29A258" w14:textId="77777777" w:rsidR="00F0186C" w:rsidRDefault="00F0186C" w:rsidP="00F0186C">
      <w:pPr>
        <w:pStyle w:val="Heading2"/>
      </w:pPr>
      <w:bookmarkStart w:id="20" w:name="_Toc215603342"/>
      <w:r w:rsidRPr="000551A7">
        <w:t>MS Teams</w:t>
      </w:r>
      <w:bookmarkEnd w:id="20"/>
    </w:p>
    <w:p w14:paraId="01783B03" w14:textId="449597A5" w:rsidR="00021D99" w:rsidRPr="00021D99" w:rsidRDefault="00C56D1A" w:rsidP="00021D99">
      <w:r>
        <w:t xml:space="preserve">Ms Teams is a very popular collaborations for modern </w:t>
      </w:r>
      <w:r w:rsidR="00050A39">
        <w:t>organisations</w:t>
      </w:r>
      <w:r w:rsidR="00405E11">
        <w:t xml:space="preserve"> [1]</w:t>
      </w:r>
      <w:r w:rsidR="00050A39">
        <w:t xml:space="preserve">. </w:t>
      </w:r>
      <w:r w:rsidR="003F39CF">
        <w:t xml:space="preserve">The software </w:t>
      </w:r>
      <w:r w:rsidR="004F2359">
        <w:t xml:space="preserve">is good for messages, video calls, file sharing and bring </w:t>
      </w:r>
      <w:r w:rsidR="00BE0FEC">
        <w:t xml:space="preserve">spaces for teamwork. </w:t>
      </w:r>
      <w:r w:rsidR="000E73E7">
        <w:t xml:space="preserve">Many </w:t>
      </w:r>
      <w:r w:rsidR="004202E8">
        <w:t xml:space="preserve">individuals work hybrid or </w:t>
      </w:r>
      <w:r w:rsidR="0038523D">
        <w:t>remotely,</w:t>
      </w:r>
      <w:r w:rsidR="004202E8">
        <w:t xml:space="preserve"> </w:t>
      </w:r>
      <w:r w:rsidR="004931E7">
        <w:t>so teams have a central digital workspace</w:t>
      </w:r>
      <w:r w:rsidR="00F167BB">
        <w:t xml:space="preserve"> [2]</w:t>
      </w:r>
      <w:r w:rsidR="004931E7">
        <w:t xml:space="preserve">. </w:t>
      </w:r>
      <w:r w:rsidR="0038523D">
        <w:t xml:space="preserve">Teams and individuals </w:t>
      </w:r>
      <w:r w:rsidR="00912900">
        <w:t>can communicate without needing to switch between multiple applications</w:t>
      </w:r>
      <w:r w:rsidR="004F0632">
        <w:t xml:space="preserve">, improving efficiency. </w:t>
      </w:r>
    </w:p>
    <w:p w14:paraId="5955D282" w14:textId="1A863098" w:rsidR="00BF7539" w:rsidRDefault="00021D99" w:rsidP="00F0186C">
      <w:r w:rsidRPr="00261925">
        <w:rPr>
          <w:noProof/>
        </w:rPr>
        <w:drawing>
          <wp:anchor distT="0" distB="0" distL="114300" distR="114300" simplePos="0" relativeHeight="251671552" behindDoc="0" locked="0" layoutInCell="1" allowOverlap="1" wp14:anchorId="649E50D0" wp14:editId="60B165D5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060576" cy="1397000"/>
            <wp:effectExtent l="0" t="0" r="0" b="0"/>
            <wp:wrapThrough wrapText="bothSides">
              <wp:wrapPolygon edited="0">
                <wp:start x="0" y="0"/>
                <wp:lineTo x="0" y="21207"/>
                <wp:lineTo x="21367" y="21207"/>
                <wp:lineTo x="21367" y="0"/>
                <wp:lineTo x="0" y="0"/>
              </wp:wrapPolygon>
            </wp:wrapThrough>
            <wp:docPr id="259425940" name="Picture 11" descr="Screenshot of search bar for Room audio option in Teams meeting prejoin scre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creenshot of search bar for Room audio option in Teams meeting prejoin screen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6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0632">
        <w:t>Teams is a channel communication structure</w:t>
      </w:r>
      <w:r w:rsidR="00F167BB">
        <w:t xml:space="preserve"> [1]</w:t>
      </w:r>
      <w:r w:rsidR="00075D65">
        <w:t xml:space="preserve">. Instead of long email chains teams can create separate </w:t>
      </w:r>
      <w:r w:rsidR="002913C9">
        <w:t xml:space="preserve">channels for projects. In the channels users can chat, send images, files and pin important </w:t>
      </w:r>
      <w:r w:rsidR="00D360DF">
        <w:t xml:space="preserve">documents. </w:t>
      </w:r>
      <w:r w:rsidR="00AA058A">
        <w:t>T</w:t>
      </w:r>
      <w:r w:rsidR="00591DAC">
        <w:t>his allows for information to flow easier and reduces clutter usually seen in standard communication tools</w:t>
      </w:r>
      <w:r w:rsidR="00F167BB">
        <w:t xml:space="preserve"> [2]</w:t>
      </w:r>
      <w:r w:rsidR="007A0228">
        <w:t>.</w:t>
      </w:r>
    </w:p>
    <w:p w14:paraId="4C945C2C" w14:textId="3E28A64D" w:rsidR="007A0228" w:rsidRDefault="000E10E9" w:rsidP="00F0186C">
      <w:r>
        <w:t xml:space="preserve">Teams </w:t>
      </w:r>
      <w:r w:rsidR="00F24ABE">
        <w:t xml:space="preserve">is </w:t>
      </w:r>
      <w:r w:rsidR="00BE6659">
        <w:t>mostly used for online meetings and presentations</w:t>
      </w:r>
      <w:r w:rsidR="00305A55">
        <w:t xml:space="preserve"> [1]</w:t>
      </w:r>
      <w:r w:rsidR="00BE6659">
        <w:t xml:space="preserve">. </w:t>
      </w:r>
      <w:r w:rsidR="00124B55" w:rsidRPr="00124B55">
        <w:t>It supports audio and video calls, screen sharing, breakout rooms, recording and background noise suppression.</w:t>
      </w:r>
      <w:r w:rsidR="00742749">
        <w:t xml:space="preserve"> </w:t>
      </w:r>
      <w:r w:rsidR="00A026E5">
        <w:t xml:space="preserve">Those features make remote meetings </w:t>
      </w:r>
      <w:r w:rsidR="000C0AD0">
        <w:t xml:space="preserve">more structured and professional. Teams is used by </w:t>
      </w:r>
      <w:r w:rsidR="003979F9">
        <w:t xml:space="preserve">lots of </w:t>
      </w:r>
      <w:r w:rsidR="002A357A">
        <w:t xml:space="preserve">organisations </w:t>
      </w:r>
      <w:r w:rsidR="004D518F">
        <w:t xml:space="preserve">daily for stand-up </w:t>
      </w:r>
      <w:r w:rsidR="004C7648">
        <w:t>meetings</w:t>
      </w:r>
      <w:r w:rsidR="004D518F">
        <w:t xml:space="preserve">, interviews, training sessions and large company </w:t>
      </w:r>
      <w:r w:rsidR="004C7648">
        <w:t>briefs</w:t>
      </w:r>
      <w:r w:rsidR="00305A55">
        <w:t xml:space="preserve"> [2]</w:t>
      </w:r>
      <w:r w:rsidR="004C7648">
        <w:t xml:space="preserve">. </w:t>
      </w:r>
      <w:r w:rsidR="00B42E9D">
        <w:t xml:space="preserve">The </w:t>
      </w:r>
      <w:r w:rsidR="00D07D68">
        <w:t xml:space="preserve">platform is made in such a way to </w:t>
      </w:r>
      <w:r w:rsidR="000D1E31">
        <w:t xml:space="preserve">keep participants engage with the ability to record sessions to help individuals that couldn’t attend at that time. </w:t>
      </w:r>
    </w:p>
    <w:p w14:paraId="397837AC" w14:textId="590FBBB6" w:rsidR="00D430DC" w:rsidRDefault="005B63E5" w:rsidP="00F0186C">
      <w:r>
        <w:t>A clear advantage of Ms Teams</w:t>
      </w:r>
      <w:r w:rsidR="006F6799">
        <w:t xml:space="preserve"> is its great integration with Microsoft 365</w:t>
      </w:r>
      <w:r w:rsidR="00305A55">
        <w:t xml:space="preserve"> [1]</w:t>
      </w:r>
      <w:r w:rsidR="006F6799">
        <w:t xml:space="preserve">. </w:t>
      </w:r>
      <w:r w:rsidR="008F2C02">
        <w:t>Users can open and collaborate on work</w:t>
      </w:r>
      <w:r w:rsidR="00D201EA">
        <w:t xml:space="preserve"> without leaving the app. </w:t>
      </w:r>
      <w:r w:rsidR="00F95508">
        <w:t xml:space="preserve">Files that are shared on teams are automatically saved </w:t>
      </w:r>
      <w:r w:rsidR="000D0B6F">
        <w:t xml:space="preserve">in SharePoint or OneDrive </w:t>
      </w:r>
      <w:r w:rsidR="0057451F">
        <w:t>which makes</w:t>
      </w:r>
      <w:r w:rsidR="000D0B6F">
        <w:t xml:space="preserve"> for consistent access for everyone</w:t>
      </w:r>
      <w:r w:rsidR="00537606">
        <w:t xml:space="preserve">. This </w:t>
      </w:r>
      <w:r w:rsidR="001F351B">
        <w:t>stops</w:t>
      </w:r>
      <w:r w:rsidR="00537606">
        <w:t xml:space="preserve"> confusion about document ownership and file duplication</w:t>
      </w:r>
      <w:r w:rsidR="00AF226B">
        <w:t xml:space="preserve">, </w:t>
      </w:r>
      <w:r w:rsidR="00537606">
        <w:t xml:space="preserve">which can save </w:t>
      </w:r>
      <w:r w:rsidR="00AF226B">
        <w:t>confusion and time</w:t>
      </w:r>
      <w:r w:rsidR="00305A55">
        <w:t xml:space="preserve"> [2]</w:t>
      </w:r>
      <w:r w:rsidR="00AF226B">
        <w:t xml:space="preserve">. </w:t>
      </w:r>
    </w:p>
    <w:p w14:paraId="1CD13179" w14:textId="7472FA86" w:rsidR="00D430DC" w:rsidRDefault="00FE50B1" w:rsidP="00F0186C">
      <w:r>
        <w:t xml:space="preserve">Teams </w:t>
      </w:r>
      <w:r w:rsidR="006749ED">
        <w:t xml:space="preserve">has great third-party </w:t>
      </w:r>
      <w:r w:rsidR="006859E0">
        <w:t>integrations</w:t>
      </w:r>
      <w:r w:rsidR="006749ED">
        <w:t xml:space="preserve">, organisations can connect tools such as </w:t>
      </w:r>
      <w:r w:rsidR="006859E0" w:rsidRPr="006859E0">
        <w:t>Trello, Asana, Adobe Creative Cloud, GitHub</w:t>
      </w:r>
      <w:r w:rsidR="006859E0">
        <w:t xml:space="preserve"> etc. This makes teams not only a communication tool but a </w:t>
      </w:r>
      <w:r w:rsidR="00074D8D" w:rsidRPr="00074D8D">
        <w:t>multifunctional workspace.</w:t>
      </w:r>
      <w:r w:rsidR="00074D8D">
        <w:t xml:space="preserve"> </w:t>
      </w:r>
    </w:p>
    <w:p w14:paraId="4E283C38" w14:textId="5C70468B" w:rsidR="001F1778" w:rsidRDefault="001F1778" w:rsidP="00F0186C">
      <w:r>
        <w:t xml:space="preserve">New users the interface may be overwhelming as it has lots of features </w:t>
      </w:r>
      <w:r w:rsidR="00C067E5">
        <w:t>and menu options. Large companies sometimes rep</w:t>
      </w:r>
      <w:r w:rsidR="00B83081">
        <w:t>o</w:t>
      </w:r>
      <w:r w:rsidR="00C067E5">
        <w:t>rt</w:t>
      </w:r>
      <w:r w:rsidR="00B83081">
        <w:t xml:space="preserve"> </w:t>
      </w:r>
      <w:r w:rsidR="00DC7EBE" w:rsidRPr="00DC7EBE">
        <w:t>performance issues when</w:t>
      </w:r>
      <w:r w:rsidR="00DC7EBE">
        <w:t xml:space="preserve"> in large teams </w:t>
      </w:r>
      <w:r w:rsidR="00DC7EBE">
        <w:lastRenderedPageBreak/>
        <w:t xml:space="preserve">calls or sharing </w:t>
      </w:r>
      <w:r w:rsidR="008D40DA">
        <w:t xml:space="preserve">big files. </w:t>
      </w:r>
      <w:r w:rsidR="008D40DA" w:rsidRPr="008D40DA">
        <w:t>Teams also relies heavily on a stable internet connection</w:t>
      </w:r>
      <w:r w:rsidR="008D40DA">
        <w:t xml:space="preserve"> unstable</w:t>
      </w:r>
      <w:r w:rsidR="008D40DA" w:rsidRPr="008D40DA">
        <w:t xml:space="preserve"> network quality can lead to frozen video</w:t>
      </w:r>
      <w:r w:rsidR="008D40DA">
        <w:t xml:space="preserve"> </w:t>
      </w:r>
      <w:r w:rsidR="008D40DA" w:rsidRPr="008D40DA">
        <w:t>or delayed messages</w:t>
      </w:r>
      <w:r w:rsidR="00E30D9E">
        <w:t xml:space="preserve"> [2]</w:t>
      </w:r>
      <w:r w:rsidR="008D40DA" w:rsidRPr="008D40DA">
        <w:t>.</w:t>
      </w:r>
    </w:p>
    <w:p w14:paraId="30E407C2" w14:textId="73DA3BAA" w:rsidR="004F0632" w:rsidRDefault="008D40DA" w:rsidP="00F0186C">
      <w:r>
        <w:rPr>
          <w:noProof/>
        </w:rPr>
        <w:drawing>
          <wp:anchor distT="0" distB="0" distL="114300" distR="114300" simplePos="0" relativeHeight="251672576" behindDoc="1" locked="0" layoutInCell="1" allowOverlap="1" wp14:anchorId="7DEE27CA" wp14:editId="006426C5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761067" cy="1175141"/>
            <wp:effectExtent l="0" t="0" r="0" b="6350"/>
            <wp:wrapTight wrapText="bothSides">
              <wp:wrapPolygon edited="0">
                <wp:start x="0" y="0"/>
                <wp:lineTo x="0" y="21366"/>
                <wp:lineTo x="21265" y="21366"/>
                <wp:lineTo x="21265" y="0"/>
                <wp:lineTo x="0" y="0"/>
              </wp:wrapPolygon>
            </wp:wrapTight>
            <wp:docPr id="2108039508" name="Picture 12" descr="Microsoft Teams app seen in App Store on the screen of ipad and blurred finger pointing at it. Selective focus. Stafford, United Kingdom, May 6,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icrosoft Teams app seen in App Store on the screen of ipad and blurred finger pointing at it. Selective focus. Stafford, United Kingdom, May 6, 202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067" cy="117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6D17">
        <w:t>T</w:t>
      </w:r>
      <w:r w:rsidR="00687807">
        <w:t xml:space="preserve">eams integrates with external tools it’s important for organisations to manage permissions and security to avoid any </w:t>
      </w:r>
      <w:r w:rsidR="00687807" w:rsidRPr="00BD7746">
        <w:t>accidental data access or misconfigured settings.</w:t>
      </w:r>
      <w:r w:rsidR="00134936" w:rsidRPr="00134936">
        <w:t xml:space="preserve"> </w:t>
      </w:r>
    </w:p>
    <w:p w14:paraId="6B523A59" w14:textId="296C65ED" w:rsidR="00F0186C" w:rsidRPr="00F0186C" w:rsidRDefault="001112E8" w:rsidP="00F0186C">
      <w:r>
        <w:t>Teams is generally a flexible</w:t>
      </w:r>
      <w:r w:rsidR="000A5333">
        <w:t xml:space="preserve"> space where employees can collaborate in real time. </w:t>
      </w:r>
      <w:r w:rsidR="00687807">
        <w:t xml:space="preserve">They can also </w:t>
      </w:r>
      <w:r w:rsidR="00AC215C" w:rsidRPr="00AC215C">
        <w:t>share resources</w:t>
      </w:r>
      <w:r w:rsidR="00AC215C">
        <w:t xml:space="preserve"> </w:t>
      </w:r>
      <w:r w:rsidR="00AC215C" w:rsidRPr="00AC215C">
        <w:t>and communicate more effectively</w:t>
      </w:r>
      <w:r w:rsidR="00E30D9E">
        <w:t xml:space="preserve"> [1]</w:t>
      </w:r>
      <w:r w:rsidR="00AC215C" w:rsidRPr="00AC215C">
        <w:t>.</w:t>
      </w:r>
      <w:r w:rsidR="008E7653">
        <w:t xml:space="preserve"> Teams </w:t>
      </w:r>
      <w:r w:rsidR="007E5234">
        <w:t xml:space="preserve">is ideal for daily chats and </w:t>
      </w:r>
      <w:r w:rsidR="003A555C">
        <w:t>large-scale</w:t>
      </w:r>
      <w:r w:rsidR="007E5234">
        <w:t xml:space="preserve"> </w:t>
      </w:r>
      <w:r w:rsidR="00727C4B">
        <w:t>remote meetings</w:t>
      </w:r>
      <w:r w:rsidR="00D2582B">
        <w:t xml:space="preserve"> </w:t>
      </w:r>
      <w:r w:rsidR="0000693C">
        <w:t xml:space="preserve">for modern </w:t>
      </w:r>
      <w:r w:rsidR="00A47B95">
        <w:t>businesses;</w:t>
      </w:r>
      <w:r w:rsidR="003E6E1B">
        <w:t xml:space="preserve"> </w:t>
      </w:r>
      <w:r w:rsidR="00BB21A7">
        <w:t>it</w:t>
      </w:r>
      <w:r w:rsidR="003E6E1B">
        <w:t xml:space="preserve"> centralises work into </w:t>
      </w:r>
      <w:r w:rsidR="000971D9">
        <w:t xml:space="preserve">one platform which reduces the need to multiple applications. </w:t>
      </w:r>
    </w:p>
    <w:p w14:paraId="2D918506" w14:textId="1B62218B" w:rsidR="00D86AB0" w:rsidRPr="00520DB1" w:rsidRDefault="00F0186C" w:rsidP="00F0186C">
      <w:pPr>
        <w:pStyle w:val="Heading2"/>
        <w:numPr>
          <w:ilvl w:val="0"/>
          <w:numId w:val="6"/>
        </w:numPr>
        <w:ind w:left="567" w:hanging="567"/>
      </w:pPr>
      <w:bookmarkStart w:id="21" w:name="_Toc215603343"/>
      <w:r w:rsidRPr="000551A7">
        <w:t>One feature of a freely available Communication (1) and one feature of a Collaboration (1) application</w:t>
      </w:r>
      <w:bookmarkEnd w:id="21"/>
    </w:p>
    <w:p w14:paraId="6671E84F" w14:textId="77777777" w:rsidR="000551A7" w:rsidRPr="000551A7" w:rsidRDefault="000551A7" w:rsidP="00F0186C">
      <w:pPr>
        <w:pStyle w:val="Heading2"/>
      </w:pPr>
      <w:bookmarkStart w:id="22" w:name="_Toc215603344"/>
      <w:r w:rsidRPr="000551A7">
        <w:t>MS Outlook</w:t>
      </w:r>
      <w:bookmarkEnd w:id="22"/>
    </w:p>
    <w:p w14:paraId="36201411" w14:textId="46FE5D79" w:rsidR="00D86AB0" w:rsidRDefault="00D86AB0" w:rsidP="000551A7">
      <w:r>
        <w:t xml:space="preserve">1: Click new email </w:t>
      </w:r>
    </w:p>
    <w:p w14:paraId="42123CB4" w14:textId="331134B7" w:rsidR="000551A7" w:rsidRDefault="00AA2274" w:rsidP="000551A7">
      <w:r w:rsidRPr="00AA2274">
        <w:rPr>
          <w:noProof/>
        </w:rPr>
        <w:drawing>
          <wp:inline distT="0" distB="0" distL="0" distR="0" wp14:anchorId="4B401FA2" wp14:editId="067CFC0A">
            <wp:extent cx="2838846" cy="1752845"/>
            <wp:effectExtent l="0" t="0" r="0" b="0"/>
            <wp:docPr id="7760795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079524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38846" cy="175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67B4E" w14:textId="3C6E2312" w:rsidR="00D830E4" w:rsidRDefault="00D830E4" w:rsidP="000551A7">
      <w:r>
        <w:t xml:space="preserve">2: Fill in Information needed </w:t>
      </w:r>
    </w:p>
    <w:p w14:paraId="44D84C35" w14:textId="170DF7B8" w:rsidR="00D830E4" w:rsidRDefault="00D830E4" w:rsidP="000551A7">
      <w:r w:rsidRPr="00D830E4">
        <w:rPr>
          <w:noProof/>
        </w:rPr>
        <w:drawing>
          <wp:inline distT="0" distB="0" distL="0" distR="0" wp14:anchorId="0DE510E8" wp14:editId="22C9D197">
            <wp:extent cx="5731510" cy="2901950"/>
            <wp:effectExtent l="0" t="0" r="2540" b="0"/>
            <wp:docPr id="13324255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25562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48314" w14:textId="524B64EC" w:rsidR="009E7D21" w:rsidRDefault="009E7D21" w:rsidP="000551A7">
      <w:r>
        <w:lastRenderedPageBreak/>
        <w:t xml:space="preserve">3. Click </w:t>
      </w:r>
      <w:proofErr w:type="gramStart"/>
      <w:r>
        <w:t>send</w:t>
      </w:r>
      <w:proofErr w:type="gramEnd"/>
      <w:r>
        <w:t xml:space="preserve"> </w:t>
      </w:r>
    </w:p>
    <w:p w14:paraId="0FB7E0D7" w14:textId="6CD73837" w:rsidR="009E7D21" w:rsidRDefault="009E7D21" w:rsidP="000551A7">
      <w:r w:rsidRPr="00D830E4">
        <w:rPr>
          <w:noProof/>
        </w:rPr>
        <w:drawing>
          <wp:inline distT="0" distB="0" distL="0" distR="0" wp14:anchorId="184E2AE4" wp14:editId="527BA78A">
            <wp:extent cx="2006600" cy="1092200"/>
            <wp:effectExtent l="0" t="0" r="0" b="0"/>
            <wp:docPr id="11643232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25562" name="Picture 1" descr="A screenshot of a computer&#10;&#10;AI-generated content may be incorrect."/>
                    <pic:cNvPicPr/>
                  </pic:nvPicPr>
                  <pic:blipFill rotWithShape="1">
                    <a:blip r:embed="rId37"/>
                    <a:srcRect r="64990" b="62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09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60E93" w14:textId="682CC6FC" w:rsidR="005D542C" w:rsidRDefault="003156B3" w:rsidP="000551A7">
      <w:r>
        <w:t xml:space="preserve">Scheduled: </w:t>
      </w:r>
    </w:p>
    <w:p w14:paraId="030EF282" w14:textId="5378E28B" w:rsidR="003156B3" w:rsidRDefault="00CE7ABD" w:rsidP="00CE7ABD">
      <w:r>
        <w:t>1.</w:t>
      </w:r>
      <w:r w:rsidR="003156B3">
        <w:t>Click the drop down, and select schedule send</w:t>
      </w:r>
    </w:p>
    <w:p w14:paraId="427118C8" w14:textId="24247B72" w:rsidR="003156B3" w:rsidRDefault="003156B3" w:rsidP="000551A7">
      <w:r w:rsidRPr="003156B3">
        <w:rPr>
          <w:noProof/>
        </w:rPr>
        <w:drawing>
          <wp:inline distT="0" distB="0" distL="0" distR="0" wp14:anchorId="26A08BD3" wp14:editId="7BA5E3FF">
            <wp:extent cx="1075267" cy="982404"/>
            <wp:effectExtent l="0" t="0" r="0" b="8255"/>
            <wp:docPr id="1055312811" name="Picture 1" descr="A computer screen 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312811" name="Picture 1" descr="A computer screen shot of a message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77934" cy="98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162FF" w14:textId="7531D4BA" w:rsidR="00CE7ABD" w:rsidRDefault="00CE7ABD" w:rsidP="000551A7">
      <w:r>
        <w:t>2. Pick a date and time</w:t>
      </w:r>
      <w:r w:rsidR="00EF52B3">
        <w:t>,</w:t>
      </w:r>
      <w:r>
        <w:t xml:space="preserve"> and click sent to </w:t>
      </w:r>
      <w:r w:rsidR="00EF52B3">
        <w:t>send it at the selected time</w:t>
      </w:r>
    </w:p>
    <w:p w14:paraId="3E1C8AD2" w14:textId="25326FEF" w:rsidR="00CE7ABD" w:rsidRPr="000551A7" w:rsidRDefault="00CE7ABD" w:rsidP="000551A7">
      <w:r w:rsidRPr="00CE7ABD">
        <w:rPr>
          <w:noProof/>
        </w:rPr>
        <w:drawing>
          <wp:inline distT="0" distB="0" distL="0" distR="0" wp14:anchorId="1AFCE9E2" wp14:editId="28F70638">
            <wp:extent cx="5570703" cy="3170195"/>
            <wp:effectExtent l="0" t="0" r="0" b="0"/>
            <wp:docPr id="575421496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21496" name="Picture 1" descr="A screenshot of a calenda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70703" cy="31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D499" w14:textId="603211B4" w:rsidR="0093743E" w:rsidRPr="0093743E" w:rsidRDefault="000551A7" w:rsidP="0093743E">
      <w:pPr>
        <w:pStyle w:val="Heading2"/>
      </w:pPr>
      <w:bookmarkStart w:id="23" w:name="_Toc215603345"/>
      <w:r w:rsidRPr="000551A7">
        <w:lastRenderedPageBreak/>
        <w:t>Ms Teams</w:t>
      </w:r>
      <w:bookmarkEnd w:id="23"/>
    </w:p>
    <w:p w14:paraId="77B834FD" w14:textId="4808821F" w:rsidR="000551A7" w:rsidRDefault="0093743E" w:rsidP="000551A7">
      <w:r>
        <w:rPr>
          <w:noProof/>
        </w:rPr>
        <w:drawing>
          <wp:inline distT="0" distB="0" distL="0" distR="0" wp14:anchorId="65E94C02" wp14:editId="2F7EAA63">
            <wp:extent cx="1844040" cy="2201219"/>
            <wp:effectExtent l="0" t="0" r="3810" b="8890"/>
            <wp:docPr id="843138486" name="Picture 2" descr="Join a Teams Meeting from a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in a Teams Meeting from a Link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19" cy="220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F273B" w14:textId="2B4A1824" w:rsidR="002825C3" w:rsidRDefault="0093743E" w:rsidP="000551A7">
      <w:r>
        <w:t>Join Teams meeting</w:t>
      </w:r>
      <w:r w:rsidR="002825C3">
        <w:t>- either join on browser or on that app.</w:t>
      </w:r>
    </w:p>
    <w:p w14:paraId="129B4DAC" w14:textId="39D9FFA0" w:rsidR="002825C3" w:rsidRDefault="00640674" w:rsidP="000551A7">
      <w:r>
        <w:rPr>
          <w:noProof/>
        </w:rPr>
        <w:drawing>
          <wp:inline distT="0" distB="0" distL="0" distR="0" wp14:anchorId="3C7E6DE7" wp14:editId="1938F9F6">
            <wp:extent cx="4335780" cy="3657600"/>
            <wp:effectExtent l="0" t="0" r="7620" b="0"/>
            <wp:docPr id="702323836" name="Picture 3" descr="screenshot of join meeting with settings and name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 of join meeting with settings and name entry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E2966" w14:textId="281F3441" w:rsidR="007C4F2C" w:rsidRDefault="00640674" w:rsidP="000551A7">
      <w:r>
        <w:t>Enter your information and preferred microphone and video settings</w:t>
      </w:r>
      <w:r w:rsidR="007C4F2C">
        <w:t>.</w:t>
      </w:r>
    </w:p>
    <w:p w14:paraId="65F65297" w14:textId="72F18441" w:rsidR="007C4F2C" w:rsidRDefault="00C00E97" w:rsidP="000551A7">
      <w:r w:rsidRPr="00C00E97">
        <w:rPr>
          <w:noProof/>
        </w:rPr>
        <w:lastRenderedPageBreak/>
        <w:drawing>
          <wp:inline distT="0" distB="0" distL="0" distR="0" wp14:anchorId="2E722758" wp14:editId="2DF9C2DA">
            <wp:extent cx="5731510" cy="3068320"/>
            <wp:effectExtent l="0" t="0" r="2540" b="0"/>
            <wp:docPr id="20898656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65637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CA9B0" w14:textId="233D7C3D" w:rsidR="00C00E97" w:rsidRPr="000551A7" w:rsidRDefault="00C00E97" w:rsidP="000551A7">
      <w:r>
        <w:t>Wait for others to join you.</w:t>
      </w:r>
    </w:p>
    <w:p w14:paraId="70D5D501" w14:textId="77777777" w:rsidR="000551A7" w:rsidRPr="000551A7" w:rsidRDefault="000551A7" w:rsidP="000551A7">
      <w:pPr>
        <w:pStyle w:val="Heading1"/>
      </w:pPr>
      <w:bookmarkStart w:id="24" w:name="_Toc215603346"/>
      <w:r w:rsidRPr="000551A7">
        <w:t>Conclusion</w:t>
      </w:r>
      <w:bookmarkEnd w:id="24"/>
    </w:p>
    <w:p w14:paraId="1DBD013A" w14:textId="06B5A9FC" w:rsidR="0028449B" w:rsidRDefault="00646B67" w:rsidP="000551A7">
      <w:r>
        <w:t xml:space="preserve">My report </w:t>
      </w:r>
      <w:r w:rsidR="00E9796F">
        <w:t xml:space="preserve">has </w:t>
      </w:r>
      <w:r w:rsidR="0029673D">
        <w:t>checked</w:t>
      </w:r>
      <w:r w:rsidR="00C375B8">
        <w:t xml:space="preserve"> different digital tools that modern businesses use</w:t>
      </w:r>
      <w:r w:rsidR="00AF59A3">
        <w:t xml:space="preserve"> for things like communication and to help in </w:t>
      </w:r>
      <w:r w:rsidR="00EF73D2">
        <w:t>their business directly</w:t>
      </w:r>
      <w:r w:rsidR="00C375B8">
        <w:t xml:space="preserve">. I compared platforms like WooCommerce and </w:t>
      </w:r>
      <w:r w:rsidR="00935E02">
        <w:t>W</w:t>
      </w:r>
      <w:r w:rsidR="00C375B8">
        <w:t>ix</w:t>
      </w:r>
      <w:r w:rsidR="00935E02">
        <w:t xml:space="preserve">, which help individuals and teams sell online and their critical features. </w:t>
      </w:r>
    </w:p>
    <w:p w14:paraId="40D2B888" w14:textId="6D569A7B" w:rsidR="000551A7" w:rsidRDefault="00EC40BC" w:rsidP="000551A7">
      <w:r>
        <w:t xml:space="preserve">I also </w:t>
      </w:r>
      <w:r w:rsidRPr="00EC40BC">
        <w:t>discussed the benefits of mind mapping for planning, teamwork and problem</w:t>
      </w:r>
      <w:r>
        <w:t xml:space="preserve"> </w:t>
      </w:r>
      <w:r w:rsidRPr="00EC40BC">
        <w:t>solving inside organisations.</w:t>
      </w:r>
      <w:r w:rsidR="00C375B8">
        <w:t xml:space="preserve"> </w:t>
      </w:r>
      <w:r w:rsidR="002D23BF">
        <w:t xml:space="preserve">I </w:t>
      </w:r>
      <w:r w:rsidR="002D23BF" w:rsidRPr="002D23BF">
        <w:t xml:space="preserve">analysed </w:t>
      </w:r>
      <w:r w:rsidR="002D23BF">
        <w:t>important</w:t>
      </w:r>
      <w:r w:rsidR="002D23BF" w:rsidRPr="002D23BF">
        <w:t xml:space="preserve"> Microsoft Office applications </w:t>
      </w:r>
      <w:r w:rsidR="002D23BF">
        <w:t xml:space="preserve">such as </w:t>
      </w:r>
      <w:r w:rsidR="002D23BF" w:rsidRPr="002D23BF">
        <w:t>Word and PowerPoint</w:t>
      </w:r>
      <w:r w:rsidR="002104CF">
        <w:t xml:space="preserve">. I found out how they </w:t>
      </w:r>
      <w:r w:rsidR="002104CF" w:rsidRPr="002104CF">
        <w:t>support professional document creation and visual communication</w:t>
      </w:r>
      <w:r w:rsidR="002104CF">
        <w:t xml:space="preserve"> and their drawbacks. </w:t>
      </w:r>
      <w:r w:rsidR="00BA5067">
        <w:t xml:space="preserve">I reviewed how Ms Outlook can improve communication within </w:t>
      </w:r>
      <w:r w:rsidR="00775636">
        <w:t>an</w:t>
      </w:r>
      <w:r w:rsidR="00BA5067">
        <w:t xml:space="preserve"> organisation and teams </w:t>
      </w:r>
      <w:r w:rsidR="0047392C">
        <w:t xml:space="preserve">aided </w:t>
      </w:r>
      <w:r w:rsidR="00BA5067">
        <w:t xml:space="preserve">by many </w:t>
      </w:r>
      <w:r w:rsidR="0047392C">
        <w:t xml:space="preserve">of its </w:t>
      </w:r>
      <w:r w:rsidR="00BA5067">
        <w:t>features</w:t>
      </w:r>
      <w:r w:rsidR="0047392C">
        <w:t xml:space="preserve">. </w:t>
      </w:r>
      <w:r w:rsidR="00775636" w:rsidRPr="00775636">
        <w:t>Microsoft Teams was also discussed</w:t>
      </w:r>
      <w:r w:rsidR="00775636">
        <w:t>. It</w:t>
      </w:r>
      <w:r w:rsidR="00775636" w:rsidRPr="00775636">
        <w:t xml:space="preserve"> can enhance real-time communication, file sharing and virtual meeting capabilities across businesses.</w:t>
      </w:r>
    </w:p>
    <w:p w14:paraId="61614A4D" w14:textId="77777777" w:rsidR="0088236E" w:rsidRPr="000551A7" w:rsidRDefault="0088236E" w:rsidP="000551A7"/>
    <w:p w14:paraId="6EFE0694" w14:textId="77777777" w:rsidR="000551A7" w:rsidRPr="000551A7" w:rsidRDefault="000551A7" w:rsidP="000551A7">
      <w:pPr>
        <w:pStyle w:val="Heading1"/>
      </w:pPr>
      <w:bookmarkStart w:id="25" w:name="_Toc215603347"/>
      <w:r w:rsidRPr="000551A7">
        <w:t>References</w:t>
      </w:r>
      <w:bookmarkEnd w:id="25"/>
    </w:p>
    <w:p w14:paraId="6A343BAD" w14:textId="0E12407E" w:rsidR="00415AD6" w:rsidRPr="007C6ADE" w:rsidRDefault="0021703D">
      <w:pPr>
        <w:rPr>
          <w:sz w:val="20"/>
          <w:szCs w:val="20"/>
        </w:rPr>
      </w:pPr>
      <w:r w:rsidRPr="007C6ADE">
        <w:rPr>
          <w:b/>
          <w:bCs/>
          <w:sz w:val="20"/>
          <w:szCs w:val="20"/>
        </w:rPr>
        <w:t>WooCommerce</w:t>
      </w:r>
      <w:r w:rsidR="00D9511E" w:rsidRPr="007C6ADE">
        <w:rPr>
          <w:b/>
          <w:bCs/>
          <w:sz w:val="20"/>
          <w:szCs w:val="20"/>
        </w:rPr>
        <w:t>:</w:t>
      </w:r>
      <w:r w:rsidR="00D9511E" w:rsidRPr="007C6ADE">
        <w:rPr>
          <w:sz w:val="20"/>
          <w:szCs w:val="20"/>
        </w:rPr>
        <w:br/>
      </w:r>
      <w:r w:rsidR="003E2B4B" w:rsidRPr="007C6ADE">
        <w:rPr>
          <w:sz w:val="20"/>
          <w:szCs w:val="20"/>
        </w:rPr>
        <w:t xml:space="preserve">[1] </w:t>
      </w:r>
      <w:r w:rsidR="00D9511E" w:rsidRPr="007C6ADE">
        <w:rPr>
          <w:sz w:val="20"/>
          <w:szCs w:val="20"/>
        </w:rPr>
        <w:t>C. Landefeld, “An Introduction to eCommerce for WordPress –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WooCommerce</w:t>
      </w:r>
      <w:r w:rsidR="00D9511E" w:rsidRPr="007C6ADE">
        <w:rPr>
          <w:rFonts w:ascii="Aptos" w:hAnsi="Aptos" w:cs="Aptos"/>
          <w:sz w:val="20"/>
          <w:szCs w:val="20"/>
        </w:rPr>
        <w:t>”</w:t>
      </w:r>
      <w:r w:rsidR="00D9511E" w:rsidRPr="007C6ADE">
        <w:rPr>
          <w:sz w:val="20"/>
          <w:szCs w:val="20"/>
        </w:rPr>
        <w:t>,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WooCommerce.com, Jul.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 xml:space="preserve">2018. [Online]. Available: </w:t>
      </w:r>
      <w:hyperlink r:id="rId43" w:tgtFrame="_new" w:history="1">
        <w:r w:rsidR="00D9511E" w:rsidRPr="007C6ADE">
          <w:rPr>
            <w:rStyle w:val="Hyperlink"/>
            <w:sz w:val="20"/>
            <w:szCs w:val="20"/>
          </w:rPr>
          <w:t>https://woocommerce.com/posts/introduction-to-wordpress-and-woocommerce/</w:t>
        </w:r>
      </w:hyperlink>
      <w:r w:rsidR="00D9511E" w:rsidRPr="007C6ADE">
        <w:rPr>
          <w:sz w:val="20"/>
          <w:szCs w:val="20"/>
        </w:rPr>
        <w:t>.</w:t>
      </w:r>
      <w:r w:rsidR="00D9511E" w:rsidRPr="007C6ADE">
        <w:rPr>
          <w:sz w:val="20"/>
          <w:szCs w:val="20"/>
        </w:rPr>
        <w:br/>
      </w:r>
      <w:r w:rsidR="003E2B4B" w:rsidRPr="004F7B6C">
        <w:rPr>
          <w:sz w:val="20"/>
          <w:szCs w:val="20"/>
          <w:lang w:val="pl-PL"/>
        </w:rPr>
        <w:t xml:space="preserve">[2] </w:t>
      </w:r>
      <w:r w:rsidR="00D9511E" w:rsidRPr="004F7B6C">
        <w:rPr>
          <w:sz w:val="20"/>
          <w:szCs w:val="20"/>
          <w:lang w:val="pl-PL"/>
        </w:rPr>
        <w:t xml:space="preserve">P. Organiściak, “WooCommerce in eCommerce – Overall System Review and Stress Tests”, </w:t>
      </w:r>
      <w:r w:rsidR="00D9511E" w:rsidRPr="004F7B6C">
        <w:rPr>
          <w:i/>
          <w:iCs/>
          <w:sz w:val="20"/>
          <w:szCs w:val="20"/>
          <w:lang w:val="pl-PL"/>
        </w:rPr>
        <w:t>Zeszyty Naukowe Wyższej Szkoły Technicznej w Katowicach</w:t>
      </w:r>
      <w:r w:rsidR="00D9511E" w:rsidRPr="004F7B6C">
        <w:rPr>
          <w:sz w:val="20"/>
          <w:szCs w:val="20"/>
          <w:lang w:val="pl-PL"/>
        </w:rPr>
        <w:t>, no.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17, pp.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143</w:t>
      </w:r>
      <w:r w:rsidR="00D9511E" w:rsidRPr="004F7B6C">
        <w:rPr>
          <w:sz w:val="20"/>
          <w:szCs w:val="20"/>
          <w:lang w:val="pl-PL"/>
        </w:rPr>
        <w:noBreakHyphen/>
        <w:t>156,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2023.</w:t>
      </w:r>
      <w:r w:rsidR="00D9511E" w:rsidRPr="004F7B6C">
        <w:rPr>
          <w:sz w:val="20"/>
          <w:szCs w:val="20"/>
          <w:lang w:val="pl-PL"/>
        </w:rPr>
        <w:br/>
      </w:r>
      <w:r w:rsidR="003E2B4B" w:rsidRPr="007C6ADE">
        <w:rPr>
          <w:rFonts w:ascii="Aptos" w:hAnsi="Aptos" w:cs="Aptos"/>
          <w:sz w:val="20"/>
          <w:szCs w:val="20"/>
        </w:rPr>
        <w:t xml:space="preserve">[3] </w:t>
      </w:r>
      <w:r w:rsidR="00D9511E" w:rsidRPr="007C6ADE">
        <w:rPr>
          <w:rFonts w:ascii="Aptos" w:hAnsi="Aptos" w:cs="Aptos"/>
          <w:sz w:val="20"/>
          <w:szCs w:val="20"/>
        </w:rPr>
        <w:t>“</w:t>
      </w:r>
      <w:r w:rsidR="00D9511E" w:rsidRPr="007C6ADE">
        <w:rPr>
          <w:sz w:val="20"/>
          <w:szCs w:val="20"/>
        </w:rPr>
        <w:t>WooCommerce Review 2025: Features, Pricing, Pros and Cons</w:t>
      </w:r>
      <w:r w:rsidR="00D9511E" w:rsidRPr="007C6ADE">
        <w:rPr>
          <w:rFonts w:ascii="Aptos" w:hAnsi="Aptos" w:cs="Aptos"/>
          <w:sz w:val="20"/>
          <w:szCs w:val="20"/>
        </w:rPr>
        <w:t>”</w:t>
      </w:r>
      <w:r w:rsidR="00D9511E" w:rsidRPr="007C6ADE">
        <w:rPr>
          <w:sz w:val="20"/>
          <w:szCs w:val="20"/>
        </w:rPr>
        <w:t>,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HeroThemes.com, 4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Sept.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 xml:space="preserve">2025. [Online]. Available: </w:t>
      </w:r>
      <w:hyperlink r:id="rId44" w:tgtFrame="_new" w:history="1">
        <w:r w:rsidR="00D9511E" w:rsidRPr="007C6ADE">
          <w:rPr>
            <w:rStyle w:val="Hyperlink"/>
            <w:sz w:val="20"/>
            <w:szCs w:val="20"/>
          </w:rPr>
          <w:t>https://herothemes.com/blog/woocommerce-review/</w:t>
        </w:r>
      </w:hyperlink>
      <w:r w:rsidR="00D9511E" w:rsidRPr="007C6ADE">
        <w:rPr>
          <w:sz w:val="20"/>
          <w:szCs w:val="20"/>
        </w:rPr>
        <w:t>.</w:t>
      </w:r>
    </w:p>
    <w:p w14:paraId="51CDC66C" w14:textId="77777777" w:rsidR="0030509B" w:rsidRPr="007C6ADE" w:rsidRDefault="0030509B" w:rsidP="0030509B">
      <w:pPr>
        <w:rPr>
          <w:sz w:val="20"/>
          <w:szCs w:val="20"/>
        </w:rPr>
      </w:pPr>
      <w:r w:rsidRPr="007C6ADE">
        <w:rPr>
          <w:sz w:val="20"/>
          <w:szCs w:val="20"/>
        </w:rPr>
        <w:lastRenderedPageBreak/>
        <w:t xml:space="preserve">Building Your Online Store </w:t>
      </w:r>
      <w:proofErr w:type="gramStart"/>
      <w:r w:rsidRPr="007C6ADE">
        <w:rPr>
          <w:sz w:val="20"/>
          <w:szCs w:val="20"/>
        </w:rPr>
        <w:t>With</w:t>
      </w:r>
      <w:proofErr w:type="gramEnd"/>
      <w:r w:rsidRPr="007C6ADE">
        <w:rPr>
          <w:sz w:val="20"/>
          <w:szCs w:val="20"/>
        </w:rPr>
        <w:t xml:space="preserve"> WordPress and WooCommerce: Learn to Leverage the Critical Role E-commerce Plays in Today's Competitive Marketplace</w:t>
      </w:r>
    </w:p>
    <w:p w14:paraId="32492C4C" w14:textId="360AAB7E" w:rsidR="0030509B" w:rsidRPr="007C6ADE" w:rsidRDefault="003E2B4B" w:rsidP="0030509B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[4] </w:t>
      </w:r>
      <w:r w:rsidR="0030509B" w:rsidRPr="007C6ADE">
        <w:rPr>
          <w:sz w:val="20"/>
          <w:szCs w:val="20"/>
        </w:rPr>
        <w:t xml:space="preserve">L Sims </w:t>
      </w:r>
      <w:r w:rsidR="00DA2CAD" w:rsidRPr="007C6ADE">
        <w:rPr>
          <w:sz w:val="20"/>
          <w:szCs w:val="20"/>
        </w:rPr>
        <w:t>–</w:t>
      </w:r>
      <w:r w:rsidR="0030509B" w:rsidRPr="007C6ADE">
        <w:rPr>
          <w:sz w:val="20"/>
          <w:szCs w:val="20"/>
        </w:rPr>
        <w:t xml:space="preserve"> 2018</w:t>
      </w:r>
      <w:r w:rsidR="00DA2CAD" w:rsidRPr="007C6ADE">
        <w:rPr>
          <w:sz w:val="20"/>
          <w:szCs w:val="20"/>
        </w:rPr>
        <w:t xml:space="preserve"> - </w:t>
      </w:r>
      <w:hyperlink r:id="rId45" w:history="1">
        <w:r w:rsidR="009C63A9" w:rsidRPr="007C6ADE">
          <w:rPr>
            <w:rStyle w:val="Hyperlink"/>
            <w:sz w:val="20"/>
            <w:szCs w:val="20"/>
          </w:rPr>
          <w:t>https://books.google.co.uk/books?hl=en&amp;lr=&amp;id=boNyDwAAQBAJ&amp;oi=fnd&amp;pg=PR5&amp;dq=WooCommerce+in+eCommerce&amp;ots=-EWSzIVLvD&amp;sig=Tv-kB7R2CfjkTE-6kCs0IQdrxUg&amp;redir_esc=y#v=onepage&amp;q=WooCommerce%20in%20eCommerce&amp;f=false</w:t>
        </w:r>
      </w:hyperlink>
    </w:p>
    <w:p w14:paraId="51A75373" w14:textId="65B913FD" w:rsidR="00713BB2" w:rsidRPr="007C6ADE" w:rsidRDefault="00713BB2">
      <w:pPr>
        <w:rPr>
          <w:b/>
          <w:bCs/>
          <w:sz w:val="20"/>
          <w:szCs w:val="20"/>
        </w:rPr>
      </w:pPr>
      <w:r w:rsidRPr="007C6ADE">
        <w:rPr>
          <w:b/>
          <w:bCs/>
          <w:sz w:val="20"/>
          <w:szCs w:val="20"/>
        </w:rPr>
        <w:t>Wix:</w:t>
      </w:r>
    </w:p>
    <w:p w14:paraId="3ED4E74E" w14:textId="77777777" w:rsidR="00076D84" w:rsidRPr="007C6ADE" w:rsidRDefault="00076D84" w:rsidP="00076D84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Wix.com, “eCommerce Features That Help You Sell More Online,” </w:t>
      </w:r>
      <w:r w:rsidRPr="007C6ADE">
        <w:rPr>
          <w:i/>
          <w:iCs/>
          <w:sz w:val="20"/>
          <w:szCs w:val="20"/>
        </w:rPr>
        <w:t>Wix</w:t>
      </w:r>
      <w:r w:rsidRPr="007C6ADE">
        <w:rPr>
          <w:sz w:val="20"/>
          <w:szCs w:val="20"/>
        </w:rPr>
        <w:t xml:space="preserve">, 2025. [Online]. Available: </w:t>
      </w:r>
      <w:hyperlink r:id="rId46" w:tgtFrame="_new" w:history="1">
        <w:r w:rsidRPr="007C6ADE">
          <w:rPr>
            <w:rStyle w:val="Hyperlink"/>
            <w:sz w:val="20"/>
            <w:szCs w:val="20"/>
          </w:rPr>
          <w:t>https://www.wix.com/ecommerce/features</w:t>
        </w:r>
      </w:hyperlink>
      <w:r w:rsidRPr="007C6ADE">
        <w:rPr>
          <w:sz w:val="20"/>
          <w:szCs w:val="20"/>
        </w:rPr>
        <w:t>. Accessed: Nov. 13, 2025.</w:t>
      </w:r>
    </w:p>
    <w:p w14:paraId="08BA8091" w14:textId="03E8F265" w:rsidR="00076D84" w:rsidRPr="007C6ADE" w:rsidRDefault="00076D84" w:rsidP="00076D84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</w:t>
      </w:r>
      <w:proofErr w:type="spellStart"/>
      <w:r w:rsidRPr="007C6ADE">
        <w:rPr>
          <w:sz w:val="20"/>
          <w:szCs w:val="20"/>
        </w:rPr>
        <w:t>LitExtension</w:t>
      </w:r>
      <w:proofErr w:type="spellEnd"/>
      <w:r w:rsidRPr="007C6ADE">
        <w:rPr>
          <w:sz w:val="20"/>
          <w:szCs w:val="20"/>
        </w:rPr>
        <w:t xml:space="preserve">, “Wix eCommerce Review: Is It Good for Online Store in </w:t>
      </w:r>
      <w:r w:rsidR="0067029C" w:rsidRPr="007C6ADE">
        <w:rPr>
          <w:sz w:val="20"/>
          <w:szCs w:val="20"/>
        </w:rPr>
        <w:t>2025,</w:t>
      </w:r>
      <w:r w:rsidRPr="007C6ADE">
        <w:rPr>
          <w:sz w:val="20"/>
          <w:szCs w:val="20"/>
        </w:rPr>
        <w:t xml:space="preserve">” </w:t>
      </w:r>
      <w:proofErr w:type="spellStart"/>
      <w:r w:rsidRPr="007C6ADE">
        <w:rPr>
          <w:i/>
          <w:iCs/>
          <w:sz w:val="20"/>
          <w:szCs w:val="20"/>
        </w:rPr>
        <w:t>LitExtension</w:t>
      </w:r>
      <w:proofErr w:type="spellEnd"/>
      <w:r w:rsidRPr="007C6ADE">
        <w:rPr>
          <w:sz w:val="20"/>
          <w:szCs w:val="20"/>
        </w:rPr>
        <w:t xml:space="preserve">, Sep. 2025. [Online]. Available: </w:t>
      </w:r>
      <w:hyperlink r:id="rId47" w:tgtFrame="_new" w:history="1">
        <w:r w:rsidRPr="007C6ADE">
          <w:rPr>
            <w:rStyle w:val="Hyperlink"/>
            <w:sz w:val="20"/>
            <w:szCs w:val="20"/>
          </w:rPr>
          <w:t>https://litextension.com/blog/ecommerce-platforms/wix/</w:t>
        </w:r>
      </w:hyperlink>
      <w:r w:rsidRPr="007C6ADE">
        <w:rPr>
          <w:sz w:val="20"/>
          <w:szCs w:val="20"/>
        </w:rPr>
        <w:t>. Accessed: Nov. 13, 2025.</w:t>
      </w:r>
    </w:p>
    <w:p w14:paraId="72EA3BB0" w14:textId="63866CFA" w:rsidR="00505377" w:rsidRPr="007C6ADE" w:rsidRDefault="00505377" w:rsidP="00505377">
      <w:pPr>
        <w:rPr>
          <w:b/>
          <w:bCs/>
          <w:sz w:val="20"/>
          <w:szCs w:val="20"/>
        </w:rPr>
      </w:pPr>
      <w:proofErr w:type="spellStart"/>
      <w:r w:rsidRPr="007C6ADE">
        <w:rPr>
          <w:b/>
          <w:bCs/>
          <w:sz w:val="20"/>
          <w:szCs w:val="20"/>
        </w:rPr>
        <w:t>Mindmap</w:t>
      </w:r>
      <w:proofErr w:type="spellEnd"/>
      <w:r w:rsidRPr="007C6ADE">
        <w:rPr>
          <w:b/>
          <w:bCs/>
          <w:sz w:val="20"/>
          <w:szCs w:val="20"/>
        </w:rPr>
        <w:t>:</w:t>
      </w:r>
    </w:p>
    <w:p w14:paraId="6C3A8E0E" w14:textId="0A22DACA" w:rsidR="00505377" w:rsidRPr="007C6ADE" w:rsidRDefault="0067029C" w:rsidP="00505377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A. Buzan and B. Buzan, </w:t>
      </w:r>
      <w:r w:rsidRPr="007C6ADE">
        <w:rPr>
          <w:i/>
          <w:iCs/>
          <w:sz w:val="20"/>
          <w:szCs w:val="20"/>
        </w:rPr>
        <w:t>The Mind Map Book: How to Use Radiant Thinking to Maximize Your Brain’s Untapped Potential</w:t>
      </w:r>
      <w:r w:rsidRPr="007C6ADE">
        <w:rPr>
          <w:sz w:val="20"/>
          <w:szCs w:val="20"/>
        </w:rPr>
        <w:t>, BBC Active, 2010.</w:t>
      </w:r>
      <w:r w:rsidRPr="007C6ADE">
        <w:rPr>
          <w:sz w:val="20"/>
          <w:szCs w:val="20"/>
        </w:rPr>
        <w:br/>
        <w:t xml:space="preserve">[2] M. Eppler, “A comparison between concept maps, mind maps, conceptual diagrams, and visual metaphors as complementary tools for knowledge construction and sharing,” </w:t>
      </w:r>
      <w:r w:rsidRPr="007C6ADE">
        <w:rPr>
          <w:i/>
          <w:iCs/>
          <w:sz w:val="20"/>
          <w:szCs w:val="20"/>
        </w:rPr>
        <w:t>Proc. IEEE Int. Conf. on Information Visualization</w:t>
      </w:r>
      <w:r w:rsidRPr="007C6ADE">
        <w:rPr>
          <w:sz w:val="20"/>
          <w:szCs w:val="20"/>
        </w:rPr>
        <w:t>, pp. 1–6, 2006</w:t>
      </w:r>
    </w:p>
    <w:p w14:paraId="76A48AD7" w14:textId="5ED5BC41" w:rsidR="00FF59AD" w:rsidRPr="007C6ADE" w:rsidRDefault="00BF406E" w:rsidP="00505377">
      <w:pPr>
        <w:rPr>
          <w:b/>
          <w:bCs/>
          <w:sz w:val="20"/>
          <w:szCs w:val="20"/>
        </w:rPr>
      </w:pPr>
      <w:r w:rsidRPr="007C6ADE">
        <w:rPr>
          <w:b/>
          <w:bCs/>
          <w:sz w:val="20"/>
          <w:szCs w:val="20"/>
        </w:rPr>
        <w:t xml:space="preserve">Task 2: </w:t>
      </w:r>
    </w:p>
    <w:p w14:paraId="3326481E" w14:textId="5B58D8B9" w:rsidR="00D40CA6" w:rsidRPr="007C6ADE" w:rsidRDefault="00D40CA6" w:rsidP="00D40CA6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A. Buzan and B. Buzan, </w:t>
      </w:r>
      <w:r w:rsidRPr="007C6ADE">
        <w:rPr>
          <w:i/>
          <w:iCs/>
          <w:sz w:val="20"/>
          <w:szCs w:val="20"/>
        </w:rPr>
        <w:t>The Mind Map Book: How to Use Radiant Thinking to Maximize Your Brain’s Untapped Potential</w:t>
      </w:r>
      <w:r w:rsidRPr="007C6ADE">
        <w:rPr>
          <w:sz w:val="20"/>
          <w:szCs w:val="20"/>
        </w:rPr>
        <w:t xml:space="preserve">, </w:t>
      </w:r>
    </w:p>
    <w:p w14:paraId="5EA96E14" w14:textId="77777777" w:rsidR="00D40CA6" w:rsidRPr="007C6ADE" w:rsidRDefault="00D40CA6" w:rsidP="00D40CA6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M. Eppler, “A comparison between concept maps, mind maps, conceptual diagrams, and visual metaphors as complementary tools for knowledge construction and sharing,” </w:t>
      </w:r>
      <w:r w:rsidRPr="007C6ADE">
        <w:rPr>
          <w:i/>
          <w:iCs/>
          <w:sz w:val="20"/>
          <w:szCs w:val="20"/>
        </w:rPr>
        <w:t>Proc. IEEE Int. Conf. on Information Visualization</w:t>
      </w:r>
      <w:r w:rsidRPr="007C6ADE">
        <w:rPr>
          <w:sz w:val="20"/>
          <w:szCs w:val="20"/>
        </w:rPr>
        <w:t>, pp. 1–6, 2006.</w:t>
      </w:r>
    </w:p>
    <w:p w14:paraId="5710F47F" w14:textId="56241FFA" w:rsidR="00BF406E" w:rsidRPr="007C6ADE" w:rsidRDefault="005231BD" w:rsidP="00505377">
      <w:pPr>
        <w:rPr>
          <w:sz w:val="20"/>
          <w:szCs w:val="20"/>
        </w:rPr>
      </w:pPr>
      <w:proofErr w:type="spellStart"/>
      <w:r w:rsidRPr="007C6ADE">
        <w:rPr>
          <w:b/>
          <w:bCs/>
          <w:sz w:val="20"/>
          <w:szCs w:val="20"/>
        </w:rPr>
        <w:t>MsWord</w:t>
      </w:r>
      <w:proofErr w:type="spellEnd"/>
      <w:r w:rsidRPr="007C6ADE">
        <w:rPr>
          <w:sz w:val="20"/>
          <w:szCs w:val="20"/>
        </w:rPr>
        <w:t>:</w:t>
      </w:r>
    </w:p>
    <w:p w14:paraId="1E36DFC3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Microsoft, “Word features comparison: Web vs Desktop,” </w:t>
      </w:r>
      <w:r w:rsidRPr="007C6ADE">
        <w:rPr>
          <w:i/>
          <w:iCs/>
          <w:sz w:val="20"/>
          <w:szCs w:val="20"/>
        </w:rPr>
        <w:t>Microsoft Support</w:t>
      </w:r>
      <w:r w:rsidRPr="007C6ADE">
        <w:rPr>
          <w:sz w:val="20"/>
          <w:szCs w:val="20"/>
        </w:rPr>
        <w:t xml:space="preserve">, 2024. [Online]. Available: </w:t>
      </w:r>
      <w:hyperlink r:id="rId48" w:tgtFrame="_new" w:history="1">
        <w:r w:rsidRPr="007C6ADE">
          <w:rPr>
            <w:rStyle w:val="Hyperlink"/>
            <w:sz w:val="20"/>
            <w:szCs w:val="20"/>
          </w:rPr>
          <w:t>https://support.microsoft.com/en-gb/office/word-features-comparison-web-vs-desktop-3e863ce3-e82c-4211-8f97-5b33c36c55f8</w:t>
        </w:r>
      </w:hyperlink>
      <w:r w:rsidRPr="007C6ADE">
        <w:rPr>
          <w:sz w:val="20"/>
          <w:szCs w:val="20"/>
        </w:rPr>
        <w:t>. Accessed: Nov. 26, 2025.</w:t>
      </w:r>
    </w:p>
    <w:p w14:paraId="3A33063F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EBSCO, “Microsoft Word: Overview and Key Capabilities,” </w:t>
      </w:r>
      <w:r w:rsidRPr="007C6ADE">
        <w:rPr>
          <w:i/>
          <w:iCs/>
          <w:sz w:val="20"/>
          <w:szCs w:val="20"/>
        </w:rPr>
        <w:t>EBSCO Research Starters</w:t>
      </w:r>
      <w:r w:rsidRPr="007C6ADE">
        <w:rPr>
          <w:sz w:val="20"/>
          <w:szCs w:val="20"/>
        </w:rPr>
        <w:t xml:space="preserve">, 2023. [Online]. Available: </w:t>
      </w:r>
      <w:hyperlink r:id="rId49" w:tgtFrame="_new" w:history="1">
        <w:r w:rsidRPr="007C6ADE">
          <w:rPr>
            <w:rStyle w:val="Hyperlink"/>
            <w:sz w:val="20"/>
            <w:szCs w:val="20"/>
          </w:rPr>
          <w:t>https://www.ebsco.com/research-starters/computer-science/microsoft-word</w:t>
        </w:r>
      </w:hyperlink>
      <w:r w:rsidRPr="007C6ADE">
        <w:rPr>
          <w:sz w:val="20"/>
          <w:szCs w:val="20"/>
        </w:rPr>
        <w:t>. Accessed: Nov. 26, 2025.</w:t>
      </w:r>
    </w:p>
    <w:p w14:paraId="52836086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[3] The Knowledge Academy, “What is Microsoft </w:t>
      </w:r>
      <w:proofErr w:type="gramStart"/>
      <w:r w:rsidRPr="007C6ADE">
        <w:rPr>
          <w:sz w:val="20"/>
          <w:szCs w:val="20"/>
        </w:rPr>
        <w:t>Office?,</w:t>
      </w:r>
      <w:proofErr w:type="gramEnd"/>
      <w:r w:rsidRPr="007C6ADE">
        <w:rPr>
          <w:sz w:val="20"/>
          <w:szCs w:val="20"/>
        </w:rPr>
        <w:t xml:space="preserve">” </w:t>
      </w:r>
      <w:r w:rsidRPr="007C6ADE">
        <w:rPr>
          <w:i/>
          <w:iCs/>
          <w:sz w:val="20"/>
          <w:szCs w:val="20"/>
        </w:rPr>
        <w:t>The Knowledge Academy</w:t>
      </w:r>
      <w:r w:rsidRPr="007C6ADE">
        <w:rPr>
          <w:sz w:val="20"/>
          <w:szCs w:val="20"/>
        </w:rPr>
        <w:t xml:space="preserve">, 2023. [Online]. Available: </w:t>
      </w:r>
      <w:hyperlink r:id="rId50" w:tgtFrame="_new" w:history="1">
        <w:r w:rsidRPr="007C6ADE">
          <w:rPr>
            <w:rStyle w:val="Hyperlink"/>
            <w:sz w:val="20"/>
            <w:szCs w:val="20"/>
          </w:rPr>
          <w:t>https://www.theknowledgeacademy.com/blog/what-is-microsoft-office/</w:t>
        </w:r>
      </w:hyperlink>
      <w:r w:rsidRPr="007C6ADE">
        <w:rPr>
          <w:sz w:val="20"/>
          <w:szCs w:val="20"/>
        </w:rPr>
        <w:t>. Accessed: Nov. 26, 2025.</w:t>
      </w:r>
    </w:p>
    <w:p w14:paraId="151AD304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[4] G2, “Microsoft Word Reviews,” </w:t>
      </w:r>
      <w:r w:rsidRPr="007C6ADE">
        <w:rPr>
          <w:i/>
          <w:iCs/>
          <w:sz w:val="20"/>
          <w:szCs w:val="20"/>
        </w:rPr>
        <w:t>G2 Software Marketplace</w:t>
      </w:r>
      <w:r w:rsidRPr="007C6ADE">
        <w:rPr>
          <w:sz w:val="20"/>
          <w:szCs w:val="20"/>
        </w:rPr>
        <w:t xml:space="preserve">, 2025. [Online]. Available: </w:t>
      </w:r>
      <w:hyperlink r:id="rId51" w:tgtFrame="_new" w:history="1">
        <w:r w:rsidRPr="007C6ADE">
          <w:rPr>
            <w:rStyle w:val="Hyperlink"/>
            <w:sz w:val="20"/>
            <w:szCs w:val="20"/>
          </w:rPr>
          <w:t>https://www.g2.com/products/microsoft-word/reviews</w:t>
        </w:r>
      </w:hyperlink>
      <w:r w:rsidRPr="007C6ADE">
        <w:rPr>
          <w:sz w:val="20"/>
          <w:szCs w:val="20"/>
        </w:rPr>
        <w:t>. Accessed: Nov. 26, 202</w:t>
      </w:r>
    </w:p>
    <w:p w14:paraId="435E1032" w14:textId="484BACE9" w:rsidR="00117AED" w:rsidRPr="007C6ADE" w:rsidRDefault="00117AED" w:rsidP="00117AED">
      <w:pPr>
        <w:rPr>
          <w:sz w:val="20"/>
          <w:szCs w:val="20"/>
        </w:rPr>
      </w:pPr>
      <w:r w:rsidRPr="007C6ADE">
        <w:rPr>
          <w:b/>
          <w:bCs/>
          <w:sz w:val="20"/>
          <w:szCs w:val="20"/>
        </w:rPr>
        <w:t>Ms</w:t>
      </w:r>
      <w:r>
        <w:rPr>
          <w:b/>
          <w:bCs/>
          <w:sz w:val="20"/>
          <w:szCs w:val="20"/>
        </w:rPr>
        <w:t xml:space="preserve"> PowerPoint</w:t>
      </w:r>
      <w:r w:rsidRPr="007C6ADE">
        <w:rPr>
          <w:sz w:val="20"/>
          <w:szCs w:val="20"/>
        </w:rPr>
        <w:t>:</w:t>
      </w:r>
    </w:p>
    <w:p w14:paraId="42C3F712" w14:textId="61731456" w:rsidR="00505377" w:rsidRPr="007C6ADE" w:rsidRDefault="00F34E76" w:rsidP="00076D84">
      <w:pPr>
        <w:rPr>
          <w:sz w:val="20"/>
          <w:szCs w:val="20"/>
        </w:rPr>
      </w:pPr>
      <w:r w:rsidRPr="00F34E76">
        <w:rPr>
          <w:sz w:val="20"/>
          <w:szCs w:val="20"/>
        </w:rPr>
        <w:t xml:space="preserve">[1] Microsoft, “What is </w:t>
      </w:r>
      <w:proofErr w:type="gramStart"/>
      <w:r w:rsidRPr="00F34E76">
        <w:rPr>
          <w:sz w:val="20"/>
          <w:szCs w:val="20"/>
        </w:rPr>
        <w:t>PowerPoint?,</w:t>
      </w:r>
      <w:proofErr w:type="gramEnd"/>
      <w:r w:rsidRPr="00F34E76">
        <w:rPr>
          <w:sz w:val="20"/>
          <w:szCs w:val="20"/>
        </w:rPr>
        <w:t xml:space="preserve">” </w:t>
      </w:r>
      <w:r w:rsidRPr="00F34E76">
        <w:rPr>
          <w:i/>
          <w:iCs/>
          <w:sz w:val="20"/>
          <w:szCs w:val="20"/>
        </w:rPr>
        <w:t>Microsoft Support</w:t>
      </w:r>
      <w:r w:rsidRPr="00F34E76">
        <w:rPr>
          <w:sz w:val="20"/>
          <w:szCs w:val="20"/>
        </w:rPr>
        <w:t xml:space="preserve">, 2025. [Online]. Available: </w:t>
      </w:r>
      <w:hyperlink r:id="rId52" w:tgtFrame="_new" w:history="1">
        <w:r w:rsidRPr="00F34E76">
          <w:rPr>
            <w:rStyle w:val="Hyperlink"/>
            <w:sz w:val="20"/>
            <w:szCs w:val="20"/>
          </w:rPr>
          <w:t>https://support.microsoft.com/en-us/office/what-is-powerpoint-5f9cc860-d199-4d85-ad1b-4b74018acf5b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[2] </w:t>
      </w:r>
      <w:proofErr w:type="spellStart"/>
      <w:r w:rsidRPr="00F34E76">
        <w:rPr>
          <w:sz w:val="20"/>
          <w:szCs w:val="20"/>
        </w:rPr>
        <w:t>SlideUpLift</w:t>
      </w:r>
      <w:proofErr w:type="spellEnd"/>
      <w:r w:rsidRPr="00F34E76">
        <w:rPr>
          <w:sz w:val="20"/>
          <w:szCs w:val="20"/>
        </w:rPr>
        <w:t xml:space="preserve">, “Advantages and Disadvantages of Using PowerPoint for Presentations,” SlideUpLift.com, </w:t>
      </w:r>
      <w:r w:rsidRPr="00F34E76">
        <w:rPr>
          <w:sz w:val="20"/>
          <w:szCs w:val="20"/>
        </w:rPr>
        <w:lastRenderedPageBreak/>
        <w:t xml:space="preserve">2025. [Online]. Available: </w:t>
      </w:r>
      <w:hyperlink r:id="rId53" w:tgtFrame="_new" w:history="1">
        <w:r w:rsidRPr="00F34E76">
          <w:rPr>
            <w:rStyle w:val="Hyperlink"/>
            <w:sz w:val="20"/>
            <w:szCs w:val="20"/>
          </w:rPr>
          <w:t>https://slideuplift.com/blog/advantages-and-disadvantages-of-using-powerpoint-for-presentations/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[3] </w:t>
      </w:r>
      <w:proofErr w:type="spellStart"/>
      <w:r w:rsidRPr="00F34E76">
        <w:rPr>
          <w:sz w:val="20"/>
          <w:szCs w:val="20"/>
        </w:rPr>
        <w:t>SlideModel</w:t>
      </w:r>
      <w:proofErr w:type="spellEnd"/>
      <w:r w:rsidRPr="00F34E76">
        <w:rPr>
          <w:sz w:val="20"/>
          <w:szCs w:val="20"/>
        </w:rPr>
        <w:t xml:space="preserve">, “What Is Microsoft PowerPoint? History, Features &amp; Uses,” SlideModel.com, 2025. [Online]. Available: </w:t>
      </w:r>
      <w:hyperlink r:id="rId54" w:tgtFrame="_new" w:history="1">
        <w:r w:rsidRPr="00F34E76">
          <w:rPr>
            <w:rStyle w:val="Hyperlink"/>
            <w:sz w:val="20"/>
            <w:szCs w:val="20"/>
          </w:rPr>
          <w:t>https://slidemodel.com/microsoft-powerpoint/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[4] G2.com, “Microsoft PowerPoint Reviews – Pros &amp; Cons,” G2, 2025. [Online]. Available: </w:t>
      </w:r>
      <w:hyperlink r:id="rId55" w:tgtFrame="_new" w:history="1">
        <w:r w:rsidRPr="00F34E76">
          <w:rPr>
            <w:rStyle w:val="Hyperlink"/>
            <w:sz w:val="20"/>
            <w:szCs w:val="20"/>
          </w:rPr>
          <w:t>https://www.g2.com/products/microsoft-powerpoint/reviews</w:t>
        </w:r>
      </w:hyperlink>
      <w:r w:rsidRPr="00F34E76">
        <w:rPr>
          <w:sz w:val="20"/>
          <w:szCs w:val="20"/>
        </w:rPr>
        <w:t>. Accessed: Nov. 27, 2025.</w:t>
      </w:r>
    </w:p>
    <w:p w14:paraId="2986F8D5" w14:textId="322FCAAA" w:rsidR="00076D84" w:rsidRDefault="001530A6">
      <w:pPr>
        <w:rPr>
          <w:b/>
          <w:bCs/>
          <w:sz w:val="20"/>
          <w:szCs w:val="20"/>
        </w:rPr>
      </w:pPr>
      <w:r w:rsidRPr="001530A6">
        <w:rPr>
          <w:b/>
          <w:bCs/>
          <w:sz w:val="20"/>
          <w:szCs w:val="20"/>
        </w:rPr>
        <w:t>Ms Excel</w:t>
      </w:r>
      <w:r>
        <w:rPr>
          <w:b/>
          <w:bCs/>
          <w:sz w:val="20"/>
          <w:szCs w:val="20"/>
        </w:rPr>
        <w:t>:</w:t>
      </w:r>
    </w:p>
    <w:p w14:paraId="2628CEDA" w14:textId="77777777" w:rsidR="001530A6" w:rsidRDefault="001530A6" w:rsidP="001530A6">
      <w:pPr>
        <w:rPr>
          <w:sz w:val="20"/>
          <w:szCs w:val="20"/>
        </w:rPr>
      </w:pPr>
      <w:r w:rsidRPr="001530A6">
        <w:rPr>
          <w:sz w:val="20"/>
          <w:szCs w:val="20"/>
        </w:rPr>
        <w:t xml:space="preserve">[1] “What are features of MS Excel,” Testbook.com, 2025. [Online]. Available: </w:t>
      </w:r>
      <w:hyperlink r:id="rId56" w:tgtFrame="_new" w:history="1">
        <w:r w:rsidRPr="001530A6">
          <w:rPr>
            <w:rStyle w:val="Hyperlink"/>
            <w:sz w:val="20"/>
            <w:szCs w:val="20"/>
          </w:rPr>
          <w:t>https://testbook.com/computer-awareness/ms-excel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[2] A. Raj, “Top 12 Advanced Features of MS Excel in 2025,” </w:t>
      </w:r>
      <w:proofErr w:type="spellStart"/>
      <w:r w:rsidRPr="001530A6">
        <w:rPr>
          <w:sz w:val="20"/>
          <w:szCs w:val="20"/>
        </w:rPr>
        <w:t>AlmaBetter</w:t>
      </w:r>
      <w:proofErr w:type="spellEnd"/>
      <w:r w:rsidRPr="001530A6">
        <w:rPr>
          <w:sz w:val="20"/>
          <w:szCs w:val="20"/>
        </w:rPr>
        <w:t xml:space="preserve">, 2025. [Online]. Available: </w:t>
      </w:r>
      <w:hyperlink r:id="rId57" w:tgtFrame="_new" w:history="1">
        <w:r w:rsidRPr="001530A6">
          <w:rPr>
            <w:rStyle w:val="Hyperlink"/>
            <w:sz w:val="20"/>
            <w:szCs w:val="20"/>
          </w:rPr>
          <w:t>https://www.almabetter.com/bytes/articles/features-of-ms-excel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[3] “Why Microsoft Excel is Important for Business Organizations?” EduDelphi.com, Feb. 23, 2024. [Online]. Available: </w:t>
      </w:r>
      <w:hyperlink r:id="rId58" w:tgtFrame="_new" w:history="1">
        <w:r w:rsidRPr="001530A6">
          <w:rPr>
            <w:rStyle w:val="Hyperlink"/>
            <w:sz w:val="20"/>
            <w:szCs w:val="20"/>
          </w:rPr>
          <w:t>https://edudelphi.com/blog/why-microsoft-excel-is-important-for-business-organizations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[4] “What are the Advantages and Disadvantages of MS Excel,” </w:t>
      </w:r>
      <w:proofErr w:type="spellStart"/>
      <w:r w:rsidRPr="001530A6">
        <w:rPr>
          <w:sz w:val="20"/>
          <w:szCs w:val="20"/>
        </w:rPr>
        <w:t>AlmaBetter</w:t>
      </w:r>
      <w:proofErr w:type="spellEnd"/>
      <w:r w:rsidRPr="001530A6">
        <w:rPr>
          <w:sz w:val="20"/>
          <w:szCs w:val="20"/>
        </w:rPr>
        <w:t xml:space="preserve">, Dec. 14, 2023. [Online]. Available: </w:t>
      </w:r>
      <w:hyperlink r:id="rId59" w:tgtFrame="_new" w:history="1">
        <w:r w:rsidRPr="001530A6">
          <w:rPr>
            <w:rStyle w:val="Hyperlink"/>
            <w:sz w:val="20"/>
            <w:szCs w:val="20"/>
          </w:rPr>
          <w:t>https://www.almabetter.com/bytes/articles/advantages-and-disadvantages-of-ms-excel</w:t>
        </w:r>
      </w:hyperlink>
      <w:r w:rsidRPr="001530A6">
        <w:rPr>
          <w:sz w:val="20"/>
          <w:szCs w:val="20"/>
        </w:rPr>
        <w:t>. Accessed: Nov. 27, 2025.</w:t>
      </w:r>
    </w:p>
    <w:p w14:paraId="24DAC871" w14:textId="487B302B" w:rsidR="002C04AC" w:rsidRDefault="002C04AC" w:rsidP="001530A6">
      <w:pPr>
        <w:rPr>
          <w:b/>
          <w:bCs/>
          <w:sz w:val="20"/>
          <w:szCs w:val="20"/>
        </w:rPr>
      </w:pPr>
      <w:r w:rsidRPr="002C04AC">
        <w:rPr>
          <w:b/>
          <w:bCs/>
          <w:sz w:val="20"/>
          <w:szCs w:val="20"/>
        </w:rPr>
        <w:t>Ms Access</w:t>
      </w:r>
      <w:r w:rsidR="00FE693E">
        <w:rPr>
          <w:b/>
          <w:bCs/>
          <w:sz w:val="20"/>
          <w:szCs w:val="20"/>
        </w:rPr>
        <w:t xml:space="preserve">: </w:t>
      </w:r>
    </w:p>
    <w:p w14:paraId="1C05972D" w14:textId="647C7C32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[1] Microsoft, “Access specifications – database file and object limits,” </w:t>
      </w:r>
      <w:r w:rsidRPr="00FE693E">
        <w:rPr>
          <w:i/>
          <w:iCs/>
          <w:sz w:val="20"/>
          <w:szCs w:val="20"/>
        </w:rPr>
        <w:t>Microsoft Support</w:t>
      </w:r>
      <w:r w:rsidRPr="00FE693E">
        <w:rPr>
          <w:sz w:val="20"/>
          <w:szCs w:val="20"/>
        </w:rPr>
        <w:t>, 2025.</w:t>
      </w:r>
      <w:r w:rsidRPr="00FE693E">
        <w:rPr>
          <w:sz w:val="20"/>
          <w:szCs w:val="20"/>
        </w:rPr>
        <w:br/>
        <w:t xml:space="preserve">[Online]. Available: </w:t>
      </w:r>
      <w:hyperlink r:id="rId60" w:tgtFrame="_new" w:history="1">
        <w:r w:rsidRPr="00FE693E">
          <w:rPr>
            <w:rStyle w:val="Hyperlink"/>
            <w:sz w:val="20"/>
            <w:szCs w:val="20"/>
          </w:rPr>
          <w:t>https://support.microsoft.com/en-us/office/access-specifications-0cf3c66f-9cf2-4e32-9568-98c1025bb47c</w:t>
        </w:r>
      </w:hyperlink>
      <w:r w:rsidRPr="00FE693E">
        <w:rPr>
          <w:sz w:val="20"/>
          <w:szCs w:val="20"/>
        </w:rPr>
        <w:t>. Accessed: Dec. 1, 2025.</w:t>
      </w:r>
    </w:p>
    <w:p w14:paraId="1D8553A5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[2] Indeed Editorial Team, “Key Microsoft Access Benefits That Make It a Good Database,” </w:t>
      </w:r>
      <w:r w:rsidRPr="00FE693E">
        <w:rPr>
          <w:i/>
          <w:iCs/>
          <w:sz w:val="20"/>
          <w:szCs w:val="20"/>
        </w:rPr>
        <w:t>Indeed Career Guide</w:t>
      </w:r>
      <w:r w:rsidRPr="00FE693E">
        <w:rPr>
          <w:sz w:val="20"/>
          <w:szCs w:val="20"/>
        </w:rPr>
        <w:t>, Nov. 21, 2025.</w:t>
      </w:r>
      <w:r w:rsidRPr="00FE693E">
        <w:rPr>
          <w:sz w:val="20"/>
          <w:szCs w:val="20"/>
        </w:rPr>
        <w:br/>
        <w:t xml:space="preserve">[Online]. Available: </w:t>
      </w:r>
      <w:hyperlink r:id="rId61" w:tgtFrame="_new" w:history="1">
        <w:r w:rsidRPr="00FE693E">
          <w:rPr>
            <w:rStyle w:val="Hyperlink"/>
            <w:sz w:val="20"/>
            <w:szCs w:val="20"/>
          </w:rPr>
          <w:t>https://ca.indeed.com/career-advice/career-development/microsoft-access-benefits</w:t>
        </w:r>
      </w:hyperlink>
      <w:r w:rsidRPr="00FE693E">
        <w:rPr>
          <w:sz w:val="20"/>
          <w:szCs w:val="20"/>
        </w:rPr>
        <w:t>. Accessed: Dec. 1, 2025.</w:t>
      </w:r>
    </w:p>
    <w:p w14:paraId="1EE6A08F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[3] </w:t>
      </w:r>
      <w:proofErr w:type="spellStart"/>
      <w:r w:rsidRPr="00FE693E">
        <w:rPr>
          <w:sz w:val="20"/>
          <w:szCs w:val="20"/>
        </w:rPr>
        <w:t>Kessoft</w:t>
      </w:r>
      <w:proofErr w:type="spellEnd"/>
      <w:r w:rsidRPr="00FE693E">
        <w:rPr>
          <w:sz w:val="20"/>
          <w:szCs w:val="20"/>
        </w:rPr>
        <w:t xml:space="preserve">, “Microsoft Access Databases as a Database Management System,” </w:t>
      </w:r>
      <w:r w:rsidRPr="00FE693E">
        <w:rPr>
          <w:i/>
          <w:iCs/>
          <w:sz w:val="20"/>
          <w:szCs w:val="20"/>
        </w:rPr>
        <w:t>Kessoft.com</w:t>
      </w:r>
      <w:r w:rsidRPr="00FE693E">
        <w:rPr>
          <w:sz w:val="20"/>
          <w:szCs w:val="20"/>
        </w:rPr>
        <w:t>, Nov. 14, 2025.</w:t>
      </w:r>
      <w:r w:rsidRPr="00FE693E">
        <w:rPr>
          <w:sz w:val="20"/>
          <w:szCs w:val="20"/>
        </w:rPr>
        <w:br/>
        <w:t xml:space="preserve">[Online]. Available: </w:t>
      </w:r>
      <w:hyperlink r:id="rId62" w:tgtFrame="_new" w:history="1">
        <w:r w:rsidRPr="00FE693E">
          <w:rPr>
            <w:rStyle w:val="Hyperlink"/>
            <w:sz w:val="20"/>
            <w:szCs w:val="20"/>
          </w:rPr>
          <w:t>https://www.kessoft.com/en/blog/microsoft-access-databases-as-a-database-management-system</w:t>
        </w:r>
      </w:hyperlink>
      <w:r w:rsidRPr="00FE693E">
        <w:rPr>
          <w:sz w:val="20"/>
          <w:szCs w:val="20"/>
        </w:rPr>
        <w:t>. Accessed: Dec. 1, 2025.</w:t>
      </w:r>
    </w:p>
    <w:p w14:paraId="10AA4998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[4] The Knowledge Academy, “Microsoft Access Database Limitations,” </w:t>
      </w:r>
      <w:r w:rsidRPr="00FE693E">
        <w:rPr>
          <w:i/>
          <w:iCs/>
          <w:sz w:val="20"/>
          <w:szCs w:val="20"/>
        </w:rPr>
        <w:t>TheKnowledgeAcademy.com</w:t>
      </w:r>
      <w:r w:rsidRPr="00FE693E">
        <w:rPr>
          <w:sz w:val="20"/>
          <w:szCs w:val="20"/>
        </w:rPr>
        <w:t>, Sep. 9, 2025.</w:t>
      </w:r>
      <w:r w:rsidRPr="00FE693E">
        <w:rPr>
          <w:sz w:val="20"/>
          <w:szCs w:val="20"/>
        </w:rPr>
        <w:br/>
        <w:t xml:space="preserve">[Online]. Available: </w:t>
      </w:r>
      <w:hyperlink r:id="rId63" w:tgtFrame="_new" w:history="1">
        <w:r w:rsidRPr="00FE693E">
          <w:rPr>
            <w:rStyle w:val="Hyperlink"/>
            <w:sz w:val="20"/>
            <w:szCs w:val="20"/>
          </w:rPr>
          <w:t>https://www.theknowledgeacademy.com/blog/microsoft-access-database-limitations/</w:t>
        </w:r>
      </w:hyperlink>
      <w:r w:rsidRPr="00FE693E">
        <w:rPr>
          <w:sz w:val="20"/>
          <w:szCs w:val="20"/>
        </w:rPr>
        <w:t>. Accessed: Dec. 1, 2025.</w:t>
      </w:r>
    </w:p>
    <w:p w14:paraId="785A5BD2" w14:textId="18986C20" w:rsidR="00FE693E" w:rsidRPr="00A023AB" w:rsidRDefault="00A023AB" w:rsidP="001530A6">
      <w:pPr>
        <w:rPr>
          <w:b/>
          <w:bCs/>
          <w:sz w:val="20"/>
          <w:szCs w:val="20"/>
        </w:rPr>
      </w:pPr>
      <w:r w:rsidRPr="00A023AB">
        <w:rPr>
          <w:b/>
          <w:bCs/>
          <w:sz w:val="20"/>
          <w:szCs w:val="20"/>
        </w:rPr>
        <w:t>Outlook:</w:t>
      </w:r>
    </w:p>
    <w:p w14:paraId="0C23B61D" w14:textId="75754D83" w:rsidR="001530A6" w:rsidRDefault="00A023AB">
      <w:r w:rsidRPr="00A023AB">
        <w:rPr>
          <w:sz w:val="20"/>
          <w:szCs w:val="20"/>
        </w:rPr>
        <w:t xml:space="preserve">[1] Microsoft, “Outlook Overview: Email and Calendar for Business,” Microsoft.com, 2025. [Online]. Available: </w:t>
      </w:r>
      <w:hyperlink r:id="rId64" w:tgtFrame="_new" w:history="1">
        <w:r w:rsidRPr="00A023AB">
          <w:rPr>
            <w:rStyle w:val="Hyperlink"/>
            <w:sz w:val="20"/>
            <w:szCs w:val="20"/>
          </w:rPr>
          <w:t>https://www.microsoft.com/en-us/microsoft-365/outlook/outlook-for-business</w:t>
        </w:r>
      </w:hyperlink>
      <w:r w:rsidRPr="00A023AB">
        <w:rPr>
          <w:sz w:val="20"/>
          <w:szCs w:val="20"/>
        </w:rPr>
        <w:br/>
        <w:t xml:space="preserve">[2] Microsoft, “Share and collaborate with Outlook and OneDrive,” Microsoft Support, 2025. [Online]. Available: </w:t>
      </w:r>
      <w:hyperlink r:id="rId65" w:tgtFrame="_new" w:history="1">
        <w:r w:rsidRPr="00A023AB">
          <w:rPr>
            <w:rStyle w:val="Hyperlink"/>
            <w:sz w:val="20"/>
            <w:szCs w:val="20"/>
          </w:rPr>
          <w:t>https://support.microsoft.com</w:t>
        </w:r>
      </w:hyperlink>
    </w:p>
    <w:p w14:paraId="27E5F640" w14:textId="0BB04640" w:rsidR="001C06F4" w:rsidRPr="00ED061E" w:rsidRDefault="001C06F4">
      <w:pPr>
        <w:rPr>
          <w:sz w:val="20"/>
          <w:szCs w:val="20"/>
        </w:rPr>
      </w:pPr>
      <w:r w:rsidRPr="00ED061E">
        <w:rPr>
          <w:b/>
          <w:bCs/>
          <w:sz w:val="20"/>
          <w:szCs w:val="20"/>
        </w:rPr>
        <w:t xml:space="preserve">Ms Teams: </w:t>
      </w:r>
    </w:p>
    <w:p w14:paraId="4EE04DD5" w14:textId="5C0F7C18" w:rsidR="001C06F4" w:rsidRPr="001C06F4" w:rsidRDefault="007C1C5C">
      <w:pPr>
        <w:rPr>
          <w:sz w:val="20"/>
          <w:szCs w:val="20"/>
        </w:rPr>
      </w:pPr>
      <w:r w:rsidRPr="007C1C5C">
        <w:rPr>
          <w:sz w:val="20"/>
          <w:szCs w:val="20"/>
        </w:rPr>
        <w:t xml:space="preserve">[1] Microsoft, “Microsoft Teams: Communication and Collaboration Features,” Microsoft.com, 2025. [Online]. Available: </w:t>
      </w:r>
      <w:hyperlink r:id="rId66" w:history="1">
        <w:r w:rsidRPr="00BD0923">
          <w:rPr>
            <w:rStyle w:val="Hyperlink"/>
            <w:sz w:val="20"/>
            <w:szCs w:val="20"/>
          </w:rPr>
          <w:t>https://www.microsoft.com/microsoft-teams</w:t>
        </w:r>
      </w:hyperlink>
      <w:r w:rsidRPr="007C1C5C">
        <w:rPr>
          <w:sz w:val="20"/>
          <w:szCs w:val="20"/>
        </w:rPr>
        <w:br/>
        <w:t xml:space="preserve">[2] N. Alhindi and M. Alghamdi, “Evaluating Microsoft Teams for Remote Collaboration in Educational and Business Environments,” </w:t>
      </w:r>
      <w:r w:rsidRPr="007C1C5C">
        <w:rPr>
          <w:i/>
          <w:iCs/>
          <w:sz w:val="20"/>
          <w:szCs w:val="20"/>
        </w:rPr>
        <w:t>IEEE Access</w:t>
      </w:r>
      <w:r w:rsidRPr="007C1C5C">
        <w:rPr>
          <w:sz w:val="20"/>
          <w:szCs w:val="20"/>
        </w:rPr>
        <w:t>, vol. 10, pp. 45210–45220, 2022.</w:t>
      </w:r>
    </w:p>
    <w:sectPr w:rsidR="001C06F4" w:rsidRPr="001C06F4" w:rsidSect="000551A7">
      <w:footerReference w:type="default" r:id="rId67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D6AFE" w14:textId="77777777" w:rsidR="00CB1954" w:rsidRDefault="00CB1954" w:rsidP="000551A7">
      <w:pPr>
        <w:spacing w:after="0" w:line="240" w:lineRule="auto"/>
      </w:pPr>
      <w:r>
        <w:separator/>
      </w:r>
    </w:p>
  </w:endnote>
  <w:endnote w:type="continuationSeparator" w:id="0">
    <w:p w14:paraId="3F2CD23D" w14:textId="77777777" w:rsidR="00CB1954" w:rsidRDefault="00CB1954" w:rsidP="0005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E8A6" w14:textId="2E25B98B" w:rsidR="000551A7" w:rsidRDefault="000551A7">
    <w:pPr>
      <w:pStyle w:val="Footer"/>
    </w:pPr>
  </w:p>
  <w:p w14:paraId="43FC500C" w14:textId="77777777" w:rsidR="000551A7" w:rsidRDefault="00055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63633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C26B6B" w14:textId="55FC5843" w:rsidR="000551A7" w:rsidRDefault="000551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4A584" w14:textId="77777777" w:rsidR="000551A7" w:rsidRDefault="00055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ED3B6" w14:textId="77777777" w:rsidR="00CB1954" w:rsidRDefault="00CB1954" w:rsidP="000551A7">
      <w:pPr>
        <w:spacing w:after="0" w:line="240" w:lineRule="auto"/>
      </w:pPr>
      <w:r>
        <w:separator/>
      </w:r>
    </w:p>
  </w:footnote>
  <w:footnote w:type="continuationSeparator" w:id="0">
    <w:p w14:paraId="6B150AF6" w14:textId="77777777" w:rsidR="00CB1954" w:rsidRDefault="00CB1954" w:rsidP="00055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5285B"/>
    <w:multiLevelType w:val="hybridMultilevel"/>
    <w:tmpl w:val="074E95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23EE6"/>
    <w:multiLevelType w:val="hybridMultilevel"/>
    <w:tmpl w:val="EE5A9CE4"/>
    <w:lvl w:ilvl="0" w:tplc="17F6BD84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2D4983"/>
    <w:multiLevelType w:val="hybridMultilevel"/>
    <w:tmpl w:val="E7B0C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B0F71"/>
    <w:multiLevelType w:val="hybridMultilevel"/>
    <w:tmpl w:val="BFF217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60A5C"/>
    <w:multiLevelType w:val="hybridMultilevel"/>
    <w:tmpl w:val="E51879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D6A4B"/>
    <w:multiLevelType w:val="hybridMultilevel"/>
    <w:tmpl w:val="7664575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E0A5F"/>
    <w:multiLevelType w:val="hybridMultilevel"/>
    <w:tmpl w:val="DA360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F7FAF"/>
    <w:multiLevelType w:val="hybridMultilevel"/>
    <w:tmpl w:val="42C01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9B240B"/>
    <w:multiLevelType w:val="hybridMultilevel"/>
    <w:tmpl w:val="E5F2231C"/>
    <w:lvl w:ilvl="0" w:tplc="ECFC0B38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46072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04158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7065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37979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3736449">
    <w:abstractNumId w:val="0"/>
  </w:num>
  <w:num w:numId="6" w16cid:durableId="1653439957">
    <w:abstractNumId w:val="5"/>
  </w:num>
  <w:num w:numId="7" w16cid:durableId="2128235135">
    <w:abstractNumId w:val="2"/>
  </w:num>
  <w:num w:numId="8" w16cid:durableId="1000231293">
    <w:abstractNumId w:val="7"/>
  </w:num>
  <w:num w:numId="9" w16cid:durableId="14257671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A7"/>
    <w:rsid w:val="00000119"/>
    <w:rsid w:val="000010C8"/>
    <w:rsid w:val="00001379"/>
    <w:rsid w:val="00005A34"/>
    <w:rsid w:val="000066E7"/>
    <w:rsid w:val="0000693C"/>
    <w:rsid w:val="00011AC1"/>
    <w:rsid w:val="00015234"/>
    <w:rsid w:val="00017FC7"/>
    <w:rsid w:val="00021A4E"/>
    <w:rsid w:val="00021D99"/>
    <w:rsid w:val="00022A3D"/>
    <w:rsid w:val="000244D6"/>
    <w:rsid w:val="00024D2C"/>
    <w:rsid w:val="00025150"/>
    <w:rsid w:val="0002555F"/>
    <w:rsid w:val="00027C9E"/>
    <w:rsid w:val="00035916"/>
    <w:rsid w:val="00037073"/>
    <w:rsid w:val="000405B5"/>
    <w:rsid w:val="00046BCC"/>
    <w:rsid w:val="00050A39"/>
    <w:rsid w:val="000551A7"/>
    <w:rsid w:val="0005680C"/>
    <w:rsid w:val="00064363"/>
    <w:rsid w:val="000647CF"/>
    <w:rsid w:val="00064D0C"/>
    <w:rsid w:val="00072099"/>
    <w:rsid w:val="00074D8D"/>
    <w:rsid w:val="00075D65"/>
    <w:rsid w:val="00076D84"/>
    <w:rsid w:val="00077157"/>
    <w:rsid w:val="000841E1"/>
    <w:rsid w:val="000927E3"/>
    <w:rsid w:val="00092804"/>
    <w:rsid w:val="000956CC"/>
    <w:rsid w:val="00095724"/>
    <w:rsid w:val="00096F29"/>
    <w:rsid w:val="000971D9"/>
    <w:rsid w:val="000A5106"/>
    <w:rsid w:val="000A5333"/>
    <w:rsid w:val="000B044E"/>
    <w:rsid w:val="000B425D"/>
    <w:rsid w:val="000B6194"/>
    <w:rsid w:val="000C0AD0"/>
    <w:rsid w:val="000C1799"/>
    <w:rsid w:val="000C261F"/>
    <w:rsid w:val="000C6173"/>
    <w:rsid w:val="000D0B6F"/>
    <w:rsid w:val="000D1204"/>
    <w:rsid w:val="000D1D64"/>
    <w:rsid w:val="000D1E31"/>
    <w:rsid w:val="000D2198"/>
    <w:rsid w:val="000D2E3D"/>
    <w:rsid w:val="000D5B8E"/>
    <w:rsid w:val="000E10E9"/>
    <w:rsid w:val="000E66B7"/>
    <w:rsid w:val="000E69B3"/>
    <w:rsid w:val="000E73E7"/>
    <w:rsid w:val="000E7F30"/>
    <w:rsid w:val="000F1FE7"/>
    <w:rsid w:val="000F3E71"/>
    <w:rsid w:val="000F4F3E"/>
    <w:rsid w:val="000F5C1A"/>
    <w:rsid w:val="00100B04"/>
    <w:rsid w:val="001112E8"/>
    <w:rsid w:val="00111967"/>
    <w:rsid w:val="00113CDF"/>
    <w:rsid w:val="00117AED"/>
    <w:rsid w:val="0012147D"/>
    <w:rsid w:val="0012304C"/>
    <w:rsid w:val="00124B55"/>
    <w:rsid w:val="0012703E"/>
    <w:rsid w:val="001274E5"/>
    <w:rsid w:val="00130A3C"/>
    <w:rsid w:val="00133E41"/>
    <w:rsid w:val="00134936"/>
    <w:rsid w:val="00135685"/>
    <w:rsid w:val="001374E7"/>
    <w:rsid w:val="001414E3"/>
    <w:rsid w:val="001473E3"/>
    <w:rsid w:val="00150D60"/>
    <w:rsid w:val="00151568"/>
    <w:rsid w:val="00152D32"/>
    <w:rsid w:val="001530A6"/>
    <w:rsid w:val="00155F4A"/>
    <w:rsid w:val="00157627"/>
    <w:rsid w:val="0016131C"/>
    <w:rsid w:val="001716F8"/>
    <w:rsid w:val="00173D80"/>
    <w:rsid w:val="00173FAD"/>
    <w:rsid w:val="0017498B"/>
    <w:rsid w:val="001815D7"/>
    <w:rsid w:val="001816D4"/>
    <w:rsid w:val="001828D7"/>
    <w:rsid w:val="001923DC"/>
    <w:rsid w:val="00194179"/>
    <w:rsid w:val="00194F10"/>
    <w:rsid w:val="001954D6"/>
    <w:rsid w:val="00195535"/>
    <w:rsid w:val="0019729A"/>
    <w:rsid w:val="001A517F"/>
    <w:rsid w:val="001A7ED7"/>
    <w:rsid w:val="001B18DD"/>
    <w:rsid w:val="001B618D"/>
    <w:rsid w:val="001B7BE6"/>
    <w:rsid w:val="001C0434"/>
    <w:rsid w:val="001C06F4"/>
    <w:rsid w:val="001C60B8"/>
    <w:rsid w:val="001C7781"/>
    <w:rsid w:val="001C7A96"/>
    <w:rsid w:val="001D1344"/>
    <w:rsid w:val="001E3B7B"/>
    <w:rsid w:val="001F1778"/>
    <w:rsid w:val="001F2504"/>
    <w:rsid w:val="001F281E"/>
    <w:rsid w:val="001F2DD2"/>
    <w:rsid w:val="001F351B"/>
    <w:rsid w:val="001F4187"/>
    <w:rsid w:val="001F68C2"/>
    <w:rsid w:val="0020065F"/>
    <w:rsid w:val="002058B1"/>
    <w:rsid w:val="002104CF"/>
    <w:rsid w:val="00210B15"/>
    <w:rsid w:val="0021703D"/>
    <w:rsid w:val="002277CF"/>
    <w:rsid w:val="00232812"/>
    <w:rsid w:val="00240E52"/>
    <w:rsid w:val="002419CF"/>
    <w:rsid w:val="002443BC"/>
    <w:rsid w:val="0024473B"/>
    <w:rsid w:val="00250B5B"/>
    <w:rsid w:val="002510C1"/>
    <w:rsid w:val="002530C3"/>
    <w:rsid w:val="0025636E"/>
    <w:rsid w:val="00257C82"/>
    <w:rsid w:val="00261925"/>
    <w:rsid w:val="00261D86"/>
    <w:rsid w:val="00262C7B"/>
    <w:rsid w:val="00266F3C"/>
    <w:rsid w:val="00267C95"/>
    <w:rsid w:val="002704AE"/>
    <w:rsid w:val="00273BEB"/>
    <w:rsid w:val="00273C11"/>
    <w:rsid w:val="00276352"/>
    <w:rsid w:val="00276BD2"/>
    <w:rsid w:val="002770BE"/>
    <w:rsid w:val="002814BB"/>
    <w:rsid w:val="002825C3"/>
    <w:rsid w:val="00283436"/>
    <w:rsid w:val="00284193"/>
    <w:rsid w:val="0028449B"/>
    <w:rsid w:val="002848D0"/>
    <w:rsid w:val="00287FC3"/>
    <w:rsid w:val="002913C9"/>
    <w:rsid w:val="0029374B"/>
    <w:rsid w:val="00294A9D"/>
    <w:rsid w:val="0029673D"/>
    <w:rsid w:val="002A1E10"/>
    <w:rsid w:val="002A357A"/>
    <w:rsid w:val="002A400C"/>
    <w:rsid w:val="002A4389"/>
    <w:rsid w:val="002A45AB"/>
    <w:rsid w:val="002A4CF2"/>
    <w:rsid w:val="002B2628"/>
    <w:rsid w:val="002B35FF"/>
    <w:rsid w:val="002B4A21"/>
    <w:rsid w:val="002B5201"/>
    <w:rsid w:val="002B5991"/>
    <w:rsid w:val="002C04AC"/>
    <w:rsid w:val="002C5F6B"/>
    <w:rsid w:val="002D038E"/>
    <w:rsid w:val="002D0574"/>
    <w:rsid w:val="002D1A52"/>
    <w:rsid w:val="002D23BF"/>
    <w:rsid w:val="002D2EA2"/>
    <w:rsid w:val="002D5373"/>
    <w:rsid w:val="002E198E"/>
    <w:rsid w:val="002E2A47"/>
    <w:rsid w:val="002E2DAC"/>
    <w:rsid w:val="002E6B6D"/>
    <w:rsid w:val="002F39BD"/>
    <w:rsid w:val="002F4619"/>
    <w:rsid w:val="0030455A"/>
    <w:rsid w:val="0030509B"/>
    <w:rsid w:val="003058F5"/>
    <w:rsid w:val="00305A55"/>
    <w:rsid w:val="003105C8"/>
    <w:rsid w:val="00311270"/>
    <w:rsid w:val="00311A2B"/>
    <w:rsid w:val="00312BE6"/>
    <w:rsid w:val="003156B3"/>
    <w:rsid w:val="00320E24"/>
    <w:rsid w:val="0032599E"/>
    <w:rsid w:val="00327C5B"/>
    <w:rsid w:val="003350AB"/>
    <w:rsid w:val="003350DF"/>
    <w:rsid w:val="00335BB5"/>
    <w:rsid w:val="00351873"/>
    <w:rsid w:val="00355E87"/>
    <w:rsid w:val="00360E77"/>
    <w:rsid w:val="00361034"/>
    <w:rsid w:val="00363038"/>
    <w:rsid w:val="003634B5"/>
    <w:rsid w:val="0038523D"/>
    <w:rsid w:val="00385B50"/>
    <w:rsid w:val="003930C8"/>
    <w:rsid w:val="00394AEC"/>
    <w:rsid w:val="003961F7"/>
    <w:rsid w:val="003979F9"/>
    <w:rsid w:val="003A44B3"/>
    <w:rsid w:val="003A555C"/>
    <w:rsid w:val="003B150D"/>
    <w:rsid w:val="003B1866"/>
    <w:rsid w:val="003B3D26"/>
    <w:rsid w:val="003C0BE5"/>
    <w:rsid w:val="003C7CAA"/>
    <w:rsid w:val="003D5607"/>
    <w:rsid w:val="003E02DA"/>
    <w:rsid w:val="003E2B4B"/>
    <w:rsid w:val="003E40A0"/>
    <w:rsid w:val="003E6E1B"/>
    <w:rsid w:val="003F1968"/>
    <w:rsid w:val="003F199D"/>
    <w:rsid w:val="003F3565"/>
    <w:rsid w:val="003F3614"/>
    <w:rsid w:val="003F39CF"/>
    <w:rsid w:val="003F3B2A"/>
    <w:rsid w:val="003F5D5B"/>
    <w:rsid w:val="003F66A8"/>
    <w:rsid w:val="00400E07"/>
    <w:rsid w:val="00402317"/>
    <w:rsid w:val="00403ADB"/>
    <w:rsid w:val="00403E5B"/>
    <w:rsid w:val="00405E11"/>
    <w:rsid w:val="00415AD6"/>
    <w:rsid w:val="00420227"/>
    <w:rsid w:val="004202E8"/>
    <w:rsid w:val="004204E1"/>
    <w:rsid w:val="004228F6"/>
    <w:rsid w:val="004260AE"/>
    <w:rsid w:val="00427B65"/>
    <w:rsid w:val="0043468B"/>
    <w:rsid w:val="00436FA4"/>
    <w:rsid w:val="00440C73"/>
    <w:rsid w:val="00441790"/>
    <w:rsid w:val="00442029"/>
    <w:rsid w:val="00443AA5"/>
    <w:rsid w:val="00446EAB"/>
    <w:rsid w:val="00453D39"/>
    <w:rsid w:val="00454F2D"/>
    <w:rsid w:val="00462B66"/>
    <w:rsid w:val="004712DE"/>
    <w:rsid w:val="0047392C"/>
    <w:rsid w:val="00474210"/>
    <w:rsid w:val="0047764A"/>
    <w:rsid w:val="00491B98"/>
    <w:rsid w:val="004931E7"/>
    <w:rsid w:val="004969FF"/>
    <w:rsid w:val="004A34E6"/>
    <w:rsid w:val="004A3F5B"/>
    <w:rsid w:val="004A452E"/>
    <w:rsid w:val="004B4573"/>
    <w:rsid w:val="004B6064"/>
    <w:rsid w:val="004B7215"/>
    <w:rsid w:val="004C122D"/>
    <w:rsid w:val="004C7648"/>
    <w:rsid w:val="004D161E"/>
    <w:rsid w:val="004D1C01"/>
    <w:rsid w:val="004D2307"/>
    <w:rsid w:val="004D518F"/>
    <w:rsid w:val="004F0632"/>
    <w:rsid w:val="004F2359"/>
    <w:rsid w:val="004F4914"/>
    <w:rsid w:val="004F4ED0"/>
    <w:rsid w:val="004F72BB"/>
    <w:rsid w:val="004F7B6C"/>
    <w:rsid w:val="00500803"/>
    <w:rsid w:val="00505377"/>
    <w:rsid w:val="005113B8"/>
    <w:rsid w:val="005118F3"/>
    <w:rsid w:val="0051491A"/>
    <w:rsid w:val="00515D84"/>
    <w:rsid w:val="00520DB1"/>
    <w:rsid w:val="005231BD"/>
    <w:rsid w:val="00524B9C"/>
    <w:rsid w:val="00524CE7"/>
    <w:rsid w:val="00530AAE"/>
    <w:rsid w:val="00532CC8"/>
    <w:rsid w:val="00533469"/>
    <w:rsid w:val="00533AD3"/>
    <w:rsid w:val="00533F3B"/>
    <w:rsid w:val="00533F92"/>
    <w:rsid w:val="005362D7"/>
    <w:rsid w:val="00537606"/>
    <w:rsid w:val="00540A48"/>
    <w:rsid w:val="005421E9"/>
    <w:rsid w:val="005500E4"/>
    <w:rsid w:val="005521CD"/>
    <w:rsid w:val="005566B4"/>
    <w:rsid w:val="00563872"/>
    <w:rsid w:val="00571E78"/>
    <w:rsid w:val="0057451F"/>
    <w:rsid w:val="00576E85"/>
    <w:rsid w:val="00580B3C"/>
    <w:rsid w:val="00584773"/>
    <w:rsid w:val="00591DAC"/>
    <w:rsid w:val="00597FAF"/>
    <w:rsid w:val="005A38B6"/>
    <w:rsid w:val="005A5D2E"/>
    <w:rsid w:val="005A5E50"/>
    <w:rsid w:val="005B16DD"/>
    <w:rsid w:val="005B4C0C"/>
    <w:rsid w:val="005B63E5"/>
    <w:rsid w:val="005C454A"/>
    <w:rsid w:val="005C7472"/>
    <w:rsid w:val="005D0A5A"/>
    <w:rsid w:val="005D203F"/>
    <w:rsid w:val="005D243D"/>
    <w:rsid w:val="005D437B"/>
    <w:rsid w:val="005D542C"/>
    <w:rsid w:val="005D58D0"/>
    <w:rsid w:val="005D7575"/>
    <w:rsid w:val="005D79F6"/>
    <w:rsid w:val="005E21B9"/>
    <w:rsid w:val="005E53CC"/>
    <w:rsid w:val="005E667A"/>
    <w:rsid w:val="005F6BE1"/>
    <w:rsid w:val="005F6CCB"/>
    <w:rsid w:val="005F767A"/>
    <w:rsid w:val="006006E9"/>
    <w:rsid w:val="00600BC9"/>
    <w:rsid w:val="00602BB2"/>
    <w:rsid w:val="006077BA"/>
    <w:rsid w:val="00607C37"/>
    <w:rsid w:val="0062671B"/>
    <w:rsid w:val="00627605"/>
    <w:rsid w:val="00633855"/>
    <w:rsid w:val="0063509A"/>
    <w:rsid w:val="00635100"/>
    <w:rsid w:val="00640674"/>
    <w:rsid w:val="00640C71"/>
    <w:rsid w:val="00646B67"/>
    <w:rsid w:val="00650C7A"/>
    <w:rsid w:val="0065136A"/>
    <w:rsid w:val="006517D3"/>
    <w:rsid w:val="00651B6B"/>
    <w:rsid w:val="0065443E"/>
    <w:rsid w:val="00654F0F"/>
    <w:rsid w:val="0065600D"/>
    <w:rsid w:val="0067029C"/>
    <w:rsid w:val="006749ED"/>
    <w:rsid w:val="00682613"/>
    <w:rsid w:val="006834AA"/>
    <w:rsid w:val="006859E0"/>
    <w:rsid w:val="00687807"/>
    <w:rsid w:val="00693951"/>
    <w:rsid w:val="00693A44"/>
    <w:rsid w:val="00693CDD"/>
    <w:rsid w:val="00694482"/>
    <w:rsid w:val="0069633F"/>
    <w:rsid w:val="00696EA1"/>
    <w:rsid w:val="006B1D1A"/>
    <w:rsid w:val="006B3957"/>
    <w:rsid w:val="006C2C87"/>
    <w:rsid w:val="006C5DA9"/>
    <w:rsid w:val="006C74A5"/>
    <w:rsid w:val="006C78FC"/>
    <w:rsid w:val="006D09E2"/>
    <w:rsid w:val="006D410C"/>
    <w:rsid w:val="006D5522"/>
    <w:rsid w:val="006E0E7A"/>
    <w:rsid w:val="006E16DD"/>
    <w:rsid w:val="006E2E3A"/>
    <w:rsid w:val="006F4512"/>
    <w:rsid w:val="006F6799"/>
    <w:rsid w:val="006F78AD"/>
    <w:rsid w:val="007039C4"/>
    <w:rsid w:val="00712FB3"/>
    <w:rsid w:val="00713BB2"/>
    <w:rsid w:val="0071631D"/>
    <w:rsid w:val="00716EA7"/>
    <w:rsid w:val="00725CBF"/>
    <w:rsid w:val="007260E1"/>
    <w:rsid w:val="00727C4B"/>
    <w:rsid w:val="00730A19"/>
    <w:rsid w:val="00734F09"/>
    <w:rsid w:val="00735871"/>
    <w:rsid w:val="007359A2"/>
    <w:rsid w:val="007411AB"/>
    <w:rsid w:val="007412E1"/>
    <w:rsid w:val="00742749"/>
    <w:rsid w:val="00745467"/>
    <w:rsid w:val="00746BE9"/>
    <w:rsid w:val="007479BF"/>
    <w:rsid w:val="00747AA3"/>
    <w:rsid w:val="00750472"/>
    <w:rsid w:val="00752FB4"/>
    <w:rsid w:val="007616B1"/>
    <w:rsid w:val="00762764"/>
    <w:rsid w:val="0076658E"/>
    <w:rsid w:val="0076661E"/>
    <w:rsid w:val="00766FA1"/>
    <w:rsid w:val="00773097"/>
    <w:rsid w:val="00774003"/>
    <w:rsid w:val="00775636"/>
    <w:rsid w:val="0077733A"/>
    <w:rsid w:val="0078436B"/>
    <w:rsid w:val="00785270"/>
    <w:rsid w:val="00785B01"/>
    <w:rsid w:val="00787F30"/>
    <w:rsid w:val="007908E2"/>
    <w:rsid w:val="00792031"/>
    <w:rsid w:val="00793814"/>
    <w:rsid w:val="00793A52"/>
    <w:rsid w:val="00793C80"/>
    <w:rsid w:val="0079552A"/>
    <w:rsid w:val="007962BC"/>
    <w:rsid w:val="007A0228"/>
    <w:rsid w:val="007A37DA"/>
    <w:rsid w:val="007B188F"/>
    <w:rsid w:val="007B3191"/>
    <w:rsid w:val="007B34E1"/>
    <w:rsid w:val="007B6184"/>
    <w:rsid w:val="007C1C5C"/>
    <w:rsid w:val="007C4F2C"/>
    <w:rsid w:val="007C6ADE"/>
    <w:rsid w:val="007C6C80"/>
    <w:rsid w:val="007C7869"/>
    <w:rsid w:val="007D3616"/>
    <w:rsid w:val="007D3856"/>
    <w:rsid w:val="007E2D95"/>
    <w:rsid w:val="007E5234"/>
    <w:rsid w:val="007E62B8"/>
    <w:rsid w:val="007E632C"/>
    <w:rsid w:val="007E6F4C"/>
    <w:rsid w:val="007F222B"/>
    <w:rsid w:val="00802239"/>
    <w:rsid w:val="00802902"/>
    <w:rsid w:val="00815098"/>
    <w:rsid w:val="008175E4"/>
    <w:rsid w:val="00822877"/>
    <w:rsid w:val="00822EFD"/>
    <w:rsid w:val="008400D9"/>
    <w:rsid w:val="0084390F"/>
    <w:rsid w:val="00845B15"/>
    <w:rsid w:val="008477BC"/>
    <w:rsid w:val="00847E6D"/>
    <w:rsid w:val="00852106"/>
    <w:rsid w:val="008549EF"/>
    <w:rsid w:val="00854B18"/>
    <w:rsid w:val="00860C68"/>
    <w:rsid w:val="0087355B"/>
    <w:rsid w:val="0088154F"/>
    <w:rsid w:val="0088236E"/>
    <w:rsid w:val="00884F39"/>
    <w:rsid w:val="0088748E"/>
    <w:rsid w:val="00891D2D"/>
    <w:rsid w:val="00892F7B"/>
    <w:rsid w:val="0089435F"/>
    <w:rsid w:val="008A1A82"/>
    <w:rsid w:val="008A350A"/>
    <w:rsid w:val="008A522A"/>
    <w:rsid w:val="008A6D17"/>
    <w:rsid w:val="008A6D7F"/>
    <w:rsid w:val="008C0204"/>
    <w:rsid w:val="008C1446"/>
    <w:rsid w:val="008C4895"/>
    <w:rsid w:val="008D326A"/>
    <w:rsid w:val="008D40DA"/>
    <w:rsid w:val="008E2779"/>
    <w:rsid w:val="008E7653"/>
    <w:rsid w:val="008F2C02"/>
    <w:rsid w:val="00901207"/>
    <w:rsid w:val="00912900"/>
    <w:rsid w:val="00914E7D"/>
    <w:rsid w:val="009226AA"/>
    <w:rsid w:val="00922A55"/>
    <w:rsid w:val="00922ED5"/>
    <w:rsid w:val="009265FA"/>
    <w:rsid w:val="00932177"/>
    <w:rsid w:val="00932801"/>
    <w:rsid w:val="00932B3B"/>
    <w:rsid w:val="009339DA"/>
    <w:rsid w:val="00935E02"/>
    <w:rsid w:val="00936754"/>
    <w:rsid w:val="0093690B"/>
    <w:rsid w:val="0093743E"/>
    <w:rsid w:val="00941181"/>
    <w:rsid w:val="009463F2"/>
    <w:rsid w:val="00946E6A"/>
    <w:rsid w:val="0095437C"/>
    <w:rsid w:val="00955306"/>
    <w:rsid w:val="0095737F"/>
    <w:rsid w:val="0096261A"/>
    <w:rsid w:val="0097554F"/>
    <w:rsid w:val="00980EB7"/>
    <w:rsid w:val="00982830"/>
    <w:rsid w:val="00990044"/>
    <w:rsid w:val="00994FCF"/>
    <w:rsid w:val="009A374E"/>
    <w:rsid w:val="009A62BA"/>
    <w:rsid w:val="009A67D3"/>
    <w:rsid w:val="009B018A"/>
    <w:rsid w:val="009B2BBF"/>
    <w:rsid w:val="009B3BDC"/>
    <w:rsid w:val="009B5605"/>
    <w:rsid w:val="009C63A9"/>
    <w:rsid w:val="009D243C"/>
    <w:rsid w:val="009E7D21"/>
    <w:rsid w:val="00A00B5C"/>
    <w:rsid w:val="00A012AA"/>
    <w:rsid w:val="00A0154F"/>
    <w:rsid w:val="00A023AB"/>
    <w:rsid w:val="00A026E5"/>
    <w:rsid w:val="00A04CB2"/>
    <w:rsid w:val="00A06DA2"/>
    <w:rsid w:val="00A110EE"/>
    <w:rsid w:val="00A1396D"/>
    <w:rsid w:val="00A23B9B"/>
    <w:rsid w:val="00A24FA1"/>
    <w:rsid w:val="00A2513A"/>
    <w:rsid w:val="00A256C6"/>
    <w:rsid w:val="00A32166"/>
    <w:rsid w:val="00A3425C"/>
    <w:rsid w:val="00A36864"/>
    <w:rsid w:val="00A37E60"/>
    <w:rsid w:val="00A40774"/>
    <w:rsid w:val="00A40BF3"/>
    <w:rsid w:val="00A4276C"/>
    <w:rsid w:val="00A47B95"/>
    <w:rsid w:val="00A50992"/>
    <w:rsid w:val="00A50A29"/>
    <w:rsid w:val="00A523F3"/>
    <w:rsid w:val="00A53F4F"/>
    <w:rsid w:val="00A56BF3"/>
    <w:rsid w:val="00A6072B"/>
    <w:rsid w:val="00A624EC"/>
    <w:rsid w:val="00A67DB3"/>
    <w:rsid w:val="00A74B4F"/>
    <w:rsid w:val="00A77BE1"/>
    <w:rsid w:val="00A8170B"/>
    <w:rsid w:val="00A829BB"/>
    <w:rsid w:val="00A8515E"/>
    <w:rsid w:val="00A8666F"/>
    <w:rsid w:val="00A86790"/>
    <w:rsid w:val="00A91B69"/>
    <w:rsid w:val="00AA058A"/>
    <w:rsid w:val="00AA2274"/>
    <w:rsid w:val="00AA2E81"/>
    <w:rsid w:val="00AB2470"/>
    <w:rsid w:val="00AB375E"/>
    <w:rsid w:val="00AB525B"/>
    <w:rsid w:val="00AB7DF1"/>
    <w:rsid w:val="00AC19A5"/>
    <w:rsid w:val="00AC215C"/>
    <w:rsid w:val="00AC5420"/>
    <w:rsid w:val="00AD450E"/>
    <w:rsid w:val="00AE20E5"/>
    <w:rsid w:val="00AE5EE0"/>
    <w:rsid w:val="00AE71E3"/>
    <w:rsid w:val="00AF0BFB"/>
    <w:rsid w:val="00AF226B"/>
    <w:rsid w:val="00AF33C5"/>
    <w:rsid w:val="00AF59A3"/>
    <w:rsid w:val="00AF5BC3"/>
    <w:rsid w:val="00AF5DAD"/>
    <w:rsid w:val="00AF65D2"/>
    <w:rsid w:val="00B070E3"/>
    <w:rsid w:val="00B07665"/>
    <w:rsid w:val="00B1334D"/>
    <w:rsid w:val="00B1405C"/>
    <w:rsid w:val="00B17FF2"/>
    <w:rsid w:val="00B2110F"/>
    <w:rsid w:val="00B24ACD"/>
    <w:rsid w:val="00B2742B"/>
    <w:rsid w:val="00B33CA9"/>
    <w:rsid w:val="00B348BA"/>
    <w:rsid w:val="00B3547A"/>
    <w:rsid w:val="00B361AC"/>
    <w:rsid w:val="00B36498"/>
    <w:rsid w:val="00B369E5"/>
    <w:rsid w:val="00B42E9D"/>
    <w:rsid w:val="00B454F2"/>
    <w:rsid w:val="00B45720"/>
    <w:rsid w:val="00B55813"/>
    <w:rsid w:val="00B624A1"/>
    <w:rsid w:val="00B647CD"/>
    <w:rsid w:val="00B64DC1"/>
    <w:rsid w:val="00B655F3"/>
    <w:rsid w:val="00B668E8"/>
    <w:rsid w:val="00B67632"/>
    <w:rsid w:val="00B7062A"/>
    <w:rsid w:val="00B721F7"/>
    <w:rsid w:val="00B73AC2"/>
    <w:rsid w:val="00B77BB9"/>
    <w:rsid w:val="00B83081"/>
    <w:rsid w:val="00B832A2"/>
    <w:rsid w:val="00B845BE"/>
    <w:rsid w:val="00B848E6"/>
    <w:rsid w:val="00B92FB7"/>
    <w:rsid w:val="00B93BC7"/>
    <w:rsid w:val="00B9444D"/>
    <w:rsid w:val="00B94483"/>
    <w:rsid w:val="00B95040"/>
    <w:rsid w:val="00B95D4D"/>
    <w:rsid w:val="00B96B88"/>
    <w:rsid w:val="00BA3235"/>
    <w:rsid w:val="00BA5067"/>
    <w:rsid w:val="00BB1ACA"/>
    <w:rsid w:val="00BB21A7"/>
    <w:rsid w:val="00BC3681"/>
    <w:rsid w:val="00BC72D1"/>
    <w:rsid w:val="00BC7CAB"/>
    <w:rsid w:val="00BD0923"/>
    <w:rsid w:val="00BD594A"/>
    <w:rsid w:val="00BD606D"/>
    <w:rsid w:val="00BD7746"/>
    <w:rsid w:val="00BD7B7B"/>
    <w:rsid w:val="00BD7C9A"/>
    <w:rsid w:val="00BE0FEC"/>
    <w:rsid w:val="00BE24DA"/>
    <w:rsid w:val="00BE425F"/>
    <w:rsid w:val="00BE6659"/>
    <w:rsid w:val="00BE79E4"/>
    <w:rsid w:val="00BF1D76"/>
    <w:rsid w:val="00BF406E"/>
    <w:rsid w:val="00BF690E"/>
    <w:rsid w:val="00BF7539"/>
    <w:rsid w:val="00C00E97"/>
    <w:rsid w:val="00C01B55"/>
    <w:rsid w:val="00C02E3E"/>
    <w:rsid w:val="00C067E5"/>
    <w:rsid w:val="00C11A14"/>
    <w:rsid w:val="00C1215E"/>
    <w:rsid w:val="00C13B39"/>
    <w:rsid w:val="00C1656A"/>
    <w:rsid w:val="00C172AB"/>
    <w:rsid w:val="00C17D2D"/>
    <w:rsid w:val="00C203D0"/>
    <w:rsid w:val="00C208A5"/>
    <w:rsid w:val="00C20D0A"/>
    <w:rsid w:val="00C30D60"/>
    <w:rsid w:val="00C33A0D"/>
    <w:rsid w:val="00C37128"/>
    <w:rsid w:val="00C375B8"/>
    <w:rsid w:val="00C41432"/>
    <w:rsid w:val="00C42C3D"/>
    <w:rsid w:val="00C44EE7"/>
    <w:rsid w:val="00C47A3C"/>
    <w:rsid w:val="00C53CFF"/>
    <w:rsid w:val="00C55AA1"/>
    <w:rsid w:val="00C55FFB"/>
    <w:rsid w:val="00C56484"/>
    <w:rsid w:val="00C56D1A"/>
    <w:rsid w:val="00C62E13"/>
    <w:rsid w:val="00C662CD"/>
    <w:rsid w:val="00C719A1"/>
    <w:rsid w:val="00C74E35"/>
    <w:rsid w:val="00C75C17"/>
    <w:rsid w:val="00C76C29"/>
    <w:rsid w:val="00C76DAD"/>
    <w:rsid w:val="00C82DEF"/>
    <w:rsid w:val="00C853A5"/>
    <w:rsid w:val="00C91F02"/>
    <w:rsid w:val="00C92BF1"/>
    <w:rsid w:val="00C9517D"/>
    <w:rsid w:val="00CB1954"/>
    <w:rsid w:val="00CB554A"/>
    <w:rsid w:val="00CB6D51"/>
    <w:rsid w:val="00CC06C1"/>
    <w:rsid w:val="00CC2240"/>
    <w:rsid w:val="00CC3BF2"/>
    <w:rsid w:val="00CC7A95"/>
    <w:rsid w:val="00CD169A"/>
    <w:rsid w:val="00CD1F3F"/>
    <w:rsid w:val="00CD2571"/>
    <w:rsid w:val="00CE1AA8"/>
    <w:rsid w:val="00CE5F9A"/>
    <w:rsid w:val="00CE6DEE"/>
    <w:rsid w:val="00CE7ABD"/>
    <w:rsid w:val="00CF018D"/>
    <w:rsid w:val="00CF33E2"/>
    <w:rsid w:val="00CF756F"/>
    <w:rsid w:val="00D057D7"/>
    <w:rsid w:val="00D07D68"/>
    <w:rsid w:val="00D14326"/>
    <w:rsid w:val="00D167F9"/>
    <w:rsid w:val="00D201EA"/>
    <w:rsid w:val="00D2094B"/>
    <w:rsid w:val="00D21BB7"/>
    <w:rsid w:val="00D22876"/>
    <w:rsid w:val="00D2582B"/>
    <w:rsid w:val="00D27403"/>
    <w:rsid w:val="00D34879"/>
    <w:rsid w:val="00D360DF"/>
    <w:rsid w:val="00D4028F"/>
    <w:rsid w:val="00D40CA6"/>
    <w:rsid w:val="00D410F2"/>
    <w:rsid w:val="00D430DC"/>
    <w:rsid w:val="00D450A9"/>
    <w:rsid w:val="00D51EDE"/>
    <w:rsid w:val="00D534DE"/>
    <w:rsid w:val="00D539AF"/>
    <w:rsid w:val="00D611C0"/>
    <w:rsid w:val="00D67E0F"/>
    <w:rsid w:val="00D7774A"/>
    <w:rsid w:val="00D77FB0"/>
    <w:rsid w:val="00D830E4"/>
    <w:rsid w:val="00D86AB0"/>
    <w:rsid w:val="00D93AF9"/>
    <w:rsid w:val="00D93FD8"/>
    <w:rsid w:val="00D9511E"/>
    <w:rsid w:val="00D96ADE"/>
    <w:rsid w:val="00D97FC1"/>
    <w:rsid w:val="00DA2CAD"/>
    <w:rsid w:val="00DA3641"/>
    <w:rsid w:val="00DC0C5C"/>
    <w:rsid w:val="00DC3527"/>
    <w:rsid w:val="00DC35AF"/>
    <w:rsid w:val="00DC7EBE"/>
    <w:rsid w:val="00DD31B9"/>
    <w:rsid w:val="00DD5085"/>
    <w:rsid w:val="00DE33BA"/>
    <w:rsid w:val="00DE3FB5"/>
    <w:rsid w:val="00DE5398"/>
    <w:rsid w:val="00DE7468"/>
    <w:rsid w:val="00DF00A8"/>
    <w:rsid w:val="00DF750E"/>
    <w:rsid w:val="00DF7EAE"/>
    <w:rsid w:val="00E01EA9"/>
    <w:rsid w:val="00E03BEC"/>
    <w:rsid w:val="00E06CE0"/>
    <w:rsid w:val="00E15495"/>
    <w:rsid w:val="00E21A47"/>
    <w:rsid w:val="00E275EA"/>
    <w:rsid w:val="00E30D9E"/>
    <w:rsid w:val="00E32684"/>
    <w:rsid w:val="00E34147"/>
    <w:rsid w:val="00E34278"/>
    <w:rsid w:val="00E35B40"/>
    <w:rsid w:val="00E35C69"/>
    <w:rsid w:val="00E366A2"/>
    <w:rsid w:val="00E36EAE"/>
    <w:rsid w:val="00E4119B"/>
    <w:rsid w:val="00E41A5C"/>
    <w:rsid w:val="00E41AFD"/>
    <w:rsid w:val="00E41BF0"/>
    <w:rsid w:val="00E42717"/>
    <w:rsid w:val="00E44A93"/>
    <w:rsid w:val="00E57A5F"/>
    <w:rsid w:val="00E62C59"/>
    <w:rsid w:val="00E667D5"/>
    <w:rsid w:val="00E7625C"/>
    <w:rsid w:val="00E81BA6"/>
    <w:rsid w:val="00E9486D"/>
    <w:rsid w:val="00E9796F"/>
    <w:rsid w:val="00EA2663"/>
    <w:rsid w:val="00EA55B2"/>
    <w:rsid w:val="00EA70C7"/>
    <w:rsid w:val="00EB3840"/>
    <w:rsid w:val="00EC2D1A"/>
    <w:rsid w:val="00EC40BC"/>
    <w:rsid w:val="00EC45AC"/>
    <w:rsid w:val="00EC45E3"/>
    <w:rsid w:val="00EC584B"/>
    <w:rsid w:val="00ED061E"/>
    <w:rsid w:val="00ED765C"/>
    <w:rsid w:val="00EE4A98"/>
    <w:rsid w:val="00EE4D90"/>
    <w:rsid w:val="00EE7B65"/>
    <w:rsid w:val="00EF43CE"/>
    <w:rsid w:val="00EF52B3"/>
    <w:rsid w:val="00EF73D2"/>
    <w:rsid w:val="00F00B2B"/>
    <w:rsid w:val="00F0186C"/>
    <w:rsid w:val="00F01BAF"/>
    <w:rsid w:val="00F0422D"/>
    <w:rsid w:val="00F04E16"/>
    <w:rsid w:val="00F05338"/>
    <w:rsid w:val="00F10558"/>
    <w:rsid w:val="00F10758"/>
    <w:rsid w:val="00F167BB"/>
    <w:rsid w:val="00F24ABE"/>
    <w:rsid w:val="00F25E68"/>
    <w:rsid w:val="00F26CB4"/>
    <w:rsid w:val="00F32A29"/>
    <w:rsid w:val="00F34E76"/>
    <w:rsid w:val="00F43605"/>
    <w:rsid w:val="00F4385A"/>
    <w:rsid w:val="00F52BC7"/>
    <w:rsid w:val="00F551AF"/>
    <w:rsid w:val="00F62720"/>
    <w:rsid w:val="00F71DD3"/>
    <w:rsid w:val="00F75523"/>
    <w:rsid w:val="00F75BB8"/>
    <w:rsid w:val="00F77FC3"/>
    <w:rsid w:val="00F80AF1"/>
    <w:rsid w:val="00F8474E"/>
    <w:rsid w:val="00F9120C"/>
    <w:rsid w:val="00F95508"/>
    <w:rsid w:val="00FA429B"/>
    <w:rsid w:val="00FA7C70"/>
    <w:rsid w:val="00FB037F"/>
    <w:rsid w:val="00FB12DD"/>
    <w:rsid w:val="00FB2979"/>
    <w:rsid w:val="00FB3056"/>
    <w:rsid w:val="00FB6D5B"/>
    <w:rsid w:val="00FB70A6"/>
    <w:rsid w:val="00FC37E9"/>
    <w:rsid w:val="00FD1BFA"/>
    <w:rsid w:val="00FD2528"/>
    <w:rsid w:val="00FD7C18"/>
    <w:rsid w:val="00FE1BD9"/>
    <w:rsid w:val="00FE50B1"/>
    <w:rsid w:val="00FE5B6A"/>
    <w:rsid w:val="00FE693E"/>
    <w:rsid w:val="00FE7051"/>
    <w:rsid w:val="00FE7753"/>
    <w:rsid w:val="00FF0D91"/>
    <w:rsid w:val="00FF1470"/>
    <w:rsid w:val="00FF59AD"/>
    <w:rsid w:val="074D260F"/>
    <w:rsid w:val="0DF9C989"/>
    <w:rsid w:val="1361B9DA"/>
    <w:rsid w:val="29795DB4"/>
    <w:rsid w:val="2FA146FB"/>
    <w:rsid w:val="32500F3B"/>
    <w:rsid w:val="36169803"/>
    <w:rsid w:val="40DB6647"/>
    <w:rsid w:val="4DC1627C"/>
    <w:rsid w:val="564B4C53"/>
    <w:rsid w:val="59EEE45B"/>
    <w:rsid w:val="5A8117C5"/>
    <w:rsid w:val="6427BB7F"/>
    <w:rsid w:val="721DFE33"/>
    <w:rsid w:val="7547F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9559"/>
  <w15:chartTrackingRefBased/>
  <w15:docId w15:val="{C3185B5E-61D5-4E17-9701-769C63FC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1A7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51A7"/>
    <w:pPr>
      <w:keepNext/>
      <w:keepLines/>
      <w:spacing w:before="160" w:after="80"/>
      <w:outlineLvl w:val="1"/>
    </w:pPr>
    <w:rPr>
      <w:rFonts w:ascii="Arial" w:eastAsiaTheme="majorEastAsia" w:hAnsi="Arial" w:cstheme="majorBidi"/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1A7"/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51A7"/>
    <w:rPr>
      <w:rFonts w:ascii="Arial" w:eastAsiaTheme="majorEastAsia" w:hAnsi="Arial" w:cstheme="majorBidi"/>
      <w:b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1A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1A7"/>
  </w:style>
  <w:style w:type="paragraph" w:styleId="Footer">
    <w:name w:val="footer"/>
    <w:basedOn w:val="Normal"/>
    <w:link w:val="Foot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1A7"/>
  </w:style>
  <w:style w:type="paragraph" w:styleId="TOCHeading">
    <w:name w:val="TOC Heading"/>
    <w:basedOn w:val="Heading1"/>
    <w:next w:val="Normal"/>
    <w:uiPriority w:val="39"/>
    <w:unhideWhenUsed/>
    <w:qFormat/>
    <w:rsid w:val="00F0186C"/>
    <w:pPr>
      <w:spacing w:before="240" w:after="0" w:line="259" w:lineRule="auto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0186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0186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018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1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21E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2555F"/>
    <w:rPr>
      <w:rFonts w:ascii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EC584B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C584B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hyperlink" Target="https://litextension.com/blog/ecommerce-platforms/wix/?utm_source=chatgpt.com" TargetMode="External"/><Relationship Id="rId63" Type="http://schemas.openxmlformats.org/officeDocument/2006/relationships/hyperlink" Target="https://www.theknowledgeacademy.com/blog/microsoft-access-database-limitations/?utm_source=chatgpt.com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yperlink" Target="https://books.google.co.uk/books?hl=en&amp;lr=&amp;id=boNyDwAAQBAJ&amp;oi=fnd&amp;pg=PR5&amp;dq=WooCommerce+in+eCommerce&amp;ots=-EWSzIVLvD&amp;sig=Tv-kB7R2CfjkTE-6kCs0IQdrxUg&amp;redir_esc=y%23v=onepage&amp;q=WooCommerce%20in%20eCommerce&amp;f=false" TargetMode="External"/><Relationship Id="rId53" Type="http://schemas.openxmlformats.org/officeDocument/2006/relationships/hyperlink" Target="https://slideuplift.com/blog/advantages-and-disadvantages-of-using-powerpoint-for-presentations/?utm_source=chatgpt.com" TargetMode="External"/><Relationship Id="rId58" Type="http://schemas.openxmlformats.org/officeDocument/2006/relationships/hyperlink" Target="https://edudelphi.com/blog/why-microsoft-excel-is-important-for-business-organizations?utm_source=chatgpt.com" TargetMode="External"/><Relationship Id="rId66" Type="http://schemas.openxmlformats.org/officeDocument/2006/relationships/hyperlink" Target="https://www.microsoft.com/microsoft-teams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ca.indeed.com/career-advice/career-development/microsoft-access-benefits?utm_source=chatgpt.com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hyperlink" Target="https://woocommerce.com/posts/introduction-to-wordpress-and-woocommerce/?utm_source=chatgpt.com" TargetMode="External"/><Relationship Id="rId48" Type="http://schemas.openxmlformats.org/officeDocument/2006/relationships/hyperlink" Target="https://support.microsoft.com/en-gb/office/word-features-comparison-web-vs-desktop-3e863ce3-e82c-4211-8f97-5b33c36c55f8?utm_source=chatgpt.com" TargetMode="External"/><Relationship Id="rId56" Type="http://schemas.openxmlformats.org/officeDocument/2006/relationships/hyperlink" Target="https://testbook.com/computer-awareness/ms-excel?utm_source=chatgpt.com" TargetMode="External"/><Relationship Id="rId64" Type="http://schemas.openxmlformats.org/officeDocument/2006/relationships/hyperlink" Target="https://www.microsoft.com/en-us/microsoft-365/outlook/outlook-for-business?utm_source=chatgpt.com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s://www.g2.com/products/microsoft-word/reviews?utm_source=chatgpt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hyperlink" Target="https://www.wix.com/ecommerce/features?utm_source=chatgpt.com" TargetMode="External"/><Relationship Id="rId59" Type="http://schemas.openxmlformats.org/officeDocument/2006/relationships/hyperlink" Target="https://www.almabetter.com/bytes/articles/advantages-and-disadvantages-of-ms-excel?utm_source=chatgpt.com" TargetMode="External"/><Relationship Id="rId67" Type="http://schemas.openxmlformats.org/officeDocument/2006/relationships/footer" Target="footer2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hyperlink" Target="https://slidemodel.com/microsoft-powerpoint/?utm_source=chatgpt.com" TargetMode="External"/><Relationship Id="rId62" Type="http://schemas.openxmlformats.org/officeDocument/2006/relationships/hyperlink" Target="https://www.kessoft.com/en/blog/microsoft-access-databases-as-a-database-management-system?utm_source=chatgp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hyperlink" Target="https://www.ebsco.com/research-starters/computer-science/microsoft-word?utm_source=chatgpt.com" TargetMode="External"/><Relationship Id="rId57" Type="http://schemas.openxmlformats.org/officeDocument/2006/relationships/hyperlink" Target="https://www.almabetter.com/bytes/articles/features-of-ms-excel?utm_source=chatgpt.com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hyperlink" Target="https://herothemes.com/blog/woocommerce-review/?utm_source=chatgpt.com" TargetMode="External"/><Relationship Id="rId52" Type="http://schemas.openxmlformats.org/officeDocument/2006/relationships/hyperlink" Target="https://support.microsoft.com/en-us/office/what-is-powerpoint-5f9cc860-d199-4d85-ad1b-4b74018acf5b?utm_source=chatgpt.com" TargetMode="External"/><Relationship Id="rId60" Type="http://schemas.openxmlformats.org/officeDocument/2006/relationships/hyperlink" Target="https://support.microsoft.com/en-us/office/access-specifications-0cf3c66f-9cf2-4e32-9568-98c1025bb47c?utm_source=chatgpt.com" TargetMode="External"/><Relationship Id="rId65" Type="http://schemas.openxmlformats.org/officeDocument/2006/relationships/hyperlink" Target="https://support.microsoft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hyperlink" Target="https://www.theknowledgeacademy.com/blog/what-is-microsoft-office/?utm_source=chatgpt.com" TargetMode="External"/><Relationship Id="rId55" Type="http://schemas.openxmlformats.org/officeDocument/2006/relationships/hyperlink" Target="https://www.g2.com/products/microsoft-powerpoint/revi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017528-97A8-404C-B7D1-66812B88899B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userId" value="&quot;user:6915c2fd1133dc61f3452d54&quot;"/>
    <we:property name="rw.subscriberId" value="&quot;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D98D86B-E61D-4C6D-AFCF-A1C9F7CE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20</Pages>
  <Words>5614</Words>
  <Characters>33407</Characters>
  <Application>Microsoft Office Word</Application>
  <DocSecurity>0</DocSecurity>
  <Lines>596</Lines>
  <Paragraphs>215</Paragraphs>
  <ScaleCrop>false</ScaleCrop>
  <Company/>
  <LinksUpToDate>false</LinksUpToDate>
  <CharactersWithSpaces>38806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Kwame Assa-Agyei</dc:creator>
  <cp:keywords/>
  <dc:description/>
  <cp:lastModifiedBy>Damian Szast (2513630)</cp:lastModifiedBy>
  <cp:revision>834</cp:revision>
  <dcterms:created xsi:type="dcterms:W3CDTF">2025-10-22T21:45:00Z</dcterms:created>
  <dcterms:modified xsi:type="dcterms:W3CDTF">2025-12-04T09:38:00Z</dcterms:modified>
</cp:coreProperties>
</file>