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5561E3">
      <w:pPr>
        <w:pStyle w:val="Title"/>
      </w:pPr>
      <w:r w:rsidRPr="004C3A0B">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A554B7B" w:rsidR="00CE6A00" w:rsidRPr="004C3A0B" w:rsidRDefault="005561E3" w:rsidP="005561E3">
            <w:pPr>
              <w:rPr>
                <w:rFonts w:ascii="Arial" w:hAnsi="Arial" w:cs="Arial"/>
                <w:sz w:val="22"/>
                <w:szCs w:val="22"/>
              </w:rPr>
            </w:pPr>
            <w:r>
              <w:rPr>
                <w:rFonts w:ascii="Arial" w:hAnsi="Arial" w:cs="Arial"/>
                <w:sz w:val="22"/>
                <w:szCs w:val="22"/>
              </w:rPr>
              <w:t>Sonny Hawkins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549BF051" w:rsidR="00B2018A" w:rsidRPr="004C3A0B" w:rsidRDefault="005561E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12B7193" w:rsidR="00A51109" w:rsidRPr="004C3A0B" w:rsidRDefault="005561E3" w:rsidP="008C4441">
            <w:pPr>
              <w:rPr>
                <w:rFonts w:ascii="Arial" w:hAnsi="Arial" w:cs="Arial"/>
                <w:sz w:val="22"/>
                <w:szCs w:val="22"/>
              </w:rPr>
            </w:pPr>
            <w:r>
              <w:rPr>
                <w:rFonts w:ascii="Arial" w:hAnsi="Arial" w:cs="Arial"/>
                <w:sz w:val="22"/>
                <w:szCs w:val="22"/>
              </w:rPr>
              <w:t xml:space="preserve">Trinity Saint David </w:t>
            </w:r>
            <w:r w:rsidR="00ED4BA7">
              <w:rPr>
                <w:rFonts w:ascii="Arial" w:hAnsi="Arial" w:cs="Arial"/>
                <w:sz w:val="22"/>
                <w:szCs w:val="22"/>
              </w:rPr>
              <w:t xml:space="preserve">Business School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9FA44E5" w:rsidR="00494691" w:rsidRPr="004C3A0B" w:rsidRDefault="00ED4BA7"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C3DE393" w:rsidR="00494691" w:rsidRPr="004C3A0B" w:rsidRDefault="005561E3" w:rsidP="008C4441">
            <w:pPr>
              <w:rPr>
                <w:rFonts w:ascii="Arial" w:hAnsi="Arial" w:cs="Arial"/>
                <w:sz w:val="22"/>
                <w:szCs w:val="22"/>
              </w:rPr>
            </w:pPr>
            <w:r>
              <w:rPr>
                <w:rFonts w:ascii="Arial" w:hAnsi="Arial" w:cs="Arial"/>
                <w:sz w:val="22"/>
                <w:szCs w:val="22"/>
              </w:rPr>
              <w:t>sonnyhawkins@hotmail.com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775EB5F" w:rsidR="00494691" w:rsidRPr="004C3A0B" w:rsidRDefault="005561E3" w:rsidP="008C4441">
            <w:pPr>
              <w:rPr>
                <w:rFonts w:ascii="Arial" w:hAnsi="Arial" w:cs="Arial"/>
                <w:sz w:val="22"/>
                <w:szCs w:val="22"/>
              </w:rPr>
            </w:pPr>
            <w:r>
              <w:rPr>
                <w:rFonts w:ascii="Arial" w:hAnsi="Arial" w:cs="Arial"/>
                <w:sz w:val="22"/>
                <w:szCs w:val="22"/>
              </w:rPr>
              <w:t>07437223955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C88946B" w:rsidR="00CA7241" w:rsidRPr="004C3A0B" w:rsidRDefault="005561E3" w:rsidP="0082781D">
            <w:pPr>
              <w:rPr>
                <w:rFonts w:ascii="Arial" w:hAnsi="Arial" w:cs="Arial"/>
                <w:sz w:val="22"/>
                <w:szCs w:val="22"/>
              </w:rPr>
            </w:pPr>
            <w:r>
              <w:rPr>
                <w:rFonts w:ascii="Arial" w:hAnsi="Arial" w:cs="Arial"/>
                <w:sz w:val="22"/>
                <w:szCs w:val="22"/>
              </w:rPr>
              <w:t>1900372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72A79458" w:rsidR="00CA7241" w:rsidRPr="004C3A0B" w:rsidRDefault="005561E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201B684" w:rsidR="00CA7241" w:rsidRPr="004C3A0B" w:rsidRDefault="005561E3" w:rsidP="0082781D">
            <w:pPr>
              <w:rPr>
                <w:rFonts w:ascii="Arial" w:hAnsi="Arial" w:cs="Arial"/>
                <w:sz w:val="22"/>
                <w:szCs w:val="22"/>
              </w:rPr>
            </w:pPr>
            <w:r>
              <w:rPr>
                <w:rFonts w:ascii="Arial" w:hAnsi="Arial" w:cs="Arial"/>
                <w:sz w:val="22"/>
                <w:szCs w:val="22"/>
              </w:rPr>
              <w:t xml:space="preserve">International Travel and Tourism Management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99F16DE" w:rsidR="00CA7241" w:rsidRPr="004C3A0B" w:rsidRDefault="005561E3" w:rsidP="0082781D">
            <w:pPr>
              <w:rPr>
                <w:rFonts w:ascii="Arial" w:hAnsi="Arial" w:cs="Arial"/>
                <w:sz w:val="22"/>
                <w:szCs w:val="22"/>
              </w:rPr>
            </w:pPr>
            <w:r>
              <w:rPr>
                <w:rFonts w:ascii="Arial" w:hAnsi="Arial" w:cs="Arial"/>
                <w:sz w:val="22"/>
                <w:szCs w:val="22"/>
              </w:rPr>
              <w:t>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9CDB42B" w:rsidR="00A51109" w:rsidRPr="004C3A0B" w:rsidRDefault="005561E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5B9DBA0F" w:rsidR="00B2018A" w:rsidRPr="004C3A0B" w:rsidRDefault="005561E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CA91C34" w:rsidR="00B2018A" w:rsidRPr="004C3A0B" w:rsidRDefault="005561E3" w:rsidP="0082781D">
            <w:pPr>
              <w:autoSpaceDE w:val="0"/>
              <w:autoSpaceDN w:val="0"/>
              <w:adjustRightInd w:val="0"/>
              <w:jc w:val="center"/>
              <w:rPr>
                <w:rFonts w:ascii="Arial" w:hAnsi="Arial" w:cs="Arial"/>
                <w:b/>
                <w:bCs/>
                <w:sz w:val="22"/>
                <w:szCs w:val="22"/>
              </w:rPr>
            </w:pPr>
            <w:r w:rsidRPr="005561E3">
              <w:rPr>
                <w:rFonts w:ascii="Arial" w:hAnsi="Arial" w:cs="Arial"/>
                <w:b/>
                <w:bCs/>
                <w:sz w:val="16"/>
                <w:szCs w:val="16"/>
              </w:rPr>
              <w:t xml:space="preserve">Supervisor </w:t>
            </w:r>
          </w:p>
        </w:tc>
      </w:tr>
    </w:tbl>
    <w:p w14:paraId="42C015E7" w14:textId="77777777" w:rsidR="00B20CAD" w:rsidRPr="004C3A0B" w:rsidRDefault="0082781D">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25CCD6D" w:rsidR="00604C9F" w:rsidRPr="004C3A0B" w:rsidRDefault="00844841"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Dissertation Handbook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2AA3B9E5" w:rsidR="00604C9F" w:rsidRPr="00DD0929" w:rsidRDefault="0084484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51D438D" w:rsidR="00604C9F" w:rsidRPr="004C3A0B" w:rsidRDefault="00844841"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Guidance from supervisor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5C57E8B7" w:rsidR="00604C9F" w:rsidRPr="004C3A0B" w:rsidRDefault="0084484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FFCC040" w:rsidR="00494691" w:rsidRPr="004C3A0B" w:rsidRDefault="0084484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F2F7A50" w:rsidR="003C07E3" w:rsidRPr="004C3A0B" w:rsidRDefault="00844841" w:rsidP="003C07E3">
            <w:pPr>
              <w:rPr>
                <w:rFonts w:ascii="Arial" w:hAnsi="Arial" w:cs="Arial"/>
                <w:sz w:val="22"/>
                <w:szCs w:val="22"/>
              </w:rPr>
            </w:pPr>
            <w:r>
              <w:rPr>
                <w:rFonts w:ascii="Arial" w:hAnsi="Arial" w:cs="Arial"/>
                <w:sz w:val="22"/>
                <w:szCs w:val="22"/>
              </w:rPr>
              <w:t>A critical analysis of all-inclusive holidays destroying host communities. With specific focus on Kos and Skiathos.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BB7C495" w:rsidR="003C07E3" w:rsidRPr="004C3A0B" w:rsidRDefault="00844841" w:rsidP="003C07E3">
            <w:pPr>
              <w:rPr>
                <w:rFonts w:ascii="Arial" w:hAnsi="Arial" w:cs="Arial"/>
                <w:sz w:val="22"/>
                <w:szCs w:val="22"/>
              </w:rPr>
            </w:pPr>
            <w:r>
              <w:rPr>
                <w:rFonts w:ascii="Arial" w:hAnsi="Arial" w:cs="Arial"/>
                <w:sz w:val="22"/>
                <w:szCs w:val="22"/>
              </w:rPr>
              <w:t>04/10/19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22655DB" w:rsidR="003C07E3" w:rsidRPr="004C3A0B" w:rsidRDefault="00844841" w:rsidP="003C07E3">
            <w:pPr>
              <w:rPr>
                <w:rFonts w:ascii="Arial" w:hAnsi="Arial" w:cs="Arial"/>
                <w:sz w:val="22"/>
                <w:szCs w:val="22"/>
              </w:rPr>
            </w:pPr>
            <w:r>
              <w:rPr>
                <w:rFonts w:ascii="Arial" w:hAnsi="Arial" w:cs="Arial"/>
                <w:sz w:val="22"/>
                <w:szCs w:val="22"/>
              </w:rPr>
              <w:t>18/11/19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61B28870" w14:textId="4AB5C950" w:rsidR="00342BE2" w:rsidRPr="00CE0C4A" w:rsidRDefault="00844841" w:rsidP="00342BE2">
            <w:pPr>
              <w:spacing w:line="360" w:lineRule="auto"/>
              <w:rPr>
                <w:rFonts w:ascii="Calibri" w:hAnsi="Calibri"/>
                <w:sz w:val="24"/>
                <w:szCs w:val="24"/>
              </w:rPr>
            </w:pPr>
            <w:r w:rsidRPr="00CE0C4A">
              <w:rPr>
                <w:rFonts w:ascii="Calibri" w:hAnsi="Calibri"/>
                <w:sz w:val="24"/>
                <w:szCs w:val="24"/>
              </w:rPr>
              <w:t>The aim of this paper is to critically analyse the impacts of all-inclusive holidays on host destinations</w:t>
            </w:r>
            <w:r>
              <w:rPr>
                <w:rFonts w:ascii="Calibri" w:hAnsi="Calibri"/>
                <w:sz w:val="24"/>
                <w:szCs w:val="24"/>
              </w:rPr>
              <w:t xml:space="preserve"> with specific reference to Kos and Skiathos</w:t>
            </w:r>
            <w:r w:rsidRPr="00CE0C4A">
              <w:rPr>
                <w:rFonts w:ascii="Calibri" w:hAnsi="Calibri"/>
                <w:sz w:val="24"/>
                <w:szCs w:val="24"/>
              </w:rPr>
              <w:t>. With the intention of achieving this aim, this study will follow these objectives:</w:t>
            </w:r>
            <w:r w:rsidR="00342BE2">
              <w:rPr>
                <w:rFonts w:ascii="Calibri" w:hAnsi="Calibri"/>
                <w:sz w:val="24"/>
                <w:szCs w:val="24"/>
              </w:rPr>
              <w:t xml:space="preserve"> </w:t>
            </w:r>
          </w:p>
          <w:p w14:paraId="19290F53" w14:textId="77777777" w:rsidR="00342BE2" w:rsidRPr="00CE0C4A" w:rsidRDefault="00342BE2" w:rsidP="00342BE2">
            <w:pPr>
              <w:pStyle w:val="ListParagraph"/>
              <w:numPr>
                <w:ilvl w:val="0"/>
                <w:numId w:val="24"/>
              </w:numPr>
              <w:spacing w:line="360" w:lineRule="auto"/>
              <w:rPr>
                <w:sz w:val="24"/>
                <w:szCs w:val="24"/>
              </w:rPr>
            </w:pPr>
            <w:r w:rsidRPr="00CE0C4A">
              <w:rPr>
                <w:sz w:val="24"/>
                <w:szCs w:val="24"/>
              </w:rPr>
              <w:t>To establish any negative</w:t>
            </w:r>
            <w:r>
              <w:rPr>
                <w:sz w:val="24"/>
                <w:szCs w:val="24"/>
              </w:rPr>
              <w:t xml:space="preserve"> </w:t>
            </w:r>
            <w:r w:rsidRPr="00CE0C4A">
              <w:rPr>
                <w:sz w:val="24"/>
                <w:szCs w:val="24"/>
              </w:rPr>
              <w:t>impacts of all-inclusive holidays</w:t>
            </w:r>
          </w:p>
          <w:p w14:paraId="573DA670" w14:textId="77777777" w:rsidR="00342BE2" w:rsidRPr="00CE0C4A" w:rsidRDefault="00342BE2" w:rsidP="00342BE2">
            <w:pPr>
              <w:pStyle w:val="ListParagraph"/>
              <w:numPr>
                <w:ilvl w:val="0"/>
                <w:numId w:val="24"/>
              </w:numPr>
              <w:spacing w:line="360" w:lineRule="auto"/>
              <w:rPr>
                <w:sz w:val="24"/>
                <w:szCs w:val="24"/>
              </w:rPr>
            </w:pPr>
            <w:r w:rsidRPr="00CE0C4A">
              <w:rPr>
                <w:sz w:val="24"/>
                <w:szCs w:val="24"/>
              </w:rPr>
              <w:t>To explore any positive impacts of all-inclusive holidays</w:t>
            </w:r>
          </w:p>
          <w:p w14:paraId="7326F4DF" w14:textId="77777777" w:rsidR="00342BE2" w:rsidRPr="00CE0C4A" w:rsidRDefault="00342BE2" w:rsidP="00342BE2">
            <w:pPr>
              <w:pStyle w:val="ListParagraph"/>
              <w:numPr>
                <w:ilvl w:val="0"/>
                <w:numId w:val="24"/>
              </w:numPr>
              <w:spacing w:line="360" w:lineRule="auto"/>
              <w:rPr>
                <w:sz w:val="24"/>
                <w:szCs w:val="24"/>
              </w:rPr>
            </w:pPr>
            <w:r w:rsidRPr="00CE0C4A">
              <w:rPr>
                <w:sz w:val="24"/>
                <w:szCs w:val="24"/>
              </w:rPr>
              <w:t>To discover consumer thoughts before booking packaged holidays</w:t>
            </w:r>
          </w:p>
          <w:p w14:paraId="388CF537" w14:textId="77777777" w:rsidR="00342BE2" w:rsidRPr="00CE0C4A" w:rsidRDefault="00342BE2" w:rsidP="00342BE2">
            <w:pPr>
              <w:pStyle w:val="ListParagraph"/>
              <w:numPr>
                <w:ilvl w:val="0"/>
                <w:numId w:val="24"/>
              </w:numPr>
              <w:spacing w:line="360" w:lineRule="auto"/>
              <w:rPr>
                <w:sz w:val="24"/>
                <w:szCs w:val="24"/>
              </w:rPr>
            </w:pPr>
            <w:r w:rsidRPr="00CE0C4A">
              <w:rPr>
                <w:sz w:val="24"/>
                <w:szCs w:val="24"/>
              </w:rPr>
              <w:t>To investigate and recommend how the negative impacts of all-inclusive tourism can be mitigated</w:t>
            </w:r>
          </w:p>
          <w:p w14:paraId="771AFEEC" w14:textId="3AF8EE8F" w:rsidR="00342BE2" w:rsidRDefault="00342BE2" w:rsidP="00844841">
            <w:pPr>
              <w:spacing w:line="360" w:lineRule="auto"/>
              <w:rPr>
                <w:rFonts w:ascii="Calibri" w:hAnsi="Calibri"/>
                <w:sz w:val="24"/>
                <w:szCs w:val="24"/>
              </w:rPr>
            </w:pPr>
          </w:p>
          <w:p w14:paraId="7AE4BE62" w14:textId="3468BF05" w:rsidR="00342BE2" w:rsidRDefault="00342BE2" w:rsidP="00844841">
            <w:pPr>
              <w:spacing w:line="360" w:lineRule="auto"/>
              <w:rPr>
                <w:rFonts w:ascii="Calibri" w:hAnsi="Calibri"/>
                <w:sz w:val="24"/>
                <w:szCs w:val="24"/>
              </w:rPr>
            </w:pPr>
          </w:p>
          <w:p w14:paraId="317501C0" w14:textId="77777777" w:rsidR="00342BE2" w:rsidRPr="00CE0C4A" w:rsidRDefault="00342BE2" w:rsidP="00844841">
            <w:pPr>
              <w:spacing w:line="360" w:lineRule="auto"/>
              <w:rPr>
                <w:rFonts w:ascii="Calibri" w:hAnsi="Calibri"/>
                <w:sz w:val="24"/>
                <w:szCs w:val="24"/>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2ABEAB8" w:rsidR="003C07E3" w:rsidRDefault="00342BE2" w:rsidP="003C07E3">
            <w:pPr>
              <w:rPr>
                <w:rFonts w:ascii="Arial" w:hAnsi="Arial" w:cs="Arial"/>
                <w:sz w:val="22"/>
                <w:szCs w:val="22"/>
              </w:rPr>
            </w:pPr>
            <w:r>
              <w:rPr>
                <w:rFonts w:ascii="Arial" w:hAnsi="Arial" w:cs="Arial"/>
                <w:sz w:val="22"/>
                <w:szCs w:val="22"/>
              </w:rPr>
              <w:t xml:space="preserve">Online questionnaire’s </w:t>
            </w:r>
          </w:p>
          <w:p w14:paraId="4858835D" w14:textId="1D7600C5" w:rsidR="00342BE2" w:rsidRDefault="00342BE2" w:rsidP="003C07E3">
            <w:pPr>
              <w:rPr>
                <w:rFonts w:ascii="Arial" w:hAnsi="Arial" w:cs="Arial"/>
                <w:sz w:val="22"/>
                <w:szCs w:val="22"/>
              </w:rPr>
            </w:pPr>
            <w:r>
              <w:rPr>
                <w:rFonts w:ascii="Arial" w:hAnsi="Arial" w:cs="Arial"/>
                <w:sz w:val="22"/>
                <w:szCs w:val="22"/>
              </w:rPr>
              <w:t>Survey’s</w:t>
            </w:r>
          </w:p>
          <w:p w14:paraId="5308531E" w14:textId="4DE3F71E" w:rsidR="00342BE2" w:rsidRPr="004C3A0B" w:rsidRDefault="00342BE2" w:rsidP="003C07E3">
            <w:pPr>
              <w:rPr>
                <w:rFonts w:ascii="Arial" w:hAnsi="Arial" w:cs="Arial"/>
                <w:sz w:val="22"/>
                <w:szCs w:val="22"/>
              </w:rPr>
            </w:pPr>
            <w:r>
              <w:rPr>
                <w:rFonts w:ascii="Arial" w:hAnsi="Arial" w:cs="Arial"/>
                <w:sz w:val="22"/>
                <w:szCs w:val="22"/>
              </w:rPr>
              <w:t>Interviews</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0C4EE053" w:rsidR="003C07E3" w:rsidRPr="004C3A0B" w:rsidRDefault="00342BE2" w:rsidP="003C07E3">
            <w:pPr>
              <w:rPr>
                <w:rFonts w:ascii="Arial" w:hAnsi="Arial" w:cs="Arial"/>
                <w:sz w:val="22"/>
                <w:szCs w:val="22"/>
              </w:rPr>
            </w:pPr>
            <w:r>
              <w:rPr>
                <w:rFonts w:ascii="Arial" w:hAnsi="Arial" w:cs="Arial"/>
                <w:sz w:val="22"/>
                <w:szCs w:val="22"/>
              </w:rPr>
              <w:t>Swansea Business School</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03FC3BFD" w:rsidR="003C07E3" w:rsidRPr="004C3A0B" w:rsidRDefault="00B724E1"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343F43BB" w:rsidR="008C4441" w:rsidRPr="004C3A0B" w:rsidRDefault="00342B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3E3DBE43" w:rsidR="008C4441" w:rsidRPr="004C3A0B" w:rsidRDefault="00342B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0CBAC6DF" w:rsidR="008C4441" w:rsidRPr="004C3A0B" w:rsidRDefault="00342B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044A7C9" w:rsidR="008C4441" w:rsidRPr="004C3A0B" w:rsidRDefault="00342B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E0D4425" w:rsidR="008C4441" w:rsidRPr="004C3A0B" w:rsidRDefault="00342B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7ACA57AE" w:rsidR="008C4441" w:rsidRPr="004C3A0B" w:rsidRDefault="00342B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7683F34" w:rsidR="008C4441" w:rsidRPr="004C3A0B" w:rsidRDefault="00342B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DA71CB7" w:rsidR="008C4441" w:rsidRPr="004C3A0B" w:rsidRDefault="00342B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1C36A589" w:rsidR="006D29FD" w:rsidRPr="004C3A0B" w:rsidRDefault="00342B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0240D4EB" w:rsidR="006D29FD" w:rsidRPr="004C3A0B" w:rsidRDefault="00342B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6806321F" w:rsidR="006D29FD" w:rsidRPr="004C3A0B" w:rsidRDefault="00342B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1AEC737E" w:rsidR="006D29FD" w:rsidRPr="004C3A0B" w:rsidRDefault="00342B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267FFD54" w:rsidR="006D29FD" w:rsidRPr="004C3A0B" w:rsidRDefault="00342B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35168B8B" w:rsidR="00BB1B85" w:rsidRPr="004C3A0B" w:rsidRDefault="00342BE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29966BB6" w:rsidR="00986FD8" w:rsidRPr="004C3A0B" w:rsidRDefault="00AA56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72F6F706" w:rsidR="00986FD8" w:rsidRPr="004C3A0B" w:rsidRDefault="00AA56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5DB4DF32" w:rsidR="00986FD8" w:rsidRPr="004C3A0B" w:rsidRDefault="00AA56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75C4C8E6" w:rsidR="00986FD8" w:rsidRPr="004C3A0B" w:rsidRDefault="00AA56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E01A9CE" w:rsidR="00986FD8" w:rsidRPr="004C3A0B" w:rsidRDefault="00AA56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3EFF9060" w:rsidR="00986FD8" w:rsidRPr="004C3A0B" w:rsidRDefault="00AA56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20444A1" w:rsidR="00986FD8" w:rsidRPr="004C3A0B" w:rsidRDefault="00AA56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7A6B729E" w:rsidR="00986FD8" w:rsidRPr="004C3A0B" w:rsidRDefault="00AA56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6871C347" w:rsidR="00397B49" w:rsidRPr="004C3A0B" w:rsidRDefault="00AA56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131EC84" w:rsidR="00720BA7" w:rsidRDefault="00AA56BD" w:rsidP="00720BA7">
            <w:pPr>
              <w:rPr>
                <w:rFonts w:ascii="Arial" w:hAnsi="Arial" w:cs="Arial"/>
                <w:sz w:val="22"/>
                <w:szCs w:val="22"/>
              </w:rPr>
            </w:pPr>
            <w:r>
              <w:rPr>
                <w:rFonts w:ascii="Arial" w:hAnsi="Arial" w:cs="Arial"/>
                <w:sz w:val="22"/>
                <w:szCs w:val="22"/>
              </w:rPr>
              <w:t>Online questionnaires will be distributed on my social media. E.g. Facebook</w:t>
            </w:r>
            <w:r w:rsidR="00ED4BA7">
              <w:rPr>
                <w:rFonts w:ascii="Arial" w:hAnsi="Arial" w:cs="Arial"/>
                <w:sz w:val="22"/>
                <w:szCs w:val="22"/>
              </w:rPr>
              <w:t>.</w:t>
            </w:r>
          </w:p>
          <w:p w14:paraId="6BFB920B" w14:textId="14BF4F29" w:rsidR="00AA56BD" w:rsidRPr="004C3A0B" w:rsidRDefault="00AA56BD" w:rsidP="00720BA7">
            <w:pPr>
              <w:rPr>
                <w:rFonts w:ascii="Arial" w:hAnsi="Arial" w:cs="Arial"/>
                <w:sz w:val="22"/>
                <w:szCs w:val="22"/>
              </w:rPr>
            </w:pPr>
            <w:r>
              <w:rPr>
                <w:rFonts w:ascii="Arial" w:hAnsi="Arial" w:cs="Arial"/>
                <w:sz w:val="22"/>
                <w:szCs w:val="22"/>
              </w:rPr>
              <w:t>Surveys and Interviews will be with selected individuals who have given consent</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365D63BE" w:rsidR="00397B49" w:rsidRPr="004C3A0B" w:rsidRDefault="00AA56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1A9E0B43" w:rsidR="00C86572" w:rsidRPr="004C3A0B" w:rsidRDefault="00AA56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1B4DD420" w:rsidR="00C86572" w:rsidRPr="004C3A0B" w:rsidRDefault="00AA56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1F323C96" w:rsidR="00C86572" w:rsidRPr="004C3A0B" w:rsidRDefault="00AA56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0D4118C5" w:rsidR="00C86572" w:rsidRPr="004C3A0B" w:rsidRDefault="00AA56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1F69853E" w:rsidR="00C86572" w:rsidRPr="004C3A0B" w:rsidRDefault="00AA56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06DEAA17" w:rsidR="00C86572" w:rsidRPr="004C3A0B" w:rsidRDefault="00AA56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75BDB273" w:rsidR="00C86572" w:rsidRPr="004C3A0B" w:rsidRDefault="00AA56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3E927C9F" w:rsidR="00C86572" w:rsidRPr="004C3A0B" w:rsidRDefault="00AA56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3571A693" w:rsidR="00E45AB0" w:rsidRPr="004C3A0B" w:rsidRDefault="00AA56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DCD4A22" w14:textId="5822BB09" w:rsidR="00E45AB0" w:rsidRPr="004C3A0B" w:rsidRDefault="00AA56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69726312" w:rsidR="00E45AB0" w:rsidRPr="004C3A0B" w:rsidRDefault="00AA56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5DC2A01E" w:rsidR="00E45AB0" w:rsidRPr="004C3A0B" w:rsidRDefault="00AA56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2EDEF7CB" w:rsidR="00E45AB0" w:rsidRPr="004C3A0B" w:rsidRDefault="00AA56BD" w:rsidP="00C70796">
            <w:pPr>
              <w:autoSpaceDE w:val="0"/>
              <w:autoSpaceDN w:val="0"/>
              <w:adjustRightInd w:val="0"/>
              <w:rPr>
                <w:rFonts w:ascii="Arial" w:hAnsi="Arial" w:cs="Arial"/>
                <w:sz w:val="22"/>
                <w:szCs w:val="22"/>
              </w:rPr>
            </w:pPr>
            <w:r>
              <w:rPr>
                <w:rFonts w:ascii="Arial" w:hAnsi="Arial" w:cs="Arial"/>
                <w:sz w:val="22"/>
                <w:szCs w:val="22"/>
              </w:rPr>
              <w:t xml:space="preserve">Interviews will be audio recorded with the interviewees consent </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1875ECD0"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AA56BD">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3076751F" w:rsidR="00C86572" w:rsidRPr="004C3A0B" w:rsidRDefault="00ED4BA7" w:rsidP="00C86572">
            <w:pPr>
              <w:autoSpaceDE w:val="0"/>
              <w:autoSpaceDN w:val="0"/>
              <w:adjustRightInd w:val="0"/>
              <w:rPr>
                <w:rFonts w:ascii="Arial" w:hAnsi="Arial" w:cs="Arial"/>
                <w:sz w:val="22"/>
                <w:szCs w:val="22"/>
              </w:rPr>
            </w:pPr>
            <w:r>
              <w:rPr>
                <w:rFonts w:ascii="Arial" w:hAnsi="Arial" w:cs="Arial"/>
                <w:sz w:val="22"/>
                <w:szCs w:val="22"/>
              </w:rPr>
              <w:t>No risk to participants</w:t>
            </w:r>
            <w:r w:rsidR="00B724E1">
              <w:rPr>
                <w:rFonts w:ascii="Arial" w:hAnsi="Arial" w:cs="Arial"/>
                <w:sz w:val="22"/>
                <w:szCs w:val="22"/>
              </w:rPr>
              <w:t>.</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45964C8A" w:rsidR="006F307C" w:rsidRPr="004C3A0B" w:rsidRDefault="00ED4BA7" w:rsidP="00694EA8">
            <w:pPr>
              <w:autoSpaceDE w:val="0"/>
              <w:autoSpaceDN w:val="0"/>
              <w:adjustRightInd w:val="0"/>
              <w:rPr>
                <w:rFonts w:ascii="Arial" w:hAnsi="Arial" w:cs="Arial"/>
                <w:sz w:val="22"/>
                <w:szCs w:val="22"/>
              </w:rPr>
            </w:pPr>
            <w:r>
              <w:rPr>
                <w:rFonts w:ascii="Arial" w:hAnsi="Arial" w:cs="Arial"/>
                <w:sz w:val="22"/>
                <w:szCs w:val="22"/>
              </w:rPr>
              <w:t xml:space="preserve"> 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3F77CB4A" w:rsidR="00C86572" w:rsidRPr="004C3A0B" w:rsidRDefault="00B724E1" w:rsidP="006F307C">
            <w:pPr>
              <w:autoSpaceDE w:val="0"/>
              <w:autoSpaceDN w:val="0"/>
              <w:adjustRightInd w:val="0"/>
              <w:rPr>
                <w:rFonts w:ascii="Arial" w:hAnsi="Arial" w:cs="Arial"/>
                <w:sz w:val="22"/>
                <w:szCs w:val="22"/>
              </w:rPr>
            </w:pPr>
            <w:r>
              <w:rPr>
                <w:rFonts w:ascii="Arial" w:hAnsi="Arial" w:cs="Arial"/>
                <w:sz w:val="22"/>
                <w:szCs w:val="22"/>
              </w:rPr>
              <w:t>No risks towards the researcher.</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5250FCCF" w:rsidR="00C86572" w:rsidRPr="004C3A0B" w:rsidRDefault="00B724E1" w:rsidP="006F307C">
            <w:pPr>
              <w:autoSpaceDE w:val="0"/>
              <w:autoSpaceDN w:val="0"/>
              <w:adjustRightInd w:val="0"/>
              <w:rPr>
                <w:rFonts w:ascii="Arial" w:hAnsi="Arial" w:cs="Arial"/>
                <w:sz w:val="22"/>
                <w:szCs w:val="22"/>
              </w:rPr>
            </w:pPr>
            <w:r>
              <w:rPr>
                <w:rFonts w:ascii="Arial" w:hAnsi="Arial" w:cs="Arial"/>
                <w:sz w:val="22"/>
                <w:szCs w:val="22"/>
              </w:rPr>
              <w:t>Following the university standards will ensure no risk to them occurs</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20CDA6A" w:rsidR="006F307C" w:rsidRPr="004C3A0B" w:rsidRDefault="00B724E1" w:rsidP="006F307C">
            <w:pPr>
              <w:autoSpaceDE w:val="0"/>
              <w:autoSpaceDN w:val="0"/>
              <w:adjustRightInd w:val="0"/>
              <w:rPr>
                <w:rFonts w:ascii="Arial" w:hAnsi="Arial" w:cs="Arial"/>
                <w:sz w:val="22"/>
                <w:szCs w:val="22"/>
              </w:rPr>
            </w:pPr>
            <w:r>
              <w:rPr>
                <w:rFonts w:ascii="Arial" w:hAnsi="Arial" w:cs="Arial"/>
                <w:sz w:val="22"/>
                <w:szCs w:val="22"/>
              </w:rPr>
              <w:t xml:space="preserve">Will data will be sorted under passwords on a personal computer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2F3D3329" w:rsidR="00E45AB0" w:rsidRPr="004C3A0B" w:rsidRDefault="00BA3C38"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52F33936" w:rsidR="00E45AB0" w:rsidRPr="004C3A0B" w:rsidRDefault="00AA56B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3C96C57F" w:rsidR="00F75F59" w:rsidRPr="004C3A0B" w:rsidRDefault="00ED4BA7" w:rsidP="00F75F59">
            <w:pPr>
              <w:autoSpaceDE w:val="0"/>
              <w:autoSpaceDN w:val="0"/>
              <w:adjustRightInd w:val="0"/>
              <w:rPr>
                <w:rFonts w:ascii="Arial" w:hAnsi="Arial" w:cs="Arial"/>
                <w:sz w:val="22"/>
                <w:szCs w:val="22"/>
              </w:rPr>
            </w:pPr>
            <w:r>
              <w:rPr>
                <w:rFonts w:ascii="Arial" w:hAnsi="Arial" w:cs="Arial"/>
                <w:sz w:val="22"/>
                <w:szCs w:val="22"/>
              </w:rPr>
              <w:t xml:space="preserve">Participants my request a copy of the research project by email.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100D3B61" w:rsidR="00F75F59" w:rsidRPr="004C3A0B" w:rsidRDefault="00ED4BA7" w:rsidP="00F75F59">
            <w:pPr>
              <w:autoSpaceDE w:val="0"/>
              <w:autoSpaceDN w:val="0"/>
              <w:adjustRightInd w:val="0"/>
              <w:rPr>
                <w:rFonts w:ascii="Arial" w:hAnsi="Arial" w:cs="Arial"/>
                <w:sz w:val="22"/>
                <w:szCs w:val="22"/>
              </w:rPr>
            </w:pPr>
            <w:r>
              <w:rPr>
                <w:rFonts w:ascii="Arial" w:hAnsi="Arial" w:cs="Arial"/>
                <w:sz w:val="22"/>
                <w:szCs w:val="22"/>
              </w:rPr>
              <w:t xml:space="preserve">Interviewees will sign a consent for provided and explained fully before participating in any research.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53047789" w:rsidR="00C20294" w:rsidRPr="004C3A0B" w:rsidRDefault="00ED4BA7" w:rsidP="00694EA8">
            <w:pPr>
              <w:autoSpaceDE w:val="0"/>
              <w:autoSpaceDN w:val="0"/>
              <w:adjustRightInd w:val="0"/>
              <w:rPr>
                <w:rFonts w:ascii="Arial" w:hAnsi="Arial" w:cs="Arial"/>
                <w:sz w:val="22"/>
                <w:szCs w:val="22"/>
              </w:rPr>
            </w:pPr>
            <w:r>
              <w:rPr>
                <w:rFonts w:ascii="Arial" w:hAnsi="Arial" w:cs="Arial"/>
                <w:sz w:val="22"/>
                <w:szCs w:val="22"/>
              </w:rPr>
              <w:t xml:space="preserve">All participants will be anonymous and no personal data that could expose a participant will be published, everything will be confidential.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2F960E4E" w:rsidR="008102B5" w:rsidRPr="004C3A0B" w:rsidRDefault="00A2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Content>
              <w:p w14:paraId="0741870B" w14:textId="2C3F4B70" w:rsidR="00331A88" w:rsidRPr="004C3A0B" w:rsidRDefault="00A208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253553B3" w:rsidR="00C61A6D" w:rsidRPr="004C3A0B" w:rsidRDefault="00A208C9" w:rsidP="00694EA8">
            <w:pPr>
              <w:autoSpaceDE w:val="0"/>
              <w:autoSpaceDN w:val="0"/>
              <w:adjustRightInd w:val="0"/>
              <w:rPr>
                <w:rFonts w:ascii="Arial" w:hAnsi="Arial" w:cs="Arial"/>
                <w:sz w:val="22"/>
                <w:szCs w:val="22"/>
              </w:rPr>
            </w:pPr>
            <w:r>
              <w:rPr>
                <w:rFonts w:ascii="Arial" w:hAnsi="Arial" w:cs="Arial"/>
                <w:sz w:val="22"/>
                <w:szCs w:val="22"/>
              </w:rPr>
              <w:t xml:space="preserve">Sensitive data such as the participants age range and sex will be collected </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342BE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342B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342B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342BE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342BE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59BD18B3" w:rsidR="007407AA" w:rsidRPr="004C3A0B" w:rsidRDefault="00A208C9" w:rsidP="00342BE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342BE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342BE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5771663D" w:rsidR="007407AA" w:rsidRPr="004C3A0B" w:rsidRDefault="00A208C9" w:rsidP="00342BE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342BE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342BE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302F0C82" w:rsidR="007407AA" w:rsidRPr="004C3A0B" w:rsidRDefault="00A208C9" w:rsidP="00342BE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342BE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34896C06" w:rsidR="007407AA" w:rsidRPr="004C3A0B" w:rsidRDefault="00A208C9" w:rsidP="00342BE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342BE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342BE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6C380FE3" w:rsidR="007407AA" w:rsidRPr="004C3A0B" w:rsidRDefault="00A208C9" w:rsidP="00342BE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342BE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342BE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342BE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4758496D" w:rsidR="007407AA" w:rsidRPr="004C3A0B" w:rsidRDefault="00A208C9" w:rsidP="00342BE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342BE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342BE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342BE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71CB6B29" w:rsidR="007407AA" w:rsidRPr="004C3A0B" w:rsidRDefault="00A208C9" w:rsidP="00342BE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342BE2">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342BE2">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4E473925" w:rsidR="007407AA" w:rsidRPr="00A208C9" w:rsidRDefault="00A208C9" w:rsidP="00204E14">
            <w:pPr>
              <w:autoSpaceDE w:val="0"/>
              <w:autoSpaceDN w:val="0"/>
              <w:adjustRightInd w:val="0"/>
              <w:rPr>
                <w:rFonts w:ascii="Arial" w:hAnsi="Arial" w:cs="Arial"/>
                <w:sz w:val="22"/>
                <w:szCs w:val="22"/>
              </w:rPr>
            </w:pPr>
            <w:r w:rsidRPr="00A208C9">
              <w:rPr>
                <w:rFonts w:ascii="Arial" w:hAnsi="Arial" w:cs="Arial"/>
                <w:sz w:val="22"/>
                <w:szCs w:val="22"/>
              </w:rPr>
              <w:t xml:space="preserve">All data will be anonymous </w:t>
            </w:r>
            <w:r>
              <w:rPr>
                <w:rFonts w:ascii="Arial" w:hAnsi="Arial" w:cs="Arial"/>
                <w:sz w:val="22"/>
                <w:szCs w:val="22"/>
              </w:rPr>
              <w:t>and deleted after the data is analysed. The data will be stored on a personal laptop that is secure with usernames and passwords.</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342BE2">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220E3DDE" w:rsidR="00331A88" w:rsidRPr="004C3A0B" w:rsidRDefault="00A2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114734BD" w:rsidR="00331A88" w:rsidRPr="004C3A0B" w:rsidRDefault="00A2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004859F3" w:rsidR="00331A88" w:rsidRPr="004C3A0B" w:rsidRDefault="00A2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E063C7A" w:rsidR="00331A88" w:rsidRPr="004C3A0B" w:rsidRDefault="00A2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38CA0819" w:rsidR="00331A88" w:rsidRPr="004C3A0B" w:rsidRDefault="00A2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B8F4395" w:rsidR="00331A88" w:rsidRPr="004C3A0B" w:rsidRDefault="00A2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3244095" w:rsidR="00331A88" w:rsidRPr="004C3A0B" w:rsidRDefault="00A208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3458DA16" w:rsidR="00331A88" w:rsidRPr="004C3A0B" w:rsidRDefault="00A208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67337FBA" w:rsidR="007407AA" w:rsidRPr="004C3A0B" w:rsidRDefault="00A208C9" w:rsidP="007407AA">
            <w:pPr>
              <w:autoSpaceDE w:val="0"/>
              <w:autoSpaceDN w:val="0"/>
              <w:adjustRightInd w:val="0"/>
              <w:rPr>
                <w:rFonts w:ascii="Arial" w:hAnsi="Arial" w:cs="Arial"/>
                <w:sz w:val="22"/>
                <w:szCs w:val="22"/>
              </w:rPr>
            </w:pPr>
            <w:r>
              <w:rPr>
                <w:rFonts w:ascii="Arial" w:hAnsi="Arial" w:cs="Arial"/>
                <w:sz w:val="22"/>
                <w:szCs w:val="22"/>
              </w:rPr>
              <w:t xml:space="preserve">Researcher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EAEC6C" w:rsidR="007407AA" w:rsidRPr="004C3A0B" w:rsidRDefault="00A208C9" w:rsidP="007407AA">
            <w:pPr>
              <w:autoSpaceDE w:val="0"/>
              <w:autoSpaceDN w:val="0"/>
              <w:adjustRightInd w:val="0"/>
              <w:rPr>
                <w:rFonts w:ascii="Arial" w:hAnsi="Arial" w:cs="Arial"/>
                <w:sz w:val="22"/>
                <w:szCs w:val="22"/>
              </w:rPr>
            </w:pPr>
            <w:r>
              <w:rPr>
                <w:rFonts w:ascii="Arial" w:hAnsi="Arial" w:cs="Arial"/>
                <w:sz w:val="22"/>
                <w:szCs w:val="22"/>
              </w:rPr>
              <w:t xml:space="preserve">Researcher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CEFA6F0" w14:textId="77777777" w:rsidR="00A208C9" w:rsidRDefault="00A208C9" w:rsidP="007407AA">
            <w:pPr>
              <w:autoSpaceDE w:val="0"/>
              <w:autoSpaceDN w:val="0"/>
              <w:adjustRightInd w:val="0"/>
              <w:rPr>
                <w:rFonts w:ascii="Arial" w:hAnsi="Arial" w:cs="Arial"/>
              </w:rPr>
            </w:pPr>
          </w:p>
          <w:p w14:paraId="300F2C99" w14:textId="51D7B985" w:rsidR="007407AA" w:rsidRPr="00A208C9" w:rsidRDefault="00A208C9" w:rsidP="007407AA">
            <w:pPr>
              <w:autoSpaceDE w:val="0"/>
              <w:autoSpaceDN w:val="0"/>
              <w:adjustRightInd w:val="0"/>
              <w:rPr>
                <w:rFonts w:ascii="Arial" w:hAnsi="Arial" w:cs="Arial"/>
                <w:sz w:val="22"/>
                <w:szCs w:val="22"/>
              </w:rPr>
            </w:pPr>
            <w:r w:rsidRPr="00A208C9">
              <w:rPr>
                <w:rFonts w:ascii="Arial" w:hAnsi="Arial" w:cs="Arial"/>
                <w:sz w:val="22"/>
                <w:szCs w:val="22"/>
              </w:rPr>
              <w:t>Data will be stored in a research folder that is only accessible to the researcher on their personal laptop which is secure with a password.</w:t>
            </w:r>
            <w:r>
              <w:rPr>
                <w:rFonts w:ascii="Arial" w:hAnsi="Arial" w:cs="Arial"/>
                <w:sz w:val="22"/>
                <w:szCs w:val="22"/>
              </w:rPr>
              <w:t xml:space="preserve"> Once the data is analysed and no longer needed, it will be disposed. </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34918BB6" w:rsidR="00694EA8" w:rsidRPr="004C3A0B" w:rsidRDefault="00A208C9" w:rsidP="00694EA8">
            <w:pPr>
              <w:spacing w:before="100" w:beforeAutospacing="1" w:after="100" w:afterAutospacing="1"/>
              <w:rPr>
                <w:rFonts w:ascii="Arial" w:hAnsi="Arial" w:cs="Arial"/>
                <w:sz w:val="22"/>
                <w:szCs w:val="22"/>
              </w:rPr>
            </w:pPr>
            <w:proofErr w:type="gramStart"/>
            <w:r>
              <w:rPr>
                <w:rFonts w:ascii="Arial" w:hAnsi="Arial" w:cs="Arial"/>
                <w:sz w:val="22"/>
                <w:szCs w:val="22"/>
              </w:rPr>
              <w:t>S.Hawkins</w:t>
            </w:r>
            <w:proofErr w:type="gram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A5F954F" w:rsidR="00694EA8" w:rsidRPr="004C3A0B" w:rsidRDefault="00A208C9" w:rsidP="00694EA8">
            <w:pPr>
              <w:spacing w:before="100" w:beforeAutospacing="1" w:after="100" w:afterAutospacing="1"/>
              <w:rPr>
                <w:rFonts w:ascii="Arial" w:hAnsi="Arial" w:cs="Arial"/>
                <w:sz w:val="22"/>
                <w:szCs w:val="22"/>
              </w:rPr>
            </w:pPr>
            <w:r>
              <w:rPr>
                <w:rFonts w:ascii="Arial" w:hAnsi="Arial" w:cs="Arial"/>
                <w:sz w:val="22"/>
                <w:szCs w:val="22"/>
              </w:rPr>
              <w:t>16/11/19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2C4BBA2B" w:rsidR="000C3A29" w:rsidRPr="004C3A0B" w:rsidRDefault="00BA3C38" w:rsidP="00CA7241">
            <w:pPr>
              <w:pStyle w:val="ListParagraph"/>
              <w:ind w:left="0"/>
              <w:rPr>
                <w:rFonts w:ascii="Arial" w:hAnsi="Arial" w:cs="Arial"/>
              </w:rPr>
            </w:pPr>
            <w:r>
              <w:rPr>
                <w:rFonts w:ascii="Arial" w:hAnsi="Arial" w:cs="Arial"/>
              </w:rPr>
              <w:t xml:space="preserve">Caroline Jawad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15A1D158" w:rsidR="00CC2661" w:rsidRPr="004C3A0B" w:rsidRDefault="00BA3C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6792ED2" w:rsidR="00CC2661" w:rsidRPr="004C3A0B" w:rsidRDefault="00BA3C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24D48F74" w:rsidR="00CC2661" w:rsidRPr="004C3A0B" w:rsidRDefault="00BA3C3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1BF8DEE9" w:rsidR="00CC2661" w:rsidRPr="004C3A0B" w:rsidRDefault="00BA3C3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61DEE684" w:rsidR="00743859" w:rsidRDefault="001F68D1" w:rsidP="00743859">
                <w:pPr>
                  <w:jc w:val="center"/>
                  <w:rPr>
                    <w:rFonts w:ascii="Arial" w:hAnsi="Arial" w:cs="Arial"/>
                    <w:b/>
                    <w:bCs/>
                  </w:rPr>
                </w:pPr>
                <w:r>
                  <w:rPr>
                    <w:rFonts w:ascii="MS Gothic" w:eastAsia="MS Gothic" w:hAnsi="MS Gothic" w:cs="Arial" w:hint="eastAsia"/>
                    <w:b/>
                    <w:bCs/>
                  </w:rPr>
                  <w:t>☒</w:t>
                </w:r>
              </w:p>
            </w:sdtContent>
          </w:sdt>
          <w:bookmarkStart w:id="0" w:name="_GoBack" w:displacedByCustomXml="prev"/>
          <w:bookmarkEnd w:id="0" w:displacedByCustomXml="prev"/>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61558304" w:rsidR="00743859" w:rsidRPr="004C3A0B" w:rsidRDefault="00BA3C3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A0CE3BA" w:rsidR="00743859" w:rsidRPr="004C3A0B" w:rsidRDefault="00BA3C3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B9AF87" w14:textId="77777777" w:rsidR="00EC5099" w:rsidRDefault="00EC5099" w:rsidP="00390251">
      <w:r>
        <w:separator/>
      </w:r>
    </w:p>
    <w:p w14:paraId="258F87D1" w14:textId="77777777" w:rsidR="00EC5099" w:rsidRDefault="00EC5099"/>
  </w:endnote>
  <w:endnote w:type="continuationSeparator" w:id="0">
    <w:p w14:paraId="30762E1E" w14:textId="77777777" w:rsidR="00EC5099" w:rsidRDefault="00EC5099" w:rsidP="00390251">
      <w:r>
        <w:continuationSeparator/>
      </w:r>
    </w:p>
    <w:p w14:paraId="40D3FC3B" w14:textId="77777777" w:rsidR="00EC5099" w:rsidRDefault="00EC50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ED4BA7" w:rsidRDefault="00ED4BA7"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8DC87" w14:textId="77777777" w:rsidR="00EC5099" w:rsidRDefault="00EC5099" w:rsidP="00390251">
      <w:r>
        <w:separator/>
      </w:r>
    </w:p>
    <w:p w14:paraId="36110574" w14:textId="77777777" w:rsidR="00EC5099" w:rsidRDefault="00EC5099"/>
  </w:footnote>
  <w:footnote w:type="continuationSeparator" w:id="0">
    <w:p w14:paraId="303A53A7" w14:textId="77777777" w:rsidR="00EC5099" w:rsidRDefault="00EC5099" w:rsidP="00390251">
      <w:r>
        <w:continuationSeparator/>
      </w:r>
    </w:p>
    <w:p w14:paraId="48A7EC62" w14:textId="77777777" w:rsidR="00EC5099" w:rsidRDefault="00EC50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ED4BA7" w:rsidRPr="00965F27" w:rsidRDefault="00ED4BA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867E0"/>
    <w:multiLevelType w:val="hybridMultilevel"/>
    <w:tmpl w:val="A3CE8C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0"/>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60064"/>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68D1"/>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42BE2"/>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561E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841"/>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08C9"/>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A56BD"/>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4E1"/>
    <w:rsid w:val="00B72775"/>
    <w:rsid w:val="00B7789F"/>
    <w:rsid w:val="00B90B2A"/>
    <w:rsid w:val="00B91DEA"/>
    <w:rsid w:val="00BA346E"/>
    <w:rsid w:val="00BA3C38"/>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C5099"/>
    <w:rsid w:val="00ED4BA7"/>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5561E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1E3"/>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0DD0543-3468-42F3-A1E2-338A38B90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4548</Words>
  <Characters>25930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30418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Sonny Hawkins</cp:lastModifiedBy>
  <cp:revision>4</cp:revision>
  <cp:lastPrinted>2016-10-24T12:21:00Z</cp:lastPrinted>
  <dcterms:created xsi:type="dcterms:W3CDTF">2019-11-16T14:19:00Z</dcterms:created>
  <dcterms:modified xsi:type="dcterms:W3CDTF">2019-11-17T17:09:00Z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