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33247EC" w:rsidP="69D7D9CA" w:rsidRDefault="033247EC" w14:paraId="47300DFA" w14:textId="1060FDF2">
      <w:pPr>
        <w:jc w:val="both"/>
        <w:rPr>
          <w:sz w:val="24"/>
          <w:szCs w:val="24"/>
        </w:rPr>
      </w:pPr>
    </w:p>
    <w:p w:rsidR="033247EC" w:rsidP="69D7D9CA" w:rsidRDefault="033247EC" w14:paraId="548EC77C" w14:textId="6834FAE2">
      <w:pPr>
        <w:jc w:val="both"/>
        <w:rPr>
          <w:sz w:val="24"/>
          <w:szCs w:val="24"/>
        </w:rPr>
      </w:pPr>
    </w:p>
    <w:p w:rsidR="033247EC" w:rsidP="69D7D9CA" w:rsidRDefault="033247EC" w14:paraId="10846B15" w14:textId="5734E7A4">
      <w:pPr>
        <w:pStyle w:val="Normal"/>
        <w:jc w:val="both"/>
        <w:rPr>
          <w:sz w:val="24"/>
          <w:szCs w:val="24"/>
        </w:rPr>
      </w:pPr>
    </w:p>
    <w:p w:rsidR="033247EC" w:rsidP="69D7D9CA" w:rsidRDefault="033247EC" w14:paraId="595AC426" w14:textId="6DC204BC">
      <w:pPr>
        <w:jc w:val="both"/>
        <w:rPr>
          <w:sz w:val="24"/>
          <w:szCs w:val="24"/>
        </w:rPr>
      </w:pPr>
    </w:p>
    <w:p w:rsidR="033247EC" w:rsidP="69D7D9CA" w:rsidRDefault="033247EC" w14:paraId="5D884EEA" w14:textId="78B73A70">
      <w:pPr>
        <w:pStyle w:val="Normal"/>
        <w:jc w:val="center"/>
        <w:rPr>
          <w:b w:val="1"/>
          <w:bCs w:val="1"/>
          <w:sz w:val="28"/>
          <w:szCs w:val="28"/>
        </w:rPr>
      </w:pPr>
      <w:r w:rsidRPr="69D7D9CA" w:rsidR="4C6B4043">
        <w:rPr>
          <w:b w:val="1"/>
          <w:bCs w:val="1"/>
          <w:sz w:val="28"/>
          <w:szCs w:val="28"/>
        </w:rPr>
        <w:t xml:space="preserve">A COMPARISON OF THE MARKETING METHODS </w:t>
      </w:r>
    </w:p>
    <w:p w:rsidR="033247EC" w:rsidP="69D7D9CA" w:rsidRDefault="033247EC" w14:paraId="21332750" w14:textId="0B6BE742">
      <w:pPr>
        <w:pStyle w:val="Normal"/>
        <w:jc w:val="center"/>
        <w:rPr>
          <w:b w:val="1"/>
          <w:bCs w:val="1"/>
          <w:sz w:val="28"/>
          <w:szCs w:val="28"/>
        </w:rPr>
      </w:pPr>
      <w:r w:rsidRPr="69D7D9CA" w:rsidR="4C6B4043">
        <w:rPr>
          <w:b w:val="1"/>
          <w:bCs w:val="1"/>
          <w:sz w:val="28"/>
          <w:szCs w:val="28"/>
        </w:rPr>
        <w:t xml:space="preserve">OF TWO MULTINATIONAL HOTEL CHAINS </w:t>
      </w:r>
    </w:p>
    <w:p w:rsidR="033247EC" w:rsidP="69D7D9CA" w:rsidRDefault="033247EC" w14:paraId="3C31FE25" w14:textId="3CAA1AA9">
      <w:pPr>
        <w:pStyle w:val="Normal"/>
        <w:jc w:val="center"/>
        <w:rPr>
          <w:b w:val="1"/>
          <w:bCs w:val="1"/>
          <w:sz w:val="28"/>
          <w:szCs w:val="28"/>
        </w:rPr>
      </w:pPr>
    </w:p>
    <w:p w:rsidR="033247EC" w:rsidP="69D7D9CA" w:rsidRDefault="033247EC" w14:paraId="667E03E2" w14:textId="0ED8A694">
      <w:pPr>
        <w:pStyle w:val="Normal"/>
        <w:jc w:val="center"/>
        <w:rPr>
          <w:b w:val="1"/>
          <w:bCs w:val="1"/>
          <w:sz w:val="28"/>
          <w:szCs w:val="28"/>
        </w:rPr>
      </w:pPr>
      <w:r w:rsidRPr="69D7D9CA" w:rsidR="1FA5707A">
        <w:rPr>
          <w:b w:val="1"/>
          <w:bCs w:val="1"/>
          <w:sz w:val="28"/>
          <w:szCs w:val="28"/>
        </w:rPr>
        <w:t xml:space="preserve">MARRIOT HOTELS </w:t>
      </w:r>
    </w:p>
    <w:p w:rsidR="033247EC" w:rsidP="69D7D9CA" w:rsidRDefault="033247EC" w14:paraId="47967C85" w14:textId="1E0F8446">
      <w:pPr>
        <w:pStyle w:val="Normal"/>
        <w:jc w:val="center"/>
        <w:rPr>
          <w:b w:val="1"/>
          <w:bCs w:val="1"/>
          <w:sz w:val="28"/>
          <w:szCs w:val="28"/>
        </w:rPr>
      </w:pPr>
      <w:r w:rsidRPr="69D7D9CA" w:rsidR="1FA5707A">
        <w:rPr>
          <w:b w:val="1"/>
          <w:bCs w:val="1"/>
          <w:sz w:val="28"/>
          <w:szCs w:val="28"/>
        </w:rPr>
        <w:t xml:space="preserve">AND </w:t>
      </w:r>
    </w:p>
    <w:p w:rsidR="033247EC" w:rsidP="69D7D9CA" w:rsidRDefault="033247EC" w14:paraId="4AB4A382" w14:textId="025E5A70">
      <w:pPr>
        <w:pStyle w:val="Normal"/>
        <w:jc w:val="center"/>
        <w:rPr>
          <w:b w:val="1"/>
          <w:bCs w:val="1"/>
          <w:sz w:val="28"/>
          <w:szCs w:val="28"/>
        </w:rPr>
      </w:pPr>
      <w:r w:rsidRPr="69D7D9CA" w:rsidR="1FA5707A">
        <w:rPr>
          <w:b w:val="1"/>
          <w:bCs w:val="1"/>
          <w:sz w:val="28"/>
          <w:szCs w:val="28"/>
        </w:rPr>
        <w:t>HYATT HOTELS</w:t>
      </w:r>
    </w:p>
    <w:p w:rsidR="033247EC" w:rsidP="69D7D9CA" w:rsidRDefault="033247EC" w14:paraId="1D04B227" w14:textId="16783C87">
      <w:pPr>
        <w:pStyle w:val="Normal"/>
        <w:jc w:val="center"/>
        <w:rPr>
          <w:b w:val="1"/>
          <w:bCs w:val="1"/>
          <w:sz w:val="28"/>
          <w:szCs w:val="28"/>
        </w:rPr>
      </w:pPr>
    </w:p>
    <w:p w:rsidR="033247EC" w:rsidP="69D7D9CA" w:rsidRDefault="033247EC" w14:paraId="7D1708E6" w14:textId="41F4014C">
      <w:pPr>
        <w:pStyle w:val="Normal"/>
        <w:jc w:val="center"/>
        <w:rPr>
          <w:b w:val="1"/>
          <w:bCs w:val="1"/>
          <w:sz w:val="28"/>
          <w:szCs w:val="28"/>
        </w:rPr>
      </w:pPr>
    </w:p>
    <w:p w:rsidR="033247EC" w:rsidP="69D7D9CA" w:rsidRDefault="033247EC" w14:paraId="5E0E8A77" w14:textId="5A9A37F6">
      <w:pPr>
        <w:pStyle w:val="Normal"/>
        <w:jc w:val="center"/>
        <w:rPr>
          <w:b w:val="1"/>
          <w:bCs w:val="1"/>
          <w:sz w:val="28"/>
          <w:szCs w:val="28"/>
        </w:rPr>
      </w:pPr>
    </w:p>
    <w:p w:rsidR="033247EC" w:rsidP="69D7D9CA" w:rsidRDefault="033247EC" w14:paraId="4C5042A2" w14:textId="2B72ADD1">
      <w:pPr>
        <w:pStyle w:val="Normal"/>
        <w:jc w:val="center"/>
        <w:rPr>
          <w:b w:val="1"/>
          <w:bCs w:val="1"/>
          <w:sz w:val="28"/>
          <w:szCs w:val="28"/>
        </w:rPr>
      </w:pPr>
      <w:r w:rsidRPr="69D7D9CA" w:rsidR="2EA4A0BD">
        <w:rPr>
          <w:b w:val="1"/>
          <w:bCs w:val="1"/>
          <w:sz w:val="28"/>
          <w:szCs w:val="28"/>
        </w:rPr>
        <w:t>Student Name</w:t>
      </w:r>
    </w:p>
    <w:p w:rsidR="033247EC" w:rsidP="69D7D9CA" w:rsidRDefault="033247EC" w14:paraId="3FA47EDE" w14:textId="137E337C">
      <w:pPr>
        <w:pStyle w:val="Normal"/>
        <w:jc w:val="center"/>
        <w:rPr>
          <w:b w:val="1"/>
          <w:bCs w:val="1"/>
          <w:sz w:val="28"/>
          <w:szCs w:val="28"/>
        </w:rPr>
      </w:pPr>
      <w:proofErr w:type="spellStart"/>
      <w:r w:rsidRPr="69D7D9CA" w:rsidR="2EA4A0BD">
        <w:rPr>
          <w:b w:val="1"/>
          <w:bCs w:val="1"/>
          <w:sz w:val="28"/>
          <w:szCs w:val="28"/>
        </w:rPr>
        <w:t>Lida</w:t>
      </w:r>
      <w:proofErr w:type="spellEnd"/>
      <w:r w:rsidRPr="69D7D9CA" w:rsidR="2EA4A0BD">
        <w:rPr>
          <w:b w:val="1"/>
          <w:bCs w:val="1"/>
          <w:sz w:val="28"/>
          <w:szCs w:val="28"/>
        </w:rPr>
        <w:t xml:space="preserve"> E Giraldo T.</w:t>
      </w:r>
    </w:p>
    <w:p w:rsidR="033247EC" w:rsidP="69D7D9CA" w:rsidRDefault="033247EC" w14:paraId="216EF5F8" w14:textId="5D7AF427">
      <w:pPr>
        <w:pStyle w:val="Normal"/>
        <w:jc w:val="center"/>
        <w:rPr>
          <w:b w:val="1"/>
          <w:bCs w:val="1"/>
          <w:sz w:val="28"/>
          <w:szCs w:val="28"/>
        </w:rPr>
      </w:pPr>
    </w:p>
    <w:p w:rsidR="033247EC" w:rsidP="69D7D9CA" w:rsidRDefault="033247EC" w14:paraId="7FBB06B0" w14:textId="5D132755">
      <w:pPr>
        <w:pStyle w:val="Normal"/>
        <w:jc w:val="center"/>
        <w:rPr>
          <w:b w:val="1"/>
          <w:bCs w:val="1"/>
          <w:sz w:val="28"/>
          <w:szCs w:val="28"/>
        </w:rPr>
      </w:pPr>
      <w:r w:rsidRPr="69D7D9CA" w:rsidR="2EA4A0BD">
        <w:rPr>
          <w:b w:val="1"/>
          <w:bCs w:val="1"/>
          <w:sz w:val="28"/>
          <w:szCs w:val="28"/>
        </w:rPr>
        <w:t>Student ID number</w:t>
      </w:r>
    </w:p>
    <w:p w:rsidR="033247EC" w:rsidP="69D7D9CA" w:rsidRDefault="033247EC" w14:paraId="31BCB2D7" w14:textId="0590DA4A">
      <w:pPr>
        <w:pStyle w:val="Normal"/>
        <w:jc w:val="center"/>
        <w:rPr>
          <w:b w:val="1"/>
          <w:bCs w:val="1"/>
          <w:sz w:val="28"/>
          <w:szCs w:val="28"/>
        </w:rPr>
      </w:pPr>
      <w:r w:rsidRPr="69D7D9CA" w:rsidR="2EA4A0BD">
        <w:rPr>
          <w:b w:val="1"/>
          <w:bCs w:val="1"/>
          <w:sz w:val="28"/>
          <w:szCs w:val="28"/>
        </w:rPr>
        <w:t>2018663</w:t>
      </w:r>
    </w:p>
    <w:p w:rsidR="033247EC" w:rsidP="69D7D9CA" w:rsidRDefault="033247EC" w14:paraId="46DB1717" w14:textId="54F831D6">
      <w:pPr>
        <w:pStyle w:val="Normal"/>
        <w:jc w:val="center"/>
        <w:rPr>
          <w:b w:val="1"/>
          <w:bCs w:val="1"/>
          <w:sz w:val="28"/>
          <w:szCs w:val="28"/>
        </w:rPr>
      </w:pPr>
    </w:p>
    <w:p w:rsidR="033247EC" w:rsidP="69D7D9CA" w:rsidRDefault="033247EC" w14:paraId="4269CBAB" w14:textId="0B02DB9A">
      <w:pPr>
        <w:pStyle w:val="Normal"/>
        <w:jc w:val="center"/>
        <w:rPr>
          <w:b w:val="1"/>
          <w:bCs w:val="1"/>
          <w:sz w:val="28"/>
          <w:szCs w:val="28"/>
        </w:rPr>
      </w:pPr>
      <w:r w:rsidRPr="69D7D9CA" w:rsidR="2EA4A0BD">
        <w:rPr>
          <w:b w:val="1"/>
          <w:bCs w:val="1"/>
          <w:sz w:val="28"/>
          <w:szCs w:val="28"/>
        </w:rPr>
        <w:t>Marketing Essentials</w:t>
      </w:r>
    </w:p>
    <w:p w:rsidR="033247EC" w:rsidP="69D7D9CA" w:rsidRDefault="033247EC" w14:paraId="501959B4" w14:textId="033EC49C">
      <w:pPr>
        <w:pStyle w:val="Normal"/>
        <w:jc w:val="center"/>
        <w:rPr>
          <w:b w:val="1"/>
          <w:bCs w:val="1"/>
          <w:sz w:val="28"/>
          <w:szCs w:val="28"/>
        </w:rPr>
      </w:pPr>
      <w:r w:rsidRPr="69D7D9CA" w:rsidR="2EA4A0BD">
        <w:rPr>
          <w:b w:val="1"/>
          <w:bCs w:val="1"/>
          <w:sz w:val="28"/>
          <w:szCs w:val="28"/>
        </w:rPr>
        <w:t xml:space="preserve"> BMIH4005</w:t>
      </w:r>
    </w:p>
    <w:p w:rsidR="033247EC" w:rsidP="69D7D9CA" w:rsidRDefault="033247EC" w14:paraId="59995E47" w14:textId="44118C9F">
      <w:pPr>
        <w:pStyle w:val="Normal"/>
        <w:jc w:val="center"/>
        <w:rPr>
          <w:b w:val="1"/>
          <w:bCs w:val="1"/>
          <w:sz w:val="28"/>
          <w:szCs w:val="28"/>
        </w:rPr>
      </w:pPr>
    </w:p>
    <w:p w:rsidR="033247EC" w:rsidP="69D7D9CA" w:rsidRDefault="033247EC" w14:paraId="0B2F81EE" w14:textId="1DD57AA7">
      <w:pPr>
        <w:pStyle w:val="Normal"/>
        <w:jc w:val="center"/>
        <w:rPr>
          <w:b w:val="1"/>
          <w:bCs w:val="1"/>
          <w:sz w:val="28"/>
          <w:szCs w:val="28"/>
        </w:rPr>
      </w:pPr>
    </w:p>
    <w:p w:rsidR="033247EC" w:rsidP="69D7D9CA" w:rsidRDefault="033247EC" w14:paraId="09B88F42" w14:textId="0E51D510">
      <w:pPr>
        <w:pStyle w:val="Normal"/>
        <w:jc w:val="center"/>
        <w:rPr>
          <w:b w:val="1"/>
          <w:bCs w:val="1"/>
          <w:sz w:val="28"/>
          <w:szCs w:val="28"/>
        </w:rPr>
      </w:pPr>
      <w:r w:rsidRPr="69D7D9CA" w:rsidR="5B1E2706">
        <w:rPr>
          <w:b w:val="1"/>
          <w:bCs w:val="1"/>
          <w:sz w:val="28"/>
          <w:szCs w:val="28"/>
        </w:rPr>
        <w:t xml:space="preserve"> Lecturer</w:t>
      </w:r>
    </w:p>
    <w:p w:rsidR="033247EC" w:rsidP="69D7D9CA" w:rsidRDefault="033247EC" w14:paraId="6D1322EF" w14:textId="159D340A">
      <w:pPr>
        <w:pStyle w:val="Normal"/>
        <w:jc w:val="center"/>
        <w:rPr>
          <w:b w:val="1"/>
          <w:bCs w:val="1"/>
          <w:sz w:val="28"/>
          <w:szCs w:val="28"/>
        </w:rPr>
      </w:pPr>
      <w:r w:rsidRPr="69D7D9CA" w:rsidR="5B1E2706">
        <w:rPr>
          <w:b w:val="1"/>
          <w:bCs w:val="1"/>
          <w:sz w:val="28"/>
          <w:szCs w:val="28"/>
        </w:rPr>
        <w:t>Neil dyer</w:t>
      </w:r>
    </w:p>
    <w:p w:rsidR="033247EC" w:rsidP="69D7D9CA" w:rsidRDefault="033247EC" w14:paraId="0C713FD9" w14:textId="25E0A71D">
      <w:pPr>
        <w:jc w:val="both"/>
        <w:rPr>
          <w:sz w:val="24"/>
          <w:szCs w:val="24"/>
        </w:rPr>
      </w:pPr>
    </w:p>
    <w:p w:rsidR="033247EC" w:rsidP="69D7D9CA" w:rsidRDefault="033247EC" w14:paraId="6A0124F0" w14:textId="0151E96D">
      <w:pPr>
        <w:jc w:val="both"/>
        <w:rPr>
          <w:sz w:val="24"/>
          <w:szCs w:val="24"/>
        </w:rPr>
      </w:pPr>
    </w:p>
    <w:p w:rsidR="033247EC" w:rsidP="69D7D9CA" w:rsidRDefault="033247EC" w14:paraId="5D3F15FA" w14:textId="43F5F8BF">
      <w:pPr>
        <w:jc w:val="both"/>
        <w:rPr>
          <w:sz w:val="24"/>
          <w:szCs w:val="24"/>
        </w:rPr>
      </w:pPr>
    </w:p>
    <w:p w:rsidR="033247EC" w:rsidP="69D7D9CA" w:rsidRDefault="033247EC" w14:paraId="03051929" w14:textId="4B2C8A65">
      <w:pPr>
        <w:jc w:val="both"/>
        <w:rPr>
          <w:sz w:val="24"/>
          <w:szCs w:val="24"/>
        </w:rPr>
      </w:pPr>
    </w:p>
    <w:p w:rsidR="033247EC" w:rsidP="69D7D9CA" w:rsidRDefault="033247EC" w14:paraId="3CFF458A" w14:textId="52793063">
      <w:pPr>
        <w:jc w:val="both"/>
        <w:rPr>
          <w:sz w:val="24"/>
          <w:szCs w:val="24"/>
        </w:rPr>
      </w:pPr>
    </w:p>
    <w:p w:rsidR="033247EC" w:rsidP="69D7D9CA" w:rsidRDefault="033247EC" w14:paraId="706BA2D5" w14:textId="70718B17">
      <w:pPr>
        <w:pStyle w:val="Normal"/>
        <w:jc w:val="both"/>
        <w:rPr>
          <w:sz w:val="24"/>
          <w:szCs w:val="24"/>
        </w:rPr>
      </w:pPr>
      <w:bookmarkStart w:name="_GoBack" w:id="0"/>
      <w:bookmarkEnd w:id="0"/>
      <w:r w:rsidRPr="69D7D9CA" w:rsidR="033247EC">
        <w:rPr>
          <w:sz w:val="24"/>
          <w:szCs w:val="24"/>
        </w:rPr>
        <w:t xml:space="preserve">The Marriot was founded by J. Willard Marriot </w:t>
      </w:r>
      <w:r w:rsidRPr="69D7D9CA" w:rsidR="664EDBF0">
        <w:rPr>
          <w:sz w:val="24"/>
          <w:szCs w:val="24"/>
        </w:rPr>
        <w:t xml:space="preserve">and his wife </w:t>
      </w:r>
      <w:r w:rsidRPr="69D7D9CA" w:rsidR="3DC8CDFD">
        <w:rPr>
          <w:sz w:val="24"/>
          <w:szCs w:val="24"/>
        </w:rPr>
        <w:t xml:space="preserve">Alice Marriot in 1927 when they opened a root beer stand </w:t>
      </w:r>
      <w:r w:rsidRPr="69D7D9CA" w:rsidR="3F649E5E">
        <w:rPr>
          <w:sz w:val="24"/>
          <w:szCs w:val="24"/>
        </w:rPr>
        <w:t xml:space="preserve">in Washington DC; were a convinced that what residents </w:t>
      </w:r>
      <w:r w:rsidRPr="69D7D9CA" w:rsidR="0985621E">
        <w:rPr>
          <w:sz w:val="24"/>
          <w:szCs w:val="24"/>
        </w:rPr>
        <w:t xml:space="preserve">of the city needed a place to get a cool drink, after that they expanded their </w:t>
      </w:r>
      <w:r w:rsidRPr="69D7D9CA" w:rsidR="0B21327F">
        <w:rPr>
          <w:sz w:val="24"/>
          <w:szCs w:val="24"/>
        </w:rPr>
        <w:t>enterprise into a chain of Hot Shoppes restaurants, in 1953 became in a public compan</w:t>
      </w:r>
      <w:r w:rsidRPr="69D7D9CA" w:rsidR="19825D8B">
        <w:rPr>
          <w:sz w:val="24"/>
          <w:szCs w:val="24"/>
        </w:rPr>
        <w:t>y.</w:t>
      </w:r>
      <w:r w:rsidRPr="69D7D9CA" w:rsidR="19825D8B">
        <w:rPr>
          <w:sz w:val="24"/>
          <w:szCs w:val="24"/>
        </w:rPr>
        <w:t xml:space="preserve"> 16 of January 1957 was opened the first hotel in Arlington, Virgini</w:t>
      </w:r>
      <w:r w:rsidRPr="69D7D9CA" w:rsidR="7894A3BD">
        <w:rPr>
          <w:sz w:val="24"/>
          <w:szCs w:val="24"/>
        </w:rPr>
        <w:t xml:space="preserve">a by the name “Twin Bridges Motor Hotel” </w:t>
      </w:r>
      <w:r w:rsidRPr="69D7D9CA" w:rsidR="1FF19F0F">
        <w:rPr>
          <w:sz w:val="24"/>
          <w:szCs w:val="24"/>
        </w:rPr>
        <w:t>and in 1959 they opened the second hotel in Rosslyn, Arlington, Virginia</w:t>
      </w:r>
      <w:r w:rsidRPr="69D7D9CA" w:rsidR="1663E526">
        <w:rPr>
          <w:sz w:val="24"/>
          <w:szCs w:val="24"/>
        </w:rPr>
        <w:t xml:space="preserve">. </w:t>
      </w:r>
      <w:r w:rsidRPr="69D7D9CA" w:rsidR="51169289">
        <w:rPr>
          <w:sz w:val="24"/>
          <w:szCs w:val="24"/>
        </w:rPr>
        <w:t>I</w:t>
      </w:r>
      <w:r w:rsidRPr="69D7D9CA" w:rsidR="1663E526">
        <w:rPr>
          <w:sz w:val="24"/>
          <w:szCs w:val="24"/>
        </w:rPr>
        <w:t>n</w:t>
      </w:r>
      <w:r w:rsidRPr="69D7D9CA" w:rsidR="51169289">
        <w:rPr>
          <w:sz w:val="24"/>
          <w:szCs w:val="24"/>
        </w:rPr>
        <w:t xml:space="preserve"> 1967 Hot Shoppes, Inc was renamed </w:t>
      </w:r>
      <w:r w:rsidRPr="69D7D9CA" w:rsidR="157A07F7">
        <w:rPr>
          <w:sz w:val="24"/>
          <w:szCs w:val="24"/>
        </w:rPr>
        <w:t>the Marriot Corporation and in 1976 the company opened two theme parks: Cali</w:t>
      </w:r>
      <w:r w:rsidRPr="69D7D9CA" w:rsidR="022455E5">
        <w:rPr>
          <w:sz w:val="24"/>
          <w:szCs w:val="24"/>
        </w:rPr>
        <w:t>fornia’s Great America and Six Flags Great America. In 199</w:t>
      </w:r>
      <w:r w:rsidRPr="69D7D9CA" w:rsidR="411B8F5A">
        <w:rPr>
          <w:sz w:val="24"/>
          <w:szCs w:val="24"/>
        </w:rPr>
        <w:t>3 Marriot Corporation Split in two companies: Marriot International, I</w:t>
      </w:r>
      <w:r w:rsidRPr="69D7D9CA" w:rsidR="229C52FE">
        <w:rPr>
          <w:sz w:val="24"/>
          <w:szCs w:val="24"/>
        </w:rPr>
        <w:t>nc., which franchises and manages properties and Host Marriot Corporation (now Hos</w:t>
      </w:r>
      <w:r w:rsidRPr="69D7D9CA" w:rsidR="0A2F67CA">
        <w:rPr>
          <w:sz w:val="24"/>
          <w:szCs w:val="24"/>
        </w:rPr>
        <w:t xml:space="preserve">t Hotels &amp; Resorts), which own properties. </w:t>
      </w:r>
      <w:r w:rsidRPr="69D7D9CA" w:rsidR="59D397A0">
        <w:rPr>
          <w:sz w:val="24"/>
          <w:szCs w:val="24"/>
        </w:rPr>
        <w:t>I</w:t>
      </w:r>
      <w:r w:rsidRPr="69D7D9CA" w:rsidR="0A2F67CA">
        <w:rPr>
          <w:sz w:val="24"/>
          <w:szCs w:val="24"/>
        </w:rPr>
        <w:t>n</w:t>
      </w:r>
      <w:r w:rsidRPr="69D7D9CA" w:rsidR="022455E5">
        <w:rPr>
          <w:sz w:val="24"/>
          <w:szCs w:val="24"/>
        </w:rPr>
        <w:t xml:space="preserve"> </w:t>
      </w:r>
      <w:r w:rsidRPr="69D7D9CA" w:rsidR="59D397A0">
        <w:rPr>
          <w:sz w:val="24"/>
          <w:szCs w:val="24"/>
        </w:rPr>
        <w:t>1995 was the first hotel company to offer online reservations.</w:t>
      </w:r>
      <w:r w:rsidRPr="69D7D9CA" w:rsidR="59D397A0">
        <w:rPr>
          <w:sz w:val="24"/>
          <w:szCs w:val="24"/>
        </w:rPr>
        <w:t xml:space="preserve"> </w:t>
      </w:r>
    </w:p>
    <w:p w:rsidR="59D397A0" w:rsidP="69D7D9CA" w:rsidRDefault="59D397A0" w14:paraId="5D7ACB59" w14:textId="307401C2">
      <w:pPr>
        <w:pStyle w:val="Normal"/>
        <w:rPr>
          <w:sz w:val="24"/>
          <w:szCs w:val="24"/>
        </w:rPr>
      </w:pPr>
      <w:r w:rsidR="59D397A0">
        <w:rPr/>
        <w:t xml:space="preserve">The first Hyatt Housse was opened in </w:t>
      </w:r>
      <w:r w:rsidR="62BE192F">
        <w:rPr/>
        <w:t>1954 by</w:t>
      </w:r>
      <w:r w:rsidR="59D397A0">
        <w:rPr/>
        <w:t xml:space="preserve"> Hyatt Robert </w:t>
      </w:r>
      <w:proofErr w:type="gramStart"/>
      <w:r w:rsidR="59D397A0">
        <w:rPr/>
        <w:t>Von</w:t>
      </w:r>
      <w:proofErr w:type="gramEnd"/>
      <w:r w:rsidR="59D397A0">
        <w:rPr/>
        <w:t xml:space="preserve"> Deh and J</w:t>
      </w:r>
      <w:r w:rsidR="2A7FCA62">
        <w:rPr/>
        <w:t xml:space="preserve">ack Dyer </w:t>
      </w:r>
      <w:r w:rsidR="0F46751F">
        <w:rPr/>
        <w:t xml:space="preserve">Crouch as a motel near Los Angeles International airport </w:t>
      </w:r>
      <w:r w:rsidR="58401499">
        <w:rPr/>
        <w:t xml:space="preserve">and 1957 was </w:t>
      </w:r>
      <w:r w:rsidR="58401499">
        <w:rPr/>
        <w:t>purchased</w:t>
      </w:r>
      <w:r w:rsidR="58401499">
        <w:rPr/>
        <w:t xml:space="preserve"> by Jay Pritzker, his younger brother; Donald Prit</w:t>
      </w:r>
      <w:r w:rsidR="3C04EEE4">
        <w:rPr/>
        <w:t xml:space="preserve">zker took </w:t>
      </w:r>
      <w:r w:rsidR="12ECF274">
        <w:rPr/>
        <w:t>a significant role</w:t>
      </w:r>
      <w:r w:rsidR="3C04EEE4">
        <w:rPr/>
        <w:t xml:space="preserve"> in the company</w:t>
      </w:r>
      <w:r w:rsidR="63F75D59">
        <w:rPr/>
        <w:t xml:space="preserve">. </w:t>
      </w:r>
      <w:r w:rsidR="63F75D59">
        <w:rPr/>
        <w:t xml:space="preserve">They realized that </w:t>
      </w:r>
      <w:r w:rsidR="63F75D59">
        <w:rPr/>
        <w:t>locating</w:t>
      </w:r>
      <w:r w:rsidR="63F75D59">
        <w:rPr/>
        <w:t xml:space="preserve"> a </w:t>
      </w:r>
      <w:r w:rsidR="5241F779">
        <w:rPr/>
        <w:t>high-quality</w:t>
      </w:r>
      <w:r w:rsidR="63F75D59">
        <w:rPr/>
        <w:t xml:space="preserve"> hotel near a major airpor</w:t>
      </w:r>
      <w:r w:rsidR="55E3F784">
        <w:rPr/>
        <w:t xml:space="preserve">t was a valuable business strategy; and within two years they opened </w:t>
      </w:r>
      <w:r w:rsidR="2B3C0CC8">
        <w:rPr/>
        <w:t>Hyatt House Motels near San Francisco International airport and Seattle-</w:t>
      </w:r>
      <w:r w:rsidR="4675FE97">
        <w:rPr/>
        <w:t>Tacoma International airport</w:t>
      </w:r>
      <w:r w:rsidR="4675FE97">
        <w:rPr/>
        <w:t>.</w:t>
      </w:r>
      <w:r w:rsidR="4675FE97">
        <w:rPr/>
        <w:t xml:space="preserve">  </w:t>
      </w:r>
      <w:r w:rsidR="4675FE97">
        <w:rPr/>
        <w:t xml:space="preserve">In 19637 opened Regency </w:t>
      </w:r>
      <w:r w:rsidR="3AB13613">
        <w:rPr/>
        <w:t xml:space="preserve">Hyatt House in Atlanta, Georgia and was designed by architect </w:t>
      </w:r>
      <w:r w:rsidR="029E2D35">
        <w:rPr/>
        <w:t>John</w:t>
      </w:r>
      <w:r w:rsidR="3AB13613">
        <w:rPr/>
        <w:t xml:space="preserve"> Portman</w:t>
      </w:r>
      <w:r w:rsidR="20065ACB">
        <w:rPr/>
        <w:t>, who would go on to design many other hotels for the chain. In</w:t>
      </w:r>
      <w:r w:rsidR="2BB205D0">
        <w:rPr/>
        <w:t xml:space="preserve"> 1969 opened the first hotel outside United States</w:t>
      </w:r>
      <w:r w:rsidR="32189C34">
        <w:rPr/>
        <w:t>, when it was awarded the management contract for the President Hotel in Hong</w:t>
      </w:r>
      <w:r w:rsidR="49A95D9A">
        <w:rPr/>
        <w:t xml:space="preserve"> Kong. In 1972 Hyatt formed Elsinore Corporation, after that</w:t>
      </w:r>
      <w:r w:rsidR="4CD58C3F">
        <w:rPr/>
        <w:t xml:space="preserve"> </w:t>
      </w:r>
      <w:r w:rsidR="3544CAD9">
        <w:rPr/>
        <w:t>Hyatt became a private company</w:t>
      </w:r>
      <w:r w:rsidR="16B534EB">
        <w:rPr/>
        <w:t xml:space="preserve">. In 1979 the company opened </w:t>
      </w:r>
      <w:r w:rsidR="46F327FD">
        <w:rPr/>
        <w:t xml:space="preserve">the Playboy Hotel and Casino as a </w:t>
      </w:r>
      <w:r w:rsidR="13D94FB5">
        <w:rPr/>
        <w:t>joint</w:t>
      </w:r>
      <w:r w:rsidR="46F327FD">
        <w:rPr/>
        <w:t xml:space="preserve"> venture with Playboy Enterprises. </w:t>
      </w:r>
    </w:p>
    <w:p w:rsidR="46F327FD" w:rsidP="69D7D9CA" w:rsidRDefault="46F327FD" w14:paraId="61FE27EF" w14:textId="73388222">
      <w:pPr>
        <w:pStyle w:val="Normal"/>
        <w:jc w:val="both"/>
        <w:rPr>
          <w:sz w:val="24"/>
          <w:szCs w:val="24"/>
        </w:rPr>
      </w:pPr>
      <w:r w:rsidRPr="69D7D9CA" w:rsidR="46F327FD">
        <w:rPr>
          <w:sz w:val="24"/>
          <w:szCs w:val="24"/>
        </w:rPr>
        <w:t xml:space="preserve">In 1972 Donald died and Jay continued to run the company. The Hyatt Regency is the oldest brand </w:t>
      </w:r>
      <w:r w:rsidRPr="69D7D9CA" w:rsidR="64EA7FC7">
        <w:rPr>
          <w:sz w:val="24"/>
          <w:szCs w:val="24"/>
        </w:rPr>
        <w:t xml:space="preserve">in the company; the Grand Hyatt and Park Hyatt brands being introduced in 1980. </w:t>
      </w:r>
      <w:r w:rsidRPr="69D7D9CA" w:rsidR="64EA7FC7">
        <w:rPr>
          <w:sz w:val="24"/>
          <w:szCs w:val="24"/>
        </w:rPr>
        <w:t>In 2004</w:t>
      </w:r>
      <w:r w:rsidRPr="69D7D9CA" w:rsidR="17466A53">
        <w:rPr>
          <w:sz w:val="24"/>
          <w:szCs w:val="24"/>
        </w:rPr>
        <w:t xml:space="preserve"> Hyatt Corporation and Hyatt International Cor</w:t>
      </w:r>
      <w:r w:rsidRPr="69D7D9CA" w:rsidR="6A4FE245">
        <w:rPr>
          <w:sz w:val="24"/>
          <w:szCs w:val="24"/>
        </w:rPr>
        <w:t xml:space="preserve">poration were </w:t>
      </w:r>
      <w:r w:rsidRPr="69D7D9CA" w:rsidR="6A4FE245">
        <w:rPr>
          <w:sz w:val="24"/>
          <w:szCs w:val="24"/>
        </w:rPr>
        <w:t>consolidated</w:t>
      </w:r>
      <w:r w:rsidRPr="69D7D9CA" w:rsidR="6A4FE245">
        <w:rPr>
          <w:sz w:val="24"/>
          <w:szCs w:val="24"/>
        </w:rPr>
        <w:t xml:space="preserve"> under a single entity called Global Hyatt Corporation and in June </w:t>
      </w:r>
      <w:r w:rsidRPr="69D7D9CA" w:rsidR="4DCFB769">
        <w:rPr>
          <w:sz w:val="24"/>
          <w:szCs w:val="24"/>
        </w:rPr>
        <w:t>of 2009 Global Hyatt Corporation changed its name to Hyatt Hotels Corporation.</w:t>
      </w:r>
      <w:r w:rsidRPr="69D7D9CA" w:rsidR="4DCFB769">
        <w:rPr>
          <w:sz w:val="24"/>
          <w:szCs w:val="24"/>
        </w:rPr>
        <w:t xml:space="preserve"> </w:t>
      </w:r>
    </w:p>
    <w:p w:rsidR="46F327FD" w:rsidP="69D7D9CA" w:rsidRDefault="46F327FD" w14:paraId="5CCF1F19" w14:textId="49C1C55A">
      <w:pPr>
        <w:pStyle w:val="Normal"/>
        <w:jc w:val="both"/>
        <w:rPr>
          <w:sz w:val="24"/>
          <w:szCs w:val="24"/>
        </w:rPr>
      </w:pPr>
      <w:r w:rsidRPr="69D7D9CA" w:rsidR="78AD81E5">
        <w:rPr>
          <w:sz w:val="24"/>
          <w:szCs w:val="24"/>
        </w:rPr>
        <w:t>Marriot occupies the position of MARKET LEADER</w:t>
      </w:r>
      <w:r w:rsidRPr="69D7D9CA" w:rsidR="7F141849">
        <w:rPr>
          <w:sz w:val="24"/>
          <w:szCs w:val="24"/>
        </w:rPr>
        <w:t xml:space="preserve"> in global arena because of its high brand recall</w:t>
      </w:r>
      <w:r w:rsidRPr="69D7D9CA" w:rsidR="7BEE0A95">
        <w:rPr>
          <w:sz w:val="24"/>
          <w:szCs w:val="24"/>
        </w:rPr>
        <w:t xml:space="preserve">, </w:t>
      </w:r>
      <w:r w:rsidRPr="69D7D9CA" w:rsidR="7563B725">
        <w:rPr>
          <w:sz w:val="24"/>
          <w:szCs w:val="24"/>
        </w:rPr>
        <w:t>for his part Hyatt Hotels has positioned itself as a prominent player in the hospitality industry</w:t>
      </w:r>
      <w:r w:rsidRPr="69D7D9CA" w:rsidR="151010A7">
        <w:rPr>
          <w:sz w:val="24"/>
          <w:szCs w:val="24"/>
        </w:rPr>
        <w:t>, culturally rich brand giving importance to the local community, culture &amp; traditions.</w:t>
      </w:r>
    </w:p>
    <w:p w:rsidR="46F327FD" w:rsidP="69D7D9CA" w:rsidRDefault="46F327FD" w14:paraId="681B6532" w14:textId="4A457375">
      <w:pPr>
        <w:pStyle w:val="Normal"/>
        <w:jc w:val="both"/>
        <w:rPr>
          <w:sz w:val="24"/>
          <w:szCs w:val="24"/>
        </w:rPr>
      </w:pPr>
      <w:r w:rsidRPr="69D7D9CA" w:rsidR="682FB32E">
        <w:rPr>
          <w:sz w:val="24"/>
          <w:szCs w:val="24"/>
        </w:rPr>
        <w:t xml:space="preserve">In terms of marketing Marriot </w:t>
      </w:r>
      <w:r w:rsidRPr="69D7D9CA" w:rsidR="4F100EED">
        <w:rPr>
          <w:sz w:val="24"/>
          <w:szCs w:val="24"/>
        </w:rPr>
        <w:t>is based on</w:t>
      </w:r>
      <w:r w:rsidRPr="69D7D9CA" w:rsidR="4A4D7C73">
        <w:rPr>
          <w:sz w:val="24"/>
          <w:szCs w:val="24"/>
        </w:rPr>
        <w:t xml:space="preserve"> 4Ps</w:t>
      </w:r>
      <w:r w:rsidRPr="69D7D9CA" w:rsidR="4F100EED">
        <w:rPr>
          <w:sz w:val="24"/>
          <w:szCs w:val="24"/>
        </w:rPr>
        <w:t xml:space="preserve"> Marketing </w:t>
      </w:r>
      <w:r w:rsidRPr="69D7D9CA" w:rsidR="6A4A00BC">
        <w:rPr>
          <w:sz w:val="24"/>
          <w:szCs w:val="24"/>
        </w:rPr>
        <w:t>Mix,</w:t>
      </w:r>
      <w:r w:rsidRPr="69D7D9CA" w:rsidR="4F100EED">
        <w:rPr>
          <w:sz w:val="24"/>
          <w:szCs w:val="24"/>
        </w:rPr>
        <w:t xml:space="preserve"> ex: </w:t>
      </w:r>
    </w:p>
    <w:p w:rsidR="46F327FD" w:rsidP="69D7D9CA" w:rsidRDefault="46F327FD" w14:paraId="06FED7C8" w14:textId="58B07B37">
      <w:pPr>
        <w:pStyle w:val="Normal"/>
        <w:jc w:val="both"/>
        <w:rPr>
          <w:sz w:val="24"/>
          <w:szCs w:val="24"/>
        </w:rPr>
      </w:pPr>
      <w:r w:rsidRPr="69D7D9CA" w:rsidR="310A7E09">
        <w:rPr>
          <w:sz w:val="24"/>
          <w:szCs w:val="24"/>
        </w:rPr>
        <w:t>Product</w:t>
      </w:r>
      <w:r w:rsidRPr="69D7D9CA" w:rsidR="5CE207A0">
        <w:rPr>
          <w:sz w:val="24"/>
          <w:szCs w:val="24"/>
        </w:rPr>
        <w:t xml:space="preserve"> </w:t>
      </w:r>
      <w:r w:rsidRPr="69D7D9CA" w:rsidR="5CE207A0">
        <w:rPr>
          <w:sz w:val="24"/>
          <w:szCs w:val="24"/>
        </w:rPr>
        <w:t>Stra</w:t>
      </w:r>
      <w:r w:rsidRPr="69D7D9CA" w:rsidR="5CE207A0">
        <w:rPr>
          <w:sz w:val="24"/>
          <w:szCs w:val="24"/>
        </w:rPr>
        <w:t>t</w:t>
      </w:r>
      <w:r w:rsidRPr="69D7D9CA" w:rsidR="5CE207A0">
        <w:rPr>
          <w:sz w:val="24"/>
          <w:szCs w:val="24"/>
        </w:rPr>
        <w:t>e</w:t>
      </w:r>
      <w:r w:rsidRPr="69D7D9CA" w:rsidR="5CE207A0">
        <w:rPr>
          <w:sz w:val="24"/>
          <w:szCs w:val="24"/>
        </w:rPr>
        <w:t>g</w:t>
      </w:r>
      <w:r w:rsidRPr="69D7D9CA" w:rsidR="5CE207A0">
        <w:rPr>
          <w:sz w:val="24"/>
          <w:szCs w:val="24"/>
        </w:rPr>
        <w:t>y</w:t>
      </w:r>
      <w:r w:rsidRPr="69D7D9CA" w:rsidR="310A7E09">
        <w:rPr>
          <w:sz w:val="24"/>
          <w:szCs w:val="24"/>
        </w:rPr>
        <w:t xml:space="preserve">: Manages abroad </w:t>
      </w:r>
      <w:r w:rsidRPr="69D7D9CA" w:rsidR="148A532D">
        <w:rPr>
          <w:sz w:val="24"/>
          <w:szCs w:val="24"/>
        </w:rPr>
        <w:t xml:space="preserve">and diversified portfolio of resorts and hotels; has involved over the years </w:t>
      </w:r>
      <w:r w:rsidRPr="69D7D9CA" w:rsidR="6793CB1F">
        <w:rPr>
          <w:sz w:val="24"/>
          <w:szCs w:val="24"/>
        </w:rPr>
        <w:t>with impeccable services and comfortable settings, ha</w:t>
      </w:r>
      <w:r w:rsidRPr="69D7D9CA" w:rsidR="70A25E06">
        <w:rPr>
          <w:sz w:val="24"/>
          <w:szCs w:val="24"/>
        </w:rPr>
        <w:t xml:space="preserve">s operations with </w:t>
      </w:r>
      <w:r w:rsidRPr="69D7D9CA" w:rsidR="3529A77A">
        <w:rPr>
          <w:sz w:val="24"/>
          <w:szCs w:val="24"/>
        </w:rPr>
        <w:t>30 hotels brands belonging to classic luxury, classic premium</w:t>
      </w:r>
      <w:r w:rsidRPr="69D7D9CA" w:rsidR="2FCB755A">
        <w:rPr>
          <w:sz w:val="24"/>
          <w:szCs w:val="24"/>
        </w:rPr>
        <w:t>, distinctive luxury, classic select and classic longer-stay</w:t>
      </w:r>
      <w:r w:rsidRPr="69D7D9CA" w:rsidR="7452BECD">
        <w:rPr>
          <w:sz w:val="24"/>
          <w:szCs w:val="24"/>
        </w:rPr>
        <w:t>s.</w:t>
      </w:r>
      <w:r w:rsidRPr="69D7D9CA" w:rsidR="7452BECD">
        <w:rPr>
          <w:sz w:val="24"/>
          <w:szCs w:val="24"/>
        </w:rPr>
        <w:t xml:space="preserve"> </w:t>
      </w:r>
    </w:p>
    <w:p w:rsidR="46F327FD" w:rsidP="69D7D9CA" w:rsidRDefault="46F327FD" w14:paraId="33F47DC3" w14:textId="2D18E087">
      <w:pPr>
        <w:pStyle w:val="Normal"/>
        <w:jc w:val="both"/>
        <w:rPr>
          <w:sz w:val="24"/>
          <w:szCs w:val="24"/>
        </w:rPr>
      </w:pPr>
    </w:p>
    <w:p w:rsidR="46F327FD" w:rsidP="69D7D9CA" w:rsidRDefault="46F327FD" w14:paraId="6B3188C6" w14:textId="0B803D98">
      <w:pPr>
        <w:pStyle w:val="Normal"/>
        <w:jc w:val="both"/>
        <w:rPr>
          <w:sz w:val="24"/>
          <w:szCs w:val="24"/>
        </w:rPr>
      </w:pPr>
    </w:p>
    <w:p w:rsidR="46F327FD" w:rsidP="69D7D9CA" w:rsidRDefault="46F327FD" w14:paraId="75D10892" w14:textId="2F5ED50B">
      <w:pPr>
        <w:pStyle w:val="Normal"/>
        <w:jc w:val="both"/>
        <w:rPr>
          <w:sz w:val="24"/>
          <w:szCs w:val="24"/>
        </w:rPr>
      </w:pPr>
    </w:p>
    <w:p w:rsidR="46F327FD" w:rsidP="69D7D9CA" w:rsidRDefault="46F327FD" w14:paraId="5FBCA5E7" w14:textId="5A41EA89">
      <w:pPr>
        <w:pStyle w:val="Normal"/>
        <w:jc w:val="both"/>
        <w:rPr>
          <w:sz w:val="24"/>
          <w:szCs w:val="24"/>
        </w:rPr>
      </w:pPr>
    </w:p>
    <w:p w:rsidR="46F327FD" w:rsidP="69D7D9CA" w:rsidRDefault="46F327FD" w14:paraId="11AB3C4D" w14:textId="4536A5AF">
      <w:pPr>
        <w:pStyle w:val="Normal"/>
        <w:jc w:val="both"/>
        <w:rPr>
          <w:sz w:val="24"/>
          <w:szCs w:val="24"/>
        </w:rPr>
      </w:pPr>
      <w:r w:rsidRPr="69D7D9CA" w:rsidR="05BF5F8C">
        <w:rPr>
          <w:sz w:val="24"/>
          <w:szCs w:val="24"/>
        </w:rPr>
        <w:t>Marriot offers personalised and premium</w:t>
      </w:r>
      <w:r w:rsidRPr="69D7D9CA" w:rsidR="0C25F5F0">
        <w:rPr>
          <w:sz w:val="24"/>
          <w:szCs w:val="24"/>
        </w:rPr>
        <w:t xml:space="preserve"> services to its esteemed guest. </w:t>
      </w:r>
      <w:r w:rsidRPr="69D7D9CA" w:rsidR="7CA2938A">
        <w:rPr>
          <w:sz w:val="24"/>
          <w:szCs w:val="24"/>
        </w:rPr>
        <w:t>Their</w:t>
      </w:r>
      <w:r w:rsidRPr="69D7D9CA" w:rsidR="0C25F5F0">
        <w:rPr>
          <w:sz w:val="24"/>
          <w:szCs w:val="24"/>
        </w:rPr>
        <w:t xml:space="preserve"> </w:t>
      </w:r>
      <w:r w:rsidRPr="69D7D9CA" w:rsidR="285A9170">
        <w:rPr>
          <w:sz w:val="24"/>
          <w:szCs w:val="24"/>
        </w:rPr>
        <w:t>hotels</w:t>
      </w:r>
      <w:r w:rsidRPr="69D7D9CA" w:rsidR="0C25F5F0">
        <w:rPr>
          <w:sz w:val="24"/>
          <w:szCs w:val="24"/>
        </w:rPr>
        <w:t xml:space="preserve"> </w:t>
      </w:r>
      <w:r w:rsidRPr="69D7D9CA" w:rsidR="0F522495">
        <w:rPr>
          <w:sz w:val="24"/>
          <w:szCs w:val="24"/>
        </w:rPr>
        <w:t>hav</w:t>
      </w:r>
      <w:r w:rsidRPr="69D7D9CA" w:rsidR="0F522495">
        <w:rPr>
          <w:sz w:val="24"/>
          <w:szCs w:val="24"/>
        </w:rPr>
        <w:t>e</w:t>
      </w:r>
      <w:r w:rsidRPr="69D7D9CA" w:rsidR="0C25F5F0">
        <w:rPr>
          <w:sz w:val="24"/>
          <w:szCs w:val="24"/>
        </w:rPr>
        <w:t xml:space="preserve"> </w:t>
      </w:r>
      <w:r w:rsidRPr="69D7D9CA" w:rsidR="0C25F5F0">
        <w:rPr>
          <w:sz w:val="24"/>
          <w:szCs w:val="24"/>
        </w:rPr>
        <w:t>furnis</w:t>
      </w:r>
      <w:r w:rsidRPr="69D7D9CA" w:rsidR="23A7DFE7">
        <w:rPr>
          <w:sz w:val="24"/>
          <w:szCs w:val="24"/>
        </w:rPr>
        <w:t>h</w:t>
      </w:r>
      <w:r w:rsidRPr="69D7D9CA" w:rsidR="23A7DFE7">
        <w:rPr>
          <w:sz w:val="24"/>
          <w:szCs w:val="24"/>
        </w:rPr>
        <w:t>ed</w:t>
      </w:r>
      <w:r w:rsidRPr="69D7D9CA" w:rsidR="23A7DFE7">
        <w:rPr>
          <w:sz w:val="24"/>
          <w:szCs w:val="24"/>
        </w:rPr>
        <w:t xml:space="preserve"> </w:t>
      </w:r>
      <w:r w:rsidRPr="69D7D9CA" w:rsidR="28EC0623">
        <w:rPr>
          <w:sz w:val="24"/>
          <w:szCs w:val="24"/>
        </w:rPr>
        <w:t xml:space="preserve">and air-conditioned rooms with homely surroundings and </w:t>
      </w:r>
      <w:r w:rsidRPr="69D7D9CA" w:rsidR="68C232EB">
        <w:rPr>
          <w:sz w:val="24"/>
          <w:szCs w:val="24"/>
        </w:rPr>
        <w:t xml:space="preserve">equipped with several amenities. Hotel services </w:t>
      </w:r>
      <w:r w:rsidRPr="69D7D9CA" w:rsidR="6587CB2C">
        <w:rPr>
          <w:sz w:val="24"/>
          <w:szCs w:val="24"/>
        </w:rPr>
        <w:t>include</w:t>
      </w:r>
      <w:r w:rsidRPr="69D7D9CA" w:rsidR="68C232EB">
        <w:rPr>
          <w:sz w:val="24"/>
          <w:szCs w:val="24"/>
        </w:rPr>
        <w:t xml:space="preserve"> </w:t>
      </w:r>
      <w:r w:rsidRPr="69D7D9CA" w:rsidR="4A7E8DFC">
        <w:rPr>
          <w:sz w:val="24"/>
          <w:szCs w:val="24"/>
        </w:rPr>
        <w:t>conference</w:t>
      </w:r>
      <w:r w:rsidRPr="69D7D9CA" w:rsidR="68C232EB">
        <w:rPr>
          <w:sz w:val="24"/>
          <w:szCs w:val="24"/>
        </w:rPr>
        <w:t xml:space="preserve"> rooms, banquet</w:t>
      </w:r>
      <w:r w:rsidRPr="69D7D9CA" w:rsidR="79EC5DED">
        <w:rPr>
          <w:sz w:val="24"/>
          <w:szCs w:val="24"/>
        </w:rPr>
        <w:t xml:space="preserve"> bar</w:t>
      </w:r>
      <w:r w:rsidRPr="69D7D9CA" w:rsidR="3D9ECBBB">
        <w:rPr>
          <w:sz w:val="24"/>
          <w:szCs w:val="24"/>
        </w:rPr>
        <w:t>, courier services</w:t>
      </w:r>
      <w:r w:rsidRPr="69D7D9CA" w:rsidR="3E9A3C9D">
        <w:rPr>
          <w:sz w:val="24"/>
          <w:szCs w:val="24"/>
        </w:rPr>
        <w:t xml:space="preserve">, baby care facilities, etc. It has several restaurants </w:t>
      </w:r>
      <w:r w:rsidRPr="69D7D9CA" w:rsidR="1B9525EC">
        <w:rPr>
          <w:sz w:val="24"/>
          <w:szCs w:val="24"/>
        </w:rPr>
        <w:t>that offer diversified cuisine options. M</w:t>
      </w:r>
      <w:r w:rsidRPr="69D7D9CA" w:rsidR="478A7A13">
        <w:rPr>
          <w:sz w:val="24"/>
          <w:szCs w:val="24"/>
        </w:rPr>
        <w:t xml:space="preserve">arriot has entered a partnership deal with Sun Lane and has successfully entered </w:t>
      </w:r>
      <w:r w:rsidRPr="69D7D9CA" w:rsidR="0F8F471E">
        <w:rPr>
          <w:sz w:val="24"/>
          <w:szCs w:val="24"/>
        </w:rPr>
        <w:t>the cruise business.</w:t>
      </w:r>
    </w:p>
    <w:p w:rsidR="46F327FD" w:rsidP="69D7D9CA" w:rsidRDefault="46F327FD" w14:paraId="5C7F4800" w14:textId="02C61122">
      <w:pPr>
        <w:pStyle w:val="Normal"/>
        <w:jc w:val="both"/>
        <w:rPr>
          <w:sz w:val="24"/>
          <w:szCs w:val="24"/>
        </w:rPr>
      </w:pPr>
      <w:r w:rsidRPr="69D7D9CA" w:rsidR="2DB24BBA">
        <w:rPr>
          <w:sz w:val="24"/>
          <w:szCs w:val="24"/>
        </w:rPr>
        <w:t>P</w:t>
      </w:r>
      <w:r w:rsidRPr="69D7D9CA" w:rsidR="2DB24BBA">
        <w:rPr>
          <w:sz w:val="24"/>
          <w:szCs w:val="24"/>
        </w:rPr>
        <w:t>r</w:t>
      </w:r>
      <w:r w:rsidRPr="69D7D9CA" w:rsidR="2DB24BBA">
        <w:rPr>
          <w:sz w:val="24"/>
          <w:szCs w:val="24"/>
        </w:rPr>
        <w:t>i</w:t>
      </w:r>
      <w:r w:rsidRPr="69D7D9CA" w:rsidR="2DB24BBA">
        <w:rPr>
          <w:sz w:val="24"/>
          <w:szCs w:val="24"/>
        </w:rPr>
        <w:t>c</w:t>
      </w:r>
      <w:r w:rsidRPr="69D7D9CA" w:rsidR="2DB24BBA">
        <w:rPr>
          <w:sz w:val="24"/>
          <w:szCs w:val="24"/>
        </w:rPr>
        <w:t>e</w:t>
      </w:r>
      <w:r w:rsidRPr="69D7D9CA" w:rsidR="2DB24BBA">
        <w:rPr>
          <w:sz w:val="24"/>
          <w:szCs w:val="24"/>
        </w:rPr>
        <w:t xml:space="preserve"> </w:t>
      </w:r>
      <w:r w:rsidRPr="69D7D9CA" w:rsidR="2DB24BBA">
        <w:rPr>
          <w:sz w:val="24"/>
          <w:szCs w:val="24"/>
        </w:rPr>
        <w:t>S</w:t>
      </w:r>
      <w:r w:rsidRPr="69D7D9CA" w:rsidR="2DB24BBA">
        <w:rPr>
          <w:sz w:val="24"/>
          <w:szCs w:val="24"/>
        </w:rPr>
        <w:t>t</w:t>
      </w:r>
      <w:r w:rsidRPr="69D7D9CA" w:rsidR="2DB24BBA">
        <w:rPr>
          <w:sz w:val="24"/>
          <w:szCs w:val="24"/>
        </w:rPr>
        <w:t>r</w:t>
      </w:r>
      <w:r w:rsidRPr="69D7D9CA" w:rsidR="2DB24BBA">
        <w:rPr>
          <w:sz w:val="24"/>
          <w:szCs w:val="24"/>
        </w:rPr>
        <w:t>a</w:t>
      </w:r>
      <w:r w:rsidRPr="69D7D9CA" w:rsidR="2DB24BBA">
        <w:rPr>
          <w:sz w:val="24"/>
          <w:szCs w:val="24"/>
        </w:rPr>
        <w:t>t</w:t>
      </w:r>
      <w:r w:rsidRPr="69D7D9CA" w:rsidR="2DB24BBA">
        <w:rPr>
          <w:sz w:val="24"/>
          <w:szCs w:val="24"/>
        </w:rPr>
        <w:t>e</w:t>
      </w:r>
      <w:r w:rsidRPr="69D7D9CA" w:rsidR="2DB24BBA">
        <w:rPr>
          <w:sz w:val="24"/>
          <w:szCs w:val="24"/>
        </w:rPr>
        <w:t>g</w:t>
      </w:r>
      <w:r w:rsidRPr="69D7D9CA" w:rsidR="2DB24BBA">
        <w:rPr>
          <w:sz w:val="24"/>
          <w:szCs w:val="24"/>
        </w:rPr>
        <w:t>y</w:t>
      </w:r>
      <w:r w:rsidRPr="69D7D9CA" w:rsidR="2DB24BBA">
        <w:rPr>
          <w:sz w:val="24"/>
          <w:szCs w:val="24"/>
        </w:rPr>
        <w:t>:</w:t>
      </w:r>
      <w:r w:rsidRPr="69D7D9CA" w:rsidR="2DB24BBA">
        <w:rPr>
          <w:sz w:val="24"/>
          <w:szCs w:val="24"/>
        </w:rPr>
        <w:t xml:space="preserve"> </w:t>
      </w:r>
      <w:r w:rsidRPr="69D7D9CA" w:rsidR="7C069027">
        <w:rPr>
          <w:sz w:val="24"/>
          <w:szCs w:val="24"/>
        </w:rPr>
        <w:t xml:space="preserve">Has targeted upper class, corporate, families, </w:t>
      </w:r>
      <w:r w:rsidRPr="69D7D9CA" w:rsidR="7EC0C7DB">
        <w:rPr>
          <w:sz w:val="24"/>
          <w:szCs w:val="24"/>
        </w:rPr>
        <w:t>honeymooners</w:t>
      </w:r>
      <w:r w:rsidRPr="69D7D9CA" w:rsidR="7C069027">
        <w:rPr>
          <w:sz w:val="24"/>
          <w:szCs w:val="24"/>
        </w:rPr>
        <w:t xml:space="preserve"> and travellers</w:t>
      </w:r>
      <w:r w:rsidRPr="69D7D9CA" w:rsidR="5B5902C0">
        <w:rPr>
          <w:sz w:val="24"/>
          <w:szCs w:val="24"/>
        </w:rPr>
        <w:t xml:space="preserve"> like premium, </w:t>
      </w:r>
      <w:r w:rsidRPr="69D7D9CA" w:rsidR="5B5902C0">
        <w:rPr>
          <w:sz w:val="24"/>
          <w:szCs w:val="24"/>
        </w:rPr>
        <w:t>business</w:t>
      </w:r>
      <w:r w:rsidRPr="69D7D9CA" w:rsidR="5B5902C0">
        <w:rPr>
          <w:sz w:val="24"/>
          <w:szCs w:val="24"/>
        </w:rPr>
        <w:t xml:space="preserve"> and leisure</w:t>
      </w:r>
      <w:r w:rsidRPr="69D7D9CA" w:rsidR="77A70039">
        <w:rPr>
          <w:sz w:val="24"/>
          <w:szCs w:val="24"/>
        </w:rPr>
        <w:t xml:space="preserve"> its target customers. </w:t>
      </w:r>
      <w:r w:rsidRPr="69D7D9CA" w:rsidR="05995531">
        <w:rPr>
          <w:sz w:val="24"/>
          <w:szCs w:val="24"/>
        </w:rPr>
        <w:t xml:space="preserve">Believes good, food good services at fair prices and has adopted a premium pricing </w:t>
      </w:r>
      <w:r w:rsidRPr="69D7D9CA" w:rsidR="443E3A62">
        <w:rPr>
          <w:sz w:val="24"/>
          <w:szCs w:val="24"/>
        </w:rPr>
        <w:t xml:space="preserve">strategy because it offers value-based prices and services; </w:t>
      </w:r>
      <w:r w:rsidRPr="69D7D9CA" w:rsidR="34BAD7FD">
        <w:rPr>
          <w:sz w:val="24"/>
          <w:szCs w:val="24"/>
        </w:rPr>
        <w:t>provide</w:t>
      </w:r>
      <w:r w:rsidRPr="69D7D9CA" w:rsidR="34BAD7FD">
        <w:rPr>
          <w:sz w:val="24"/>
          <w:szCs w:val="24"/>
        </w:rPr>
        <w:t xml:space="preserve"> its distinguished guests best </w:t>
      </w:r>
      <w:r w:rsidRPr="69D7D9CA" w:rsidR="34BAD7FD">
        <w:rPr>
          <w:sz w:val="24"/>
          <w:szCs w:val="24"/>
        </w:rPr>
        <w:t>possible</w:t>
      </w:r>
      <w:r w:rsidRPr="69D7D9CA" w:rsidR="735FBD2E">
        <w:rPr>
          <w:sz w:val="24"/>
          <w:szCs w:val="24"/>
        </w:rPr>
        <w:t xml:space="preserve"> </w:t>
      </w:r>
      <w:r w:rsidRPr="69D7D9CA" w:rsidR="34BAD7FD">
        <w:rPr>
          <w:sz w:val="24"/>
          <w:szCs w:val="24"/>
        </w:rPr>
        <w:t>services</w:t>
      </w:r>
      <w:r w:rsidRPr="69D7D9CA" w:rsidR="34BAD7FD">
        <w:rPr>
          <w:sz w:val="24"/>
          <w:szCs w:val="24"/>
        </w:rPr>
        <w:t xml:space="preserve"> and hence charges premium rates according</w:t>
      </w:r>
      <w:r w:rsidRPr="69D7D9CA" w:rsidR="39D6F7A0">
        <w:rPr>
          <w:sz w:val="24"/>
          <w:szCs w:val="24"/>
        </w:rPr>
        <w:t>ly.</w:t>
      </w:r>
    </w:p>
    <w:p w:rsidR="46F327FD" w:rsidP="69D7D9CA" w:rsidRDefault="46F327FD" w14:paraId="3F93F898" w14:textId="7DCCB435">
      <w:pPr>
        <w:pStyle w:val="Normal"/>
        <w:jc w:val="both"/>
        <w:rPr>
          <w:sz w:val="24"/>
          <w:szCs w:val="24"/>
        </w:rPr>
      </w:pPr>
      <w:r w:rsidRPr="69D7D9CA" w:rsidR="39D6F7A0">
        <w:rPr>
          <w:sz w:val="24"/>
          <w:szCs w:val="24"/>
        </w:rPr>
        <w:t xml:space="preserve">Place &amp; Distribution: Has spread to 110 countries with </w:t>
      </w:r>
      <w:r w:rsidRPr="69D7D9CA" w:rsidR="39D6F7A0">
        <w:rPr>
          <w:sz w:val="24"/>
          <w:szCs w:val="24"/>
        </w:rPr>
        <w:t>nearly 5700</w:t>
      </w:r>
      <w:r w:rsidRPr="69D7D9CA" w:rsidR="39D6F7A0">
        <w:rPr>
          <w:sz w:val="24"/>
          <w:szCs w:val="24"/>
        </w:rPr>
        <w:t xml:space="preserve"> properties. It </w:t>
      </w:r>
      <w:r w:rsidRPr="69D7D9CA" w:rsidR="2E122F1C">
        <w:rPr>
          <w:sz w:val="24"/>
          <w:szCs w:val="24"/>
        </w:rPr>
        <w:t>headquarters base in Bethesda, Maryland</w:t>
      </w:r>
      <w:r w:rsidRPr="69D7D9CA" w:rsidR="3478C580">
        <w:rPr>
          <w:sz w:val="24"/>
          <w:szCs w:val="24"/>
        </w:rPr>
        <w:t xml:space="preserve">. All its hotels </w:t>
      </w:r>
      <w:r w:rsidRPr="69D7D9CA" w:rsidR="24F5631B">
        <w:rPr>
          <w:sz w:val="24"/>
          <w:szCs w:val="24"/>
        </w:rPr>
        <w:t xml:space="preserve">are </w:t>
      </w:r>
      <w:r w:rsidRPr="69D7D9CA" w:rsidR="24F5631B">
        <w:rPr>
          <w:sz w:val="24"/>
          <w:szCs w:val="24"/>
        </w:rPr>
        <w:t>located</w:t>
      </w:r>
      <w:r w:rsidRPr="69D7D9CA" w:rsidR="24F5631B">
        <w:rPr>
          <w:sz w:val="24"/>
          <w:szCs w:val="24"/>
        </w:rPr>
        <w:t xml:space="preserve"> at prime location to </w:t>
      </w:r>
      <w:r w:rsidRPr="69D7D9CA" w:rsidR="24F5631B">
        <w:rPr>
          <w:sz w:val="24"/>
          <w:szCs w:val="24"/>
        </w:rPr>
        <w:t>maintain</w:t>
      </w:r>
      <w:r w:rsidRPr="69D7D9CA" w:rsidR="24F5631B">
        <w:rPr>
          <w:sz w:val="24"/>
          <w:szCs w:val="24"/>
        </w:rPr>
        <w:t xml:space="preserve"> its distinctive quality and include strategic places like high</w:t>
      </w:r>
      <w:r w:rsidRPr="69D7D9CA" w:rsidR="1090D05A">
        <w:rPr>
          <w:sz w:val="24"/>
          <w:szCs w:val="24"/>
        </w:rPr>
        <w:t>ways near airports and in central and vital parts of cities.</w:t>
      </w:r>
    </w:p>
    <w:p w:rsidR="46F327FD" w:rsidP="69D7D9CA" w:rsidRDefault="46F327FD" w14:paraId="445B141C" w14:textId="737E6D76">
      <w:pPr>
        <w:pStyle w:val="Normal"/>
        <w:jc w:val="both"/>
        <w:rPr>
          <w:sz w:val="24"/>
          <w:szCs w:val="24"/>
        </w:rPr>
      </w:pPr>
      <w:r w:rsidRPr="69D7D9CA" w:rsidR="6A00DEB0">
        <w:rPr>
          <w:sz w:val="24"/>
          <w:szCs w:val="24"/>
        </w:rPr>
        <w:t xml:space="preserve">Promotion &amp; Advertising: Its offers innovate incentives to </w:t>
      </w:r>
      <w:r w:rsidRPr="69D7D9CA" w:rsidR="34EEBE88">
        <w:rPr>
          <w:sz w:val="24"/>
          <w:szCs w:val="24"/>
        </w:rPr>
        <w:t xml:space="preserve">its clients </w:t>
      </w:r>
      <w:r w:rsidRPr="69D7D9CA" w:rsidR="34EEBE88">
        <w:rPr>
          <w:sz w:val="24"/>
          <w:szCs w:val="24"/>
        </w:rPr>
        <w:t>in order to</w:t>
      </w:r>
      <w:r w:rsidRPr="69D7D9CA" w:rsidR="34EEBE88">
        <w:rPr>
          <w:sz w:val="24"/>
          <w:szCs w:val="24"/>
        </w:rPr>
        <w:t xml:space="preserve"> </w:t>
      </w:r>
      <w:r w:rsidRPr="69D7D9CA" w:rsidR="34EEBE88">
        <w:rPr>
          <w:sz w:val="24"/>
          <w:szCs w:val="24"/>
        </w:rPr>
        <w:t>maintain</w:t>
      </w:r>
      <w:r w:rsidRPr="69D7D9CA" w:rsidR="34EEBE88">
        <w:rPr>
          <w:sz w:val="24"/>
          <w:szCs w:val="24"/>
        </w:rPr>
        <w:t xml:space="preserve"> and reward customer loyalty</w:t>
      </w:r>
      <w:r w:rsidRPr="69D7D9CA" w:rsidR="674AA913">
        <w:rPr>
          <w:sz w:val="24"/>
          <w:szCs w:val="24"/>
        </w:rPr>
        <w:t xml:space="preserve">. </w:t>
      </w:r>
      <w:r w:rsidRPr="69D7D9CA" w:rsidR="674AA913">
        <w:rPr>
          <w:sz w:val="24"/>
          <w:szCs w:val="24"/>
        </w:rPr>
        <w:t xml:space="preserve">Ex: free merchandise, vacations, bonus, upgrading of the room and its facilities </w:t>
      </w:r>
      <w:r w:rsidRPr="69D7D9CA" w:rsidR="5F2F10F8">
        <w:rPr>
          <w:sz w:val="24"/>
          <w:szCs w:val="24"/>
        </w:rPr>
        <w:t>as a part of its loyalty program for frequent customers</w:t>
      </w:r>
      <w:r w:rsidRPr="69D7D9CA" w:rsidR="1DD3F62A">
        <w:rPr>
          <w:sz w:val="24"/>
          <w:szCs w:val="24"/>
        </w:rPr>
        <w:t xml:space="preserve"> titled Marriot Rewards.</w:t>
      </w:r>
      <w:r w:rsidRPr="69D7D9CA" w:rsidR="34EEBE88">
        <w:rPr>
          <w:sz w:val="24"/>
          <w:szCs w:val="24"/>
        </w:rPr>
        <w:t xml:space="preserve"> </w:t>
      </w:r>
      <w:r w:rsidRPr="69D7D9CA" w:rsidR="478A7A13">
        <w:rPr>
          <w:sz w:val="24"/>
          <w:szCs w:val="24"/>
        </w:rPr>
        <w:t xml:space="preserve"> </w:t>
      </w:r>
      <w:r w:rsidRPr="69D7D9CA" w:rsidR="3E9A3C9D">
        <w:rPr>
          <w:sz w:val="24"/>
          <w:szCs w:val="24"/>
        </w:rPr>
        <w:t xml:space="preserve"> </w:t>
      </w:r>
      <w:r w:rsidRPr="69D7D9CA" w:rsidR="0C25F5F0">
        <w:rPr>
          <w:sz w:val="24"/>
          <w:szCs w:val="24"/>
        </w:rPr>
        <w:t xml:space="preserve"> </w:t>
      </w:r>
      <w:r w:rsidRPr="69D7D9CA" w:rsidR="05BF5F8C">
        <w:rPr>
          <w:sz w:val="24"/>
          <w:szCs w:val="24"/>
        </w:rPr>
        <w:t xml:space="preserve"> </w:t>
      </w:r>
      <w:r w:rsidRPr="69D7D9CA" w:rsidR="2FCB755A">
        <w:rPr>
          <w:sz w:val="24"/>
          <w:szCs w:val="24"/>
        </w:rPr>
        <w:t xml:space="preserve"> </w:t>
      </w:r>
      <w:r w:rsidRPr="69D7D9CA" w:rsidR="3529A77A">
        <w:rPr>
          <w:sz w:val="24"/>
          <w:szCs w:val="24"/>
        </w:rPr>
        <w:t xml:space="preserve">  </w:t>
      </w:r>
    </w:p>
    <w:p w:rsidR="46F327FD" w:rsidP="69D7D9CA" w:rsidRDefault="46F327FD" w14:paraId="2BFF1EDF" w14:textId="53ABB63B">
      <w:pPr>
        <w:pStyle w:val="Normal"/>
        <w:jc w:val="both"/>
        <w:rPr>
          <w:sz w:val="24"/>
          <w:szCs w:val="24"/>
        </w:rPr>
      </w:pPr>
      <w:r w:rsidRPr="69D7D9CA" w:rsidR="600D1257">
        <w:rPr>
          <w:sz w:val="24"/>
          <w:szCs w:val="24"/>
        </w:rPr>
        <w:t xml:space="preserve">Hyatt for his part </w:t>
      </w:r>
      <w:r w:rsidRPr="69D7D9CA" w:rsidR="046B0086">
        <w:rPr>
          <w:sz w:val="24"/>
          <w:szCs w:val="24"/>
        </w:rPr>
        <w:t>analyses the brand with the marketing mix framework which covers the 4Ps</w:t>
      </w:r>
      <w:r w:rsidRPr="69D7D9CA" w:rsidR="15952B88">
        <w:rPr>
          <w:sz w:val="24"/>
          <w:szCs w:val="24"/>
        </w:rPr>
        <w:t>: Product, Price, Place, Promotio</w:t>
      </w:r>
      <w:r w:rsidRPr="69D7D9CA" w:rsidR="17923F60">
        <w:rPr>
          <w:sz w:val="24"/>
          <w:szCs w:val="24"/>
        </w:rPr>
        <w:t xml:space="preserve">n, there are several marketing strategies </w:t>
      </w:r>
      <w:r w:rsidRPr="69D7D9CA" w:rsidR="12600A17">
        <w:rPr>
          <w:sz w:val="24"/>
          <w:szCs w:val="24"/>
        </w:rPr>
        <w:t>like product innovation</w:t>
      </w:r>
      <w:r w:rsidRPr="69D7D9CA" w:rsidR="29AAD7B8">
        <w:rPr>
          <w:sz w:val="24"/>
          <w:szCs w:val="24"/>
        </w:rPr>
        <w:t>, pricing approach, promotion planning, etc. Thes</w:t>
      </w:r>
      <w:r w:rsidRPr="69D7D9CA" w:rsidR="08FD4A51">
        <w:rPr>
          <w:sz w:val="24"/>
          <w:szCs w:val="24"/>
        </w:rPr>
        <w:t>e business strategies, based on marketing mix help the company to p</w:t>
      </w:r>
      <w:r w:rsidRPr="69D7D9CA" w:rsidR="2CD7065D">
        <w:rPr>
          <w:sz w:val="24"/>
          <w:szCs w:val="24"/>
        </w:rPr>
        <w:t xml:space="preserve">osition itself competitively in the market and achieve its business goals </w:t>
      </w:r>
      <w:r w:rsidRPr="69D7D9CA" w:rsidR="58CC5A84">
        <w:rPr>
          <w:sz w:val="24"/>
          <w:szCs w:val="24"/>
        </w:rPr>
        <w:t xml:space="preserve">&amp; </w:t>
      </w:r>
      <w:r w:rsidRPr="69D7D9CA" w:rsidR="58CC5A84">
        <w:rPr>
          <w:sz w:val="24"/>
          <w:szCs w:val="24"/>
        </w:rPr>
        <w:t>objectives</w:t>
      </w:r>
      <w:r w:rsidRPr="69D7D9CA" w:rsidR="58CC5A84">
        <w:rPr>
          <w:sz w:val="24"/>
          <w:szCs w:val="24"/>
        </w:rPr>
        <w:t>. Ex:</w:t>
      </w:r>
    </w:p>
    <w:p w:rsidR="46F327FD" w:rsidP="69D7D9CA" w:rsidRDefault="46F327FD" w14:paraId="2860E9C7" w14:textId="3F9C852D">
      <w:pPr>
        <w:pStyle w:val="Normal"/>
        <w:jc w:val="both"/>
        <w:rPr>
          <w:sz w:val="24"/>
          <w:szCs w:val="24"/>
        </w:rPr>
      </w:pPr>
      <w:r w:rsidRPr="69D7D9CA" w:rsidR="59508CA6">
        <w:rPr>
          <w:sz w:val="24"/>
          <w:szCs w:val="24"/>
        </w:rPr>
        <w:t>Product strategy: The hotel offering authentic services to each customer</w:t>
      </w:r>
      <w:r w:rsidRPr="69D7D9CA" w:rsidR="4793F668">
        <w:rPr>
          <w:sz w:val="24"/>
          <w:szCs w:val="24"/>
        </w:rPr>
        <w:t>; one of the leading hotel chains which promise luxury service and authentic hospitality, also offere</w:t>
      </w:r>
      <w:r w:rsidRPr="69D7D9CA" w:rsidR="5033C0A5">
        <w:rPr>
          <w:sz w:val="24"/>
          <w:szCs w:val="24"/>
        </w:rPr>
        <w:t>d spacious rooms, banquet halls, bars, restaurants</w:t>
      </w:r>
      <w:r w:rsidRPr="69D7D9CA" w:rsidR="0ED8A5D7">
        <w:rPr>
          <w:sz w:val="24"/>
          <w:szCs w:val="24"/>
        </w:rPr>
        <w:t xml:space="preserve"> apart of this all its employees are well trained and </w:t>
      </w:r>
      <w:r w:rsidRPr="69D7D9CA" w:rsidR="0ED8A5D7">
        <w:rPr>
          <w:sz w:val="24"/>
          <w:szCs w:val="24"/>
        </w:rPr>
        <w:t>provide</w:t>
      </w:r>
      <w:r w:rsidRPr="69D7D9CA" w:rsidR="0ED8A5D7">
        <w:rPr>
          <w:sz w:val="24"/>
          <w:szCs w:val="24"/>
        </w:rPr>
        <w:t xml:space="preserve"> high customer satisfaction. </w:t>
      </w:r>
      <w:r w:rsidRPr="69D7D9CA" w:rsidR="32B261E3">
        <w:rPr>
          <w:sz w:val="24"/>
          <w:szCs w:val="24"/>
        </w:rPr>
        <w:t xml:space="preserve">Hyatt Zika and Zilara are the exclusive </w:t>
      </w:r>
      <w:r w:rsidRPr="69D7D9CA" w:rsidR="59508CA6">
        <w:rPr>
          <w:sz w:val="24"/>
          <w:szCs w:val="24"/>
        </w:rPr>
        <w:t xml:space="preserve"> </w:t>
      </w:r>
      <w:r w:rsidRPr="69D7D9CA" w:rsidR="58CC5A84">
        <w:rPr>
          <w:sz w:val="24"/>
          <w:szCs w:val="24"/>
        </w:rPr>
        <w:t xml:space="preserve"> </w:t>
      </w:r>
      <w:r w:rsidRPr="69D7D9CA" w:rsidR="1204D47C">
        <w:rPr>
          <w:sz w:val="24"/>
          <w:szCs w:val="24"/>
        </w:rPr>
        <w:t xml:space="preserve">resorts by them. </w:t>
      </w:r>
    </w:p>
    <w:p w:rsidR="46F327FD" w:rsidP="69D7D9CA" w:rsidRDefault="46F327FD" w14:paraId="2A628107" w14:textId="4CCAAE26">
      <w:pPr>
        <w:pStyle w:val="Normal"/>
        <w:jc w:val="both"/>
        <w:rPr>
          <w:sz w:val="24"/>
          <w:szCs w:val="24"/>
        </w:rPr>
      </w:pPr>
      <w:r w:rsidRPr="69D7D9CA" w:rsidR="1204D47C">
        <w:rPr>
          <w:sz w:val="24"/>
          <w:szCs w:val="24"/>
        </w:rPr>
        <w:t xml:space="preserve">Price strategy: The hotel </w:t>
      </w:r>
      <w:r w:rsidRPr="69D7D9CA" w:rsidR="6B74E2D2">
        <w:rPr>
          <w:sz w:val="24"/>
          <w:szCs w:val="24"/>
        </w:rPr>
        <w:t>focuses</w:t>
      </w:r>
      <w:r w:rsidRPr="69D7D9CA" w:rsidR="1204D47C">
        <w:rPr>
          <w:sz w:val="24"/>
          <w:szCs w:val="24"/>
        </w:rPr>
        <w:t xml:space="preserve"> on premium pricing strategy for they products </w:t>
      </w:r>
      <w:r w:rsidRPr="69D7D9CA" w:rsidR="2F8D2C9D">
        <w:rPr>
          <w:sz w:val="24"/>
          <w:szCs w:val="24"/>
        </w:rPr>
        <w:t xml:space="preserve">as they cater to high profile business class </w:t>
      </w:r>
      <w:r w:rsidRPr="69D7D9CA" w:rsidR="4AC7556B">
        <w:rPr>
          <w:sz w:val="24"/>
          <w:szCs w:val="24"/>
        </w:rPr>
        <w:t xml:space="preserve">and upper class of the society; apart of this they give discounts on group </w:t>
      </w:r>
      <w:r w:rsidRPr="69D7D9CA" w:rsidR="42ABBD50">
        <w:rPr>
          <w:sz w:val="24"/>
          <w:szCs w:val="24"/>
        </w:rPr>
        <w:t xml:space="preserve">bookings or the extended stays. </w:t>
      </w:r>
    </w:p>
    <w:p w:rsidR="46F327FD" w:rsidP="69D7D9CA" w:rsidRDefault="46F327FD" w14:paraId="0A884D96" w14:textId="680590E7">
      <w:pPr>
        <w:pStyle w:val="Normal"/>
        <w:jc w:val="both"/>
        <w:rPr>
          <w:sz w:val="24"/>
          <w:szCs w:val="24"/>
        </w:rPr>
      </w:pPr>
      <w:r w:rsidRPr="69D7D9CA" w:rsidR="42ABBD50">
        <w:rPr>
          <w:sz w:val="24"/>
          <w:szCs w:val="24"/>
        </w:rPr>
        <w:t xml:space="preserve">Place &amp; Distribution: Having presence across the </w:t>
      </w:r>
      <w:r w:rsidRPr="69D7D9CA" w:rsidR="57864919">
        <w:rPr>
          <w:sz w:val="24"/>
          <w:szCs w:val="24"/>
        </w:rPr>
        <w:t>worldwide; the</w:t>
      </w:r>
      <w:r w:rsidRPr="69D7D9CA" w:rsidR="42ABBD50">
        <w:rPr>
          <w:sz w:val="24"/>
          <w:szCs w:val="24"/>
        </w:rPr>
        <w:t xml:space="preserve"> h</w:t>
      </w:r>
      <w:r w:rsidRPr="69D7D9CA" w:rsidR="4C4CC258">
        <w:rPr>
          <w:sz w:val="24"/>
          <w:szCs w:val="24"/>
        </w:rPr>
        <w:t>e</w:t>
      </w:r>
      <w:r w:rsidRPr="69D7D9CA" w:rsidR="42ABBD50">
        <w:rPr>
          <w:sz w:val="24"/>
          <w:szCs w:val="24"/>
        </w:rPr>
        <w:t>a</w:t>
      </w:r>
      <w:r w:rsidRPr="69D7D9CA" w:rsidR="3DA3FC54">
        <w:rPr>
          <w:sz w:val="24"/>
          <w:szCs w:val="24"/>
        </w:rPr>
        <w:t>dquarters</w:t>
      </w:r>
      <w:r w:rsidRPr="69D7D9CA" w:rsidR="27639267">
        <w:rPr>
          <w:sz w:val="24"/>
          <w:szCs w:val="24"/>
        </w:rPr>
        <w:t xml:space="preserve"> is at Chicago in U.S.A, and they are present in 56 </w:t>
      </w:r>
      <w:r w:rsidRPr="69D7D9CA" w:rsidR="065667C2">
        <w:rPr>
          <w:sz w:val="24"/>
          <w:szCs w:val="24"/>
        </w:rPr>
        <w:t>countries,</w:t>
      </w:r>
      <w:r w:rsidRPr="69D7D9CA" w:rsidR="27639267">
        <w:rPr>
          <w:sz w:val="24"/>
          <w:szCs w:val="24"/>
        </w:rPr>
        <w:t xml:space="preserve"> and it is the owner and </w:t>
      </w:r>
      <w:r w:rsidRPr="69D7D9CA" w:rsidR="1F47FA4C">
        <w:rPr>
          <w:sz w:val="24"/>
          <w:szCs w:val="24"/>
        </w:rPr>
        <w:t>operator of the franchise system.</w:t>
      </w:r>
    </w:p>
    <w:p w:rsidR="46F327FD" w:rsidP="69D7D9CA" w:rsidRDefault="46F327FD" w14:paraId="293F440E" w14:textId="4A324A3E">
      <w:pPr>
        <w:pStyle w:val="Normal"/>
        <w:jc w:val="both"/>
        <w:rPr>
          <w:sz w:val="24"/>
          <w:szCs w:val="24"/>
        </w:rPr>
      </w:pPr>
    </w:p>
    <w:p w:rsidR="46F327FD" w:rsidP="69D7D9CA" w:rsidRDefault="46F327FD" w14:paraId="625016E7" w14:textId="118FF2E8">
      <w:pPr>
        <w:pStyle w:val="Normal"/>
        <w:jc w:val="both"/>
        <w:rPr>
          <w:sz w:val="24"/>
          <w:szCs w:val="24"/>
        </w:rPr>
      </w:pPr>
    </w:p>
    <w:p w:rsidR="46F327FD" w:rsidP="69D7D9CA" w:rsidRDefault="46F327FD" w14:paraId="66FF467F" w14:textId="418B52F2">
      <w:pPr>
        <w:pStyle w:val="Normal"/>
        <w:jc w:val="both"/>
        <w:rPr>
          <w:sz w:val="24"/>
          <w:szCs w:val="24"/>
        </w:rPr>
      </w:pPr>
    </w:p>
    <w:p w:rsidR="46F327FD" w:rsidP="69D7D9CA" w:rsidRDefault="46F327FD" w14:paraId="12C36528" w14:textId="02A8C5EC">
      <w:pPr>
        <w:pStyle w:val="Normal"/>
        <w:jc w:val="both"/>
        <w:rPr>
          <w:sz w:val="24"/>
          <w:szCs w:val="24"/>
        </w:rPr>
      </w:pPr>
    </w:p>
    <w:p w:rsidR="46F327FD" w:rsidP="69D7D9CA" w:rsidRDefault="46F327FD" w14:paraId="7EE91FEC" w14:textId="615A7A29">
      <w:pPr>
        <w:pStyle w:val="Normal"/>
        <w:jc w:val="both"/>
        <w:rPr>
          <w:sz w:val="24"/>
          <w:szCs w:val="24"/>
        </w:rPr>
      </w:pPr>
    </w:p>
    <w:p w:rsidR="46F327FD" w:rsidP="69D7D9CA" w:rsidRDefault="46F327FD" w14:paraId="531905D4" w14:textId="7172D8A2">
      <w:pPr>
        <w:pStyle w:val="Normal"/>
        <w:jc w:val="both"/>
        <w:rPr>
          <w:sz w:val="24"/>
          <w:szCs w:val="24"/>
        </w:rPr>
      </w:pPr>
    </w:p>
    <w:p w:rsidR="46F327FD" w:rsidP="69D7D9CA" w:rsidRDefault="46F327FD" w14:paraId="262C5C4D" w14:textId="1177AD5C">
      <w:pPr>
        <w:pStyle w:val="Normal"/>
        <w:jc w:val="both"/>
        <w:rPr>
          <w:sz w:val="24"/>
          <w:szCs w:val="24"/>
        </w:rPr>
      </w:pPr>
      <w:r w:rsidRPr="69D7D9CA" w:rsidR="6A35DA23">
        <w:rPr>
          <w:sz w:val="24"/>
          <w:szCs w:val="24"/>
        </w:rPr>
        <w:t xml:space="preserve">Promotion &amp; Advertising: </w:t>
      </w:r>
      <w:r w:rsidRPr="69D7D9CA" w:rsidR="09E6EF12">
        <w:rPr>
          <w:sz w:val="24"/>
          <w:szCs w:val="24"/>
        </w:rPr>
        <w:t xml:space="preserve">Have specially designed to build and </w:t>
      </w:r>
      <w:r w:rsidRPr="69D7D9CA" w:rsidR="09E6EF12">
        <w:rPr>
          <w:sz w:val="24"/>
          <w:szCs w:val="24"/>
        </w:rPr>
        <w:t>maintain</w:t>
      </w:r>
      <w:r w:rsidRPr="69D7D9CA" w:rsidR="09E6EF12">
        <w:rPr>
          <w:sz w:val="24"/>
          <w:szCs w:val="24"/>
        </w:rPr>
        <w:t xml:space="preserve"> positive awareness </w:t>
      </w:r>
      <w:r w:rsidRPr="69D7D9CA" w:rsidR="2B18AE9B">
        <w:rPr>
          <w:sz w:val="24"/>
          <w:szCs w:val="24"/>
        </w:rPr>
        <w:t xml:space="preserve">and have several discounts and festive schemes which benefit </w:t>
      </w:r>
      <w:r w:rsidRPr="69D7D9CA" w:rsidR="01FFE9B0">
        <w:rPr>
          <w:sz w:val="24"/>
          <w:szCs w:val="24"/>
        </w:rPr>
        <w:t xml:space="preserve">to a certain extent to the customers. </w:t>
      </w:r>
      <w:r w:rsidRPr="69D7D9CA" w:rsidR="0ECD1678">
        <w:rPr>
          <w:sz w:val="24"/>
          <w:szCs w:val="24"/>
        </w:rPr>
        <w:t xml:space="preserve">Also reward loyalty to a </w:t>
      </w:r>
      <w:r w:rsidRPr="69D7D9CA" w:rsidR="4D71FBA9">
        <w:rPr>
          <w:sz w:val="24"/>
          <w:szCs w:val="24"/>
        </w:rPr>
        <w:t>regular client</w:t>
      </w:r>
      <w:r w:rsidRPr="69D7D9CA" w:rsidR="0ECD1678">
        <w:rPr>
          <w:sz w:val="24"/>
          <w:szCs w:val="24"/>
        </w:rPr>
        <w:t xml:space="preserve"> by membership</w:t>
      </w:r>
      <w:r w:rsidRPr="69D7D9CA" w:rsidR="5B34C96A">
        <w:rPr>
          <w:sz w:val="24"/>
          <w:szCs w:val="24"/>
        </w:rPr>
        <w:t xml:space="preserve"> cards know as Hyatt Gold Passport </w:t>
      </w:r>
      <w:r w:rsidRPr="69D7D9CA" w:rsidR="79674FD0">
        <w:rPr>
          <w:sz w:val="24"/>
          <w:szCs w:val="24"/>
        </w:rPr>
        <w:t>accepted globally. The customers are they best advertising mediums because usual</w:t>
      </w:r>
      <w:r w:rsidRPr="69D7D9CA" w:rsidR="58B9C269">
        <w:rPr>
          <w:sz w:val="24"/>
          <w:szCs w:val="24"/>
        </w:rPr>
        <w:t xml:space="preserve">ly do the </w:t>
      </w:r>
      <w:r w:rsidRPr="69D7D9CA" w:rsidR="2A0E38A5">
        <w:rPr>
          <w:sz w:val="24"/>
          <w:szCs w:val="24"/>
        </w:rPr>
        <w:t>word-of-mouth</w:t>
      </w:r>
      <w:r w:rsidRPr="69D7D9CA" w:rsidR="58B9C269">
        <w:rPr>
          <w:sz w:val="24"/>
          <w:szCs w:val="24"/>
        </w:rPr>
        <w:t xml:space="preserve"> publicity and the customers come to the brand ambassador as high services promp</w:t>
      </w:r>
      <w:r w:rsidRPr="69D7D9CA" w:rsidR="23A7A241">
        <w:rPr>
          <w:sz w:val="24"/>
          <w:szCs w:val="24"/>
        </w:rPr>
        <w:t>t the guest in hotel promotion through mouth publicity</w:t>
      </w:r>
      <w:r w:rsidRPr="69D7D9CA" w:rsidR="27C32E46">
        <w:rPr>
          <w:sz w:val="24"/>
          <w:szCs w:val="24"/>
        </w:rPr>
        <w:t>.</w:t>
      </w:r>
      <w:r w:rsidRPr="69D7D9CA" w:rsidR="650DEF84">
        <w:rPr>
          <w:sz w:val="24"/>
          <w:szCs w:val="24"/>
        </w:rPr>
        <w:t xml:space="preserve"> </w:t>
      </w:r>
    </w:p>
    <w:p w:rsidR="46F327FD" w:rsidP="69D7D9CA" w:rsidRDefault="46F327FD" w14:paraId="22C74142" w14:textId="3B5C3543">
      <w:pPr>
        <w:pStyle w:val="Normal"/>
        <w:jc w:val="both"/>
        <w:rPr>
          <w:sz w:val="24"/>
          <w:szCs w:val="24"/>
        </w:rPr>
      </w:pPr>
      <w:r w:rsidRPr="69D7D9CA" w:rsidR="19CCD16C">
        <w:rPr>
          <w:sz w:val="24"/>
          <w:szCs w:val="24"/>
        </w:rPr>
        <w:t>Als</w:t>
      </w:r>
      <w:r w:rsidRPr="69D7D9CA" w:rsidR="1CA3B777">
        <w:rPr>
          <w:sz w:val="24"/>
          <w:szCs w:val="24"/>
        </w:rPr>
        <w:t>o</w:t>
      </w:r>
      <w:r w:rsidRPr="69D7D9CA" w:rsidR="19CCD16C">
        <w:rPr>
          <w:sz w:val="24"/>
          <w:szCs w:val="24"/>
        </w:rPr>
        <w:t xml:space="preserve"> the hotel uses the other </w:t>
      </w:r>
      <w:r w:rsidRPr="69D7D9CA" w:rsidR="54C88634">
        <w:rPr>
          <w:sz w:val="24"/>
          <w:szCs w:val="24"/>
        </w:rPr>
        <w:t>3</w:t>
      </w:r>
      <w:r w:rsidRPr="69D7D9CA" w:rsidR="19CCD16C">
        <w:rPr>
          <w:sz w:val="24"/>
          <w:szCs w:val="24"/>
        </w:rPr>
        <w:t>Ps</w:t>
      </w:r>
      <w:r w:rsidRPr="69D7D9CA" w:rsidR="7FC716F8">
        <w:rPr>
          <w:sz w:val="24"/>
          <w:szCs w:val="24"/>
        </w:rPr>
        <w:t xml:space="preserve"> (People, Process &amp; Physical evidence)</w:t>
      </w:r>
      <w:r w:rsidRPr="69D7D9CA" w:rsidR="19CCD16C">
        <w:rPr>
          <w:sz w:val="24"/>
          <w:szCs w:val="24"/>
        </w:rPr>
        <w:t xml:space="preserve"> to make </w:t>
      </w:r>
      <w:r w:rsidRPr="69D7D9CA" w:rsidR="5E541ADF">
        <w:rPr>
          <w:sz w:val="24"/>
          <w:szCs w:val="24"/>
        </w:rPr>
        <w:t>it the 7Ps marketing mix of the Hyatt Hotels</w:t>
      </w:r>
      <w:r w:rsidRPr="69D7D9CA" w:rsidR="5FFDBBAC">
        <w:rPr>
          <w:sz w:val="24"/>
          <w:szCs w:val="24"/>
        </w:rPr>
        <w:t>.</w:t>
      </w:r>
    </w:p>
    <w:p w:rsidR="46F327FD" w:rsidP="69D7D9CA" w:rsidRDefault="46F327FD" w14:paraId="25462CE9" w14:textId="130FE717">
      <w:pPr>
        <w:pStyle w:val="Normal"/>
        <w:jc w:val="both"/>
        <w:rPr>
          <w:sz w:val="24"/>
          <w:szCs w:val="24"/>
        </w:rPr>
      </w:pPr>
    </w:p>
    <w:p w:rsidR="46F327FD" w:rsidP="69D7D9CA" w:rsidRDefault="46F327FD" w14:paraId="2DB8CA7A" w14:textId="4038A1B9">
      <w:pPr>
        <w:pStyle w:val="Normal"/>
        <w:jc w:val="both"/>
        <w:rPr>
          <w:sz w:val="24"/>
          <w:szCs w:val="24"/>
        </w:rPr>
      </w:pPr>
      <w:r w:rsidRPr="69D7D9CA" w:rsidR="0605F0DD">
        <w:rPr>
          <w:sz w:val="24"/>
          <w:szCs w:val="24"/>
        </w:rPr>
        <w:t>Regarding of sustainability and green impact</w:t>
      </w:r>
      <w:r w:rsidRPr="69D7D9CA" w:rsidR="2D9CA5A9">
        <w:rPr>
          <w:sz w:val="24"/>
          <w:szCs w:val="24"/>
        </w:rPr>
        <w:t xml:space="preserve"> Marriot</w:t>
      </w:r>
      <w:r w:rsidRPr="69D7D9CA" w:rsidR="0605F0DD">
        <w:rPr>
          <w:sz w:val="24"/>
          <w:szCs w:val="24"/>
        </w:rPr>
        <w:t xml:space="preserve"> are working to reduce the </w:t>
      </w:r>
      <w:r w:rsidRPr="69D7D9CA" w:rsidR="0504BCF7">
        <w:rPr>
          <w:sz w:val="24"/>
          <w:szCs w:val="24"/>
        </w:rPr>
        <w:t xml:space="preserve">environmental impact, build and </w:t>
      </w:r>
      <w:r w:rsidRPr="69D7D9CA" w:rsidR="0504BCF7">
        <w:rPr>
          <w:sz w:val="24"/>
          <w:szCs w:val="24"/>
        </w:rPr>
        <w:t>operate</w:t>
      </w:r>
      <w:r w:rsidRPr="69D7D9CA" w:rsidR="0504BCF7">
        <w:rPr>
          <w:sz w:val="24"/>
          <w:szCs w:val="24"/>
        </w:rPr>
        <w:t xml:space="preserve"> sustainable hotels and source responsibly</w:t>
      </w:r>
      <w:r w:rsidRPr="69D7D9CA" w:rsidR="6ABDC5F3">
        <w:rPr>
          <w:sz w:val="24"/>
          <w:szCs w:val="24"/>
        </w:rPr>
        <w:t xml:space="preserve">, ex: manging the energy </w:t>
      </w:r>
      <w:r w:rsidRPr="69D7D9CA" w:rsidR="1587B221">
        <w:rPr>
          <w:sz w:val="24"/>
          <w:szCs w:val="24"/>
        </w:rPr>
        <w:t xml:space="preserve">and water use, reducing the waste and carbon </w:t>
      </w:r>
      <w:r w:rsidRPr="69D7D9CA" w:rsidR="4C10FF37">
        <w:rPr>
          <w:sz w:val="24"/>
          <w:szCs w:val="24"/>
        </w:rPr>
        <w:t>emission, and increasing the use of renewable</w:t>
      </w:r>
      <w:r w:rsidRPr="69D7D9CA" w:rsidR="4C10FF37">
        <w:rPr>
          <w:sz w:val="24"/>
          <w:szCs w:val="24"/>
        </w:rPr>
        <w:t xml:space="preserve"> energy</w:t>
      </w:r>
      <w:r w:rsidRPr="69D7D9CA" w:rsidR="65DAF476">
        <w:rPr>
          <w:sz w:val="24"/>
          <w:szCs w:val="24"/>
        </w:rPr>
        <w:t xml:space="preserve">. They employ innovative technologies to </w:t>
      </w:r>
      <w:r w:rsidRPr="69D7D9CA" w:rsidR="46C2E96E">
        <w:rPr>
          <w:sz w:val="24"/>
          <w:szCs w:val="24"/>
        </w:rPr>
        <w:t xml:space="preserve">plan, implement, track, and communicate </w:t>
      </w:r>
      <w:r w:rsidRPr="69D7D9CA" w:rsidR="26155C07">
        <w:rPr>
          <w:sz w:val="24"/>
          <w:szCs w:val="24"/>
        </w:rPr>
        <w:t xml:space="preserve">how they </w:t>
      </w:r>
      <w:r w:rsidRPr="69D7D9CA" w:rsidR="26155C07">
        <w:rPr>
          <w:sz w:val="24"/>
          <w:szCs w:val="24"/>
        </w:rPr>
        <w:t>operate</w:t>
      </w:r>
      <w:r w:rsidRPr="69D7D9CA" w:rsidR="26155C07">
        <w:rPr>
          <w:sz w:val="24"/>
          <w:szCs w:val="24"/>
        </w:rPr>
        <w:t xml:space="preserve"> responsibly to mitigate climate-related </w:t>
      </w:r>
      <w:r w:rsidRPr="69D7D9CA" w:rsidR="746F2FB1">
        <w:rPr>
          <w:sz w:val="24"/>
          <w:szCs w:val="24"/>
        </w:rPr>
        <w:t xml:space="preserve">risk, </w:t>
      </w:r>
      <w:r w:rsidRPr="69D7D9CA" w:rsidR="746F2FB1">
        <w:rPr>
          <w:sz w:val="24"/>
          <w:szCs w:val="24"/>
        </w:rPr>
        <w:t>benefiting</w:t>
      </w:r>
      <w:r w:rsidRPr="69D7D9CA" w:rsidR="746F2FB1">
        <w:rPr>
          <w:sz w:val="24"/>
          <w:szCs w:val="24"/>
        </w:rPr>
        <w:t xml:space="preserve"> the </w:t>
      </w:r>
      <w:r w:rsidRPr="69D7D9CA" w:rsidR="21E9E9E1">
        <w:rPr>
          <w:sz w:val="24"/>
          <w:szCs w:val="24"/>
        </w:rPr>
        <w:t xml:space="preserve">business and the communities in which they </w:t>
      </w:r>
      <w:r w:rsidRPr="69D7D9CA" w:rsidR="21E9E9E1">
        <w:rPr>
          <w:sz w:val="24"/>
          <w:szCs w:val="24"/>
        </w:rPr>
        <w:t>operate</w:t>
      </w:r>
      <w:r w:rsidRPr="69D7D9CA" w:rsidR="22FF3C35">
        <w:rPr>
          <w:sz w:val="24"/>
          <w:szCs w:val="24"/>
        </w:rPr>
        <w:t>. They invest in the vitality of the children and natural resources and deliver aid support, especially in</w:t>
      </w:r>
      <w:r w:rsidRPr="69D7D9CA" w:rsidR="73CF804E">
        <w:rPr>
          <w:sz w:val="24"/>
          <w:szCs w:val="24"/>
        </w:rPr>
        <w:t xml:space="preserve"> times of need in the communities where they </w:t>
      </w:r>
      <w:r w:rsidRPr="69D7D9CA" w:rsidR="22F83379">
        <w:rPr>
          <w:sz w:val="24"/>
          <w:szCs w:val="24"/>
        </w:rPr>
        <w:t>operate</w:t>
      </w:r>
      <w:r w:rsidRPr="69D7D9CA" w:rsidR="22F83379">
        <w:rPr>
          <w:sz w:val="24"/>
          <w:szCs w:val="24"/>
        </w:rPr>
        <w:t>,</w:t>
      </w:r>
      <w:r w:rsidRPr="69D7D9CA" w:rsidR="73CF804E">
        <w:rPr>
          <w:sz w:val="24"/>
          <w:szCs w:val="24"/>
        </w:rPr>
        <w:t xml:space="preserve"> </w:t>
      </w:r>
      <w:r w:rsidRPr="69D7D9CA" w:rsidR="34AD9959">
        <w:rPr>
          <w:sz w:val="24"/>
          <w:szCs w:val="24"/>
        </w:rPr>
        <w:t xml:space="preserve">they </w:t>
      </w:r>
      <w:r w:rsidRPr="69D7D9CA" w:rsidR="3509B57C">
        <w:rPr>
          <w:sz w:val="24"/>
          <w:szCs w:val="24"/>
        </w:rPr>
        <w:t>are making</w:t>
      </w:r>
      <w:r w:rsidRPr="69D7D9CA" w:rsidR="34AD9959">
        <w:rPr>
          <w:sz w:val="24"/>
          <w:szCs w:val="24"/>
        </w:rPr>
        <w:t xml:space="preserve"> </w:t>
      </w:r>
      <w:r w:rsidRPr="69D7D9CA" w:rsidR="66614973">
        <w:rPr>
          <w:sz w:val="24"/>
          <w:szCs w:val="24"/>
        </w:rPr>
        <w:t>these places</w:t>
      </w:r>
      <w:r w:rsidRPr="69D7D9CA" w:rsidR="34AD9959">
        <w:rPr>
          <w:sz w:val="24"/>
          <w:szCs w:val="24"/>
        </w:rPr>
        <w:t xml:space="preserve"> better to</w:t>
      </w:r>
      <w:r w:rsidRPr="69D7D9CA" w:rsidR="20490698">
        <w:rPr>
          <w:sz w:val="24"/>
          <w:szCs w:val="24"/>
        </w:rPr>
        <w:t xml:space="preserve"> live, work and visit. </w:t>
      </w:r>
      <w:r w:rsidRPr="69D7D9CA" w:rsidR="5BB3840A">
        <w:rPr>
          <w:sz w:val="24"/>
          <w:szCs w:val="24"/>
        </w:rPr>
        <w:t xml:space="preserve">They mobilize their guests and associates to </w:t>
      </w:r>
      <w:r w:rsidRPr="69D7D9CA" w:rsidR="5BB3840A">
        <w:rPr>
          <w:sz w:val="24"/>
          <w:szCs w:val="24"/>
        </w:rPr>
        <w:t>provide</w:t>
      </w:r>
      <w:r w:rsidRPr="69D7D9CA" w:rsidR="5BB3840A">
        <w:rPr>
          <w:sz w:val="24"/>
          <w:szCs w:val="24"/>
        </w:rPr>
        <w:t xml:space="preserve"> support to a select group of </w:t>
      </w:r>
      <w:r w:rsidRPr="69D7D9CA" w:rsidR="263F9320">
        <w:rPr>
          <w:sz w:val="24"/>
          <w:szCs w:val="24"/>
        </w:rPr>
        <w:t>non-profit</w:t>
      </w:r>
      <w:r w:rsidRPr="69D7D9CA" w:rsidR="5BB3840A">
        <w:rPr>
          <w:sz w:val="24"/>
          <w:szCs w:val="24"/>
        </w:rPr>
        <w:t xml:space="preserve"> organizations </w:t>
      </w:r>
      <w:r w:rsidRPr="69D7D9CA" w:rsidR="327B95DE">
        <w:rPr>
          <w:sz w:val="24"/>
          <w:szCs w:val="24"/>
        </w:rPr>
        <w:t>leading the way in supporting children around t</w:t>
      </w:r>
      <w:r w:rsidRPr="69D7D9CA" w:rsidR="7FC3E7AA">
        <w:rPr>
          <w:sz w:val="24"/>
          <w:szCs w:val="24"/>
        </w:rPr>
        <w:t>he world.</w:t>
      </w:r>
    </w:p>
    <w:p w:rsidR="46F327FD" w:rsidP="69D7D9CA" w:rsidRDefault="46F327FD" w14:paraId="4241554C" w14:textId="402084CE">
      <w:pPr>
        <w:pStyle w:val="Normal"/>
        <w:jc w:val="both"/>
        <w:rPr>
          <w:sz w:val="24"/>
          <w:szCs w:val="24"/>
        </w:rPr>
      </w:pPr>
    </w:p>
    <w:p w:rsidR="46F327FD" w:rsidP="69D7D9CA" w:rsidRDefault="46F327FD" w14:paraId="10543E2C" w14:textId="01D21F0B">
      <w:pPr>
        <w:pStyle w:val="Normal"/>
        <w:jc w:val="both"/>
        <w:rPr>
          <w:sz w:val="24"/>
          <w:szCs w:val="24"/>
        </w:rPr>
      </w:pPr>
      <w:r w:rsidRPr="69D7D9CA" w:rsidR="7810AB30">
        <w:rPr>
          <w:sz w:val="24"/>
          <w:szCs w:val="24"/>
        </w:rPr>
        <w:t xml:space="preserve">In terms of sustainability </w:t>
      </w:r>
      <w:r w:rsidRPr="69D7D9CA" w:rsidR="3E271A75">
        <w:rPr>
          <w:sz w:val="24"/>
          <w:szCs w:val="24"/>
        </w:rPr>
        <w:t xml:space="preserve">Hyatt 2020 Vision, these new ambitious </w:t>
      </w:r>
      <w:r w:rsidRPr="69D7D9CA" w:rsidR="29C287B4">
        <w:rPr>
          <w:sz w:val="24"/>
          <w:szCs w:val="24"/>
        </w:rPr>
        <w:t>environmental</w:t>
      </w:r>
      <w:r w:rsidRPr="69D7D9CA" w:rsidR="3E271A75">
        <w:rPr>
          <w:sz w:val="24"/>
          <w:szCs w:val="24"/>
        </w:rPr>
        <w:t xml:space="preserve"> goals define a suite of </w:t>
      </w:r>
      <w:r w:rsidRPr="69D7D9CA" w:rsidR="30291E18">
        <w:rPr>
          <w:sz w:val="24"/>
          <w:szCs w:val="24"/>
        </w:rPr>
        <w:t xml:space="preserve">measurable and actionable targets across the three focus areas: </w:t>
      </w:r>
    </w:p>
    <w:p w:rsidR="46F327FD" w:rsidP="69D7D9CA" w:rsidRDefault="46F327FD" w14:paraId="5A6F658D" w14:textId="6B073E3C">
      <w:pPr>
        <w:pStyle w:val="Normal"/>
        <w:jc w:val="both"/>
        <w:rPr>
          <w:sz w:val="24"/>
          <w:szCs w:val="24"/>
        </w:rPr>
      </w:pPr>
      <w:r w:rsidRPr="69D7D9CA" w:rsidR="30291E18">
        <w:rPr>
          <w:sz w:val="24"/>
          <w:szCs w:val="24"/>
        </w:rPr>
        <w:t xml:space="preserve">Use resource thoughtfully: Hyatt will </w:t>
      </w:r>
      <w:r w:rsidRPr="69D7D9CA" w:rsidR="30291E18">
        <w:rPr>
          <w:sz w:val="24"/>
          <w:szCs w:val="24"/>
        </w:rPr>
        <w:t>identify</w:t>
      </w:r>
      <w:r w:rsidRPr="69D7D9CA" w:rsidR="30291E18">
        <w:rPr>
          <w:sz w:val="24"/>
          <w:szCs w:val="24"/>
        </w:rPr>
        <w:t xml:space="preserve"> ways fo</w:t>
      </w:r>
      <w:r w:rsidRPr="69D7D9CA" w:rsidR="1AC35771">
        <w:rPr>
          <w:sz w:val="24"/>
          <w:szCs w:val="24"/>
        </w:rPr>
        <w:t xml:space="preserve">r reduce energy consumption </w:t>
      </w:r>
      <w:r w:rsidRPr="69D7D9CA" w:rsidR="06130611">
        <w:rPr>
          <w:sz w:val="24"/>
          <w:szCs w:val="24"/>
        </w:rPr>
        <w:t xml:space="preserve">and greenhouse gas emissions, use less water, produce less </w:t>
      </w:r>
      <w:r w:rsidRPr="69D7D9CA" w:rsidR="654EA9AD">
        <w:rPr>
          <w:sz w:val="24"/>
          <w:szCs w:val="24"/>
        </w:rPr>
        <w:t>waste,</w:t>
      </w:r>
      <w:r w:rsidRPr="69D7D9CA" w:rsidR="06130611">
        <w:rPr>
          <w:sz w:val="24"/>
          <w:szCs w:val="24"/>
        </w:rPr>
        <w:t xml:space="preserve"> </w:t>
      </w:r>
      <w:r w:rsidRPr="69D7D9CA" w:rsidR="3F3BB9C8">
        <w:rPr>
          <w:sz w:val="24"/>
          <w:szCs w:val="24"/>
        </w:rPr>
        <w:t xml:space="preserve">and make more environmentally responsible purchasing decisions. </w:t>
      </w:r>
    </w:p>
    <w:p w:rsidR="46F327FD" w:rsidP="69D7D9CA" w:rsidRDefault="46F327FD" w14:paraId="4A6F5BCB" w14:textId="51D4FB4E">
      <w:pPr>
        <w:pStyle w:val="Normal"/>
        <w:jc w:val="both"/>
        <w:rPr>
          <w:sz w:val="24"/>
          <w:szCs w:val="24"/>
        </w:rPr>
      </w:pPr>
      <w:r w:rsidRPr="69D7D9CA" w:rsidR="39595586">
        <w:rPr>
          <w:sz w:val="24"/>
          <w:szCs w:val="24"/>
        </w:rPr>
        <w:t xml:space="preserve">Build Smart: Beginning in 2015, all new construction and major renovation </w:t>
      </w:r>
      <w:r w:rsidRPr="69D7D9CA" w:rsidR="361EEDC7">
        <w:rPr>
          <w:sz w:val="24"/>
          <w:szCs w:val="24"/>
        </w:rPr>
        <w:t xml:space="preserve">projects contracted </w:t>
      </w:r>
      <w:r w:rsidRPr="69D7D9CA" w:rsidR="1B9CB166">
        <w:rPr>
          <w:sz w:val="24"/>
          <w:szCs w:val="24"/>
        </w:rPr>
        <w:t xml:space="preserve">will be expected to follow enhanced sustainable design guidelines then for </w:t>
      </w:r>
      <w:r w:rsidRPr="69D7D9CA" w:rsidR="709A580A">
        <w:rPr>
          <w:sz w:val="24"/>
          <w:szCs w:val="24"/>
        </w:rPr>
        <w:t>owned</w:t>
      </w:r>
      <w:r w:rsidRPr="69D7D9CA" w:rsidR="709A580A">
        <w:rPr>
          <w:sz w:val="24"/>
          <w:szCs w:val="24"/>
        </w:rPr>
        <w:t xml:space="preserve"> </w:t>
      </w:r>
      <w:r w:rsidRPr="69D7D9CA" w:rsidR="709A580A">
        <w:rPr>
          <w:sz w:val="24"/>
          <w:szCs w:val="24"/>
        </w:rPr>
        <w:t>full-service</w:t>
      </w:r>
      <w:r w:rsidRPr="69D7D9CA" w:rsidR="709A580A">
        <w:rPr>
          <w:sz w:val="24"/>
          <w:szCs w:val="24"/>
        </w:rPr>
        <w:t xml:space="preserve"> hotels and resorts achieve LEED certification or an equivalent.</w:t>
      </w:r>
    </w:p>
    <w:p w:rsidR="46F327FD" w:rsidP="69D7D9CA" w:rsidRDefault="46F327FD" w14:paraId="6D2F86C3" w14:textId="22C81E70">
      <w:pPr>
        <w:pStyle w:val="Normal"/>
        <w:jc w:val="both"/>
        <w:rPr>
          <w:sz w:val="24"/>
          <w:szCs w:val="24"/>
        </w:rPr>
      </w:pPr>
      <w:r w:rsidRPr="69D7D9CA" w:rsidR="3650B578">
        <w:rPr>
          <w:sz w:val="24"/>
          <w:szCs w:val="24"/>
        </w:rPr>
        <w:t xml:space="preserve">Innovate and Inspire: They create a funding mechanism to support the innovation, </w:t>
      </w:r>
      <w:r w:rsidRPr="69D7D9CA" w:rsidR="4E65A900">
        <w:rPr>
          <w:sz w:val="24"/>
          <w:szCs w:val="24"/>
        </w:rPr>
        <w:t>ideation,</w:t>
      </w:r>
      <w:r w:rsidRPr="69D7D9CA" w:rsidR="3650B578">
        <w:rPr>
          <w:sz w:val="24"/>
          <w:szCs w:val="24"/>
        </w:rPr>
        <w:t xml:space="preserve"> and a</w:t>
      </w:r>
      <w:r w:rsidRPr="69D7D9CA" w:rsidR="63CB6FA7">
        <w:rPr>
          <w:sz w:val="24"/>
          <w:szCs w:val="24"/>
        </w:rPr>
        <w:t xml:space="preserve">cceleration of sustainable solutions within its hotels that can be replicated across </w:t>
      </w:r>
      <w:r w:rsidRPr="69D7D9CA" w:rsidR="16275A33">
        <w:rPr>
          <w:sz w:val="24"/>
          <w:szCs w:val="24"/>
        </w:rPr>
        <w:t>the Hyatt portfolio, as well as the broader hospitality industry.</w:t>
      </w:r>
    </w:p>
    <w:p w:rsidR="46F327FD" w:rsidP="69D7D9CA" w:rsidRDefault="46F327FD" w14:paraId="548711A1" w14:textId="38E5F3DA">
      <w:pPr>
        <w:pStyle w:val="Normal"/>
        <w:jc w:val="both"/>
        <w:rPr>
          <w:sz w:val="24"/>
          <w:szCs w:val="24"/>
        </w:rPr>
      </w:pPr>
    </w:p>
    <w:p w:rsidR="46F327FD" w:rsidP="69D7D9CA" w:rsidRDefault="46F327FD" w14:paraId="7CBD5F29" w14:textId="38F0D008">
      <w:pPr>
        <w:pStyle w:val="Normal"/>
        <w:jc w:val="both"/>
        <w:rPr>
          <w:sz w:val="24"/>
          <w:szCs w:val="24"/>
        </w:rPr>
      </w:pPr>
    </w:p>
    <w:p w:rsidR="46F327FD" w:rsidP="69D7D9CA" w:rsidRDefault="46F327FD" w14:paraId="38C4B216" w14:textId="2D3769A3">
      <w:pPr>
        <w:pStyle w:val="Normal"/>
        <w:jc w:val="both"/>
        <w:rPr>
          <w:sz w:val="24"/>
          <w:szCs w:val="24"/>
        </w:rPr>
      </w:pPr>
    </w:p>
    <w:p w:rsidR="46F327FD" w:rsidP="69D7D9CA" w:rsidRDefault="46F327FD" w14:paraId="38E73A72" w14:textId="0C4A5D80">
      <w:pPr>
        <w:pStyle w:val="Normal"/>
        <w:jc w:val="both"/>
        <w:rPr>
          <w:sz w:val="24"/>
          <w:szCs w:val="24"/>
        </w:rPr>
      </w:pPr>
    </w:p>
    <w:p w:rsidR="46F327FD" w:rsidP="69D7D9CA" w:rsidRDefault="46F327FD" w14:paraId="508F6B37" w14:textId="617CFA73">
      <w:pPr>
        <w:pStyle w:val="Normal"/>
        <w:jc w:val="both"/>
        <w:rPr>
          <w:sz w:val="24"/>
          <w:szCs w:val="24"/>
        </w:rPr>
      </w:pPr>
      <w:r w:rsidRPr="69D7D9CA" w:rsidR="6318BDA1">
        <w:rPr>
          <w:sz w:val="24"/>
          <w:szCs w:val="24"/>
        </w:rPr>
        <w:t>The Marriot Global Cleanliness Council is focused on developing the next l</w:t>
      </w:r>
      <w:r w:rsidRPr="69D7D9CA" w:rsidR="133B7454">
        <w:rPr>
          <w:sz w:val="24"/>
          <w:szCs w:val="24"/>
        </w:rPr>
        <w:t xml:space="preserve">evel of global hospitality </w:t>
      </w:r>
      <w:r w:rsidRPr="69D7D9CA" w:rsidR="49408F48">
        <w:rPr>
          <w:sz w:val="24"/>
          <w:szCs w:val="24"/>
        </w:rPr>
        <w:t>cleanliness</w:t>
      </w:r>
      <w:r w:rsidRPr="69D7D9CA" w:rsidR="49408F48">
        <w:rPr>
          <w:sz w:val="24"/>
          <w:szCs w:val="24"/>
        </w:rPr>
        <w:t xml:space="preserve"> standards, norms and behaviours that are designed to minimize risk a</w:t>
      </w:r>
      <w:r w:rsidRPr="69D7D9CA" w:rsidR="5846EFE9">
        <w:rPr>
          <w:sz w:val="24"/>
          <w:szCs w:val="24"/>
        </w:rPr>
        <w:t xml:space="preserve">nd enhance safety for consumers </w:t>
      </w:r>
      <w:r w:rsidRPr="69D7D9CA" w:rsidR="2BBF3086">
        <w:rPr>
          <w:sz w:val="24"/>
          <w:szCs w:val="24"/>
        </w:rPr>
        <w:t>and Marriot associates</w:t>
      </w:r>
      <w:r w:rsidRPr="69D7D9CA" w:rsidR="43218024">
        <w:rPr>
          <w:sz w:val="24"/>
          <w:szCs w:val="24"/>
        </w:rPr>
        <w:t xml:space="preserve"> alike</w:t>
      </w:r>
      <w:r w:rsidRPr="69D7D9CA" w:rsidR="2BBF3086">
        <w:rPr>
          <w:sz w:val="24"/>
          <w:szCs w:val="24"/>
        </w:rPr>
        <w:t xml:space="preserve">. The chain is rolling out enhanced </w:t>
      </w:r>
      <w:r w:rsidRPr="69D7D9CA" w:rsidR="470E8BCD">
        <w:rPr>
          <w:sz w:val="24"/>
          <w:szCs w:val="24"/>
        </w:rPr>
        <w:t>technologies</w:t>
      </w:r>
      <w:r w:rsidRPr="69D7D9CA" w:rsidR="2BBF3086">
        <w:rPr>
          <w:sz w:val="24"/>
          <w:szCs w:val="24"/>
        </w:rPr>
        <w:t xml:space="preserve"> including </w:t>
      </w:r>
      <w:r w:rsidRPr="69D7D9CA" w:rsidR="07A8C998">
        <w:rPr>
          <w:sz w:val="24"/>
          <w:szCs w:val="24"/>
        </w:rPr>
        <w:t xml:space="preserve">electrostatic sprayers with hospital-grade </w:t>
      </w:r>
      <w:r w:rsidRPr="69D7D9CA" w:rsidR="5EDFA415">
        <w:rPr>
          <w:sz w:val="24"/>
          <w:szCs w:val="24"/>
        </w:rPr>
        <w:t>disinfectant</w:t>
      </w:r>
      <w:r w:rsidRPr="69D7D9CA" w:rsidR="07A8C998">
        <w:rPr>
          <w:sz w:val="24"/>
          <w:szCs w:val="24"/>
        </w:rPr>
        <w:t xml:space="preserve"> to sani</w:t>
      </w:r>
      <w:r w:rsidRPr="69D7D9CA" w:rsidR="60280DFE">
        <w:rPr>
          <w:sz w:val="24"/>
          <w:szCs w:val="24"/>
        </w:rPr>
        <w:t>tize</w:t>
      </w:r>
      <w:r w:rsidRPr="69D7D9CA" w:rsidR="1AEFE177">
        <w:rPr>
          <w:sz w:val="24"/>
          <w:szCs w:val="24"/>
        </w:rPr>
        <w:t xml:space="preserve"> surface throughout the hotel, this </w:t>
      </w:r>
      <w:r w:rsidRPr="69D7D9CA" w:rsidR="1AEFE177">
        <w:rPr>
          <w:sz w:val="24"/>
          <w:szCs w:val="24"/>
        </w:rPr>
        <w:t>sprayer</w:t>
      </w:r>
      <w:r w:rsidRPr="69D7D9CA" w:rsidR="1AEFE177">
        <w:rPr>
          <w:sz w:val="24"/>
          <w:szCs w:val="24"/>
        </w:rPr>
        <w:t xml:space="preserve"> rapidly </w:t>
      </w:r>
      <w:r w:rsidRPr="69D7D9CA" w:rsidR="04F293FB">
        <w:rPr>
          <w:sz w:val="24"/>
          <w:szCs w:val="24"/>
        </w:rPr>
        <w:t xml:space="preserve">clean and </w:t>
      </w:r>
      <w:r w:rsidRPr="69D7D9CA" w:rsidR="04F293FB">
        <w:rPr>
          <w:sz w:val="24"/>
          <w:szCs w:val="24"/>
        </w:rPr>
        <w:t>disinfectant</w:t>
      </w:r>
      <w:r w:rsidRPr="69D7D9CA" w:rsidR="04F293FB">
        <w:rPr>
          <w:sz w:val="24"/>
          <w:szCs w:val="24"/>
        </w:rPr>
        <w:t xml:space="preserve"> entire areas. In addi</w:t>
      </w:r>
      <w:r w:rsidRPr="69D7D9CA" w:rsidR="3AF7AEEF">
        <w:rPr>
          <w:sz w:val="24"/>
          <w:szCs w:val="24"/>
        </w:rPr>
        <w:t xml:space="preserve">tion, the company is testing </w:t>
      </w:r>
      <w:r w:rsidRPr="69D7D9CA" w:rsidR="77636047">
        <w:rPr>
          <w:sz w:val="24"/>
          <w:szCs w:val="24"/>
        </w:rPr>
        <w:t>ultraviolet</w:t>
      </w:r>
      <w:r w:rsidRPr="69D7D9CA" w:rsidR="3AF7AEEF">
        <w:rPr>
          <w:sz w:val="24"/>
          <w:szCs w:val="24"/>
        </w:rPr>
        <w:t xml:space="preserve"> </w:t>
      </w:r>
      <w:r w:rsidRPr="69D7D9CA" w:rsidR="49A1DDA0">
        <w:rPr>
          <w:sz w:val="24"/>
          <w:szCs w:val="24"/>
        </w:rPr>
        <w:t>light technology for sanitizing keys for guests and devices shared by associates</w:t>
      </w:r>
      <w:r w:rsidRPr="69D7D9CA" w:rsidR="618ED0F6">
        <w:rPr>
          <w:sz w:val="24"/>
          <w:szCs w:val="24"/>
        </w:rPr>
        <w:t xml:space="preserve">; when guests are in the </w:t>
      </w:r>
      <w:r w:rsidRPr="69D7D9CA" w:rsidR="5B43C4FB">
        <w:rPr>
          <w:sz w:val="24"/>
          <w:szCs w:val="24"/>
        </w:rPr>
        <w:t>hotels,</w:t>
      </w:r>
      <w:r w:rsidRPr="69D7D9CA" w:rsidR="618ED0F6">
        <w:rPr>
          <w:sz w:val="24"/>
          <w:szCs w:val="24"/>
        </w:rPr>
        <w:t xml:space="preserve"> they will notice </w:t>
      </w:r>
      <w:r w:rsidRPr="69D7D9CA" w:rsidR="1FCB0E6F">
        <w:rPr>
          <w:sz w:val="24"/>
          <w:szCs w:val="24"/>
        </w:rPr>
        <w:t xml:space="preserve">the </w:t>
      </w:r>
      <w:r w:rsidRPr="69D7D9CA" w:rsidR="5A41EE5D">
        <w:rPr>
          <w:sz w:val="24"/>
          <w:szCs w:val="24"/>
        </w:rPr>
        <w:t xml:space="preserve">additions </w:t>
      </w:r>
      <w:r w:rsidRPr="69D7D9CA" w:rsidR="09E16B07">
        <w:rPr>
          <w:sz w:val="24"/>
          <w:szCs w:val="24"/>
        </w:rPr>
        <w:t>to their cleaning regimen designed to set an even higher standard of cleanliness for the chain. Specific a</w:t>
      </w:r>
      <w:r w:rsidRPr="69D7D9CA" w:rsidR="4FEDC521">
        <w:rPr>
          <w:sz w:val="24"/>
          <w:szCs w:val="24"/>
        </w:rPr>
        <w:t xml:space="preserve">reas of focus include: </w:t>
      </w:r>
    </w:p>
    <w:p w:rsidR="46F327FD" w:rsidP="69D7D9CA" w:rsidRDefault="46F327FD" w14:paraId="52938B89" w14:textId="36B19D4B">
      <w:pPr>
        <w:pStyle w:val="Normal"/>
        <w:jc w:val="both"/>
        <w:rPr>
          <w:sz w:val="24"/>
          <w:szCs w:val="24"/>
        </w:rPr>
      </w:pPr>
      <w:r w:rsidRPr="69D7D9CA" w:rsidR="4FEDC521">
        <w:rPr>
          <w:sz w:val="24"/>
          <w:szCs w:val="24"/>
        </w:rPr>
        <w:t xml:space="preserve">Surface areas: In public spaces the company has added to its already </w:t>
      </w:r>
      <w:r w:rsidRPr="69D7D9CA" w:rsidR="6DE51CEB">
        <w:rPr>
          <w:sz w:val="24"/>
          <w:szCs w:val="24"/>
        </w:rPr>
        <w:t>rigorous</w:t>
      </w:r>
      <w:r w:rsidRPr="69D7D9CA" w:rsidR="4FEDC521">
        <w:rPr>
          <w:sz w:val="24"/>
          <w:szCs w:val="24"/>
        </w:rPr>
        <w:t xml:space="preserve"> cleaning protocols and i</w:t>
      </w:r>
      <w:r w:rsidRPr="69D7D9CA" w:rsidR="4A0B60DF">
        <w:rPr>
          <w:sz w:val="24"/>
          <w:szCs w:val="24"/>
        </w:rPr>
        <w:t xml:space="preserve">n the </w:t>
      </w:r>
      <w:r w:rsidRPr="69D7D9CA" w:rsidR="19220345">
        <w:rPr>
          <w:sz w:val="24"/>
          <w:szCs w:val="24"/>
        </w:rPr>
        <w:t>guests</w:t>
      </w:r>
      <w:r w:rsidRPr="69D7D9CA" w:rsidR="4A0B60DF">
        <w:rPr>
          <w:sz w:val="24"/>
          <w:szCs w:val="24"/>
        </w:rPr>
        <w:t xml:space="preserve"> rooms requiring that all surfaces </w:t>
      </w:r>
      <w:r w:rsidRPr="69D7D9CA" w:rsidR="26CDDE56">
        <w:rPr>
          <w:sz w:val="24"/>
          <w:szCs w:val="24"/>
        </w:rPr>
        <w:t>be</w:t>
      </w:r>
      <w:r w:rsidRPr="69D7D9CA" w:rsidR="4A0B60DF">
        <w:rPr>
          <w:sz w:val="24"/>
          <w:szCs w:val="24"/>
        </w:rPr>
        <w:t xml:space="preserve"> thoroughly </w:t>
      </w:r>
      <w:r w:rsidRPr="69D7D9CA" w:rsidR="02CDE1CF">
        <w:rPr>
          <w:sz w:val="24"/>
          <w:szCs w:val="24"/>
        </w:rPr>
        <w:t xml:space="preserve">cleaned with hospital-grade disinfectants and will be </w:t>
      </w:r>
      <w:r w:rsidRPr="69D7D9CA" w:rsidR="72814820">
        <w:rPr>
          <w:sz w:val="24"/>
          <w:szCs w:val="24"/>
        </w:rPr>
        <w:t xml:space="preserve">placing disinfecting wipes in each room for </w:t>
      </w:r>
      <w:r w:rsidRPr="69D7D9CA" w:rsidR="72814820">
        <w:rPr>
          <w:sz w:val="24"/>
          <w:szCs w:val="24"/>
        </w:rPr>
        <w:t>guests'</w:t>
      </w:r>
      <w:r w:rsidRPr="69D7D9CA" w:rsidR="72814820">
        <w:rPr>
          <w:sz w:val="24"/>
          <w:szCs w:val="24"/>
        </w:rPr>
        <w:t xml:space="preserve"> personal use. </w:t>
      </w:r>
    </w:p>
    <w:p w:rsidR="46F327FD" w:rsidP="69D7D9CA" w:rsidRDefault="46F327FD" w14:paraId="18BFCE1B" w14:textId="33AC43A3">
      <w:pPr>
        <w:pStyle w:val="Normal"/>
        <w:jc w:val="both"/>
        <w:rPr>
          <w:sz w:val="24"/>
          <w:szCs w:val="24"/>
        </w:rPr>
      </w:pPr>
      <w:r w:rsidRPr="69D7D9CA" w:rsidR="72814820">
        <w:rPr>
          <w:sz w:val="24"/>
          <w:szCs w:val="24"/>
        </w:rPr>
        <w:t xml:space="preserve">Guest contact: The company will be using signage in its lobbies to remain guests </w:t>
      </w:r>
      <w:r w:rsidRPr="69D7D9CA" w:rsidR="3BFF2B68">
        <w:rPr>
          <w:sz w:val="24"/>
          <w:szCs w:val="24"/>
        </w:rPr>
        <w:t xml:space="preserve">to </w:t>
      </w:r>
      <w:r w:rsidRPr="69D7D9CA" w:rsidR="3BFF2B68">
        <w:rPr>
          <w:sz w:val="24"/>
          <w:szCs w:val="24"/>
        </w:rPr>
        <w:t>maintain</w:t>
      </w:r>
      <w:r w:rsidRPr="69D7D9CA" w:rsidR="3BFF2B68">
        <w:rPr>
          <w:sz w:val="24"/>
          <w:szCs w:val="24"/>
        </w:rPr>
        <w:t xml:space="preserve"> social </w:t>
      </w:r>
      <w:r w:rsidRPr="69D7D9CA" w:rsidR="3BFF2B68">
        <w:rPr>
          <w:sz w:val="24"/>
          <w:szCs w:val="24"/>
        </w:rPr>
        <w:t>distancing</w:t>
      </w:r>
      <w:r w:rsidRPr="69D7D9CA" w:rsidR="3BFF2B68">
        <w:rPr>
          <w:sz w:val="24"/>
          <w:szCs w:val="24"/>
        </w:rPr>
        <w:t xml:space="preserve"> protocols and removing or re-arranging furniture to allow more </w:t>
      </w:r>
      <w:r w:rsidRPr="69D7D9CA" w:rsidR="23F1683E">
        <w:rPr>
          <w:sz w:val="24"/>
          <w:szCs w:val="24"/>
        </w:rPr>
        <w:t xml:space="preserve">space for </w:t>
      </w:r>
      <w:r w:rsidRPr="69D7D9CA" w:rsidR="23F1683E">
        <w:rPr>
          <w:sz w:val="24"/>
          <w:szCs w:val="24"/>
        </w:rPr>
        <w:t>distancing</w:t>
      </w:r>
      <w:r w:rsidRPr="69D7D9CA" w:rsidR="23F1683E">
        <w:rPr>
          <w:sz w:val="24"/>
          <w:szCs w:val="24"/>
        </w:rPr>
        <w:t xml:space="preserve"> and the company is working with supply chain partners to make </w:t>
      </w:r>
      <w:r w:rsidRPr="69D7D9CA" w:rsidR="6047B01E">
        <w:rPr>
          <w:sz w:val="24"/>
          <w:szCs w:val="24"/>
        </w:rPr>
        <w:t xml:space="preserve">masks and gloves available to associates. The hotels are installing more hand sanitizing stations at </w:t>
      </w:r>
      <w:r w:rsidRPr="69D7D9CA" w:rsidR="75B4A723">
        <w:rPr>
          <w:sz w:val="24"/>
          <w:szCs w:val="24"/>
        </w:rPr>
        <w:t xml:space="preserve">the public areas. In addition, the guests can choose to use their phone </w:t>
      </w:r>
      <w:r w:rsidRPr="69D7D9CA" w:rsidR="42DBBAD4">
        <w:rPr>
          <w:sz w:val="24"/>
          <w:szCs w:val="24"/>
        </w:rPr>
        <w:t xml:space="preserve">to check in, access their rooms, make special </w:t>
      </w:r>
      <w:r w:rsidRPr="69D7D9CA" w:rsidR="4BEA4DBB">
        <w:rPr>
          <w:sz w:val="24"/>
          <w:szCs w:val="24"/>
        </w:rPr>
        <w:t>requests,</w:t>
      </w:r>
      <w:r w:rsidRPr="69D7D9CA" w:rsidR="42DBBAD4">
        <w:rPr>
          <w:sz w:val="24"/>
          <w:szCs w:val="24"/>
        </w:rPr>
        <w:t xml:space="preserve"> and order room servic</w:t>
      </w:r>
      <w:r w:rsidRPr="69D7D9CA" w:rsidR="714E3448">
        <w:rPr>
          <w:sz w:val="24"/>
          <w:szCs w:val="24"/>
        </w:rPr>
        <w:t>e</w:t>
      </w:r>
      <w:r w:rsidRPr="69D7D9CA" w:rsidR="31F96814">
        <w:rPr>
          <w:sz w:val="24"/>
          <w:szCs w:val="24"/>
        </w:rPr>
        <w:t xml:space="preserve">. </w:t>
      </w:r>
    </w:p>
    <w:p w:rsidR="46F327FD" w:rsidP="69D7D9CA" w:rsidRDefault="46F327FD" w14:paraId="70C42C7B" w14:textId="155D04DA">
      <w:pPr>
        <w:pStyle w:val="Normal"/>
        <w:jc w:val="both"/>
        <w:rPr>
          <w:sz w:val="24"/>
          <w:szCs w:val="24"/>
        </w:rPr>
      </w:pPr>
      <w:r w:rsidRPr="69D7D9CA" w:rsidR="31F96814">
        <w:rPr>
          <w:sz w:val="24"/>
          <w:szCs w:val="24"/>
        </w:rPr>
        <w:t xml:space="preserve">Food safety: Marriott’s food and beverage operations are </w:t>
      </w:r>
      <w:r w:rsidRPr="69D7D9CA" w:rsidR="31F96814">
        <w:rPr>
          <w:sz w:val="24"/>
          <w:szCs w:val="24"/>
        </w:rPr>
        <w:t>required</w:t>
      </w:r>
      <w:r w:rsidRPr="69D7D9CA" w:rsidR="31F96814">
        <w:rPr>
          <w:sz w:val="24"/>
          <w:szCs w:val="24"/>
        </w:rPr>
        <w:t xml:space="preserve"> to conduct self-in</w:t>
      </w:r>
      <w:r w:rsidRPr="69D7D9CA" w:rsidR="23212839">
        <w:rPr>
          <w:sz w:val="24"/>
          <w:szCs w:val="24"/>
        </w:rPr>
        <w:t xml:space="preserve">spection using the company’s </w:t>
      </w:r>
      <w:r w:rsidRPr="69D7D9CA" w:rsidR="3B43BC54">
        <w:rPr>
          <w:sz w:val="24"/>
          <w:szCs w:val="24"/>
        </w:rPr>
        <w:t xml:space="preserve">food safety standards and the company is </w:t>
      </w:r>
      <w:r w:rsidRPr="69D7D9CA" w:rsidR="3B43BC54">
        <w:rPr>
          <w:sz w:val="24"/>
          <w:szCs w:val="24"/>
        </w:rPr>
        <w:t>modi</w:t>
      </w:r>
      <w:r w:rsidRPr="69D7D9CA" w:rsidR="692D3F2D">
        <w:rPr>
          <w:sz w:val="24"/>
          <w:szCs w:val="24"/>
        </w:rPr>
        <w:t>fying</w:t>
      </w:r>
      <w:r w:rsidRPr="69D7D9CA" w:rsidR="692D3F2D">
        <w:rPr>
          <w:sz w:val="24"/>
          <w:szCs w:val="24"/>
        </w:rPr>
        <w:t xml:space="preserve"> its operational practices for in-room dinning and designing </w:t>
      </w:r>
      <w:r w:rsidRPr="69D7D9CA" w:rsidR="692D3F2D">
        <w:rPr>
          <w:sz w:val="24"/>
          <w:szCs w:val="24"/>
        </w:rPr>
        <w:t>new</w:t>
      </w:r>
      <w:r w:rsidRPr="69D7D9CA" w:rsidR="699C07D7">
        <w:rPr>
          <w:sz w:val="24"/>
          <w:szCs w:val="24"/>
        </w:rPr>
        <w:t xml:space="preserve"> approaches</w:t>
      </w:r>
      <w:r w:rsidRPr="69D7D9CA" w:rsidR="699C07D7">
        <w:rPr>
          <w:sz w:val="24"/>
          <w:szCs w:val="24"/>
        </w:rPr>
        <w:t xml:space="preserve"> to buffets. </w:t>
      </w:r>
    </w:p>
    <w:p w:rsidR="46F327FD" w:rsidP="69D7D9CA" w:rsidRDefault="46F327FD" w14:paraId="76D62A8F" w14:textId="69774422">
      <w:pPr>
        <w:pStyle w:val="Normal"/>
        <w:jc w:val="both"/>
        <w:rPr>
          <w:sz w:val="24"/>
          <w:szCs w:val="24"/>
        </w:rPr>
      </w:pPr>
      <w:r w:rsidRPr="69D7D9CA" w:rsidR="6F0D2E7E">
        <w:rPr>
          <w:sz w:val="24"/>
          <w:szCs w:val="24"/>
        </w:rPr>
        <w:t>At Hyatt hotels their goal is to care for people so they can achieve their best</w:t>
      </w:r>
      <w:r w:rsidRPr="69D7D9CA" w:rsidR="6F0D2E7E">
        <w:rPr>
          <w:sz w:val="24"/>
          <w:szCs w:val="24"/>
        </w:rPr>
        <w:t>.</w:t>
      </w:r>
      <w:r w:rsidRPr="69D7D9CA" w:rsidR="6BD2C6BF">
        <w:rPr>
          <w:sz w:val="24"/>
          <w:szCs w:val="24"/>
        </w:rPr>
        <w:t xml:space="preserve">  </w:t>
      </w:r>
      <w:r w:rsidRPr="69D7D9CA" w:rsidR="6BD2C6BF">
        <w:rPr>
          <w:sz w:val="24"/>
          <w:szCs w:val="24"/>
        </w:rPr>
        <w:t>The steps that Hyatt is taking right now:</w:t>
      </w:r>
    </w:p>
    <w:p w:rsidR="46F327FD" w:rsidP="69D7D9CA" w:rsidRDefault="46F327FD" w14:paraId="4CBF354D" w14:textId="1C56EC0A">
      <w:pPr>
        <w:pStyle w:val="Normal"/>
        <w:jc w:val="both"/>
        <w:rPr>
          <w:sz w:val="24"/>
          <w:szCs w:val="24"/>
        </w:rPr>
      </w:pPr>
      <w:r w:rsidRPr="69D7D9CA" w:rsidR="6BD2C6BF">
        <w:rPr>
          <w:sz w:val="24"/>
          <w:szCs w:val="24"/>
        </w:rPr>
        <w:t xml:space="preserve">Your safety first, your well-being always: </w:t>
      </w:r>
      <w:r w:rsidRPr="69D7D9CA" w:rsidR="0459B139">
        <w:rPr>
          <w:sz w:val="24"/>
          <w:szCs w:val="24"/>
        </w:rPr>
        <w:t>The chain focuses on the safety and well-being of the people who w</w:t>
      </w:r>
      <w:r w:rsidRPr="69D7D9CA" w:rsidR="304F0560">
        <w:rPr>
          <w:sz w:val="24"/>
          <w:szCs w:val="24"/>
        </w:rPr>
        <w:t xml:space="preserve">ork and stay in their </w:t>
      </w:r>
      <w:r w:rsidRPr="69D7D9CA" w:rsidR="31B0C8D6">
        <w:rPr>
          <w:sz w:val="24"/>
          <w:szCs w:val="24"/>
        </w:rPr>
        <w:t>hotels and</w:t>
      </w:r>
      <w:r w:rsidRPr="69D7D9CA" w:rsidR="304F0560">
        <w:rPr>
          <w:sz w:val="24"/>
          <w:szCs w:val="24"/>
        </w:rPr>
        <w:t xml:space="preserve"> is based on rigorous existing protocols </w:t>
      </w:r>
      <w:r w:rsidRPr="69D7D9CA" w:rsidR="28A235EF">
        <w:rPr>
          <w:sz w:val="24"/>
          <w:szCs w:val="24"/>
        </w:rPr>
        <w:t xml:space="preserve">for safety and </w:t>
      </w:r>
      <w:r w:rsidRPr="69D7D9CA" w:rsidR="28A235EF">
        <w:rPr>
          <w:sz w:val="24"/>
          <w:szCs w:val="24"/>
        </w:rPr>
        <w:t>cleanliness</w:t>
      </w:r>
      <w:r w:rsidRPr="69D7D9CA" w:rsidR="28A235EF">
        <w:rPr>
          <w:sz w:val="24"/>
          <w:szCs w:val="24"/>
        </w:rPr>
        <w:t xml:space="preserve">. </w:t>
      </w:r>
      <w:r w:rsidRPr="69D7D9CA" w:rsidR="7BABADE1">
        <w:rPr>
          <w:sz w:val="24"/>
          <w:szCs w:val="24"/>
        </w:rPr>
        <w:t xml:space="preserve">The chain is committed </w:t>
      </w:r>
      <w:r w:rsidRPr="69D7D9CA" w:rsidR="51C2880E">
        <w:rPr>
          <w:sz w:val="24"/>
          <w:szCs w:val="24"/>
        </w:rPr>
        <w:t xml:space="preserve">to responsible and safe travel while we </w:t>
      </w:r>
      <w:r w:rsidRPr="69D7D9CA" w:rsidR="51C2880E">
        <w:rPr>
          <w:sz w:val="24"/>
          <w:szCs w:val="24"/>
        </w:rPr>
        <w:t>remain</w:t>
      </w:r>
      <w:r w:rsidRPr="69D7D9CA" w:rsidR="51C2880E">
        <w:rPr>
          <w:sz w:val="24"/>
          <w:szCs w:val="24"/>
        </w:rPr>
        <w:t xml:space="preserve"> vigilant and follow the procedures and protocols recommended by the </w:t>
      </w:r>
      <w:r w:rsidRPr="69D7D9CA" w:rsidR="25EC0052">
        <w:rPr>
          <w:sz w:val="24"/>
          <w:szCs w:val="24"/>
        </w:rPr>
        <w:t>World Health Organization.</w:t>
      </w:r>
    </w:p>
    <w:p w:rsidR="46F327FD" w:rsidP="69D7D9CA" w:rsidRDefault="46F327FD" w14:paraId="785ADE90" w14:textId="2C554730">
      <w:pPr>
        <w:pStyle w:val="Normal"/>
        <w:jc w:val="both"/>
        <w:rPr>
          <w:sz w:val="24"/>
          <w:szCs w:val="24"/>
        </w:rPr>
      </w:pPr>
    </w:p>
    <w:p w:rsidR="46F327FD" w:rsidP="69D7D9CA" w:rsidRDefault="46F327FD" w14:paraId="10E106A5" w14:textId="752DC7B5">
      <w:pPr>
        <w:pStyle w:val="Normal"/>
        <w:jc w:val="both"/>
        <w:rPr>
          <w:sz w:val="24"/>
          <w:szCs w:val="24"/>
        </w:rPr>
      </w:pPr>
    </w:p>
    <w:p w:rsidR="46F327FD" w:rsidP="69D7D9CA" w:rsidRDefault="46F327FD" w14:paraId="64EA0715" w14:textId="30838247">
      <w:pPr>
        <w:pStyle w:val="Normal"/>
        <w:jc w:val="both"/>
        <w:rPr>
          <w:sz w:val="24"/>
          <w:szCs w:val="24"/>
        </w:rPr>
      </w:pPr>
    </w:p>
    <w:p w:rsidR="46F327FD" w:rsidP="69D7D9CA" w:rsidRDefault="46F327FD" w14:paraId="1B99A258" w14:textId="30C9A000">
      <w:pPr>
        <w:pStyle w:val="Normal"/>
        <w:jc w:val="both"/>
        <w:rPr>
          <w:sz w:val="24"/>
          <w:szCs w:val="24"/>
        </w:rPr>
      </w:pPr>
    </w:p>
    <w:p w:rsidR="46F327FD" w:rsidP="69D7D9CA" w:rsidRDefault="46F327FD" w14:paraId="4381D0EA" w14:textId="4A86F28A">
      <w:pPr>
        <w:pStyle w:val="Normal"/>
        <w:jc w:val="both"/>
        <w:rPr>
          <w:sz w:val="24"/>
          <w:szCs w:val="24"/>
        </w:rPr>
      </w:pPr>
    </w:p>
    <w:p w:rsidR="46F327FD" w:rsidP="69D7D9CA" w:rsidRDefault="46F327FD" w14:paraId="36ADC270" w14:textId="3D2C9A29">
      <w:pPr>
        <w:pStyle w:val="Normal"/>
        <w:jc w:val="both"/>
        <w:rPr>
          <w:sz w:val="24"/>
          <w:szCs w:val="24"/>
        </w:rPr>
      </w:pPr>
      <w:r w:rsidRPr="69D7D9CA" w:rsidR="3DA3FC54">
        <w:rPr>
          <w:sz w:val="24"/>
          <w:szCs w:val="24"/>
        </w:rPr>
        <w:t xml:space="preserve"> </w:t>
      </w:r>
    </w:p>
    <w:p w:rsidR="46F327FD" w:rsidP="69D7D9CA" w:rsidRDefault="46F327FD" w14:paraId="2DA140DC" w14:textId="27BDB505">
      <w:pPr>
        <w:pStyle w:val="Normal"/>
        <w:jc w:val="both"/>
        <w:rPr>
          <w:sz w:val="24"/>
          <w:szCs w:val="24"/>
        </w:rPr>
      </w:pPr>
    </w:p>
    <w:p w:rsidR="46F327FD" w:rsidP="69D7D9CA" w:rsidRDefault="46F327FD" w14:paraId="7F31CF51" w14:textId="3FE86223">
      <w:pPr>
        <w:pStyle w:val="Normal"/>
        <w:jc w:val="center"/>
        <w:rPr>
          <w:sz w:val="24"/>
          <w:szCs w:val="24"/>
        </w:rPr>
      </w:pPr>
    </w:p>
    <w:p w:rsidR="46F327FD" w:rsidP="69D7D9CA" w:rsidRDefault="46F327FD" w14:paraId="5A8A29A5" w14:textId="39BCC3D4">
      <w:pPr>
        <w:pStyle w:val="Normal"/>
        <w:jc w:val="center"/>
        <w:rPr>
          <w:sz w:val="28"/>
          <w:szCs w:val="28"/>
        </w:rPr>
      </w:pPr>
    </w:p>
    <w:p w:rsidR="46F327FD" w:rsidP="69D7D9CA" w:rsidRDefault="46F327FD" w14:paraId="28181FA2" w14:textId="77B127B7">
      <w:pPr>
        <w:pStyle w:val="Normal"/>
        <w:jc w:val="center"/>
        <w:rPr>
          <w:sz w:val="28"/>
          <w:szCs w:val="28"/>
        </w:rPr>
      </w:pPr>
    </w:p>
    <w:p w:rsidR="46F327FD" w:rsidP="69D7D9CA" w:rsidRDefault="46F327FD" w14:paraId="43DFD629" w14:textId="01D34AFE">
      <w:pPr>
        <w:pStyle w:val="Normal"/>
        <w:jc w:val="center"/>
        <w:rPr>
          <w:sz w:val="28"/>
          <w:szCs w:val="28"/>
        </w:rPr>
      </w:pPr>
      <w:r w:rsidRPr="69D7D9CA" w:rsidR="08FD4A51">
        <w:rPr>
          <w:sz w:val="28"/>
          <w:szCs w:val="28"/>
        </w:rPr>
        <w:t xml:space="preserve"> </w:t>
      </w:r>
      <w:r w:rsidRPr="69D7D9CA" w:rsidR="20FC96DC">
        <w:rPr>
          <w:sz w:val="28"/>
          <w:szCs w:val="28"/>
        </w:rPr>
        <w:t xml:space="preserve">REFERENCES </w:t>
      </w:r>
    </w:p>
    <w:p w:rsidR="69D7D9CA" w:rsidP="69D7D9CA" w:rsidRDefault="69D7D9CA" w14:paraId="10C8C79E" w14:textId="7A14C797">
      <w:pPr>
        <w:pStyle w:val="Normal"/>
        <w:jc w:val="center"/>
        <w:rPr>
          <w:sz w:val="28"/>
          <w:szCs w:val="28"/>
        </w:rPr>
      </w:pPr>
    </w:p>
    <w:p w:rsidR="53588167" w:rsidP="69D7D9CA" w:rsidRDefault="53588167" w14:paraId="4DDDEAF3" w14:textId="0F695932">
      <w:pPr>
        <w:pStyle w:val="Normal"/>
        <w:ind w:left="0"/>
        <w:jc w:val="left"/>
        <w:rPr>
          <w:sz w:val="24"/>
          <w:szCs w:val="24"/>
        </w:rPr>
      </w:pPr>
      <w:r w:rsidRPr="69D7D9CA" w:rsidR="53588167">
        <w:rPr>
          <w:sz w:val="24"/>
          <w:szCs w:val="24"/>
        </w:rPr>
        <w:t>Marriot, Bill (May 9, 2007</w:t>
      </w:r>
      <w:r w:rsidRPr="69D7D9CA" w:rsidR="1863FCFD">
        <w:rPr>
          <w:sz w:val="24"/>
          <w:szCs w:val="24"/>
        </w:rPr>
        <w:t>)” Remembrances</w:t>
      </w:r>
      <w:r w:rsidRPr="69D7D9CA" w:rsidR="53588167">
        <w:rPr>
          <w:sz w:val="24"/>
          <w:szCs w:val="24"/>
        </w:rPr>
        <w:t xml:space="preserve"> </w:t>
      </w:r>
      <w:r w:rsidRPr="69D7D9CA" w:rsidR="11FD6699">
        <w:rPr>
          <w:sz w:val="24"/>
          <w:szCs w:val="24"/>
        </w:rPr>
        <w:t xml:space="preserve">of mom- Marriot on the move. Marriot </w:t>
      </w:r>
      <w:r w:rsidRPr="69D7D9CA" w:rsidR="7E542ABA">
        <w:rPr>
          <w:sz w:val="24"/>
          <w:szCs w:val="24"/>
        </w:rPr>
        <w:t>International.</w:t>
      </w:r>
    </w:p>
    <w:p w:rsidR="69D7D9CA" w:rsidP="69D7D9CA" w:rsidRDefault="69D7D9CA" w14:paraId="5AA76D64" w14:textId="288E1842">
      <w:pPr>
        <w:pStyle w:val="Normal"/>
        <w:ind w:left="0"/>
        <w:jc w:val="left"/>
        <w:rPr>
          <w:sz w:val="24"/>
          <w:szCs w:val="24"/>
        </w:rPr>
      </w:pPr>
    </w:p>
    <w:p w:rsidR="7E542ABA" w:rsidP="69D7D9CA" w:rsidRDefault="7E542ABA" w14:paraId="4F264B8F" w14:textId="133F4078">
      <w:pPr>
        <w:pStyle w:val="Normal"/>
        <w:ind w:left="0"/>
        <w:jc w:val="left"/>
        <w:rPr>
          <w:sz w:val="24"/>
          <w:szCs w:val="24"/>
        </w:rPr>
      </w:pPr>
      <w:r w:rsidRPr="69D7D9CA" w:rsidR="7E542ABA">
        <w:rPr>
          <w:sz w:val="24"/>
          <w:szCs w:val="24"/>
        </w:rPr>
        <w:t>Rosenwald, Michael (July 1, 2007)</w:t>
      </w:r>
      <w:r w:rsidRPr="69D7D9CA" w:rsidR="3320ED08">
        <w:rPr>
          <w:sz w:val="24"/>
          <w:szCs w:val="24"/>
        </w:rPr>
        <w:t xml:space="preserve"> “Root Beer Roots” The Washington post.</w:t>
      </w:r>
    </w:p>
    <w:p w:rsidR="69D7D9CA" w:rsidP="69D7D9CA" w:rsidRDefault="69D7D9CA" w14:paraId="49558866" w14:textId="05A08539">
      <w:pPr>
        <w:pStyle w:val="Normal"/>
        <w:ind w:left="0"/>
        <w:jc w:val="left"/>
        <w:rPr>
          <w:sz w:val="24"/>
          <w:szCs w:val="24"/>
        </w:rPr>
      </w:pPr>
    </w:p>
    <w:p w:rsidR="2FF4BE63" w:rsidP="69D7D9CA" w:rsidRDefault="2FF4BE63" w14:paraId="037036D3" w14:textId="1CF26E47">
      <w:pPr>
        <w:pStyle w:val="Normal"/>
        <w:bidi w:val="0"/>
        <w:spacing w:before="0" w:beforeAutospacing="off" w:after="160" w:afterAutospacing="off" w:line="259" w:lineRule="auto"/>
        <w:ind w:left="0" w:right="0"/>
        <w:jc w:val="left"/>
        <w:rPr>
          <w:sz w:val="24"/>
          <w:szCs w:val="24"/>
        </w:rPr>
      </w:pPr>
      <w:proofErr w:type="spellStart"/>
      <w:r w:rsidRPr="69D7D9CA" w:rsidR="2FF4BE63">
        <w:rPr>
          <w:sz w:val="24"/>
          <w:szCs w:val="24"/>
        </w:rPr>
        <w:t>Draznin</w:t>
      </w:r>
      <w:proofErr w:type="spellEnd"/>
      <w:r w:rsidRPr="69D7D9CA" w:rsidR="2FF4BE63">
        <w:rPr>
          <w:sz w:val="24"/>
          <w:szCs w:val="24"/>
        </w:rPr>
        <w:t xml:space="preserve">, Haley (September 4, 2017) </w:t>
      </w:r>
      <w:r w:rsidRPr="69D7D9CA" w:rsidR="4F862F3D">
        <w:rPr>
          <w:sz w:val="24"/>
          <w:szCs w:val="24"/>
        </w:rPr>
        <w:t xml:space="preserve">“The Marriott Family American Dream: From “Hot Shoppes” to Hotels” </w:t>
      </w:r>
      <w:r w:rsidRPr="69D7D9CA" w:rsidR="013AFB85">
        <w:rPr>
          <w:sz w:val="24"/>
          <w:szCs w:val="24"/>
        </w:rPr>
        <w:t>CNN</w:t>
      </w:r>
    </w:p>
    <w:p w:rsidR="69D7D9CA" w:rsidP="69D7D9CA" w:rsidRDefault="69D7D9CA" w14:paraId="6F1E59E2" w14:textId="26463DD9">
      <w:pPr>
        <w:pStyle w:val="Normal"/>
        <w:bidi w:val="0"/>
        <w:spacing w:before="0" w:beforeAutospacing="off" w:after="160" w:afterAutospacing="off" w:line="259" w:lineRule="auto"/>
        <w:ind w:left="0" w:right="0"/>
        <w:jc w:val="left"/>
        <w:rPr>
          <w:sz w:val="24"/>
          <w:szCs w:val="24"/>
        </w:rPr>
      </w:pPr>
    </w:p>
    <w:p w:rsidR="013AFB85" w:rsidP="69D7D9CA" w:rsidRDefault="013AFB85" w14:paraId="0D5ADC6E" w14:textId="15E4CBF5">
      <w:pPr>
        <w:pStyle w:val="Normal"/>
        <w:bidi w:val="0"/>
        <w:spacing w:before="0" w:beforeAutospacing="off" w:after="160" w:afterAutospacing="off" w:line="259" w:lineRule="auto"/>
        <w:ind w:left="0" w:right="0"/>
        <w:jc w:val="left"/>
        <w:rPr>
          <w:sz w:val="24"/>
          <w:szCs w:val="24"/>
        </w:rPr>
      </w:pPr>
      <w:r w:rsidRPr="69D7D9CA" w:rsidR="013AFB85">
        <w:rPr>
          <w:sz w:val="24"/>
          <w:szCs w:val="24"/>
        </w:rPr>
        <w:t>Cooper, Rebeca (February 14,2019)</w:t>
      </w:r>
      <w:r w:rsidRPr="69D7D9CA" w:rsidR="75763300">
        <w:rPr>
          <w:sz w:val="24"/>
          <w:szCs w:val="24"/>
        </w:rPr>
        <w:t xml:space="preserve"> “The oldest Marriot hotel in existence is ready for </w:t>
      </w:r>
      <w:r w:rsidRPr="69D7D9CA" w:rsidR="75763300">
        <w:rPr>
          <w:sz w:val="24"/>
          <w:szCs w:val="24"/>
        </w:rPr>
        <w:t>a new loo</w:t>
      </w:r>
      <w:r w:rsidRPr="69D7D9CA" w:rsidR="39FD7C74">
        <w:rPr>
          <w:sz w:val="24"/>
          <w:szCs w:val="24"/>
        </w:rPr>
        <w:t>k</w:t>
      </w:r>
      <w:r w:rsidRPr="69D7D9CA" w:rsidR="39FD7C74">
        <w:rPr>
          <w:sz w:val="24"/>
          <w:szCs w:val="24"/>
        </w:rPr>
        <w:t>” American City Business Journals.</w:t>
      </w:r>
    </w:p>
    <w:p w:rsidR="69D7D9CA" w:rsidP="69D7D9CA" w:rsidRDefault="69D7D9CA" w14:paraId="39BE696A" w14:textId="21BA1391">
      <w:pPr>
        <w:pStyle w:val="Normal"/>
        <w:bidi w:val="0"/>
        <w:spacing w:before="0" w:beforeAutospacing="off" w:after="160" w:afterAutospacing="off" w:line="259" w:lineRule="auto"/>
        <w:ind w:left="0" w:right="0"/>
        <w:jc w:val="left"/>
        <w:rPr>
          <w:sz w:val="24"/>
          <w:szCs w:val="24"/>
        </w:rPr>
      </w:pPr>
    </w:p>
    <w:p w:rsidR="5FC6F7DA" w:rsidP="69D7D9CA" w:rsidRDefault="5FC6F7DA" w14:paraId="3C4F7E1A" w14:textId="0F481374">
      <w:pPr>
        <w:pStyle w:val="Normal"/>
        <w:bidi w:val="0"/>
        <w:spacing w:before="0" w:beforeAutospacing="off" w:after="160" w:afterAutospacing="off" w:line="259" w:lineRule="auto"/>
        <w:ind w:left="0" w:right="0"/>
        <w:jc w:val="left"/>
        <w:rPr>
          <w:sz w:val="24"/>
          <w:szCs w:val="24"/>
        </w:rPr>
      </w:pPr>
      <w:r w:rsidRPr="69D7D9CA" w:rsidR="5FC6F7DA">
        <w:rPr>
          <w:sz w:val="24"/>
          <w:szCs w:val="24"/>
        </w:rPr>
        <w:t xml:space="preserve">Clabaugh, Jeff (August 2, 2016) “Key bridge Marriott’s </w:t>
      </w:r>
      <w:r w:rsidRPr="69D7D9CA" w:rsidR="72E5518E">
        <w:rPr>
          <w:sz w:val="24"/>
          <w:szCs w:val="24"/>
        </w:rPr>
        <w:t>future is uncertain” WTOP</w:t>
      </w:r>
    </w:p>
    <w:p w:rsidR="69D7D9CA" w:rsidP="69D7D9CA" w:rsidRDefault="69D7D9CA" w14:paraId="4DCF2CCF" w14:textId="4054B865">
      <w:pPr>
        <w:pStyle w:val="Normal"/>
        <w:bidi w:val="0"/>
        <w:spacing w:before="0" w:beforeAutospacing="off" w:after="160" w:afterAutospacing="off" w:line="259" w:lineRule="auto"/>
        <w:ind w:left="0" w:right="0"/>
        <w:jc w:val="left"/>
        <w:rPr>
          <w:sz w:val="24"/>
          <w:szCs w:val="24"/>
        </w:rPr>
      </w:pPr>
    </w:p>
    <w:p w:rsidR="72E5518E" w:rsidP="69D7D9CA" w:rsidRDefault="72E5518E" w14:paraId="01FC3873" w14:textId="499AAC9B">
      <w:pPr>
        <w:pStyle w:val="Normal"/>
        <w:bidi w:val="0"/>
        <w:spacing w:before="0" w:beforeAutospacing="off" w:after="160" w:afterAutospacing="off" w:line="259" w:lineRule="auto"/>
        <w:ind w:left="0" w:right="0"/>
        <w:jc w:val="left"/>
        <w:rPr>
          <w:sz w:val="24"/>
          <w:szCs w:val="24"/>
        </w:rPr>
      </w:pPr>
      <w:r w:rsidRPr="69D7D9CA" w:rsidR="72E5518E">
        <w:rPr>
          <w:sz w:val="24"/>
          <w:szCs w:val="24"/>
        </w:rPr>
        <w:t>Marriot, Bill (August 16, 2019) “TAKE A SPIN ON NATIONAL ROLLER COASTER DAY” M</w:t>
      </w:r>
      <w:r w:rsidRPr="69D7D9CA" w:rsidR="42459918">
        <w:rPr>
          <w:sz w:val="24"/>
          <w:szCs w:val="24"/>
        </w:rPr>
        <w:t>arriott International.</w:t>
      </w:r>
    </w:p>
    <w:p w:rsidR="69D7D9CA" w:rsidP="69D7D9CA" w:rsidRDefault="69D7D9CA" w14:paraId="2D366018" w14:textId="2BA25E91">
      <w:pPr>
        <w:pStyle w:val="Normal"/>
        <w:bidi w:val="0"/>
        <w:spacing w:before="0" w:beforeAutospacing="off" w:after="160" w:afterAutospacing="off" w:line="259" w:lineRule="auto"/>
        <w:ind w:left="0" w:right="0"/>
        <w:jc w:val="left"/>
        <w:rPr>
          <w:sz w:val="24"/>
          <w:szCs w:val="24"/>
        </w:rPr>
      </w:pPr>
    </w:p>
    <w:p w:rsidR="42459918" w:rsidP="69D7D9CA" w:rsidRDefault="42459918" w14:paraId="00235738" w14:textId="4FAC5294">
      <w:pPr>
        <w:pStyle w:val="Normal"/>
        <w:bidi w:val="0"/>
        <w:spacing w:before="0" w:beforeAutospacing="off" w:after="160" w:afterAutospacing="off" w:line="259" w:lineRule="auto"/>
        <w:ind w:left="0" w:right="0"/>
        <w:jc w:val="left"/>
        <w:rPr>
          <w:sz w:val="24"/>
          <w:szCs w:val="24"/>
        </w:rPr>
      </w:pPr>
      <w:hyperlink r:id="Ra3c4acd8199540d6">
        <w:r w:rsidRPr="69D7D9CA" w:rsidR="42459918">
          <w:rPr>
            <w:rStyle w:val="Hyperlink"/>
            <w:sz w:val="24"/>
            <w:szCs w:val="24"/>
          </w:rPr>
          <w:t>Https://page.mysoftinn.com/en/how-hotels-can-learn</w:t>
        </w:r>
        <w:r w:rsidRPr="69D7D9CA" w:rsidR="1BB5A76F">
          <w:rPr>
            <w:rStyle w:val="Hyperlink"/>
            <w:sz w:val="24"/>
            <w:szCs w:val="24"/>
          </w:rPr>
          <w:t>-from-marriott-marketing-strategy</w:t>
        </w:r>
      </w:hyperlink>
      <w:r w:rsidRPr="69D7D9CA" w:rsidR="1BB5A76F">
        <w:rPr>
          <w:sz w:val="24"/>
          <w:szCs w:val="24"/>
        </w:rPr>
        <w:t xml:space="preserve">. </w:t>
      </w:r>
      <w:r w:rsidRPr="69D7D9CA" w:rsidR="1BB5A76F">
        <w:rPr>
          <w:sz w:val="24"/>
          <w:szCs w:val="24"/>
        </w:rPr>
        <w:t>Accessed</w:t>
      </w:r>
      <w:r w:rsidRPr="69D7D9CA" w:rsidR="1BB5A76F">
        <w:rPr>
          <w:sz w:val="24"/>
          <w:szCs w:val="24"/>
        </w:rPr>
        <w:t xml:space="preserve"> 07/10/2021</w:t>
      </w:r>
    </w:p>
    <w:p w:rsidR="69D7D9CA" w:rsidP="69D7D9CA" w:rsidRDefault="69D7D9CA" w14:paraId="54039A26" w14:textId="216AD62E">
      <w:pPr>
        <w:pStyle w:val="Normal"/>
        <w:bidi w:val="0"/>
        <w:spacing w:before="0" w:beforeAutospacing="off" w:after="160" w:afterAutospacing="off" w:line="259" w:lineRule="auto"/>
        <w:ind w:left="0" w:right="0"/>
        <w:jc w:val="left"/>
        <w:rPr>
          <w:sz w:val="24"/>
          <w:szCs w:val="24"/>
        </w:rPr>
      </w:pPr>
    </w:p>
    <w:p w:rsidR="7525B5C5" w:rsidP="69D7D9CA" w:rsidRDefault="7525B5C5" w14:paraId="0C26BF6B" w14:textId="7168ECA2">
      <w:pPr>
        <w:pStyle w:val="Normal"/>
        <w:bidi w:val="0"/>
        <w:spacing w:before="0" w:beforeAutospacing="off" w:after="160" w:afterAutospacing="off" w:line="259" w:lineRule="auto"/>
        <w:ind w:left="0" w:right="0"/>
        <w:jc w:val="left"/>
        <w:rPr>
          <w:sz w:val="24"/>
          <w:szCs w:val="24"/>
        </w:rPr>
      </w:pPr>
      <w:hyperlink r:id="Rf31def1973164e03">
        <w:r w:rsidRPr="69D7D9CA" w:rsidR="7525B5C5">
          <w:rPr>
            <w:rStyle w:val="Hyperlink"/>
            <w:sz w:val="24"/>
            <w:szCs w:val="24"/>
          </w:rPr>
          <w:t>Https://www.marketing91.com/marketing-mix-marriot/</w:t>
        </w:r>
      </w:hyperlink>
      <w:r w:rsidRPr="69D7D9CA" w:rsidR="7525B5C5">
        <w:rPr>
          <w:sz w:val="24"/>
          <w:szCs w:val="24"/>
        </w:rPr>
        <w:t xml:space="preserve"> Accessed 09/</w:t>
      </w:r>
      <w:r w:rsidRPr="69D7D9CA" w:rsidR="4C4726CB">
        <w:rPr>
          <w:sz w:val="24"/>
          <w:szCs w:val="24"/>
        </w:rPr>
        <w:t>10/2021</w:t>
      </w:r>
    </w:p>
    <w:p w:rsidR="69D7D9CA" w:rsidP="69D7D9CA" w:rsidRDefault="69D7D9CA" w14:paraId="46745951" w14:textId="34BB6D60">
      <w:pPr>
        <w:pStyle w:val="Normal"/>
        <w:bidi w:val="0"/>
        <w:spacing w:before="0" w:beforeAutospacing="off" w:after="160" w:afterAutospacing="off" w:line="259" w:lineRule="auto"/>
        <w:ind w:left="0" w:right="0"/>
        <w:jc w:val="left"/>
        <w:rPr>
          <w:sz w:val="24"/>
          <w:szCs w:val="24"/>
        </w:rPr>
      </w:pPr>
    </w:p>
    <w:p w:rsidR="4C4726CB" w:rsidP="69D7D9CA" w:rsidRDefault="4C4726CB" w14:paraId="3F1C24A9" w14:textId="3F8659A3">
      <w:pPr>
        <w:pStyle w:val="Normal"/>
        <w:bidi w:val="0"/>
        <w:spacing w:before="0" w:beforeAutospacing="off" w:after="160" w:afterAutospacing="off" w:line="259" w:lineRule="auto"/>
        <w:ind w:left="0" w:right="0"/>
        <w:jc w:val="left"/>
        <w:rPr>
          <w:sz w:val="24"/>
          <w:szCs w:val="24"/>
        </w:rPr>
      </w:pPr>
      <w:hyperlink r:id="Rb93246ba29df480a">
        <w:r w:rsidRPr="69D7D9CA" w:rsidR="4C4726CB">
          <w:rPr>
            <w:rStyle w:val="Hyperlink"/>
            <w:sz w:val="24"/>
            <w:szCs w:val="24"/>
          </w:rPr>
          <w:t>Https://serve360.marriot.com/</w:t>
        </w:r>
      </w:hyperlink>
      <w:r w:rsidRPr="69D7D9CA" w:rsidR="4C4726CB">
        <w:rPr>
          <w:sz w:val="24"/>
          <w:szCs w:val="24"/>
        </w:rPr>
        <w:t xml:space="preserve"> Accessed 09/10/2021</w:t>
      </w:r>
    </w:p>
    <w:p w:rsidR="69D7D9CA" w:rsidP="69D7D9CA" w:rsidRDefault="69D7D9CA" w14:paraId="6859FE16" w14:textId="630874ED">
      <w:pPr>
        <w:pStyle w:val="Normal"/>
        <w:bidi w:val="0"/>
        <w:spacing w:before="0" w:beforeAutospacing="off" w:after="160" w:afterAutospacing="off" w:line="259" w:lineRule="auto"/>
        <w:ind w:left="0" w:right="0"/>
        <w:jc w:val="left"/>
        <w:rPr>
          <w:sz w:val="24"/>
          <w:szCs w:val="24"/>
        </w:rPr>
      </w:pPr>
    </w:p>
    <w:p w:rsidR="69D7D9CA" w:rsidP="69D7D9CA" w:rsidRDefault="69D7D9CA" w14:paraId="7750522E" w14:textId="74036157">
      <w:pPr>
        <w:pStyle w:val="Normal"/>
        <w:bidi w:val="0"/>
        <w:spacing w:before="0" w:beforeAutospacing="off" w:after="160" w:afterAutospacing="off" w:line="259" w:lineRule="auto"/>
        <w:ind w:left="0" w:right="0"/>
        <w:jc w:val="left"/>
        <w:rPr>
          <w:sz w:val="24"/>
          <w:szCs w:val="24"/>
        </w:rPr>
      </w:pPr>
    </w:p>
    <w:p w:rsidR="69D7D9CA" w:rsidP="69D7D9CA" w:rsidRDefault="69D7D9CA" w14:paraId="6C522C42" w14:textId="4EC11FB8">
      <w:pPr>
        <w:pStyle w:val="Normal"/>
        <w:bidi w:val="0"/>
        <w:spacing w:before="0" w:beforeAutospacing="off" w:after="160" w:afterAutospacing="off" w:line="259" w:lineRule="auto"/>
        <w:ind w:left="0" w:right="0"/>
        <w:jc w:val="left"/>
        <w:rPr>
          <w:sz w:val="24"/>
          <w:szCs w:val="24"/>
        </w:rPr>
      </w:pPr>
    </w:p>
    <w:p w:rsidR="69D7D9CA" w:rsidP="69D7D9CA" w:rsidRDefault="69D7D9CA" w14:paraId="27FAEBF3" w14:textId="044E8BE6">
      <w:pPr>
        <w:pStyle w:val="Normal"/>
        <w:bidi w:val="0"/>
        <w:spacing w:before="0" w:beforeAutospacing="off" w:after="160" w:afterAutospacing="off" w:line="259" w:lineRule="auto"/>
        <w:ind w:left="0" w:right="0"/>
        <w:jc w:val="left"/>
        <w:rPr>
          <w:sz w:val="24"/>
          <w:szCs w:val="24"/>
        </w:rPr>
      </w:pPr>
    </w:p>
    <w:p w:rsidR="4C4726CB" w:rsidP="69D7D9CA" w:rsidRDefault="4C4726CB" w14:paraId="59703A06" w14:textId="717316D9">
      <w:pPr>
        <w:pStyle w:val="Normal"/>
        <w:bidi w:val="0"/>
        <w:spacing w:before="0" w:beforeAutospacing="off" w:after="160" w:afterAutospacing="off" w:line="259" w:lineRule="auto"/>
        <w:ind w:left="0" w:right="0"/>
        <w:jc w:val="left"/>
        <w:rPr>
          <w:sz w:val="24"/>
          <w:szCs w:val="24"/>
        </w:rPr>
      </w:pPr>
      <w:hyperlink r:id="Rdfd2b45dd4cb4932">
        <w:r w:rsidRPr="69D7D9CA" w:rsidR="4C4726CB">
          <w:rPr>
            <w:rStyle w:val="Hyperlink"/>
            <w:sz w:val="24"/>
            <w:szCs w:val="24"/>
          </w:rPr>
          <w:t>Https://news.marriott.com/news/2020/04/21/marriot-international-launches-global-cleanliness</w:t>
        </w:r>
        <w:r w:rsidRPr="69D7D9CA" w:rsidR="19F26C9E">
          <w:rPr>
            <w:rStyle w:val="Hyperlink"/>
            <w:sz w:val="24"/>
            <w:szCs w:val="24"/>
          </w:rPr>
          <w:t>-council-to-promote-even-higher-standards-of-cleanliness-in-the-age-of-covid-1</w:t>
        </w:r>
        <w:r w:rsidRPr="69D7D9CA" w:rsidR="7944DF36">
          <w:rPr>
            <w:rStyle w:val="Hyperlink"/>
            <w:sz w:val="24"/>
            <w:szCs w:val="24"/>
          </w:rPr>
          <w:t>9</w:t>
        </w:r>
      </w:hyperlink>
      <w:r w:rsidRPr="69D7D9CA" w:rsidR="7944DF36">
        <w:rPr>
          <w:sz w:val="24"/>
          <w:szCs w:val="24"/>
        </w:rPr>
        <w:t>. Accessed 11/10/2021</w:t>
      </w:r>
    </w:p>
    <w:p w:rsidR="69D7D9CA" w:rsidP="69D7D9CA" w:rsidRDefault="69D7D9CA" w14:paraId="3349AD92" w14:textId="6CA58CA8">
      <w:pPr>
        <w:pStyle w:val="Normal"/>
        <w:bidi w:val="0"/>
        <w:spacing w:before="0" w:beforeAutospacing="off" w:after="160" w:afterAutospacing="off" w:line="259" w:lineRule="auto"/>
        <w:ind w:left="0" w:right="0"/>
        <w:jc w:val="left"/>
        <w:rPr>
          <w:sz w:val="24"/>
          <w:szCs w:val="24"/>
        </w:rPr>
      </w:pPr>
    </w:p>
    <w:p w:rsidR="32076026" w:rsidP="69D7D9CA" w:rsidRDefault="32076026" w14:paraId="7D3FEC39" w14:textId="51077C4F">
      <w:pPr>
        <w:pStyle w:val="Normal"/>
        <w:bidi w:val="0"/>
        <w:spacing w:before="0" w:beforeAutospacing="off" w:after="160" w:afterAutospacing="off" w:line="259" w:lineRule="auto"/>
        <w:ind w:left="0" w:right="0"/>
        <w:jc w:val="left"/>
        <w:rPr>
          <w:sz w:val="24"/>
          <w:szCs w:val="24"/>
        </w:rPr>
      </w:pPr>
      <w:r w:rsidRPr="69D7D9CA" w:rsidR="32076026">
        <w:rPr>
          <w:sz w:val="24"/>
          <w:szCs w:val="24"/>
        </w:rPr>
        <w:t xml:space="preserve">Arizona Republic from Phoenix, Arizona on July 31, </w:t>
      </w:r>
      <w:r w:rsidRPr="69D7D9CA" w:rsidR="0B776E7D">
        <w:rPr>
          <w:sz w:val="24"/>
          <w:szCs w:val="24"/>
        </w:rPr>
        <w:t>1973,</w:t>
      </w:r>
      <w:r w:rsidRPr="69D7D9CA" w:rsidR="0B776E7D">
        <w:rPr>
          <w:sz w:val="24"/>
          <w:szCs w:val="24"/>
        </w:rPr>
        <w:t xml:space="preserve"> page</w:t>
      </w:r>
      <w:r w:rsidRPr="69D7D9CA" w:rsidR="32076026">
        <w:rPr>
          <w:sz w:val="24"/>
          <w:szCs w:val="24"/>
        </w:rPr>
        <w:t xml:space="preserve"> 5, newspapers.com.</w:t>
      </w:r>
    </w:p>
    <w:p w:rsidR="69D7D9CA" w:rsidP="69D7D9CA" w:rsidRDefault="69D7D9CA" w14:paraId="6EE5536B" w14:textId="141AC93A">
      <w:pPr>
        <w:pStyle w:val="Normal"/>
        <w:bidi w:val="0"/>
        <w:spacing w:before="0" w:beforeAutospacing="off" w:after="160" w:afterAutospacing="off" w:line="259" w:lineRule="auto"/>
        <w:ind w:left="0" w:right="0"/>
        <w:jc w:val="left"/>
        <w:rPr>
          <w:sz w:val="24"/>
          <w:szCs w:val="24"/>
        </w:rPr>
      </w:pPr>
    </w:p>
    <w:p w:rsidR="588918B5" w:rsidP="69D7D9CA" w:rsidRDefault="588918B5" w14:paraId="6C294657" w14:textId="38CA9C53">
      <w:pPr>
        <w:pStyle w:val="Normal"/>
        <w:bidi w:val="0"/>
        <w:spacing w:before="0" w:beforeAutospacing="off" w:after="160" w:afterAutospacing="off" w:line="259" w:lineRule="auto"/>
        <w:ind w:left="0" w:right="0"/>
        <w:jc w:val="left"/>
        <w:rPr>
          <w:sz w:val="24"/>
          <w:szCs w:val="24"/>
        </w:rPr>
      </w:pPr>
      <w:r w:rsidRPr="69D7D9CA" w:rsidR="588918B5">
        <w:rPr>
          <w:sz w:val="24"/>
          <w:szCs w:val="24"/>
        </w:rPr>
        <w:t>Tritsch, Shane (2007-06-21) “Tremors in the Empire</w:t>
      </w:r>
      <w:r w:rsidRPr="69D7D9CA" w:rsidR="23FB2AAF">
        <w:rPr>
          <w:sz w:val="24"/>
          <w:szCs w:val="24"/>
        </w:rPr>
        <w:t xml:space="preserve"> </w:t>
      </w:r>
      <w:r w:rsidRPr="69D7D9CA" w:rsidR="588918B5">
        <w:rPr>
          <w:sz w:val="24"/>
          <w:szCs w:val="24"/>
        </w:rPr>
        <w:t>Chicago Maga</w:t>
      </w:r>
      <w:r w:rsidRPr="69D7D9CA" w:rsidR="6D71DD98">
        <w:rPr>
          <w:sz w:val="24"/>
          <w:szCs w:val="24"/>
        </w:rPr>
        <w:t>zine</w:t>
      </w:r>
      <w:r w:rsidRPr="69D7D9CA" w:rsidR="11CFCBC7">
        <w:rPr>
          <w:sz w:val="24"/>
          <w:szCs w:val="24"/>
        </w:rPr>
        <w:t xml:space="preserve"> </w:t>
      </w:r>
      <w:r w:rsidRPr="69D7D9CA" w:rsidR="6D71DD98">
        <w:rPr>
          <w:sz w:val="24"/>
          <w:szCs w:val="24"/>
        </w:rPr>
        <w:t>December 2002</w:t>
      </w:r>
      <w:r w:rsidRPr="69D7D9CA" w:rsidR="496B5403">
        <w:rPr>
          <w:sz w:val="24"/>
          <w:szCs w:val="24"/>
        </w:rPr>
        <w:t xml:space="preserve"> </w:t>
      </w:r>
      <w:r w:rsidRPr="69D7D9CA" w:rsidR="6D71DD98">
        <w:rPr>
          <w:sz w:val="24"/>
          <w:szCs w:val="24"/>
        </w:rPr>
        <w:t>Chicago"</w:t>
      </w:r>
      <w:r w:rsidRPr="69D7D9CA" w:rsidR="156392B8">
        <w:rPr>
          <w:sz w:val="24"/>
          <w:szCs w:val="24"/>
        </w:rPr>
        <w:t xml:space="preserve"> </w:t>
      </w:r>
      <w:proofErr w:type="spellStart"/>
      <w:r w:rsidRPr="69D7D9CA" w:rsidR="156392B8">
        <w:rPr>
          <w:sz w:val="24"/>
          <w:szCs w:val="24"/>
        </w:rPr>
        <w:t>Chicagomag</w:t>
      </w:r>
      <w:proofErr w:type="spellEnd"/>
      <w:r w:rsidRPr="69D7D9CA" w:rsidR="156392B8">
        <w:rPr>
          <w:sz w:val="24"/>
          <w:szCs w:val="24"/>
        </w:rPr>
        <w:t xml:space="preserve">.com </w:t>
      </w:r>
    </w:p>
    <w:p w:rsidR="69D7D9CA" w:rsidP="69D7D9CA" w:rsidRDefault="69D7D9CA" w14:paraId="2B6B6109" w14:textId="212A91F8">
      <w:pPr>
        <w:pStyle w:val="Normal"/>
        <w:bidi w:val="0"/>
        <w:spacing w:before="0" w:beforeAutospacing="off" w:after="160" w:afterAutospacing="off" w:line="259" w:lineRule="auto"/>
        <w:ind w:left="0" w:right="0"/>
        <w:jc w:val="left"/>
        <w:rPr>
          <w:sz w:val="24"/>
          <w:szCs w:val="24"/>
        </w:rPr>
      </w:pPr>
    </w:p>
    <w:p w:rsidR="3099A0FB" w:rsidP="69D7D9CA" w:rsidRDefault="3099A0FB" w14:paraId="3DC37842" w14:textId="6BDDB58B">
      <w:pPr>
        <w:pStyle w:val="Normal"/>
        <w:bidi w:val="0"/>
        <w:spacing w:before="0" w:beforeAutospacing="off" w:after="160" w:afterAutospacing="off" w:line="259" w:lineRule="auto"/>
        <w:ind w:left="0" w:right="0"/>
        <w:jc w:val="left"/>
        <w:rPr>
          <w:sz w:val="24"/>
          <w:szCs w:val="24"/>
        </w:rPr>
      </w:pPr>
      <w:r w:rsidRPr="69D7D9CA" w:rsidR="3099A0FB">
        <w:rPr>
          <w:sz w:val="24"/>
          <w:szCs w:val="24"/>
        </w:rPr>
        <w:t>Wheatley, Thomas (July 10, 2017) “After 50 years</w:t>
      </w:r>
      <w:r w:rsidRPr="69D7D9CA" w:rsidR="73CA3AE2">
        <w:rPr>
          <w:sz w:val="24"/>
          <w:szCs w:val="24"/>
        </w:rPr>
        <w:t>, Hyatt Regency Atlanta is still a downtown icon.</w:t>
      </w:r>
    </w:p>
    <w:p w:rsidR="69D7D9CA" w:rsidP="69D7D9CA" w:rsidRDefault="69D7D9CA" w14:paraId="18282DCD" w14:textId="464CDEAA">
      <w:pPr>
        <w:pStyle w:val="Normal"/>
        <w:bidi w:val="0"/>
        <w:spacing w:before="0" w:beforeAutospacing="off" w:after="160" w:afterAutospacing="off" w:line="259" w:lineRule="auto"/>
        <w:ind w:left="0" w:right="0"/>
        <w:jc w:val="left"/>
        <w:rPr>
          <w:sz w:val="24"/>
          <w:szCs w:val="24"/>
        </w:rPr>
      </w:pPr>
    </w:p>
    <w:p w:rsidR="73CA3AE2" w:rsidP="69D7D9CA" w:rsidRDefault="73CA3AE2" w14:paraId="746F6925" w14:textId="2A9ADFC4">
      <w:pPr>
        <w:pStyle w:val="Normal"/>
        <w:bidi w:val="0"/>
        <w:spacing w:before="0" w:beforeAutospacing="off" w:after="160" w:afterAutospacing="off" w:line="259" w:lineRule="auto"/>
        <w:ind w:left="0" w:right="0"/>
        <w:jc w:val="left"/>
        <w:rPr>
          <w:sz w:val="24"/>
          <w:szCs w:val="24"/>
        </w:rPr>
      </w:pPr>
      <w:r w:rsidRPr="69D7D9CA" w:rsidR="73CA3AE2">
        <w:rPr>
          <w:sz w:val="24"/>
          <w:szCs w:val="24"/>
        </w:rPr>
        <w:t xml:space="preserve">Lo, York </w:t>
      </w:r>
      <w:r w:rsidRPr="69D7D9CA" w:rsidR="01197AF3">
        <w:rPr>
          <w:sz w:val="24"/>
          <w:szCs w:val="24"/>
        </w:rPr>
        <w:t>(11 December 2017) “The Kings of Industrial Buildings- the Chon</w:t>
      </w:r>
      <w:r w:rsidRPr="69D7D9CA" w:rsidR="3FA8F6AC">
        <w:rPr>
          <w:sz w:val="24"/>
          <w:szCs w:val="24"/>
        </w:rPr>
        <w:t xml:space="preserve">g brothers of E. Wah Aik </w:t>
      </w:r>
      <w:r w:rsidRPr="69D7D9CA" w:rsidR="4848C0E9">
        <w:rPr>
          <w:sz w:val="24"/>
          <w:szCs w:val="24"/>
        </w:rPr>
        <w:t>San” The</w:t>
      </w:r>
      <w:r w:rsidRPr="69D7D9CA" w:rsidR="4848C0E9">
        <w:rPr>
          <w:sz w:val="24"/>
          <w:szCs w:val="24"/>
        </w:rPr>
        <w:t xml:space="preserve"> Industrial History of Hong Kong Group.</w:t>
      </w:r>
    </w:p>
    <w:p w:rsidR="69D7D9CA" w:rsidP="69D7D9CA" w:rsidRDefault="69D7D9CA" w14:paraId="495B0BC1" w14:textId="6390632E">
      <w:pPr>
        <w:pStyle w:val="Normal"/>
        <w:bidi w:val="0"/>
        <w:spacing w:before="0" w:beforeAutospacing="off" w:after="160" w:afterAutospacing="off" w:line="259" w:lineRule="auto"/>
        <w:ind w:left="0" w:right="0"/>
        <w:jc w:val="left"/>
        <w:rPr>
          <w:sz w:val="24"/>
          <w:szCs w:val="24"/>
        </w:rPr>
      </w:pPr>
    </w:p>
    <w:p w:rsidR="4848C0E9" w:rsidP="69D7D9CA" w:rsidRDefault="4848C0E9" w14:paraId="06991355" w14:textId="2645EE1E">
      <w:pPr>
        <w:pStyle w:val="Normal"/>
        <w:bidi w:val="0"/>
        <w:spacing w:before="0" w:beforeAutospacing="off" w:after="160" w:afterAutospacing="off" w:line="259" w:lineRule="auto"/>
        <w:ind w:left="0" w:right="0"/>
        <w:jc w:val="left"/>
        <w:rPr>
          <w:sz w:val="24"/>
          <w:szCs w:val="24"/>
        </w:rPr>
      </w:pPr>
      <w:r w:rsidRPr="69D7D9CA" w:rsidR="4848C0E9">
        <w:rPr>
          <w:sz w:val="24"/>
          <w:szCs w:val="24"/>
        </w:rPr>
        <w:t xml:space="preserve">“El sinore corporation” The Gale Group, Inc. 04 </w:t>
      </w:r>
      <w:r w:rsidRPr="69D7D9CA" w:rsidR="1C4533A8">
        <w:rPr>
          <w:sz w:val="24"/>
          <w:szCs w:val="24"/>
        </w:rPr>
        <w:t>August 2009.</w:t>
      </w:r>
    </w:p>
    <w:p w:rsidR="69D7D9CA" w:rsidP="69D7D9CA" w:rsidRDefault="69D7D9CA" w14:paraId="30A243C4" w14:textId="34BC486C">
      <w:pPr>
        <w:pStyle w:val="Normal"/>
        <w:bidi w:val="0"/>
        <w:spacing w:before="0" w:beforeAutospacing="off" w:after="160" w:afterAutospacing="off" w:line="259" w:lineRule="auto"/>
        <w:ind w:left="0" w:right="0"/>
        <w:jc w:val="left"/>
        <w:rPr>
          <w:sz w:val="24"/>
          <w:szCs w:val="24"/>
        </w:rPr>
      </w:pPr>
    </w:p>
    <w:p w:rsidR="1C4533A8" w:rsidP="69D7D9CA" w:rsidRDefault="1C4533A8" w14:paraId="719D4915" w14:textId="42BDD0A9">
      <w:pPr>
        <w:pStyle w:val="Normal"/>
        <w:bidi w:val="0"/>
        <w:spacing w:before="0" w:beforeAutospacing="off" w:after="160" w:afterAutospacing="off" w:line="259" w:lineRule="auto"/>
        <w:ind w:left="0" w:right="0"/>
        <w:jc w:val="left"/>
        <w:rPr>
          <w:sz w:val="24"/>
          <w:szCs w:val="24"/>
        </w:rPr>
      </w:pPr>
      <w:r w:rsidRPr="69D7D9CA" w:rsidR="1C4533A8">
        <w:rPr>
          <w:sz w:val="24"/>
          <w:szCs w:val="24"/>
        </w:rPr>
        <w:t xml:space="preserve">Hyatt Hotels Corporation 2010 </w:t>
      </w:r>
      <w:r w:rsidRPr="69D7D9CA" w:rsidR="11F067B4">
        <w:rPr>
          <w:sz w:val="24"/>
          <w:szCs w:val="24"/>
        </w:rPr>
        <w:t>annual</w:t>
      </w:r>
      <w:r w:rsidRPr="69D7D9CA" w:rsidR="4848C0E9">
        <w:rPr>
          <w:sz w:val="24"/>
          <w:szCs w:val="24"/>
        </w:rPr>
        <w:t xml:space="preserve"> </w:t>
      </w:r>
      <w:r w:rsidRPr="69D7D9CA" w:rsidR="11F067B4">
        <w:rPr>
          <w:sz w:val="24"/>
          <w:szCs w:val="24"/>
        </w:rPr>
        <w:t>report, Part 1, Item 1, page 3.</w:t>
      </w:r>
    </w:p>
    <w:p w:rsidR="69D7D9CA" w:rsidP="69D7D9CA" w:rsidRDefault="69D7D9CA" w14:paraId="63CF931F" w14:textId="004EE889">
      <w:pPr>
        <w:pStyle w:val="Normal"/>
        <w:bidi w:val="0"/>
        <w:spacing w:before="0" w:beforeAutospacing="off" w:after="160" w:afterAutospacing="off" w:line="259" w:lineRule="auto"/>
        <w:ind w:left="0" w:right="0"/>
        <w:jc w:val="left"/>
        <w:rPr>
          <w:sz w:val="24"/>
          <w:szCs w:val="24"/>
        </w:rPr>
      </w:pPr>
    </w:p>
    <w:p w:rsidR="11F067B4" w:rsidP="69D7D9CA" w:rsidRDefault="11F067B4" w14:paraId="2B75F694" w14:textId="6E18423C">
      <w:pPr>
        <w:pStyle w:val="Normal"/>
        <w:bidi w:val="0"/>
        <w:spacing w:before="0" w:beforeAutospacing="off" w:after="160" w:afterAutospacing="off" w:line="259" w:lineRule="auto"/>
        <w:ind w:left="0" w:right="0"/>
        <w:jc w:val="left"/>
        <w:rPr>
          <w:sz w:val="24"/>
          <w:szCs w:val="24"/>
        </w:rPr>
      </w:pPr>
      <w:hyperlink r:id="R8bb171610eb3494a">
        <w:r w:rsidRPr="69D7D9CA" w:rsidR="11F067B4">
          <w:rPr>
            <w:rStyle w:val="Hyperlink"/>
            <w:sz w:val="24"/>
            <w:szCs w:val="24"/>
          </w:rPr>
          <w:t>https://www.mbaskool.com/marketing-mix/services/17574-hyatt-hotels.htm</w:t>
        </w:r>
        <w:r w:rsidRPr="69D7D9CA" w:rsidR="1D382E74">
          <w:rPr>
            <w:rStyle w:val="Hyperlink"/>
            <w:sz w:val="24"/>
            <w:szCs w:val="24"/>
          </w:rPr>
          <w:t>l</w:t>
        </w:r>
      </w:hyperlink>
      <w:r w:rsidRPr="69D7D9CA" w:rsidR="1D382E74">
        <w:rPr>
          <w:sz w:val="24"/>
          <w:szCs w:val="24"/>
        </w:rPr>
        <w:t>.</w:t>
      </w:r>
      <w:r w:rsidRPr="69D7D9CA" w:rsidR="11F067B4">
        <w:rPr>
          <w:sz w:val="24"/>
          <w:szCs w:val="24"/>
        </w:rPr>
        <w:t xml:space="preserve"> </w:t>
      </w:r>
    </w:p>
    <w:p w:rsidR="329483A9" w:rsidP="69D7D9CA" w:rsidRDefault="329483A9" w14:paraId="37506389" w14:textId="4E8AB923">
      <w:pPr>
        <w:pStyle w:val="Normal"/>
        <w:bidi w:val="0"/>
        <w:spacing w:before="0" w:beforeAutospacing="off" w:after="160" w:afterAutospacing="off" w:line="259" w:lineRule="auto"/>
        <w:ind w:left="0" w:right="0"/>
        <w:jc w:val="left"/>
        <w:rPr>
          <w:sz w:val="24"/>
          <w:szCs w:val="24"/>
        </w:rPr>
      </w:pPr>
      <w:r w:rsidRPr="69D7D9CA" w:rsidR="329483A9">
        <w:rPr>
          <w:sz w:val="24"/>
          <w:szCs w:val="24"/>
        </w:rPr>
        <w:t xml:space="preserve">Accessed 07/10/2021 </w:t>
      </w:r>
    </w:p>
    <w:p w:rsidR="69D7D9CA" w:rsidP="69D7D9CA" w:rsidRDefault="69D7D9CA" w14:paraId="6CC53E9B" w14:textId="675B19D3">
      <w:pPr>
        <w:pStyle w:val="Normal"/>
        <w:bidi w:val="0"/>
        <w:spacing w:before="0" w:beforeAutospacing="off" w:after="160" w:afterAutospacing="off" w:line="259" w:lineRule="auto"/>
        <w:ind w:left="0" w:right="0"/>
        <w:jc w:val="left"/>
        <w:rPr>
          <w:sz w:val="24"/>
          <w:szCs w:val="24"/>
        </w:rPr>
      </w:pPr>
    </w:p>
    <w:p w:rsidR="329483A9" w:rsidP="69D7D9CA" w:rsidRDefault="329483A9" w14:paraId="1E38CDD0" w14:textId="25A6FCC3">
      <w:pPr>
        <w:pStyle w:val="Normal"/>
        <w:bidi w:val="0"/>
        <w:spacing w:before="0" w:beforeAutospacing="off" w:after="160" w:afterAutospacing="off" w:line="259" w:lineRule="auto"/>
        <w:ind w:left="0" w:right="0"/>
        <w:jc w:val="left"/>
        <w:rPr>
          <w:sz w:val="24"/>
          <w:szCs w:val="24"/>
        </w:rPr>
      </w:pPr>
      <w:hyperlink r:id="R3a455a1c1ac54bea">
        <w:r w:rsidRPr="69D7D9CA" w:rsidR="329483A9">
          <w:rPr>
            <w:rStyle w:val="Hyperlink"/>
            <w:sz w:val="24"/>
            <w:szCs w:val="24"/>
          </w:rPr>
          <w:t>https://www.marketing91.com/marketing-strategy-of-hyatt/</w:t>
        </w:r>
      </w:hyperlink>
      <w:r w:rsidRPr="69D7D9CA" w:rsidR="329483A9">
        <w:rPr>
          <w:sz w:val="24"/>
          <w:szCs w:val="24"/>
        </w:rPr>
        <w:t xml:space="preserve"> Accessed 09/10/2021</w:t>
      </w:r>
    </w:p>
    <w:p w:rsidR="69D7D9CA" w:rsidP="69D7D9CA" w:rsidRDefault="69D7D9CA" w14:paraId="0CCBE155" w14:textId="3BCA838D">
      <w:pPr>
        <w:pStyle w:val="Normal"/>
        <w:bidi w:val="0"/>
        <w:spacing w:before="0" w:beforeAutospacing="off" w:after="160" w:afterAutospacing="off" w:line="259" w:lineRule="auto"/>
        <w:ind w:left="0" w:right="0"/>
        <w:jc w:val="left"/>
        <w:rPr>
          <w:sz w:val="24"/>
          <w:szCs w:val="24"/>
        </w:rPr>
      </w:pPr>
    </w:p>
    <w:p w:rsidR="2A7423E6" w:rsidP="69D7D9CA" w:rsidRDefault="2A7423E6" w14:paraId="2A7672B4" w14:textId="30FED786">
      <w:pPr>
        <w:pStyle w:val="Normal"/>
        <w:bidi w:val="0"/>
        <w:spacing w:before="0" w:beforeAutospacing="off" w:after="160" w:afterAutospacing="off" w:line="259" w:lineRule="auto"/>
        <w:ind w:left="0" w:right="0"/>
        <w:jc w:val="left"/>
        <w:rPr>
          <w:sz w:val="24"/>
          <w:szCs w:val="24"/>
        </w:rPr>
      </w:pPr>
      <w:hyperlink r:id="Rc153602432354cbf">
        <w:r w:rsidRPr="69D7D9CA" w:rsidR="2A7423E6">
          <w:rPr>
            <w:rStyle w:val="Hyperlink"/>
            <w:sz w:val="24"/>
            <w:szCs w:val="24"/>
          </w:rPr>
          <w:t>https://newsroom.hyatt.com/2014-08-28-Hyatt-Unveils-New-2020-Environmental-Sus</w:t>
        </w:r>
        <w:r w:rsidRPr="69D7D9CA" w:rsidR="354D21FC">
          <w:rPr>
            <w:rStyle w:val="Hyperlink"/>
            <w:sz w:val="24"/>
            <w:szCs w:val="24"/>
          </w:rPr>
          <w:t>tanability-Strategy</w:t>
        </w:r>
      </w:hyperlink>
      <w:r w:rsidRPr="69D7D9CA" w:rsidR="354D21FC">
        <w:rPr>
          <w:sz w:val="24"/>
          <w:szCs w:val="24"/>
        </w:rPr>
        <w:t xml:space="preserve"> 09/10/2021</w:t>
      </w:r>
    </w:p>
    <w:p w:rsidR="69D7D9CA" w:rsidP="69D7D9CA" w:rsidRDefault="69D7D9CA" w14:paraId="2482A6C2" w14:textId="62D2E9CB">
      <w:pPr>
        <w:pStyle w:val="Normal"/>
        <w:bidi w:val="0"/>
        <w:spacing w:before="0" w:beforeAutospacing="off" w:after="160" w:afterAutospacing="off" w:line="259" w:lineRule="auto"/>
        <w:ind w:left="0" w:right="0"/>
        <w:jc w:val="left"/>
        <w:rPr>
          <w:sz w:val="24"/>
          <w:szCs w:val="24"/>
        </w:rPr>
      </w:pPr>
    </w:p>
    <w:p w:rsidR="354D21FC" w:rsidP="69D7D9CA" w:rsidRDefault="354D21FC" w14:paraId="288D5619" w14:textId="3A21C556">
      <w:pPr>
        <w:pStyle w:val="Normal"/>
        <w:bidi w:val="0"/>
        <w:spacing w:before="0" w:beforeAutospacing="off" w:after="160" w:afterAutospacing="off" w:line="259" w:lineRule="auto"/>
        <w:ind w:left="0" w:right="0"/>
        <w:jc w:val="left"/>
        <w:rPr>
          <w:sz w:val="24"/>
          <w:szCs w:val="24"/>
        </w:rPr>
      </w:pPr>
      <w:hyperlink r:id="Ra977abdcdee84449">
        <w:r w:rsidRPr="69D7D9CA" w:rsidR="354D21FC">
          <w:rPr>
            <w:rStyle w:val="Hyperlink"/>
            <w:sz w:val="24"/>
            <w:szCs w:val="24"/>
          </w:rPr>
          <w:t>https://www.hyatt.com/es-Es/info/corona</w:t>
        </w:r>
        <w:r w:rsidRPr="69D7D9CA" w:rsidR="1B74F3A3">
          <w:rPr>
            <w:rStyle w:val="Hyperlink"/>
            <w:sz w:val="24"/>
            <w:szCs w:val="24"/>
          </w:rPr>
          <w:t>virus-statement.</w:t>
        </w:r>
      </w:hyperlink>
      <w:r w:rsidRPr="69D7D9CA" w:rsidR="1B74F3A3">
        <w:rPr>
          <w:sz w:val="24"/>
          <w:szCs w:val="24"/>
        </w:rPr>
        <w:t xml:space="preserve"> Accessed 11/10/2021</w:t>
      </w:r>
    </w:p>
    <w:p w:rsidR="69D7D9CA" w:rsidP="69D7D9CA" w:rsidRDefault="69D7D9CA" w14:paraId="2F8F2764" w14:textId="3F5E8888">
      <w:pPr>
        <w:pStyle w:val="Normal"/>
        <w:bidi w:val="0"/>
        <w:spacing w:before="0" w:beforeAutospacing="off" w:after="160" w:afterAutospacing="off" w:line="259" w:lineRule="auto"/>
        <w:ind w:left="0" w:right="0"/>
        <w:jc w:val="left"/>
        <w:rPr>
          <w:sz w:val="24"/>
          <w:szCs w:val="24"/>
        </w:rPr>
      </w:pPr>
    </w:p>
    <w:p w:rsidR="69D7D9CA" w:rsidP="69D7D9CA" w:rsidRDefault="69D7D9CA" w14:paraId="125ACD20" w14:textId="7DEAC3F9">
      <w:pPr>
        <w:pStyle w:val="Normal"/>
        <w:bidi w:val="0"/>
        <w:spacing w:before="0" w:beforeAutospacing="off" w:after="160" w:afterAutospacing="off" w:line="259" w:lineRule="auto"/>
        <w:ind w:left="0" w:right="0"/>
        <w:jc w:val="left"/>
        <w:rPr>
          <w:sz w:val="24"/>
          <w:szCs w:val="24"/>
        </w:rPr>
      </w:pPr>
    </w:p>
    <w:p w:rsidR="69D7D9CA" w:rsidP="69D7D9CA" w:rsidRDefault="69D7D9CA" w14:paraId="499B18AA" w14:textId="293C2842">
      <w:pPr>
        <w:pStyle w:val="Normal"/>
        <w:bidi w:val="0"/>
        <w:spacing w:before="0" w:beforeAutospacing="off" w:after="160" w:afterAutospacing="off" w:line="259" w:lineRule="auto"/>
        <w:ind w:left="0" w:right="0"/>
        <w:jc w:val="left"/>
        <w:rPr>
          <w:sz w:val="24"/>
          <w:szCs w:val="24"/>
        </w:rPr>
      </w:pPr>
    </w:p>
    <w:p w:rsidR="69D7D9CA" w:rsidP="69D7D9CA" w:rsidRDefault="69D7D9CA" w14:paraId="568B4AC9" w14:textId="402A2AF2">
      <w:pPr>
        <w:pStyle w:val="Normal"/>
        <w:bidi w:val="0"/>
        <w:spacing w:before="0" w:beforeAutospacing="off" w:after="160" w:afterAutospacing="off" w:line="259" w:lineRule="auto"/>
        <w:ind w:left="0" w:right="0"/>
        <w:jc w:val="left"/>
        <w:rPr>
          <w:sz w:val="24"/>
          <w:szCs w:val="24"/>
        </w:rPr>
      </w:pPr>
    </w:p>
    <w:p w:rsidR="69D7D9CA" w:rsidP="69D7D9CA" w:rsidRDefault="69D7D9CA" w14:paraId="1391026F" w14:textId="5731B274">
      <w:pPr>
        <w:pStyle w:val="Normal"/>
        <w:bidi w:val="0"/>
        <w:spacing w:before="0" w:beforeAutospacing="off" w:after="160" w:afterAutospacing="off" w:line="259" w:lineRule="auto"/>
        <w:ind w:left="0" w:right="0"/>
        <w:jc w:val="left"/>
        <w:rPr>
          <w:sz w:val="24"/>
          <w:szCs w:val="24"/>
        </w:rPr>
      </w:pPr>
    </w:p>
    <w:p w:rsidR="69D7D9CA" w:rsidP="69D7D9CA" w:rsidRDefault="69D7D9CA" w14:paraId="2409346A" w14:textId="4426539C">
      <w:pPr>
        <w:pStyle w:val="Normal"/>
        <w:bidi w:val="0"/>
        <w:spacing w:before="0" w:beforeAutospacing="off" w:after="160" w:afterAutospacing="off" w:line="259" w:lineRule="auto"/>
        <w:ind w:left="0" w:right="0"/>
        <w:jc w:val="left"/>
        <w:rPr>
          <w:sz w:val="24"/>
          <w:szCs w:val="24"/>
        </w:rPr>
      </w:pPr>
    </w:p>
    <w:p w:rsidR="69D7D9CA" w:rsidP="69D7D9CA" w:rsidRDefault="69D7D9CA" w14:paraId="44D809A8" w14:textId="2E70ACE8">
      <w:pPr>
        <w:pStyle w:val="Normal"/>
        <w:bidi w:val="0"/>
        <w:spacing w:before="0" w:beforeAutospacing="off" w:after="160" w:afterAutospacing="off" w:line="259" w:lineRule="auto"/>
        <w:ind w:left="0" w:right="0"/>
        <w:jc w:val="left"/>
        <w:rPr>
          <w:sz w:val="24"/>
          <w:szCs w:val="24"/>
        </w:rPr>
      </w:pPr>
    </w:p>
    <w:p w:rsidR="69D7D9CA" w:rsidP="69D7D9CA" w:rsidRDefault="69D7D9CA" w14:paraId="60A07E9C" w14:textId="0FF0FD84">
      <w:pPr>
        <w:pStyle w:val="Normal"/>
        <w:bidi w:val="0"/>
        <w:spacing w:before="0" w:beforeAutospacing="off" w:after="160" w:afterAutospacing="off" w:line="259" w:lineRule="auto"/>
        <w:ind w:left="0" w:right="0"/>
        <w:jc w:val="both"/>
        <w:rPr>
          <w:sz w:val="24"/>
          <w:szCs w:val="24"/>
        </w:rPr>
      </w:pPr>
    </w:p>
    <w:p w:rsidR="69D7D9CA" w:rsidP="69D7D9CA" w:rsidRDefault="69D7D9CA" w14:paraId="4AA3C2A7" w14:textId="106B06FC">
      <w:pPr>
        <w:pStyle w:val="Normal"/>
        <w:bidi w:val="0"/>
        <w:spacing w:before="0" w:beforeAutospacing="off" w:after="160" w:afterAutospacing="off" w:line="259" w:lineRule="auto"/>
        <w:ind w:left="0" w:right="0"/>
        <w:jc w:val="both"/>
        <w:rPr>
          <w:sz w:val="24"/>
          <w:szCs w:val="24"/>
        </w:rPr>
      </w:pPr>
    </w:p>
    <w:p w:rsidR="69D7D9CA" w:rsidP="69D7D9CA" w:rsidRDefault="69D7D9CA" w14:paraId="7DC56FBD" w14:textId="71B331EB">
      <w:pPr>
        <w:pStyle w:val="Normal"/>
        <w:bidi w:val="0"/>
        <w:spacing w:before="0" w:beforeAutospacing="off" w:after="160" w:afterAutospacing="off" w:line="259" w:lineRule="auto"/>
        <w:ind w:left="0" w:right="0"/>
        <w:jc w:val="both"/>
        <w:rPr>
          <w:sz w:val="24"/>
          <w:szCs w:val="24"/>
        </w:rPr>
      </w:pPr>
    </w:p>
    <w:p w:rsidR="69D7D9CA" w:rsidP="69D7D9CA" w:rsidRDefault="69D7D9CA" w14:paraId="14CD3A03" w14:textId="02FC62E3">
      <w:pPr>
        <w:pStyle w:val="Normal"/>
        <w:ind w:left="0"/>
        <w:jc w:val="both"/>
        <w:rPr>
          <w:sz w:val="24"/>
          <w:szCs w:val="24"/>
        </w:rPr>
      </w:pPr>
    </w:p>
    <w:p w:rsidR="69D7D9CA" w:rsidP="69D7D9CA" w:rsidRDefault="69D7D9CA" w14:paraId="17992024" w14:textId="6ED71059">
      <w:pPr>
        <w:pStyle w:val="Normal"/>
        <w:ind w:left="0"/>
        <w:jc w:val="both"/>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886102229-337310382 1568328537-812908994 1644046319-1933083170 1557077785-1237435738 1746625842-1246065525 296434765-796316689 1551845376-46534946 1066662040-2110567477 1144363169-902987878 1146819612-1491001502 738139871-1403762235 677439943-1067222317 711098631-1288351270 176704918-1745195239 640441421-293055836 583483714-995898691 625356009-319809303 767085178-1077453241 1111577932-1075872974 273956396-30547723 1517249933-1795636796 1248811979-1372912462 1036509174-922015206 463053400-818520064 1132581098-1250357898 917357168-1026333225 765542620-666744069 2133970769-1072194083 1138742825-1660937987"/>
  </int:OnDemandWorkflows>
  <int:IntelligenceSettings/>
  <int:Manifest>
    <int:WordHash hashCode="z1Dp/lAKaGOPTb" id="LKHGo0MB"/>
    <int:WordHash hashCode="ald6d0P0BepqB+" id="V6TYfKpD"/>
    <int:WordHash hashCode="WxKArKGdfAh4cE" id="BMpJkLD7"/>
    <int:WordHash hashCode="9BgBwob80lObSR" id="lt4Dl5Jv"/>
    <int:WordHash hashCode="e0dMsLOcF3PXGS" id="Altc4P3I"/>
    <int:EntireDocument id="5gWmEt1K"/>
    <int:ParagraphRange paragraphId="1568328537" textId="812908994" start="254" length="238" invalidationStart="254" invalidationLength="238" id="UxdZAN68"/>
    <int:ParagraphRange paragraphId="1644046319" textId="1933083170" start="58" length="117" invalidationStart="58" invalidationLength="117" id="cA7vkOz0"/>
    <int:ParagraphRange paragraphId="1644046319" textId="1933083170" start="176" length="224" invalidationStart="176" invalidationLength="224" id="INbtpHKE"/>
    <int:ParagraphRange paragraphId="117364680" textId="1487960887" start="0" length="304" invalidationStart="0" invalidationLength="304" id="PqP6ThB7"/>
    <int:ParagraphRange paragraphId="1551845376" textId="46534946" start="0" length="391" invalidationStart="0" invalidationLength="391" id="cgQSKbyN"/>
    <int:ParagraphRange paragraphId="1066662040" textId="2110567477" start="123" length="179" invalidationStart="123" invalidationLength="179" id="6jMBiaB9"/>
    <int:ParagraphRange paragraphId="677439943" textId="1067222317" start="313" length="58" invalidationStart="313" invalidationLength="58" id="TP1QsVM8"/>
    <int:ParagraphRange paragraphId="711098631" textId="1288351270" start="0" length="231" invalidationStart="0" invalidationLength="231" id="pM5Mvrjt"/>
    <int:ParagraphRange paragraphId="767085178" textId="1077453241" start="712" length="163" invalidationStart="712" invalidationLength="163" id="T05tRWPz"/>
    <int:ParagraphRange paragraphId="273956396" textId="30547723" start="0" length="167" invalidationStart="0" invalidationLength="167" id="nWIRkhuK"/>
    <int:ParagraphRange paragraphId="1517249933" textId="1795636796" start="0" length="211" invalidationStart="0" invalidationLength="211" id="xUThuR5C"/>
    <int:ParagraphRange paragraphId="1248811979" textId="1372912462" start="0" length="251" invalidationStart="0" invalidationLength="251" id="NkcwL/Y/"/>
    <int:ParagraphRange paragraphId="1036509174" textId="922015206" start="0" length="246" invalidationStart="0" invalidationLength="246" id="VelAhL6B"/>
    <int:ParagraphRange paragraphId="1385401225" textId="917609803" start="108" length="6" invalidationStart="108" invalidationLength="6" id="f4Jgl6Sn"/>
    <int:WordHash hashCode="vIAI7sbmPlhgjO" id="SejWYjWp"/>
    <int:WordHash hashCode="U4VJalCiFibUjo" id="3pDjlqro"/>
    <int:WordHash hashCode="kbDgHdFtxxZsiA" id="qBUw8sBS"/>
    <int:WordHash hashCode="n5D1mQ8C3+XLTp" id="jZ/4nAAN"/>
    <int:WordHash hashCode="Ia7thFf7h5RL4T" id="SgVGw3Rs"/>
  </int:Manifest>
  <int:Observations>
    <int:Content id="LKHGo0MB">
      <int:Rejection type="LegacyProofing"/>
    </int:Content>
    <int:Content id="V6TYfKpD">
      <int:Rejection type="AugLoop_Text_Critique"/>
    </int:Content>
    <int:Content id="BMpJkLD7">
      <int:Rejection type="AugLoop_Text_Critique"/>
    </int:Content>
    <int:Content id="lt4Dl5Jv">
      <int:Rejection type="AugLoop_Text_Critique"/>
    </int:Content>
    <int:Content id="Altc4P3I">
      <int:Rejection type="AugLoop_Text_Critique"/>
    </int:Content>
    <int:Content id="5gWmEt1K">
      <int:extLst>
        <oel:ext uri="E302BA01-7950-474C-9AD3-286E660C40A8">
          <int:SimilaritySummary Version="1" RunId="1633885097811" TilesCheckedInThisRun="21" TotalNumOfTiles="21" SimilarityAnnotationCount="15" NumWords="1221" NumFlaggedWords="446"/>
        </oel:ext>
      </int:extLst>
    </int:Content>
    <int:Content id="UxdZAN68">
      <int:extLst>
        <oel:ext uri="426473B9-03D8-482F-96C9-C2C85392BACA">
          <int:SimilarityCritique Version="1" Context="They realized that locating a high-quality hotel near a major airport was a valuable business strategy; and within two years they opened Hyatt House Motels near San Francisco International airport and Seattle-Tacoma International airport." SourceType="Online" SourceTitle="Hyatt Hotels Corporation | Staypedia Wiki | Fandom" SourceUrl="https://staypedia.fandom.com/wiki/Hyatt_Hotels_Corporation" SourceSnippet="In 1957, the hotel was purchased by entrepreneur Jay Pritzker for $2.2 million. His younger brother, Donald Pritzker, also took on an important role in the company. Considering the growing use of air travel for business, the Pritzker brothers realized that locating a high-quality hotel near a major airport was a valuable business strategy.">
            <int:Suggestions CitationType="Inline">
              <int:Suggestion CitationStyle="Mla" IsIdentical="0">
                <int:CitationText>(“Hyatt Hotels Corporation | Staypedia Wiki | Fandom”)</int:CitationText>
              </int:Suggestion>
              <int:Suggestion CitationStyle="Apa" IsIdentical="0">
                <int:CitationText>(“Hyatt Hotels Corporation | Staypedia Wiki | Fandom”)</int:CitationText>
              </int:Suggestion>
              <int:Suggestion CitationStyle="Chicago" IsIdentical="0">
                <int:CitationText>(“Hyatt Hotels Corporation | Staypedia Wiki | Fandom”)</int:CitationText>
              </int:Suggestion>
            </int:Suggestions>
            <int:Suggestions CitationType="Full">
              <int:Suggestion CitationStyle="Mla" IsIdentical="0">
                <int:CitationText>&lt;i&gt;Hyatt Hotels Corporation | Staypedia Wiki | Fandom&lt;/i&gt;, https://staypedia.fandom.com/wiki/Hyatt_Hotels_Corporation.</int:CitationText>
              </int:Suggestion>
              <int:Suggestion CitationStyle="Apa" IsIdentical="0">
                <int:CitationText>&lt;i&gt;Hyatt Hotels Corporation | Staypedia Wiki | Fandom&lt;/i&gt;. (n.d.). Retrieved from https://staypedia.fandom.com/wiki/Hyatt_Hotels_Corporation</int:CitationText>
              </int:Suggestion>
              <int:Suggestion CitationStyle="Chicago" IsIdentical="0">
                <int:CitationText>“Hyatt Hotels Corporation | Staypedia Wiki | Fandom” n.d., https://staypedia.fandom.com/wiki/Hyatt_Hotels_Corporation.</int:CitationText>
              </int:Suggestion>
            </int:Suggestions>
          </int:SimilarityCritique>
        </oel:ext>
      </int:extLst>
    </int:Content>
    <int:Content id="cA7vkOz0">
      <int:extLst>
        <oel:ext uri="426473B9-03D8-482F-96C9-C2C85392BACA">
          <int:SimilarityCritique Version="1" Context="The Hyatt Regency is the oldest brand in the company; the Grand Hyatt and Park Hyatt brands being introduced in 1980." SourceType="Online" SourceTitle="Hyatt - Wikipedia" SourceUrl="https://en.wikipedia.org/wiki/Park_Hyatt" SourceSnippet="The Hyatt Regency brand is the oldest brand in the company, with the Grand Hyatt and Park Hyatt brands being introduced in 1980. Some of these are styled as &quot;resort&quot; properties, and may have spas or other recreational facilities. One of the first of these was the Hyatt Regency Maui in 1980.">
            <int:Suggestions CitationType="Inline">
              <int:Suggestion CitationStyle="Mla" IsIdentical="0">
                <int:CitationText>(“Hyatt - Wikipedia”)</int:CitationText>
              </int:Suggestion>
              <int:Suggestion CitationStyle="Apa" IsIdentical="0">
                <int:CitationText>(“Hyatt - Wikipedia”)</int:CitationText>
              </int:Suggestion>
              <int:Suggestion CitationStyle="Chicago" IsIdentical="0">
                <int:CitationText>(“Hyatt - Wikipedia”)</int:CitationText>
              </int:Suggestion>
            </int:Suggestions>
            <int:Suggestions CitationType="Full">
              <int:Suggestion CitationStyle="Mla" IsIdentical="0">
                <int:CitationText>&lt;i&gt;Hyatt - Wikipedia&lt;/i&gt;, https://en.wikipedia.org/wiki/Park_Hyatt.</int:CitationText>
              </int:Suggestion>
              <int:Suggestion CitationStyle="Apa" IsIdentical="0">
                <int:CitationText>&lt;i&gt;Hyatt - Wikipedia&lt;/i&gt;. (n.d.). Retrieved from https://en.wikipedia.org/wiki/Park_Hyatt</int:CitationText>
              </int:Suggestion>
              <int:Suggestion CitationStyle="Chicago" IsIdentical="0">
                <int:CitationText>“Hyatt - Wikipedia” n.d., https://en.wikipedia.org/wiki/Park_Hyatt.</int:CitationText>
              </int:Suggestion>
            </int:Suggestions>
            <int:AdditionalSources SourceType="Online" SourceTitle="Hyatt Hotels Corporation | Staypedia Wiki | Fandom" SourceUrl="https://staypedia.fandom.com/wiki/Hyatt_Hotels_Corporation" SourceSnippet="The Hyatt Regency brand is the oldest brand in the company, with the Grand Hyatt and Park Hyatt brands being introduced in 1980. Some of these are styled as &quot;resort&quot; properties and may have spas or other recreational facilities. Other brands include Hyatt Place, designed as a limited service offering for business travelers. ...">
              <int:Suggestions CitationType="Inline">
                <int:Suggestion CitationStyle="Mla" IsIdentical="0">
                  <int:CitationText>(“Hyatt Hotels Corporation | Staypedia Wiki | Fandom”)</int:CitationText>
                </int:Suggestion>
                <int:Suggestion CitationStyle="Apa" IsIdentical="0">
                  <int:CitationText>(“Hyatt Hotels Corporation | Staypedia Wiki | Fandom”)</int:CitationText>
                </int:Suggestion>
                <int:Suggestion CitationStyle="Chicago" IsIdentical="0">
                  <int:CitationText>(“Hyatt Hotels Corporation | Staypedia Wiki | Fandom”)</int:CitationText>
                </int:Suggestion>
              </int:Suggestions>
              <int:Suggestions CitationType="Full">
                <int:Suggestion CitationStyle="Mla" IsIdentical="0">
                  <int:CitationText>&lt;i&gt;Hyatt Hotels Corporation | Staypedia Wiki | Fandom&lt;/i&gt;, https://staypedia.fandom.com/wiki/Hyatt_Hotels_Corporation.</int:CitationText>
                </int:Suggestion>
                <int:Suggestion CitationStyle="Apa" IsIdentical="0">
                  <int:CitationText>&lt;i&gt;Hyatt Hotels Corporation | Staypedia Wiki | Fandom&lt;/i&gt;. (n.d.). Retrieved from https://staypedia.fandom.com/wiki/Hyatt_Hotels_Corporation</int:CitationText>
                </int:Suggestion>
                <int:Suggestion CitationStyle="Chicago" IsIdentical="0">
                  <int:CitationText>“Hyatt Hotels Corporation | Staypedia Wiki | Fandom” n.d., https://staypedia.fandom.com/wiki/Hyatt_Hotels_Corporation.</int:CitationText>
                </int:Suggestion>
              </int:Suggestions>
            </int:AdditionalSources>
            <int:AdditionalSources SourceType="Online" SourceTitle="Hyatt — Wikipedia Republished // WIKI 2" SourceUrl="https://wiki2.org/en/Hyatt" SourceSnippet="The Hyatt Regency brand is the oldest brand in the company, with the Grand Hyatt and Park Hyatt brands being introduced in 1980. Some of these are styled as &quot;resort&quot; properties, and may have spas or other recreational facilities. Other brands include Hyatt Place, designed as a limited service offering for business travelers.">
              <int:Suggestions CitationType="Inline">
                <int:Suggestion CitationStyle="Mla" IsIdentical="0">
                  <int:CitationText>(“Hyatt — Wikipedia Republished // WIKI 2”)</int:CitationText>
                </int:Suggestion>
                <int:Suggestion CitationStyle="Apa" IsIdentical="0">
                  <int:CitationText>(“Hyatt — Wikipedia Republished // WIKI 2”)</int:CitationText>
                </int:Suggestion>
                <int:Suggestion CitationStyle="Chicago" IsIdentical="0">
                  <int:CitationText>(“Hyatt — Wikipedia Republished // WIKI 2”)</int:CitationText>
                </int:Suggestion>
              </int:Suggestions>
              <int:Suggestions CitationType="Full">
                <int:Suggestion CitationStyle="Mla" IsIdentical="0">
                  <int:CitationText>&lt;i&gt;Hyatt — Wikipedia Republished // WIKI 2&lt;/i&gt;, https://wiki2.org/en/Hyatt.</int:CitationText>
                </int:Suggestion>
                <int:Suggestion CitationStyle="Apa" IsIdentical="0">
                  <int:CitationText>&lt;i&gt;Hyatt — Wikipedia Republished // WIKI 2&lt;/i&gt;. (n.d.). Retrieved from https://wiki2.org/en/Hyatt</int:CitationText>
                </int:Suggestion>
                <int:Suggestion CitationStyle="Chicago" IsIdentical="0">
                  <int:CitationText>“Hyatt — Wikipedia Republished // WIKI 2” n.d., https://wiki2.org/en/Hyatt.</int:CitationText>
                </int:Suggestion>
              </int:Suggestions>
            </int:AdditionalSources>
          </int:SimilarityCritique>
        </oel:ext>
      </int:extLst>
    </int:Content>
    <int:Content id="INbtpHKE">
      <int:extLst>
        <oel:ext uri="426473B9-03D8-482F-96C9-C2C85392BACA">
          <int:SimilarityCritique Version="1" Context="In 2004 Hyatt Corporation and Hyatt International Corporation were consolidated under a single entity called Global Hyatt Corporation and in June of 2009 Global Hyatt Corporation changed its name to Hyatt Hotels Corporation." SourceType="Online" SourceTitle="Hyatt - Wikipedia" SourceUrl="https://en.wikipedia.org/wiki/Grand_Hyatt" SourceSnippet="In June 2004, substantially all of the hospitality assets owned by Pritzker family business interests, including Hyatt Corporation and Hyatt International Corporation, were consolidated under a single entity called Global Hyatt Corp. On June 30, 2009, Global Hyatt Corporation changed its name to Hyatt Hotels Corporation.">
            <int:Suggestions CitationType="Inline">
              <int:Suggestion CitationStyle="Mla" IsIdentical="0">
                <int:CitationText>(“Hyatt - Wikipedia”)</int:CitationText>
              </int:Suggestion>
              <int:Suggestion CitationStyle="Apa" IsIdentical="0">
                <int:CitationText>(“Hyatt - Wikipedia”)</int:CitationText>
              </int:Suggestion>
              <int:Suggestion CitationStyle="Chicago" IsIdentical="0">
                <int:CitationText>(“Hyatt - Wikipedia”)</int:CitationText>
              </int:Suggestion>
            </int:Suggestions>
            <int:Suggestions CitationType="Full">
              <int:Suggestion CitationStyle="Mla" IsIdentical="0">
                <int:CitationText>&lt;i&gt;Hyatt - Wikipedia&lt;/i&gt;, https://en.wikipedia.org/wiki/Grand_Hyatt.</int:CitationText>
              </int:Suggestion>
              <int:Suggestion CitationStyle="Apa" IsIdentical="0">
                <int:CitationText>&lt;i&gt;Hyatt - Wikipedia&lt;/i&gt;. (n.d.). Retrieved from https://en.wikipedia.org/wiki/Grand_Hyatt</int:CitationText>
              </int:Suggestion>
              <int:Suggestion CitationStyle="Chicago" IsIdentical="0">
                <int:CitationText>“Hyatt - Wikipedia” n.d., https://en.wikipedia.org/wiki/Grand_Hyatt.</int:CitationText>
              </int:Suggestion>
            </int:Suggestions>
            <int:AdditionalSources SourceType="Online" SourceTitle="PRESENTATION copy1 on emaze" SourceUrl="https://www.emaze.com/@AIFORZTT/PRESENTATION-copy1#!" SourceSnippet="- In June 2004, substantially all of the hospitality assets owned by Pritzker family business interests, including Hyatt Corporation and Hyatt International Corporation, were consolidated under a single entity called Global Hyatt Corporation. - On June 30, 2009, Global Hyatt Corporation changed its name to Hyatt Hotels Corporation.">
              <int:Suggestions CitationType="Inline">
                <int:Suggestion CitationStyle="Mla" IsIdentical="0">
                  <int:CitationText>(“PRESENTATION copy1 on emaze”)</int:CitationText>
                </int:Suggestion>
                <int:Suggestion CitationStyle="Apa" IsIdentical="0">
                  <int:CitationText>(“PRESENTATION copy1 on emaze”)</int:CitationText>
                </int:Suggestion>
                <int:Suggestion CitationStyle="Chicago" IsIdentical="0">
                  <int:CitationText>(“PRESENTATION copy1 on emaze”)</int:CitationText>
                </int:Suggestion>
              </int:Suggestions>
              <int:Suggestions CitationType="Full">
                <int:Suggestion CitationStyle="Mla" IsIdentical="0">
                  <int:CitationText>&lt;i&gt;PRESENTATION copy1 on emaze&lt;/i&gt;, https://www.emaze.com/@AIFORZTT/PRESENTATION-copy1#!.</int:CitationText>
                </int:Suggestion>
                <int:Suggestion CitationStyle="Apa" IsIdentical="0">
                  <int:CitationText>&lt;i&gt;PRESENTATION copy1 on emaze&lt;/i&gt;. (n.d.). Retrieved from https://www.emaze.com/@AIFORZTT/PRESENTATION-copy1#!</int:CitationText>
                </int:Suggestion>
                <int:Suggestion CitationStyle="Chicago" IsIdentical="0">
                  <int:CitationText>“PRESENTATION copy1 on emaze” n.d., https://www.emaze.com/@AIFORZTT/PRESENTATION-copy1#!.</int:CitationText>
                </int:Suggestion>
              </int:Suggestions>
            </int:AdditionalSources>
          </int:SimilarityCritique>
        </oel:ext>
      </int:extLst>
    </int:Content>
    <int:Content id="PqP6ThB7">
      <int:extLst>
        <oel:ext uri="426473B9-03D8-482F-96C9-C2C85392BACA">
          <int:SimilarityCritique Version="1" Context="Product Strategy: Manages abroad and diversified portfolio of resorts and hotels; has involved over the years with impeccable services and comfortable settings, has operations with 30 hotels brands belonging to classic luxury, classic premium, distinctive luxury, classic select and classic longer-stays." SourceType="Online" SourceTitle="Marketing Mix Of Marriott - Marriott Marketing Mix and 4 P ..." SourceUrl="https://www.marketing91.com/marketing-mix-marriott/" SourceSnippet="Product in the Marketing Mix Of Marriott : Marriott is in the hospitality sector and manages a broad and diversified portfolio of resorts and hotels. It believes in constant upgradation and has evolved over the years with impeccable services and comfortable settings. Marriott owns and has operations with nearly 30 hotel brands belonging to ...">
            <int:Suggestions CitationType="Inline">
              <int:Suggestion CitationStyle="Mla" IsIdentical="0">
                <int:CitationText>(“Marketing Mix Of Marriott - Marriott Marketing Mix and 4 P ...”)</int:CitationText>
              </int:Suggestion>
              <int:Suggestion CitationStyle="Apa" IsIdentical="0">
                <int:CitationText>(“Marketing Mix Of Marriott - Marriott Marketing Mix and 4 P ...”)</int:CitationText>
              </int:Suggestion>
              <int:Suggestion CitationStyle="Chicago" IsIdentical="0">
                <int:CitationText>(“Marketing Mix Of Marriott - Marriott Marketing Mix and 4 P ...”)</int:CitationText>
              </int:Suggestion>
            </int:Suggestions>
            <int:Suggestions CitationType="Full">
              <int:Suggestion CitationStyle="Mla" IsIdentical="0">
                <int:CitationText>&lt;i&gt;Marketing Mix Of Marriott - Marriott Marketing Mix and 4 P ...&lt;/i&gt;, https://www.marketing91.com/marketing-mix-marriott/.</int:CitationText>
              </int:Suggestion>
              <int:Suggestion CitationStyle="Apa" IsIdentical="0">
                <int:CitationText>&lt;i&gt;Marketing Mix Of Marriott - Marriott Marketing Mix and 4 P ...&lt;/i&gt;. (n.d.). Retrieved from https://www.marketing91.com/marketing-mix-marriott/</int:CitationText>
              </int:Suggestion>
              <int:Suggestion CitationStyle="Chicago" IsIdentical="0">
                <int:CitationText>“Marketing Mix Of Marriott - Marriott Marketing Mix and 4 P ...” n.d., https://www.marketing91.com/marketing-mix-marriott/.</int:CitationText>
              </int:Suggestion>
            </int:Suggestions>
          </int:SimilarityCritique>
        </oel:ext>
      </int:extLst>
    </int:Content>
    <int:Content id="cgQSKbyN">
      <int:extLst>
        <oel:ext uri="426473B9-03D8-482F-96C9-C2C85392BACA">
          <int:SimilarityCritique Version="1" Context="Price Strategy: Has targeted upper class, corporate, families, honeymooners and travellers like premium, business and leisure its target customers. Believes good, food good services at fair prices and has adopted a premium pricing strategy because it offers value-based prices and services; provide its distinguished guests best possible services and hence charges premium rates accordingly." SourceType="Online" SourceTitle="Marketing Mix Of Marriott - Marriott Marketing Mix and 4 P ..." SourceUrl="https://www.marketing91.com/marketing-mix-marriott/" SourceSnippet="Price in the Marketing Mix Of Marriott : Marriott is a multinational company that has targeted upper class, corporate, families, honeymooners, and travellers like premium, business and leisure as its target customers. It believes in serving with integrity and excellence. Its estimated revenues at the end of the financial year 2015 were 14.486 ...">
            <int:Suggestions CitationType="Inline">
              <int:Suggestion CitationStyle="Mla" IsIdentical="0">
                <int:CitationText>(“Marketing Mix Of Marriott - Marriott Marketing Mix and 4 P ...”)</int:CitationText>
              </int:Suggestion>
              <int:Suggestion CitationStyle="Apa" IsIdentical="0">
                <int:CitationText>(“Marketing Mix Of Marriott - Marriott Marketing Mix and 4 P ...”)</int:CitationText>
              </int:Suggestion>
              <int:Suggestion CitationStyle="Chicago" IsIdentical="0">
                <int:CitationText>(“Marketing Mix Of Marriott - Marriott Marketing Mix and 4 P ...”)</int:CitationText>
              </int:Suggestion>
            </int:Suggestions>
            <int:Suggestions CitationType="Full">
              <int:Suggestion CitationStyle="Mla" IsIdentical="0">
                <int:CitationText>&lt;i&gt;Marketing Mix Of Marriott - Marriott Marketing Mix and 4 P ...&lt;/i&gt;, https://www.marketing91.com/marketing-mix-marriott/.</int:CitationText>
              </int:Suggestion>
              <int:Suggestion CitationStyle="Apa" IsIdentical="0">
                <int:CitationText>&lt;i&gt;Marketing Mix Of Marriott - Marriott Marketing Mix and 4 P ...&lt;/i&gt;. (n.d.). Retrieved from https://www.marketing91.com/marketing-mix-marriott/</int:CitationText>
              </int:Suggestion>
              <int:Suggestion CitationStyle="Chicago" IsIdentical="0">
                <int:CitationText>“Marketing Mix Of Marriott - Marriott Marketing Mix and 4 P ...” n.d., https://www.marketing91.com/marketing-mix-marriott/.</int:CitationText>
              </int:Suggestion>
            </int:Suggestions>
          </int:SimilarityCritique>
        </oel:ext>
      </int:extLst>
    </int:Content>
    <int:Content id="6jMBiaB9">
      <int:extLst>
        <oel:ext uri="426473B9-03D8-482F-96C9-C2C85392BACA">
          <int:SimilarityCritique Version="1" Context="All its hotels are located at prime location to maintain its distinctive quality and include strategic places like highways near airports and in central and vital parts of cities." SourceType="Online" SourceTitle="Marketing Mix Of Marriott - Marriott Marketing Mix and 4 P ..." SourceUrl="https://www.marketing91.com/marketing-mix-marriott/" SourceSnippet="All its hotels are located at prime locations to maintain its distinctive quality and include strategic places like highways, near airports and in central and vital parts of cities. Marriott has a capable and trained workforce that helps in direct dealings with its customers.">
            <int:Suggestions CitationType="Inline">
              <int:Suggestion CitationStyle="Mla" IsIdentical="0">
                <int:CitationText>(“Marketing Mix Of Marriott - Marriott Marketing Mix and 4 P ...”)</int:CitationText>
              </int:Suggestion>
              <int:Suggestion CitationStyle="Apa" IsIdentical="0">
                <int:CitationText>(“Marketing Mix Of Marriott - Marriott Marketing Mix and 4 P ...”)</int:CitationText>
              </int:Suggestion>
              <int:Suggestion CitationStyle="Chicago" IsIdentical="0">
                <int:CitationText>(“Marketing Mix Of Marriott - Marriott Marketing Mix and 4 P ...”)</int:CitationText>
              </int:Suggestion>
            </int:Suggestions>
            <int:Suggestions CitationType="Full">
              <int:Suggestion CitationStyle="Mla" IsIdentical="0">
                <int:CitationText>&lt;i&gt;Marketing Mix Of Marriott - Marriott Marketing Mix and 4 P ...&lt;/i&gt;, https://www.marketing91.com/marketing-mix-marriott/.</int:CitationText>
              </int:Suggestion>
              <int:Suggestion CitationStyle="Apa" IsIdentical="0">
                <int:CitationText>&lt;i&gt;Marketing Mix Of Marriott - Marriott Marketing Mix and 4 P ...&lt;/i&gt;. (n.d.). Retrieved from https://www.marketing91.com/marketing-mix-marriott/</int:CitationText>
              </int:Suggestion>
              <int:Suggestion CitationStyle="Chicago" IsIdentical="0">
                <int:CitationText>“Marketing Mix Of Marriott - Marriott Marketing Mix and 4 P ...” n.d., https://www.marketing91.com/marketing-mix-marriott/.</int:CitationText>
              </int:Suggestion>
            </int:Suggestions>
          </int:SimilarityCritique>
        </oel:ext>
      </int:extLst>
    </int:Content>
    <int:Content id="TP1QsVM8">
      <int:extLst>
        <oel:ext uri="426473B9-03D8-482F-96C9-C2C85392BACA">
          <int:SimilarityCritique Version="1" Context="Hyatt Zika and Zilara are the exclusive   resorts by them." SourceType="Online" SourceTitle="Hyatt Hotels Marketing Strategy &amp; Marketing Mix (4Ps ..." SourceUrl="https://www.mbaskool.com/marketing-mix/services/17574-hyatt-hotels.html" SourceSnippet="Hyatt Zika and Zilara are the exclusive resorts by them. Image: Wikimedia. Hyatt Hotels Price/Pricing Strategy: Below is the pricing strategy in Hyatt Hotels marketing strategy: Hyatt is focussed upon leading the market by providing the best of the services and products in all luxurious manner.">
            <int:Suggestions CitationType="Inline">
              <int:Suggestion CitationStyle="Mla" IsIdentical="1">
                <int:CitationText>(“Hyatt Hotels Marketing Strategy &amp; Marketing Mix (4Ps ...”)</int:CitationText>
              </int:Suggestion>
              <int:Suggestion CitationStyle="Apa" IsIdentical="1">
                <int:CitationText>(“Hyatt Hotels Marketing Strategy &amp; Marketing Mix (4Ps ...”)</int:CitationText>
              </int:Suggestion>
              <int:Suggestion CitationStyle="Chicago" IsIdentical="1">
                <int:CitationText>(“Hyatt Hotels Marketing Strategy &amp; Marketing Mix (4Ps ...”)</int:CitationText>
              </int:Suggestion>
            </int:Suggestions>
            <int:Suggestions CitationType="Full">
              <int:Suggestion CitationStyle="Mla" IsIdentical="1">
                <int:CitationText>&lt;i&gt;Hyatt Hotels Marketing Strategy &amp; Marketing Mix (4Ps ...&lt;/i&gt;, https://www.mbaskool.com/marketing-mix/services/17574-hyatt-hotels.html.</int:CitationText>
              </int:Suggestion>
              <int:Suggestion CitationStyle="Apa" IsIdentical="1">
                <int:CitationText>&lt;i&gt;Hyatt Hotels Marketing Strategy &amp; Marketing Mix (4Ps ...&lt;/i&gt;. (n.d.). Retrieved from https://www.mbaskool.com/marketing-mix/services/17574-hyatt-hotels.html</int:CitationText>
              </int:Suggestion>
              <int:Suggestion CitationStyle="Chicago" IsIdentical="1">
                <int:CitationText>“Hyatt Hotels Marketing Strategy &amp; Marketing Mix (4Ps ...” n.d., https://www.mbaskool.com/marketing-mix/services/17574-hyatt-hotels.html.</int:CitationText>
              </int:Suggestion>
            </int:Suggestions>
            <int:AdditionalSources SourceType="Online" SourceTitle="Casino Canberra Pokies - More Free Pokies Bonus Fun ..." SourceUrl="https://leavingnarcissists.com/casino-canberra-pokies/" SourceSnippet="Hyatt Zika and Zilara are the exclusive resorts by them, modern multiline video slot machine roulette will always be the most loved by nearly all individuals. If you’re planning on producing a batch of graphic tees, casino jackpot won especially since it’s no other competitions one of the different casino games.">
              <int:Suggestions CitationType="Inline">
                <int:Suggestion CitationStyle="Mla" IsIdentical="0">
                  <int:CitationText>(“Casino Canberra Pokies - More Free Pokies Bonus Fun ...”)</int:CitationText>
                </int:Suggestion>
                <int:Suggestion CitationStyle="Apa" IsIdentical="0">
                  <int:CitationText>(“Casino Canberra Pokies - More Free Pokies Bonus Fun ...”)</int:CitationText>
                </int:Suggestion>
                <int:Suggestion CitationStyle="Chicago" IsIdentical="0">
                  <int:CitationText>(“Casino Canberra Pokies - More Free Pokies Bonus Fun ...”)</int:CitationText>
                </int:Suggestion>
              </int:Suggestions>
              <int:Suggestions CitationType="Full">
                <int:Suggestion CitationStyle="Mla" IsIdentical="0">
                  <int:CitationText>&lt;i&gt;Casino Canberra Pokies - More Free Pokies Bonus Fun ...&lt;/i&gt;, https://leavingnarcissists.com/casino-canberra-pokies/.</int:CitationText>
                </int:Suggestion>
                <int:Suggestion CitationStyle="Apa" IsIdentical="0">
                  <int:CitationText>&lt;i&gt;Casino Canberra Pokies - More Free Pokies Bonus Fun ...&lt;/i&gt;. (n.d.). Retrieved from https://leavingnarcissists.com/casino-canberra-pokies/</int:CitationText>
                </int:Suggestion>
                <int:Suggestion CitationStyle="Chicago" IsIdentical="0">
                  <int:CitationText>“Casino Canberra Pokies - More Free Pokies Bonus Fun ...” n.d., https://leavingnarcissists.com/casino-canberra-pokies/.</int:CitationText>
                </int:Suggestion>
              </int:Suggestions>
            </int:AdditionalSources>
            <int:AdditionalSources SourceType="Online" SourceTitle="Zodiac Casino Free Spins – How to find out if a slot has ..." SourceUrl="https://oasthousebrewers.com/zodiac-casino-free-spins/" SourceSnippet="Hyatt Zika and Zilara are the exclusive resorts by them, preschool programs. Casino niagara shuttle left-hander José Quintana had surgery to repair nerve damage in his pitching thumb Thursday after he cut himself washing dishes, to the point where it can be confusing to find the best ones to play pokies and card games at.">
              <int:Suggestions CitationType="Inline">
                <int:Suggestion CitationStyle="Mla" IsIdentical="0">
                  <int:CitationText>(“Zodiac Casino Free Spins – How to find out if a slot has ...”)</int:CitationText>
                </int:Suggestion>
                <int:Suggestion CitationStyle="Apa" IsIdentical="0">
                  <int:CitationText>(“Zodiac Casino Free Spins – How to find out if a slot has ...”)</int:CitationText>
                </int:Suggestion>
                <int:Suggestion CitationStyle="Chicago" IsIdentical="0">
                  <int:CitationText>(“Zodiac Casino Free Spins – How to find out if a slot has ...”)</int:CitationText>
                </int:Suggestion>
              </int:Suggestions>
              <int:Suggestions CitationType="Full">
                <int:Suggestion CitationStyle="Mla" IsIdentical="0">
                  <int:CitationText>&lt;i&gt;Zodiac Casino Free Spins – How to find out if a slot has ...&lt;/i&gt;, https://oasthousebrewers.com/zodiac-casino-free-spins/.</int:CitationText>
                </int:Suggestion>
                <int:Suggestion CitationStyle="Apa" IsIdentical="0">
                  <int:CitationText>&lt;i&gt;Zodiac Casino Free Spins – How to find out if a slot has ...&lt;/i&gt;. (n.d.). Retrieved from https://oasthousebrewers.com/zodiac-casino-free-spins/</int:CitationText>
                </int:Suggestion>
                <int:Suggestion CitationStyle="Chicago" IsIdentical="0">
                  <int:CitationText>“Zodiac Casino Free Spins – How to find out if a slot has ...” n.d., https://oasthousebrewers.com/zodiac-casino-free-spins/.</int:CitationText>
                </int:Suggestion>
              </int:Suggestions>
            </int:AdditionalSources>
          </int:SimilarityCritique>
        </oel:ext>
      </int:extLst>
    </int:Content>
    <int:Content id="pM5Mvrjt">
      <int:extLst>
        <oel:ext uri="426473B9-03D8-482F-96C9-C2C85392BACA">
          <int:SimilarityCritique Version="1" Context="Price strategy: The hotel focuses on premium pricing strategy for they products as they cater to high profile business class and upper class of the society; apart of this they give discounts on group bookings or the extended stays." SourceType="Online" SourceTitle="POM-4-Ps.docx - 4 P\u2019S Price The price is going to be ..." SourceUrl="https://www.coursehero.com/file/92867232/POM-4-Psdocx/" SourceSnippet="The hotel focuses both on premium pricing strategy for its products as they cater to high profile business class and upper class of the society as well as to affordable and budget-friendly pricing strategy for customers who are short of budget or prefer to stay in a not-so-expensive room.">
            <int:Suggestions CitationType="Inline">
              <int:Suggestion CitationStyle="Mla" IsIdentical="0">
                <int:CitationText>(“POM-4-Ps.docx - 4 P\u2019S Price The price is going to be ...”)</int:CitationText>
              </int:Suggestion>
              <int:Suggestion CitationStyle="Apa" IsIdentical="0">
                <int:CitationText>(“POM-4-Ps.docx - 4 P\u2019S Price The price is going to be ...”)</int:CitationText>
              </int:Suggestion>
              <int:Suggestion CitationStyle="Chicago" IsIdentical="0">
                <int:CitationText>(“POM-4-Ps.docx - 4 P\u2019S Price The price is going to be ...”)</int:CitationText>
              </int:Suggestion>
            </int:Suggestions>
            <int:Suggestions CitationType="Full">
              <int:Suggestion CitationStyle="Mla" IsIdentical="0">
                <int:CitationText>&lt;i&gt;POM-4-Ps.docx - 4 P\u2019S Price The price is going to be ...&lt;/i&gt;, https://www.coursehero.com/file/92867232/POM-4-Psdocx/.</int:CitationText>
              </int:Suggestion>
              <int:Suggestion CitationStyle="Apa" IsIdentical="0">
                <int:CitationText>&lt;i&gt;POM-4-Ps.docx - 4 P\u2019S Price The price is going to be ...&lt;/i&gt;. (n.d.). Retrieved from https://www.coursehero.com/file/92867232/POM-4-Psdocx/</int:CitationText>
              </int:Suggestion>
              <int:Suggestion CitationStyle="Chicago" IsIdentical="0">
                <int:CitationText>“POM-4-Ps.docx - 4 P\u2019S Price The price is going to be ...” n.d., https://www.coursehero.com/file/92867232/POM-4-Psdocx/.</int:CitationText>
              </int:Suggestion>
            </int:Suggestions>
          </int:SimilarityCritique>
        </oel:ext>
      </int:extLst>
    </int:Content>
    <int:Content id="T05tRWPz">
      <int:extLst>
        <oel:ext uri="426473B9-03D8-482F-96C9-C2C85392BACA">
          <int:SimilarityCritique Version="1" Context="They mobilize their guests and associates to provide support to a select group of non-profit organizations leading the way in supporting children around the world." SourceType="Online" SourceTitle="Community Engagement | Marriott International Serve360" SourceUrl="https://serve360.marriott.com/nurture/" SourceSnippet="Vitality of Children. Essential to every community’s long-term stability and success is the vitality of its children. We mobilize our guests and associates to provide support to a select group of nonprofit organizations leading the way in supporting children around the world.">
            <int:Suggestions CitationType="Inline">
              <int:Suggestion CitationStyle="Mla" IsIdentical="0">
                <int:CitationText>(“Community Engagement | Marriott International Serve360”)</int:CitationText>
              </int:Suggestion>
              <int:Suggestion CitationStyle="Apa" IsIdentical="0">
                <int:CitationText>(“Community Engagement | Marriott International Serve360”)</int:CitationText>
              </int:Suggestion>
              <int:Suggestion CitationStyle="Chicago" IsIdentical="0">
                <int:CitationText>(“Community Engagement | Marriott International Serve360”)</int:CitationText>
              </int:Suggestion>
            </int:Suggestions>
            <int:Suggestions CitationType="Full">
              <int:Suggestion CitationStyle="Mla" IsIdentical="0">
                <int:CitationText>&lt;i&gt;Community Engagement | Marriott International Serve360&lt;/i&gt;, https://serve360.marriott.com/nurture/.</int:CitationText>
              </int:Suggestion>
              <int:Suggestion CitationStyle="Apa" IsIdentical="0">
                <int:CitationText>&lt;i&gt;Community Engagement | Marriott International Serve360&lt;/i&gt;. (n.d.). Retrieved from https://serve360.marriott.com/nurture/</int:CitationText>
              </int:Suggestion>
              <int:Suggestion CitationStyle="Chicago" IsIdentical="0">
                <int:CitationText>“Community Engagement | Marriott International Serve360” n.d., https://serve360.marriott.com/nurture/.</int:CitationText>
              </int:Suggestion>
            </int:Suggestions>
          </int:SimilarityCritique>
        </oel:ext>
      </int:extLst>
    </int:Content>
    <int:Content id="nWIRkhuK">
      <int:extLst>
        <oel:ext uri="426473B9-03D8-482F-96C9-C2C85392BACA">
          <int:SimilarityCritique Version="1" Context="In terms of sustainability Hyatt 2020 Vision, these new ambitious environmental goals define a suite of measurable and actionable targets across the three focus areas:" SourceType="Online" SourceTitle="Hyatt Unveils New 2020 Environmental Sustainability Strategy" SourceUrl="https://www.hospitalitynet.org/news/4066742.html" SourceSnippet="Known as the Hyatt 2020 Vision, these new, ambitious environmental goals define a suite of measureable and actionable targets across three focus areas – use resources thoughtfully, build smart ...">
            <int:Suggestions CitationType="Inline">
              <int:Suggestion CitationStyle="Mla" IsIdentical="0">
                <int:CitationText>(“Hyatt Unveils New 2020 Environmental Sustainability Strategy”)</int:CitationText>
              </int:Suggestion>
              <int:Suggestion CitationStyle="Apa" IsIdentical="0">
                <int:CitationText>(“Hyatt Unveils New 2020 Environmental Sustainability Strategy”)</int:CitationText>
              </int:Suggestion>
              <int:Suggestion CitationStyle="Chicago" IsIdentical="0">
                <int:CitationText>(“Hyatt Unveils New 2020 Environmental Sustainability Strategy”)</int:CitationText>
              </int:Suggestion>
            </int:Suggestions>
            <int:Suggestions CitationType="Full">
              <int:Suggestion CitationStyle="Mla" IsIdentical="0">
                <int:CitationText>&lt;i&gt;Hyatt Unveils New 2020 Environmental Sustainability Strategy&lt;/i&gt;, https://www.hospitalitynet.org/news/4066742.html.</int:CitationText>
              </int:Suggestion>
              <int:Suggestion CitationStyle="Apa" IsIdentical="0">
                <int:CitationText>&lt;i&gt;Hyatt Unveils New 2020 Environmental Sustainability Strategy&lt;/i&gt;. (n.d.). Retrieved from https://www.hospitalitynet.org/news/4066742.html</int:CitationText>
              </int:Suggestion>
              <int:Suggestion CitationStyle="Chicago" IsIdentical="0">
                <int:CitationText>“Hyatt Unveils New 2020 Environmental Sustainability Strategy” n.d., https://www.hospitalitynet.org/news/4066742.html.</int:CitationText>
              </int:Suggestion>
            </int:Suggestions>
            <int:AdditionalSources SourceType="Online" SourceTitle="Hyatt Unveils New 2020 Environmental Sustainability Strategy" SourceUrl="https://newsroom.hyatt.com/2014-08-28-Hyatt-Unveils-New-2020-Environmental-Sustainability-Strategy" SourceSnippet="Known as the Hyatt 2020 Vision, these new, ambitious environmental goals define a suite of measureable and actionable targets across three focus areas – use resources thoughtfully, build smart, and innovate and inspire – all with the goal of bringing together Hyatt hotels around the globe to create a more sustainable future.">
              <int:Suggestions CitationType="Inline">
                <int:Suggestion CitationStyle="Mla" IsIdentical="0">
                  <int:CitationText>(“Hyatt Unveils New 2020 Environmental Sustainability Strategy”)</int:CitationText>
                </int:Suggestion>
                <int:Suggestion CitationStyle="Apa" IsIdentical="0">
                  <int:CitationText>(“Hyatt Unveils New 2020 Environmental Sustainability Strategy”)</int:CitationText>
                </int:Suggestion>
                <int:Suggestion CitationStyle="Chicago" IsIdentical="0">
                  <int:CitationText>(“Hyatt Unveils New 2020 Environmental Sustainability Strategy”)</int:CitationText>
                </int:Suggestion>
              </int:Suggestions>
              <int:Suggestions CitationType="Full">
                <int:Suggestion CitationStyle="Mla" IsIdentical="0">
                  <int:CitationText>&lt;i&gt;Hyatt Unveils New 2020 Environmental Sustainability Strategy&lt;/i&gt;, https://newsroom.hyatt.com/2014-08-28-Hyatt-Unveils-New-2020-Environmental-Sustainability-Strategy.</int:CitationText>
                </int:Suggestion>
                <int:Suggestion CitationStyle="Apa" IsIdentical="0">
                  <int:CitationText>&lt;i&gt;Hyatt Unveils New 2020 Environmental Sustainability Strategy&lt;/i&gt;. (n.d.). Retrieved from https://newsroom.hyatt.com/2014-08-28-Hyatt-Unveils-New-2020-Environmental-Sustainability-Strategy</int:CitationText>
                </int:Suggestion>
                <int:Suggestion CitationStyle="Chicago" IsIdentical="0">
                  <int:CitationText>“Hyatt Unveils New 2020 Environmental Sustainability Strategy” n.d., https://newsroom.hyatt.com/2014-08-28-Hyatt-Unveils-New-2020-Environmental-Sustainability-Strategy.</int:CitationText>
                </int:Suggestion>
              </int:Suggestions>
            </int:AdditionalSources>
            <int:AdditionalSources SourceType="Online" SourceTitle="Hyatt Regency Maui Awarded LEED EBOM Certification | Green ..." SourceUrl="https://www.greenlodgingnews.com/hyatt-regency-maui-awarded-leed-ebom-certification/" SourceSnippet="Known as the Hyatt 2020 Vision, these new, ambitious environmental goals define a suite of measureable and actionable targets across three focus areas—use resources thoughtfully, build smart, and innovate and inspire. The Hyatt Regency Maui property team collaborated closely with Host Hotels &amp; Resorts, and were equally guided by the owner’s ...">
              <int:Suggestions CitationType="Inline">
                <int:Suggestion CitationStyle="Mla" IsIdentical="0">
                  <int:CitationText>(“Hyatt Regency Maui Awarded LEED EBOM Certification | Green ...”)</int:CitationText>
                </int:Suggestion>
                <int:Suggestion CitationStyle="Apa" IsIdentical="0">
                  <int:CitationText>(“Hyatt Regency Maui Awarded LEED EBOM Certification | Green ...”)</int:CitationText>
                </int:Suggestion>
                <int:Suggestion CitationStyle="Chicago" IsIdentical="0">
                  <int:CitationText>(“Hyatt Regency Maui Awarded LEED EBOM Certification | Green ...”)</int:CitationText>
                </int:Suggestion>
              </int:Suggestions>
              <int:Suggestions CitationType="Full">
                <int:Suggestion CitationStyle="Mla" IsIdentical="0">
                  <int:CitationText>&lt;i&gt;Hyatt Regency Maui Awarded LEED EBOM Certification | Green ...&lt;/i&gt;, https://www.greenlodgingnews.com/hyatt-regency-maui-awarded-leed-ebom-certification/.</int:CitationText>
                </int:Suggestion>
                <int:Suggestion CitationStyle="Apa" IsIdentical="0">
                  <int:CitationText>&lt;i&gt;Hyatt Regency Maui Awarded LEED EBOM Certification | Green ...&lt;/i&gt;. (n.d.). Retrieved from https://www.greenlodgingnews.com/hyatt-regency-maui-awarded-leed-ebom-certification/</int:CitationText>
                </int:Suggestion>
                <int:Suggestion CitationStyle="Chicago" IsIdentical="0">
                  <int:CitationText>“Hyatt Regency Maui Awarded LEED EBOM Certification | Green ...” n.d., https://www.greenlodgingnews.com/hyatt-regency-maui-awarded-leed-ebom-certification/.</int:CitationText>
                </int:Suggestion>
              </int:Suggestions>
            </int:AdditionalSources>
          </int:SimilarityCritique>
        </oel:ext>
      </int:extLst>
    </int:Content>
    <int:Content id="xUThuR5C">
      <int:extLst>
        <oel:ext uri="426473B9-03D8-482F-96C9-C2C85392BACA">
          <int:SimilarityCritique Version="1" Context="Use resource thoughtfully: Hyatt will identify ways for reduce energy consumption and greenhouse gas emissions, use less water, produce less waste, and make more environmentally responsible purchasing decisions." SourceType="Online" SourceTitle="Hyatt Sets 2020 Environmental Goals" SourceUrl="https://www.environmentalleader.com/2014/08/hyatt-sets-2020-environmental-goals/" SourceSnippet="Use Resources Thoughtfully: Hyatt says it will identify ways for its hotels to reduce energy consumption and greenhouse gas emissions, use less water, produce less waste and make more environmentally responsible purchasing decisions. This includes reducing energy use and greenhouse gas emissions per square meter by 25 percent, compared to 2006.">
            <int:Suggestions CitationType="Inline">
              <int:Suggestion CitationStyle="Mla" IsIdentical="0">
                <int:CitationText>(“Hyatt Sets 2020 Environmental Goals”)</int:CitationText>
              </int:Suggestion>
              <int:Suggestion CitationStyle="Apa" IsIdentical="0">
                <int:CitationText>(“Hyatt Sets 2020 Environmental Goals”)</int:CitationText>
              </int:Suggestion>
              <int:Suggestion CitationStyle="Chicago" IsIdentical="0">
                <int:CitationText>(“Hyatt Sets 2020 Environmental Goals”)</int:CitationText>
              </int:Suggestion>
            </int:Suggestions>
            <int:Suggestions CitationType="Full">
              <int:Suggestion CitationStyle="Mla" IsIdentical="0">
                <int:CitationText>&lt;i&gt;Hyatt Sets 2020 Environmental Goals&lt;/i&gt;, https://www.environmentalleader.com/2014/08/hyatt-sets-2020-environmental-goals/.</int:CitationText>
              </int:Suggestion>
              <int:Suggestion CitationStyle="Apa" IsIdentical="0">
                <int:CitationText>&lt;i&gt;Hyatt Sets 2020 Environmental Goals&lt;/i&gt;. (n.d.). Retrieved from https://www.environmentalleader.com/2014/08/hyatt-sets-2020-environmental-goals/</int:CitationText>
              </int:Suggestion>
              <int:Suggestion CitationStyle="Chicago" IsIdentical="0">
                <int:CitationText>“Hyatt Sets 2020 Environmental Goals” n.d., https://www.environmentalleader.com/2014/08/hyatt-sets-2020-environmental-goals/.</int:CitationText>
              </int:Suggestion>
            </int:Suggestions>
          </int:SimilarityCritique>
        </oel:ext>
      </int:extLst>
    </int:Content>
    <int:Content id="NkcwL/Y/">
      <int:extLst>
        <oel:ext uri="426473B9-03D8-482F-96C9-C2C85392BACA">
          <int:SimilarityCritique Version="1" Context="Build Smart: Beginning in 2015, all new construction and major renovation projects contracted will be expected to follow enhanced sustainable design guidelines then for owned full-service hotels and resorts achieve LEED certification or an equivalent." SourceType="Online" SourceTitle="Hyatt Sets 2020 Environmental Goals" SourceUrl="https://www.environmentalleader.com/2014/08/hyatt-sets-2020-environmental-goals/" SourceSnippet="Build Smart: Beginning in 2015, all new construction and major renovation projects contracted for Hyatt-managed hotels will be expected to follow enhanced sustainable design guidelines. Hyatt will mandate that all new construction and major renovation projects for wholly owned full service hotels and resorts achieve LEED certification, or an ...">
            <int:Suggestions CitationType="Inline">
              <int:Suggestion CitationStyle="Mla" IsIdentical="0">
                <int:CitationText>(“Hyatt Sets 2020 Environmental Goals”)</int:CitationText>
              </int:Suggestion>
              <int:Suggestion CitationStyle="Apa" IsIdentical="0">
                <int:CitationText>(“Hyatt Sets 2020 Environmental Goals”)</int:CitationText>
              </int:Suggestion>
              <int:Suggestion CitationStyle="Chicago" IsIdentical="0">
                <int:CitationText>(“Hyatt Sets 2020 Environmental Goals”)</int:CitationText>
              </int:Suggestion>
            </int:Suggestions>
            <int:Suggestions CitationType="Full">
              <int:Suggestion CitationStyle="Mla" IsIdentical="0">
                <int:CitationText>&lt;i&gt;Hyatt Sets 2020 Environmental Goals&lt;/i&gt;, https://www.environmentalleader.com/2014/08/hyatt-sets-2020-environmental-goals/.</int:CitationText>
              </int:Suggestion>
              <int:Suggestion CitationStyle="Apa" IsIdentical="0">
                <int:CitationText>&lt;i&gt;Hyatt Sets 2020 Environmental Goals&lt;/i&gt;. (n.d.). Retrieved from https://www.environmentalleader.com/2014/08/hyatt-sets-2020-environmental-goals/</int:CitationText>
              </int:Suggestion>
              <int:Suggestion CitationStyle="Chicago" IsIdentical="0">
                <int:CitationText>“Hyatt Sets 2020 Environmental Goals” n.d., https://www.environmentalleader.com/2014/08/hyatt-sets-2020-environmental-goals/.</int:CitationText>
              </int:Suggestion>
            </int:Suggestions>
          </int:SimilarityCritique>
        </oel:ext>
      </int:extLst>
    </int:Content>
    <int:Content id="VelAhL6B">
      <int:extLst>
        <oel:ext uri="426473B9-03D8-482F-96C9-C2C85392BACA">
          <int:SimilarityCritique Version="1" Context="Innovate and Inspire: They create a funding mechanism to support the innovation, ideation, and acceleration of sustainable solutions within its hotels that can be replicated across the Hyatt portfolio, as well as the broader hospitality industry." SourceType="Online" SourceTitle="Hyatt Unveils New 2020 Environmental Sustainability Strategy" SourceUrl="https://newsroom.hyatt.com/2014-08-28-Hyatt-Unveils-New-2020-Environmental-Sustainability-Strategy" SourceSnippet="This includes Hyatt’s commitment to create a funding mechanism to support the innovation, ideation and acceleration of sustainable solutions within its hotels that can be replicated across the Hyatt portfolio, as well as the broader hospitality industry. Reporting Progress">
            <int:Suggestions CitationType="Inline">
              <int:Suggestion CitationStyle="Mla" IsIdentical="0">
                <int:CitationText>(“Hyatt Unveils New 2020 Environmental Sustainability Strategy”)</int:CitationText>
              </int:Suggestion>
              <int:Suggestion CitationStyle="Apa" IsIdentical="0">
                <int:CitationText>(“Hyatt Unveils New 2020 Environmental Sustainability Strategy”)</int:CitationText>
              </int:Suggestion>
              <int:Suggestion CitationStyle="Chicago" IsIdentical="0">
                <int:CitationText>(“Hyatt Unveils New 2020 Environmental Sustainability Strategy”)</int:CitationText>
              </int:Suggestion>
            </int:Suggestions>
            <int:Suggestions CitationType="Full">
              <int:Suggestion CitationStyle="Mla" IsIdentical="0">
                <int:CitationText>&lt;i&gt;Hyatt Unveils New 2020 Environmental Sustainability Strategy&lt;/i&gt;, https://newsroom.hyatt.com/2014-08-28-Hyatt-Unveils-New-2020-Environmental-Sustainability-Strategy.</int:CitationText>
              </int:Suggestion>
              <int:Suggestion CitationStyle="Apa" IsIdentical="0">
                <int:CitationText>&lt;i&gt;Hyatt Unveils New 2020 Environmental Sustainability Strategy&lt;/i&gt;. (n.d.). Retrieved from https://newsroom.hyatt.com/2014-08-28-Hyatt-Unveils-New-2020-Environmental-Sustainability-Strategy</int:CitationText>
              </int:Suggestion>
              <int:Suggestion CitationStyle="Chicago" IsIdentical="0">
                <int:CitationText>“Hyatt Unveils New 2020 Environmental Sustainability Strategy” n.d., https://newsroom.hyatt.com/2014-08-28-Hyatt-Unveils-New-2020-Environmental-Sustainability-Strategy.</int:CitationText>
              </int:Suggestion>
            </int:Suggestions>
            <int:AdditionalSources SourceType="Online" SourceTitle="strategic corporate responsibility | Substantia Mea" SourceUrl="https://drmarkcamilleri.com/tag/strategic-corporate-responsibility/" SourceSnippet="This includes Hyatt’s commitment to create a funding mechanism to support the innovation, ideation and acceleration of sustainable solutions within its hotels that can be replicated across the Hyatt portfolio, as well as the broader hospitality industry” (Hyatt Corporate Responsibility Report, 2013/2014).">
              <int:Suggestions CitationType="Inline">
                <int:Suggestion CitationStyle="Mla" IsIdentical="0">
                  <int:CitationText>(“strategic corporate responsibility | Substantia Mea”)</int:CitationText>
                </int:Suggestion>
                <int:Suggestion CitationStyle="Apa" IsIdentical="0">
                  <int:CitationText>(“strategic corporate responsibility | Substantia Mea”)</int:CitationText>
                </int:Suggestion>
                <int:Suggestion CitationStyle="Chicago" IsIdentical="0">
                  <int:CitationText>(“strategic corporate responsibility | Substantia Mea”)</int:CitationText>
                </int:Suggestion>
              </int:Suggestions>
              <int:Suggestions CitationType="Full">
                <int:Suggestion CitationStyle="Mla" IsIdentical="0">
                  <int:CitationText>&lt;i&gt;strategic corporate responsibility | Substantia Mea&lt;/i&gt;, https://drmarkcamilleri.com/tag/strategic-corporate-responsibility/.</int:CitationText>
                </int:Suggestion>
                <int:Suggestion CitationStyle="Apa" IsIdentical="0">
                  <int:CitationText>&lt;i&gt;strategic corporate responsibility | Substantia Mea&lt;/i&gt;. (n.d.). Retrieved from https://drmarkcamilleri.com/tag/strategic-corporate-responsibility/</int:CitationText>
                </int:Suggestion>
                <int:Suggestion CitationStyle="Chicago" IsIdentical="0">
                  <int:CitationText>“strategic corporate responsibility | Substantia Mea” n.d., https://drmarkcamilleri.com/tag/strategic-corporate-responsibility/.</int:CitationText>
                </int:Suggestion>
              </int:Suggestions>
            </int:AdditionalSources>
            <int:AdditionalSources SourceType="Online" SourceTitle="August | 2014 | Substantia Mea" SourceUrl="https://drmarkcamilleri.com/2014/08/" SourceSnippet="This includes Hyatt’s commitment to create a funding mechanism to support the innovation, ideation and acceleration of sustainable solutions within its hotels that can be replicated across the Hyatt portfolio, as well as the broader hospitality industry” (Hyatt Corporate Responsibility Report, 2013/2014).">
              <int:Suggestions CitationType="Inline">
                <int:Suggestion CitationStyle="Mla" IsIdentical="0">
                  <int:CitationText>(“August | 2014 | Substantia Mea”)</int:CitationText>
                </int:Suggestion>
                <int:Suggestion CitationStyle="Apa" IsIdentical="0">
                  <int:CitationText>(“August | 2014 | Substantia Mea”)</int:CitationText>
                </int:Suggestion>
                <int:Suggestion CitationStyle="Chicago" IsIdentical="0">
                  <int:CitationText>(“August | 2014 | Substantia Mea”)</int:CitationText>
                </int:Suggestion>
              </int:Suggestions>
              <int:Suggestions CitationType="Full">
                <int:Suggestion CitationStyle="Mla" IsIdentical="0">
                  <int:CitationText>&lt;i&gt;August | 2014 | Substantia Mea&lt;/i&gt;, https://drmarkcamilleri.com/2014/08/.</int:CitationText>
                </int:Suggestion>
                <int:Suggestion CitationStyle="Apa" IsIdentical="0">
                  <int:CitationText>&lt;i&gt;August | 2014 | Substantia Mea&lt;/i&gt;. (n.d.). Retrieved from https://drmarkcamilleri.com/2014/08/</int:CitationText>
                </int:Suggestion>
                <int:Suggestion CitationStyle="Chicago" IsIdentical="0">
                  <int:CitationText>“August | 2014 | Substantia Mea” n.d., https://drmarkcamilleri.com/2014/08/.</int:CitationText>
                </int:Suggestion>
              </int:Suggestions>
            </int:AdditionalSources>
          </int:SimilarityCritique>
        </oel:ext>
      </int:extLst>
    </int:Content>
    <int:Content id="f4Jgl6Sn">
      <int:Rejection type="LegacyProofing"/>
    </int:Content>
    <int:Content id="SejWYjWp">
      <int:Rejection type="AugLoop_Text_Critique"/>
    </int:Content>
    <int:Content id="3pDjlqro">
      <int:Rejection type="AugLoop_Text_Critique"/>
    </int:Content>
    <int:Content id="qBUw8sBS">
      <int:Rejection type="LegacyProofing"/>
    </int:Content>
    <int:Content id="jZ/4nAAN">
      <int:Rejection type="LegacyProofing"/>
    </int:Content>
    <int:Content id="SgVGw3Rs">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42A3CA"/>
    <w:rsid w:val="0041C22A"/>
    <w:rsid w:val="007D9CA3"/>
    <w:rsid w:val="010A25CA"/>
    <w:rsid w:val="01197AF3"/>
    <w:rsid w:val="013AFB85"/>
    <w:rsid w:val="0161CA64"/>
    <w:rsid w:val="0165A538"/>
    <w:rsid w:val="016F2A32"/>
    <w:rsid w:val="01BADC3F"/>
    <w:rsid w:val="01CB5045"/>
    <w:rsid w:val="01F539D2"/>
    <w:rsid w:val="01FFE9B0"/>
    <w:rsid w:val="022455E5"/>
    <w:rsid w:val="023D7E42"/>
    <w:rsid w:val="029E2D35"/>
    <w:rsid w:val="02AF3B29"/>
    <w:rsid w:val="02CDE1CF"/>
    <w:rsid w:val="0309631F"/>
    <w:rsid w:val="033247EC"/>
    <w:rsid w:val="03707B62"/>
    <w:rsid w:val="0370DA54"/>
    <w:rsid w:val="03785E7A"/>
    <w:rsid w:val="0382FFF7"/>
    <w:rsid w:val="0399B406"/>
    <w:rsid w:val="03B53D65"/>
    <w:rsid w:val="03CA98EA"/>
    <w:rsid w:val="04171B9A"/>
    <w:rsid w:val="04193B16"/>
    <w:rsid w:val="0455BA72"/>
    <w:rsid w:val="0459B139"/>
    <w:rsid w:val="046B0086"/>
    <w:rsid w:val="048DA297"/>
    <w:rsid w:val="049D45FA"/>
    <w:rsid w:val="04F293FB"/>
    <w:rsid w:val="0504BCF7"/>
    <w:rsid w:val="05216877"/>
    <w:rsid w:val="052C1855"/>
    <w:rsid w:val="05995531"/>
    <w:rsid w:val="05BF5F8C"/>
    <w:rsid w:val="05CA8B16"/>
    <w:rsid w:val="0605F0DD"/>
    <w:rsid w:val="06127CDD"/>
    <w:rsid w:val="06130611"/>
    <w:rsid w:val="0624B3D3"/>
    <w:rsid w:val="0630154E"/>
    <w:rsid w:val="064901B4"/>
    <w:rsid w:val="065667C2"/>
    <w:rsid w:val="0678141A"/>
    <w:rsid w:val="06B2A1DD"/>
    <w:rsid w:val="06C893DF"/>
    <w:rsid w:val="06D3E143"/>
    <w:rsid w:val="06E28967"/>
    <w:rsid w:val="079BD4A9"/>
    <w:rsid w:val="07A8C998"/>
    <w:rsid w:val="07ADA4F6"/>
    <w:rsid w:val="0813E47B"/>
    <w:rsid w:val="0844778D"/>
    <w:rsid w:val="08571627"/>
    <w:rsid w:val="08ACBFC6"/>
    <w:rsid w:val="08FD4A51"/>
    <w:rsid w:val="0939E97F"/>
    <w:rsid w:val="096DE343"/>
    <w:rsid w:val="0985621E"/>
    <w:rsid w:val="09E16B07"/>
    <w:rsid w:val="09E6EF12"/>
    <w:rsid w:val="0A2C6C6F"/>
    <w:rsid w:val="0A2F67CA"/>
    <w:rsid w:val="0B034A7A"/>
    <w:rsid w:val="0B21327F"/>
    <w:rsid w:val="0B664BF3"/>
    <w:rsid w:val="0B776E7D"/>
    <w:rsid w:val="0B9FF09B"/>
    <w:rsid w:val="0BB5D309"/>
    <w:rsid w:val="0BC54140"/>
    <w:rsid w:val="0BC83CD0"/>
    <w:rsid w:val="0C25F5F0"/>
    <w:rsid w:val="0D061863"/>
    <w:rsid w:val="0D3B66ED"/>
    <w:rsid w:val="0E049500"/>
    <w:rsid w:val="0E1DA530"/>
    <w:rsid w:val="0E1DBD5D"/>
    <w:rsid w:val="0EB3B911"/>
    <w:rsid w:val="0ECD1678"/>
    <w:rsid w:val="0ED7374E"/>
    <w:rsid w:val="0ED8A5D7"/>
    <w:rsid w:val="0F08BBE7"/>
    <w:rsid w:val="0F1AB574"/>
    <w:rsid w:val="0F46751F"/>
    <w:rsid w:val="0F522495"/>
    <w:rsid w:val="0F6B50D6"/>
    <w:rsid w:val="0F8DBE31"/>
    <w:rsid w:val="0F8F471E"/>
    <w:rsid w:val="10828596"/>
    <w:rsid w:val="1090D05A"/>
    <w:rsid w:val="1112B953"/>
    <w:rsid w:val="11304B26"/>
    <w:rsid w:val="11CFCBC7"/>
    <w:rsid w:val="11F067B4"/>
    <w:rsid w:val="11FD6699"/>
    <w:rsid w:val="1204D47C"/>
    <w:rsid w:val="121693EA"/>
    <w:rsid w:val="121A6BF6"/>
    <w:rsid w:val="1248F277"/>
    <w:rsid w:val="125288C4"/>
    <w:rsid w:val="12600A17"/>
    <w:rsid w:val="12A05E48"/>
    <w:rsid w:val="12A2F198"/>
    <w:rsid w:val="12ECF274"/>
    <w:rsid w:val="13131C07"/>
    <w:rsid w:val="13224F4F"/>
    <w:rsid w:val="133B7454"/>
    <w:rsid w:val="134B23A5"/>
    <w:rsid w:val="13D94FB5"/>
    <w:rsid w:val="141349DC"/>
    <w:rsid w:val="148A532D"/>
    <w:rsid w:val="151010A7"/>
    <w:rsid w:val="15350C4F"/>
    <w:rsid w:val="1557B3A9"/>
    <w:rsid w:val="156392B8"/>
    <w:rsid w:val="1576072F"/>
    <w:rsid w:val="1578BC21"/>
    <w:rsid w:val="157A07F7"/>
    <w:rsid w:val="1587B221"/>
    <w:rsid w:val="15952B88"/>
    <w:rsid w:val="16275A33"/>
    <w:rsid w:val="163E799D"/>
    <w:rsid w:val="1663E526"/>
    <w:rsid w:val="1665DD64"/>
    <w:rsid w:val="16B534EB"/>
    <w:rsid w:val="172097B7"/>
    <w:rsid w:val="173359B5"/>
    <w:rsid w:val="17466A53"/>
    <w:rsid w:val="17923F60"/>
    <w:rsid w:val="17CD27DC"/>
    <w:rsid w:val="17DA49FE"/>
    <w:rsid w:val="185AC295"/>
    <w:rsid w:val="1863FCFD"/>
    <w:rsid w:val="187F0943"/>
    <w:rsid w:val="18B05CE3"/>
    <w:rsid w:val="18BC6818"/>
    <w:rsid w:val="18F141D8"/>
    <w:rsid w:val="19220345"/>
    <w:rsid w:val="19825D8B"/>
    <w:rsid w:val="19CCD16C"/>
    <w:rsid w:val="19F26C9E"/>
    <w:rsid w:val="1A3ADBFF"/>
    <w:rsid w:val="1A429039"/>
    <w:rsid w:val="1A731113"/>
    <w:rsid w:val="1AC35771"/>
    <w:rsid w:val="1AE3A4E8"/>
    <w:rsid w:val="1AEFE177"/>
    <w:rsid w:val="1AF9B3EA"/>
    <w:rsid w:val="1B0196C2"/>
    <w:rsid w:val="1B23E965"/>
    <w:rsid w:val="1B2A98CE"/>
    <w:rsid w:val="1B390E80"/>
    <w:rsid w:val="1B74F3A3"/>
    <w:rsid w:val="1B9525EC"/>
    <w:rsid w:val="1B9CB166"/>
    <w:rsid w:val="1BB5A76F"/>
    <w:rsid w:val="1C4533A8"/>
    <w:rsid w:val="1CA3B777"/>
    <w:rsid w:val="1CB6C5CC"/>
    <w:rsid w:val="1D26EB15"/>
    <w:rsid w:val="1D382E74"/>
    <w:rsid w:val="1D72AB5C"/>
    <w:rsid w:val="1D83CE06"/>
    <w:rsid w:val="1DAAB1D5"/>
    <w:rsid w:val="1DD3F62A"/>
    <w:rsid w:val="1E34CE23"/>
    <w:rsid w:val="1E5DA9E6"/>
    <w:rsid w:val="1E70EF49"/>
    <w:rsid w:val="1F47FA4C"/>
    <w:rsid w:val="1FA5707A"/>
    <w:rsid w:val="1FCB0E6F"/>
    <w:rsid w:val="1FF19F0F"/>
    <w:rsid w:val="20065ACB"/>
    <w:rsid w:val="200B73D4"/>
    <w:rsid w:val="20490698"/>
    <w:rsid w:val="2053DCEF"/>
    <w:rsid w:val="20C779FD"/>
    <w:rsid w:val="20D8A487"/>
    <w:rsid w:val="20FC96DC"/>
    <w:rsid w:val="210C0A2A"/>
    <w:rsid w:val="21CC677A"/>
    <w:rsid w:val="21E9E9E1"/>
    <w:rsid w:val="229C52FE"/>
    <w:rsid w:val="22AB8521"/>
    <w:rsid w:val="22C102E8"/>
    <w:rsid w:val="22E37043"/>
    <w:rsid w:val="22E612E4"/>
    <w:rsid w:val="22F83379"/>
    <w:rsid w:val="22FF3C35"/>
    <w:rsid w:val="23212839"/>
    <w:rsid w:val="23813B99"/>
    <w:rsid w:val="239A63F6"/>
    <w:rsid w:val="23A7A241"/>
    <w:rsid w:val="23A7DFE7"/>
    <w:rsid w:val="23F1683E"/>
    <w:rsid w:val="23FB2AAF"/>
    <w:rsid w:val="24475582"/>
    <w:rsid w:val="246E02D0"/>
    <w:rsid w:val="24864616"/>
    <w:rsid w:val="24C0C524"/>
    <w:rsid w:val="24C1D7B1"/>
    <w:rsid w:val="24F5631B"/>
    <w:rsid w:val="251D0BFA"/>
    <w:rsid w:val="2520B4B8"/>
    <w:rsid w:val="2528FC0A"/>
    <w:rsid w:val="25363457"/>
    <w:rsid w:val="255E792F"/>
    <w:rsid w:val="257DA514"/>
    <w:rsid w:val="25AC15AA"/>
    <w:rsid w:val="25AEDE10"/>
    <w:rsid w:val="25B7EEC9"/>
    <w:rsid w:val="25EC0052"/>
    <w:rsid w:val="2613B8F5"/>
    <w:rsid w:val="26155C07"/>
    <w:rsid w:val="261DB3A6"/>
    <w:rsid w:val="263F9320"/>
    <w:rsid w:val="2668BBCB"/>
    <w:rsid w:val="26CDDE56"/>
    <w:rsid w:val="26F8F9DD"/>
    <w:rsid w:val="27386BBE"/>
    <w:rsid w:val="273EA907"/>
    <w:rsid w:val="27639267"/>
    <w:rsid w:val="277B4BAE"/>
    <w:rsid w:val="27C32E46"/>
    <w:rsid w:val="27CEC38A"/>
    <w:rsid w:val="27F85B4E"/>
    <w:rsid w:val="285A9170"/>
    <w:rsid w:val="286DD519"/>
    <w:rsid w:val="28A235EF"/>
    <w:rsid w:val="28A3BB45"/>
    <w:rsid w:val="28AD65BB"/>
    <w:rsid w:val="28C680AD"/>
    <w:rsid w:val="28D28BE2"/>
    <w:rsid w:val="28E78344"/>
    <w:rsid w:val="28EC0623"/>
    <w:rsid w:val="298CCF96"/>
    <w:rsid w:val="29AAD7B8"/>
    <w:rsid w:val="29C287B4"/>
    <w:rsid w:val="2A0E38A5"/>
    <w:rsid w:val="2A7423E6"/>
    <w:rsid w:val="2A7FCA62"/>
    <w:rsid w:val="2B18AE9B"/>
    <w:rsid w:val="2B3C0CC8"/>
    <w:rsid w:val="2B3CEBA4"/>
    <w:rsid w:val="2B818D9C"/>
    <w:rsid w:val="2BB205D0"/>
    <w:rsid w:val="2BBF3086"/>
    <w:rsid w:val="2BCBDE20"/>
    <w:rsid w:val="2BDB5C07"/>
    <w:rsid w:val="2BECE698"/>
    <w:rsid w:val="2C1B572E"/>
    <w:rsid w:val="2CD7065D"/>
    <w:rsid w:val="2D44EEFA"/>
    <w:rsid w:val="2D67AE81"/>
    <w:rsid w:val="2D88B6F9"/>
    <w:rsid w:val="2D9CA5A9"/>
    <w:rsid w:val="2DB24BBA"/>
    <w:rsid w:val="2E122F1C"/>
    <w:rsid w:val="2EA4A0BD"/>
    <w:rsid w:val="2F24875A"/>
    <w:rsid w:val="2F6C204D"/>
    <w:rsid w:val="2F77AA1F"/>
    <w:rsid w:val="2F8D2C9D"/>
    <w:rsid w:val="2FCB755A"/>
    <w:rsid w:val="2FEC92ED"/>
    <w:rsid w:val="2FF4BE63"/>
    <w:rsid w:val="30036D33"/>
    <w:rsid w:val="30291E18"/>
    <w:rsid w:val="304F0560"/>
    <w:rsid w:val="3075EB6E"/>
    <w:rsid w:val="30807FF5"/>
    <w:rsid w:val="3099A0FB"/>
    <w:rsid w:val="30A73CC9"/>
    <w:rsid w:val="30C82ED3"/>
    <w:rsid w:val="30EEC851"/>
    <w:rsid w:val="310A7E09"/>
    <w:rsid w:val="31137A80"/>
    <w:rsid w:val="31687D56"/>
    <w:rsid w:val="3187325C"/>
    <w:rsid w:val="31B0C8D6"/>
    <w:rsid w:val="31B9008B"/>
    <w:rsid w:val="31C962E7"/>
    <w:rsid w:val="31DD92F1"/>
    <w:rsid w:val="31F96814"/>
    <w:rsid w:val="32076026"/>
    <w:rsid w:val="32189C34"/>
    <w:rsid w:val="327B95DE"/>
    <w:rsid w:val="329483A9"/>
    <w:rsid w:val="32B261E3"/>
    <w:rsid w:val="3320ED08"/>
    <w:rsid w:val="33653348"/>
    <w:rsid w:val="33DEDD8B"/>
    <w:rsid w:val="341D2C0F"/>
    <w:rsid w:val="3478C580"/>
    <w:rsid w:val="348E0C5E"/>
    <w:rsid w:val="34AD9959"/>
    <w:rsid w:val="34BAD7FD"/>
    <w:rsid w:val="34EEBE88"/>
    <w:rsid w:val="3509B57C"/>
    <w:rsid w:val="3529A77A"/>
    <w:rsid w:val="3544CAD9"/>
    <w:rsid w:val="354D21FC"/>
    <w:rsid w:val="361EEDC7"/>
    <w:rsid w:val="3650B578"/>
    <w:rsid w:val="36878BD1"/>
    <w:rsid w:val="37A56EF1"/>
    <w:rsid w:val="37FCACC9"/>
    <w:rsid w:val="38229D7C"/>
    <w:rsid w:val="38767EF7"/>
    <w:rsid w:val="3885326B"/>
    <w:rsid w:val="38989434"/>
    <w:rsid w:val="38FAC883"/>
    <w:rsid w:val="39287229"/>
    <w:rsid w:val="39595586"/>
    <w:rsid w:val="39696D09"/>
    <w:rsid w:val="397365B8"/>
    <w:rsid w:val="39B692A5"/>
    <w:rsid w:val="39D6F7A0"/>
    <w:rsid w:val="39FD7C74"/>
    <w:rsid w:val="3A807A8B"/>
    <w:rsid w:val="3AAA5598"/>
    <w:rsid w:val="3AB13613"/>
    <w:rsid w:val="3AF7AEEF"/>
    <w:rsid w:val="3B43BC54"/>
    <w:rsid w:val="3BA63233"/>
    <w:rsid w:val="3BAE078C"/>
    <w:rsid w:val="3BAF2429"/>
    <w:rsid w:val="3BBF5A90"/>
    <w:rsid w:val="3BE9EF70"/>
    <w:rsid w:val="3BF96D57"/>
    <w:rsid w:val="3BFF2B68"/>
    <w:rsid w:val="3C04EEE4"/>
    <w:rsid w:val="3C5FFABE"/>
    <w:rsid w:val="3CC4E415"/>
    <w:rsid w:val="3CD0BFFC"/>
    <w:rsid w:val="3CD407ED"/>
    <w:rsid w:val="3D02D88A"/>
    <w:rsid w:val="3D462F2F"/>
    <w:rsid w:val="3D6BCE50"/>
    <w:rsid w:val="3D85BFD1"/>
    <w:rsid w:val="3D9ECBBB"/>
    <w:rsid w:val="3DA3FC54"/>
    <w:rsid w:val="3DC8CDFD"/>
    <w:rsid w:val="3DE1F65A"/>
    <w:rsid w:val="3DFFD881"/>
    <w:rsid w:val="3E271A75"/>
    <w:rsid w:val="3E35C587"/>
    <w:rsid w:val="3E605A67"/>
    <w:rsid w:val="3E9A3C9D"/>
    <w:rsid w:val="3EDB4B92"/>
    <w:rsid w:val="3F1ECFF0"/>
    <w:rsid w:val="3F3BB9C8"/>
    <w:rsid w:val="3F649E5E"/>
    <w:rsid w:val="3FA54944"/>
    <w:rsid w:val="3FA8F6AC"/>
    <w:rsid w:val="3FBF842E"/>
    <w:rsid w:val="3FD195E8"/>
    <w:rsid w:val="3FD222C8"/>
    <w:rsid w:val="3FE2A73C"/>
    <w:rsid w:val="3FFC84D7"/>
    <w:rsid w:val="403FA8EE"/>
    <w:rsid w:val="4043B650"/>
    <w:rsid w:val="40982CBE"/>
    <w:rsid w:val="40A43836"/>
    <w:rsid w:val="411B8F5A"/>
    <w:rsid w:val="414119A5"/>
    <w:rsid w:val="416D6649"/>
    <w:rsid w:val="41A38F0F"/>
    <w:rsid w:val="42264E1D"/>
    <w:rsid w:val="422C14B1"/>
    <w:rsid w:val="42459918"/>
    <w:rsid w:val="428FFBF4"/>
    <w:rsid w:val="42ABBD50"/>
    <w:rsid w:val="42DBBAD4"/>
    <w:rsid w:val="42DCEA06"/>
    <w:rsid w:val="42EC4D62"/>
    <w:rsid w:val="43218024"/>
    <w:rsid w:val="4369FF12"/>
    <w:rsid w:val="43852224"/>
    <w:rsid w:val="43EB308F"/>
    <w:rsid w:val="4437FD33"/>
    <w:rsid w:val="443A0B59"/>
    <w:rsid w:val="443E3A62"/>
    <w:rsid w:val="45562532"/>
    <w:rsid w:val="4590D1B6"/>
    <w:rsid w:val="4623EE24"/>
    <w:rsid w:val="4675FE97"/>
    <w:rsid w:val="467AEA33"/>
    <w:rsid w:val="4695C215"/>
    <w:rsid w:val="46B2F7D4"/>
    <w:rsid w:val="46C2E96E"/>
    <w:rsid w:val="46F1F593"/>
    <w:rsid w:val="46F327FD"/>
    <w:rsid w:val="470E8BCD"/>
    <w:rsid w:val="476EAD26"/>
    <w:rsid w:val="478A7A13"/>
    <w:rsid w:val="4793F668"/>
    <w:rsid w:val="47E39CAC"/>
    <w:rsid w:val="4804784E"/>
    <w:rsid w:val="4815B622"/>
    <w:rsid w:val="4842A3CA"/>
    <w:rsid w:val="48458B31"/>
    <w:rsid w:val="4848C0E9"/>
    <w:rsid w:val="48983582"/>
    <w:rsid w:val="491D9A71"/>
    <w:rsid w:val="49408F48"/>
    <w:rsid w:val="496B5403"/>
    <w:rsid w:val="49A1DDA0"/>
    <w:rsid w:val="49A95D9A"/>
    <w:rsid w:val="49BD7770"/>
    <w:rsid w:val="49F30B03"/>
    <w:rsid w:val="4A0B60DF"/>
    <w:rsid w:val="4A1DFE39"/>
    <w:rsid w:val="4A4D7C73"/>
    <w:rsid w:val="4A7E8DFC"/>
    <w:rsid w:val="4AC7556B"/>
    <w:rsid w:val="4AEA26FA"/>
    <w:rsid w:val="4AF75F47"/>
    <w:rsid w:val="4B32868E"/>
    <w:rsid w:val="4B32FD95"/>
    <w:rsid w:val="4BEA4DBB"/>
    <w:rsid w:val="4C10FF37"/>
    <w:rsid w:val="4C4726CB"/>
    <w:rsid w:val="4C4CC258"/>
    <w:rsid w:val="4C6B4043"/>
    <w:rsid w:val="4C9C0EF8"/>
    <w:rsid w:val="4CD58C3F"/>
    <w:rsid w:val="4CEA2BB7"/>
    <w:rsid w:val="4D71FBA9"/>
    <w:rsid w:val="4DC0DC4C"/>
    <w:rsid w:val="4DCFB769"/>
    <w:rsid w:val="4DFA1262"/>
    <w:rsid w:val="4E31EA11"/>
    <w:rsid w:val="4E5D55D4"/>
    <w:rsid w:val="4E65A900"/>
    <w:rsid w:val="4E8FB150"/>
    <w:rsid w:val="4EACCEE2"/>
    <w:rsid w:val="4F100EED"/>
    <w:rsid w:val="4F76771A"/>
    <w:rsid w:val="4F862F3D"/>
    <w:rsid w:val="4FEDC521"/>
    <w:rsid w:val="5033C0A5"/>
    <w:rsid w:val="5049242A"/>
    <w:rsid w:val="50509D16"/>
    <w:rsid w:val="505AAA42"/>
    <w:rsid w:val="50A97B38"/>
    <w:rsid w:val="51169289"/>
    <w:rsid w:val="5130674E"/>
    <w:rsid w:val="518B7799"/>
    <w:rsid w:val="51A3700B"/>
    <w:rsid w:val="51C2880E"/>
    <w:rsid w:val="51D8A74A"/>
    <w:rsid w:val="51F2D6A1"/>
    <w:rsid w:val="51F5AA7B"/>
    <w:rsid w:val="51FD9801"/>
    <w:rsid w:val="5241F779"/>
    <w:rsid w:val="525D4DC6"/>
    <w:rsid w:val="528CF761"/>
    <w:rsid w:val="530B507C"/>
    <w:rsid w:val="531F5A74"/>
    <w:rsid w:val="5331B6A6"/>
    <w:rsid w:val="53588167"/>
    <w:rsid w:val="537DB36B"/>
    <w:rsid w:val="5424E3F9"/>
    <w:rsid w:val="5467F1A2"/>
    <w:rsid w:val="54C88634"/>
    <w:rsid w:val="54FEDAA7"/>
    <w:rsid w:val="55240E39"/>
    <w:rsid w:val="5574AACC"/>
    <w:rsid w:val="5574DCF2"/>
    <w:rsid w:val="5579CDED"/>
    <w:rsid w:val="55D982A8"/>
    <w:rsid w:val="55E3F784"/>
    <w:rsid w:val="563B06B5"/>
    <w:rsid w:val="569C5B02"/>
    <w:rsid w:val="57046EC7"/>
    <w:rsid w:val="57864919"/>
    <w:rsid w:val="57E35A63"/>
    <w:rsid w:val="582481DC"/>
    <w:rsid w:val="58401499"/>
    <w:rsid w:val="5846EFE9"/>
    <w:rsid w:val="58470955"/>
    <w:rsid w:val="58817238"/>
    <w:rsid w:val="588918B5"/>
    <w:rsid w:val="58B9C269"/>
    <w:rsid w:val="58CC5A84"/>
    <w:rsid w:val="58F7FB0D"/>
    <w:rsid w:val="59508CA6"/>
    <w:rsid w:val="5996897E"/>
    <w:rsid w:val="59D397A0"/>
    <w:rsid w:val="59EB7427"/>
    <w:rsid w:val="59F77F5C"/>
    <w:rsid w:val="5A41EE5D"/>
    <w:rsid w:val="5A611F85"/>
    <w:rsid w:val="5A7A47E2"/>
    <w:rsid w:val="5A90DF8E"/>
    <w:rsid w:val="5AAC27AA"/>
    <w:rsid w:val="5B166261"/>
    <w:rsid w:val="5B1E2706"/>
    <w:rsid w:val="5B34C96A"/>
    <w:rsid w:val="5B43C4FB"/>
    <w:rsid w:val="5B5902C0"/>
    <w:rsid w:val="5B647F20"/>
    <w:rsid w:val="5B7EAA17"/>
    <w:rsid w:val="5BB3840A"/>
    <w:rsid w:val="5CCAFC81"/>
    <w:rsid w:val="5CE207A0"/>
    <w:rsid w:val="5DA7EDF3"/>
    <w:rsid w:val="5DA81531"/>
    <w:rsid w:val="5E52B255"/>
    <w:rsid w:val="5E541ADF"/>
    <w:rsid w:val="5EADAA73"/>
    <w:rsid w:val="5EDFA415"/>
    <w:rsid w:val="5F2F10F8"/>
    <w:rsid w:val="5F882E9B"/>
    <w:rsid w:val="5FC6F7DA"/>
    <w:rsid w:val="5FFA230C"/>
    <w:rsid w:val="5FFDBBAC"/>
    <w:rsid w:val="600D1257"/>
    <w:rsid w:val="60280DFE"/>
    <w:rsid w:val="6047B01E"/>
    <w:rsid w:val="60521B3A"/>
    <w:rsid w:val="60D06109"/>
    <w:rsid w:val="60E412AF"/>
    <w:rsid w:val="61242D97"/>
    <w:rsid w:val="6147AC6A"/>
    <w:rsid w:val="61550123"/>
    <w:rsid w:val="618ED0F6"/>
    <w:rsid w:val="61E93B6E"/>
    <w:rsid w:val="6241D794"/>
    <w:rsid w:val="626C316A"/>
    <w:rsid w:val="629148DC"/>
    <w:rsid w:val="62A5FEB8"/>
    <w:rsid w:val="62AE5B3A"/>
    <w:rsid w:val="62BE192F"/>
    <w:rsid w:val="62CC5249"/>
    <w:rsid w:val="6318BDA1"/>
    <w:rsid w:val="63689846"/>
    <w:rsid w:val="639E342C"/>
    <w:rsid w:val="63CB6FA7"/>
    <w:rsid w:val="63F75D59"/>
    <w:rsid w:val="63FE071A"/>
    <w:rsid w:val="64045495"/>
    <w:rsid w:val="64055F2A"/>
    <w:rsid w:val="6473DB0F"/>
    <w:rsid w:val="648A26C2"/>
    <w:rsid w:val="64EA7FC7"/>
    <w:rsid w:val="64F80D31"/>
    <w:rsid w:val="650DEF84"/>
    <w:rsid w:val="654EA9AD"/>
    <w:rsid w:val="656CBF2B"/>
    <w:rsid w:val="6587CB2C"/>
    <w:rsid w:val="65DAF476"/>
    <w:rsid w:val="65DE6BC5"/>
    <w:rsid w:val="664EDBF0"/>
    <w:rsid w:val="66614973"/>
    <w:rsid w:val="6735A7DC"/>
    <w:rsid w:val="674AA913"/>
    <w:rsid w:val="6793CB1F"/>
    <w:rsid w:val="682A8469"/>
    <w:rsid w:val="682FB32E"/>
    <w:rsid w:val="684404C2"/>
    <w:rsid w:val="68587CF2"/>
    <w:rsid w:val="68C232EB"/>
    <w:rsid w:val="69258A44"/>
    <w:rsid w:val="692739C9"/>
    <w:rsid w:val="692D3F2D"/>
    <w:rsid w:val="69406226"/>
    <w:rsid w:val="699C07D7"/>
    <w:rsid w:val="69D7D9CA"/>
    <w:rsid w:val="6A00DEB0"/>
    <w:rsid w:val="6A0F2A4D"/>
    <w:rsid w:val="6A35DA23"/>
    <w:rsid w:val="6A4A00BC"/>
    <w:rsid w:val="6A4FE245"/>
    <w:rsid w:val="6AB61A96"/>
    <w:rsid w:val="6ABDC5F3"/>
    <w:rsid w:val="6AC45600"/>
    <w:rsid w:val="6ADD7E5D"/>
    <w:rsid w:val="6B1E1A75"/>
    <w:rsid w:val="6B610B91"/>
    <w:rsid w:val="6B74E2D2"/>
    <w:rsid w:val="6BD2C6BF"/>
    <w:rsid w:val="6C09EFE2"/>
    <w:rsid w:val="6C45BF99"/>
    <w:rsid w:val="6C5EDA8B"/>
    <w:rsid w:val="6C840E1D"/>
    <w:rsid w:val="6CA10418"/>
    <w:rsid w:val="6CB32083"/>
    <w:rsid w:val="6CE9AF15"/>
    <w:rsid w:val="6D71DD98"/>
    <w:rsid w:val="6DE51CEB"/>
    <w:rsid w:val="6E77D074"/>
    <w:rsid w:val="6F0D2E7E"/>
    <w:rsid w:val="6F854DE1"/>
    <w:rsid w:val="6F94CBC8"/>
    <w:rsid w:val="6FCCD969"/>
    <w:rsid w:val="6FEAC145"/>
    <w:rsid w:val="70347CB4"/>
    <w:rsid w:val="709A580A"/>
    <w:rsid w:val="70A25E06"/>
    <w:rsid w:val="70A773FF"/>
    <w:rsid w:val="70B03A00"/>
    <w:rsid w:val="70F68962"/>
    <w:rsid w:val="711930BC"/>
    <w:rsid w:val="711E3262"/>
    <w:rsid w:val="7128AEA3"/>
    <w:rsid w:val="71324BAE"/>
    <w:rsid w:val="714E3448"/>
    <w:rsid w:val="715E7772"/>
    <w:rsid w:val="7168A9CA"/>
    <w:rsid w:val="72000148"/>
    <w:rsid w:val="726E77BC"/>
    <w:rsid w:val="7275707B"/>
    <w:rsid w:val="72814820"/>
    <w:rsid w:val="72E5518E"/>
    <w:rsid w:val="72FFEA81"/>
    <w:rsid w:val="735FBD2E"/>
    <w:rsid w:val="736C44B4"/>
    <w:rsid w:val="73808443"/>
    <w:rsid w:val="73CA3AE2"/>
    <w:rsid w:val="73CF804E"/>
    <w:rsid w:val="741501C7"/>
    <w:rsid w:val="744CDF2A"/>
    <w:rsid w:val="7452BECD"/>
    <w:rsid w:val="7458BF04"/>
    <w:rsid w:val="746F2FB1"/>
    <w:rsid w:val="7487222F"/>
    <w:rsid w:val="74C4FCBB"/>
    <w:rsid w:val="7525B5C5"/>
    <w:rsid w:val="7563B725"/>
    <w:rsid w:val="7569BA98"/>
    <w:rsid w:val="75763300"/>
    <w:rsid w:val="75B4A723"/>
    <w:rsid w:val="7605BCD1"/>
    <w:rsid w:val="76297E89"/>
    <w:rsid w:val="77345F19"/>
    <w:rsid w:val="77636047"/>
    <w:rsid w:val="778D9B67"/>
    <w:rsid w:val="77A18D32"/>
    <w:rsid w:val="77A70039"/>
    <w:rsid w:val="77CEAE4A"/>
    <w:rsid w:val="77F5D32A"/>
    <w:rsid w:val="7810AB30"/>
    <w:rsid w:val="786F42CC"/>
    <w:rsid w:val="78929B33"/>
    <w:rsid w:val="7894A3BD"/>
    <w:rsid w:val="78AD81E5"/>
    <w:rsid w:val="792442A1"/>
    <w:rsid w:val="793BAE0E"/>
    <w:rsid w:val="7944DF36"/>
    <w:rsid w:val="79674FD0"/>
    <w:rsid w:val="796A7EAB"/>
    <w:rsid w:val="79D298FA"/>
    <w:rsid w:val="79EC5DED"/>
    <w:rsid w:val="7A0E5B1E"/>
    <w:rsid w:val="7A30741E"/>
    <w:rsid w:val="7A9D6BA8"/>
    <w:rsid w:val="7AF288DF"/>
    <w:rsid w:val="7B6D4C94"/>
    <w:rsid w:val="7B75371D"/>
    <w:rsid w:val="7BABADE1"/>
    <w:rsid w:val="7BEE0A95"/>
    <w:rsid w:val="7C069027"/>
    <w:rsid w:val="7C27518D"/>
    <w:rsid w:val="7C8E5940"/>
    <w:rsid w:val="7CA2938A"/>
    <w:rsid w:val="7CA4AD08"/>
    <w:rsid w:val="7CA78B7D"/>
    <w:rsid w:val="7DDAF9DD"/>
    <w:rsid w:val="7DE678ED"/>
    <w:rsid w:val="7DFED529"/>
    <w:rsid w:val="7DFFA14A"/>
    <w:rsid w:val="7E083445"/>
    <w:rsid w:val="7E0B72DD"/>
    <w:rsid w:val="7E542ABA"/>
    <w:rsid w:val="7EC0C7DB"/>
    <w:rsid w:val="7F141849"/>
    <w:rsid w:val="7F57B46E"/>
    <w:rsid w:val="7F9B71AB"/>
    <w:rsid w:val="7FB4FD3C"/>
    <w:rsid w:val="7FC3E7AA"/>
    <w:rsid w:val="7FC71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2A3CA"/>
  <w15:chartTrackingRefBased/>
  <w15:docId w15:val="{B637B51C-2B60-4A5B-A631-C0899C43F2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age.mysoftinn.com/en/how-hotels-can-learn-from-marriott-marketing-strategy" TargetMode="External" Id="Ra3c4acd8199540d6" /><Relationship Type="http://schemas.openxmlformats.org/officeDocument/2006/relationships/hyperlink" Target="Https://www.marketing91.com/marketing-mix-marriot/" TargetMode="External" Id="Rf31def1973164e03" /><Relationship Type="http://schemas.openxmlformats.org/officeDocument/2006/relationships/hyperlink" Target="Https://serve360.marriot.com/" TargetMode="External" Id="Rb93246ba29df480a" /><Relationship Type="http://schemas.openxmlformats.org/officeDocument/2006/relationships/hyperlink" Target="Https://news.marriott.com/news/2020/04/21/marriot-international-launches-global-cleanliness-council-to-promote-even-higher-standards-of-cleanliness-in-the-age-of-covid-19" TargetMode="External" Id="Rdfd2b45dd4cb4932" /><Relationship Type="http://schemas.openxmlformats.org/officeDocument/2006/relationships/hyperlink" Target="https://www.mbaskool.com/marketing-mix/services/17574-hyatt-hotels.html" TargetMode="External" Id="R8bb171610eb3494a" /><Relationship Type="http://schemas.openxmlformats.org/officeDocument/2006/relationships/hyperlink" Target="https://www.marketing91.com/marketing-strategy-of-hyatt/" TargetMode="External" Id="R3a455a1c1ac54bea" /><Relationship Type="http://schemas.openxmlformats.org/officeDocument/2006/relationships/hyperlink" Target="https://newsroom.hyatt.com/2014-08-28-Hyatt-Unveils-New-2020-Environmental-Sustanability-Strategy" TargetMode="External" Id="Rc153602432354cbf" /><Relationship Type="http://schemas.openxmlformats.org/officeDocument/2006/relationships/hyperlink" Target="https://www.hyatt.com/es-Es/info/coronavirus-statement." TargetMode="External" Id="Ra977abdcdee84449" /><Relationship Type="http://schemas.microsoft.com/office/2019/09/relationships/intelligence" Target="/word/intelligence.xml" Id="R83a079784dde406e" /><Relationship Type="http://schemas.openxmlformats.org/officeDocument/2006/relationships/numbering" Target="/word/numbering.xml" Id="R5713062bdd2847d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Lida Eugenia Giraldo Torres (2018663)</dc:creator>
  <keywords/>
  <dc:description/>
  <lastModifiedBy>Lida Eugenia Giraldo Torres (2018663)</lastModifiedBy>
  <revision>4</revision>
  <dcterms:created xsi:type="dcterms:W3CDTF">2021-10-07T09:34:52.9858282Z</dcterms:created>
  <dcterms:modified xsi:type="dcterms:W3CDTF">2021-10-12T10:40:04.5104518Z</dcterms:modified>
</coreProperties>
</file>