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E1A9F58" w:rsidR="005E6C44" w:rsidRPr="004C3A0B" w:rsidRDefault="009378FA" w:rsidP="003F6F7B">
            <w:pPr>
              <w:rPr>
                <w:rFonts w:ascii="Arial" w:hAnsi="Arial" w:cs="Arial"/>
                <w:sz w:val="22"/>
                <w:szCs w:val="22"/>
              </w:rPr>
            </w:pPr>
            <w:r>
              <w:rPr>
                <w:rFonts w:ascii="Arial" w:hAnsi="Arial" w:cs="Arial"/>
                <w:sz w:val="22"/>
                <w:szCs w:val="22"/>
              </w:rPr>
              <w:t>Jaraben Arvindbhai Mangukiya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1247829" w:rsidR="005E6C44" w:rsidRPr="004C3A0B" w:rsidRDefault="009378FA" w:rsidP="003F6F7B">
            <w:pPr>
              <w:rPr>
                <w:rFonts w:ascii="Arial" w:hAnsi="Arial" w:cs="Arial"/>
                <w:sz w:val="22"/>
                <w:szCs w:val="22"/>
              </w:rPr>
            </w:pPr>
            <w:r>
              <w:rPr>
                <w:rFonts w:ascii="Arial" w:hAnsi="Arial" w:cs="Arial"/>
                <w:sz w:val="22"/>
                <w:szCs w:val="22"/>
              </w:rPr>
              <w:t>2434479</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31C76C2" w:rsidR="005E6C44" w:rsidRPr="004C3A0B" w:rsidRDefault="009378FA" w:rsidP="003F6F7B">
            <w:pPr>
              <w:rPr>
                <w:rFonts w:ascii="Arial" w:hAnsi="Arial" w:cs="Arial"/>
                <w:sz w:val="22"/>
                <w:szCs w:val="22"/>
              </w:rPr>
            </w:pPr>
            <w:r>
              <w:rPr>
                <w:rFonts w:ascii="Arial" w:hAnsi="Arial" w:cs="Arial"/>
                <w:sz w:val="22"/>
                <w:szCs w:val="22"/>
              </w:rPr>
              <w:t>2434479@student.uwtsd.ac.uk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10A6B05" w:rsidR="005E6C44" w:rsidRPr="004C3A0B" w:rsidRDefault="009378FA" w:rsidP="003F6F7B">
            <w:pPr>
              <w:rPr>
                <w:rFonts w:ascii="Arial" w:hAnsi="Arial" w:cs="Arial"/>
                <w:sz w:val="22"/>
                <w:szCs w:val="22"/>
              </w:rPr>
            </w:pPr>
            <w:r>
              <w:rPr>
                <w:rFonts w:ascii="Arial" w:hAnsi="Arial" w:cs="Arial"/>
                <w:sz w:val="22"/>
                <w:szCs w:val="22"/>
              </w:rPr>
              <w:t>Msc in Cybersecurity and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9B245B3" w:rsidR="005E6C44" w:rsidRPr="004C3A0B" w:rsidRDefault="009378FA" w:rsidP="003F6F7B">
            <w:pPr>
              <w:rPr>
                <w:rFonts w:ascii="Arial" w:hAnsi="Arial" w:cs="Arial"/>
                <w:sz w:val="22"/>
                <w:szCs w:val="22"/>
              </w:rPr>
            </w:pPr>
            <w:r w:rsidRPr="009378FA">
              <w:rPr>
                <w:rFonts w:ascii="Arial" w:hAnsi="Arial" w:cs="Arial"/>
                <w:sz w:val="22"/>
                <w:szCs w:val="22"/>
              </w:rPr>
              <w:t>Suresh Shanmugasundaram</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8A72FD3" w:rsidR="005E6C44" w:rsidRPr="00DD0929" w:rsidRDefault="009378FA"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7687F01" w:rsidR="005E6C44" w:rsidRPr="004C3A0B" w:rsidRDefault="009378F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733B004" w:rsidR="004C3D85" w:rsidRPr="004C3A0B" w:rsidRDefault="006C10F8" w:rsidP="003C07E3">
            <w:pPr>
              <w:rPr>
                <w:rFonts w:ascii="Arial" w:hAnsi="Arial" w:cs="Arial"/>
                <w:sz w:val="22"/>
                <w:szCs w:val="22"/>
              </w:rPr>
            </w:pPr>
            <w:r w:rsidRPr="006C10F8">
              <w:rPr>
                <w:rFonts w:ascii="Arial" w:hAnsi="Arial" w:cs="Arial"/>
                <w:sz w:val="22"/>
                <w:szCs w:val="22"/>
              </w:rPr>
              <w:t>Web Application Penetration Testing: An Ethical Security Assessment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DCF08F6" w:rsidR="004C3D85" w:rsidRPr="00D839CD" w:rsidRDefault="009378FA" w:rsidP="003C07E3">
            <w:pPr>
              <w:rPr>
                <w:rFonts w:ascii="Arial" w:hAnsi="Arial" w:cs="Arial"/>
                <w:sz w:val="22"/>
                <w:szCs w:val="22"/>
              </w:rPr>
            </w:pPr>
            <w:r>
              <w:rPr>
                <w:rFonts w:ascii="Arial" w:hAnsi="Arial" w:cs="Arial"/>
                <w:sz w:val="22"/>
                <w:szCs w:val="22"/>
              </w:rPr>
              <w:t>6 October,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B5F203B" w:rsidR="004C3D85" w:rsidRPr="004C3A0B" w:rsidRDefault="006C10F8" w:rsidP="003C07E3">
            <w:pPr>
              <w:rPr>
                <w:rFonts w:ascii="Arial" w:hAnsi="Arial" w:cs="Arial"/>
                <w:sz w:val="22"/>
                <w:szCs w:val="22"/>
              </w:rPr>
            </w:pPr>
            <w:r>
              <w:rPr>
                <w:rFonts w:ascii="Arial" w:hAnsi="Arial" w:cs="Arial"/>
                <w:sz w:val="22"/>
                <w:szCs w:val="22"/>
              </w:rPr>
              <w:t>9 December, 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8954663" w14:textId="3F5CD483" w:rsidR="00BF7F6B" w:rsidRDefault="00BF7F6B" w:rsidP="00F96C3F">
            <w:pPr>
              <w:rPr>
                <w:rFonts w:ascii="Arial" w:hAnsi="Arial" w:cs="Arial"/>
                <w:sz w:val="22"/>
                <w:szCs w:val="22"/>
              </w:rPr>
            </w:pPr>
            <w:r>
              <w:rPr>
                <w:rFonts w:ascii="Arial" w:hAnsi="Arial" w:cs="Arial"/>
                <w:sz w:val="22"/>
                <w:szCs w:val="22"/>
              </w:rPr>
              <w:t>Web application penetration</w:t>
            </w:r>
          </w:p>
          <w:p w14:paraId="5F64A457" w14:textId="3594CD50"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43E4BFAF" w14:textId="1C011CDE" w:rsidR="00F96C3F" w:rsidRPr="006C10F8" w:rsidRDefault="00F96C3F" w:rsidP="006C10F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73D0BF8" w14:textId="7F6094CB" w:rsidR="00BF7F6B" w:rsidRPr="00BF7F6B" w:rsidRDefault="00BF7F6B" w:rsidP="00BF7F6B">
            <w:pPr>
              <w:rPr>
                <w:rFonts w:ascii="Arial" w:hAnsi="Arial" w:cs="Arial"/>
                <w:sz w:val="22"/>
                <w:szCs w:val="22"/>
                <w:lang w:val="en-IN"/>
              </w:rPr>
            </w:pPr>
            <w:r>
              <w:rPr>
                <w:rFonts w:ascii="Arial" w:hAnsi="Arial" w:cs="Arial"/>
                <w:sz w:val="22"/>
                <w:szCs w:val="22"/>
                <w:lang w:val="en-IN"/>
              </w:rPr>
              <w:t>1.</w:t>
            </w:r>
            <w:r w:rsidRPr="00BF7F6B">
              <w:rPr>
                <w:rFonts w:ascii="Arial" w:hAnsi="Arial" w:cs="Arial"/>
                <w:sz w:val="22"/>
                <w:szCs w:val="22"/>
                <w:lang w:val="en-IN"/>
              </w:rPr>
              <w:t xml:space="preserve"> How can ethical penetration testing be used to identify and mitigate common vulnerabilities in modern web applications?</w:t>
            </w:r>
          </w:p>
          <w:p w14:paraId="6C00F452" w14:textId="4254C65B" w:rsidR="00BF7F6B" w:rsidRPr="00BF7F6B" w:rsidRDefault="00BF7F6B" w:rsidP="00BF7F6B">
            <w:pPr>
              <w:rPr>
                <w:rFonts w:ascii="Arial" w:hAnsi="Arial" w:cs="Arial"/>
                <w:sz w:val="22"/>
                <w:szCs w:val="22"/>
                <w:lang w:val="en-IN"/>
              </w:rPr>
            </w:pPr>
            <w:r>
              <w:rPr>
                <w:rFonts w:ascii="Arial" w:hAnsi="Arial" w:cs="Arial"/>
                <w:sz w:val="22"/>
                <w:szCs w:val="22"/>
                <w:lang w:val="en-IN"/>
              </w:rPr>
              <w:t>2.</w:t>
            </w:r>
            <w:r w:rsidRPr="00BF7F6B">
              <w:rPr>
                <w:rFonts w:ascii="Arial" w:hAnsi="Arial" w:cs="Arial"/>
                <w:sz w:val="22"/>
                <w:szCs w:val="22"/>
                <w:lang w:val="en-IN"/>
              </w:rPr>
              <w:t>What are the most frequent security weaknesses found in contemporary web applications, and how effective are current testing tools at detecting them?</w:t>
            </w:r>
          </w:p>
          <w:p w14:paraId="7BA9D5B6" w14:textId="0652E264" w:rsidR="00BF7F6B" w:rsidRPr="00BF7F6B" w:rsidRDefault="00BF7F6B" w:rsidP="00BF7F6B">
            <w:pPr>
              <w:rPr>
                <w:rFonts w:ascii="Arial" w:hAnsi="Arial" w:cs="Arial"/>
                <w:sz w:val="22"/>
                <w:szCs w:val="22"/>
                <w:lang w:val="en-IN"/>
              </w:rPr>
            </w:pPr>
            <w:r>
              <w:rPr>
                <w:rFonts w:ascii="Arial" w:hAnsi="Arial" w:cs="Arial"/>
                <w:sz w:val="22"/>
                <w:szCs w:val="22"/>
                <w:lang w:val="en-IN"/>
              </w:rPr>
              <w:t>3.</w:t>
            </w:r>
            <w:r w:rsidRPr="00BF7F6B">
              <w:rPr>
                <w:rFonts w:ascii="Arial" w:hAnsi="Arial" w:cs="Arial"/>
                <w:sz w:val="22"/>
                <w:szCs w:val="22"/>
                <w:lang w:val="en-IN"/>
              </w:rPr>
              <w:t>In what ways can the application of ethical hacking practices improve the overall security posture of web-based systems?</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3E276612" w:rsidR="00F96C3F" w:rsidRPr="004C3A0B" w:rsidRDefault="00BF7F6B" w:rsidP="00F96C3F">
            <w:pPr>
              <w:rPr>
                <w:rFonts w:ascii="Arial" w:hAnsi="Arial" w:cs="Arial"/>
                <w:sz w:val="22"/>
                <w:szCs w:val="22"/>
              </w:rPr>
            </w:pPr>
            <w:r>
              <w:rPr>
                <w:rFonts w:ascii="Arial" w:hAnsi="Arial" w:cs="Arial"/>
                <w:color w:val="00B050"/>
                <w:sz w:val="22"/>
                <w:szCs w:val="22"/>
              </w:rPr>
              <w:t>I use online data set</w:t>
            </w:r>
            <w:r w:rsidR="00643D43">
              <w:rPr>
                <w:rFonts w:ascii="Arial" w:hAnsi="Arial" w:cs="Arial"/>
                <w:color w:val="00B050"/>
                <w:sz w:val="22"/>
                <w:szCs w:val="22"/>
              </w:rPr>
              <w:t xml:space="preserve"> , secondary data</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6AF383B9" w:rsidR="00C11423" w:rsidRPr="004C3A0B" w:rsidRDefault="00BF7F6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EBA46C1" w:rsidR="00C11423" w:rsidRPr="004C3A0B" w:rsidRDefault="00BF7F6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2F43F9D" w:rsidR="00770C66" w:rsidRDefault="00BF7F6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8C19713" w:rsidR="00770C66" w:rsidRPr="004C3A0B" w:rsidRDefault="00BF7F6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2D35FC25" w:rsidR="00D107AC" w:rsidRDefault="00BF7F6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6987258" w:rsidR="00770C66" w:rsidRPr="004C3A0B" w:rsidRDefault="00BF7F6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15C7A0EC" w:rsidR="00770C66" w:rsidRPr="004C3A0B" w:rsidRDefault="00BF7F6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49F5BFE" w:rsidR="00770C66" w:rsidRPr="004C3A0B" w:rsidRDefault="00BF7F6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9804FB1" w:rsidR="00770C66" w:rsidRPr="004C3A0B" w:rsidRDefault="00BF7F6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D11803A" w:rsidR="00770C66" w:rsidRPr="004C3A0B" w:rsidRDefault="00BF7F6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AA9D501" w:rsidR="00770C66" w:rsidRPr="004C3A0B" w:rsidRDefault="00BF7F6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3A1ED149" w:rsidR="00770C66" w:rsidRPr="004C3A0B" w:rsidRDefault="00BF7F6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CE0CE98" w:rsidR="00770C66" w:rsidRPr="004C3A0B" w:rsidRDefault="00BF7F6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619DC28" w:rsidR="00770C66" w:rsidRPr="004C3A0B" w:rsidRDefault="00BF7F6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E1314CB" w:rsidR="00770C66" w:rsidRPr="004C3A0B" w:rsidRDefault="000D7FF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725FAD9D" w:rsidR="00770C66" w:rsidRDefault="000D7FF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640F2EFF" w:rsidR="00ED0C59" w:rsidRPr="004C3A0B" w:rsidRDefault="000D7FF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27FB6759" w:rsidR="00ED0C59" w:rsidRPr="004C3A0B" w:rsidRDefault="000D7FF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2BFDFD00" w:rsidR="00ED0C59" w:rsidRPr="004C3A0B" w:rsidRDefault="000D7FF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23857A5B" w:rsidR="00ED0C59" w:rsidRPr="004C3A0B" w:rsidRDefault="000D7FF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32CCC3B" w:rsidR="00ED0C59" w:rsidRPr="004C3A0B" w:rsidRDefault="000D7FF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128EF88" w:rsidR="00ED0C59" w:rsidRPr="004C3A0B" w:rsidRDefault="000D7FF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1514747F" w:rsidR="00ED0C59" w:rsidRPr="004C3A0B" w:rsidRDefault="000D7FF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5F3A0F08" w:rsidR="00ED0C59" w:rsidRPr="004C3A0B" w:rsidRDefault="000D7FF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5A5AF589" w:rsidR="00ED0C59" w:rsidRPr="004C3A0B" w:rsidRDefault="000D7FF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42B5C91A" w14:textId="69A7F62F" w:rsidR="00ED0C59" w:rsidRPr="000D7FF4" w:rsidRDefault="009E5020" w:rsidP="000D7FF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31383121" w:rsidR="003C3C40" w:rsidRPr="00AA34BD" w:rsidRDefault="000D7FF4" w:rsidP="003C3C40">
            <w:pPr>
              <w:rPr>
                <w:rFonts w:ascii="Arial" w:hAnsi="Arial" w:cs="Arial"/>
                <w:color w:val="00B050"/>
                <w:sz w:val="24"/>
                <w:szCs w:val="22"/>
              </w:rPr>
            </w:pPr>
            <w:r>
              <w:rPr>
                <w:rFonts w:ascii="Arial" w:hAnsi="Arial" w:cs="Arial"/>
                <w:color w:val="00B050"/>
                <w:sz w:val="22"/>
              </w:rPr>
              <w:t>no</w:t>
            </w:r>
            <w:r w:rsidR="003C3C40" w:rsidRPr="00AA34BD">
              <w:rPr>
                <w:rFonts w:ascii="Arial" w:hAnsi="Arial" w:cs="Arial"/>
                <w:color w:val="00B050"/>
                <w:sz w:val="22"/>
              </w:rPr>
              <w:t xml:space="preserve">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4425194B" w:rsidR="00025F69" w:rsidRDefault="000D7FF4" w:rsidP="003257BD">
            <w:pPr>
              <w:rPr>
                <w:rFonts w:ascii="Arial" w:hAnsi="Arial" w:cs="Arial"/>
                <w:sz w:val="22"/>
                <w:szCs w:val="22"/>
              </w:rPr>
            </w:pPr>
            <w:r>
              <w:rPr>
                <w:rFonts w:ascii="Arial" w:hAnsi="Arial" w:cs="Arial"/>
                <w:sz w:val="22"/>
                <w:szCs w:val="22"/>
              </w:rPr>
              <w:t>NA</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49F5BF1A" w:rsidR="00025F69" w:rsidRDefault="000D7FF4" w:rsidP="003257BD">
            <w:pPr>
              <w:rPr>
                <w:rFonts w:ascii="Arial" w:hAnsi="Arial" w:cs="Arial"/>
                <w:sz w:val="22"/>
                <w:szCs w:val="22"/>
              </w:rPr>
            </w:pPr>
            <w:r>
              <w:rPr>
                <w:rFonts w:ascii="Arial" w:hAnsi="Arial" w:cs="Arial"/>
                <w:sz w:val="22"/>
                <w:szCs w:val="22"/>
              </w:rPr>
              <w:t>NA</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6E185535" w:rsidR="00025F69" w:rsidRPr="004C3A0B" w:rsidRDefault="000D7F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5BAFDA0D" w:rsidR="00025F69" w:rsidRPr="004C3A0B" w:rsidRDefault="000D7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17FCD56E" w:rsidR="00025F69" w:rsidRPr="004C3A0B" w:rsidRDefault="000D7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327BD59D" w:rsidR="00025F69" w:rsidRPr="004C3A0B" w:rsidRDefault="000D7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544C4C25" w:rsidR="00025F69" w:rsidRPr="004C3A0B" w:rsidRDefault="000D7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67572FD4" w:rsidR="00025F69" w:rsidRPr="004C3A0B" w:rsidRDefault="000D7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315ED249" w:rsidR="00025F69" w:rsidRPr="004C3A0B" w:rsidRDefault="000D7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6A88DE00" w:rsidR="00025F69" w:rsidRPr="004C3A0B" w:rsidRDefault="000D7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2E38A0F0" w:rsidR="00025F69" w:rsidRPr="004C3A0B" w:rsidRDefault="000D7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1BE9E198" w:rsidR="00382031" w:rsidRPr="004C3A0B" w:rsidRDefault="00FF6AE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5085CC55" w:rsidR="00382031" w:rsidRPr="004C3A0B" w:rsidRDefault="000D7FF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72DFDFD8" w:rsidR="00382031" w:rsidRPr="004C3A0B" w:rsidRDefault="000D7FF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0D727E1A" w:rsidR="00382031" w:rsidRPr="004C3A0B" w:rsidRDefault="000D7FF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3AC9ADE7"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r w:rsidR="000D7FF4">
              <w:rPr>
                <w:rFonts w:ascii="Arial" w:hAnsi="Arial" w:cs="Arial"/>
                <w:sz w:val="22"/>
                <w:szCs w:val="22"/>
              </w:rPr>
              <w:t xml:space="preserve"> 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D40D21D" w:rsidR="00003E64" w:rsidRDefault="000D7FF4"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75AA15B" w:rsidR="00003E64" w:rsidRDefault="00FF6AEA"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21C9E0FB" w:rsidR="003C3C40" w:rsidRPr="004033FC" w:rsidRDefault="00FF6AEA" w:rsidP="003C3C40">
            <w:pPr>
              <w:rPr>
                <w:rFonts w:ascii="Arial" w:hAnsi="Arial" w:cs="Arial"/>
                <w:color w:val="00B050"/>
                <w:sz w:val="22"/>
                <w:szCs w:val="22"/>
              </w:rPr>
            </w:pPr>
            <w:r w:rsidRPr="004C3A0B">
              <w:rPr>
                <w:rFonts w:ascii="Arial" w:hAnsi="Arial" w:cs="Arial"/>
                <w:sz w:val="22"/>
                <w:szCs w:val="22"/>
              </w:rPr>
              <w:t>emotional distress</w:t>
            </w:r>
            <w:r>
              <w:rPr>
                <w:rFonts w:ascii="Arial" w:hAnsi="Arial" w:cs="Arial"/>
                <w:sz w:val="22"/>
                <w:szCs w:val="22"/>
              </w:rPr>
              <w:t>, mental harm</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673BA2C8" w:rsidR="00003E64" w:rsidRDefault="00FF6AEA" w:rsidP="003257BD">
            <w:pPr>
              <w:rPr>
                <w:rFonts w:ascii="Arial" w:hAnsi="Arial" w:cs="Arial"/>
                <w:sz w:val="22"/>
                <w:szCs w:val="22"/>
              </w:rPr>
            </w:pPr>
            <w:r>
              <w:rPr>
                <w:rFonts w:ascii="Arial" w:hAnsi="Arial" w:cs="Arial"/>
                <w:sz w:val="22"/>
                <w:szCs w:val="22"/>
              </w:rPr>
              <w:t>I will plan everything properly.</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5D47B10C" w:rsidR="0094056C" w:rsidRDefault="00FF6AEA" w:rsidP="00D107AC">
            <w:pPr>
              <w:rPr>
                <w:rFonts w:ascii="Arial" w:hAnsi="Arial" w:cs="Arial"/>
                <w:sz w:val="22"/>
                <w:szCs w:val="22"/>
              </w:rPr>
            </w:pPr>
            <w:r>
              <w:rPr>
                <w:rFonts w:ascii="Arial" w:hAnsi="Arial" w:cs="Arial"/>
                <w:color w:val="00B050"/>
                <w:sz w:val="22"/>
                <w:szCs w:val="22"/>
              </w:rPr>
              <w:t>Data protection</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59C94259" w:rsidR="00003E64" w:rsidRPr="004C3A0B" w:rsidRDefault="00FF6AEA"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0B366912" w:rsidR="003C3C40" w:rsidRPr="004033FC" w:rsidRDefault="00FF6AEA" w:rsidP="003C3C40">
            <w:pPr>
              <w:rPr>
                <w:rFonts w:ascii="Arial" w:hAnsi="Arial" w:cs="Arial"/>
                <w:color w:val="00B050"/>
                <w:sz w:val="24"/>
                <w:szCs w:val="22"/>
              </w:rPr>
            </w:pPr>
            <w:r>
              <w:rPr>
                <w:rFonts w:ascii="Arial" w:hAnsi="Arial" w:cs="Arial"/>
                <w:color w:val="00B050"/>
                <w:sz w:val="24"/>
                <w:szCs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39D890E1" w:rsidR="003C3C40" w:rsidRPr="004033FC" w:rsidRDefault="00FF6AEA" w:rsidP="003C3C40">
            <w:pPr>
              <w:rPr>
                <w:rFonts w:ascii="Arial" w:hAnsi="Arial" w:cs="Arial"/>
                <w:color w:val="00B050"/>
                <w:sz w:val="24"/>
                <w:szCs w:val="22"/>
              </w:rPr>
            </w:pPr>
            <w:r>
              <w:rPr>
                <w:rFonts w:ascii="Arial" w:hAnsi="Arial" w:cs="Arial"/>
                <w:color w:val="00B050"/>
                <w:sz w:val="24"/>
                <w:szCs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5AB3E8C" w:rsidR="003C3C40" w:rsidRPr="004033FC" w:rsidRDefault="00FF6AEA" w:rsidP="003C3C40">
            <w:pPr>
              <w:pStyle w:val="CommentText"/>
              <w:rPr>
                <w:rFonts w:ascii="Arial" w:hAnsi="Arial" w:cs="Arial"/>
                <w:color w:val="00B050"/>
                <w:sz w:val="22"/>
              </w:rPr>
            </w:pPr>
            <w:r>
              <w:rPr>
                <w:rFonts w:ascii="Arial" w:hAnsi="Arial" w:cs="Arial"/>
                <w:color w:val="00B050"/>
                <w:sz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w:t>
            </w:r>
            <w:r w:rsidRPr="00354F34">
              <w:rPr>
                <w:rFonts w:ascii="Arial" w:hAnsi="Arial" w:cs="Arial"/>
                <w:i/>
                <w:iCs/>
                <w:color w:val="333333"/>
                <w:sz w:val="22"/>
                <w:shd w:val="clear" w:color="auto" w:fill="F2F2F2" w:themeFill="background1" w:themeFillShade="F2"/>
              </w:rPr>
              <w:lastRenderedPageBreak/>
              <w:t>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495856166"/>
              <w14:checkbox>
                <w14:checked w14:val="1"/>
                <w14:checkedState w14:val="2612" w14:font="MS Gothic"/>
                <w14:uncheckedState w14:val="2610" w14:font="MS Gothic"/>
              </w14:checkbox>
            </w:sdtPr>
            <w:sdtContent>
              <w:p w14:paraId="43668EE2" w14:textId="34A2B3D9" w:rsidR="006930C2" w:rsidRPr="00FF6AEA" w:rsidRDefault="00FF6AEA" w:rsidP="00FF6AE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06BDB2CA" w:rsidR="006930C2" w:rsidRPr="004C3A0B" w:rsidRDefault="00FF6AEA" w:rsidP="003257BD">
            <w:pPr>
              <w:rPr>
                <w:rFonts w:ascii="Arial" w:hAnsi="Arial" w:cs="Arial"/>
                <w:sz w:val="22"/>
                <w:szCs w:val="22"/>
              </w:rPr>
            </w:pPr>
            <w:r>
              <w:rPr>
                <w:rFonts w:ascii="Arial" w:hAnsi="Arial" w:cs="Arial"/>
                <w:color w:val="00B050"/>
                <w:sz w:val="22"/>
              </w:rPr>
              <w:t>NA</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659649652"/>
              <w14:checkbox>
                <w14:checked w14:val="1"/>
                <w14:checkedState w14:val="2612" w14:font="MS Gothic"/>
                <w14:uncheckedState w14:val="2610" w14:font="MS Gothic"/>
              </w14:checkbox>
            </w:sdtPr>
            <w:sdtContent>
              <w:p w14:paraId="19EB6F5F" w14:textId="31B2D041" w:rsidR="00FF6AEA" w:rsidRDefault="00FF6AEA" w:rsidP="00FF6AE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60DA4AD8"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8EE6DB7" w:rsidR="003C3C40" w:rsidRPr="004033FC" w:rsidRDefault="00FF6AEA" w:rsidP="003C3C40">
            <w:pPr>
              <w:rPr>
                <w:rFonts w:ascii="Arial" w:hAnsi="Arial" w:cs="Arial"/>
                <w:color w:val="00B050"/>
                <w:sz w:val="24"/>
                <w:szCs w:val="22"/>
              </w:rPr>
            </w:pPr>
            <w:r>
              <w:rPr>
                <w:rFonts w:ascii="Arial" w:hAnsi="Arial" w:cs="Arial"/>
                <w:color w:val="00B050"/>
                <w:sz w:val="22"/>
              </w:rPr>
              <w:t>NA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43BEF103" w:rsidR="004D0161" w:rsidRPr="004C3A0B" w:rsidRDefault="00FF6AE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2363956" w:rsidR="004D0161" w:rsidRPr="004C3A0B" w:rsidRDefault="00FF6AE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224F9231" w:rsidR="004D0161" w:rsidRPr="004C3A0B" w:rsidRDefault="00FF6AE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08229805" w:rsidR="004D0161" w:rsidRPr="004C3A0B" w:rsidRDefault="00FF6AE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45065B8E" w:rsidR="004D0161" w:rsidRPr="004C3A0B" w:rsidRDefault="00FF6AE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E0EA8DB" w:rsidR="004D0161" w:rsidRPr="004C3A0B" w:rsidRDefault="00FF6AE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90EBA27" w:rsidR="004D0161" w:rsidRPr="004C3A0B" w:rsidRDefault="00FF6AE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0C0B0138" w:rsidR="004D0161" w:rsidRPr="004C3A0B" w:rsidRDefault="001652A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707E94E" w:rsidR="004D0161" w:rsidRPr="004C3A0B" w:rsidRDefault="001652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B66DB01" w:rsidR="004D0161" w:rsidRPr="004C3A0B" w:rsidRDefault="001652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161BC0D" w:rsidR="004D0161" w:rsidRPr="004C3A0B" w:rsidRDefault="001652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62FCE1DD" w:rsidR="004D0161" w:rsidRPr="004C3A0B" w:rsidRDefault="001652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874D055" w:rsidR="004D0161" w:rsidRPr="004C3A0B" w:rsidRDefault="001652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40FF679" w:rsidR="00A121A0" w:rsidRPr="001652A2" w:rsidRDefault="001652A2" w:rsidP="00A121A0">
            <w:pPr>
              <w:autoSpaceDE w:val="0"/>
              <w:autoSpaceDN w:val="0"/>
              <w:adjustRightInd w:val="0"/>
              <w:rPr>
                <w:rFonts w:ascii="Arial" w:hAnsi="Arial" w:cs="Arial"/>
                <w:color w:val="00B050"/>
                <w:sz w:val="22"/>
                <w:szCs w:val="22"/>
              </w:rPr>
            </w:pPr>
            <w:r w:rsidRPr="00794815">
              <w:rPr>
                <w:rFonts w:ascii="Arial" w:hAnsi="Arial" w:cs="Arial"/>
                <w:color w:val="00B050"/>
              </w:rPr>
              <w:t>principal researcher</w:t>
            </w:r>
            <w:r>
              <w:rPr>
                <w:rFonts w:ascii="Arial" w:hAnsi="Arial" w:cs="Arial"/>
                <w:color w:val="00B050"/>
              </w:rPr>
              <w:t xml:space="preserve">, </w:t>
            </w:r>
            <w:r w:rsidR="00A659B3" w:rsidRPr="00794815">
              <w:rPr>
                <w:rFonts w:ascii="Arial" w:hAnsi="Arial" w:cs="Arial"/>
                <w:color w:val="00B050"/>
                <w:sz w:val="22"/>
              </w:rPr>
              <w:t>supervisor, second</w:t>
            </w:r>
            <w:r w:rsidR="00A121A0">
              <w:rPr>
                <w:rFonts w:ascii="Arial" w:hAnsi="Arial" w:cs="Arial"/>
                <w:color w:val="00B050"/>
                <w:sz w:val="22"/>
              </w:rPr>
              <w:t xml:space="preserve">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5926F0CB"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C554FD3" w:rsidR="00477654" w:rsidRPr="0092487B" w:rsidRDefault="00643D43"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1652A2">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6B3F303" w:rsidR="00477654" w:rsidRPr="0092487B" w:rsidRDefault="00643D43"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1652A2">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31CA191" w:rsidR="004D0161" w:rsidRPr="001652A2" w:rsidRDefault="001652A2" w:rsidP="00694EA8">
            <w:pPr>
              <w:spacing w:before="100" w:beforeAutospacing="1" w:after="100" w:afterAutospacing="1"/>
              <w:rPr>
                <w:rFonts w:ascii="Lucida Calligraphy" w:hAnsi="Lucida Calligraphy" w:cs="Arial"/>
                <w:sz w:val="22"/>
                <w:szCs w:val="22"/>
              </w:rPr>
            </w:pPr>
            <w:r w:rsidRPr="001652A2">
              <w:rPr>
                <w:rFonts w:ascii="Lucida Calligraphy" w:hAnsi="Lucida Calligraphy" w:cs="Arial"/>
                <w:sz w:val="22"/>
                <w:szCs w:val="22"/>
              </w:rPr>
              <w:t>Jara</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918932F" w:rsidR="004D0161" w:rsidRPr="004C3A0B" w:rsidRDefault="001652A2" w:rsidP="00694EA8">
            <w:pPr>
              <w:spacing w:before="100" w:beforeAutospacing="1" w:after="100" w:afterAutospacing="1"/>
              <w:rPr>
                <w:rFonts w:ascii="Arial" w:hAnsi="Arial" w:cs="Arial"/>
                <w:sz w:val="22"/>
                <w:szCs w:val="22"/>
              </w:rPr>
            </w:pPr>
            <w:r>
              <w:rPr>
                <w:rFonts w:ascii="Arial" w:hAnsi="Arial" w:cs="Arial"/>
                <w:sz w:val="22"/>
                <w:szCs w:val="22"/>
              </w:rPr>
              <w:t>23 October, 2025</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lastRenderedPageBreak/>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2001AF23" w14:textId="49550DC2" w:rsidR="00AA7E42" w:rsidRPr="004C3A0B" w:rsidRDefault="001652A2" w:rsidP="00CA7241">
            <w:pPr>
              <w:pStyle w:val="ListParagraph"/>
              <w:ind w:left="0"/>
              <w:rPr>
                <w:rFonts w:ascii="Arial" w:hAnsi="Arial" w:cs="Arial"/>
              </w:rPr>
            </w:pPr>
            <w:r w:rsidRPr="001652A2">
              <w:rPr>
                <w:rFonts w:ascii="Arial" w:hAnsi="Arial" w:cs="Arial"/>
              </w:rPr>
              <w:t>Suresh Shanmugasundaram</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1652A2" w:rsidRDefault="00AA7E42" w:rsidP="0092487B">
            <w:pPr>
              <w:pStyle w:val="ListParagraph"/>
              <w:ind w:left="0"/>
              <w:rPr>
                <w:rFonts w:ascii="Lucida Calligraphy" w:hAnsi="Lucida Calligraphy" w:cs="Arial"/>
              </w:rPr>
            </w:pPr>
          </w:p>
          <w:p w14:paraId="20916ADA" w14:textId="328C9B25" w:rsidR="00AA7E42" w:rsidRPr="001652A2" w:rsidRDefault="001652A2" w:rsidP="0092487B">
            <w:pPr>
              <w:pStyle w:val="ListParagraph"/>
              <w:ind w:left="0"/>
              <w:rPr>
                <w:rFonts w:ascii="Lucida Calligraphy" w:hAnsi="Lucida Calligraphy" w:cs="Arial"/>
              </w:rPr>
            </w:pPr>
            <w:r w:rsidRPr="001652A2">
              <w:rPr>
                <w:rFonts w:ascii="Lucida Calligraphy" w:hAnsi="Lucida Calligraphy" w:cs="Arial"/>
              </w:rPr>
              <w:t>Suresh Shanmugasundaram</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972FC" w14:textId="77777777" w:rsidR="008507C5" w:rsidRDefault="008507C5" w:rsidP="00390251">
      <w:r>
        <w:separator/>
      </w:r>
    </w:p>
    <w:p w14:paraId="416CF6C1" w14:textId="77777777" w:rsidR="008507C5" w:rsidRDefault="008507C5"/>
  </w:endnote>
  <w:endnote w:type="continuationSeparator" w:id="0">
    <w:p w14:paraId="03B09CE2" w14:textId="77777777" w:rsidR="008507C5" w:rsidRDefault="008507C5" w:rsidP="00390251">
      <w:r>
        <w:continuationSeparator/>
      </w:r>
    </w:p>
    <w:p w14:paraId="297F2B85" w14:textId="77777777" w:rsidR="008507C5" w:rsidRDefault="008507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84CEF" w14:textId="77777777" w:rsidR="008507C5" w:rsidRDefault="008507C5" w:rsidP="00390251">
      <w:r>
        <w:separator/>
      </w:r>
    </w:p>
    <w:p w14:paraId="41DC3AFA" w14:textId="77777777" w:rsidR="008507C5" w:rsidRDefault="008507C5"/>
  </w:footnote>
  <w:footnote w:type="continuationSeparator" w:id="0">
    <w:p w14:paraId="03E10369" w14:textId="77777777" w:rsidR="008507C5" w:rsidRDefault="008507C5" w:rsidP="00390251">
      <w:r>
        <w:continuationSeparator/>
      </w:r>
    </w:p>
    <w:p w14:paraId="6A4C8D49" w14:textId="77777777" w:rsidR="008507C5" w:rsidRDefault="008507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8A3E36"/>
    <w:multiLevelType w:val="multilevel"/>
    <w:tmpl w:val="BCC43F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336264"/>
    <w:multiLevelType w:val="multilevel"/>
    <w:tmpl w:val="B2E6D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5605CF4"/>
    <w:multiLevelType w:val="multilevel"/>
    <w:tmpl w:val="6C86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2639F2"/>
    <w:multiLevelType w:val="multilevel"/>
    <w:tmpl w:val="50566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1A7332"/>
    <w:multiLevelType w:val="multilevel"/>
    <w:tmpl w:val="770EC6C0"/>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3"/>
  </w:num>
  <w:num w:numId="2" w16cid:durableId="1205562046">
    <w:abstractNumId w:val="24"/>
  </w:num>
  <w:num w:numId="3" w16cid:durableId="1134450786">
    <w:abstractNumId w:val="3"/>
  </w:num>
  <w:num w:numId="4" w16cid:durableId="1932473352">
    <w:abstractNumId w:val="29"/>
  </w:num>
  <w:num w:numId="5" w16cid:durableId="18602394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4"/>
  </w:num>
  <w:num w:numId="9" w16cid:durableId="1670449813">
    <w:abstractNumId w:val="9"/>
  </w:num>
  <w:num w:numId="10" w16cid:durableId="58673760">
    <w:abstractNumId w:val="11"/>
  </w:num>
  <w:num w:numId="11" w16cid:durableId="487525022">
    <w:abstractNumId w:val="27"/>
  </w:num>
  <w:num w:numId="12" w16cid:durableId="197164175">
    <w:abstractNumId w:val="25"/>
  </w:num>
  <w:num w:numId="13" w16cid:durableId="1030376574">
    <w:abstractNumId w:val="26"/>
  </w:num>
  <w:num w:numId="14" w16cid:durableId="266279575">
    <w:abstractNumId w:val="0"/>
  </w:num>
  <w:num w:numId="15" w16cid:durableId="398867126">
    <w:abstractNumId w:val="6"/>
  </w:num>
  <w:num w:numId="16" w16cid:durableId="392118109">
    <w:abstractNumId w:val="7"/>
  </w:num>
  <w:num w:numId="17" w16cid:durableId="1603613574">
    <w:abstractNumId w:val="14"/>
  </w:num>
  <w:num w:numId="18" w16cid:durableId="1601374685">
    <w:abstractNumId w:val="17"/>
  </w:num>
  <w:num w:numId="19" w16cid:durableId="1068960534">
    <w:abstractNumId w:val="28"/>
  </w:num>
  <w:num w:numId="20" w16cid:durableId="448284117">
    <w:abstractNumId w:val="5"/>
  </w:num>
  <w:num w:numId="21" w16cid:durableId="869949742">
    <w:abstractNumId w:val="18"/>
  </w:num>
  <w:num w:numId="22" w16cid:durableId="1730611831">
    <w:abstractNumId w:val="23"/>
  </w:num>
  <w:num w:numId="23" w16cid:durableId="140580996">
    <w:abstractNumId w:val="1"/>
  </w:num>
  <w:num w:numId="24" w16cid:durableId="1757554988">
    <w:abstractNumId w:val="12"/>
  </w:num>
  <w:num w:numId="25" w16cid:durableId="603999806">
    <w:abstractNumId w:val="16"/>
  </w:num>
  <w:num w:numId="26" w16cid:durableId="2123959779">
    <w:abstractNumId w:val="30"/>
  </w:num>
  <w:num w:numId="27" w16cid:durableId="1499343653">
    <w:abstractNumId w:val="22"/>
  </w:num>
  <w:num w:numId="28" w16cid:durableId="361904263">
    <w:abstractNumId w:val="8"/>
  </w:num>
  <w:num w:numId="29" w16cid:durableId="2000379438">
    <w:abstractNumId w:val="19"/>
  </w:num>
  <w:num w:numId="30" w16cid:durableId="1550534611">
    <w:abstractNumId w:val="15"/>
  </w:num>
  <w:num w:numId="31" w16cid:durableId="1474181188">
    <w:abstractNumId w:val="2"/>
  </w:num>
  <w:num w:numId="32" w16cid:durableId="2295839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7FF4"/>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652A2"/>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E1EB0"/>
    <w:rsid w:val="003F088B"/>
    <w:rsid w:val="003F6F7B"/>
    <w:rsid w:val="003F73A5"/>
    <w:rsid w:val="00413863"/>
    <w:rsid w:val="00413EEB"/>
    <w:rsid w:val="0041408E"/>
    <w:rsid w:val="0041420E"/>
    <w:rsid w:val="00424773"/>
    <w:rsid w:val="00425DA7"/>
    <w:rsid w:val="0042679B"/>
    <w:rsid w:val="00430FA4"/>
    <w:rsid w:val="00442053"/>
    <w:rsid w:val="00442954"/>
    <w:rsid w:val="00451CA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3D43"/>
    <w:rsid w:val="00644C5C"/>
    <w:rsid w:val="00655EC5"/>
    <w:rsid w:val="006578CB"/>
    <w:rsid w:val="00661EDA"/>
    <w:rsid w:val="00662364"/>
    <w:rsid w:val="006730D2"/>
    <w:rsid w:val="0067329C"/>
    <w:rsid w:val="00673714"/>
    <w:rsid w:val="00674DD6"/>
    <w:rsid w:val="00680981"/>
    <w:rsid w:val="00680CF3"/>
    <w:rsid w:val="00681B91"/>
    <w:rsid w:val="00682C6A"/>
    <w:rsid w:val="00683497"/>
    <w:rsid w:val="00683FAF"/>
    <w:rsid w:val="006930C2"/>
    <w:rsid w:val="00694EA8"/>
    <w:rsid w:val="006B1685"/>
    <w:rsid w:val="006C10F8"/>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732E0"/>
    <w:rsid w:val="0088062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78FA"/>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59B3"/>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7F6B"/>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 w:val="00FF6AE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AEA"/>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2810</Words>
  <Characters>15446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18220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parthik sutariya</cp:lastModifiedBy>
  <cp:revision>4</cp:revision>
  <cp:lastPrinted>2016-10-24T12:21:00Z</cp:lastPrinted>
  <dcterms:created xsi:type="dcterms:W3CDTF">2025-10-23T13:44:00Z</dcterms:created>
  <dcterms:modified xsi:type="dcterms:W3CDTF">2025-10-23T13:45:00Z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