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11E91" w:rsidP="3231C1AD" w:rsidRDefault="6BC28D6A" w14:paraId="617C4D8E" w14:textId="390E92C5">
      <w:pPr>
        <w:pStyle w:val="Normal"/>
        <w:jc w:val="center"/>
      </w:pPr>
      <w:r w:rsidR="15E55A1F">
        <w:drawing>
          <wp:inline wp14:editId="3231C1AD" wp14:anchorId="64C67C9B">
            <wp:extent cx="8278989" cy="5588318"/>
            <wp:effectExtent l="0" t="0" r="0" b="0"/>
            <wp:docPr id="17776450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508f18420ca462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8989" cy="5588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4923" w:type="dxa"/>
        <w:tblLayout w:type="fixed"/>
        <w:tblLook w:val="0000" w:firstRow="0" w:lastRow="0" w:firstColumn="0" w:lastColumn="0" w:noHBand="0" w:noVBand="0"/>
      </w:tblPr>
      <w:tblGrid>
        <w:gridCol w:w="5955"/>
        <w:gridCol w:w="1575"/>
        <w:gridCol w:w="5902"/>
        <w:gridCol w:w="1491"/>
      </w:tblGrid>
      <w:tr w:rsidR="2877EBE7" w:rsidTr="3231C1AD" w14:paraId="043EC52A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15D13FC7" w:rsidRDefault="5BFDA020" w14:paraId="682C7536" w14:textId="3D987663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3231C1AD" w:rsidR="5BFDA02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W</w:t>
            </w:r>
            <w:r w:rsidRPr="3231C1AD" w:rsidR="6D8AFBCF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YTHNOS</w:t>
            </w:r>
            <w:r w:rsidRPr="3231C1AD" w:rsidR="5BFDA02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 xml:space="preserve"> 1</w:t>
            </w:r>
            <w:r w:rsidRPr="3231C1AD" w:rsidR="7A73AF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 xml:space="preserve"> </w:t>
            </w:r>
            <w:r w:rsidRPr="3231C1AD" w:rsidR="7A73AF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(</w:t>
            </w:r>
            <w:r w:rsidRPr="3231C1AD" w:rsidR="53FF1A17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12</w:t>
            </w:r>
            <w:r w:rsidRPr="3231C1AD" w:rsidR="7A73AF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.1.2</w:t>
            </w:r>
            <w:r w:rsidRPr="3231C1AD" w:rsidR="2AE7D4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3</w:t>
            </w:r>
            <w:r w:rsidRPr="3231C1AD" w:rsidR="0EA5BDB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 </w:t>
            </w:r>
            <w:r w:rsidRPr="3231C1AD" w:rsidR="7A73AF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-</w:t>
            </w:r>
            <w:r w:rsidRPr="3231C1AD" w:rsidR="7E79937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20</w:t>
            </w:r>
            <w:r w:rsidRPr="3231C1AD" w:rsidR="7A73AF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.1.2</w:t>
            </w:r>
            <w:r w:rsidRPr="3231C1AD" w:rsidR="59FD2E47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3</w:t>
            </w:r>
            <w:r w:rsidRPr="3231C1AD" w:rsidR="7A73AF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)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15D13FC7" w:rsidRDefault="6C91C79D" w14:paraId="503E207B" w14:textId="75C405C9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15D13FC7" w:rsidRDefault="5BFDA020" w14:paraId="1A556050" w14:textId="79988AD0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3231C1AD" w:rsidR="5BFDA02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W</w:t>
            </w:r>
            <w:r w:rsidRPr="3231C1AD" w:rsidR="33741FD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YTHNOS</w:t>
            </w:r>
            <w:r w:rsidRPr="3231C1AD" w:rsidR="5BFDA02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 xml:space="preserve"> 2</w:t>
            </w:r>
            <w:r w:rsidRPr="3231C1AD" w:rsidR="67E674A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 xml:space="preserve"> </w:t>
            </w:r>
            <w:r w:rsidRPr="3231C1AD" w:rsidR="67E674A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(</w:t>
            </w:r>
            <w:r w:rsidRPr="3231C1AD" w:rsidR="032ED5F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23</w:t>
            </w:r>
            <w:r w:rsidRPr="3231C1AD" w:rsidR="67E674A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.1.2</w:t>
            </w:r>
            <w:r w:rsidRPr="3231C1AD" w:rsidR="6EA0B1D9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3</w:t>
            </w:r>
            <w:r w:rsidRPr="3231C1AD" w:rsidR="67E674A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 - </w:t>
            </w:r>
            <w:r w:rsidRPr="3231C1AD" w:rsidR="0EA2D8A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27</w:t>
            </w:r>
            <w:r w:rsidRPr="3231C1AD" w:rsidR="67E674A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.1.2</w:t>
            </w:r>
            <w:r w:rsidRPr="3231C1AD" w:rsidR="32A22BD9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3</w:t>
            </w:r>
            <w:r w:rsidRPr="3231C1AD" w:rsidR="67E674A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)</w:t>
            </w: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15D13FC7" w:rsidRDefault="42263347" w14:paraId="6C34AD3E" w14:textId="0C507A26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</w:p>
        </w:tc>
      </w:tr>
      <w:tr w:rsidR="2877EBE7" w:rsidTr="3231C1AD" w14:paraId="17B10CAE" w14:textId="77777777">
        <w:trPr>
          <w:trHeight w:val="525"/>
        </w:trPr>
        <w:tc>
          <w:tcPr>
            <w:tcW w:w="1492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Pr="00AF0298" w:rsidR="2877EBE7" w:rsidP="00CD3255" w:rsidRDefault="00613374" w14:paraId="73EC6932" w14:textId="0D9E3660" w14:noSpellErr="1">
            <w:pPr>
              <w:jc w:val="center"/>
              <w:rPr>
                <w:rFonts w:ascii="Calibri" w:hAnsi="Calibri" w:eastAsia="Calibri" w:cs="Calibri"/>
                <w:color w:val="E6E6E6"/>
                <w:sz w:val="20"/>
                <w:szCs w:val="20"/>
              </w:rPr>
            </w:pPr>
            <w:r w:rsidRPr="1394CB45" w:rsidR="00613374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0"/>
                <w:szCs w:val="20"/>
                <w:lang w:val="cy-GB"/>
              </w:rPr>
              <w:t>Disgwylir y caiff y pwyntiau canlynol eu cwblhau bob wythnos</w:t>
            </w:r>
          </w:p>
        </w:tc>
      </w:tr>
      <w:tr w:rsidR="2877EBE7" w:rsidTr="3231C1AD" w14:paraId="5462CF57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3F56A752" w14:textId="43B30234" w14:noSpellErr="1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Sicrhewch eich bod wedi cynllunio eich gwersi am yr wythnos ac wedi’u rhannu gyda’ch mentor 48 awr cyn iddynt gael eu haddysgu.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398A74A" w14:textId="3282995F" w14:noSpellErr="1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1394CB45" w:rsidRDefault="2877EBE7" w14:paraId="11E96315" w14:textId="52202774" w14:noSpellErr="1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Pr="00AF0298" w:rsidR="2877EBE7" w:rsidP="1394CB45" w:rsidRDefault="00613374" w14:paraId="4457BF49" w14:textId="4D803AB4" w14:noSpellErr="1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Sicrhewch eich bod wedi cynllunio eich gwersi am yr wythnos ac wedi’u rhannu gyda’ch mentor 48 awr cyn iddynt gael eu haddysgu.</w:t>
            </w:r>
          </w:p>
          <w:p w:rsidR="2877EBE7" w:rsidP="1394CB45" w:rsidRDefault="2877EBE7" w14:paraId="782BEC5F" w14:textId="0BAC7261" w14:noSpellErr="1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BC8CE3E" w14:textId="4EA427A4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3231C1AD" w14:paraId="27EB6677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4529517A" w14:textId="2D47AFA2" w14:noSpellErr="1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Cwblhewch ddau werthusiad ffurfiol o gynlluniau gwersi.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30F160E" w14:textId="4FA9BDFA" w14:noSpellErr="1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4776F309" w14:textId="00C62E2E" w14:noSpellErr="1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Cwblhewch ddau werthusiad ffurfiol o gynlluniau gwersi.</w:t>
            </w: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4C1A711C" w14:textId="02F6736E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3231C1AD" w14:paraId="312DAF3C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1394CB45" w:rsidRDefault="2877EBE7" w14:paraId="03966F03" w14:textId="1F7545ED" w14:noSpellErr="1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1394CB45" w:rsidRDefault="00613374" w14:paraId="13D4F3E8" w14:textId="1874AC0D" w14:noSpellErr="1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Diweddarwch eich Dyddlyfr Dysgu gyda sylwadau Mentor ac adborth o wersi a’ch adfyfyrio eich hun. </w:t>
            </w:r>
            <w:r w:rsidRPr="1394CB45" w:rsidR="190ED4CB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</w:p>
          <w:p w:rsidR="2877EBE7" w:rsidP="1394CB45" w:rsidRDefault="5BFDA020" w14:paraId="242BA853" w14:textId="13AF305A" w14:noSpellErr="1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1394CB45" w:rsidR="190ED4CB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FAC36DF" w14:textId="67210BD3" w14:noSpellErr="1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1275C896" w14:textId="4659B56D" w14:noSpellErr="1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Diweddarwch eich Dyddlyfr Dysgu gyda sylwadau Mentor ac adborth o wersi a’ch adfyfyrio eich hun.</w:t>
            </w:r>
          </w:p>
          <w:p w:rsidR="2877EBE7" w:rsidP="1394CB45" w:rsidRDefault="2877EBE7" w14:paraId="70E11F28" w14:textId="06F2FEFC" w14:noSpellErr="1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6D47BD7D" w14:textId="3F5CB66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3231C1AD" w14:paraId="426CE0CC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73ED3BDD" w14:textId="4B1831FD" w14:noSpellErr="1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Cwblhewch eich adfyfyrio wythnosol a’ch targedau’n barod am eich cyfarfod wythnosol gyda’ch mentor.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9712F12" w14:textId="6C26ECD5" w14:noSpellErr="1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1394CB45" w:rsidRDefault="2877EBE7" w14:paraId="07D15218" w14:textId="4DFC3131" w14:noSpellErr="1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Pr="00AF0298" w:rsidR="2877EBE7" w:rsidP="1394CB45" w:rsidRDefault="00613374" w14:paraId="62BF63FD" w14:textId="689AD1B1" w14:noSpellErr="1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Cwblhewch eich adfyfyrio wythnosol a’ch targedau’n barod am eich cyfarfod wythnosol gyda’ch mentor.</w:t>
            </w:r>
          </w:p>
          <w:p w:rsidR="2877EBE7" w:rsidP="1394CB45" w:rsidRDefault="2877EBE7" w14:paraId="05DFD5EB" w14:textId="309803E3" w14:noSpellErr="1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D39D543" w14:textId="0EAAAD80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3231C1AD" w14:paraId="0256ACF5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1394CB45" w:rsidRDefault="2877EBE7" w14:paraId="320034C7" w14:textId="14522E53" w14:noSpellErr="1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Pr="00AF0298" w:rsidR="2877EBE7" w:rsidP="1394CB45" w:rsidRDefault="00613374" w14:paraId="41436259" w14:textId="32EA7128" w14:noSpellErr="1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Ewch i’ch cyfarfod wythnosol gyda’ch Mentor Dosbarth.</w:t>
            </w:r>
          </w:p>
          <w:p w:rsidR="2877EBE7" w:rsidP="1394CB45" w:rsidRDefault="2877EBE7" w14:paraId="6E09339C" w14:textId="2D4E7766" w14:noSpellErr="1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606FCDCB" w14:textId="3AC7AC47" w14:noSpellErr="1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Pr="00AF0298" w:rsidR="2877EBE7" w:rsidP="1394CB45" w:rsidRDefault="00613374" w14:paraId="36005621" w14:textId="1B7D7F72" w14:noSpellErr="1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Ewch i’ch cyfarfod wythnosol gyda’ch Mentor Dosbarth.</w:t>
            </w:r>
          </w:p>
          <w:p w:rsidR="2877EBE7" w:rsidP="1394CB45" w:rsidRDefault="2877EBE7" w14:paraId="1A73A052" w14:textId="1862C035" w14:noSpellErr="1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715DA168" w14:textId="3632A94E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3231C1AD" w14:paraId="71E8F798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5C0B9C3B" w14:textId="5F274E0C" w14:noSpellErr="1">
            <w:pPr>
              <w:spacing w:line="240" w:lineRule="auto"/>
              <w:rPr>
                <w:rFonts w:ascii="Calibri" w:hAnsi="Calibri" w:eastAsia="Calibri" w:cs="Calibri"/>
                <w:color w:val="FFFFFF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Casglwch unrhyw dystiolaeth sydd ei hangen i’ch PDP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45D7167" w14:textId="6F1B0AF3" w14:noSpellErr="1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1394CB45" w:rsidRDefault="2877EBE7" w14:paraId="0AD0F684" w14:textId="7484C260" w14:noSpellErr="1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</w:p>
          <w:p w:rsidRPr="00AF0298" w:rsidR="2877EBE7" w:rsidP="1394CB45" w:rsidRDefault="00613374" w14:paraId="465B1F19" w14:textId="0D2E8C25" w14:noSpellErr="1">
            <w:pPr>
              <w:spacing w:line="240" w:lineRule="auto"/>
              <w:rPr>
                <w:rFonts w:ascii="Calibri" w:hAnsi="Calibri" w:eastAsia="Calibri" w:cs="Calibri"/>
                <w:color w:val="FFFFFF"/>
              </w:rPr>
            </w:pPr>
            <w:r w:rsidRPr="1394CB45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Casglwch unrhyw dystiolaeth sydd ei hangen i’ch PDP</w:t>
            </w:r>
          </w:p>
          <w:p w:rsidR="2877EBE7" w:rsidP="1394CB45" w:rsidRDefault="2877EBE7" w14:paraId="092BA6C8" w14:textId="1DAE23D3" w14:noSpellErr="1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E53121D" w14:textId="41B3D11A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2877EBE7" w:rsidP="1394CB45" w:rsidRDefault="2877EBE7" w14:paraId="0F17660E" w14:textId="3AE0EF77" w14:noSpellErr="1">
      <w:pPr>
        <w:pStyle w:val="Normal"/>
      </w:pPr>
    </w:p>
    <w:tbl>
      <w:tblPr>
        <w:tblStyle w:val="TablNormal"/>
        <w:tblW w:w="0" w:type="auto"/>
        <w:tblLayout w:type="fixed"/>
        <w:tblLook w:val="0000" w:firstRow="0" w:lastRow="0" w:firstColumn="0" w:lastColumn="0" w:noHBand="0" w:noVBand="0"/>
      </w:tblPr>
      <w:tblGrid>
        <w:gridCol w:w="14295"/>
        <w:gridCol w:w="1167"/>
      </w:tblGrid>
      <w:tr w:rsidR="3231C1AD" w:rsidTr="3231C1AD" w14:paraId="2F53D5EC">
        <w:trPr>
          <w:trHeight w:val="525"/>
        </w:trPr>
        <w:tc>
          <w:tcPr>
            <w:tcW w:w="142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77E70F3D" w:rsidP="3231C1AD" w:rsidRDefault="77E70F3D" w14:paraId="79A90462" w14:textId="116CAA6C">
            <w:pPr>
              <w:spacing w:after="0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val="cy-GB"/>
              </w:rPr>
            </w:pPr>
            <w:r w:rsidRPr="3231C1AD" w:rsidR="77E70F3D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  <w:lang w:val="cy-GB"/>
              </w:rPr>
              <w:t xml:space="preserve">I’w cwblhau yn ystod Wythnosau 1 a 2 </w:t>
            </w:r>
            <w:r w:rsidRPr="3231C1AD" w:rsidR="77E70F3D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val="cy-GB"/>
              </w:rPr>
              <w:t>(12.1.23 -27.1.23)</w:t>
            </w:r>
          </w:p>
        </w:tc>
        <w:tc>
          <w:tcPr>
            <w:tcW w:w="116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>
              <w:left w:w="105" w:type="dxa"/>
              <w:right w:w="105" w:type="dxa"/>
            </w:tcMar>
            <w:vAlign w:val="top"/>
          </w:tcPr>
          <w:p w:rsidR="3231C1AD" w:rsidP="3231C1AD" w:rsidRDefault="3231C1AD" w14:paraId="59C8943B" w14:textId="28C4663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3231C1AD" w:rsidTr="3231C1AD" w14:paraId="1B427818">
        <w:trPr>
          <w:trHeight w:val="810"/>
        </w:trPr>
        <w:tc>
          <w:tcPr>
            <w:tcW w:w="142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231C1AD" w:rsidP="3231C1AD" w:rsidRDefault="3231C1AD" w14:paraId="7CDA6468" w14:textId="3797F9F0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Rhannwch eich Ffeil Electronig (OneDrive) PAP gyda’ch Mentor Dosbarth/Pwnc, Uwch Fentor, Arweinydd Rhwydwaith, Tiwtor Prifysgol (Proffesiynol)</w:t>
            </w:r>
          </w:p>
        </w:tc>
        <w:tc>
          <w:tcPr>
            <w:tcW w:w="116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231C1AD" w:rsidP="3231C1AD" w:rsidRDefault="3231C1AD" w14:paraId="77B3DE1F" w14:textId="28C9F7A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3231C1AD" w:rsidTr="3231C1AD" w14:paraId="2293522D">
        <w:trPr>
          <w:trHeight w:val="810"/>
        </w:trPr>
        <w:tc>
          <w:tcPr>
            <w:tcW w:w="142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231C1AD" w:rsidP="3231C1AD" w:rsidRDefault="3231C1AD" w14:paraId="1B09750F" w14:textId="5555D725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Lawrlwythwch gopi o’r holl ddogfennau angenrheidiol o Moodle i mewn i’ch ffeil OneDrive – Templed Cynllun Gwers, Ffurflenni Absenoldeb, Ffurflenni Presenoldeb, Cais i Dynnu Llun, Amserlen </w:t>
            </w:r>
          </w:p>
        </w:tc>
        <w:tc>
          <w:tcPr>
            <w:tcW w:w="116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231C1AD" w:rsidP="3231C1AD" w:rsidRDefault="3231C1AD" w14:paraId="3826B709" w14:textId="0ABDFBD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3231C1AD" w:rsidTr="3231C1AD" w14:paraId="4D38CDEA">
        <w:trPr>
          <w:trHeight w:val="495"/>
        </w:trPr>
        <w:tc>
          <w:tcPr>
            <w:tcW w:w="142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231C1AD" w:rsidP="3231C1AD" w:rsidRDefault="3231C1AD" w14:paraId="3B689374" w14:textId="6DD382CE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Rhannwch eich Cynllun Gweithredu gyda’ch Mentor.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Trafodwch eich targedau a chamau gweithredu. </w:t>
            </w:r>
          </w:p>
        </w:tc>
        <w:tc>
          <w:tcPr>
            <w:tcW w:w="116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231C1AD" w:rsidP="3231C1AD" w:rsidRDefault="3231C1AD" w14:paraId="4E7390C6" w14:textId="7E232E4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3231C1AD" w:rsidTr="3231C1AD" w14:paraId="0FD10FC1">
        <w:trPr>
          <w:trHeight w:val="810"/>
        </w:trPr>
        <w:tc>
          <w:tcPr>
            <w:tcW w:w="142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231C1AD" w:rsidP="3231C1AD" w:rsidRDefault="3231C1AD" w14:paraId="55F7D2E5" w14:textId="7DE49F67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Gwiriwch y disgwyliadau ynghylch ymddygiad proffesiynol yn yr ysgol – amseroedd cyrraedd ac ymadael disgwyliedig, parcio car, ystafell y staff, amser briffio’r bore, cod gwisg, mannau gwaith, defnyddio’r llungopïwr, diwrnod sesiynau HMS, gweithdrefnau cofrestru wrth gyrraedd ac absenoldeb a diogelwch, gweithdrefn tân. </w:t>
            </w:r>
          </w:p>
        </w:tc>
        <w:tc>
          <w:tcPr>
            <w:tcW w:w="116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231C1AD" w:rsidP="3231C1AD" w:rsidRDefault="3231C1AD" w14:paraId="70000FDA" w14:textId="3EBB34E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3231C1AD" w:rsidTr="3231C1AD" w14:paraId="2D6069DF">
        <w:trPr>
          <w:trHeight w:val="810"/>
        </w:trPr>
        <w:tc>
          <w:tcPr>
            <w:tcW w:w="142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231C1AD" w:rsidP="3231C1AD" w:rsidRDefault="3231C1AD" w14:paraId="2972D09B" w14:textId="57DB8F26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Mynnwch gopïau o bolisïau’r ysgol ac ymgyfarwyddo â’u cynnwys (Diogelu, Marcio, Iechyd a Diogelwch, Rheoli Ymddygiad ac ati)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16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231C1AD" w:rsidP="3231C1AD" w:rsidRDefault="3231C1AD" w14:paraId="27123D9C" w14:textId="5BF5C38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3231C1AD" w:rsidTr="3231C1AD" w14:paraId="383AE435">
        <w:trPr>
          <w:trHeight w:val="810"/>
        </w:trPr>
        <w:tc>
          <w:tcPr>
            <w:tcW w:w="142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231C1AD" w:rsidP="3231C1AD" w:rsidRDefault="3231C1AD" w14:paraId="5FECA919" w14:textId="40E915D3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Sicrhewch eich bod yn gwybod pwy yw Person Diogelu Penodedig yr ysgol a ble mae wedi’i leoli. Ymgyfarwyddwch â gweithdrefnau eich lleoliad. </w:t>
            </w:r>
          </w:p>
        </w:tc>
        <w:tc>
          <w:tcPr>
            <w:tcW w:w="116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231C1AD" w:rsidP="3231C1AD" w:rsidRDefault="3231C1AD" w14:paraId="2F93776F" w14:textId="6117D5A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3231C1AD" w:rsidTr="3231C1AD" w14:paraId="279BF066">
        <w:trPr>
          <w:trHeight w:val="810"/>
        </w:trPr>
        <w:tc>
          <w:tcPr>
            <w:tcW w:w="142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231C1AD" w:rsidP="3231C1AD" w:rsidRDefault="3231C1AD" w14:paraId="15003C3C" w14:textId="621900E2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Mynnwch gopi o’r amserlen ddosbarth ac ymgyfarwyddo â’i chynnwys. 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Gofynnwch i’ch mentor Dosbarth gyda pha grwpiau byddwch yn gweithio a phryd mae CPA yn digwydd. 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Lanlwythwch gopi o’ch amserlen i’ch OneDrive.</w:t>
            </w:r>
          </w:p>
        </w:tc>
        <w:tc>
          <w:tcPr>
            <w:tcW w:w="116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231C1AD" w:rsidP="3231C1AD" w:rsidRDefault="3231C1AD" w14:paraId="490AD6D6" w14:textId="39C6F71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3231C1AD" w:rsidTr="3231C1AD" w14:paraId="4834C3AF">
        <w:trPr>
          <w:trHeight w:val="810"/>
        </w:trPr>
        <w:tc>
          <w:tcPr>
            <w:tcW w:w="142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231C1AD" w:rsidP="3231C1AD" w:rsidRDefault="3231C1AD" w14:paraId="62ACC829" w14:textId="1EE897A7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Siaradwch â’ch Mentor Dosbarth am anghenion penodol y plant yn eich dosbarth / dosbarthiadau a darllen y dogfennau ategol fel y bo’n briodol. 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Trafodwch ran asiantaethau allanol mewn perthynas â’r plant dan eich gofal. </w:t>
            </w:r>
          </w:p>
        </w:tc>
        <w:tc>
          <w:tcPr>
            <w:tcW w:w="116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231C1AD" w:rsidP="3231C1AD" w:rsidRDefault="3231C1AD" w14:paraId="64A3287F" w14:textId="32E90FB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3231C1AD" w:rsidTr="3231C1AD" w14:paraId="330CF0B9">
        <w:trPr>
          <w:trHeight w:val="810"/>
        </w:trPr>
        <w:tc>
          <w:tcPr>
            <w:tcW w:w="142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231C1AD" w:rsidP="3231C1AD" w:rsidRDefault="3231C1AD" w14:paraId="432C8610" w14:textId="454C100B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Ewch i gwrdd â staff cymorth sydd wedi’u lleoli yn eich dosbarth neu grŵp blwyddyn. 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Dysgwch am eu rôl o ran cefnogi’r dosbarth a/neu unrhyw blant penodol. </w:t>
            </w:r>
          </w:p>
        </w:tc>
        <w:tc>
          <w:tcPr>
            <w:tcW w:w="116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231C1AD" w:rsidP="3231C1AD" w:rsidRDefault="3231C1AD" w14:paraId="6284B556" w14:textId="1FBD7BC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3231C1AD" w:rsidTr="3231C1AD" w14:paraId="2EA6DDAB">
        <w:trPr>
          <w:trHeight w:val="525"/>
        </w:trPr>
        <w:tc>
          <w:tcPr>
            <w:tcW w:w="142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231C1AD" w:rsidP="3231C1AD" w:rsidRDefault="3231C1AD" w14:paraId="69B95D99" w14:textId="0152B288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Rhowch eich cyfarfodydd wythnosol â’ch Mentor Dosbarth yn eich amserlen.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</w:tc>
        <w:tc>
          <w:tcPr>
            <w:tcW w:w="116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231C1AD" w:rsidP="3231C1AD" w:rsidRDefault="3231C1AD" w14:paraId="53C45BC3" w14:textId="5974B01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3231C1AD" w:rsidTr="3231C1AD" w14:paraId="2D27567A">
        <w:trPr>
          <w:trHeight w:val="525"/>
        </w:trPr>
        <w:tc>
          <w:tcPr>
            <w:tcW w:w="142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3231C1AD" w:rsidP="3231C1AD" w:rsidRDefault="3231C1AD" w14:paraId="51BE2D5A" w14:textId="4B70698A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Rhannwch eich Dyddlyfr Dysgu ac esbonio’i rôl yn eich PAP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</w:tc>
        <w:tc>
          <w:tcPr>
            <w:tcW w:w="116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231C1AD" w:rsidP="3231C1AD" w:rsidRDefault="3231C1AD" w14:paraId="690F9BC1" w14:textId="40AB1A4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</w:tbl>
    <w:tbl>
      <w:tblPr>
        <w:tblStyle w:val="TablNormal"/>
        <w:tblW w:w="0" w:type="auto"/>
        <w:tblLayout w:type="fixed"/>
        <w:tblLook w:val="04A0" w:firstRow="1" w:lastRow="0" w:firstColumn="1" w:lastColumn="0" w:noHBand="0" w:noVBand="1"/>
      </w:tblPr>
      <w:tblGrid>
        <w:gridCol w:w="14310"/>
        <w:gridCol w:w="1152"/>
      </w:tblGrid>
      <w:tr w:rsidR="3231C1AD" w:rsidTr="3231C1AD" w14:paraId="754F165E">
        <w:trPr>
          <w:trHeight w:val="705"/>
        </w:trPr>
        <w:tc>
          <w:tcPr>
            <w:tcW w:w="143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/>
            <w:vAlign w:val="center"/>
          </w:tcPr>
          <w:p w:rsidR="418FB84D" w:rsidP="3231C1AD" w:rsidRDefault="418FB84D" w14:paraId="58F71357" w14:textId="200F3440">
            <w:pPr>
              <w:spacing w:after="0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val="cy-GB"/>
              </w:rPr>
            </w:pPr>
            <w:r w:rsidRPr="3231C1AD" w:rsidR="418FB84D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  <w:lang w:val="cy-GB"/>
              </w:rPr>
              <w:t xml:space="preserve">I’w cwblhau yn ystod Wythnosau 1 a 2 </w:t>
            </w:r>
            <w:r w:rsidRPr="3231C1AD" w:rsidR="418FB84D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val="cy-GB"/>
              </w:rPr>
              <w:t>(12.1.23 -27.1.23)</w:t>
            </w:r>
          </w:p>
        </w:tc>
        <w:tc>
          <w:tcPr>
            <w:tcW w:w="115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E6E6E6"/>
            <w:tcMar/>
            <w:vAlign w:val="top"/>
          </w:tcPr>
          <w:p w:rsidR="3231C1AD" w:rsidP="3231C1AD" w:rsidRDefault="3231C1AD" w14:paraId="381B0EEE" w14:textId="7CE2024E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</w:tr>
      <w:tr w:rsidR="3231C1AD" w:rsidTr="3231C1AD" w14:paraId="040612B7">
        <w:trPr>
          <w:trHeight w:val="705"/>
        </w:trPr>
        <w:tc>
          <w:tcPr>
            <w:tcW w:w="143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3231C1AD" w:rsidP="3231C1AD" w:rsidRDefault="3231C1AD" w14:paraId="5F0E30BF" w14:textId="6F18C25E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Ymgyfarwyddwch â lleoliad adnoddau sy’n cael eu rhannu (llungopïwr, gorsafoedd cymorth cyntaf, cypyrddau adnoddau ac ati), a ble mae adnoddau yn yr ystafell ddosbarth.</w:t>
            </w:r>
          </w:p>
        </w:tc>
        <w:tc>
          <w:tcPr>
            <w:tcW w:w="115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3231C1AD" w:rsidP="3231C1AD" w:rsidRDefault="3231C1AD" w14:paraId="0A056345" w14:textId="600F6853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</w:tr>
      <w:tr w:rsidR="3231C1AD" w:rsidTr="3231C1AD" w14:paraId="34792B8A">
        <w:trPr>
          <w:trHeight w:val="705"/>
        </w:trPr>
        <w:tc>
          <w:tcPr>
            <w:tcW w:w="143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3231C1AD" w:rsidP="3231C1AD" w:rsidRDefault="3231C1AD" w14:paraId="2B02F6B8" w14:textId="3526B436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Treuliwch amser yn arsylwi ar y ffordd mae’ch Mentor Dosbarth yn ymdrin â chyfnodau o newid, er enghraifft – trefniadau arferol yr ystafell ddosbarth, strategaethau rheoli ymddygiad, cymryd y gofrestr ac ati.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</w:tc>
        <w:tc>
          <w:tcPr>
            <w:tcW w:w="115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3231C1AD" w:rsidP="3231C1AD" w:rsidRDefault="3231C1AD" w14:paraId="7C90C94E" w14:textId="6B6EF04B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</w:tr>
      <w:tr w:rsidR="3231C1AD" w:rsidTr="3231C1AD" w14:paraId="1DD0D85C">
        <w:trPr>
          <w:trHeight w:val="705"/>
        </w:trPr>
        <w:tc>
          <w:tcPr>
            <w:tcW w:w="143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3231C1AD" w:rsidP="3231C1AD" w:rsidRDefault="3231C1AD" w14:paraId="5D824ECA" w14:textId="2B72A500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Trefnwch i arsylwi ar aelodau staff eraill yn yr ysgol.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Cymharwch bethau tebyg yn eu hymagwedd at ddysgu ac addysgu a dynodi nodweddion allweddol ethos yr ysgol. 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</w:tc>
        <w:tc>
          <w:tcPr>
            <w:tcW w:w="115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3231C1AD" w:rsidP="3231C1AD" w:rsidRDefault="3231C1AD" w14:paraId="404E9145" w14:textId="086E4546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</w:tr>
      <w:tr w:rsidR="3231C1AD" w:rsidTr="3231C1AD" w14:paraId="3363D236">
        <w:trPr>
          <w:trHeight w:val="705"/>
        </w:trPr>
        <w:tc>
          <w:tcPr>
            <w:tcW w:w="143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3231C1AD" w:rsidP="3231C1AD" w:rsidRDefault="3231C1AD" w14:paraId="6AAFDF04" w14:textId="50D94D5A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Gwnewch gysylltiad â’ch Mentor Cymraeg a choladu gwybodaeth ysgol seiliedig. 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115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3231C1AD" w:rsidP="3231C1AD" w:rsidRDefault="3231C1AD" w14:paraId="70CE00CE" w14:textId="105E1374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3231C1AD" w:rsidTr="3231C1AD" w14:paraId="528085F8">
        <w:trPr>
          <w:trHeight w:val="705"/>
        </w:trPr>
        <w:tc>
          <w:tcPr>
            <w:tcW w:w="143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3231C1AD" w:rsidP="3231C1AD" w:rsidRDefault="3231C1AD" w14:paraId="2B917D94" w14:textId="13039EEE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Trafodwch gyfrifoldebau ehangach bod yn athro mewn amgylchedd ysgol. 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Gwirfoddolwch i gefnogi yn ystod dyletswyddau egwyliau a chlybiau allgyrsiol. 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  </w:t>
            </w:r>
          </w:p>
        </w:tc>
        <w:tc>
          <w:tcPr>
            <w:tcW w:w="115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3231C1AD" w:rsidP="3231C1AD" w:rsidRDefault="3231C1AD" w14:paraId="51FC4C02" w14:textId="53F6DF71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</w:tr>
      <w:tr w:rsidR="3231C1AD" w:rsidTr="3231C1AD" w14:paraId="4C63D05B">
        <w:trPr>
          <w:trHeight w:val="705"/>
        </w:trPr>
        <w:tc>
          <w:tcPr>
            <w:tcW w:w="143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3231C1AD" w:rsidP="3231C1AD" w:rsidRDefault="3231C1AD" w14:paraId="2AD8B150" w14:textId="2D27CFEE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Trefnwch gyfarfod ag Uwch Arweinydd – i gael gwell dealltwriaeth o gyd-destun yr ysgol. 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Trafodwch y gymuned mae’r ysgol yn ei gwasanaethu, nodau ac ethos yr ysgol, yr heriau mae’n eu hwynebu a’r blaenoriaethau i’r flwyddyn academaidd sydd i ddod. 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</w:tc>
        <w:tc>
          <w:tcPr>
            <w:tcW w:w="115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3231C1AD" w:rsidP="3231C1AD" w:rsidRDefault="3231C1AD" w14:paraId="0A1A2AFE" w14:textId="0B71C069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</w:tr>
      <w:tr w:rsidR="3231C1AD" w:rsidTr="3231C1AD" w14:paraId="19CE7F0F">
        <w:trPr>
          <w:trHeight w:val="705"/>
        </w:trPr>
        <w:tc>
          <w:tcPr>
            <w:tcW w:w="143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3231C1AD" w:rsidP="3231C1AD" w:rsidRDefault="3231C1AD" w14:paraId="06F14BDD" w14:textId="015BD0C3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Cofnodwch eich amserlen dysgu proffesiynol wythnosol gyda’r Arweinydd Rhwydwaith a / neu Fentor yn yr ysgol. 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</w:tc>
        <w:tc>
          <w:tcPr>
            <w:tcW w:w="115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3231C1AD" w:rsidP="3231C1AD" w:rsidRDefault="3231C1AD" w14:paraId="65622B4C" w14:textId="2CFA31BD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</w:tr>
      <w:tr w:rsidR="3231C1AD" w:rsidTr="3231C1AD" w14:paraId="04C619A3">
        <w:trPr>
          <w:trHeight w:val="705"/>
        </w:trPr>
        <w:tc>
          <w:tcPr>
            <w:tcW w:w="143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3231C1AD" w:rsidP="3231C1AD" w:rsidRDefault="3231C1AD" w14:paraId="494B5930" w14:textId="4720227B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Cysylltwch ag unrhyw Athrawon Newydd Gymhwyso sy’n gweithio yn yr ysgol a datblygu perthynas broffesiynol (bydd hon yn drefn gefnogi ar gyfer eich llwybr SAC).</w:t>
            </w: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</w:tc>
        <w:tc>
          <w:tcPr>
            <w:tcW w:w="115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3231C1AD" w:rsidP="3231C1AD" w:rsidRDefault="3231C1AD" w14:paraId="6D2959A7" w14:textId="6974AB7C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231C1AD" w:rsidR="3231C1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</w:tc>
      </w:tr>
    </w:tbl>
    <w:p w:rsidR="3231C1AD" w:rsidP="3231C1AD" w:rsidRDefault="3231C1AD" w14:paraId="57E7D55B" w14:textId="4D621E5F">
      <w:pPr>
        <w:pStyle w:val="Normal"/>
      </w:pPr>
    </w:p>
    <w:tbl>
      <w:tblPr>
        <w:tblW w:w="15762" w:type="dxa"/>
        <w:tblInd w:w="-29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25"/>
        <w:gridCol w:w="1137"/>
      </w:tblGrid>
      <w:tr w:rsidRPr="00211E91" w:rsidR="00211E91" w:rsidTr="5668E3AD" w14:paraId="620CD0BE" w14:textId="77777777">
        <w:trPr>
          <w:trHeight w:val="717"/>
        </w:trPr>
        <w:tc>
          <w:tcPr>
            <w:tcW w:w="146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vAlign w:val="center"/>
            <w:hideMark/>
          </w:tcPr>
          <w:p w:rsidRPr="00AF0298" w:rsidR="00211E91" w:rsidP="3231C1AD" w:rsidRDefault="00613374" w14:paraId="2616AECC" w14:textId="7263C239">
            <w:pPr>
              <w:spacing w:after="0"/>
              <w:jc w:val="center"/>
              <w:textAlignment w:val="baseline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val="cy-GB"/>
              </w:rPr>
            </w:pPr>
            <w:r w:rsidRPr="3231C1AD" w:rsidR="00613374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  <w:lang w:val="cy-GB"/>
              </w:rPr>
              <w:t xml:space="preserve">I’w cwblhau yn ystod Wythnosau 1 a 2 </w:t>
            </w:r>
            <w:r w:rsidRPr="3231C1AD" w:rsidR="00613374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val="cy-GB"/>
              </w:rPr>
              <w:t>(</w:t>
            </w:r>
            <w:r w:rsidRPr="3231C1AD" w:rsidR="25B2BFC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val="cy-GB"/>
              </w:rPr>
              <w:t>12</w:t>
            </w:r>
            <w:r w:rsidRPr="3231C1AD" w:rsidR="00613374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val="cy-GB"/>
              </w:rPr>
              <w:t>.1.2</w:t>
            </w:r>
            <w:r w:rsidRPr="3231C1AD" w:rsidR="4FA7F58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val="cy-GB"/>
              </w:rPr>
              <w:t>3</w:t>
            </w:r>
            <w:r w:rsidRPr="3231C1AD" w:rsidR="00613374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val="cy-GB"/>
              </w:rPr>
              <w:t xml:space="preserve"> -</w:t>
            </w:r>
            <w:r w:rsidRPr="3231C1AD" w:rsidR="075E25AF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val="cy-GB"/>
              </w:rPr>
              <w:t>27</w:t>
            </w:r>
            <w:r w:rsidRPr="3231C1AD" w:rsidR="00613374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val="cy-GB"/>
              </w:rPr>
              <w:t>.1.2</w:t>
            </w:r>
            <w:r w:rsidRPr="3231C1AD" w:rsidR="64DC9EB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val="cy-GB"/>
              </w:rPr>
              <w:t>3</w:t>
            </w:r>
            <w:r w:rsidRPr="3231C1AD" w:rsidR="00613374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val="cy-GB"/>
              </w:rPr>
              <w:t>)</w:t>
            </w:r>
          </w:p>
        </w:tc>
        <w:tc>
          <w:tcPr>
            <w:tcW w:w="11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hideMark/>
          </w:tcPr>
          <w:p w:rsidR="2877EBE7" w:rsidP="2877EBE7" w:rsidRDefault="2877EBE7" w14:paraId="27154F82" w14:textId="6C39DBFE" w14:noSpellErr="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</w:rPr>
            </w:pPr>
          </w:p>
          <w:p w:rsidRPr="00CD3255" w:rsidR="00211E91" w:rsidP="00CD3255" w:rsidRDefault="60F84A05" w14:paraId="4F3C9429" w14:textId="4FCCACFD" w14:noSpellErr="1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 w:val="1"/>
                <w:bCs w:val="1"/>
                <w:color w:val="E6E6E6"/>
                <w:sz w:val="24"/>
                <w:szCs w:val="24"/>
              </w:rPr>
            </w:pPr>
            <w:r w:rsidRPr="1394CB45" w:rsidR="60F84A05">
              <w:rPr>
                <w:rFonts w:ascii="Calibri" w:hAnsi="Calibri" w:eastAsia="Times New Roman" w:cs="Calibri"/>
                <w:b w:val="1"/>
                <w:bCs w:val="1"/>
                <w:sz w:val="24"/>
                <w:szCs w:val="24"/>
              </w:rPr>
              <w:t>Cwblhau</w:t>
            </w:r>
          </w:p>
        </w:tc>
      </w:tr>
      <w:tr w:rsidRPr="00211E91" w:rsidR="00211E91" w:rsidTr="5668E3AD" w14:paraId="25B92D51" w14:textId="77777777">
        <w:trPr>
          <w:trHeight w:val="717"/>
        </w:trPr>
        <w:tc>
          <w:tcPr>
            <w:tcW w:w="146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668E3AD" w:rsidRDefault="00211E91" w14:paraId="60F1C3D2" w14:textId="0FCD4867">
            <w:pPr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</w:pPr>
            <w:r w:rsidRPr="5668E3AD" w:rsidR="18949CA5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5668E3AD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Sicrhewch eich bod yn </w:t>
            </w:r>
            <w:proofErr w:type="spellStart"/>
            <w:r w:rsidRPr="5668E3AD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lanlwytho</w:t>
            </w:r>
            <w:proofErr w:type="spellEnd"/>
            <w:r w:rsidRPr="5668E3AD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 eich amserlen a gytunwyd i’ch OneDrive.</w:t>
            </w:r>
            <w:r w:rsidRPr="5668E3AD" w:rsidR="1C38B09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5668E3AD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(llwyth addysgu </w:t>
            </w:r>
            <w:r w:rsidRPr="5668E3AD" w:rsidR="600663A5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75</w:t>
            </w:r>
            <w:r w:rsidRPr="5668E3AD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% erbyn wythnos 4)</w:t>
            </w:r>
          </w:p>
        </w:tc>
        <w:tc>
          <w:tcPr>
            <w:tcW w:w="11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35F2266E" w14:textId="77777777" w14:noSpellErr="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 w:rsidR="78432303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668E3AD" w14:paraId="73A16F8B" w14:textId="77777777">
        <w:trPr>
          <w:trHeight w:val="717"/>
        </w:trPr>
        <w:tc>
          <w:tcPr>
            <w:tcW w:w="146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3231C1AD" w:rsidRDefault="00211E91" w14:paraId="628C3E82" w14:textId="3CCF81C4">
            <w:pPr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  <w:color w:val="FFFFFF" w:themeColor="background1" w:themeTint="FF" w:themeShade="FF"/>
              </w:rPr>
            </w:pPr>
            <w:r w:rsidRPr="3231C1AD" w:rsidR="560D7F5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3231C1AD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Cymerwch weithgaredd dosbarth cyfan rydych wedi cynllunio amdano er mwyn dod i adnabod y dosbarth – e.e. torri’r garw, amser cylch, stori. </w:t>
            </w:r>
          </w:p>
        </w:tc>
        <w:tc>
          <w:tcPr>
            <w:tcW w:w="11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3946FE95" w14:textId="77777777" w14:noSpellErr="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 w:rsidR="78432303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668E3AD" w14:paraId="2DC2A35A" w14:textId="77777777">
        <w:trPr>
          <w:trHeight w:val="717"/>
        </w:trPr>
        <w:tc>
          <w:tcPr>
            <w:tcW w:w="146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3231C1AD" w:rsidRDefault="00211E91" w14:paraId="13412A66" w14:textId="40582835">
            <w:pPr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  <w:color w:val="FFFFFF" w:themeColor="background1" w:themeTint="FF" w:themeShade="FF"/>
                <w:lang w:val="en-US"/>
              </w:rPr>
            </w:pPr>
            <w:r w:rsidRPr="3231C1AD" w:rsidR="4541F12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3231C1AD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Cyflwynwch eich hun i rieni/gofalwyr gan ddefnyddio’r platfform ar-lein mae’ch ysgol yn ei </w:t>
            </w:r>
            <w:r w:rsidRPr="3231C1AD" w:rsidR="146F585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d</w:t>
            </w:r>
            <w:r w:rsidRPr="3231C1AD" w:rsidR="00613374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defnyddio. </w:t>
            </w:r>
          </w:p>
        </w:tc>
        <w:tc>
          <w:tcPr>
            <w:tcW w:w="11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46044B1E" w14:textId="77777777" w14:noSpellErr="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 w:rsidR="78432303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423D4B" w:rsidTr="5668E3AD" w14:paraId="6A9BDDCC" w14:textId="77777777">
        <w:trPr>
          <w:trHeight w:val="717"/>
        </w:trPr>
        <w:tc>
          <w:tcPr>
            <w:tcW w:w="146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211E91" w:rsidR="00423D4B" w:rsidP="3231C1AD" w:rsidRDefault="00423D4B" w14:paraId="34A8D6F2" w14:textId="5CA37FCC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color w:val="FFFFFF" w:themeColor="background1" w:themeTint="FF" w:themeShade="FF"/>
                <w:lang w:val="en-US"/>
              </w:rPr>
            </w:pPr>
            <w:r w:rsidRPr="3231C1AD" w:rsidR="68571DC7">
              <w:rPr>
                <w:rFonts w:ascii="Calibri" w:hAnsi="Calibri" w:eastAsia="Times New Roman" w:cs="Calibri"/>
                <w:lang w:val="en-US"/>
              </w:rPr>
              <w:t xml:space="preserve"> </w:t>
            </w:r>
            <w:r w:rsidRPr="3231C1AD" w:rsidR="31DB7973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Cymysgwch ac integreiddio gydag aelodau staff eraill mewn sesiynau briffio, egwyliau, amseroedd cinio, i ddatblygu eich ymwybyddiaeth o dîm yr ysgol ymhellach. </w:t>
            </w:r>
          </w:p>
        </w:tc>
        <w:tc>
          <w:tcPr>
            <w:tcW w:w="11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211E91" w:rsidR="00423D4B" w:rsidP="1394CB45" w:rsidRDefault="00423D4B" w14:paraId="4C4ABF5B" w14:textId="77777777" w14:noSpellErr="1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2877EBE7" w:rsidTr="5668E3AD" w14:paraId="01BB180B" w14:textId="77777777">
        <w:trPr>
          <w:trHeight w:val="717"/>
        </w:trPr>
        <w:tc>
          <w:tcPr>
            <w:tcW w:w="146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AF0298" w:rsidR="6DA446ED" w:rsidP="1394CB45" w:rsidRDefault="008C5E10" w14:paraId="2E1E84D3" w14:textId="47F6D9C4" w14:noSpellErr="1">
            <w:pPr>
              <w:jc w:val="both"/>
              <w:rPr>
                <w:rFonts w:ascii="Calibri" w:hAnsi="Calibri" w:eastAsia="Times New Roman" w:cs="Calibri"/>
                <w:color w:val="FFFFFF"/>
                <w:lang w:val="en-US"/>
              </w:rPr>
            </w:pPr>
            <w:r w:rsidRPr="1394CB45" w:rsidR="008C5E10">
              <w:rPr>
                <w:rFonts w:ascii="Calibri" w:hAnsi="Calibri" w:eastAsia="Times New Roman" w:cs="Calibri"/>
                <w:lang w:val="cy-GB"/>
              </w:rPr>
              <w:t>Arsylwch ar wasanaeth ysgol/dosbarth.</w:t>
            </w:r>
          </w:p>
        </w:tc>
        <w:tc>
          <w:tcPr>
            <w:tcW w:w="11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2877EBE7" w:rsidP="1394CB45" w:rsidRDefault="2877EBE7" w14:paraId="173180EB" w14:textId="794AC914" w14:noSpellErr="1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Pr="00211E91" w:rsidR="00211E91" w:rsidTr="5668E3AD" w14:paraId="35DEC1A5" w14:textId="77777777">
        <w:trPr>
          <w:trHeight w:val="717"/>
        </w:trPr>
        <w:tc>
          <w:tcPr>
            <w:tcW w:w="146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3231C1AD" w:rsidRDefault="00211E91" w14:paraId="58C1A131" w14:textId="785B400C">
            <w:pPr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  <w:color w:val="FFFFFF" w:themeColor="background1" w:themeTint="FF" w:themeShade="FF"/>
              </w:rPr>
            </w:pPr>
            <w:r w:rsidRPr="3231C1AD" w:rsidR="247B1637">
              <w:rPr>
                <w:rFonts w:ascii="Calibri" w:hAnsi="Calibri" w:eastAsia="Times New Roman" w:cs="Calibri"/>
              </w:rPr>
              <w:t> </w:t>
            </w:r>
            <w:r w:rsidRPr="3231C1AD" w:rsidR="31DB7973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Parhewch i archwilio adnoddau addysgu yn yr ystafell ddosbarth ac mewn ardaloedd a rennir. </w:t>
            </w:r>
          </w:p>
        </w:tc>
        <w:tc>
          <w:tcPr>
            <w:tcW w:w="11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1751BD7A" w14:textId="77777777" w14:noSpellErr="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 w:rsidR="78432303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668E3AD" w14:paraId="2E2E71A7" w14:textId="77777777">
        <w:trPr>
          <w:trHeight w:val="717"/>
        </w:trPr>
        <w:tc>
          <w:tcPr>
            <w:tcW w:w="146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1394CB45" w:rsidRDefault="5D070CBB" w14:paraId="3DB7A5FE" w14:textId="6FD894C4" w14:noSpellErr="1">
            <w:pPr>
              <w:spacing w:after="0" w:line="240" w:lineRule="auto"/>
              <w:textAlignment w:val="baseline"/>
              <w:rPr>
                <w:rFonts w:ascii="Calibri" w:hAnsi="Calibri" w:eastAsia="Calibri" w:cs="Calibri"/>
              </w:rPr>
            </w:pPr>
            <w:r w:rsidRPr="1394CB45" w:rsidR="5D070CBB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1394CB45" w:rsidR="008C5E10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Trafodwch grwpiau o blant o fewn y dosbarth gyda’ch mentor a sut mae hyn </w:t>
            </w:r>
            <w:r w:rsidRPr="1394CB45" w:rsidR="00CD3255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yn cael e</w:t>
            </w:r>
            <w:r w:rsidRPr="1394CB45" w:rsidR="008C5E10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i drefnu. </w:t>
            </w:r>
            <w:r w:rsidRPr="1394CB45" w:rsidR="70CA207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1394CB45" w:rsidR="009B7AA0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Siaradwch am gynllun a threfn yr ystafell ddosbarth a thrafod y posibilrwydd o newid hyn am wersi penodol, os ydy’n briodol, gyda’ch mentor.</w:t>
            </w:r>
            <w:r w:rsidRPr="1394CB45" w:rsidR="70CA207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1394CB45" w:rsidR="70CA2070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1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4967CCF3" w14:textId="77777777" w14:noSpellErr="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 w:rsidR="78432303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668E3AD" w14:paraId="1CA7DBA3" w14:textId="77777777">
        <w:trPr>
          <w:trHeight w:val="717"/>
        </w:trPr>
        <w:tc>
          <w:tcPr>
            <w:tcW w:w="146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3231C1AD" w:rsidRDefault="00211E91" w14:paraId="46CAD24F" w14:textId="07F21CAB">
            <w:pPr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  <w:color w:val="FFFFFF" w:themeColor="background1" w:themeTint="FF" w:themeShade="FF"/>
              </w:rPr>
            </w:pPr>
            <w:r w:rsidRPr="3231C1AD" w:rsidR="5EBB918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3231C1AD" w:rsidR="31DB7973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Trafodwch strategaethau athro/athrawes y dosbarth ar gyfer gwahaniaethu a sut mae modd cefnogi a herio holl blant y dosbarth yn effeithiol. </w:t>
            </w:r>
          </w:p>
        </w:tc>
        <w:tc>
          <w:tcPr>
            <w:tcW w:w="11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6DF2F4D7" w14:textId="77777777" w14:noSpellErr="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 w:rsidR="78432303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668E3AD" w14:paraId="118D4341" w14:textId="77777777">
        <w:trPr>
          <w:trHeight w:val="717"/>
        </w:trPr>
        <w:tc>
          <w:tcPr>
            <w:tcW w:w="146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3231C1AD" w:rsidRDefault="00211E91" w14:paraId="6EA1B5AF" w14:textId="1688037E">
            <w:pPr>
              <w:spacing w:after="0" w:line="240" w:lineRule="auto"/>
              <w:textAlignment w:val="baseline"/>
              <w:rPr>
                <w:rFonts w:ascii="Calibri" w:hAnsi="Calibri" w:eastAsia="Calibri" w:cs="Calibri"/>
                <w:color w:val="FFFFFF" w:themeColor="background1" w:themeTint="FF" w:themeShade="FF"/>
              </w:rPr>
            </w:pPr>
            <w:r w:rsidRPr="3231C1AD" w:rsidR="7436AE76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3231C1AD" w:rsidR="31DB7973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Gan ddefnyddio polisi ymddygiad yr ysgol, dangoswch ystod o strategaethau ystafell ddosbarth i hyrwyddo ymddygiad disgwyliedig er mwyn creu amgylchedd gwaith cadarnhaol a heriol, wedi’i atgyfnerthu drwy ganmol cadarnhaol. </w:t>
            </w:r>
          </w:p>
        </w:tc>
        <w:tc>
          <w:tcPr>
            <w:tcW w:w="11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4CC3E0A0" w14:textId="77777777" w14:noSpellErr="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 w:rsidR="78432303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="2877EBE7" w:rsidTr="5668E3AD" w14:paraId="2A16B5CB" w14:textId="77777777">
        <w:trPr>
          <w:trHeight w:val="717"/>
        </w:trPr>
        <w:tc>
          <w:tcPr>
            <w:tcW w:w="146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2877EBE7" w:rsidP="3231C1AD" w:rsidRDefault="2877EBE7" w14:paraId="744DA42F" w14:textId="4E5C89DF">
            <w:pPr>
              <w:jc w:val="both"/>
              <w:rPr>
                <w:rFonts w:ascii="Calibri" w:hAnsi="Calibri" w:eastAsia="Calibri" w:cs="Calibri"/>
                <w:color w:val="FFFFFF" w:themeColor="background1" w:themeTint="FF" w:themeShade="FF"/>
              </w:rPr>
            </w:pPr>
            <w:r w:rsidRPr="3231C1AD" w:rsidR="7C3EC46B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3231C1AD" w:rsidR="31DB7973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Cofnodwch eich gweithgareddau a </w:t>
            </w:r>
            <w:proofErr w:type="spellStart"/>
            <w:r w:rsidRPr="3231C1AD" w:rsidR="31DB7973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>amserlennir</w:t>
            </w:r>
            <w:proofErr w:type="spellEnd"/>
            <w:r w:rsidRPr="3231C1AD" w:rsidR="31DB7973">
              <w:rPr>
                <w:rFonts w:ascii="Calibri" w:hAnsi="Calibri" w:eastAsia="Calibri" w:cs="Calibri"/>
                <w:color w:val="000000" w:themeColor="text1" w:themeTint="FF" w:themeShade="FF"/>
                <w:lang w:val="cy-GB"/>
              </w:rPr>
              <w:t xml:space="preserve"> pan na fyddwch yn addysgu yn eich Dyddlyfr Dysgu. </w:t>
            </w:r>
          </w:p>
        </w:tc>
        <w:tc>
          <w:tcPr>
            <w:tcW w:w="11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2877EBE7" w:rsidP="15D13FC7" w:rsidRDefault="2877EBE7" w14:paraId="27F1E894" w14:textId="0BFC8E61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  <w:highlight w:val="yellow"/>
              </w:rPr>
            </w:pPr>
          </w:p>
        </w:tc>
      </w:tr>
      <w:tr w:rsidR="1394CB45" w:rsidTr="5668E3AD" w14:paraId="7D9F0B35">
        <w:trPr>
          <w:trHeight w:val="717"/>
        </w:trPr>
        <w:tc>
          <w:tcPr>
            <w:tcW w:w="146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1394CB45" w:rsidP="1394CB45" w:rsidRDefault="1394CB45" w14:paraId="75C116C2" w14:textId="5504E3A1">
            <w:pPr>
              <w:pStyle w:val="Normal"/>
              <w:jc w:val="both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26695168" w:rsidR="5395F490">
              <w:rPr>
                <w:rFonts w:ascii="Calibri" w:hAnsi="Calibri" w:eastAsia="Calibri" w:cs="Calibri"/>
                <w:color w:val="000000" w:themeColor="text1" w:themeTint="FF" w:themeShade="FF"/>
              </w:rPr>
              <w:t>Trafodwch gynnwys datblygiad y Gymraeg yn eich cynlluniau gwersi gyda'ch Mentor Cymraeg.</w:t>
            </w:r>
          </w:p>
        </w:tc>
        <w:tc>
          <w:tcPr>
            <w:tcW w:w="11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1394CB45" w:rsidP="1394CB45" w:rsidRDefault="1394CB45" w14:paraId="2275A55C" w14:textId="43F812BE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  <w:highlight w:val="yellow"/>
              </w:rPr>
            </w:pPr>
          </w:p>
        </w:tc>
      </w:tr>
    </w:tbl>
    <w:p w:rsidR="0050598F" w:rsidP="1394CB45" w:rsidRDefault="0050598F" w14:paraId="46713462" w14:noSpellErr="1" w14:textId="77FC4B36">
      <w:pPr>
        <w:pStyle w:val="Normal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45"/>
        <w:gridCol w:w="1363"/>
        <w:gridCol w:w="5820"/>
        <w:gridCol w:w="1391"/>
      </w:tblGrid>
      <w:tr w:rsidR="2877EBE7" w:rsidTr="3231C1AD" w14:paraId="250FB599" w14:textId="77777777">
        <w:trPr>
          <w:trHeight w:val="64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3231C1AD" w:rsidRDefault="5BFDA020" w14:paraId="1AF45EEB" w14:textId="2B2DBAF4">
            <w:pPr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/>
                <w:sz w:val="28"/>
                <w:szCs w:val="28"/>
                <w:lang w:val="en-US"/>
              </w:rPr>
            </w:pPr>
            <w:r w:rsidRPr="3231C1AD" w:rsidR="5BFDA02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W</w:t>
            </w:r>
            <w:r w:rsidRPr="3231C1AD" w:rsidR="72F2471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YTHNOS</w:t>
            </w:r>
            <w:r w:rsidRPr="3231C1AD" w:rsidR="5BFDA02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 xml:space="preserve"> </w:t>
            </w:r>
            <w:r w:rsidRPr="3231C1AD" w:rsidR="71AC8AB4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1</w:t>
            </w:r>
            <w:r w:rsidRPr="3231C1AD" w:rsidR="51CBDC2D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 xml:space="preserve"> </w:t>
            </w:r>
            <w:r w:rsidRPr="3231C1AD" w:rsidR="51CBDC2D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(</w:t>
            </w:r>
            <w:r w:rsidRPr="3231C1AD" w:rsidR="461D7CC8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12</w:t>
            </w:r>
            <w:r w:rsidRPr="3231C1AD" w:rsidR="51CBDC2D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.1.2</w:t>
            </w:r>
            <w:r w:rsidRPr="3231C1AD" w:rsidR="495CB81F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3</w:t>
            </w:r>
            <w:r w:rsidRPr="3231C1AD" w:rsidR="51CBDC2D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 -</w:t>
            </w:r>
            <w:r w:rsidRPr="3231C1AD" w:rsidR="504D8801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20</w:t>
            </w:r>
            <w:r w:rsidRPr="3231C1AD" w:rsidR="51CBDC2D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.1.2</w:t>
            </w:r>
            <w:r w:rsidRPr="3231C1AD" w:rsidR="2E4D85D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3</w:t>
            </w:r>
            <w:r w:rsidRPr="3231C1AD" w:rsidR="51CBDC2D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)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15D13FC7" w:rsidRDefault="3F157991" w14:paraId="07ABF0A5" w14:textId="46C729C2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15D13FC7" w:rsidRDefault="5BFDA020" w14:paraId="1056ECC8" w14:textId="73165C0C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3231C1AD" w:rsidR="5BFDA02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W</w:t>
            </w:r>
            <w:r w:rsidRPr="3231C1AD" w:rsidR="3A6541D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YTHNOS</w:t>
            </w:r>
            <w:r w:rsidRPr="3231C1AD" w:rsidR="5BFDA02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 xml:space="preserve"> </w:t>
            </w:r>
            <w:r w:rsidRPr="3231C1AD" w:rsidR="0C656BD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>2</w:t>
            </w:r>
            <w:r w:rsidRPr="3231C1AD" w:rsidR="4911E0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36"/>
                <w:szCs w:val="36"/>
              </w:rPr>
              <w:t xml:space="preserve"> </w:t>
            </w:r>
            <w:r w:rsidRPr="3231C1AD" w:rsidR="4911E0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(</w:t>
            </w:r>
            <w:r w:rsidRPr="3231C1AD" w:rsidR="573981D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23</w:t>
            </w:r>
            <w:r w:rsidRPr="3231C1AD" w:rsidR="4911E0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.1.2</w:t>
            </w:r>
            <w:r w:rsidRPr="3231C1AD" w:rsidR="32F5BD6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3</w:t>
            </w:r>
            <w:r w:rsidRPr="3231C1AD" w:rsidR="4911E0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 - </w:t>
            </w:r>
            <w:r w:rsidRPr="3231C1AD" w:rsidR="194EC54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27</w:t>
            </w:r>
            <w:r w:rsidRPr="3231C1AD" w:rsidR="4911E0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.1.2</w:t>
            </w:r>
            <w:r w:rsidRPr="3231C1AD" w:rsidR="5CD7A58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3</w:t>
            </w:r>
            <w:r w:rsidRPr="3231C1AD" w:rsidR="4911E0E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)</w:t>
            </w: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15D13FC7" w:rsidRDefault="01822013" w14:paraId="756416B2" w14:textId="46F00237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</w:p>
        </w:tc>
      </w:tr>
      <w:tr w:rsidR="2877EBE7" w:rsidTr="3231C1AD" w14:paraId="3D151AEC" w14:textId="77777777">
        <w:trPr>
          <w:trHeight w:val="288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000B6A76" w14:textId="388810EC">
            <w:pPr>
              <w:jc w:val="both"/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lastRenderedPageBreak/>
              <w:t xml:space="preserve">SYLWADAU’R DARPAR ATHRO </w:t>
            </w:r>
            <w:r w:rsidRPr="15D13FC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733A17E3" w14:textId="77BA86A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3179FDE4" w14:textId="3192008B">
            <w:pPr>
              <w:jc w:val="both"/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 xml:space="preserve">SYLWADAU’R DARPAR ATHRO </w:t>
            </w:r>
            <w:r w:rsidRPr="15D13FC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46E1625F" w14:textId="477D4293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3231C1AD" w14:paraId="16675C1D" w14:textId="77777777">
        <w:trPr>
          <w:trHeight w:val="85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42CE5A09" w14:textId="2E768BE5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5D274C5D" w14:textId="658D457B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E8CE4A6" w14:textId="1318C31E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60AE0983" w14:textId="41294D10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6F025E81" w14:textId="314C2CF1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4DD21DF7" w14:textId="216A872B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0740DB9" w14:textId="77328A6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3231C1AD" w14:paraId="07A6315A" w14:textId="77777777">
        <w:trPr>
          <w:trHeight w:val="168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0950496E" w14:textId="23340510">
            <w:pPr>
              <w:jc w:val="both"/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 xml:space="preserve">SYLWADAU’R ATHRO-FENTOR </w:t>
            </w:r>
            <w:r w:rsidRPr="15D13FC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2877EBE7" w:rsidP="2877EBE7" w:rsidRDefault="2877EBE7" w14:paraId="3A165FE6" w14:textId="334D0774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7E5FBC9" w14:textId="0359792C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3851D858" w14:textId="1FF18748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B351EF4" w14:textId="088FA25D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A05FF53" w14:textId="37807446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6F23EE19" w14:textId="077BDF68">
            <w:pPr>
              <w:jc w:val="both"/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 xml:space="preserve">SYLWADAU’R ATHRO-FENTOR </w:t>
            </w:r>
            <w:r w:rsidRPr="15D13FC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2877EBE7" w:rsidP="2877EBE7" w:rsidRDefault="2877EBE7" w14:paraId="485CF1BB" w14:textId="2B1C447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51615CBE" w14:textId="629FBAE7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0A9E3453" w14:textId="2BACA7F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2F55940" w14:textId="376E5906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FBE4288" w14:textId="3826B9B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3231C1AD" w14:paraId="689037F2" w14:textId="77777777">
        <w:trPr>
          <w:trHeight w:val="90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2368A2F0" w14:textId="41294D10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5EFE2DEF" w14:textId="1061A2CC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B65C2F4" w14:textId="381E9B5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7E6A193F" w14:textId="41294D10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0D8152C0" w14:textId="211B8392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5173D356" w14:textId="5A42C0AB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64C67F6" w14:textId="29C66760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0050598F" w:rsidP="2877EBE7" w:rsidRDefault="0050598F" w14:paraId="1E8FBBAD" w14:textId="658E80CE"/>
    <w:sectPr w:rsidR="0050598F" w:rsidSect="00211E91">
      <w:headerReference w:type="default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50688" w:rsidP="00211E91" w:rsidRDefault="00A50688" w14:paraId="1E01F79F" w14:textId="77777777">
      <w:pPr>
        <w:spacing w:after="0" w:line="240" w:lineRule="auto"/>
      </w:pPr>
      <w:r>
        <w:separator/>
      </w:r>
    </w:p>
  </w:endnote>
  <w:endnote w:type="continuationSeparator" w:id="0">
    <w:p w:rsidR="00A50688" w:rsidP="00211E91" w:rsidRDefault="00A50688" w14:paraId="3030E57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hbar MT">
    <w:charset w:val="B2"/>
    <w:family w:val="auto"/>
    <w:pitch w:val="variable"/>
    <w:sig w:usb0="00002001" w:usb1="00000000" w:usb2="00000000" w:usb3="00000000" w:csb0="0000004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sdt>
    <w:sdtPr>
      <w:id w:val="-15851448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11E91" w:rsidP="00211E91" w:rsidRDefault="15D13FC7" w14:paraId="1B14F332" w14:textId="147F9F45">
        <w:pPr>
          <w:pStyle w:val="Troedyn"/>
        </w:pPr>
        <w:r w:rsidRPr="15D13FC7">
          <w:rPr>
            <w:color w:val="000000" w:themeColor="text1"/>
            <w:lang w:val="cy-GB"/>
          </w:rPr>
          <w:t>Tudalen</w:t>
        </w:r>
        <w:r w:rsidR="00211E91">
          <w:rPr>
            <w:noProof/>
          </w:rPr>
          <w:drawing>
            <wp:anchor distT="0" distB="0" distL="114300" distR="114300" simplePos="0" relativeHeight="251659264" behindDoc="1" locked="0" layoutInCell="1" allowOverlap="1" wp14:anchorId="338B09DD" wp14:editId="3F793FE5">
              <wp:simplePos x="0" y="0"/>
              <wp:positionH relativeFrom="margin">
                <wp:align>center</wp:align>
              </wp:positionH>
              <wp:positionV relativeFrom="paragraph">
                <wp:posOffset>-220088</wp:posOffset>
              </wp:positionV>
              <wp:extent cx="470535" cy="559435"/>
              <wp:effectExtent l="0" t="0" r="5715" b="0"/>
              <wp:wrapNone/>
              <wp:docPr id="4" name="Picture 4" descr="See the source imag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See the source imag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0535" cy="559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1C2B74">
          <w:rPr>
            <w:color w:val="000000" w:themeColor="text1"/>
            <w:lang w:val="cy-GB"/>
          </w:rPr>
          <w:t xml:space="preserve"> </w:t>
        </w:r>
        <w:r w:rsidR="00211E91">
          <w:rPr>
            <w:noProof/>
          </w:rPr>
          <w:fldChar w:fldCharType="begin"/>
        </w:r>
        <w:r w:rsidR="00211E91">
          <w:instrText xml:space="preserve"> PAGE   \* MERGEFORMAT </w:instrText>
        </w:r>
        <w:r w:rsidR="00211E91">
          <w:fldChar w:fldCharType="separate"/>
        </w:r>
        <w:r>
          <w:rPr>
            <w:noProof/>
          </w:rPr>
          <w:t>2</w:t>
        </w:r>
        <w:r w:rsidR="00211E91"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                                                                                                                                                                  </w:t>
        </w:r>
        <w:r w:rsidRPr="15D13FC7">
          <w:rPr>
            <w:rFonts w:ascii="Calibri" w:hAnsi="Calibri" w:eastAsia="Calibri" w:cs="Calibri"/>
            <w:noProof/>
            <w:color w:val="000000" w:themeColor="text1"/>
          </w:rPr>
          <w:t>LLWYBR SAC BA2</w:t>
        </w:r>
        <w:r w:rsidRPr="15D13FC7">
          <w:rPr>
            <w:noProof/>
          </w:rPr>
          <w:t xml:space="preserve"> 2022-2023</w:t>
        </w:r>
      </w:p>
    </w:sdtContent>
  </w:sdt>
  <w:p w:rsidR="00211E91" w:rsidRDefault="00211E91" w14:paraId="59217D57" w14:textId="77777777">
    <w:pPr>
      <w:pStyle w:val="Troedyn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11E91" w:rsidP="00211E91" w:rsidRDefault="00211E91" w14:paraId="341A70B9" w14:textId="77777777">
    <w:pPr>
      <w:pStyle w:val="Troedyn"/>
      <w:ind w:right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50688" w:rsidP="00211E91" w:rsidRDefault="00A50688" w14:paraId="4AF665D8" w14:textId="77777777">
      <w:pPr>
        <w:spacing w:after="0" w:line="240" w:lineRule="auto"/>
      </w:pPr>
      <w:r>
        <w:separator/>
      </w:r>
    </w:p>
  </w:footnote>
  <w:footnote w:type="continuationSeparator" w:id="0">
    <w:p w:rsidR="00A50688" w:rsidP="00211E91" w:rsidRDefault="00A50688" w14:paraId="5029E9E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11E91" w:rsidR="00211E91" w:rsidP="15D13FC7" w:rsidRDefault="15D13FC7" w14:paraId="60623AF5" w14:textId="090D0175">
    <w:pPr>
      <w:pStyle w:val="Pennyn"/>
      <w:shd w:val="clear" w:color="auto" w:fill="000000" w:themeFill="text1"/>
      <w:jc w:val="center"/>
      <w:rPr>
        <w:rFonts w:cs="Akhbar MT"/>
        <w:sz w:val="40"/>
        <w:szCs w:val="40"/>
      </w:rPr>
    </w:pPr>
    <w:r w:rsidRPr="15D13FC7">
      <w:rPr>
        <w:rFonts w:ascii="Calibri" w:hAnsi="Calibri" w:eastAsia="Calibri" w:cs="Calibri"/>
        <w:color w:val="F5F5F5"/>
        <w:sz w:val="40"/>
        <w:szCs w:val="40"/>
      </w:rPr>
      <w:t xml:space="preserve">RHESTR WIRIO PAP WYTHNOSOL I DDARPAR ATHRAWON </w:t>
    </w:r>
    <w:r w:rsidRPr="15D13FC7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940"/>
      <w:gridCol w:w="4940"/>
      <w:gridCol w:w="4940"/>
    </w:tblGrid>
    <w:tr w:rsidR="2877EBE7" w:rsidTr="2877EBE7" w14:paraId="634F4DE5" w14:textId="77777777">
      <w:tc>
        <w:tcPr>
          <w:tcW w:w="4940" w:type="dxa"/>
        </w:tcPr>
        <w:p w:rsidR="2877EBE7" w:rsidP="2877EBE7" w:rsidRDefault="2877EBE7" w14:paraId="781323D3" w14:textId="20C19177">
          <w:pPr>
            <w:pStyle w:val="Pennyn"/>
            <w:ind w:left="-115"/>
          </w:pPr>
        </w:p>
      </w:tc>
      <w:tc>
        <w:tcPr>
          <w:tcW w:w="4940" w:type="dxa"/>
        </w:tcPr>
        <w:p w:rsidR="2877EBE7" w:rsidP="2877EBE7" w:rsidRDefault="2877EBE7" w14:paraId="316BC748" w14:textId="5F9188B7">
          <w:pPr>
            <w:pStyle w:val="Pennyn"/>
            <w:jc w:val="center"/>
          </w:pPr>
        </w:p>
      </w:tc>
      <w:tc>
        <w:tcPr>
          <w:tcW w:w="4940" w:type="dxa"/>
        </w:tcPr>
        <w:p w:rsidR="2877EBE7" w:rsidP="2877EBE7" w:rsidRDefault="2877EBE7" w14:paraId="13620ECE" w14:textId="4A519FE7">
          <w:pPr>
            <w:pStyle w:val="Pennyn"/>
            <w:ind w:right="-115"/>
            <w:jc w:val="right"/>
          </w:pPr>
        </w:p>
      </w:tc>
    </w:tr>
  </w:tbl>
  <w:p w:rsidR="2877EBE7" w:rsidP="2877EBE7" w:rsidRDefault="2877EBE7" w14:paraId="2C1C2938" w14:textId="0A1149B8">
    <w:pPr>
      <w:pStyle w:val="Pennyn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91"/>
    <w:rsid w:val="00053366"/>
    <w:rsid w:val="00083300"/>
    <w:rsid w:val="000D2A52"/>
    <w:rsid w:val="000E540F"/>
    <w:rsid w:val="00102D6E"/>
    <w:rsid w:val="00180E9D"/>
    <w:rsid w:val="001C2B74"/>
    <w:rsid w:val="00211E91"/>
    <w:rsid w:val="00212A9C"/>
    <w:rsid w:val="0021440C"/>
    <w:rsid w:val="002268A5"/>
    <w:rsid w:val="002E70BC"/>
    <w:rsid w:val="00314C93"/>
    <w:rsid w:val="00365473"/>
    <w:rsid w:val="00380544"/>
    <w:rsid w:val="0039231A"/>
    <w:rsid w:val="003F6C04"/>
    <w:rsid w:val="00423D4B"/>
    <w:rsid w:val="004838AE"/>
    <w:rsid w:val="0049463B"/>
    <w:rsid w:val="004C4864"/>
    <w:rsid w:val="0050598F"/>
    <w:rsid w:val="005429B6"/>
    <w:rsid w:val="00582EBC"/>
    <w:rsid w:val="005E62FD"/>
    <w:rsid w:val="00613374"/>
    <w:rsid w:val="006A7660"/>
    <w:rsid w:val="006A7D5E"/>
    <w:rsid w:val="00737C28"/>
    <w:rsid w:val="00763715"/>
    <w:rsid w:val="00770259"/>
    <w:rsid w:val="007D01FC"/>
    <w:rsid w:val="00877DDA"/>
    <w:rsid w:val="0089063F"/>
    <w:rsid w:val="008A4B31"/>
    <w:rsid w:val="008C5E10"/>
    <w:rsid w:val="008E717A"/>
    <w:rsid w:val="009024AC"/>
    <w:rsid w:val="009129F8"/>
    <w:rsid w:val="009A6CC2"/>
    <w:rsid w:val="009B7AA0"/>
    <w:rsid w:val="009E64C7"/>
    <w:rsid w:val="009EC6EC"/>
    <w:rsid w:val="00A50688"/>
    <w:rsid w:val="00AF0298"/>
    <w:rsid w:val="00AF4217"/>
    <w:rsid w:val="00AF520B"/>
    <w:rsid w:val="00B9785F"/>
    <w:rsid w:val="00BC2F86"/>
    <w:rsid w:val="00BD2696"/>
    <w:rsid w:val="00C11457"/>
    <w:rsid w:val="00C57B4A"/>
    <w:rsid w:val="00CA3E09"/>
    <w:rsid w:val="00CC0000"/>
    <w:rsid w:val="00CD3255"/>
    <w:rsid w:val="00CD4CD6"/>
    <w:rsid w:val="00D33359"/>
    <w:rsid w:val="00D81291"/>
    <w:rsid w:val="00DC506B"/>
    <w:rsid w:val="00E01D31"/>
    <w:rsid w:val="00E27EF2"/>
    <w:rsid w:val="00EA28A3"/>
    <w:rsid w:val="00EB1D1A"/>
    <w:rsid w:val="00F03E11"/>
    <w:rsid w:val="00F1289B"/>
    <w:rsid w:val="00F333DF"/>
    <w:rsid w:val="00FD36E4"/>
    <w:rsid w:val="017DAE58"/>
    <w:rsid w:val="01822013"/>
    <w:rsid w:val="01BCFAFD"/>
    <w:rsid w:val="01BCFAFD"/>
    <w:rsid w:val="032ED5FE"/>
    <w:rsid w:val="0358CB5E"/>
    <w:rsid w:val="03961FCE"/>
    <w:rsid w:val="04116209"/>
    <w:rsid w:val="045EA75E"/>
    <w:rsid w:val="075BD2D7"/>
    <w:rsid w:val="075E25AF"/>
    <w:rsid w:val="08F7A338"/>
    <w:rsid w:val="0946F8F4"/>
    <w:rsid w:val="0A54C316"/>
    <w:rsid w:val="0A937399"/>
    <w:rsid w:val="0B985047"/>
    <w:rsid w:val="0BB6C3C4"/>
    <w:rsid w:val="0BDC8B8B"/>
    <w:rsid w:val="0C3F84FC"/>
    <w:rsid w:val="0C656BD6"/>
    <w:rsid w:val="0EA2D8AE"/>
    <w:rsid w:val="0EA5BDBC"/>
    <w:rsid w:val="10911C8E"/>
    <w:rsid w:val="111BBC5E"/>
    <w:rsid w:val="138A39CF"/>
    <w:rsid w:val="1394CB45"/>
    <w:rsid w:val="144989BE"/>
    <w:rsid w:val="144989BE"/>
    <w:rsid w:val="146F5854"/>
    <w:rsid w:val="14D81EDB"/>
    <w:rsid w:val="158C69F4"/>
    <w:rsid w:val="15D13FC7"/>
    <w:rsid w:val="15E55A1F"/>
    <w:rsid w:val="187C1E6F"/>
    <w:rsid w:val="18949CA5"/>
    <w:rsid w:val="18DDAE3C"/>
    <w:rsid w:val="190ED4CB"/>
    <w:rsid w:val="194EC54C"/>
    <w:rsid w:val="19E61E32"/>
    <w:rsid w:val="1C154EFE"/>
    <w:rsid w:val="1C38B097"/>
    <w:rsid w:val="1C7A6274"/>
    <w:rsid w:val="1DB11F5F"/>
    <w:rsid w:val="1DC80FC8"/>
    <w:rsid w:val="1E5A9E87"/>
    <w:rsid w:val="1F4CEFC0"/>
    <w:rsid w:val="1FCB40DF"/>
    <w:rsid w:val="21DECAA5"/>
    <w:rsid w:val="2406BD5D"/>
    <w:rsid w:val="241FE0E3"/>
    <w:rsid w:val="247B1637"/>
    <w:rsid w:val="24BEEF70"/>
    <w:rsid w:val="25B2BFC2"/>
    <w:rsid w:val="25DB0F33"/>
    <w:rsid w:val="26695168"/>
    <w:rsid w:val="26BF8F8D"/>
    <w:rsid w:val="26C8FC18"/>
    <w:rsid w:val="279F3BD0"/>
    <w:rsid w:val="27EA34CB"/>
    <w:rsid w:val="2877EBE7"/>
    <w:rsid w:val="28BC958C"/>
    <w:rsid w:val="2A860D06"/>
    <w:rsid w:val="2AE7D422"/>
    <w:rsid w:val="2C08EE75"/>
    <w:rsid w:val="2C2835A5"/>
    <w:rsid w:val="2C6F2C1F"/>
    <w:rsid w:val="2CDA3AEB"/>
    <w:rsid w:val="2E4D85D5"/>
    <w:rsid w:val="30240A9A"/>
    <w:rsid w:val="3091875F"/>
    <w:rsid w:val="317BE992"/>
    <w:rsid w:val="31DB7973"/>
    <w:rsid w:val="3231C1AD"/>
    <w:rsid w:val="32A22BD9"/>
    <w:rsid w:val="32B6A7B7"/>
    <w:rsid w:val="32F5BD62"/>
    <w:rsid w:val="33741FDC"/>
    <w:rsid w:val="35E54012"/>
    <w:rsid w:val="36498FD2"/>
    <w:rsid w:val="36B307DB"/>
    <w:rsid w:val="38B80D43"/>
    <w:rsid w:val="39238231"/>
    <w:rsid w:val="3A6541D3"/>
    <w:rsid w:val="3BDE2A7C"/>
    <w:rsid w:val="3E5A9604"/>
    <w:rsid w:val="3E8535A6"/>
    <w:rsid w:val="3F157991"/>
    <w:rsid w:val="3F53FF38"/>
    <w:rsid w:val="3F8E6A53"/>
    <w:rsid w:val="3F9D0A4F"/>
    <w:rsid w:val="3FCC65BD"/>
    <w:rsid w:val="40343A17"/>
    <w:rsid w:val="40CCAADD"/>
    <w:rsid w:val="415E8546"/>
    <w:rsid w:val="418FB84D"/>
    <w:rsid w:val="42263347"/>
    <w:rsid w:val="42FA55A7"/>
    <w:rsid w:val="43038C8F"/>
    <w:rsid w:val="4541F120"/>
    <w:rsid w:val="461D7CC8"/>
    <w:rsid w:val="474387DE"/>
    <w:rsid w:val="4911E0EC"/>
    <w:rsid w:val="49548CA1"/>
    <w:rsid w:val="495CB81F"/>
    <w:rsid w:val="496A22F3"/>
    <w:rsid w:val="49E8FC4D"/>
    <w:rsid w:val="4A14ABA6"/>
    <w:rsid w:val="4A440544"/>
    <w:rsid w:val="4B538BAB"/>
    <w:rsid w:val="4BB07C07"/>
    <w:rsid w:val="4BB47415"/>
    <w:rsid w:val="4CC4D0E7"/>
    <w:rsid w:val="4FA7F586"/>
    <w:rsid w:val="504D8801"/>
    <w:rsid w:val="51C346E8"/>
    <w:rsid w:val="51CBDC2D"/>
    <w:rsid w:val="528C0E55"/>
    <w:rsid w:val="52E060AB"/>
    <w:rsid w:val="5395F490"/>
    <w:rsid w:val="53A2658F"/>
    <w:rsid w:val="53FF1A17"/>
    <w:rsid w:val="54F430FA"/>
    <w:rsid w:val="560D7F59"/>
    <w:rsid w:val="5668E3AD"/>
    <w:rsid w:val="56AE58DB"/>
    <w:rsid w:val="573981D6"/>
    <w:rsid w:val="58DF4C3E"/>
    <w:rsid w:val="59FD2E47"/>
    <w:rsid w:val="5BFDA020"/>
    <w:rsid w:val="5C18A024"/>
    <w:rsid w:val="5CD7A582"/>
    <w:rsid w:val="5D070CBB"/>
    <w:rsid w:val="5E41F141"/>
    <w:rsid w:val="5E6589F8"/>
    <w:rsid w:val="5EBB918E"/>
    <w:rsid w:val="5FDDC1A2"/>
    <w:rsid w:val="600663A5"/>
    <w:rsid w:val="60DF534B"/>
    <w:rsid w:val="60F84A05"/>
    <w:rsid w:val="617F167B"/>
    <w:rsid w:val="629CE22E"/>
    <w:rsid w:val="63B119F6"/>
    <w:rsid w:val="64DC9EBB"/>
    <w:rsid w:val="658989F5"/>
    <w:rsid w:val="6638B219"/>
    <w:rsid w:val="666F5890"/>
    <w:rsid w:val="679A9AB1"/>
    <w:rsid w:val="67E674A3"/>
    <w:rsid w:val="68571DC7"/>
    <w:rsid w:val="6A55E18F"/>
    <w:rsid w:val="6B96CEB4"/>
    <w:rsid w:val="6BC28D6A"/>
    <w:rsid w:val="6C91C79D"/>
    <w:rsid w:val="6D675925"/>
    <w:rsid w:val="6D8AFBCF"/>
    <w:rsid w:val="6D945970"/>
    <w:rsid w:val="6DA446ED"/>
    <w:rsid w:val="6E0E58BF"/>
    <w:rsid w:val="6E1AC5EE"/>
    <w:rsid w:val="6E89AB5D"/>
    <w:rsid w:val="6EA0B1D9"/>
    <w:rsid w:val="70CA2070"/>
    <w:rsid w:val="7145F981"/>
    <w:rsid w:val="71AC8AB4"/>
    <w:rsid w:val="72F24716"/>
    <w:rsid w:val="73A1FF8E"/>
    <w:rsid w:val="7436AE76"/>
    <w:rsid w:val="755497EE"/>
    <w:rsid w:val="759D02F4"/>
    <w:rsid w:val="77E70F3D"/>
    <w:rsid w:val="77EF1604"/>
    <w:rsid w:val="78432303"/>
    <w:rsid w:val="792CCB24"/>
    <w:rsid w:val="798CD9A5"/>
    <w:rsid w:val="7A73AFEC"/>
    <w:rsid w:val="7B66E1D5"/>
    <w:rsid w:val="7B7F6736"/>
    <w:rsid w:val="7BA68698"/>
    <w:rsid w:val="7C3EC46B"/>
    <w:rsid w:val="7C81F13F"/>
    <w:rsid w:val="7CBC4724"/>
    <w:rsid w:val="7CD9CB59"/>
    <w:rsid w:val="7DDAFBFA"/>
    <w:rsid w:val="7E610B73"/>
    <w:rsid w:val="7E79937A"/>
    <w:rsid w:val="7F80F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FE29B3"/>
  <w15:chartTrackingRefBased/>
  <w15:docId w15:val="{A2FF7726-AD8A-481D-9141-A19A31B8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1E91"/>
  </w:style>
  <w:style w:type="character" w:styleId="FfontParagraffDdiofyn" w:default="1">
    <w:name w:val="Default Paragraph Font"/>
    <w:uiPriority w:val="1"/>
    <w:semiHidden/>
    <w:unhideWhenUsed/>
  </w:style>
  <w:style w:type="table" w:styleId="Tabl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DimRhestr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11E9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FfontParagraffDdiofyn"/>
    <w:rsid w:val="00211E91"/>
  </w:style>
  <w:style w:type="character" w:styleId="eop" w:customStyle="1">
    <w:name w:val="eop"/>
    <w:basedOn w:val="FfontParagraffDdiofyn"/>
    <w:rsid w:val="00211E91"/>
  </w:style>
  <w:style w:type="paragraph" w:styleId="Pennyn">
    <w:name w:val="header"/>
    <w:basedOn w:val="Normal"/>
    <w:link w:val="PennynNod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PennynNod" w:customStyle="1">
    <w:name w:val="Pennyn Nod"/>
    <w:basedOn w:val="FfontParagraffDdiofyn"/>
    <w:link w:val="Pennyn"/>
    <w:uiPriority w:val="99"/>
    <w:rsid w:val="00211E91"/>
  </w:style>
  <w:style w:type="paragraph" w:styleId="Troedyn">
    <w:name w:val="footer"/>
    <w:basedOn w:val="Normal"/>
    <w:link w:val="TroedynNod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TroedynNod" w:customStyle="1">
    <w:name w:val="Troedyn Nod"/>
    <w:basedOn w:val="FfontParagraffDdiofyn"/>
    <w:link w:val="Troedyn"/>
    <w:uiPriority w:val="99"/>
    <w:rsid w:val="00211E91"/>
  </w:style>
  <w:style w:type="table" w:styleId="GridTabl">
    <w:name w:val="Table Grid"/>
    <w:basedOn w:val="Tabl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8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3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0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9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5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5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2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5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2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1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fontTable" Target="fontTable.xml" Id="rId14" /><Relationship Type="http://schemas.openxmlformats.org/officeDocument/2006/relationships/glossaryDocument" Target="glossary/document.xml" Id="Rec905e76c4174396" /><Relationship Type="http://schemas.openxmlformats.org/officeDocument/2006/relationships/image" Target="/media/image2.png" Id="Rd508f18420ca462e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7ebdf-3a6b-4f27-8809-c707c0c19b35}"/>
      </w:docPartPr>
      <w:docPartBody>
        <w:p w14:paraId="313F7346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Translation - Cyfieithu</DisplayName>
        <AccountId>62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8" ma:contentTypeDescription="Create a new document." ma:contentTypeScope="" ma:versionID="846f3f93226137ad90f18f3495dc031d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7434383525764168b2f3959b5f7098b1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434E8C-D324-4EE0-86F1-0B1E28A0A1CB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A586DF67-5348-4A5C-89F9-1E32A9CB04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52DD27-2156-479C-84FC-DDD5E250FEF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Ian Jones</dc:creator>
  <keywords/>
  <dc:description/>
  <lastModifiedBy>Roberta Tucker</lastModifiedBy>
  <revision>11</revision>
  <dcterms:created xsi:type="dcterms:W3CDTF">2022-11-03T08:55:00.0000000Z</dcterms:created>
  <dcterms:modified xsi:type="dcterms:W3CDTF">2023-01-16T22:50:15.0486305Z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