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560990F" w14:paraId="2C078E63" wp14:textId="2A52B958">
      <w:pPr>
        <w:jc w:val="center"/>
        <w:rPr>
          <w:sz w:val="40"/>
          <w:szCs w:val="40"/>
        </w:rPr>
      </w:pPr>
      <w:bookmarkStart w:name="_GoBack" w:id="0"/>
      <w:bookmarkEnd w:id="0"/>
      <w:r w:rsidRPr="5560990F" w:rsidR="57391B2A">
        <w:rPr>
          <w:sz w:val="40"/>
          <w:szCs w:val="40"/>
        </w:rPr>
        <w:t>University of Walls Trinity Saint David</w:t>
      </w:r>
    </w:p>
    <w:p w:rsidR="57391B2A" w:rsidP="5560990F" w:rsidRDefault="57391B2A" w14:paraId="0C31D61A" w14:textId="08F33265">
      <w:pPr>
        <w:pStyle w:val="Normal"/>
        <w:rPr>
          <w:sz w:val="32"/>
          <w:szCs w:val="32"/>
        </w:rPr>
      </w:pPr>
      <w:r w:rsidRPr="5560990F" w:rsidR="57391B2A">
        <w:rPr>
          <w:sz w:val="32"/>
          <w:szCs w:val="32"/>
        </w:rPr>
        <w:t>Program name: BA Business Management</w:t>
      </w:r>
    </w:p>
    <w:p w:rsidR="57391B2A" w:rsidP="5560990F" w:rsidRDefault="57391B2A" w14:paraId="377284BC" w14:textId="37AAD106">
      <w:pPr>
        <w:pStyle w:val="Normal"/>
        <w:rPr>
          <w:sz w:val="32"/>
          <w:szCs w:val="32"/>
        </w:rPr>
      </w:pPr>
      <w:r w:rsidRPr="5560990F" w:rsidR="57391B2A">
        <w:rPr>
          <w:sz w:val="32"/>
          <w:szCs w:val="32"/>
        </w:rPr>
        <w:t xml:space="preserve">Module name: Marketing </w:t>
      </w:r>
      <w:r w:rsidRPr="5560990F" w:rsidR="57391B2A">
        <w:rPr>
          <w:sz w:val="32"/>
          <w:szCs w:val="32"/>
        </w:rPr>
        <w:t>Fundamental</w:t>
      </w:r>
      <w:r w:rsidRPr="5560990F" w:rsidR="57391B2A">
        <w:rPr>
          <w:sz w:val="32"/>
          <w:szCs w:val="32"/>
        </w:rPr>
        <w:t xml:space="preserve"> </w:t>
      </w:r>
    </w:p>
    <w:p w:rsidR="57391B2A" w:rsidP="5560990F" w:rsidRDefault="57391B2A" w14:paraId="7EBBEF42" w14:textId="2775F3AB">
      <w:pPr>
        <w:pStyle w:val="Normal"/>
        <w:rPr>
          <w:sz w:val="32"/>
          <w:szCs w:val="32"/>
        </w:rPr>
      </w:pPr>
      <w:r w:rsidRPr="5560990F" w:rsidR="57391B2A">
        <w:rPr>
          <w:sz w:val="32"/>
          <w:szCs w:val="32"/>
        </w:rPr>
        <w:t>Module code: LCBB4004</w:t>
      </w:r>
    </w:p>
    <w:p w:rsidR="05D43E0D" w:rsidP="5560990F" w:rsidRDefault="05D43E0D" w14:paraId="567C308F" w14:textId="56CD15C5">
      <w:pPr>
        <w:pStyle w:val="Normal"/>
        <w:rPr>
          <w:sz w:val="32"/>
          <w:szCs w:val="32"/>
        </w:rPr>
      </w:pPr>
      <w:r w:rsidRPr="5560990F" w:rsidR="05D43E0D">
        <w:rPr>
          <w:sz w:val="32"/>
          <w:szCs w:val="32"/>
        </w:rPr>
        <w:t>Lecturer name: Efua Adams</w:t>
      </w:r>
    </w:p>
    <w:p w:rsidR="05D43E0D" w:rsidP="5560990F" w:rsidRDefault="05D43E0D" w14:paraId="6F7DA8CB" w14:textId="22EC77FF">
      <w:pPr>
        <w:pStyle w:val="Normal"/>
        <w:rPr>
          <w:sz w:val="32"/>
          <w:szCs w:val="32"/>
        </w:rPr>
      </w:pPr>
      <w:r w:rsidRPr="5560990F" w:rsidR="05D43E0D">
        <w:rPr>
          <w:sz w:val="32"/>
          <w:szCs w:val="32"/>
        </w:rPr>
        <w:t xml:space="preserve">Assignment name: Marketing </w:t>
      </w:r>
      <w:r w:rsidRPr="5560990F" w:rsidR="769E061F">
        <w:rPr>
          <w:sz w:val="32"/>
          <w:szCs w:val="32"/>
        </w:rPr>
        <w:t>Fundamentals</w:t>
      </w:r>
      <w:r w:rsidRPr="5560990F" w:rsidR="05D43E0D">
        <w:rPr>
          <w:sz w:val="32"/>
          <w:szCs w:val="32"/>
        </w:rPr>
        <w:t xml:space="preserve">- </w:t>
      </w:r>
      <w:r w:rsidRPr="5560990F" w:rsidR="77D641AF">
        <w:rPr>
          <w:sz w:val="32"/>
          <w:szCs w:val="32"/>
        </w:rPr>
        <w:t>Analysis and Evaluation</w:t>
      </w:r>
    </w:p>
    <w:p w:rsidR="77D641AF" w:rsidP="5560990F" w:rsidRDefault="77D641AF" w14:paraId="4133AB2D" w14:textId="1FD4F27C">
      <w:pPr>
        <w:pStyle w:val="Normal"/>
        <w:rPr>
          <w:sz w:val="32"/>
          <w:szCs w:val="32"/>
        </w:rPr>
      </w:pPr>
      <w:r w:rsidRPr="5560990F" w:rsidR="77D641AF">
        <w:rPr>
          <w:sz w:val="32"/>
          <w:szCs w:val="32"/>
        </w:rPr>
        <w:t xml:space="preserve">Student name: </w:t>
      </w:r>
      <w:proofErr w:type="spellStart"/>
      <w:r w:rsidRPr="5560990F" w:rsidR="77D641AF">
        <w:rPr>
          <w:sz w:val="32"/>
          <w:szCs w:val="32"/>
        </w:rPr>
        <w:t>Zlatina</w:t>
      </w:r>
      <w:proofErr w:type="spellEnd"/>
      <w:r w:rsidRPr="5560990F" w:rsidR="77D641AF">
        <w:rPr>
          <w:sz w:val="32"/>
          <w:szCs w:val="32"/>
        </w:rPr>
        <w:t xml:space="preserve"> </w:t>
      </w:r>
      <w:proofErr w:type="spellStart"/>
      <w:r w:rsidRPr="5560990F" w:rsidR="77D641AF">
        <w:rPr>
          <w:sz w:val="32"/>
          <w:szCs w:val="32"/>
        </w:rPr>
        <w:t>Kircheva</w:t>
      </w:r>
      <w:proofErr w:type="spellEnd"/>
    </w:p>
    <w:p w:rsidR="5560990F" w:rsidP="5560990F" w:rsidRDefault="5560990F" w14:paraId="096C6F56" w14:textId="2BB1C584">
      <w:pPr>
        <w:pStyle w:val="Normal"/>
        <w:rPr>
          <w:sz w:val="32"/>
          <w:szCs w:val="32"/>
        </w:rPr>
      </w:pPr>
    </w:p>
    <w:p w:rsidR="5560990F" w:rsidP="5560990F" w:rsidRDefault="5560990F" w14:paraId="6F4CFE04" w14:textId="0ACBEA27">
      <w:pPr>
        <w:pStyle w:val="Normal"/>
        <w:rPr>
          <w:sz w:val="32"/>
          <w:szCs w:val="32"/>
        </w:rPr>
      </w:pPr>
    </w:p>
    <w:p w:rsidR="5560990F" w:rsidP="5560990F" w:rsidRDefault="5560990F" w14:paraId="45D26CD9" w14:textId="6B5B3F13">
      <w:pPr>
        <w:pStyle w:val="Normal"/>
        <w:rPr>
          <w:sz w:val="32"/>
          <w:szCs w:val="32"/>
        </w:rPr>
      </w:pPr>
    </w:p>
    <w:p w:rsidR="5560990F" w:rsidP="5560990F" w:rsidRDefault="5560990F" w14:paraId="17267CE3" w14:textId="5901A7C7">
      <w:pPr>
        <w:pStyle w:val="Normal"/>
        <w:rPr>
          <w:sz w:val="32"/>
          <w:szCs w:val="32"/>
        </w:rPr>
      </w:pPr>
    </w:p>
    <w:p w:rsidR="5560990F" w:rsidP="5560990F" w:rsidRDefault="5560990F" w14:paraId="203A277B" w14:textId="6109669D">
      <w:pPr>
        <w:pStyle w:val="Normal"/>
        <w:rPr>
          <w:sz w:val="32"/>
          <w:szCs w:val="32"/>
        </w:rPr>
      </w:pPr>
    </w:p>
    <w:p w:rsidR="5560990F" w:rsidP="5560990F" w:rsidRDefault="5560990F" w14:paraId="0EA32779" w14:textId="155D375F">
      <w:pPr>
        <w:pStyle w:val="Normal"/>
        <w:rPr>
          <w:sz w:val="32"/>
          <w:szCs w:val="32"/>
        </w:rPr>
      </w:pPr>
    </w:p>
    <w:p w:rsidR="5560990F" w:rsidP="5560990F" w:rsidRDefault="5560990F" w14:paraId="2B1FC03E" w14:textId="2A11D694">
      <w:pPr>
        <w:pStyle w:val="Normal"/>
        <w:rPr>
          <w:sz w:val="32"/>
          <w:szCs w:val="32"/>
        </w:rPr>
      </w:pPr>
    </w:p>
    <w:p w:rsidR="5560990F" w:rsidP="5560990F" w:rsidRDefault="5560990F" w14:paraId="6F474E69" w14:textId="5AA6254B">
      <w:pPr>
        <w:pStyle w:val="Normal"/>
        <w:rPr>
          <w:sz w:val="32"/>
          <w:szCs w:val="32"/>
        </w:rPr>
      </w:pPr>
    </w:p>
    <w:p w:rsidR="5560990F" w:rsidP="5560990F" w:rsidRDefault="5560990F" w14:paraId="098ACCF4" w14:textId="030DDB42">
      <w:pPr>
        <w:pStyle w:val="Normal"/>
        <w:rPr>
          <w:sz w:val="32"/>
          <w:szCs w:val="32"/>
        </w:rPr>
      </w:pPr>
    </w:p>
    <w:p w:rsidR="5560990F" w:rsidP="5560990F" w:rsidRDefault="5560990F" w14:paraId="2D3582AC" w14:textId="25ABA173">
      <w:pPr>
        <w:pStyle w:val="Normal"/>
        <w:rPr>
          <w:sz w:val="32"/>
          <w:szCs w:val="32"/>
        </w:rPr>
      </w:pPr>
    </w:p>
    <w:p w:rsidR="5560990F" w:rsidP="5560990F" w:rsidRDefault="5560990F" w14:paraId="5D2B625D" w14:textId="6C47D009">
      <w:pPr>
        <w:pStyle w:val="Normal"/>
        <w:rPr>
          <w:sz w:val="32"/>
          <w:szCs w:val="32"/>
        </w:rPr>
      </w:pPr>
    </w:p>
    <w:p w:rsidR="5560990F" w:rsidP="5560990F" w:rsidRDefault="5560990F" w14:paraId="1EA8E3A6" w14:textId="5593C528">
      <w:pPr>
        <w:pStyle w:val="Normal"/>
        <w:rPr>
          <w:sz w:val="32"/>
          <w:szCs w:val="32"/>
        </w:rPr>
      </w:pPr>
    </w:p>
    <w:p w:rsidR="5560990F" w:rsidP="5560990F" w:rsidRDefault="5560990F" w14:paraId="78231CBB" w14:textId="575546BA">
      <w:pPr>
        <w:pStyle w:val="Normal"/>
        <w:rPr>
          <w:sz w:val="32"/>
          <w:szCs w:val="32"/>
        </w:rPr>
      </w:pPr>
    </w:p>
    <w:p w:rsidR="5560990F" w:rsidP="5560990F" w:rsidRDefault="5560990F" w14:paraId="0934A469" w14:textId="2707AC7E">
      <w:pPr>
        <w:pStyle w:val="Normal"/>
        <w:rPr>
          <w:sz w:val="32"/>
          <w:szCs w:val="32"/>
        </w:rPr>
      </w:pPr>
    </w:p>
    <w:p w:rsidR="5560990F" w:rsidP="5560990F" w:rsidRDefault="5560990F" w14:paraId="33EA3EBB" w14:textId="2E5EAF38">
      <w:pPr>
        <w:pStyle w:val="Normal"/>
        <w:rPr>
          <w:sz w:val="32"/>
          <w:szCs w:val="32"/>
        </w:rPr>
      </w:pPr>
    </w:p>
    <w:p w:rsidR="5560990F" w:rsidP="5560990F" w:rsidRDefault="5560990F" w14:paraId="358ADA20" w14:textId="6492E1E0">
      <w:pPr>
        <w:pStyle w:val="Normal"/>
        <w:rPr>
          <w:sz w:val="32"/>
          <w:szCs w:val="32"/>
        </w:rPr>
      </w:pPr>
    </w:p>
    <w:p w:rsidR="14955DEA" w:rsidP="7644DFC3" w:rsidRDefault="14955DEA" w14:paraId="0F9844FB" w14:textId="33A01E3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644DFC3" w:rsidR="14955DEA">
        <w:rPr>
          <w:rFonts w:ascii="Times New Roman" w:hAnsi="Times New Roman" w:eastAsia="Times New Roman" w:cs="Times New Roman"/>
          <w:sz w:val="24"/>
          <w:szCs w:val="24"/>
        </w:rPr>
        <w:t xml:space="preserve">Have you ever wondered who is behind the authority of </w:t>
      </w:r>
      <w:r w:rsidRPr="7644DFC3" w:rsidR="74D3C292">
        <w:rPr>
          <w:rFonts w:ascii="Times New Roman" w:hAnsi="Times New Roman" w:eastAsia="Times New Roman" w:cs="Times New Roman"/>
          <w:sz w:val="24"/>
          <w:szCs w:val="24"/>
        </w:rPr>
        <w:t>a successful</w:t>
      </w:r>
      <w:r w:rsidRPr="7644DFC3" w:rsidR="14955DEA">
        <w:rPr>
          <w:rFonts w:ascii="Times New Roman" w:hAnsi="Times New Roman" w:eastAsia="Times New Roman" w:cs="Times New Roman"/>
          <w:sz w:val="24"/>
          <w:szCs w:val="24"/>
        </w:rPr>
        <w:t xml:space="preserve"> company?</w:t>
      </w:r>
      <w:r w:rsidRPr="7644DFC3" w:rsidR="2C261F50">
        <w:rPr>
          <w:rFonts w:ascii="Times New Roman" w:hAnsi="Times New Roman" w:eastAsia="Times New Roman" w:cs="Times New Roman"/>
          <w:sz w:val="24"/>
          <w:szCs w:val="24"/>
        </w:rPr>
        <w:t xml:space="preserve"> Who contributes to the quality of service or presentation of </w:t>
      </w:r>
      <w:r w:rsidRPr="7644DFC3" w:rsidR="24273C08">
        <w:rPr>
          <w:rFonts w:ascii="Times New Roman" w:hAnsi="Times New Roman" w:eastAsia="Times New Roman" w:cs="Times New Roman"/>
          <w:sz w:val="24"/>
          <w:szCs w:val="24"/>
        </w:rPr>
        <w:t>the product</w:t>
      </w:r>
      <w:r w:rsidRPr="7644DFC3" w:rsidR="2C261F50">
        <w:rPr>
          <w:rFonts w:ascii="Times New Roman" w:hAnsi="Times New Roman" w:eastAsia="Times New Roman" w:cs="Times New Roman"/>
          <w:sz w:val="24"/>
          <w:szCs w:val="24"/>
        </w:rPr>
        <w:t xml:space="preserve">? </w:t>
      </w:r>
      <w:r w:rsidRPr="7644DFC3" w:rsidR="7BB09AF2">
        <w:rPr>
          <w:rFonts w:ascii="Times New Roman" w:hAnsi="Times New Roman" w:eastAsia="Times New Roman" w:cs="Times New Roman"/>
          <w:sz w:val="24"/>
          <w:szCs w:val="24"/>
        </w:rPr>
        <w:t>Our business</w:t>
      </w:r>
      <w:r w:rsidRPr="7644DFC3" w:rsidR="2C261F5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7581ABC1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7644DFC3" w:rsidR="2C261F50">
        <w:rPr>
          <w:rFonts w:ascii="Times New Roman" w:hAnsi="Times New Roman" w:eastAsia="Times New Roman" w:cs="Times New Roman"/>
          <w:sz w:val="24"/>
          <w:szCs w:val="24"/>
        </w:rPr>
        <w:t>fr</w:t>
      </w:r>
      <w:r w:rsidRPr="7644DFC3" w:rsidR="0B7891E9">
        <w:rPr>
          <w:rFonts w:ascii="Times New Roman" w:hAnsi="Times New Roman" w:eastAsia="Times New Roman" w:cs="Times New Roman"/>
          <w:sz w:val="24"/>
          <w:szCs w:val="24"/>
        </w:rPr>
        <w:t>iend</w:t>
      </w:r>
      <w:r w:rsidRPr="7644DFC3" w:rsidR="09C77E45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7644DFC3" w:rsidR="0B7891E9">
        <w:rPr>
          <w:rFonts w:ascii="Times New Roman" w:hAnsi="Times New Roman" w:eastAsia="Times New Roman" w:cs="Times New Roman"/>
          <w:sz w:val="24"/>
          <w:szCs w:val="24"/>
        </w:rPr>
        <w:t>-</w:t>
      </w:r>
      <w:r w:rsidRPr="7644DFC3" w:rsidR="3747D5E1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644DFC3" w:rsidR="0B7891E9">
        <w:rPr>
          <w:rFonts w:ascii="Times New Roman" w:hAnsi="Times New Roman" w:eastAsia="Times New Roman" w:cs="Times New Roman"/>
          <w:sz w:val="24"/>
          <w:szCs w:val="24"/>
        </w:rPr>
        <w:t xml:space="preserve">Marketing, also known as the best </w:t>
      </w:r>
      <w:r w:rsidRPr="7644DFC3" w:rsidR="345C8C40">
        <w:rPr>
          <w:rFonts w:ascii="Times New Roman" w:hAnsi="Times New Roman" w:eastAsia="Times New Roman" w:cs="Times New Roman"/>
          <w:sz w:val="24"/>
          <w:szCs w:val="24"/>
        </w:rPr>
        <w:t>way,</w:t>
      </w:r>
      <w:r w:rsidRPr="7644DFC3" w:rsidR="0B7891E9">
        <w:rPr>
          <w:rFonts w:ascii="Times New Roman" w:hAnsi="Times New Roman" w:eastAsia="Times New Roman" w:cs="Times New Roman"/>
          <w:sz w:val="24"/>
          <w:szCs w:val="24"/>
        </w:rPr>
        <w:t xml:space="preserve"> to offer.</w:t>
      </w:r>
      <w:r w:rsidRPr="7644DFC3" w:rsidR="4EBA12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EBA12E5" w:rsidP="7644DFC3" w:rsidRDefault="4EBA12E5" w14:paraId="7D12599F" w14:textId="5224BF6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644DFC3" w:rsidR="4EBA12E5">
        <w:rPr>
          <w:rFonts w:ascii="Times New Roman" w:hAnsi="Times New Roman" w:eastAsia="Times New Roman" w:cs="Times New Roman"/>
          <w:sz w:val="24"/>
          <w:szCs w:val="24"/>
        </w:rPr>
        <w:t>Marketing comes from the English word ‘market</w:t>
      </w:r>
      <w:r w:rsidRPr="7644DFC3" w:rsidR="53E14014">
        <w:rPr>
          <w:rFonts w:ascii="Times New Roman" w:hAnsi="Times New Roman" w:eastAsia="Times New Roman" w:cs="Times New Roman"/>
          <w:sz w:val="24"/>
          <w:szCs w:val="24"/>
        </w:rPr>
        <w:t>.’</w:t>
      </w:r>
      <w:r w:rsidRPr="7644DFC3" w:rsidR="4EBA12E5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7644DFC3" w:rsidR="4EBA12E5">
        <w:rPr>
          <w:rFonts w:ascii="Times New Roman" w:hAnsi="Times New Roman" w:eastAsia="Times New Roman" w:cs="Times New Roman"/>
          <w:sz w:val="24"/>
          <w:szCs w:val="24"/>
        </w:rPr>
        <w:t>colloquial</w:t>
      </w:r>
      <w:r w:rsidRPr="7644DFC3" w:rsidR="4EBA12E5">
        <w:rPr>
          <w:rFonts w:ascii="Times New Roman" w:hAnsi="Times New Roman" w:eastAsia="Times New Roman" w:cs="Times New Roman"/>
          <w:sz w:val="24"/>
          <w:szCs w:val="24"/>
        </w:rPr>
        <w:t xml:space="preserve"> language it means various actions related to t</w:t>
      </w:r>
      <w:r w:rsidRPr="7644DFC3" w:rsidR="48D7AEA3">
        <w:rPr>
          <w:rFonts w:ascii="Times New Roman" w:hAnsi="Times New Roman" w:eastAsia="Times New Roman" w:cs="Times New Roman"/>
          <w:sz w:val="24"/>
          <w:szCs w:val="24"/>
        </w:rPr>
        <w:t xml:space="preserve">he exchange and the market- trading, placement and offering for </w:t>
      </w:r>
      <w:r w:rsidRPr="7644DFC3" w:rsidR="78FA6555">
        <w:rPr>
          <w:rFonts w:ascii="Times New Roman" w:hAnsi="Times New Roman" w:eastAsia="Times New Roman" w:cs="Times New Roman"/>
          <w:sz w:val="24"/>
          <w:szCs w:val="24"/>
        </w:rPr>
        <w:t xml:space="preserve">sale, </w:t>
      </w:r>
      <w:r w:rsidRPr="7644DFC3" w:rsidR="48D7AEA3">
        <w:rPr>
          <w:rFonts w:ascii="Times New Roman" w:hAnsi="Times New Roman" w:eastAsia="Times New Roman" w:cs="Times New Roman"/>
          <w:sz w:val="24"/>
          <w:szCs w:val="24"/>
        </w:rPr>
        <w:t>etc</w:t>
      </w:r>
      <w:r w:rsidRPr="7644DFC3" w:rsidR="7F8D2F9F">
        <w:rPr>
          <w:rFonts w:ascii="Times New Roman" w:hAnsi="Times New Roman" w:eastAsia="Times New Roman" w:cs="Times New Roman"/>
          <w:sz w:val="24"/>
          <w:szCs w:val="24"/>
        </w:rPr>
        <w:t>.</w:t>
      </w:r>
      <w:r w:rsidRPr="7644DFC3" w:rsidR="33310C8E">
        <w:rPr>
          <w:rFonts w:ascii="Times New Roman" w:hAnsi="Times New Roman" w:eastAsia="Times New Roman" w:cs="Times New Roman"/>
          <w:sz w:val="24"/>
          <w:szCs w:val="24"/>
        </w:rPr>
        <w:t xml:space="preserve"> However, that these words today cannot </w:t>
      </w:r>
      <w:r w:rsidRPr="7644DFC3" w:rsidR="611A8F67">
        <w:rPr>
          <w:rFonts w:ascii="Times New Roman" w:hAnsi="Times New Roman" w:eastAsia="Times New Roman" w:cs="Times New Roman"/>
          <w:sz w:val="24"/>
          <w:szCs w:val="24"/>
        </w:rPr>
        <w:t>explain</w:t>
      </w:r>
      <w:r w:rsidRPr="7644DFC3" w:rsidR="33310C8E">
        <w:rPr>
          <w:rFonts w:ascii="Times New Roman" w:hAnsi="Times New Roman" w:eastAsia="Times New Roman" w:cs="Times New Roman"/>
          <w:sz w:val="24"/>
          <w:szCs w:val="24"/>
        </w:rPr>
        <w:t xml:space="preserve"> the true meaning of marketin</w:t>
      </w:r>
      <w:r w:rsidRPr="7644DFC3" w:rsidR="6F2DF53C">
        <w:rPr>
          <w:rFonts w:ascii="Times New Roman" w:hAnsi="Times New Roman" w:eastAsia="Times New Roman" w:cs="Times New Roman"/>
          <w:sz w:val="24"/>
          <w:szCs w:val="24"/>
        </w:rPr>
        <w:t>g</w:t>
      </w:r>
      <w:r w:rsidRPr="7644DFC3" w:rsidR="5ABB2961">
        <w:rPr>
          <w:rFonts w:ascii="Times New Roman" w:hAnsi="Times New Roman" w:eastAsia="Times New Roman" w:cs="Times New Roman"/>
          <w:sz w:val="24"/>
          <w:szCs w:val="24"/>
        </w:rPr>
        <w:t>, because w</w:t>
      </w:r>
      <w:r w:rsidRPr="7644DFC3" w:rsidR="745DC98A">
        <w:rPr>
          <w:rFonts w:ascii="Times New Roman" w:hAnsi="Times New Roman" w:eastAsia="Times New Roman" w:cs="Times New Roman"/>
          <w:sz w:val="24"/>
          <w:szCs w:val="24"/>
        </w:rPr>
        <w:t xml:space="preserve">e live in an </w:t>
      </w:r>
      <w:r w:rsidRPr="7644DFC3" w:rsidR="6CABAD85">
        <w:rPr>
          <w:rFonts w:ascii="Times New Roman" w:hAnsi="Times New Roman" w:eastAsia="Times New Roman" w:cs="Times New Roman"/>
          <w:sz w:val="24"/>
          <w:szCs w:val="24"/>
        </w:rPr>
        <w:t>extremely</w:t>
      </w:r>
      <w:r w:rsidRPr="7644DFC3" w:rsidR="745DC98A">
        <w:rPr>
          <w:rFonts w:ascii="Times New Roman" w:hAnsi="Times New Roman" w:eastAsia="Times New Roman" w:cs="Times New Roman"/>
          <w:sz w:val="24"/>
          <w:szCs w:val="24"/>
        </w:rPr>
        <w:t xml:space="preserve"> fast-</w:t>
      </w:r>
      <w:r w:rsidRPr="7644DFC3" w:rsidR="7A2BBA42">
        <w:rPr>
          <w:rFonts w:ascii="Times New Roman" w:hAnsi="Times New Roman" w:eastAsia="Times New Roman" w:cs="Times New Roman"/>
          <w:sz w:val="24"/>
          <w:szCs w:val="24"/>
        </w:rPr>
        <w:t>passed</w:t>
      </w:r>
      <w:r w:rsidRPr="7644DFC3" w:rsidR="745DC9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3A0D9BFA">
        <w:rPr>
          <w:rFonts w:ascii="Times New Roman" w:hAnsi="Times New Roman" w:eastAsia="Times New Roman" w:cs="Times New Roman"/>
          <w:sz w:val="24"/>
          <w:szCs w:val="24"/>
        </w:rPr>
        <w:t xml:space="preserve">environment and </w:t>
      </w:r>
      <w:r w:rsidRPr="7644DFC3" w:rsidR="5DE75806">
        <w:rPr>
          <w:rFonts w:ascii="Times New Roman" w:hAnsi="Times New Roman" w:eastAsia="Times New Roman" w:cs="Times New Roman"/>
          <w:sz w:val="24"/>
          <w:szCs w:val="24"/>
        </w:rPr>
        <w:t>the quality of life</w:t>
      </w:r>
      <w:r w:rsidRPr="7644DFC3" w:rsidR="3DBDFCC1">
        <w:rPr>
          <w:rFonts w:ascii="Times New Roman" w:hAnsi="Times New Roman" w:eastAsia="Times New Roman" w:cs="Times New Roman"/>
          <w:sz w:val="24"/>
          <w:szCs w:val="24"/>
        </w:rPr>
        <w:t xml:space="preserve"> constantly</w:t>
      </w:r>
      <w:r w:rsidRPr="7644DFC3" w:rsidR="5DE75806">
        <w:rPr>
          <w:rFonts w:ascii="Times New Roman" w:hAnsi="Times New Roman" w:eastAsia="Times New Roman" w:cs="Times New Roman"/>
          <w:sz w:val="24"/>
          <w:szCs w:val="24"/>
        </w:rPr>
        <w:t xml:space="preserve"> improves. </w:t>
      </w:r>
      <w:r w:rsidRPr="7644DFC3" w:rsidR="23608CD9">
        <w:rPr>
          <w:rFonts w:ascii="Times New Roman" w:hAnsi="Times New Roman" w:eastAsia="Times New Roman" w:cs="Times New Roman"/>
          <w:sz w:val="24"/>
          <w:szCs w:val="24"/>
        </w:rPr>
        <w:t xml:space="preserve">That why marketing has the undergone a great transformation over the years, as the most </w:t>
      </w:r>
      <w:r w:rsidRPr="7644DFC3" w:rsidR="23608CD9">
        <w:rPr>
          <w:rFonts w:ascii="Times New Roman" w:hAnsi="Times New Roman" w:eastAsia="Times New Roman" w:cs="Times New Roman"/>
          <w:sz w:val="24"/>
          <w:szCs w:val="24"/>
        </w:rPr>
        <w:t>concise</w:t>
      </w:r>
      <w:r w:rsidRPr="7644DFC3" w:rsidR="23608CD9">
        <w:rPr>
          <w:rFonts w:ascii="Times New Roman" w:hAnsi="Times New Roman" w:eastAsia="Times New Roman" w:cs="Times New Roman"/>
          <w:sz w:val="24"/>
          <w:szCs w:val="24"/>
        </w:rPr>
        <w:t xml:space="preserve"> concept </w:t>
      </w:r>
      <w:r w:rsidRPr="7644DFC3" w:rsidR="6197B8CD">
        <w:rPr>
          <w:rFonts w:ascii="Times New Roman" w:hAnsi="Times New Roman" w:eastAsia="Times New Roman" w:cs="Times New Roman"/>
          <w:sz w:val="24"/>
          <w:szCs w:val="24"/>
        </w:rPr>
        <w:t xml:space="preserve">can be taken from the ‘guru’ in this field- Philip Kotler </w:t>
      </w:r>
      <w:r w:rsidRPr="7644DFC3" w:rsidR="17B4504E">
        <w:rPr>
          <w:rFonts w:ascii="Times New Roman" w:hAnsi="Times New Roman" w:eastAsia="Times New Roman" w:cs="Times New Roman"/>
          <w:sz w:val="24"/>
          <w:szCs w:val="24"/>
        </w:rPr>
        <w:t>-</w:t>
      </w:r>
      <w:r w:rsidRPr="7644DFC3" w:rsidR="6197B8CD">
        <w:rPr>
          <w:rFonts w:ascii="Times New Roman" w:hAnsi="Times New Roman" w:eastAsia="Times New Roman" w:cs="Times New Roman"/>
          <w:sz w:val="24"/>
          <w:szCs w:val="24"/>
        </w:rPr>
        <w:t>shifting the focus of prod</w:t>
      </w:r>
      <w:r w:rsidRPr="7644DFC3" w:rsidR="32D6C591">
        <w:rPr>
          <w:rFonts w:ascii="Times New Roman" w:hAnsi="Times New Roman" w:eastAsia="Times New Roman" w:cs="Times New Roman"/>
          <w:sz w:val="24"/>
          <w:szCs w:val="24"/>
        </w:rPr>
        <w:t>uction and goods on trade efforts and consumers and solving their problems through</w:t>
      </w:r>
      <w:r w:rsidRPr="7644DFC3" w:rsidR="0E8007C1">
        <w:rPr>
          <w:rFonts w:ascii="Times New Roman" w:hAnsi="Times New Roman" w:eastAsia="Times New Roman" w:cs="Times New Roman"/>
          <w:sz w:val="24"/>
          <w:szCs w:val="24"/>
        </w:rPr>
        <w:t xml:space="preserve"> based on social ethics.</w:t>
      </w:r>
      <w:r w:rsidRPr="7644DFC3" w:rsidR="3B565384">
        <w:rPr>
          <w:rFonts w:ascii="Times New Roman" w:hAnsi="Times New Roman" w:eastAsia="Times New Roman" w:cs="Times New Roman"/>
          <w:sz w:val="24"/>
          <w:szCs w:val="24"/>
        </w:rPr>
        <w:t xml:space="preserve"> The final adoption </w:t>
      </w:r>
      <w:r w:rsidRPr="7644DFC3" w:rsidR="2767B9CB">
        <w:rPr>
          <w:rFonts w:ascii="Times New Roman" w:hAnsi="Times New Roman" w:eastAsia="Times New Roman" w:cs="Times New Roman"/>
          <w:sz w:val="24"/>
          <w:szCs w:val="24"/>
        </w:rPr>
        <w:t>of marketing</w:t>
      </w:r>
      <w:r w:rsidRPr="7644DFC3" w:rsidR="3B565384">
        <w:rPr>
          <w:rFonts w:ascii="Times New Roman" w:hAnsi="Times New Roman" w:eastAsia="Times New Roman" w:cs="Times New Roman"/>
          <w:sz w:val="24"/>
          <w:szCs w:val="24"/>
        </w:rPr>
        <w:t xml:space="preserve"> came at the Helsinki Conferen</w:t>
      </w:r>
      <w:r w:rsidRPr="7644DFC3" w:rsidR="41BCE9E8">
        <w:rPr>
          <w:rFonts w:ascii="Times New Roman" w:hAnsi="Times New Roman" w:eastAsia="Times New Roman" w:cs="Times New Roman"/>
          <w:sz w:val="24"/>
          <w:szCs w:val="24"/>
        </w:rPr>
        <w:t xml:space="preserve">ce on Peace and Cooperation in 1975. The </w:t>
      </w:r>
      <w:r w:rsidRPr="7644DFC3" w:rsidR="605008AB">
        <w:rPr>
          <w:rFonts w:ascii="Times New Roman" w:hAnsi="Times New Roman" w:eastAsia="Times New Roman" w:cs="Times New Roman"/>
          <w:sz w:val="24"/>
          <w:szCs w:val="24"/>
        </w:rPr>
        <w:t>participating</w:t>
      </w:r>
      <w:r w:rsidRPr="7644DFC3" w:rsidR="3E828229">
        <w:rPr>
          <w:rFonts w:ascii="Times New Roman" w:hAnsi="Times New Roman" w:eastAsia="Times New Roman" w:cs="Times New Roman"/>
          <w:sz w:val="24"/>
          <w:szCs w:val="24"/>
        </w:rPr>
        <w:t xml:space="preserve"> states declared that they would create conditions for the implement</w:t>
      </w:r>
      <w:r w:rsidRPr="7644DFC3" w:rsidR="44E9188D">
        <w:rPr>
          <w:rFonts w:ascii="Times New Roman" w:hAnsi="Times New Roman" w:eastAsia="Times New Roman" w:cs="Times New Roman"/>
          <w:sz w:val="24"/>
          <w:szCs w:val="24"/>
        </w:rPr>
        <w:t xml:space="preserve">ation of marketing in their economies. </w:t>
      </w:r>
      <w:r w:rsidRPr="7644DFC3" w:rsidR="44E9188D">
        <w:rPr>
          <w:rFonts w:ascii="Times New Roman" w:hAnsi="Times New Roman" w:eastAsia="Times New Roman" w:cs="Times New Roman"/>
          <w:sz w:val="24"/>
          <w:szCs w:val="24"/>
        </w:rPr>
        <w:t>In the early 1990s with the transitio</w:t>
      </w:r>
      <w:r w:rsidRPr="7644DFC3" w:rsidR="038DFDBF">
        <w:rPr>
          <w:rFonts w:ascii="Times New Roman" w:hAnsi="Times New Roman" w:eastAsia="Times New Roman" w:cs="Times New Roman"/>
          <w:sz w:val="24"/>
          <w:szCs w:val="24"/>
        </w:rPr>
        <w:t xml:space="preserve">n of eastern </w:t>
      </w:r>
      <w:r w:rsidRPr="7644DFC3" w:rsidR="75C70EB2">
        <w:rPr>
          <w:rFonts w:ascii="Times New Roman" w:hAnsi="Times New Roman" w:eastAsia="Times New Roman" w:cs="Times New Roman"/>
          <w:sz w:val="24"/>
          <w:szCs w:val="24"/>
        </w:rPr>
        <w:t>European</w:t>
      </w:r>
      <w:r w:rsidRPr="7644DFC3" w:rsidR="038DFDBF">
        <w:rPr>
          <w:rFonts w:ascii="Times New Roman" w:hAnsi="Times New Roman" w:eastAsia="Times New Roman" w:cs="Times New Roman"/>
          <w:sz w:val="24"/>
          <w:szCs w:val="24"/>
        </w:rPr>
        <w:t xml:space="preserve"> countries to </w:t>
      </w:r>
      <w:r w:rsidRPr="7644DFC3" w:rsidR="65267829">
        <w:rPr>
          <w:rFonts w:ascii="Times New Roman" w:hAnsi="Times New Roman" w:eastAsia="Times New Roman" w:cs="Times New Roman"/>
          <w:sz w:val="24"/>
          <w:szCs w:val="24"/>
        </w:rPr>
        <w:t>the market</w:t>
      </w:r>
      <w:r w:rsidRPr="7644DFC3" w:rsidR="038DFDB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748ECD7B">
        <w:rPr>
          <w:rFonts w:ascii="Times New Roman" w:hAnsi="Times New Roman" w:eastAsia="Times New Roman" w:cs="Times New Roman"/>
          <w:sz w:val="24"/>
          <w:szCs w:val="24"/>
        </w:rPr>
        <w:t>economy,</w:t>
      </w:r>
      <w:r w:rsidRPr="7644DFC3" w:rsidR="0015A0A1">
        <w:rPr>
          <w:rFonts w:ascii="Times New Roman" w:hAnsi="Times New Roman" w:eastAsia="Times New Roman" w:cs="Times New Roman"/>
          <w:sz w:val="24"/>
          <w:szCs w:val="24"/>
        </w:rPr>
        <w:t xml:space="preserve"> marketing</w:t>
      </w:r>
      <w:r w:rsidRPr="7644DFC3" w:rsidR="038DFDB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203ABC79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7644DFC3" w:rsidR="038DFDB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038DFDBF">
        <w:rPr>
          <w:rFonts w:ascii="Times New Roman" w:hAnsi="Times New Roman" w:eastAsia="Times New Roman" w:cs="Times New Roman"/>
          <w:sz w:val="24"/>
          <w:szCs w:val="24"/>
        </w:rPr>
        <w:t xml:space="preserve">becoming a </w:t>
      </w:r>
      <w:r w:rsidRPr="7644DFC3" w:rsidR="2D4A1E0D">
        <w:rPr>
          <w:rFonts w:ascii="Times New Roman" w:hAnsi="Times New Roman" w:eastAsia="Times New Roman" w:cs="Times New Roman"/>
          <w:sz w:val="24"/>
          <w:szCs w:val="24"/>
        </w:rPr>
        <w:t>global phenomenon.</w:t>
      </w:r>
    </w:p>
    <w:p w:rsidR="113D6DBC" w:rsidP="7644DFC3" w:rsidRDefault="113D6DBC" w14:paraId="25F868A9" w14:textId="7D9B93C2">
      <w:pPr>
        <w:pStyle w:val="Normal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Pr="7644DFC3" w:rsidR="113D6DBC">
        <w:rPr>
          <w:rFonts w:ascii="Times New Roman" w:hAnsi="Times New Roman" w:eastAsia="Times New Roman" w:cs="Times New Roman"/>
          <w:sz w:val="24"/>
          <w:szCs w:val="24"/>
        </w:rPr>
        <w:t>(</w:t>
      </w:r>
      <w:proofErr w:type="spellStart"/>
      <w:r w:rsidRPr="7644DFC3" w:rsidR="113D6DBC">
        <w:rPr>
          <w:rFonts w:ascii="Times New Roman" w:hAnsi="Times New Roman" w:eastAsia="Times New Roman" w:cs="Times New Roman"/>
          <w:sz w:val="24"/>
          <w:szCs w:val="24"/>
        </w:rPr>
        <w:t>Gulenova</w:t>
      </w:r>
      <w:proofErr w:type="spellEnd"/>
      <w:r w:rsidRPr="7644DFC3" w:rsidR="113D6DBC">
        <w:rPr>
          <w:rFonts w:ascii="Times New Roman" w:hAnsi="Times New Roman" w:eastAsia="Times New Roman" w:cs="Times New Roman"/>
          <w:sz w:val="24"/>
          <w:szCs w:val="24"/>
        </w:rPr>
        <w:t>, 2001</w:t>
      </w:r>
      <w:r w:rsidRPr="7644DFC3" w:rsidR="18926B21">
        <w:rPr>
          <w:rFonts w:ascii="Times New Roman" w:hAnsi="Times New Roman" w:eastAsia="Times New Roman" w:cs="Times New Roman"/>
          <w:sz w:val="24"/>
          <w:szCs w:val="24"/>
        </w:rPr>
        <w:t>, p1</w:t>
      </w:r>
      <w:r w:rsidRPr="7644DFC3" w:rsidR="113D6DBC">
        <w:rPr>
          <w:rFonts w:ascii="Times New Roman" w:hAnsi="Times New Roman" w:eastAsia="Times New Roman" w:cs="Times New Roman"/>
          <w:sz w:val="24"/>
          <w:szCs w:val="24"/>
        </w:rPr>
        <w:t>)</w:t>
      </w:r>
    </w:p>
    <w:p w:rsidR="7F7BE043" w:rsidP="7644DFC3" w:rsidRDefault="7F7BE043" w14:paraId="5D96DA49" w14:textId="7168B7E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644DFC3" w:rsidR="7F7BE043">
        <w:rPr>
          <w:rFonts w:ascii="Times New Roman" w:hAnsi="Times New Roman" w:eastAsia="Times New Roman" w:cs="Times New Roman"/>
          <w:sz w:val="24"/>
          <w:szCs w:val="24"/>
        </w:rPr>
        <w:t>Marketing</w:t>
      </w:r>
      <w:r w:rsidRPr="7644DFC3" w:rsidR="71767353">
        <w:rPr>
          <w:rFonts w:ascii="Times New Roman" w:hAnsi="Times New Roman" w:eastAsia="Times New Roman" w:cs="Times New Roman"/>
          <w:sz w:val="24"/>
          <w:szCs w:val="24"/>
        </w:rPr>
        <w:t xml:space="preserve"> is the process of offering, and if there is no one to offer </w:t>
      </w:r>
      <w:r w:rsidRPr="7644DFC3" w:rsidR="59E5B1ED">
        <w:rPr>
          <w:rFonts w:ascii="Times New Roman" w:hAnsi="Times New Roman" w:eastAsia="Times New Roman" w:cs="Times New Roman"/>
          <w:sz w:val="24"/>
          <w:szCs w:val="24"/>
        </w:rPr>
        <w:t>to,</w:t>
      </w:r>
      <w:r w:rsidRPr="7644DFC3" w:rsidR="71767353">
        <w:rPr>
          <w:rFonts w:ascii="Times New Roman" w:hAnsi="Times New Roman" w:eastAsia="Times New Roman" w:cs="Times New Roman"/>
          <w:sz w:val="24"/>
          <w:szCs w:val="24"/>
        </w:rPr>
        <w:t xml:space="preserve"> it is logical </w:t>
      </w:r>
      <w:r w:rsidRPr="7644DFC3" w:rsidR="62014A08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7644DFC3" w:rsidR="1201BE9D">
        <w:rPr>
          <w:rFonts w:ascii="Times New Roman" w:hAnsi="Times New Roman" w:eastAsia="Times New Roman" w:cs="Times New Roman"/>
          <w:sz w:val="24"/>
          <w:szCs w:val="24"/>
        </w:rPr>
        <w:t>‘science’</w:t>
      </w:r>
      <w:r w:rsidRPr="7644DFC3" w:rsidR="47A212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71767353">
        <w:rPr>
          <w:rFonts w:ascii="Times New Roman" w:hAnsi="Times New Roman" w:eastAsia="Times New Roman" w:cs="Times New Roman"/>
          <w:sz w:val="24"/>
          <w:szCs w:val="24"/>
        </w:rPr>
        <w:t>cannot exist.</w:t>
      </w:r>
      <w:r w:rsidRPr="7644DFC3" w:rsidR="360BF5E1">
        <w:rPr>
          <w:rFonts w:ascii="Times New Roman" w:hAnsi="Times New Roman" w:eastAsia="Times New Roman" w:cs="Times New Roman"/>
          <w:sz w:val="24"/>
          <w:szCs w:val="24"/>
        </w:rPr>
        <w:t xml:space="preserve"> That is why one of the foundations of marketing is to get to know your customers. </w:t>
      </w:r>
      <w:r w:rsidRPr="7644DFC3" w:rsidR="653BB1C7">
        <w:rPr>
          <w:rFonts w:ascii="Times New Roman" w:hAnsi="Times New Roman" w:eastAsia="Times New Roman" w:cs="Times New Roman"/>
          <w:sz w:val="24"/>
          <w:szCs w:val="24"/>
        </w:rPr>
        <w:t xml:space="preserve">Their feelings can be known in </w:t>
      </w:r>
      <w:r w:rsidRPr="7644DFC3" w:rsidR="653BB1C7">
        <w:rPr>
          <w:rFonts w:ascii="Times New Roman" w:hAnsi="Times New Roman" w:eastAsia="Times New Roman" w:cs="Times New Roman"/>
          <w:sz w:val="24"/>
          <w:szCs w:val="24"/>
        </w:rPr>
        <w:t>different</w:t>
      </w:r>
      <w:r w:rsidRPr="7644DFC3" w:rsidR="18149E17">
        <w:rPr>
          <w:rFonts w:ascii="Times New Roman" w:hAnsi="Times New Roman" w:eastAsia="Times New Roman" w:cs="Times New Roman"/>
          <w:sz w:val="24"/>
          <w:szCs w:val="24"/>
        </w:rPr>
        <w:t xml:space="preserve"> ways</w:t>
      </w:r>
      <w:r w:rsidRPr="7644DFC3" w:rsidR="18149E17">
        <w:rPr>
          <w:rFonts w:ascii="Times New Roman" w:hAnsi="Times New Roman" w:eastAsia="Times New Roman" w:cs="Times New Roman"/>
          <w:sz w:val="24"/>
          <w:szCs w:val="24"/>
        </w:rPr>
        <w:t xml:space="preserve">, but </w:t>
      </w:r>
      <w:r w:rsidRPr="7644DFC3" w:rsidR="707D5796">
        <w:rPr>
          <w:rFonts w:ascii="Times New Roman" w:hAnsi="Times New Roman" w:eastAsia="Times New Roman" w:cs="Times New Roman"/>
          <w:sz w:val="24"/>
          <w:szCs w:val="24"/>
        </w:rPr>
        <w:t>first</w:t>
      </w:r>
      <w:r w:rsidRPr="7644DFC3" w:rsidR="18149E17">
        <w:rPr>
          <w:rFonts w:ascii="Times New Roman" w:hAnsi="Times New Roman" w:eastAsia="Times New Roman" w:cs="Times New Roman"/>
          <w:sz w:val="24"/>
          <w:szCs w:val="24"/>
        </w:rPr>
        <w:t xml:space="preserve"> we need to look in depth at what exactly the clients need and wan</w:t>
      </w:r>
      <w:r w:rsidRPr="7644DFC3" w:rsidR="3A1A53B7">
        <w:rPr>
          <w:rFonts w:ascii="Times New Roman" w:hAnsi="Times New Roman" w:eastAsia="Times New Roman" w:cs="Times New Roman"/>
          <w:sz w:val="24"/>
          <w:szCs w:val="24"/>
        </w:rPr>
        <w:t>t.</w:t>
      </w:r>
    </w:p>
    <w:p w:rsidR="2AE716A1" w:rsidP="7644DFC3" w:rsidRDefault="2AE716A1" w14:paraId="05F36F65" w14:textId="18054BD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644DFC3" w:rsidR="2AE716A1">
        <w:rPr>
          <w:rFonts w:ascii="Times New Roman" w:hAnsi="Times New Roman" w:eastAsia="Times New Roman" w:cs="Times New Roman"/>
          <w:sz w:val="24"/>
          <w:szCs w:val="24"/>
        </w:rPr>
        <w:t xml:space="preserve">This is </w:t>
      </w:r>
      <w:r w:rsidRPr="7644DFC3" w:rsidR="2AE716A1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644DFC3" w:rsidR="5075C1D0">
        <w:rPr>
          <w:rFonts w:ascii="Times New Roman" w:hAnsi="Times New Roman" w:eastAsia="Times New Roman" w:cs="Times New Roman"/>
          <w:sz w:val="24"/>
          <w:szCs w:val="24"/>
        </w:rPr>
        <w:t>vital</w:t>
      </w:r>
      <w:r w:rsidRPr="7644DFC3" w:rsidR="5075C1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2AE716A1">
        <w:rPr>
          <w:rFonts w:ascii="Times New Roman" w:hAnsi="Times New Roman" w:eastAsia="Times New Roman" w:cs="Times New Roman"/>
          <w:sz w:val="24"/>
          <w:szCs w:val="24"/>
        </w:rPr>
        <w:t xml:space="preserve">basis of marketing- to be able to meet all the </w:t>
      </w:r>
      <w:r w:rsidRPr="7644DFC3" w:rsidR="4AB26420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7644DFC3" w:rsidR="2AE716A1">
        <w:rPr>
          <w:rFonts w:ascii="Times New Roman" w:hAnsi="Times New Roman" w:eastAsia="Times New Roman" w:cs="Times New Roman"/>
          <w:sz w:val="24"/>
          <w:szCs w:val="24"/>
        </w:rPr>
        <w:t>whims</w:t>
      </w:r>
      <w:r w:rsidRPr="7644DFC3" w:rsidR="0A1439D8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7644DFC3" w:rsidR="2AE716A1">
        <w:rPr>
          <w:rFonts w:ascii="Times New Roman" w:hAnsi="Times New Roman" w:eastAsia="Times New Roman" w:cs="Times New Roman"/>
          <w:sz w:val="24"/>
          <w:szCs w:val="24"/>
        </w:rPr>
        <w:t xml:space="preserve"> of our </w:t>
      </w:r>
      <w:r w:rsidRPr="7644DFC3" w:rsidR="2DC70957">
        <w:rPr>
          <w:rFonts w:ascii="Times New Roman" w:hAnsi="Times New Roman" w:eastAsia="Times New Roman" w:cs="Times New Roman"/>
          <w:sz w:val="24"/>
          <w:szCs w:val="24"/>
        </w:rPr>
        <w:t>generation. Martin</w:t>
      </w:r>
      <w:r w:rsidRPr="7644DFC3" w:rsidR="54F447D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4E0D6F1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7644DFC3" w:rsidR="7584B7BA">
        <w:rPr>
          <w:rFonts w:ascii="Times New Roman" w:hAnsi="Times New Roman" w:eastAsia="Times New Roman" w:cs="Times New Roman"/>
          <w:sz w:val="24"/>
          <w:szCs w:val="24"/>
        </w:rPr>
        <w:t>Luenendo</w:t>
      </w:r>
      <w:r w:rsidRPr="7644DFC3" w:rsidR="21E91AFF">
        <w:rPr>
          <w:rFonts w:ascii="Times New Roman" w:hAnsi="Times New Roman" w:eastAsia="Times New Roman" w:cs="Times New Roman"/>
          <w:sz w:val="24"/>
          <w:szCs w:val="24"/>
        </w:rPr>
        <w:t>n</w:t>
      </w:r>
      <w:r w:rsidRPr="7644DFC3" w:rsidR="7584B7BA">
        <w:rPr>
          <w:rFonts w:ascii="Times New Roman" w:hAnsi="Times New Roman" w:eastAsia="Times New Roman" w:cs="Times New Roman"/>
          <w:sz w:val="24"/>
          <w:szCs w:val="24"/>
        </w:rPr>
        <w:t>k</w:t>
      </w:r>
      <w:proofErr w:type="spellEnd"/>
      <w:r w:rsidRPr="7644DFC3" w:rsidR="7584B7BA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proofErr w:type="spellStart"/>
      <w:r w:rsidRPr="7644DFC3" w:rsidR="03F7479C">
        <w:rPr>
          <w:rFonts w:ascii="Times New Roman" w:hAnsi="Times New Roman" w:eastAsia="Times New Roman" w:cs="Times New Roman"/>
          <w:sz w:val="24"/>
          <w:szCs w:val="24"/>
        </w:rPr>
        <w:t>Cleverism</w:t>
      </w:r>
      <w:proofErr w:type="spellEnd"/>
      <w:r w:rsidRPr="7644DFC3" w:rsidR="03F7479C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644DFC3" w:rsidR="7584B7BA">
        <w:rPr>
          <w:rFonts w:ascii="Times New Roman" w:hAnsi="Times New Roman" w:eastAsia="Times New Roman" w:cs="Times New Roman"/>
          <w:sz w:val="24"/>
          <w:szCs w:val="24"/>
        </w:rPr>
        <w:t xml:space="preserve">2019) tells us that the main goal in Marketing is to </w:t>
      </w:r>
      <w:r w:rsidRPr="7644DFC3" w:rsidR="19772600">
        <w:rPr>
          <w:rFonts w:ascii="Times New Roman" w:hAnsi="Times New Roman" w:eastAsia="Times New Roman" w:cs="Times New Roman"/>
          <w:sz w:val="24"/>
          <w:szCs w:val="24"/>
        </w:rPr>
        <w:t xml:space="preserve">persuade, respond </w:t>
      </w:r>
      <w:r w:rsidRPr="7644DFC3" w:rsidR="5B767028">
        <w:rPr>
          <w:rFonts w:ascii="Times New Roman" w:hAnsi="Times New Roman" w:eastAsia="Times New Roman" w:cs="Times New Roman"/>
          <w:sz w:val="24"/>
          <w:szCs w:val="24"/>
        </w:rPr>
        <w:t>to or</w:t>
      </w:r>
      <w:r w:rsidRPr="7644DFC3" w:rsidR="19772600">
        <w:rPr>
          <w:rFonts w:ascii="Times New Roman" w:hAnsi="Times New Roman" w:eastAsia="Times New Roman" w:cs="Times New Roman"/>
          <w:sz w:val="24"/>
          <w:szCs w:val="24"/>
        </w:rPr>
        <w:t xml:space="preserve"> exceed cust</w:t>
      </w:r>
      <w:r w:rsidRPr="7644DFC3" w:rsidR="195D0E43">
        <w:rPr>
          <w:rFonts w:ascii="Times New Roman" w:hAnsi="Times New Roman" w:eastAsia="Times New Roman" w:cs="Times New Roman"/>
          <w:sz w:val="24"/>
          <w:szCs w:val="24"/>
        </w:rPr>
        <w:t>omer</w:t>
      </w:r>
      <w:r w:rsidRPr="7644DFC3" w:rsidR="78AF80D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5DAA982D">
        <w:rPr>
          <w:rFonts w:ascii="Times New Roman" w:hAnsi="Times New Roman" w:eastAsia="Times New Roman" w:cs="Times New Roman"/>
          <w:sz w:val="24"/>
          <w:szCs w:val="24"/>
        </w:rPr>
        <w:t xml:space="preserve">expectations. </w:t>
      </w:r>
    </w:p>
    <w:p w:rsidR="5DAA982D" w:rsidP="7644DFC3" w:rsidRDefault="5DAA982D" w14:paraId="34A1D6C8" w14:textId="19C6973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7644DFC3" w:rsidR="5DAA982D">
        <w:rPr>
          <w:rFonts w:ascii="Times New Roman" w:hAnsi="Times New Roman" w:eastAsia="Times New Roman" w:cs="Times New Roman"/>
          <w:sz w:val="24"/>
          <w:szCs w:val="24"/>
        </w:rPr>
        <w:t>What</w:t>
      </w:r>
      <w:r w:rsidRPr="7644DFC3" w:rsidR="08CD65D4">
        <w:rPr>
          <w:rFonts w:ascii="Times New Roman" w:hAnsi="Times New Roman" w:eastAsia="Times New Roman" w:cs="Times New Roman"/>
          <w:sz w:val="24"/>
          <w:szCs w:val="24"/>
        </w:rPr>
        <w:t xml:space="preserve"> are the customers</w:t>
      </w:r>
      <w:r w:rsidRPr="7644DFC3" w:rsidR="4083C50C">
        <w:rPr>
          <w:rFonts w:ascii="Times New Roman" w:hAnsi="Times New Roman" w:eastAsia="Times New Roman" w:cs="Times New Roman"/>
          <w:sz w:val="24"/>
          <w:szCs w:val="24"/>
        </w:rPr>
        <w:t>? A</w:t>
      </w:r>
      <w:r w:rsidRPr="7644DFC3" w:rsidR="08CD65D4">
        <w:rPr>
          <w:rFonts w:ascii="Times New Roman" w:hAnsi="Times New Roman" w:eastAsia="Times New Roman" w:cs="Times New Roman"/>
          <w:sz w:val="24"/>
          <w:szCs w:val="24"/>
        </w:rPr>
        <w:t>n individual there can be a group of people</w:t>
      </w:r>
      <w:r w:rsidRPr="7644DFC3" w:rsidR="681FD86C">
        <w:rPr>
          <w:rFonts w:ascii="Times New Roman" w:hAnsi="Times New Roman" w:eastAsia="Times New Roman" w:cs="Times New Roman"/>
          <w:sz w:val="24"/>
          <w:szCs w:val="24"/>
        </w:rPr>
        <w:t xml:space="preserve"> to whom we </w:t>
      </w:r>
      <w:r w:rsidRPr="7644DFC3" w:rsidR="681FD86C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7644DFC3" w:rsidR="681FD86C">
        <w:rPr>
          <w:rFonts w:ascii="Times New Roman" w:hAnsi="Times New Roman" w:eastAsia="Times New Roman" w:cs="Times New Roman"/>
          <w:sz w:val="24"/>
          <w:szCs w:val="24"/>
        </w:rPr>
        <w:t xml:space="preserve"> one or more products/services, we can take goods</w:t>
      </w:r>
      <w:r w:rsidRPr="7644DFC3" w:rsidR="1BE0B4B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4E3C9F40">
        <w:rPr>
          <w:rFonts w:ascii="Times New Roman" w:hAnsi="Times New Roman" w:eastAsia="Times New Roman" w:cs="Times New Roman"/>
          <w:sz w:val="24"/>
          <w:szCs w:val="24"/>
        </w:rPr>
        <w:t>t</w:t>
      </w:r>
      <w:r w:rsidRPr="7644DFC3" w:rsidR="1BE0B4B5">
        <w:rPr>
          <w:rFonts w:ascii="Times New Roman" w:hAnsi="Times New Roman" w:eastAsia="Times New Roman" w:cs="Times New Roman"/>
          <w:sz w:val="24"/>
          <w:szCs w:val="24"/>
        </w:rPr>
        <w:t xml:space="preserve">o pay us or compensate us for this activity through another </w:t>
      </w:r>
      <w:r w:rsidRPr="7644DFC3" w:rsidR="067AEE0E">
        <w:rPr>
          <w:rFonts w:ascii="Times New Roman" w:hAnsi="Times New Roman" w:eastAsia="Times New Roman" w:cs="Times New Roman"/>
          <w:sz w:val="24"/>
          <w:szCs w:val="24"/>
        </w:rPr>
        <w:t>site</w:t>
      </w:r>
      <w:r w:rsidRPr="7644DFC3" w:rsidR="286EC9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286EC9BE">
        <w:rPr>
          <w:rFonts w:ascii="Times New Roman" w:hAnsi="Times New Roman" w:eastAsia="Times New Roman" w:cs="Times New Roman"/>
          <w:sz w:val="24"/>
          <w:szCs w:val="24"/>
        </w:rPr>
        <w:t>which can also be cal</w:t>
      </w:r>
      <w:r w:rsidRPr="7644DFC3" w:rsidR="56D0C68C">
        <w:rPr>
          <w:rFonts w:ascii="Times New Roman" w:hAnsi="Times New Roman" w:eastAsia="Times New Roman" w:cs="Times New Roman"/>
          <w:sz w:val="24"/>
          <w:szCs w:val="24"/>
        </w:rPr>
        <w:t>led client.</w:t>
      </w:r>
      <w:r w:rsidRPr="7644DFC3" w:rsidR="0278AEAB">
        <w:rPr>
          <w:rFonts w:ascii="Times New Roman" w:hAnsi="Times New Roman" w:eastAsia="Times New Roman" w:cs="Times New Roman"/>
          <w:sz w:val="24"/>
          <w:szCs w:val="24"/>
        </w:rPr>
        <w:t xml:space="preserve"> The process can </w:t>
      </w:r>
      <w:r w:rsidRPr="7644DFC3" w:rsidR="0278AEAB">
        <w:rPr>
          <w:rFonts w:ascii="Times New Roman" w:hAnsi="Times New Roman" w:eastAsia="Times New Roman" w:cs="Times New Roman"/>
          <w:sz w:val="24"/>
          <w:szCs w:val="24"/>
        </w:rPr>
        <w:t>proceed</w:t>
      </w:r>
      <w:r w:rsidRPr="7644DFC3" w:rsidR="0278AEAB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7644DFC3" w:rsidR="5FA60898">
        <w:rPr>
          <w:rFonts w:ascii="Times New Roman" w:hAnsi="Times New Roman" w:eastAsia="Times New Roman" w:cs="Times New Roman"/>
          <w:sz w:val="24"/>
          <w:szCs w:val="24"/>
        </w:rPr>
        <w:t>unusual ways</w:t>
      </w:r>
      <w:r w:rsidRPr="7644DFC3" w:rsidR="0278AEAB">
        <w:rPr>
          <w:rFonts w:ascii="Times New Roman" w:hAnsi="Times New Roman" w:eastAsia="Times New Roman" w:cs="Times New Roman"/>
          <w:sz w:val="24"/>
          <w:szCs w:val="24"/>
        </w:rPr>
        <w:t xml:space="preserve"> and it is possible to form a series of chains connected</w:t>
      </w:r>
      <w:r w:rsidRPr="7644DFC3" w:rsidR="5FEAFC64">
        <w:rPr>
          <w:rFonts w:ascii="Times New Roman" w:hAnsi="Times New Roman" w:eastAsia="Times New Roman" w:cs="Times New Roman"/>
          <w:sz w:val="24"/>
          <w:szCs w:val="24"/>
        </w:rPr>
        <w:t xml:space="preserve"> or into each other, which in turn drive </w:t>
      </w:r>
      <w:r w:rsidRPr="7644DFC3" w:rsidR="279E747D">
        <w:rPr>
          <w:rFonts w:ascii="Times New Roman" w:hAnsi="Times New Roman" w:eastAsia="Times New Roman" w:cs="Times New Roman"/>
          <w:sz w:val="24"/>
          <w:szCs w:val="24"/>
        </w:rPr>
        <w:t>the organizations,</w:t>
      </w:r>
      <w:r w:rsidRPr="7644DFC3" w:rsidR="5FEAFC6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22A39732">
        <w:rPr>
          <w:rFonts w:ascii="Times New Roman" w:hAnsi="Times New Roman" w:eastAsia="Times New Roman" w:cs="Times New Roman"/>
          <w:sz w:val="24"/>
          <w:szCs w:val="24"/>
        </w:rPr>
        <w:t>industry,</w:t>
      </w:r>
      <w:r w:rsidRPr="7644DFC3" w:rsidR="5FEAFC64">
        <w:rPr>
          <w:rFonts w:ascii="Times New Roman" w:hAnsi="Times New Roman" w:eastAsia="Times New Roman" w:cs="Times New Roman"/>
          <w:sz w:val="24"/>
          <w:szCs w:val="24"/>
        </w:rPr>
        <w:t xml:space="preserve"> and the </w:t>
      </w:r>
      <w:r w:rsidRPr="7644DFC3" w:rsidR="7EA69029">
        <w:rPr>
          <w:rFonts w:ascii="Times New Roman" w:hAnsi="Times New Roman" w:eastAsia="Times New Roman" w:cs="Times New Roman"/>
          <w:sz w:val="24"/>
          <w:szCs w:val="24"/>
        </w:rPr>
        <w:t>economy</w:t>
      </w:r>
      <w:r w:rsidRPr="7644DFC3" w:rsidR="12A6C8FB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32DC89F" w:rsidP="7644DFC3" w:rsidRDefault="732DC89F" w14:paraId="46DA8DFE" w14:textId="387FBCEA">
      <w:pPr>
        <w:pStyle w:val="Normal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Pr="7644DFC3" w:rsidR="732DC89F">
        <w:rPr>
          <w:rFonts w:ascii="Times New Roman" w:hAnsi="Times New Roman" w:eastAsia="Times New Roman" w:cs="Times New Roman"/>
          <w:sz w:val="24"/>
          <w:szCs w:val="24"/>
        </w:rPr>
        <w:t>(Smith, 2012)</w:t>
      </w:r>
    </w:p>
    <w:p w:rsidR="75B91111" w:rsidP="7644DFC3" w:rsidRDefault="75B91111" w14:paraId="10351CB5" w14:textId="1FB56D6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644DFC3" w:rsidR="75B91111">
        <w:rPr>
          <w:rFonts w:ascii="Times New Roman" w:hAnsi="Times New Roman" w:eastAsia="Times New Roman" w:cs="Times New Roman"/>
          <w:sz w:val="24"/>
          <w:szCs w:val="24"/>
        </w:rPr>
        <w:t xml:space="preserve">As they say, the customer is a king. </w:t>
      </w:r>
      <w:r w:rsidRPr="7644DFC3" w:rsidR="6AB6DA59">
        <w:rPr>
          <w:rFonts w:ascii="Times New Roman" w:hAnsi="Times New Roman" w:eastAsia="Times New Roman" w:cs="Times New Roman"/>
          <w:sz w:val="24"/>
          <w:szCs w:val="24"/>
        </w:rPr>
        <w:t>To</w:t>
      </w:r>
      <w:r w:rsidRPr="7644DFC3" w:rsidR="75B91111">
        <w:rPr>
          <w:rFonts w:ascii="Times New Roman" w:hAnsi="Times New Roman" w:eastAsia="Times New Roman" w:cs="Times New Roman"/>
          <w:sz w:val="24"/>
          <w:szCs w:val="24"/>
        </w:rPr>
        <w:t xml:space="preserve"> offer a product or service</w:t>
      </w:r>
      <w:r w:rsidRPr="7644DFC3" w:rsidR="16EAD09B">
        <w:rPr>
          <w:rFonts w:ascii="Times New Roman" w:hAnsi="Times New Roman" w:eastAsia="Times New Roman" w:cs="Times New Roman"/>
          <w:sz w:val="24"/>
          <w:szCs w:val="24"/>
        </w:rPr>
        <w:t xml:space="preserve">, we must first understand </w:t>
      </w:r>
      <w:r w:rsidRPr="7644DFC3" w:rsidR="2B14D24A">
        <w:rPr>
          <w:rFonts w:ascii="Times New Roman" w:hAnsi="Times New Roman" w:eastAsia="Times New Roman" w:cs="Times New Roman"/>
          <w:sz w:val="24"/>
          <w:szCs w:val="24"/>
        </w:rPr>
        <w:t>the customer</w:t>
      </w:r>
      <w:r w:rsidRPr="7644DFC3" w:rsidR="16EAD09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16EAD09B">
        <w:rPr>
          <w:rFonts w:ascii="Times New Roman" w:hAnsi="Times New Roman" w:eastAsia="Times New Roman" w:cs="Times New Roman"/>
          <w:sz w:val="24"/>
          <w:szCs w:val="24"/>
        </w:rPr>
        <w:t xml:space="preserve">needs, wants and demand. </w:t>
      </w:r>
      <w:r w:rsidRPr="7644DFC3" w:rsidR="28E0B4FF">
        <w:rPr>
          <w:rFonts w:ascii="Times New Roman" w:hAnsi="Times New Roman" w:eastAsia="Times New Roman" w:cs="Times New Roman"/>
          <w:sz w:val="24"/>
          <w:szCs w:val="24"/>
        </w:rPr>
        <w:t>Armstrong</w:t>
      </w:r>
      <w:r w:rsidRPr="7644DFC3" w:rsidR="16EAD09B">
        <w:rPr>
          <w:rFonts w:ascii="Times New Roman" w:hAnsi="Times New Roman" w:eastAsia="Times New Roman" w:cs="Times New Roman"/>
          <w:sz w:val="24"/>
          <w:szCs w:val="24"/>
        </w:rPr>
        <w:t xml:space="preserve"> and Kotler (</w:t>
      </w:r>
      <w:r w:rsidRPr="7644DFC3" w:rsidR="4DE49654">
        <w:rPr>
          <w:rFonts w:ascii="Times New Roman" w:hAnsi="Times New Roman" w:eastAsia="Times New Roman" w:cs="Times New Roman"/>
          <w:sz w:val="24"/>
          <w:szCs w:val="24"/>
        </w:rPr>
        <w:t>P</w:t>
      </w:r>
      <w:r w:rsidRPr="7644DFC3" w:rsidR="2232975B">
        <w:rPr>
          <w:rFonts w:ascii="Times New Roman" w:hAnsi="Times New Roman" w:eastAsia="Times New Roman" w:cs="Times New Roman"/>
          <w:sz w:val="24"/>
          <w:szCs w:val="24"/>
        </w:rPr>
        <w:t>rincipals of marketing, 2012</w:t>
      </w:r>
      <w:r w:rsidRPr="7644DFC3" w:rsidR="744EB380">
        <w:rPr>
          <w:rFonts w:ascii="Times New Roman" w:hAnsi="Times New Roman" w:eastAsia="Times New Roman" w:cs="Times New Roman"/>
          <w:sz w:val="24"/>
          <w:szCs w:val="24"/>
        </w:rPr>
        <w:t>, p30</w:t>
      </w:r>
      <w:r w:rsidRPr="7644DFC3" w:rsidR="74B581FC">
        <w:rPr>
          <w:rFonts w:ascii="Times New Roman" w:hAnsi="Times New Roman" w:eastAsia="Times New Roman" w:cs="Times New Roman"/>
          <w:sz w:val="24"/>
          <w:szCs w:val="24"/>
        </w:rPr>
        <w:t>)</w:t>
      </w:r>
      <w:r w:rsidRPr="7644DFC3" w:rsidR="04E04C59">
        <w:rPr>
          <w:rFonts w:ascii="Times New Roman" w:hAnsi="Times New Roman" w:eastAsia="Times New Roman" w:cs="Times New Roman"/>
          <w:sz w:val="24"/>
          <w:szCs w:val="24"/>
        </w:rPr>
        <w:t xml:space="preserve"> define </w:t>
      </w:r>
      <w:r w:rsidRPr="7644DFC3" w:rsidR="04E04C5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needs</w:t>
      </w:r>
      <w:r w:rsidRPr="7644DFC3" w:rsidR="04E04C59">
        <w:rPr>
          <w:rFonts w:ascii="Times New Roman" w:hAnsi="Times New Roman" w:eastAsia="Times New Roman" w:cs="Times New Roman"/>
          <w:sz w:val="24"/>
          <w:szCs w:val="24"/>
        </w:rPr>
        <w:t xml:space="preserve"> as </w:t>
      </w:r>
      <w:r w:rsidRPr="7644DFC3" w:rsidR="50EE4A9E">
        <w:rPr>
          <w:rFonts w:ascii="Times New Roman" w:hAnsi="Times New Roman" w:eastAsia="Times New Roman" w:cs="Times New Roman"/>
          <w:sz w:val="24"/>
          <w:szCs w:val="24"/>
        </w:rPr>
        <w:t>‘states of felt deprivation</w:t>
      </w:r>
      <w:r w:rsidRPr="7644DFC3" w:rsidR="643DD3CA">
        <w:rPr>
          <w:rFonts w:ascii="Times New Roman" w:hAnsi="Times New Roman" w:eastAsia="Times New Roman" w:cs="Times New Roman"/>
          <w:sz w:val="24"/>
          <w:szCs w:val="24"/>
        </w:rPr>
        <w:t>’.</w:t>
      </w:r>
      <w:r w:rsidRPr="7644DFC3" w:rsidR="76E6B902">
        <w:rPr>
          <w:rFonts w:ascii="Times New Roman" w:hAnsi="Times New Roman" w:eastAsia="Times New Roman" w:cs="Times New Roman"/>
          <w:sz w:val="24"/>
          <w:szCs w:val="24"/>
        </w:rPr>
        <w:t xml:space="preserve"> Under this category are taken a</w:t>
      </w:r>
      <w:r w:rsidRPr="7644DFC3" w:rsidR="0E85B3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76E6B902">
        <w:rPr>
          <w:rFonts w:ascii="Times New Roman" w:hAnsi="Times New Roman" w:eastAsia="Times New Roman" w:cs="Times New Roman"/>
          <w:sz w:val="24"/>
          <w:szCs w:val="24"/>
        </w:rPr>
        <w:t>set of basic purely human needs such as- need</w:t>
      </w:r>
      <w:r w:rsidRPr="7644DFC3" w:rsidR="3A907122">
        <w:rPr>
          <w:rFonts w:ascii="Times New Roman" w:hAnsi="Times New Roman" w:eastAsia="Times New Roman" w:cs="Times New Roman"/>
          <w:sz w:val="24"/>
          <w:szCs w:val="24"/>
        </w:rPr>
        <w:t xml:space="preserve"> for water, food, warmth clothes, pers</w:t>
      </w:r>
      <w:r w:rsidRPr="7644DFC3" w:rsidR="759E9C0E">
        <w:rPr>
          <w:rFonts w:ascii="Times New Roman" w:hAnsi="Times New Roman" w:eastAsia="Times New Roman" w:cs="Times New Roman"/>
          <w:sz w:val="24"/>
          <w:szCs w:val="24"/>
        </w:rPr>
        <w:t>onal and social safety.</w:t>
      </w:r>
    </w:p>
    <w:p w:rsidR="4488036F" w:rsidP="7644DFC3" w:rsidRDefault="4488036F" w14:paraId="3BC1A17F" w14:textId="2E32857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644DFC3" w:rsidR="4488036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Wants</w:t>
      </w:r>
      <w:r w:rsidRPr="7644DFC3" w:rsidR="7048C4DD">
        <w:rPr>
          <w:rFonts w:ascii="Times New Roman" w:hAnsi="Times New Roman" w:eastAsia="Times New Roman" w:cs="Times New Roman"/>
          <w:sz w:val="24"/>
          <w:szCs w:val="24"/>
        </w:rPr>
        <w:t xml:space="preserve">: The form human needs take as </w:t>
      </w:r>
      <w:r w:rsidRPr="7644DFC3" w:rsidR="744AD6BF">
        <w:rPr>
          <w:rFonts w:ascii="Times New Roman" w:hAnsi="Times New Roman" w:eastAsia="Times New Roman" w:cs="Times New Roman"/>
          <w:sz w:val="24"/>
          <w:szCs w:val="24"/>
        </w:rPr>
        <w:t>shaped</w:t>
      </w:r>
      <w:r w:rsidRPr="7644DFC3" w:rsidR="7048C4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5D9933D3">
        <w:rPr>
          <w:rFonts w:ascii="Times New Roman" w:hAnsi="Times New Roman" w:eastAsia="Times New Roman" w:cs="Times New Roman"/>
          <w:sz w:val="24"/>
          <w:szCs w:val="24"/>
        </w:rPr>
        <w:t>by culture and individual personality</w:t>
      </w:r>
      <w:r w:rsidRPr="7644DFC3" w:rsidR="562E1A3B">
        <w:rPr>
          <w:rFonts w:ascii="Times New Roman" w:hAnsi="Times New Roman" w:eastAsia="Times New Roman" w:cs="Times New Roman"/>
          <w:sz w:val="24"/>
          <w:szCs w:val="24"/>
        </w:rPr>
        <w:t xml:space="preserve">. Wants </w:t>
      </w:r>
      <w:r w:rsidRPr="7644DFC3" w:rsidR="07ABF651">
        <w:rPr>
          <w:rFonts w:ascii="Times New Roman" w:hAnsi="Times New Roman" w:eastAsia="Times New Roman" w:cs="Times New Roman"/>
          <w:sz w:val="24"/>
          <w:szCs w:val="24"/>
        </w:rPr>
        <w:t xml:space="preserve">are shaped by one’s society and </w:t>
      </w:r>
      <w:r w:rsidRPr="7644DFC3" w:rsidR="41EDDCC7">
        <w:rPr>
          <w:rFonts w:ascii="Times New Roman" w:hAnsi="Times New Roman" w:eastAsia="Times New Roman" w:cs="Times New Roman"/>
          <w:sz w:val="24"/>
          <w:szCs w:val="24"/>
        </w:rPr>
        <w:t xml:space="preserve">described in terms of </w:t>
      </w:r>
      <w:r w:rsidRPr="7644DFC3" w:rsidR="41EDDCC7">
        <w:rPr>
          <w:rFonts w:ascii="Times New Roman" w:hAnsi="Times New Roman" w:eastAsia="Times New Roman" w:cs="Times New Roman"/>
          <w:sz w:val="24"/>
          <w:szCs w:val="24"/>
        </w:rPr>
        <w:t>objectives</w:t>
      </w:r>
      <w:r w:rsidRPr="7644DFC3" w:rsidR="41EDDC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016B41C9">
        <w:rPr>
          <w:rFonts w:ascii="Times New Roman" w:hAnsi="Times New Roman" w:eastAsia="Times New Roman" w:cs="Times New Roman"/>
          <w:sz w:val="24"/>
          <w:szCs w:val="24"/>
        </w:rPr>
        <w:t>that satisfy needs</w:t>
      </w:r>
      <w:r w:rsidRPr="7644DFC3" w:rsidR="5BB0A1A8">
        <w:rPr>
          <w:rFonts w:ascii="Times New Roman" w:hAnsi="Times New Roman" w:eastAsia="Times New Roman" w:cs="Times New Roman"/>
          <w:sz w:val="24"/>
          <w:szCs w:val="24"/>
        </w:rPr>
        <w:t xml:space="preserve">. When backed by </w:t>
      </w:r>
      <w:r w:rsidRPr="7644DFC3" w:rsidR="65519FCB">
        <w:rPr>
          <w:rFonts w:ascii="Times New Roman" w:hAnsi="Times New Roman" w:eastAsia="Times New Roman" w:cs="Times New Roman"/>
          <w:sz w:val="24"/>
          <w:szCs w:val="24"/>
        </w:rPr>
        <w:t xml:space="preserve">buying power, </w:t>
      </w:r>
      <w:r w:rsidRPr="7644DFC3" w:rsidR="65519F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wants</w:t>
      </w:r>
      <w:r w:rsidRPr="7644DFC3" w:rsidR="711908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71190810">
        <w:rPr>
          <w:rFonts w:ascii="Times New Roman" w:hAnsi="Times New Roman" w:eastAsia="Times New Roman" w:cs="Times New Roman"/>
          <w:sz w:val="24"/>
          <w:szCs w:val="24"/>
        </w:rPr>
        <w:t>become</w:t>
      </w:r>
      <w:r w:rsidRPr="7644DFC3" w:rsidR="65519F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406ADCA1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7644DFC3" w:rsidR="317E6337">
        <w:rPr>
          <w:rFonts w:ascii="Times New Roman" w:hAnsi="Times New Roman" w:eastAsia="Times New Roman" w:cs="Times New Roman"/>
          <w:sz w:val="24"/>
          <w:szCs w:val="24"/>
        </w:rPr>
        <w:t>demand</w:t>
      </w:r>
      <w:r w:rsidRPr="7644DFC3" w:rsidR="069F5327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F1EEB6B" w:rsidP="7644DFC3" w:rsidRDefault="5F1EEB6B" w14:paraId="286DC6DC" w14:textId="6FFD3DA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644DFC3" w:rsidR="5F1EEB6B">
        <w:rPr>
          <w:rFonts w:ascii="Times New Roman" w:hAnsi="Times New Roman" w:eastAsia="Times New Roman" w:cs="Times New Roman"/>
          <w:sz w:val="24"/>
          <w:szCs w:val="24"/>
        </w:rPr>
        <w:t xml:space="preserve">With </w:t>
      </w:r>
      <w:r w:rsidRPr="7644DFC3" w:rsidR="3CC12B44">
        <w:rPr>
          <w:rFonts w:ascii="Times New Roman" w:hAnsi="Times New Roman" w:eastAsia="Times New Roman" w:cs="Times New Roman"/>
          <w:sz w:val="24"/>
          <w:szCs w:val="24"/>
        </w:rPr>
        <w:t>a clear</w:t>
      </w:r>
      <w:r w:rsidRPr="7644DFC3" w:rsidR="5F1EEB6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44DFC3" w:rsidR="3B452F5F">
        <w:rPr>
          <w:rFonts w:ascii="Times New Roman" w:hAnsi="Times New Roman" w:eastAsia="Times New Roman" w:cs="Times New Roman"/>
          <w:sz w:val="24"/>
          <w:szCs w:val="24"/>
        </w:rPr>
        <w:t>understanding</w:t>
      </w:r>
      <w:r w:rsidRPr="7644DFC3" w:rsidR="5F1EEB6B">
        <w:rPr>
          <w:rFonts w:ascii="Times New Roman" w:hAnsi="Times New Roman" w:eastAsia="Times New Roman" w:cs="Times New Roman"/>
          <w:sz w:val="24"/>
          <w:szCs w:val="24"/>
        </w:rPr>
        <w:t xml:space="preserve"> of customer needs or desires, business and companies will encourage customers to buy and suc</w:t>
      </w:r>
      <w:r w:rsidRPr="7644DFC3" w:rsidR="2919D077">
        <w:rPr>
          <w:rFonts w:ascii="Times New Roman" w:hAnsi="Times New Roman" w:eastAsia="Times New Roman" w:cs="Times New Roman"/>
          <w:sz w:val="24"/>
          <w:szCs w:val="24"/>
        </w:rPr>
        <w:t>cessfully accept marketing offers.</w:t>
      </w:r>
    </w:p>
    <w:p w:rsidR="7AE9306F" w:rsidP="7644DFC3" w:rsidRDefault="7AE9306F" w14:paraId="4BC3F93C" w14:textId="7E05DE69">
      <w:pPr>
        <w:pStyle w:val="Normal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Pr="7644DFC3" w:rsidR="7AE9306F">
        <w:rPr>
          <w:rFonts w:ascii="Times New Roman" w:hAnsi="Times New Roman" w:eastAsia="Times New Roman" w:cs="Times New Roman"/>
          <w:sz w:val="24"/>
          <w:szCs w:val="24"/>
        </w:rPr>
        <w:t>(</w:t>
      </w:r>
      <w:proofErr w:type="spellStart"/>
      <w:r w:rsidRPr="7644DFC3" w:rsidR="7AE9306F">
        <w:rPr>
          <w:rFonts w:ascii="Times New Roman" w:hAnsi="Times New Roman" w:eastAsia="Times New Roman" w:cs="Times New Roman"/>
          <w:sz w:val="24"/>
          <w:szCs w:val="24"/>
        </w:rPr>
        <w:t>Cleverism</w:t>
      </w:r>
      <w:proofErr w:type="spellEnd"/>
      <w:r w:rsidRPr="7644DFC3" w:rsidR="7AE9306F">
        <w:rPr>
          <w:rFonts w:ascii="Times New Roman" w:hAnsi="Times New Roman" w:eastAsia="Times New Roman" w:cs="Times New Roman"/>
          <w:sz w:val="24"/>
          <w:szCs w:val="24"/>
        </w:rPr>
        <w:t>, 2019)</w:t>
      </w:r>
    </w:p>
    <w:p w:rsidR="6630A695" w:rsidP="7644DFC3" w:rsidRDefault="6630A695" w14:paraId="23E085A4" w14:textId="565BE0F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644DFC3" w:rsidR="6630A695">
        <w:rPr>
          <w:rFonts w:ascii="Times New Roman" w:hAnsi="Times New Roman" w:eastAsia="Times New Roman" w:cs="Times New Roman"/>
          <w:sz w:val="24"/>
          <w:szCs w:val="24"/>
        </w:rPr>
        <w:t xml:space="preserve">To understand how </w:t>
      </w:r>
      <w:r w:rsidRPr="7644DFC3" w:rsidR="5FA9D783">
        <w:rPr>
          <w:rFonts w:ascii="Times New Roman" w:hAnsi="Times New Roman" w:eastAsia="Times New Roman" w:cs="Times New Roman"/>
          <w:sz w:val="24"/>
          <w:szCs w:val="24"/>
        </w:rPr>
        <w:t xml:space="preserve">a customer </w:t>
      </w:r>
      <w:r w:rsidRPr="7644DFC3" w:rsidR="3B338D33">
        <w:rPr>
          <w:rFonts w:ascii="Times New Roman" w:hAnsi="Times New Roman" w:eastAsia="Times New Roman" w:cs="Times New Roman"/>
          <w:sz w:val="24"/>
          <w:szCs w:val="24"/>
        </w:rPr>
        <w:t>behaves</w:t>
      </w:r>
      <w:r w:rsidRPr="7644DFC3" w:rsidR="6EA907C6">
        <w:rPr>
          <w:rFonts w:ascii="Times New Roman" w:hAnsi="Times New Roman" w:eastAsia="Times New Roman" w:cs="Times New Roman"/>
          <w:sz w:val="24"/>
          <w:szCs w:val="24"/>
        </w:rPr>
        <w:t xml:space="preserve"> we</w:t>
      </w:r>
      <w:r w:rsidRPr="7644DFC3" w:rsidR="5FA9D783">
        <w:rPr>
          <w:rFonts w:ascii="Times New Roman" w:hAnsi="Times New Roman" w:eastAsia="Times New Roman" w:cs="Times New Roman"/>
          <w:sz w:val="24"/>
          <w:szCs w:val="24"/>
        </w:rPr>
        <w:t xml:space="preserve"> should approach psychologically and know how he would accept an offer </w:t>
      </w:r>
      <w:r w:rsidRPr="7644DFC3" w:rsidR="0CA05F91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7644DFC3" w:rsidR="7FD332C8">
        <w:rPr>
          <w:rFonts w:ascii="Times New Roman" w:hAnsi="Times New Roman" w:eastAsia="Times New Roman" w:cs="Times New Roman"/>
          <w:sz w:val="24"/>
          <w:szCs w:val="24"/>
        </w:rPr>
        <w:t>a product</w:t>
      </w:r>
      <w:r w:rsidRPr="7644DFC3" w:rsidR="0CA05F91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7644DFC3" w:rsidR="29F1C0F4">
        <w:rPr>
          <w:rFonts w:ascii="Times New Roman" w:hAnsi="Times New Roman" w:eastAsia="Times New Roman" w:cs="Times New Roman"/>
          <w:sz w:val="24"/>
          <w:szCs w:val="24"/>
        </w:rPr>
        <w:t>service</w:t>
      </w:r>
      <w:r w:rsidRPr="7644DFC3" w:rsidR="0CA05F91">
        <w:rPr>
          <w:rFonts w:ascii="Times New Roman" w:hAnsi="Times New Roman" w:eastAsia="Times New Roman" w:cs="Times New Roman"/>
          <w:sz w:val="24"/>
          <w:szCs w:val="24"/>
        </w:rPr>
        <w:t>.</w:t>
      </w:r>
      <w:r w:rsidRPr="7644DFC3" w:rsidR="0CA05F91">
        <w:rPr>
          <w:rFonts w:ascii="Times New Roman" w:hAnsi="Times New Roman" w:eastAsia="Times New Roman" w:cs="Times New Roman"/>
          <w:sz w:val="24"/>
          <w:szCs w:val="24"/>
        </w:rPr>
        <w:t xml:space="preserve"> This is the best </w:t>
      </w:r>
      <w:r w:rsidRPr="7644DFC3" w:rsidR="0CA05F91">
        <w:rPr>
          <w:rFonts w:ascii="Times New Roman" w:hAnsi="Times New Roman" w:eastAsia="Times New Roman" w:cs="Times New Roman"/>
          <w:sz w:val="24"/>
          <w:szCs w:val="24"/>
        </w:rPr>
        <w:t>determined</w:t>
      </w:r>
      <w:r w:rsidRPr="7644DFC3" w:rsidR="0CA05F91">
        <w:rPr>
          <w:rFonts w:ascii="Times New Roman" w:hAnsi="Times New Roman" w:eastAsia="Times New Roman" w:cs="Times New Roman"/>
          <w:sz w:val="24"/>
          <w:szCs w:val="24"/>
        </w:rPr>
        <w:t xml:space="preserve"> by knowledge of the Maslow Hie</w:t>
      </w:r>
      <w:r w:rsidRPr="7644DFC3" w:rsidR="3709B601">
        <w:rPr>
          <w:rFonts w:ascii="Times New Roman" w:hAnsi="Times New Roman" w:eastAsia="Times New Roman" w:cs="Times New Roman"/>
          <w:sz w:val="24"/>
          <w:szCs w:val="24"/>
        </w:rPr>
        <w:t>rarchy model.</w:t>
      </w:r>
      <w:r w:rsidRPr="7644DFC3" w:rsidR="4AA619EB">
        <w:rPr>
          <w:rFonts w:ascii="Times New Roman" w:hAnsi="Times New Roman" w:eastAsia="Times New Roman" w:cs="Times New Roman"/>
          <w:sz w:val="24"/>
          <w:szCs w:val="24"/>
        </w:rPr>
        <w:t xml:space="preserve"> This pyramid </w:t>
      </w:r>
      <w:r w:rsidRPr="7644DFC3" w:rsidR="582E1D40">
        <w:rPr>
          <w:rFonts w:ascii="Times New Roman" w:hAnsi="Times New Roman" w:eastAsia="Times New Roman" w:cs="Times New Roman"/>
          <w:sz w:val="24"/>
          <w:szCs w:val="24"/>
        </w:rPr>
        <w:t>consists</w:t>
      </w:r>
      <w:r w:rsidRPr="7644DFC3" w:rsidR="4AA619EB">
        <w:rPr>
          <w:rFonts w:ascii="Times New Roman" w:hAnsi="Times New Roman" w:eastAsia="Times New Roman" w:cs="Times New Roman"/>
          <w:sz w:val="24"/>
          <w:szCs w:val="24"/>
        </w:rPr>
        <w:t xml:space="preserve"> of the following human dependencies: biological needs, </w:t>
      </w:r>
      <w:r w:rsidRPr="7644DFC3" w:rsidR="56FC62FE">
        <w:rPr>
          <w:rFonts w:ascii="Times New Roman" w:hAnsi="Times New Roman" w:eastAsia="Times New Roman" w:cs="Times New Roman"/>
          <w:sz w:val="24"/>
          <w:szCs w:val="24"/>
        </w:rPr>
        <w:t>safety</w:t>
      </w:r>
      <w:r w:rsidRPr="7644DFC3" w:rsidR="58A41648">
        <w:rPr>
          <w:rFonts w:ascii="Times New Roman" w:hAnsi="Times New Roman" w:eastAsia="Times New Roman" w:cs="Times New Roman"/>
          <w:sz w:val="24"/>
          <w:szCs w:val="24"/>
        </w:rPr>
        <w:t xml:space="preserve"> needs, love and </w:t>
      </w:r>
      <w:r w:rsidRPr="7644DFC3" w:rsidR="1FF6FED1">
        <w:rPr>
          <w:rFonts w:ascii="Times New Roman" w:hAnsi="Times New Roman" w:eastAsia="Times New Roman" w:cs="Times New Roman"/>
          <w:sz w:val="24"/>
          <w:szCs w:val="24"/>
        </w:rPr>
        <w:t>belonginess</w:t>
      </w:r>
      <w:r w:rsidRPr="7644DFC3" w:rsidR="58A41648">
        <w:rPr>
          <w:rFonts w:ascii="Times New Roman" w:hAnsi="Times New Roman" w:eastAsia="Times New Roman" w:cs="Times New Roman"/>
          <w:sz w:val="24"/>
          <w:szCs w:val="24"/>
        </w:rPr>
        <w:t xml:space="preserve"> needs, esteem needs, self-actu</w:t>
      </w:r>
      <w:r w:rsidRPr="7644DFC3" w:rsidR="2065C77B">
        <w:rPr>
          <w:rFonts w:ascii="Times New Roman" w:hAnsi="Times New Roman" w:eastAsia="Times New Roman" w:cs="Times New Roman"/>
          <w:sz w:val="24"/>
          <w:szCs w:val="24"/>
        </w:rPr>
        <w:t xml:space="preserve">alization needs. </w:t>
      </w:r>
      <w:r w:rsidRPr="7644DFC3" w:rsidR="5C92D4E3">
        <w:rPr>
          <w:rFonts w:ascii="Times New Roman" w:hAnsi="Times New Roman" w:eastAsia="Times New Roman" w:cs="Times New Roman"/>
          <w:sz w:val="24"/>
          <w:szCs w:val="24"/>
        </w:rPr>
        <w:t>Also,</w:t>
      </w:r>
      <w:r w:rsidRPr="7644DFC3" w:rsidR="6F185912">
        <w:rPr>
          <w:rFonts w:ascii="Times New Roman" w:hAnsi="Times New Roman" w:eastAsia="Times New Roman" w:cs="Times New Roman"/>
          <w:sz w:val="24"/>
          <w:szCs w:val="24"/>
        </w:rPr>
        <w:t xml:space="preserve"> Maslow add</w:t>
      </w:r>
      <w:r w:rsidRPr="7644DFC3" w:rsidR="4F11513F">
        <w:rPr>
          <w:rFonts w:ascii="Times New Roman" w:hAnsi="Times New Roman" w:eastAsia="Times New Roman" w:cs="Times New Roman"/>
          <w:sz w:val="24"/>
          <w:szCs w:val="24"/>
        </w:rPr>
        <w:t xml:space="preserve">ed more </w:t>
      </w:r>
      <w:r w:rsidRPr="7644DFC3" w:rsidR="7F4C157F">
        <w:rPr>
          <w:rFonts w:ascii="Times New Roman" w:hAnsi="Times New Roman" w:eastAsia="Times New Roman" w:cs="Times New Roman"/>
          <w:sz w:val="24"/>
          <w:szCs w:val="24"/>
        </w:rPr>
        <w:t>tree</w:t>
      </w:r>
      <w:r w:rsidRPr="7644DFC3" w:rsidR="4F11513F">
        <w:rPr>
          <w:rFonts w:ascii="Times New Roman" w:hAnsi="Times New Roman" w:eastAsia="Times New Roman" w:cs="Times New Roman"/>
          <w:sz w:val="24"/>
          <w:szCs w:val="24"/>
        </w:rPr>
        <w:t xml:space="preserve"> needs: cognitive needs, aesthetic needs, tran</w:t>
      </w:r>
      <w:r w:rsidRPr="7644DFC3" w:rsidR="795FDCC9">
        <w:rPr>
          <w:rFonts w:ascii="Times New Roman" w:hAnsi="Times New Roman" w:eastAsia="Times New Roman" w:cs="Times New Roman"/>
          <w:sz w:val="24"/>
          <w:szCs w:val="24"/>
        </w:rPr>
        <w:t>scendence needs.</w:t>
      </w:r>
    </w:p>
    <w:p w:rsidR="3BF620CD" w:rsidP="5560990F" w:rsidRDefault="3BF620CD" w14:paraId="32E85EAB" w14:textId="1CE2E6F1">
      <w:pPr>
        <w:pStyle w:val="Normal"/>
        <w:jc w:val="left"/>
      </w:pPr>
      <w:r w:rsidR="3BF620CD">
        <w:drawing>
          <wp:inline wp14:editId="0F7F7E1E" wp14:anchorId="6722BD5F">
            <wp:extent cx="6057900" cy="3971925"/>
            <wp:effectExtent l="0" t="0" r="0" b="0"/>
            <wp:docPr id="8712504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ffccbcade147a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57900" cy="397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F620CD" w:rsidP="7644DFC3" w:rsidRDefault="3BF620CD" w14:paraId="1D7012C2" w14:textId="7B72DA14">
      <w:pPr>
        <w:pStyle w:val="Normal"/>
        <w:ind w:left="1440"/>
        <w:jc w:val="righ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3BF620CD">
        <w:rPr>
          <w:rFonts w:ascii="Times New Roman" w:hAnsi="Times New Roman" w:eastAsia="Times New Roman" w:cs="Times New Roman"/>
          <w:sz w:val="22"/>
          <w:szCs w:val="22"/>
        </w:rPr>
        <w:t>(Bing)</w:t>
      </w:r>
    </w:p>
    <w:p w:rsidR="5A4CF66E" w:rsidP="7644DFC3" w:rsidRDefault="5A4CF66E" w14:paraId="6AF52338" w14:textId="4DE18937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5A4CF66E">
        <w:rPr>
          <w:rFonts w:ascii="Times New Roman" w:hAnsi="Times New Roman" w:eastAsia="Times New Roman" w:cs="Times New Roman"/>
          <w:sz w:val="22"/>
          <w:szCs w:val="22"/>
        </w:rPr>
        <w:t xml:space="preserve">Many marketing employees browse a lot of data to </w:t>
      </w:r>
      <w:r w:rsidRPr="7644DFC3" w:rsidR="0815DD5B">
        <w:rPr>
          <w:rFonts w:ascii="Times New Roman" w:hAnsi="Times New Roman" w:eastAsia="Times New Roman" w:cs="Times New Roman"/>
          <w:sz w:val="22"/>
          <w:szCs w:val="22"/>
        </w:rPr>
        <w:t>understand</w:t>
      </w:r>
      <w:r w:rsidRPr="7644DFC3" w:rsidR="5A4CF66E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13B199BC">
        <w:rPr>
          <w:rFonts w:ascii="Times New Roman" w:hAnsi="Times New Roman" w:eastAsia="Times New Roman" w:cs="Times New Roman"/>
          <w:sz w:val="22"/>
          <w:szCs w:val="22"/>
        </w:rPr>
        <w:t>their</w:t>
      </w:r>
      <w:r w:rsidRPr="7644DFC3" w:rsidR="5A4CF66E">
        <w:rPr>
          <w:rFonts w:ascii="Times New Roman" w:hAnsi="Times New Roman" w:eastAsia="Times New Roman" w:cs="Times New Roman"/>
          <w:sz w:val="22"/>
          <w:szCs w:val="22"/>
        </w:rPr>
        <w:t xml:space="preserve"> way of thinking and customer desires. </w:t>
      </w:r>
      <w:r w:rsidRPr="7644DFC3" w:rsidR="27CC2E3A">
        <w:rPr>
          <w:rFonts w:ascii="Times New Roman" w:hAnsi="Times New Roman" w:eastAsia="Times New Roman" w:cs="Times New Roman"/>
          <w:sz w:val="22"/>
          <w:szCs w:val="22"/>
        </w:rPr>
        <w:t>(</w:t>
      </w:r>
      <w:r w:rsidRPr="7644DFC3" w:rsidR="7C92FFB1">
        <w:rPr>
          <w:rFonts w:ascii="Times New Roman" w:hAnsi="Times New Roman" w:eastAsia="Times New Roman" w:cs="Times New Roman"/>
          <w:sz w:val="22"/>
          <w:szCs w:val="22"/>
        </w:rPr>
        <w:t xml:space="preserve">Armstrong, Kotler, </w:t>
      </w:r>
      <w:r w:rsidRPr="7644DFC3" w:rsidR="5A29F336">
        <w:rPr>
          <w:rFonts w:ascii="Times New Roman" w:hAnsi="Times New Roman" w:eastAsia="Times New Roman" w:cs="Times New Roman"/>
          <w:sz w:val="22"/>
          <w:szCs w:val="22"/>
        </w:rPr>
        <w:t>2012, p</w:t>
      </w:r>
      <w:r w:rsidRPr="7644DFC3" w:rsidR="7C92FFB1">
        <w:rPr>
          <w:rFonts w:ascii="Times New Roman" w:hAnsi="Times New Roman" w:eastAsia="Times New Roman" w:cs="Times New Roman"/>
          <w:sz w:val="22"/>
          <w:szCs w:val="22"/>
        </w:rPr>
        <w:t>30</w:t>
      </w:r>
      <w:r w:rsidRPr="7644DFC3" w:rsidR="6829C0E3">
        <w:rPr>
          <w:rFonts w:ascii="Times New Roman" w:hAnsi="Times New Roman" w:eastAsia="Times New Roman" w:cs="Times New Roman"/>
          <w:sz w:val="22"/>
          <w:szCs w:val="22"/>
        </w:rPr>
        <w:t>)</w:t>
      </w:r>
      <w:r w:rsidRPr="7644DFC3" w:rsidR="779D18DE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44DFC3" w:rsidR="78214B00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53A33487">
        <w:rPr>
          <w:rFonts w:ascii="Times New Roman" w:hAnsi="Times New Roman" w:eastAsia="Times New Roman" w:cs="Times New Roman"/>
          <w:sz w:val="22"/>
          <w:szCs w:val="22"/>
        </w:rPr>
        <w:t>T</w:t>
      </w:r>
      <w:r w:rsidRPr="7644DFC3" w:rsidR="78214B00">
        <w:rPr>
          <w:rFonts w:ascii="Times New Roman" w:hAnsi="Times New Roman" w:eastAsia="Times New Roman" w:cs="Times New Roman"/>
          <w:sz w:val="22"/>
          <w:szCs w:val="22"/>
        </w:rPr>
        <w:t>oday</w:t>
      </w:r>
      <w:r w:rsidRPr="7644DFC3" w:rsidR="06BDD21C">
        <w:rPr>
          <w:rFonts w:ascii="Times New Roman" w:hAnsi="Times New Roman" w:eastAsia="Times New Roman" w:cs="Times New Roman"/>
          <w:sz w:val="22"/>
          <w:szCs w:val="22"/>
        </w:rPr>
        <w:t xml:space="preserve"> it is gaining popularity</w:t>
      </w:r>
      <w:r w:rsidRPr="7644DFC3" w:rsidR="6E8E85F7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6E8E85F7">
        <w:rPr>
          <w:rFonts w:ascii="Times New Roman" w:hAnsi="Times New Roman" w:eastAsia="Times New Roman" w:cs="Times New Roman"/>
          <w:sz w:val="22"/>
          <w:szCs w:val="22"/>
        </w:rPr>
        <w:t>‘feedback</w:t>
      </w:r>
      <w:r w:rsidRPr="7644DFC3" w:rsidR="6E8E85F7">
        <w:rPr>
          <w:rFonts w:ascii="Times New Roman" w:hAnsi="Times New Roman" w:eastAsia="Times New Roman" w:cs="Times New Roman"/>
          <w:sz w:val="22"/>
          <w:szCs w:val="22"/>
        </w:rPr>
        <w:t>’</w:t>
      </w:r>
      <w:r w:rsidRPr="7644DFC3" w:rsidR="06BDD21C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42689A5B">
        <w:rPr>
          <w:rFonts w:ascii="Times New Roman" w:hAnsi="Times New Roman" w:eastAsia="Times New Roman" w:cs="Times New Roman"/>
          <w:sz w:val="22"/>
          <w:szCs w:val="22"/>
        </w:rPr>
        <w:t>offered</w:t>
      </w:r>
      <w:r w:rsidRPr="7644DFC3" w:rsidR="3C77FCFF">
        <w:rPr>
          <w:rFonts w:ascii="Times New Roman" w:hAnsi="Times New Roman" w:eastAsia="Times New Roman" w:cs="Times New Roman"/>
          <w:sz w:val="22"/>
          <w:szCs w:val="22"/>
        </w:rPr>
        <w:t xml:space="preserve"> us a wonderful opportunity to get to know customers</w:t>
      </w:r>
      <w:r w:rsidRPr="7644DFC3" w:rsidR="3FB264BE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7644DFC3" w:rsidR="1472703C">
        <w:rPr>
          <w:rFonts w:ascii="Times New Roman" w:hAnsi="Times New Roman" w:eastAsia="Times New Roman" w:cs="Times New Roman"/>
          <w:sz w:val="22"/>
          <w:szCs w:val="22"/>
        </w:rPr>
        <w:t>This feedback</w:t>
      </w:r>
      <w:r w:rsidRPr="7644DFC3" w:rsidR="605FF225">
        <w:rPr>
          <w:rFonts w:ascii="Times New Roman" w:hAnsi="Times New Roman" w:eastAsia="Times New Roman" w:cs="Times New Roman"/>
          <w:sz w:val="22"/>
          <w:szCs w:val="22"/>
        </w:rPr>
        <w:t xml:space="preserve"> can be </w:t>
      </w:r>
      <w:r w:rsidRPr="7644DFC3" w:rsidR="2E04079A">
        <w:rPr>
          <w:rFonts w:ascii="Times New Roman" w:hAnsi="Times New Roman" w:eastAsia="Times New Roman" w:cs="Times New Roman"/>
          <w:sz w:val="22"/>
          <w:szCs w:val="22"/>
        </w:rPr>
        <w:t xml:space="preserve">happened through </w:t>
      </w:r>
      <w:r w:rsidRPr="7644DFC3" w:rsidR="6627286A">
        <w:rPr>
          <w:rFonts w:ascii="Times New Roman" w:hAnsi="Times New Roman" w:eastAsia="Times New Roman" w:cs="Times New Roman"/>
          <w:sz w:val="22"/>
          <w:szCs w:val="22"/>
        </w:rPr>
        <w:t xml:space="preserve">group focus, social auditions, keyword research, </w:t>
      </w:r>
      <w:r w:rsidRPr="7644DFC3" w:rsidR="548D6F42">
        <w:rPr>
          <w:rFonts w:ascii="Times New Roman" w:hAnsi="Times New Roman" w:eastAsia="Times New Roman" w:cs="Times New Roman"/>
          <w:sz w:val="22"/>
          <w:szCs w:val="22"/>
        </w:rPr>
        <w:t xml:space="preserve">live chat, social channels, </w:t>
      </w:r>
      <w:r w:rsidRPr="7644DFC3" w:rsidR="3F6240C9">
        <w:rPr>
          <w:rFonts w:ascii="Times New Roman" w:hAnsi="Times New Roman" w:eastAsia="Times New Roman" w:cs="Times New Roman"/>
          <w:sz w:val="22"/>
          <w:szCs w:val="22"/>
        </w:rPr>
        <w:t>p</w:t>
      </w:r>
      <w:r w:rsidRPr="7644DFC3" w:rsidR="548D6F42">
        <w:rPr>
          <w:rFonts w:ascii="Times New Roman" w:hAnsi="Times New Roman" w:eastAsia="Times New Roman" w:cs="Times New Roman"/>
          <w:sz w:val="22"/>
          <w:szCs w:val="22"/>
        </w:rPr>
        <w:t>ol</w:t>
      </w:r>
      <w:r w:rsidRPr="7644DFC3" w:rsidR="481EC4C0">
        <w:rPr>
          <w:rFonts w:ascii="Times New Roman" w:hAnsi="Times New Roman" w:eastAsia="Times New Roman" w:cs="Times New Roman"/>
          <w:sz w:val="22"/>
          <w:szCs w:val="22"/>
        </w:rPr>
        <w:t>ls</w:t>
      </w:r>
      <w:r w:rsidRPr="7644DFC3" w:rsidR="548D6F42">
        <w:rPr>
          <w:rFonts w:ascii="Times New Roman" w:hAnsi="Times New Roman" w:eastAsia="Times New Roman" w:cs="Times New Roman"/>
          <w:sz w:val="22"/>
          <w:szCs w:val="22"/>
        </w:rPr>
        <w:t xml:space="preserve"> and surveys</w:t>
      </w:r>
      <w:r w:rsidRPr="7644DFC3" w:rsidR="5949ECF8">
        <w:rPr>
          <w:rFonts w:ascii="Times New Roman" w:hAnsi="Times New Roman" w:eastAsia="Times New Roman" w:cs="Times New Roman"/>
          <w:sz w:val="22"/>
          <w:szCs w:val="22"/>
        </w:rPr>
        <w:t xml:space="preserve">, </w:t>
      </w:r>
      <w:r w:rsidRPr="7644DFC3" w:rsidR="55807048">
        <w:rPr>
          <w:rFonts w:ascii="Times New Roman" w:hAnsi="Times New Roman" w:eastAsia="Times New Roman" w:cs="Times New Roman"/>
          <w:sz w:val="22"/>
          <w:szCs w:val="22"/>
        </w:rPr>
        <w:t xml:space="preserve">emails, monitoring feedback on other sites, to ask for </w:t>
      </w:r>
      <w:r w:rsidRPr="7644DFC3" w:rsidR="27D28ED0">
        <w:rPr>
          <w:rFonts w:ascii="Times New Roman" w:hAnsi="Times New Roman" w:eastAsia="Times New Roman" w:cs="Times New Roman"/>
          <w:sz w:val="22"/>
          <w:szCs w:val="22"/>
        </w:rPr>
        <w:t>opinion</w:t>
      </w:r>
      <w:r w:rsidRPr="7644DFC3" w:rsidR="27D28ED0">
        <w:rPr>
          <w:rFonts w:ascii="Times New Roman" w:hAnsi="Times New Roman" w:eastAsia="Times New Roman" w:cs="Times New Roman"/>
          <w:sz w:val="22"/>
          <w:szCs w:val="22"/>
        </w:rPr>
        <w:t>, et.</w:t>
      </w:r>
    </w:p>
    <w:p w:rsidR="1040BDFD" w:rsidP="7644DFC3" w:rsidRDefault="1040BDFD" w14:paraId="0F24CB60" w14:textId="5F1F2243">
      <w:pPr>
        <w:pStyle w:val="Normal"/>
        <w:jc w:val="righ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1040BDFD">
        <w:rPr>
          <w:rFonts w:ascii="Times New Roman" w:hAnsi="Times New Roman" w:eastAsia="Times New Roman" w:cs="Times New Roman"/>
          <w:sz w:val="22"/>
          <w:szCs w:val="22"/>
        </w:rPr>
        <w:t>(</w:t>
      </w:r>
      <w:proofErr w:type="spellStart"/>
      <w:r w:rsidRPr="7644DFC3" w:rsidR="1040BDFD">
        <w:rPr>
          <w:rFonts w:ascii="Times New Roman" w:hAnsi="Times New Roman" w:eastAsia="Times New Roman" w:cs="Times New Roman"/>
          <w:sz w:val="22"/>
          <w:szCs w:val="22"/>
        </w:rPr>
        <w:t>Timecamp</w:t>
      </w:r>
      <w:proofErr w:type="spellEnd"/>
      <w:r w:rsidRPr="7644DFC3" w:rsidR="1040BDFD">
        <w:rPr>
          <w:rFonts w:ascii="Times New Roman" w:hAnsi="Times New Roman" w:eastAsia="Times New Roman" w:cs="Times New Roman"/>
          <w:sz w:val="22"/>
          <w:szCs w:val="22"/>
        </w:rPr>
        <w:t>, 2018)</w:t>
      </w:r>
    </w:p>
    <w:p w:rsidR="17EFBA6C" w:rsidP="7644DFC3" w:rsidRDefault="17EFBA6C" w14:paraId="546ABE5E" w14:textId="28417589">
      <w:pPr>
        <w:pStyle w:val="Normal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7644DFC3" w:rsidR="17EFBA6C">
        <w:rPr>
          <w:rFonts w:ascii="Times New Roman" w:hAnsi="Times New Roman" w:eastAsia="Times New Roman" w:cs="Times New Roman"/>
          <w:sz w:val="22"/>
          <w:szCs w:val="22"/>
        </w:rPr>
        <w:t>A</w:t>
      </w:r>
      <w:r w:rsidRPr="7644DFC3" w:rsidR="3EBD6664">
        <w:rPr>
          <w:rFonts w:ascii="Times New Roman" w:hAnsi="Times New Roman" w:eastAsia="Times New Roman" w:cs="Times New Roman"/>
          <w:sz w:val="22"/>
          <w:szCs w:val="22"/>
        </w:rPr>
        <w:t xml:space="preserve">s the saying goes, </w:t>
      </w:r>
      <w:r w:rsidRPr="7644DFC3" w:rsidR="0779C74D">
        <w:rPr>
          <w:rFonts w:ascii="Times New Roman" w:hAnsi="Times New Roman" w:eastAsia="Times New Roman" w:cs="Times New Roman"/>
          <w:sz w:val="22"/>
          <w:szCs w:val="22"/>
        </w:rPr>
        <w:t>‘</w:t>
      </w:r>
      <w:r w:rsidRPr="7644DFC3" w:rsidR="3EBD6664">
        <w:rPr>
          <w:rFonts w:ascii="Times New Roman" w:hAnsi="Times New Roman" w:eastAsia="Times New Roman" w:cs="Times New Roman"/>
          <w:sz w:val="22"/>
          <w:szCs w:val="22"/>
        </w:rPr>
        <w:t>if you want to defeat your enemy, you must know his wea</w:t>
      </w:r>
      <w:r w:rsidRPr="7644DFC3" w:rsidR="4CBB62C1">
        <w:rPr>
          <w:rFonts w:ascii="Times New Roman" w:hAnsi="Times New Roman" w:eastAsia="Times New Roman" w:cs="Times New Roman"/>
          <w:sz w:val="22"/>
          <w:szCs w:val="22"/>
        </w:rPr>
        <w:t>knesses and become his friend</w:t>
      </w:r>
      <w:r w:rsidRPr="7644DFC3" w:rsidR="5B8934E5">
        <w:rPr>
          <w:rFonts w:ascii="Times New Roman" w:hAnsi="Times New Roman" w:eastAsia="Times New Roman" w:cs="Times New Roman"/>
          <w:sz w:val="22"/>
          <w:szCs w:val="22"/>
        </w:rPr>
        <w:t>’</w:t>
      </w:r>
      <w:r w:rsidRPr="7644DFC3" w:rsidR="4CBB62C1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44DFC3" w:rsidR="4CBB62C1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7685BC29">
        <w:rPr>
          <w:rFonts w:ascii="Times New Roman" w:hAnsi="Times New Roman" w:eastAsia="Times New Roman" w:cs="Times New Roman"/>
          <w:sz w:val="22"/>
          <w:szCs w:val="22"/>
        </w:rPr>
        <w:t>Also,</w:t>
      </w:r>
      <w:r w:rsidRPr="7644DFC3" w:rsidR="4CBB62C1">
        <w:rPr>
          <w:rFonts w:ascii="Times New Roman" w:hAnsi="Times New Roman" w:eastAsia="Times New Roman" w:cs="Times New Roman"/>
          <w:sz w:val="22"/>
          <w:szCs w:val="22"/>
        </w:rPr>
        <w:t xml:space="preserve"> in marketing we need to understand why custo</w:t>
      </w:r>
      <w:r w:rsidRPr="7644DFC3" w:rsidR="79B1EACE">
        <w:rPr>
          <w:rFonts w:ascii="Times New Roman" w:hAnsi="Times New Roman" w:eastAsia="Times New Roman" w:cs="Times New Roman"/>
          <w:sz w:val="22"/>
          <w:szCs w:val="22"/>
        </w:rPr>
        <w:t>mers choose our competing companies. The mo</w:t>
      </w:r>
      <w:r w:rsidRPr="7644DFC3" w:rsidR="2041DC78">
        <w:rPr>
          <w:rFonts w:ascii="Times New Roman" w:hAnsi="Times New Roman" w:eastAsia="Times New Roman" w:cs="Times New Roman"/>
          <w:sz w:val="22"/>
          <w:szCs w:val="22"/>
        </w:rPr>
        <w:t xml:space="preserve">st </w:t>
      </w:r>
      <w:r w:rsidRPr="7644DFC3" w:rsidR="2041DC78">
        <w:rPr>
          <w:rFonts w:ascii="Times New Roman" w:hAnsi="Times New Roman" w:eastAsia="Times New Roman" w:cs="Times New Roman"/>
          <w:sz w:val="22"/>
          <w:szCs w:val="22"/>
        </w:rPr>
        <w:t>accurate</w:t>
      </w:r>
      <w:r w:rsidRPr="7644DFC3" w:rsidR="2041DC78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0A9B4136">
        <w:rPr>
          <w:rFonts w:ascii="Times New Roman" w:hAnsi="Times New Roman" w:eastAsia="Times New Roman" w:cs="Times New Roman"/>
          <w:sz w:val="22"/>
          <w:szCs w:val="22"/>
        </w:rPr>
        <w:t xml:space="preserve">way is to use SWOT </w:t>
      </w:r>
      <w:r w:rsidRPr="7644DFC3" w:rsidR="2041DC78">
        <w:rPr>
          <w:rFonts w:ascii="Times New Roman" w:hAnsi="Times New Roman" w:eastAsia="Times New Roman" w:cs="Times New Roman"/>
          <w:sz w:val="22"/>
          <w:szCs w:val="22"/>
        </w:rPr>
        <w:t xml:space="preserve">analysis </w:t>
      </w:r>
      <w:r w:rsidRPr="7644DFC3" w:rsidR="69CDF8D9">
        <w:rPr>
          <w:rFonts w:ascii="Times New Roman" w:hAnsi="Times New Roman" w:eastAsia="Times New Roman" w:cs="Times New Roman"/>
          <w:sz w:val="22"/>
          <w:szCs w:val="22"/>
        </w:rPr>
        <w:t>to</w:t>
      </w:r>
      <w:r w:rsidRPr="7644DFC3" w:rsidR="2041DC78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2EA98899">
        <w:rPr>
          <w:rFonts w:ascii="Times New Roman" w:hAnsi="Times New Roman" w:eastAsia="Times New Roman" w:cs="Times New Roman"/>
          <w:sz w:val="22"/>
          <w:szCs w:val="22"/>
        </w:rPr>
        <w:t>consider</w:t>
      </w:r>
      <w:r w:rsidRPr="7644DFC3" w:rsidR="2041DC78">
        <w:rPr>
          <w:rFonts w:ascii="Times New Roman" w:hAnsi="Times New Roman" w:eastAsia="Times New Roman" w:cs="Times New Roman"/>
          <w:sz w:val="22"/>
          <w:szCs w:val="22"/>
        </w:rPr>
        <w:t xml:space="preserve"> the strengths and weaknesses of the competitor</w:t>
      </w:r>
      <w:r w:rsidRPr="7644DFC3" w:rsidR="50CA07C5">
        <w:rPr>
          <w:rFonts w:ascii="Times New Roman" w:hAnsi="Times New Roman" w:eastAsia="Times New Roman" w:cs="Times New Roman"/>
          <w:sz w:val="22"/>
          <w:szCs w:val="22"/>
        </w:rPr>
        <w:t>s.</w:t>
      </w:r>
      <w:r w:rsidRPr="7644DFC3" w:rsidR="7C55E53A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170E6A6D" w:rsidP="7644DFC3" w:rsidRDefault="170E6A6D" w14:paraId="71180923" w14:textId="2D4F7ECB">
      <w:pPr>
        <w:pStyle w:val="Normal"/>
        <w:jc w:val="righ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170E6A6D">
        <w:rPr>
          <w:rFonts w:ascii="Times New Roman" w:hAnsi="Times New Roman" w:eastAsia="Times New Roman" w:cs="Times New Roman"/>
          <w:sz w:val="22"/>
          <w:szCs w:val="22"/>
        </w:rPr>
        <w:t>(</w:t>
      </w:r>
      <w:proofErr w:type="spellStart"/>
      <w:r w:rsidRPr="7644DFC3" w:rsidR="170E6A6D">
        <w:rPr>
          <w:rFonts w:ascii="Times New Roman" w:hAnsi="Times New Roman" w:eastAsia="Times New Roman" w:cs="Times New Roman"/>
          <w:sz w:val="22"/>
          <w:szCs w:val="22"/>
        </w:rPr>
        <w:t>Bitrebels</w:t>
      </w:r>
      <w:proofErr w:type="spellEnd"/>
      <w:r w:rsidRPr="7644DFC3" w:rsidR="170E6A6D">
        <w:rPr>
          <w:rFonts w:ascii="Times New Roman" w:hAnsi="Times New Roman" w:eastAsia="Times New Roman" w:cs="Times New Roman"/>
          <w:sz w:val="22"/>
          <w:szCs w:val="22"/>
        </w:rPr>
        <w:t>, 2020)</w:t>
      </w:r>
    </w:p>
    <w:p w:rsidR="4ECC48A5" w:rsidP="7644DFC3" w:rsidRDefault="4ECC48A5" w14:paraId="60DFB7DE" w14:textId="5523CA08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4ECC48A5">
        <w:rPr>
          <w:rFonts w:ascii="Times New Roman" w:hAnsi="Times New Roman" w:eastAsia="Times New Roman" w:cs="Times New Roman"/>
          <w:sz w:val="22"/>
          <w:szCs w:val="22"/>
        </w:rPr>
        <w:t xml:space="preserve">How to attract customers after we have met them? We need to </w:t>
      </w:r>
      <w:r w:rsidRPr="7644DFC3" w:rsidR="30C8A826">
        <w:rPr>
          <w:rFonts w:ascii="Times New Roman" w:hAnsi="Times New Roman" w:eastAsia="Times New Roman" w:cs="Times New Roman"/>
          <w:sz w:val="22"/>
          <w:szCs w:val="22"/>
        </w:rPr>
        <w:t>understand</w:t>
      </w:r>
      <w:r w:rsidRPr="7644DFC3" w:rsidR="699FB195">
        <w:rPr>
          <w:rFonts w:ascii="Times New Roman" w:hAnsi="Times New Roman" w:eastAsia="Times New Roman" w:cs="Times New Roman"/>
          <w:sz w:val="22"/>
          <w:szCs w:val="22"/>
        </w:rPr>
        <w:t xml:space="preserve"> their way of defining themselves as satisfied.</w:t>
      </w:r>
    </w:p>
    <w:p w:rsidR="60879FED" w:rsidP="7644DFC3" w:rsidRDefault="60879FED" w14:paraId="75E70888" w14:textId="6850039D">
      <w:pPr>
        <w:pStyle w:val="Heading4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4"/>
          <w:szCs w:val="24"/>
          <w:lang w:val="en-US"/>
        </w:rPr>
      </w:pPr>
      <w:r w:rsidRPr="7644DFC3" w:rsidR="60879F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'C</w:t>
      </w:r>
      <w:r w:rsidRPr="7644DFC3" w:rsidR="7BE3932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ustomer satisfaction</w:t>
      </w:r>
      <w:r w:rsidRPr="7644DFC3" w:rsidR="18BB12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</w:t>
      </w:r>
      <w:proofErr w:type="spellStart"/>
      <w:r w:rsidRPr="7644DFC3" w:rsidR="18BB12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CSat</w:t>
      </w:r>
      <w:proofErr w:type="spellEnd"/>
      <w:r w:rsidRPr="7644DFC3" w:rsidR="18BB12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</w:t>
      </w:r>
      <w:r w:rsidRPr="7644DFC3" w:rsidR="7BE3932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</w:t>
      </w:r>
      <w:r w:rsidRPr="7644DFC3" w:rsidR="4C86F9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generally</w:t>
      </w:r>
      <w:r w:rsidRPr="7644DFC3" w:rsidR="4C86F9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4"/>
          <w:szCs w:val="24"/>
          <w:lang w:val="en-US"/>
        </w:rPr>
        <w:t xml:space="preserve"> considered the most important marketing metric.</w:t>
      </w:r>
      <w:r w:rsidRPr="7644DFC3" w:rsidR="63BFD62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4"/>
          <w:szCs w:val="24"/>
          <w:lang w:val="en-US"/>
        </w:rPr>
        <w:t>’</w:t>
      </w:r>
    </w:p>
    <w:p w:rsidR="63BFD627" w:rsidP="7644DFC3" w:rsidRDefault="63BFD627" w14:paraId="36EE1166" w14:textId="2E0FF8A9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63BFD627">
        <w:rPr>
          <w:rFonts w:ascii="Times New Roman" w:hAnsi="Times New Roman" w:eastAsia="Times New Roman" w:cs="Times New Roman"/>
          <w:noProof w:val="0"/>
          <w:lang w:val="en-US"/>
        </w:rPr>
        <w:t xml:space="preserve">Customer satisfaction is more important in the field of service because they have </w:t>
      </w:r>
      <w:r w:rsidRPr="7644DFC3" w:rsidR="3070F0D0">
        <w:rPr>
          <w:rFonts w:ascii="Times New Roman" w:hAnsi="Times New Roman" w:eastAsia="Times New Roman" w:cs="Times New Roman"/>
          <w:noProof w:val="0"/>
          <w:lang w:val="en-US"/>
        </w:rPr>
        <w:t>direct</w:t>
      </w:r>
      <w:r w:rsidRPr="7644DFC3" w:rsidR="63BFD627">
        <w:rPr>
          <w:rFonts w:ascii="Times New Roman" w:hAnsi="Times New Roman" w:eastAsia="Times New Roman" w:cs="Times New Roman"/>
          <w:noProof w:val="0"/>
          <w:lang w:val="en-US"/>
        </w:rPr>
        <w:t xml:space="preserve"> contact with their </w:t>
      </w:r>
      <w:r w:rsidRPr="7644DFC3" w:rsidR="48699DA0">
        <w:rPr>
          <w:rFonts w:ascii="Times New Roman" w:hAnsi="Times New Roman" w:eastAsia="Times New Roman" w:cs="Times New Roman"/>
          <w:noProof w:val="0"/>
          <w:lang w:val="en-US"/>
        </w:rPr>
        <w:t>end-</w:t>
      </w:r>
      <w:r w:rsidRPr="7644DFC3" w:rsidR="63BFD627">
        <w:rPr>
          <w:rFonts w:ascii="Times New Roman" w:hAnsi="Times New Roman" w:eastAsia="Times New Roman" w:cs="Times New Roman"/>
          <w:noProof w:val="0"/>
          <w:lang w:val="en-US"/>
        </w:rPr>
        <w:t xml:space="preserve">customers, but </w:t>
      </w:r>
      <w:r w:rsidRPr="7644DFC3" w:rsidR="56F2A95F">
        <w:rPr>
          <w:rFonts w:ascii="Times New Roman" w:hAnsi="Times New Roman" w:eastAsia="Times New Roman" w:cs="Times New Roman"/>
          <w:noProof w:val="0"/>
          <w:lang w:val="en-US"/>
        </w:rPr>
        <w:t xml:space="preserve">not so much in </w:t>
      </w:r>
      <w:r w:rsidRPr="7644DFC3" w:rsidR="57F3DD45">
        <w:rPr>
          <w:rFonts w:ascii="Times New Roman" w:hAnsi="Times New Roman" w:eastAsia="Times New Roman" w:cs="Times New Roman"/>
          <w:noProof w:val="0"/>
          <w:lang w:val="en-US"/>
        </w:rPr>
        <w:t>manufacturing</w:t>
      </w:r>
      <w:r w:rsidRPr="7644DFC3" w:rsidR="388C88EB">
        <w:rPr>
          <w:rFonts w:ascii="Times New Roman" w:hAnsi="Times New Roman" w:eastAsia="Times New Roman" w:cs="Times New Roman"/>
          <w:noProof w:val="0"/>
          <w:lang w:val="en-US"/>
        </w:rPr>
        <w:t xml:space="preserve">, knowing that they sell their products </w:t>
      </w:r>
      <w:r w:rsidRPr="7644DFC3" w:rsidR="01E66E07">
        <w:rPr>
          <w:rFonts w:ascii="Times New Roman" w:hAnsi="Times New Roman" w:eastAsia="Times New Roman" w:cs="Times New Roman"/>
          <w:noProof w:val="0"/>
          <w:lang w:val="en-US"/>
        </w:rPr>
        <w:t>through</w:t>
      </w:r>
      <w:r w:rsidRPr="7644DFC3" w:rsidR="388C88EB">
        <w:rPr>
          <w:rFonts w:ascii="Times New Roman" w:hAnsi="Times New Roman" w:eastAsia="Times New Roman" w:cs="Times New Roman"/>
          <w:noProof w:val="0"/>
          <w:lang w:val="en-US"/>
        </w:rPr>
        <w:t xml:space="preserve"> distribution channels include </w:t>
      </w:r>
      <w:r w:rsidRPr="7644DFC3" w:rsidR="08FB9166">
        <w:rPr>
          <w:rFonts w:ascii="Times New Roman" w:hAnsi="Times New Roman" w:eastAsia="Times New Roman" w:cs="Times New Roman"/>
          <w:noProof w:val="0"/>
          <w:lang w:val="en-US"/>
        </w:rPr>
        <w:t>retailers</w:t>
      </w:r>
      <w:r w:rsidRPr="7644DFC3" w:rsidR="02CE928A">
        <w:rPr>
          <w:rFonts w:ascii="Times New Roman" w:hAnsi="Times New Roman" w:eastAsia="Times New Roman" w:cs="Times New Roman"/>
          <w:noProof w:val="0"/>
          <w:lang w:val="en-US"/>
        </w:rPr>
        <w:t>.</w:t>
      </w:r>
    </w:p>
    <w:p w:rsidR="2FCC22C1" w:rsidP="7644DFC3" w:rsidRDefault="2FCC22C1" w14:paraId="016FA172" w14:textId="2534D7DF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2FCC22C1">
        <w:rPr>
          <w:rFonts w:ascii="Times New Roman" w:hAnsi="Times New Roman" w:eastAsia="Times New Roman" w:cs="Times New Roman"/>
          <w:noProof w:val="0"/>
          <w:lang w:val="en-US"/>
        </w:rPr>
        <w:t>Three important aspects arise in analyzing this feeling-How customer satisfaction is constructed, the benefit of thi</w:t>
      </w:r>
      <w:r w:rsidRPr="7644DFC3" w:rsidR="1EA1F7BF">
        <w:rPr>
          <w:rFonts w:ascii="Times New Roman" w:hAnsi="Times New Roman" w:eastAsia="Times New Roman" w:cs="Times New Roman"/>
          <w:noProof w:val="0"/>
          <w:lang w:val="en-US"/>
        </w:rPr>
        <w:t xml:space="preserve">s satisfaction and </w:t>
      </w:r>
      <w:r w:rsidRPr="7644DFC3" w:rsidR="1EA1F7BF">
        <w:rPr>
          <w:rFonts w:ascii="Times New Roman" w:hAnsi="Times New Roman" w:eastAsia="Times New Roman" w:cs="Times New Roman"/>
          <w:noProof w:val="0"/>
          <w:lang w:val="en-US"/>
        </w:rPr>
        <w:t xml:space="preserve">appropriate </w:t>
      </w:r>
      <w:r w:rsidRPr="7644DFC3" w:rsidR="1EA1F7BF">
        <w:rPr>
          <w:rFonts w:ascii="Times New Roman" w:hAnsi="Times New Roman" w:eastAsia="Times New Roman" w:cs="Times New Roman"/>
          <w:noProof w:val="0"/>
          <w:lang w:val="en-US"/>
        </w:rPr>
        <w:t>tactics</w:t>
      </w:r>
      <w:r w:rsidRPr="7644DFC3" w:rsidR="1EA1F7BF">
        <w:rPr>
          <w:rFonts w:ascii="Times New Roman" w:hAnsi="Times New Roman" w:eastAsia="Times New Roman" w:cs="Times New Roman"/>
          <w:noProof w:val="0"/>
          <w:lang w:val="en-US"/>
        </w:rPr>
        <w:t xml:space="preserve"> to improve it.</w:t>
      </w:r>
    </w:p>
    <w:p w:rsidR="235CCE7C" w:rsidP="7644DFC3" w:rsidRDefault="235CCE7C" w14:paraId="06993FD4" w14:textId="02AF063C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235CCE7C">
        <w:rPr>
          <w:rFonts w:ascii="Times New Roman" w:hAnsi="Times New Roman" w:eastAsia="Times New Roman" w:cs="Times New Roman"/>
          <w:noProof w:val="0"/>
          <w:lang w:val="en-US"/>
        </w:rPr>
        <w:t xml:space="preserve">The filling </w:t>
      </w:r>
      <w:r w:rsidRPr="7644DFC3" w:rsidR="13E7A531">
        <w:rPr>
          <w:rFonts w:ascii="Times New Roman" w:hAnsi="Times New Roman" w:eastAsia="Times New Roman" w:cs="Times New Roman"/>
          <w:noProof w:val="0"/>
          <w:lang w:val="en-US"/>
        </w:rPr>
        <w:t>of</w:t>
      </w:r>
      <w:r w:rsidRPr="7644DFC3" w:rsidR="7F0610AB">
        <w:rPr>
          <w:rFonts w:ascii="Times New Roman" w:hAnsi="Times New Roman" w:eastAsia="Times New Roman" w:cs="Times New Roman"/>
          <w:noProof w:val="0"/>
          <w:lang w:val="en-US"/>
        </w:rPr>
        <w:t xml:space="preserve"> satisfaction arises first in their minds and not in t</w:t>
      </w:r>
      <w:r w:rsidRPr="7644DFC3" w:rsidR="1F2F6BF1">
        <w:rPr>
          <w:rFonts w:ascii="Times New Roman" w:hAnsi="Times New Roman" w:eastAsia="Times New Roman" w:cs="Times New Roman"/>
          <w:noProof w:val="0"/>
          <w:lang w:val="en-US"/>
        </w:rPr>
        <w:t xml:space="preserve">heir </w:t>
      </w:r>
      <w:r w:rsidRPr="7644DFC3" w:rsidR="1F2F6BF1">
        <w:rPr>
          <w:rFonts w:ascii="Times New Roman" w:hAnsi="Times New Roman" w:eastAsia="Times New Roman" w:cs="Times New Roman"/>
          <w:noProof w:val="0"/>
          <w:lang w:val="en-US"/>
        </w:rPr>
        <w:t>perception</w:t>
      </w:r>
      <w:r w:rsidRPr="7644DFC3" w:rsidR="1F2F6BF1">
        <w:rPr>
          <w:rFonts w:ascii="Times New Roman" w:hAnsi="Times New Roman" w:eastAsia="Times New Roman" w:cs="Times New Roman"/>
          <w:noProof w:val="0"/>
          <w:lang w:val="en-US"/>
        </w:rPr>
        <w:t>.</w:t>
      </w:r>
      <w:r w:rsidRPr="7644DFC3" w:rsidR="469056F5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644DFC3" w:rsidR="42F4070E">
        <w:rPr>
          <w:rFonts w:ascii="Times New Roman" w:hAnsi="Times New Roman" w:eastAsia="Times New Roman" w:cs="Times New Roman"/>
          <w:noProof w:val="0"/>
          <w:lang w:val="en-US"/>
        </w:rPr>
        <w:t>That</w:t>
      </w:r>
      <w:r w:rsidRPr="7644DFC3" w:rsidR="4C71B29D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644DFC3" w:rsidR="54181C15">
        <w:rPr>
          <w:rFonts w:ascii="Times New Roman" w:hAnsi="Times New Roman" w:eastAsia="Times New Roman" w:cs="Times New Roman"/>
          <w:noProof w:val="0"/>
          <w:lang w:val="en-US"/>
        </w:rPr>
        <w:t>is why</w:t>
      </w:r>
      <w:r w:rsidRPr="7644DFC3" w:rsidR="4C71B29D">
        <w:rPr>
          <w:rFonts w:ascii="Times New Roman" w:hAnsi="Times New Roman" w:eastAsia="Times New Roman" w:cs="Times New Roman"/>
          <w:noProof w:val="0"/>
          <w:lang w:val="en-US"/>
        </w:rPr>
        <w:t xml:space="preserve"> most of us are looking for a comparison with the money given for the product</w:t>
      </w:r>
      <w:r w:rsidRPr="7644DFC3" w:rsidR="07EA692A">
        <w:rPr>
          <w:rFonts w:ascii="Times New Roman" w:hAnsi="Times New Roman" w:eastAsia="Times New Roman" w:cs="Times New Roman"/>
          <w:noProof w:val="0"/>
          <w:lang w:val="en-US"/>
        </w:rPr>
        <w:t xml:space="preserve">/service. </w:t>
      </w:r>
    </w:p>
    <w:p w:rsidR="469056F5" w:rsidP="7644DFC3" w:rsidRDefault="469056F5" w14:paraId="6C8E99F1" w14:textId="094701C1">
      <w:pPr>
        <w:pStyle w:val="Normal"/>
        <w:jc w:val="right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469056F5">
        <w:rPr>
          <w:rFonts w:ascii="Times New Roman" w:hAnsi="Times New Roman" w:eastAsia="Times New Roman" w:cs="Times New Roman"/>
          <w:noProof w:val="0"/>
          <w:lang w:val="en-US"/>
        </w:rPr>
        <w:t>(</w:t>
      </w:r>
      <w:proofErr w:type="spellStart"/>
      <w:r w:rsidRPr="7644DFC3" w:rsidR="1CA428ED">
        <w:rPr>
          <w:rFonts w:ascii="Times New Roman" w:hAnsi="Times New Roman" w:eastAsia="Times New Roman" w:cs="Times New Roman"/>
          <w:noProof w:val="0"/>
          <w:lang w:val="en-US"/>
        </w:rPr>
        <w:t>Marketings</w:t>
      </w:r>
      <w:r w:rsidRPr="7644DFC3" w:rsidR="0B9F56E9">
        <w:rPr>
          <w:rFonts w:ascii="Times New Roman" w:hAnsi="Times New Roman" w:eastAsia="Times New Roman" w:cs="Times New Roman"/>
          <w:noProof w:val="0"/>
          <w:lang w:val="en-US"/>
        </w:rPr>
        <w:t>tudy</w:t>
      </w:r>
      <w:r w:rsidRPr="7644DFC3" w:rsidR="1CA428ED">
        <w:rPr>
          <w:rFonts w:ascii="Times New Roman" w:hAnsi="Times New Roman" w:eastAsia="Times New Roman" w:cs="Times New Roman"/>
          <w:noProof w:val="0"/>
          <w:lang w:val="en-US"/>
        </w:rPr>
        <w:t>guide</w:t>
      </w:r>
      <w:proofErr w:type="spellEnd"/>
      <w:r w:rsidRPr="7644DFC3" w:rsidR="1D48165C">
        <w:rPr>
          <w:rFonts w:ascii="Times New Roman" w:hAnsi="Times New Roman" w:eastAsia="Times New Roman" w:cs="Times New Roman"/>
          <w:noProof w:val="0"/>
          <w:lang w:val="en-US"/>
        </w:rPr>
        <w:t>)</w:t>
      </w:r>
    </w:p>
    <w:p w:rsidR="7B8E10BC" w:rsidP="7644DFC3" w:rsidRDefault="7B8E10BC" w14:paraId="12AAC182" w14:textId="7664B9CF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7B8E10BC">
        <w:rPr>
          <w:rFonts w:ascii="Times New Roman" w:hAnsi="Times New Roman" w:eastAsia="Times New Roman" w:cs="Times New Roman"/>
          <w:noProof w:val="0"/>
          <w:lang w:val="en-US"/>
        </w:rPr>
        <w:t xml:space="preserve">This is the main exchange of marketing-to make the deal fear. Otherwise, there is a logical </w:t>
      </w:r>
      <w:r w:rsidRPr="7644DFC3" w:rsidR="30A030E5">
        <w:rPr>
          <w:rFonts w:ascii="Times New Roman" w:hAnsi="Times New Roman" w:eastAsia="Times New Roman" w:cs="Times New Roman"/>
          <w:noProof w:val="0"/>
          <w:lang w:val="en-US"/>
        </w:rPr>
        <w:t>‘</w:t>
      </w:r>
      <w:r w:rsidRPr="7644DFC3" w:rsidR="7B8E10BC">
        <w:rPr>
          <w:rFonts w:ascii="Times New Roman" w:hAnsi="Times New Roman" w:eastAsia="Times New Roman" w:cs="Times New Roman"/>
          <w:noProof w:val="0"/>
          <w:lang w:val="en-US"/>
        </w:rPr>
        <w:t>dissatisfaction</w:t>
      </w:r>
      <w:r w:rsidRPr="7644DFC3" w:rsidR="6B70BC4A">
        <w:rPr>
          <w:rFonts w:ascii="Times New Roman" w:hAnsi="Times New Roman" w:eastAsia="Times New Roman" w:cs="Times New Roman"/>
          <w:noProof w:val="0"/>
          <w:lang w:val="en-US"/>
        </w:rPr>
        <w:t>’</w:t>
      </w:r>
      <w:r w:rsidRPr="7644DFC3" w:rsidR="7B8E10BC">
        <w:rPr>
          <w:rFonts w:ascii="Times New Roman" w:hAnsi="Times New Roman" w:eastAsia="Times New Roman" w:cs="Times New Roman"/>
          <w:noProof w:val="0"/>
          <w:lang w:val="en-US"/>
        </w:rPr>
        <w:t xml:space="preserve"> on the part of the buyer. </w:t>
      </w:r>
      <w:r w:rsidRPr="7644DFC3" w:rsidR="2DD9259B">
        <w:rPr>
          <w:rFonts w:ascii="Times New Roman" w:hAnsi="Times New Roman" w:eastAsia="Times New Roman" w:cs="Times New Roman"/>
          <w:noProof w:val="0"/>
          <w:lang w:val="en-US"/>
        </w:rPr>
        <w:t xml:space="preserve">Which is considered the biggest </w:t>
      </w:r>
      <w:r w:rsidRPr="7644DFC3" w:rsidR="24CA92B4">
        <w:rPr>
          <w:rFonts w:ascii="Times New Roman" w:hAnsi="Times New Roman" w:eastAsia="Times New Roman" w:cs="Times New Roman"/>
          <w:noProof w:val="0"/>
          <w:lang w:val="en-US"/>
        </w:rPr>
        <w:t>treat</w:t>
      </w:r>
      <w:r w:rsidRPr="7644DFC3" w:rsidR="2DD9259B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644DFC3" w:rsidR="19D4A4B1">
        <w:rPr>
          <w:rFonts w:ascii="Times New Roman" w:hAnsi="Times New Roman" w:eastAsia="Times New Roman" w:cs="Times New Roman"/>
          <w:noProof w:val="0"/>
          <w:lang w:val="en-US"/>
        </w:rPr>
        <w:t>in marketing, as well as the loss of trust in future customers.</w:t>
      </w:r>
    </w:p>
    <w:p w:rsidR="74E63A73" w:rsidP="7644DFC3" w:rsidRDefault="74E63A73" w14:paraId="7C564A9D" w14:textId="23BDFC18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1A1A1A"/>
          <w:sz w:val="22"/>
          <w:szCs w:val="22"/>
          <w:lang w:val="en-US"/>
        </w:rPr>
      </w:pPr>
      <w:r w:rsidRPr="7644DFC3" w:rsidR="74E63A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‘</w:t>
      </w:r>
      <w:r w:rsidRPr="7644DFC3" w:rsidR="21DCC28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Because consumers are comparing two aspects (prior expectations to actual delivery) they are </w:t>
      </w:r>
      <w:r w:rsidRPr="7644DFC3" w:rsidR="21DCC28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essentially confirming (or disconfirming) how well the organization has delivered. In service marketing textbooks, this process is described as the</w:t>
      </w:r>
      <w:r w:rsidRPr="7644DFC3" w:rsidR="21DCC281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1A1A1A"/>
          <w:sz w:val="22"/>
          <w:szCs w:val="22"/>
          <w:lang w:val="en-US"/>
        </w:rPr>
        <w:t xml:space="preserve"> </w:t>
      </w:r>
      <w:r w:rsidRPr="7644DFC3" w:rsidR="21DCC28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1A1A1A"/>
          <w:sz w:val="22"/>
          <w:szCs w:val="22"/>
          <w:lang w:val="en-US"/>
        </w:rPr>
        <w:t>Disconfirmation Model of Customer Satisfaction</w:t>
      </w:r>
      <w:r w:rsidRPr="7644DFC3" w:rsidR="47E119E4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1A1A1A"/>
          <w:sz w:val="22"/>
          <w:szCs w:val="22"/>
          <w:lang w:val="en-US"/>
        </w:rPr>
        <w:t>.’</w:t>
      </w:r>
    </w:p>
    <w:p w:rsidR="0A9C9BF6" w:rsidP="7644DFC3" w:rsidRDefault="0A9C9BF6" w14:paraId="334BC039" w14:textId="05FEC17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</w:pPr>
      <w:r w:rsidRPr="7644DFC3" w:rsidR="0A9C9B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It is good in such cases to have thorough consideration of all the facts of obt</w:t>
      </w:r>
      <w:r w:rsidRPr="7644DFC3" w:rsidR="1D4C2D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aining this confusion. Some companies invest and focus on developing public relation</w:t>
      </w:r>
      <w:r w:rsidRPr="7644DFC3" w:rsidR="34DCEE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s, </w:t>
      </w:r>
      <w:r w:rsidRPr="7644DFC3" w:rsidR="217D91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activities</w:t>
      </w:r>
      <w:r w:rsidRPr="7644DFC3" w:rsidR="34DCEE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 in their conversations and social networks. And the important thing for </w:t>
      </w:r>
      <w:r w:rsidRPr="7644DFC3" w:rsidR="35CFE9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the</w:t>
      </w:r>
      <w:r w:rsidRPr="7644DFC3" w:rsidR="34DCEE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 client, onc</w:t>
      </w:r>
      <w:r w:rsidRPr="7644DFC3" w:rsidR="20785BA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e he is dissatisfied, is to find a ‘why</w:t>
      </w:r>
      <w:r w:rsidRPr="7644DFC3" w:rsidR="5894215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 he did not like it. A good example </w:t>
      </w:r>
      <w:r w:rsidRPr="7644DFC3" w:rsidR="789F02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is when the </w:t>
      </w:r>
      <w:r w:rsidRPr="7644DFC3" w:rsidR="757A04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company</w:t>
      </w:r>
      <w:r w:rsidRPr="7644DFC3" w:rsidR="789F02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 tries to compensate its customers in their next collaboration. </w:t>
      </w:r>
      <w:r w:rsidRPr="7644DFC3" w:rsidR="544844D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Such a</w:t>
      </w:r>
      <w:r w:rsidRPr="7644DFC3" w:rsidR="126E74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n </w:t>
      </w:r>
      <w:r w:rsidRPr="7644DFC3" w:rsidR="544844D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example </w:t>
      </w:r>
      <w:r w:rsidRPr="7644DFC3" w:rsidR="370B25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can be taken from the </w:t>
      </w:r>
      <w:r w:rsidRPr="7644DFC3" w:rsidR="51920F3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fashionable way</w:t>
      </w:r>
      <w:r w:rsidRPr="7644DFC3" w:rsidR="370B25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 xml:space="preserve"> of writing on the packaging- money back </w:t>
      </w:r>
      <w:r w:rsidRPr="7644DFC3" w:rsidR="1953C06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guarantee</w:t>
      </w:r>
      <w:r w:rsidRPr="7644DFC3" w:rsidR="1953C06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A1A1A"/>
          <w:sz w:val="22"/>
          <w:szCs w:val="22"/>
          <w:lang w:val="en-US"/>
        </w:rPr>
        <w:t>’.</w:t>
      </w:r>
    </w:p>
    <w:p w:rsidR="5560990F" w:rsidP="7644DFC3" w:rsidRDefault="5560990F" w14:paraId="03551E88" w14:textId="6C249B7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5560990F" w:rsidP="7644DFC3" w:rsidRDefault="5560990F" w14:paraId="6F341CA3" w14:textId="149879F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5560990F" w:rsidP="5560990F" w:rsidRDefault="5560990F" w14:paraId="337871F0" w14:textId="522658D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5560990F" w:rsidP="5560990F" w:rsidRDefault="5560990F" w14:paraId="1FE09249" w14:textId="2B45F79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4693EDFE" w:rsidP="5560990F" w:rsidRDefault="4693EDFE" w14:paraId="045D473C" w14:textId="4AA8F8E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="4693EDFE">
        <w:drawing>
          <wp:inline wp14:editId="7E9314B2" wp14:anchorId="2002B2C2">
            <wp:extent cx="5915025" cy="3124200"/>
            <wp:effectExtent l="0" t="0" r="0" b="0"/>
            <wp:docPr id="18184212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bbf3ee246a444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15025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E3932D" w:rsidP="7644DFC3" w:rsidRDefault="7BE3932D" w14:paraId="388CFBCF" w14:textId="233CE1AD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644DFC3" w:rsidR="7BE3932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proofErr w:type="spellStart"/>
      <w:r w:rsidRPr="7644DFC3" w:rsidR="27481D3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Marketingsudyguide</w:t>
      </w:r>
      <w:proofErr w:type="spellEnd"/>
      <w:r w:rsidRPr="7644DFC3" w:rsidR="27481D3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</w:t>
      </w:r>
    </w:p>
    <w:p w:rsidR="5560990F" w:rsidP="7644DFC3" w:rsidRDefault="5560990F" w14:paraId="165EC238" w14:textId="3DCF797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</w:p>
    <w:p w:rsidR="54B5872E" w:rsidP="7644DFC3" w:rsidRDefault="54B5872E" w14:paraId="18967777" w14:textId="7CB00BE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7644DFC3" w:rsidR="54B587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I think that not only I am convinced that satisfaction is a </w:t>
      </w:r>
      <w:r w:rsidRPr="7644DFC3" w:rsidR="453224C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sign</w:t>
      </w:r>
      <w:r w:rsidRPr="7644DFC3" w:rsidR="54B587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644DFC3" w:rsidR="54B587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of stabilization of market </w:t>
      </w:r>
      <w:r w:rsidRPr="7644DFC3" w:rsidR="5FF9C9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competitiveness. Also, the transactions do not have to </w:t>
      </w:r>
      <w:r w:rsidRPr="7644DFC3" w:rsidR="7806273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be completed </w:t>
      </w:r>
      <w:r w:rsidRPr="7644DFC3" w:rsidR="5D6B77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once</w:t>
      </w:r>
      <w:r w:rsidRPr="7644DFC3" w:rsidR="02D01E3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644DFC3" w:rsidR="4786FBF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long-term business relationships</w:t>
      </w:r>
      <w:r w:rsidRPr="7644DFC3" w:rsidR="5FF9C9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are needed.</w:t>
      </w:r>
    </w:p>
    <w:p w:rsidR="74356084" w:rsidP="7644DFC3" w:rsidRDefault="74356084" w14:paraId="59538D1A" w14:textId="06FE4D0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7644DFC3" w:rsidR="7435608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Jonathan Milne </w:t>
      </w:r>
      <w:r w:rsidRPr="7644DFC3" w:rsidR="17F7CFD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reminded</w:t>
      </w:r>
      <w:r w:rsidRPr="7644DFC3" w:rsidR="7435608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us</w:t>
      </w:r>
      <w:r w:rsidRPr="7644DFC3" w:rsidR="137C9E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that</w:t>
      </w:r>
      <w:r w:rsidRPr="7644DFC3" w:rsidR="1E7A07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-</w:t>
      </w:r>
      <w:r w:rsidRPr="7644DFC3" w:rsidR="1E7A07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After all, without customer relationships, there are no sales; without sales, there is no business.</w:t>
      </w:r>
    </w:p>
    <w:p w:rsidR="251AF929" w:rsidP="7644DFC3" w:rsidRDefault="251AF929" w14:paraId="66B5869A" w14:textId="38E29F1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7644DFC3" w:rsidR="251AF9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And as Kotler mentions ‘</w:t>
      </w:r>
      <w:r w:rsidRPr="7644DFC3" w:rsidR="6C5878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Every company action can affect customer </w:t>
      </w:r>
      <w:r w:rsidRPr="7644DFC3" w:rsidR="63BFDE5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relationships</w:t>
      </w:r>
      <w:r w:rsidRPr="7644DFC3" w:rsidR="7925A5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.</w:t>
      </w:r>
    </w:p>
    <w:p w:rsidR="217B4A12" w:rsidP="7644DFC3" w:rsidRDefault="217B4A12" w14:paraId="300C2BEC" w14:textId="7748C3C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7644DFC3" w:rsidR="217B4A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‘</w:t>
      </w:r>
      <w:r w:rsidRPr="7644DFC3" w:rsidR="5EA2B2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Because of this, how you </w:t>
      </w:r>
      <w:hyperlink r:id="R795447cfd03746e4">
        <w:r w:rsidRPr="7644DFC3" w:rsidR="5EA2B2EF">
          <w:rPr>
            <w:rStyle w:val="Hyperlink"/>
            <w:rFonts w:ascii="Times New Roman" w:hAnsi="Times New Roman" w:eastAsia="Times New Roman" w:cs="Times New Roman"/>
            <w:b w:val="1"/>
            <w:bCs w:val="1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create your relationship</w:t>
        </w:r>
      </w:hyperlink>
      <w:r w:rsidRPr="7644DFC3" w:rsidR="5EA2B2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Marketing matters. </w:t>
      </w:r>
      <w:r w:rsidRPr="7644DFC3" w:rsidR="730745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It is</w:t>
      </w:r>
      <w:r w:rsidRPr="7644DFC3" w:rsidR="5EA2B2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no longer all about customer acquisition, </w:t>
      </w:r>
      <w:r w:rsidRPr="7644DFC3" w:rsidR="3B19DBA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it is</w:t>
      </w:r>
      <w:r w:rsidRPr="7644DFC3" w:rsidR="5EA2B2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about customer retention and what happens surrounding the sale that makes you memorable to your market.</w:t>
      </w:r>
      <w:r w:rsidRPr="7644DFC3" w:rsidR="2996E22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’</w:t>
      </w:r>
    </w:p>
    <w:p w:rsidR="5D5A929C" w:rsidP="7644DFC3" w:rsidRDefault="5D5A929C" w14:paraId="37C28DA3" w14:textId="230D0DA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644DFC3" w:rsidR="5D5A92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And to </w:t>
      </w:r>
      <w:r w:rsidRPr="7644DFC3" w:rsidR="643E2A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build</w:t>
      </w:r>
      <w:r w:rsidRPr="7644DFC3" w:rsidR="5D5A92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644DFC3" w:rsidR="251C43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a strong</w:t>
      </w:r>
      <w:r w:rsidRPr="7644DFC3" w:rsidR="5D5A92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relationship </w:t>
      </w:r>
      <w:r w:rsidRPr="7644DFC3" w:rsidR="039AC6A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with </w:t>
      </w:r>
      <w:r w:rsidRPr="7644DFC3" w:rsidR="16DCCF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customers</w:t>
      </w:r>
      <w:r w:rsidRPr="7644DFC3" w:rsidR="039AC6A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7644DFC3" w:rsidR="7C0BB1B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marketing </w:t>
      </w:r>
      <w:r w:rsidRPr="7644DFC3" w:rsidR="7C0BB1B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must</w:t>
      </w:r>
      <w:r w:rsidRPr="7644DFC3" w:rsidR="5D5A92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use </w:t>
      </w:r>
      <w:r w:rsidRPr="7644DFC3" w:rsidR="5E5BC68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communication</w:t>
      </w:r>
      <w:r w:rsidRPr="7644DFC3" w:rsidR="49E53FC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, ‘because</w:t>
      </w:r>
      <w:r w:rsidRPr="7644DFC3" w:rsidR="46C46A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communication is what establishes how </w:t>
      </w:r>
      <w:r w:rsidRPr="7644DFC3" w:rsidR="2AA59E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customer</w:t>
      </w:r>
      <w:r w:rsidRPr="7644DFC3" w:rsidR="46C46A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experience </w:t>
      </w:r>
      <w:r w:rsidRPr="7644DFC3" w:rsidR="005E0A8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goes</w:t>
      </w:r>
      <w:r w:rsidRPr="7644DFC3" w:rsidR="46C46A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w:rsidR="4755A7BB" w:rsidP="7644DFC3" w:rsidRDefault="4755A7BB" w14:paraId="458A8A65" w14:textId="23493633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7644DFC3" w:rsidR="4755A7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proofErr w:type="spellStart"/>
      <w:r w:rsidRPr="7644DFC3" w:rsidR="4755A7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Klip</w:t>
      </w:r>
      <w:r w:rsidRPr="7644DFC3" w:rsidR="4755A7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folio</w:t>
      </w:r>
      <w:proofErr w:type="spellEnd"/>
      <w:r w:rsidRPr="7644DFC3" w:rsidR="4755A7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, 2019)</w:t>
      </w:r>
    </w:p>
    <w:p w:rsidR="3345ADAA" w:rsidP="7644DFC3" w:rsidRDefault="3345ADAA" w14:paraId="5D52E593" w14:textId="3717506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7644DFC3" w:rsidR="3345ADA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Maureen </w:t>
      </w:r>
      <w:r w:rsidRPr="7644DFC3" w:rsidR="067017A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Meadows - S</w:t>
      </w:r>
      <w:r w:rsidRPr="7644DFC3" w:rsidR="3345ADA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enior Lecturer Management </w:t>
      </w:r>
      <w:r w:rsidRPr="7644DFC3" w:rsidR="243A76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says the UK supermarket chain TESKO has been a perfect example of relationship marketing, giving club </w:t>
      </w:r>
      <w:r w:rsidRPr="7644DFC3" w:rsidR="1B58DC8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discount cards.</w:t>
      </w:r>
    </w:p>
    <w:p w:rsidR="3345ADAA" w:rsidP="7644DFC3" w:rsidRDefault="3345ADAA" w14:paraId="5635A0E1" w14:textId="5A54B1E8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7644DFC3" w:rsidR="1B58DC8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(</w:t>
      </w:r>
      <w:proofErr w:type="spellStart"/>
      <w:r w:rsidRPr="7644DFC3" w:rsidR="1B58DC8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britanica</w:t>
      </w:r>
      <w:proofErr w:type="spellEnd"/>
      <w:r w:rsidRPr="7644DFC3" w:rsidR="1B58DC8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)</w:t>
      </w:r>
    </w:p>
    <w:p w:rsidR="5560990F" w:rsidP="7644DFC3" w:rsidRDefault="5560990F" w14:paraId="5BB79265" w14:textId="6AA8635C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</w:p>
    <w:p w:rsidR="1FF3480D" w:rsidP="7644DFC3" w:rsidRDefault="1FF3480D" w14:paraId="72782CFB" w14:textId="33B03AE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644DFC3" w:rsidR="1FF3480D">
        <w:rPr>
          <w:rFonts w:ascii="Times New Roman" w:hAnsi="Times New Roman" w:eastAsia="Times New Roman" w:cs="Times New Roman"/>
          <w:sz w:val="24"/>
          <w:szCs w:val="24"/>
        </w:rPr>
        <w:t xml:space="preserve">It is difficult or impossible for even a marketer to work </w:t>
      </w:r>
      <w:r w:rsidRPr="7644DFC3" w:rsidR="1A8BEE57">
        <w:rPr>
          <w:rFonts w:ascii="Times New Roman" w:hAnsi="Times New Roman" w:eastAsia="Times New Roman" w:cs="Times New Roman"/>
          <w:sz w:val="24"/>
          <w:szCs w:val="24"/>
        </w:rPr>
        <w:t>on</w:t>
      </w:r>
      <w:r w:rsidRPr="7644DFC3" w:rsidR="1FF3480D">
        <w:rPr>
          <w:rFonts w:ascii="Times New Roman" w:hAnsi="Times New Roman" w:eastAsia="Times New Roman" w:cs="Times New Roman"/>
          <w:sz w:val="24"/>
          <w:szCs w:val="24"/>
        </w:rPr>
        <w:t xml:space="preserve"> such a variety of products/services</w:t>
      </w:r>
      <w:r w:rsidRPr="7644DFC3" w:rsidR="60D16117">
        <w:rPr>
          <w:rFonts w:ascii="Times New Roman" w:hAnsi="Times New Roman" w:eastAsia="Times New Roman" w:cs="Times New Roman"/>
          <w:sz w:val="24"/>
          <w:szCs w:val="24"/>
        </w:rPr>
        <w:t xml:space="preserve"> and competition. Marketing uses its powerful tool- Segmentation, wh</w:t>
      </w:r>
      <w:r w:rsidRPr="7644DFC3" w:rsidR="3DEA9FD7">
        <w:rPr>
          <w:rFonts w:ascii="Times New Roman" w:hAnsi="Times New Roman" w:eastAsia="Times New Roman" w:cs="Times New Roman"/>
          <w:sz w:val="24"/>
          <w:szCs w:val="24"/>
        </w:rPr>
        <w:t xml:space="preserve">ich helps to divide, </w:t>
      </w:r>
      <w:r w:rsidRPr="7644DFC3" w:rsidR="2576A399">
        <w:rPr>
          <w:rFonts w:ascii="Times New Roman" w:hAnsi="Times New Roman" w:eastAsia="Times New Roman" w:cs="Times New Roman"/>
          <w:sz w:val="24"/>
          <w:szCs w:val="24"/>
        </w:rPr>
        <w:t>focus,</w:t>
      </w:r>
      <w:r w:rsidRPr="7644DFC3" w:rsidR="3DEA9FD7">
        <w:rPr>
          <w:rFonts w:ascii="Times New Roman" w:hAnsi="Times New Roman" w:eastAsia="Times New Roman" w:cs="Times New Roman"/>
          <w:sz w:val="24"/>
          <w:szCs w:val="24"/>
        </w:rPr>
        <w:t xml:space="preserve"> and manage small groups of customers, with the same or </w:t>
      </w:r>
      <w:r w:rsidRPr="7644DFC3" w:rsidR="7862227D">
        <w:rPr>
          <w:rFonts w:ascii="Times New Roman" w:hAnsi="Times New Roman" w:eastAsia="Times New Roman" w:cs="Times New Roman"/>
          <w:sz w:val="24"/>
          <w:szCs w:val="24"/>
        </w:rPr>
        <w:t>similar</w:t>
      </w:r>
      <w:r w:rsidRPr="7644DFC3" w:rsidR="3DEA9FD7">
        <w:rPr>
          <w:rFonts w:ascii="Times New Roman" w:hAnsi="Times New Roman" w:eastAsia="Times New Roman" w:cs="Times New Roman"/>
          <w:sz w:val="24"/>
          <w:szCs w:val="24"/>
        </w:rPr>
        <w:t xml:space="preserve"> thinking and chara</w:t>
      </w:r>
      <w:r w:rsidRPr="7644DFC3" w:rsidR="77251D28">
        <w:rPr>
          <w:rFonts w:ascii="Times New Roman" w:hAnsi="Times New Roman" w:eastAsia="Times New Roman" w:cs="Times New Roman"/>
          <w:sz w:val="24"/>
          <w:szCs w:val="24"/>
        </w:rPr>
        <w:t>cteristics.</w:t>
      </w:r>
    </w:p>
    <w:p w:rsidR="49326697" w:rsidP="7644DFC3" w:rsidRDefault="49326697" w14:paraId="46F157FD" w14:textId="7B21E2E6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49326697">
        <w:rPr>
          <w:rFonts w:ascii="Times New Roman" w:hAnsi="Times New Roman" w:eastAsia="Times New Roman" w:cs="Times New Roman"/>
          <w:sz w:val="22"/>
          <w:szCs w:val="22"/>
        </w:rPr>
        <w:t xml:space="preserve"> Segmentation is a marketing concept or process in which the division of market subgroups helps its customers </w:t>
      </w:r>
      <w:r w:rsidRPr="7644DFC3" w:rsidR="2884D930">
        <w:rPr>
          <w:rFonts w:ascii="Times New Roman" w:hAnsi="Times New Roman" w:eastAsia="Times New Roman" w:cs="Times New Roman"/>
          <w:sz w:val="22"/>
          <w:szCs w:val="22"/>
        </w:rPr>
        <w:t xml:space="preserve">with </w:t>
      </w:r>
      <w:r w:rsidRPr="7644DFC3" w:rsidR="5B8AD95D">
        <w:rPr>
          <w:rFonts w:ascii="Times New Roman" w:hAnsi="Times New Roman" w:eastAsia="Times New Roman" w:cs="Times New Roman"/>
          <w:sz w:val="22"/>
          <w:szCs w:val="22"/>
        </w:rPr>
        <w:t>similar</w:t>
      </w:r>
      <w:r w:rsidRPr="7644DFC3" w:rsidR="2884D930">
        <w:rPr>
          <w:rFonts w:ascii="Times New Roman" w:hAnsi="Times New Roman" w:eastAsia="Times New Roman" w:cs="Times New Roman"/>
          <w:sz w:val="22"/>
          <w:szCs w:val="22"/>
        </w:rPr>
        <w:t xml:space="preserve"> or identical </w:t>
      </w:r>
      <w:r w:rsidRPr="7644DFC3" w:rsidR="7373CF7A">
        <w:rPr>
          <w:rFonts w:ascii="Times New Roman" w:hAnsi="Times New Roman" w:eastAsia="Times New Roman" w:cs="Times New Roman"/>
          <w:sz w:val="22"/>
          <w:szCs w:val="22"/>
        </w:rPr>
        <w:t>tastes</w:t>
      </w:r>
      <w:r w:rsidRPr="7644DFC3" w:rsidR="2884D930">
        <w:rPr>
          <w:rFonts w:ascii="Times New Roman" w:hAnsi="Times New Roman" w:eastAsia="Times New Roman" w:cs="Times New Roman"/>
          <w:sz w:val="22"/>
          <w:szCs w:val="22"/>
        </w:rPr>
        <w:t xml:space="preserve">, </w:t>
      </w:r>
      <w:r w:rsidRPr="7644DFC3" w:rsidR="00AC3B6B">
        <w:rPr>
          <w:rFonts w:ascii="Times New Roman" w:hAnsi="Times New Roman" w:eastAsia="Times New Roman" w:cs="Times New Roman"/>
          <w:sz w:val="22"/>
          <w:szCs w:val="22"/>
        </w:rPr>
        <w:t>desires</w:t>
      </w:r>
      <w:r w:rsidRPr="7644DFC3" w:rsidR="2884D930">
        <w:rPr>
          <w:rFonts w:ascii="Times New Roman" w:hAnsi="Times New Roman" w:eastAsia="Times New Roman" w:cs="Times New Roman"/>
          <w:sz w:val="22"/>
          <w:szCs w:val="22"/>
        </w:rPr>
        <w:t xml:space="preserve"> and preferences to find the rig</w:t>
      </w:r>
      <w:r w:rsidRPr="7644DFC3" w:rsidR="3DDC66BD">
        <w:rPr>
          <w:rFonts w:ascii="Times New Roman" w:hAnsi="Times New Roman" w:eastAsia="Times New Roman" w:cs="Times New Roman"/>
          <w:sz w:val="22"/>
          <w:szCs w:val="22"/>
        </w:rPr>
        <w:t xml:space="preserve">ht product/service. </w:t>
      </w:r>
      <w:r w:rsidRPr="7644DFC3" w:rsidR="6D956649">
        <w:rPr>
          <w:rFonts w:ascii="Times New Roman" w:hAnsi="Times New Roman" w:eastAsia="Times New Roman" w:cs="Times New Roman"/>
          <w:sz w:val="22"/>
          <w:szCs w:val="22"/>
        </w:rPr>
        <w:t>Thus,</w:t>
      </w:r>
      <w:r w:rsidRPr="7644DFC3" w:rsidR="3DDC66BD">
        <w:rPr>
          <w:rFonts w:ascii="Times New Roman" w:hAnsi="Times New Roman" w:eastAsia="Times New Roman" w:cs="Times New Roman"/>
          <w:sz w:val="22"/>
          <w:szCs w:val="22"/>
        </w:rPr>
        <w:t xml:space="preserve"> marketing easily reaches the channels with l</w:t>
      </w:r>
      <w:r w:rsidRPr="7644DFC3" w:rsidR="508BF7C7">
        <w:rPr>
          <w:rFonts w:ascii="Times New Roman" w:hAnsi="Times New Roman" w:eastAsia="Times New Roman" w:cs="Times New Roman"/>
          <w:sz w:val="22"/>
          <w:szCs w:val="22"/>
        </w:rPr>
        <w:t xml:space="preserve">ike-minded people, knowing their </w:t>
      </w:r>
      <w:r w:rsidRPr="7644DFC3" w:rsidR="1263ECDA">
        <w:rPr>
          <w:rFonts w:ascii="Times New Roman" w:hAnsi="Times New Roman" w:eastAsia="Times New Roman" w:cs="Times New Roman"/>
          <w:sz w:val="22"/>
          <w:szCs w:val="22"/>
        </w:rPr>
        <w:t>characteristics.</w:t>
      </w:r>
    </w:p>
    <w:p w:rsidR="053460CA" w:rsidP="7644DFC3" w:rsidRDefault="053460CA" w14:paraId="3BB6CE3C" w14:textId="6DBA30F1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053460CA">
        <w:rPr>
          <w:rFonts w:ascii="Times New Roman" w:hAnsi="Times New Roman" w:eastAsia="Times New Roman" w:cs="Times New Roman"/>
          <w:sz w:val="22"/>
          <w:szCs w:val="22"/>
        </w:rPr>
        <w:t>Each segment is different and responds differently to fluctuation in the economy or market.</w:t>
      </w:r>
      <w:r w:rsidRPr="7644DFC3" w:rsidR="701BC3AE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125877D3" w:rsidP="7644DFC3" w:rsidRDefault="125877D3" w14:paraId="27E4089E" w14:textId="5A00CEE1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125877D3">
        <w:rPr>
          <w:rFonts w:ascii="Times New Roman" w:hAnsi="Times New Roman" w:eastAsia="Times New Roman" w:cs="Times New Roman"/>
          <w:sz w:val="22"/>
          <w:szCs w:val="22"/>
        </w:rPr>
        <w:t>Segmentation divides groups such as</w:t>
      </w:r>
      <w:r w:rsidRPr="7644DFC3" w:rsidR="10C9511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6CB9F19A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demographic</w:t>
      </w:r>
      <w:r w:rsidRPr="7644DFC3" w:rsidR="10C95116">
        <w:rPr>
          <w:rFonts w:ascii="Times New Roman" w:hAnsi="Times New Roman" w:eastAsia="Times New Roman" w:cs="Times New Roman"/>
          <w:sz w:val="22"/>
          <w:szCs w:val="22"/>
        </w:rPr>
        <w:t xml:space="preserve"> which include some </w:t>
      </w:r>
      <w:r w:rsidRPr="7644DFC3" w:rsidR="6C7B7301">
        <w:rPr>
          <w:rFonts w:ascii="Times New Roman" w:hAnsi="Times New Roman" w:eastAsia="Times New Roman" w:cs="Times New Roman"/>
          <w:sz w:val="22"/>
          <w:szCs w:val="22"/>
        </w:rPr>
        <w:t>of the</w:t>
      </w:r>
      <w:r w:rsidRPr="7644DFC3" w:rsidR="10C95116">
        <w:rPr>
          <w:rFonts w:ascii="Times New Roman" w:hAnsi="Times New Roman" w:eastAsia="Times New Roman" w:cs="Times New Roman"/>
          <w:sz w:val="22"/>
          <w:szCs w:val="22"/>
        </w:rPr>
        <w:t xml:space="preserve"> following characteristics:</w:t>
      </w:r>
    </w:p>
    <w:p w:rsidR="125877D3" w:rsidP="7644DFC3" w:rsidRDefault="125877D3" w14:paraId="20815482" w14:textId="45B5698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7644DFC3" w:rsidR="125877D3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Gender</w:t>
      </w:r>
    </w:p>
    <w:p w:rsidR="4C744DF8" w:rsidP="7644DFC3" w:rsidRDefault="4C744DF8" w14:paraId="577AEC54" w14:textId="67CAE057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4C744DF8">
        <w:rPr>
          <w:rFonts w:ascii="Times New Roman" w:hAnsi="Times New Roman" w:eastAsia="Times New Roman" w:cs="Times New Roman"/>
          <w:sz w:val="22"/>
          <w:szCs w:val="22"/>
        </w:rPr>
        <w:t>It can</w:t>
      </w:r>
      <w:r w:rsidRPr="7644DFC3" w:rsidR="2668BCE6">
        <w:rPr>
          <w:rFonts w:ascii="Times New Roman" w:hAnsi="Times New Roman" w:eastAsia="Times New Roman" w:cs="Times New Roman"/>
          <w:sz w:val="22"/>
          <w:szCs w:val="22"/>
        </w:rPr>
        <w:t xml:space="preserve"> be </w:t>
      </w:r>
      <w:r w:rsidRPr="7644DFC3" w:rsidR="2A0B575A">
        <w:rPr>
          <w:rFonts w:ascii="Times New Roman" w:hAnsi="Times New Roman" w:eastAsia="Times New Roman" w:cs="Times New Roman"/>
          <w:sz w:val="22"/>
          <w:szCs w:val="22"/>
        </w:rPr>
        <w:t>divided</w:t>
      </w:r>
      <w:r w:rsidRPr="7644DFC3" w:rsidR="2668BCE6">
        <w:rPr>
          <w:rFonts w:ascii="Times New Roman" w:hAnsi="Times New Roman" w:eastAsia="Times New Roman" w:cs="Times New Roman"/>
          <w:sz w:val="22"/>
          <w:szCs w:val="22"/>
        </w:rPr>
        <w:t xml:space="preserve"> into two main </w:t>
      </w:r>
      <w:r w:rsidRPr="7644DFC3" w:rsidR="061DDDE9">
        <w:rPr>
          <w:rFonts w:ascii="Times New Roman" w:hAnsi="Times New Roman" w:eastAsia="Times New Roman" w:cs="Times New Roman"/>
          <w:sz w:val="22"/>
          <w:szCs w:val="22"/>
        </w:rPr>
        <w:t>groups -</w:t>
      </w:r>
      <w:r w:rsidRPr="7644DFC3" w:rsidR="2668BCE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31B083A6">
        <w:rPr>
          <w:rFonts w:ascii="Times New Roman" w:hAnsi="Times New Roman" w:eastAsia="Times New Roman" w:cs="Times New Roman"/>
          <w:sz w:val="22"/>
          <w:szCs w:val="22"/>
        </w:rPr>
        <w:t>men</w:t>
      </w:r>
      <w:r w:rsidRPr="7644DFC3" w:rsidR="2668BCE6">
        <w:rPr>
          <w:rFonts w:ascii="Times New Roman" w:hAnsi="Times New Roman" w:eastAsia="Times New Roman" w:cs="Times New Roman"/>
          <w:sz w:val="22"/>
          <w:szCs w:val="22"/>
        </w:rPr>
        <w:t xml:space="preserve"> and </w:t>
      </w:r>
      <w:r w:rsidRPr="7644DFC3" w:rsidR="18884AE0">
        <w:rPr>
          <w:rFonts w:ascii="Times New Roman" w:hAnsi="Times New Roman" w:eastAsia="Times New Roman" w:cs="Times New Roman"/>
          <w:sz w:val="22"/>
          <w:szCs w:val="22"/>
        </w:rPr>
        <w:t>women</w:t>
      </w:r>
      <w:r w:rsidRPr="7644DFC3" w:rsidR="2668BCE6">
        <w:rPr>
          <w:rFonts w:ascii="Times New Roman" w:hAnsi="Times New Roman" w:eastAsia="Times New Roman" w:cs="Times New Roman"/>
          <w:sz w:val="22"/>
          <w:szCs w:val="22"/>
        </w:rPr>
        <w:t xml:space="preserve">. It is known that they have different </w:t>
      </w:r>
      <w:r w:rsidRPr="7644DFC3" w:rsidR="6D8E24E0">
        <w:rPr>
          <w:rFonts w:ascii="Times New Roman" w:hAnsi="Times New Roman" w:eastAsia="Times New Roman" w:cs="Times New Roman"/>
          <w:sz w:val="22"/>
          <w:szCs w:val="22"/>
        </w:rPr>
        <w:t>physiology, thinking</w:t>
      </w:r>
      <w:r w:rsidRPr="7644DFC3" w:rsidR="036077EE">
        <w:rPr>
          <w:rFonts w:ascii="Times New Roman" w:hAnsi="Times New Roman" w:eastAsia="Times New Roman" w:cs="Times New Roman"/>
          <w:sz w:val="22"/>
          <w:szCs w:val="22"/>
        </w:rPr>
        <w:t xml:space="preserve"> and preferences, so the emphasis is on </w:t>
      </w:r>
      <w:r w:rsidRPr="7644DFC3" w:rsidR="0366375D">
        <w:rPr>
          <w:rFonts w:ascii="Times New Roman" w:hAnsi="Times New Roman" w:eastAsia="Times New Roman" w:cs="Times New Roman"/>
          <w:sz w:val="22"/>
          <w:szCs w:val="22"/>
        </w:rPr>
        <w:t>segmentation</w:t>
      </w:r>
      <w:r w:rsidRPr="7644DFC3" w:rsidR="036077EE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004B1E0D">
        <w:rPr>
          <w:rFonts w:ascii="Times New Roman" w:hAnsi="Times New Roman" w:eastAsia="Times New Roman" w:cs="Times New Roman"/>
          <w:sz w:val="22"/>
          <w:szCs w:val="22"/>
        </w:rPr>
        <w:t>of the</w:t>
      </w:r>
      <w:r w:rsidRPr="7644DFC3" w:rsidR="036077EE">
        <w:rPr>
          <w:rFonts w:ascii="Times New Roman" w:hAnsi="Times New Roman" w:eastAsia="Times New Roman" w:cs="Times New Roman"/>
          <w:sz w:val="22"/>
          <w:szCs w:val="22"/>
        </w:rPr>
        <w:t xml:space="preserve"> specifi</w:t>
      </w:r>
      <w:r w:rsidRPr="7644DFC3" w:rsidR="354D99CF">
        <w:rPr>
          <w:rFonts w:ascii="Times New Roman" w:hAnsi="Times New Roman" w:eastAsia="Times New Roman" w:cs="Times New Roman"/>
          <w:sz w:val="22"/>
          <w:szCs w:val="22"/>
        </w:rPr>
        <w:t>cs of each sex separately.</w:t>
      </w:r>
      <w:r w:rsidRPr="7644DFC3" w:rsidR="1F3DAA65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1C5FD060">
        <w:rPr>
          <w:rFonts w:ascii="Times New Roman" w:hAnsi="Times New Roman" w:eastAsia="Times New Roman" w:cs="Times New Roman"/>
          <w:sz w:val="22"/>
          <w:szCs w:val="22"/>
        </w:rPr>
        <w:t xml:space="preserve">Industries like footwear, clothing, </w:t>
      </w:r>
      <w:r w:rsidRPr="7644DFC3" w:rsidR="6A79DEDC">
        <w:rPr>
          <w:rFonts w:ascii="Times New Roman" w:hAnsi="Times New Roman" w:eastAsia="Times New Roman" w:cs="Times New Roman"/>
          <w:sz w:val="22"/>
          <w:szCs w:val="22"/>
        </w:rPr>
        <w:t>cosmetic</w:t>
      </w:r>
      <w:r w:rsidRPr="7644DFC3" w:rsidR="1C5FD060">
        <w:rPr>
          <w:rFonts w:ascii="Times New Roman" w:hAnsi="Times New Roman" w:eastAsia="Times New Roman" w:cs="Times New Roman"/>
          <w:sz w:val="22"/>
          <w:szCs w:val="22"/>
        </w:rPr>
        <w:t xml:space="preserve">, </w:t>
      </w:r>
      <w:r w:rsidRPr="7644DFC3" w:rsidR="2F012850">
        <w:rPr>
          <w:rFonts w:ascii="Times New Roman" w:hAnsi="Times New Roman" w:eastAsia="Times New Roman" w:cs="Times New Roman"/>
          <w:sz w:val="22"/>
          <w:szCs w:val="22"/>
        </w:rPr>
        <w:t>jewelry</w:t>
      </w:r>
      <w:r w:rsidRPr="7644DFC3" w:rsidR="1C5FD060">
        <w:rPr>
          <w:rFonts w:ascii="Times New Roman" w:hAnsi="Times New Roman" w:eastAsia="Times New Roman" w:cs="Times New Roman"/>
          <w:sz w:val="22"/>
          <w:szCs w:val="22"/>
        </w:rPr>
        <w:t xml:space="preserve"> and </w:t>
      </w:r>
      <w:r w:rsidRPr="7644DFC3" w:rsidR="62E4D6B5">
        <w:rPr>
          <w:rFonts w:ascii="Times New Roman" w:hAnsi="Times New Roman" w:eastAsia="Times New Roman" w:cs="Times New Roman"/>
          <w:sz w:val="22"/>
          <w:szCs w:val="22"/>
        </w:rPr>
        <w:t xml:space="preserve">apparel </w:t>
      </w:r>
      <w:r w:rsidRPr="7644DFC3" w:rsidR="31B75DED">
        <w:rPr>
          <w:rFonts w:ascii="Times New Roman" w:hAnsi="Times New Roman" w:eastAsia="Times New Roman" w:cs="Times New Roman"/>
          <w:sz w:val="22"/>
          <w:szCs w:val="22"/>
        </w:rPr>
        <w:t xml:space="preserve">focus </w:t>
      </w:r>
      <w:r w:rsidRPr="7644DFC3" w:rsidR="57CA4DD2">
        <w:rPr>
          <w:rFonts w:ascii="Times New Roman" w:hAnsi="Times New Roman" w:eastAsia="Times New Roman" w:cs="Times New Roman"/>
          <w:sz w:val="22"/>
          <w:szCs w:val="22"/>
        </w:rPr>
        <w:t>on men’s and women’</w:t>
      </w:r>
      <w:r w:rsidRPr="7644DFC3" w:rsidR="31B75DED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33455A0C">
        <w:rPr>
          <w:rFonts w:ascii="Times New Roman" w:hAnsi="Times New Roman" w:eastAsia="Times New Roman" w:cs="Times New Roman"/>
          <w:sz w:val="22"/>
          <w:szCs w:val="22"/>
        </w:rPr>
        <w:t xml:space="preserve">s </w:t>
      </w:r>
      <w:r w:rsidRPr="7644DFC3" w:rsidR="31B75DED">
        <w:rPr>
          <w:rFonts w:ascii="Times New Roman" w:hAnsi="Times New Roman" w:eastAsia="Times New Roman" w:cs="Times New Roman"/>
          <w:sz w:val="22"/>
          <w:szCs w:val="22"/>
        </w:rPr>
        <w:t>needs</w:t>
      </w:r>
      <w:r w:rsidRPr="7644DFC3" w:rsidR="7B186315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</w:p>
    <w:p w:rsidR="6E9BA4E0" w:rsidP="7644DFC3" w:rsidRDefault="6E9BA4E0" w14:paraId="60163CFA" w14:textId="373984C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7644DFC3" w:rsidR="6E9BA4E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Age group</w:t>
      </w:r>
    </w:p>
    <w:p w:rsidR="74FC980C" w:rsidP="7644DFC3" w:rsidRDefault="74FC980C" w14:paraId="544EC100" w14:textId="549C114C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74FC980C">
        <w:rPr>
          <w:rFonts w:ascii="Times New Roman" w:hAnsi="Times New Roman" w:eastAsia="Times New Roman" w:cs="Times New Roman"/>
          <w:sz w:val="22"/>
          <w:szCs w:val="22"/>
        </w:rPr>
        <w:t>One of the regular ways for marketing to focus on a group is trough age segmentation. For example, clothes</w:t>
      </w:r>
      <w:r w:rsidRPr="7644DFC3" w:rsidR="791BC17D">
        <w:rPr>
          <w:rFonts w:ascii="Times New Roman" w:hAnsi="Times New Roman" w:eastAsia="Times New Roman" w:cs="Times New Roman"/>
          <w:sz w:val="22"/>
          <w:szCs w:val="22"/>
        </w:rPr>
        <w:t>, nappies</w:t>
      </w:r>
      <w:r w:rsidRPr="7644DFC3" w:rsidR="74FC980C">
        <w:rPr>
          <w:rFonts w:ascii="Times New Roman" w:hAnsi="Times New Roman" w:eastAsia="Times New Roman" w:cs="Times New Roman"/>
          <w:sz w:val="22"/>
          <w:szCs w:val="22"/>
        </w:rPr>
        <w:t xml:space="preserve"> only for </w:t>
      </w:r>
      <w:r w:rsidRPr="7644DFC3" w:rsidR="62D13924">
        <w:rPr>
          <w:rFonts w:ascii="Times New Roman" w:hAnsi="Times New Roman" w:eastAsia="Times New Roman" w:cs="Times New Roman"/>
          <w:sz w:val="22"/>
          <w:szCs w:val="22"/>
        </w:rPr>
        <w:t>babies (0-1,2 ye</w:t>
      </w:r>
      <w:r w:rsidRPr="7644DFC3" w:rsidR="2B85E523">
        <w:rPr>
          <w:rFonts w:ascii="Times New Roman" w:hAnsi="Times New Roman" w:eastAsia="Times New Roman" w:cs="Times New Roman"/>
          <w:sz w:val="22"/>
          <w:szCs w:val="22"/>
        </w:rPr>
        <w:t xml:space="preserve">ars), </w:t>
      </w:r>
      <w:r w:rsidRPr="7644DFC3" w:rsidR="0E0F2E83">
        <w:rPr>
          <w:rFonts w:ascii="Times New Roman" w:hAnsi="Times New Roman" w:eastAsia="Times New Roman" w:cs="Times New Roman"/>
          <w:sz w:val="22"/>
          <w:szCs w:val="22"/>
        </w:rPr>
        <w:t>clothes</w:t>
      </w:r>
      <w:r w:rsidRPr="7644DFC3" w:rsidR="2B85E523">
        <w:rPr>
          <w:rFonts w:ascii="Times New Roman" w:hAnsi="Times New Roman" w:eastAsia="Times New Roman" w:cs="Times New Roman"/>
          <w:sz w:val="22"/>
          <w:szCs w:val="22"/>
        </w:rPr>
        <w:t xml:space="preserve"> for teenagers (10-20) </w:t>
      </w:r>
      <w:r w:rsidRPr="7644DFC3" w:rsidR="3518AA2C">
        <w:rPr>
          <w:rFonts w:ascii="Times New Roman" w:hAnsi="Times New Roman" w:eastAsia="Times New Roman" w:cs="Times New Roman"/>
          <w:sz w:val="22"/>
          <w:szCs w:val="22"/>
        </w:rPr>
        <w:t>or suitable products for</w:t>
      </w:r>
      <w:r w:rsidRPr="7644DFC3" w:rsidR="17215262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799FF39F">
        <w:rPr>
          <w:rFonts w:ascii="Times New Roman" w:hAnsi="Times New Roman" w:eastAsia="Times New Roman" w:cs="Times New Roman"/>
          <w:sz w:val="22"/>
          <w:szCs w:val="22"/>
        </w:rPr>
        <w:t>adults</w:t>
      </w:r>
      <w:r w:rsidRPr="7644DFC3" w:rsidR="799FF39F">
        <w:rPr>
          <w:rFonts w:ascii="Times New Roman" w:hAnsi="Times New Roman" w:eastAsia="Times New Roman" w:cs="Times New Roman"/>
          <w:sz w:val="22"/>
          <w:szCs w:val="22"/>
        </w:rPr>
        <w:t xml:space="preserve"> (</w:t>
      </w:r>
      <w:r w:rsidRPr="7644DFC3" w:rsidR="17215262">
        <w:rPr>
          <w:rFonts w:ascii="Times New Roman" w:hAnsi="Times New Roman" w:eastAsia="Times New Roman" w:cs="Times New Roman"/>
          <w:sz w:val="22"/>
          <w:szCs w:val="22"/>
        </w:rPr>
        <w:t>20 and above) like books, anti-aging products, cosmetics, etc.</w:t>
      </w:r>
    </w:p>
    <w:p w:rsidR="69CBC7EA" w:rsidP="7644DFC3" w:rsidRDefault="69CBC7EA" w14:paraId="60698C3B" w14:textId="6539290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7644DFC3" w:rsidR="69CBC7EA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Income</w:t>
      </w:r>
    </w:p>
    <w:p w:rsidR="69CBC7EA" w:rsidP="7644DFC3" w:rsidRDefault="69CBC7EA" w14:paraId="013AF98E" w14:textId="6B378349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69CBC7EA">
        <w:rPr>
          <w:rFonts w:ascii="Times New Roman" w:hAnsi="Times New Roman" w:eastAsia="Times New Roman" w:cs="Times New Roman"/>
          <w:sz w:val="22"/>
          <w:szCs w:val="22"/>
        </w:rPr>
        <w:t xml:space="preserve">According to household income, groups can be </w:t>
      </w:r>
      <w:r w:rsidRPr="7644DFC3" w:rsidR="491E3A83">
        <w:rPr>
          <w:rFonts w:ascii="Times New Roman" w:hAnsi="Times New Roman" w:eastAsia="Times New Roman" w:cs="Times New Roman"/>
          <w:sz w:val="22"/>
          <w:szCs w:val="22"/>
        </w:rPr>
        <w:t>divided</w:t>
      </w:r>
      <w:r w:rsidRPr="7644DFC3" w:rsidR="69CBC7EA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4CBB784E">
        <w:rPr>
          <w:rFonts w:ascii="Times New Roman" w:hAnsi="Times New Roman" w:eastAsia="Times New Roman" w:cs="Times New Roman"/>
          <w:sz w:val="22"/>
          <w:szCs w:val="22"/>
        </w:rPr>
        <w:t>into</w:t>
      </w:r>
      <w:r w:rsidRPr="7644DFC3" w:rsidR="69CBC7EA">
        <w:rPr>
          <w:rFonts w:ascii="Times New Roman" w:hAnsi="Times New Roman" w:eastAsia="Times New Roman" w:cs="Times New Roman"/>
          <w:sz w:val="22"/>
          <w:szCs w:val="22"/>
        </w:rPr>
        <w:t xml:space="preserve"> high, </w:t>
      </w:r>
      <w:r w:rsidRPr="7644DFC3" w:rsidR="18ACFBEE">
        <w:rPr>
          <w:rFonts w:ascii="Times New Roman" w:hAnsi="Times New Roman" w:eastAsia="Times New Roman" w:cs="Times New Roman"/>
          <w:sz w:val="22"/>
          <w:szCs w:val="22"/>
        </w:rPr>
        <w:t>mild,</w:t>
      </w:r>
      <w:r w:rsidRPr="7644DFC3" w:rsidR="69CBC7EA">
        <w:rPr>
          <w:rFonts w:ascii="Times New Roman" w:hAnsi="Times New Roman" w:eastAsia="Times New Roman" w:cs="Times New Roman"/>
          <w:sz w:val="22"/>
          <w:szCs w:val="22"/>
        </w:rPr>
        <w:t xml:space="preserve"> and </w:t>
      </w:r>
      <w:r w:rsidRPr="7644DFC3" w:rsidR="2A0A68A3">
        <w:rPr>
          <w:rFonts w:ascii="Times New Roman" w:hAnsi="Times New Roman" w:eastAsia="Times New Roman" w:cs="Times New Roman"/>
          <w:sz w:val="22"/>
          <w:szCs w:val="22"/>
        </w:rPr>
        <w:t>low-income</w:t>
      </w:r>
      <w:r w:rsidRPr="7644DFC3" w:rsidR="69CBC7EA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196C92F7">
        <w:rPr>
          <w:rFonts w:ascii="Times New Roman" w:hAnsi="Times New Roman" w:eastAsia="Times New Roman" w:cs="Times New Roman"/>
          <w:sz w:val="22"/>
          <w:szCs w:val="22"/>
        </w:rPr>
        <w:t>groups. For example, easily</w:t>
      </w:r>
      <w:r w:rsidRPr="7644DFC3" w:rsidR="60AA1207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2DAD34B3">
        <w:rPr>
          <w:rFonts w:ascii="Times New Roman" w:hAnsi="Times New Roman" w:eastAsia="Times New Roman" w:cs="Times New Roman"/>
          <w:sz w:val="22"/>
          <w:szCs w:val="22"/>
        </w:rPr>
        <w:t>accessible</w:t>
      </w:r>
      <w:r w:rsidRPr="7644DFC3" w:rsidR="60AA1207">
        <w:rPr>
          <w:rFonts w:ascii="Times New Roman" w:hAnsi="Times New Roman" w:eastAsia="Times New Roman" w:cs="Times New Roman"/>
          <w:sz w:val="22"/>
          <w:szCs w:val="22"/>
        </w:rPr>
        <w:t xml:space="preserve"> food from the supermarket is bought </w:t>
      </w:r>
      <w:r w:rsidRPr="7644DFC3" w:rsidR="1305FC93">
        <w:rPr>
          <w:rFonts w:ascii="Times New Roman" w:hAnsi="Times New Roman" w:eastAsia="Times New Roman" w:cs="Times New Roman"/>
          <w:sz w:val="22"/>
          <w:szCs w:val="22"/>
        </w:rPr>
        <w:t xml:space="preserve">from </w:t>
      </w:r>
      <w:r w:rsidRPr="7644DFC3" w:rsidR="51AAE1C4">
        <w:rPr>
          <w:rFonts w:ascii="Times New Roman" w:hAnsi="Times New Roman" w:eastAsia="Times New Roman" w:cs="Times New Roman"/>
          <w:sz w:val="22"/>
          <w:szCs w:val="22"/>
        </w:rPr>
        <w:t>the last</w:t>
      </w:r>
      <w:r w:rsidRPr="7644DFC3" w:rsidR="1305FC93">
        <w:rPr>
          <w:rFonts w:ascii="Times New Roman" w:hAnsi="Times New Roman" w:eastAsia="Times New Roman" w:cs="Times New Roman"/>
          <w:sz w:val="22"/>
          <w:szCs w:val="22"/>
        </w:rPr>
        <w:t xml:space="preserve"> two </w:t>
      </w:r>
      <w:r w:rsidRPr="7644DFC3" w:rsidR="7B670212">
        <w:rPr>
          <w:rFonts w:ascii="Times New Roman" w:hAnsi="Times New Roman" w:eastAsia="Times New Roman" w:cs="Times New Roman"/>
          <w:sz w:val="22"/>
          <w:szCs w:val="22"/>
        </w:rPr>
        <w:t>groups of people</w:t>
      </w:r>
      <w:r w:rsidRPr="7644DFC3" w:rsidR="1305FC93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44DFC3" w:rsidR="3C033715">
        <w:rPr>
          <w:rFonts w:ascii="Times New Roman" w:hAnsi="Times New Roman" w:eastAsia="Times New Roman" w:cs="Times New Roman"/>
          <w:sz w:val="22"/>
          <w:szCs w:val="22"/>
        </w:rPr>
        <w:t xml:space="preserve"> Large companies such as Jaguar, Porshe, </w:t>
      </w:r>
      <w:r w:rsidRPr="7644DFC3" w:rsidR="440D4D55">
        <w:rPr>
          <w:rFonts w:ascii="Times New Roman" w:hAnsi="Times New Roman" w:eastAsia="Times New Roman" w:cs="Times New Roman"/>
          <w:sz w:val="22"/>
          <w:szCs w:val="22"/>
        </w:rPr>
        <w:t>and Bugatti</w:t>
      </w:r>
      <w:r w:rsidRPr="7644DFC3" w:rsidR="3C033715">
        <w:rPr>
          <w:rFonts w:ascii="Times New Roman" w:hAnsi="Times New Roman" w:eastAsia="Times New Roman" w:cs="Times New Roman"/>
          <w:sz w:val="22"/>
          <w:szCs w:val="22"/>
        </w:rPr>
        <w:t xml:space="preserve"> do not </w:t>
      </w:r>
      <w:r w:rsidRPr="7644DFC3" w:rsidR="330AA0C4">
        <w:rPr>
          <w:rFonts w:ascii="Times New Roman" w:hAnsi="Times New Roman" w:eastAsia="Times New Roman" w:cs="Times New Roman"/>
          <w:sz w:val="22"/>
          <w:szCs w:val="22"/>
        </w:rPr>
        <w:t>target</w:t>
      </w:r>
      <w:r w:rsidRPr="7644DFC3" w:rsidR="3C033715">
        <w:rPr>
          <w:rFonts w:ascii="Times New Roman" w:hAnsi="Times New Roman" w:eastAsia="Times New Roman" w:cs="Times New Roman"/>
          <w:sz w:val="22"/>
          <w:szCs w:val="22"/>
        </w:rPr>
        <w:t xml:space="preserve"> the </w:t>
      </w:r>
      <w:r w:rsidRPr="7644DFC3" w:rsidR="28E1BC42">
        <w:rPr>
          <w:rFonts w:ascii="Times New Roman" w:hAnsi="Times New Roman" w:eastAsia="Times New Roman" w:cs="Times New Roman"/>
          <w:sz w:val="22"/>
          <w:szCs w:val="22"/>
        </w:rPr>
        <w:t>low-income</w:t>
      </w:r>
      <w:r w:rsidRPr="7644DFC3" w:rsidR="0CD37B2F">
        <w:rPr>
          <w:rFonts w:ascii="Times New Roman" w:hAnsi="Times New Roman" w:eastAsia="Times New Roman" w:cs="Times New Roman"/>
          <w:sz w:val="22"/>
          <w:szCs w:val="22"/>
        </w:rPr>
        <w:t xml:space="preserve"> group.</w:t>
      </w:r>
    </w:p>
    <w:p w:rsidR="0927523A" w:rsidP="7644DFC3" w:rsidRDefault="0927523A" w14:paraId="65355F05" w14:textId="387DB0D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7644DFC3" w:rsidR="0927523A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Occupation</w:t>
      </w:r>
    </w:p>
    <w:p w:rsidR="5BE6487E" w:rsidP="7644DFC3" w:rsidRDefault="5BE6487E" w14:paraId="2420303A" w14:textId="1F4C3BF2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5BE6487E">
        <w:rPr>
          <w:rFonts w:ascii="Times New Roman" w:hAnsi="Times New Roman" w:eastAsia="Times New Roman" w:cs="Times New Roman"/>
          <w:sz w:val="22"/>
          <w:szCs w:val="22"/>
        </w:rPr>
        <w:t>Marketing</w:t>
      </w:r>
      <w:r w:rsidRPr="7644DFC3" w:rsidR="103AE85F">
        <w:rPr>
          <w:rFonts w:ascii="Times New Roman" w:hAnsi="Times New Roman" w:eastAsia="Times New Roman" w:cs="Times New Roman"/>
          <w:sz w:val="22"/>
          <w:szCs w:val="22"/>
        </w:rPr>
        <w:t xml:space="preserve"> compan</w:t>
      </w:r>
      <w:r w:rsidRPr="7644DFC3" w:rsidR="76E6C7C0">
        <w:rPr>
          <w:rFonts w:ascii="Times New Roman" w:hAnsi="Times New Roman" w:eastAsia="Times New Roman" w:cs="Times New Roman"/>
          <w:sz w:val="22"/>
          <w:szCs w:val="22"/>
        </w:rPr>
        <w:t xml:space="preserve">ies </w:t>
      </w:r>
      <w:r w:rsidRPr="7644DFC3" w:rsidR="270EDB8E">
        <w:rPr>
          <w:rFonts w:ascii="Times New Roman" w:hAnsi="Times New Roman" w:eastAsia="Times New Roman" w:cs="Times New Roman"/>
          <w:sz w:val="22"/>
          <w:szCs w:val="22"/>
        </w:rPr>
        <w:t xml:space="preserve">can develop strategies focusing on needs according to the type of work or students. Products such as </w:t>
      </w:r>
      <w:r w:rsidRPr="7644DFC3" w:rsidR="289E9385">
        <w:rPr>
          <w:rFonts w:ascii="Times New Roman" w:hAnsi="Times New Roman" w:eastAsia="Times New Roman" w:cs="Times New Roman"/>
          <w:sz w:val="22"/>
          <w:szCs w:val="22"/>
        </w:rPr>
        <w:t xml:space="preserve">professional clothing, accessories </w:t>
      </w:r>
      <w:r w:rsidRPr="7644DFC3" w:rsidR="3DF62112">
        <w:rPr>
          <w:rFonts w:ascii="Times New Roman" w:hAnsi="Times New Roman" w:eastAsia="Times New Roman" w:cs="Times New Roman"/>
          <w:sz w:val="22"/>
          <w:szCs w:val="22"/>
        </w:rPr>
        <w:t>tools, et.</w:t>
      </w:r>
    </w:p>
    <w:p w:rsidR="3DF62112" w:rsidP="7644DFC3" w:rsidRDefault="3DF62112" w14:paraId="32F51004" w14:textId="6CB0F9ED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3DF62112">
        <w:rPr>
          <w:rFonts w:ascii="Times New Roman" w:hAnsi="Times New Roman" w:eastAsia="Times New Roman" w:cs="Times New Roman"/>
          <w:sz w:val="22"/>
          <w:szCs w:val="22"/>
        </w:rPr>
        <w:t>A new company called Hello Fresh is an interesting example of segmentation in this category.</w:t>
      </w:r>
      <w:r w:rsidRPr="7644DFC3" w:rsidR="4131068A">
        <w:rPr>
          <w:rFonts w:ascii="Times New Roman" w:hAnsi="Times New Roman" w:eastAsia="Times New Roman" w:cs="Times New Roman"/>
          <w:sz w:val="22"/>
          <w:szCs w:val="22"/>
        </w:rPr>
        <w:t xml:space="preserve"> Her </w:t>
      </w:r>
      <w:r w:rsidRPr="7644DFC3" w:rsidR="4131068A">
        <w:rPr>
          <w:rFonts w:ascii="Times New Roman" w:hAnsi="Times New Roman" w:eastAsia="Times New Roman" w:cs="Times New Roman"/>
          <w:sz w:val="22"/>
          <w:szCs w:val="22"/>
        </w:rPr>
        <w:t>initial</w:t>
      </w:r>
      <w:r w:rsidRPr="7644DFC3" w:rsidR="4131068A">
        <w:rPr>
          <w:rFonts w:ascii="Times New Roman" w:hAnsi="Times New Roman" w:eastAsia="Times New Roman" w:cs="Times New Roman"/>
          <w:sz w:val="22"/>
          <w:szCs w:val="22"/>
        </w:rPr>
        <w:t xml:space="preserve"> strategy was to deliver healthy</w:t>
      </w:r>
      <w:r w:rsidRPr="7644DFC3" w:rsidR="10459648">
        <w:rPr>
          <w:rFonts w:ascii="Times New Roman" w:hAnsi="Times New Roman" w:eastAsia="Times New Roman" w:cs="Times New Roman"/>
          <w:sz w:val="22"/>
          <w:szCs w:val="22"/>
        </w:rPr>
        <w:t xml:space="preserve"> and easy-</w:t>
      </w:r>
      <w:r w:rsidRPr="7644DFC3" w:rsidR="3658862D">
        <w:rPr>
          <w:rFonts w:ascii="Times New Roman" w:hAnsi="Times New Roman" w:eastAsia="Times New Roman" w:cs="Times New Roman"/>
          <w:sz w:val="22"/>
          <w:szCs w:val="22"/>
        </w:rPr>
        <w:t>to–</w:t>
      </w:r>
      <w:r w:rsidRPr="7644DFC3" w:rsidR="10459648">
        <w:rPr>
          <w:rFonts w:ascii="Times New Roman" w:hAnsi="Times New Roman" w:eastAsia="Times New Roman" w:cs="Times New Roman"/>
          <w:sz w:val="22"/>
          <w:szCs w:val="22"/>
        </w:rPr>
        <w:t>cook food for students. The company understood well their valuable time, as well as the need for complete in</w:t>
      </w:r>
      <w:r w:rsidRPr="7644DFC3" w:rsidR="57061394">
        <w:rPr>
          <w:rFonts w:ascii="Times New Roman" w:hAnsi="Times New Roman" w:eastAsia="Times New Roman" w:cs="Times New Roman"/>
          <w:sz w:val="22"/>
          <w:szCs w:val="22"/>
        </w:rPr>
        <w:t>gredients for their health.</w:t>
      </w:r>
    </w:p>
    <w:p w:rsidR="0B2F417F" w:rsidP="7644DFC3" w:rsidRDefault="0B2F417F" w14:paraId="7630DD3F" w14:textId="0D0C44A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7644DFC3" w:rsidR="0B2F417F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Marital</w:t>
      </w:r>
      <w:r w:rsidRPr="7644DFC3" w:rsidR="2E3CEE1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status</w:t>
      </w:r>
    </w:p>
    <w:p w:rsidR="4B92779F" w:rsidP="7644DFC3" w:rsidRDefault="4B92779F" w14:paraId="3BE4F602" w14:textId="7603680F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4B92779F">
        <w:rPr>
          <w:rFonts w:ascii="Times New Roman" w:hAnsi="Times New Roman" w:eastAsia="Times New Roman" w:cs="Times New Roman"/>
          <w:sz w:val="22"/>
          <w:szCs w:val="22"/>
        </w:rPr>
        <w:t xml:space="preserve">Some companies make a division between married and </w:t>
      </w:r>
      <w:r w:rsidRPr="7644DFC3" w:rsidR="103382B9">
        <w:rPr>
          <w:rFonts w:ascii="Times New Roman" w:hAnsi="Times New Roman" w:eastAsia="Times New Roman" w:cs="Times New Roman"/>
          <w:sz w:val="22"/>
          <w:szCs w:val="22"/>
        </w:rPr>
        <w:t>individual</w:t>
      </w:r>
      <w:r w:rsidRPr="7644DFC3" w:rsidR="103382B9">
        <w:rPr>
          <w:rFonts w:ascii="Times New Roman" w:hAnsi="Times New Roman" w:eastAsia="Times New Roman" w:cs="Times New Roman"/>
          <w:sz w:val="22"/>
          <w:szCs w:val="22"/>
        </w:rPr>
        <w:t xml:space="preserve">. It is possible to find different offers and </w:t>
      </w:r>
      <w:r w:rsidRPr="7644DFC3" w:rsidR="103382B9">
        <w:rPr>
          <w:rFonts w:ascii="Times New Roman" w:hAnsi="Times New Roman" w:eastAsia="Times New Roman" w:cs="Times New Roman"/>
          <w:sz w:val="22"/>
          <w:szCs w:val="22"/>
        </w:rPr>
        <w:t>prices</w:t>
      </w:r>
      <w:r w:rsidRPr="7644DFC3" w:rsidR="103382B9">
        <w:rPr>
          <w:rFonts w:ascii="Times New Roman" w:hAnsi="Times New Roman" w:eastAsia="Times New Roman" w:cs="Times New Roman"/>
          <w:sz w:val="22"/>
          <w:szCs w:val="22"/>
        </w:rPr>
        <w:t xml:space="preserve"> for a holiday package or hotel room.</w:t>
      </w:r>
    </w:p>
    <w:p w:rsidR="5560990F" w:rsidP="7644DFC3" w:rsidRDefault="5560990F" w14:paraId="231248B3" w14:textId="56A8539E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</w:p>
    <w:p w:rsidR="0BAB831A" w:rsidP="7644DFC3" w:rsidRDefault="0BAB831A" w14:paraId="53832ED4" w14:textId="42869A6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0BAB831A">
        <w:rPr>
          <w:rFonts w:ascii="Times New Roman" w:hAnsi="Times New Roman" w:eastAsia="Times New Roman" w:cs="Times New Roman"/>
          <w:sz w:val="22"/>
          <w:szCs w:val="22"/>
        </w:rPr>
        <w:t>There are three</w:t>
      </w:r>
      <w:r w:rsidRPr="7644DFC3" w:rsidR="653F2BAD">
        <w:rPr>
          <w:rFonts w:ascii="Times New Roman" w:hAnsi="Times New Roman" w:eastAsia="Times New Roman" w:cs="Times New Roman"/>
          <w:sz w:val="22"/>
          <w:szCs w:val="22"/>
        </w:rPr>
        <w:t xml:space="preserve"> more</w:t>
      </w:r>
      <w:r w:rsidRPr="7644DFC3" w:rsidR="0BAB831A">
        <w:rPr>
          <w:rFonts w:ascii="Times New Roman" w:hAnsi="Times New Roman" w:eastAsia="Times New Roman" w:cs="Times New Roman"/>
          <w:sz w:val="22"/>
          <w:szCs w:val="22"/>
        </w:rPr>
        <w:t xml:space="preserve"> types of Marketing segmentation: </w:t>
      </w:r>
      <w:r w:rsidRPr="7644DFC3" w:rsidR="5032CC8D">
        <w:rPr>
          <w:rFonts w:ascii="Times New Roman" w:hAnsi="Times New Roman" w:eastAsia="Times New Roman" w:cs="Times New Roman"/>
          <w:sz w:val="22"/>
          <w:szCs w:val="22"/>
        </w:rPr>
        <w:t xml:space="preserve">Ptychographic, </w:t>
      </w:r>
      <w:r w:rsidRPr="7644DFC3" w:rsidR="57A21A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Behavioristic</w:t>
      </w:r>
      <w:r w:rsidRPr="7644DFC3" w:rsidR="5032CC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Geog</w:t>
      </w:r>
      <w:r w:rsidRPr="7644DFC3" w:rsidR="0C9E7DE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raphic segmentation.</w:t>
      </w:r>
    </w:p>
    <w:p w:rsidR="0C9E7DE6" w:rsidP="7644DFC3" w:rsidRDefault="0C9E7DE6" w14:paraId="337214F7" w14:textId="4078BD3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0C9E7DE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Ptychographic Segmentation</w:t>
      </w:r>
      <w:r w:rsidRPr="7644DFC3" w:rsidR="0C9E7DE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30B50C76" w:rsidP="7644DFC3" w:rsidRDefault="30B50C76" w14:paraId="66A1BFB5" w14:textId="55B3264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30B50C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 understanding of this segmentation is the lifestyle of </w:t>
      </w:r>
      <w:r w:rsidRPr="7644DFC3" w:rsidR="459DD1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 individual</w:t>
      </w:r>
      <w:r w:rsidRPr="7644DFC3" w:rsidR="30B50C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7644DFC3" w:rsidR="0442B6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Marketers are </w:t>
      </w:r>
      <w:r w:rsidRPr="7644DFC3" w:rsidR="160CF4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excited</w:t>
      </w:r>
      <w:r w:rsidRPr="7644DFC3" w:rsidR="0442B6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644DFC3" w:rsidR="11FFE58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about what</w:t>
      </w:r>
      <w:r w:rsidRPr="7644DFC3" w:rsidR="30B50C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like, ap</w:t>
      </w:r>
      <w:r w:rsidRPr="7644DFC3" w:rsidR="6A857F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preciate and from what they are </w:t>
      </w:r>
      <w:r w:rsidRPr="7644DFC3" w:rsidR="48C9FF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interested in.</w:t>
      </w:r>
    </w:p>
    <w:p w:rsidR="208B83A6" w:rsidP="7644DFC3" w:rsidRDefault="208B83A6" w14:paraId="4BC99E09" w14:textId="79E1E6F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7644DFC3" w:rsidR="03E48182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Behavioristic</w:t>
      </w:r>
      <w:r w:rsidRPr="7644DFC3" w:rsidR="208B83A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644DFC3" w:rsidR="208B83A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Segmentation</w:t>
      </w:r>
      <w:proofErr w:type="spellEnd"/>
    </w:p>
    <w:p w:rsidR="3EE07856" w:rsidP="7644DFC3" w:rsidRDefault="3EE07856" w14:paraId="76AD9DAF" w14:textId="6A208B5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3EE078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loyalties of the customers </w:t>
      </w:r>
      <w:r w:rsidRPr="7644DFC3" w:rsidR="3D5622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7644DFC3" w:rsidR="3EE078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particular brand help the marketers to classify them into smaller groups, each group </w:t>
      </w:r>
      <w:r w:rsidRPr="7644DFC3" w:rsidR="72D70B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comprising</w:t>
      </w:r>
      <w:r w:rsidRPr="7644DFC3" w:rsidR="3EE078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individuals loyal </w:t>
      </w:r>
      <w:r w:rsidRPr="7644DFC3" w:rsidR="656269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7644DFC3" w:rsidR="3EE078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particular brand.</w:t>
      </w:r>
    </w:p>
    <w:p w:rsidR="3EE07856" w:rsidP="7644DFC3" w:rsidRDefault="3EE07856" w14:paraId="21B8DD4C" w14:textId="2FC6D2A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3EE0785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Geographic Segmentation</w:t>
      </w:r>
    </w:p>
    <w:p w:rsidR="57C0C201" w:rsidP="7644DFC3" w:rsidRDefault="57C0C201" w14:paraId="1CA42A3E" w14:textId="0243DB5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57C0C2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as the name </w:t>
      </w:r>
      <w:r w:rsidRPr="7644DFC3" w:rsidR="2D4AC11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suggests</w:t>
      </w:r>
      <w:r w:rsidRPr="7644DFC3" w:rsidR="57C0C2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they are </w:t>
      </w:r>
      <w:r w:rsidRPr="7644DFC3" w:rsidR="18B9C9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determined</w:t>
      </w:r>
      <w:r w:rsidRPr="7644DFC3" w:rsidR="57C0C2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the </w:t>
      </w:r>
      <w:r w:rsidRPr="7644DFC3" w:rsidR="74A79F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characteristics</w:t>
      </w:r>
      <w:r w:rsidRPr="7644DFC3" w:rsidR="57C0C2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7644DFC3" w:rsidR="2C57C65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 given</w:t>
      </w:r>
      <w:r w:rsidRPr="7644DFC3" w:rsidR="57C0C2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644DFC3" w:rsidR="4BCCBF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geographical</w:t>
      </w:r>
      <w:r w:rsidRPr="7644DFC3" w:rsidR="57C0C2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lo</w:t>
      </w:r>
      <w:r w:rsidRPr="7644DFC3" w:rsidR="7D64E9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cation. Customers are different according to their religious affiliations and cannot eat </w:t>
      </w:r>
      <w:r w:rsidRPr="7644DFC3" w:rsidR="773D66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 forbidden pork or beef meat. I</w:t>
      </w:r>
      <w:r w:rsidRPr="7644DFC3" w:rsidR="4D0553B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n some</w:t>
      </w:r>
      <w:r w:rsidRPr="7644DFC3" w:rsidR="773D66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Asian countries, it would be difficult to se</w:t>
      </w:r>
      <w:r w:rsidRPr="7644DFC3" w:rsidR="292B97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ll food</w:t>
      </w:r>
      <w:r w:rsidRPr="7644DFC3" w:rsidR="17F333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644DFC3" w:rsidR="17F333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containing</w:t>
      </w:r>
      <w:r w:rsidRPr="7644DFC3" w:rsidR="17F333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type of meat</w:t>
      </w:r>
      <w:r w:rsidRPr="7644DFC3" w:rsidR="292B97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such as salami or burgers.</w:t>
      </w:r>
      <w:r w:rsidRPr="7644DFC3" w:rsidR="63E538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Another example is Africa- there winter clothes cannot be sold because of the year-round heat.</w:t>
      </w:r>
    </w:p>
    <w:p w:rsidR="3C3BB846" w:rsidP="7644DFC3" w:rsidRDefault="3C3BB846" w14:paraId="54F2B0B7" w14:textId="4F48839B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3C3BB8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proofErr w:type="spellStart"/>
      <w:r w:rsidRPr="7644DFC3" w:rsidR="3C3BB8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Managementstudyguide</w:t>
      </w:r>
      <w:proofErr w:type="spellEnd"/>
      <w:r w:rsidRPr="7644DFC3" w:rsidR="1BB59A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</w:p>
    <w:p w:rsidR="5560990F" w:rsidP="6890F01C" w:rsidRDefault="5560990F" w14:paraId="63F7AB56" w14:textId="50A647D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4C09847B">
        <w:drawing>
          <wp:inline wp14:editId="2C3C840C" wp14:anchorId="5B941133">
            <wp:extent cx="5991226" cy="2781300"/>
            <wp:effectExtent l="0" t="0" r="0" b="0"/>
            <wp:docPr id="15754459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64296a0d734b6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91226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60990F" w:rsidP="7644DFC3" w:rsidRDefault="5560990F" w14:paraId="3806FD7B" w14:textId="05C12264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7644DFC3" w:rsidR="4C09847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>(Bing)</w:t>
      </w:r>
    </w:p>
    <w:p w:rsidR="0997F569" w:rsidP="7644DFC3" w:rsidRDefault="0997F569" w14:paraId="222C54D1" w14:textId="3B6B59C7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0997F569">
        <w:rPr>
          <w:rFonts w:ascii="Times New Roman" w:hAnsi="Times New Roman" w:eastAsia="Times New Roman" w:cs="Times New Roman"/>
          <w:sz w:val="22"/>
          <w:szCs w:val="22"/>
        </w:rPr>
        <w:t>To</w:t>
      </w:r>
      <w:r w:rsidRPr="7644DFC3" w:rsidR="71913AFA">
        <w:rPr>
          <w:rFonts w:ascii="Times New Roman" w:hAnsi="Times New Roman" w:eastAsia="Times New Roman" w:cs="Times New Roman"/>
          <w:sz w:val="22"/>
          <w:szCs w:val="22"/>
        </w:rPr>
        <w:t xml:space="preserve"> meet the needs of segment groups, marketing divides them into even smaller ones-subgroups or also c</w:t>
      </w:r>
      <w:r w:rsidRPr="7644DFC3" w:rsidR="5F65DC12">
        <w:rPr>
          <w:rFonts w:ascii="Times New Roman" w:hAnsi="Times New Roman" w:eastAsia="Times New Roman" w:cs="Times New Roman"/>
          <w:sz w:val="22"/>
          <w:szCs w:val="22"/>
        </w:rPr>
        <w:t>alled ‘</w:t>
      </w:r>
      <w:r w:rsidRPr="7644DFC3" w:rsidR="744067DB">
        <w:rPr>
          <w:rFonts w:ascii="Times New Roman" w:hAnsi="Times New Roman" w:eastAsia="Times New Roman" w:cs="Times New Roman"/>
          <w:sz w:val="22"/>
          <w:szCs w:val="22"/>
        </w:rPr>
        <w:t>niches</w:t>
      </w:r>
      <w:r w:rsidRPr="7644DFC3" w:rsidR="5F65DC12">
        <w:rPr>
          <w:rFonts w:ascii="Times New Roman" w:hAnsi="Times New Roman" w:eastAsia="Times New Roman" w:cs="Times New Roman"/>
          <w:sz w:val="22"/>
          <w:szCs w:val="22"/>
        </w:rPr>
        <w:t xml:space="preserve">. They help businesses to focus on the </w:t>
      </w:r>
      <w:r w:rsidRPr="7644DFC3" w:rsidR="2A1002B9">
        <w:rPr>
          <w:rFonts w:ascii="Times New Roman" w:hAnsi="Times New Roman" w:eastAsia="Times New Roman" w:cs="Times New Roman"/>
          <w:sz w:val="22"/>
          <w:szCs w:val="22"/>
        </w:rPr>
        <w:t>specific requirements</w:t>
      </w:r>
      <w:r w:rsidRPr="7644DFC3" w:rsidR="5F65DC12">
        <w:rPr>
          <w:rFonts w:ascii="Times New Roman" w:hAnsi="Times New Roman" w:eastAsia="Times New Roman" w:cs="Times New Roman"/>
          <w:sz w:val="22"/>
          <w:szCs w:val="22"/>
        </w:rPr>
        <w:t xml:space="preserve"> of their </w:t>
      </w:r>
      <w:r w:rsidRPr="7644DFC3" w:rsidR="6CBEB8C1">
        <w:rPr>
          <w:rFonts w:ascii="Times New Roman" w:hAnsi="Times New Roman" w:eastAsia="Times New Roman" w:cs="Times New Roman"/>
          <w:sz w:val="22"/>
          <w:szCs w:val="22"/>
        </w:rPr>
        <w:t>customers</w:t>
      </w:r>
      <w:r w:rsidRPr="7644DFC3" w:rsidR="7441DABC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44DFC3" w:rsidR="6CBEB8C1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2AC28494">
        <w:rPr>
          <w:rFonts w:ascii="Times New Roman" w:hAnsi="Times New Roman" w:eastAsia="Times New Roman" w:cs="Times New Roman"/>
          <w:sz w:val="22"/>
          <w:szCs w:val="22"/>
        </w:rPr>
        <w:t>I</w:t>
      </w:r>
      <w:r w:rsidRPr="7644DFC3" w:rsidR="6CBEB8C1">
        <w:rPr>
          <w:rFonts w:ascii="Times New Roman" w:hAnsi="Times New Roman" w:eastAsia="Times New Roman" w:cs="Times New Roman"/>
          <w:sz w:val="22"/>
          <w:szCs w:val="22"/>
        </w:rPr>
        <w:t>t is know</w:t>
      </w:r>
      <w:r w:rsidRPr="7644DFC3" w:rsidR="2A9DFA0C">
        <w:rPr>
          <w:rFonts w:ascii="Times New Roman" w:hAnsi="Times New Roman" w:eastAsia="Times New Roman" w:cs="Times New Roman"/>
          <w:sz w:val="22"/>
          <w:szCs w:val="22"/>
        </w:rPr>
        <w:t xml:space="preserve">n that large organizations are less likely to use </w:t>
      </w:r>
      <w:r w:rsidRPr="7644DFC3" w:rsidR="313AABD9">
        <w:rPr>
          <w:rFonts w:ascii="Times New Roman" w:hAnsi="Times New Roman" w:eastAsia="Times New Roman" w:cs="Times New Roman"/>
          <w:sz w:val="22"/>
          <w:szCs w:val="22"/>
        </w:rPr>
        <w:t>niches</w:t>
      </w:r>
      <w:r w:rsidRPr="7644DFC3" w:rsidR="2A9DFA0C">
        <w:rPr>
          <w:rFonts w:ascii="Times New Roman" w:hAnsi="Times New Roman" w:eastAsia="Times New Roman" w:cs="Times New Roman"/>
          <w:sz w:val="22"/>
          <w:szCs w:val="22"/>
        </w:rPr>
        <w:t xml:space="preserve"> because they target the mass segment, but </w:t>
      </w:r>
      <w:r w:rsidRPr="7644DFC3" w:rsidR="547EA4E2">
        <w:rPr>
          <w:rFonts w:ascii="Times New Roman" w:hAnsi="Times New Roman" w:eastAsia="Times New Roman" w:cs="Times New Roman"/>
          <w:sz w:val="22"/>
          <w:szCs w:val="22"/>
        </w:rPr>
        <w:t xml:space="preserve">at the </w:t>
      </w:r>
      <w:r w:rsidRPr="7644DFC3" w:rsidR="017C80EB">
        <w:rPr>
          <w:rFonts w:ascii="Times New Roman" w:hAnsi="Times New Roman" w:eastAsia="Times New Roman" w:cs="Times New Roman"/>
          <w:sz w:val="22"/>
          <w:szCs w:val="22"/>
        </w:rPr>
        <w:t>expense</w:t>
      </w:r>
      <w:r w:rsidRPr="7644DFC3" w:rsidR="547EA4E2">
        <w:rPr>
          <w:rFonts w:ascii="Times New Roman" w:hAnsi="Times New Roman" w:eastAsia="Times New Roman" w:cs="Times New Roman"/>
          <w:sz w:val="22"/>
          <w:szCs w:val="22"/>
        </w:rPr>
        <w:t xml:space="preserve"> of them are</w:t>
      </w:r>
      <w:r w:rsidRPr="7644DFC3" w:rsidR="4C60DACC">
        <w:rPr>
          <w:rFonts w:ascii="Times New Roman" w:hAnsi="Times New Roman" w:eastAsia="Times New Roman" w:cs="Times New Roman"/>
          <w:sz w:val="22"/>
          <w:szCs w:val="22"/>
        </w:rPr>
        <w:t xml:space="preserve"> create</w:t>
      </w:r>
      <w:r w:rsidRPr="7644DFC3" w:rsidR="547EA4E2">
        <w:rPr>
          <w:rFonts w:ascii="Times New Roman" w:hAnsi="Times New Roman" w:eastAsia="Times New Roman" w:cs="Times New Roman"/>
          <w:sz w:val="22"/>
          <w:szCs w:val="22"/>
        </w:rPr>
        <w:t xml:space="preserve"> smaller companies that know the </w:t>
      </w:r>
      <w:r w:rsidRPr="7644DFC3" w:rsidR="547EA4E2">
        <w:rPr>
          <w:rFonts w:ascii="Times New Roman" w:hAnsi="Times New Roman" w:eastAsia="Times New Roman" w:cs="Times New Roman"/>
          <w:sz w:val="22"/>
          <w:szCs w:val="22"/>
        </w:rPr>
        <w:t>specification</w:t>
      </w:r>
      <w:r w:rsidRPr="7644DFC3" w:rsidR="547EA4E2">
        <w:rPr>
          <w:rFonts w:ascii="Times New Roman" w:hAnsi="Times New Roman" w:eastAsia="Times New Roman" w:cs="Times New Roman"/>
          <w:sz w:val="22"/>
          <w:szCs w:val="22"/>
        </w:rPr>
        <w:t xml:space="preserve"> of </w:t>
      </w:r>
      <w:r w:rsidRPr="7644DFC3" w:rsidR="4510ABF5">
        <w:rPr>
          <w:rFonts w:ascii="Times New Roman" w:hAnsi="Times New Roman" w:eastAsia="Times New Roman" w:cs="Times New Roman"/>
          <w:sz w:val="22"/>
          <w:szCs w:val="22"/>
        </w:rPr>
        <w:t>those</w:t>
      </w:r>
      <w:r w:rsidRPr="7644DFC3" w:rsidR="547EA4E2">
        <w:rPr>
          <w:rFonts w:ascii="Times New Roman" w:hAnsi="Times New Roman" w:eastAsia="Times New Roman" w:cs="Times New Roman"/>
          <w:sz w:val="22"/>
          <w:szCs w:val="22"/>
        </w:rPr>
        <w:t xml:space="preserve"> niches.</w:t>
      </w:r>
      <w:r w:rsidRPr="7644DFC3" w:rsidR="5EE493C2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421FBBDB" w:rsidP="7644DFC3" w:rsidRDefault="421FBBDB" w14:paraId="4E3BFCF8" w14:textId="271FA947">
      <w:pPr>
        <w:pStyle w:val="Normal"/>
        <w:jc w:val="righ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421FBBDB">
        <w:rPr>
          <w:rFonts w:ascii="Times New Roman" w:hAnsi="Times New Roman" w:eastAsia="Times New Roman" w:cs="Times New Roman"/>
          <w:sz w:val="22"/>
          <w:szCs w:val="22"/>
        </w:rPr>
        <w:t>(Britanica)</w:t>
      </w:r>
    </w:p>
    <w:p w:rsidR="02FDD4E6" w:rsidP="7644DFC3" w:rsidRDefault="02FDD4E6" w14:paraId="1562BF7F" w14:textId="1A503E27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02FDD4E6">
        <w:rPr>
          <w:rFonts w:ascii="Times New Roman" w:hAnsi="Times New Roman" w:eastAsia="Times New Roman" w:cs="Times New Roman"/>
          <w:sz w:val="22"/>
          <w:szCs w:val="22"/>
        </w:rPr>
        <w:t>Niche marketing</w:t>
      </w:r>
      <w:r w:rsidRPr="7644DFC3" w:rsidR="299BFFA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03869D34">
        <w:rPr>
          <w:rFonts w:ascii="Times New Roman" w:hAnsi="Times New Roman" w:eastAsia="Times New Roman" w:cs="Times New Roman"/>
          <w:sz w:val="22"/>
          <w:szCs w:val="22"/>
        </w:rPr>
        <w:t>enhances</w:t>
      </w:r>
      <w:r w:rsidRPr="7644DFC3" w:rsidR="299BFFA9">
        <w:rPr>
          <w:rFonts w:ascii="Times New Roman" w:hAnsi="Times New Roman" w:eastAsia="Times New Roman" w:cs="Times New Roman"/>
          <w:sz w:val="22"/>
          <w:szCs w:val="22"/>
        </w:rPr>
        <w:t xml:space="preserve"> the visibility, </w:t>
      </w:r>
      <w:r w:rsidRPr="7644DFC3" w:rsidR="16C8A664">
        <w:rPr>
          <w:rFonts w:ascii="Times New Roman" w:hAnsi="Times New Roman" w:eastAsia="Times New Roman" w:cs="Times New Roman"/>
          <w:sz w:val="22"/>
          <w:szCs w:val="22"/>
        </w:rPr>
        <w:t>uniqueness,</w:t>
      </w:r>
      <w:r w:rsidRPr="7644DFC3" w:rsidR="299BFFA9">
        <w:rPr>
          <w:rFonts w:ascii="Times New Roman" w:hAnsi="Times New Roman" w:eastAsia="Times New Roman" w:cs="Times New Roman"/>
          <w:sz w:val="22"/>
          <w:szCs w:val="22"/>
        </w:rPr>
        <w:t xml:space="preserve"> and </w:t>
      </w:r>
      <w:r w:rsidRPr="7644DFC3" w:rsidR="4002E89F">
        <w:rPr>
          <w:rFonts w:ascii="Times New Roman" w:hAnsi="Times New Roman" w:eastAsia="Times New Roman" w:cs="Times New Roman"/>
          <w:sz w:val="22"/>
          <w:szCs w:val="22"/>
        </w:rPr>
        <w:t>competitiveness</w:t>
      </w:r>
      <w:r w:rsidRPr="7644DFC3" w:rsidR="299BFFA9">
        <w:rPr>
          <w:rFonts w:ascii="Times New Roman" w:hAnsi="Times New Roman" w:eastAsia="Times New Roman" w:cs="Times New Roman"/>
          <w:sz w:val="22"/>
          <w:szCs w:val="22"/>
        </w:rPr>
        <w:t xml:space="preserve"> of the business.</w:t>
      </w:r>
      <w:r w:rsidRPr="7644DFC3" w:rsidR="76C3135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1596BE96">
        <w:rPr>
          <w:rFonts w:ascii="Times New Roman" w:hAnsi="Times New Roman" w:eastAsia="Times New Roman" w:cs="Times New Roman"/>
          <w:sz w:val="22"/>
          <w:szCs w:val="22"/>
        </w:rPr>
        <w:t xml:space="preserve">It is no less important that they reduce the effort and workload in finding information about a given </w:t>
      </w:r>
      <w:r w:rsidRPr="7644DFC3" w:rsidR="6D98991F">
        <w:rPr>
          <w:rFonts w:ascii="Times New Roman" w:hAnsi="Times New Roman" w:eastAsia="Times New Roman" w:cs="Times New Roman"/>
          <w:sz w:val="22"/>
          <w:szCs w:val="22"/>
        </w:rPr>
        <w:t>area. The</w:t>
      </w:r>
      <w:r w:rsidRPr="7644DFC3" w:rsidR="76C31359">
        <w:rPr>
          <w:rFonts w:ascii="Times New Roman" w:hAnsi="Times New Roman" w:eastAsia="Times New Roman" w:cs="Times New Roman"/>
          <w:sz w:val="22"/>
          <w:szCs w:val="22"/>
        </w:rPr>
        <w:t xml:space="preserve"> main thing </w:t>
      </w:r>
      <w:r w:rsidRPr="7644DFC3" w:rsidR="7D1B70A3">
        <w:rPr>
          <w:rFonts w:ascii="Times New Roman" w:hAnsi="Times New Roman" w:eastAsia="Times New Roman" w:cs="Times New Roman"/>
          <w:sz w:val="22"/>
          <w:szCs w:val="22"/>
        </w:rPr>
        <w:t>is</w:t>
      </w:r>
      <w:r w:rsidRPr="7644DFC3" w:rsidR="76C31359">
        <w:rPr>
          <w:rFonts w:ascii="Times New Roman" w:hAnsi="Times New Roman" w:eastAsia="Times New Roman" w:cs="Times New Roman"/>
          <w:sz w:val="22"/>
          <w:szCs w:val="22"/>
        </w:rPr>
        <w:t xml:space="preserve"> that through these s</w:t>
      </w:r>
      <w:r w:rsidRPr="7644DFC3" w:rsidR="0C1AA0E7">
        <w:rPr>
          <w:rFonts w:ascii="Times New Roman" w:hAnsi="Times New Roman" w:eastAsia="Times New Roman" w:cs="Times New Roman"/>
          <w:sz w:val="22"/>
          <w:szCs w:val="22"/>
        </w:rPr>
        <w:t xml:space="preserve">ubgroups it is likely to have a stronger relationship between business and customers. </w:t>
      </w:r>
    </w:p>
    <w:p w:rsidR="3459166C" w:rsidP="7644DFC3" w:rsidRDefault="3459166C" w14:paraId="1BCAFA50" w14:textId="2EE2B0A3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644DFC3" w:rsidR="345916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r w:rsidRPr="7644DFC3" w:rsidR="345916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Thrivehive</w:t>
      </w:r>
      <w:r w:rsidRPr="7644DFC3" w:rsidR="345916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</w:t>
      </w:r>
    </w:p>
    <w:p w:rsidR="355BA903" w:rsidP="7644DFC3" w:rsidRDefault="355BA903" w14:paraId="6BA29A30" w14:textId="1A3F450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644DFC3" w:rsidR="355BA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Individual segmentation </w:t>
      </w:r>
      <w:r w:rsidRPr="7644DFC3" w:rsidR="5935650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has been</w:t>
      </w:r>
      <w:r w:rsidRPr="7644DFC3" w:rsidR="355BA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gaining momentum in recent years and it </w:t>
      </w:r>
      <w:r w:rsidRPr="7644DFC3" w:rsidR="15635C1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reviews</w:t>
      </w:r>
      <w:r w:rsidRPr="7644DFC3" w:rsidR="355BA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characterizes the spe</w:t>
      </w:r>
      <w:r w:rsidRPr="7644DFC3" w:rsidR="20F716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cifics of customers.</w:t>
      </w:r>
      <w:r w:rsidRPr="7644DFC3" w:rsidR="7C4B37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644DFC3" w:rsidR="692EC0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More</w:t>
      </w:r>
      <w:r w:rsidRPr="7644DFC3" w:rsidR="7C4B37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companies are trying to adapt their offer</w:t>
      </w:r>
      <w:r w:rsidRPr="7644DFC3" w:rsidR="7C4B37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7644DFC3" w:rsidR="7C4B37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to each customer individually. This </w:t>
      </w:r>
      <w:r w:rsidRPr="7644DFC3" w:rsidR="59B997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is easy by analyzing </w:t>
      </w:r>
      <w:r w:rsidRPr="7644DFC3" w:rsidR="59AB5E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many</w:t>
      </w:r>
      <w:r w:rsidRPr="7644DFC3" w:rsidR="59B997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databases and through which the customers like are obtained. </w:t>
      </w:r>
      <w:r w:rsidRPr="7644DFC3" w:rsidR="772CBC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Marketers use this </w:t>
      </w:r>
      <w:r w:rsidRPr="7644DFC3" w:rsidR="45F4DB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information (</w:t>
      </w:r>
      <w:r w:rsidRPr="7644DFC3" w:rsidR="00FEC9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exp. </w:t>
      </w:r>
      <w:r w:rsidRPr="7644DFC3" w:rsidR="5F71DB4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 history</w:t>
      </w:r>
      <w:r w:rsidRPr="7644DFC3" w:rsidR="00FEC9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of shopping)</w:t>
      </w:r>
      <w:r w:rsidRPr="7644DFC3" w:rsidR="772CBC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personalize a </w:t>
      </w:r>
      <w:r w:rsidRPr="7644DFC3" w:rsidR="68349A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strategy</w:t>
      </w:r>
      <w:r w:rsidRPr="7644DFC3" w:rsidR="60513BF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w:rsidR="5560990F" w:rsidP="7644DFC3" w:rsidRDefault="5560990F" w14:paraId="14919DF8" w14:textId="5C2EC028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7FFDC8E2">
        <w:rPr>
          <w:rFonts w:ascii="Times New Roman" w:hAnsi="Times New Roman" w:eastAsia="Times New Roman" w:cs="Times New Roman"/>
          <w:sz w:val="22"/>
          <w:szCs w:val="22"/>
        </w:rPr>
        <w:t>Through</w:t>
      </w:r>
      <w:r w:rsidRPr="7644DFC3" w:rsidR="641570BE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283EB13C">
        <w:rPr>
          <w:rFonts w:ascii="Times New Roman" w:hAnsi="Times New Roman" w:eastAsia="Times New Roman" w:cs="Times New Roman"/>
          <w:sz w:val="22"/>
          <w:szCs w:val="22"/>
        </w:rPr>
        <w:t>a marketing</w:t>
      </w:r>
      <w:r w:rsidRPr="7644DFC3" w:rsidR="2FE38B7B">
        <w:rPr>
          <w:rFonts w:ascii="Times New Roman" w:hAnsi="Times New Roman" w:eastAsia="Times New Roman" w:cs="Times New Roman"/>
          <w:sz w:val="22"/>
          <w:szCs w:val="22"/>
        </w:rPr>
        <w:t xml:space="preserve"> strategy is </w:t>
      </w:r>
      <w:r w:rsidRPr="7644DFC3" w:rsidR="20812217">
        <w:rPr>
          <w:rFonts w:ascii="Times New Roman" w:hAnsi="Times New Roman" w:eastAsia="Times New Roman" w:cs="Times New Roman"/>
          <w:sz w:val="22"/>
          <w:szCs w:val="22"/>
        </w:rPr>
        <w:t>the best</w:t>
      </w:r>
      <w:r w:rsidRPr="7644DFC3" w:rsidR="2FE38B7B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4B9ED039">
        <w:rPr>
          <w:rFonts w:ascii="Times New Roman" w:hAnsi="Times New Roman" w:eastAsia="Times New Roman" w:cs="Times New Roman"/>
          <w:sz w:val="22"/>
          <w:szCs w:val="22"/>
        </w:rPr>
        <w:t>way</w:t>
      </w:r>
      <w:r w:rsidRPr="7644DFC3" w:rsidR="2FE38B7B">
        <w:rPr>
          <w:rFonts w:ascii="Times New Roman" w:hAnsi="Times New Roman" w:eastAsia="Times New Roman" w:cs="Times New Roman"/>
          <w:sz w:val="22"/>
          <w:szCs w:val="22"/>
        </w:rPr>
        <w:t xml:space="preserve"> to </w:t>
      </w:r>
      <w:r w:rsidRPr="7644DFC3" w:rsidR="6B730E2F">
        <w:rPr>
          <w:rFonts w:ascii="Times New Roman" w:hAnsi="Times New Roman" w:eastAsia="Times New Roman" w:cs="Times New Roman"/>
          <w:sz w:val="22"/>
          <w:szCs w:val="22"/>
        </w:rPr>
        <w:t>reach</w:t>
      </w:r>
      <w:r w:rsidRPr="7644DFC3" w:rsidR="2FE38B7B">
        <w:rPr>
          <w:rFonts w:ascii="Times New Roman" w:hAnsi="Times New Roman" w:eastAsia="Times New Roman" w:cs="Times New Roman"/>
          <w:sz w:val="22"/>
          <w:szCs w:val="22"/>
        </w:rPr>
        <w:t xml:space="preserve"> the </w:t>
      </w:r>
      <w:r w:rsidRPr="7644DFC3" w:rsidR="5F260748">
        <w:rPr>
          <w:rFonts w:ascii="Times New Roman" w:hAnsi="Times New Roman" w:eastAsia="Times New Roman" w:cs="Times New Roman"/>
          <w:sz w:val="22"/>
          <w:szCs w:val="22"/>
        </w:rPr>
        <w:t>corporate targets</w:t>
      </w:r>
      <w:r w:rsidRPr="7644DFC3" w:rsidR="2E51432B">
        <w:rPr>
          <w:rFonts w:ascii="Times New Roman" w:hAnsi="Times New Roman" w:eastAsia="Times New Roman" w:cs="Times New Roman"/>
          <w:sz w:val="22"/>
          <w:szCs w:val="22"/>
        </w:rPr>
        <w:t xml:space="preserve"> and long</w:t>
      </w:r>
      <w:r w:rsidRPr="7644DFC3" w:rsidR="505CD3A5">
        <w:rPr>
          <w:rFonts w:ascii="Times New Roman" w:hAnsi="Times New Roman" w:eastAsia="Times New Roman" w:cs="Times New Roman"/>
          <w:sz w:val="22"/>
          <w:szCs w:val="22"/>
        </w:rPr>
        <w:t>-term</w:t>
      </w:r>
      <w:r w:rsidRPr="7644DFC3" w:rsidR="2E51432B">
        <w:rPr>
          <w:rFonts w:ascii="Times New Roman" w:hAnsi="Times New Roman" w:eastAsia="Times New Roman" w:cs="Times New Roman"/>
          <w:sz w:val="22"/>
          <w:szCs w:val="22"/>
        </w:rPr>
        <w:t xml:space="preserve"> plans.</w:t>
      </w:r>
    </w:p>
    <w:p w:rsidR="0CC7498C" w:rsidP="7644DFC3" w:rsidRDefault="0CC7498C" w14:paraId="0D205423" w14:textId="44E0375B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0CC7498C">
        <w:rPr>
          <w:rFonts w:ascii="Times New Roman" w:hAnsi="Times New Roman" w:eastAsia="Times New Roman" w:cs="Times New Roman"/>
          <w:sz w:val="22"/>
          <w:szCs w:val="22"/>
        </w:rPr>
        <w:t xml:space="preserve">Marketers </w:t>
      </w:r>
      <w:r w:rsidRPr="7644DFC3" w:rsidR="251C9AC9">
        <w:rPr>
          <w:rFonts w:ascii="Times New Roman" w:hAnsi="Times New Roman" w:eastAsia="Times New Roman" w:cs="Times New Roman"/>
          <w:sz w:val="22"/>
          <w:szCs w:val="22"/>
        </w:rPr>
        <w:t>can</w:t>
      </w:r>
      <w:r w:rsidRPr="7644DFC3" w:rsidR="0CC7498C">
        <w:rPr>
          <w:rFonts w:ascii="Times New Roman" w:hAnsi="Times New Roman" w:eastAsia="Times New Roman" w:cs="Times New Roman"/>
          <w:sz w:val="22"/>
          <w:szCs w:val="22"/>
        </w:rPr>
        <w:t xml:space="preserve"> choose between the two main marketing strategies- </w:t>
      </w:r>
      <w:r w:rsidRPr="7644DFC3" w:rsidR="270E408F">
        <w:rPr>
          <w:rFonts w:ascii="Times New Roman" w:hAnsi="Times New Roman" w:eastAsia="Times New Roman" w:cs="Times New Roman"/>
          <w:sz w:val="22"/>
          <w:szCs w:val="22"/>
        </w:rPr>
        <w:t xml:space="preserve">‘pull’ or ‘push’ promotion strategy. </w:t>
      </w:r>
    </w:p>
    <w:p w:rsidR="0B0BC3A5" w:rsidP="7644DFC3" w:rsidRDefault="0B0BC3A5" w14:paraId="0D0C1C4C" w14:textId="187088B7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0B0BC3A5">
        <w:rPr>
          <w:rFonts w:ascii="Times New Roman" w:hAnsi="Times New Roman" w:eastAsia="Times New Roman" w:cs="Times New Roman"/>
          <w:sz w:val="22"/>
          <w:szCs w:val="22"/>
        </w:rPr>
        <w:t>Push strategy- it needs commercial forc</w:t>
      </w:r>
      <w:r w:rsidRPr="7644DFC3" w:rsidR="46847A31">
        <w:rPr>
          <w:rFonts w:ascii="Times New Roman" w:hAnsi="Times New Roman" w:eastAsia="Times New Roman" w:cs="Times New Roman"/>
          <w:sz w:val="22"/>
          <w:szCs w:val="22"/>
        </w:rPr>
        <w:t xml:space="preserve">e for the introduction of </w:t>
      </w:r>
      <w:r w:rsidRPr="7644DFC3" w:rsidR="6F4295C9">
        <w:rPr>
          <w:rFonts w:ascii="Times New Roman" w:hAnsi="Times New Roman" w:eastAsia="Times New Roman" w:cs="Times New Roman"/>
          <w:sz w:val="22"/>
          <w:szCs w:val="22"/>
        </w:rPr>
        <w:t>products</w:t>
      </w:r>
      <w:r w:rsidRPr="7644DFC3" w:rsidR="3C8C91CD">
        <w:rPr>
          <w:rFonts w:ascii="Times New Roman" w:hAnsi="Times New Roman" w:eastAsia="Times New Roman" w:cs="Times New Roman"/>
          <w:sz w:val="22"/>
          <w:szCs w:val="22"/>
        </w:rPr>
        <w:t xml:space="preserve"> through the channel. All members of the channel promote it until it reaches the last user.</w:t>
      </w:r>
      <w:r w:rsidRPr="7644DFC3" w:rsidR="112B01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US"/>
        </w:rPr>
        <w:t xml:space="preserve"> ‘</w:t>
      </w:r>
      <w:r w:rsidRPr="7644DFC3" w:rsidR="112B01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2"/>
          <w:szCs w:val="22"/>
          <w:lang w:val="en-US"/>
        </w:rPr>
        <w:t xml:space="preserve">Creating visibility is an essential element of this process, and it includes positioning products for </w:t>
      </w:r>
      <w:r w:rsidRPr="7644DFC3" w:rsidR="112B01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2"/>
          <w:szCs w:val="22"/>
          <w:lang w:val="en-US"/>
        </w:rPr>
        <w:t>optimal</w:t>
      </w:r>
      <w:r w:rsidRPr="7644DFC3" w:rsidR="112B01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2"/>
          <w:szCs w:val="22"/>
          <w:lang w:val="en-US"/>
        </w:rPr>
        <w:t xml:space="preserve"> visibility on store shelves, making sure inventory is stocked and abundant, and creating enticing and appealing end-of-aisle displays.’</w:t>
      </w:r>
    </w:p>
    <w:p w:rsidR="3C8C91CD" w:rsidP="7644DFC3" w:rsidRDefault="3C8C91CD" w14:paraId="4C5A3382" w14:textId="79AA35A4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3C8C91CD">
        <w:rPr>
          <w:rFonts w:ascii="Times New Roman" w:hAnsi="Times New Roman" w:eastAsia="Times New Roman" w:cs="Times New Roman"/>
          <w:sz w:val="22"/>
          <w:szCs w:val="22"/>
        </w:rPr>
        <w:t>Pull strategy-</w:t>
      </w:r>
      <w:r w:rsidRPr="7644DFC3" w:rsidR="54C8C6BF">
        <w:rPr>
          <w:rFonts w:ascii="Times New Roman" w:hAnsi="Times New Roman" w:eastAsia="Times New Roman" w:cs="Times New Roman"/>
          <w:sz w:val="22"/>
          <w:szCs w:val="22"/>
        </w:rPr>
        <w:t xml:space="preserve">it </w:t>
      </w:r>
      <w:r w:rsidRPr="7644DFC3" w:rsidR="60CC5FD2">
        <w:rPr>
          <w:rFonts w:ascii="Times New Roman" w:hAnsi="Times New Roman" w:eastAsia="Times New Roman" w:cs="Times New Roman"/>
          <w:sz w:val="22"/>
          <w:szCs w:val="22"/>
        </w:rPr>
        <w:t>needs</w:t>
      </w:r>
      <w:r w:rsidRPr="7644DFC3" w:rsidR="54C8C6BF">
        <w:rPr>
          <w:rFonts w:ascii="Times New Roman" w:hAnsi="Times New Roman" w:eastAsia="Times New Roman" w:cs="Times New Roman"/>
          <w:sz w:val="22"/>
          <w:szCs w:val="22"/>
        </w:rPr>
        <w:t xml:space="preserve"> to invest a lot in advertising and customer promotion. By </w:t>
      </w:r>
      <w:r w:rsidRPr="7644DFC3" w:rsidR="54C8C6BF">
        <w:rPr>
          <w:rFonts w:ascii="Times New Roman" w:hAnsi="Times New Roman" w:eastAsia="Times New Roman" w:cs="Times New Roman"/>
          <w:sz w:val="22"/>
          <w:szCs w:val="22"/>
        </w:rPr>
        <w:t>purchasing</w:t>
      </w:r>
      <w:r w:rsidRPr="7644DFC3" w:rsidR="54C8C6BF">
        <w:rPr>
          <w:rFonts w:ascii="Times New Roman" w:hAnsi="Times New Roman" w:eastAsia="Times New Roman" w:cs="Times New Roman"/>
          <w:sz w:val="22"/>
          <w:szCs w:val="22"/>
        </w:rPr>
        <w:t xml:space="preserve"> the product, a demand vacuum is </w:t>
      </w:r>
      <w:r w:rsidRPr="7644DFC3" w:rsidR="2EB5D6DA">
        <w:rPr>
          <w:rFonts w:ascii="Times New Roman" w:hAnsi="Times New Roman" w:eastAsia="Times New Roman" w:cs="Times New Roman"/>
          <w:sz w:val="22"/>
          <w:szCs w:val="22"/>
        </w:rPr>
        <w:t xml:space="preserve">created which </w:t>
      </w:r>
      <w:r w:rsidRPr="7644DFC3" w:rsidR="6562E7CF">
        <w:rPr>
          <w:rFonts w:ascii="Times New Roman" w:hAnsi="Times New Roman" w:eastAsia="Times New Roman" w:cs="Times New Roman"/>
          <w:sz w:val="22"/>
          <w:szCs w:val="22"/>
        </w:rPr>
        <w:t>pulls</w:t>
      </w:r>
      <w:r w:rsidRPr="7644DFC3" w:rsidR="2EB5D6DA">
        <w:rPr>
          <w:rFonts w:ascii="Times New Roman" w:hAnsi="Times New Roman" w:eastAsia="Times New Roman" w:cs="Times New Roman"/>
          <w:sz w:val="22"/>
          <w:szCs w:val="22"/>
        </w:rPr>
        <w:t xml:space="preserve"> the product through the channel.</w:t>
      </w:r>
      <w:r w:rsidRPr="7644DFC3" w:rsidR="26E62500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771144F3">
        <w:rPr>
          <w:rFonts w:ascii="Times New Roman" w:hAnsi="Times New Roman" w:eastAsia="Times New Roman" w:cs="Times New Roman"/>
          <w:sz w:val="22"/>
          <w:szCs w:val="22"/>
        </w:rPr>
        <w:t xml:space="preserve">This strategy brings out all </w:t>
      </w:r>
      <w:r w:rsidRPr="7644DFC3" w:rsidR="2D249902">
        <w:rPr>
          <w:rFonts w:ascii="Times New Roman" w:hAnsi="Times New Roman" w:eastAsia="Times New Roman" w:cs="Times New Roman"/>
          <w:sz w:val="22"/>
          <w:szCs w:val="22"/>
        </w:rPr>
        <w:t>the information</w:t>
      </w:r>
      <w:r w:rsidRPr="7644DFC3" w:rsidR="771144F3">
        <w:rPr>
          <w:rFonts w:ascii="Times New Roman" w:hAnsi="Times New Roman" w:eastAsia="Times New Roman" w:cs="Times New Roman"/>
          <w:sz w:val="22"/>
          <w:szCs w:val="22"/>
        </w:rPr>
        <w:t xml:space="preserve">, </w:t>
      </w:r>
      <w:r w:rsidRPr="7644DFC3" w:rsidR="771144F3">
        <w:rPr>
          <w:rFonts w:ascii="Times New Roman" w:hAnsi="Times New Roman" w:eastAsia="Times New Roman" w:cs="Times New Roman"/>
          <w:sz w:val="22"/>
          <w:szCs w:val="22"/>
        </w:rPr>
        <w:t>care</w:t>
      </w:r>
      <w:r w:rsidRPr="7644DFC3" w:rsidR="771144F3">
        <w:rPr>
          <w:rFonts w:ascii="Times New Roman" w:hAnsi="Times New Roman" w:eastAsia="Times New Roman" w:cs="Times New Roman"/>
          <w:sz w:val="22"/>
          <w:szCs w:val="22"/>
        </w:rPr>
        <w:t xml:space="preserve"> and efforts to create a product. Messages from advertisements, promo</w:t>
      </w:r>
      <w:r w:rsidRPr="7644DFC3" w:rsidR="17BED25B">
        <w:rPr>
          <w:rFonts w:ascii="Times New Roman" w:hAnsi="Times New Roman" w:eastAsia="Times New Roman" w:cs="Times New Roman"/>
          <w:sz w:val="22"/>
          <w:szCs w:val="22"/>
        </w:rPr>
        <w:t xml:space="preserve">tions, educational </w:t>
      </w:r>
      <w:r w:rsidRPr="7644DFC3" w:rsidR="1482968F">
        <w:rPr>
          <w:rFonts w:ascii="Times New Roman" w:hAnsi="Times New Roman" w:eastAsia="Times New Roman" w:cs="Times New Roman"/>
          <w:sz w:val="22"/>
          <w:szCs w:val="22"/>
        </w:rPr>
        <w:t>labels</w:t>
      </w:r>
      <w:r w:rsidRPr="7644DFC3" w:rsidR="17BED25B">
        <w:rPr>
          <w:rFonts w:ascii="Times New Roman" w:hAnsi="Times New Roman" w:eastAsia="Times New Roman" w:cs="Times New Roman"/>
          <w:sz w:val="22"/>
          <w:szCs w:val="22"/>
        </w:rPr>
        <w:t xml:space="preserve">, customer </w:t>
      </w:r>
      <w:r w:rsidRPr="7644DFC3" w:rsidR="34B010EB">
        <w:rPr>
          <w:rFonts w:ascii="Times New Roman" w:hAnsi="Times New Roman" w:eastAsia="Times New Roman" w:cs="Times New Roman"/>
          <w:sz w:val="22"/>
          <w:szCs w:val="22"/>
        </w:rPr>
        <w:t>testimonials, information</w:t>
      </w:r>
      <w:r w:rsidRPr="7644DFC3" w:rsidR="17BED25B">
        <w:rPr>
          <w:rFonts w:ascii="Times New Roman" w:hAnsi="Times New Roman" w:eastAsia="Times New Roman" w:cs="Times New Roman"/>
          <w:sz w:val="22"/>
          <w:szCs w:val="22"/>
        </w:rPr>
        <w:t xml:space="preserve"> about discounts</w:t>
      </w:r>
      <w:r w:rsidRPr="7644DFC3" w:rsidR="752379A2">
        <w:rPr>
          <w:rFonts w:ascii="Times New Roman" w:hAnsi="Times New Roman" w:eastAsia="Times New Roman" w:cs="Times New Roman"/>
          <w:sz w:val="22"/>
          <w:szCs w:val="22"/>
        </w:rPr>
        <w:t>, etc.</w:t>
      </w:r>
    </w:p>
    <w:p w:rsidR="3A78B196" w:rsidP="7644DFC3" w:rsidRDefault="3A78B196" w14:paraId="7A35CD28" w14:textId="5322962D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2"/>
          <w:szCs w:val="22"/>
          <w:lang w:val="en-US"/>
        </w:rPr>
      </w:pPr>
      <w:r w:rsidRPr="7644DFC3" w:rsidR="3A78B19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2"/>
          <w:szCs w:val="22"/>
          <w:lang w:val="en-US"/>
        </w:rPr>
        <w:t>(chron,2019)</w:t>
      </w:r>
    </w:p>
    <w:p w:rsidR="53F1C0EC" w:rsidP="7644DFC3" w:rsidRDefault="53F1C0EC" w14:paraId="0F029C1E" w14:textId="0A3F7C5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2"/>
          <w:szCs w:val="22"/>
          <w:lang w:val="en-US"/>
        </w:rPr>
      </w:pPr>
      <w:r w:rsidR="53F1C0EC">
        <w:drawing>
          <wp:inline wp14:editId="2D96EED8" wp14:anchorId="32387750">
            <wp:extent cx="5972175" cy="3400425"/>
            <wp:effectExtent l="0" t="0" r="0" b="0"/>
            <wp:docPr id="5200695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c652368980d499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72175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F1C0EC" w:rsidP="7644DFC3" w:rsidRDefault="53F1C0EC" w14:paraId="18FAA11B" w14:textId="04FDA514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53F1C0E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(Bing)</w:t>
      </w:r>
    </w:p>
    <w:p w:rsidR="36705B57" w:rsidP="7644DFC3" w:rsidRDefault="36705B57" w14:paraId="29F5FAE5" w14:textId="45CD1551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36705B5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Armstrong and </w:t>
      </w:r>
      <w:r w:rsidRPr="7644DFC3" w:rsidR="1EDF99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Kotler (Principles of Marketing, 2012, p 442)</w:t>
      </w:r>
      <w:r w:rsidRPr="7644DFC3" w:rsidR="36705B5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tell us that</w:t>
      </w:r>
      <w:r w:rsidRPr="7644DFC3" w:rsidR="36705B57">
        <w:rPr>
          <w:rFonts w:ascii="Times New Roman" w:hAnsi="Times New Roman" w:eastAsia="Times New Roman" w:cs="Times New Roman"/>
          <w:sz w:val="22"/>
          <w:szCs w:val="22"/>
        </w:rPr>
        <w:t xml:space="preserve"> t</w:t>
      </w:r>
      <w:r w:rsidRPr="7644DFC3" w:rsidR="529209A7">
        <w:rPr>
          <w:rFonts w:ascii="Times New Roman" w:hAnsi="Times New Roman" w:eastAsia="Times New Roman" w:cs="Times New Roman"/>
          <w:sz w:val="22"/>
          <w:szCs w:val="22"/>
        </w:rPr>
        <w:t>hese strategies are used</w:t>
      </w:r>
      <w:r w:rsidRPr="7644DFC3" w:rsidR="529209A7">
        <w:rPr>
          <w:rFonts w:ascii="Times New Roman" w:hAnsi="Times New Roman" w:eastAsia="Times New Roman" w:cs="Times New Roman"/>
          <w:sz w:val="22"/>
          <w:szCs w:val="22"/>
        </w:rPr>
        <w:t xml:space="preserve"> separately, but large companies emphasize the effectiveness of both</w:t>
      </w:r>
      <w:r w:rsidRPr="7644DFC3" w:rsidR="190AAEA0">
        <w:rPr>
          <w:rFonts w:ascii="Times New Roman" w:hAnsi="Times New Roman" w:eastAsia="Times New Roman" w:cs="Times New Roman"/>
          <w:sz w:val="22"/>
          <w:szCs w:val="22"/>
        </w:rPr>
        <w:t>.</w:t>
      </w:r>
    </w:p>
    <w:p w:rsidR="764120B8" w:rsidP="7644DFC3" w:rsidRDefault="764120B8" w14:paraId="4CD1E4B5" w14:textId="240EC302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1F5381C5">
        <w:rPr>
          <w:rFonts w:ascii="Times New Roman" w:hAnsi="Times New Roman" w:eastAsia="Times New Roman" w:cs="Times New Roman"/>
          <w:sz w:val="22"/>
          <w:szCs w:val="22"/>
        </w:rPr>
        <w:t>Subhash C. Jan</w:t>
      </w:r>
      <w:r w:rsidRPr="7644DFC3" w:rsidR="403C05C4">
        <w:rPr>
          <w:rFonts w:ascii="Times New Roman" w:hAnsi="Times New Roman" w:eastAsia="Times New Roman" w:cs="Times New Roman"/>
          <w:sz w:val="22"/>
          <w:szCs w:val="22"/>
        </w:rPr>
        <w:t xml:space="preserve"> (Marketing planning and strategy, 200</w:t>
      </w:r>
      <w:r w:rsidRPr="7644DFC3" w:rsidR="08899E03">
        <w:rPr>
          <w:rFonts w:ascii="Times New Roman" w:hAnsi="Times New Roman" w:eastAsia="Times New Roman" w:cs="Times New Roman"/>
          <w:sz w:val="22"/>
          <w:szCs w:val="22"/>
        </w:rPr>
        <w:t>0</w:t>
      </w:r>
      <w:r w:rsidRPr="7644DFC3" w:rsidR="403C05C4">
        <w:rPr>
          <w:rFonts w:ascii="Times New Roman" w:hAnsi="Times New Roman" w:eastAsia="Times New Roman" w:cs="Times New Roman"/>
          <w:sz w:val="22"/>
          <w:szCs w:val="22"/>
        </w:rPr>
        <w:t>)</w:t>
      </w:r>
      <w:r w:rsidRPr="7644DFC3" w:rsidR="292F620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292F6206">
        <w:rPr>
          <w:rFonts w:ascii="Times New Roman" w:hAnsi="Times New Roman" w:eastAsia="Times New Roman" w:cs="Times New Roman"/>
          <w:sz w:val="22"/>
          <w:szCs w:val="22"/>
        </w:rPr>
        <w:t>confirms</w:t>
      </w:r>
      <w:r w:rsidRPr="7644DFC3" w:rsidR="292F6206">
        <w:rPr>
          <w:rFonts w:ascii="Times New Roman" w:hAnsi="Times New Roman" w:eastAsia="Times New Roman" w:cs="Times New Roman"/>
          <w:sz w:val="22"/>
          <w:szCs w:val="22"/>
        </w:rPr>
        <w:t xml:space="preserve"> that in</w:t>
      </w:r>
      <w:r w:rsidRPr="7644DFC3" w:rsidR="1F5381C5">
        <w:rPr>
          <w:rFonts w:ascii="Times New Roman" w:hAnsi="Times New Roman" w:eastAsia="Times New Roman" w:cs="Times New Roman"/>
          <w:sz w:val="22"/>
          <w:szCs w:val="22"/>
        </w:rPr>
        <w:t xml:space="preserve"> certain </w:t>
      </w:r>
      <w:r w:rsidRPr="7644DFC3" w:rsidR="2B5340E1">
        <w:rPr>
          <w:rFonts w:ascii="Times New Roman" w:hAnsi="Times New Roman" w:eastAsia="Times New Roman" w:cs="Times New Roman"/>
          <w:sz w:val="22"/>
          <w:szCs w:val="22"/>
        </w:rPr>
        <w:t>scene</w:t>
      </w:r>
      <w:r w:rsidRPr="7644DFC3" w:rsidR="1F5381C5">
        <w:rPr>
          <w:rFonts w:ascii="Times New Roman" w:hAnsi="Times New Roman" w:eastAsia="Times New Roman" w:cs="Times New Roman"/>
          <w:sz w:val="22"/>
          <w:szCs w:val="22"/>
        </w:rPr>
        <w:t xml:space="preserve">, </w:t>
      </w:r>
      <w:r w:rsidRPr="7644DFC3" w:rsidR="3D50E38B">
        <w:rPr>
          <w:rFonts w:ascii="Times New Roman" w:hAnsi="Times New Roman" w:eastAsia="Times New Roman" w:cs="Times New Roman"/>
          <w:sz w:val="22"/>
          <w:szCs w:val="22"/>
        </w:rPr>
        <w:t>marketing</w:t>
      </w:r>
      <w:r w:rsidRPr="7644DFC3" w:rsidR="1F5381C5">
        <w:rPr>
          <w:rFonts w:ascii="Times New Roman" w:hAnsi="Times New Roman" w:eastAsia="Times New Roman" w:cs="Times New Roman"/>
          <w:sz w:val="22"/>
          <w:szCs w:val="22"/>
        </w:rPr>
        <w:t xml:space="preserve"> strategy is influenced by the interaction </w:t>
      </w:r>
      <w:r w:rsidRPr="7644DFC3" w:rsidR="4C4A09D2">
        <w:rPr>
          <w:rFonts w:ascii="Times New Roman" w:hAnsi="Times New Roman" w:eastAsia="Times New Roman" w:cs="Times New Roman"/>
          <w:sz w:val="22"/>
          <w:szCs w:val="22"/>
        </w:rPr>
        <w:t xml:space="preserve">of the </w:t>
      </w:r>
      <w:r w:rsidRPr="7644DFC3" w:rsidR="015C29FB">
        <w:rPr>
          <w:rFonts w:ascii="Times New Roman" w:hAnsi="Times New Roman" w:eastAsia="Times New Roman" w:cs="Times New Roman"/>
          <w:sz w:val="22"/>
          <w:szCs w:val="22"/>
        </w:rPr>
        <w:t>three</w:t>
      </w:r>
      <w:r w:rsidRPr="7644DFC3" w:rsidR="4C4A09D2">
        <w:rPr>
          <w:rFonts w:ascii="Times New Roman" w:hAnsi="Times New Roman" w:eastAsia="Times New Roman" w:cs="Times New Roman"/>
          <w:sz w:val="22"/>
          <w:szCs w:val="22"/>
        </w:rPr>
        <w:t xml:space="preserve"> forces</w:t>
      </w:r>
      <w:r w:rsidRPr="7644DFC3" w:rsidR="21F0196B">
        <w:rPr>
          <w:rFonts w:ascii="Times New Roman" w:hAnsi="Times New Roman" w:eastAsia="Times New Roman" w:cs="Times New Roman"/>
          <w:sz w:val="22"/>
          <w:szCs w:val="22"/>
        </w:rPr>
        <w:t xml:space="preserve"> (3C’s)</w:t>
      </w:r>
      <w:r w:rsidRPr="7644DFC3" w:rsidR="4C4A09D2">
        <w:rPr>
          <w:rFonts w:ascii="Times New Roman" w:hAnsi="Times New Roman" w:eastAsia="Times New Roman" w:cs="Times New Roman"/>
          <w:sz w:val="22"/>
          <w:szCs w:val="22"/>
        </w:rPr>
        <w:t xml:space="preserve">- competitor, </w:t>
      </w:r>
      <w:r w:rsidRPr="7644DFC3" w:rsidR="2442EB3B">
        <w:rPr>
          <w:rFonts w:ascii="Times New Roman" w:hAnsi="Times New Roman" w:eastAsia="Times New Roman" w:cs="Times New Roman"/>
          <w:sz w:val="22"/>
          <w:szCs w:val="22"/>
        </w:rPr>
        <w:t>customer</w:t>
      </w:r>
      <w:r w:rsidRPr="7644DFC3" w:rsidR="4C4A09D2">
        <w:rPr>
          <w:rFonts w:ascii="Times New Roman" w:hAnsi="Times New Roman" w:eastAsia="Times New Roman" w:cs="Times New Roman"/>
          <w:sz w:val="22"/>
          <w:szCs w:val="22"/>
        </w:rPr>
        <w:t xml:space="preserve"> and </w:t>
      </w:r>
      <w:r w:rsidRPr="7644DFC3" w:rsidR="47256D4E">
        <w:rPr>
          <w:rFonts w:ascii="Times New Roman" w:hAnsi="Times New Roman" w:eastAsia="Times New Roman" w:cs="Times New Roman"/>
          <w:sz w:val="22"/>
          <w:szCs w:val="22"/>
        </w:rPr>
        <w:t>corporation</w:t>
      </w:r>
      <w:r w:rsidRPr="7644DFC3" w:rsidR="2E4109B4">
        <w:rPr>
          <w:rFonts w:ascii="Times New Roman" w:hAnsi="Times New Roman" w:eastAsia="Times New Roman" w:cs="Times New Roman"/>
          <w:sz w:val="22"/>
          <w:szCs w:val="22"/>
        </w:rPr>
        <w:t>.</w:t>
      </w:r>
    </w:p>
    <w:p w:rsidR="25FCC3AB" w:rsidP="7644DFC3" w:rsidRDefault="25FCC3AB" w14:paraId="6C960487" w14:textId="6DC66D35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25FCC3AB">
        <w:rPr>
          <w:rFonts w:ascii="Times New Roman" w:hAnsi="Times New Roman" w:eastAsia="Times New Roman" w:cs="Times New Roman"/>
          <w:sz w:val="22"/>
          <w:szCs w:val="22"/>
        </w:rPr>
        <w:t xml:space="preserve"> The </w:t>
      </w:r>
      <w:r w:rsidRPr="7644DFC3" w:rsidR="2680F5CD">
        <w:rPr>
          <w:rFonts w:ascii="Times New Roman" w:hAnsi="Times New Roman" w:eastAsia="Times New Roman" w:cs="Times New Roman"/>
          <w:sz w:val="22"/>
          <w:szCs w:val="22"/>
        </w:rPr>
        <w:t>management cons</w:t>
      </w:r>
      <w:r w:rsidRPr="7644DFC3" w:rsidR="79063B9D">
        <w:rPr>
          <w:rFonts w:ascii="Times New Roman" w:hAnsi="Times New Roman" w:eastAsia="Times New Roman" w:cs="Times New Roman"/>
          <w:sz w:val="22"/>
          <w:szCs w:val="22"/>
        </w:rPr>
        <w:t>ultant</w:t>
      </w:r>
      <w:r w:rsidRPr="7644DFC3" w:rsidR="2680F5CD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2680F5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Kenichi Ohmae created this </w:t>
      </w:r>
      <w:r w:rsidRPr="7644DFC3" w:rsidR="52AC82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US"/>
        </w:rPr>
        <w:t>useful</w:t>
      </w:r>
      <w:r w:rsidRPr="7644DFC3" w:rsidR="2680F5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model</w:t>
      </w:r>
      <w:r w:rsidRPr="7644DFC3" w:rsidR="6A02A5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US"/>
        </w:rPr>
        <w:t>.</w:t>
      </w:r>
    </w:p>
    <w:p w:rsidR="6EE711CF" w:rsidP="7644DFC3" w:rsidRDefault="6EE711CF" w14:paraId="380C9DDD" w14:textId="1FDDFDCA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6EE711CF">
        <w:rPr>
          <w:rFonts w:ascii="Times New Roman" w:hAnsi="Times New Roman" w:eastAsia="Times New Roman" w:cs="Times New Roman"/>
          <w:sz w:val="22"/>
          <w:szCs w:val="22"/>
        </w:rPr>
        <w:t>When</w:t>
      </w:r>
      <w:r w:rsidRPr="7644DFC3" w:rsidR="28A1F526">
        <w:rPr>
          <w:rFonts w:ascii="Times New Roman" w:hAnsi="Times New Roman" w:eastAsia="Times New Roman" w:cs="Times New Roman"/>
          <w:sz w:val="22"/>
          <w:szCs w:val="22"/>
        </w:rPr>
        <w:t xml:space="preserve"> these three </w:t>
      </w:r>
      <w:r w:rsidRPr="7644DFC3" w:rsidR="31BEC127">
        <w:rPr>
          <w:rFonts w:ascii="Times New Roman" w:hAnsi="Times New Roman" w:eastAsia="Times New Roman" w:cs="Times New Roman"/>
          <w:sz w:val="22"/>
          <w:szCs w:val="22"/>
        </w:rPr>
        <w:t>elements</w:t>
      </w:r>
      <w:r w:rsidRPr="7644DFC3" w:rsidR="28A1F526">
        <w:rPr>
          <w:rFonts w:ascii="Times New Roman" w:hAnsi="Times New Roman" w:eastAsia="Times New Roman" w:cs="Times New Roman"/>
          <w:sz w:val="22"/>
          <w:szCs w:val="22"/>
        </w:rPr>
        <w:t xml:space="preserve"> are analyzed, it will be possible to </w:t>
      </w:r>
      <w:r w:rsidRPr="7644DFC3" w:rsidR="28A1F526">
        <w:rPr>
          <w:rFonts w:ascii="Times New Roman" w:hAnsi="Times New Roman" w:eastAsia="Times New Roman" w:cs="Times New Roman"/>
          <w:sz w:val="22"/>
          <w:szCs w:val="22"/>
        </w:rPr>
        <w:t>identify</w:t>
      </w:r>
      <w:r w:rsidRPr="7644DFC3" w:rsidR="28A1F526">
        <w:rPr>
          <w:rFonts w:ascii="Times New Roman" w:hAnsi="Times New Roman" w:eastAsia="Times New Roman" w:cs="Times New Roman"/>
          <w:sz w:val="22"/>
          <w:szCs w:val="22"/>
        </w:rPr>
        <w:t xml:space="preserve"> key factors for </w:t>
      </w:r>
      <w:r w:rsidRPr="7644DFC3" w:rsidR="494F828D">
        <w:rPr>
          <w:rFonts w:ascii="Times New Roman" w:hAnsi="Times New Roman" w:eastAsia="Times New Roman" w:cs="Times New Roman"/>
          <w:sz w:val="22"/>
          <w:szCs w:val="22"/>
        </w:rPr>
        <w:t xml:space="preserve">success and </w:t>
      </w:r>
      <w:r w:rsidRPr="7644DFC3" w:rsidR="494F828D">
        <w:rPr>
          <w:rFonts w:ascii="Times New Roman" w:hAnsi="Times New Roman" w:eastAsia="Times New Roman" w:cs="Times New Roman"/>
          <w:sz w:val="22"/>
          <w:szCs w:val="22"/>
        </w:rPr>
        <w:t>determine</w:t>
      </w:r>
      <w:r w:rsidRPr="7644DFC3" w:rsidR="494F828D">
        <w:rPr>
          <w:rFonts w:ascii="Times New Roman" w:hAnsi="Times New Roman" w:eastAsia="Times New Roman" w:cs="Times New Roman"/>
          <w:sz w:val="22"/>
          <w:szCs w:val="22"/>
        </w:rPr>
        <w:t xml:space="preserve"> a</w:t>
      </w:r>
      <w:r w:rsidRPr="7644DFC3" w:rsidR="6904AD8D">
        <w:rPr>
          <w:rFonts w:ascii="Times New Roman" w:hAnsi="Times New Roman" w:eastAsia="Times New Roman" w:cs="Times New Roman"/>
          <w:sz w:val="22"/>
          <w:szCs w:val="22"/>
        </w:rPr>
        <w:t xml:space="preserve"> distinctive</w:t>
      </w:r>
      <w:r w:rsidRPr="7644DFC3" w:rsidR="494F828D">
        <w:rPr>
          <w:rFonts w:ascii="Times New Roman" w:hAnsi="Times New Roman" w:eastAsia="Times New Roman" w:cs="Times New Roman"/>
          <w:sz w:val="22"/>
          <w:szCs w:val="22"/>
        </w:rPr>
        <w:t xml:space="preserve"> marketing strategy. The method is famous for its ease and comprehensibili</w:t>
      </w:r>
      <w:r w:rsidRPr="7644DFC3" w:rsidR="7595B29A">
        <w:rPr>
          <w:rFonts w:ascii="Times New Roman" w:hAnsi="Times New Roman" w:eastAsia="Times New Roman" w:cs="Times New Roman"/>
          <w:sz w:val="22"/>
          <w:szCs w:val="22"/>
        </w:rPr>
        <w:t>ty of use.</w:t>
      </w:r>
      <w:r w:rsidRPr="7644DFC3" w:rsidR="57F23A18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2EB35CE4" w:rsidP="7644DFC3" w:rsidRDefault="2EB35CE4" w14:paraId="07865A95" w14:textId="7378F3D2">
      <w:pPr>
        <w:pStyle w:val="Normal"/>
        <w:jc w:val="righ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2EB35CE4">
        <w:rPr>
          <w:rFonts w:ascii="Times New Roman" w:hAnsi="Times New Roman" w:eastAsia="Times New Roman" w:cs="Times New Roman"/>
          <w:sz w:val="22"/>
          <w:szCs w:val="22"/>
        </w:rPr>
        <w:t>(WACA)</w:t>
      </w:r>
    </w:p>
    <w:p w:rsidR="6890F01C" w:rsidP="7644DFC3" w:rsidRDefault="6890F01C" w14:paraId="061CB3F1" w14:textId="0CA05EC5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</w:p>
    <w:p w:rsidR="0E6D963E" w:rsidP="7644DFC3" w:rsidRDefault="0E6D963E" w14:paraId="38BF08A8" w14:textId="7DEC9705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0E6D963E">
        <w:rPr>
          <w:rFonts w:ascii="Times New Roman" w:hAnsi="Times New Roman" w:eastAsia="Times New Roman" w:cs="Times New Roman"/>
          <w:sz w:val="22"/>
          <w:szCs w:val="22"/>
        </w:rPr>
        <w:t xml:space="preserve">In </w:t>
      </w:r>
      <w:r w:rsidRPr="7644DFC3" w:rsidR="5500A509">
        <w:rPr>
          <w:rFonts w:ascii="Times New Roman" w:hAnsi="Times New Roman" w:eastAsia="Times New Roman" w:cs="Times New Roman"/>
          <w:sz w:val="22"/>
          <w:szCs w:val="22"/>
        </w:rPr>
        <w:t>order</w:t>
      </w:r>
      <w:r w:rsidRPr="7644DFC3" w:rsidR="0E6D963E">
        <w:rPr>
          <w:rFonts w:ascii="Times New Roman" w:hAnsi="Times New Roman" w:eastAsia="Times New Roman" w:cs="Times New Roman"/>
          <w:sz w:val="22"/>
          <w:szCs w:val="22"/>
        </w:rPr>
        <w:t xml:space="preserve"> to</w:t>
      </w:r>
      <w:r w:rsidRPr="7644DFC3" w:rsidR="0E6D963E">
        <w:rPr>
          <w:rFonts w:ascii="Times New Roman" w:hAnsi="Times New Roman" w:eastAsia="Times New Roman" w:cs="Times New Roman"/>
          <w:sz w:val="22"/>
          <w:szCs w:val="22"/>
        </w:rPr>
        <w:t xml:space="preserve"> be competitive, a company must have a developed marketing </w:t>
      </w:r>
      <w:r w:rsidRPr="7644DFC3" w:rsidR="12B1DAC0">
        <w:rPr>
          <w:rFonts w:ascii="Times New Roman" w:hAnsi="Times New Roman" w:eastAsia="Times New Roman" w:cs="Times New Roman"/>
          <w:sz w:val="22"/>
          <w:szCs w:val="22"/>
        </w:rPr>
        <w:t>strategy</w:t>
      </w:r>
      <w:r w:rsidRPr="7644DFC3" w:rsidR="0E6D963E">
        <w:rPr>
          <w:rFonts w:ascii="Times New Roman" w:hAnsi="Times New Roman" w:eastAsia="Times New Roman" w:cs="Times New Roman"/>
          <w:sz w:val="22"/>
          <w:szCs w:val="22"/>
        </w:rPr>
        <w:t xml:space="preserve"> and </w:t>
      </w:r>
      <w:r w:rsidRPr="7644DFC3" w:rsidR="5D548232">
        <w:rPr>
          <w:rFonts w:ascii="Times New Roman" w:hAnsi="Times New Roman" w:eastAsia="Times New Roman" w:cs="Times New Roman"/>
          <w:sz w:val="22"/>
          <w:szCs w:val="22"/>
        </w:rPr>
        <w:t>be superior to</w:t>
      </w:r>
      <w:r w:rsidRPr="7644DFC3" w:rsidR="774B9D81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7FA7D5C5">
        <w:rPr>
          <w:rFonts w:ascii="Times New Roman" w:hAnsi="Times New Roman" w:eastAsia="Times New Roman" w:cs="Times New Roman"/>
          <w:sz w:val="22"/>
          <w:szCs w:val="22"/>
        </w:rPr>
        <w:t>their</w:t>
      </w:r>
      <w:r w:rsidRPr="7644DFC3" w:rsidR="774B9D81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2CF66CF4">
        <w:rPr>
          <w:rFonts w:ascii="Times New Roman" w:hAnsi="Times New Roman" w:eastAsia="Times New Roman" w:cs="Times New Roman"/>
          <w:sz w:val="22"/>
          <w:szCs w:val="22"/>
        </w:rPr>
        <w:t>competition</w:t>
      </w:r>
      <w:r w:rsidRPr="7644DFC3" w:rsidR="774B9D81">
        <w:rPr>
          <w:rFonts w:ascii="Times New Roman" w:hAnsi="Times New Roman" w:eastAsia="Times New Roman" w:cs="Times New Roman"/>
          <w:sz w:val="22"/>
          <w:szCs w:val="22"/>
        </w:rPr>
        <w:t xml:space="preserve">. The marketing mix is an essential part of </w:t>
      </w:r>
      <w:r w:rsidRPr="7644DFC3" w:rsidR="4F940FE1">
        <w:rPr>
          <w:rFonts w:ascii="Times New Roman" w:hAnsi="Times New Roman" w:eastAsia="Times New Roman" w:cs="Times New Roman"/>
          <w:sz w:val="22"/>
          <w:szCs w:val="22"/>
        </w:rPr>
        <w:t>the customer</w:t>
      </w:r>
      <w:r w:rsidRPr="7644DFC3" w:rsidR="2014C30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774B9D81">
        <w:rPr>
          <w:rFonts w:ascii="Times New Roman" w:hAnsi="Times New Roman" w:eastAsia="Times New Roman" w:cs="Times New Roman"/>
          <w:sz w:val="22"/>
          <w:szCs w:val="22"/>
        </w:rPr>
        <w:t>de</w:t>
      </w:r>
      <w:r w:rsidRPr="7644DFC3" w:rsidR="1E4C8CB6">
        <w:rPr>
          <w:rFonts w:ascii="Times New Roman" w:hAnsi="Times New Roman" w:eastAsia="Times New Roman" w:cs="Times New Roman"/>
          <w:sz w:val="22"/>
          <w:szCs w:val="22"/>
        </w:rPr>
        <w:t>c</w:t>
      </w:r>
      <w:r w:rsidRPr="7644DFC3" w:rsidR="774B9D81">
        <w:rPr>
          <w:rFonts w:ascii="Times New Roman" w:hAnsi="Times New Roman" w:eastAsia="Times New Roman" w:cs="Times New Roman"/>
          <w:sz w:val="22"/>
          <w:szCs w:val="22"/>
        </w:rPr>
        <w:t>i</w:t>
      </w:r>
      <w:r w:rsidRPr="7644DFC3" w:rsidR="46AC6D9F">
        <w:rPr>
          <w:rFonts w:ascii="Times New Roman" w:hAnsi="Times New Roman" w:eastAsia="Times New Roman" w:cs="Times New Roman"/>
          <w:sz w:val="22"/>
          <w:szCs w:val="22"/>
        </w:rPr>
        <w:t>si</w:t>
      </w:r>
      <w:r w:rsidRPr="7644DFC3" w:rsidR="774B9D81">
        <w:rPr>
          <w:rFonts w:ascii="Times New Roman" w:hAnsi="Times New Roman" w:eastAsia="Times New Roman" w:cs="Times New Roman"/>
          <w:sz w:val="22"/>
          <w:szCs w:val="22"/>
        </w:rPr>
        <w:t>o</w:t>
      </w:r>
      <w:r w:rsidRPr="7644DFC3" w:rsidR="47379DB5">
        <w:rPr>
          <w:rFonts w:ascii="Times New Roman" w:hAnsi="Times New Roman" w:eastAsia="Times New Roman" w:cs="Times New Roman"/>
          <w:sz w:val="22"/>
          <w:szCs w:val="22"/>
        </w:rPr>
        <w:t xml:space="preserve">n making </w:t>
      </w:r>
      <w:r w:rsidRPr="7644DFC3" w:rsidR="1123CBDB">
        <w:rPr>
          <w:rFonts w:ascii="Times New Roman" w:hAnsi="Times New Roman" w:eastAsia="Times New Roman" w:cs="Times New Roman"/>
          <w:sz w:val="22"/>
          <w:szCs w:val="22"/>
        </w:rPr>
        <w:t>process.</w:t>
      </w:r>
      <w:r w:rsidRPr="7644DFC3" w:rsidR="47379DB5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1473D8A9">
        <w:rPr>
          <w:rFonts w:ascii="Times New Roman" w:hAnsi="Times New Roman" w:eastAsia="Times New Roman" w:cs="Times New Roman"/>
          <w:sz w:val="22"/>
          <w:szCs w:val="22"/>
        </w:rPr>
        <w:t>In order to</w:t>
      </w:r>
      <w:r w:rsidRPr="7644DFC3" w:rsidR="1473D8A9">
        <w:rPr>
          <w:rFonts w:ascii="Times New Roman" w:hAnsi="Times New Roman" w:eastAsia="Times New Roman" w:cs="Times New Roman"/>
          <w:sz w:val="22"/>
          <w:szCs w:val="22"/>
        </w:rPr>
        <w:t xml:space="preserve"> have more sales, profit, </w:t>
      </w:r>
      <w:r w:rsidRPr="7644DFC3" w:rsidR="45AA580B">
        <w:rPr>
          <w:rFonts w:ascii="Times New Roman" w:hAnsi="Times New Roman" w:eastAsia="Times New Roman" w:cs="Times New Roman"/>
          <w:sz w:val="22"/>
          <w:szCs w:val="22"/>
        </w:rPr>
        <w:t>volume,</w:t>
      </w:r>
      <w:r w:rsidRPr="7644DFC3" w:rsidR="1473D8A9">
        <w:rPr>
          <w:rFonts w:ascii="Times New Roman" w:hAnsi="Times New Roman" w:eastAsia="Times New Roman" w:cs="Times New Roman"/>
          <w:sz w:val="22"/>
          <w:szCs w:val="22"/>
        </w:rPr>
        <w:t xml:space="preserve"> and market share the business </w:t>
      </w:r>
      <w:r w:rsidRPr="7644DFC3" w:rsidR="341C0D75">
        <w:rPr>
          <w:rFonts w:ascii="Times New Roman" w:hAnsi="Times New Roman" w:eastAsia="Times New Roman" w:cs="Times New Roman"/>
          <w:sz w:val="22"/>
          <w:szCs w:val="22"/>
        </w:rPr>
        <w:t>needs</w:t>
      </w:r>
      <w:r w:rsidRPr="7644DFC3" w:rsidR="42027695">
        <w:rPr>
          <w:rFonts w:ascii="Times New Roman" w:hAnsi="Times New Roman" w:eastAsia="Times New Roman" w:cs="Times New Roman"/>
          <w:sz w:val="22"/>
          <w:szCs w:val="22"/>
        </w:rPr>
        <w:t xml:space="preserve"> to</w:t>
      </w:r>
      <w:r w:rsidRPr="7644DFC3" w:rsidR="1473D8A9">
        <w:rPr>
          <w:rFonts w:ascii="Times New Roman" w:hAnsi="Times New Roman" w:eastAsia="Times New Roman" w:cs="Times New Roman"/>
          <w:sz w:val="22"/>
          <w:szCs w:val="22"/>
        </w:rPr>
        <w:t xml:space="preserve"> understand the group </w:t>
      </w:r>
      <w:r w:rsidRPr="7644DFC3" w:rsidR="1AAF6086">
        <w:rPr>
          <w:rFonts w:ascii="Times New Roman" w:hAnsi="Times New Roman" w:eastAsia="Times New Roman" w:cs="Times New Roman"/>
          <w:sz w:val="22"/>
          <w:szCs w:val="22"/>
        </w:rPr>
        <w:t>elements</w:t>
      </w:r>
      <w:r w:rsidRPr="7644DFC3" w:rsidR="1473D8A9">
        <w:rPr>
          <w:rFonts w:ascii="Times New Roman" w:hAnsi="Times New Roman" w:eastAsia="Times New Roman" w:cs="Times New Roman"/>
          <w:sz w:val="22"/>
          <w:szCs w:val="22"/>
        </w:rPr>
        <w:t xml:space="preserve"> of the marke</w:t>
      </w:r>
      <w:r w:rsidRPr="7644DFC3" w:rsidR="01EF1937">
        <w:rPr>
          <w:rFonts w:ascii="Times New Roman" w:hAnsi="Times New Roman" w:eastAsia="Times New Roman" w:cs="Times New Roman"/>
          <w:sz w:val="22"/>
          <w:szCs w:val="22"/>
        </w:rPr>
        <w:t xml:space="preserve">ting mix- 4 P’s. </w:t>
      </w:r>
    </w:p>
    <w:p w:rsidR="5560990F" w:rsidP="7644DFC3" w:rsidRDefault="5560990F" w14:paraId="0336E6F5" w14:textId="5B56F406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644DFC3" w:rsidR="7721062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The marketing mix is a set of controllable variables that the company can use to influence the </w:t>
      </w:r>
      <w:r w:rsidRPr="7644DFC3" w:rsidR="5E6C4ED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buyer's</w:t>
      </w:r>
      <w:r w:rsidRPr="7644DFC3" w:rsidR="7721062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responses. </w:t>
      </w:r>
      <w:r w:rsidRPr="7644DFC3" w:rsidR="56B4CC1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Price, Product, Promotion, People.</w:t>
      </w:r>
    </w:p>
    <w:p w:rsidR="457D776E" w:rsidP="7644DFC3" w:rsidRDefault="457D776E" w14:paraId="729C1F31" w14:textId="7DDE75CF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644DFC3" w:rsidR="457D776E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  <w:t>Product</w:t>
      </w:r>
      <w:r w:rsidRPr="7644DFC3" w:rsidR="457D776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-</w:t>
      </w:r>
      <w:r w:rsidRPr="7644DFC3" w:rsidR="45BCBEE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There are three parts of the product plan, i.e., core product, augmented product, and the tertiary </w:t>
      </w:r>
      <w:r w:rsidRPr="7644DFC3" w:rsidR="595218B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product.</w:t>
      </w:r>
      <w:r w:rsidRPr="7644DFC3" w:rsidR="7AD28B0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7644DFC3" w:rsidR="6F0DC28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It must</w:t>
      </w:r>
      <w:r w:rsidRPr="7644DFC3" w:rsidR="7AD28B0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be consistent, most </w:t>
      </w:r>
      <w:r w:rsidRPr="7644DFC3" w:rsidR="1AC0FB2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importantly</w:t>
      </w:r>
      <w:r w:rsidRPr="7644DFC3" w:rsidR="7AD28B0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according to the requ</w:t>
      </w:r>
      <w:r w:rsidRPr="7644DFC3" w:rsidR="1E3D7E6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irements of the audience.</w:t>
      </w:r>
    </w:p>
    <w:p w:rsidR="5560990F" w:rsidP="7644DFC3" w:rsidRDefault="5560990F" w14:paraId="6938E3F3" w14:textId="2A2B5EA4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45BCBEE3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Price-</w:t>
      </w:r>
      <w:r w:rsidRPr="7644DFC3" w:rsidR="7BF23C04">
        <w:rPr>
          <w:rFonts w:ascii="Times New Roman" w:hAnsi="Times New Roman" w:eastAsia="Times New Roman" w:cs="Times New Roman"/>
          <w:sz w:val="22"/>
          <w:szCs w:val="22"/>
        </w:rPr>
        <w:t>the</w:t>
      </w:r>
      <w:r w:rsidRPr="7644DFC3" w:rsidR="45BCBEE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7BF23C04">
        <w:rPr>
          <w:rFonts w:ascii="Times New Roman" w:hAnsi="Times New Roman" w:eastAsia="Times New Roman" w:cs="Times New Roman"/>
          <w:sz w:val="22"/>
          <w:szCs w:val="22"/>
        </w:rPr>
        <w:t xml:space="preserve">price should also be consistent with </w:t>
      </w:r>
      <w:r w:rsidRPr="7644DFC3" w:rsidR="188EB3E8">
        <w:rPr>
          <w:rFonts w:ascii="Times New Roman" w:hAnsi="Times New Roman" w:eastAsia="Times New Roman" w:cs="Times New Roman"/>
          <w:sz w:val="22"/>
          <w:szCs w:val="22"/>
        </w:rPr>
        <w:t>market</w:t>
      </w:r>
      <w:r w:rsidRPr="7644DFC3" w:rsidR="7BF23C04">
        <w:rPr>
          <w:rFonts w:ascii="Times New Roman" w:hAnsi="Times New Roman" w:eastAsia="Times New Roman" w:cs="Times New Roman"/>
          <w:sz w:val="22"/>
          <w:szCs w:val="22"/>
        </w:rPr>
        <w:t xml:space="preserve"> research and the willingness of </w:t>
      </w:r>
      <w:r w:rsidRPr="7644DFC3" w:rsidR="48EFEF71">
        <w:rPr>
          <w:rFonts w:ascii="Times New Roman" w:hAnsi="Times New Roman" w:eastAsia="Times New Roman" w:cs="Times New Roman"/>
          <w:sz w:val="22"/>
          <w:szCs w:val="22"/>
        </w:rPr>
        <w:t>the customer</w:t>
      </w:r>
      <w:r w:rsidRPr="7644DFC3" w:rsidR="7BF23C04">
        <w:rPr>
          <w:rFonts w:ascii="Times New Roman" w:hAnsi="Times New Roman" w:eastAsia="Times New Roman" w:cs="Times New Roman"/>
          <w:sz w:val="22"/>
          <w:szCs w:val="22"/>
        </w:rPr>
        <w:t xml:space="preserve"> to pay </w:t>
      </w:r>
      <w:r w:rsidRPr="7644DFC3" w:rsidR="17C04E74">
        <w:rPr>
          <w:rFonts w:ascii="Times New Roman" w:hAnsi="Times New Roman" w:eastAsia="Times New Roman" w:cs="Times New Roman"/>
          <w:sz w:val="22"/>
          <w:szCs w:val="22"/>
        </w:rPr>
        <w:t>for it</w:t>
      </w:r>
      <w:r w:rsidRPr="7644DFC3" w:rsidR="7BF23C04">
        <w:rPr>
          <w:rFonts w:ascii="Times New Roman" w:hAnsi="Times New Roman" w:eastAsia="Times New Roman" w:cs="Times New Roman"/>
          <w:sz w:val="22"/>
          <w:szCs w:val="22"/>
        </w:rPr>
        <w:t xml:space="preserve">. It </w:t>
      </w:r>
      <w:r w:rsidRPr="7644DFC3" w:rsidR="2C14F2B7">
        <w:rPr>
          <w:rFonts w:ascii="Times New Roman" w:hAnsi="Times New Roman" w:eastAsia="Times New Roman" w:cs="Times New Roman"/>
          <w:sz w:val="22"/>
          <w:szCs w:val="22"/>
        </w:rPr>
        <w:t>cannot</w:t>
      </w:r>
      <w:r w:rsidRPr="7644DFC3" w:rsidR="0D1C6707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7BF23C04">
        <w:rPr>
          <w:rFonts w:ascii="Times New Roman" w:hAnsi="Times New Roman" w:eastAsia="Times New Roman" w:cs="Times New Roman"/>
          <w:sz w:val="22"/>
          <w:szCs w:val="22"/>
        </w:rPr>
        <w:t xml:space="preserve">be high just </w:t>
      </w:r>
      <w:r w:rsidRPr="7644DFC3" w:rsidR="43B524F4">
        <w:rPr>
          <w:rFonts w:ascii="Times New Roman" w:hAnsi="Times New Roman" w:eastAsia="Times New Roman" w:cs="Times New Roman"/>
          <w:sz w:val="22"/>
          <w:szCs w:val="22"/>
        </w:rPr>
        <w:t xml:space="preserve">without quality, for </w:t>
      </w:r>
      <w:r w:rsidRPr="7644DFC3" w:rsidR="19DC315E">
        <w:rPr>
          <w:rFonts w:ascii="Times New Roman" w:hAnsi="Times New Roman" w:eastAsia="Times New Roman" w:cs="Times New Roman"/>
          <w:sz w:val="22"/>
          <w:szCs w:val="22"/>
        </w:rPr>
        <w:t>example</w:t>
      </w:r>
      <w:r w:rsidRPr="7644DFC3" w:rsidR="43B524F4">
        <w:rPr>
          <w:rFonts w:ascii="Times New Roman" w:hAnsi="Times New Roman" w:eastAsia="Times New Roman" w:cs="Times New Roman"/>
          <w:sz w:val="22"/>
          <w:szCs w:val="22"/>
        </w:rPr>
        <w:t>.</w:t>
      </w:r>
    </w:p>
    <w:p w:rsidR="5560990F" w:rsidP="7644DFC3" w:rsidRDefault="5560990F" w14:paraId="30F9849B" w14:textId="51C8B92B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2D31CB80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Place</w:t>
      </w:r>
      <w:r w:rsidRPr="7644DFC3" w:rsidR="2D31CB80">
        <w:rPr>
          <w:rFonts w:ascii="Times New Roman" w:hAnsi="Times New Roman" w:eastAsia="Times New Roman" w:cs="Times New Roman"/>
          <w:sz w:val="22"/>
          <w:szCs w:val="22"/>
        </w:rPr>
        <w:t>- the place should be where the customers are should be a physical location but also an onl</w:t>
      </w:r>
      <w:r w:rsidRPr="7644DFC3" w:rsidR="003B4373">
        <w:rPr>
          <w:rFonts w:ascii="Times New Roman" w:hAnsi="Times New Roman" w:eastAsia="Times New Roman" w:cs="Times New Roman"/>
          <w:sz w:val="22"/>
          <w:szCs w:val="22"/>
        </w:rPr>
        <w:t xml:space="preserve">ine </w:t>
      </w:r>
      <w:r w:rsidRPr="7644DFC3" w:rsidR="1C7D9986">
        <w:rPr>
          <w:rFonts w:ascii="Times New Roman" w:hAnsi="Times New Roman" w:eastAsia="Times New Roman" w:cs="Times New Roman"/>
          <w:sz w:val="22"/>
          <w:szCs w:val="22"/>
        </w:rPr>
        <w:t>store. It</w:t>
      </w:r>
      <w:r w:rsidRPr="7644DFC3" w:rsidR="434DB755">
        <w:rPr>
          <w:rFonts w:ascii="Times New Roman" w:hAnsi="Times New Roman" w:eastAsia="Times New Roman" w:cs="Times New Roman"/>
          <w:sz w:val="22"/>
          <w:szCs w:val="22"/>
        </w:rPr>
        <w:t xml:space="preserve"> is necessary to judge which product has sold better where –on the main street or </w:t>
      </w:r>
      <w:r w:rsidRPr="7644DFC3" w:rsidR="050FB9F7">
        <w:rPr>
          <w:rFonts w:ascii="Times New Roman" w:hAnsi="Times New Roman" w:eastAsia="Times New Roman" w:cs="Times New Roman"/>
          <w:sz w:val="22"/>
          <w:szCs w:val="22"/>
        </w:rPr>
        <w:t>through</w:t>
      </w:r>
      <w:r w:rsidRPr="7644DFC3" w:rsidR="434DB755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4E927094">
        <w:rPr>
          <w:rFonts w:ascii="Times New Roman" w:hAnsi="Times New Roman" w:eastAsia="Times New Roman" w:cs="Times New Roman"/>
          <w:sz w:val="22"/>
          <w:szCs w:val="22"/>
        </w:rPr>
        <w:t>fast</w:t>
      </w:r>
      <w:r w:rsidRPr="7644DFC3" w:rsidR="42D0F0FA">
        <w:rPr>
          <w:rFonts w:ascii="Times New Roman" w:hAnsi="Times New Roman" w:eastAsia="Times New Roman" w:cs="Times New Roman"/>
          <w:sz w:val="22"/>
          <w:szCs w:val="22"/>
        </w:rPr>
        <w:t xml:space="preserve"> internet ordering.</w:t>
      </w:r>
    </w:p>
    <w:p w:rsidR="5560990F" w:rsidP="7644DFC3" w:rsidRDefault="5560990F" w14:paraId="38EA2D4A" w14:textId="1A503F78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7217E8E8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Promotion</w:t>
      </w:r>
      <w:r w:rsidRPr="7644DFC3" w:rsidR="045180EB">
        <w:rPr>
          <w:rFonts w:ascii="Times New Roman" w:hAnsi="Times New Roman" w:eastAsia="Times New Roman" w:cs="Times New Roman"/>
          <w:sz w:val="22"/>
          <w:szCs w:val="22"/>
        </w:rPr>
        <w:t xml:space="preserve">- it </w:t>
      </w:r>
      <w:r w:rsidRPr="7644DFC3" w:rsidR="676EEEE5">
        <w:rPr>
          <w:rFonts w:ascii="Times New Roman" w:hAnsi="Times New Roman" w:eastAsia="Times New Roman" w:cs="Times New Roman"/>
          <w:sz w:val="22"/>
          <w:szCs w:val="22"/>
        </w:rPr>
        <w:t>consists</w:t>
      </w:r>
      <w:r w:rsidRPr="7644DFC3" w:rsidR="045180EB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40E9AAB0">
        <w:rPr>
          <w:rFonts w:ascii="Times New Roman" w:hAnsi="Times New Roman" w:eastAsia="Times New Roman" w:cs="Times New Roman"/>
          <w:sz w:val="22"/>
          <w:szCs w:val="22"/>
        </w:rPr>
        <w:t>of</w:t>
      </w:r>
      <w:r w:rsidRPr="7644DFC3" w:rsidR="045180EB">
        <w:rPr>
          <w:rFonts w:ascii="Times New Roman" w:hAnsi="Times New Roman" w:eastAsia="Times New Roman" w:cs="Times New Roman"/>
          <w:sz w:val="22"/>
          <w:szCs w:val="22"/>
        </w:rPr>
        <w:t xml:space="preserve"> the use of </w:t>
      </w:r>
      <w:r w:rsidRPr="7644DFC3" w:rsidR="7046CF55">
        <w:rPr>
          <w:rFonts w:ascii="Times New Roman" w:hAnsi="Times New Roman" w:eastAsia="Times New Roman" w:cs="Times New Roman"/>
          <w:sz w:val="22"/>
          <w:szCs w:val="22"/>
        </w:rPr>
        <w:t>various organized</w:t>
      </w:r>
      <w:r w:rsidRPr="7644DFC3" w:rsidR="045180EB">
        <w:rPr>
          <w:rFonts w:ascii="Times New Roman" w:hAnsi="Times New Roman" w:eastAsia="Times New Roman" w:cs="Times New Roman"/>
          <w:sz w:val="22"/>
          <w:szCs w:val="22"/>
        </w:rPr>
        <w:t xml:space="preserve"> actions. They aim to inform customers about </w:t>
      </w:r>
      <w:r w:rsidRPr="7644DFC3" w:rsidR="4D9F27C2">
        <w:rPr>
          <w:rFonts w:ascii="Times New Roman" w:hAnsi="Times New Roman" w:eastAsia="Times New Roman" w:cs="Times New Roman"/>
          <w:sz w:val="22"/>
          <w:szCs w:val="22"/>
        </w:rPr>
        <w:t>all</w:t>
      </w:r>
      <w:r w:rsidRPr="7644DFC3" w:rsidR="045180EB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0D95DF3C">
        <w:rPr>
          <w:rFonts w:ascii="Times New Roman" w:hAnsi="Times New Roman" w:eastAsia="Times New Roman" w:cs="Times New Roman"/>
          <w:sz w:val="22"/>
          <w:szCs w:val="22"/>
        </w:rPr>
        <w:t>the information</w:t>
      </w:r>
      <w:r w:rsidRPr="7644DFC3" w:rsidR="3046D512">
        <w:rPr>
          <w:rFonts w:ascii="Times New Roman" w:hAnsi="Times New Roman" w:eastAsia="Times New Roman" w:cs="Times New Roman"/>
          <w:sz w:val="22"/>
          <w:szCs w:val="22"/>
        </w:rPr>
        <w:t xml:space="preserve"> about the benefits</w:t>
      </w:r>
      <w:r w:rsidRPr="7644DFC3" w:rsidR="006E3553">
        <w:rPr>
          <w:rFonts w:ascii="Times New Roman" w:hAnsi="Times New Roman" w:eastAsia="Times New Roman" w:cs="Times New Roman"/>
          <w:sz w:val="22"/>
          <w:szCs w:val="22"/>
        </w:rPr>
        <w:t xml:space="preserve"> they will gain from taking it</w:t>
      </w:r>
      <w:r w:rsidRPr="7644DFC3" w:rsidR="3046D512">
        <w:rPr>
          <w:rFonts w:ascii="Times New Roman" w:hAnsi="Times New Roman" w:eastAsia="Times New Roman" w:cs="Times New Roman"/>
          <w:sz w:val="22"/>
          <w:szCs w:val="22"/>
        </w:rPr>
        <w:t>.</w:t>
      </w:r>
      <w:r w:rsidRPr="7644DFC3" w:rsidR="3D82CA84">
        <w:rPr>
          <w:rFonts w:ascii="Times New Roman" w:hAnsi="Times New Roman" w:eastAsia="Times New Roman" w:cs="Times New Roman"/>
          <w:sz w:val="22"/>
          <w:szCs w:val="22"/>
        </w:rPr>
        <w:t xml:space="preserve"> The promotion is also shared in the opinion o</w:t>
      </w:r>
      <w:r w:rsidRPr="7644DFC3" w:rsidR="516A5B81">
        <w:rPr>
          <w:rFonts w:ascii="Times New Roman" w:hAnsi="Times New Roman" w:eastAsia="Times New Roman" w:cs="Times New Roman"/>
          <w:sz w:val="22"/>
          <w:szCs w:val="22"/>
        </w:rPr>
        <w:t>f</w:t>
      </w:r>
      <w:r w:rsidRPr="7644DFC3" w:rsidR="3D82CA8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05AC8E2C">
        <w:rPr>
          <w:rFonts w:ascii="Times New Roman" w:hAnsi="Times New Roman" w:eastAsia="Times New Roman" w:cs="Times New Roman"/>
          <w:sz w:val="22"/>
          <w:szCs w:val="22"/>
        </w:rPr>
        <w:t>already</w:t>
      </w:r>
      <w:r w:rsidRPr="7644DFC3" w:rsidR="3D82CA84">
        <w:rPr>
          <w:rFonts w:ascii="Times New Roman" w:hAnsi="Times New Roman" w:eastAsia="Times New Roman" w:cs="Times New Roman"/>
          <w:sz w:val="22"/>
          <w:szCs w:val="22"/>
        </w:rPr>
        <w:t xml:space="preserve"> satisfied customers with a focus on increasing sales of a product. </w:t>
      </w:r>
      <w:r w:rsidRPr="7644DFC3" w:rsidR="5CE16CBA">
        <w:rPr>
          <w:rFonts w:ascii="Times New Roman" w:hAnsi="Times New Roman" w:eastAsia="Times New Roman" w:cs="Times New Roman"/>
          <w:sz w:val="22"/>
          <w:szCs w:val="22"/>
        </w:rPr>
        <w:t>Doing</w:t>
      </w:r>
      <w:r w:rsidRPr="7644DFC3" w:rsidR="3D82CA84">
        <w:rPr>
          <w:rFonts w:ascii="Times New Roman" w:hAnsi="Times New Roman" w:eastAsia="Times New Roman" w:cs="Times New Roman"/>
          <w:sz w:val="22"/>
          <w:szCs w:val="22"/>
        </w:rPr>
        <w:t xml:space="preserve"> a promotion e </w:t>
      </w:r>
      <w:r w:rsidRPr="7644DFC3" w:rsidR="485BC89A">
        <w:rPr>
          <w:rFonts w:ascii="Times New Roman" w:hAnsi="Times New Roman" w:eastAsia="Times New Roman" w:cs="Times New Roman"/>
          <w:sz w:val="22"/>
          <w:szCs w:val="22"/>
        </w:rPr>
        <w:t>is an art.</w:t>
      </w:r>
    </w:p>
    <w:p w:rsidR="5560990F" w:rsidP="7644DFC3" w:rsidRDefault="5560990F" w14:paraId="7487943C" w14:textId="7462E4DF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</w:p>
    <w:p w:rsidR="5560990F" w:rsidP="7644DFC3" w:rsidRDefault="5560990F" w14:paraId="4290BE51" w14:textId="299B8EBB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</w:p>
    <w:p w:rsidR="5560990F" w:rsidP="7644DFC3" w:rsidRDefault="5560990F" w14:paraId="45C4D0BA" w14:textId="5605CF93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="0472497F">
        <w:drawing>
          <wp:inline wp14:editId="380FFCAA" wp14:anchorId="34B7A4A1">
            <wp:extent cx="5962650" cy="3848100"/>
            <wp:effectExtent l="0" t="0" r="0" b="0"/>
            <wp:docPr id="3919161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dba9e7f1d343e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2650" cy="384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60990F" w:rsidP="7644DFC3" w:rsidRDefault="5560990F" w14:paraId="2D22DF84" w14:textId="1A3FF8D9">
      <w:pPr>
        <w:pStyle w:val="Normal"/>
        <w:jc w:val="righ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644DFC3" w:rsidR="55C6BFB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(Bing)</w:t>
      </w:r>
    </w:p>
    <w:p w:rsidR="7644DFC3" w:rsidP="7644DFC3" w:rsidRDefault="7644DFC3" w14:paraId="3FEFC693" w14:textId="6E0FD180">
      <w:pPr>
        <w:pStyle w:val="Normal"/>
        <w:jc w:val="righ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5560990F" w:rsidP="7644DFC3" w:rsidRDefault="5560990F" w14:paraId="5583F519" w14:textId="0ABFE3F5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3462240E">
        <w:rPr>
          <w:rFonts w:ascii="Times New Roman" w:hAnsi="Times New Roman" w:eastAsia="Times New Roman" w:cs="Times New Roman"/>
          <w:sz w:val="22"/>
          <w:szCs w:val="22"/>
        </w:rPr>
        <w:t>Three more</w:t>
      </w:r>
      <w:r w:rsidRPr="7644DFC3" w:rsidR="5A7513F3">
        <w:rPr>
          <w:rFonts w:ascii="Times New Roman" w:hAnsi="Times New Roman" w:eastAsia="Times New Roman" w:cs="Times New Roman"/>
          <w:sz w:val="22"/>
          <w:szCs w:val="22"/>
        </w:rPr>
        <w:t xml:space="preserve"> needed elements</w:t>
      </w:r>
      <w:r w:rsidRPr="7644DFC3" w:rsidR="3462240E">
        <w:rPr>
          <w:rFonts w:ascii="Times New Roman" w:hAnsi="Times New Roman" w:eastAsia="Times New Roman" w:cs="Times New Roman"/>
          <w:sz w:val="22"/>
          <w:szCs w:val="22"/>
        </w:rPr>
        <w:t xml:space="preserve"> were added- People, Process and </w:t>
      </w:r>
      <w:r w:rsidRPr="7644DFC3" w:rsidR="7B22A15A">
        <w:rPr>
          <w:rFonts w:ascii="Times New Roman" w:hAnsi="Times New Roman" w:eastAsia="Times New Roman" w:cs="Times New Roman"/>
          <w:sz w:val="22"/>
          <w:szCs w:val="22"/>
        </w:rPr>
        <w:t>Physical evidence.</w:t>
      </w:r>
      <w:r w:rsidRPr="7644DFC3" w:rsidR="776F758B">
        <w:rPr>
          <w:rFonts w:ascii="Times New Roman" w:hAnsi="Times New Roman" w:eastAsia="Times New Roman" w:cs="Times New Roman"/>
          <w:sz w:val="22"/>
          <w:szCs w:val="22"/>
        </w:rPr>
        <w:t xml:space="preserve"> To increase the security of their customers, </w:t>
      </w:r>
      <w:r w:rsidRPr="7644DFC3" w:rsidR="56C1E824">
        <w:rPr>
          <w:rFonts w:ascii="Times New Roman" w:hAnsi="Times New Roman" w:eastAsia="Times New Roman" w:cs="Times New Roman"/>
          <w:sz w:val="22"/>
          <w:szCs w:val="22"/>
        </w:rPr>
        <w:t>companies</w:t>
      </w:r>
      <w:r w:rsidRPr="7644DFC3" w:rsidR="776F758B">
        <w:rPr>
          <w:rFonts w:ascii="Times New Roman" w:hAnsi="Times New Roman" w:eastAsia="Times New Roman" w:cs="Times New Roman"/>
          <w:sz w:val="22"/>
          <w:szCs w:val="22"/>
        </w:rPr>
        <w:t xml:space="preserve"> combine these </w:t>
      </w:r>
      <w:r w:rsidRPr="7644DFC3" w:rsidR="48448D41">
        <w:rPr>
          <w:rFonts w:ascii="Times New Roman" w:hAnsi="Times New Roman" w:eastAsia="Times New Roman" w:cs="Times New Roman"/>
          <w:sz w:val="22"/>
          <w:szCs w:val="22"/>
        </w:rPr>
        <w:t>elements</w:t>
      </w:r>
      <w:r w:rsidRPr="7644DFC3" w:rsidR="776F758B">
        <w:rPr>
          <w:rFonts w:ascii="Times New Roman" w:hAnsi="Times New Roman" w:eastAsia="Times New Roman" w:cs="Times New Roman"/>
          <w:sz w:val="22"/>
          <w:szCs w:val="22"/>
        </w:rPr>
        <w:t xml:space="preserve"> with the basis 4P as a guarantee of cust</w:t>
      </w:r>
      <w:r w:rsidRPr="7644DFC3" w:rsidR="28A1BCE5">
        <w:rPr>
          <w:rFonts w:ascii="Times New Roman" w:hAnsi="Times New Roman" w:eastAsia="Times New Roman" w:cs="Times New Roman"/>
          <w:sz w:val="22"/>
          <w:szCs w:val="22"/>
        </w:rPr>
        <w:t>omer satisfaction.</w:t>
      </w:r>
    </w:p>
    <w:p w:rsidR="5560990F" w:rsidP="7644DFC3" w:rsidRDefault="5560990F" w14:paraId="47860D13" w14:textId="280E59EB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6124BEBD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People</w:t>
      </w:r>
      <w:r w:rsidRPr="7644DFC3" w:rsidR="47C261CA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</w:t>
      </w:r>
      <w:r w:rsidRPr="7644DFC3" w:rsidR="47C261CA">
        <w:rPr>
          <w:rFonts w:ascii="Times New Roman" w:hAnsi="Times New Roman" w:eastAsia="Times New Roman" w:cs="Times New Roman"/>
          <w:sz w:val="22"/>
          <w:szCs w:val="22"/>
        </w:rPr>
        <w:t xml:space="preserve">are the people that customers communicate </w:t>
      </w:r>
      <w:r w:rsidRPr="7644DFC3" w:rsidR="37689E6F">
        <w:rPr>
          <w:rFonts w:ascii="Times New Roman" w:hAnsi="Times New Roman" w:eastAsia="Times New Roman" w:cs="Times New Roman"/>
          <w:sz w:val="22"/>
          <w:szCs w:val="22"/>
        </w:rPr>
        <w:t>with while</w:t>
      </w:r>
      <w:r w:rsidRPr="7644DFC3" w:rsidR="47C261CA">
        <w:rPr>
          <w:rFonts w:ascii="Times New Roman" w:hAnsi="Times New Roman" w:eastAsia="Times New Roman" w:cs="Times New Roman"/>
          <w:sz w:val="22"/>
          <w:szCs w:val="22"/>
        </w:rPr>
        <w:t xml:space="preserve"> making </w:t>
      </w:r>
      <w:r w:rsidRPr="7644DFC3" w:rsidR="58097C5A">
        <w:rPr>
          <w:rFonts w:ascii="Times New Roman" w:hAnsi="Times New Roman" w:eastAsia="Times New Roman" w:cs="Times New Roman"/>
          <w:sz w:val="22"/>
          <w:szCs w:val="22"/>
        </w:rPr>
        <w:t>purchasing</w:t>
      </w:r>
      <w:r w:rsidRPr="7644DFC3" w:rsidR="47C261CA">
        <w:rPr>
          <w:rFonts w:ascii="Times New Roman" w:hAnsi="Times New Roman" w:eastAsia="Times New Roman" w:cs="Times New Roman"/>
          <w:sz w:val="22"/>
          <w:szCs w:val="22"/>
        </w:rPr>
        <w:t xml:space="preserve"> decisions or looking for product information. It is important for the business to select th</w:t>
      </w:r>
      <w:r w:rsidRPr="7644DFC3" w:rsidR="1061A451">
        <w:rPr>
          <w:rFonts w:ascii="Times New Roman" w:hAnsi="Times New Roman" w:eastAsia="Times New Roman" w:cs="Times New Roman"/>
          <w:sz w:val="22"/>
          <w:szCs w:val="22"/>
        </w:rPr>
        <w:t xml:space="preserve">e right </w:t>
      </w:r>
      <w:r w:rsidRPr="7644DFC3" w:rsidR="74C594B5">
        <w:rPr>
          <w:rFonts w:ascii="Times New Roman" w:hAnsi="Times New Roman" w:eastAsia="Times New Roman" w:cs="Times New Roman"/>
          <w:sz w:val="22"/>
          <w:szCs w:val="22"/>
        </w:rPr>
        <w:t>employees,</w:t>
      </w:r>
      <w:r w:rsidRPr="7644DFC3" w:rsidR="67D63918">
        <w:rPr>
          <w:rFonts w:ascii="Times New Roman" w:hAnsi="Times New Roman" w:eastAsia="Times New Roman" w:cs="Times New Roman"/>
          <w:sz w:val="22"/>
          <w:szCs w:val="22"/>
        </w:rPr>
        <w:t xml:space="preserve"> which would make </w:t>
      </w:r>
      <w:r w:rsidRPr="7644DFC3" w:rsidR="4BC96840">
        <w:rPr>
          <w:rFonts w:ascii="Times New Roman" w:hAnsi="Times New Roman" w:eastAsia="Times New Roman" w:cs="Times New Roman"/>
          <w:sz w:val="22"/>
          <w:szCs w:val="22"/>
        </w:rPr>
        <w:t>a good</w:t>
      </w:r>
      <w:r w:rsidRPr="7644DFC3" w:rsidR="67D63918">
        <w:rPr>
          <w:rFonts w:ascii="Times New Roman" w:hAnsi="Times New Roman" w:eastAsia="Times New Roman" w:cs="Times New Roman"/>
          <w:sz w:val="22"/>
          <w:szCs w:val="22"/>
        </w:rPr>
        <w:t xml:space="preserve"> impression on customers and not lose the company’s reputation.</w:t>
      </w:r>
    </w:p>
    <w:p w:rsidR="5560990F" w:rsidP="7644DFC3" w:rsidRDefault="5560990F" w14:paraId="3091F1BE" w14:textId="26EEF2FE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1061A45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</w:t>
      </w:r>
      <w:r w:rsidRPr="7644DFC3" w:rsidR="10D8ACC6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Process-</w:t>
      </w:r>
      <w:r w:rsidRPr="7644DFC3" w:rsidR="18A72791">
        <w:rPr>
          <w:rFonts w:ascii="Times New Roman" w:hAnsi="Times New Roman" w:eastAsia="Times New Roman" w:cs="Times New Roman"/>
          <w:sz w:val="22"/>
          <w:szCs w:val="22"/>
        </w:rPr>
        <w:t xml:space="preserve">this is the overall experience of the customer from the beginning of the sale to its receipt. But this does not </w:t>
      </w:r>
      <w:r w:rsidRPr="7644DFC3" w:rsidR="12C4C34F">
        <w:rPr>
          <w:rFonts w:ascii="Times New Roman" w:hAnsi="Times New Roman" w:eastAsia="Times New Roman" w:cs="Times New Roman"/>
          <w:sz w:val="22"/>
          <w:szCs w:val="22"/>
        </w:rPr>
        <w:t xml:space="preserve">end with </w:t>
      </w:r>
      <w:r w:rsidRPr="7644DFC3" w:rsidR="04B88DD8">
        <w:rPr>
          <w:rFonts w:ascii="Times New Roman" w:hAnsi="Times New Roman" w:eastAsia="Times New Roman" w:cs="Times New Roman"/>
          <w:sz w:val="22"/>
          <w:szCs w:val="22"/>
        </w:rPr>
        <w:t>taking up</w:t>
      </w:r>
      <w:r w:rsidRPr="7644DFC3" w:rsidR="12C4C34F">
        <w:rPr>
          <w:rFonts w:ascii="Times New Roman" w:hAnsi="Times New Roman" w:eastAsia="Times New Roman" w:cs="Times New Roman"/>
          <w:sz w:val="22"/>
          <w:szCs w:val="22"/>
        </w:rPr>
        <w:t xml:space="preserve"> a product, but the </w:t>
      </w:r>
      <w:r w:rsidRPr="7644DFC3" w:rsidR="5605371D">
        <w:rPr>
          <w:rFonts w:ascii="Times New Roman" w:hAnsi="Times New Roman" w:eastAsia="Times New Roman" w:cs="Times New Roman"/>
          <w:sz w:val="22"/>
          <w:szCs w:val="22"/>
        </w:rPr>
        <w:t>emphasis</w:t>
      </w:r>
      <w:r w:rsidRPr="7644DFC3" w:rsidR="12C4C34F">
        <w:rPr>
          <w:rFonts w:ascii="Times New Roman" w:hAnsi="Times New Roman" w:eastAsia="Times New Roman" w:cs="Times New Roman"/>
          <w:sz w:val="22"/>
          <w:szCs w:val="22"/>
        </w:rPr>
        <w:t xml:space="preserve"> is on building future relationships. The </w:t>
      </w:r>
      <w:r w:rsidRPr="7644DFC3" w:rsidR="747C3FAC">
        <w:rPr>
          <w:rFonts w:ascii="Times New Roman" w:hAnsi="Times New Roman" w:eastAsia="Times New Roman" w:cs="Times New Roman"/>
          <w:sz w:val="22"/>
          <w:szCs w:val="22"/>
        </w:rPr>
        <w:t>process</w:t>
      </w:r>
      <w:r w:rsidRPr="7644DFC3" w:rsidR="2A5584B5">
        <w:rPr>
          <w:rFonts w:ascii="Times New Roman" w:hAnsi="Times New Roman" w:eastAsia="Times New Roman" w:cs="Times New Roman"/>
          <w:sz w:val="22"/>
          <w:szCs w:val="22"/>
        </w:rPr>
        <w:t xml:space="preserve"> forms the client’s opinion about the speed and organization of a com</w:t>
      </w:r>
      <w:r w:rsidRPr="7644DFC3" w:rsidR="100E8DB2">
        <w:rPr>
          <w:rFonts w:ascii="Times New Roman" w:hAnsi="Times New Roman" w:eastAsia="Times New Roman" w:cs="Times New Roman"/>
          <w:sz w:val="22"/>
          <w:szCs w:val="22"/>
        </w:rPr>
        <w:t xml:space="preserve">pany and sometimes leaves bad memories </w:t>
      </w:r>
      <w:r w:rsidRPr="7644DFC3" w:rsidR="51E5B0F1">
        <w:rPr>
          <w:rFonts w:ascii="Times New Roman" w:hAnsi="Times New Roman" w:eastAsia="Times New Roman" w:cs="Times New Roman"/>
          <w:sz w:val="22"/>
          <w:szCs w:val="22"/>
        </w:rPr>
        <w:t>if,</w:t>
      </w:r>
      <w:r w:rsidRPr="7644DFC3" w:rsidR="100E8DB2">
        <w:rPr>
          <w:rFonts w:ascii="Times New Roman" w:hAnsi="Times New Roman" w:eastAsia="Times New Roman" w:cs="Times New Roman"/>
          <w:sz w:val="22"/>
          <w:szCs w:val="22"/>
        </w:rPr>
        <w:t xml:space="preserve"> for example, there is a delay in delivery, </w:t>
      </w:r>
      <w:r w:rsidRPr="7644DFC3" w:rsidR="6FCDAA1A">
        <w:rPr>
          <w:rFonts w:ascii="Times New Roman" w:hAnsi="Times New Roman" w:eastAsia="Times New Roman" w:cs="Times New Roman"/>
          <w:sz w:val="22"/>
          <w:szCs w:val="22"/>
        </w:rPr>
        <w:t xml:space="preserve">phone </w:t>
      </w:r>
      <w:r w:rsidRPr="7644DFC3" w:rsidR="57C205CA">
        <w:rPr>
          <w:rFonts w:ascii="Times New Roman" w:hAnsi="Times New Roman" w:eastAsia="Times New Roman" w:cs="Times New Roman"/>
          <w:sz w:val="22"/>
          <w:szCs w:val="22"/>
        </w:rPr>
        <w:t>calls</w:t>
      </w:r>
      <w:r w:rsidRPr="7644DFC3" w:rsidR="100E8DB2">
        <w:rPr>
          <w:rFonts w:ascii="Times New Roman" w:hAnsi="Times New Roman" w:eastAsia="Times New Roman" w:cs="Times New Roman"/>
          <w:sz w:val="22"/>
          <w:szCs w:val="22"/>
        </w:rPr>
        <w:t>, bad servi</w:t>
      </w:r>
      <w:r w:rsidRPr="7644DFC3" w:rsidR="1F1AEDF7">
        <w:rPr>
          <w:rFonts w:ascii="Times New Roman" w:hAnsi="Times New Roman" w:eastAsia="Times New Roman" w:cs="Times New Roman"/>
          <w:sz w:val="22"/>
          <w:szCs w:val="22"/>
        </w:rPr>
        <w:t xml:space="preserve">ce in </w:t>
      </w:r>
      <w:r w:rsidRPr="7644DFC3" w:rsidR="42F2805E">
        <w:rPr>
          <w:rFonts w:ascii="Times New Roman" w:hAnsi="Times New Roman" w:eastAsia="Times New Roman" w:cs="Times New Roman"/>
          <w:sz w:val="22"/>
          <w:szCs w:val="22"/>
        </w:rPr>
        <w:t>the store.</w:t>
      </w:r>
    </w:p>
    <w:p w:rsidR="5560990F" w:rsidP="7644DFC3" w:rsidRDefault="5560990F" w14:paraId="239B44F1" w14:textId="0308005E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7644DFC3" w:rsidR="0F0DE4AD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Physical</w:t>
      </w:r>
      <w:r w:rsidRPr="7644DFC3" w:rsidR="0F0DE4AD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evidence</w:t>
      </w:r>
      <w:r w:rsidRPr="7644DFC3" w:rsidR="0F0DE4AD">
        <w:rPr>
          <w:rFonts w:ascii="Times New Roman" w:hAnsi="Times New Roman" w:eastAsia="Times New Roman" w:cs="Times New Roman"/>
          <w:sz w:val="22"/>
          <w:szCs w:val="22"/>
        </w:rPr>
        <w:t>-</w:t>
      </w:r>
      <w:r w:rsidRPr="7644DFC3" w:rsidR="2FB441B6">
        <w:rPr>
          <w:rFonts w:ascii="Times New Roman" w:hAnsi="Times New Roman" w:eastAsia="Times New Roman" w:cs="Times New Roman"/>
          <w:sz w:val="22"/>
          <w:szCs w:val="22"/>
        </w:rPr>
        <w:t xml:space="preserve">It is also </w:t>
      </w:r>
      <w:r w:rsidRPr="7644DFC3" w:rsidR="6303270D">
        <w:rPr>
          <w:rFonts w:ascii="Times New Roman" w:hAnsi="Times New Roman" w:eastAsia="Times New Roman" w:cs="Times New Roman"/>
          <w:sz w:val="22"/>
          <w:szCs w:val="22"/>
        </w:rPr>
        <w:t>experience</w:t>
      </w:r>
      <w:r w:rsidRPr="7644DFC3" w:rsidR="2FB441B6">
        <w:rPr>
          <w:rFonts w:ascii="Times New Roman" w:hAnsi="Times New Roman" w:eastAsia="Times New Roman" w:cs="Times New Roman"/>
          <w:sz w:val="22"/>
          <w:szCs w:val="22"/>
        </w:rPr>
        <w:t xml:space="preserve"> in which the client must </w:t>
      </w:r>
      <w:r w:rsidRPr="7644DFC3" w:rsidR="7E04D37D">
        <w:rPr>
          <w:rFonts w:ascii="Times New Roman" w:hAnsi="Times New Roman" w:eastAsia="Times New Roman" w:cs="Times New Roman"/>
          <w:sz w:val="22"/>
          <w:szCs w:val="22"/>
        </w:rPr>
        <w:t>understand</w:t>
      </w:r>
      <w:r w:rsidRPr="7644DFC3" w:rsidR="2FB441B6">
        <w:rPr>
          <w:rFonts w:ascii="Times New Roman" w:hAnsi="Times New Roman" w:eastAsia="Times New Roman" w:cs="Times New Roman"/>
          <w:sz w:val="22"/>
          <w:szCs w:val="22"/>
        </w:rPr>
        <w:t xml:space="preserve"> that the offer corresponds to the value.</w:t>
      </w:r>
      <w:r w:rsidRPr="7644DFC3" w:rsidR="38540BF3">
        <w:rPr>
          <w:rFonts w:ascii="Times New Roman" w:hAnsi="Times New Roman" w:eastAsia="Times New Roman" w:cs="Times New Roman"/>
          <w:sz w:val="22"/>
          <w:szCs w:val="22"/>
        </w:rPr>
        <w:t xml:space="preserve"> Through evidence, </w:t>
      </w:r>
      <w:r w:rsidRPr="7644DFC3" w:rsidR="5F59F6A4">
        <w:rPr>
          <w:rFonts w:ascii="Times New Roman" w:hAnsi="Times New Roman" w:eastAsia="Times New Roman" w:cs="Times New Roman"/>
          <w:sz w:val="22"/>
          <w:szCs w:val="22"/>
        </w:rPr>
        <w:t>marketers</w:t>
      </w:r>
      <w:r w:rsidRPr="7644DFC3" w:rsidR="0132ECAD">
        <w:rPr>
          <w:rFonts w:ascii="Times New Roman" w:hAnsi="Times New Roman" w:eastAsia="Times New Roman" w:cs="Times New Roman"/>
          <w:sz w:val="22"/>
          <w:szCs w:val="22"/>
        </w:rPr>
        <w:t xml:space="preserve"> engage</w:t>
      </w:r>
      <w:r w:rsidRPr="7644DFC3" w:rsidR="38540BF3">
        <w:rPr>
          <w:rFonts w:ascii="Times New Roman" w:hAnsi="Times New Roman" w:eastAsia="Times New Roman" w:cs="Times New Roman"/>
          <w:sz w:val="22"/>
          <w:szCs w:val="22"/>
        </w:rPr>
        <w:t xml:space="preserve"> with customers more quickly. The goo</w:t>
      </w:r>
      <w:r w:rsidRPr="7644DFC3" w:rsidR="6876C2A5">
        <w:rPr>
          <w:rFonts w:ascii="Times New Roman" w:hAnsi="Times New Roman" w:eastAsia="Times New Roman" w:cs="Times New Roman"/>
          <w:sz w:val="22"/>
          <w:szCs w:val="22"/>
        </w:rPr>
        <w:t xml:space="preserve">d </w:t>
      </w:r>
      <w:r w:rsidRPr="7644DFC3" w:rsidR="3B234DA4">
        <w:rPr>
          <w:rFonts w:ascii="Times New Roman" w:hAnsi="Times New Roman" w:eastAsia="Times New Roman" w:cs="Times New Roman"/>
          <w:sz w:val="22"/>
          <w:szCs w:val="22"/>
        </w:rPr>
        <w:t>impression</w:t>
      </w:r>
      <w:r w:rsidRPr="7644DFC3" w:rsidR="6876C2A5">
        <w:rPr>
          <w:rFonts w:ascii="Times New Roman" w:hAnsi="Times New Roman" w:eastAsia="Times New Roman" w:cs="Times New Roman"/>
          <w:sz w:val="22"/>
          <w:szCs w:val="22"/>
        </w:rPr>
        <w:t xml:space="preserve"> that marketing wants to create is </w:t>
      </w:r>
      <w:r w:rsidRPr="7644DFC3" w:rsidR="36F99F11">
        <w:rPr>
          <w:rFonts w:ascii="Times New Roman" w:hAnsi="Times New Roman" w:eastAsia="Times New Roman" w:cs="Times New Roman"/>
          <w:sz w:val="22"/>
          <w:szCs w:val="22"/>
        </w:rPr>
        <w:t>achieved</w:t>
      </w:r>
      <w:r w:rsidRPr="7644DFC3" w:rsidR="6876C2A5">
        <w:rPr>
          <w:rFonts w:ascii="Times New Roman" w:hAnsi="Times New Roman" w:eastAsia="Times New Roman" w:cs="Times New Roman"/>
          <w:sz w:val="22"/>
          <w:szCs w:val="22"/>
        </w:rPr>
        <w:t xml:space="preserve"> with physical evidence.</w:t>
      </w:r>
    </w:p>
    <w:p w:rsidR="12D1F0F6" w:rsidP="7644DFC3" w:rsidRDefault="12D1F0F6" w14:paraId="65B29AC1" w14:textId="0AEC1361">
      <w:pPr>
        <w:pStyle w:val="Normal"/>
        <w:jc w:val="righ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12D1F0F6">
        <w:rPr>
          <w:rFonts w:ascii="Times New Roman" w:hAnsi="Times New Roman" w:eastAsia="Times New Roman" w:cs="Times New Roman"/>
          <w:sz w:val="22"/>
          <w:szCs w:val="22"/>
        </w:rPr>
        <w:t>(</w:t>
      </w:r>
      <w:proofErr w:type="spellStart"/>
      <w:r w:rsidRPr="7644DFC3" w:rsidR="12D1F0F6">
        <w:rPr>
          <w:rFonts w:ascii="Times New Roman" w:hAnsi="Times New Roman" w:eastAsia="Times New Roman" w:cs="Times New Roman"/>
          <w:sz w:val="22"/>
          <w:szCs w:val="22"/>
        </w:rPr>
        <w:t>inBusinesses</w:t>
      </w:r>
      <w:proofErr w:type="spellEnd"/>
      <w:r w:rsidRPr="7644DFC3" w:rsidR="12D1F0F6">
        <w:rPr>
          <w:rFonts w:ascii="Times New Roman" w:hAnsi="Times New Roman" w:eastAsia="Times New Roman" w:cs="Times New Roman"/>
          <w:sz w:val="22"/>
          <w:szCs w:val="22"/>
        </w:rPr>
        <w:t>)</w:t>
      </w:r>
    </w:p>
    <w:p w:rsidR="333A5A6E" w:rsidP="7644DFC3" w:rsidRDefault="333A5A6E" w14:paraId="5183620F" w14:textId="6A58E581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333A5A6E">
        <w:rPr>
          <w:rFonts w:ascii="Times New Roman" w:hAnsi="Times New Roman" w:eastAsia="Times New Roman" w:cs="Times New Roman"/>
          <w:sz w:val="22"/>
          <w:szCs w:val="22"/>
        </w:rPr>
        <w:t>The</w:t>
      </w:r>
      <w:r w:rsidRPr="7644DFC3" w:rsidR="6BF5AAF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35418ABC">
        <w:rPr>
          <w:rFonts w:ascii="Times New Roman" w:hAnsi="Times New Roman" w:eastAsia="Times New Roman" w:cs="Times New Roman"/>
          <w:sz w:val="22"/>
          <w:szCs w:val="22"/>
        </w:rPr>
        <w:t>intersections</w:t>
      </w:r>
      <w:r w:rsidRPr="7644DFC3" w:rsidR="6BF5AAFF">
        <w:rPr>
          <w:rFonts w:ascii="Times New Roman" w:hAnsi="Times New Roman" w:eastAsia="Times New Roman" w:cs="Times New Roman"/>
          <w:sz w:val="22"/>
          <w:szCs w:val="22"/>
        </w:rPr>
        <w:t xml:space="preserve"> of the marketing mix are many. One of them is that the </w:t>
      </w:r>
      <w:r w:rsidRPr="7644DFC3" w:rsidR="1BF6AB11">
        <w:rPr>
          <w:rFonts w:ascii="Times New Roman" w:hAnsi="Times New Roman" w:eastAsia="Times New Roman" w:cs="Times New Roman"/>
          <w:sz w:val="22"/>
          <w:szCs w:val="22"/>
        </w:rPr>
        <w:t>competitiveness</w:t>
      </w:r>
      <w:r w:rsidRPr="7644DFC3" w:rsidR="6BF5AAF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7644DFC3" w:rsidR="00DE6FE3">
        <w:rPr>
          <w:rFonts w:ascii="Times New Roman" w:hAnsi="Times New Roman" w:eastAsia="Times New Roman" w:cs="Times New Roman"/>
          <w:sz w:val="22"/>
          <w:szCs w:val="22"/>
        </w:rPr>
        <w:t>of a company can be strengthened trough a well-developed and market-oriented strategy.</w:t>
      </w:r>
    </w:p>
    <w:p w:rsidR="51CACB91" w:rsidP="7644DFC3" w:rsidRDefault="51CACB91" w14:paraId="10009EAF" w14:textId="63A568F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644DFC3" w:rsidR="51CACB9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’</w:t>
      </w:r>
      <w:r w:rsidRPr="7644DFC3" w:rsidR="073BB70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This is only possible by </w:t>
      </w:r>
      <w:r w:rsidRPr="7644DFC3" w:rsidR="073BB70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an accurate</w:t>
      </w:r>
      <w:r w:rsidRPr="7644DFC3" w:rsidR="073BB70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blend of all the elements 4P’s of marketing mix as it helps in achieving organizational goals of profit maximization by high sales volume and attaining higher market share.’</w:t>
      </w:r>
    </w:p>
    <w:p w:rsidR="51CACB91" w:rsidP="7644DFC3" w:rsidRDefault="51CACB91" w14:paraId="4CC6B51D" w14:textId="58E59DA9">
      <w:pPr>
        <w:pStyle w:val="Normal"/>
        <w:jc w:val="righ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644DFC3" w:rsidR="51CACB9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(Journal of Business and Management, 2012, p 40-45)</w:t>
      </w:r>
    </w:p>
    <w:p w:rsidR="351837DD" w:rsidP="7644DFC3" w:rsidRDefault="351837DD" w14:paraId="053AD701" w14:textId="53E84091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644DFC3" w:rsidR="351837D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Based </w:t>
      </w:r>
      <w:r w:rsidRPr="7644DFC3" w:rsidR="70380CF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on consideration of customer needs and the power of 7</w:t>
      </w:r>
      <w:r w:rsidRPr="7644DFC3" w:rsidR="51BFB14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P’s </w:t>
      </w:r>
      <w:r w:rsidRPr="7644DFC3" w:rsidR="351837D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elements, marketers can develop an approach to</w:t>
      </w:r>
      <w:r w:rsidRPr="7644DFC3" w:rsidR="6AC4715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create a superior customer value. </w:t>
      </w:r>
    </w:p>
    <w:p w:rsidR="20FE462A" w:rsidP="7644DFC3" w:rsidRDefault="20FE462A" w14:paraId="3CBA172E" w14:textId="5E8AC950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20FE462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</w:t>
      </w:r>
      <w:r w:rsidRPr="7644DFC3" w:rsidR="5A505A2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oday’s marketing is all about creating customer value and building profitab</w:t>
      </w:r>
      <w:r w:rsidRPr="7644DFC3" w:rsidR="17167A1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le </w:t>
      </w:r>
      <w:r w:rsidRPr="7644DFC3" w:rsidR="0E4EB52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customer</w:t>
      </w:r>
      <w:r w:rsidRPr="7644DFC3" w:rsidR="17167A1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7644DFC3" w:rsidR="3E4B540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relationships</w:t>
      </w:r>
      <w:r w:rsidRPr="7644DFC3" w:rsidR="3E4B540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</w:t>
      </w:r>
    </w:p>
    <w:p w:rsidR="3E4B5407" w:rsidP="7644DFC3" w:rsidRDefault="3E4B5407" w14:paraId="7436932D" w14:textId="5E948D83">
      <w:pPr>
        <w:pStyle w:val="Normal"/>
        <w:jc w:val="right"/>
        <w:rPr>
          <w:rFonts w:ascii="Times New Roman" w:hAnsi="Times New Roman" w:eastAsia="Times New Roman" w:cs="Times New Roman"/>
          <w:sz w:val="22"/>
          <w:szCs w:val="22"/>
        </w:rPr>
      </w:pPr>
      <w:r w:rsidRPr="7644DFC3" w:rsidR="3E4B5407">
        <w:rPr>
          <w:rFonts w:ascii="Times New Roman" w:hAnsi="Times New Roman" w:eastAsia="Times New Roman" w:cs="Times New Roman"/>
          <w:sz w:val="22"/>
          <w:szCs w:val="22"/>
        </w:rPr>
        <w:t>(Armstrong, Kotler, 2012, p 16)</w:t>
      </w:r>
    </w:p>
    <w:p w:rsidR="5A505A25" w:rsidP="7644DFC3" w:rsidRDefault="5A505A25" w14:paraId="23CD4BBF" w14:textId="39706F9C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644DFC3" w:rsidR="5A505A2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M</w:t>
      </w:r>
      <w:r w:rsidRPr="7644DFC3" w:rsidR="4B13559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odern companies are </w:t>
      </w:r>
      <w:r w:rsidRPr="7644DFC3" w:rsidR="1D40C9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trying to</w:t>
      </w:r>
      <w:r w:rsidRPr="7644DFC3" w:rsidR="4B13559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focus on delivering </w:t>
      </w:r>
      <w:r w:rsidRPr="7644DFC3" w:rsidR="779CA22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fair value</w:t>
      </w:r>
      <w:r w:rsidRPr="7644DFC3" w:rsidR="4B13559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7644DFC3" w:rsidR="48B4A51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to </w:t>
      </w:r>
      <w:r w:rsidRPr="7644DFC3" w:rsidR="240B375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customers</w:t>
      </w:r>
      <w:r w:rsidRPr="7644DFC3" w:rsidR="4B13559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</w:t>
      </w:r>
      <w:r w:rsidRPr="7644DFC3" w:rsidR="6D6FD00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That is</w:t>
      </w:r>
      <w:r w:rsidRPr="7644DFC3" w:rsidR="4B13559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why marketing </w:t>
      </w:r>
      <w:r w:rsidRPr="7644DFC3" w:rsidR="5DDB6A6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emphasizes</w:t>
      </w:r>
      <w:r w:rsidRPr="7644DFC3" w:rsidR="058AD83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both- the new and the current customers and keep</w:t>
      </w:r>
      <w:r w:rsidRPr="7644DFC3" w:rsidR="6B43E13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s them </w:t>
      </w:r>
      <w:r w:rsidRPr="7644DFC3" w:rsidR="0CCEAEF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for and</w:t>
      </w:r>
      <w:r w:rsidRPr="7644DFC3" w:rsidR="6B43E13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shows them that they are valuable to </w:t>
      </w:r>
      <w:r w:rsidRPr="7644DFC3" w:rsidR="17BD678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business</w:t>
      </w:r>
      <w:r w:rsidRPr="7644DFC3" w:rsidR="6B43E13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</w:t>
      </w:r>
      <w:r w:rsidRPr="7644DFC3" w:rsidR="770FDA1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If</w:t>
      </w:r>
      <w:r w:rsidRPr="7644DFC3" w:rsidR="59874AF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they </w:t>
      </w:r>
      <w:r w:rsidRPr="7644DFC3" w:rsidR="411FE52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do not </w:t>
      </w:r>
      <w:r w:rsidRPr="7644DFC3" w:rsidR="411FE52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provide</w:t>
      </w:r>
      <w:r w:rsidRPr="7644DFC3" w:rsidR="6B43E13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real value</w:t>
      </w:r>
      <w:r w:rsidRPr="7644DFC3" w:rsidR="3E4D592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to the customers</w:t>
      </w:r>
      <w:r w:rsidRPr="7644DFC3" w:rsidR="6FB7D9F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7644DFC3" w:rsidR="3B64FA0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that means </w:t>
      </w:r>
      <w:r w:rsidRPr="7644DFC3" w:rsidR="6FB7D9F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not will </w:t>
      </w:r>
      <w:r w:rsidRPr="7644DFC3" w:rsidR="455AC35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attract</w:t>
      </w:r>
      <w:r w:rsidRPr="7644DFC3" w:rsidR="6FB7D9F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them and this will be </w:t>
      </w:r>
      <w:r w:rsidRPr="7644DFC3" w:rsidR="257CFE6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detrimental</w:t>
      </w:r>
      <w:r w:rsidRPr="7644DFC3" w:rsidR="6FB7D9F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for </w:t>
      </w:r>
      <w:r w:rsidRPr="7644DFC3" w:rsidR="317174C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 business.</w:t>
      </w:r>
    </w:p>
    <w:p w:rsidR="77612E4D" w:rsidP="7644DFC3" w:rsidRDefault="77612E4D" w14:paraId="57292D2A" w14:textId="04E8CF00">
      <w:pPr>
        <w:pStyle w:val="Heading3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1A1A1A"/>
          <w:sz w:val="22"/>
          <w:szCs w:val="22"/>
          <w:lang w:val="en-US"/>
        </w:rPr>
      </w:pPr>
      <w:r w:rsidRPr="7644DFC3" w:rsidR="77612E4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</w:t>
      </w:r>
      <w:r w:rsidRPr="7644DFC3" w:rsidR="77612E4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US"/>
        </w:rPr>
        <w:t xml:space="preserve">n marketing one basis a model can be used to </w:t>
      </w:r>
      <w:r w:rsidRPr="7644DFC3" w:rsidR="77612E4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US"/>
        </w:rPr>
        <w:t>determine</w:t>
      </w:r>
      <w:r w:rsidRPr="7644DFC3" w:rsidR="77612E4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US"/>
        </w:rPr>
        <w:t xml:space="preserve"> a customer value</w:t>
      </w:r>
      <w:r w:rsidRPr="7644DFC3" w:rsidR="62FC9B8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:</w:t>
      </w:r>
      <w:r w:rsidRPr="7644DFC3" w:rsidR="62FC9B8C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1A1A1A"/>
          <w:sz w:val="34"/>
          <w:szCs w:val="34"/>
          <w:lang w:val="en-US"/>
        </w:rPr>
        <w:t xml:space="preserve"> </w:t>
      </w:r>
      <w:r w:rsidRPr="7644DFC3" w:rsidR="62FC9B8C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1A1A1A"/>
          <w:sz w:val="22"/>
          <w:szCs w:val="22"/>
          <w:lang w:val="en-US"/>
        </w:rPr>
        <w:t xml:space="preserve">customer value = all benefits received </w:t>
      </w:r>
      <w:r w:rsidRPr="7644DFC3" w:rsidR="62FC9B8C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1A1A1A"/>
          <w:sz w:val="22"/>
          <w:szCs w:val="22"/>
          <w:lang w:val="en-US"/>
        </w:rPr>
        <w:t xml:space="preserve">less </w:t>
      </w:r>
      <w:r w:rsidRPr="7644DFC3" w:rsidR="62FC9B8C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1A1A1A"/>
          <w:sz w:val="22"/>
          <w:szCs w:val="22"/>
          <w:lang w:val="en-US"/>
        </w:rPr>
        <w:t>purchase costs and time and effort</w:t>
      </w:r>
      <w:r>
        <w:br/>
      </w:r>
    </w:p>
    <w:p w:rsidR="4B78A094" w:rsidP="7644DFC3" w:rsidRDefault="4B78A094" w14:paraId="67295293" w14:textId="2C277009">
      <w:pPr>
        <w:pStyle w:val="Heading3"/>
        <w:jc w:val="righ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644DFC3" w:rsidR="4B78A09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</w:t>
      </w:r>
      <w:proofErr w:type="spellStart"/>
      <w:r w:rsidRPr="7644DFC3" w:rsidR="4B78A09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US"/>
        </w:rPr>
        <w:t>Marketingstudyguide</w:t>
      </w:r>
      <w:proofErr w:type="spellEnd"/>
      <w:r w:rsidRPr="7644DFC3" w:rsidR="4B78A09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)</w:t>
      </w:r>
    </w:p>
    <w:p w:rsidR="7644DFC3" w:rsidP="7644DFC3" w:rsidRDefault="7644DFC3" w14:paraId="4734AB4C" w14:textId="5329D554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</w:p>
    <w:p w:rsidR="32641374" w:rsidP="7644DFC3" w:rsidRDefault="32641374" w14:paraId="45AAD61E" w14:textId="70D019F3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32641374">
        <w:rPr>
          <w:rFonts w:ascii="Times New Roman" w:hAnsi="Times New Roman" w:eastAsia="Times New Roman" w:cs="Times New Roman"/>
          <w:noProof w:val="0"/>
          <w:lang w:val="en-US"/>
        </w:rPr>
        <w:t xml:space="preserve">Andrew Stephen- marketing academic, explains that in our daily lives we are surrounded by the </w:t>
      </w:r>
      <w:r w:rsidRPr="7644DFC3" w:rsidR="2C81AF32">
        <w:rPr>
          <w:rFonts w:ascii="Times New Roman" w:hAnsi="Times New Roman" w:eastAsia="Times New Roman" w:cs="Times New Roman"/>
          <w:noProof w:val="0"/>
          <w:lang w:val="en-US"/>
        </w:rPr>
        <w:t xml:space="preserve">‘shiny toys’ of </w:t>
      </w:r>
      <w:r w:rsidRPr="7644DFC3" w:rsidR="35904219">
        <w:rPr>
          <w:rFonts w:ascii="Times New Roman" w:hAnsi="Times New Roman" w:eastAsia="Times New Roman" w:cs="Times New Roman"/>
          <w:noProof w:val="0"/>
          <w:lang w:val="en-US"/>
        </w:rPr>
        <w:t xml:space="preserve">our time and this can distract us from our efforts to </w:t>
      </w:r>
      <w:r w:rsidRPr="7644DFC3" w:rsidR="21AFE17A">
        <w:rPr>
          <w:rFonts w:ascii="Times New Roman" w:hAnsi="Times New Roman" w:eastAsia="Times New Roman" w:cs="Times New Roman"/>
          <w:noProof w:val="0"/>
          <w:lang w:val="en-US"/>
        </w:rPr>
        <w:t>ensure</w:t>
      </w:r>
      <w:r w:rsidRPr="7644DFC3" w:rsidR="35904219">
        <w:rPr>
          <w:rFonts w:ascii="Times New Roman" w:hAnsi="Times New Roman" w:eastAsia="Times New Roman" w:cs="Times New Roman"/>
          <w:noProof w:val="0"/>
          <w:lang w:val="en-US"/>
        </w:rPr>
        <w:t xml:space="preserve"> that our marketing stra</w:t>
      </w:r>
      <w:r w:rsidRPr="7644DFC3" w:rsidR="0CC71C97">
        <w:rPr>
          <w:rFonts w:ascii="Times New Roman" w:hAnsi="Times New Roman" w:eastAsia="Times New Roman" w:cs="Times New Roman"/>
          <w:noProof w:val="0"/>
          <w:lang w:val="en-US"/>
        </w:rPr>
        <w:t>tegies and plans are consistent with some goal.</w:t>
      </w:r>
    </w:p>
    <w:p w:rsidR="313B480D" w:rsidP="7644DFC3" w:rsidRDefault="313B480D" w14:paraId="2ABE811D" w14:textId="7F441467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313B480D">
        <w:rPr>
          <w:rFonts w:ascii="Times New Roman" w:hAnsi="Times New Roman" w:eastAsia="Times New Roman" w:cs="Times New Roman"/>
          <w:noProof w:val="0"/>
          <w:lang w:val="en-US"/>
        </w:rPr>
        <w:t xml:space="preserve">At his address in Oxford in 2016, he </w:t>
      </w:r>
      <w:r w:rsidRPr="7644DFC3" w:rsidR="23A642AD">
        <w:rPr>
          <w:rFonts w:ascii="Times New Roman" w:hAnsi="Times New Roman" w:eastAsia="Times New Roman" w:cs="Times New Roman"/>
          <w:noProof w:val="0"/>
          <w:lang w:val="en-US"/>
        </w:rPr>
        <w:t>talks</w:t>
      </w:r>
      <w:r w:rsidRPr="7644DFC3" w:rsidR="313B480D">
        <w:rPr>
          <w:rFonts w:ascii="Times New Roman" w:hAnsi="Times New Roman" w:eastAsia="Times New Roman" w:cs="Times New Roman"/>
          <w:noProof w:val="0"/>
          <w:lang w:val="en-US"/>
        </w:rPr>
        <w:t xml:space="preserve"> about the </w:t>
      </w:r>
      <w:r w:rsidRPr="7644DFC3" w:rsidR="731FE510">
        <w:rPr>
          <w:rFonts w:ascii="Times New Roman" w:hAnsi="Times New Roman" w:eastAsia="Times New Roman" w:cs="Times New Roman"/>
          <w:noProof w:val="0"/>
          <w:lang w:val="en-US"/>
        </w:rPr>
        <w:t>dangers</w:t>
      </w:r>
      <w:r w:rsidRPr="7644DFC3" w:rsidR="2B58E3CB">
        <w:rPr>
          <w:rFonts w:ascii="Times New Roman" w:hAnsi="Times New Roman" w:eastAsia="Times New Roman" w:cs="Times New Roman"/>
          <w:noProof w:val="0"/>
          <w:lang w:val="en-US"/>
        </w:rPr>
        <w:t xml:space="preserve"> and pitfalls of the ‘shiny new toys</w:t>
      </w:r>
      <w:r w:rsidRPr="7644DFC3" w:rsidR="35904219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644DFC3" w:rsidR="233D4BB0">
        <w:rPr>
          <w:rFonts w:ascii="Times New Roman" w:hAnsi="Times New Roman" w:eastAsia="Times New Roman" w:cs="Times New Roman"/>
          <w:noProof w:val="0"/>
          <w:lang w:val="en-US"/>
        </w:rPr>
        <w:t>‘</w:t>
      </w:r>
      <w:r w:rsidRPr="7644DFC3" w:rsidR="00A39AD4">
        <w:rPr>
          <w:rFonts w:ascii="Times New Roman" w:hAnsi="Times New Roman" w:eastAsia="Times New Roman" w:cs="Times New Roman"/>
          <w:noProof w:val="0"/>
          <w:lang w:val="en-US"/>
        </w:rPr>
        <w:t xml:space="preserve">. </w:t>
      </w:r>
      <w:r w:rsidRPr="7644DFC3" w:rsidR="797A22A5">
        <w:rPr>
          <w:rFonts w:ascii="Times New Roman" w:hAnsi="Times New Roman" w:eastAsia="Times New Roman" w:cs="Times New Roman"/>
          <w:noProof w:val="0"/>
          <w:lang w:val="en-US"/>
        </w:rPr>
        <w:t>This Syndrome</w:t>
      </w:r>
      <w:r w:rsidRPr="7644DFC3" w:rsidR="233D4BB0">
        <w:rPr>
          <w:rFonts w:ascii="Times New Roman" w:hAnsi="Times New Roman" w:eastAsia="Times New Roman" w:cs="Times New Roman"/>
          <w:noProof w:val="0"/>
          <w:lang w:val="en-US"/>
        </w:rPr>
        <w:t xml:space="preserve"> has affected a lot of retailers. All </w:t>
      </w:r>
      <w:r w:rsidRPr="7644DFC3" w:rsidR="3FEE3F40">
        <w:rPr>
          <w:rFonts w:ascii="Times New Roman" w:hAnsi="Times New Roman" w:eastAsia="Times New Roman" w:cs="Times New Roman"/>
          <w:noProof w:val="0"/>
          <w:lang w:val="en-US"/>
        </w:rPr>
        <w:t>this,</w:t>
      </w:r>
      <w:r w:rsidRPr="7644DFC3" w:rsidR="3D0740EF">
        <w:rPr>
          <w:rFonts w:ascii="Times New Roman" w:hAnsi="Times New Roman" w:eastAsia="Times New Roman" w:cs="Times New Roman"/>
          <w:noProof w:val="0"/>
          <w:lang w:val="en-US"/>
        </w:rPr>
        <w:t xml:space="preserve"> according to </w:t>
      </w:r>
      <w:r w:rsidRPr="7644DFC3" w:rsidR="3E016C19">
        <w:rPr>
          <w:rFonts w:ascii="Times New Roman" w:hAnsi="Times New Roman" w:eastAsia="Times New Roman" w:cs="Times New Roman"/>
          <w:noProof w:val="0"/>
          <w:lang w:val="en-US"/>
        </w:rPr>
        <w:t>him,</w:t>
      </w:r>
      <w:r w:rsidRPr="7644DFC3" w:rsidR="3D0740EF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644DFC3" w:rsidR="34EBA8D4">
        <w:rPr>
          <w:rFonts w:ascii="Times New Roman" w:hAnsi="Times New Roman" w:eastAsia="Times New Roman" w:cs="Times New Roman"/>
          <w:noProof w:val="0"/>
          <w:lang w:val="en-US"/>
        </w:rPr>
        <w:t xml:space="preserve">is due to the rapidly evolving pace of technological progress in </w:t>
      </w:r>
      <w:r w:rsidRPr="7644DFC3" w:rsidR="590644BB">
        <w:rPr>
          <w:rFonts w:ascii="Times New Roman" w:hAnsi="Times New Roman" w:eastAsia="Times New Roman" w:cs="Times New Roman"/>
          <w:noProof w:val="0"/>
          <w:lang w:val="en-US"/>
        </w:rPr>
        <w:t>industry</w:t>
      </w:r>
      <w:r w:rsidRPr="7644DFC3" w:rsidR="34EBA8D4">
        <w:rPr>
          <w:rFonts w:ascii="Times New Roman" w:hAnsi="Times New Roman" w:eastAsia="Times New Roman" w:cs="Times New Roman"/>
          <w:noProof w:val="0"/>
          <w:lang w:val="en-US"/>
        </w:rPr>
        <w:t xml:space="preserve">. He </w:t>
      </w:r>
      <w:r w:rsidRPr="7644DFC3" w:rsidR="34EBA8D4">
        <w:rPr>
          <w:rFonts w:ascii="Times New Roman" w:hAnsi="Times New Roman" w:eastAsia="Times New Roman" w:cs="Times New Roman"/>
          <w:noProof w:val="0"/>
          <w:lang w:val="en-US"/>
        </w:rPr>
        <w:t>advises</w:t>
      </w:r>
      <w:r w:rsidRPr="7644DFC3" w:rsidR="34EBA8D4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644DFC3" w:rsidR="44573AEF">
        <w:rPr>
          <w:rFonts w:ascii="Times New Roman" w:hAnsi="Times New Roman" w:eastAsia="Times New Roman" w:cs="Times New Roman"/>
          <w:noProof w:val="0"/>
          <w:lang w:val="en-US"/>
        </w:rPr>
        <w:t>remembering</w:t>
      </w:r>
      <w:r w:rsidRPr="7644DFC3" w:rsidR="5AFE98B9">
        <w:rPr>
          <w:rFonts w:ascii="Times New Roman" w:hAnsi="Times New Roman" w:eastAsia="Times New Roman" w:cs="Times New Roman"/>
          <w:noProof w:val="0"/>
          <w:lang w:val="en-US"/>
        </w:rPr>
        <w:t xml:space="preserve"> from </w:t>
      </w:r>
      <w:r w:rsidRPr="7644DFC3" w:rsidR="028CDA5B">
        <w:rPr>
          <w:rFonts w:ascii="Times New Roman" w:hAnsi="Times New Roman" w:eastAsia="Times New Roman" w:cs="Times New Roman"/>
          <w:noProof w:val="0"/>
          <w:lang w:val="en-US"/>
        </w:rPr>
        <w:t>time</w:t>
      </w:r>
      <w:r w:rsidRPr="7644DFC3" w:rsidR="5AFE98B9">
        <w:rPr>
          <w:rFonts w:ascii="Times New Roman" w:hAnsi="Times New Roman" w:eastAsia="Times New Roman" w:cs="Times New Roman"/>
          <w:noProof w:val="0"/>
          <w:lang w:val="en-US"/>
        </w:rPr>
        <w:t xml:space="preserve"> to time that the main goal of marketing revolves around </w:t>
      </w:r>
      <w:r w:rsidRPr="7644DFC3" w:rsidR="2BCEDCD3">
        <w:rPr>
          <w:rFonts w:ascii="Times New Roman" w:hAnsi="Times New Roman" w:eastAsia="Times New Roman" w:cs="Times New Roman"/>
          <w:noProof w:val="0"/>
          <w:lang w:val="en-US"/>
        </w:rPr>
        <w:t xml:space="preserve">creating value for the people and includes not only customers but everyone in the </w:t>
      </w:r>
      <w:r w:rsidRPr="7644DFC3" w:rsidR="5B3E2000">
        <w:rPr>
          <w:rFonts w:ascii="Times New Roman" w:hAnsi="Times New Roman" w:eastAsia="Times New Roman" w:cs="Times New Roman"/>
          <w:noProof w:val="0"/>
          <w:lang w:val="en-US"/>
        </w:rPr>
        <w:t>chain (</w:t>
      </w:r>
      <w:r w:rsidRPr="7644DFC3" w:rsidR="2BCEDCD3">
        <w:rPr>
          <w:rFonts w:ascii="Times New Roman" w:hAnsi="Times New Roman" w:eastAsia="Times New Roman" w:cs="Times New Roman"/>
          <w:noProof w:val="0"/>
          <w:lang w:val="en-US"/>
        </w:rPr>
        <w:t xml:space="preserve">employees, </w:t>
      </w:r>
      <w:r w:rsidRPr="7644DFC3" w:rsidR="713705E1">
        <w:rPr>
          <w:rFonts w:ascii="Times New Roman" w:hAnsi="Times New Roman" w:eastAsia="Times New Roman" w:cs="Times New Roman"/>
          <w:noProof w:val="0"/>
          <w:lang w:val="en-US"/>
        </w:rPr>
        <w:t>business</w:t>
      </w:r>
      <w:r w:rsidRPr="7644DFC3" w:rsidR="2BCEDCD3">
        <w:rPr>
          <w:rFonts w:ascii="Times New Roman" w:hAnsi="Times New Roman" w:eastAsia="Times New Roman" w:cs="Times New Roman"/>
          <w:noProof w:val="0"/>
          <w:lang w:val="en-US"/>
        </w:rPr>
        <w:t xml:space="preserve"> partner</w:t>
      </w:r>
      <w:r w:rsidRPr="7644DFC3" w:rsidR="2E8C42CE">
        <w:rPr>
          <w:rFonts w:ascii="Times New Roman" w:hAnsi="Times New Roman" w:eastAsia="Times New Roman" w:cs="Times New Roman"/>
          <w:noProof w:val="0"/>
          <w:lang w:val="en-US"/>
        </w:rPr>
        <w:t>s, suppliers, etc.).</w:t>
      </w:r>
    </w:p>
    <w:p w:rsidR="175C9BD9" w:rsidP="7644DFC3" w:rsidRDefault="175C9BD9" w14:paraId="5AF100BD" w14:textId="59D1F988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175C9BD9">
        <w:rPr>
          <w:rFonts w:ascii="Times New Roman" w:hAnsi="Times New Roman" w:eastAsia="Times New Roman" w:cs="Times New Roman"/>
          <w:noProof w:val="0"/>
          <w:lang w:val="en-US"/>
        </w:rPr>
        <w:t>I</w:t>
      </w:r>
      <w:r w:rsidRPr="7644DFC3" w:rsidR="2E8C42CE">
        <w:rPr>
          <w:rFonts w:ascii="Times New Roman" w:hAnsi="Times New Roman" w:eastAsia="Times New Roman" w:cs="Times New Roman"/>
          <w:noProof w:val="0"/>
          <w:lang w:val="en-US"/>
        </w:rPr>
        <w:t xml:space="preserve">n </w:t>
      </w:r>
      <w:r w:rsidRPr="7644DFC3" w:rsidR="2C5F6FB8">
        <w:rPr>
          <w:rFonts w:ascii="Times New Roman" w:hAnsi="Times New Roman" w:eastAsia="Times New Roman" w:cs="Times New Roman"/>
          <w:noProof w:val="0"/>
          <w:lang w:val="en-US"/>
        </w:rPr>
        <w:t>fact,</w:t>
      </w:r>
      <w:r w:rsidRPr="7644DFC3" w:rsidR="2E8C42CE">
        <w:rPr>
          <w:rFonts w:ascii="Times New Roman" w:hAnsi="Times New Roman" w:eastAsia="Times New Roman" w:cs="Times New Roman"/>
          <w:noProof w:val="0"/>
          <w:lang w:val="en-US"/>
        </w:rPr>
        <w:t xml:space="preserve"> this is called being customer oriented or putting it </w:t>
      </w:r>
      <w:r w:rsidRPr="7644DFC3" w:rsidR="1D3DF0AE">
        <w:rPr>
          <w:rFonts w:ascii="Times New Roman" w:hAnsi="Times New Roman" w:eastAsia="Times New Roman" w:cs="Times New Roman"/>
          <w:noProof w:val="0"/>
          <w:lang w:val="en-US"/>
        </w:rPr>
        <w:t>first. Being</w:t>
      </w:r>
      <w:r w:rsidRPr="7644DFC3" w:rsidR="2894FFF5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644DFC3" w:rsidR="3D2A1238">
        <w:rPr>
          <w:rFonts w:ascii="Times New Roman" w:hAnsi="Times New Roman" w:eastAsia="Times New Roman" w:cs="Times New Roman"/>
          <w:noProof w:val="0"/>
          <w:lang w:val="en-US"/>
        </w:rPr>
        <w:t>orientated</w:t>
      </w:r>
      <w:r w:rsidRPr="7644DFC3" w:rsidR="2894FFF5">
        <w:rPr>
          <w:rFonts w:ascii="Times New Roman" w:hAnsi="Times New Roman" w:eastAsia="Times New Roman" w:cs="Times New Roman"/>
          <w:noProof w:val="0"/>
          <w:lang w:val="en-US"/>
        </w:rPr>
        <w:t xml:space="preserve"> according to Andrew does not mean 100% responding to every whim o</w:t>
      </w:r>
      <w:r w:rsidRPr="7644DFC3" w:rsidR="421DBFBF">
        <w:rPr>
          <w:rFonts w:ascii="Times New Roman" w:hAnsi="Times New Roman" w:eastAsia="Times New Roman" w:cs="Times New Roman"/>
          <w:noProof w:val="0"/>
          <w:lang w:val="en-US"/>
        </w:rPr>
        <w:t>f</w:t>
      </w:r>
      <w:r w:rsidRPr="7644DFC3" w:rsidR="2894FFF5">
        <w:rPr>
          <w:rFonts w:ascii="Times New Roman" w:hAnsi="Times New Roman" w:eastAsia="Times New Roman" w:cs="Times New Roman"/>
          <w:noProof w:val="0"/>
          <w:lang w:val="en-US"/>
        </w:rPr>
        <w:t xml:space="preserve"> customers. It is good to let the bu</w:t>
      </w:r>
      <w:r w:rsidRPr="7644DFC3" w:rsidR="1669A10D">
        <w:rPr>
          <w:rFonts w:ascii="Times New Roman" w:hAnsi="Times New Roman" w:eastAsia="Times New Roman" w:cs="Times New Roman"/>
          <w:noProof w:val="0"/>
          <w:lang w:val="en-US"/>
        </w:rPr>
        <w:t xml:space="preserve">siness </w:t>
      </w:r>
      <w:r w:rsidRPr="7644DFC3" w:rsidR="583972BF">
        <w:rPr>
          <w:rFonts w:ascii="Times New Roman" w:hAnsi="Times New Roman" w:eastAsia="Times New Roman" w:cs="Times New Roman"/>
          <w:noProof w:val="0"/>
          <w:lang w:val="en-US"/>
        </w:rPr>
        <w:t>judge</w:t>
      </w:r>
      <w:r w:rsidRPr="7644DFC3" w:rsidR="1669A10D">
        <w:rPr>
          <w:rFonts w:ascii="Times New Roman" w:hAnsi="Times New Roman" w:eastAsia="Times New Roman" w:cs="Times New Roman"/>
          <w:noProof w:val="0"/>
          <w:lang w:val="en-US"/>
        </w:rPr>
        <w:t xml:space="preserve"> the best. It will be most </w:t>
      </w:r>
      <w:r w:rsidRPr="7644DFC3" w:rsidR="08253640">
        <w:rPr>
          <w:rFonts w:ascii="Times New Roman" w:hAnsi="Times New Roman" w:eastAsia="Times New Roman" w:cs="Times New Roman"/>
          <w:noProof w:val="0"/>
          <w:lang w:val="en-US"/>
        </w:rPr>
        <w:t>appropriate</w:t>
      </w:r>
      <w:r w:rsidRPr="7644DFC3" w:rsidR="1669A10D">
        <w:rPr>
          <w:rFonts w:ascii="Times New Roman" w:hAnsi="Times New Roman" w:eastAsia="Times New Roman" w:cs="Times New Roman"/>
          <w:noProof w:val="0"/>
          <w:lang w:val="en-US"/>
        </w:rPr>
        <w:t xml:space="preserve"> to</w:t>
      </w:r>
      <w:r w:rsidRPr="7644DFC3" w:rsidR="1669A10D">
        <w:rPr>
          <w:rFonts w:ascii="Times New Roman" w:hAnsi="Times New Roman" w:eastAsia="Times New Roman" w:cs="Times New Roman"/>
          <w:noProof w:val="0"/>
          <w:lang w:val="en-US"/>
        </w:rPr>
        <w:t xml:space="preserve"> enable the business to </w:t>
      </w:r>
      <w:r w:rsidRPr="7644DFC3" w:rsidR="43F7F726">
        <w:rPr>
          <w:rFonts w:ascii="Times New Roman" w:hAnsi="Times New Roman" w:eastAsia="Times New Roman" w:cs="Times New Roman"/>
          <w:noProof w:val="0"/>
          <w:lang w:val="en-US"/>
        </w:rPr>
        <w:t>create</w:t>
      </w:r>
      <w:r w:rsidRPr="7644DFC3" w:rsidR="1669A10D">
        <w:rPr>
          <w:rFonts w:ascii="Times New Roman" w:hAnsi="Times New Roman" w:eastAsia="Times New Roman" w:cs="Times New Roman"/>
          <w:noProof w:val="0"/>
          <w:lang w:val="en-US"/>
        </w:rPr>
        <w:t xml:space="preserve"> its real value for the clien</w:t>
      </w:r>
      <w:r w:rsidRPr="7644DFC3" w:rsidR="12B2F07A">
        <w:rPr>
          <w:rFonts w:ascii="Times New Roman" w:hAnsi="Times New Roman" w:eastAsia="Times New Roman" w:cs="Times New Roman"/>
          <w:noProof w:val="0"/>
          <w:lang w:val="en-US"/>
        </w:rPr>
        <w:t>t.</w:t>
      </w:r>
    </w:p>
    <w:p w:rsidR="08FC6ECB" w:rsidP="7644DFC3" w:rsidRDefault="08FC6ECB" w14:paraId="3F50CCA1" w14:textId="46C1F970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08FC6ECB">
        <w:rPr>
          <w:rFonts w:ascii="Times New Roman" w:hAnsi="Times New Roman" w:eastAsia="Times New Roman" w:cs="Times New Roman"/>
          <w:noProof w:val="0"/>
          <w:lang w:val="en-US"/>
        </w:rPr>
        <w:t xml:space="preserve">The </w:t>
      </w:r>
      <w:r w:rsidRPr="7644DFC3" w:rsidR="5CE80BDC">
        <w:rPr>
          <w:rFonts w:ascii="Times New Roman" w:hAnsi="Times New Roman" w:eastAsia="Times New Roman" w:cs="Times New Roman"/>
          <w:noProof w:val="0"/>
          <w:lang w:val="en-US"/>
        </w:rPr>
        <w:t xml:space="preserve">value </w:t>
      </w:r>
      <w:r w:rsidRPr="7644DFC3" w:rsidR="77E9FEF4">
        <w:rPr>
          <w:rFonts w:ascii="Times New Roman" w:hAnsi="Times New Roman" w:eastAsia="Times New Roman" w:cs="Times New Roman"/>
          <w:noProof w:val="0"/>
          <w:lang w:val="en-US"/>
        </w:rPr>
        <w:t xml:space="preserve">does not have </w:t>
      </w:r>
      <w:r w:rsidRPr="7644DFC3" w:rsidR="5CE80BDC">
        <w:rPr>
          <w:rFonts w:ascii="Times New Roman" w:hAnsi="Times New Roman" w:eastAsia="Times New Roman" w:cs="Times New Roman"/>
          <w:noProof w:val="0"/>
          <w:lang w:val="en-US"/>
        </w:rPr>
        <w:t xml:space="preserve">to be measured </w:t>
      </w:r>
      <w:r w:rsidRPr="7644DFC3" w:rsidR="60F1EFB3">
        <w:rPr>
          <w:rFonts w:ascii="Times New Roman" w:hAnsi="Times New Roman" w:eastAsia="Times New Roman" w:cs="Times New Roman"/>
          <w:noProof w:val="0"/>
          <w:lang w:val="en-US"/>
        </w:rPr>
        <w:t>economically.</w:t>
      </w:r>
      <w:r w:rsidRPr="7644DFC3" w:rsidR="5CE80BDC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644DFC3" w:rsidR="73C3D1A5">
        <w:rPr>
          <w:rFonts w:ascii="Times New Roman" w:hAnsi="Times New Roman" w:eastAsia="Times New Roman" w:cs="Times New Roman"/>
          <w:noProof w:val="0"/>
          <w:lang w:val="en-US"/>
        </w:rPr>
        <w:t>M</w:t>
      </w:r>
      <w:r w:rsidRPr="7644DFC3" w:rsidR="5CE80BDC">
        <w:rPr>
          <w:rFonts w:ascii="Times New Roman" w:hAnsi="Times New Roman" w:eastAsia="Times New Roman" w:cs="Times New Roman"/>
          <w:noProof w:val="0"/>
          <w:lang w:val="en-US"/>
        </w:rPr>
        <w:t>ust be</w:t>
      </w:r>
      <w:r w:rsidRPr="7644DFC3" w:rsidR="4EE4736C">
        <w:rPr>
          <w:rFonts w:ascii="Times New Roman" w:hAnsi="Times New Roman" w:eastAsia="Times New Roman" w:cs="Times New Roman"/>
          <w:noProof w:val="0"/>
          <w:lang w:val="en-US"/>
        </w:rPr>
        <w:t xml:space="preserve"> measured, </w:t>
      </w:r>
      <w:r w:rsidRPr="7644DFC3" w:rsidR="1248B3AD">
        <w:rPr>
          <w:rFonts w:ascii="Times New Roman" w:hAnsi="Times New Roman" w:eastAsia="Times New Roman" w:cs="Times New Roman"/>
          <w:noProof w:val="0"/>
          <w:lang w:val="en-US"/>
        </w:rPr>
        <w:t>calculated,</w:t>
      </w:r>
      <w:r w:rsidRPr="7644DFC3" w:rsidR="4EE4736C">
        <w:rPr>
          <w:rFonts w:ascii="Times New Roman" w:hAnsi="Times New Roman" w:eastAsia="Times New Roman" w:cs="Times New Roman"/>
          <w:noProof w:val="0"/>
          <w:lang w:val="en-US"/>
        </w:rPr>
        <w:t xml:space="preserve"> and tracked over </w:t>
      </w:r>
      <w:r w:rsidRPr="7644DFC3" w:rsidR="4EE4736C">
        <w:rPr>
          <w:rFonts w:ascii="Times New Roman" w:hAnsi="Times New Roman" w:eastAsia="Times New Roman" w:cs="Times New Roman"/>
          <w:noProof w:val="0"/>
          <w:lang w:val="en-US"/>
        </w:rPr>
        <w:t>time</w:t>
      </w:r>
      <w:r w:rsidRPr="7644DFC3" w:rsidR="4EE4736C">
        <w:rPr>
          <w:rFonts w:ascii="Times New Roman" w:hAnsi="Times New Roman" w:eastAsia="Times New Roman" w:cs="Times New Roman"/>
          <w:noProof w:val="0"/>
          <w:lang w:val="en-US"/>
        </w:rPr>
        <w:t xml:space="preserve"> regardless of its imperfection.</w:t>
      </w:r>
      <w:r w:rsidRPr="7644DFC3" w:rsidR="5CE80BDC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</w:p>
    <w:p w:rsidR="25399F5F" w:rsidP="7644DFC3" w:rsidRDefault="25399F5F" w14:paraId="2854EC0F" w14:textId="359A6A48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25399F5F">
        <w:rPr>
          <w:rFonts w:ascii="Times New Roman" w:hAnsi="Times New Roman" w:eastAsia="Times New Roman" w:cs="Times New Roman"/>
          <w:noProof w:val="0"/>
          <w:lang w:val="en-US"/>
        </w:rPr>
        <w:t xml:space="preserve">The value of </w:t>
      </w:r>
      <w:r w:rsidRPr="7644DFC3" w:rsidR="26500120">
        <w:rPr>
          <w:rFonts w:ascii="Times New Roman" w:hAnsi="Times New Roman" w:eastAsia="Times New Roman" w:cs="Times New Roman"/>
          <w:noProof w:val="0"/>
          <w:lang w:val="en-US"/>
        </w:rPr>
        <w:t>customers</w:t>
      </w:r>
      <w:r w:rsidRPr="7644DFC3" w:rsidR="25399F5F">
        <w:rPr>
          <w:rFonts w:ascii="Times New Roman" w:hAnsi="Times New Roman" w:eastAsia="Times New Roman" w:cs="Times New Roman"/>
          <w:noProof w:val="0"/>
          <w:lang w:val="en-US"/>
        </w:rPr>
        <w:t xml:space="preserve"> can be </w:t>
      </w:r>
      <w:r w:rsidRPr="7644DFC3" w:rsidR="578EA753">
        <w:rPr>
          <w:rFonts w:ascii="Times New Roman" w:hAnsi="Times New Roman" w:eastAsia="Times New Roman" w:cs="Times New Roman"/>
          <w:noProof w:val="0"/>
          <w:lang w:val="en-US"/>
        </w:rPr>
        <w:t>upgraded</w:t>
      </w:r>
      <w:r w:rsidRPr="7644DFC3" w:rsidR="25399F5F">
        <w:rPr>
          <w:rFonts w:ascii="Times New Roman" w:hAnsi="Times New Roman" w:eastAsia="Times New Roman" w:cs="Times New Roman"/>
          <w:noProof w:val="0"/>
          <w:lang w:val="en-US"/>
        </w:rPr>
        <w:t xml:space="preserve"> in many ways by </w:t>
      </w:r>
      <w:r w:rsidRPr="7644DFC3" w:rsidR="7E9ED0F8">
        <w:rPr>
          <w:rFonts w:ascii="Times New Roman" w:hAnsi="Times New Roman" w:eastAsia="Times New Roman" w:cs="Times New Roman"/>
          <w:noProof w:val="0"/>
          <w:lang w:val="en-US"/>
        </w:rPr>
        <w:t>improving</w:t>
      </w:r>
      <w:r w:rsidRPr="7644DFC3" w:rsidR="25399F5F">
        <w:rPr>
          <w:rFonts w:ascii="Times New Roman" w:hAnsi="Times New Roman" w:eastAsia="Times New Roman" w:cs="Times New Roman"/>
          <w:noProof w:val="0"/>
          <w:lang w:val="en-US"/>
        </w:rPr>
        <w:t xml:space="preserve"> service in various areas, innovation, emphasizing the emot</w:t>
      </w:r>
      <w:r w:rsidRPr="7644DFC3" w:rsidR="4E9C607B">
        <w:rPr>
          <w:rFonts w:ascii="Times New Roman" w:hAnsi="Times New Roman" w:eastAsia="Times New Roman" w:cs="Times New Roman"/>
          <w:noProof w:val="0"/>
          <w:lang w:val="en-US"/>
        </w:rPr>
        <w:t xml:space="preserve">ional impact of the </w:t>
      </w:r>
      <w:r w:rsidRPr="7644DFC3" w:rsidR="3F18FE16">
        <w:rPr>
          <w:rFonts w:ascii="Times New Roman" w:hAnsi="Times New Roman" w:eastAsia="Times New Roman" w:cs="Times New Roman"/>
          <w:noProof w:val="0"/>
          <w:lang w:val="en-US"/>
        </w:rPr>
        <w:t>purchase</w:t>
      </w:r>
      <w:r w:rsidRPr="7644DFC3" w:rsidR="4E9C607B">
        <w:rPr>
          <w:rFonts w:ascii="Times New Roman" w:hAnsi="Times New Roman" w:eastAsia="Times New Roman" w:cs="Times New Roman"/>
          <w:noProof w:val="0"/>
          <w:lang w:val="en-US"/>
        </w:rPr>
        <w:t xml:space="preserve"> and more. </w:t>
      </w:r>
      <w:r w:rsidRPr="7644DFC3" w:rsidR="6E418C1B">
        <w:rPr>
          <w:rFonts w:ascii="Times New Roman" w:hAnsi="Times New Roman" w:eastAsia="Times New Roman" w:cs="Times New Roman"/>
          <w:noProof w:val="0"/>
          <w:lang w:val="en-US"/>
        </w:rPr>
        <w:t>However</w:t>
      </w:r>
      <w:r w:rsidRPr="7644DFC3" w:rsidR="4E9C607B">
        <w:rPr>
          <w:rFonts w:ascii="Times New Roman" w:hAnsi="Times New Roman" w:eastAsia="Times New Roman" w:cs="Times New Roman"/>
          <w:noProof w:val="0"/>
          <w:lang w:val="en-US"/>
        </w:rPr>
        <w:t xml:space="preserve">, when using </w:t>
      </w:r>
      <w:r w:rsidRPr="7644DFC3" w:rsidR="06B5FF7F">
        <w:rPr>
          <w:rFonts w:ascii="Times New Roman" w:hAnsi="Times New Roman" w:eastAsia="Times New Roman" w:cs="Times New Roman"/>
          <w:noProof w:val="0"/>
          <w:lang w:val="en-US"/>
        </w:rPr>
        <w:t>diversity,</w:t>
      </w:r>
      <w:r w:rsidRPr="7644DFC3" w:rsidR="4E9C607B">
        <w:rPr>
          <w:rFonts w:ascii="Times New Roman" w:hAnsi="Times New Roman" w:eastAsia="Times New Roman" w:cs="Times New Roman"/>
          <w:noProof w:val="0"/>
          <w:lang w:val="en-US"/>
        </w:rPr>
        <w:t xml:space="preserve"> we should not </w:t>
      </w:r>
      <w:r w:rsidRPr="7644DFC3" w:rsidR="4E9C607B">
        <w:rPr>
          <w:rFonts w:ascii="Times New Roman" w:hAnsi="Times New Roman" w:eastAsia="Times New Roman" w:cs="Times New Roman"/>
          <w:noProof w:val="0"/>
          <w:lang w:val="en-US"/>
        </w:rPr>
        <w:t>deviate</w:t>
      </w:r>
      <w:r w:rsidRPr="7644DFC3" w:rsidR="4E9C607B">
        <w:rPr>
          <w:rFonts w:ascii="Times New Roman" w:hAnsi="Times New Roman" w:eastAsia="Times New Roman" w:cs="Times New Roman"/>
          <w:noProof w:val="0"/>
          <w:lang w:val="en-US"/>
        </w:rPr>
        <w:t xml:space="preserve"> from the main mark</w:t>
      </w:r>
      <w:r w:rsidRPr="7644DFC3" w:rsidR="0AD793CC">
        <w:rPr>
          <w:rFonts w:ascii="Times New Roman" w:hAnsi="Times New Roman" w:eastAsia="Times New Roman" w:cs="Times New Roman"/>
          <w:noProof w:val="0"/>
          <w:lang w:val="en-US"/>
        </w:rPr>
        <w:t>eting concept.</w:t>
      </w:r>
      <w:r w:rsidRPr="7644DFC3" w:rsidR="42E63910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</w:p>
    <w:p w:rsidR="2025E729" w:rsidP="7644DFC3" w:rsidRDefault="2025E729" w14:paraId="3848D4BE" w14:textId="6B5277F5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  <w:r w:rsidRPr="7644DFC3" w:rsidR="2025E729">
        <w:rPr>
          <w:rFonts w:ascii="Times New Roman" w:hAnsi="Times New Roman" w:eastAsia="Times New Roman" w:cs="Times New Roman"/>
          <w:noProof w:val="0"/>
          <w:lang w:val="en-US"/>
        </w:rPr>
        <w:t xml:space="preserve">It is good to focus on the two </w:t>
      </w:r>
      <w:r w:rsidRPr="7644DFC3" w:rsidR="6FD249BD">
        <w:rPr>
          <w:rFonts w:ascii="Times New Roman" w:hAnsi="Times New Roman" w:eastAsia="Times New Roman" w:cs="Times New Roman"/>
          <w:noProof w:val="0"/>
          <w:lang w:val="en-US"/>
        </w:rPr>
        <w:t>aspects -</w:t>
      </w:r>
      <w:r w:rsidRPr="7644DFC3" w:rsidR="2025E729">
        <w:rPr>
          <w:rFonts w:ascii="Times New Roman" w:hAnsi="Times New Roman" w:eastAsia="Times New Roman" w:cs="Times New Roman"/>
          <w:noProof w:val="0"/>
          <w:lang w:val="en-US"/>
        </w:rPr>
        <w:t xml:space="preserve"> simplicity and </w:t>
      </w:r>
      <w:r w:rsidRPr="7644DFC3" w:rsidR="1F8637C6">
        <w:rPr>
          <w:rFonts w:ascii="Times New Roman" w:hAnsi="Times New Roman" w:eastAsia="Times New Roman" w:cs="Times New Roman"/>
          <w:noProof w:val="0"/>
          <w:lang w:val="en-US"/>
        </w:rPr>
        <w:t>align</w:t>
      </w:r>
      <w:r w:rsidRPr="7644DFC3" w:rsidR="0B8D3F68">
        <w:rPr>
          <w:rFonts w:ascii="Times New Roman" w:hAnsi="Times New Roman" w:eastAsia="Times New Roman" w:cs="Times New Roman"/>
          <w:noProof w:val="0"/>
          <w:lang w:val="en-US"/>
        </w:rPr>
        <w:t>ment</w:t>
      </w:r>
      <w:r w:rsidRPr="7644DFC3" w:rsidR="2025E729">
        <w:rPr>
          <w:rFonts w:ascii="Times New Roman" w:hAnsi="Times New Roman" w:eastAsia="Times New Roman" w:cs="Times New Roman"/>
          <w:noProof w:val="0"/>
          <w:lang w:val="en-US"/>
        </w:rPr>
        <w:t xml:space="preserve"> in</w:t>
      </w:r>
      <w:r w:rsidRPr="7644DFC3" w:rsidR="2025E729">
        <w:rPr>
          <w:rFonts w:ascii="Times New Roman" w:hAnsi="Times New Roman" w:eastAsia="Times New Roman" w:cs="Times New Roman"/>
          <w:noProof w:val="0"/>
          <w:lang w:val="en-US"/>
        </w:rPr>
        <w:t xml:space="preserve"> developing a strategy t</w:t>
      </w:r>
      <w:r w:rsidRPr="7644DFC3" w:rsidR="25749378">
        <w:rPr>
          <w:rFonts w:ascii="Times New Roman" w:hAnsi="Times New Roman" w:eastAsia="Times New Roman" w:cs="Times New Roman"/>
          <w:noProof w:val="0"/>
          <w:lang w:val="en-US"/>
        </w:rPr>
        <w:t>hat</w:t>
      </w:r>
      <w:r w:rsidRPr="7644DFC3" w:rsidR="2025E729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644DFC3" w:rsidR="5A0A64DF">
        <w:rPr>
          <w:rFonts w:ascii="Times New Roman" w:hAnsi="Times New Roman" w:eastAsia="Times New Roman" w:cs="Times New Roman"/>
          <w:noProof w:val="0"/>
          <w:lang w:val="en-US"/>
        </w:rPr>
        <w:t>adds</w:t>
      </w:r>
      <w:r w:rsidRPr="7644DFC3" w:rsidR="05DEF026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7644DFC3" w:rsidR="0D7C3BE5">
        <w:rPr>
          <w:rFonts w:ascii="Times New Roman" w:hAnsi="Times New Roman" w:eastAsia="Times New Roman" w:cs="Times New Roman"/>
          <w:noProof w:val="0"/>
          <w:lang w:val="en-US"/>
        </w:rPr>
        <w:t>value to the customer.</w:t>
      </w:r>
    </w:p>
    <w:p w:rsidR="0DF06539" w:rsidP="7644DFC3" w:rsidRDefault="0DF06539" w14:paraId="7C3629DF" w14:textId="2352C55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0DF065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‘However, it pays to remind </w:t>
      </w:r>
      <w:r w:rsidRPr="7644DFC3" w:rsidR="0DF065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ourselves</w:t>
      </w:r>
      <w:r w:rsidRPr="7644DFC3" w:rsidR="0DF065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something simpler, and more foundational–customer value creation is at the heart of every successful marketing </w:t>
      </w:r>
      <w:r w:rsidRPr="7644DFC3" w:rsidR="0DF065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plan.’</w:t>
      </w:r>
    </w:p>
    <w:p w:rsidR="0BCBDAAF" w:rsidP="7644DFC3" w:rsidRDefault="0BCBDAAF" w14:paraId="25917782" w14:textId="6CBD3E87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</w:pPr>
      <w:r w:rsidRPr="7644DFC3" w:rsidR="0BCBDA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  <w:t>(Forbs,2017)</w:t>
      </w:r>
    </w:p>
    <w:p w:rsidR="7644DFC3" w:rsidP="7644DFC3" w:rsidRDefault="7644DFC3" w14:paraId="2126685D" w14:textId="35A15C3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</w:pPr>
    </w:p>
    <w:p w:rsidR="0ED84E5F" w:rsidP="7644DFC3" w:rsidRDefault="0ED84E5F" w14:paraId="09D35B46" w14:textId="7FEBD8B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0ED84E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When we talk about </w:t>
      </w:r>
      <w:r w:rsidRPr="7644DFC3" w:rsidR="51E9C24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customer</w:t>
      </w:r>
      <w:r w:rsidRPr="7644DFC3" w:rsidR="0ED84E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value, we need to know who is involved</w:t>
      </w:r>
      <w:r w:rsidRPr="7644DFC3" w:rsidR="675FBDF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18B790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and </w:t>
      </w:r>
      <w:r w:rsidRPr="7644DFC3" w:rsidR="18B790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in</w:t>
      </w:r>
      <w:r w:rsidRPr="7644DFC3" w:rsidR="0ED84E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process of marketing</w:t>
      </w:r>
      <w:r w:rsidRPr="7644DFC3" w:rsidR="0ED84E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</w:t>
      </w:r>
      <w:r w:rsidRPr="7644DFC3" w:rsidR="7554B5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Ian Smith (Meeting customer needs, 20</w:t>
      </w:r>
      <w:r w:rsidRPr="7644DFC3" w:rsidR="1F10D5F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12, p</w:t>
      </w:r>
      <w:r w:rsidRPr="7644DFC3" w:rsidR="788705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7) </w:t>
      </w:r>
      <w:r w:rsidRPr="7644DFC3" w:rsidR="34F2B6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tells</w:t>
      </w:r>
      <w:r w:rsidRPr="7644DFC3" w:rsidR="1F10D5F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us that when confronted with the process of balancing in an organization </w:t>
      </w:r>
      <w:r w:rsidRPr="7644DFC3" w:rsidR="0C71FDE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as a </w:t>
      </w:r>
      <w:r w:rsidRPr="7644DFC3" w:rsidR="29BF8AF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manager,</w:t>
      </w:r>
      <w:r w:rsidRPr="7644DFC3" w:rsidR="1F9508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one should not </w:t>
      </w:r>
      <w:r w:rsidRPr="7644DFC3" w:rsidR="7EED9B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be missed-</w:t>
      </w:r>
      <w:r w:rsidRPr="7644DFC3" w:rsidR="1F9508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1F9508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to </w:t>
      </w:r>
      <w:r w:rsidRPr="7644DFC3" w:rsidR="3BB2D5B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analyze how</w:t>
      </w:r>
      <w:r w:rsidRPr="7644DFC3" w:rsidR="1F9508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other participants affect the organizat</w:t>
      </w:r>
      <w:r w:rsidRPr="7644DFC3" w:rsidR="729E80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ional activity. </w:t>
      </w:r>
      <w:r w:rsidRPr="7644DFC3" w:rsidR="530930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This </w:t>
      </w:r>
      <w:r w:rsidRPr="7644DFC3" w:rsidR="5BEBCD2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affects</w:t>
      </w:r>
      <w:r w:rsidRPr="7644DFC3" w:rsidR="530930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marketing as part of its </w:t>
      </w:r>
      <w:r w:rsidRPr="7644DFC3" w:rsidR="53E2E46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activity</w:t>
      </w:r>
      <w:r w:rsidRPr="7644DFC3" w:rsidR="530930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- to use the link between the participants to implement their strategies and plans.</w:t>
      </w:r>
    </w:p>
    <w:p w:rsidR="703E81AC" w:rsidP="7644DFC3" w:rsidRDefault="703E81AC" w14:paraId="567E13F7" w14:textId="42E3606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703E81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According to (Glicken, 2000) ‘A stakeholder is an individual or group influenced by and with an ability to significantly impact (positively or negatively) the topical area of interest.’</w:t>
      </w:r>
    </w:p>
    <w:p w:rsidR="4040B0F1" w:rsidP="7644DFC3" w:rsidRDefault="4040B0F1" w14:paraId="214C3FBB" w14:textId="6946788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4040B0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most important </w:t>
      </w:r>
      <w:r w:rsidRPr="7644DFC3" w:rsidR="5CAF03D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stakeholders</w:t>
      </w:r>
      <w:r w:rsidRPr="7644DFC3" w:rsidR="4040B0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663A98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participate</w:t>
      </w:r>
      <w:r w:rsidRPr="7644DFC3" w:rsidR="4040B0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5B7AA2C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and even manage</w:t>
      </w:r>
      <w:r w:rsidRPr="7644DFC3" w:rsidR="4040B0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</w:t>
      </w:r>
      <w:r w:rsidRPr="7644DFC3" w:rsidR="2CFB15D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361F12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entity</w:t>
      </w:r>
      <w:r w:rsidRPr="7644DFC3" w:rsidR="4040B0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64F661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directly</w:t>
      </w:r>
      <w:r w:rsidRPr="7644DFC3" w:rsidR="0312F8A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</w:t>
      </w:r>
      <w:r w:rsidRPr="7644DFC3" w:rsidR="3E4CC5F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influence from </w:t>
      </w:r>
      <w:r w:rsidRPr="7644DFC3" w:rsidR="55A477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business’s losses or </w:t>
      </w:r>
      <w:r w:rsidRPr="7644DFC3" w:rsidR="6D3875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success, often called primary stockholders.</w:t>
      </w:r>
    </w:p>
    <w:p w:rsidR="64B78D73" w:rsidP="7644DFC3" w:rsidRDefault="64B78D73" w14:paraId="791B1EE8" w14:textId="044ECC9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</w:pPr>
      <w:r w:rsidRPr="7644DFC3" w:rsidR="64B78D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According to Nilson (2006: p170), internal stakeholders are those in the management, marketing experts, designers, purchasing, manufacturing, assembly, and sales, while external stakeholders are the users/customers, distributors, governments, suppliers, communities, </w:t>
      </w:r>
      <w:r w:rsidRPr="7644DFC3" w:rsidR="6812E9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>laws,</w:t>
      </w:r>
      <w:r w:rsidRPr="7644DFC3" w:rsidR="64B78D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 and regulations.</w:t>
      </w:r>
      <w:r w:rsidRPr="7644DFC3" w:rsidR="50D7B0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 </w:t>
      </w:r>
    </w:p>
    <w:p w:rsidR="6209E900" w:rsidP="7644DFC3" w:rsidRDefault="6209E900" w14:paraId="44FED140" w14:textId="739411D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6209E9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internal stakeholders have all the powers that other higher-level </w:t>
      </w:r>
      <w:r w:rsidRPr="7644DFC3" w:rsidR="05E3A50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managements</w:t>
      </w:r>
      <w:r w:rsidRPr="7644DFC3" w:rsidR="6209E9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and can change the direction of the company.</w:t>
      </w:r>
    </w:p>
    <w:p w:rsidR="6209E900" w:rsidP="7644DFC3" w:rsidRDefault="6209E900" w14:paraId="275D101F" w14:textId="30EF34B7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6209E9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7644DFC3" w:rsidR="6F9074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compliance prime</w:t>
      </w:r>
      <w:r w:rsidRPr="7644DFC3" w:rsidR="6209E9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</w:p>
    <w:p w:rsidR="61DC5CE8" w:rsidP="7644DFC3" w:rsidRDefault="61DC5CE8" w14:paraId="2E83BA68" w14:textId="4E7528E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</w:pPr>
      <w:r w:rsidRPr="7644DFC3" w:rsidR="61DC5C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External stakeholders are a group or individual who </w:t>
      </w:r>
      <w:r w:rsidRPr="7644DFC3" w:rsidR="43387B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do not belong directly to the internal </w:t>
      </w:r>
      <w:r w:rsidRPr="7644DFC3" w:rsidR="671237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>operation</w:t>
      </w:r>
      <w:r w:rsidRPr="7644DFC3" w:rsidR="43387B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 but are affected </w:t>
      </w:r>
      <w:r w:rsidRPr="7644DFC3" w:rsidR="1BC786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>by</w:t>
      </w:r>
      <w:r w:rsidRPr="7644DFC3" w:rsidR="43387B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 business strategies and plans.</w:t>
      </w:r>
      <w:r w:rsidRPr="7644DFC3" w:rsidR="0369653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 xml:space="preserve"> </w:t>
      </w:r>
    </w:p>
    <w:p w:rsidR="6D37115C" w:rsidP="7644DFC3" w:rsidRDefault="6D37115C" w14:paraId="7562F90D" w14:textId="7FB4B8A9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</w:pPr>
      <w:r w:rsidRPr="7644DFC3" w:rsidR="6D3711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>(</w:t>
      </w:r>
      <w:proofErr w:type="spellStart"/>
      <w:r w:rsidRPr="7644DFC3" w:rsidR="6D3711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>Mysasignmenthelp</w:t>
      </w:r>
      <w:proofErr w:type="spellEnd"/>
      <w:r w:rsidRPr="7644DFC3" w:rsidR="6D3711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111111"/>
          <w:sz w:val="22"/>
          <w:szCs w:val="22"/>
          <w:lang w:val="en-US"/>
        </w:rPr>
        <w:t>, 2013)</w:t>
      </w:r>
    </w:p>
    <w:p w:rsidR="00331407" w:rsidP="7644DFC3" w:rsidRDefault="00331407" w14:paraId="3A8C5DD3" w14:textId="126784D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0033140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‘</w:t>
      </w:r>
      <w:r w:rsidRPr="7644DFC3" w:rsidR="59321A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Engaging with stakeholders is crucial to the success of any organization. To succeed, an organization must have </w:t>
      </w:r>
      <w:r w:rsidRPr="7644DFC3" w:rsidR="28AEEC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</w:t>
      </w:r>
      <w:r w:rsidRPr="7644DFC3" w:rsidR="5A0D2F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clea</w:t>
      </w:r>
      <w:r w:rsidRPr="7644DFC3" w:rsidR="7AA65BA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</w:t>
      </w:r>
      <w:r w:rsidRPr="7644DFC3" w:rsidR="5A0D2F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vision</w:t>
      </w:r>
      <w:r w:rsidRPr="7644DFC3" w:rsidR="59321A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derived from a robust strategic planning process, and an effective strategic plan or marketing plan can only come from stakeholder engagement.</w:t>
      </w:r>
      <w:r w:rsidRPr="7644DFC3" w:rsidR="74E18B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’</w:t>
      </w:r>
    </w:p>
    <w:p w:rsidR="28926194" w:rsidP="7644DFC3" w:rsidRDefault="28926194" w14:paraId="19974293" w14:textId="0D8009EB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644DFC3" w:rsidR="2892619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(Onlinepmcources,</w:t>
      </w:r>
      <w:r w:rsidRPr="7644DFC3" w:rsidR="7D0805E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2017)</w:t>
      </w:r>
    </w:p>
    <w:p w:rsidR="72373701" w:rsidP="7644DFC3" w:rsidRDefault="72373701" w14:paraId="1CEC8DB4" w14:textId="042E212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723737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</w:p>
    <w:p w:rsidR="7644DFC3" w:rsidP="7644DFC3" w:rsidRDefault="7644DFC3" w14:paraId="255996D4" w14:textId="4B43F25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3D42CE8D" w:rsidP="7644DFC3" w:rsidRDefault="3D42CE8D" w14:paraId="49512E63" w14:textId="4939DF7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3D42CE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Marketers often use</w:t>
      </w:r>
      <w:r w:rsidRPr="7644DFC3" w:rsidR="034F6A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worldwide popular</w:t>
      </w:r>
      <w:r w:rsidRPr="7644DFC3" w:rsidR="3D42CE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0EE34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SOSTAC marketing</w:t>
      </w:r>
      <w:r w:rsidRPr="7644DFC3" w:rsidR="3D42CE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04248A8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model</w:t>
      </w:r>
      <w:r w:rsidRPr="7644DFC3" w:rsidR="47D6B38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</w:p>
    <w:p w:rsidR="47D6B381" w:rsidP="7644DFC3" w:rsidRDefault="47D6B381" w14:paraId="63ED906F" w14:textId="267A0033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47D6B38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(</w:t>
      </w:r>
      <w:r w:rsidRPr="7644DFC3" w:rsidR="47D6B38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Nilson, 2020)</w:t>
      </w:r>
    </w:p>
    <w:p w:rsidR="3D42CE8D" w:rsidP="7644DFC3" w:rsidRDefault="3D42CE8D" w14:paraId="412104B0" w14:textId="2517431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3D42CE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It is a framework often used in </w:t>
      </w:r>
      <w:r w:rsidRPr="7644DFC3" w:rsidR="3A8C98F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digital</w:t>
      </w:r>
      <w:r w:rsidRPr="7644DFC3" w:rsidR="3D42CE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</w:t>
      </w:r>
      <w:r w:rsidRPr="7644DFC3" w:rsidR="75811D5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arketing with extreme ease and comprehensibility for developing marketing strategies.</w:t>
      </w:r>
    </w:p>
    <w:p w:rsidR="63D47265" w:rsidP="7644DFC3" w:rsidRDefault="63D47265" w14:paraId="0943BF4F" w14:textId="6979A69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63D472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SOSTAC(r) planning system was voted in the Top 3 Marketing Models worldwide by voters in the Chartered Institute </w:t>
      </w:r>
      <w:r w:rsidRPr="7644DFC3" w:rsidR="59741A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of</w:t>
      </w:r>
      <w:r w:rsidRPr="7644DFC3" w:rsidR="63D472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Marketing's Centenary Poll</w:t>
      </w:r>
      <w:r w:rsidRPr="7644DFC3" w:rsidR="157102D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</w:p>
    <w:p w:rsidR="63D47265" w:rsidP="7644DFC3" w:rsidRDefault="63D47265" w14:paraId="26914D3C" w14:textId="798C67FA">
      <w:pPr>
        <w:pStyle w:val="Normal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63D472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(</w:t>
      </w:r>
      <w:r w:rsidRPr="7644DFC3" w:rsidR="4326E4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PR Smith, 2018)</w:t>
      </w:r>
    </w:p>
    <w:p w:rsidR="1C68B29B" w:rsidP="7644DFC3" w:rsidRDefault="1C68B29B" w14:paraId="6606B2AB" w14:textId="05EDEDFD">
      <w:pPr>
        <w:pStyle w:val="Normal"/>
        <w:jc w:val="left"/>
      </w:pPr>
      <w:r w:rsidR="1C68B29B">
        <w:drawing>
          <wp:inline wp14:editId="3A9419BD" wp14:anchorId="4E33F09B">
            <wp:extent cx="5667375" cy="3228975"/>
            <wp:effectExtent l="0" t="0" r="0" b="0"/>
            <wp:docPr id="20211265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68a92db1c442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2D0B85" w:rsidP="7644DFC3" w:rsidRDefault="302D0B85" w14:paraId="2E7A7626" w14:textId="3CA6E7FE">
      <w:pPr>
        <w:pStyle w:val="Normal"/>
        <w:jc w:val="right"/>
      </w:pPr>
      <w:r w:rsidR="302D0B85">
        <w:rPr/>
        <w:t>(Bing)</w:t>
      </w:r>
    </w:p>
    <w:p w:rsidR="4394231B" w:rsidP="7644DFC3" w:rsidRDefault="4394231B" w14:paraId="56CBDAE1" w14:textId="1ECAEC07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439423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</w:t>
      </w:r>
      <w:r w:rsidRPr="7644DFC3" w:rsidR="31DCB2C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first</w:t>
      </w:r>
      <w:r w:rsidRPr="7644DFC3" w:rsidR="439423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step of the model describes situation analyzes- where we are?</w:t>
      </w:r>
    </w:p>
    <w:p w:rsidR="4394231B" w:rsidP="7644DFC3" w:rsidRDefault="4394231B" w14:paraId="796467C4" w14:textId="14EA655A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439423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Stakeholders such as </w:t>
      </w:r>
      <w:r w:rsidRPr="7644DFC3" w:rsidR="2225C75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customers</w:t>
      </w:r>
      <w:r w:rsidRPr="7644DFC3" w:rsidR="439423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competitors and managers </w:t>
      </w:r>
      <w:r w:rsidRPr="7644DFC3" w:rsidR="439423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participate</w:t>
      </w:r>
      <w:r w:rsidRPr="7644DFC3" w:rsidR="439423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in it. It can </w:t>
      </w:r>
      <w:r w:rsidRPr="7644DFC3" w:rsidR="11CA16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consider</w:t>
      </w:r>
      <w:r w:rsidRPr="7644DFC3" w:rsidR="439423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 lot of </w:t>
      </w:r>
      <w:r w:rsidRPr="7644DFC3" w:rsidR="359626B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microenvironment analysis and some macro-environmental facts from SWOT analysis.</w:t>
      </w:r>
      <w:r w:rsidRPr="7644DFC3" w:rsidR="6A0805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We can look closely at wishes of customers, products, what is the competition, where we are now?</w:t>
      </w:r>
    </w:p>
    <w:p w:rsidR="6EA8EC71" w:rsidP="7644DFC3" w:rsidRDefault="6EA8EC71" w14:paraId="1429B41F" w14:textId="1DAB2D34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6EA8EC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0F9491F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Objectives-where do we want to be?</w:t>
      </w:r>
    </w:p>
    <w:p w:rsidR="0F5DAA37" w:rsidP="7644DFC3" w:rsidRDefault="0F5DAA37" w14:paraId="1A56D05E" w14:textId="761129F2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0F5DAA3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</w:t>
      </w:r>
      <w:r w:rsidRPr="7644DFC3" w:rsidR="6EA8EC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n this</w:t>
      </w:r>
      <w:r w:rsidRPr="7644DFC3" w:rsidR="769101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we can move on to </w:t>
      </w:r>
      <w:r w:rsidRPr="7644DFC3" w:rsidR="00C610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clarify</w:t>
      </w:r>
      <w:r w:rsidRPr="7644DFC3" w:rsidR="769101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marketing </w:t>
      </w:r>
      <w:r w:rsidRPr="7644DFC3" w:rsidR="55433E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plan and </w:t>
      </w:r>
      <w:r w:rsidRPr="7644DFC3" w:rsidR="30690A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what</w:t>
      </w:r>
      <w:r w:rsidRPr="7644DFC3" w:rsidR="55433E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our long-term goals, </w:t>
      </w:r>
      <w:r w:rsidRPr="7644DFC3" w:rsidR="55433E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vision</w:t>
      </w:r>
      <w:r w:rsidRPr="7644DFC3" w:rsidR="55433E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marketing strategy</w:t>
      </w:r>
      <w:proofErr w:type="gramStart"/>
      <w:r w:rsidRPr="7644DFC3" w:rsidR="55433E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  <w:proofErr w:type="gramEnd"/>
      <w:r w:rsidRPr="7644DFC3" w:rsidR="55433E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We can also look at the short-ter</w:t>
      </w:r>
      <w:r w:rsidRPr="7644DFC3" w:rsidR="7748B6A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m plan as 5S </w:t>
      </w:r>
      <w:r w:rsidRPr="7644DFC3" w:rsidR="572839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goals (</w:t>
      </w:r>
      <w:r w:rsidRPr="7644DFC3" w:rsidR="602DEE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described</w:t>
      </w:r>
      <w:r w:rsidRPr="7644DFC3" w:rsidR="6B83EE2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by the author </w:t>
      </w:r>
      <w:r w:rsidRPr="7644DFC3" w:rsidR="359E1EF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PR Smith</w:t>
      </w:r>
      <w:r w:rsidRPr="7644DFC3" w:rsidR="6B83EE2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)- Sell, Serve, Sizzle, Speak, </w:t>
      </w:r>
      <w:r w:rsidRPr="7644DFC3" w:rsidR="452048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Save.</w:t>
      </w:r>
      <w:r w:rsidRPr="7644DFC3" w:rsidR="71DC4B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68BF7F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Usually</w:t>
      </w:r>
      <w:r w:rsidRPr="7644DFC3" w:rsidR="71DC4B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stakeholders like managers, </w:t>
      </w:r>
      <w:r w:rsidRPr="7644DFC3" w:rsidR="096D0CD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owners,</w:t>
      </w:r>
      <w:r w:rsidRPr="7644DFC3" w:rsidR="71DC4B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</w:t>
      </w:r>
      <w:r w:rsidRPr="7644DFC3" w:rsidR="441DF0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investors </w:t>
      </w:r>
      <w:r w:rsidRPr="7644DFC3" w:rsidR="252850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etc.</w:t>
      </w:r>
    </w:p>
    <w:p w:rsidR="5FD934D0" w:rsidP="7644DFC3" w:rsidRDefault="5FD934D0" w14:paraId="2D82D828" w14:textId="654C6D35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5FD934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Strategy-How </w:t>
      </w:r>
      <w:r w:rsidRPr="7644DFC3" w:rsidR="629E09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can we</w:t>
      </w:r>
      <w:r w:rsidRPr="7644DFC3" w:rsidR="5FD934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get there</w:t>
      </w:r>
      <w:r w:rsidRPr="7644DFC3" w:rsidR="665671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?</w:t>
      </w:r>
    </w:p>
    <w:p w:rsidR="5357FD31" w:rsidP="7644DFC3" w:rsidRDefault="5357FD31" w14:paraId="468144A8" w14:textId="1F76AF78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5357FD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This is where we </w:t>
      </w:r>
      <w:r w:rsidRPr="7644DFC3" w:rsidR="1898BE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must</w:t>
      </w:r>
      <w:r w:rsidRPr="7644DFC3" w:rsidR="5357FD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choose the </w:t>
      </w:r>
      <w:r w:rsidRPr="7644DFC3" w:rsidR="2910222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strategy</w:t>
      </w:r>
      <w:r w:rsidRPr="7644DFC3" w:rsidR="5357FD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it is one of the </w:t>
      </w:r>
      <w:r w:rsidRPr="7644DFC3" w:rsidR="4951BFE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challenging </w:t>
      </w:r>
      <w:proofErr w:type="gramStart"/>
      <w:r w:rsidRPr="7644DFC3" w:rsidR="4951BFE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task</w:t>
      </w:r>
      <w:proofErr w:type="gramEnd"/>
      <w:r w:rsidRPr="7644DFC3" w:rsidR="5357FD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 We need to know which s</w:t>
      </w:r>
      <w:r w:rsidRPr="7644DFC3" w:rsidR="34E3A3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egments to divide, how to get to them, how these plans stand in relation to </w:t>
      </w:r>
      <w:r w:rsidRPr="7644DFC3" w:rsidR="117FE09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competition</w:t>
      </w:r>
      <w:r w:rsidRPr="7644DFC3" w:rsidR="34E3A3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</w:t>
      </w:r>
      <w:r w:rsidRPr="7644DFC3" w:rsidR="32B1A0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PR Smith</w:t>
      </w:r>
      <w:r w:rsidRPr="7644DFC3" w:rsidR="1A9CAC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1A9CAC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advises</w:t>
      </w:r>
      <w:r w:rsidRPr="7644DFC3" w:rsidR="1A9CAC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using the </w:t>
      </w:r>
      <w:r w:rsidRPr="7644DFC3" w:rsidR="3BCE6C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STP (</w:t>
      </w:r>
      <w:r w:rsidRPr="7644DFC3" w:rsidR="1A9CAC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Strategic Planning and Positioning)</w:t>
      </w:r>
      <w:r w:rsidRPr="7644DFC3" w:rsidR="5AB9FF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model </w:t>
      </w:r>
      <w:r w:rsidRPr="7644DFC3" w:rsidR="449857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would</w:t>
      </w:r>
      <w:r w:rsidRPr="7644DFC3" w:rsidR="5AB9FF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help </w:t>
      </w:r>
      <w:r w:rsidRPr="7644DFC3" w:rsidR="0F33D4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us if we </w:t>
      </w:r>
      <w:r w:rsidRPr="7644DFC3" w:rsidR="3852FED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used</w:t>
      </w:r>
      <w:r w:rsidRPr="7644DFC3" w:rsidR="0F33D4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our </w:t>
      </w:r>
      <w:r w:rsidRPr="7644DFC3" w:rsidR="39C9A65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strategy</w:t>
      </w:r>
      <w:r w:rsidRPr="7644DFC3" w:rsidR="0F33D4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  <w:r w:rsidRPr="7644DFC3" w:rsidR="31CDA29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</w:p>
    <w:p w:rsidR="177B5A59" w:rsidP="7644DFC3" w:rsidRDefault="177B5A59" w14:paraId="7FC2C162" w14:textId="4AFB6411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177B5A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Tactics</w:t>
      </w:r>
      <w:r w:rsidRPr="7644DFC3" w:rsidR="7341505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- how exactly do we get there?</w:t>
      </w:r>
    </w:p>
    <w:p w:rsidR="177B5A59" w:rsidP="7644DFC3" w:rsidRDefault="177B5A59" w14:paraId="5DF8269A" w14:textId="57CD040E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177B5A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This section describes exactly how the goal will be achieved. It </w:t>
      </w:r>
      <w:r w:rsidRPr="7644DFC3" w:rsidR="177B5A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provides</w:t>
      </w:r>
      <w:r w:rsidRPr="7644DFC3" w:rsidR="177B5A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methods,</w:t>
      </w:r>
      <w:r w:rsidRPr="7644DFC3" w:rsidR="1440F2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approaches</w:t>
      </w:r>
      <w:r w:rsidRPr="7644DFC3" w:rsidR="177B5A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35D2108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and marketing</w:t>
      </w:r>
      <w:r w:rsidRPr="7644DFC3" w:rsidR="2E64D4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177B5A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tools </w:t>
      </w:r>
      <w:r w:rsidRPr="7644DFC3" w:rsidR="214DC9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for achieving the plan</w:t>
      </w:r>
      <w:r w:rsidRPr="7644DFC3" w:rsidR="11740A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Inegrated Marketing communication </w:t>
      </w:r>
      <w:proofErr w:type="spellStart"/>
      <w:r w:rsidRPr="7644DFC3" w:rsidR="11740A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aproaches</w:t>
      </w:r>
      <w:proofErr w:type="spellEnd"/>
      <w:r w:rsidRPr="7644DFC3" w:rsidR="11740A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will be best way i</w:t>
      </w:r>
      <w:r w:rsidRPr="7644DFC3" w:rsidR="17DAA0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n this stage using web </w:t>
      </w:r>
      <w:r w:rsidRPr="7644DFC3" w:rsidR="17DAA0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net, emails</w:t>
      </w:r>
      <w:r w:rsidRPr="7644DFC3" w:rsidR="214DC9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</w:t>
      </w:r>
      <w:r w:rsidRPr="7644DFC3" w:rsidR="14C524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flairs, social media, </w:t>
      </w:r>
      <w:r w:rsidRPr="7644DFC3" w:rsidR="74A85E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etc. The</w:t>
      </w:r>
      <w:r w:rsidRPr="7644DFC3" w:rsidR="2A8B7AF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external and internal stakeholders are </w:t>
      </w:r>
      <w:r w:rsidRPr="7644DFC3" w:rsidR="2A8B7AF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directly</w:t>
      </w:r>
      <w:r w:rsidRPr="7644DFC3" w:rsidR="2A8B7AF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affected in this step.</w:t>
      </w:r>
    </w:p>
    <w:p w:rsidR="5D18D718" w:rsidP="7644DFC3" w:rsidRDefault="5D18D718" w14:paraId="415E47D1" w14:textId="5228C9CC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5D18D71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Action</w:t>
      </w:r>
      <w:r w:rsidRPr="7644DFC3" w:rsidR="03CFC97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- what is our plan?</w:t>
      </w:r>
    </w:p>
    <w:p w:rsidR="5D18D718" w:rsidP="7644DFC3" w:rsidRDefault="5D18D718" w14:paraId="34746897" w14:textId="0E3F9C37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5D18D71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It becomes the real revelation of who will perform what. The details of </w:t>
      </w:r>
      <w:r w:rsidRPr="7644DFC3" w:rsidR="7A3EA94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 </w:t>
      </w:r>
      <w:r w:rsidRPr="7644DFC3" w:rsidR="7A3EA94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previous</w:t>
      </w:r>
      <w:r w:rsidRPr="7644DFC3" w:rsidR="0083CA7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step clarify as well as </w:t>
      </w:r>
      <w:r w:rsidRPr="7644DFC3" w:rsidR="53A9DC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whether</w:t>
      </w:r>
      <w:r w:rsidRPr="7644DFC3" w:rsidR="0083CA7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there is a need for something extra-new workers with </w:t>
      </w:r>
      <w:r w:rsidRPr="7644DFC3" w:rsidR="719660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specific skills</w:t>
      </w:r>
      <w:r w:rsidRPr="7644DFC3" w:rsidR="0083CA7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</w:t>
      </w:r>
      <w:r w:rsidRPr="7644DFC3" w:rsidR="18148BE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29BEE66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expansion</w:t>
      </w:r>
      <w:r w:rsidRPr="7644DFC3" w:rsidR="18148BE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a department or external company or consultants.</w:t>
      </w:r>
      <w:r w:rsidRPr="7644DFC3" w:rsidR="7AA07E6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</w:p>
    <w:p w:rsidR="7E7A1103" w:rsidP="7644DFC3" w:rsidRDefault="7E7A1103" w14:paraId="7EAD4F5A" w14:textId="2D63E4EE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7E7A11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Control/Monitoring</w:t>
      </w:r>
    </w:p>
    <w:p w:rsidR="7E7A1103" w:rsidP="7644DFC3" w:rsidRDefault="7E7A1103" w14:paraId="7B6709F2" w14:textId="62AE15E0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7E7A11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Stability is </w:t>
      </w:r>
      <w:r w:rsidRPr="7644DFC3" w:rsidR="428458B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achieved</w:t>
      </w:r>
      <w:r w:rsidRPr="7644DFC3" w:rsidR="7E7A11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2E1FC5F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through</w:t>
      </w:r>
      <w:r w:rsidRPr="7644DFC3" w:rsidR="7E7A11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process monitoring. This is also an </w:t>
      </w:r>
      <w:r w:rsidRPr="7644DFC3" w:rsidR="38D193E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assessment</w:t>
      </w:r>
      <w:r w:rsidRPr="7644DFC3" w:rsidR="7E7A11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of how our plan is going. We can choo</w:t>
      </w:r>
      <w:r w:rsidRPr="7644DFC3" w:rsidR="666C4D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se </w:t>
      </w:r>
      <w:r w:rsidRPr="7644DFC3" w:rsidR="20B91B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daily</w:t>
      </w:r>
      <w:r w:rsidRPr="7644DFC3" w:rsidR="666C4D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</w:t>
      </w:r>
      <w:r w:rsidRPr="7644DFC3" w:rsidR="5A01235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666C4D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weekly,</w:t>
      </w:r>
      <w:r w:rsidRPr="7644DFC3" w:rsidR="45BCFC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04C026C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monthly,</w:t>
      </w:r>
      <w:r w:rsidRPr="7644DFC3" w:rsidR="666C4D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or </w:t>
      </w:r>
      <w:r w:rsidRPr="7644DFC3" w:rsidR="7C38A3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quarterly</w:t>
      </w:r>
      <w:r w:rsidRPr="7644DFC3" w:rsidR="666C4D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reporting of results. At the end of the period,</w:t>
      </w:r>
      <w:r w:rsidRPr="7644DFC3" w:rsidR="4C0FED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this would show where the weakness and </w:t>
      </w:r>
      <w:r w:rsidRPr="7644DFC3" w:rsidR="3DC6AD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mistake of</w:t>
      </w:r>
      <w:r w:rsidRPr="7644DFC3" w:rsidR="4C0FED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planned are. Web survey,</w:t>
      </w:r>
      <w:r w:rsidRPr="7644DFC3" w:rsidR="1B959C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4C0FED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feedback,</w:t>
      </w:r>
      <w:r w:rsidRPr="7644DFC3" w:rsidR="24A437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4C0FED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etc. Are often </w:t>
      </w:r>
      <w:r w:rsidRPr="7644DFC3" w:rsidR="3D611E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used.</w:t>
      </w:r>
      <w:r w:rsidRPr="7644DFC3" w:rsidR="0C0CF0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The people who are </w:t>
      </w:r>
      <w:r w:rsidRPr="7644DFC3" w:rsidR="127387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often</w:t>
      </w:r>
      <w:r w:rsidRPr="7644DFC3" w:rsidR="0C0CF0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involved in control are managers and external stakeholders like cont</w:t>
      </w:r>
      <w:r w:rsidRPr="7644DFC3" w:rsidR="65129E4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rol </w:t>
      </w:r>
      <w:r w:rsidRPr="7644DFC3" w:rsidR="65129E4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companies.</w:t>
      </w:r>
    </w:p>
    <w:p w:rsidR="6CD41B4C" w:rsidP="7644DFC3" w:rsidRDefault="6CD41B4C" w14:paraId="5FC63834" w14:textId="43E372BC">
      <w:pPr>
        <w:pStyle w:val="Normal"/>
        <w:ind w:lef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6CD41B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(Daniel Nelson, 2020)</w:t>
      </w:r>
    </w:p>
    <w:p w:rsidR="366A256E" w:rsidP="7644DFC3" w:rsidRDefault="366A256E" w14:paraId="1A49737F" w14:textId="34209165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366A25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A well-organized process in marketing and business in </w:t>
      </w:r>
      <w:r w:rsidRPr="7644DFC3" w:rsidR="14765EF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general</w:t>
      </w:r>
      <w:r w:rsidRPr="7644DFC3" w:rsidR="366A25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needs </w:t>
      </w:r>
      <w:r w:rsidRPr="7644DFC3" w:rsidR="5B36DC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‘</w:t>
      </w:r>
      <w:r w:rsidRPr="7644DFC3" w:rsidR="366A25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business </w:t>
      </w:r>
      <w:r w:rsidRPr="7644DFC3" w:rsidR="362BB40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ethics</w:t>
      </w:r>
      <w:r w:rsidRPr="7644DFC3" w:rsidR="2B14259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  <w:r w:rsidRPr="7644DFC3" w:rsidR="2B14259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This is because it increases trust, reduces regulatory costs, and increases the goodwill of the stakeholders.</w:t>
      </w:r>
    </w:p>
    <w:p w:rsidR="62948D05" w:rsidP="7644DFC3" w:rsidRDefault="62948D05" w14:paraId="152BC874" w14:textId="606BC0E3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62948D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Business ethics are</w:t>
      </w:r>
      <w:r w:rsidRPr="7644DFC3" w:rsidR="215B5D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tracking of </w:t>
      </w:r>
      <w:r w:rsidRPr="7644DFC3" w:rsidR="215B5D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appropriate business</w:t>
      </w:r>
      <w:r w:rsidRPr="7644DFC3" w:rsidR="215B5D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policies and actions in the context of potentially cont</w:t>
      </w:r>
      <w:r w:rsidRPr="7644DFC3" w:rsidR="1DB22C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entious issues involving the management of external and internal information,</w:t>
      </w:r>
      <w:r w:rsidRPr="7644DFC3" w:rsidR="47F27F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1DB22C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bribery,</w:t>
      </w:r>
      <w:r w:rsidRPr="7644DFC3" w:rsidR="502D92C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1DB22C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discrimination, </w:t>
      </w:r>
      <w:r w:rsidRPr="7644DFC3" w:rsidR="68A00C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social </w:t>
      </w:r>
      <w:r w:rsidRPr="7644DFC3" w:rsidR="6ED0DC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responsibility,</w:t>
      </w:r>
      <w:r w:rsidRPr="7644DFC3" w:rsidR="68A00C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trust </w:t>
      </w:r>
      <w:r w:rsidRPr="7644DFC3" w:rsidR="133CD29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responsivities</w:t>
      </w:r>
      <w:r w:rsidRPr="7644DFC3" w:rsidR="68A00C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</w:p>
    <w:p w:rsidR="1E0D7C31" w:rsidP="7644DFC3" w:rsidRDefault="1E0D7C31" w14:paraId="249D491E" w14:textId="17E0FB98">
      <w:pPr>
        <w:pStyle w:val="Normal"/>
        <w:ind w:left="0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1E0D7C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(</w:t>
      </w:r>
      <w:r w:rsidRPr="7644DFC3" w:rsidR="1FBE25B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Investopedia</w:t>
      </w:r>
      <w:r w:rsidRPr="7644DFC3" w:rsidR="0B29279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)</w:t>
      </w:r>
    </w:p>
    <w:p w:rsidR="69CA11A0" w:rsidP="7644DFC3" w:rsidRDefault="69CA11A0" w14:paraId="1B920C35" w14:textId="4ED45B73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69CA11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 1972, Theodore Levitt </w:t>
      </w:r>
      <w:r w:rsidRPr="7644DFC3" w:rsidR="34B7F1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told us</w:t>
      </w:r>
      <w:r w:rsidRPr="7644DFC3" w:rsidR="374B3D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understanding even then, he explains to us how dependent we are on the field of service.</w:t>
      </w:r>
    </w:p>
    <w:p w:rsidR="34B7F178" w:rsidP="7644DFC3" w:rsidRDefault="34B7F178" w14:paraId="6E08D0CE" w14:textId="66282738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34B7F1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169DB07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‘</w:t>
      </w:r>
      <w:r w:rsidRPr="7644DFC3" w:rsidR="0153A2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There is no </w:t>
      </w:r>
      <w:r w:rsidRPr="7644DFC3" w:rsidR="64C26A9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such thing</w:t>
      </w:r>
      <w:r w:rsidRPr="7644DFC3" w:rsidR="0153A2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as </w:t>
      </w:r>
      <w:r w:rsidRPr="7644DFC3" w:rsidR="6F9708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service</w:t>
      </w:r>
      <w:r w:rsidRPr="7644DFC3" w:rsidR="0153A2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industries. There are only industries</w:t>
      </w:r>
      <w:r w:rsidRPr="7644DFC3" w:rsidR="6945DF7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where service components are greater or less </w:t>
      </w:r>
      <w:r w:rsidRPr="7644DFC3" w:rsidR="45E21C7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than</w:t>
      </w:r>
      <w:r w:rsidRPr="7644DFC3" w:rsidR="6945DF7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other industries. Everybody is </w:t>
      </w:r>
      <w:r w:rsidRPr="7644DFC3" w:rsidR="489852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in </w:t>
      </w:r>
      <w:r w:rsidRPr="7644DFC3" w:rsidR="565353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service</w:t>
      </w:r>
      <w:r w:rsidRPr="7644DFC3" w:rsidR="489852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1D2CA9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industry.</w:t>
      </w:r>
      <w:r w:rsidRPr="7644DFC3" w:rsidR="07BA9D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’</w:t>
      </w:r>
    </w:p>
    <w:p w:rsidR="2F235D09" w:rsidP="7644DFC3" w:rsidRDefault="2F235D09" w14:paraId="354D56EC" w14:textId="2C87D9DC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2F235D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author of the book Services marketing (2009, p13)</w:t>
      </w:r>
      <w:r w:rsidRPr="7644DFC3" w:rsidR="258967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explains how 80-90 % of GDP being contributed</w:t>
      </w:r>
      <w:r w:rsidRPr="7644DFC3" w:rsidR="21E037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by the service sector, and 80 % of the work force is already in this field. </w:t>
      </w:r>
      <w:r w:rsidRPr="7644DFC3" w:rsidR="260D99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According to him the need for marketing in this large area was ‘glaring</w:t>
      </w:r>
      <w:r w:rsidRPr="7644DFC3" w:rsidR="09352BF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,’</w:t>
      </w:r>
      <w:r w:rsidRPr="7644DFC3" w:rsidR="260D99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but now </w:t>
      </w:r>
      <w:r w:rsidRPr="7644DFC3" w:rsidR="7334AD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days I </w:t>
      </w:r>
      <w:r w:rsidRPr="7644DFC3" w:rsidR="460C9C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can</w:t>
      </w:r>
      <w:r w:rsidRPr="7644DFC3" w:rsidR="7334AD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say that it is a vital part of our quality of life. That is </w:t>
      </w:r>
      <w:r w:rsidRPr="7644DFC3" w:rsidR="735416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service</w:t>
      </w:r>
      <w:r w:rsidRPr="7644DFC3" w:rsidR="34818F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marketing contributes to improving services, quality, security, </w:t>
      </w:r>
      <w:r w:rsidRPr="7644DFC3" w:rsidR="27F9067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productivity,</w:t>
      </w:r>
      <w:r w:rsidRPr="7644DFC3" w:rsidR="34818F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</w:t>
      </w:r>
      <w:r w:rsidRPr="7644DFC3" w:rsidR="1B10BF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nd the business </w:t>
      </w:r>
      <w:r w:rsidRPr="7644DFC3" w:rsidR="47C2827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has become</w:t>
      </w:r>
      <w:r w:rsidRPr="7644DFC3" w:rsidR="73AAA6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</w:t>
      </w:r>
      <w:r w:rsidRPr="7644DFC3" w:rsidR="1B10BF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76BF88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successful</w:t>
      </w:r>
      <w:r w:rsidRPr="7644DFC3" w:rsidR="1B10BF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.</w:t>
      </w:r>
    </w:p>
    <w:p w:rsidR="7644DFC3" w:rsidP="7644DFC3" w:rsidRDefault="7644DFC3" w14:paraId="50308315" w14:textId="47CDB364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42495E01" w:rsidP="7644DFC3" w:rsidRDefault="42495E01" w14:paraId="41EFD496" w14:textId="6A018BE9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  <w:r w:rsidRPr="7644DFC3" w:rsidR="42495E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As Andrew</w:t>
      </w:r>
      <w:r w:rsidRPr="7644DFC3" w:rsidR="1DF278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Stephen </w:t>
      </w:r>
      <w:r w:rsidRPr="7644DFC3" w:rsidR="6D1DD6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emphasizes</w:t>
      </w:r>
      <w:r w:rsidRPr="7644DFC3" w:rsidR="7D44EB2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simplicity </w:t>
      </w:r>
      <w:r w:rsidRPr="7644DFC3" w:rsidR="302507D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it</w:t>
      </w:r>
      <w:r w:rsidRPr="7644DFC3" w:rsidR="7D44EB2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is key to </w:t>
      </w:r>
      <w:r w:rsidRPr="7644DFC3" w:rsidR="4E8E0AC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the clarity</w:t>
      </w:r>
      <w:r w:rsidRPr="7644DFC3" w:rsidR="7D44EB2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excellence that every marketer should follow</w:t>
      </w:r>
      <w:r w:rsidRPr="7644DFC3" w:rsidR="6F46EE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. Having </w:t>
      </w:r>
      <w:r w:rsidRPr="7644DFC3" w:rsidR="5A8780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</w:t>
      </w:r>
      <w:r w:rsidRPr="7644DFC3" w:rsidR="6F46EE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marketing</w:t>
      </w:r>
      <w:r w:rsidRPr="7644DFC3" w:rsidR="457C95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set of</w:t>
      </w:r>
      <w:r w:rsidRPr="7644DFC3" w:rsidR="6F46EE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0B7E80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strategies</w:t>
      </w:r>
      <w:r w:rsidRPr="7644DFC3" w:rsidR="77D87F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</w:t>
      </w:r>
      <w:r w:rsidRPr="7644DFC3" w:rsidR="0EF348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right </w:t>
      </w:r>
      <w:r w:rsidRPr="7644DFC3" w:rsidR="4AE1F7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stakeholders, and </w:t>
      </w:r>
      <w:r w:rsidRPr="7644DFC3" w:rsidR="7D26A9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providing</w:t>
      </w:r>
      <w:r w:rsidRPr="7644DFC3" w:rsidR="4AE1F7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good customer value we can work in bigg</w:t>
      </w:r>
      <w:r w:rsidRPr="7644DFC3" w:rsidR="0986DD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er market share. </w:t>
      </w:r>
      <w:r w:rsidRPr="7644DFC3" w:rsidR="15C0A2E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Trough </w:t>
      </w:r>
      <w:r w:rsidRPr="7644DFC3" w:rsidR="049773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marketing,</w:t>
      </w:r>
      <w:r w:rsidRPr="7644DFC3" w:rsidR="0986DD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  <w:r w:rsidRPr="7644DFC3" w:rsidR="35051D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correct,</w:t>
      </w:r>
      <w:r w:rsidRPr="7644DFC3" w:rsidR="0986DD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and sensible shopping is </w:t>
      </w:r>
      <w:r w:rsidRPr="7644DFC3" w:rsidR="50634C9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achieved</w:t>
      </w:r>
      <w:r w:rsidRPr="7644DFC3" w:rsidR="0986DD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a deal of </w:t>
      </w:r>
      <w:r w:rsidRPr="7644DFC3" w:rsidR="48C8BE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which</w:t>
      </w:r>
      <w:r w:rsidRPr="7644DFC3" w:rsidR="45F28E6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everyone is satisfied, as well as superiority over competitors.</w:t>
      </w:r>
    </w:p>
    <w:p w:rsidR="7644DFC3" w:rsidP="7644DFC3" w:rsidRDefault="7644DFC3" w14:paraId="7F90AF41" w14:textId="05D9C2F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p w:rsidR="242F803A" w:rsidP="7644DFC3" w:rsidRDefault="242F803A" w14:paraId="0B8FC45A" w14:textId="2188E20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auto"/>
          <w:sz w:val="40"/>
          <w:szCs w:val="40"/>
          <w:lang w:val="en-US"/>
        </w:rPr>
      </w:pPr>
      <w:r w:rsidRPr="7644DFC3" w:rsidR="242F803A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auto"/>
          <w:sz w:val="40"/>
          <w:szCs w:val="40"/>
          <w:lang w:val="en-US"/>
        </w:rPr>
        <w:t>References:</w:t>
      </w:r>
    </w:p>
    <w:p w:rsidR="0A9F2F38" w:rsidP="7644DFC3" w:rsidRDefault="0A9F2F38" w14:paraId="5D3AF9F7" w14:textId="59BC711F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644DFC3" w:rsidR="0A9F2F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Bhattacharya, C. (2009), </w:t>
      </w:r>
      <w:r w:rsidRPr="7644DFC3" w:rsidR="0A9F2F3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Services marketing</w:t>
      </w:r>
      <w:r w:rsidRPr="7644DFC3" w:rsidR="0A9F2F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Excel books India</w:t>
      </w:r>
    </w:p>
    <w:p w:rsidR="02597D83" w:rsidP="7644DFC3" w:rsidRDefault="02597D83" w14:paraId="29960004" w14:textId="7B5167D1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02597D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Bing, Creating customer value, available at: </w:t>
      </w:r>
      <w:hyperlink r:id="R3565ebcc366c4779">
        <w:r w:rsidRPr="7644DFC3" w:rsidR="02597D8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Customer Value Add - Bing images</w:t>
        </w:r>
      </w:hyperlink>
    </w:p>
    <w:p w:rsidR="0955C111" w:rsidP="7644DFC3" w:rsidRDefault="0955C111" w14:paraId="55BB3EB4" w14:textId="18BF0F67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0955C11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Bing</w:t>
      </w:r>
      <w:r w:rsidRPr="7644DFC3" w:rsidR="55774F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Maslow’s hierarchy of need, available </w:t>
      </w:r>
      <w:r w:rsidRPr="7644DFC3" w:rsidR="762501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at:</w:t>
      </w:r>
      <w:hyperlink r:id="R8ae718f53e6c477b">
        <w:r w:rsidRPr="7644DFC3" w:rsidR="55774F8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maslow hierarchy of needs - Bing images</w:t>
        </w:r>
      </w:hyperlink>
    </w:p>
    <w:p w:rsidR="4F94EB3E" w:rsidP="7644DFC3" w:rsidRDefault="4F94EB3E" w14:paraId="3B29BA55" w14:textId="38668184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7644DFC3" w:rsidR="4F94EB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Bing, Market segmentation, available at: </w:t>
      </w:r>
      <w:hyperlink r:id="R507809e075c541ad">
        <w:r w:rsidRPr="7644DFC3" w:rsidR="4F94EB3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Market Segmentation - Bing images</w:t>
        </w:r>
      </w:hyperlink>
    </w:p>
    <w:p w:rsidR="4F94EB3E" w:rsidP="7644DFC3" w:rsidRDefault="4F94EB3E" w14:paraId="47B3FB0E" w14:textId="0A000C72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4F94EB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Bing, Pull vs Push strategy, available at: </w:t>
      </w:r>
      <w:hyperlink r:id="R5a4caa0a653348ed">
        <w:r w:rsidRPr="7644DFC3" w:rsidR="4F94EB3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push and pull stategy - Bing images</w:t>
        </w:r>
      </w:hyperlink>
    </w:p>
    <w:p w:rsidR="4F94EB3E" w:rsidP="7644DFC3" w:rsidRDefault="4F94EB3E" w14:paraId="688DE6D0" w14:textId="1E82CB6E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4F94EB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Bing, SOSTAC Marketing planning model, available at:</w:t>
      </w:r>
      <w:hyperlink r:id="Reffa307617814ce3">
        <w:r w:rsidRPr="7644DFC3" w:rsidR="4F94EB3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SOSTAC Marketing diagram - Bing images</w:t>
        </w:r>
      </w:hyperlink>
    </w:p>
    <w:p w:rsidR="68A833A9" w:rsidP="7644DFC3" w:rsidRDefault="68A833A9" w14:paraId="099A608C" w14:textId="317F03F9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68A833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B</w:t>
      </w:r>
      <w:r w:rsidRPr="7644DFC3" w:rsidR="4DF8C3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ing, Ways to </w:t>
      </w:r>
      <w:r w:rsidRPr="7644DFC3" w:rsidR="4DF8C3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determine</w:t>
      </w:r>
      <w:r w:rsidRPr="7644DFC3" w:rsidR="4DF8C3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7644DFC3" w:rsidR="0F5893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customer</w:t>
      </w:r>
      <w:r w:rsidRPr="7644DFC3" w:rsidR="4DF8C3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7644DFC3" w:rsidR="38A7E2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needs,</w:t>
      </w:r>
      <w:r w:rsidRPr="7644DFC3" w:rsidR="4DF8C3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available at: </w:t>
      </w:r>
      <w:hyperlink r:id="Rf2407690dfbd4842">
        <w:r w:rsidRPr="7644DFC3" w:rsidR="4DF8C36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Tools to Meet Customer Needs - Bing images</w:t>
        </w:r>
      </w:hyperlink>
    </w:p>
    <w:p w:rsidR="2AF056C8" w:rsidP="7644DFC3" w:rsidRDefault="2AF056C8" w14:paraId="6DD4F39B" w14:textId="02301B5B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2AF056C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Bing, 7P’s of Marketing, available at:</w:t>
      </w:r>
      <w:hyperlink r:id="R58f43ef9bf5c4c1f">
        <w:r w:rsidRPr="7644DFC3" w:rsidR="2AF056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online-marketing-management-2-638.jpg (638×479) (slidesharecdn.com)</w:t>
        </w:r>
      </w:hyperlink>
    </w:p>
    <w:p w:rsidR="6E579258" w:rsidP="7644DFC3" w:rsidRDefault="6E579258" w14:paraId="3BF32B19" w14:textId="0BBEE170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644DFC3" w:rsidR="6E5792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Bitrebels</w:t>
      </w:r>
      <w:proofErr w:type="spellEnd"/>
      <w:r w:rsidRPr="7644DFC3" w:rsidR="6E5792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(09.2020), 6 Ways </w:t>
      </w:r>
      <w:r w:rsidRPr="7644DFC3" w:rsidR="6E5792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to better</w:t>
      </w:r>
      <w:r w:rsidRPr="7644DFC3" w:rsidR="6E5792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understand your customers, available at: </w:t>
      </w:r>
      <w:hyperlink r:id="R3bb650a4753945c7">
        <w:r w:rsidRPr="7644DFC3" w:rsidR="6E57925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6 Ways To Better Understand Your Customers | Bit Rebels</w:t>
        </w:r>
      </w:hyperlink>
    </w:p>
    <w:p w:rsidR="1E01E1E5" w:rsidP="7644DFC3" w:rsidRDefault="1E01E1E5" w14:paraId="79310AFE" w14:textId="11712992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1E01E1E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Britanica, The Marketing Process, available at:</w:t>
      </w:r>
      <w:hyperlink r:id="R4803e0235d7a4a0c">
        <w:r w:rsidRPr="7644DFC3" w:rsidR="1E01E1E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Marketing - The marketing process | Britannica</w:t>
        </w:r>
      </w:hyperlink>
    </w:p>
    <w:p w:rsidR="135F9562" w:rsidP="7644DFC3" w:rsidRDefault="135F9562" w14:paraId="5E24CFFF" w14:textId="7DEFFC33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644DFC3" w:rsidR="135F95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Cliverisim</w:t>
      </w:r>
      <w:proofErr w:type="spellEnd"/>
      <w:r w:rsidRPr="7644DFC3" w:rsidR="135F95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(19.09.2019), </w:t>
      </w:r>
      <w:r w:rsidRPr="7644DFC3" w:rsidR="135F956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How marketing discovers customer needs</w:t>
      </w:r>
      <w:r w:rsidRPr="7644DFC3" w:rsidR="135F95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Available at:</w:t>
      </w:r>
      <w:hyperlink r:id="Rb982765c093e4ea7">
        <w:r w:rsidRPr="7644DFC3" w:rsidR="135F956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How Marketing Discovers Customer Needs | Cleverism</w:t>
        </w:r>
      </w:hyperlink>
    </w:p>
    <w:p w:rsidR="135F9562" w:rsidP="7644DFC3" w:rsidRDefault="135F9562" w14:paraId="4645797C" w14:textId="72470D1E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644DFC3" w:rsidR="135F95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Complianceprime</w:t>
      </w:r>
      <w:proofErr w:type="spellEnd"/>
      <w:r w:rsidRPr="7644DFC3" w:rsidR="135F956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The role of stakeholders in Business Organization, available at:</w:t>
      </w:r>
      <w:hyperlink r:id="Rd447e39abdf241f8">
        <w:r w:rsidRPr="7644DFC3" w:rsidR="135F956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Role of Stakeholders in Business Organization - Compliance Prime Blog</w:t>
        </w:r>
      </w:hyperlink>
    </w:p>
    <w:p w:rsidR="250DF286" w:rsidP="7644DFC3" w:rsidRDefault="250DF286" w14:paraId="5A930B9F" w14:textId="051984B3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7644DFC3" w:rsidR="250DF2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Daniel Nilson (04.052020), SOSTAC Marketing Model-Top Ranked Planning System, available at:</w:t>
      </w:r>
      <w:hyperlink r:id="R4c35e2a55a984e64">
        <w:r w:rsidRPr="7644DFC3" w:rsidR="250DF2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SOSTAC ® Marketing Model – Top Ranked Planning System (daniel-one.com)</w:t>
        </w:r>
      </w:hyperlink>
    </w:p>
    <w:p w:rsidR="250DF286" w:rsidP="7644DFC3" w:rsidRDefault="250DF286" w14:paraId="30FBE342" w14:textId="404E301B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7644DFC3" w:rsidR="250DF2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Forbs (29.11.2017), Don't Forget </w:t>
      </w:r>
      <w:r w:rsidRPr="7644DFC3" w:rsidR="6B268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the</w:t>
      </w:r>
      <w:r w:rsidRPr="7644DFC3" w:rsidR="250DF2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Fundamental Purpose </w:t>
      </w:r>
      <w:r w:rsidRPr="7644DFC3" w:rsidR="3F09BC3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of</w:t>
      </w:r>
      <w:r w:rsidRPr="7644DFC3" w:rsidR="250DF2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Marketing Revolves Around Creating Value </w:t>
      </w:r>
      <w:r w:rsidRPr="7644DFC3" w:rsidR="548376B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for</w:t>
      </w:r>
      <w:r w:rsidRPr="7644DFC3" w:rsidR="250DF2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Customers, available at:</w:t>
      </w:r>
      <w:hyperlink r:id="Ref70d61905184afe">
        <w:r w:rsidRPr="7644DFC3" w:rsidR="250DF2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Don't Forget The Fundamental Purpose Of Marketing Revolves Around Creating Value For Customers (forbes.com)</w:t>
        </w:r>
      </w:hyperlink>
    </w:p>
    <w:p w:rsidR="250DF286" w:rsidP="7644DFC3" w:rsidRDefault="250DF286" w14:paraId="3959C464" w14:textId="2FCC33DB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7644DFC3" w:rsidR="250DF2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Glicken, J. (2000), </w:t>
      </w:r>
      <w:r w:rsidRPr="7644DFC3" w:rsidR="250DF28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Getting stakeholder participation ‘right’: a discussion of the </w:t>
      </w:r>
      <w:r w:rsidRPr="7644DFC3" w:rsidR="250DF28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participatory</w:t>
      </w:r>
      <w:r w:rsidRPr="7644DFC3" w:rsidR="250DF28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processes and </w:t>
      </w:r>
      <w:r w:rsidRPr="7644DFC3" w:rsidR="250DF28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possible pitfalls</w:t>
      </w:r>
      <w:r w:rsidRPr="7644DFC3" w:rsidR="250DF2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 Environmental Science and Policy, 3, 305-310</w:t>
      </w:r>
    </w:p>
    <w:p w:rsidR="2CC703D9" w:rsidP="7644DFC3" w:rsidRDefault="2CC703D9" w14:paraId="3C4E5895" w14:textId="11DDCB27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644DFC3" w:rsidR="2CC703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Gulenova</w:t>
      </w:r>
      <w:proofErr w:type="spellEnd"/>
      <w:r w:rsidRPr="7644DFC3" w:rsidR="2CC703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 Maria (2001),</w:t>
      </w:r>
      <w:r w:rsidRPr="7644DFC3" w:rsidR="2CC703D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 xml:space="preserve"> Basics of Book Marketing</w:t>
      </w:r>
      <w:r w:rsidRPr="7644DFC3" w:rsidR="2CC703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, </w:t>
      </w:r>
      <w:proofErr w:type="spellStart"/>
      <w:r w:rsidRPr="7644DFC3" w:rsidR="2CC703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Philigran</w:t>
      </w:r>
      <w:proofErr w:type="spellEnd"/>
    </w:p>
    <w:p w:rsidR="4F6F8D11" w:rsidP="7644DFC3" w:rsidRDefault="4F6F8D11" w14:paraId="6051E820" w14:textId="052D6F25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4F6F8D1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Investopedia, Busines ethics, available at: </w:t>
      </w:r>
      <w:hyperlink r:id="R2c4acce028504270">
        <w:r w:rsidRPr="7644DFC3" w:rsidR="4F6F8D1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Business Ethics Definition (investopedia.com)</w:t>
        </w:r>
      </w:hyperlink>
    </w:p>
    <w:p w:rsidR="4F6F8D11" w:rsidP="7644DFC3" w:rsidRDefault="4F6F8D11" w14:paraId="0905E1E6" w14:textId="073CAEC0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4F6F8D1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Journal of Business and Management (2012, p 40-45), </w:t>
      </w:r>
      <w:r w:rsidRPr="7644DFC3" w:rsidR="4F6F8D1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Marketing Mix of 4P’S for Competitive Advantage, available at:</w:t>
      </w:r>
      <w:hyperlink r:id="Rbfa8131e4ded4876">
        <w:r w:rsidRPr="7644DFC3" w:rsidR="4F6F8D1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IEEE Paper Template in A4 (V1) (d1wqtxts1xzle7.cloudfront.net)</w:t>
        </w:r>
      </w:hyperlink>
    </w:p>
    <w:p w:rsidR="4F6F8D11" w:rsidP="7644DFC3" w:rsidRDefault="4F6F8D11" w14:paraId="2E244B65" w14:textId="00C8E5C1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7644DFC3" w:rsidR="4F6F8D1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Kotler, P and Amstrong, G. (2010)</w:t>
      </w:r>
      <w:r w:rsidRPr="7644DFC3" w:rsidR="4F6F8D1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Principles of Marketing</w:t>
      </w:r>
      <w:r w:rsidRPr="7644DFC3" w:rsidR="4F6F8D1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13 editions, Pierson</w:t>
      </w:r>
    </w:p>
    <w:p w:rsidR="546D5743" w:rsidP="7644DFC3" w:rsidRDefault="546D5743" w14:paraId="34A1269A" w14:textId="725C7224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Klipfolio</w:t>
      </w:r>
      <w:proofErr w:type="spellEnd"/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, </w:t>
      </w:r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Why</w:t>
      </w:r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building</w:t>
      </w:r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customer relationships is so important (01.10.2019) available at: </w:t>
      </w:r>
      <w:hyperlink r:id="Re7f9a64953af4302">
        <w:r w:rsidRPr="7644DFC3" w:rsidR="546D574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Why building customer relationships is so important (klipfolio.com)</w:t>
        </w:r>
      </w:hyperlink>
    </w:p>
    <w:p w:rsidR="546D5743" w:rsidP="7644DFC3" w:rsidRDefault="546D5743" w14:paraId="74011BE0" w14:textId="6D581CEF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Marketingstudyguide</w:t>
      </w:r>
      <w:proofErr w:type="spellEnd"/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, Customer satisfaction in Marketing, available at: </w:t>
      </w:r>
      <w:hyperlink r:id="Re3f2a410d4384470">
        <w:r w:rsidRPr="7644DFC3" w:rsidR="546D574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Customer Satisfaction in Marketing - THE Marketing Study Guide</w:t>
        </w:r>
      </w:hyperlink>
    </w:p>
    <w:p w:rsidR="546D5743" w:rsidP="7644DFC3" w:rsidRDefault="546D5743" w14:paraId="2C038993" w14:textId="0D0C31A1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Marketingstudyguide</w:t>
      </w:r>
      <w:proofErr w:type="spellEnd"/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, Disconfirmation model of satisfaction, available at: </w:t>
      </w:r>
      <w:hyperlink r:id="R4c7ea6de4d664cb9">
        <w:r w:rsidRPr="7644DFC3" w:rsidR="546D574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Disconfirmation Model of Customer Satisfaction - THE Marketing Study Guide</w:t>
        </w:r>
      </w:hyperlink>
    </w:p>
    <w:p w:rsidR="546D5743" w:rsidP="7644DFC3" w:rsidRDefault="546D5743" w14:paraId="4A2412BC" w14:textId="019FF1CE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Marketingstudyguide</w:t>
      </w:r>
      <w:proofErr w:type="spellEnd"/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Customer value, available at:</w:t>
      </w:r>
      <w:hyperlink w:anchor=":~:text=Customer%20value%20is%20a%20fundamental%20concept%20in%20the,will%20be%20unable%20to%20attract%20and%20retain%20customers." r:id="R3b6655612ad740f0">
        <w:r w:rsidRPr="7644DFC3" w:rsidR="546D574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Customer Value - THE Marketing Study Guide</w:t>
        </w:r>
      </w:hyperlink>
    </w:p>
    <w:p w:rsidR="546D5743" w:rsidP="7644DFC3" w:rsidRDefault="546D5743" w14:paraId="18DF72AE" w14:textId="04E10A3D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Myassignmenthelp</w:t>
      </w:r>
      <w:proofErr w:type="spellEnd"/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(30.03.2013), </w:t>
      </w:r>
      <w:r w:rsidRPr="7644DFC3" w:rsidR="546D57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Marketing Assignment Help: Key Stakeholders and role of Team building, available at:</w:t>
      </w:r>
      <w:hyperlink w:anchor=":~:text=%20Some%20intensive%20external%20stakeholders%20of%20the%20organizations,their%20marketing%20campaign%20is%20also%20an...%20More%20" r:id="R4e1abd44ac8a4ead">
        <w:r w:rsidRPr="7644DFC3" w:rsidR="546D574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Marketing Assignment Help: Key Stakeholders and role of Team building – My Assignment Help : Samples &amp; Case Study Review Sample</w:t>
        </w:r>
      </w:hyperlink>
    </w:p>
    <w:p w:rsidR="5E001C4C" w:rsidP="7644DFC3" w:rsidRDefault="5E001C4C" w14:paraId="302BAA91" w14:textId="29554C58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5E001C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Nilson P &amp; Fagerstrom B (2006), </w:t>
      </w:r>
      <w:r w:rsidRPr="7644DFC3" w:rsidR="5E001C4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Managing Stakeholder Requirements in a Product Modelling System, Computers in Industry</w:t>
      </w:r>
      <w:r w:rsidRPr="7644DFC3" w:rsidR="5E001C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57:167;177</w:t>
      </w:r>
    </w:p>
    <w:p w:rsidR="147FC414" w:rsidP="7644DFC3" w:rsidRDefault="147FC414" w14:paraId="6BB5E297" w14:textId="645D90C1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Onlinepmcources</w:t>
      </w:r>
      <w:proofErr w:type="spellEnd"/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(2017), How to plan your stakeholder engagement, available at:</w:t>
      </w:r>
      <w:hyperlink r:id="Rfbd6cd11f7984850">
        <w:r w:rsidRPr="7644DFC3" w:rsidR="147FC41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How to Plan Your Stakeholder Engagement Campaign - OnlinePMCourses</w:t>
        </w:r>
      </w:hyperlink>
    </w:p>
    <w:p w:rsidR="147FC414" w:rsidP="7644DFC3" w:rsidRDefault="147FC414" w14:paraId="22EFFBED" w14:textId="2AA8A953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hyperlink r:id="R8903cda66e9d4dbf">
        <w:r w:rsidRPr="7644DFC3" w:rsidR="147FC41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Subhash C. Jain</w:t>
        </w:r>
      </w:hyperlink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(2000) Marketing Planning and Strategy, South-Western College Pub</w:t>
      </w:r>
    </w:p>
    <w:p w:rsidR="147FC414" w:rsidP="7644DFC3" w:rsidRDefault="147FC414" w14:paraId="1D65E50E" w14:textId="08E6F3FC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Smith, Ian (26.07.2012), </w:t>
      </w:r>
      <w:r w:rsidRPr="7644DFC3" w:rsidR="147FC41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Meeting the Customer Needs</w:t>
      </w:r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,3rd edition, Routledge</w:t>
      </w:r>
    </w:p>
    <w:p w:rsidR="147FC414" w:rsidP="7644DFC3" w:rsidRDefault="147FC414" w14:paraId="64FD07BE" w14:textId="0FA4B26A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proofErr w:type="spellStart"/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Thrivehive</w:t>
      </w:r>
      <w:proofErr w:type="spellEnd"/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7 Benefits of niche marketing, available </w:t>
      </w:r>
      <w:r w:rsidRPr="7644DFC3" w:rsidR="3BB1AB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at:</w:t>
      </w:r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hyperlink r:id="Re91d88f1248d4b0e">
        <w:r w:rsidRPr="7644DFC3" w:rsidR="147FC41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auto"/>
            <w:sz w:val="24"/>
            <w:szCs w:val="24"/>
            <w:lang w:val="en-GB"/>
          </w:rPr>
          <w:t>https://thrivehive.com/niche-marketing-small-business</w:t>
        </w:r>
      </w:hyperlink>
    </w:p>
    <w:p w:rsidR="147FC414" w:rsidP="7644DFC3" w:rsidRDefault="147FC414" w14:paraId="24084075" w14:textId="738177DA">
      <w:pPr>
        <w:pStyle w:val="ListParagraph"/>
        <w:numPr>
          <w:ilvl w:val="0"/>
          <w:numId w:val="5"/>
        </w:num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Web Analysis Consultant Association, 3C’s </w:t>
      </w:r>
      <w:r w:rsidRPr="7644DFC3" w:rsidR="25952B7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model (</w:t>
      </w:r>
      <w:r w:rsidRPr="7644DFC3" w:rsidR="25952B7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3</w:t>
      </w:r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C’s analysis business model, available a</w:t>
      </w:r>
      <w:r w:rsidRPr="7644DFC3" w:rsidR="147FC4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19"/>
          <w:szCs w:val="19"/>
          <w:lang w:val="en-GB"/>
        </w:rPr>
        <w:t xml:space="preserve">t: </w:t>
      </w:r>
      <w:hyperlink r:id="R28d382b213aa4171">
        <w:r w:rsidRPr="7644DFC3" w:rsidR="147FC41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GB"/>
          </w:rPr>
          <w:t>3C’s Model (3C analysis business model ) | WACA | Web Analytics Consultants Association</w:t>
        </w:r>
      </w:hyperlink>
    </w:p>
    <w:p w:rsidR="7644DFC3" w:rsidP="7644DFC3" w:rsidRDefault="7644DFC3" w14:paraId="6CEC4420" w14:textId="26424726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70C0"/>
          <w:sz w:val="24"/>
          <w:szCs w:val="24"/>
          <w:lang w:val="en-GB"/>
        </w:rPr>
      </w:pPr>
    </w:p>
    <w:p w:rsidR="7644DFC3" w:rsidP="7644DFC3" w:rsidRDefault="7644DFC3" w14:paraId="13E86D0B" w14:textId="79A8D3F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40"/>
          <w:szCs w:val="40"/>
          <w:lang w:val="en-US"/>
        </w:rPr>
      </w:pPr>
    </w:p>
    <w:p w:rsidR="7644DFC3" w:rsidP="7644DFC3" w:rsidRDefault="7644DFC3" w14:paraId="7383D1A1" w14:textId="4FFB6A47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6626fe707c84adf"/>
      <w:footerReference w:type="default" r:id="R65f70b8aee9048b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560990F" w:rsidTr="5560990F" w14:paraId="69B5C26C">
      <w:tc>
        <w:tcPr>
          <w:tcW w:w="3120" w:type="dxa"/>
          <w:tcMar/>
        </w:tcPr>
        <w:p w:rsidR="5560990F" w:rsidP="5560990F" w:rsidRDefault="5560990F" w14:paraId="75F50854" w14:textId="26CC637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560990F" w:rsidP="5560990F" w:rsidRDefault="5560990F" w14:paraId="6CAEC10D" w14:textId="72B515A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560990F" w:rsidP="5560990F" w:rsidRDefault="5560990F" w14:paraId="0CEE904A" w14:textId="360AD5C0">
          <w:pPr>
            <w:pStyle w:val="Header"/>
            <w:bidi w:val="0"/>
            <w:ind w:right="-115"/>
            <w:jc w:val="right"/>
          </w:pPr>
        </w:p>
      </w:tc>
    </w:tr>
  </w:tbl>
  <w:p w:rsidR="5560990F" w:rsidP="5560990F" w:rsidRDefault="5560990F" w14:paraId="6036557F" w14:textId="32D1A97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560990F" w:rsidTr="5560990F" w14:paraId="5DE12673">
      <w:tc>
        <w:tcPr>
          <w:tcW w:w="3120" w:type="dxa"/>
          <w:tcMar/>
        </w:tcPr>
        <w:p w:rsidR="5560990F" w:rsidP="5560990F" w:rsidRDefault="5560990F" w14:paraId="2A0C26F7" w14:textId="560A724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560990F" w:rsidP="5560990F" w:rsidRDefault="5560990F" w14:paraId="6D81E3F5" w14:textId="7E46EBDF">
          <w:pPr>
            <w:pStyle w:val="Header"/>
            <w:bidi w:val="0"/>
            <w:jc w:val="center"/>
          </w:pPr>
          <w:r w:rsidR="5560990F">
            <w:rPr/>
            <w:t>1</w:t>
          </w:r>
        </w:p>
        <w:p w:rsidR="5560990F" w:rsidP="5560990F" w:rsidRDefault="5560990F" w14:paraId="7D2D2A90" w14:textId="7C70093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5560990F" w:rsidP="5560990F" w:rsidRDefault="5560990F" w14:paraId="0531B3CE" w14:textId="0FD87D2F">
          <w:pPr>
            <w:pStyle w:val="Header"/>
            <w:bidi w:val="0"/>
            <w:ind w:right="-115"/>
            <w:jc w:val="right"/>
          </w:pPr>
        </w:p>
      </w:tc>
    </w:tr>
  </w:tbl>
  <w:p w:rsidR="5560990F" w:rsidP="5560990F" w:rsidRDefault="5560990F" w14:paraId="78F6DE92" w14:textId="69D2AF5E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NQmjNebJV7gKRy" id="h3bPwtee"/>
    <int:WordHash hashCode="SyDlj8g609TV2I" id="Q60GBfNj"/>
    <int:WordHash hashCode="xgDzA50uAYUN6A" id="slV4q6St"/>
    <int:WordHash hashCode="uPMmZJMjTgMHLM" id="GmRbHjgI"/>
    <int:WordHash hashCode="ym4nbF963C39qH" id="To+4dg9M"/>
    <int:WordHash hashCode="s58AjjGO/Su5iN" id="XxRPV/H4"/>
    <int:WordHash hashCode="3KKjJeR/dxf+gy" id="tmdliSZF"/>
    <int:WordHash hashCode="X/KToHg3N2VjLK" id="FD/ZeQU6"/>
    <int:WordHash hashCode="FEiO5J6TOgQsNf" id="xgnBGnGy"/>
  </int:Manifest>
  <int:Observations>
    <int:Content id="h3bPwtee">
      <int:Rejection type="AugLoop_Text_Critique"/>
    </int:Content>
    <int:Content id="Q60GBfNj">
      <int:Rejection type="AugLoop_Text_Critique"/>
    </int:Content>
    <int:Content id="slV4q6St">
      <int:Rejection type="AugLoop_Text_Critique"/>
    </int:Content>
    <int:Content id="GmRbHjgI">
      <int:Rejection type="AugLoop_Text_Critique"/>
    </int:Content>
    <int:Content id="To+4dg9M">
      <int:Rejection type="AugLoop_Text_Critique"/>
    </int:Content>
    <int:Content id="XxRPV/H4">
      <int:Rejection type="AugLoop_Text_Critique"/>
    </int:Content>
    <int:Content id="tmdliSZF">
      <int:Rejection type="AugLoop_Text_Critique"/>
    </int:Content>
    <int:Content id="FD/ZeQU6">
      <int:Rejection type="AugLoop_Text_Critique"/>
    </int:Content>
    <int:Content id="xgnBGnGy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13B489D"/>
  <w15:docId w15:val="{a1428c41-c489-420a-b643-ccc523b8226e}"/>
  <w:rsids>
    <w:rsidRoot w:val="113B489D"/>
    <w:rsid w:val="0015A0A1"/>
    <w:rsid w:val="0025487D"/>
    <w:rsid w:val="002656AA"/>
    <w:rsid w:val="002EEAE3"/>
    <w:rsid w:val="00331407"/>
    <w:rsid w:val="0038C907"/>
    <w:rsid w:val="003B4373"/>
    <w:rsid w:val="004AE559"/>
    <w:rsid w:val="004B1E0D"/>
    <w:rsid w:val="004EC2D3"/>
    <w:rsid w:val="0053DC4A"/>
    <w:rsid w:val="005E0A88"/>
    <w:rsid w:val="006E3553"/>
    <w:rsid w:val="0083CA7B"/>
    <w:rsid w:val="00895B8A"/>
    <w:rsid w:val="008FE349"/>
    <w:rsid w:val="0093E100"/>
    <w:rsid w:val="009DFFF7"/>
    <w:rsid w:val="00A39AD4"/>
    <w:rsid w:val="00AC3B6B"/>
    <w:rsid w:val="00C035F7"/>
    <w:rsid w:val="00C61089"/>
    <w:rsid w:val="00DE6FE3"/>
    <w:rsid w:val="00EFFA4D"/>
    <w:rsid w:val="00FEC958"/>
    <w:rsid w:val="0106184C"/>
    <w:rsid w:val="0132ECAD"/>
    <w:rsid w:val="013B99D1"/>
    <w:rsid w:val="0153A2A9"/>
    <w:rsid w:val="015C29FB"/>
    <w:rsid w:val="01664BAD"/>
    <w:rsid w:val="016B41C9"/>
    <w:rsid w:val="016F2E0C"/>
    <w:rsid w:val="01720430"/>
    <w:rsid w:val="017C80EB"/>
    <w:rsid w:val="0187E3D1"/>
    <w:rsid w:val="01A5B270"/>
    <w:rsid w:val="01E3AD2C"/>
    <w:rsid w:val="01E66E07"/>
    <w:rsid w:val="01EF1937"/>
    <w:rsid w:val="024099B6"/>
    <w:rsid w:val="02485643"/>
    <w:rsid w:val="02495B22"/>
    <w:rsid w:val="02597D83"/>
    <w:rsid w:val="0278AEAB"/>
    <w:rsid w:val="027AB275"/>
    <w:rsid w:val="027B5F39"/>
    <w:rsid w:val="027C19C1"/>
    <w:rsid w:val="028CDA5B"/>
    <w:rsid w:val="029837D5"/>
    <w:rsid w:val="02A36391"/>
    <w:rsid w:val="02BB29A1"/>
    <w:rsid w:val="02CE928A"/>
    <w:rsid w:val="02D01E3A"/>
    <w:rsid w:val="02FDD4E6"/>
    <w:rsid w:val="0312F8AE"/>
    <w:rsid w:val="031BBF11"/>
    <w:rsid w:val="031DA33F"/>
    <w:rsid w:val="0327BDD6"/>
    <w:rsid w:val="034F6A0E"/>
    <w:rsid w:val="036077EE"/>
    <w:rsid w:val="0366375D"/>
    <w:rsid w:val="03696536"/>
    <w:rsid w:val="036E494C"/>
    <w:rsid w:val="037254AF"/>
    <w:rsid w:val="03869D34"/>
    <w:rsid w:val="038DFDBF"/>
    <w:rsid w:val="0392D54C"/>
    <w:rsid w:val="039AC6A1"/>
    <w:rsid w:val="03CFC979"/>
    <w:rsid w:val="03E48182"/>
    <w:rsid w:val="03F6876B"/>
    <w:rsid w:val="03F7479C"/>
    <w:rsid w:val="0419F02A"/>
    <w:rsid w:val="0420266C"/>
    <w:rsid w:val="04248A84"/>
    <w:rsid w:val="042490B1"/>
    <w:rsid w:val="04340836"/>
    <w:rsid w:val="043CA254"/>
    <w:rsid w:val="043EFF49"/>
    <w:rsid w:val="0442B68B"/>
    <w:rsid w:val="045180EB"/>
    <w:rsid w:val="046AAA04"/>
    <w:rsid w:val="0472497F"/>
    <w:rsid w:val="047F3FFF"/>
    <w:rsid w:val="048582CA"/>
    <w:rsid w:val="04952677"/>
    <w:rsid w:val="0497739C"/>
    <w:rsid w:val="04B02B70"/>
    <w:rsid w:val="04B88DD8"/>
    <w:rsid w:val="04C026C3"/>
    <w:rsid w:val="04D4075B"/>
    <w:rsid w:val="04E04C59"/>
    <w:rsid w:val="04EE8C1E"/>
    <w:rsid w:val="04FB1F2E"/>
    <w:rsid w:val="04FB26BB"/>
    <w:rsid w:val="050FB9F7"/>
    <w:rsid w:val="053460CA"/>
    <w:rsid w:val="053BB3BF"/>
    <w:rsid w:val="05576445"/>
    <w:rsid w:val="0562C358"/>
    <w:rsid w:val="057B0767"/>
    <w:rsid w:val="058AD83E"/>
    <w:rsid w:val="059F362B"/>
    <w:rsid w:val="05AC8E2C"/>
    <w:rsid w:val="05C06112"/>
    <w:rsid w:val="05D43E0D"/>
    <w:rsid w:val="05DACFAA"/>
    <w:rsid w:val="05DEF026"/>
    <w:rsid w:val="05E3A50D"/>
    <w:rsid w:val="06029DCD"/>
    <w:rsid w:val="061DDDE9"/>
    <w:rsid w:val="06362F7A"/>
    <w:rsid w:val="064F311F"/>
    <w:rsid w:val="06560B36"/>
    <w:rsid w:val="065CBAD2"/>
    <w:rsid w:val="067017A1"/>
    <w:rsid w:val="067AEE0E"/>
    <w:rsid w:val="068344D5"/>
    <w:rsid w:val="069F5327"/>
    <w:rsid w:val="06B5FF7F"/>
    <w:rsid w:val="06BDD21C"/>
    <w:rsid w:val="06CD4D52"/>
    <w:rsid w:val="06FDAF6B"/>
    <w:rsid w:val="0712F1E4"/>
    <w:rsid w:val="07140AD9"/>
    <w:rsid w:val="0716D7C8"/>
    <w:rsid w:val="0718E34D"/>
    <w:rsid w:val="073BB70F"/>
    <w:rsid w:val="0745DB66"/>
    <w:rsid w:val="0779C74D"/>
    <w:rsid w:val="078A46C1"/>
    <w:rsid w:val="078E9AC4"/>
    <w:rsid w:val="07ABF651"/>
    <w:rsid w:val="07BA9DA4"/>
    <w:rsid w:val="07DBFD78"/>
    <w:rsid w:val="07E54EE9"/>
    <w:rsid w:val="07E77E66"/>
    <w:rsid w:val="07EA692A"/>
    <w:rsid w:val="07EB4FEB"/>
    <w:rsid w:val="0815DD5B"/>
    <w:rsid w:val="081E580F"/>
    <w:rsid w:val="08253640"/>
    <w:rsid w:val="08766A59"/>
    <w:rsid w:val="08899E03"/>
    <w:rsid w:val="088A73AA"/>
    <w:rsid w:val="089E61E8"/>
    <w:rsid w:val="08A5ECB6"/>
    <w:rsid w:val="08CD65D4"/>
    <w:rsid w:val="08D6D6ED"/>
    <w:rsid w:val="08FB9166"/>
    <w:rsid w:val="08FC6ECB"/>
    <w:rsid w:val="0927523A"/>
    <w:rsid w:val="092D1321"/>
    <w:rsid w:val="09352BF7"/>
    <w:rsid w:val="09385554"/>
    <w:rsid w:val="094CA1EE"/>
    <w:rsid w:val="094CB604"/>
    <w:rsid w:val="0955C111"/>
    <w:rsid w:val="096D0CDB"/>
    <w:rsid w:val="096DA984"/>
    <w:rsid w:val="096DD03C"/>
    <w:rsid w:val="09797AC0"/>
    <w:rsid w:val="0986D1E1"/>
    <w:rsid w:val="0986DD12"/>
    <w:rsid w:val="0990C50B"/>
    <w:rsid w:val="0997F569"/>
    <w:rsid w:val="09C77E45"/>
    <w:rsid w:val="09F1EB16"/>
    <w:rsid w:val="0A1439D8"/>
    <w:rsid w:val="0A4FBCAA"/>
    <w:rsid w:val="0A55E544"/>
    <w:rsid w:val="0A5A53D2"/>
    <w:rsid w:val="0A61C686"/>
    <w:rsid w:val="0A62CD56"/>
    <w:rsid w:val="0A8017C2"/>
    <w:rsid w:val="0A944C0E"/>
    <w:rsid w:val="0A9B4136"/>
    <w:rsid w:val="0A9C9BF6"/>
    <w:rsid w:val="0A9F2F38"/>
    <w:rsid w:val="0AA2B354"/>
    <w:rsid w:val="0AADA925"/>
    <w:rsid w:val="0AAED7E1"/>
    <w:rsid w:val="0AC2E4C7"/>
    <w:rsid w:val="0ACEF746"/>
    <w:rsid w:val="0AD793CC"/>
    <w:rsid w:val="0B0BC3A5"/>
    <w:rsid w:val="0B292794"/>
    <w:rsid w:val="0B2BE7A2"/>
    <w:rsid w:val="0B2D9284"/>
    <w:rsid w:val="0B2F1DF6"/>
    <w:rsid w:val="0B2F417F"/>
    <w:rsid w:val="0B2F6827"/>
    <w:rsid w:val="0B322433"/>
    <w:rsid w:val="0B46D787"/>
    <w:rsid w:val="0B7891E9"/>
    <w:rsid w:val="0B7E4A43"/>
    <w:rsid w:val="0B7E80CF"/>
    <w:rsid w:val="0B8D3F68"/>
    <w:rsid w:val="0B9F56E9"/>
    <w:rsid w:val="0BA7B687"/>
    <w:rsid w:val="0BAB831A"/>
    <w:rsid w:val="0BB24EE8"/>
    <w:rsid w:val="0BC43DDD"/>
    <w:rsid w:val="0BC561D9"/>
    <w:rsid w:val="0BCBDAAF"/>
    <w:rsid w:val="0BDD8D78"/>
    <w:rsid w:val="0BDDD5FF"/>
    <w:rsid w:val="0BF62433"/>
    <w:rsid w:val="0BFDAED1"/>
    <w:rsid w:val="0C0CF0B7"/>
    <w:rsid w:val="0C1AA0E7"/>
    <w:rsid w:val="0C301C6F"/>
    <w:rsid w:val="0C307E1E"/>
    <w:rsid w:val="0C439CE0"/>
    <w:rsid w:val="0C71FDEC"/>
    <w:rsid w:val="0C80EAB9"/>
    <w:rsid w:val="0C9E7DE6"/>
    <w:rsid w:val="0CA05F91"/>
    <w:rsid w:val="0CC0B1AF"/>
    <w:rsid w:val="0CC71C97"/>
    <w:rsid w:val="0CC7498C"/>
    <w:rsid w:val="0CCA569A"/>
    <w:rsid w:val="0CCEAEFB"/>
    <w:rsid w:val="0CD37B2F"/>
    <w:rsid w:val="0CD3FF0C"/>
    <w:rsid w:val="0CD8A0D5"/>
    <w:rsid w:val="0CE37067"/>
    <w:rsid w:val="0CF1C932"/>
    <w:rsid w:val="0D1936F5"/>
    <w:rsid w:val="0D1C6707"/>
    <w:rsid w:val="0D332D62"/>
    <w:rsid w:val="0D3B3094"/>
    <w:rsid w:val="0D7C3BE5"/>
    <w:rsid w:val="0D8824D1"/>
    <w:rsid w:val="0D95DF3C"/>
    <w:rsid w:val="0D9F201B"/>
    <w:rsid w:val="0DA5B773"/>
    <w:rsid w:val="0DC03DAC"/>
    <w:rsid w:val="0DC47642"/>
    <w:rsid w:val="0DDEB567"/>
    <w:rsid w:val="0DDF950B"/>
    <w:rsid w:val="0DE17129"/>
    <w:rsid w:val="0DF06539"/>
    <w:rsid w:val="0DFAB5A6"/>
    <w:rsid w:val="0E0F2E83"/>
    <w:rsid w:val="0E132024"/>
    <w:rsid w:val="0E33C386"/>
    <w:rsid w:val="0E43A184"/>
    <w:rsid w:val="0E4EB520"/>
    <w:rsid w:val="0E6B0D1B"/>
    <w:rsid w:val="0E6D963E"/>
    <w:rsid w:val="0E8007C1"/>
    <w:rsid w:val="0E85B383"/>
    <w:rsid w:val="0E9DF5A7"/>
    <w:rsid w:val="0EAEA791"/>
    <w:rsid w:val="0EB50756"/>
    <w:rsid w:val="0EC7AE9F"/>
    <w:rsid w:val="0ED84E5F"/>
    <w:rsid w:val="0EE34BD9"/>
    <w:rsid w:val="0EF3484C"/>
    <w:rsid w:val="0EF9B304"/>
    <w:rsid w:val="0F0DE4AD"/>
    <w:rsid w:val="0F295667"/>
    <w:rsid w:val="0F33D43F"/>
    <w:rsid w:val="0F34DD9A"/>
    <w:rsid w:val="0F58932E"/>
    <w:rsid w:val="0F5DAA37"/>
    <w:rsid w:val="0F814618"/>
    <w:rsid w:val="0F9491FD"/>
    <w:rsid w:val="0F9947AB"/>
    <w:rsid w:val="0F9B1B60"/>
    <w:rsid w:val="0FB88B7B"/>
    <w:rsid w:val="0FD82DFE"/>
    <w:rsid w:val="0FDFA4B6"/>
    <w:rsid w:val="100E8DB2"/>
    <w:rsid w:val="101FF887"/>
    <w:rsid w:val="102969F4"/>
    <w:rsid w:val="102A6BEF"/>
    <w:rsid w:val="102FA053"/>
    <w:rsid w:val="103382B9"/>
    <w:rsid w:val="103AE85F"/>
    <w:rsid w:val="1040BDFD"/>
    <w:rsid w:val="10459648"/>
    <w:rsid w:val="104A77F2"/>
    <w:rsid w:val="1061A451"/>
    <w:rsid w:val="10804273"/>
    <w:rsid w:val="1091285C"/>
    <w:rsid w:val="10C95116"/>
    <w:rsid w:val="10D0ADFB"/>
    <w:rsid w:val="10D3954F"/>
    <w:rsid w:val="10D8ACC6"/>
    <w:rsid w:val="10EE9A90"/>
    <w:rsid w:val="111F67DD"/>
    <w:rsid w:val="1123CBDB"/>
    <w:rsid w:val="112752ED"/>
    <w:rsid w:val="112B013E"/>
    <w:rsid w:val="113B489D"/>
    <w:rsid w:val="113D6DBC"/>
    <w:rsid w:val="1147392D"/>
    <w:rsid w:val="1157C2A1"/>
    <w:rsid w:val="115FFCC0"/>
    <w:rsid w:val="11740A38"/>
    <w:rsid w:val="11756EEC"/>
    <w:rsid w:val="117FE09F"/>
    <w:rsid w:val="11C2A9A4"/>
    <w:rsid w:val="11CA16FE"/>
    <w:rsid w:val="11F764AC"/>
    <w:rsid w:val="11FFE585"/>
    <w:rsid w:val="1201BE9D"/>
    <w:rsid w:val="12094599"/>
    <w:rsid w:val="121D4C9F"/>
    <w:rsid w:val="1235B3BB"/>
    <w:rsid w:val="1248B3AD"/>
    <w:rsid w:val="125877D3"/>
    <w:rsid w:val="1263ECDA"/>
    <w:rsid w:val="126565B7"/>
    <w:rsid w:val="126E7454"/>
    <w:rsid w:val="1273871B"/>
    <w:rsid w:val="12964347"/>
    <w:rsid w:val="129F5DF3"/>
    <w:rsid w:val="12A2420C"/>
    <w:rsid w:val="12A6C8FB"/>
    <w:rsid w:val="12ABF36A"/>
    <w:rsid w:val="12B1DAC0"/>
    <w:rsid w:val="12B2F07A"/>
    <w:rsid w:val="12B993C5"/>
    <w:rsid w:val="12C4C34F"/>
    <w:rsid w:val="12D1F0F6"/>
    <w:rsid w:val="1305FC93"/>
    <w:rsid w:val="131ED223"/>
    <w:rsid w:val="131F0652"/>
    <w:rsid w:val="132E0292"/>
    <w:rsid w:val="13311168"/>
    <w:rsid w:val="133CD299"/>
    <w:rsid w:val="13489F80"/>
    <w:rsid w:val="134978C1"/>
    <w:rsid w:val="135F9562"/>
    <w:rsid w:val="137572BA"/>
    <w:rsid w:val="137C9EDF"/>
    <w:rsid w:val="13880686"/>
    <w:rsid w:val="13894689"/>
    <w:rsid w:val="13A8F916"/>
    <w:rsid w:val="13B15770"/>
    <w:rsid w:val="13B199BC"/>
    <w:rsid w:val="13C4AD76"/>
    <w:rsid w:val="13D3C0AE"/>
    <w:rsid w:val="13E7A531"/>
    <w:rsid w:val="140C4CBB"/>
    <w:rsid w:val="1417ED24"/>
    <w:rsid w:val="1438017A"/>
    <w:rsid w:val="1440F29A"/>
    <w:rsid w:val="14509EB0"/>
    <w:rsid w:val="1472703C"/>
    <w:rsid w:val="1473D8A9"/>
    <w:rsid w:val="1474F4B8"/>
    <w:rsid w:val="14765EFA"/>
    <w:rsid w:val="147721F5"/>
    <w:rsid w:val="147FC414"/>
    <w:rsid w:val="1482968F"/>
    <w:rsid w:val="14955DEA"/>
    <w:rsid w:val="14C524BC"/>
    <w:rsid w:val="14D5FED5"/>
    <w:rsid w:val="14E54922"/>
    <w:rsid w:val="15282AFD"/>
    <w:rsid w:val="1544C977"/>
    <w:rsid w:val="154E9F05"/>
    <w:rsid w:val="155B19E8"/>
    <w:rsid w:val="15635C19"/>
    <w:rsid w:val="156F910F"/>
    <w:rsid w:val="157102D8"/>
    <w:rsid w:val="1591AE86"/>
    <w:rsid w:val="1596BE96"/>
    <w:rsid w:val="159D0679"/>
    <w:rsid w:val="15B76EAF"/>
    <w:rsid w:val="15C0A2E5"/>
    <w:rsid w:val="15C0BA71"/>
    <w:rsid w:val="15CE3537"/>
    <w:rsid w:val="15DDEE18"/>
    <w:rsid w:val="15E71FBE"/>
    <w:rsid w:val="15EBF286"/>
    <w:rsid w:val="16091204"/>
    <w:rsid w:val="160CF42F"/>
    <w:rsid w:val="1610C519"/>
    <w:rsid w:val="1611FC99"/>
    <w:rsid w:val="16257C41"/>
    <w:rsid w:val="162860B0"/>
    <w:rsid w:val="1669A10D"/>
    <w:rsid w:val="169DB072"/>
    <w:rsid w:val="16B724FE"/>
    <w:rsid w:val="16BCCF91"/>
    <w:rsid w:val="16C8A664"/>
    <w:rsid w:val="16DC455C"/>
    <w:rsid w:val="16DCCFCB"/>
    <w:rsid w:val="16EA6F66"/>
    <w:rsid w:val="16EAD09B"/>
    <w:rsid w:val="16F0E543"/>
    <w:rsid w:val="170E6A6D"/>
    <w:rsid w:val="1715790A"/>
    <w:rsid w:val="17167A1D"/>
    <w:rsid w:val="17215262"/>
    <w:rsid w:val="172A7B30"/>
    <w:rsid w:val="172F7E0F"/>
    <w:rsid w:val="175C9BD9"/>
    <w:rsid w:val="1760FE1C"/>
    <w:rsid w:val="177B5A59"/>
    <w:rsid w:val="17883F72"/>
    <w:rsid w:val="17959A5A"/>
    <w:rsid w:val="1795F12E"/>
    <w:rsid w:val="179E95F4"/>
    <w:rsid w:val="17B3DC2E"/>
    <w:rsid w:val="17B4504E"/>
    <w:rsid w:val="17BD6784"/>
    <w:rsid w:val="17BED25B"/>
    <w:rsid w:val="17C04E74"/>
    <w:rsid w:val="17DAA09C"/>
    <w:rsid w:val="17E6900E"/>
    <w:rsid w:val="17EFBA6C"/>
    <w:rsid w:val="17F05014"/>
    <w:rsid w:val="17F17EE7"/>
    <w:rsid w:val="17F33390"/>
    <w:rsid w:val="17F7CFDC"/>
    <w:rsid w:val="180173B5"/>
    <w:rsid w:val="18052FFB"/>
    <w:rsid w:val="18144B99"/>
    <w:rsid w:val="18148BE1"/>
    <w:rsid w:val="18149E17"/>
    <w:rsid w:val="1825EC20"/>
    <w:rsid w:val="18294B32"/>
    <w:rsid w:val="1829B96D"/>
    <w:rsid w:val="182B119D"/>
    <w:rsid w:val="184769BE"/>
    <w:rsid w:val="18556888"/>
    <w:rsid w:val="18692B4E"/>
    <w:rsid w:val="186C1B8E"/>
    <w:rsid w:val="187F5924"/>
    <w:rsid w:val="18884AE0"/>
    <w:rsid w:val="188EB3E8"/>
    <w:rsid w:val="18926B21"/>
    <w:rsid w:val="1898BE03"/>
    <w:rsid w:val="18A72791"/>
    <w:rsid w:val="18ACFBEE"/>
    <w:rsid w:val="18B790E0"/>
    <w:rsid w:val="18B9C94D"/>
    <w:rsid w:val="18BB125D"/>
    <w:rsid w:val="18C64B91"/>
    <w:rsid w:val="18C6ACA7"/>
    <w:rsid w:val="18D3AEC2"/>
    <w:rsid w:val="18D99690"/>
    <w:rsid w:val="190AAEA0"/>
    <w:rsid w:val="192B4D02"/>
    <w:rsid w:val="1953C06D"/>
    <w:rsid w:val="195AD967"/>
    <w:rsid w:val="195D0E43"/>
    <w:rsid w:val="196A4BDD"/>
    <w:rsid w:val="196C92F7"/>
    <w:rsid w:val="19772600"/>
    <w:rsid w:val="197D1A31"/>
    <w:rsid w:val="19962797"/>
    <w:rsid w:val="199AF4C4"/>
    <w:rsid w:val="199D4416"/>
    <w:rsid w:val="199D64EA"/>
    <w:rsid w:val="19B0BF48"/>
    <w:rsid w:val="19D4A4B1"/>
    <w:rsid w:val="19D731F5"/>
    <w:rsid w:val="19DC315E"/>
    <w:rsid w:val="19E165AF"/>
    <w:rsid w:val="1A036375"/>
    <w:rsid w:val="1A26E049"/>
    <w:rsid w:val="1A7BBEF5"/>
    <w:rsid w:val="1A8BEE57"/>
    <w:rsid w:val="1A9CACA0"/>
    <w:rsid w:val="1AAF6086"/>
    <w:rsid w:val="1AC01051"/>
    <w:rsid w:val="1AC0FB2F"/>
    <w:rsid w:val="1AC40BD4"/>
    <w:rsid w:val="1ACA8601"/>
    <w:rsid w:val="1AD636B6"/>
    <w:rsid w:val="1ADA4666"/>
    <w:rsid w:val="1B061C3E"/>
    <w:rsid w:val="1B10BF39"/>
    <w:rsid w:val="1B20FC30"/>
    <w:rsid w:val="1B345854"/>
    <w:rsid w:val="1B391477"/>
    <w:rsid w:val="1B3B22F1"/>
    <w:rsid w:val="1B4BA3D4"/>
    <w:rsid w:val="1B58DC84"/>
    <w:rsid w:val="1B5D8CE2"/>
    <w:rsid w:val="1B76047B"/>
    <w:rsid w:val="1B8371B3"/>
    <w:rsid w:val="1B9549F5"/>
    <w:rsid w:val="1B959C58"/>
    <w:rsid w:val="1BB59A40"/>
    <w:rsid w:val="1BC78686"/>
    <w:rsid w:val="1BE0B4B5"/>
    <w:rsid w:val="1BE180F1"/>
    <w:rsid w:val="1BE4B719"/>
    <w:rsid w:val="1BF3CDE8"/>
    <w:rsid w:val="1BF6AB11"/>
    <w:rsid w:val="1BFE9AD3"/>
    <w:rsid w:val="1C08DC95"/>
    <w:rsid w:val="1C0D87D6"/>
    <w:rsid w:val="1C143583"/>
    <w:rsid w:val="1C2FFBF5"/>
    <w:rsid w:val="1C495BC6"/>
    <w:rsid w:val="1C53B744"/>
    <w:rsid w:val="1C5FD060"/>
    <w:rsid w:val="1C641565"/>
    <w:rsid w:val="1C68B29B"/>
    <w:rsid w:val="1C690B7D"/>
    <w:rsid w:val="1C74515A"/>
    <w:rsid w:val="1C7D9986"/>
    <w:rsid w:val="1CA428ED"/>
    <w:rsid w:val="1CB6DD73"/>
    <w:rsid w:val="1CC3824E"/>
    <w:rsid w:val="1CE3FFBE"/>
    <w:rsid w:val="1D11AA44"/>
    <w:rsid w:val="1D25102A"/>
    <w:rsid w:val="1D2CA9D4"/>
    <w:rsid w:val="1D3DF0AE"/>
    <w:rsid w:val="1D40C95C"/>
    <w:rsid w:val="1D48165C"/>
    <w:rsid w:val="1D4C2D00"/>
    <w:rsid w:val="1D502FD1"/>
    <w:rsid w:val="1D5AA026"/>
    <w:rsid w:val="1D675F1D"/>
    <w:rsid w:val="1D7AC71E"/>
    <w:rsid w:val="1D80F56D"/>
    <w:rsid w:val="1DAF3103"/>
    <w:rsid w:val="1DB22C9A"/>
    <w:rsid w:val="1DBD5449"/>
    <w:rsid w:val="1DC5BB63"/>
    <w:rsid w:val="1DC93000"/>
    <w:rsid w:val="1DCBD611"/>
    <w:rsid w:val="1DD05BEA"/>
    <w:rsid w:val="1DF2788F"/>
    <w:rsid w:val="1DF4AF1B"/>
    <w:rsid w:val="1DFF8279"/>
    <w:rsid w:val="1E01E1E5"/>
    <w:rsid w:val="1E0BA985"/>
    <w:rsid w:val="1E0D7C31"/>
    <w:rsid w:val="1E3D7E6E"/>
    <w:rsid w:val="1E3DBD00"/>
    <w:rsid w:val="1E4C8CB6"/>
    <w:rsid w:val="1E6A1C39"/>
    <w:rsid w:val="1E6A64C0"/>
    <w:rsid w:val="1E72C3B3"/>
    <w:rsid w:val="1E7A07B7"/>
    <w:rsid w:val="1E7B2245"/>
    <w:rsid w:val="1E8144A7"/>
    <w:rsid w:val="1EA1F7BF"/>
    <w:rsid w:val="1EA906D8"/>
    <w:rsid w:val="1ECCEAB7"/>
    <w:rsid w:val="1EDF99F1"/>
    <w:rsid w:val="1EE16D7F"/>
    <w:rsid w:val="1F10D5F5"/>
    <w:rsid w:val="1F16EF00"/>
    <w:rsid w:val="1F1AEDF7"/>
    <w:rsid w:val="1F1D30F0"/>
    <w:rsid w:val="1F2224BE"/>
    <w:rsid w:val="1F2F6BF1"/>
    <w:rsid w:val="1F3DAA65"/>
    <w:rsid w:val="1F4BD804"/>
    <w:rsid w:val="1F5381C5"/>
    <w:rsid w:val="1F7FEE5B"/>
    <w:rsid w:val="1F8637C6"/>
    <w:rsid w:val="1F8EC963"/>
    <w:rsid w:val="1F950817"/>
    <w:rsid w:val="1F98824B"/>
    <w:rsid w:val="1FBE0E89"/>
    <w:rsid w:val="1FBE25BA"/>
    <w:rsid w:val="1FC06504"/>
    <w:rsid w:val="1FC4C487"/>
    <w:rsid w:val="1FDDBE0B"/>
    <w:rsid w:val="1FDF6EB0"/>
    <w:rsid w:val="1FEFBA1B"/>
    <w:rsid w:val="1FF3480D"/>
    <w:rsid w:val="1FF6FED1"/>
    <w:rsid w:val="200B5962"/>
    <w:rsid w:val="2014C304"/>
    <w:rsid w:val="2025E729"/>
    <w:rsid w:val="203ABC79"/>
    <w:rsid w:val="2041DC78"/>
    <w:rsid w:val="20462436"/>
    <w:rsid w:val="2065C77B"/>
    <w:rsid w:val="20785BA5"/>
    <w:rsid w:val="20812217"/>
    <w:rsid w:val="208B83A6"/>
    <w:rsid w:val="20949128"/>
    <w:rsid w:val="20B91B35"/>
    <w:rsid w:val="20ECD4E0"/>
    <w:rsid w:val="20F71642"/>
    <w:rsid w:val="20FE462A"/>
    <w:rsid w:val="214DC975"/>
    <w:rsid w:val="215B5D03"/>
    <w:rsid w:val="2168D236"/>
    <w:rsid w:val="21755DC2"/>
    <w:rsid w:val="217B4A12"/>
    <w:rsid w:val="217D91A2"/>
    <w:rsid w:val="21918F82"/>
    <w:rsid w:val="21A64EAA"/>
    <w:rsid w:val="21AFE17A"/>
    <w:rsid w:val="21B7D4E9"/>
    <w:rsid w:val="21C7F9F8"/>
    <w:rsid w:val="21DCC281"/>
    <w:rsid w:val="21DD33C8"/>
    <w:rsid w:val="21DFF6F3"/>
    <w:rsid w:val="21E03739"/>
    <w:rsid w:val="21E91AFF"/>
    <w:rsid w:val="21F0196B"/>
    <w:rsid w:val="21F4ADA1"/>
    <w:rsid w:val="220F0013"/>
    <w:rsid w:val="2225C75B"/>
    <w:rsid w:val="2232975B"/>
    <w:rsid w:val="22355EFF"/>
    <w:rsid w:val="223AD040"/>
    <w:rsid w:val="223FA1BC"/>
    <w:rsid w:val="2251CDA5"/>
    <w:rsid w:val="2259C580"/>
    <w:rsid w:val="226B28D3"/>
    <w:rsid w:val="2272EDDD"/>
    <w:rsid w:val="22837707"/>
    <w:rsid w:val="22922417"/>
    <w:rsid w:val="22A39732"/>
    <w:rsid w:val="22B6B5DC"/>
    <w:rsid w:val="22C654C9"/>
    <w:rsid w:val="22CECF69"/>
    <w:rsid w:val="22FDE715"/>
    <w:rsid w:val="230E0AFF"/>
    <w:rsid w:val="230E3D8D"/>
    <w:rsid w:val="23179925"/>
    <w:rsid w:val="2322437B"/>
    <w:rsid w:val="233D4BB0"/>
    <w:rsid w:val="23421F0B"/>
    <w:rsid w:val="235808E4"/>
    <w:rsid w:val="235CCE7C"/>
    <w:rsid w:val="23608CD9"/>
    <w:rsid w:val="237A6317"/>
    <w:rsid w:val="23801E01"/>
    <w:rsid w:val="23A642AD"/>
    <w:rsid w:val="23AEC7BA"/>
    <w:rsid w:val="23D6A0A1"/>
    <w:rsid w:val="23FA43C3"/>
    <w:rsid w:val="240B3756"/>
    <w:rsid w:val="24273C08"/>
    <w:rsid w:val="242F803A"/>
    <w:rsid w:val="243A76AF"/>
    <w:rsid w:val="2442EB3B"/>
    <w:rsid w:val="244A4A0C"/>
    <w:rsid w:val="244AC133"/>
    <w:rsid w:val="2459EFE6"/>
    <w:rsid w:val="2463F09F"/>
    <w:rsid w:val="247AC27F"/>
    <w:rsid w:val="24A437D1"/>
    <w:rsid w:val="24BE01E7"/>
    <w:rsid w:val="24C303BD"/>
    <w:rsid w:val="24C7DB6B"/>
    <w:rsid w:val="24CA92B4"/>
    <w:rsid w:val="250DF286"/>
    <w:rsid w:val="251AF929"/>
    <w:rsid w:val="251C43CF"/>
    <w:rsid w:val="251C9AC9"/>
    <w:rsid w:val="25209629"/>
    <w:rsid w:val="252850A2"/>
    <w:rsid w:val="25399F5F"/>
    <w:rsid w:val="254C89AE"/>
    <w:rsid w:val="25749378"/>
    <w:rsid w:val="2576A399"/>
    <w:rsid w:val="257CFE63"/>
    <w:rsid w:val="258967A2"/>
    <w:rsid w:val="258FEF94"/>
    <w:rsid w:val="25909800"/>
    <w:rsid w:val="25952B72"/>
    <w:rsid w:val="25973596"/>
    <w:rsid w:val="25E38F46"/>
    <w:rsid w:val="25E72F2B"/>
    <w:rsid w:val="25FCC3AB"/>
    <w:rsid w:val="260C1EA9"/>
    <w:rsid w:val="260D99C4"/>
    <w:rsid w:val="2626B3C1"/>
    <w:rsid w:val="262D4775"/>
    <w:rsid w:val="263587D7"/>
    <w:rsid w:val="26500120"/>
    <w:rsid w:val="2659D248"/>
    <w:rsid w:val="265F80F2"/>
    <w:rsid w:val="26604F6F"/>
    <w:rsid w:val="266500A5"/>
    <w:rsid w:val="2668BCE6"/>
    <w:rsid w:val="26799BF6"/>
    <w:rsid w:val="2680F5CD"/>
    <w:rsid w:val="26BC668A"/>
    <w:rsid w:val="26E62500"/>
    <w:rsid w:val="2703B0B6"/>
    <w:rsid w:val="270E408F"/>
    <w:rsid w:val="270EDB8E"/>
    <w:rsid w:val="27332F20"/>
    <w:rsid w:val="27382DE2"/>
    <w:rsid w:val="27481D3A"/>
    <w:rsid w:val="2761FECD"/>
    <w:rsid w:val="2767B9CB"/>
    <w:rsid w:val="2782FF8C"/>
    <w:rsid w:val="279225CE"/>
    <w:rsid w:val="279E747D"/>
    <w:rsid w:val="27B97483"/>
    <w:rsid w:val="27C10BBB"/>
    <w:rsid w:val="27CB76E9"/>
    <w:rsid w:val="27CBBF8F"/>
    <w:rsid w:val="27CC2E3A"/>
    <w:rsid w:val="27D28ED0"/>
    <w:rsid w:val="27EEC5AE"/>
    <w:rsid w:val="27F9067E"/>
    <w:rsid w:val="27FAFB48"/>
    <w:rsid w:val="2800A99C"/>
    <w:rsid w:val="2802C1C0"/>
    <w:rsid w:val="2830010B"/>
    <w:rsid w:val="283EB13C"/>
    <w:rsid w:val="284664DF"/>
    <w:rsid w:val="284CBD90"/>
    <w:rsid w:val="284EE22B"/>
    <w:rsid w:val="28538F24"/>
    <w:rsid w:val="286EC9BE"/>
    <w:rsid w:val="2884D930"/>
    <w:rsid w:val="28926194"/>
    <w:rsid w:val="2894FFF5"/>
    <w:rsid w:val="28950BCD"/>
    <w:rsid w:val="289824EA"/>
    <w:rsid w:val="289E9385"/>
    <w:rsid w:val="28A1BCE5"/>
    <w:rsid w:val="28A1F526"/>
    <w:rsid w:val="28A62FAB"/>
    <w:rsid w:val="28AEEC28"/>
    <w:rsid w:val="28B8DEBA"/>
    <w:rsid w:val="28BCC6A5"/>
    <w:rsid w:val="28BEA69A"/>
    <w:rsid w:val="28CEFF81"/>
    <w:rsid w:val="28E0B4FF"/>
    <w:rsid w:val="28E1BC42"/>
    <w:rsid w:val="28F7A7E0"/>
    <w:rsid w:val="29102226"/>
    <w:rsid w:val="2919D077"/>
    <w:rsid w:val="292B97AC"/>
    <w:rsid w:val="292F6206"/>
    <w:rsid w:val="2933A02A"/>
    <w:rsid w:val="2996E22D"/>
    <w:rsid w:val="299BFFA9"/>
    <w:rsid w:val="29ACCEE0"/>
    <w:rsid w:val="29AEA483"/>
    <w:rsid w:val="29BEE664"/>
    <w:rsid w:val="29BF8AFA"/>
    <w:rsid w:val="29DE3931"/>
    <w:rsid w:val="29E5E2BB"/>
    <w:rsid w:val="29EA75A2"/>
    <w:rsid w:val="29EDA927"/>
    <w:rsid w:val="29F1C0F4"/>
    <w:rsid w:val="2A06D184"/>
    <w:rsid w:val="2A0A68A3"/>
    <w:rsid w:val="2A0B575A"/>
    <w:rsid w:val="2A1002B9"/>
    <w:rsid w:val="2A1993A9"/>
    <w:rsid w:val="2A254F7D"/>
    <w:rsid w:val="2A2E26AD"/>
    <w:rsid w:val="2A32BC06"/>
    <w:rsid w:val="2A5479D5"/>
    <w:rsid w:val="2A5584B5"/>
    <w:rsid w:val="2A8B7AF3"/>
    <w:rsid w:val="2A9DFA0C"/>
    <w:rsid w:val="2AA59EF6"/>
    <w:rsid w:val="2ABD442D"/>
    <w:rsid w:val="2AC28494"/>
    <w:rsid w:val="2AE716A1"/>
    <w:rsid w:val="2AF056C8"/>
    <w:rsid w:val="2B0517C8"/>
    <w:rsid w:val="2B142594"/>
    <w:rsid w:val="2B14D24A"/>
    <w:rsid w:val="2B238438"/>
    <w:rsid w:val="2B47470B"/>
    <w:rsid w:val="2B48413F"/>
    <w:rsid w:val="2B5340E1"/>
    <w:rsid w:val="2B58E3CB"/>
    <w:rsid w:val="2B5D6A79"/>
    <w:rsid w:val="2B6847D0"/>
    <w:rsid w:val="2B82678A"/>
    <w:rsid w:val="2B85E523"/>
    <w:rsid w:val="2BBBCB32"/>
    <w:rsid w:val="2BCEDCD3"/>
    <w:rsid w:val="2BD721D9"/>
    <w:rsid w:val="2C105C0F"/>
    <w:rsid w:val="2C14F2B7"/>
    <w:rsid w:val="2C180FF3"/>
    <w:rsid w:val="2C261F50"/>
    <w:rsid w:val="2C33FB01"/>
    <w:rsid w:val="2C3784D4"/>
    <w:rsid w:val="2C57C651"/>
    <w:rsid w:val="2C5F6FB8"/>
    <w:rsid w:val="2C67739F"/>
    <w:rsid w:val="2C81AF32"/>
    <w:rsid w:val="2C836934"/>
    <w:rsid w:val="2C8374D8"/>
    <w:rsid w:val="2CBB99F9"/>
    <w:rsid w:val="2CBC00ED"/>
    <w:rsid w:val="2CBF5499"/>
    <w:rsid w:val="2CC703D9"/>
    <w:rsid w:val="2CF66CF4"/>
    <w:rsid w:val="2CFB15D3"/>
    <w:rsid w:val="2D249902"/>
    <w:rsid w:val="2D24C32A"/>
    <w:rsid w:val="2D31CB80"/>
    <w:rsid w:val="2D4A1E0D"/>
    <w:rsid w:val="2D4AC11D"/>
    <w:rsid w:val="2D5B9E4D"/>
    <w:rsid w:val="2D6290BD"/>
    <w:rsid w:val="2D6B960D"/>
    <w:rsid w:val="2D74692B"/>
    <w:rsid w:val="2D988C4E"/>
    <w:rsid w:val="2DAD34B3"/>
    <w:rsid w:val="2DC70957"/>
    <w:rsid w:val="2DC77D28"/>
    <w:rsid w:val="2DD01131"/>
    <w:rsid w:val="2DD9259B"/>
    <w:rsid w:val="2DEC8312"/>
    <w:rsid w:val="2DF4E4EF"/>
    <w:rsid w:val="2E04079A"/>
    <w:rsid w:val="2E1B9101"/>
    <w:rsid w:val="2E1F3995"/>
    <w:rsid w:val="2E1FC5F2"/>
    <w:rsid w:val="2E3CEE12"/>
    <w:rsid w:val="2E4109B4"/>
    <w:rsid w:val="2E4E9F76"/>
    <w:rsid w:val="2E51432B"/>
    <w:rsid w:val="2E5D85E5"/>
    <w:rsid w:val="2E64D4C5"/>
    <w:rsid w:val="2E8C42CE"/>
    <w:rsid w:val="2E9397ED"/>
    <w:rsid w:val="2E94879E"/>
    <w:rsid w:val="2EA2C5BD"/>
    <w:rsid w:val="2EA98899"/>
    <w:rsid w:val="2EAF8DCA"/>
    <w:rsid w:val="2EB35CE4"/>
    <w:rsid w:val="2EB5D6DA"/>
    <w:rsid w:val="2EBA084C"/>
    <w:rsid w:val="2ECF274E"/>
    <w:rsid w:val="2EED04CC"/>
    <w:rsid w:val="2F012850"/>
    <w:rsid w:val="2F148C9F"/>
    <w:rsid w:val="2F235D09"/>
    <w:rsid w:val="2F66E964"/>
    <w:rsid w:val="2F889142"/>
    <w:rsid w:val="2F9B6178"/>
    <w:rsid w:val="2FB441B6"/>
    <w:rsid w:val="2FB75440"/>
    <w:rsid w:val="2FBFCBA3"/>
    <w:rsid w:val="2FCC22C1"/>
    <w:rsid w:val="2FE38B7B"/>
    <w:rsid w:val="2FEA6FD7"/>
    <w:rsid w:val="3017D071"/>
    <w:rsid w:val="302507D5"/>
    <w:rsid w:val="302D0B85"/>
    <w:rsid w:val="302DF2E9"/>
    <w:rsid w:val="3046D512"/>
    <w:rsid w:val="304B5E2B"/>
    <w:rsid w:val="305AEB3C"/>
    <w:rsid w:val="30690A98"/>
    <w:rsid w:val="3070F0D0"/>
    <w:rsid w:val="309CB07C"/>
    <w:rsid w:val="30A030E5"/>
    <w:rsid w:val="30B50C76"/>
    <w:rsid w:val="30C8A826"/>
    <w:rsid w:val="30EFB8B6"/>
    <w:rsid w:val="3108CAE8"/>
    <w:rsid w:val="3108E113"/>
    <w:rsid w:val="311106EA"/>
    <w:rsid w:val="311B6D75"/>
    <w:rsid w:val="3121569E"/>
    <w:rsid w:val="313AABD9"/>
    <w:rsid w:val="313B480D"/>
    <w:rsid w:val="313EC98A"/>
    <w:rsid w:val="317174CB"/>
    <w:rsid w:val="317E6337"/>
    <w:rsid w:val="31864038"/>
    <w:rsid w:val="31B083A6"/>
    <w:rsid w:val="31B75DED"/>
    <w:rsid w:val="31BEC127"/>
    <w:rsid w:val="31CDA29E"/>
    <w:rsid w:val="31D27E3B"/>
    <w:rsid w:val="31D6D5A5"/>
    <w:rsid w:val="31DCB2C6"/>
    <w:rsid w:val="31E72E8C"/>
    <w:rsid w:val="323093CC"/>
    <w:rsid w:val="323BC9E6"/>
    <w:rsid w:val="325C3E92"/>
    <w:rsid w:val="32641374"/>
    <w:rsid w:val="327B3CDD"/>
    <w:rsid w:val="329B22D5"/>
    <w:rsid w:val="32A261AD"/>
    <w:rsid w:val="32A3C8C6"/>
    <w:rsid w:val="32B1A028"/>
    <w:rsid w:val="32CAA644"/>
    <w:rsid w:val="32D165FA"/>
    <w:rsid w:val="32D6C591"/>
    <w:rsid w:val="32E25225"/>
    <w:rsid w:val="32F76C65"/>
    <w:rsid w:val="3302AEBC"/>
    <w:rsid w:val="330AA0C4"/>
    <w:rsid w:val="33306F27"/>
    <w:rsid w:val="33310C8E"/>
    <w:rsid w:val="333A5A6E"/>
    <w:rsid w:val="33455A0C"/>
    <w:rsid w:val="3345ADAA"/>
    <w:rsid w:val="3348EA11"/>
    <w:rsid w:val="3351367A"/>
    <w:rsid w:val="336CFEE9"/>
    <w:rsid w:val="33736086"/>
    <w:rsid w:val="33A0DB94"/>
    <w:rsid w:val="33C76392"/>
    <w:rsid w:val="33EE2F78"/>
    <w:rsid w:val="340253E4"/>
    <w:rsid w:val="341C0D75"/>
    <w:rsid w:val="342751EB"/>
    <w:rsid w:val="343F9927"/>
    <w:rsid w:val="3459166C"/>
    <w:rsid w:val="345C8C40"/>
    <w:rsid w:val="34613D9B"/>
    <w:rsid w:val="3462240E"/>
    <w:rsid w:val="346676A5"/>
    <w:rsid w:val="346AF82F"/>
    <w:rsid w:val="347D2C8D"/>
    <w:rsid w:val="347FB825"/>
    <w:rsid w:val="34818F29"/>
    <w:rsid w:val="3483A402"/>
    <w:rsid w:val="34974829"/>
    <w:rsid w:val="34B010EB"/>
    <w:rsid w:val="34B7F178"/>
    <w:rsid w:val="34BAAAD2"/>
    <w:rsid w:val="34BE169C"/>
    <w:rsid w:val="34D2A58B"/>
    <w:rsid w:val="34D4AE48"/>
    <w:rsid w:val="34DCEE66"/>
    <w:rsid w:val="34E3A3A3"/>
    <w:rsid w:val="34EBA8D4"/>
    <w:rsid w:val="34F2B695"/>
    <w:rsid w:val="34F880E2"/>
    <w:rsid w:val="34FB1081"/>
    <w:rsid w:val="35051DC4"/>
    <w:rsid w:val="3508F688"/>
    <w:rsid w:val="351837DD"/>
    <w:rsid w:val="3518AA2C"/>
    <w:rsid w:val="35418ABC"/>
    <w:rsid w:val="354D99CF"/>
    <w:rsid w:val="355BA903"/>
    <w:rsid w:val="3574D1CC"/>
    <w:rsid w:val="35904219"/>
    <w:rsid w:val="359626BE"/>
    <w:rsid w:val="359E1EF8"/>
    <w:rsid w:val="35A39E33"/>
    <w:rsid w:val="35BD028B"/>
    <w:rsid w:val="35C0AE33"/>
    <w:rsid w:val="35CAFD17"/>
    <w:rsid w:val="35CEADCC"/>
    <w:rsid w:val="35CFE932"/>
    <w:rsid w:val="35D21085"/>
    <w:rsid w:val="35F06B74"/>
    <w:rsid w:val="360BF5E1"/>
    <w:rsid w:val="361DD250"/>
    <w:rsid w:val="361F1232"/>
    <w:rsid w:val="362BB404"/>
    <w:rsid w:val="362CEA9B"/>
    <w:rsid w:val="362D5925"/>
    <w:rsid w:val="364B57CA"/>
    <w:rsid w:val="365758ED"/>
    <w:rsid w:val="3658862D"/>
    <w:rsid w:val="365DD28D"/>
    <w:rsid w:val="3664526E"/>
    <w:rsid w:val="366A256E"/>
    <w:rsid w:val="366B8043"/>
    <w:rsid w:val="36705B57"/>
    <w:rsid w:val="36AFD04D"/>
    <w:rsid w:val="36B57BD0"/>
    <w:rsid w:val="36BC3C38"/>
    <w:rsid w:val="36DEAF58"/>
    <w:rsid w:val="36EBE8E7"/>
    <w:rsid w:val="36EEB3EB"/>
    <w:rsid w:val="36F16857"/>
    <w:rsid w:val="36F65C92"/>
    <w:rsid w:val="36F99F11"/>
    <w:rsid w:val="3704321C"/>
    <w:rsid w:val="3707DC48"/>
    <w:rsid w:val="3709B601"/>
    <w:rsid w:val="370B2520"/>
    <w:rsid w:val="3747D5E1"/>
    <w:rsid w:val="374B3DD9"/>
    <w:rsid w:val="374E89AC"/>
    <w:rsid w:val="37689E6F"/>
    <w:rsid w:val="378E108D"/>
    <w:rsid w:val="379F4CCC"/>
    <w:rsid w:val="37A7DF34"/>
    <w:rsid w:val="37EC9AFB"/>
    <w:rsid w:val="37FEFFC3"/>
    <w:rsid w:val="3803E04A"/>
    <w:rsid w:val="381CA146"/>
    <w:rsid w:val="384BA0AE"/>
    <w:rsid w:val="38508A91"/>
    <w:rsid w:val="3852FED3"/>
    <w:rsid w:val="38540BF3"/>
    <w:rsid w:val="3875EFA2"/>
    <w:rsid w:val="388C88EB"/>
    <w:rsid w:val="38A7E231"/>
    <w:rsid w:val="38AF3A3B"/>
    <w:rsid w:val="38BD9267"/>
    <w:rsid w:val="38D193E3"/>
    <w:rsid w:val="38D2DD4A"/>
    <w:rsid w:val="392A232C"/>
    <w:rsid w:val="393A949C"/>
    <w:rsid w:val="3940A77E"/>
    <w:rsid w:val="39459A68"/>
    <w:rsid w:val="3948CF83"/>
    <w:rsid w:val="396D83E7"/>
    <w:rsid w:val="398B39E9"/>
    <w:rsid w:val="39A11917"/>
    <w:rsid w:val="39C9A651"/>
    <w:rsid w:val="39CAD523"/>
    <w:rsid w:val="3A03CCF1"/>
    <w:rsid w:val="3A093ADB"/>
    <w:rsid w:val="3A0BBA77"/>
    <w:rsid w:val="3A0D9BFA"/>
    <w:rsid w:val="3A1A53B7"/>
    <w:rsid w:val="3A2654AD"/>
    <w:rsid w:val="3A290919"/>
    <w:rsid w:val="3A78B196"/>
    <w:rsid w:val="3A82316A"/>
    <w:rsid w:val="3A8C98F0"/>
    <w:rsid w:val="3A907122"/>
    <w:rsid w:val="3A96C223"/>
    <w:rsid w:val="3AA0CF3C"/>
    <w:rsid w:val="3AD94C51"/>
    <w:rsid w:val="3B16BDCD"/>
    <w:rsid w:val="3B19DBA1"/>
    <w:rsid w:val="3B1EB4A1"/>
    <w:rsid w:val="3B22E090"/>
    <w:rsid w:val="3B234DA4"/>
    <w:rsid w:val="3B338D33"/>
    <w:rsid w:val="3B412D70"/>
    <w:rsid w:val="3B452F5F"/>
    <w:rsid w:val="3B541F17"/>
    <w:rsid w:val="3B565384"/>
    <w:rsid w:val="3B5A8318"/>
    <w:rsid w:val="3B64FA0B"/>
    <w:rsid w:val="3B65AC70"/>
    <w:rsid w:val="3B68C7BA"/>
    <w:rsid w:val="3B6B11CD"/>
    <w:rsid w:val="3B6CE247"/>
    <w:rsid w:val="3B812C19"/>
    <w:rsid w:val="3BA37EBF"/>
    <w:rsid w:val="3BB1AB9C"/>
    <w:rsid w:val="3BB2D5B3"/>
    <w:rsid w:val="3BCE6C29"/>
    <w:rsid w:val="3BDEDF78"/>
    <w:rsid w:val="3BED407D"/>
    <w:rsid w:val="3BF3D60B"/>
    <w:rsid w:val="3BF620CD"/>
    <w:rsid w:val="3C033715"/>
    <w:rsid w:val="3C0D65C9"/>
    <w:rsid w:val="3C313C3D"/>
    <w:rsid w:val="3C3BB846"/>
    <w:rsid w:val="3C3BF712"/>
    <w:rsid w:val="3C762BCF"/>
    <w:rsid w:val="3C77FCFF"/>
    <w:rsid w:val="3C8A14A8"/>
    <w:rsid w:val="3C8C91CD"/>
    <w:rsid w:val="3CB9594B"/>
    <w:rsid w:val="3CBBCE76"/>
    <w:rsid w:val="3CC12B44"/>
    <w:rsid w:val="3CDCEBAB"/>
    <w:rsid w:val="3D00C15B"/>
    <w:rsid w:val="3D0740EF"/>
    <w:rsid w:val="3D2A1238"/>
    <w:rsid w:val="3D42CE8D"/>
    <w:rsid w:val="3D50E38B"/>
    <w:rsid w:val="3D562273"/>
    <w:rsid w:val="3D611E78"/>
    <w:rsid w:val="3D82CA84"/>
    <w:rsid w:val="3D8D4759"/>
    <w:rsid w:val="3D932A93"/>
    <w:rsid w:val="3D9C6D4C"/>
    <w:rsid w:val="3DA944F8"/>
    <w:rsid w:val="3DBA8977"/>
    <w:rsid w:val="3DBDFCC1"/>
    <w:rsid w:val="3DC50089"/>
    <w:rsid w:val="3DC6AD5E"/>
    <w:rsid w:val="3DCCC49D"/>
    <w:rsid w:val="3DDBDFCA"/>
    <w:rsid w:val="3DDC66BD"/>
    <w:rsid w:val="3DEA9FD7"/>
    <w:rsid w:val="3DF62112"/>
    <w:rsid w:val="3DF8F286"/>
    <w:rsid w:val="3E016C19"/>
    <w:rsid w:val="3E173EAF"/>
    <w:rsid w:val="3E2409AE"/>
    <w:rsid w:val="3E250212"/>
    <w:rsid w:val="3E4145E0"/>
    <w:rsid w:val="3E4B5407"/>
    <w:rsid w:val="3E4CC5FF"/>
    <w:rsid w:val="3E4D592D"/>
    <w:rsid w:val="3E53E979"/>
    <w:rsid w:val="3E828229"/>
    <w:rsid w:val="3E87D797"/>
    <w:rsid w:val="3EBD6664"/>
    <w:rsid w:val="3ED8199C"/>
    <w:rsid w:val="3EE07856"/>
    <w:rsid w:val="3EF3409B"/>
    <w:rsid w:val="3F0239C9"/>
    <w:rsid w:val="3F09BC30"/>
    <w:rsid w:val="3F18FE16"/>
    <w:rsid w:val="3F2B8B82"/>
    <w:rsid w:val="3F3B2772"/>
    <w:rsid w:val="3F45068B"/>
    <w:rsid w:val="3F55B482"/>
    <w:rsid w:val="3F5C5255"/>
    <w:rsid w:val="3F6240C9"/>
    <w:rsid w:val="3F665C8C"/>
    <w:rsid w:val="3F6A4799"/>
    <w:rsid w:val="3F7B4537"/>
    <w:rsid w:val="3FA032CA"/>
    <w:rsid w:val="3FB264BE"/>
    <w:rsid w:val="3FB5F9F5"/>
    <w:rsid w:val="3FEE3F40"/>
    <w:rsid w:val="3FFFB838"/>
    <w:rsid w:val="4002E89F"/>
    <w:rsid w:val="4020F957"/>
    <w:rsid w:val="402D7B98"/>
    <w:rsid w:val="403C05C4"/>
    <w:rsid w:val="4040B0F1"/>
    <w:rsid w:val="40582296"/>
    <w:rsid w:val="405B7538"/>
    <w:rsid w:val="40676FF7"/>
    <w:rsid w:val="406ADCA1"/>
    <w:rsid w:val="406B5839"/>
    <w:rsid w:val="407BC8B0"/>
    <w:rsid w:val="4083C50C"/>
    <w:rsid w:val="40D284DF"/>
    <w:rsid w:val="40D901DC"/>
    <w:rsid w:val="40E9AAB0"/>
    <w:rsid w:val="410CCEC4"/>
    <w:rsid w:val="4112A899"/>
    <w:rsid w:val="411FE52E"/>
    <w:rsid w:val="4131068A"/>
    <w:rsid w:val="4156E076"/>
    <w:rsid w:val="415CA2D4"/>
    <w:rsid w:val="417E9830"/>
    <w:rsid w:val="419268B2"/>
    <w:rsid w:val="41B5CFE7"/>
    <w:rsid w:val="41B994C2"/>
    <w:rsid w:val="41BCE9E8"/>
    <w:rsid w:val="41C10F1E"/>
    <w:rsid w:val="41EDDCC7"/>
    <w:rsid w:val="41EE88D0"/>
    <w:rsid w:val="42027695"/>
    <w:rsid w:val="420EDED6"/>
    <w:rsid w:val="421DBFBF"/>
    <w:rsid w:val="421E565B"/>
    <w:rsid w:val="421FBBDB"/>
    <w:rsid w:val="4243950B"/>
    <w:rsid w:val="4247FB2A"/>
    <w:rsid w:val="42495E01"/>
    <w:rsid w:val="42609DAE"/>
    <w:rsid w:val="4260C114"/>
    <w:rsid w:val="4261ECD5"/>
    <w:rsid w:val="42689A5B"/>
    <w:rsid w:val="4276FE98"/>
    <w:rsid w:val="428458B3"/>
    <w:rsid w:val="428608DE"/>
    <w:rsid w:val="4293F317"/>
    <w:rsid w:val="42A2BFC9"/>
    <w:rsid w:val="42A488FA"/>
    <w:rsid w:val="42B69033"/>
    <w:rsid w:val="42B8070D"/>
    <w:rsid w:val="42BD6A5D"/>
    <w:rsid w:val="42C9FD8F"/>
    <w:rsid w:val="42D0F0FA"/>
    <w:rsid w:val="42D381CE"/>
    <w:rsid w:val="42DE9363"/>
    <w:rsid w:val="42E0C393"/>
    <w:rsid w:val="42E63910"/>
    <w:rsid w:val="42F1138A"/>
    <w:rsid w:val="42F2805E"/>
    <w:rsid w:val="42F4070E"/>
    <w:rsid w:val="42FD5C0F"/>
    <w:rsid w:val="43011685"/>
    <w:rsid w:val="430D0652"/>
    <w:rsid w:val="4326E4FE"/>
    <w:rsid w:val="43387B52"/>
    <w:rsid w:val="433F4A7E"/>
    <w:rsid w:val="434DB755"/>
    <w:rsid w:val="434DD08F"/>
    <w:rsid w:val="43507F60"/>
    <w:rsid w:val="437D4C81"/>
    <w:rsid w:val="439315FA"/>
    <w:rsid w:val="4394231B"/>
    <w:rsid w:val="43B524F4"/>
    <w:rsid w:val="43C72507"/>
    <w:rsid w:val="43F7F726"/>
    <w:rsid w:val="43FEE7F0"/>
    <w:rsid w:val="440D4D55"/>
    <w:rsid w:val="441DF012"/>
    <w:rsid w:val="44207D9F"/>
    <w:rsid w:val="4439CDAF"/>
    <w:rsid w:val="44416584"/>
    <w:rsid w:val="4456B252"/>
    <w:rsid w:val="44573AEF"/>
    <w:rsid w:val="44776E77"/>
    <w:rsid w:val="4488036F"/>
    <w:rsid w:val="448B47AB"/>
    <w:rsid w:val="449857ED"/>
    <w:rsid w:val="44C290A1"/>
    <w:rsid w:val="44CB95F1"/>
    <w:rsid w:val="44E9188D"/>
    <w:rsid w:val="4510ABF5"/>
    <w:rsid w:val="451473E9"/>
    <w:rsid w:val="451CD6A3"/>
    <w:rsid w:val="4520484D"/>
    <w:rsid w:val="4520C414"/>
    <w:rsid w:val="453224C9"/>
    <w:rsid w:val="455AC353"/>
    <w:rsid w:val="457494E6"/>
    <w:rsid w:val="457A57A0"/>
    <w:rsid w:val="457C9562"/>
    <w:rsid w:val="457D776E"/>
    <w:rsid w:val="458FB366"/>
    <w:rsid w:val="459DD159"/>
    <w:rsid w:val="45AA580B"/>
    <w:rsid w:val="45AE9F5A"/>
    <w:rsid w:val="45B0BD8A"/>
    <w:rsid w:val="45B551F8"/>
    <w:rsid w:val="45B7155E"/>
    <w:rsid w:val="45BCBEE3"/>
    <w:rsid w:val="45BCFCCD"/>
    <w:rsid w:val="45E21C7A"/>
    <w:rsid w:val="45F28E6A"/>
    <w:rsid w:val="45F4DB75"/>
    <w:rsid w:val="460C9C35"/>
    <w:rsid w:val="4611AA38"/>
    <w:rsid w:val="461C96B3"/>
    <w:rsid w:val="46319F9D"/>
    <w:rsid w:val="4639C2CB"/>
    <w:rsid w:val="4660EB0C"/>
    <w:rsid w:val="466D96FF"/>
    <w:rsid w:val="46847A31"/>
    <w:rsid w:val="469056F5"/>
    <w:rsid w:val="4693EDFE"/>
    <w:rsid w:val="4694CC8A"/>
    <w:rsid w:val="46AC6D9F"/>
    <w:rsid w:val="46B0444A"/>
    <w:rsid w:val="46C46A59"/>
    <w:rsid w:val="46CD1096"/>
    <w:rsid w:val="46D84C88"/>
    <w:rsid w:val="46D9C267"/>
    <w:rsid w:val="47076986"/>
    <w:rsid w:val="47256D4E"/>
    <w:rsid w:val="47379DB5"/>
    <w:rsid w:val="47449D4D"/>
    <w:rsid w:val="4755A7BB"/>
    <w:rsid w:val="47712006"/>
    <w:rsid w:val="477790E4"/>
    <w:rsid w:val="477909DD"/>
    <w:rsid w:val="4786FBFB"/>
    <w:rsid w:val="47961DCA"/>
    <w:rsid w:val="47A21257"/>
    <w:rsid w:val="47AB25BE"/>
    <w:rsid w:val="47B2B33A"/>
    <w:rsid w:val="47B86714"/>
    <w:rsid w:val="47BCCE45"/>
    <w:rsid w:val="47C261CA"/>
    <w:rsid w:val="47C2827F"/>
    <w:rsid w:val="47D6B381"/>
    <w:rsid w:val="47E119E4"/>
    <w:rsid w:val="47F27F0A"/>
    <w:rsid w:val="48069C6F"/>
    <w:rsid w:val="480A92E0"/>
    <w:rsid w:val="4810AF66"/>
    <w:rsid w:val="481EC4C0"/>
    <w:rsid w:val="48307914"/>
    <w:rsid w:val="48448D41"/>
    <w:rsid w:val="484EA1F0"/>
    <w:rsid w:val="485BC89A"/>
    <w:rsid w:val="486769D6"/>
    <w:rsid w:val="48699DA0"/>
    <w:rsid w:val="4879A79F"/>
    <w:rsid w:val="488A954D"/>
    <w:rsid w:val="48985217"/>
    <w:rsid w:val="48B4A51D"/>
    <w:rsid w:val="48C52E31"/>
    <w:rsid w:val="48C8BE25"/>
    <w:rsid w:val="48C9FFFE"/>
    <w:rsid w:val="48D2C074"/>
    <w:rsid w:val="48D7AEA3"/>
    <w:rsid w:val="48DB7EA1"/>
    <w:rsid w:val="48EFEF71"/>
    <w:rsid w:val="48F8EE66"/>
    <w:rsid w:val="4914D6A7"/>
    <w:rsid w:val="491E3A83"/>
    <w:rsid w:val="49326697"/>
    <w:rsid w:val="494A98AB"/>
    <w:rsid w:val="494F828D"/>
    <w:rsid w:val="4951BFE7"/>
    <w:rsid w:val="49A26CD0"/>
    <w:rsid w:val="49B738C4"/>
    <w:rsid w:val="49E53FC9"/>
    <w:rsid w:val="49FE8A0A"/>
    <w:rsid w:val="49FF7FA9"/>
    <w:rsid w:val="4A114FE8"/>
    <w:rsid w:val="4A33021E"/>
    <w:rsid w:val="4A33BD13"/>
    <w:rsid w:val="4A4F0208"/>
    <w:rsid w:val="4A52AA9C"/>
    <w:rsid w:val="4A62DE47"/>
    <w:rsid w:val="4A6BA918"/>
    <w:rsid w:val="4A90F6EC"/>
    <w:rsid w:val="4A9EA25D"/>
    <w:rsid w:val="4AA619EB"/>
    <w:rsid w:val="4AAAE923"/>
    <w:rsid w:val="4AB26420"/>
    <w:rsid w:val="4AC58D14"/>
    <w:rsid w:val="4AD9AEC6"/>
    <w:rsid w:val="4AE1F7E0"/>
    <w:rsid w:val="4AE6AFFB"/>
    <w:rsid w:val="4AF59101"/>
    <w:rsid w:val="4B04532A"/>
    <w:rsid w:val="4B135597"/>
    <w:rsid w:val="4B196C8D"/>
    <w:rsid w:val="4B2856EF"/>
    <w:rsid w:val="4B3D9470"/>
    <w:rsid w:val="4B3E3D31"/>
    <w:rsid w:val="4B78A094"/>
    <w:rsid w:val="4B92779F"/>
    <w:rsid w:val="4B98BB2D"/>
    <w:rsid w:val="4B9ED039"/>
    <w:rsid w:val="4BA2969D"/>
    <w:rsid w:val="4BC96840"/>
    <w:rsid w:val="4BCCBF95"/>
    <w:rsid w:val="4BE015C5"/>
    <w:rsid w:val="4BE503CB"/>
    <w:rsid w:val="4BEE7AFD"/>
    <w:rsid w:val="4C09847B"/>
    <w:rsid w:val="4C0FED5E"/>
    <w:rsid w:val="4C3A72BE"/>
    <w:rsid w:val="4C4A09D2"/>
    <w:rsid w:val="4C5E07F1"/>
    <w:rsid w:val="4C60DACC"/>
    <w:rsid w:val="4C71B29D"/>
    <w:rsid w:val="4C744DF8"/>
    <w:rsid w:val="4C86F978"/>
    <w:rsid w:val="4C892E09"/>
    <w:rsid w:val="4CB2E36E"/>
    <w:rsid w:val="4CBB62C1"/>
    <w:rsid w:val="4CBB784E"/>
    <w:rsid w:val="4CD3ACB7"/>
    <w:rsid w:val="4CDBED60"/>
    <w:rsid w:val="4CF9BE74"/>
    <w:rsid w:val="4D0553B8"/>
    <w:rsid w:val="4D20CFE3"/>
    <w:rsid w:val="4D47C6BE"/>
    <w:rsid w:val="4D597F03"/>
    <w:rsid w:val="4D6C4128"/>
    <w:rsid w:val="4D7DD234"/>
    <w:rsid w:val="4D9F27C2"/>
    <w:rsid w:val="4DD69747"/>
    <w:rsid w:val="4DE49654"/>
    <w:rsid w:val="4DF8C362"/>
    <w:rsid w:val="4DF9D852"/>
    <w:rsid w:val="4E04E9D7"/>
    <w:rsid w:val="4E0AD145"/>
    <w:rsid w:val="4E0D6F1D"/>
    <w:rsid w:val="4E3C9F40"/>
    <w:rsid w:val="4E504A8A"/>
    <w:rsid w:val="4E66C88D"/>
    <w:rsid w:val="4E6B4C64"/>
    <w:rsid w:val="4E8E0AC7"/>
    <w:rsid w:val="4E927094"/>
    <w:rsid w:val="4E979921"/>
    <w:rsid w:val="4E9C607B"/>
    <w:rsid w:val="4EBA12E5"/>
    <w:rsid w:val="4ECC48A5"/>
    <w:rsid w:val="4ECC8562"/>
    <w:rsid w:val="4ED8F382"/>
    <w:rsid w:val="4EDC2707"/>
    <w:rsid w:val="4EE4736C"/>
    <w:rsid w:val="4EEAAEDD"/>
    <w:rsid w:val="4EFA3098"/>
    <w:rsid w:val="4F11513F"/>
    <w:rsid w:val="4F309CFF"/>
    <w:rsid w:val="4F454BF1"/>
    <w:rsid w:val="4F4F696C"/>
    <w:rsid w:val="4F6F8D11"/>
    <w:rsid w:val="4F940FE1"/>
    <w:rsid w:val="4F94EB3E"/>
    <w:rsid w:val="4F95A8B3"/>
    <w:rsid w:val="4FB089C8"/>
    <w:rsid w:val="4FC55776"/>
    <w:rsid w:val="4FCA3157"/>
    <w:rsid w:val="50173DFA"/>
    <w:rsid w:val="502D92C8"/>
    <w:rsid w:val="5032CC8D"/>
    <w:rsid w:val="505CD3A5"/>
    <w:rsid w:val="505E0F5C"/>
    <w:rsid w:val="50634C96"/>
    <w:rsid w:val="5075C1D0"/>
    <w:rsid w:val="508BF7C7"/>
    <w:rsid w:val="508D27EC"/>
    <w:rsid w:val="50BFE6DB"/>
    <w:rsid w:val="50C59FB9"/>
    <w:rsid w:val="50CA07C5"/>
    <w:rsid w:val="50CC6D60"/>
    <w:rsid w:val="50D1856B"/>
    <w:rsid w:val="50D21FCB"/>
    <w:rsid w:val="50D7B038"/>
    <w:rsid w:val="50E2F96B"/>
    <w:rsid w:val="50EE4A9E"/>
    <w:rsid w:val="51001287"/>
    <w:rsid w:val="51003870"/>
    <w:rsid w:val="511BACB6"/>
    <w:rsid w:val="51235546"/>
    <w:rsid w:val="512AD507"/>
    <w:rsid w:val="5169CAB3"/>
    <w:rsid w:val="516A5B81"/>
    <w:rsid w:val="518908FD"/>
    <w:rsid w:val="518C6CB7"/>
    <w:rsid w:val="51920F3A"/>
    <w:rsid w:val="5192F364"/>
    <w:rsid w:val="519E16CD"/>
    <w:rsid w:val="51AAE1C4"/>
    <w:rsid w:val="51B688C7"/>
    <w:rsid w:val="51BFB14B"/>
    <w:rsid w:val="51C4A25F"/>
    <w:rsid w:val="51CACB91"/>
    <w:rsid w:val="51D9E67E"/>
    <w:rsid w:val="51E2314E"/>
    <w:rsid w:val="51E5B0F1"/>
    <w:rsid w:val="51E9C244"/>
    <w:rsid w:val="51F6C9AA"/>
    <w:rsid w:val="51F853C1"/>
    <w:rsid w:val="522C6BDC"/>
    <w:rsid w:val="52460348"/>
    <w:rsid w:val="524F77E2"/>
    <w:rsid w:val="52624FF9"/>
    <w:rsid w:val="527C7CC4"/>
    <w:rsid w:val="529209A7"/>
    <w:rsid w:val="52972E18"/>
    <w:rsid w:val="52AC82C5"/>
    <w:rsid w:val="52BA438B"/>
    <w:rsid w:val="52CCE22B"/>
    <w:rsid w:val="52D3FB05"/>
    <w:rsid w:val="5309304F"/>
    <w:rsid w:val="530D8D94"/>
    <w:rsid w:val="5323BBAD"/>
    <w:rsid w:val="53283D18"/>
    <w:rsid w:val="53412D7E"/>
    <w:rsid w:val="5346AC1F"/>
    <w:rsid w:val="5357FD31"/>
    <w:rsid w:val="538E3D5C"/>
    <w:rsid w:val="53A33487"/>
    <w:rsid w:val="53A9DCE0"/>
    <w:rsid w:val="53AB0896"/>
    <w:rsid w:val="53AB1251"/>
    <w:rsid w:val="53CB72D4"/>
    <w:rsid w:val="53DB395F"/>
    <w:rsid w:val="53E14014"/>
    <w:rsid w:val="53E2E46D"/>
    <w:rsid w:val="53F1C0EC"/>
    <w:rsid w:val="54181C15"/>
    <w:rsid w:val="5432FE79"/>
    <w:rsid w:val="544844D7"/>
    <w:rsid w:val="544C7D9F"/>
    <w:rsid w:val="545613EC"/>
    <w:rsid w:val="545B81DF"/>
    <w:rsid w:val="546D5743"/>
    <w:rsid w:val="547EA4E2"/>
    <w:rsid w:val="548376B1"/>
    <w:rsid w:val="548D6F42"/>
    <w:rsid w:val="5492BBF4"/>
    <w:rsid w:val="5495FAC3"/>
    <w:rsid w:val="54979993"/>
    <w:rsid w:val="5498EF25"/>
    <w:rsid w:val="54A72676"/>
    <w:rsid w:val="54B5872E"/>
    <w:rsid w:val="54B73DC0"/>
    <w:rsid w:val="54C8C6BF"/>
    <w:rsid w:val="54CDCE6B"/>
    <w:rsid w:val="54CE6CE4"/>
    <w:rsid w:val="54F447D3"/>
    <w:rsid w:val="5500A509"/>
    <w:rsid w:val="552A3DA4"/>
    <w:rsid w:val="553DFD99"/>
    <w:rsid w:val="55433EB5"/>
    <w:rsid w:val="55456A38"/>
    <w:rsid w:val="555B6AE3"/>
    <w:rsid w:val="5560990F"/>
    <w:rsid w:val="556DF047"/>
    <w:rsid w:val="55774F80"/>
    <w:rsid w:val="55807048"/>
    <w:rsid w:val="5592FD24"/>
    <w:rsid w:val="55A47789"/>
    <w:rsid w:val="55C6BFBA"/>
    <w:rsid w:val="55DD9E0C"/>
    <w:rsid w:val="55EDD054"/>
    <w:rsid w:val="5605371D"/>
    <w:rsid w:val="56141FF8"/>
    <w:rsid w:val="5621FE95"/>
    <w:rsid w:val="562933E0"/>
    <w:rsid w:val="562E1A3B"/>
    <w:rsid w:val="56535380"/>
    <w:rsid w:val="565C7A20"/>
    <w:rsid w:val="566671C0"/>
    <w:rsid w:val="56A21EB2"/>
    <w:rsid w:val="56B4CC1D"/>
    <w:rsid w:val="56C1E824"/>
    <w:rsid w:val="56C65C70"/>
    <w:rsid w:val="56CCE81C"/>
    <w:rsid w:val="56D0C68C"/>
    <w:rsid w:val="56EC76E9"/>
    <w:rsid w:val="56F2A95F"/>
    <w:rsid w:val="56FA6BEF"/>
    <w:rsid w:val="56FC62FE"/>
    <w:rsid w:val="57061394"/>
    <w:rsid w:val="572839BC"/>
    <w:rsid w:val="572E7697"/>
    <w:rsid w:val="57391B2A"/>
    <w:rsid w:val="574152F4"/>
    <w:rsid w:val="576A9F3B"/>
    <w:rsid w:val="578542E9"/>
    <w:rsid w:val="578EA753"/>
    <w:rsid w:val="57A21AE0"/>
    <w:rsid w:val="57BD5E40"/>
    <w:rsid w:val="57C0C201"/>
    <w:rsid w:val="57C205CA"/>
    <w:rsid w:val="57CA4DD2"/>
    <w:rsid w:val="57D61A06"/>
    <w:rsid w:val="57F23A18"/>
    <w:rsid w:val="57F3DD45"/>
    <w:rsid w:val="57F6CD58"/>
    <w:rsid w:val="58097C5A"/>
    <w:rsid w:val="581F9E41"/>
    <w:rsid w:val="582E1D40"/>
    <w:rsid w:val="583972BF"/>
    <w:rsid w:val="58548745"/>
    <w:rsid w:val="586C58EE"/>
    <w:rsid w:val="58759E5B"/>
    <w:rsid w:val="587CBD0C"/>
    <w:rsid w:val="5894215B"/>
    <w:rsid w:val="58A41648"/>
    <w:rsid w:val="58F8F36B"/>
    <w:rsid w:val="590644BB"/>
    <w:rsid w:val="592FADA9"/>
    <w:rsid w:val="59321A0A"/>
    <w:rsid w:val="5935650F"/>
    <w:rsid w:val="5949ECF8"/>
    <w:rsid w:val="595218B8"/>
    <w:rsid w:val="59537809"/>
    <w:rsid w:val="59620684"/>
    <w:rsid w:val="59741A29"/>
    <w:rsid w:val="59874AFC"/>
    <w:rsid w:val="599DF14C"/>
    <w:rsid w:val="59AB5E17"/>
    <w:rsid w:val="59B99731"/>
    <w:rsid w:val="59E5B1ED"/>
    <w:rsid w:val="59EDFA7E"/>
    <w:rsid w:val="59F3F2FB"/>
    <w:rsid w:val="5A012355"/>
    <w:rsid w:val="5A04A8DB"/>
    <w:rsid w:val="5A0A64DF"/>
    <w:rsid w:val="5A0D2F9A"/>
    <w:rsid w:val="5A116EBC"/>
    <w:rsid w:val="5A18FF7F"/>
    <w:rsid w:val="5A27A13B"/>
    <w:rsid w:val="5A29F336"/>
    <w:rsid w:val="5A33A370"/>
    <w:rsid w:val="5A37D370"/>
    <w:rsid w:val="5A39B054"/>
    <w:rsid w:val="5A40BC46"/>
    <w:rsid w:val="5A40C377"/>
    <w:rsid w:val="5A424BA7"/>
    <w:rsid w:val="5A4CF66E"/>
    <w:rsid w:val="5A505A25"/>
    <w:rsid w:val="5A57E4EF"/>
    <w:rsid w:val="5A7021D1"/>
    <w:rsid w:val="5A7513F3"/>
    <w:rsid w:val="5A87803F"/>
    <w:rsid w:val="5AA1D93B"/>
    <w:rsid w:val="5AB9FF6F"/>
    <w:rsid w:val="5ABB2961"/>
    <w:rsid w:val="5AFE98B9"/>
    <w:rsid w:val="5B30E6C8"/>
    <w:rsid w:val="5B36DC46"/>
    <w:rsid w:val="5B3E2000"/>
    <w:rsid w:val="5B471C95"/>
    <w:rsid w:val="5B61AE91"/>
    <w:rsid w:val="5B767028"/>
    <w:rsid w:val="5B7AA2C0"/>
    <w:rsid w:val="5B7B99C1"/>
    <w:rsid w:val="5B8934E5"/>
    <w:rsid w:val="5B8A1FFA"/>
    <w:rsid w:val="5B8AD95D"/>
    <w:rsid w:val="5BA0424B"/>
    <w:rsid w:val="5BAA493F"/>
    <w:rsid w:val="5BB0A1A8"/>
    <w:rsid w:val="5BD3A3D1"/>
    <w:rsid w:val="5BE6487E"/>
    <w:rsid w:val="5BEBCD26"/>
    <w:rsid w:val="5C0D47B4"/>
    <w:rsid w:val="5C280B25"/>
    <w:rsid w:val="5C2A0958"/>
    <w:rsid w:val="5C2FFC72"/>
    <w:rsid w:val="5C546A5E"/>
    <w:rsid w:val="5C7CD687"/>
    <w:rsid w:val="5C7FEAFA"/>
    <w:rsid w:val="5C92D4E3"/>
    <w:rsid w:val="5CAF03DB"/>
    <w:rsid w:val="5CC0823C"/>
    <w:rsid w:val="5CCD0824"/>
    <w:rsid w:val="5CE16CBA"/>
    <w:rsid w:val="5CE80BDC"/>
    <w:rsid w:val="5D18D718"/>
    <w:rsid w:val="5D354F89"/>
    <w:rsid w:val="5D3972D6"/>
    <w:rsid w:val="5D4619A0"/>
    <w:rsid w:val="5D548232"/>
    <w:rsid w:val="5D5A929C"/>
    <w:rsid w:val="5D6B77DF"/>
    <w:rsid w:val="5D701CA6"/>
    <w:rsid w:val="5D770C09"/>
    <w:rsid w:val="5D82D070"/>
    <w:rsid w:val="5D9644A1"/>
    <w:rsid w:val="5D9933D3"/>
    <w:rsid w:val="5DA85CAE"/>
    <w:rsid w:val="5DAA982D"/>
    <w:rsid w:val="5DDB6A68"/>
    <w:rsid w:val="5DE75806"/>
    <w:rsid w:val="5DEDD247"/>
    <w:rsid w:val="5E001C4C"/>
    <w:rsid w:val="5E21F9D7"/>
    <w:rsid w:val="5E371A92"/>
    <w:rsid w:val="5E4A3D63"/>
    <w:rsid w:val="5E5BC682"/>
    <w:rsid w:val="5E62E176"/>
    <w:rsid w:val="5E6BD243"/>
    <w:rsid w:val="5E6C4ED6"/>
    <w:rsid w:val="5E8086D5"/>
    <w:rsid w:val="5EA2B2EF"/>
    <w:rsid w:val="5EAE1393"/>
    <w:rsid w:val="5ED9062A"/>
    <w:rsid w:val="5EE493C2"/>
    <w:rsid w:val="5F1EEB6B"/>
    <w:rsid w:val="5F260748"/>
    <w:rsid w:val="5F4392F4"/>
    <w:rsid w:val="5F4F3B2D"/>
    <w:rsid w:val="5F59F6A4"/>
    <w:rsid w:val="5F65DC12"/>
    <w:rsid w:val="5F6AF3CB"/>
    <w:rsid w:val="5F71DB4A"/>
    <w:rsid w:val="5F758AD2"/>
    <w:rsid w:val="5F8C14DB"/>
    <w:rsid w:val="5FA60898"/>
    <w:rsid w:val="5FA9D783"/>
    <w:rsid w:val="5FD934D0"/>
    <w:rsid w:val="5FE60DC4"/>
    <w:rsid w:val="5FE7E932"/>
    <w:rsid w:val="5FEAFC64"/>
    <w:rsid w:val="5FF5078D"/>
    <w:rsid w:val="5FF822FE"/>
    <w:rsid w:val="5FF9C990"/>
    <w:rsid w:val="602DEE50"/>
    <w:rsid w:val="60315FC2"/>
    <w:rsid w:val="6032CF26"/>
    <w:rsid w:val="604CE3F2"/>
    <w:rsid w:val="605008AB"/>
    <w:rsid w:val="60513BF0"/>
    <w:rsid w:val="60580166"/>
    <w:rsid w:val="605FF225"/>
    <w:rsid w:val="60879FED"/>
    <w:rsid w:val="60AA1207"/>
    <w:rsid w:val="60B004FB"/>
    <w:rsid w:val="60CC5FD2"/>
    <w:rsid w:val="60D16117"/>
    <w:rsid w:val="60DD9C10"/>
    <w:rsid w:val="60F0311B"/>
    <w:rsid w:val="60F1EFB3"/>
    <w:rsid w:val="60F85924"/>
    <w:rsid w:val="611A8F67"/>
    <w:rsid w:val="611E49C0"/>
    <w:rsid w:val="6124BEBD"/>
    <w:rsid w:val="6197B8CD"/>
    <w:rsid w:val="61BE86DA"/>
    <w:rsid w:val="61CE4028"/>
    <w:rsid w:val="61CF8676"/>
    <w:rsid w:val="61DC5CE8"/>
    <w:rsid w:val="61F4F114"/>
    <w:rsid w:val="62014A08"/>
    <w:rsid w:val="6209E900"/>
    <w:rsid w:val="623198DB"/>
    <w:rsid w:val="6236B92A"/>
    <w:rsid w:val="62548E1B"/>
    <w:rsid w:val="625C2553"/>
    <w:rsid w:val="62808F7E"/>
    <w:rsid w:val="628C017C"/>
    <w:rsid w:val="62948D05"/>
    <w:rsid w:val="629E09EF"/>
    <w:rsid w:val="62D13924"/>
    <w:rsid w:val="62E4D6B5"/>
    <w:rsid w:val="62F29532"/>
    <w:rsid w:val="62FC9B8C"/>
    <w:rsid w:val="63007A10"/>
    <w:rsid w:val="6303270D"/>
    <w:rsid w:val="63163AD9"/>
    <w:rsid w:val="632B2EAA"/>
    <w:rsid w:val="633C0D7A"/>
    <w:rsid w:val="634332F2"/>
    <w:rsid w:val="635F39C4"/>
    <w:rsid w:val="63A4DF78"/>
    <w:rsid w:val="63BEBF3F"/>
    <w:rsid w:val="63BFD627"/>
    <w:rsid w:val="63BFDE5A"/>
    <w:rsid w:val="63C469B9"/>
    <w:rsid w:val="63D47265"/>
    <w:rsid w:val="63E53843"/>
    <w:rsid w:val="63F05E7C"/>
    <w:rsid w:val="640BD73B"/>
    <w:rsid w:val="641570BE"/>
    <w:rsid w:val="641C5FDF"/>
    <w:rsid w:val="643DD3CA"/>
    <w:rsid w:val="643E1D52"/>
    <w:rsid w:val="643E2AC4"/>
    <w:rsid w:val="645562A1"/>
    <w:rsid w:val="646E239D"/>
    <w:rsid w:val="64834742"/>
    <w:rsid w:val="64838E31"/>
    <w:rsid w:val="648E91B9"/>
    <w:rsid w:val="64B78D73"/>
    <w:rsid w:val="64C26A92"/>
    <w:rsid w:val="64C6FF0B"/>
    <w:rsid w:val="64F66132"/>
    <w:rsid w:val="64F8B752"/>
    <w:rsid w:val="65129E44"/>
    <w:rsid w:val="65267829"/>
    <w:rsid w:val="652A13B5"/>
    <w:rsid w:val="6535AD16"/>
    <w:rsid w:val="653BB1C7"/>
    <w:rsid w:val="653F2BAD"/>
    <w:rsid w:val="65519FCB"/>
    <w:rsid w:val="656269DE"/>
    <w:rsid w:val="6562E7CF"/>
    <w:rsid w:val="65914B8F"/>
    <w:rsid w:val="65D6B691"/>
    <w:rsid w:val="65E807F0"/>
    <w:rsid w:val="65F8A1D7"/>
    <w:rsid w:val="661F8EA9"/>
    <w:rsid w:val="6627286A"/>
    <w:rsid w:val="6630A695"/>
    <w:rsid w:val="663A9886"/>
    <w:rsid w:val="665671A0"/>
    <w:rsid w:val="666C4DD9"/>
    <w:rsid w:val="666F677B"/>
    <w:rsid w:val="6677D704"/>
    <w:rsid w:val="667AAEA1"/>
    <w:rsid w:val="667CA471"/>
    <w:rsid w:val="66B9A8E0"/>
    <w:rsid w:val="66DC803A"/>
    <w:rsid w:val="66EA3237"/>
    <w:rsid w:val="66F3A146"/>
    <w:rsid w:val="6700BAA8"/>
    <w:rsid w:val="6712375E"/>
    <w:rsid w:val="674D7C27"/>
    <w:rsid w:val="6751DE15"/>
    <w:rsid w:val="675FBDF0"/>
    <w:rsid w:val="676EEEE5"/>
    <w:rsid w:val="678523FE"/>
    <w:rsid w:val="67B1BA7B"/>
    <w:rsid w:val="67CC5B15"/>
    <w:rsid w:val="67D63918"/>
    <w:rsid w:val="67E0680A"/>
    <w:rsid w:val="67F1172C"/>
    <w:rsid w:val="6812E942"/>
    <w:rsid w:val="681FD86C"/>
    <w:rsid w:val="68204638"/>
    <w:rsid w:val="682388FA"/>
    <w:rsid w:val="6829C0E3"/>
    <w:rsid w:val="68321FAF"/>
    <w:rsid w:val="68349A2F"/>
    <w:rsid w:val="68673952"/>
    <w:rsid w:val="6876C2A5"/>
    <w:rsid w:val="687E730E"/>
    <w:rsid w:val="6882BE94"/>
    <w:rsid w:val="68860298"/>
    <w:rsid w:val="6890F01C"/>
    <w:rsid w:val="68A00C71"/>
    <w:rsid w:val="68A376B3"/>
    <w:rsid w:val="68A833A9"/>
    <w:rsid w:val="68BE46A4"/>
    <w:rsid w:val="68BF7F73"/>
    <w:rsid w:val="68D1BFCB"/>
    <w:rsid w:val="68D6F0BF"/>
    <w:rsid w:val="6904AD8D"/>
    <w:rsid w:val="692EC07C"/>
    <w:rsid w:val="6945DF7E"/>
    <w:rsid w:val="6956CB7A"/>
    <w:rsid w:val="6974CD5D"/>
    <w:rsid w:val="69824F83"/>
    <w:rsid w:val="698885C5"/>
    <w:rsid w:val="699FB195"/>
    <w:rsid w:val="69CA11A0"/>
    <w:rsid w:val="69CBC7EA"/>
    <w:rsid w:val="69CDF8D9"/>
    <w:rsid w:val="69E6A833"/>
    <w:rsid w:val="6A02A5CD"/>
    <w:rsid w:val="6A0805CF"/>
    <w:rsid w:val="6A162F76"/>
    <w:rsid w:val="6A18739A"/>
    <w:rsid w:val="6A2D4959"/>
    <w:rsid w:val="6A32E322"/>
    <w:rsid w:val="6A79DEDC"/>
    <w:rsid w:val="6A857F58"/>
    <w:rsid w:val="6AB6DA59"/>
    <w:rsid w:val="6AC47158"/>
    <w:rsid w:val="6ADD4230"/>
    <w:rsid w:val="6AE9B01D"/>
    <w:rsid w:val="6AF29BDB"/>
    <w:rsid w:val="6AF88D2B"/>
    <w:rsid w:val="6B1595EC"/>
    <w:rsid w:val="6B1BE835"/>
    <w:rsid w:val="6B268D47"/>
    <w:rsid w:val="6B41E8C8"/>
    <w:rsid w:val="6B43E13A"/>
    <w:rsid w:val="6B4EB85F"/>
    <w:rsid w:val="6B70BC4A"/>
    <w:rsid w:val="6B730E2F"/>
    <w:rsid w:val="6B784149"/>
    <w:rsid w:val="6B827894"/>
    <w:rsid w:val="6B83EE2A"/>
    <w:rsid w:val="6BB443FB"/>
    <w:rsid w:val="6BBB036E"/>
    <w:rsid w:val="6BC9D124"/>
    <w:rsid w:val="6BF5AAFF"/>
    <w:rsid w:val="6C0AE500"/>
    <w:rsid w:val="6C0BD189"/>
    <w:rsid w:val="6C1CE87D"/>
    <w:rsid w:val="6C2DCE4F"/>
    <w:rsid w:val="6C3AACC7"/>
    <w:rsid w:val="6C4DB22C"/>
    <w:rsid w:val="6C587839"/>
    <w:rsid w:val="6C6AF0E0"/>
    <w:rsid w:val="6C7028D5"/>
    <w:rsid w:val="6C730118"/>
    <w:rsid w:val="6C75024F"/>
    <w:rsid w:val="6C7B7301"/>
    <w:rsid w:val="6CA9D6C3"/>
    <w:rsid w:val="6CABAD85"/>
    <w:rsid w:val="6CB9F19A"/>
    <w:rsid w:val="6CBEB8C1"/>
    <w:rsid w:val="6CD41B4C"/>
    <w:rsid w:val="6CF89A80"/>
    <w:rsid w:val="6D129C1C"/>
    <w:rsid w:val="6D1B90FC"/>
    <w:rsid w:val="6D1DD601"/>
    <w:rsid w:val="6D348A02"/>
    <w:rsid w:val="6D352692"/>
    <w:rsid w:val="6D37115C"/>
    <w:rsid w:val="6D387540"/>
    <w:rsid w:val="6D4FA98B"/>
    <w:rsid w:val="6D6FD004"/>
    <w:rsid w:val="6D80E7CF"/>
    <w:rsid w:val="6D8E24E0"/>
    <w:rsid w:val="6D956649"/>
    <w:rsid w:val="6D98991F"/>
    <w:rsid w:val="6D9A102C"/>
    <w:rsid w:val="6E06C141"/>
    <w:rsid w:val="6E34312F"/>
    <w:rsid w:val="6E418C1B"/>
    <w:rsid w:val="6E43221E"/>
    <w:rsid w:val="6E579258"/>
    <w:rsid w:val="6E5BA276"/>
    <w:rsid w:val="6E6C74F8"/>
    <w:rsid w:val="6E8E85F7"/>
    <w:rsid w:val="6E9B863E"/>
    <w:rsid w:val="6E9BA4E0"/>
    <w:rsid w:val="6EA1EE13"/>
    <w:rsid w:val="6EA8EC71"/>
    <w:rsid w:val="6EA907C6"/>
    <w:rsid w:val="6EB50147"/>
    <w:rsid w:val="6EBAFC84"/>
    <w:rsid w:val="6ECA5060"/>
    <w:rsid w:val="6ECF79D8"/>
    <w:rsid w:val="6ED0DC9B"/>
    <w:rsid w:val="6ED57083"/>
    <w:rsid w:val="6EE542CD"/>
    <w:rsid w:val="6EE711CF"/>
    <w:rsid w:val="6EF2468A"/>
    <w:rsid w:val="6F0DC287"/>
    <w:rsid w:val="6F185912"/>
    <w:rsid w:val="6F23FC73"/>
    <w:rsid w:val="6F2DF53C"/>
    <w:rsid w:val="6F326588"/>
    <w:rsid w:val="6F4295C9"/>
    <w:rsid w:val="6F46EECA"/>
    <w:rsid w:val="6F542420"/>
    <w:rsid w:val="6F72A0A8"/>
    <w:rsid w:val="6F8DBBE9"/>
    <w:rsid w:val="6F907452"/>
    <w:rsid w:val="6F9334C1"/>
    <w:rsid w:val="6F970852"/>
    <w:rsid w:val="6FB7D9F5"/>
    <w:rsid w:val="6FCDAA1A"/>
    <w:rsid w:val="6FD249BD"/>
    <w:rsid w:val="6FD59E3F"/>
    <w:rsid w:val="6FE9070F"/>
    <w:rsid w:val="6FFC3297"/>
    <w:rsid w:val="700234EC"/>
    <w:rsid w:val="701BC3AE"/>
    <w:rsid w:val="701FA546"/>
    <w:rsid w:val="7037569F"/>
    <w:rsid w:val="70380CF0"/>
    <w:rsid w:val="703E81AC"/>
    <w:rsid w:val="7046CF55"/>
    <w:rsid w:val="7048C4DD"/>
    <w:rsid w:val="704B98AE"/>
    <w:rsid w:val="70564B96"/>
    <w:rsid w:val="7064821D"/>
    <w:rsid w:val="707D5796"/>
    <w:rsid w:val="70815B2F"/>
    <w:rsid w:val="708B5006"/>
    <w:rsid w:val="70A11129"/>
    <w:rsid w:val="71190810"/>
    <w:rsid w:val="713705E1"/>
    <w:rsid w:val="71397FE7"/>
    <w:rsid w:val="7164A8BF"/>
    <w:rsid w:val="71767353"/>
    <w:rsid w:val="717A53B9"/>
    <w:rsid w:val="71913AFA"/>
    <w:rsid w:val="71966054"/>
    <w:rsid w:val="71995988"/>
    <w:rsid w:val="71B063F6"/>
    <w:rsid w:val="71C34F90"/>
    <w:rsid w:val="71D11E43"/>
    <w:rsid w:val="71DC4B74"/>
    <w:rsid w:val="72086C68"/>
    <w:rsid w:val="7217E8E8"/>
    <w:rsid w:val="723053F6"/>
    <w:rsid w:val="72373701"/>
    <w:rsid w:val="7280E0FD"/>
    <w:rsid w:val="729B8CBB"/>
    <w:rsid w:val="729E8009"/>
    <w:rsid w:val="72B1AD26"/>
    <w:rsid w:val="72B68DAD"/>
    <w:rsid w:val="72D70B45"/>
    <w:rsid w:val="72E61E6E"/>
    <w:rsid w:val="72FC38BA"/>
    <w:rsid w:val="730745B0"/>
    <w:rsid w:val="731C3F75"/>
    <w:rsid w:val="731FE510"/>
    <w:rsid w:val="732DC89F"/>
    <w:rsid w:val="7334AD74"/>
    <w:rsid w:val="7335D99F"/>
    <w:rsid w:val="7338AB0C"/>
    <w:rsid w:val="733C9EAB"/>
    <w:rsid w:val="73415051"/>
    <w:rsid w:val="735416E2"/>
    <w:rsid w:val="7368E39D"/>
    <w:rsid w:val="736EF761"/>
    <w:rsid w:val="7373CF7A"/>
    <w:rsid w:val="73858AAD"/>
    <w:rsid w:val="739C22DF"/>
    <w:rsid w:val="739E37C3"/>
    <w:rsid w:val="73AAA67C"/>
    <w:rsid w:val="73AD77FE"/>
    <w:rsid w:val="73C2F0C8"/>
    <w:rsid w:val="73C3D1A5"/>
    <w:rsid w:val="73D1CAE4"/>
    <w:rsid w:val="7414BF35"/>
    <w:rsid w:val="74356084"/>
    <w:rsid w:val="744067DB"/>
    <w:rsid w:val="7441DABC"/>
    <w:rsid w:val="744AD6BF"/>
    <w:rsid w:val="744EB380"/>
    <w:rsid w:val="745DC98A"/>
    <w:rsid w:val="7462E2DE"/>
    <w:rsid w:val="74643DF8"/>
    <w:rsid w:val="747C3FAC"/>
    <w:rsid w:val="748ECD7B"/>
    <w:rsid w:val="7491B5C0"/>
    <w:rsid w:val="74A79FA6"/>
    <w:rsid w:val="74A85E17"/>
    <w:rsid w:val="74A90F62"/>
    <w:rsid w:val="74B581FC"/>
    <w:rsid w:val="74BE1A2B"/>
    <w:rsid w:val="74BF41E1"/>
    <w:rsid w:val="74C594B5"/>
    <w:rsid w:val="74CFA2B1"/>
    <w:rsid w:val="74D3C292"/>
    <w:rsid w:val="74E18B0E"/>
    <w:rsid w:val="74E2D054"/>
    <w:rsid w:val="74E63A73"/>
    <w:rsid w:val="74FC980C"/>
    <w:rsid w:val="750A0A2C"/>
    <w:rsid w:val="752379A2"/>
    <w:rsid w:val="754447F7"/>
    <w:rsid w:val="7554B5A6"/>
    <w:rsid w:val="755EC129"/>
    <w:rsid w:val="757A0460"/>
    <w:rsid w:val="75811D5A"/>
    <w:rsid w:val="7581ABC1"/>
    <w:rsid w:val="7584B7BA"/>
    <w:rsid w:val="7587BF1C"/>
    <w:rsid w:val="7595B29A"/>
    <w:rsid w:val="759E9C0E"/>
    <w:rsid w:val="75B91111"/>
    <w:rsid w:val="75C70EB2"/>
    <w:rsid w:val="75FAE8A4"/>
    <w:rsid w:val="7602DDA6"/>
    <w:rsid w:val="76250139"/>
    <w:rsid w:val="7631F4AF"/>
    <w:rsid w:val="763D6FE2"/>
    <w:rsid w:val="7640CFA6"/>
    <w:rsid w:val="764120B8"/>
    <w:rsid w:val="7644DFC3"/>
    <w:rsid w:val="766D7A61"/>
    <w:rsid w:val="7685BC29"/>
    <w:rsid w:val="76910140"/>
    <w:rsid w:val="7692C663"/>
    <w:rsid w:val="769E061F"/>
    <w:rsid w:val="76A7E08C"/>
    <w:rsid w:val="76BF8866"/>
    <w:rsid w:val="76C31359"/>
    <w:rsid w:val="76D04272"/>
    <w:rsid w:val="76D3C3A1"/>
    <w:rsid w:val="76E6B902"/>
    <w:rsid w:val="76E6C7C0"/>
    <w:rsid w:val="76F09CB3"/>
    <w:rsid w:val="76FA918A"/>
    <w:rsid w:val="7700B3FD"/>
    <w:rsid w:val="770FDA1C"/>
    <w:rsid w:val="771144F3"/>
    <w:rsid w:val="7721062E"/>
    <w:rsid w:val="77238F7D"/>
    <w:rsid w:val="77251D28"/>
    <w:rsid w:val="7727CA15"/>
    <w:rsid w:val="772CBCD9"/>
    <w:rsid w:val="77359290"/>
    <w:rsid w:val="773D665D"/>
    <w:rsid w:val="774586E9"/>
    <w:rsid w:val="7748B6AE"/>
    <w:rsid w:val="774B9D81"/>
    <w:rsid w:val="774C855D"/>
    <w:rsid w:val="77550771"/>
    <w:rsid w:val="77612E4D"/>
    <w:rsid w:val="776CB629"/>
    <w:rsid w:val="776F758B"/>
    <w:rsid w:val="77915FA6"/>
    <w:rsid w:val="779CA220"/>
    <w:rsid w:val="779D18DE"/>
    <w:rsid w:val="77BD1637"/>
    <w:rsid w:val="77C95682"/>
    <w:rsid w:val="77D641AF"/>
    <w:rsid w:val="77D87FED"/>
    <w:rsid w:val="77DECDE5"/>
    <w:rsid w:val="77DF212F"/>
    <w:rsid w:val="77E9FEF4"/>
    <w:rsid w:val="78062736"/>
    <w:rsid w:val="781C3064"/>
    <w:rsid w:val="78214B00"/>
    <w:rsid w:val="78405FC7"/>
    <w:rsid w:val="7862227D"/>
    <w:rsid w:val="786D36DA"/>
    <w:rsid w:val="78808652"/>
    <w:rsid w:val="7887053C"/>
    <w:rsid w:val="789F02A7"/>
    <w:rsid w:val="78AF80DB"/>
    <w:rsid w:val="78E6FDA1"/>
    <w:rsid w:val="78FA6555"/>
    <w:rsid w:val="79063B9D"/>
    <w:rsid w:val="7908868A"/>
    <w:rsid w:val="790DC88B"/>
    <w:rsid w:val="791BC17D"/>
    <w:rsid w:val="7925A501"/>
    <w:rsid w:val="792B2D31"/>
    <w:rsid w:val="792D6FB7"/>
    <w:rsid w:val="794A8649"/>
    <w:rsid w:val="7958E698"/>
    <w:rsid w:val="795FDCC9"/>
    <w:rsid w:val="797A22A5"/>
    <w:rsid w:val="798D6560"/>
    <w:rsid w:val="7991D8FD"/>
    <w:rsid w:val="799FF39F"/>
    <w:rsid w:val="79B1EACE"/>
    <w:rsid w:val="79B1FE49"/>
    <w:rsid w:val="79DF68F5"/>
    <w:rsid w:val="79F20B39"/>
    <w:rsid w:val="79F4CC31"/>
    <w:rsid w:val="7A1F959B"/>
    <w:rsid w:val="7A2BBA42"/>
    <w:rsid w:val="7A3EA948"/>
    <w:rsid w:val="7A56AAB7"/>
    <w:rsid w:val="7A7D85B8"/>
    <w:rsid w:val="7AA07E6D"/>
    <w:rsid w:val="7AA65BA5"/>
    <w:rsid w:val="7AD28B0B"/>
    <w:rsid w:val="7AE9306F"/>
    <w:rsid w:val="7AFA7286"/>
    <w:rsid w:val="7B06B94C"/>
    <w:rsid w:val="7B186315"/>
    <w:rsid w:val="7B22A15A"/>
    <w:rsid w:val="7B2C6A64"/>
    <w:rsid w:val="7B2DA95E"/>
    <w:rsid w:val="7B3CC9DF"/>
    <w:rsid w:val="7B670212"/>
    <w:rsid w:val="7B6C1488"/>
    <w:rsid w:val="7B7AA8C8"/>
    <w:rsid w:val="7B8E10BC"/>
    <w:rsid w:val="7BB09AF2"/>
    <w:rsid w:val="7BB5EA66"/>
    <w:rsid w:val="7BDB05F5"/>
    <w:rsid w:val="7BE3932D"/>
    <w:rsid w:val="7BEA6506"/>
    <w:rsid w:val="7BF23C04"/>
    <w:rsid w:val="7BF6A9F8"/>
    <w:rsid w:val="7C0BB1B6"/>
    <w:rsid w:val="7C32A818"/>
    <w:rsid w:val="7C38153C"/>
    <w:rsid w:val="7C38A3A3"/>
    <w:rsid w:val="7C4B3742"/>
    <w:rsid w:val="7C55E53A"/>
    <w:rsid w:val="7C7DD863"/>
    <w:rsid w:val="7C827BEB"/>
    <w:rsid w:val="7C85F4AB"/>
    <w:rsid w:val="7C92FFB1"/>
    <w:rsid w:val="7CA84ED8"/>
    <w:rsid w:val="7D0805E6"/>
    <w:rsid w:val="7D1B70A3"/>
    <w:rsid w:val="7D212461"/>
    <w:rsid w:val="7D26A98D"/>
    <w:rsid w:val="7D44EB27"/>
    <w:rsid w:val="7D53F7FB"/>
    <w:rsid w:val="7D64E93C"/>
    <w:rsid w:val="7D69D30E"/>
    <w:rsid w:val="7D7E4D50"/>
    <w:rsid w:val="7D83CAA6"/>
    <w:rsid w:val="7D85493D"/>
    <w:rsid w:val="7D9370F6"/>
    <w:rsid w:val="7DE52F76"/>
    <w:rsid w:val="7DE7B87D"/>
    <w:rsid w:val="7E032CC3"/>
    <w:rsid w:val="7E04D37D"/>
    <w:rsid w:val="7E1E4C4C"/>
    <w:rsid w:val="7E7A1103"/>
    <w:rsid w:val="7E93AC5B"/>
    <w:rsid w:val="7E9ED0F8"/>
    <w:rsid w:val="7EA0FF46"/>
    <w:rsid w:val="7EA69029"/>
    <w:rsid w:val="7EED9BA0"/>
    <w:rsid w:val="7F0610AB"/>
    <w:rsid w:val="7F16CC49"/>
    <w:rsid w:val="7F3DF50E"/>
    <w:rsid w:val="7F4C157F"/>
    <w:rsid w:val="7F5CD86C"/>
    <w:rsid w:val="7F7BE043"/>
    <w:rsid w:val="7F8D2F9F"/>
    <w:rsid w:val="7FA7D5C5"/>
    <w:rsid w:val="7FB76F48"/>
    <w:rsid w:val="7FCDE3A9"/>
    <w:rsid w:val="7FD29879"/>
    <w:rsid w:val="7FD332C8"/>
    <w:rsid w:val="7FE7F224"/>
    <w:rsid w:val="7FFDC8E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6626fe707c84adf" /><Relationship Type="http://schemas.openxmlformats.org/officeDocument/2006/relationships/footer" Target="/word/footer.xml" Id="R65f70b8aee9048b3" /><Relationship Type="http://schemas.openxmlformats.org/officeDocument/2006/relationships/image" Target="/media/image4.jpg" Id="Reeffccbcade147a3" /><Relationship Type="http://schemas.openxmlformats.org/officeDocument/2006/relationships/image" Target="/media/image4.png" Id="R92bbf3ee246a444c" /><Relationship Type="http://schemas.openxmlformats.org/officeDocument/2006/relationships/hyperlink" Target="https://www.klipfolio.com/blog/fostering-partnerships-with-data" TargetMode="External" Id="R795447cfd03746e4" /><Relationship Type="http://schemas.openxmlformats.org/officeDocument/2006/relationships/image" Target="/media/image5.png" Id="R8864296a0d734b6c" /><Relationship Type="http://schemas.openxmlformats.org/officeDocument/2006/relationships/image" Target="/media/image5.jpg" Id="R6c652368980d4991" /><Relationship Type="http://schemas.openxmlformats.org/officeDocument/2006/relationships/image" Target="/media/image6.jpg" Id="Rb4dba9e7f1d343e7" /><Relationship Type="http://schemas.openxmlformats.org/officeDocument/2006/relationships/image" Target="/media/image7.jpg" Id="R4e68a92db1c44286" /><Relationship Type="http://schemas.openxmlformats.org/officeDocument/2006/relationships/hyperlink" Target="https://www.bing.com/images/search?view=detailV2&amp;ccid=v8sKrGxv&amp;id=A4E78A9F85E3BFCDBD658F51CCD4647E692F23C9&amp;thid=OIP.v8sKrGxv8C0ZI58fz6fnewHaFj&amp;mediaurl=http%3a%2f%2fhaulageandlogisticsnigeria.com%2fblog4%2fwp-content%2fuploads%2f2018%2f12%2fCREATINGCUSTOMERVALUE.jpg&amp;exph=720&amp;expw=960&amp;q=Customer+Value+Add&amp;simid=607998152120602033&amp;ck=96B18CD574130EE23B065D7DC081DBA9&amp;selectedIndex=9&amp;FORM=IRPRST&amp;ajaxhist=0" TargetMode="External" Id="R3565ebcc366c4779" /><Relationship Type="http://schemas.openxmlformats.org/officeDocument/2006/relationships/hyperlink" Target="https://www.bing.com/images/search?view=detailV2&amp;ccid=bcwZkKfK&amp;id=FE5733140C5CAA666C7C223E43BEED2CE58510D7&amp;thid=OIP.bcwZkKfKOHDnpCWgPtnl5AHaEt&amp;mediaurl=http%3a%2f%2f4.bp.blogspot.com%2f-CS1xzM0y0U4%2fT3vMiZGYT1I%2fAAAAAAAAACM%2ff2c73dFk9tE%2fs1600%2fsocial-media-heirarchy-of-needs1.jpg&amp;exph=1018&amp;expw=1600&amp;q=maslow+hierarchy+of+needs&amp;simid=607994127776810961&amp;ck=0B774089A97280C951E622801EF78DF8&amp;selectedIndex=9&amp;FORM=IRPRST&amp;ajaxhist=0" TargetMode="External" Id="R8ae718f53e6c477b" /><Relationship Type="http://schemas.openxmlformats.org/officeDocument/2006/relationships/hyperlink" Target="https://www.bing.com/images/search?view=detailV2&amp;ccid=1waCuiBw&amp;id=C87408D4118D994444852C174575A9BE5A80E070&amp;thid=OIP.1waCuiBwmNFes_oFb8qVmAHaEf&amp;mediaurl=https%3a%2f%2fcolleenthomas16.files.wordpress.com%2f2014%2f09%2fmarket_segmentation_diagram.png&amp;exph=297&amp;expw=489&amp;q=Market+Segmentation&amp;simid=608049077592066299&amp;ck=A496375CCBE41F48681449E0AED603DF&amp;selectedIndex=32&amp;FORM=IRPRST&amp;ajaxhist=0" TargetMode="External" Id="R507809e075c541ad" /><Relationship Type="http://schemas.openxmlformats.org/officeDocument/2006/relationships/hyperlink" Target="https://www.bing.com/images/search?view=detailV2&amp;ccid=QTNTYnKh&amp;id=CB093A92020C68B57948AB5F58D4218940A08B77&amp;thid=OIP.QTNTYnKhsM3Btrn2n6A_agHaFj&amp;mediaurl=https%3A%2F%2Fc2.staticflickr.com%2F6%2F5297%2F5514239345_be5a25f94a_b.jpg&amp;exph=720&amp;expw=960&amp;q=push+and+pull+stategy&amp;simid=608033993642740657&amp;ck=2BBB4AA52F5DB8FB8869189906371AB2&amp;selectedindex=0&amp;form=IRPRST&amp;ajaxhist=0&amp;pivotparams=insightsToken%3Dccid_hq5U0WNr*cp_5A9640F709C56CA6BDE57AE08F964114*mid_160515FADBB30D53DAECA069E1A8EB41C9A163A0*simid_607996279526328889*thid_OIP.hq5U0WNrTLN2R!_kIC-i20QHaFj&amp;vt=0&amp;sim=11&amp;iss=VSI&amp;ajaxhist=0" TargetMode="External" Id="R5a4caa0a653348ed" /><Relationship Type="http://schemas.openxmlformats.org/officeDocument/2006/relationships/hyperlink" Target="https://www.bing.com/images/search?view=detailV2&amp;ccid=40ahTBrj&amp;id=ECF5DD38A3081719483734FA5D1D082011C60658&amp;thid=OIP.40ahTBrjH5OEa4d4kUvlvQHaEK&amp;mediaurl=https%3a%2f%2fwww.slidesalad.com%2fwp-content%2fuploads%2f2020%2f01%2fSOSTAC-Marketing-Planning-Model-Google-Slides-Templates-Diagrams-0003-1.jpg&amp;exph=540&amp;expw=960&amp;q=SOSTAC+Marketing+diagram&amp;simid=608011625508832932&amp;ck=AE7581CC66ADC0FCCEC1DE149E5945F6&amp;selectedIndex=17&amp;FORM=IRPRST&amp;ajaxhist=0" TargetMode="External" Id="Reffa307617814ce3" /><Relationship Type="http://schemas.openxmlformats.org/officeDocument/2006/relationships/hyperlink" Target="https://www.bing.com/images/search?view=detailV2&amp;ccid=6xSCu2PC&amp;id=560ED9D74C39C7B36E988D659A779BEB4D67A433&amp;thid=OIP.6xSCu2PCeLzwZTRMvpfOnQHaF7&amp;mediaurl=https%3a%2f%2fblog.kissmetrics.com%2fwp-content%2fuploads%2f2016%2f04%2fways-to-determine-customer-needs.png&amp;exph=932&amp;expw=1165&amp;q=Tools+to+Meet+Customer+Needs&amp;simid=608022624874661597&amp;ck=B21552E33532D505A5FC5DD01F8890FF&amp;selectedIndex=2&amp;FORM=IRPRST&amp;ajaxhist=0" TargetMode="External" Id="Rf2407690dfbd4842" /><Relationship Type="http://schemas.openxmlformats.org/officeDocument/2006/relationships/hyperlink" Target="https://image.slidesharecdn.com/onlinemarketingmanagement-130522075241-phpapp02/95/online-marketing-management-2-638.jpg?cb=1369209201" TargetMode="External" Id="R58f43ef9bf5c4c1f" /><Relationship Type="http://schemas.openxmlformats.org/officeDocument/2006/relationships/hyperlink" Target="https://bitrebels.com/business/6-ways-better-understand-customers/" TargetMode="External" Id="R3bb650a4753945c7" /><Relationship Type="http://schemas.openxmlformats.org/officeDocument/2006/relationships/hyperlink" Target="https://www.britannica.com/topic/marketing/Economic-and-social-aspects-of-marketing" TargetMode="External" Id="R4803e0235d7a4a0c" /><Relationship Type="http://schemas.openxmlformats.org/officeDocument/2006/relationships/hyperlink" Target="https://www.cleverism.com/marketing-discovers-customer-needs/" TargetMode="External" Id="Rb982765c093e4ea7" /><Relationship Type="http://schemas.openxmlformats.org/officeDocument/2006/relationships/hyperlink" Target="https://www.complianceprime.com/blog/2019/10/17/role-of-stakeholders-in-business-organization/" TargetMode="External" Id="Rd447e39abdf241f8" /><Relationship Type="http://schemas.openxmlformats.org/officeDocument/2006/relationships/hyperlink" Target="https://www.daniel-one.com/blog/sostac-marketing-model-planning-system" TargetMode="External" Id="R4c35e2a55a984e64" /><Relationship Type="http://schemas.openxmlformats.org/officeDocument/2006/relationships/hyperlink" Target="https://www.forbes.com/sites/andrewstephen/2017/11/29/dont-forget-the-fundamental-purpose-of-marketing-revolves-around-creating-value-for-customers/?sh=17c4ae9a76c5" TargetMode="External" Id="Ref70d61905184afe" /><Relationship Type="http://schemas.openxmlformats.org/officeDocument/2006/relationships/hyperlink" Target="https://www.investopedia.com/terms/b/business-ethics.asp" TargetMode="External" Id="R2c4acce028504270" /><Relationship Type="http://schemas.openxmlformats.org/officeDocument/2006/relationships/hyperlink" Target="https://d1wqtxts1xzle7.cloudfront.net/28251386/G0364045.pdf?1348190792=&amp;response-content-disposition=inline%3B+filename%3DIOSR_JBM_www_iosrjournals_org.pdf&amp;Expires=1606436329&amp;Signature=Gg7DD75cY-B2aV5fW12YhaXd0plIE3IeKy9o2sNzVUKTXRhHSumPsr2k~-cr6EW5z~2srItS1v-sqYqVZS~8KckCX9iFlIn~jo-ejrnF6Jdi3JghDqz~10260sWv6NSnGD7EvApv5iqx-y5vdOLCWS9a9-6snbZoGxyCh9OX0g9P4B0UUcz3X8lj1N1WvkGGFtN~fmfNbyt-N1d3HM5lMz1oDF291dKDVpNIEBpiLbYXCxF4eLrFHOxqxaQD0OCV85rTx07POjy9hsmZXdzhKTxk3PTzIDdMIWhs-My8KJ0OQ0YTpmJssoRcMykB8-PQAZtUn2yh09~m1dQnkhISwA__&amp;Key-Pair-Id=APKAJLOHF5GGSLRBV4ZA" TargetMode="External" Id="Rbfa8131e4ded4876" /><Relationship Type="http://schemas.openxmlformats.org/officeDocument/2006/relationships/hyperlink" Target="https://www.klipfolio.com/blog/why-building-customer-relationships-is-so-important" TargetMode="External" Id="Re7f9a64953af4302" /><Relationship Type="http://schemas.openxmlformats.org/officeDocument/2006/relationships/hyperlink" Target="https://www.marketingstudyguide.com/customer-satisfaction/" TargetMode="External" Id="Re3f2a410d4384470" /><Relationship Type="http://schemas.openxmlformats.org/officeDocument/2006/relationships/hyperlink" Target="https://www.marketingstudyguide.com/disconfirmation-model-of-customer-satisfaction/" TargetMode="External" Id="R4c7ea6de4d664cb9" /><Relationship Type="http://schemas.openxmlformats.org/officeDocument/2006/relationships/hyperlink" Target="https://www.marketingstudyguide.com/customer-value/" TargetMode="External" Id="R3b6655612ad740f0" /><Relationship Type="http://schemas.openxmlformats.org/officeDocument/2006/relationships/hyperlink" Target="https://myassignmenthelp.info/assignments/marketing-assignment-help-key-stakeholders-role-team-building/" TargetMode="External" Id="R4e1abd44ac8a4ead" /><Relationship Type="http://schemas.openxmlformats.org/officeDocument/2006/relationships/hyperlink" Target="https://onlinepmcourses.com/stakeholder-engagement-campaign/" TargetMode="External" Id="Rfbd6cd11f7984850" /><Relationship Type="http://schemas.openxmlformats.org/officeDocument/2006/relationships/hyperlink" Target="https://www.google.co.uk/search?tbo=p&amp;tbm=bks&amp;q=inauthor:%22Subhash+C.+Jain%22" TargetMode="External" Id="R8903cda66e9d4dbf" /><Relationship Type="http://schemas.openxmlformats.org/officeDocument/2006/relationships/hyperlink" Target="https://thrivehive.com/niche-marketing-small-business" TargetMode="External" Id="Re91d88f1248d4b0e" /><Relationship Type="http://schemas.openxmlformats.org/officeDocument/2006/relationships/hyperlink" Target="https://www.waca.associates/en/web-analytics-dictionary/3cs-model/" TargetMode="External" Id="R28d382b213aa4171" /><Relationship Type="http://schemas.microsoft.com/office/2019/09/relationships/intelligence" Target="/word/intelligence.xml" Id="R24ea8dec2b76426d" /><Relationship Type="http://schemas.openxmlformats.org/officeDocument/2006/relationships/numbering" Target="/word/numbering.xml" Id="R1125e027772b433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2020-11-23T22:56:37.3652266Z</dcterms:created>
  <dcterms:modified xsi:type="dcterms:W3CDTF">2020-11-28T23:42:55.8822832Z</dcterms:modified>
  <dc:creator>Zlatina Zhekova Kircheva (1918147)</dc:creator>
  <lastModifiedBy>Zlatina Zhekova Kircheva (1918147)</lastModifiedBy>
</coreProperties>
</file>