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B777327" w14:textId="25F583C0" w:rsidR="00F91B40" w:rsidRDefault="00F91B40">
      <w:r>
        <w:t xml:space="preserve">Audrey Wilbanks Video Essay Vlog </w:t>
      </w:r>
    </w:p>
    <w:p w14:paraId="04DA3491" w14:textId="04468274" w:rsidR="00F91B40" w:rsidRDefault="00F91B40">
      <w:r>
        <w:t xml:space="preserve">Kolb’s Four Stage Cycle of Experiential Learning expressed through a video vlog of our study abroad trip. </w:t>
      </w:r>
    </w:p>
    <w:p w14:paraId="247C544B" w14:textId="3D2E19B1" w:rsidR="00005AE4" w:rsidRDefault="00F91B40">
      <w:hyperlink r:id="rId4" w:history="1">
        <w:r w:rsidRPr="008B185F">
          <w:rPr>
            <w:rStyle w:val="Hyperlink"/>
          </w:rPr>
          <w:t>https://youtu.be/-rOLnnqvvLE</w:t>
        </w:r>
      </w:hyperlink>
    </w:p>
    <w:p w14:paraId="5D50BDC2" w14:textId="77777777" w:rsidR="00A574AC" w:rsidRDefault="00A574AC"/>
    <w:sectPr w:rsidR="00A574A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3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74AC"/>
    <w:rsid w:val="00005AE4"/>
    <w:rsid w:val="004506A3"/>
    <w:rsid w:val="00707D7F"/>
    <w:rsid w:val="007C5FA7"/>
    <w:rsid w:val="00A574AC"/>
    <w:rsid w:val="00F91B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6FA370C"/>
  <w15:chartTrackingRefBased/>
  <w15:docId w15:val="{562C95FE-6248-BB4A-BDE3-46CAB052B7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574A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574A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574A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574A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574A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574A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574A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574A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574A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574A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574A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574A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574A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574A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574A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574A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574A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574A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574A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574A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574A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574A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574A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574A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574A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574A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574A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574A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574A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574A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574A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91B40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-rOLnnqvvL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31</Words>
  <Characters>183</Characters>
  <Application>Microsoft Office Word</Application>
  <DocSecurity>0</DocSecurity>
  <Lines>1</Lines>
  <Paragraphs>1</Paragraphs>
  <ScaleCrop>false</ScaleCrop>
  <Company/>
  <LinksUpToDate>false</LinksUpToDate>
  <CharactersWithSpaces>213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WILBANKS, AUDREY</dc:creator>
  <cp:keywords/>
  <dc:description/>
  <cp:lastModifiedBy>WILBANKS, AUDREY</cp:lastModifiedBy>
  <cp:revision>2</cp:revision>
  <dcterms:created xsi:type="dcterms:W3CDTF">2026-07-14T00:36:00Z</dcterms:created>
  <dcterms:modified xsi:type="dcterms:W3CDTF">2026-07-14T00:36:00Z</dcterms:modified>
</cp:coreProperties>
</file>