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1BE0B" w14:textId="06619FE7" w:rsidR="00846CE4" w:rsidRDefault="00846CE4" w:rsidP="00846CE4">
      <w:r>
        <w:t xml:space="preserve">Scenario 2: There are employees of different races and gender in a workplace; however, an employee who has cultivated the habit of turning up late for departmental meetings was called aside for a briefing and was demoted. Prior to this time, she had been named severally about her observed contact and attitude to meetings. Unfortunately, the employee </w:t>
      </w:r>
      <w:r w:rsidR="00BE7E07">
        <w:t>would not have any of it, she claimed she is a victim of discrimination. She claims she has been treated unfairly and it is a case of unlawful discrimination. Do you agree with her? Explain your view(s).</w:t>
      </w:r>
    </w:p>
    <w:p w14:paraId="6A40263A" w14:textId="3A076515" w:rsidR="00BE7E07" w:rsidRDefault="00BE7E07" w:rsidP="00846CE4"/>
    <w:p w14:paraId="48BDA155" w14:textId="14D8760E" w:rsidR="00BE7E07" w:rsidRDefault="00BE7E07" w:rsidP="00846CE4">
      <w:r>
        <w:t>My answer to the question if I agree or disagree with Scenario 2 is that I disagree with the statement of the employee. I have decided so due to the following:</w:t>
      </w:r>
    </w:p>
    <w:p w14:paraId="0441A9F2" w14:textId="0AE3F1FE" w:rsidR="00BE7E07" w:rsidRDefault="00BE7E07" w:rsidP="00BE7E07">
      <w:pPr>
        <w:pStyle w:val="ListParagraph"/>
        <w:numPr>
          <w:ilvl w:val="0"/>
          <w:numId w:val="1"/>
        </w:numPr>
      </w:pPr>
      <w:r>
        <w:t xml:space="preserve">My </w:t>
      </w:r>
      <w:r w:rsidR="00252525">
        <w:t>opinion</w:t>
      </w:r>
    </w:p>
    <w:p w14:paraId="09B27FD7" w14:textId="7336B794" w:rsidR="00BE7E07" w:rsidRDefault="00BE7E07" w:rsidP="00BE7E07">
      <w:pPr>
        <w:pStyle w:val="ListParagraph"/>
        <w:numPr>
          <w:ilvl w:val="0"/>
          <w:numId w:val="1"/>
        </w:numPr>
      </w:pPr>
      <w:r>
        <w:t>Discrimination at Work</w:t>
      </w:r>
      <w:r w:rsidR="00252525">
        <w:t xml:space="preserve"> policy</w:t>
      </w:r>
    </w:p>
    <w:p w14:paraId="152DA3CD" w14:textId="636B23E9" w:rsidR="00252525" w:rsidRDefault="00252525" w:rsidP="00BE7E07">
      <w:pPr>
        <w:pStyle w:val="ListParagraph"/>
        <w:numPr>
          <w:ilvl w:val="0"/>
          <w:numId w:val="1"/>
        </w:numPr>
      </w:pPr>
      <w:r>
        <w:t xml:space="preserve">Other policies such as the Code of Conduct or Time Keeping </w:t>
      </w:r>
      <w:r w:rsidR="00C9524B">
        <w:t>P</w:t>
      </w:r>
      <w:r>
        <w:t>olicy</w:t>
      </w:r>
    </w:p>
    <w:p w14:paraId="453F3B01" w14:textId="050264A0" w:rsidR="00252525" w:rsidRDefault="00252525" w:rsidP="00252525"/>
    <w:p w14:paraId="374F2178" w14:textId="77777777" w:rsidR="00790FDF" w:rsidRDefault="00252525" w:rsidP="00252525">
      <w:r>
        <w:t xml:space="preserve">Reading the Scenario above, it was an easy moral decision to make that the employee is not a victim of discrimination and this is therefore not a case of unlawful discrimination. I did not need time to even reflect </w:t>
      </w:r>
      <w:r w:rsidR="00D3326D">
        <w:t xml:space="preserve">on this as it is clear, that this employee has a habit of turning up late and she has been warned several times. </w:t>
      </w:r>
    </w:p>
    <w:p w14:paraId="29234DB5" w14:textId="65CE55B4" w:rsidR="00790FDF" w:rsidRDefault="00790FDF" w:rsidP="00252525">
      <w:r>
        <w:t>It was h</w:t>
      </w:r>
      <w:r w:rsidR="00D3326D">
        <w:t>er poor work ethic</w:t>
      </w:r>
      <w:r>
        <w:t xml:space="preserve"> that</w:t>
      </w:r>
      <w:r w:rsidR="00D3326D">
        <w:t xml:space="preserve"> caused she has been demoted</w:t>
      </w:r>
      <w:r w:rsidR="00C9524B">
        <w:t xml:space="preserve"> and not any kind of discrimination. I have noticed, that when employees are disciplined or demoted, some will try to go against the decision by using another policy against the company, however, this </w:t>
      </w:r>
      <w:r>
        <w:t>should be done only if they can obtain evidence to prove their point.</w:t>
      </w:r>
    </w:p>
    <w:p w14:paraId="7967A999" w14:textId="662D496F" w:rsidR="00790FDF" w:rsidRDefault="00790FDF" w:rsidP="00790FDF">
      <w:r>
        <w:t xml:space="preserve">In this case, she has broken the company’s policy by being late on several occasions. She has been named on several occasions and she did not make any improvement. There is no evidence </w:t>
      </w:r>
      <w:r w:rsidR="005A2D57">
        <w:t>of any kind of discrimination or unlawful discrimination.</w:t>
      </w:r>
    </w:p>
    <w:p w14:paraId="7A31F210" w14:textId="5C65F8E2" w:rsidR="006F742D" w:rsidRDefault="005A2D57" w:rsidP="00252525">
      <w:r>
        <w:t xml:space="preserve">This is based on my opinion; however, I would like to </w:t>
      </w:r>
      <w:r w:rsidR="006F742D">
        <w:t>share some facts which have encouraged me to make my decision.</w:t>
      </w:r>
    </w:p>
    <w:p w14:paraId="4F09D6E9" w14:textId="088EB242" w:rsidR="006F742D" w:rsidRDefault="006F742D" w:rsidP="00252525">
      <w:r>
        <w:t xml:space="preserve">The first sentence of the case study </w:t>
      </w:r>
      <w:r w:rsidR="008664DC">
        <w:t>states</w:t>
      </w:r>
      <w:r>
        <w:t xml:space="preserve"> that discrimination is happening if the employer is treating an employee less favourably than another employee(s</w:t>
      </w:r>
      <w:r w:rsidR="00FC48F6">
        <w:t xml:space="preserve">). In scenario 2 is not mentioned that other employees were turning up late and the company did not take any action against it. It was only her having this persistent attitude towards the meetings. </w:t>
      </w:r>
    </w:p>
    <w:p w14:paraId="4F9BA174" w14:textId="30B3EE90" w:rsidR="00FC48F6" w:rsidRDefault="00FC48F6" w:rsidP="00252525">
      <w:r>
        <w:t xml:space="preserve">She then claimed it is a case of unlawful discrimination. The case study </w:t>
      </w:r>
      <w:r w:rsidR="00006F66">
        <w:t xml:space="preserve">also mentions, that if the employer is treating an employee less </w:t>
      </w:r>
      <w:r w:rsidR="008664DC">
        <w:t>favourably</w:t>
      </w:r>
      <w:r w:rsidR="00006F66">
        <w:t xml:space="preserve"> due to unlawful reasons </w:t>
      </w:r>
      <w:r w:rsidR="008664DC">
        <w:t>(these</w:t>
      </w:r>
      <w:r w:rsidR="00006F66">
        <w:t xml:space="preserve"> are laws against discrimination based on gender, marriage, pregnancy, sexual orientation, ethnic background, nationality, religion, or age) the action may be taken, however, for any other reason, this is not unlawful discrimination.</w:t>
      </w:r>
      <w:r w:rsidR="008664DC">
        <w:t xml:space="preserve"> </w:t>
      </w:r>
    </w:p>
    <w:p w14:paraId="488CB725" w14:textId="0603EC23" w:rsidR="008664DC" w:rsidRDefault="008664DC" w:rsidP="00252525">
      <w:r>
        <w:t xml:space="preserve">Was she demoted due to any of the above? No. She was demoted due to </w:t>
      </w:r>
      <w:r w:rsidR="0088594D">
        <w:t xml:space="preserve">her </w:t>
      </w:r>
      <w:r>
        <w:t>repeated</w:t>
      </w:r>
      <w:r w:rsidR="0088594D">
        <w:t>ly</w:t>
      </w:r>
      <w:r>
        <w:t xml:space="preserve"> breaking the Company Code of Conduct.</w:t>
      </w:r>
    </w:p>
    <w:p w14:paraId="32F04072" w14:textId="405B2969" w:rsidR="008664DC" w:rsidRDefault="008664DC" w:rsidP="00252525">
      <w:r>
        <w:t>I will use as an example the Code of Conduct of the Company that I work for, LKQ Euro Car Parts.</w:t>
      </w:r>
    </w:p>
    <w:p w14:paraId="045079F0" w14:textId="69456D60" w:rsidR="004345AC" w:rsidRDefault="004345AC" w:rsidP="00252525">
      <w:r>
        <w:t>The Code of Conduct states, that each colleague is expected to devote his or her full time and ability to the Company’s interests during regular hours of employment.</w:t>
      </w:r>
    </w:p>
    <w:p w14:paraId="404E1724" w14:textId="77777777" w:rsidR="004A0BA6" w:rsidRDefault="004345AC" w:rsidP="00252525">
      <w:r>
        <w:lastRenderedPageBreak/>
        <w:t xml:space="preserve">The Time </w:t>
      </w:r>
      <w:r w:rsidR="0088594D">
        <w:t>Keeping Policy</w:t>
      </w:r>
      <w:r>
        <w:t xml:space="preserve"> of the company, that I work for then</w:t>
      </w:r>
      <w:r w:rsidR="0088594D">
        <w:t xml:space="preserve"> describes, further, that repeated or persistent lateness will be viewed as misconduct. The </w:t>
      </w:r>
      <w:r w:rsidR="004A0BA6">
        <w:t>Line</w:t>
      </w:r>
      <w:r w:rsidR="0088594D">
        <w:t xml:space="preserve"> Manager is responsible for keeping records of lateness and </w:t>
      </w:r>
      <w:r w:rsidR="004A0BA6">
        <w:t xml:space="preserve">following three or more occasions this is a subject to disciplinary. </w:t>
      </w:r>
    </w:p>
    <w:p w14:paraId="2781FBA1" w14:textId="1CE02B4C" w:rsidR="004345AC" w:rsidRDefault="004A0BA6" w:rsidP="00252525">
      <w:r>
        <w:t>Every company’s policy may slightly differ, however, reading the above, has she broken any of the above-stated rules? The answer to this is yes, therefore the company decided to demote her due to breaking the code of conduct and not due to discrimination of any sort.</w:t>
      </w:r>
    </w:p>
    <w:p w14:paraId="0D3FCF7A" w14:textId="77777777" w:rsidR="008664DC" w:rsidRDefault="008664DC" w:rsidP="00252525"/>
    <w:p w14:paraId="757C2ECE" w14:textId="77777777" w:rsidR="00006F66" w:rsidRDefault="00006F66" w:rsidP="00252525"/>
    <w:p w14:paraId="3FF993D0" w14:textId="07559B42" w:rsidR="00C9524B" w:rsidRDefault="005A2D57" w:rsidP="00252525">
      <w:r>
        <w:t xml:space="preserve"> </w:t>
      </w:r>
    </w:p>
    <w:p w14:paraId="0C4D399B" w14:textId="09A7B05A" w:rsidR="00BE7E07" w:rsidRDefault="00BE7E07" w:rsidP="00846CE4"/>
    <w:p w14:paraId="0125134A" w14:textId="77777777" w:rsidR="00BE7E07" w:rsidRDefault="00BE7E07" w:rsidP="00846CE4"/>
    <w:sectPr w:rsidR="00BE7E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115882"/>
    <w:multiLevelType w:val="hybridMultilevel"/>
    <w:tmpl w:val="D4D82512"/>
    <w:lvl w:ilvl="0" w:tplc="0882E2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4069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CE4"/>
    <w:rsid w:val="00006F66"/>
    <w:rsid w:val="00252525"/>
    <w:rsid w:val="004345AC"/>
    <w:rsid w:val="004A0BA6"/>
    <w:rsid w:val="005A2D57"/>
    <w:rsid w:val="006F742D"/>
    <w:rsid w:val="00790FDF"/>
    <w:rsid w:val="00846CE4"/>
    <w:rsid w:val="008664DC"/>
    <w:rsid w:val="0088594D"/>
    <w:rsid w:val="00894E17"/>
    <w:rsid w:val="00BE7E07"/>
    <w:rsid w:val="00C9524B"/>
    <w:rsid w:val="00D3326D"/>
    <w:rsid w:val="00FC48F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1BEF1"/>
  <w15:chartTrackingRefBased/>
  <w15:docId w15:val="{F6854F77-DB50-4122-98B0-56E775206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7E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2</Pages>
  <Words>613</Words>
  <Characters>2941</Characters>
  <Application>Microsoft Office Word</Application>
  <DocSecurity>0</DocSecurity>
  <Lines>50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Petrencikova</dc:creator>
  <cp:keywords/>
  <dc:description/>
  <cp:lastModifiedBy>Julia Petrencikova</cp:lastModifiedBy>
  <cp:revision>1</cp:revision>
  <dcterms:created xsi:type="dcterms:W3CDTF">2022-06-18T09:06:00Z</dcterms:created>
  <dcterms:modified xsi:type="dcterms:W3CDTF">2022-06-18T10:18:00Z</dcterms:modified>
</cp:coreProperties>
</file>