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F806634" w14:textId="092AE27A" w:rsidR="00741397" w:rsidRDefault="00741397" w:rsidP="00DD638D">
      <w:pPr>
        <w:autoSpaceDE w:val="0"/>
        <w:autoSpaceDN w:val="0"/>
        <w:adjustRightInd w:val="0"/>
        <w:spacing w:after="298" w:line="360" w:lineRule="auto"/>
        <w:rPr>
          <w:rFonts w:ascii="Arial" w:hAnsi="Arial" w:cs="Arial"/>
          <w:b/>
          <w:bCs/>
          <w:color w:val="000000"/>
          <w:kern w:val="0"/>
        </w:rPr>
      </w:pPr>
    </w:p>
    <w:p w14:paraId="4BDD84E0" w14:textId="77777777" w:rsidR="00741397" w:rsidRDefault="00741397" w:rsidP="00741397">
      <w:pPr>
        <w:autoSpaceDE w:val="0"/>
        <w:autoSpaceDN w:val="0"/>
        <w:adjustRightInd w:val="0"/>
        <w:spacing w:after="298" w:line="360" w:lineRule="auto"/>
        <w:jc w:val="center"/>
        <w:rPr>
          <w:rFonts w:ascii="Arial" w:hAnsi="Arial" w:cs="Arial"/>
          <w:b/>
          <w:bCs/>
          <w:color w:val="000000"/>
          <w:kern w:val="0"/>
        </w:rPr>
      </w:pPr>
      <w:r w:rsidRPr="00707750">
        <w:rPr>
          <w:rFonts w:ascii="Arial" w:hAnsi="Arial" w:cs="Arial"/>
          <w:b/>
          <w:bCs/>
          <w:noProof/>
          <w:color w:val="000000"/>
          <w:kern w:val="0"/>
        </w:rPr>
        <w:drawing>
          <wp:inline distT="0" distB="0" distL="0" distR="0" wp14:anchorId="1DF78CF1" wp14:editId="3CE6BB30">
            <wp:extent cx="3373120" cy="1413751"/>
            <wp:effectExtent l="0" t="0" r="5080" b="0"/>
            <wp:docPr id="106127813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61278139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398651" cy="1424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3F50C2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rPr>
          <w:rFonts w:ascii="Arial" w:hAnsi="Arial" w:cs="Arial"/>
          <w:b/>
          <w:bCs/>
          <w:color w:val="000000"/>
          <w:kern w:val="0"/>
        </w:rPr>
      </w:pPr>
    </w:p>
    <w:p w14:paraId="7409CB9C" w14:textId="3E64D320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Programme: Master of Business Administration.</w:t>
      </w:r>
    </w:p>
    <w:p w14:paraId="36D51529" w14:textId="1D7220E6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Module: Marketing Management.</w:t>
      </w:r>
    </w:p>
    <w:p w14:paraId="27AC1044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</w:p>
    <w:p w14:paraId="2799988B" w14:textId="42E35E7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Assignment Title: Assessment component 2:</w:t>
      </w:r>
    </w:p>
    <w:p w14:paraId="6ADABC1A" w14:textId="1B5FC203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Marketing Strategies Portfolio.</w:t>
      </w:r>
    </w:p>
    <w:p w14:paraId="53FEC96E" w14:textId="5301D184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Element 1: </w:t>
      </w:r>
      <w:r w:rsidR="00586CFE">
        <w:rPr>
          <w:rFonts w:ascii="Arial" w:hAnsi="Arial" w:cs="Arial"/>
          <w:b/>
          <w:bCs/>
          <w:color w:val="000000"/>
          <w:kern w:val="0"/>
          <w:sz w:val="37"/>
          <w:szCs w:val="37"/>
        </w:rPr>
        <w:t>(</w:t>
      </w:r>
      <w:r w:rsidR="00227AE1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Intel </w:t>
      </w:r>
      <w:r w:rsidR="008A68A0">
        <w:rPr>
          <w:rFonts w:ascii="Arial" w:hAnsi="Arial" w:cs="Arial"/>
          <w:b/>
          <w:bCs/>
          <w:color w:val="000000"/>
          <w:kern w:val="0"/>
          <w:sz w:val="37"/>
          <w:szCs w:val="37"/>
        </w:rPr>
        <w:t>SmartHome Hub</w:t>
      </w:r>
      <w:r w:rsidR="00586CFE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) </w:t>
      </w: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Brand Extension Poster Presentation.</w:t>
      </w:r>
    </w:p>
    <w:p w14:paraId="5E61BFE4" w14:textId="77777777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Arial" w:hAnsi="Arial" w:cs="Arial"/>
          <w:b/>
          <w:bCs/>
          <w:color w:val="000000"/>
          <w:kern w:val="0"/>
          <w:sz w:val="37"/>
          <w:szCs w:val="37"/>
        </w:rPr>
      </w:pPr>
    </w:p>
    <w:p w14:paraId="573D0DFA" w14:textId="53BAB87A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Student Name: </w:t>
      </w:r>
      <w:r w:rsidR="00AB01C3">
        <w:rPr>
          <w:rFonts w:ascii="Arial" w:hAnsi="Arial" w:cs="Arial"/>
          <w:b/>
          <w:bCs/>
          <w:color w:val="000000"/>
          <w:kern w:val="0"/>
          <w:sz w:val="37"/>
          <w:szCs w:val="37"/>
        </w:rPr>
        <w:t>Darshan</w:t>
      </w:r>
      <w:r w:rsidR="004832C4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 Bipinbhai</w:t>
      </w:r>
      <w:r w:rsidR="00AB01C3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 Pansuriya</w:t>
      </w:r>
    </w:p>
    <w:p w14:paraId="5C4E26CE" w14:textId="674ACF40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>Student ID: 25</w:t>
      </w:r>
      <w:r w:rsidR="00227AE1">
        <w:rPr>
          <w:rFonts w:ascii="Arial" w:hAnsi="Arial" w:cs="Arial"/>
          <w:b/>
          <w:bCs/>
          <w:color w:val="000000"/>
          <w:kern w:val="0"/>
          <w:sz w:val="37"/>
          <w:szCs w:val="37"/>
        </w:rPr>
        <w:t>26084</w:t>
      </w:r>
    </w:p>
    <w:p w14:paraId="3D3397C2" w14:textId="30BA3C65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7F51CF08" w14:textId="67CA328A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  <w:r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Lecturer: </w:t>
      </w:r>
      <w:r w:rsidR="004832C4">
        <w:rPr>
          <w:rFonts w:ascii="Arial" w:hAnsi="Arial" w:cs="Arial"/>
          <w:b/>
          <w:bCs/>
          <w:color w:val="000000"/>
          <w:kern w:val="0"/>
          <w:sz w:val="37"/>
          <w:szCs w:val="37"/>
        </w:rPr>
        <w:t xml:space="preserve">Dr </w:t>
      </w:r>
      <w:r w:rsidR="007D1620" w:rsidRPr="007D1620">
        <w:rPr>
          <w:b/>
          <w:bCs/>
          <w:sz w:val="36"/>
          <w:szCs w:val="36"/>
        </w:rPr>
        <w:t>Laila Maazouz</w:t>
      </w:r>
    </w:p>
    <w:p w14:paraId="008052C8" w14:textId="41FA1DF9" w:rsidR="00741397" w:rsidRDefault="00741397" w:rsidP="00741397">
      <w:pPr>
        <w:autoSpaceDE w:val="0"/>
        <w:autoSpaceDN w:val="0"/>
        <w:adjustRightInd w:val="0"/>
        <w:spacing w:after="373" w:line="560" w:lineRule="atLeast"/>
        <w:jc w:val="center"/>
        <w:rPr>
          <w:rFonts w:ascii="Helvetica" w:hAnsi="Helvetica" w:cs="Helvetica"/>
          <w:color w:val="000000"/>
          <w:kern w:val="0"/>
          <w:sz w:val="32"/>
          <w:szCs w:val="32"/>
        </w:rPr>
      </w:pPr>
    </w:p>
    <w:p w14:paraId="7A61C73C" w14:textId="55F47349" w:rsidR="00784C8C" w:rsidRDefault="00784C8C"/>
    <w:p w14:paraId="53CB259A" w14:textId="3A4511AE" w:rsidR="0039353E" w:rsidRDefault="00784C8C">
      <w:r>
        <w:br w:type="page"/>
      </w:r>
      <w:r w:rsidR="008A68A0">
        <w:rPr>
          <w:noProof/>
        </w:rPr>
        <w:lastRenderedPageBreak/>
        <w:drawing>
          <wp:inline distT="0" distB="0" distL="0" distR="0" wp14:anchorId="06C4181B" wp14:editId="15CB717E">
            <wp:extent cx="7670800" cy="11506542"/>
            <wp:effectExtent l="0" t="0" r="6350" b="0"/>
            <wp:docPr id="335621289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5621289" name="Picture 335621289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672396" cy="1150893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39353E" w:rsidSect="00F93B71">
      <w:pgSz w:w="11906" w:h="16838"/>
      <w:pgMar w:top="0" w:right="0" w:bottom="0" w:left="0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Mangal">
    <w:panose1 w:val="02040503050203030202"/>
    <w:charset w:val="00"/>
    <w:family w:val="roman"/>
    <w:pitch w:val="variable"/>
    <w:sig w:usb0="00008003" w:usb1="00000000" w:usb2="00000000" w:usb3="00000000" w:csb0="00000001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auto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AFF" w:usb1="5000785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9353E"/>
    <w:rsid w:val="00030F11"/>
    <w:rsid w:val="0003454F"/>
    <w:rsid w:val="00115C76"/>
    <w:rsid w:val="001F22F6"/>
    <w:rsid w:val="00227AE1"/>
    <w:rsid w:val="00287C75"/>
    <w:rsid w:val="0039353E"/>
    <w:rsid w:val="00450FCA"/>
    <w:rsid w:val="0046279C"/>
    <w:rsid w:val="004832C4"/>
    <w:rsid w:val="00562C33"/>
    <w:rsid w:val="00575555"/>
    <w:rsid w:val="00586CFE"/>
    <w:rsid w:val="005C22FB"/>
    <w:rsid w:val="006331CC"/>
    <w:rsid w:val="00741397"/>
    <w:rsid w:val="00784C8C"/>
    <w:rsid w:val="007D1620"/>
    <w:rsid w:val="008A68A0"/>
    <w:rsid w:val="0094469D"/>
    <w:rsid w:val="009F6DBF"/>
    <w:rsid w:val="00AB01C3"/>
    <w:rsid w:val="00DA477A"/>
    <w:rsid w:val="00DC3C84"/>
    <w:rsid w:val="00DD638D"/>
    <w:rsid w:val="00EB7698"/>
    <w:rsid w:val="00F93B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i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14B508"/>
  <w15:chartTrackingRefBased/>
  <w15:docId w15:val="{8FB8EA19-803C-3644-8AC8-21AE72F173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9353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9353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9353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9353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9353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9353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9353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9353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9353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9353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9353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9353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9353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9353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9353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9353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9353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9353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9353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9353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9353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9353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9353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9353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9353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9353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9353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9353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9353E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media/image2.png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47</Words>
  <Characters>274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Darshan Bipinbhai Pansuriya(2526084)</dc:creator>
  <cp:keywords/>
  <dc:description/>
  <cp:lastModifiedBy>Darshan Bipinbhai Pansuriya (2526084)</cp:lastModifiedBy>
  <cp:revision>2</cp:revision>
  <dcterms:created xsi:type="dcterms:W3CDTF">2026-04-05T01:14:00Z</dcterms:created>
  <dcterms:modified xsi:type="dcterms:W3CDTF">2026-04-05T01:14:00Z</dcterms:modified>
</cp:coreProperties>
</file>