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ACDB5AD" w14:textId="77777777" w:rsidR="004528E7" w:rsidRDefault="00BA708A">
      <w:hyperlink r:id="rId4" w:history="1">
        <w:r w:rsidRPr="00C70253">
          <w:rPr>
            <w:rStyle w:val="Hyperlink"/>
          </w:rPr>
          <w:t>https://uowtsd-my.sharepoint.com/:v:/r/personal/1502033_student_uwtsd_ac_uk/Documents/SJYW%20LEVEL%206/SJYW6014%20-%20Youth%20work%20as%20recreation/my%20Yoga%20Video%20final%20copy%20-%20Copy.mp4?csf=1&amp;e=KoVoCQ</w:t>
        </w:r>
      </w:hyperlink>
    </w:p>
    <w:p w14:paraId="60BF7541" w14:textId="77777777" w:rsidR="00BA708A" w:rsidRDefault="00BA708A">
      <w:r>
        <w:t>Video Diary – Yoga</w:t>
      </w:r>
    </w:p>
    <w:p w14:paraId="2C021C6D" w14:textId="77777777" w:rsidR="00BA708A" w:rsidRDefault="00BA708A">
      <w:r>
        <w:t xml:space="preserve">Kelly Jacob </w:t>
      </w:r>
      <w:bookmarkStart w:id="0" w:name="_GoBack"/>
      <w:bookmarkEnd w:id="0"/>
    </w:p>
    <w:sectPr w:rsidR="00BA70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A708A"/>
    <w:rsid w:val="004528E7"/>
    <w:rsid w:val="00BA70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AD87F5"/>
  <w15:chartTrackingRefBased/>
  <w15:docId w15:val="{10167481-FC8C-4880-BC49-CABD417543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A708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r/personal/1502033_student_uwtsd_ac_uk/Documents/SJYW%20LEVEL%206/SJYW6014%20-%20Youth%20work%20as%20recreation/my%20Yoga%20Video%20final%20copy%20-%20Copy.mp4?csf=1&amp;e=KoVoC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70</Words>
  <Characters>402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Jacob (1502033)</dc:creator>
  <cp:keywords/>
  <dc:description/>
  <cp:lastModifiedBy>Kelly Jacob</cp:lastModifiedBy>
  <cp:revision>1</cp:revision>
  <dcterms:created xsi:type="dcterms:W3CDTF">2018-04-30T12:18:00Z</dcterms:created>
  <dcterms:modified xsi:type="dcterms:W3CDTF">2018-04-30T12:19:00Z</dcterms:modified>
</cp:coreProperties>
</file>