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79BEC8" w14:textId="7F20587B" w:rsidR="0032734E" w:rsidRDefault="00BC0236">
      <w:bookmarkStart w:id="0" w:name="_GoBack"/>
      <w:bookmarkEnd w:id="0"/>
      <w:r>
        <w:t>1907042         Lalita Carlton-Jones</w:t>
      </w:r>
    </w:p>
    <w:p w14:paraId="16EF5787" w14:textId="77777777" w:rsidR="00BC0236" w:rsidRDefault="00BC0236"/>
    <w:p w14:paraId="2006F2E6" w14:textId="77777777" w:rsidR="004B272E" w:rsidRPr="004B272E" w:rsidRDefault="004B272E">
      <w:r w:rsidRPr="004B272E">
        <w:rPr>
          <w:b/>
          <w:bCs/>
        </w:rPr>
        <w:t xml:space="preserve">A commentary on </w:t>
      </w:r>
      <w:proofErr w:type="spellStart"/>
      <w:r w:rsidRPr="004B272E">
        <w:rPr>
          <w:b/>
          <w:bCs/>
        </w:rPr>
        <w:t>Immram</w:t>
      </w:r>
      <w:proofErr w:type="spellEnd"/>
      <w:r w:rsidRPr="004B272E">
        <w:rPr>
          <w:b/>
          <w:bCs/>
        </w:rPr>
        <w:t xml:space="preserve"> Brain </w:t>
      </w:r>
      <w:r w:rsidRPr="004B272E">
        <w:rPr>
          <w:b/>
          <w:bCs/>
          <w:i/>
          <w:iCs/>
        </w:rPr>
        <w:t>(the Voyage of Bran</w:t>
      </w:r>
      <w:r w:rsidRPr="004B272E">
        <w:rPr>
          <w:b/>
          <w:bCs/>
        </w:rPr>
        <w:t>)</w:t>
      </w:r>
    </w:p>
    <w:p w14:paraId="5134B41E" w14:textId="77777777" w:rsidR="004B272E" w:rsidRDefault="004B272E"/>
    <w:p w14:paraId="3AAA1181" w14:textId="64489F91" w:rsidR="004E0561" w:rsidRDefault="004E0561">
      <w:r>
        <w:t>The story of Bran and his expedition to an unknown, other land is written in prose and poetry and in the past tense</w:t>
      </w:r>
      <w:r w:rsidR="00BC0236">
        <w:t>, an Irish saga of perhaps the eighth century after Christianity had been adopted by that country.</w:t>
      </w:r>
      <w:r>
        <w:t xml:space="preserve"> A story to be narrated to a nonliterate audience written anonymously</w:t>
      </w:r>
      <w:r w:rsidR="00BC0236">
        <w:t xml:space="preserve"> by monks</w:t>
      </w:r>
      <w:r>
        <w:t xml:space="preserve"> in </w:t>
      </w:r>
      <w:r w:rsidR="00BC0236">
        <w:t xml:space="preserve">Ireland </w:t>
      </w:r>
      <w:r>
        <w:t>but</w:t>
      </w:r>
      <w:r w:rsidR="005959ED">
        <w:t xml:space="preserve"> possibly</w:t>
      </w:r>
      <w:r>
        <w:t xml:space="preserve"> based on earlier Irish tales.</w:t>
      </w:r>
    </w:p>
    <w:p w14:paraId="2569ECA2" w14:textId="186FD78F" w:rsidR="00EA7986" w:rsidRDefault="00063D66">
      <w:r>
        <w:t xml:space="preserve">A strangely dressed woman from unknown lands appeared and spoke to Bran in the royal house in front of many kings. All saw and heard her recite fifty quatrains describing a perfect land and prophesying that a child would be born whose father would be unknown but that the child would grow up to be a great leader who would rule for all eternity.  After telling this tale in the form of colourful stanzas, the woman departed but first warned Bran not to be lazy but to voyage across the sea in search of the </w:t>
      </w:r>
      <w:r w:rsidR="005959ED">
        <w:t>L</w:t>
      </w:r>
      <w:r>
        <w:t xml:space="preserve">and of </w:t>
      </w:r>
      <w:r w:rsidR="005959ED">
        <w:t>W</w:t>
      </w:r>
      <w:r>
        <w:t>omen.</w:t>
      </w:r>
      <w:r w:rsidR="00BC0236">
        <w:t xml:space="preserve"> </w:t>
      </w:r>
      <w:r>
        <w:t>Her language was captivating, tempting</w:t>
      </w:r>
      <w:r w:rsidR="00BC0236">
        <w:t>, colourful adjectives</w:t>
      </w:r>
      <w:r>
        <w:t xml:space="preserve"> and the descriptions of the perfect land/ paradise enough to tempt Bran and lure him to make the voyage.</w:t>
      </w:r>
    </w:p>
    <w:p w14:paraId="147FBB95" w14:textId="15AD4066" w:rsidR="00063D66" w:rsidRDefault="00063D66">
      <w:r>
        <w:t>Although the story is written in the past tense, the woman’s predictions are written in the present tense.  She refers to the br</w:t>
      </w:r>
      <w:r w:rsidR="0022785A">
        <w:t>a</w:t>
      </w:r>
      <w:r>
        <w:t>nch of apple blossom that she left with Bran</w:t>
      </w:r>
      <w:r w:rsidR="0022785A">
        <w:t xml:space="preserve"> whilst he was sleep after hearing sweet music.  She then starts to describe in stanza four, a “distant isle around which sea horses glisten”.  She calls it Mag </w:t>
      </w:r>
      <w:proofErr w:type="spellStart"/>
      <w:r w:rsidR="0022785A">
        <w:t>Findargat</w:t>
      </w:r>
      <w:proofErr w:type="spellEnd"/>
      <w:r w:rsidR="0022785A">
        <w:t xml:space="preserve"> on which the hosts hold games.  As she continues, the land is described as perfect and in stanzas nine and ten - with no wailing or treachery, grief or sorrow, no death, sickness or debility. She refers to the sounds of music a number of times and promises the best wine, golden chariots and oddly</w:t>
      </w:r>
      <w:r w:rsidR="00BC0236">
        <w:t>,</w:t>
      </w:r>
      <w:r w:rsidR="0022785A">
        <w:t xml:space="preserve"> describes yellow steeds with others which are crimson and blue.</w:t>
      </w:r>
    </w:p>
    <w:p w14:paraId="70788AB9" w14:textId="4149E7C4" w:rsidR="00AE2CC6" w:rsidRDefault="00AE2CC6">
      <w:r>
        <w:t xml:space="preserve">The story then moves to a man riding across a “sea-washed plain, who stirs the ocean till it is blood” and then goes on to describe a singing stone which sings for ages but is never sad.  The land is peopled by “many thousands of motley women” and this land will know everlasting joy listening to music at night and going in to </w:t>
      </w:r>
      <w:proofErr w:type="spellStart"/>
      <w:r>
        <w:t>Ildathach</w:t>
      </w:r>
      <w:proofErr w:type="spellEnd"/>
      <w:r>
        <w:t xml:space="preserve"> a variegated land, “splendour on a diadem of beauty</w:t>
      </w:r>
      <w:r w:rsidR="005959ED">
        <w:t>”</w:t>
      </w:r>
      <w:r>
        <w:t>.</w:t>
      </w:r>
    </w:p>
    <w:p w14:paraId="3479E5CA" w14:textId="635ECBF4" w:rsidR="00AE2CC6" w:rsidRDefault="00AE2CC6">
      <w:r>
        <w:t xml:space="preserve">On page fifteen of this English translation, page fourteen in the original Irish, the woman, in stanzas </w:t>
      </w:r>
      <w:proofErr w:type="gramStart"/>
      <w:r>
        <w:t>twenty five</w:t>
      </w:r>
      <w:proofErr w:type="gramEnd"/>
      <w:r>
        <w:t xml:space="preserve"> to twenty nine describes a great leader who will live for ever and rule thousands, a rule with no beginning or end in a perfect world.</w:t>
      </w:r>
      <w:r w:rsidR="005959ED">
        <w:t xml:space="preserve">  An obvious link to Christianity surely.</w:t>
      </w:r>
    </w:p>
    <w:p w14:paraId="71BEF60B" w14:textId="0EC7EC29" w:rsidR="003D7FF0" w:rsidRDefault="00AE2CC6">
      <w:r>
        <w:t xml:space="preserve">The woman then leaves, taking her branch and the one which Bran had been holding with her. </w:t>
      </w:r>
      <w:proofErr w:type="gramStart"/>
      <w:r>
        <w:t>The  story</w:t>
      </w:r>
      <w:proofErr w:type="gramEnd"/>
      <w:r>
        <w:t xml:space="preserve"> then continues in prose by an unknown narrator who describes how Bran leaves next day with three companies of nine led by his foster-brothers and their mates.</w:t>
      </w:r>
      <w:r w:rsidR="003D7FF0">
        <w:t xml:space="preserve">  He does not seem to give a second thought to the family he is leaving behind but is fixated on the strange woman.  The story continues with a man appearing on a chariot riding across the sea, </w:t>
      </w:r>
      <w:proofErr w:type="spellStart"/>
      <w:r w:rsidR="003D7FF0">
        <w:t>Manannan</w:t>
      </w:r>
      <w:proofErr w:type="spellEnd"/>
      <w:r w:rsidR="003D7FF0">
        <w:t xml:space="preserve"> the son of </w:t>
      </w:r>
      <w:proofErr w:type="spellStart"/>
      <w:r w:rsidR="003D7FF0">
        <w:t>Ler</w:t>
      </w:r>
      <w:proofErr w:type="spellEnd"/>
      <w:r w:rsidR="003D7FF0">
        <w:t xml:space="preserve"> who predicts that Bran would have a son called </w:t>
      </w:r>
      <w:proofErr w:type="spellStart"/>
      <w:r w:rsidR="003D7FF0">
        <w:t>Mongan</w:t>
      </w:r>
      <w:proofErr w:type="spellEnd"/>
      <w:r w:rsidR="003D7FF0">
        <w:t xml:space="preserve">, son of </w:t>
      </w:r>
      <w:proofErr w:type="spellStart"/>
      <w:r w:rsidR="003D7FF0">
        <w:t>Fiachna</w:t>
      </w:r>
      <w:proofErr w:type="spellEnd"/>
      <w:r w:rsidR="003D7FF0">
        <w:t xml:space="preserve"> and then he s</w:t>
      </w:r>
      <w:r w:rsidR="00BC0236">
        <w:t>ings</w:t>
      </w:r>
      <w:r w:rsidR="003D7FF0">
        <w:t xml:space="preserve"> further thirty quatrains</w:t>
      </w:r>
      <w:r w:rsidR="005959ED">
        <w:t>,</w:t>
      </w:r>
      <w:r w:rsidR="003D7FF0">
        <w:t xml:space="preserve"> where he explain</w:t>
      </w:r>
      <w:r w:rsidR="005959ED">
        <w:t>ed</w:t>
      </w:r>
      <w:r w:rsidR="003D7FF0">
        <w:t xml:space="preserve"> that he is on a plain covered in flowers but in stanza fifteen, Bran  sees only the sea and then further Bran sees leaping salmon where </w:t>
      </w:r>
      <w:proofErr w:type="spellStart"/>
      <w:r w:rsidR="003D7FF0">
        <w:t>Mannanan</w:t>
      </w:r>
      <w:proofErr w:type="spellEnd"/>
      <w:r w:rsidR="003D7FF0">
        <w:t xml:space="preserve"> sees only calves and coloured lambs  He then goes on to describe this wonderful land to Bran but refers to the Serpent who perverted times in this world “so that there came decay which was not original.”</w:t>
      </w:r>
    </w:p>
    <w:p w14:paraId="72A9CAE7" w14:textId="4CA20D7B" w:rsidR="006B363A" w:rsidRDefault="003D7FF0">
      <w:r>
        <w:lastRenderedPageBreak/>
        <w:t xml:space="preserve">“It is the law of pride in this world to believe in the creatures, to forget God” etc.  His description of the actual world in which Bran and his companions live.  But </w:t>
      </w:r>
      <w:proofErr w:type="spellStart"/>
      <w:r>
        <w:t>Mannan</w:t>
      </w:r>
      <w:r w:rsidR="00BC0236">
        <w:t>an</w:t>
      </w:r>
      <w:proofErr w:type="spellEnd"/>
      <w:r>
        <w:t xml:space="preserve"> then goes on to describe what will happen with </w:t>
      </w:r>
      <w:r w:rsidR="00BC0236">
        <w:t>Bran</w:t>
      </w:r>
      <w:r>
        <w:t xml:space="preserve"> having </w:t>
      </w:r>
      <w:r w:rsidR="005959ED">
        <w:t>a</w:t>
      </w:r>
      <w:r>
        <w:t xml:space="preserve"> son and apparently refers to shape-shifting </w:t>
      </w:r>
      <w:r w:rsidR="00AE204D">
        <w:t>–</w:t>
      </w:r>
      <w:r>
        <w:t xml:space="preserve"> </w:t>
      </w:r>
      <w:r w:rsidR="00AE204D">
        <w:t>“He will be in the shape of every beast” on the sea and land.  He refers to the beginning of creation and later talks of salvation and then finally leaves telling Bran that the land of women is not far away. They soon found an island, the Island of Joy where people laughed and stared but did not speak to him and after one of his men joined in, Bran and his party left and continued on their journey eventually reaching the Land of Women.  The leader knowing Bran’s name invited him to land but Bran did not</w:t>
      </w:r>
      <w:r w:rsidR="005959ED">
        <w:t>.</w:t>
      </w:r>
      <w:r w:rsidR="00BC0236">
        <w:t xml:space="preserve"> </w:t>
      </w:r>
      <w:proofErr w:type="gramStart"/>
      <w:r w:rsidR="00AE204D">
        <w:t>However</w:t>
      </w:r>
      <w:proofErr w:type="gramEnd"/>
      <w:r w:rsidR="00AE204D">
        <w:t xml:space="preserve"> the woman threw a thread which Bran caught and she hauled him in his coracle to land.</w:t>
      </w:r>
      <w:r w:rsidR="006B363A">
        <w:t xml:space="preserve"> The group were then welcomed and given food and beds and time seemed to stand still for them although when they eventual</w:t>
      </w:r>
      <w:r w:rsidR="005959ED">
        <w:t>ly</w:t>
      </w:r>
      <w:r w:rsidR="006B363A">
        <w:t xml:space="preserve"> returned to their land and </w:t>
      </w:r>
      <w:proofErr w:type="gramStart"/>
      <w:r w:rsidR="006B363A">
        <w:t>time</w:t>
      </w:r>
      <w:proofErr w:type="gramEnd"/>
      <w:r w:rsidR="006B363A">
        <w:t xml:space="preserve"> they discovered that they had become legends with their own people.</w:t>
      </w:r>
    </w:p>
    <w:p w14:paraId="3A569D0D" w14:textId="7FEC16F3" w:rsidR="006B363A" w:rsidRDefault="006B363A">
      <w:r>
        <w:t xml:space="preserve">Arguably this is a nativist story which has </w:t>
      </w:r>
      <w:r w:rsidR="00E8096D">
        <w:t>b</w:t>
      </w:r>
      <w:r>
        <w:t>een embro</w:t>
      </w:r>
      <w:r w:rsidR="00E8096D">
        <w:t>i</w:t>
      </w:r>
      <w:r>
        <w:t xml:space="preserve">dered </w:t>
      </w:r>
      <w:r w:rsidR="00E8096D">
        <w:t>b</w:t>
      </w:r>
      <w:r>
        <w:t xml:space="preserve">y </w:t>
      </w:r>
      <w:r w:rsidR="00E8096D">
        <w:t>monks to introduce the concept of paradise and Christ the great leader for all eternity whilst retaining an element of fantasy or what we now call magic realism to keep listeners involved</w:t>
      </w:r>
      <w:r w:rsidR="005959ED">
        <w:t>. Reference to a serpent and an apple surely refers to the Garden of Eden and the temptation of Adam and Eve in Genesis.  Men and women under a bush are they having sex</w:t>
      </w:r>
      <w:r w:rsidR="00BC0236">
        <w:t>,</w:t>
      </w:r>
      <w:r w:rsidR="005959ED">
        <w:t xml:space="preserve"> is this a refe</w:t>
      </w:r>
      <w:r w:rsidR="00BC0236">
        <w:t>rence</w:t>
      </w:r>
      <w:r w:rsidR="005959ED">
        <w:t xml:space="preserve"> to Original Sin? </w:t>
      </w:r>
      <w:r w:rsidR="00E8096D">
        <w:t xml:space="preserve">A parallel </w:t>
      </w:r>
      <w:r w:rsidR="00BC0236">
        <w:t>could</w:t>
      </w:r>
      <w:r w:rsidR="00E8096D">
        <w:t xml:space="preserve"> be drawn with Jesuit priests some six hundred years later colonising central America and choosing to introduce Christianity to the native population by building on their own myths and legends, a technique used all over the world in many cultures.</w:t>
      </w:r>
    </w:p>
    <w:p w14:paraId="089CD811" w14:textId="76E5F9D0" w:rsidR="00E8096D" w:rsidRDefault="005959ED">
      <w:r>
        <w:t>There is reference to strict meter used in Irish poetry which may be linked to the strict meter of Welsh poetry, cynghanedd.  But is it allegorical or not?  John Carey and James Carney don’t seem able to agree</w:t>
      </w:r>
      <w:r w:rsidR="00BC0236">
        <w:t>.</w:t>
      </w:r>
    </w:p>
    <w:p w14:paraId="6FAD8D35" w14:textId="700F12C7" w:rsidR="00BC0236" w:rsidRDefault="00BC0236"/>
    <w:p w14:paraId="0D50451F" w14:textId="7AF3ECB4" w:rsidR="00BC0236" w:rsidRDefault="00BC0236">
      <w:r>
        <w:t>988</w:t>
      </w:r>
    </w:p>
    <w:p w14:paraId="69C4B7CD" w14:textId="77777777" w:rsidR="00C479DD" w:rsidRDefault="00C479DD"/>
    <w:sectPr w:rsidR="00C479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0561"/>
    <w:rsid w:val="00033BC8"/>
    <w:rsid w:val="00063D66"/>
    <w:rsid w:val="0022785A"/>
    <w:rsid w:val="0032734E"/>
    <w:rsid w:val="003D7FF0"/>
    <w:rsid w:val="004B272E"/>
    <w:rsid w:val="004E0561"/>
    <w:rsid w:val="005959ED"/>
    <w:rsid w:val="006B363A"/>
    <w:rsid w:val="00AE204D"/>
    <w:rsid w:val="00AE2CC6"/>
    <w:rsid w:val="00BB11F9"/>
    <w:rsid w:val="00BC0236"/>
    <w:rsid w:val="00C058B6"/>
    <w:rsid w:val="00C479DD"/>
    <w:rsid w:val="00E8096D"/>
    <w:rsid w:val="00EA79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3333E2A8"/>
  <w15:chartTrackingRefBased/>
  <w15:docId w15:val="{52F4A60B-05ED-486C-B01C-4AA7C98118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115</TotalTime>
  <Pages>2</Pages>
  <Words>824</Words>
  <Characters>4700</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Lalita Carlton-Jones</dc:creator>
  <cp:keywords/>
  <dc:description/>
  <cp:lastModifiedBy>Lalita Carlton-Jones</cp:lastModifiedBy>
  <cp:revision>1</cp:revision>
  <dcterms:created xsi:type="dcterms:W3CDTF">2020-03-12T12:57:00Z</dcterms:created>
  <dcterms:modified xsi:type="dcterms:W3CDTF">2020-03-12T15:08:00Z</dcterms:modified>
</cp:coreProperties>
</file>