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1686"/>
        <w:gridCol w:w="874"/>
        <w:gridCol w:w="1008"/>
        <w:gridCol w:w="5550"/>
        <w:gridCol w:w="1050"/>
        <w:gridCol w:w="4569"/>
      </w:tblGrid>
      <w:tr w:rsidR="002C6B5F" w14:paraId="18A77C17" w14:textId="77777777" w:rsidTr="00F0239F">
        <w:tc>
          <w:tcPr>
            <w:tcW w:w="1695" w:type="dxa"/>
          </w:tcPr>
          <w:p w14:paraId="671C67DD" w14:textId="47338EDC" w:rsidR="002C6B5F" w:rsidRDefault="002C6B5F">
            <w:r>
              <w:t>Goals</w:t>
            </w:r>
          </w:p>
        </w:tc>
        <w:tc>
          <w:tcPr>
            <w:tcW w:w="874" w:type="dxa"/>
          </w:tcPr>
          <w:p w14:paraId="47C965E5" w14:textId="1220FC5F" w:rsidR="002C6B5F" w:rsidRDefault="002C6B5F">
            <w:r>
              <w:t xml:space="preserve">Priority </w:t>
            </w:r>
          </w:p>
        </w:tc>
        <w:tc>
          <w:tcPr>
            <w:tcW w:w="970" w:type="dxa"/>
          </w:tcPr>
          <w:p w14:paraId="1456EF84" w14:textId="3B6B68F6" w:rsidR="002C6B5F" w:rsidRDefault="002C6B5F">
            <w:r>
              <w:t xml:space="preserve">Deadline </w:t>
            </w:r>
          </w:p>
        </w:tc>
        <w:tc>
          <w:tcPr>
            <w:tcW w:w="5679" w:type="dxa"/>
          </w:tcPr>
          <w:p w14:paraId="662F4EF4" w14:textId="4DE1979A" w:rsidR="002C6B5F" w:rsidRDefault="002C6B5F">
            <w:r>
              <w:t xml:space="preserve">Actions </w:t>
            </w:r>
          </w:p>
        </w:tc>
        <w:tc>
          <w:tcPr>
            <w:tcW w:w="851" w:type="dxa"/>
          </w:tcPr>
          <w:p w14:paraId="3FF4C2BA" w14:textId="2A71F53A" w:rsidR="002C6B5F" w:rsidRDefault="002C6B5F">
            <w:r>
              <w:t xml:space="preserve">Cost </w:t>
            </w:r>
          </w:p>
        </w:tc>
        <w:tc>
          <w:tcPr>
            <w:tcW w:w="4668" w:type="dxa"/>
          </w:tcPr>
          <w:p w14:paraId="2BDF3C7A" w14:textId="1CC8B54F" w:rsidR="002C6B5F" w:rsidRDefault="002C6B5F">
            <w:r>
              <w:t>Ev</w:t>
            </w:r>
            <w:r w:rsidR="00C71162">
              <w:t xml:space="preserve">idence </w:t>
            </w:r>
          </w:p>
        </w:tc>
      </w:tr>
      <w:tr w:rsidR="002C6B5F" w14:paraId="55991DB8" w14:textId="77777777" w:rsidTr="00F0239F">
        <w:tc>
          <w:tcPr>
            <w:tcW w:w="1695" w:type="dxa"/>
          </w:tcPr>
          <w:p w14:paraId="6C502D2F" w14:textId="2E7F824A" w:rsidR="002C6B5F" w:rsidRDefault="002C6B5F">
            <w:r>
              <w:t>Skilled in photoshop</w:t>
            </w:r>
          </w:p>
        </w:tc>
        <w:tc>
          <w:tcPr>
            <w:tcW w:w="874" w:type="dxa"/>
          </w:tcPr>
          <w:p w14:paraId="5AE25211" w14:textId="04F018D5" w:rsidR="002C6B5F" w:rsidRDefault="00D52686">
            <w:r>
              <w:t>4</w:t>
            </w:r>
          </w:p>
        </w:tc>
        <w:tc>
          <w:tcPr>
            <w:tcW w:w="970" w:type="dxa"/>
          </w:tcPr>
          <w:p w14:paraId="377348E4" w14:textId="27A14A7E" w:rsidR="002C6B5F" w:rsidRDefault="00C4599A">
            <w:r>
              <w:t>Jan 2024</w:t>
            </w:r>
          </w:p>
        </w:tc>
        <w:tc>
          <w:tcPr>
            <w:tcW w:w="5679" w:type="dxa"/>
          </w:tcPr>
          <w:p w14:paraId="3D9C6103" w14:textId="4B1FE21C" w:rsidR="002C6B5F" w:rsidRDefault="00415BFC" w:rsidP="00415BFC">
            <w:pPr>
              <w:pStyle w:val="ListParagraph"/>
              <w:numPr>
                <w:ilvl w:val="0"/>
                <w:numId w:val="1"/>
              </w:numPr>
            </w:pPr>
            <w:r>
              <w:t>Complete an online course</w:t>
            </w:r>
            <w:r w:rsidR="00FC0858">
              <w:t xml:space="preserve"> which will teach me the appropriate skills to become comfortable with photoshop</w:t>
            </w:r>
            <w:r w:rsidR="0017488F">
              <w:t>.</w:t>
            </w:r>
          </w:p>
          <w:p w14:paraId="7D2A85A3" w14:textId="21321681" w:rsidR="00FC0858" w:rsidRDefault="00FC0858" w:rsidP="00415BFC">
            <w:pPr>
              <w:pStyle w:val="ListParagraph"/>
              <w:numPr>
                <w:ilvl w:val="0"/>
                <w:numId w:val="1"/>
              </w:numPr>
            </w:pPr>
            <w:r>
              <w:t>Set aside a one-off payment to cover the cost</w:t>
            </w:r>
            <w:r w:rsidR="0017488F">
              <w:t>.</w:t>
            </w:r>
          </w:p>
          <w:p w14:paraId="5CC03030" w14:textId="19960D89" w:rsidR="00FC0858" w:rsidRDefault="00FC0858" w:rsidP="00415BFC">
            <w:pPr>
              <w:pStyle w:val="ListParagraph"/>
              <w:numPr>
                <w:ilvl w:val="0"/>
                <w:numId w:val="1"/>
              </w:numPr>
            </w:pPr>
            <w:r>
              <w:t xml:space="preserve">Ensure I utilise the resources provided and dedicate </w:t>
            </w:r>
            <w:r w:rsidR="00507ECB">
              <w:t>my time to it</w:t>
            </w:r>
            <w:r w:rsidR="0017488F">
              <w:t>.</w:t>
            </w:r>
          </w:p>
        </w:tc>
        <w:tc>
          <w:tcPr>
            <w:tcW w:w="851" w:type="dxa"/>
          </w:tcPr>
          <w:p w14:paraId="540587B7" w14:textId="5D54BB53" w:rsidR="002C6B5F" w:rsidRDefault="00C4599A">
            <w:r>
              <w:t xml:space="preserve">£15.99 </w:t>
            </w:r>
          </w:p>
        </w:tc>
        <w:tc>
          <w:tcPr>
            <w:tcW w:w="4668" w:type="dxa"/>
          </w:tcPr>
          <w:p w14:paraId="73344EFE" w14:textId="379CCE6D" w:rsidR="002C6B5F" w:rsidRDefault="00C71162">
            <w:r>
              <w:t xml:space="preserve">Working within the </w:t>
            </w:r>
            <w:r w:rsidR="006C7E51">
              <w:t>industry it is a useful tool to have</w:t>
            </w:r>
            <w:r w:rsidR="00BB419F">
              <w:t xml:space="preserve"> to help communicate </w:t>
            </w:r>
            <w:r w:rsidR="0017488F">
              <w:t>ideas and level understanding between people.</w:t>
            </w:r>
            <w:r w:rsidR="0008071E">
              <w:t xml:space="preserve"> It will also aid me to </w:t>
            </w:r>
            <w:r w:rsidR="00967BA1">
              <w:t xml:space="preserve">explore different avenues and </w:t>
            </w:r>
            <w:r w:rsidR="00BC05B3">
              <w:t>edit photographs without having to be there.</w:t>
            </w:r>
          </w:p>
        </w:tc>
      </w:tr>
      <w:tr w:rsidR="002C6B5F" w14:paraId="4E84DCFC" w14:textId="77777777" w:rsidTr="00F0239F">
        <w:tc>
          <w:tcPr>
            <w:tcW w:w="1695" w:type="dxa"/>
          </w:tcPr>
          <w:p w14:paraId="6E160BC9" w14:textId="19236E6B" w:rsidR="002C6B5F" w:rsidRDefault="002C6B5F">
            <w:r>
              <w:t>Proficient in CAD</w:t>
            </w:r>
          </w:p>
        </w:tc>
        <w:tc>
          <w:tcPr>
            <w:tcW w:w="874" w:type="dxa"/>
          </w:tcPr>
          <w:p w14:paraId="5ECF0618" w14:textId="42CB1BA3" w:rsidR="002C6B5F" w:rsidRDefault="00D52686">
            <w:r>
              <w:t>3</w:t>
            </w:r>
          </w:p>
        </w:tc>
        <w:tc>
          <w:tcPr>
            <w:tcW w:w="970" w:type="dxa"/>
          </w:tcPr>
          <w:p w14:paraId="4729AC19" w14:textId="5FF7E35A" w:rsidR="002C6B5F" w:rsidRDefault="00C4599A">
            <w:r>
              <w:t>Jan 2024</w:t>
            </w:r>
          </w:p>
        </w:tc>
        <w:tc>
          <w:tcPr>
            <w:tcW w:w="5679" w:type="dxa"/>
          </w:tcPr>
          <w:p w14:paraId="6EF111E0" w14:textId="29338ED6" w:rsidR="002C6B5F" w:rsidRDefault="008F3387" w:rsidP="00AD35A4">
            <w:r>
              <w:t xml:space="preserve">Set myself mini projects to </w:t>
            </w:r>
            <w:r w:rsidR="00D1031B">
              <w:t>complete on AutoCAD and Fusion 360</w:t>
            </w:r>
            <w:r w:rsidR="00A61F61">
              <w:t>.</w:t>
            </w:r>
          </w:p>
          <w:p w14:paraId="5588473B" w14:textId="79658201" w:rsidR="0053224E" w:rsidRDefault="006D0295" w:rsidP="00AD35A4">
            <w:r>
              <w:t xml:space="preserve">Watch online tutorials </w:t>
            </w:r>
            <w:r w:rsidR="00B02F65">
              <w:t xml:space="preserve">to widen my knowledge and </w:t>
            </w:r>
            <w:r w:rsidR="007C77DE">
              <w:t>allow me to use the apps with ease</w:t>
            </w:r>
            <w:r w:rsidR="00341913">
              <w:t xml:space="preserve">, I aim to watch these regularly, even if I do not act on the video to </w:t>
            </w:r>
            <w:r w:rsidR="00BC10DD">
              <w:t>remind myself and learn.</w:t>
            </w:r>
          </w:p>
          <w:p w14:paraId="24BC0BB5" w14:textId="1E760543" w:rsidR="00A61F61" w:rsidRDefault="00A61F61" w:rsidP="00AD35A4">
            <w:r>
              <w:t>I am currently in the process of learning how to use AutoCAD</w:t>
            </w:r>
            <w:r w:rsidR="000C12B6">
              <w:t xml:space="preserve"> and feel confident.</w:t>
            </w:r>
          </w:p>
        </w:tc>
        <w:tc>
          <w:tcPr>
            <w:tcW w:w="851" w:type="dxa"/>
          </w:tcPr>
          <w:p w14:paraId="5D19E350" w14:textId="0D3CC611" w:rsidR="002C6B5F" w:rsidRDefault="00886934">
            <w:r>
              <w:t>Free</w:t>
            </w:r>
          </w:p>
        </w:tc>
        <w:tc>
          <w:tcPr>
            <w:tcW w:w="4668" w:type="dxa"/>
          </w:tcPr>
          <w:p w14:paraId="4532559F" w14:textId="663C0FB5" w:rsidR="002C6B5F" w:rsidRDefault="007C77DE">
            <w:r>
              <w:t xml:space="preserve">As things move to online apps </w:t>
            </w:r>
            <w:r w:rsidR="00184D63">
              <w:t xml:space="preserve">it is ever more prevalent to become adept in these areas. </w:t>
            </w:r>
            <w:r w:rsidR="00446A4C">
              <w:t>Having these capabilities wil</w:t>
            </w:r>
            <w:r w:rsidR="0010491D">
              <w:t xml:space="preserve">l support my career as I </w:t>
            </w:r>
            <w:r w:rsidR="00634DEB">
              <w:t xml:space="preserve">will be able to </w:t>
            </w:r>
            <w:r w:rsidR="00A61F61">
              <w:t>use various machines such as 3D printers without having to outsource people to design and create the files for me.</w:t>
            </w:r>
          </w:p>
        </w:tc>
      </w:tr>
      <w:tr w:rsidR="002C6B5F" w14:paraId="26085338" w14:textId="77777777" w:rsidTr="00F0239F">
        <w:tc>
          <w:tcPr>
            <w:tcW w:w="1695" w:type="dxa"/>
          </w:tcPr>
          <w:p w14:paraId="5A1E7DFF" w14:textId="38AEC5CA" w:rsidR="002C6B5F" w:rsidRDefault="002C6B5F">
            <w:r>
              <w:t>Complete a sustainability course</w:t>
            </w:r>
          </w:p>
        </w:tc>
        <w:tc>
          <w:tcPr>
            <w:tcW w:w="874" w:type="dxa"/>
          </w:tcPr>
          <w:p w14:paraId="5ED4804B" w14:textId="09F543FA" w:rsidR="002C6B5F" w:rsidRDefault="00D52686">
            <w:r>
              <w:t>5</w:t>
            </w:r>
          </w:p>
        </w:tc>
        <w:tc>
          <w:tcPr>
            <w:tcW w:w="970" w:type="dxa"/>
          </w:tcPr>
          <w:p w14:paraId="194AA33A" w14:textId="145D431C" w:rsidR="002C6B5F" w:rsidRDefault="00C4599A">
            <w:r>
              <w:t>May 2025</w:t>
            </w:r>
          </w:p>
        </w:tc>
        <w:tc>
          <w:tcPr>
            <w:tcW w:w="5679" w:type="dxa"/>
          </w:tcPr>
          <w:p w14:paraId="75CAE353" w14:textId="77777777" w:rsidR="002C6B5F" w:rsidRDefault="000C12B6">
            <w:r>
              <w:t>Learn about different sustainability courses</w:t>
            </w:r>
            <w:r w:rsidR="00975274">
              <w:t>.</w:t>
            </w:r>
          </w:p>
          <w:p w14:paraId="565D97D6" w14:textId="431DC603" w:rsidR="00975274" w:rsidRDefault="006A48E9">
            <w:r>
              <w:t xml:space="preserve">Read about </w:t>
            </w:r>
            <w:r w:rsidR="00C733ED">
              <w:t>the impact that the theatre and film industry have on the environment</w:t>
            </w:r>
            <w:r w:rsidR="004768B5">
              <w:t xml:space="preserve"> and become familiar with</w:t>
            </w:r>
            <w:r w:rsidR="00886934">
              <w:t xml:space="preserve"> alternative solutions.</w:t>
            </w:r>
          </w:p>
          <w:p w14:paraId="5F64A3B6" w14:textId="4647C439" w:rsidR="00C733ED" w:rsidRDefault="00C733ED">
            <w:r>
              <w:t>Apply to an eco-friendly course</w:t>
            </w:r>
            <w:r w:rsidR="00E64A4E">
              <w:t>.</w:t>
            </w:r>
          </w:p>
        </w:tc>
        <w:tc>
          <w:tcPr>
            <w:tcW w:w="851" w:type="dxa"/>
          </w:tcPr>
          <w:p w14:paraId="32E96D70" w14:textId="0B3612F3" w:rsidR="002C6B5F" w:rsidRDefault="00CC0152">
            <w:r>
              <w:t>£250</w:t>
            </w:r>
          </w:p>
        </w:tc>
        <w:tc>
          <w:tcPr>
            <w:tcW w:w="4668" w:type="dxa"/>
          </w:tcPr>
          <w:p w14:paraId="40181FE1" w14:textId="6C88C8DD" w:rsidR="002C6B5F" w:rsidRDefault="00E64A4E">
            <w:r>
              <w:t xml:space="preserve">Now more than ever, given the current climate crisis, the production industry </w:t>
            </w:r>
            <w:r w:rsidR="00DF1373">
              <w:t>is</w:t>
            </w:r>
            <w:r>
              <w:t xml:space="preserve"> beginning to recognise their wasteful </w:t>
            </w:r>
            <w:r w:rsidR="00A86AC4">
              <w:t xml:space="preserve">output on the environment </w:t>
            </w:r>
            <w:r w:rsidR="00916B34">
              <w:t>and having a certificate or evidence that I am understanding of this, would support my future job applications.</w:t>
            </w:r>
          </w:p>
        </w:tc>
      </w:tr>
      <w:tr w:rsidR="00B760C4" w14:paraId="44929BBB" w14:textId="77777777" w:rsidTr="00F0239F">
        <w:tc>
          <w:tcPr>
            <w:tcW w:w="1695" w:type="dxa"/>
          </w:tcPr>
          <w:p w14:paraId="4D195960" w14:textId="14397D0B" w:rsidR="00B760C4" w:rsidRDefault="00B760C4">
            <w:r>
              <w:t xml:space="preserve">Driver’s licence </w:t>
            </w:r>
          </w:p>
        </w:tc>
        <w:tc>
          <w:tcPr>
            <w:tcW w:w="874" w:type="dxa"/>
          </w:tcPr>
          <w:p w14:paraId="6086A7E4" w14:textId="2B9D56D9" w:rsidR="00B760C4" w:rsidRDefault="00D52686">
            <w:r>
              <w:t>1</w:t>
            </w:r>
          </w:p>
        </w:tc>
        <w:tc>
          <w:tcPr>
            <w:tcW w:w="970" w:type="dxa"/>
          </w:tcPr>
          <w:p w14:paraId="28E3C4E0" w14:textId="62150CF4" w:rsidR="00B760C4" w:rsidRDefault="00C4599A">
            <w:r>
              <w:t>June 2027</w:t>
            </w:r>
          </w:p>
        </w:tc>
        <w:tc>
          <w:tcPr>
            <w:tcW w:w="5679" w:type="dxa"/>
          </w:tcPr>
          <w:p w14:paraId="63A3FBD7" w14:textId="3AD979ED" w:rsidR="00B760C4" w:rsidRDefault="00CC619F">
            <w:r>
              <w:t xml:space="preserve">Put aside money each </w:t>
            </w:r>
            <w:r w:rsidR="00820C20">
              <w:t>week</w:t>
            </w:r>
            <w:r w:rsidR="00683133">
              <w:t xml:space="preserve"> to fund my driving lessons</w:t>
            </w:r>
            <w:r w:rsidR="004B5BBB">
              <w:t xml:space="preserve"> and to pay for the test (more if I fail).</w:t>
            </w:r>
          </w:p>
          <w:p w14:paraId="165F1564" w14:textId="77777777" w:rsidR="00793FC1" w:rsidRDefault="00793FC1">
            <w:r>
              <w:t xml:space="preserve">Ensure that I revise for and pass my theory </w:t>
            </w:r>
            <w:r w:rsidR="004B5BBB">
              <w:t>before or whilst I am in the stages of learning how to drive.</w:t>
            </w:r>
          </w:p>
          <w:p w14:paraId="31978A87" w14:textId="77777777" w:rsidR="004B5BBB" w:rsidRDefault="004B5BBB">
            <w:r>
              <w:t>Although it is not compulsory, take lessons on the motorway to become comfortable with this as I may be travelling long distances across the UK.</w:t>
            </w:r>
          </w:p>
          <w:p w14:paraId="45048032" w14:textId="0A0D943F" w:rsidR="004B5BBB" w:rsidRDefault="004B5BBB">
            <w:r>
              <w:t>Practise outside of my lessons with</w:t>
            </w:r>
            <w:r w:rsidR="00970E7B">
              <w:t xml:space="preserve"> </w:t>
            </w:r>
            <w:r w:rsidR="0076275E">
              <w:t xml:space="preserve">somebody who has passed, </w:t>
            </w:r>
            <w:r w:rsidR="00F207E5">
              <w:t>investigate</w:t>
            </w:r>
            <w:r w:rsidR="0076275E">
              <w:t xml:space="preserve"> </w:t>
            </w:r>
            <w:r w:rsidR="00C97A4E">
              <w:t xml:space="preserve">getting </w:t>
            </w:r>
            <w:r w:rsidR="003519C1">
              <w:t xml:space="preserve">learners insurance </w:t>
            </w:r>
            <w:r w:rsidR="003061EA">
              <w:t xml:space="preserve">on a family member or </w:t>
            </w:r>
            <w:r w:rsidR="00F207E5">
              <w:t>friends’</w:t>
            </w:r>
            <w:r w:rsidR="003061EA">
              <w:t xml:space="preserve"> car.</w:t>
            </w:r>
          </w:p>
        </w:tc>
        <w:tc>
          <w:tcPr>
            <w:tcW w:w="851" w:type="dxa"/>
          </w:tcPr>
          <w:p w14:paraId="58B6C831" w14:textId="25132572" w:rsidR="00B760C4" w:rsidRDefault="00A15AC0">
            <w:r>
              <w:t>£1,500</w:t>
            </w:r>
          </w:p>
        </w:tc>
        <w:tc>
          <w:tcPr>
            <w:tcW w:w="4668" w:type="dxa"/>
          </w:tcPr>
          <w:p w14:paraId="772AEB52" w14:textId="64535C9E" w:rsidR="003061EA" w:rsidRDefault="003061EA">
            <w:r>
              <w:t>If I put myself into the freelance business, learning to drive and having a car would be imperative to my success within the area. Not only this but</w:t>
            </w:r>
            <w:r w:rsidR="00771680">
              <w:t xml:space="preserve"> generally, with projects, you will likely need to transport a number of </w:t>
            </w:r>
            <w:r w:rsidR="00584C24">
              <w:t>things and</w:t>
            </w:r>
            <w:r w:rsidR="00771680">
              <w:t xml:space="preserve"> collect certain equipment or parts to complete the build therefore having a car will make my more desirable to hire.</w:t>
            </w:r>
            <w:r w:rsidR="00584C24">
              <w:t xml:space="preserve"> Unfortunately within this industry you </w:t>
            </w:r>
            <w:r w:rsidR="00F207E5">
              <w:t>will work long hours and having a car to drive home will be more fulfilling than having to wait around and use public transport.</w:t>
            </w:r>
          </w:p>
        </w:tc>
      </w:tr>
      <w:tr w:rsidR="00B760C4" w14:paraId="2206896B" w14:textId="77777777" w:rsidTr="00F0239F">
        <w:tc>
          <w:tcPr>
            <w:tcW w:w="1695" w:type="dxa"/>
          </w:tcPr>
          <w:p w14:paraId="5366AA90" w14:textId="5CE2C138" w:rsidR="00B760C4" w:rsidRDefault="00B760C4">
            <w:r>
              <w:t>Masters in film</w:t>
            </w:r>
          </w:p>
        </w:tc>
        <w:tc>
          <w:tcPr>
            <w:tcW w:w="874" w:type="dxa"/>
          </w:tcPr>
          <w:p w14:paraId="24AA4655" w14:textId="4E197C87" w:rsidR="00B760C4" w:rsidRDefault="00D52686">
            <w:r>
              <w:t>2</w:t>
            </w:r>
          </w:p>
        </w:tc>
        <w:tc>
          <w:tcPr>
            <w:tcW w:w="970" w:type="dxa"/>
          </w:tcPr>
          <w:p w14:paraId="3358F38F" w14:textId="6CE0A4F6" w:rsidR="00B760C4" w:rsidRDefault="00C4599A">
            <w:r>
              <w:t>Jan 2033</w:t>
            </w:r>
          </w:p>
        </w:tc>
        <w:tc>
          <w:tcPr>
            <w:tcW w:w="5679" w:type="dxa"/>
          </w:tcPr>
          <w:p w14:paraId="283044AC" w14:textId="02262A49" w:rsidR="00D556D0" w:rsidRDefault="00F0239F">
            <w:r>
              <w:t xml:space="preserve">Learn </w:t>
            </w:r>
            <w:r w:rsidR="00D556D0">
              <w:t xml:space="preserve">about how and if the </w:t>
            </w:r>
            <w:r w:rsidR="00153499">
              <w:t>master’s</w:t>
            </w:r>
            <w:r w:rsidR="00D556D0">
              <w:t xml:space="preserve"> application process is different to the Undergraduate </w:t>
            </w:r>
            <w:r w:rsidR="005E6B45">
              <w:t>method</w:t>
            </w:r>
            <w:r w:rsidR="00153499">
              <w:t>.</w:t>
            </w:r>
          </w:p>
          <w:p w14:paraId="36BC58C6" w14:textId="127E94FA" w:rsidR="00614CEA" w:rsidRDefault="00F54668">
            <w:r>
              <w:lastRenderedPageBreak/>
              <w:t>Look at where the course is available and how it different between universities</w:t>
            </w:r>
            <w:r w:rsidR="00614CEA">
              <w:t>.</w:t>
            </w:r>
          </w:p>
          <w:p w14:paraId="7809D95C" w14:textId="31C48650" w:rsidR="00F0239F" w:rsidRDefault="00F0239F">
            <w:r>
              <w:t>Look into the entry requirements and see whether I need to upskill in any areas to support this.</w:t>
            </w:r>
          </w:p>
          <w:p w14:paraId="5B617B62" w14:textId="7C9A83C9" w:rsidR="00D33D7D" w:rsidRDefault="00D33D7D">
            <w:r>
              <w:t xml:space="preserve">Research and talk to people within the field or those that have completed a </w:t>
            </w:r>
            <w:r w:rsidR="00DF1373">
              <w:t>master’s</w:t>
            </w:r>
            <w:r>
              <w:t xml:space="preserve"> degree.</w:t>
            </w:r>
          </w:p>
          <w:p w14:paraId="76849621" w14:textId="2B153059" w:rsidR="00D33D7D" w:rsidRDefault="00212A74">
            <w:r>
              <w:t>Complete and submit my application to the chosen university</w:t>
            </w:r>
            <w:r w:rsidR="00D33D7D">
              <w:t>.</w:t>
            </w:r>
          </w:p>
        </w:tc>
        <w:tc>
          <w:tcPr>
            <w:tcW w:w="851" w:type="dxa"/>
          </w:tcPr>
          <w:p w14:paraId="57806061" w14:textId="34D7C2A3" w:rsidR="00B760C4" w:rsidRDefault="00E4386A">
            <w:r>
              <w:lastRenderedPageBreak/>
              <w:t>£11,000+</w:t>
            </w:r>
          </w:p>
        </w:tc>
        <w:tc>
          <w:tcPr>
            <w:tcW w:w="4668" w:type="dxa"/>
          </w:tcPr>
          <w:p w14:paraId="72FE54C2" w14:textId="7DEFA9BF" w:rsidR="00B760C4" w:rsidRDefault="00227226">
            <w:r>
              <w:t xml:space="preserve">Not only is this a personal interest but it has now developed into a professional interest. </w:t>
            </w:r>
            <w:r>
              <w:lastRenderedPageBreak/>
              <w:t xml:space="preserve">Doing this will not only be enjoyable but I believe it will develop my knowledge and understanding within film. Since film is the </w:t>
            </w:r>
            <w:r w:rsidR="0034421D">
              <w:t>area,</w:t>
            </w:r>
            <w:r>
              <w:t xml:space="preserve"> I want to go in when it comes to set design, learning the context and background behind films will aid my design </w:t>
            </w:r>
            <w:r w:rsidR="008F4E1A">
              <w:t>process and just cement the reasons behind why I do things.</w:t>
            </w:r>
          </w:p>
        </w:tc>
      </w:tr>
    </w:tbl>
    <w:p w14:paraId="0C30482D" w14:textId="1520083D" w:rsidR="00473BA6" w:rsidRDefault="00473BA6"/>
    <w:p w14:paraId="08E8D9F0" w14:textId="4DAADC0A" w:rsidR="0083188A" w:rsidRDefault="0083188A">
      <w:r>
        <w:t xml:space="preserve">Here is the supporting video to my PDP: </w:t>
      </w:r>
      <w:hyperlink r:id="rId6" w:history="1">
        <w:r w:rsidR="00D91703" w:rsidRPr="00DD7F78">
          <w:rPr>
            <w:rStyle w:val="Hyperlink"/>
          </w:rPr>
          <w:t>https</w:t>
        </w:r>
        <w:r w:rsidR="00D91703" w:rsidRPr="00DD7F78">
          <w:rPr>
            <w:rStyle w:val="Hyperlink"/>
          </w:rPr>
          <w:t>://uowtsd.sharepoint.com/:v:/r/teams/PDP516_GRP/Shared%20Documents/General/Recordings/New%20channel%20meeting-20230116_145954-Meeting%20Recording.mp4?csf=1&amp;web=1&amp;e=eCmezd</w:t>
        </w:r>
      </w:hyperlink>
      <w:r w:rsidR="00D91703">
        <w:t xml:space="preserve"> </w:t>
      </w:r>
    </w:p>
    <w:p w14:paraId="61E046A6" w14:textId="2CD650C1" w:rsidR="00260ACA" w:rsidRDefault="00260ACA">
      <w:r>
        <w:t>Bibliography</w:t>
      </w:r>
    </w:p>
    <w:p w14:paraId="30BEA7EE" w14:textId="1F2BED54" w:rsidR="00C4599A" w:rsidRDefault="00260ACA">
      <w:hyperlink r:id="rId7" w:history="1">
        <w:r w:rsidRPr="000D0012">
          <w:rPr>
            <w:rStyle w:val="Hyperlink"/>
          </w:rPr>
          <w:t>https://www.udemy.com/course/supreme-photoshop-training-from-beginner-to-expert/</w:t>
        </w:r>
      </w:hyperlink>
      <w:r w:rsidR="00C4599A">
        <w:t xml:space="preserve"> </w:t>
      </w:r>
    </w:p>
    <w:p w14:paraId="733C66A9" w14:textId="1C7A96C5" w:rsidR="00384D6D" w:rsidRDefault="00384D6D">
      <w:hyperlink r:id="rId8" w:history="1">
        <w:r w:rsidRPr="000D0012">
          <w:rPr>
            <w:rStyle w:val="Hyperlink"/>
          </w:rPr>
          <w:t>https://www.youtube.com/@sourcecad</w:t>
        </w:r>
      </w:hyperlink>
      <w:r>
        <w:t xml:space="preserve"> </w:t>
      </w:r>
    </w:p>
    <w:p w14:paraId="25F6B206" w14:textId="6CDFD047" w:rsidR="00CE424C" w:rsidRDefault="00CE424C">
      <w:hyperlink r:id="rId9" w:history="1">
        <w:r w:rsidRPr="000D0012">
          <w:rPr>
            <w:rStyle w:val="Hyperlink"/>
          </w:rPr>
          <w:t>https://www.atlassian.com/blog/productivity/how-to-write-smart-goals</w:t>
        </w:r>
      </w:hyperlink>
      <w:r>
        <w:t xml:space="preserve"> </w:t>
      </w:r>
    </w:p>
    <w:p w14:paraId="6146284E" w14:textId="2E36BFB8" w:rsidR="00CE424C" w:rsidRDefault="00CE424C">
      <w:hyperlink r:id="rId10" w:history="1">
        <w:r w:rsidRPr="000D0012">
          <w:rPr>
            <w:rStyle w:val="Hyperlink"/>
          </w:rPr>
          <w:t>https://www.masterstudies.co.uk/Masters-Degree/Film-Studies/UK/</w:t>
        </w:r>
      </w:hyperlink>
      <w:r>
        <w:t xml:space="preserve"> </w:t>
      </w:r>
    </w:p>
    <w:p w14:paraId="0565AF78" w14:textId="0EF0F6F0" w:rsidR="004768B5" w:rsidRDefault="004768B5">
      <w:hyperlink r:id="rId11" w:history="1">
        <w:r w:rsidRPr="000D0012">
          <w:rPr>
            <w:rStyle w:val="Hyperlink"/>
          </w:rPr>
          <w:t>https://onlinecourses.smithschool.ox.ac.uk/courses/?utm_source=google&amp;utm_medium=search&amp;utm_campaign=Oxford_Generic_Sustainability_C1&amp;gclid=Cj0KCQiAiJSeBhCCARIsAHnAzT83ZFTw0yLP9Q5M7db1G16TUt4rJbHi9GOUzpeHiZolkOM_38wDfncaAk1ZEALw_wcB&amp;gclsrc=aw.ds</w:t>
        </w:r>
      </w:hyperlink>
      <w:r>
        <w:t xml:space="preserve"> </w:t>
      </w:r>
    </w:p>
    <w:p w14:paraId="4D3E1088" w14:textId="62DF75D4" w:rsidR="004768B5" w:rsidRDefault="004768B5">
      <w:hyperlink r:id="rId12" w:history="1">
        <w:r w:rsidRPr="000D0012">
          <w:rPr>
            <w:rStyle w:val="Hyperlink"/>
          </w:rPr>
          <w:t>https://theatregreenbook.com/</w:t>
        </w:r>
      </w:hyperlink>
      <w:r>
        <w:t xml:space="preserve"> </w:t>
      </w:r>
    </w:p>
    <w:p w14:paraId="31B83EE0" w14:textId="272E5DC8" w:rsidR="00F50444" w:rsidRDefault="00F50444">
      <w:hyperlink r:id="rId13" w:history="1">
        <w:r w:rsidRPr="00F50444">
          <w:rPr>
            <w:rStyle w:val="Hyperlink"/>
            <w:lang w:val="en-US"/>
          </w:rPr>
          <w:t>https://www.simplypsychology.org/learning-kolb.html</w:t>
        </w:r>
      </w:hyperlink>
    </w:p>
    <w:p w14:paraId="6B0703E5" w14:textId="4C3FE316" w:rsidR="00507ECB" w:rsidRDefault="00507ECB">
      <w:r>
        <w:t>specific measurable achievable reasonable time</w:t>
      </w:r>
    </w:p>
    <w:p w14:paraId="49F7999C" w14:textId="77777777" w:rsidR="003E4301" w:rsidRDefault="003E4301"/>
    <w:sectPr w:rsidR="003E4301" w:rsidSect="00513D2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1C3D69"/>
    <w:multiLevelType w:val="hybridMultilevel"/>
    <w:tmpl w:val="34AE6FF8"/>
    <w:lvl w:ilvl="0" w:tplc="08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 w15:restartNumberingAfterBreak="0">
    <w:nsid w:val="67BD1122"/>
    <w:multiLevelType w:val="hybridMultilevel"/>
    <w:tmpl w:val="EA186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7294015">
    <w:abstractNumId w:val="0"/>
  </w:num>
  <w:num w:numId="2" w16cid:durableId="1853657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D21"/>
    <w:rsid w:val="0008071E"/>
    <w:rsid w:val="000C12B6"/>
    <w:rsid w:val="0010491D"/>
    <w:rsid w:val="00153499"/>
    <w:rsid w:val="001561FF"/>
    <w:rsid w:val="0017488F"/>
    <w:rsid w:val="00184D63"/>
    <w:rsid w:val="001D5EC2"/>
    <w:rsid w:val="00202224"/>
    <w:rsid w:val="00212A74"/>
    <w:rsid w:val="00227226"/>
    <w:rsid w:val="00260ACA"/>
    <w:rsid w:val="002C6B5F"/>
    <w:rsid w:val="003061EA"/>
    <w:rsid w:val="0031773D"/>
    <w:rsid w:val="00333C5A"/>
    <w:rsid w:val="00341913"/>
    <w:rsid w:val="0034421D"/>
    <w:rsid w:val="003519C1"/>
    <w:rsid w:val="00384D6D"/>
    <w:rsid w:val="003E4301"/>
    <w:rsid w:val="00415BFC"/>
    <w:rsid w:val="00437D26"/>
    <w:rsid w:val="00446A4C"/>
    <w:rsid w:val="00473BA6"/>
    <w:rsid w:val="004768B5"/>
    <w:rsid w:val="004B5BBB"/>
    <w:rsid w:val="00507ECB"/>
    <w:rsid w:val="00513D21"/>
    <w:rsid w:val="0053224E"/>
    <w:rsid w:val="00584C24"/>
    <w:rsid w:val="005E6B45"/>
    <w:rsid w:val="00614CEA"/>
    <w:rsid w:val="0062579A"/>
    <w:rsid w:val="00634DEB"/>
    <w:rsid w:val="00683133"/>
    <w:rsid w:val="006A48E9"/>
    <w:rsid w:val="006C7E51"/>
    <w:rsid w:val="006D0295"/>
    <w:rsid w:val="0076275E"/>
    <w:rsid w:val="00771680"/>
    <w:rsid w:val="00793FC1"/>
    <w:rsid w:val="007C77DE"/>
    <w:rsid w:val="00820C20"/>
    <w:rsid w:val="0083188A"/>
    <w:rsid w:val="00863576"/>
    <w:rsid w:val="00886934"/>
    <w:rsid w:val="008F3387"/>
    <w:rsid w:val="008F4E1A"/>
    <w:rsid w:val="00916B34"/>
    <w:rsid w:val="00967BA1"/>
    <w:rsid w:val="00970E7B"/>
    <w:rsid w:val="00975274"/>
    <w:rsid w:val="00A15AC0"/>
    <w:rsid w:val="00A61F61"/>
    <w:rsid w:val="00A86AC4"/>
    <w:rsid w:val="00AC1C2D"/>
    <w:rsid w:val="00AD35A4"/>
    <w:rsid w:val="00B02F65"/>
    <w:rsid w:val="00B760C4"/>
    <w:rsid w:val="00BB419F"/>
    <w:rsid w:val="00BC05B3"/>
    <w:rsid w:val="00BC10DD"/>
    <w:rsid w:val="00C4599A"/>
    <w:rsid w:val="00C71162"/>
    <w:rsid w:val="00C733ED"/>
    <w:rsid w:val="00C97A4E"/>
    <w:rsid w:val="00CB45E5"/>
    <w:rsid w:val="00CC0152"/>
    <w:rsid w:val="00CC619F"/>
    <w:rsid w:val="00CE424C"/>
    <w:rsid w:val="00D1031B"/>
    <w:rsid w:val="00D33D7D"/>
    <w:rsid w:val="00D52686"/>
    <w:rsid w:val="00D556D0"/>
    <w:rsid w:val="00D91703"/>
    <w:rsid w:val="00DF1373"/>
    <w:rsid w:val="00E4386A"/>
    <w:rsid w:val="00E64A4E"/>
    <w:rsid w:val="00F0239F"/>
    <w:rsid w:val="00F207E5"/>
    <w:rsid w:val="00F50444"/>
    <w:rsid w:val="00F54668"/>
    <w:rsid w:val="00F64177"/>
    <w:rsid w:val="00FC0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107C79"/>
  <w15:chartTrackingRefBased/>
  <w15:docId w15:val="{541F9C80-1074-40B6-B2C0-638FE7CD0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3D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4599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599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15B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@sourcecad" TargetMode="External"/><Relationship Id="rId13" Type="http://schemas.openxmlformats.org/officeDocument/2006/relationships/hyperlink" Target="https://www.simplypsychology.org/learning-kolb.html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udemy.com/course/supreme-photoshop-training-from-beginner-to-expert/" TargetMode="External"/><Relationship Id="rId12" Type="http://schemas.openxmlformats.org/officeDocument/2006/relationships/hyperlink" Target="https://theatregreenbook.com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uowtsd.sharepoint.com/:v:/r/teams/PDP516_GRP/Shared%20Documents/General/Recordings/New%20channel%20meeting-20230116_145954-Meeting%20Recording.mp4?csf=1&amp;web=1&amp;e=eCmezd" TargetMode="External"/><Relationship Id="rId11" Type="http://schemas.openxmlformats.org/officeDocument/2006/relationships/hyperlink" Target="https://onlinecourses.smithschool.ox.ac.uk/courses/?utm_source=google&amp;utm_medium=search&amp;utm_campaign=Oxford_Generic_Sustainability_C1&amp;gclid=Cj0KCQiAiJSeBhCCARIsAHnAzT83ZFTw0yLP9Q5M7db1G16TUt4rJbHi9GOUzpeHiZolkOM_38wDfncaAk1ZEALw_wcB&amp;gclsrc=aw.ds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masterstudies.co.uk/Masters-Degree/Film-Studies/UK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atlassian.com/blog/productivity/how-to-write-smart-goal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68B410-8074-4D66-9E9D-5EBC76B07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795</Words>
  <Characters>4535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 Priest (2201720)</dc:creator>
  <cp:keywords/>
  <dc:description/>
  <cp:lastModifiedBy>Harriet Priest</cp:lastModifiedBy>
  <cp:revision>77</cp:revision>
  <dcterms:created xsi:type="dcterms:W3CDTF">2023-01-16T12:15:00Z</dcterms:created>
  <dcterms:modified xsi:type="dcterms:W3CDTF">2023-01-16T15:11:00Z</dcterms:modified>
</cp:coreProperties>
</file>