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DCF976" w14:textId="646D3E73" w:rsidR="00D52A84" w:rsidRPr="00754241" w:rsidRDefault="0065051A" w:rsidP="0000073E">
      <w:pPr>
        <w:pStyle w:val="Heading2"/>
        <w:spacing w:line="360" w:lineRule="auto"/>
      </w:pPr>
      <w:r>
        <w:t xml:space="preserve">          </w:t>
      </w:r>
      <w:bookmarkStart w:id="0" w:name="_Toc34131470"/>
      <w:bookmarkStart w:id="1" w:name="_Toc34172326"/>
      <w:r w:rsidRPr="00754241">
        <w:t>WORKPLACE CULTIURE AND ITS IMPACT ON ORGANISATION EFFICIENCY</w:t>
      </w:r>
      <w:bookmarkEnd w:id="0"/>
      <w:bookmarkEnd w:id="1"/>
    </w:p>
    <w:p w14:paraId="7F03BFB8" w14:textId="72BD2C1A" w:rsidR="00D52A84" w:rsidRPr="0065051A" w:rsidRDefault="0065051A" w:rsidP="0000073E">
      <w:pPr>
        <w:pStyle w:val="Heading2"/>
        <w:spacing w:line="360" w:lineRule="auto"/>
      </w:pPr>
      <w:r w:rsidRPr="00754241">
        <w:t xml:space="preserve">                                                 </w:t>
      </w:r>
      <w:r>
        <w:t xml:space="preserve">         </w:t>
      </w:r>
      <w:bookmarkStart w:id="2" w:name="_Toc34131471"/>
      <w:bookmarkStart w:id="3" w:name="_Toc34172327"/>
      <w:r w:rsidRPr="0065051A">
        <w:t>BMSK5003</w:t>
      </w:r>
      <w:bookmarkEnd w:id="2"/>
      <w:bookmarkEnd w:id="3"/>
    </w:p>
    <w:p w14:paraId="7E1BF5E5" w14:textId="7EB00D89" w:rsidR="00D52A84" w:rsidRPr="0065051A" w:rsidRDefault="0065051A" w:rsidP="0000073E">
      <w:pPr>
        <w:spacing w:line="360" w:lineRule="auto"/>
        <w:rPr>
          <w:rFonts w:ascii="Arial" w:hAnsi="Arial" w:cs="Arial"/>
          <w:b/>
          <w:bCs/>
        </w:rPr>
      </w:pPr>
      <w:r>
        <w:rPr>
          <w:rFonts w:ascii="Arial" w:hAnsi="Arial" w:cs="Arial"/>
        </w:rPr>
        <w:t xml:space="preserve">                                                           </w:t>
      </w:r>
      <w:r w:rsidRPr="0065051A">
        <w:rPr>
          <w:rFonts w:ascii="Arial" w:hAnsi="Arial" w:cs="Arial"/>
          <w:b/>
          <w:bCs/>
        </w:rPr>
        <w:t>IASH ALI</w:t>
      </w:r>
    </w:p>
    <w:p w14:paraId="43042A32" w14:textId="3145EF9E" w:rsidR="0065051A" w:rsidRDefault="0065051A" w:rsidP="0000073E">
      <w:pPr>
        <w:spacing w:line="360" w:lineRule="auto"/>
        <w:rPr>
          <w:rFonts w:ascii="Arial" w:hAnsi="Arial" w:cs="Arial"/>
          <w:b/>
          <w:bCs/>
        </w:rPr>
      </w:pPr>
      <w:r w:rsidRPr="0065051A">
        <w:rPr>
          <w:rFonts w:ascii="Arial" w:hAnsi="Arial" w:cs="Arial"/>
          <w:b/>
          <w:bCs/>
        </w:rPr>
        <w:t xml:space="preserve">                                                           1708765</w:t>
      </w:r>
    </w:p>
    <w:p w14:paraId="63065E48" w14:textId="4C56A65E" w:rsidR="0065051A" w:rsidRDefault="0065051A" w:rsidP="0000073E">
      <w:pPr>
        <w:spacing w:line="360" w:lineRule="auto"/>
        <w:rPr>
          <w:rFonts w:ascii="Arial" w:hAnsi="Arial" w:cs="Arial"/>
          <w:b/>
          <w:bCs/>
        </w:rPr>
      </w:pPr>
      <w:r>
        <w:rPr>
          <w:rFonts w:ascii="Arial" w:hAnsi="Arial" w:cs="Arial"/>
          <w:b/>
          <w:bCs/>
        </w:rPr>
        <w:t xml:space="preserve">                                             RUBECCA KAVANAGH </w:t>
      </w:r>
    </w:p>
    <w:p w14:paraId="46176BC3" w14:textId="6710275D" w:rsidR="00754241" w:rsidRDefault="00754241" w:rsidP="0000073E">
      <w:pPr>
        <w:spacing w:line="360" w:lineRule="auto"/>
        <w:rPr>
          <w:rFonts w:ascii="Arial" w:hAnsi="Arial" w:cs="Arial"/>
          <w:b/>
          <w:bCs/>
        </w:rPr>
      </w:pPr>
    </w:p>
    <w:p w14:paraId="71C2FAD7" w14:textId="601E0510" w:rsidR="00AB0D50" w:rsidRDefault="00AB0D50" w:rsidP="0000073E">
      <w:pPr>
        <w:spacing w:line="360" w:lineRule="auto"/>
        <w:rPr>
          <w:rFonts w:ascii="Arial" w:hAnsi="Arial" w:cs="Arial"/>
          <w:b/>
          <w:bCs/>
        </w:rPr>
      </w:pPr>
    </w:p>
    <w:p w14:paraId="7AB5137F" w14:textId="0FB9E36E" w:rsidR="00AB0D50" w:rsidRDefault="00AB0D50" w:rsidP="0000073E">
      <w:pPr>
        <w:spacing w:line="360" w:lineRule="auto"/>
        <w:rPr>
          <w:rFonts w:ascii="Arial" w:hAnsi="Arial" w:cs="Arial"/>
          <w:b/>
          <w:bCs/>
        </w:rPr>
      </w:pPr>
    </w:p>
    <w:p w14:paraId="6956A2D7" w14:textId="3BB1EE91" w:rsidR="00AB0D50" w:rsidRDefault="00AB0D50" w:rsidP="0000073E">
      <w:pPr>
        <w:spacing w:line="360" w:lineRule="auto"/>
        <w:rPr>
          <w:rFonts w:ascii="Arial" w:hAnsi="Arial" w:cs="Arial"/>
          <w:b/>
          <w:bCs/>
        </w:rPr>
      </w:pPr>
    </w:p>
    <w:p w14:paraId="341A1010" w14:textId="66E6F20E" w:rsidR="00AB0D50" w:rsidRDefault="00AB0D50" w:rsidP="0000073E">
      <w:pPr>
        <w:spacing w:line="360" w:lineRule="auto"/>
        <w:rPr>
          <w:rFonts w:ascii="Arial" w:hAnsi="Arial" w:cs="Arial"/>
          <w:b/>
          <w:bCs/>
        </w:rPr>
      </w:pPr>
    </w:p>
    <w:p w14:paraId="44E0DE6C" w14:textId="01C1BF30" w:rsidR="00AB0D50" w:rsidRDefault="00AB0D50" w:rsidP="0000073E">
      <w:pPr>
        <w:spacing w:line="360" w:lineRule="auto"/>
        <w:rPr>
          <w:rFonts w:ascii="Arial" w:hAnsi="Arial" w:cs="Arial"/>
          <w:b/>
          <w:bCs/>
        </w:rPr>
      </w:pPr>
    </w:p>
    <w:p w14:paraId="00D041C6" w14:textId="5077F849" w:rsidR="00AB0D50" w:rsidRDefault="00AB0D50" w:rsidP="0000073E">
      <w:pPr>
        <w:spacing w:line="360" w:lineRule="auto"/>
        <w:rPr>
          <w:rFonts w:ascii="Arial" w:hAnsi="Arial" w:cs="Arial"/>
          <w:b/>
          <w:bCs/>
        </w:rPr>
      </w:pPr>
    </w:p>
    <w:p w14:paraId="257CF191" w14:textId="454C015F" w:rsidR="00AB0D50" w:rsidRDefault="00AB0D50" w:rsidP="0000073E">
      <w:pPr>
        <w:spacing w:line="360" w:lineRule="auto"/>
        <w:rPr>
          <w:rFonts w:ascii="Arial" w:hAnsi="Arial" w:cs="Arial"/>
          <w:b/>
          <w:bCs/>
        </w:rPr>
      </w:pPr>
    </w:p>
    <w:p w14:paraId="0FDD6E1C" w14:textId="3CD5DE6C" w:rsidR="00AB0D50" w:rsidRDefault="00AB0D50" w:rsidP="0000073E">
      <w:pPr>
        <w:spacing w:line="360" w:lineRule="auto"/>
        <w:rPr>
          <w:rFonts w:ascii="Arial" w:hAnsi="Arial" w:cs="Arial"/>
          <w:b/>
          <w:bCs/>
        </w:rPr>
      </w:pPr>
    </w:p>
    <w:p w14:paraId="73C29C30" w14:textId="0BEEDE2B" w:rsidR="00AB0D50" w:rsidRDefault="00AB0D50" w:rsidP="0000073E">
      <w:pPr>
        <w:spacing w:line="360" w:lineRule="auto"/>
        <w:rPr>
          <w:rFonts w:ascii="Arial" w:hAnsi="Arial" w:cs="Arial"/>
          <w:b/>
          <w:bCs/>
        </w:rPr>
      </w:pPr>
    </w:p>
    <w:p w14:paraId="65CDCD7E" w14:textId="23514B9E" w:rsidR="00AB0D50" w:rsidRDefault="00AB0D50" w:rsidP="0000073E">
      <w:pPr>
        <w:spacing w:line="360" w:lineRule="auto"/>
        <w:rPr>
          <w:rFonts w:ascii="Arial" w:hAnsi="Arial" w:cs="Arial"/>
          <w:b/>
          <w:bCs/>
        </w:rPr>
      </w:pPr>
    </w:p>
    <w:p w14:paraId="00CEB502" w14:textId="1502C194" w:rsidR="00AB0D50" w:rsidRDefault="00AB0D50" w:rsidP="0000073E">
      <w:pPr>
        <w:spacing w:line="360" w:lineRule="auto"/>
        <w:rPr>
          <w:rFonts w:ascii="Arial" w:hAnsi="Arial" w:cs="Arial"/>
          <w:b/>
          <w:bCs/>
        </w:rPr>
      </w:pPr>
    </w:p>
    <w:p w14:paraId="25C918EB" w14:textId="2ECDBFA8" w:rsidR="00AB0D50" w:rsidRDefault="00AB0D50" w:rsidP="0000073E">
      <w:pPr>
        <w:spacing w:line="360" w:lineRule="auto"/>
        <w:rPr>
          <w:rFonts w:ascii="Arial" w:hAnsi="Arial" w:cs="Arial"/>
          <w:b/>
          <w:bCs/>
        </w:rPr>
      </w:pPr>
    </w:p>
    <w:p w14:paraId="263E6EC8" w14:textId="442CA936" w:rsidR="00AB0D50" w:rsidRDefault="00AB0D50" w:rsidP="0000073E">
      <w:pPr>
        <w:spacing w:line="360" w:lineRule="auto"/>
        <w:rPr>
          <w:rFonts w:ascii="Arial" w:hAnsi="Arial" w:cs="Arial"/>
          <w:b/>
          <w:bCs/>
        </w:rPr>
      </w:pPr>
    </w:p>
    <w:p w14:paraId="006467CE" w14:textId="26EF0A47" w:rsidR="00AB0D50" w:rsidRDefault="00AB0D50" w:rsidP="0000073E">
      <w:pPr>
        <w:spacing w:line="360" w:lineRule="auto"/>
        <w:rPr>
          <w:rFonts w:ascii="Arial" w:hAnsi="Arial" w:cs="Arial"/>
          <w:b/>
          <w:bCs/>
        </w:rPr>
      </w:pPr>
    </w:p>
    <w:p w14:paraId="3B6A015D" w14:textId="6CC31E28" w:rsidR="00AB0D50" w:rsidRDefault="00AB0D50" w:rsidP="0000073E">
      <w:pPr>
        <w:spacing w:line="360" w:lineRule="auto"/>
        <w:rPr>
          <w:rFonts w:ascii="Arial" w:hAnsi="Arial" w:cs="Arial"/>
          <w:b/>
          <w:bCs/>
        </w:rPr>
      </w:pPr>
    </w:p>
    <w:p w14:paraId="1468C86A" w14:textId="12DD42EF" w:rsidR="00AB0D50" w:rsidRDefault="00AB0D50" w:rsidP="0000073E">
      <w:pPr>
        <w:spacing w:line="360" w:lineRule="auto"/>
        <w:rPr>
          <w:rFonts w:ascii="Arial" w:hAnsi="Arial" w:cs="Arial"/>
          <w:b/>
          <w:bCs/>
        </w:rPr>
      </w:pPr>
    </w:p>
    <w:p w14:paraId="4D5D75AF" w14:textId="15789085" w:rsidR="00AB0D50" w:rsidRDefault="00AB0D50" w:rsidP="0000073E">
      <w:pPr>
        <w:spacing w:line="360" w:lineRule="auto"/>
        <w:rPr>
          <w:rFonts w:ascii="Arial" w:hAnsi="Arial" w:cs="Arial"/>
          <w:b/>
          <w:bCs/>
        </w:rPr>
      </w:pPr>
    </w:p>
    <w:p w14:paraId="4D4CFEE7" w14:textId="1DDBD3CA" w:rsidR="00AB0D50" w:rsidRDefault="00AB0D50" w:rsidP="0000073E">
      <w:pPr>
        <w:spacing w:line="360" w:lineRule="auto"/>
        <w:rPr>
          <w:rFonts w:ascii="Arial" w:hAnsi="Arial" w:cs="Arial"/>
          <w:b/>
          <w:bCs/>
        </w:rPr>
      </w:pPr>
    </w:p>
    <w:p w14:paraId="1558A721" w14:textId="0510600E" w:rsidR="00AB0D50" w:rsidRDefault="00AB0D50" w:rsidP="0000073E">
      <w:pPr>
        <w:spacing w:line="360" w:lineRule="auto"/>
        <w:rPr>
          <w:rFonts w:ascii="Arial" w:hAnsi="Arial" w:cs="Arial"/>
          <w:b/>
          <w:bCs/>
        </w:rPr>
      </w:pPr>
    </w:p>
    <w:p w14:paraId="60419C00" w14:textId="500A9E91" w:rsidR="00AB0D50" w:rsidRDefault="00AB0D50" w:rsidP="0000073E">
      <w:pPr>
        <w:spacing w:line="360" w:lineRule="auto"/>
        <w:rPr>
          <w:rFonts w:ascii="Arial" w:hAnsi="Arial" w:cs="Arial"/>
          <w:b/>
          <w:bCs/>
        </w:rPr>
      </w:pPr>
    </w:p>
    <w:p w14:paraId="6D9465C6" w14:textId="77777777" w:rsidR="0065051A" w:rsidRDefault="0065051A" w:rsidP="0000073E">
      <w:pPr>
        <w:spacing w:line="360" w:lineRule="auto"/>
        <w:rPr>
          <w:rFonts w:ascii="Arial" w:hAnsi="Arial" w:cs="Arial"/>
          <w:b/>
          <w:bCs/>
        </w:rPr>
      </w:pPr>
    </w:p>
    <w:sdt>
      <w:sdtPr>
        <w:rPr>
          <w:rFonts w:asciiTheme="minorHAnsi" w:eastAsiaTheme="minorHAnsi" w:hAnsiTheme="minorHAnsi" w:cstheme="minorBidi"/>
          <w:color w:val="auto"/>
          <w:sz w:val="22"/>
          <w:szCs w:val="22"/>
          <w:lang w:val="en-GB"/>
        </w:rPr>
        <w:id w:val="1560822929"/>
        <w:docPartObj>
          <w:docPartGallery w:val="Table of Contents"/>
          <w:docPartUnique/>
        </w:docPartObj>
      </w:sdtPr>
      <w:sdtEndPr>
        <w:rPr>
          <w:b/>
          <w:bCs/>
          <w:noProof/>
        </w:rPr>
      </w:sdtEndPr>
      <w:sdtContent>
        <w:p w14:paraId="235EDF4E" w14:textId="1D6E60CC" w:rsidR="005E2440" w:rsidRDefault="005E2440" w:rsidP="0000073E">
          <w:pPr>
            <w:pStyle w:val="TOCHeading"/>
            <w:spacing w:line="360" w:lineRule="auto"/>
          </w:pPr>
          <w:r>
            <w:t>Contents</w:t>
          </w:r>
        </w:p>
        <w:p w14:paraId="256AC092" w14:textId="71AC3416" w:rsidR="000E0D75" w:rsidRDefault="005E2440" w:rsidP="0000073E">
          <w:pPr>
            <w:pStyle w:val="TOC2"/>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34172326" w:history="1">
            <w:r w:rsidR="000E0D75" w:rsidRPr="006A42C7">
              <w:rPr>
                <w:rStyle w:val="Hyperlink"/>
                <w:noProof/>
              </w:rPr>
              <w:t>WORKPLACE CULTIURE AND ITS IMPACT ON ORGANISATION EFFICIENCY</w:t>
            </w:r>
            <w:r w:rsidR="000E0D75">
              <w:rPr>
                <w:noProof/>
                <w:webHidden/>
              </w:rPr>
              <w:tab/>
            </w:r>
            <w:r w:rsidR="000E0D75">
              <w:rPr>
                <w:noProof/>
                <w:webHidden/>
              </w:rPr>
              <w:fldChar w:fldCharType="begin"/>
            </w:r>
            <w:r w:rsidR="000E0D75">
              <w:rPr>
                <w:noProof/>
                <w:webHidden/>
              </w:rPr>
              <w:instrText xml:space="preserve"> PAGEREF _Toc34172326 \h </w:instrText>
            </w:r>
            <w:r w:rsidR="000E0D75">
              <w:rPr>
                <w:noProof/>
                <w:webHidden/>
              </w:rPr>
            </w:r>
            <w:r w:rsidR="000E0D75">
              <w:rPr>
                <w:noProof/>
                <w:webHidden/>
              </w:rPr>
              <w:fldChar w:fldCharType="separate"/>
            </w:r>
            <w:r w:rsidR="000E0D75">
              <w:rPr>
                <w:noProof/>
                <w:webHidden/>
              </w:rPr>
              <w:t>1</w:t>
            </w:r>
            <w:r w:rsidR="000E0D75">
              <w:rPr>
                <w:noProof/>
                <w:webHidden/>
              </w:rPr>
              <w:fldChar w:fldCharType="end"/>
            </w:r>
          </w:hyperlink>
        </w:p>
        <w:p w14:paraId="0B6A5D82" w14:textId="44C0C0BE" w:rsidR="000E0D75" w:rsidRDefault="00263B0C" w:rsidP="0000073E">
          <w:pPr>
            <w:pStyle w:val="TOC2"/>
            <w:tabs>
              <w:tab w:val="right" w:leader="dot" w:pos="9016"/>
            </w:tabs>
            <w:spacing w:line="360" w:lineRule="auto"/>
            <w:rPr>
              <w:rFonts w:eastAsiaTheme="minorEastAsia"/>
              <w:noProof/>
              <w:lang w:eastAsia="en-GB"/>
            </w:rPr>
          </w:pPr>
          <w:hyperlink w:anchor="_Toc34172327" w:history="1">
            <w:r w:rsidR="000E0D75" w:rsidRPr="006A42C7">
              <w:rPr>
                <w:rStyle w:val="Hyperlink"/>
                <w:noProof/>
              </w:rPr>
              <w:t>BMSK5003</w:t>
            </w:r>
            <w:r w:rsidR="000E0D75">
              <w:rPr>
                <w:noProof/>
                <w:webHidden/>
              </w:rPr>
              <w:tab/>
            </w:r>
            <w:r w:rsidR="000E0D75">
              <w:rPr>
                <w:noProof/>
                <w:webHidden/>
              </w:rPr>
              <w:fldChar w:fldCharType="begin"/>
            </w:r>
            <w:r w:rsidR="000E0D75">
              <w:rPr>
                <w:noProof/>
                <w:webHidden/>
              </w:rPr>
              <w:instrText xml:space="preserve"> PAGEREF _Toc34172327 \h </w:instrText>
            </w:r>
            <w:r w:rsidR="000E0D75">
              <w:rPr>
                <w:noProof/>
                <w:webHidden/>
              </w:rPr>
            </w:r>
            <w:r w:rsidR="000E0D75">
              <w:rPr>
                <w:noProof/>
                <w:webHidden/>
              </w:rPr>
              <w:fldChar w:fldCharType="separate"/>
            </w:r>
            <w:r w:rsidR="000E0D75">
              <w:rPr>
                <w:noProof/>
                <w:webHidden/>
              </w:rPr>
              <w:t>1</w:t>
            </w:r>
            <w:r w:rsidR="000E0D75">
              <w:rPr>
                <w:noProof/>
                <w:webHidden/>
              </w:rPr>
              <w:fldChar w:fldCharType="end"/>
            </w:r>
          </w:hyperlink>
        </w:p>
        <w:p w14:paraId="0A920E1C" w14:textId="5661227D" w:rsidR="000E0D75" w:rsidRDefault="00263B0C" w:rsidP="0000073E">
          <w:pPr>
            <w:pStyle w:val="TOC3"/>
            <w:tabs>
              <w:tab w:val="right" w:leader="dot" w:pos="9016"/>
            </w:tabs>
            <w:spacing w:line="360" w:lineRule="auto"/>
            <w:rPr>
              <w:rFonts w:eastAsiaTheme="minorEastAsia"/>
              <w:noProof/>
              <w:lang w:eastAsia="en-GB"/>
            </w:rPr>
          </w:pPr>
          <w:hyperlink w:anchor="_Toc34172328" w:history="1">
            <w:r w:rsidR="000E0D75" w:rsidRPr="006A42C7">
              <w:rPr>
                <w:rStyle w:val="Hyperlink"/>
                <w:noProof/>
              </w:rPr>
              <w:t>INTRODUCTION</w:t>
            </w:r>
            <w:r w:rsidR="000E0D75">
              <w:rPr>
                <w:noProof/>
                <w:webHidden/>
              </w:rPr>
              <w:tab/>
            </w:r>
            <w:r w:rsidR="000E0D75">
              <w:rPr>
                <w:noProof/>
                <w:webHidden/>
              </w:rPr>
              <w:fldChar w:fldCharType="begin"/>
            </w:r>
            <w:r w:rsidR="000E0D75">
              <w:rPr>
                <w:noProof/>
                <w:webHidden/>
              </w:rPr>
              <w:instrText xml:space="preserve"> PAGEREF _Toc34172328 \h </w:instrText>
            </w:r>
            <w:r w:rsidR="000E0D75">
              <w:rPr>
                <w:noProof/>
                <w:webHidden/>
              </w:rPr>
            </w:r>
            <w:r w:rsidR="000E0D75">
              <w:rPr>
                <w:noProof/>
                <w:webHidden/>
              </w:rPr>
              <w:fldChar w:fldCharType="separate"/>
            </w:r>
            <w:r w:rsidR="000E0D75">
              <w:rPr>
                <w:noProof/>
                <w:webHidden/>
              </w:rPr>
              <w:t>3</w:t>
            </w:r>
            <w:r w:rsidR="000E0D75">
              <w:rPr>
                <w:noProof/>
                <w:webHidden/>
              </w:rPr>
              <w:fldChar w:fldCharType="end"/>
            </w:r>
          </w:hyperlink>
        </w:p>
        <w:p w14:paraId="2033FF65" w14:textId="7607A6FE" w:rsidR="000E0D75" w:rsidRDefault="00263B0C" w:rsidP="0000073E">
          <w:pPr>
            <w:pStyle w:val="TOC3"/>
            <w:tabs>
              <w:tab w:val="right" w:leader="dot" w:pos="9016"/>
            </w:tabs>
            <w:spacing w:line="360" w:lineRule="auto"/>
            <w:rPr>
              <w:rFonts w:eastAsiaTheme="minorEastAsia"/>
              <w:noProof/>
              <w:lang w:eastAsia="en-GB"/>
            </w:rPr>
          </w:pPr>
          <w:hyperlink w:anchor="_Toc34172329" w:history="1">
            <w:r w:rsidR="000E0D75" w:rsidRPr="006A42C7">
              <w:rPr>
                <w:rStyle w:val="Hyperlink"/>
                <w:noProof/>
              </w:rPr>
              <w:t>1.0 WORKPLACE CULTURE</w:t>
            </w:r>
            <w:r w:rsidR="000E0D75">
              <w:rPr>
                <w:noProof/>
                <w:webHidden/>
              </w:rPr>
              <w:tab/>
            </w:r>
            <w:r w:rsidR="000E0D75">
              <w:rPr>
                <w:noProof/>
                <w:webHidden/>
              </w:rPr>
              <w:fldChar w:fldCharType="begin"/>
            </w:r>
            <w:r w:rsidR="000E0D75">
              <w:rPr>
                <w:noProof/>
                <w:webHidden/>
              </w:rPr>
              <w:instrText xml:space="preserve"> PAGEREF _Toc34172329 \h </w:instrText>
            </w:r>
            <w:r w:rsidR="000E0D75">
              <w:rPr>
                <w:noProof/>
                <w:webHidden/>
              </w:rPr>
            </w:r>
            <w:r w:rsidR="000E0D75">
              <w:rPr>
                <w:noProof/>
                <w:webHidden/>
              </w:rPr>
              <w:fldChar w:fldCharType="separate"/>
            </w:r>
            <w:r w:rsidR="000E0D75">
              <w:rPr>
                <w:noProof/>
                <w:webHidden/>
              </w:rPr>
              <w:t>4</w:t>
            </w:r>
            <w:r w:rsidR="000E0D75">
              <w:rPr>
                <w:noProof/>
                <w:webHidden/>
              </w:rPr>
              <w:fldChar w:fldCharType="end"/>
            </w:r>
          </w:hyperlink>
        </w:p>
        <w:p w14:paraId="05D99A84" w14:textId="7FBF6399" w:rsidR="000E0D75" w:rsidRDefault="00263B0C" w:rsidP="0000073E">
          <w:pPr>
            <w:pStyle w:val="TOC3"/>
            <w:tabs>
              <w:tab w:val="right" w:leader="dot" w:pos="9016"/>
            </w:tabs>
            <w:spacing w:line="360" w:lineRule="auto"/>
            <w:rPr>
              <w:rFonts w:eastAsiaTheme="minorEastAsia"/>
              <w:noProof/>
              <w:lang w:eastAsia="en-GB"/>
            </w:rPr>
          </w:pPr>
          <w:hyperlink w:anchor="_Toc34172330" w:history="1">
            <w:r w:rsidR="000E0D75" w:rsidRPr="006A42C7">
              <w:rPr>
                <w:rStyle w:val="Hyperlink"/>
                <w:rFonts w:eastAsia="Calibri"/>
                <w:noProof/>
              </w:rPr>
              <w:t>1.2 STRUCTURE OF UBER</w:t>
            </w:r>
            <w:r w:rsidR="000E0D75">
              <w:rPr>
                <w:noProof/>
                <w:webHidden/>
              </w:rPr>
              <w:tab/>
            </w:r>
            <w:r w:rsidR="000E0D75">
              <w:rPr>
                <w:noProof/>
                <w:webHidden/>
              </w:rPr>
              <w:fldChar w:fldCharType="begin"/>
            </w:r>
            <w:r w:rsidR="000E0D75">
              <w:rPr>
                <w:noProof/>
                <w:webHidden/>
              </w:rPr>
              <w:instrText xml:space="preserve"> PAGEREF _Toc34172330 \h </w:instrText>
            </w:r>
            <w:r w:rsidR="000E0D75">
              <w:rPr>
                <w:noProof/>
                <w:webHidden/>
              </w:rPr>
            </w:r>
            <w:r w:rsidR="000E0D75">
              <w:rPr>
                <w:noProof/>
                <w:webHidden/>
              </w:rPr>
              <w:fldChar w:fldCharType="separate"/>
            </w:r>
            <w:r w:rsidR="000E0D75">
              <w:rPr>
                <w:noProof/>
                <w:webHidden/>
              </w:rPr>
              <w:t>5</w:t>
            </w:r>
            <w:r w:rsidR="000E0D75">
              <w:rPr>
                <w:noProof/>
                <w:webHidden/>
              </w:rPr>
              <w:fldChar w:fldCharType="end"/>
            </w:r>
          </w:hyperlink>
        </w:p>
        <w:p w14:paraId="08095EBF" w14:textId="065A02F4" w:rsidR="000E0D75" w:rsidRDefault="00263B0C" w:rsidP="0000073E">
          <w:pPr>
            <w:pStyle w:val="TOC3"/>
            <w:tabs>
              <w:tab w:val="right" w:leader="dot" w:pos="9016"/>
            </w:tabs>
            <w:spacing w:line="360" w:lineRule="auto"/>
            <w:rPr>
              <w:rFonts w:eastAsiaTheme="minorEastAsia"/>
              <w:noProof/>
              <w:lang w:eastAsia="en-GB"/>
            </w:rPr>
          </w:pPr>
          <w:hyperlink w:anchor="_Toc34172331" w:history="1">
            <w:r w:rsidR="000E0D75" w:rsidRPr="006A42C7">
              <w:rPr>
                <w:rStyle w:val="Hyperlink"/>
                <w:noProof/>
              </w:rPr>
              <w:t>1.3 PORTERS FIVE FORCES</w:t>
            </w:r>
            <w:r w:rsidR="000E0D75">
              <w:rPr>
                <w:noProof/>
                <w:webHidden/>
              </w:rPr>
              <w:tab/>
            </w:r>
            <w:r w:rsidR="000E0D75">
              <w:rPr>
                <w:noProof/>
                <w:webHidden/>
              </w:rPr>
              <w:fldChar w:fldCharType="begin"/>
            </w:r>
            <w:r w:rsidR="000E0D75">
              <w:rPr>
                <w:noProof/>
                <w:webHidden/>
              </w:rPr>
              <w:instrText xml:space="preserve"> PAGEREF _Toc34172331 \h </w:instrText>
            </w:r>
            <w:r w:rsidR="000E0D75">
              <w:rPr>
                <w:noProof/>
                <w:webHidden/>
              </w:rPr>
            </w:r>
            <w:r w:rsidR="000E0D75">
              <w:rPr>
                <w:noProof/>
                <w:webHidden/>
              </w:rPr>
              <w:fldChar w:fldCharType="separate"/>
            </w:r>
            <w:r w:rsidR="000E0D75">
              <w:rPr>
                <w:noProof/>
                <w:webHidden/>
              </w:rPr>
              <w:t>6</w:t>
            </w:r>
            <w:r w:rsidR="000E0D75">
              <w:rPr>
                <w:noProof/>
                <w:webHidden/>
              </w:rPr>
              <w:fldChar w:fldCharType="end"/>
            </w:r>
          </w:hyperlink>
        </w:p>
        <w:p w14:paraId="6A847FFA" w14:textId="209AD3B2" w:rsidR="000E0D75" w:rsidRDefault="00263B0C" w:rsidP="0000073E">
          <w:pPr>
            <w:pStyle w:val="TOC3"/>
            <w:tabs>
              <w:tab w:val="right" w:leader="dot" w:pos="9016"/>
            </w:tabs>
            <w:spacing w:line="360" w:lineRule="auto"/>
            <w:rPr>
              <w:rFonts w:eastAsiaTheme="minorEastAsia"/>
              <w:noProof/>
              <w:lang w:eastAsia="en-GB"/>
            </w:rPr>
          </w:pPr>
          <w:hyperlink w:anchor="_Toc34172332" w:history="1">
            <w:r w:rsidR="000E0D75" w:rsidRPr="006A42C7">
              <w:rPr>
                <w:rStyle w:val="Hyperlink"/>
                <w:noProof/>
              </w:rPr>
              <w:t>1.4 PESTEL ANALYSIS OF UBER</w:t>
            </w:r>
            <w:r w:rsidR="000E0D75">
              <w:rPr>
                <w:noProof/>
                <w:webHidden/>
              </w:rPr>
              <w:tab/>
            </w:r>
            <w:r w:rsidR="000E0D75">
              <w:rPr>
                <w:noProof/>
                <w:webHidden/>
              </w:rPr>
              <w:fldChar w:fldCharType="begin"/>
            </w:r>
            <w:r w:rsidR="000E0D75">
              <w:rPr>
                <w:noProof/>
                <w:webHidden/>
              </w:rPr>
              <w:instrText xml:space="preserve"> PAGEREF _Toc34172332 \h </w:instrText>
            </w:r>
            <w:r w:rsidR="000E0D75">
              <w:rPr>
                <w:noProof/>
                <w:webHidden/>
              </w:rPr>
            </w:r>
            <w:r w:rsidR="000E0D75">
              <w:rPr>
                <w:noProof/>
                <w:webHidden/>
              </w:rPr>
              <w:fldChar w:fldCharType="separate"/>
            </w:r>
            <w:r w:rsidR="000E0D75">
              <w:rPr>
                <w:noProof/>
                <w:webHidden/>
              </w:rPr>
              <w:t>8</w:t>
            </w:r>
            <w:r w:rsidR="000E0D75">
              <w:rPr>
                <w:noProof/>
                <w:webHidden/>
              </w:rPr>
              <w:fldChar w:fldCharType="end"/>
            </w:r>
          </w:hyperlink>
        </w:p>
        <w:p w14:paraId="782E9BAB" w14:textId="4E44DE0A" w:rsidR="000E0D75" w:rsidRDefault="00263B0C" w:rsidP="0000073E">
          <w:pPr>
            <w:pStyle w:val="TOC3"/>
            <w:tabs>
              <w:tab w:val="right" w:leader="dot" w:pos="9016"/>
            </w:tabs>
            <w:spacing w:line="360" w:lineRule="auto"/>
            <w:rPr>
              <w:rFonts w:eastAsiaTheme="minorEastAsia"/>
              <w:noProof/>
              <w:lang w:eastAsia="en-GB"/>
            </w:rPr>
          </w:pPr>
          <w:hyperlink w:anchor="_Toc34172333" w:history="1">
            <w:r w:rsidR="000E0D75" w:rsidRPr="006A42C7">
              <w:rPr>
                <w:rStyle w:val="Hyperlink"/>
                <w:noProof/>
              </w:rPr>
              <w:t>2.0 ETHICAL BEHAVIOUR AT WORKPLCE</w:t>
            </w:r>
            <w:r w:rsidR="000E0D75">
              <w:rPr>
                <w:noProof/>
                <w:webHidden/>
              </w:rPr>
              <w:tab/>
            </w:r>
            <w:r w:rsidR="000E0D75">
              <w:rPr>
                <w:noProof/>
                <w:webHidden/>
              </w:rPr>
              <w:fldChar w:fldCharType="begin"/>
            </w:r>
            <w:r w:rsidR="000E0D75">
              <w:rPr>
                <w:noProof/>
                <w:webHidden/>
              </w:rPr>
              <w:instrText xml:space="preserve"> PAGEREF _Toc34172333 \h </w:instrText>
            </w:r>
            <w:r w:rsidR="000E0D75">
              <w:rPr>
                <w:noProof/>
                <w:webHidden/>
              </w:rPr>
            </w:r>
            <w:r w:rsidR="000E0D75">
              <w:rPr>
                <w:noProof/>
                <w:webHidden/>
              </w:rPr>
              <w:fldChar w:fldCharType="separate"/>
            </w:r>
            <w:r w:rsidR="000E0D75">
              <w:rPr>
                <w:noProof/>
                <w:webHidden/>
              </w:rPr>
              <w:t>10</w:t>
            </w:r>
            <w:r w:rsidR="000E0D75">
              <w:rPr>
                <w:noProof/>
                <w:webHidden/>
              </w:rPr>
              <w:fldChar w:fldCharType="end"/>
            </w:r>
          </w:hyperlink>
        </w:p>
        <w:p w14:paraId="2F16E702" w14:textId="1F04816C" w:rsidR="000E0D75" w:rsidRDefault="00263B0C" w:rsidP="0000073E">
          <w:pPr>
            <w:pStyle w:val="TOC3"/>
            <w:tabs>
              <w:tab w:val="right" w:leader="dot" w:pos="9016"/>
            </w:tabs>
            <w:spacing w:line="360" w:lineRule="auto"/>
            <w:rPr>
              <w:rFonts w:eastAsiaTheme="minorEastAsia"/>
              <w:noProof/>
              <w:lang w:eastAsia="en-GB"/>
            </w:rPr>
          </w:pPr>
          <w:hyperlink w:anchor="_Toc34172334" w:history="1">
            <w:r w:rsidR="000E0D75" w:rsidRPr="006A42C7">
              <w:rPr>
                <w:rStyle w:val="Hyperlink"/>
                <w:noProof/>
              </w:rPr>
              <w:t>2.1 SWOT ANALYSIS</w:t>
            </w:r>
            <w:r w:rsidR="000E0D75">
              <w:rPr>
                <w:noProof/>
                <w:webHidden/>
              </w:rPr>
              <w:tab/>
            </w:r>
            <w:r w:rsidR="000E0D75">
              <w:rPr>
                <w:noProof/>
                <w:webHidden/>
              </w:rPr>
              <w:fldChar w:fldCharType="begin"/>
            </w:r>
            <w:r w:rsidR="000E0D75">
              <w:rPr>
                <w:noProof/>
                <w:webHidden/>
              </w:rPr>
              <w:instrText xml:space="preserve"> PAGEREF _Toc34172334 \h </w:instrText>
            </w:r>
            <w:r w:rsidR="000E0D75">
              <w:rPr>
                <w:noProof/>
                <w:webHidden/>
              </w:rPr>
            </w:r>
            <w:r w:rsidR="000E0D75">
              <w:rPr>
                <w:noProof/>
                <w:webHidden/>
              </w:rPr>
              <w:fldChar w:fldCharType="separate"/>
            </w:r>
            <w:r w:rsidR="000E0D75">
              <w:rPr>
                <w:noProof/>
                <w:webHidden/>
              </w:rPr>
              <w:t>10</w:t>
            </w:r>
            <w:r w:rsidR="000E0D75">
              <w:rPr>
                <w:noProof/>
                <w:webHidden/>
              </w:rPr>
              <w:fldChar w:fldCharType="end"/>
            </w:r>
          </w:hyperlink>
        </w:p>
        <w:p w14:paraId="1CA9032F" w14:textId="09437FAF" w:rsidR="000E0D75" w:rsidRDefault="00263B0C" w:rsidP="0000073E">
          <w:pPr>
            <w:pStyle w:val="TOC3"/>
            <w:tabs>
              <w:tab w:val="right" w:leader="dot" w:pos="9016"/>
            </w:tabs>
            <w:spacing w:line="360" w:lineRule="auto"/>
            <w:rPr>
              <w:rFonts w:eastAsiaTheme="minorEastAsia"/>
              <w:noProof/>
              <w:lang w:eastAsia="en-GB"/>
            </w:rPr>
          </w:pPr>
          <w:hyperlink w:anchor="_Toc34172335" w:history="1">
            <w:r w:rsidR="000E0D75" w:rsidRPr="006A42C7">
              <w:rPr>
                <w:rStyle w:val="Hyperlink"/>
                <w:noProof/>
              </w:rPr>
              <w:t>2.2 COMMUNICATION</w:t>
            </w:r>
            <w:r w:rsidR="000E0D75">
              <w:rPr>
                <w:noProof/>
                <w:webHidden/>
              </w:rPr>
              <w:tab/>
            </w:r>
            <w:r w:rsidR="000E0D75">
              <w:rPr>
                <w:noProof/>
                <w:webHidden/>
              </w:rPr>
              <w:fldChar w:fldCharType="begin"/>
            </w:r>
            <w:r w:rsidR="000E0D75">
              <w:rPr>
                <w:noProof/>
                <w:webHidden/>
              </w:rPr>
              <w:instrText xml:space="preserve"> PAGEREF _Toc34172335 \h </w:instrText>
            </w:r>
            <w:r w:rsidR="000E0D75">
              <w:rPr>
                <w:noProof/>
                <w:webHidden/>
              </w:rPr>
            </w:r>
            <w:r w:rsidR="000E0D75">
              <w:rPr>
                <w:noProof/>
                <w:webHidden/>
              </w:rPr>
              <w:fldChar w:fldCharType="separate"/>
            </w:r>
            <w:r w:rsidR="000E0D75">
              <w:rPr>
                <w:noProof/>
                <w:webHidden/>
              </w:rPr>
              <w:t>11</w:t>
            </w:r>
            <w:r w:rsidR="000E0D75">
              <w:rPr>
                <w:noProof/>
                <w:webHidden/>
              </w:rPr>
              <w:fldChar w:fldCharType="end"/>
            </w:r>
          </w:hyperlink>
        </w:p>
        <w:p w14:paraId="1AEBD22E" w14:textId="3373023C" w:rsidR="000E0D75" w:rsidRDefault="00263B0C" w:rsidP="0000073E">
          <w:pPr>
            <w:pStyle w:val="TOC3"/>
            <w:tabs>
              <w:tab w:val="right" w:leader="dot" w:pos="9016"/>
            </w:tabs>
            <w:spacing w:line="360" w:lineRule="auto"/>
            <w:rPr>
              <w:rFonts w:eastAsiaTheme="minorEastAsia"/>
              <w:noProof/>
              <w:lang w:eastAsia="en-GB"/>
            </w:rPr>
          </w:pPr>
          <w:hyperlink w:anchor="_Toc34172336" w:history="1">
            <w:r w:rsidR="000E0D75" w:rsidRPr="006A42C7">
              <w:rPr>
                <w:rStyle w:val="Hyperlink"/>
                <w:noProof/>
              </w:rPr>
              <w:t>2.3 GUIDELINES</w:t>
            </w:r>
            <w:r w:rsidR="000E0D75">
              <w:rPr>
                <w:noProof/>
                <w:webHidden/>
              </w:rPr>
              <w:tab/>
            </w:r>
            <w:r w:rsidR="000E0D75">
              <w:rPr>
                <w:noProof/>
                <w:webHidden/>
              </w:rPr>
              <w:fldChar w:fldCharType="begin"/>
            </w:r>
            <w:r w:rsidR="000E0D75">
              <w:rPr>
                <w:noProof/>
                <w:webHidden/>
              </w:rPr>
              <w:instrText xml:space="preserve"> PAGEREF _Toc34172336 \h </w:instrText>
            </w:r>
            <w:r w:rsidR="000E0D75">
              <w:rPr>
                <w:noProof/>
                <w:webHidden/>
              </w:rPr>
            </w:r>
            <w:r w:rsidR="000E0D75">
              <w:rPr>
                <w:noProof/>
                <w:webHidden/>
              </w:rPr>
              <w:fldChar w:fldCharType="separate"/>
            </w:r>
            <w:r w:rsidR="000E0D75">
              <w:rPr>
                <w:noProof/>
                <w:webHidden/>
              </w:rPr>
              <w:t>11</w:t>
            </w:r>
            <w:r w:rsidR="000E0D75">
              <w:rPr>
                <w:noProof/>
                <w:webHidden/>
              </w:rPr>
              <w:fldChar w:fldCharType="end"/>
            </w:r>
          </w:hyperlink>
        </w:p>
        <w:p w14:paraId="63EAF9B6" w14:textId="7870D6C8" w:rsidR="000E0D75" w:rsidRDefault="00263B0C" w:rsidP="0000073E">
          <w:pPr>
            <w:pStyle w:val="TOC3"/>
            <w:tabs>
              <w:tab w:val="right" w:leader="dot" w:pos="9016"/>
            </w:tabs>
            <w:spacing w:line="360" w:lineRule="auto"/>
            <w:rPr>
              <w:rFonts w:eastAsiaTheme="minorEastAsia"/>
              <w:noProof/>
              <w:lang w:eastAsia="en-GB"/>
            </w:rPr>
          </w:pPr>
          <w:hyperlink w:anchor="_Toc34172337" w:history="1">
            <w:r w:rsidR="000E0D75" w:rsidRPr="006A42C7">
              <w:rPr>
                <w:rStyle w:val="Hyperlink"/>
                <w:noProof/>
              </w:rPr>
              <w:t>2.4 MISCONDUCT</w:t>
            </w:r>
            <w:r w:rsidR="000E0D75">
              <w:rPr>
                <w:noProof/>
                <w:webHidden/>
              </w:rPr>
              <w:tab/>
            </w:r>
            <w:r w:rsidR="000E0D75">
              <w:rPr>
                <w:noProof/>
                <w:webHidden/>
              </w:rPr>
              <w:fldChar w:fldCharType="begin"/>
            </w:r>
            <w:r w:rsidR="000E0D75">
              <w:rPr>
                <w:noProof/>
                <w:webHidden/>
              </w:rPr>
              <w:instrText xml:space="preserve"> PAGEREF _Toc34172337 \h </w:instrText>
            </w:r>
            <w:r w:rsidR="000E0D75">
              <w:rPr>
                <w:noProof/>
                <w:webHidden/>
              </w:rPr>
            </w:r>
            <w:r w:rsidR="000E0D75">
              <w:rPr>
                <w:noProof/>
                <w:webHidden/>
              </w:rPr>
              <w:fldChar w:fldCharType="separate"/>
            </w:r>
            <w:r w:rsidR="000E0D75">
              <w:rPr>
                <w:noProof/>
                <w:webHidden/>
              </w:rPr>
              <w:t>11</w:t>
            </w:r>
            <w:r w:rsidR="000E0D75">
              <w:rPr>
                <w:noProof/>
                <w:webHidden/>
              </w:rPr>
              <w:fldChar w:fldCharType="end"/>
            </w:r>
          </w:hyperlink>
        </w:p>
        <w:p w14:paraId="487AB480" w14:textId="79329DDB" w:rsidR="000E0D75" w:rsidRDefault="00263B0C" w:rsidP="0000073E">
          <w:pPr>
            <w:pStyle w:val="TOC3"/>
            <w:tabs>
              <w:tab w:val="right" w:leader="dot" w:pos="9016"/>
            </w:tabs>
            <w:spacing w:line="360" w:lineRule="auto"/>
            <w:rPr>
              <w:rFonts w:eastAsiaTheme="minorEastAsia"/>
              <w:noProof/>
              <w:lang w:eastAsia="en-GB"/>
            </w:rPr>
          </w:pPr>
          <w:hyperlink w:anchor="_Toc34172338" w:history="1">
            <w:r w:rsidR="000E0D75" w:rsidRPr="006A42C7">
              <w:rPr>
                <w:rStyle w:val="Hyperlink"/>
                <w:noProof/>
              </w:rPr>
              <w:t>2.5 POLICY ON DOGS</w:t>
            </w:r>
            <w:r w:rsidR="000E0D75">
              <w:rPr>
                <w:noProof/>
                <w:webHidden/>
              </w:rPr>
              <w:tab/>
            </w:r>
            <w:r w:rsidR="000E0D75">
              <w:rPr>
                <w:noProof/>
                <w:webHidden/>
              </w:rPr>
              <w:fldChar w:fldCharType="begin"/>
            </w:r>
            <w:r w:rsidR="000E0D75">
              <w:rPr>
                <w:noProof/>
                <w:webHidden/>
              </w:rPr>
              <w:instrText xml:space="preserve"> PAGEREF _Toc34172338 \h </w:instrText>
            </w:r>
            <w:r w:rsidR="000E0D75">
              <w:rPr>
                <w:noProof/>
                <w:webHidden/>
              </w:rPr>
            </w:r>
            <w:r w:rsidR="000E0D75">
              <w:rPr>
                <w:noProof/>
                <w:webHidden/>
              </w:rPr>
              <w:fldChar w:fldCharType="separate"/>
            </w:r>
            <w:r w:rsidR="000E0D75">
              <w:rPr>
                <w:noProof/>
                <w:webHidden/>
              </w:rPr>
              <w:t>11</w:t>
            </w:r>
            <w:r w:rsidR="000E0D75">
              <w:rPr>
                <w:noProof/>
                <w:webHidden/>
              </w:rPr>
              <w:fldChar w:fldCharType="end"/>
            </w:r>
          </w:hyperlink>
        </w:p>
        <w:p w14:paraId="266B763B" w14:textId="782D4368" w:rsidR="000E0D75" w:rsidRDefault="00263B0C" w:rsidP="0000073E">
          <w:pPr>
            <w:pStyle w:val="TOC3"/>
            <w:tabs>
              <w:tab w:val="right" w:leader="dot" w:pos="9016"/>
            </w:tabs>
            <w:spacing w:line="360" w:lineRule="auto"/>
            <w:rPr>
              <w:rFonts w:eastAsiaTheme="minorEastAsia"/>
              <w:noProof/>
              <w:lang w:eastAsia="en-GB"/>
            </w:rPr>
          </w:pPr>
          <w:hyperlink w:anchor="_Toc34172339" w:history="1">
            <w:r w:rsidR="000E0D75" w:rsidRPr="006A42C7">
              <w:rPr>
                <w:rStyle w:val="Hyperlink"/>
                <w:noProof/>
              </w:rPr>
              <w:t>2.6 DISABILITY</w:t>
            </w:r>
            <w:r w:rsidR="000E0D75">
              <w:rPr>
                <w:noProof/>
                <w:webHidden/>
              </w:rPr>
              <w:tab/>
            </w:r>
            <w:r w:rsidR="000E0D75">
              <w:rPr>
                <w:noProof/>
                <w:webHidden/>
              </w:rPr>
              <w:fldChar w:fldCharType="begin"/>
            </w:r>
            <w:r w:rsidR="000E0D75">
              <w:rPr>
                <w:noProof/>
                <w:webHidden/>
              </w:rPr>
              <w:instrText xml:space="preserve"> PAGEREF _Toc34172339 \h </w:instrText>
            </w:r>
            <w:r w:rsidR="000E0D75">
              <w:rPr>
                <w:noProof/>
                <w:webHidden/>
              </w:rPr>
            </w:r>
            <w:r w:rsidR="000E0D75">
              <w:rPr>
                <w:noProof/>
                <w:webHidden/>
              </w:rPr>
              <w:fldChar w:fldCharType="separate"/>
            </w:r>
            <w:r w:rsidR="000E0D75">
              <w:rPr>
                <w:noProof/>
                <w:webHidden/>
              </w:rPr>
              <w:t>12</w:t>
            </w:r>
            <w:r w:rsidR="000E0D75">
              <w:rPr>
                <w:noProof/>
                <w:webHidden/>
              </w:rPr>
              <w:fldChar w:fldCharType="end"/>
            </w:r>
          </w:hyperlink>
        </w:p>
        <w:p w14:paraId="03A38636" w14:textId="12121FA4" w:rsidR="000E0D75" w:rsidRDefault="00263B0C" w:rsidP="0000073E">
          <w:pPr>
            <w:pStyle w:val="TOC3"/>
            <w:tabs>
              <w:tab w:val="right" w:leader="dot" w:pos="9016"/>
            </w:tabs>
            <w:spacing w:line="360" w:lineRule="auto"/>
            <w:rPr>
              <w:rFonts w:eastAsiaTheme="minorEastAsia"/>
              <w:noProof/>
              <w:lang w:eastAsia="en-GB"/>
            </w:rPr>
          </w:pPr>
          <w:hyperlink w:anchor="_Toc34172340" w:history="1">
            <w:r w:rsidR="000E0D75" w:rsidRPr="006A42C7">
              <w:rPr>
                <w:rStyle w:val="Hyperlink"/>
                <w:noProof/>
              </w:rPr>
              <w:t>2.7 DRIVERS</w:t>
            </w:r>
            <w:r w:rsidR="000E0D75">
              <w:rPr>
                <w:noProof/>
                <w:webHidden/>
              </w:rPr>
              <w:tab/>
            </w:r>
            <w:r w:rsidR="000E0D75">
              <w:rPr>
                <w:noProof/>
                <w:webHidden/>
              </w:rPr>
              <w:fldChar w:fldCharType="begin"/>
            </w:r>
            <w:r w:rsidR="000E0D75">
              <w:rPr>
                <w:noProof/>
                <w:webHidden/>
              </w:rPr>
              <w:instrText xml:space="preserve"> PAGEREF _Toc34172340 \h </w:instrText>
            </w:r>
            <w:r w:rsidR="000E0D75">
              <w:rPr>
                <w:noProof/>
                <w:webHidden/>
              </w:rPr>
            </w:r>
            <w:r w:rsidR="000E0D75">
              <w:rPr>
                <w:noProof/>
                <w:webHidden/>
              </w:rPr>
              <w:fldChar w:fldCharType="separate"/>
            </w:r>
            <w:r w:rsidR="000E0D75">
              <w:rPr>
                <w:noProof/>
                <w:webHidden/>
              </w:rPr>
              <w:t>12</w:t>
            </w:r>
            <w:r w:rsidR="000E0D75">
              <w:rPr>
                <w:noProof/>
                <w:webHidden/>
              </w:rPr>
              <w:fldChar w:fldCharType="end"/>
            </w:r>
          </w:hyperlink>
        </w:p>
        <w:p w14:paraId="336071C0" w14:textId="3C480B95" w:rsidR="000E0D75" w:rsidRDefault="00263B0C" w:rsidP="0000073E">
          <w:pPr>
            <w:pStyle w:val="TOC3"/>
            <w:tabs>
              <w:tab w:val="right" w:leader="dot" w:pos="9016"/>
            </w:tabs>
            <w:spacing w:line="360" w:lineRule="auto"/>
            <w:rPr>
              <w:rFonts w:eastAsiaTheme="minorEastAsia"/>
              <w:noProof/>
              <w:lang w:eastAsia="en-GB"/>
            </w:rPr>
          </w:pPr>
          <w:hyperlink w:anchor="_Toc34172341" w:history="1">
            <w:r w:rsidR="000E0D75" w:rsidRPr="006A42C7">
              <w:rPr>
                <w:rStyle w:val="Hyperlink"/>
                <w:noProof/>
              </w:rPr>
              <w:t>2.8 PASSENGER SAFETY</w:t>
            </w:r>
            <w:r w:rsidR="000E0D75">
              <w:rPr>
                <w:noProof/>
                <w:webHidden/>
              </w:rPr>
              <w:tab/>
            </w:r>
            <w:r w:rsidR="000E0D75">
              <w:rPr>
                <w:noProof/>
                <w:webHidden/>
              </w:rPr>
              <w:fldChar w:fldCharType="begin"/>
            </w:r>
            <w:r w:rsidR="000E0D75">
              <w:rPr>
                <w:noProof/>
                <w:webHidden/>
              </w:rPr>
              <w:instrText xml:space="preserve"> PAGEREF _Toc34172341 \h </w:instrText>
            </w:r>
            <w:r w:rsidR="000E0D75">
              <w:rPr>
                <w:noProof/>
                <w:webHidden/>
              </w:rPr>
            </w:r>
            <w:r w:rsidR="000E0D75">
              <w:rPr>
                <w:noProof/>
                <w:webHidden/>
              </w:rPr>
              <w:fldChar w:fldCharType="separate"/>
            </w:r>
            <w:r w:rsidR="000E0D75">
              <w:rPr>
                <w:noProof/>
                <w:webHidden/>
              </w:rPr>
              <w:t>12</w:t>
            </w:r>
            <w:r w:rsidR="000E0D75">
              <w:rPr>
                <w:noProof/>
                <w:webHidden/>
              </w:rPr>
              <w:fldChar w:fldCharType="end"/>
            </w:r>
          </w:hyperlink>
        </w:p>
        <w:p w14:paraId="15F8AC11" w14:textId="4946E559" w:rsidR="000E0D75" w:rsidRDefault="00263B0C" w:rsidP="0000073E">
          <w:pPr>
            <w:pStyle w:val="TOC3"/>
            <w:tabs>
              <w:tab w:val="right" w:leader="dot" w:pos="9016"/>
            </w:tabs>
            <w:spacing w:line="360" w:lineRule="auto"/>
            <w:rPr>
              <w:rFonts w:eastAsiaTheme="minorEastAsia"/>
              <w:noProof/>
              <w:lang w:eastAsia="en-GB"/>
            </w:rPr>
          </w:pPr>
          <w:hyperlink w:anchor="_Toc34172342" w:history="1">
            <w:r w:rsidR="000E0D75" w:rsidRPr="006A42C7">
              <w:rPr>
                <w:rStyle w:val="Hyperlink"/>
                <w:noProof/>
              </w:rPr>
              <w:t>3.0 RECOMMENDATIONS</w:t>
            </w:r>
            <w:r w:rsidR="000E0D75">
              <w:rPr>
                <w:noProof/>
                <w:webHidden/>
              </w:rPr>
              <w:tab/>
            </w:r>
            <w:r w:rsidR="000E0D75">
              <w:rPr>
                <w:noProof/>
                <w:webHidden/>
              </w:rPr>
              <w:fldChar w:fldCharType="begin"/>
            </w:r>
            <w:r w:rsidR="000E0D75">
              <w:rPr>
                <w:noProof/>
                <w:webHidden/>
              </w:rPr>
              <w:instrText xml:space="preserve"> PAGEREF _Toc34172342 \h </w:instrText>
            </w:r>
            <w:r w:rsidR="000E0D75">
              <w:rPr>
                <w:noProof/>
                <w:webHidden/>
              </w:rPr>
            </w:r>
            <w:r w:rsidR="000E0D75">
              <w:rPr>
                <w:noProof/>
                <w:webHidden/>
              </w:rPr>
              <w:fldChar w:fldCharType="separate"/>
            </w:r>
            <w:r w:rsidR="000E0D75">
              <w:rPr>
                <w:noProof/>
                <w:webHidden/>
              </w:rPr>
              <w:t>13</w:t>
            </w:r>
            <w:r w:rsidR="000E0D75">
              <w:rPr>
                <w:noProof/>
                <w:webHidden/>
              </w:rPr>
              <w:fldChar w:fldCharType="end"/>
            </w:r>
          </w:hyperlink>
        </w:p>
        <w:p w14:paraId="7FEDCF6E" w14:textId="7C72CD85" w:rsidR="000E0D75" w:rsidRDefault="00263B0C" w:rsidP="0000073E">
          <w:pPr>
            <w:pStyle w:val="TOC3"/>
            <w:tabs>
              <w:tab w:val="right" w:leader="dot" w:pos="9016"/>
            </w:tabs>
            <w:spacing w:line="360" w:lineRule="auto"/>
            <w:rPr>
              <w:rFonts w:eastAsiaTheme="minorEastAsia"/>
              <w:noProof/>
              <w:lang w:eastAsia="en-GB"/>
            </w:rPr>
          </w:pPr>
          <w:hyperlink w:anchor="_Toc34172343" w:history="1">
            <w:r w:rsidR="000E0D75" w:rsidRPr="006A42C7">
              <w:rPr>
                <w:rStyle w:val="Hyperlink"/>
                <w:noProof/>
              </w:rPr>
              <w:t>3.1 MCKINSEY’S 7’S FRAMEWORK</w:t>
            </w:r>
            <w:r w:rsidR="000E0D75">
              <w:rPr>
                <w:noProof/>
                <w:webHidden/>
              </w:rPr>
              <w:tab/>
            </w:r>
            <w:r w:rsidR="000E0D75">
              <w:rPr>
                <w:noProof/>
                <w:webHidden/>
              </w:rPr>
              <w:fldChar w:fldCharType="begin"/>
            </w:r>
            <w:r w:rsidR="000E0D75">
              <w:rPr>
                <w:noProof/>
                <w:webHidden/>
              </w:rPr>
              <w:instrText xml:space="preserve"> PAGEREF _Toc34172343 \h </w:instrText>
            </w:r>
            <w:r w:rsidR="000E0D75">
              <w:rPr>
                <w:noProof/>
                <w:webHidden/>
              </w:rPr>
            </w:r>
            <w:r w:rsidR="000E0D75">
              <w:rPr>
                <w:noProof/>
                <w:webHidden/>
              </w:rPr>
              <w:fldChar w:fldCharType="separate"/>
            </w:r>
            <w:r w:rsidR="000E0D75">
              <w:rPr>
                <w:noProof/>
                <w:webHidden/>
              </w:rPr>
              <w:t>13</w:t>
            </w:r>
            <w:r w:rsidR="000E0D75">
              <w:rPr>
                <w:noProof/>
                <w:webHidden/>
              </w:rPr>
              <w:fldChar w:fldCharType="end"/>
            </w:r>
          </w:hyperlink>
        </w:p>
        <w:p w14:paraId="613BA532" w14:textId="0B2E4F40" w:rsidR="000E0D75" w:rsidRDefault="00263B0C" w:rsidP="0000073E">
          <w:pPr>
            <w:pStyle w:val="TOC3"/>
            <w:tabs>
              <w:tab w:val="right" w:leader="dot" w:pos="9016"/>
            </w:tabs>
            <w:spacing w:line="360" w:lineRule="auto"/>
            <w:rPr>
              <w:rFonts w:eastAsiaTheme="minorEastAsia"/>
              <w:noProof/>
              <w:lang w:eastAsia="en-GB"/>
            </w:rPr>
          </w:pPr>
          <w:hyperlink w:anchor="_Toc34172344" w:history="1">
            <w:r w:rsidR="000E0D75" w:rsidRPr="006A42C7">
              <w:rPr>
                <w:rStyle w:val="Hyperlink"/>
                <w:noProof/>
              </w:rPr>
              <w:t>3.2 REGULATIONS ON FARE</w:t>
            </w:r>
            <w:r w:rsidR="000E0D75">
              <w:rPr>
                <w:noProof/>
                <w:webHidden/>
              </w:rPr>
              <w:tab/>
            </w:r>
            <w:r w:rsidR="000E0D75">
              <w:rPr>
                <w:noProof/>
                <w:webHidden/>
              </w:rPr>
              <w:fldChar w:fldCharType="begin"/>
            </w:r>
            <w:r w:rsidR="000E0D75">
              <w:rPr>
                <w:noProof/>
                <w:webHidden/>
              </w:rPr>
              <w:instrText xml:space="preserve"> PAGEREF _Toc34172344 \h </w:instrText>
            </w:r>
            <w:r w:rsidR="000E0D75">
              <w:rPr>
                <w:noProof/>
                <w:webHidden/>
              </w:rPr>
            </w:r>
            <w:r w:rsidR="000E0D75">
              <w:rPr>
                <w:noProof/>
                <w:webHidden/>
              </w:rPr>
              <w:fldChar w:fldCharType="separate"/>
            </w:r>
            <w:r w:rsidR="000E0D75">
              <w:rPr>
                <w:noProof/>
                <w:webHidden/>
              </w:rPr>
              <w:t>15</w:t>
            </w:r>
            <w:r w:rsidR="000E0D75">
              <w:rPr>
                <w:noProof/>
                <w:webHidden/>
              </w:rPr>
              <w:fldChar w:fldCharType="end"/>
            </w:r>
          </w:hyperlink>
        </w:p>
        <w:p w14:paraId="483D6148" w14:textId="2F761D6D" w:rsidR="000E0D75" w:rsidRDefault="00263B0C" w:rsidP="0000073E">
          <w:pPr>
            <w:pStyle w:val="TOC3"/>
            <w:tabs>
              <w:tab w:val="right" w:leader="dot" w:pos="9016"/>
            </w:tabs>
            <w:spacing w:line="360" w:lineRule="auto"/>
            <w:rPr>
              <w:rFonts w:eastAsiaTheme="minorEastAsia"/>
              <w:noProof/>
              <w:lang w:eastAsia="en-GB"/>
            </w:rPr>
          </w:pPr>
          <w:hyperlink w:anchor="_Toc34172345" w:history="1">
            <w:r w:rsidR="000E0D75" w:rsidRPr="006A42C7">
              <w:rPr>
                <w:rStyle w:val="Hyperlink"/>
                <w:noProof/>
              </w:rPr>
              <w:t>3.3 LICENSING</w:t>
            </w:r>
            <w:r w:rsidR="000E0D75">
              <w:rPr>
                <w:noProof/>
                <w:webHidden/>
              </w:rPr>
              <w:tab/>
            </w:r>
            <w:r w:rsidR="000E0D75">
              <w:rPr>
                <w:noProof/>
                <w:webHidden/>
              </w:rPr>
              <w:fldChar w:fldCharType="begin"/>
            </w:r>
            <w:r w:rsidR="000E0D75">
              <w:rPr>
                <w:noProof/>
                <w:webHidden/>
              </w:rPr>
              <w:instrText xml:space="preserve"> PAGEREF _Toc34172345 \h </w:instrText>
            </w:r>
            <w:r w:rsidR="000E0D75">
              <w:rPr>
                <w:noProof/>
                <w:webHidden/>
              </w:rPr>
            </w:r>
            <w:r w:rsidR="000E0D75">
              <w:rPr>
                <w:noProof/>
                <w:webHidden/>
              </w:rPr>
              <w:fldChar w:fldCharType="separate"/>
            </w:r>
            <w:r w:rsidR="000E0D75">
              <w:rPr>
                <w:noProof/>
                <w:webHidden/>
              </w:rPr>
              <w:t>15</w:t>
            </w:r>
            <w:r w:rsidR="000E0D75">
              <w:rPr>
                <w:noProof/>
                <w:webHidden/>
              </w:rPr>
              <w:fldChar w:fldCharType="end"/>
            </w:r>
          </w:hyperlink>
        </w:p>
        <w:p w14:paraId="75C9D321" w14:textId="363345FB" w:rsidR="000E0D75" w:rsidRDefault="00263B0C" w:rsidP="0000073E">
          <w:pPr>
            <w:pStyle w:val="TOC3"/>
            <w:tabs>
              <w:tab w:val="right" w:leader="dot" w:pos="9016"/>
            </w:tabs>
            <w:spacing w:line="360" w:lineRule="auto"/>
            <w:rPr>
              <w:rFonts w:eastAsiaTheme="minorEastAsia"/>
              <w:noProof/>
              <w:lang w:eastAsia="en-GB"/>
            </w:rPr>
          </w:pPr>
          <w:hyperlink w:anchor="_Toc34172346" w:history="1">
            <w:r w:rsidR="000E0D75" w:rsidRPr="006A42C7">
              <w:rPr>
                <w:rStyle w:val="Hyperlink"/>
                <w:noProof/>
              </w:rPr>
              <w:t>3.4 COMPLAINTS</w:t>
            </w:r>
            <w:r w:rsidR="000E0D75">
              <w:rPr>
                <w:noProof/>
                <w:webHidden/>
              </w:rPr>
              <w:tab/>
            </w:r>
            <w:r w:rsidR="000E0D75">
              <w:rPr>
                <w:noProof/>
                <w:webHidden/>
              </w:rPr>
              <w:fldChar w:fldCharType="begin"/>
            </w:r>
            <w:r w:rsidR="000E0D75">
              <w:rPr>
                <w:noProof/>
                <w:webHidden/>
              </w:rPr>
              <w:instrText xml:space="preserve"> PAGEREF _Toc34172346 \h </w:instrText>
            </w:r>
            <w:r w:rsidR="000E0D75">
              <w:rPr>
                <w:noProof/>
                <w:webHidden/>
              </w:rPr>
            </w:r>
            <w:r w:rsidR="000E0D75">
              <w:rPr>
                <w:noProof/>
                <w:webHidden/>
              </w:rPr>
              <w:fldChar w:fldCharType="separate"/>
            </w:r>
            <w:r w:rsidR="000E0D75">
              <w:rPr>
                <w:noProof/>
                <w:webHidden/>
              </w:rPr>
              <w:t>15</w:t>
            </w:r>
            <w:r w:rsidR="000E0D75">
              <w:rPr>
                <w:noProof/>
                <w:webHidden/>
              </w:rPr>
              <w:fldChar w:fldCharType="end"/>
            </w:r>
          </w:hyperlink>
        </w:p>
        <w:p w14:paraId="5AB5A03C" w14:textId="7F247494" w:rsidR="000E0D75" w:rsidRDefault="00263B0C" w:rsidP="0000073E">
          <w:pPr>
            <w:pStyle w:val="TOC3"/>
            <w:tabs>
              <w:tab w:val="right" w:leader="dot" w:pos="9016"/>
            </w:tabs>
            <w:spacing w:line="360" w:lineRule="auto"/>
            <w:rPr>
              <w:rFonts w:eastAsiaTheme="minorEastAsia"/>
              <w:noProof/>
              <w:lang w:eastAsia="en-GB"/>
            </w:rPr>
          </w:pPr>
          <w:hyperlink w:anchor="_Toc34172347" w:history="1">
            <w:r w:rsidR="000E0D75" w:rsidRPr="006A42C7">
              <w:rPr>
                <w:rStyle w:val="Hyperlink"/>
                <w:noProof/>
              </w:rPr>
              <w:t>3.5 CULTURE AND VALUES</w:t>
            </w:r>
            <w:r w:rsidR="000E0D75">
              <w:rPr>
                <w:noProof/>
                <w:webHidden/>
              </w:rPr>
              <w:tab/>
            </w:r>
            <w:r w:rsidR="000E0D75">
              <w:rPr>
                <w:noProof/>
                <w:webHidden/>
              </w:rPr>
              <w:fldChar w:fldCharType="begin"/>
            </w:r>
            <w:r w:rsidR="000E0D75">
              <w:rPr>
                <w:noProof/>
                <w:webHidden/>
              </w:rPr>
              <w:instrText xml:space="preserve"> PAGEREF _Toc34172347 \h </w:instrText>
            </w:r>
            <w:r w:rsidR="000E0D75">
              <w:rPr>
                <w:noProof/>
                <w:webHidden/>
              </w:rPr>
            </w:r>
            <w:r w:rsidR="000E0D75">
              <w:rPr>
                <w:noProof/>
                <w:webHidden/>
              </w:rPr>
              <w:fldChar w:fldCharType="separate"/>
            </w:r>
            <w:r w:rsidR="000E0D75">
              <w:rPr>
                <w:noProof/>
                <w:webHidden/>
              </w:rPr>
              <w:t>15</w:t>
            </w:r>
            <w:r w:rsidR="000E0D75">
              <w:rPr>
                <w:noProof/>
                <w:webHidden/>
              </w:rPr>
              <w:fldChar w:fldCharType="end"/>
            </w:r>
          </w:hyperlink>
        </w:p>
        <w:p w14:paraId="04D0F265" w14:textId="1FD74A74" w:rsidR="000E0D75" w:rsidRDefault="00263B0C" w:rsidP="0000073E">
          <w:pPr>
            <w:pStyle w:val="TOC3"/>
            <w:tabs>
              <w:tab w:val="right" w:leader="dot" w:pos="9016"/>
            </w:tabs>
            <w:spacing w:line="360" w:lineRule="auto"/>
            <w:rPr>
              <w:rFonts w:eastAsiaTheme="minorEastAsia"/>
              <w:noProof/>
              <w:lang w:eastAsia="en-GB"/>
            </w:rPr>
          </w:pPr>
          <w:hyperlink w:anchor="_Toc34172348" w:history="1">
            <w:r w:rsidR="000E0D75" w:rsidRPr="006A42C7">
              <w:rPr>
                <w:rStyle w:val="Hyperlink"/>
                <w:noProof/>
              </w:rPr>
              <w:t>4.0 KOTTERS EIGHT-STEP PLAN</w:t>
            </w:r>
            <w:r w:rsidR="000E0D75">
              <w:rPr>
                <w:noProof/>
                <w:webHidden/>
              </w:rPr>
              <w:tab/>
            </w:r>
            <w:r w:rsidR="000E0D75">
              <w:rPr>
                <w:noProof/>
                <w:webHidden/>
              </w:rPr>
              <w:fldChar w:fldCharType="begin"/>
            </w:r>
            <w:r w:rsidR="000E0D75">
              <w:rPr>
                <w:noProof/>
                <w:webHidden/>
              </w:rPr>
              <w:instrText xml:space="preserve"> PAGEREF _Toc34172348 \h </w:instrText>
            </w:r>
            <w:r w:rsidR="000E0D75">
              <w:rPr>
                <w:noProof/>
                <w:webHidden/>
              </w:rPr>
            </w:r>
            <w:r w:rsidR="000E0D75">
              <w:rPr>
                <w:noProof/>
                <w:webHidden/>
              </w:rPr>
              <w:fldChar w:fldCharType="separate"/>
            </w:r>
            <w:r w:rsidR="000E0D75">
              <w:rPr>
                <w:noProof/>
                <w:webHidden/>
              </w:rPr>
              <w:t>16</w:t>
            </w:r>
            <w:r w:rsidR="000E0D75">
              <w:rPr>
                <w:noProof/>
                <w:webHidden/>
              </w:rPr>
              <w:fldChar w:fldCharType="end"/>
            </w:r>
          </w:hyperlink>
        </w:p>
        <w:p w14:paraId="5EEFC2F0" w14:textId="1CE2DD0F" w:rsidR="000E0D75" w:rsidRDefault="00263B0C" w:rsidP="0000073E">
          <w:pPr>
            <w:pStyle w:val="TOC3"/>
            <w:tabs>
              <w:tab w:val="right" w:leader="dot" w:pos="9016"/>
            </w:tabs>
            <w:spacing w:line="360" w:lineRule="auto"/>
            <w:rPr>
              <w:rFonts w:eastAsiaTheme="minorEastAsia"/>
              <w:noProof/>
              <w:lang w:eastAsia="en-GB"/>
            </w:rPr>
          </w:pPr>
          <w:hyperlink w:anchor="_Toc34172349" w:history="1">
            <w:r w:rsidR="000E0D75" w:rsidRPr="006A42C7">
              <w:rPr>
                <w:rStyle w:val="Hyperlink"/>
                <w:noProof/>
              </w:rPr>
              <w:t>CONCLUSION</w:t>
            </w:r>
            <w:r w:rsidR="000E0D75">
              <w:rPr>
                <w:noProof/>
                <w:webHidden/>
              </w:rPr>
              <w:tab/>
            </w:r>
            <w:r w:rsidR="000E0D75">
              <w:rPr>
                <w:noProof/>
                <w:webHidden/>
              </w:rPr>
              <w:fldChar w:fldCharType="begin"/>
            </w:r>
            <w:r w:rsidR="000E0D75">
              <w:rPr>
                <w:noProof/>
                <w:webHidden/>
              </w:rPr>
              <w:instrText xml:space="preserve"> PAGEREF _Toc34172349 \h </w:instrText>
            </w:r>
            <w:r w:rsidR="000E0D75">
              <w:rPr>
                <w:noProof/>
                <w:webHidden/>
              </w:rPr>
            </w:r>
            <w:r w:rsidR="000E0D75">
              <w:rPr>
                <w:noProof/>
                <w:webHidden/>
              </w:rPr>
              <w:fldChar w:fldCharType="separate"/>
            </w:r>
            <w:r w:rsidR="000E0D75">
              <w:rPr>
                <w:noProof/>
                <w:webHidden/>
              </w:rPr>
              <w:t>17</w:t>
            </w:r>
            <w:r w:rsidR="000E0D75">
              <w:rPr>
                <w:noProof/>
                <w:webHidden/>
              </w:rPr>
              <w:fldChar w:fldCharType="end"/>
            </w:r>
          </w:hyperlink>
        </w:p>
        <w:p w14:paraId="2F165E82" w14:textId="15A42582" w:rsidR="000E0D75" w:rsidRDefault="00263B0C" w:rsidP="0000073E">
          <w:pPr>
            <w:pStyle w:val="TOC3"/>
            <w:tabs>
              <w:tab w:val="right" w:leader="dot" w:pos="9016"/>
            </w:tabs>
            <w:spacing w:line="360" w:lineRule="auto"/>
            <w:rPr>
              <w:rFonts w:eastAsiaTheme="minorEastAsia"/>
              <w:noProof/>
              <w:lang w:eastAsia="en-GB"/>
            </w:rPr>
          </w:pPr>
          <w:hyperlink w:anchor="_Toc34172350" w:history="1">
            <w:r w:rsidR="000E0D75" w:rsidRPr="006A42C7">
              <w:rPr>
                <w:rStyle w:val="Hyperlink"/>
                <w:noProof/>
              </w:rPr>
              <w:t>REFRENCES</w:t>
            </w:r>
            <w:r w:rsidR="000E0D75">
              <w:rPr>
                <w:noProof/>
                <w:webHidden/>
              </w:rPr>
              <w:tab/>
            </w:r>
            <w:r w:rsidR="000E0D75">
              <w:rPr>
                <w:noProof/>
                <w:webHidden/>
              </w:rPr>
              <w:fldChar w:fldCharType="begin"/>
            </w:r>
            <w:r w:rsidR="000E0D75">
              <w:rPr>
                <w:noProof/>
                <w:webHidden/>
              </w:rPr>
              <w:instrText xml:space="preserve"> PAGEREF _Toc34172350 \h </w:instrText>
            </w:r>
            <w:r w:rsidR="000E0D75">
              <w:rPr>
                <w:noProof/>
                <w:webHidden/>
              </w:rPr>
            </w:r>
            <w:r w:rsidR="000E0D75">
              <w:rPr>
                <w:noProof/>
                <w:webHidden/>
              </w:rPr>
              <w:fldChar w:fldCharType="separate"/>
            </w:r>
            <w:r w:rsidR="000E0D75">
              <w:rPr>
                <w:noProof/>
                <w:webHidden/>
              </w:rPr>
              <w:t>18</w:t>
            </w:r>
            <w:r w:rsidR="000E0D75">
              <w:rPr>
                <w:noProof/>
                <w:webHidden/>
              </w:rPr>
              <w:fldChar w:fldCharType="end"/>
            </w:r>
          </w:hyperlink>
        </w:p>
        <w:p w14:paraId="09A9871C" w14:textId="08347B98" w:rsidR="005E2440" w:rsidRDefault="005E2440" w:rsidP="0000073E">
          <w:pPr>
            <w:spacing w:line="360" w:lineRule="auto"/>
          </w:pPr>
          <w:r>
            <w:rPr>
              <w:b/>
              <w:bCs/>
              <w:noProof/>
            </w:rPr>
            <w:lastRenderedPageBreak/>
            <w:fldChar w:fldCharType="end"/>
          </w:r>
        </w:p>
      </w:sdtContent>
    </w:sdt>
    <w:p w14:paraId="0CDACCA7" w14:textId="156DBB61" w:rsidR="0065051A" w:rsidRDefault="0065051A" w:rsidP="0000073E">
      <w:pPr>
        <w:spacing w:line="360" w:lineRule="auto"/>
        <w:rPr>
          <w:rFonts w:ascii="Arial" w:hAnsi="Arial" w:cs="Arial"/>
          <w:b/>
          <w:bCs/>
        </w:rPr>
      </w:pPr>
    </w:p>
    <w:p w14:paraId="0F22D822" w14:textId="41152172" w:rsidR="00D52A84" w:rsidRDefault="00D52A84" w:rsidP="0000073E">
      <w:pPr>
        <w:spacing w:line="360" w:lineRule="auto"/>
        <w:rPr>
          <w:rFonts w:ascii="Arial" w:hAnsi="Arial" w:cs="Arial"/>
        </w:rPr>
      </w:pPr>
    </w:p>
    <w:p w14:paraId="62B0E6DB" w14:textId="37955499" w:rsidR="000F4246" w:rsidRDefault="000F4246" w:rsidP="0000073E">
      <w:pPr>
        <w:spacing w:line="360" w:lineRule="auto"/>
        <w:rPr>
          <w:rFonts w:ascii="Arial" w:hAnsi="Arial" w:cs="Arial"/>
        </w:rPr>
      </w:pPr>
    </w:p>
    <w:p w14:paraId="76DB40C7" w14:textId="54511245" w:rsidR="000F4246" w:rsidRDefault="000F4246" w:rsidP="0000073E">
      <w:pPr>
        <w:spacing w:line="360" w:lineRule="auto"/>
        <w:rPr>
          <w:rFonts w:ascii="Arial" w:hAnsi="Arial" w:cs="Arial"/>
        </w:rPr>
      </w:pPr>
    </w:p>
    <w:p w14:paraId="4536C432" w14:textId="611197EA" w:rsidR="000F4246" w:rsidRDefault="000F4246" w:rsidP="0000073E">
      <w:pPr>
        <w:spacing w:line="360" w:lineRule="auto"/>
        <w:rPr>
          <w:rFonts w:ascii="Arial" w:hAnsi="Arial" w:cs="Arial"/>
        </w:rPr>
      </w:pPr>
    </w:p>
    <w:p w14:paraId="7AFDDF78" w14:textId="7872FB45" w:rsidR="000F4246" w:rsidRDefault="000F4246" w:rsidP="0000073E">
      <w:pPr>
        <w:spacing w:line="360" w:lineRule="auto"/>
        <w:rPr>
          <w:rFonts w:ascii="Arial" w:hAnsi="Arial" w:cs="Arial"/>
        </w:rPr>
      </w:pPr>
    </w:p>
    <w:p w14:paraId="6E1E8FDB" w14:textId="2581C643" w:rsidR="000F4246" w:rsidRDefault="000F4246" w:rsidP="0000073E">
      <w:pPr>
        <w:spacing w:line="360" w:lineRule="auto"/>
        <w:rPr>
          <w:rFonts w:ascii="Arial" w:hAnsi="Arial" w:cs="Arial"/>
        </w:rPr>
      </w:pPr>
    </w:p>
    <w:p w14:paraId="7E9FBBFF" w14:textId="50FC26AA" w:rsidR="000F4246" w:rsidRDefault="000F4246" w:rsidP="0000073E">
      <w:pPr>
        <w:spacing w:line="360" w:lineRule="auto"/>
        <w:rPr>
          <w:rFonts w:ascii="Arial" w:hAnsi="Arial" w:cs="Arial"/>
        </w:rPr>
      </w:pPr>
    </w:p>
    <w:p w14:paraId="5B61CD9D" w14:textId="5219E736" w:rsidR="00D52A84" w:rsidRDefault="00D52A84" w:rsidP="0000073E">
      <w:pPr>
        <w:spacing w:line="360" w:lineRule="auto"/>
        <w:rPr>
          <w:rFonts w:ascii="Arial" w:hAnsi="Arial" w:cs="Arial"/>
        </w:rPr>
      </w:pPr>
    </w:p>
    <w:p w14:paraId="46C7E107" w14:textId="053742C5" w:rsidR="00D52A84" w:rsidRDefault="00D52A84" w:rsidP="0000073E">
      <w:pPr>
        <w:pStyle w:val="Heading3"/>
        <w:spacing w:line="360" w:lineRule="auto"/>
      </w:pPr>
      <w:bookmarkStart w:id="4" w:name="_Toc34172328"/>
      <w:r w:rsidRPr="00D52A84">
        <w:t>IN</w:t>
      </w:r>
      <w:r w:rsidR="006C57D6">
        <w:t>T</w:t>
      </w:r>
      <w:r w:rsidRPr="00D52A84">
        <w:t>RODUCTION</w:t>
      </w:r>
      <w:bookmarkEnd w:id="4"/>
    </w:p>
    <w:p w14:paraId="7BA3CB3B" w14:textId="55B89BBB" w:rsidR="00D52A84" w:rsidRDefault="00D52A84" w:rsidP="0000073E">
      <w:pPr>
        <w:spacing w:line="360" w:lineRule="auto"/>
        <w:rPr>
          <w:rFonts w:ascii="Arial" w:hAnsi="Arial" w:cs="Arial"/>
        </w:rPr>
      </w:pPr>
    </w:p>
    <w:p w14:paraId="7C9F541E" w14:textId="67C54C3E" w:rsidR="0086495D" w:rsidRDefault="00D52A84" w:rsidP="0000073E">
      <w:pPr>
        <w:spacing w:line="360" w:lineRule="auto"/>
        <w:rPr>
          <w:rFonts w:ascii="Arial" w:hAnsi="Arial" w:cs="Arial"/>
        </w:rPr>
      </w:pPr>
      <w:r>
        <w:rPr>
          <w:rFonts w:ascii="Arial" w:hAnsi="Arial" w:cs="Arial"/>
        </w:rPr>
        <w:t xml:space="preserve">The purpose of this report, we are looking at the workplace culture that we work in and relate the context of the business we have chosen, Uber taxi firm is the chosen organisation and the firm </w:t>
      </w:r>
      <w:proofErr w:type="spellStart"/>
      <w:r w:rsidR="0085075F">
        <w:rPr>
          <w:rFonts w:ascii="Arial" w:hAnsi="Arial" w:cs="Arial"/>
        </w:rPr>
        <w:t>i</w:t>
      </w:r>
      <w:proofErr w:type="spellEnd"/>
      <w:r>
        <w:rPr>
          <w:rFonts w:ascii="Arial" w:hAnsi="Arial" w:cs="Arial"/>
        </w:rPr>
        <w:t xml:space="preserve"> work for, this is the firm we will relate to on this report, Uber is a global taxi firm, where the main head office is in America, where Uber first established themselves as being one of the best ride hailing firm </w:t>
      </w:r>
      <w:r w:rsidR="00C059C5">
        <w:rPr>
          <w:rFonts w:ascii="Arial" w:hAnsi="Arial" w:cs="Arial"/>
        </w:rPr>
        <w:t>with lower prices for their customers and Uber has gone everywhere in the world as we being a partner driver, our work are based at united kingdom. We will demonstrate how this organisation work and talk more about the company,</w:t>
      </w:r>
      <w:r w:rsidR="0085075F">
        <w:rPr>
          <w:rFonts w:ascii="Arial" w:hAnsi="Arial" w:cs="Arial"/>
        </w:rPr>
        <w:t xml:space="preserve"> we will look at the internal factors as well as external factors,</w:t>
      </w:r>
      <w:r w:rsidR="00C059C5">
        <w:rPr>
          <w:rFonts w:ascii="Arial" w:hAnsi="Arial" w:cs="Arial"/>
        </w:rPr>
        <w:t xml:space="preserve"> we will also use diagrams in showing the analysis of the culture of the business, we will show the behaviour of employees that are in force with the firm and look at other organisations that </w:t>
      </w:r>
      <w:r w:rsidR="008E4D92">
        <w:rPr>
          <w:rFonts w:ascii="Arial" w:hAnsi="Arial" w:cs="Arial"/>
        </w:rPr>
        <w:t xml:space="preserve">work </w:t>
      </w:r>
      <w:r w:rsidR="00C059C5">
        <w:rPr>
          <w:rFonts w:ascii="Arial" w:hAnsi="Arial" w:cs="Arial"/>
        </w:rPr>
        <w:t>like Uber and how Uber can benefit more on the culture.</w:t>
      </w:r>
    </w:p>
    <w:p w14:paraId="170AC8AF" w14:textId="13C1931B" w:rsidR="000F4246" w:rsidRDefault="000F4246" w:rsidP="0000073E">
      <w:pPr>
        <w:spacing w:line="360" w:lineRule="auto"/>
        <w:rPr>
          <w:rFonts w:ascii="Arial" w:hAnsi="Arial" w:cs="Arial"/>
        </w:rPr>
      </w:pPr>
    </w:p>
    <w:p w14:paraId="043528C3" w14:textId="582159B7" w:rsidR="000F4246" w:rsidRDefault="000F4246" w:rsidP="0000073E">
      <w:pPr>
        <w:spacing w:line="360" w:lineRule="auto"/>
        <w:rPr>
          <w:rFonts w:ascii="Arial" w:hAnsi="Arial" w:cs="Arial"/>
        </w:rPr>
      </w:pPr>
    </w:p>
    <w:p w14:paraId="127BB27A" w14:textId="1BA222DC" w:rsidR="000F4246" w:rsidRDefault="000F4246" w:rsidP="0000073E">
      <w:pPr>
        <w:spacing w:line="360" w:lineRule="auto"/>
        <w:rPr>
          <w:rFonts w:ascii="Arial" w:hAnsi="Arial" w:cs="Arial"/>
        </w:rPr>
      </w:pPr>
    </w:p>
    <w:p w14:paraId="36200FAA" w14:textId="67EDF25F" w:rsidR="000F4246" w:rsidRDefault="000F4246" w:rsidP="0000073E">
      <w:pPr>
        <w:spacing w:line="360" w:lineRule="auto"/>
        <w:rPr>
          <w:rFonts w:ascii="Arial" w:hAnsi="Arial" w:cs="Arial"/>
        </w:rPr>
      </w:pPr>
    </w:p>
    <w:p w14:paraId="2E780287" w14:textId="1F0F9FAD" w:rsidR="000F4246" w:rsidRDefault="000F4246" w:rsidP="0000073E">
      <w:pPr>
        <w:spacing w:line="360" w:lineRule="auto"/>
        <w:rPr>
          <w:rFonts w:ascii="Arial" w:hAnsi="Arial" w:cs="Arial"/>
        </w:rPr>
      </w:pPr>
    </w:p>
    <w:p w14:paraId="336B548F" w14:textId="309941FB" w:rsidR="000F4246" w:rsidRDefault="000F4246" w:rsidP="0000073E">
      <w:pPr>
        <w:spacing w:line="360" w:lineRule="auto"/>
        <w:rPr>
          <w:rFonts w:ascii="Arial" w:hAnsi="Arial" w:cs="Arial"/>
        </w:rPr>
      </w:pPr>
    </w:p>
    <w:p w14:paraId="091F3713" w14:textId="77777777" w:rsidR="000F4246" w:rsidRDefault="000F4246" w:rsidP="0000073E">
      <w:pPr>
        <w:spacing w:line="360" w:lineRule="auto"/>
        <w:rPr>
          <w:rFonts w:ascii="Arial" w:hAnsi="Arial" w:cs="Arial"/>
        </w:rPr>
      </w:pPr>
      <w:bookmarkStart w:id="5" w:name="_GoBack"/>
      <w:bookmarkEnd w:id="5"/>
    </w:p>
    <w:p w14:paraId="79C023E0" w14:textId="267F64F9" w:rsidR="00892750" w:rsidRDefault="00754241" w:rsidP="0000073E">
      <w:pPr>
        <w:pStyle w:val="Heading3"/>
        <w:spacing w:line="360" w:lineRule="auto"/>
      </w:pPr>
      <w:bookmarkStart w:id="6" w:name="_Toc34172329"/>
      <w:r>
        <w:t>1.0 WORKPLACE CULTURE</w:t>
      </w:r>
      <w:bookmarkEnd w:id="6"/>
    </w:p>
    <w:p w14:paraId="4FC1F3CB" w14:textId="77777777" w:rsidR="000F4246" w:rsidRDefault="000F4246" w:rsidP="0000073E">
      <w:pPr>
        <w:spacing w:line="360" w:lineRule="auto"/>
        <w:rPr>
          <w:rFonts w:ascii="Arial" w:hAnsi="Arial" w:cs="Arial"/>
        </w:rPr>
      </w:pPr>
    </w:p>
    <w:p w14:paraId="06D493BD" w14:textId="1ED796D4" w:rsidR="00892750" w:rsidRDefault="00892750" w:rsidP="0000073E">
      <w:pPr>
        <w:spacing w:line="360" w:lineRule="auto"/>
        <w:rPr>
          <w:rFonts w:ascii="Arial" w:hAnsi="Arial" w:cs="Arial"/>
        </w:rPr>
      </w:pPr>
      <w:r>
        <w:rPr>
          <w:rFonts w:ascii="Arial" w:hAnsi="Arial" w:cs="Arial"/>
        </w:rPr>
        <w:t>Workplace culture is about how we think and act according to the values of the company and respecting the traditions</w:t>
      </w:r>
      <w:r w:rsidR="00020AC7">
        <w:rPr>
          <w:rFonts w:ascii="Arial" w:hAnsi="Arial" w:cs="Arial"/>
        </w:rPr>
        <w:t>, how our belief’s in our behaviour at the workplace makes an impact</w:t>
      </w:r>
      <w:r w:rsidR="00AB122A">
        <w:rPr>
          <w:rFonts w:ascii="Arial" w:hAnsi="Arial" w:cs="Arial"/>
        </w:rPr>
        <w:t xml:space="preserve"> and how the organisations culture motivates and</w:t>
      </w:r>
      <w:r w:rsidR="00216713">
        <w:rPr>
          <w:rFonts w:ascii="Arial" w:hAnsi="Arial" w:cs="Arial"/>
        </w:rPr>
        <w:t xml:space="preserve"> impact on</w:t>
      </w:r>
      <w:r w:rsidR="00AB122A">
        <w:rPr>
          <w:rFonts w:ascii="Arial" w:hAnsi="Arial" w:cs="Arial"/>
        </w:rPr>
        <w:t xml:space="preserve"> learning of individuals.</w:t>
      </w:r>
      <w:r w:rsidR="00560657">
        <w:rPr>
          <w:rFonts w:ascii="Arial" w:hAnsi="Arial" w:cs="Arial"/>
        </w:rPr>
        <w:t xml:space="preserve"> </w:t>
      </w:r>
      <w:r w:rsidR="00957657">
        <w:rPr>
          <w:rFonts w:ascii="Arial" w:hAnsi="Arial" w:cs="Arial"/>
        </w:rPr>
        <w:t>A positive workplace culture is important for care and support. (</w:t>
      </w:r>
      <w:proofErr w:type="spellStart"/>
      <w:r w:rsidR="00E732FF">
        <w:rPr>
          <w:rFonts w:ascii="Arial" w:hAnsi="Arial" w:cs="Arial"/>
        </w:rPr>
        <w:t>Skillsforcare</w:t>
      </w:r>
      <w:proofErr w:type="spellEnd"/>
      <w:r w:rsidR="00E732FF">
        <w:rPr>
          <w:rFonts w:ascii="Arial" w:hAnsi="Arial" w:cs="Arial"/>
        </w:rPr>
        <w:t xml:space="preserve"> 2020</w:t>
      </w:r>
      <w:r w:rsidR="00957657">
        <w:rPr>
          <w:rFonts w:ascii="Arial" w:hAnsi="Arial" w:cs="Arial"/>
        </w:rPr>
        <w:t>).</w:t>
      </w:r>
    </w:p>
    <w:p w14:paraId="60D3E307" w14:textId="370A911B" w:rsidR="00F76B93" w:rsidRDefault="00F76B93" w:rsidP="0000073E">
      <w:pPr>
        <w:spacing w:line="360" w:lineRule="auto"/>
        <w:rPr>
          <w:rFonts w:ascii="Arial" w:hAnsi="Arial" w:cs="Arial"/>
        </w:rPr>
      </w:pPr>
      <w:r>
        <w:rPr>
          <w:rFonts w:ascii="Arial" w:hAnsi="Arial" w:cs="Arial"/>
        </w:rPr>
        <w:t xml:space="preserve">Uber is a big taxi firm that works all over the world, it is a convenient </w:t>
      </w:r>
      <w:r w:rsidR="008B302C">
        <w:rPr>
          <w:rFonts w:ascii="Arial" w:hAnsi="Arial" w:cs="Arial"/>
        </w:rPr>
        <w:t>and safe ride hailing firm, they build all over and take on people from all backgrounds</w:t>
      </w:r>
      <w:r w:rsidR="00717FF4">
        <w:rPr>
          <w:rFonts w:ascii="Arial" w:hAnsi="Arial" w:cs="Arial"/>
        </w:rPr>
        <w:t xml:space="preserve"> and take opinions from everyone and value ideas over hierarchy</w:t>
      </w:r>
      <w:r w:rsidR="00265C6E">
        <w:rPr>
          <w:rFonts w:ascii="Arial" w:hAnsi="Arial" w:cs="Arial"/>
        </w:rPr>
        <w:t>, Uber are customer obsessed as they are means of their profit, the company is always doing the right thing which leads to gaining more efficiency and these shared values influence the organisation in a strong manner.</w:t>
      </w:r>
    </w:p>
    <w:p w14:paraId="2B6D932C" w14:textId="7D4002E0" w:rsidR="006A5ECA" w:rsidRDefault="009A44C3" w:rsidP="0000073E">
      <w:pPr>
        <w:spacing w:line="360" w:lineRule="auto"/>
        <w:rPr>
          <w:rFonts w:ascii="Arial" w:hAnsi="Arial" w:cs="Arial"/>
        </w:rPr>
      </w:pPr>
      <w:r>
        <w:rPr>
          <w:rFonts w:ascii="Arial" w:hAnsi="Arial" w:cs="Arial"/>
        </w:rPr>
        <w:t xml:space="preserve">CEO of uber says, </w:t>
      </w:r>
      <w:r w:rsidR="006A5ECA">
        <w:rPr>
          <w:rFonts w:ascii="Arial" w:hAnsi="Arial" w:cs="Arial"/>
        </w:rPr>
        <w:t>Culture written from bottom to up is strong, as culture pushed from top don’t work and this leads to people having negative thoughts. (</w:t>
      </w:r>
      <w:proofErr w:type="spellStart"/>
      <w:r w:rsidR="00CC3E25">
        <w:rPr>
          <w:rFonts w:ascii="Arial" w:hAnsi="Arial" w:cs="Arial"/>
        </w:rPr>
        <w:t>K</w:t>
      </w:r>
      <w:r w:rsidR="006A5ECA">
        <w:rPr>
          <w:rFonts w:ascii="Arial" w:hAnsi="Arial" w:cs="Arial"/>
        </w:rPr>
        <w:t>hosrowshahi</w:t>
      </w:r>
      <w:proofErr w:type="spellEnd"/>
      <w:r w:rsidR="00560657">
        <w:rPr>
          <w:rFonts w:ascii="Arial" w:hAnsi="Arial" w:cs="Arial"/>
        </w:rPr>
        <w:t>,</w:t>
      </w:r>
      <w:r w:rsidR="006A5ECA">
        <w:rPr>
          <w:rFonts w:ascii="Arial" w:hAnsi="Arial" w:cs="Arial"/>
        </w:rPr>
        <w:t xml:space="preserve"> 2017).</w:t>
      </w:r>
    </w:p>
    <w:p w14:paraId="0062C4E9" w14:textId="41624D3C" w:rsidR="00727DCF" w:rsidRDefault="00727DCF" w:rsidP="0000073E">
      <w:pPr>
        <w:spacing w:line="360" w:lineRule="auto"/>
        <w:rPr>
          <w:rFonts w:ascii="Arial" w:hAnsi="Arial" w:cs="Arial"/>
        </w:rPr>
      </w:pPr>
      <w:r>
        <w:rPr>
          <w:rFonts w:ascii="Arial" w:hAnsi="Arial" w:cs="Arial"/>
        </w:rPr>
        <w:t xml:space="preserve">Customers can share </w:t>
      </w:r>
      <w:r w:rsidR="00265C6E">
        <w:rPr>
          <w:rFonts w:ascii="Arial" w:hAnsi="Arial" w:cs="Arial"/>
        </w:rPr>
        <w:t>their</w:t>
      </w:r>
      <w:r>
        <w:rPr>
          <w:rFonts w:ascii="Arial" w:hAnsi="Arial" w:cs="Arial"/>
        </w:rPr>
        <w:t xml:space="preserve"> ride with each other, this in a way is good for the environment as this helps reduce air pollutant with fewer cars on the roads, this policy is set by Uber.</w:t>
      </w:r>
    </w:p>
    <w:p w14:paraId="4E1E0766" w14:textId="329C6086" w:rsidR="001D5169" w:rsidRDefault="001D5169" w:rsidP="0000073E">
      <w:pPr>
        <w:spacing w:line="360" w:lineRule="auto"/>
        <w:rPr>
          <w:rFonts w:ascii="Arial" w:hAnsi="Arial" w:cs="Arial"/>
        </w:rPr>
      </w:pPr>
      <w:r>
        <w:rPr>
          <w:rFonts w:ascii="Arial" w:hAnsi="Arial" w:cs="Arial"/>
        </w:rPr>
        <w:t xml:space="preserve">Uber are based on commission as a partner driver for the company we are on 25 per cent commission, which they take of us from each </w:t>
      </w:r>
      <w:r w:rsidR="00727DCF">
        <w:rPr>
          <w:rFonts w:ascii="Arial" w:hAnsi="Arial" w:cs="Arial"/>
        </w:rPr>
        <w:t>trip</w:t>
      </w:r>
      <w:r>
        <w:rPr>
          <w:rFonts w:ascii="Arial" w:hAnsi="Arial" w:cs="Arial"/>
        </w:rPr>
        <w:t>.</w:t>
      </w:r>
    </w:p>
    <w:p w14:paraId="01F39FC5" w14:textId="20FAE13F" w:rsidR="00216713" w:rsidRDefault="00216713" w:rsidP="0000073E">
      <w:pPr>
        <w:spacing w:line="360" w:lineRule="auto"/>
        <w:rPr>
          <w:rFonts w:ascii="Arial" w:hAnsi="Arial" w:cs="Arial"/>
        </w:rPr>
      </w:pPr>
      <w:r>
        <w:rPr>
          <w:rFonts w:ascii="Arial" w:hAnsi="Arial" w:cs="Arial"/>
        </w:rPr>
        <w:t>Below is a diagram (figure 1) of Uber taxi firm, the place of our work, which talks more about the company, the structure of the organisation and how its operating.</w:t>
      </w:r>
    </w:p>
    <w:p w14:paraId="06F93BF5" w14:textId="50DA74F2" w:rsidR="00D96E61" w:rsidRDefault="00025BFD" w:rsidP="0000073E">
      <w:pPr>
        <w:spacing w:line="360" w:lineRule="auto"/>
        <w:rPr>
          <w:rFonts w:ascii="Arial" w:hAnsi="Arial" w:cs="Arial"/>
        </w:rPr>
      </w:pPr>
      <w:r>
        <w:rPr>
          <w:rFonts w:ascii="Arial" w:hAnsi="Arial" w:cs="Arial"/>
        </w:rPr>
        <w:t xml:space="preserve">At Uber, being a partner driver we work at local areas in Birmingham which customers use us a lot as public transport, this leads us in making positive impact at the environment, working at local areas makes us being more centralise, however at times when we gone out of Birmingham it makes us becoming decentralise as we are in a different council state, for example we took a trip to Heathrow airport which is London and this makes the environment a new place for us. </w:t>
      </w:r>
      <w:r w:rsidR="00D96E61">
        <w:rPr>
          <w:rFonts w:ascii="Arial" w:hAnsi="Arial" w:cs="Arial"/>
        </w:rPr>
        <w:t>Uber price are affordable for customers as this help people from all backgrounds, as there are people on low budget, which makes Uber the perfect ride for them, but however at times of jobs on demand like busy periods the price changes, these changes happen with the price going up, which is called a surge, this affects the customers in booking a Uber as the prices are too high at that period and makes them look for a different alternative but in case they wait until the surge is finished, they can re book Uber again.</w:t>
      </w:r>
    </w:p>
    <w:p w14:paraId="10DFAEA1" w14:textId="6422A30F" w:rsidR="006030EC" w:rsidRDefault="006030EC" w:rsidP="0000073E">
      <w:pPr>
        <w:spacing w:line="360" w:lineRule="auto"/>
        <w:rPr>
          <w:rFonts w:ascii="Arial" w:hAnsi="Arial" w:cs="Arial"/>
        </w:rPr>
      </w:pPr>
      <w:r>
        <w:rPr>
          <w:rFonts w:ascii="Arial" w:hAnsi="Arial" w:cs="Arial"/>
        </w:rPr>
        <w:lastRenderedPageBreak/>
        <w:t xml:space="preserve">There’s always rivalry with the firm as Uber is one of the biggest firms and the environment is a good place to work for but there’s always other companies competing. </w:t>
      </w:r>
      <w:r w:rsidR="00257F3A">
        <w:rPr>
          <w:rFonts w:ascii="Arial" w:hAnsi="Arial" w:cs="Arial"/>
        </w:rPr>
        <w:t>(see</w:t>
      </w:r>
      <w:r>
        <w:rPr>
          <w:rFonts w:ascii="Arial" w:hAnsi="Arial" w:cs="Arial"/>
        </w:rPr>
        <w:t xml:space="preserve"> figure 2).</w:t>
      </w:r>
    </w:p>
    <w:p w14:paraId="0A90D37F" w14:textId="77777777" w:rsidR="001D5169" w:rsidRDefault="001D5169" w:rsidP="0000073E">
      <w:pPr>
        <w:spacing w:line="360" w:lineRule="auto"/>
        <w:rPr>
          <w:rFonts w:ascii="Arial" w:hAnsi="Arial" w:cs="Arial"/>
        </w:rPr>
      </w:pPr>
    </w:p>
    <w:p w14:paraId="690F24D4" w14:textId="78E26A36" w:rsidR="00514137" w:rsidRPr="001A70CD" w:rsidRDefault="001A70CD" w:rsidP="0000073E">
      <w:pPr>
        <w:spacing w:line="360" w:lineRule="auto"/>
        <w:rPr>
          <w:rFonts w:ascii="Arial" w:hAnsi="Arial" w:cs="Arial"/>
        </w:rPr>
      </w:pPr>
      <w:r w:rsidRPr="001A70CD">
        <w:rPr>
          <w:rFonts w:ascii="Arial" w:hAnsi="Arial" w:cs="Arial"/>
        </w:rPr>
        <w:t>Innovation</w:t>
      </w:r>
      <w:r>
        <w:rPr>
          <w:rFonts w:ascii="Arial" w:hAnsi="Arial" w:cs="Arial"/>
        </w:rPr>
        <w:t xml:space="preserve"> and learning aim result in better progress, organizational performance differs between organizations in different environments. </w:t>
      </w:r>
      <w:proofErr w:type="spellStart"/>
      <w:proofErr w:type="gramStart"/>
      <w:r>
        <w:rPr>
          <w:rFonts w:ascii="Arial" w:hAnsi="Arial" w:cs="Arial"/>
        </w:rPr>
        <w:t>Savolainen,T</w:t>
      </w:r>
      <w:proofErr w:type="spellEnd"/>
      <w:r>
        <w:rPr>
          <w:rFonts w:ascii="Arial" w:hAnsi="Arial" w:cs="Arial"/>
        </w:rPr>
        <w:t>.</w:t>
      </w:r>
      <w:proofErr w:type="gramEnd"/>
      <w:r>
        <w:rPr>
          <w:rFonts w:ascii="Arial" w:hAnsi="Arial" w:cs="Arial"/>
        </w:rPr>
        <w:t xml:space="preserve"> (2000). </w:t>
      </w:r>
    </w:p>
    <w:p w14:paraId="66F54A3A" w14:textId="77777777" w:rsidR="00717FF4" w:rsidRDefault="00717FF4" w:rsidP="0000073E">
      <w:pPr>
        <w:spacing w:line="360" w:lineRule="auto"/>
        <w:rPr>
          <w:rFonts w:ascii="Arial" w:hAnsi="Arial" w:cs="Arial"/>
        </w:rPr>
      </w:pPr>
    </w:p>
    <w:p w14:paraId="10CD6508" w14:textId="4EBB2E8F" w:rsidR="00F76B93" w:rsidRDefault="00F76B93" w:rsidP="0000073E">
      <w:pPr>
        <w:spacing w:line="360" w:lineRule="auto"/>
        <w:rPr>
          <w:rFonts w:ascii="Arial" w:hAnsi="Arial" w:cs="Arial"/>
        </w:rPr>
      </w:pPr>
    </w:p>
    <w:p w14:paraId="4CF48C5C" w14:textId="5EB29619" w:rsidR="00F76B93" w:rsidRDefault="00F76B93" w:rsidP="0000073E">
      <w:pPr>
        <w:spacing w:line="360" w:lineRule="auto"/>
        <w:rPr>
          <w:rFonts w:ascii="Arial" w:hAnsi="Arial" w:cs="Arial"/>
        </w:rPr>
      </w:pPr>
    </w:p>
    <w:p w14:paraId="043537BE" w14:textId="08A834C4" w:rsidR="000F4246" w:rsidRDefault="000F4246" w:rsidP="0000073E">
      <w:pPr>
        <w:spacing w:line="360" w:lineRule="auto"/>
        <w:rPr>
          <w:rFonts w:ascii="Arial" w:hAnsi="Arial" w:cs="Arial"/>
        </w:rPr>
      </w:pPr>
    </w:p>
    <w:p w14:paraId="37FCF448" w14:textId="1EB5F696" w:rsidR="000F4246" w:rsidRDefault="000F4246" w:rsidP="0000073E">
      <w:pPr>
        <w:spacing w:line="360" w:lineRule="auto"/>
        <w:rPr>
          <w:rFonts w:ascii="Arial" w:hAnsi="Arial" w:cs="Arial"/>
        </w:rPr>
      </w:pPr>
    </w:p>
    <w:p w14:paraId="45C1A8D1" w14:textId="5B7B5582" w:rsidR="000F4246" w:rsidRDefault="000F4246" w:rsidP="0000073E">
      <w:pPr>
        <w:spacing w:line="360" w:lineRule="auto"/>
        <w:rPr>
          <w:rFonts w:ascii="Arial" w:hAnsi="Arial" w:cs="Arial"/>
        </w:rPr>
      </w:pPr>
    </w:p>
    <w:p w14:paraId="258C413B" w14:textId="63954024" w:rsidR="000F4246" w:rsidRDefault="000F4246" w:rsidP="0000073E">
      <w:pPr>
        <w:spacing w:line="360" w:lineRule="auto"/>
        <w:rPr>
          <w:rFonts w:ascii="Arial" w:hAnsi="Arial" w:cs="Arial"/>
        </w:rPr>
      </w:pPr>
    </w:p>
    <w:p w14:paraId="6FCAA38E" w14:textId="24C26137" w:rsidR="000F4246" w:rsidRDefault="000F4246" w:rsidP="0000073E">
      <w:pPr>
        <w:spacing w:line="360" w:lineRule="auto"/>
        <w:rPr>
          <w:rFonts w:ascii="Arial" w:hAnsi="Arial" w:cs="Arial"/>
        </w:rPr>
      </w:pPr>
    </w:p>
    <w:p w14:paraId="501846E2" w14:textId="448EADFD" w:rsidR="000F4246" w:rsidRDefault="000F4246" w:rsidP="0000073E">
      <w:pPr>
        <w:spacing w:line="360" w:lineRule="auto"/>
        <w:rPr>
          <w:rFonts w:ascii="Arial" w:hAnsi="Arial" w:cs="Arial"/>
        </w:rPr>
      </w:pPr>
    </w:p>
    <w:p w14:paraId="30B591A9" w14:textId="7650ED56" w:rsidR="000F4246" w:rsidRDefault="000F4246" w:rsidP="0000073E">
      <w:pPr>
        <w:spacing w:line="360" w:lineRule="auto"/>
        <w:rPr>
          <w:rFonts w:ascii="Arial" w:hAnsi="Arial" w:cs="Arial"/>
        </w:rPr>
      </w:pPr>
    </w:p>
    <w:p w14:paraId="19AE04D7" w14:textId="0D6BBA6E" w:rsidR="000F4246" w:rsidRDefault="000F4246" w:rsidP="0000073E">
      <w:pPr>
        <w:spacing w:line="360" w:lineRule="auto"/>
        <w:rPr>
          <w:rFonts w:ascii="Arial" w:hAnsi="Arial" w:cs="Arial"/>
        </w:rPr>
      </w:pPr>
    </w:p>
    <w:p w14:paraId="78DBCF4C" w14:textId="7310582B" w:rsidR="000F4246" w:rsidRDefault="000F4246" w:rsidP="0000073E">
      <w:pPr>
        <w:spacing w:line="360" w:lineRule="auto"/>
        <w:rPr>
          <w:rFonts w:ascii="Arial" w:hAnsi="Arial" w:cs="Arial"/>
        </w:rPr>
      </w:pPr>
    </w:p>
    <w:p w14:paraId="5513584A" w14:textId="31A93F2A" w:rsidR="000F4246" w:rsidRDefault="000F4246" w:rsidP="0000073E">
      <w:pPr>
        <w:spacing w:line="360" w:lineRule="auto"/>
        <w:rPr>
          <w:rFonts w:ascii="Arial" w:hAnsi="Arial" w:cs="Arial"/>
        </w:rPr>
      </w:pPr>
    </w:p>
    <w:p w14:paraId="44E90CD1" w14:textId="6570A8DC" w:rsidR="000F4246" w:rsidRDefault="000F4246" w:rsidP="0000073E">
      <w:pPr>
        <w:spacing w:line="360" w:lineRule="auto"/>
        <w:rPr>
          <w:rFonts w:ascii="Arial" w:hAnsi="Arial" w:cs="Arial"/>
        </w:rPr>
      </w:pPr>
    </w:p>
    <w:p w14:paraId="2E0AFA5B" w14:textId="70E91C9C" w:rsidR="000F4246" w:rsidRDefault="000F4246" w:rsidP="0000073E">
      <w:pPr>
        <w:spacing w:line="360" w:lineRule="auto"/>
        <w:rPr>
          <w:rFonts w:ascii="Arial" w:hAnsi="Arial" w:cs="Arial"/>
        </w:rPr>
      </w:pPr>
    </w:p>
    <w:p w14:paraId="39FB8169" w14:textId="7EB6E0BB" w:rsidR="000F4246" w:rsidRDefault="000F4246" w:rsidP="0000073E">
      <w:pPr>
        <w:spacing w:line="360" w:lineRule="auto"/>
        <w:rPr>
          <w:rFonts w:ascii="Arial" w:hAnsi="Arial" w:cs="Arial"/>
        </w:rPr>
      </w:pPr>
    </w:p>
    <w:p w14:paraId="48D86606" w14:textId="173C4EED" w:rsidR="000F4246" w:rsidRDefault="000F4246" w:rsidP="0000073E">
      <w:pPr>
        <w:spacing w:line="360" w:lineRule="auto"/>
        <w:rPr>
          <w:rFonts w:ascii="Arial" w:hAnsi="Arial" w:cs="Arial"/>
        </w:rPr>
      </w:pPr>
    </w:p>
    <w:p w14:paraId="7FACAB51" w14:textId="54AB17D7" w:rsidR="000F4246" w:rsidRDefault="000F4246" w:rsidP="0000073E">
      <w:pPr>
        <w:spacing w:line="360" w:lineRule="auto"/>
        <w:rPr>
          <w:rFonts w:ascii="Arial" w:hAnsi="Arial" w:cs="Arial"/>
        </w:rPr>
      </w:pPr>
    </w:p>
    <w:p w14:paraId="42BE703E" w14:textId="1D963540" w:rsidR="000F4246" w:rsidRDefault="000F4246" w:rsidP="0000073E">
      <w:pPr>
        <w:spacing w:line="360" w:lineRule="auto"/>
        <w:rPr>
          <w:rFonts w:ascii="Arial" w:hAnsi="Arial" w:cs="Arial"/>
        </w:rPr>
      </w:pPr>
    </w:p>
    <w:p w14:paraId="2685A281" w14:textId="38DF83F3" w:rsidR="000F4246" w:rsidRDefault="000F4246" w:rsidP="0000073E">
      <w:pPr>
        <w:spacing w:line="360" w:lineRule="auto"/>
        <w:rPr>
          <w:rFonts w:ascii="Arial" w:hAnsi="Arial" w:cs="Arial"/>
        </w:rPr>
      </w:pPr>
    </w:p>
    <w:p w14:paraId="71D5D798" w14:textId="47B7F5D5" w:rsidR="000F4246" w:rsidRDefault="000F4246" w:rsidP="0000073E">
      <w:pPr>
        <w:spacing w:line="360" w:lineRule="auto"/>
        <w:rPr>
          <w:rFonts w:ascii="Arial" w:hAnsi="Arial" w:cs="Arial"/>
        </w:rPr>
      </w:pPr>
    </w:p>
    <w:p w14:paraId="775EBC06" w14:textId="7585FEDB" w:rsidR="000F4246" w:rsidRDefault="000F4246" w:rsidP="0000073E">
      <w:pPr>
        <w:spacing w:line="360" w:lineRule="auto"/>
        <w:rPr>
          <w:rFonts w:ascii="Arial" w:hAnsi="Arial" w:cs="Arial"/>
        </w:rPr>
      </w:pPr>
    </w:p>
    <w:p w14:paraId="308F142A" w14:textId="1D396AB8" w:rsidR="000F4246" w:rsidRDefault="000F4246" w:rsidP="0000073E">
      <w:pPr>
        <w:spacing w:line="360" w:lineRule="auto"/>
        <w:rPr>
          <w:rFonts w:ascii="Arial" w:hAnsi="Arial" w:cs="Arial"/>
        </w:rPr>
      </w:pPr>
    </w:p>
    <w:p w14:paraId="64F231DE" w14:textId="77777777" w:rsidR="000F4246" w:rsidRDefault="000F4246" w:rsidP="0000073E">
      <w:pPr>
        <w:spacing w:line="360" w:lineRule="auto"/>
        <w:rPr>
          <w:rFonts w:ascii="Arial" w:hAnsi="Arial" w:cs="Arial"/>
        </w:rPr>
      </w:pPr>
    </w:p>
    <w:p w14:paraId="63ACD75E" w14:textId="3E91BD94" w:rsidR="00411D43" w:rsidRPr="00411D43" w:rsidRDefault="00411D43" w:rsidP="0000073E">
      <w:pPr>
        <w:pStyle w:val="Heading3"/>
        <w:spacing w:line="360" w:lineRule="auto"/>
        <w:rPr>
          <w:rFonts w:eastAsia="Calibri"/>
        </w:rPr>
      </w:pPr>
      <w:bookmarkStart w:id="7" w:name="_Toc34172330"/>
      <w:r w:rsidRPr="00411D43">
        <w:rPr>
          <w:rFonts w:eastAsia="Calibri"/>
        </w:rPr>
        <w:t>1.2</w:t>
      </w:r>
      <w:r w:rsidR="00257F3A">
        <w:rPr>
          <w:rFonts w:eastAsia="Calibri"/>
        </w:rPr>
        <w:t xml:space="preserve"> STRUCTURE OF UBER</w:t>
      </w:r>
      <w:bookmarkEnd w:id="7"/>
    </w:p>
    <w:p w14:paraId="591CCF29" w14:textId="77777777" w:rsidR="00216713" w:rsidRDefault="0086495D" w:rsidP="0000073E">
      <w:pPr>
        <w:spacing w:line="360" w:lineRule="auto"/>
        <w:rPr>
          <w:rFonts w:ascii="Arial" w:hAnsi="Arial" w:cs="Arial"/>
        </w:rPr>
      </w:pPr>
      <w:r w:rsidRPr="0086495D">
        <w:rPr>
          <w:rFonts w:ascii="Calibri" w:eastAsia="Calibri" w:hAnsi="Calibri" w:cs="Times New Roman"/>
          <w:noProof/>
        </w:rPr>
        <mc:AlternateContent>
          <mc:Choice Requires="wpg">
            <w:drawing>
              <wp:inline distT="0" distB="0" distL="0" distR="0" wp14:anchorId="0F1F95D4" wp14:editId="25A6CB1E">
                <wp:extent cx="5483181" cy="3402965"/>
                <wp:effectExtent l="0" t="0" r="22860" b="26035"/>
                <wp:docPr id="1" name="Diagram 3"/>
                <wp:cNvGraphicFramePr/>
                <a:graphic xmlns:a="http://schemas.openxmlformats.org/drawingml/2006/main">
                  <a:graphicData uri="http://schemas.microsoft.com/office/word/2010/wordprocessingGroup">
                    <wpg:wgp>
                      <wpg:cNvGrpSpPr/>
                      <wpg:grpSpPr>
                        <a:xfrm>
                          <a:off x="0" y="0"/>
                          <a:ext cx="5483181" cy="3402965"/>
                          <a:chOff x="0" y="0"/>
                          <a:chExt cx="5483181" cy="2974945"/>
                        </a:xfrm>
                      </wpg:grpSpPr>
                      <wps:wsp>
                        <wps:cNvPr id="2" name="Freeform: Shape 2"/>
                        <wps:cNvSpPr/>
                        <wps:spPr>
                          <a:xfrm>
                            <a:off x="4736126" y="1791282"/>
                            <a:ext cx="91440" cy="333774"/>
                          </a:xfrm>
                          <a:custGeom>
                            <a:avLst/>
                            <a:gdLst>
                              <a:gd name="f0" fmla="val w"/>
                              <a:gd name="f1" fmla="val h"/>
                              <a:gd name="f2" fmla="val 0"/>
                              <a:gd name="f3" fmla="val 91440"/>
                              <a:gd name="f4" fmla="val 333772"/>
                              <a:gd name="f5" fmla="val 45720"/>
                              <a:gd name="f6" fmla="*/ f0 1 91440"/>
                              <a:gd name="f7" fmla="*/ f1 1 333772"/>
                              <a:gd name="f8" fmla="val f2"/>
                              <a:gd name="f9" fmla="val f3"/>
                              <a:gd name="f10" fmla="val f4"/>
                              <a:gd name="f11" fmla="+- f10 0 f8"/>
                              <a:gd name="f12" fmla="+- f9 0 f8"/>
                              <a:gd name="f13" fmla="*/ f12 1 91440"/>
                              <a:gd name="f14" fmla="*/ f11 1 333772"/>
                              <a:gd name="f15" fmla="*/ 0 1 f13"/>
                              <a:gd name="f16" fmla="*/ 91440 1 f13"/>
                              <a:gd name="f17" fmla="*/ 0 1 f14"/>
                              <a:gd name="f18" fmla="*/ 3337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333772">
                                <a:moveTo>
                                  <a:pt x="f5" y="f2"/>
                                </a:moveTo>
                                <a:lnTo>
                                  <a:pt x="f5" y="f4"/>
                                </a:lnTo>
                              </a:path>
                            </a:pathLst>
                          </a:custGeom>
                          <a:noFill/>
                          <a:ln w="12701" cap="flat">
                            <a:solidFill>
                              <a:srgbClr val="3D67B1"/>
                            </a:solidFill>
                            <a:prstDash val="solid"/>
                            <a:miter/>
                          </a:ln>
                        </wps:spPr>
                        <wps:bodyPr lIns="0" tIns="0" rIns="0" bIns="0"/>
                      </wps:wsp>
                      <wps:wsp>
                        <wps:cNvPr id="3" name="Freeform: Shape 3"/>
                        <wps:cNvSpPr/>
                        <wps:spPr>
                          <a:xfrm>
                            <a:off x="3379165" y="728749"/>
                            <a:ext cx="1402671" cy="333774"/>
                          </a:xfrm>
                          <a:custGeom>
                            <a:avLst/>
                            <a:gdLst>
                              <a:gd name="f0" fmla="val w"/>
                              <a:gd name="f1" fmla="val h"/>
                              <a:gd name="f2" fmla="val 0"/>
                              <a:gd name="f3" fmla="val 1402675"/>
                              <a:gd name="f4" fmla="val 333772"/>
                              <a:gd name="f5" fmla="val 227456"/>
                              <a:gd name="f6" fmla="*/ f0 1 1402675"/>
                              <a:gd name="f7" fmla="*/ f1 1 333772"/>
                              <a:gd name="f8" fmla="val f2"/>
                              <a:gd name="f9" fmla="val f3"/>
                              <a:gd name="f10" fmla="val f4"/>
                              <a:gd name="f11" fmla="+- f10 0 f8"/>
                              <a:gd name="f12" fmla="+- f9 0 f8"/>
                              <a:gd name="f13" fmla="*/ f12 1 1402675"/>
                              <a:gd name="f14" fmla="*/ f11 1 333772"/>
                              <a:gd name="f15" fmla="*/ 0 1 f13"/>
                              <a:gd name="f16" fmla="*/ 1402675 1 f13"/>
                              <a:gd name="f17" fmla="*/ 0 1 f14"/>
                              <a:gd name="f18" fmla="*/ 3337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1402675" h="333772">
                                <a:moveTo>
                                  <a:pt x="f2" y="f2"/>
                                </a:moveTo>
                                <a:lnTo>
                                  <a:pt x="f2" y="f5"/>
                                </a:lnTo>
                                <a:lnTo>
                                  <a:pt x="f3" y="f5"/>
                                </a:lnTo>
                                <a:lnTo>
                                  <a:pt x="f3" y="f4"/>
                                </a:lnTo>
                              </a:path>
                            </a:pathLst>
                          </a:custGeom>
                          <a:noFill/>
                          <a:ln w="12701" cap="flat">
                            <a:solidFill>
                              <a:srgbClr val="34599C"/>
                            </a:solidFill>
                            <a:prstDash val="solid"/>
                            <a:miter/>
                          </a:ln>
                        </wps:spPr>
                        <wps:bodyPr lIns="0" tIns="0" rIns="0" bIns="0"/>
                      </wps:wsp>
                      <wps:wsp>
                        <wps:cNvPr id="4" name="Freeform: Shape 4"/>
                        <wps:cNvSpPr/>
                        <wps:spPr>
                          <a:xfrm>
                            <a:off x="1976494" y="1791282"/>
                            <a:ext cx="1402671" cy="333774"/>
                          </a:xfrm>
                          <a:custGeom>
                            <a:avLst/>
                            <a:gdLst>
                              <a:gd name="f0" fmla="val w"/>
                              <a:gd name="f1" fmla="val h"/>
                              <a:gd name="f2" fmla="val 0"/>
                              <a:gd name="f3" fmla="val 1402675"/>
                              <a:gd name="f4" fmla="val 333772"/>
                              <a:gd name="f5" fmla="val 227456"/>
                              <a:gd name="f6" fmla="*/ f0 1 1402675"/>
                              <a:gd name="f7" fmla="*/ f1 1 333772"/>
                              <a:gd name="f8" fmla="val f2"/>
                              <a:gd name="f9" fmla="val f3"/>
                              <a:gd name="f10" fmla="val f4"/>
                              <a:gd name="f11" fmla="+- f10 0 f8"/>
                              <a:gd name="f12" fmla="+- f9 0 f8"/>
                              <a:gd name="f13" fmla="*/ f12 1 1402675"/>
                              <a:gd name="f14" fmla="*/ f11 1 333772"/>
                              <a:gd name="f15" fmla="*/ 0 1 f13"/>
                              <a:gd name="f16" fmla="*/ 1402675 1 f13"/>
                              <a:gd name="f17" fmla="*/ 0 1 f14"/>
                              <a:gd name="f18" fmla="*/ 3337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1402675" h="333772">
                                <a:moveTo>
                                  <a:pt x="f2" y="f2"/>
                                </a:moveTo>
                                <a:lnTo>
                                  <a:pt x="f2" y="f5"/>
                                </a:lnTo>
                                <a:lnTo>
                                  <a:pt x="f3" y="f5"/>
                                </a:lnTo>
                                <a:lnTo>
                                  <a:pt x="f3" y="f4"/>
                                </a:lnTo>
                              </a:path>
                            </a:pathLst>
                          </a:custGeom>
                          <a:noFill/>
                          <a:ln w="12701" cap="flat">
                            <a:solidFill>
                              <a:srgbClr val="3D67B1"/>
                            </a:solidFill>
                            <a:prstDash val="solid"/>
                            <a:miter/>
                          </a:ln>
                        </wps:spPr>
                        <wps:bodyPr lIns="0" tIns="0" rIns="0" bIns="0"/>
                      </wps:wsp>
                      <wps:wsp>
                        <wps:cNvPr id="5" name="Freeform: Shape 5"/>
                        <wps:cNvSpPr/>
                        <wps:spPr>
                          <a:xfrm>
                            <a:off x="1930774" y="1791282"/>
                            <a:ext cx="91440" cy="333774"/>
                          </a:xfrm>
                          <a:custGeom>
                            <a:avLst/>
                            <a:gdLst>
                              <a:gd name="f0" fmla="val w"/>
                              <a:gd name="f1" fmla="val h"/>
                              <a:gd name="f2" fmla="val 0"/>
                              <a:gd name="f3" fmla="val 91440"/>
                              <a:gd name="f4" fmla="val 333772"/>
                              <a:gd name="f5" fmla="val 45720"/>
                              <a:gd name="f6" fmla="*/ f0 1 91440"/>
                              <a:gd name="f7" fmla="*/ f1 1 333772"/>
                              <a:gd name="f8" fmla="val f2"/>
                              <a:gd name="f9" fmla="val f3"/>
                              <a:gd name="f10" fmla="val f4"/>
                              <a:gd name="f11" fmla="+- f10 0 f8"/>
                              <a:gd name="f12" fmla="+- f9 0 f8"/>
                              <a:gd name="f13" fmla="*/ f12 1 91440"/>
                              <a:gd name="f14" fmla="*/ f11 1 333772"/>
                              <a:gd name="f15" fmla="*/ 0 1 f13"/>
                              <a:gd name="f16" fmla="*/ 91440 1 f13"/>
                              <a:gd name="f17" fmla="*/ 0 1 f14"/>
                              <a:gd name="f18" fmla="*/ 3337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91440" h="333772">
                                <a:moveTo>
                                  <a:pt x="f5" y="f2"/>
                                </a:moveTo>
                                <a:lnTo>
                                  <a:pt x="f5" y="f4"/>
                                </a:lnTo>
                              </a:path>
                            </a:pathLst>
                          </a:custGeom>
                          <a:noFill/>
                          <a:ln w="12701" cap="flat">
                            <a:solidFill>
                              <a:srgbClr val="3D67B1"/>
                            </a:solidFill>
                            <a:prstDash val="solid"/>
                            <a:miter/>
                          </a:ln>
                        </wps:spPr>
                        <wps:bodyPr lIns="0" tIns="0" rIns="0" bIns="0"/>
                      </wps:wsp>
                      <wps:wsp>
                        <wps:cNvPr id="6" name="Freeform: Shape 6"/>
                        <wps:cNvSpPr/>
                        <wps:spPr>
                          <a:xfrm>
                            <a:off x="573822" y="1791282"/>
                            <a:ext cx="1402671" cy="333774"/>
                          </a:xfrm>
                          <a:custGeom>
                            <a:avLst/>
                            <a:gdLst>
                              <a:gd name="f0" fmla="val w"/>
                              <a:gd name="f1" fmla="val h"/>
                              <a:gd name="f2" fmla="val 0"/>
                              <a:gd name="f3" fmla="val 1402675"/>
                              <a:gd name="f4" fmla="val 333772"/>
                              <a:gd name="f5" fmla="val 227456"/>
                              <a:gd name="f6" fmla="*/ f0 1 1402675"/>
                              <a:gd name="f7" fmla="*/ f1 1 333772"/>
                              <a:gd name="f8" fmla="val f2"/>
                              <a:gd name="f9" fmla="val f3"/>
                              <a:gd name="f10" fmla="val f4"/>
                              <a:gd name="f11" fmla="+- f10 0 f8"/>
                              <a:gd name="f12" fmla="+- f9 0 f8"/>
                              <a:gd name="f13" fmla="*/ f12 1 1402675"/>
                              <a:gd name="f14" fmla="*/ f11 1 333772"/>
                              <a:gd name="f15" fmla="*/ 0 1 f13"/>
                              <a:gd name="f16" fmla="*/ 1402675 1 f13"/>
                              <a:gd name="f17" fmla="*/ 0 1 f14"/>
                              <a:gd name="f18" fmla="*/ 3337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1402675" h="333772">
                                <a:moveTo>
                                  <a:pt x="f3" y="f2"/>
                                </a:moveTo>
                                <a:lnTo>
                                  <a:pt x="f3" y="f5"/>
                                </a:lnTo>
                                <a:lnTo>
                                  <a:pt x="f2" y="f5"/>
                                </a:lnTo>
                                <a:lnTo>
                                  <a:pt x="f2" y="f4"/>
                                </a:lnTo>
                              </a:path>
                            </a:pathLst>
                          </a:custGeom>
                          <a:noFill/>
                          <a:ln w="12701" cap="flat">
                            <a:solidFill>
                              <a:srgbClr val="3D67B1"/>
                            </a:solidFill>
                            <a:prstDash val="solid"/>
                            <a:miter/>
                          </a:ln>
                        </wps:spPr>
                        <wps:bodyPr lIns="0" tIns="0" rIns="0" bIns="0"/>
                      </wps:wsp>
                      <wps:wsp>
                        <wps:cNvPr id="7" name="Freeform: Shape 7"/>
                        <wps:cNvSpPr/>
                        <wps:spPr>
                          <a:xfrm>
                            <a:off x="1976494" y="728749"/>
                            <a:ext cx="1402671" cy="333774"/>
                          </a:xfrm>
                          <a:custGeom>
                            <a:avLst/>
                            <a:gdLst>
                              <a:gd name="f0" fmla="val w"/>
                              <a:gd name="f1" fmla="val h"/>
                              <a:gd name="f2" fmla="val 0"/>
                              <a:gd name="f3" fmla="val 1402675"/>
                              <a:gd name="f4" fmla="val 333772"/>
                              <a:gd name="f5" fmla="val 227456"/>
                              <a:gd name="f6" fmla="*/ f0 1 1402675"/>
                              <a:gd name="f7" fmla="*/ f1 1 333772"/>
                              <a:gd name="f8" fmla="val f2"/>
                              <a:gd name="f9" fmla="val f3"/>
                              <a:gd name="f10" fmla="val f4"/>
                              <a:gd name="f11" fmla="+- f10 0 f8"/>
                              <a:gd name="f12" fmla="+- f9 0 f8"/>
                              <a:gd name="f13" fmla="*/ f12 1 1402675"/>
                              <a:gd name="f14" fmla="*/ f11 1 333772"/>
                              <a:gd name="f15" fmla="*/ 0 1 f13"/>
                              <a:gd name="f16" fmla="*/ 1402675 1 f13"/>
                              <a:gd name="f17" fmla="*/ 0 1 f14"/>
                              <a:gd name="f18" fmla="*/ 3337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1402675" h="333772">
                                <a:moveTo>
                                  <a:pt x="f3" y="f2"/>
                                </a:moveTo>
                                <a:lnTo>
                                  <a:pt x="f3" y="f5"/>
                                </a:lnTo>
                                <a:lnTo>
                                  <a:pt x="f2" y="f5"/>
                                </a:lnTo>
                                <a:lnTo>
                                  <a:pt x="f2" y="f4"/>
                                </a:lnTo>
                              </a:path>
                            </a:pathLst>
                          </a:custGeom>
                          <a:noFill/>
                          <a:ln w="12701" cap="flat">
                            <a:solidFill>
                              <a:srgbClr val="34599C"/>
                            </a:solidFill>
                            <a:prstDash val="solid"/>
                            <a:miter/>
                          </a:ln>
                        </wps:spPr>
                        <wps:bodyPr lIns="0" tIns="0" rIns="0" bIns="0"/>
                      </wps:wsp>
                      <wps:wsp>
                        <wps:cNvPr id="8" name="Freeform: Shape 8"/>
                        <wps:cNvSpPr/>
                        <wps:spPr>
                          <a:xfrm>
                            <a:off x="2805352" y="0"/>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9" name="Freeform: Shape 9"/>
                        <wps:cNvSpPr/>
                        <wps:spPr>
                          <a:xfrm>
                            <a:off x="2932865" y="121139"/>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32AB706C"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BOARD OF DIRECTORS</w:t>
                              </w:r>
                            </w:p>
                          </w:txbxContent>
                        </wps:txbx>
                        <wps:bodyPr vert="horz" wrap="square" lIns="78492" tIns="78492" rIns="78492" bIns="78492" anchor="ctr" anchorCtr="1" compatLnSpc="0">
                          <a:noAutofit/>
                        </wps:bodyPr>
                      </wps:wsp>
                      <wps:wsp>
                        <wps:cNvPr id="10" name="Freeform: Shape 10"/>
                        <wps:cNvSpPr/>
                        <wps:spPr>
                          <a:xfrm>
                            <a:off x="1402671" y="1062523"/>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11" name="Freeform: Shape 11"/>
                        <wps:cNvSpPr/>
                        <wps:spPr>
                          <a:xfrm>
                            <a:off x="1530184" y="1183663"/>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2CC187A6"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MANAGERS</w:t>
                              </w:r>
                            </w:p>
                          </w:txbxContent>
                        </wps:txbx>
                        <wps:bodyPr vert="horz" wrap="square" lIns="78492" tIns="78492" rIns="78492" bIns="78492" anchor="ctr" anchorCtr="1" compatLnSpc="0">
                          <a:noAutofit/>
                        </wps:bodyPr>
                      </wps:wsp>
                      <wps:wsp>
                        <wps:cNvPr id="12" name="Freeform: Shape 12"/>
                        <wps:cNvSpPr/>
                        <wps:spPr>
                          <a:xfrm>
                            <a:off x="0" y="2125047"/>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13" name="Freeform: Shape 13"/>
                        <wps:cNvSpPr/>
                        <wps:spPr>
                          <a:xfrm>
                            <a:off x="127513" y="2246196"/>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4E9F3282"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APP SYSTEM</w:t>
                              </w:r>
                            </w:p>
                          </w:txbxContent>
                        </wps:txbx>
                        <wps:bodyPr vert="horz" wrap="square" lIns="78492" tIns="78492" rIns="78492" bIns="78492" anchor="ctr" anchorCtr="1" compatLnSpc="0">
                          <a:noAutofit/>
                        </wps:bodyPr>
                      </wps:wsp>
                      <wps:wsp>
                        <wps:cNvPr id="14" name="Freeform: Shape 14"/>
                        <wps:cNvSpPr/>
                        <wps:spPr>
                          <a:xfrm>
                            <a:off x="1402671" y="2125047"/>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15" name="Freeform: Shape 15"/>
                        <wps:cNvSpPr/>
                        <wps:spPr>
                          <a:xfrm>
                            <a:off x="1530184" y="2246196"/>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5703566D"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DRIVERS/UK</w:t>
                              </w:r>
                            </w:p>
                          </w:txbxContent>
                        </wps:txbx>
                        <wps:bodyPr vert="horz" wrap="square" lIns="78492" tIns="78492" rIns="78492" bIns="78492" anchor="ctr" anchorCtr="1" compatLnSpc="0">
                          <a:noAutofit/>
                        </wps:bodyPr>
                      </wps:wsp>
                      <wps:wsp>
                        <wps:cNvPr id="16" name="Freeform: Shape 16"/>
                        <wps:cNvSpPr/>
                        <wps:spPr>
                          <a:xfrm>
                            <a:off x="2805352" y="2125047"/>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17" name="Freeform: Shape 17"/>
                        <wps:cNvSpPr/>
                        <wps:spPr>
                          <a:xfrm>
                            <a:off x="2932865" y="2246196"/>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4023C171"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LEGAL</w:t>
                              </w:r>
                            </w:p>
                          </w:txbxContent>
                        </wps:txbx>
                        <wps:bodyPr vert="horz" wrap="square" lIns="78492" tIns="78492" rIns="78492" bIns="78492" anchor="ctr" anchorCtr="1" compatLnSpc="0">
                          <a:noAutofit/>
                        </wps:bodyPr>
                      </wps:wsp>
                      <wps:wsp>
                        <wps:cNvPr id="18" name="Freeform: Shape 18"/>
                        <wps:cNvSpPr/>
                        <wps:spPr>
                          <a:xfrm>
                            <a:off x="4208023" y="1062523"/>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19" name="Freeform: Shape 19"/>
                        <wps:cNvSpPr/>
                        <wps:spPr>
                          <a:xfrm>
                            <a:off x="4335536" y="1183663"/>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1E82CD0F"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HR</w:t>
                              </w:r>
                            </w:p>
                          </w:txbxContent>
                        </wps:txbx>
                        <wps:bodyPr vert="horz" wrap="square" lIns="78492" tIns="78492" rIns="78492" bIns="78492" anchor="ctr" anchorCtr="1" compatLnSpc="0">
                          <a:noAutofit/>
                        </wps:bodyPr>
                      </wps:wsp>
                      <wps:wsp>
                        <wps:cNvPr id="20" name="Freeform: Shape 20"/>
                        <wps:cNvSpPr/>
                        <wps:spPr>
                          <a:xfrm>
                            <a:off x="4208023" y="2125047"/>
                            <a:ext cx="1147645" cy="728749"/>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4472C4"/>
                          </a:solidFill>
                          <a:ln w="12701" cap="flat">
                            <a:solidFill>
                              <a:srgbClr val="FFFFFF"/>
                            </a:solidFill>
                            <a:prstDash val="solid"/>
                            <a:miter/>
                          </a:ln>
                        </wps:spPr>
                        <wps:bodyPr lIns="0" tIns="0" rIns="0" bIns="0"/>
                      </wps:wsp>
                      <wps:wsp>
                        <wps:cNvPr id="21" name="Freeform: Shape 21"/>
                        <wps:cNvSpPr/>
                        <wps:spPr>
                          <a:xfrm>
                            <a:off x="4335536" y="2246196"/>
                            <a:ext cx="1147645" cy="728749"/>
                          </a:xfrm>
                          <a:custGeom>
                            <a:avLst/>
                            <a:gdLst>
                              <a:gd name="f0" fmla="val 10800000"/>
                              <a:gd name="f1" fmla="val 5400000"/>
                              <a:gd name="f2" fmla="val 180"/>
                              <a:gd name="f3" fmla="val w"/>
                              <a:gd name="f4" fmla="val h"/>
                              <a:gd name="f5" fmla="val 0"/>
                              <a:gd name="f6" fmla="val 1147643"/>
                              <a:gd name="f7" fmla="val 728753"/>
                              <a:gd name="f8" fmla="val 72875"/>
                              <a:gd name="f9" fmla="val 32627"/>
                              <a:gd name="f10" fmla="val 1074768"/>
                              <a:gd name="f11" fmla="val 1115016"/>
                              <a:gd name="f12" fmla="val 655878"/>
                              <a:gd name="f13" fmla="val 696126"/>
                              <a:gd name="f14" fmla="+- 0 0 -90"/>
                              <a:gd name="f15" fmla="*/ f3 1 1147643"/>
                              <a:gd name="f16" fmla="*/ f4 1 728753"/>
                              <a:gd name="f17" fmla="val f5"/>
                              <a:gd name="f18" fmla="val f6"/>
                              <a:gd name="f19" fmla="val f7"/>
                              <a:gd name="f20" fmla="*/ f14 f0 1"/>
                              <a:gd name="f21" fmla="+- f19 0 f17"/>
                              <a:gd name="f22" fmla="+- f18 0 f17"/>
                              <a:gd name="f23" fmla="*/ f20 1 f2"/>
                              <a:gd name="f24" fmla="*/ f22 1 1147643"/>
                              <a:gd name="f25" fmla="*/ f21 1 728753"/>
                              <a:gd name="f26" fmla="*/ 0 f22 1"/>
                              <a:gd name="f27" fmla="*/ 72875 f21 1"/>
                              <a:gd name="f28" fmla="*/ 72875 f22 1"/>
                              <a:gd name="f29" fmla="*/ 0 f21 1"/>
                              <a:gd name="f30" fmla="*/ 1074768 f22 1"/>
                              <a:gd name="f31" fmla="*/ 1147643 f22 1"/>
                              <a:gd name="f32" fmla="*/ 655878 f21 1"/>
                              <a:gd name="f33" fmla="*/ 728753 f21 1"/>
                              <a:gd name="f34" fmla="+- f23 0 f1"/>
                              <a:gd name="f35" fmla="*/ f26 1 1147643"/>
                              <a:gd name="f36" fmla="*/ f27 1 728753"/>
                              <a:gd name="f37" fmla="*/ f28 1 1147643"/>
                              <a:gd name="f38" fmla="*/ f29 1 728753"/>
                              <a:gd name="f39" fmla="*/ f30 1 1147643"/>
                              <a:gd name="f40" fmla="*/ f31 1 1147643"/>
                              <a:gd name="f41" fmla="*/ f32 1 728753"/>
                              <a:gd name="f42" fmla="*/ f33 1 72875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147643" h="72875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472C4"/>
                            </a:solidFill>
                            <a:prstDash val="solid"/>
                            <a:miter/>
                          </a:ln>
                        </wps:spPr>
                        <wps:txbx>
                          <w:txbxContent>
                            <w:p w14:paraId="21BB6795"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SAFETY</w:t>
                              </w:r>
                            </w:p>
                          </w:txbxContent>
                        </wps:txbx>
                        <wps:bodyPr vert="horz" wrap="square" lIns="78492" tIns="78492" rIns="78492" bIns="78492" anchor="ctr" anchorCtr="1" compatLnSpc="0">
                          <a:noAutofit/>
                        </wps:bodyPr>
                      </wps:wsp>
                    </wpg:wgp>
                  </a:graphicData>
                </a:graphic>
              </wp:inline>
            </w:drawing>
          </mc:Choice>
          <mc:Fallback>
            <w:pict>
              <v:group w14:anchorId="0F1F95D4" id="Diagram 3" o:spid="_x0000_s1026" style="width:431.75pt;height:267.95pt;mso-position-horizontal-relative:char;mso-position-vertical-relative:line" coordsize="54831,29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">
                <v:shape id="Freeform: Shape 2" o:spid="_x0000_s1027" style="position:absolute;left:47361;top:17912;width:914;height:3338;visibility:visible;mso-wrap-style:square;v-text-anchor:top" coordsize="91440,33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" path="m45720,r,333772e" filled="f" strokecolor="#3d67b1" strokeweight=".35281mm">
                  <v:stroke joinstyle="miter"/>
                  <v:path arrowok="t" o:connecttype="custom" o:connectlocs="45720,0;91440,166887;45720,333774;0,166887" o:connectangles="270,0,90,180" textboxrect="0,0,91440,333772"/>
                </v:shape>
                <v:shape id="Freeform: Shape 3" o:spid="_x0000_s1028" style="position:absolute;left:33791;top:7287;width:14027;height:3338;visibility:visible;mso-wrap-style:square;v-text-anchor:top" coordsize="1402675,33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" path="m,l,227456r1402675,l1402675,333772e" filled="f" strokecolor="#34599c" strokeweight=".35281mm">
                  <v:stroke joinstyle="miter"/>
                  <v:path arrowok="t" o:connecttype="custom" o:connectlocs="701336,0;1402671,166887;701336,333774;0,166887" o:connectangles="270,0,90,180" textboxrect="0,0,1402675,333772"/>
                </v:shape>
                <v:shape id="Freeform: Shape 4" o:spid="_x0000_s1029" style="position:absolute;left:19764;top:17912;width:14027;height:3338;visibility:visible;mso-wrap-style:square;v-text-anchor:top" coordsize="1402675,33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" path="m,l,227456r1402675,l1402675,333772e" filled="f" strokecolor="#3d67b1" strokeweight=".35281mm">
                  <v:stroke joinstyle="miter"/>
                  <v:path arrowok="t" o:connecttype="custom" o:connectlocs="701336,0;1402671,166887;701336,333774;0,166887" o:connectangles="270,0,90,180" textboxrect="0,0,1402675,333772"/>
                </v:shape>
                <v:shape id="Freeform: Shape 5" o:spid="_x0000_s1030" style="position:absolute;left:19307;top:17912;width:915;height:3338;visibility:visible;mso-wrap-style:square;v-text-anchor:top" coordsize="91440,33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" path="m45720,r,333772e" filled="f" strokecolor="#3d67b1" strokeweight=".35281mm">
                  <v:stroke joinstyle="miter"/>
                  <v:path arrowok="t" o:connecttype="custom" o:connectlocs="45720,0;91440,166887;45720,333774;0,166887" o:connectangles="270,0,90,180" textboxrect="0,0,91440,333772"/>
                </v:shape>
                <v:shape id="Freeform: Shape 6" o:spid="_x0000_s1031" style="position:absolute;left:5738;top:17912;width:14026;height:3338;visibility:visible;mso-wrap-style:square;v-text-anchor:top" coordsize="1402675,33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" path="m1402675,r,227456l,227456,,333772e" filled="f" strokecolor="#3d67b1" strokeweight=".35281mm">
                  <v:stroke joinstyle="miter"/>
                  <v:path arrowok="t" o:connecttype="custom" o:connectlocs="701336,0;1402671,166887;701336,333774;0,166887" o:connectangles="270,0,90,180" textboxrect="0,0,1402675,333772"/>
                </v:shape>
                <v:shape id="Freeform: Shape 7" o:spid="_x0000_s1032" style="position:absolute;left:19764;top:7287;width:14027;height:3338;visibility:visible;mso-wrap-style:square;v-text-anchor:top" coordsize="1402675,333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" path="m1402675,r,227456l,227456,,333772e" filled="f" strokecolor="#34599c" strokeweight=".35281mm">
                  <v:stroke joinstyle="miter"/>
                  <v:path arrowok="t" o:connecttype="custom" o:connectlocs="701336,0;1402671,166887;701336,333774;0,166887" o:connectangles="270,0,90,180" textboxrect="0,0,1402675,333772"/>
                </v:shape>
                <v:shape id="Freeform: Shape 8" o:spid="_x0000_s1033" style="position:absolute;left:28053;width:11476;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9" o:spid="_x0000_s1034" style="position:absolute;left:29328;top:1211;width:11477;height:7287;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32AB706C"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BOARD OF DIRECTORS</w:t>
                        </w:r>
                      </w:p>
                    </w:txbxContent>
                  </v:textbox>
                </v:shape>
                <v:shape id="Freeform: Shape 10" o:spid="_x0000_s1035" style="position:absolute;left:14026;top:10625;width:11477;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11" o:spid="_x0000_s1036" style="position:absolute;left:15301;top:11836;width:11477;height:7288;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2CC187A6"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MANAGERS</w:t>
                        </w:r>
                      </w:p>
                    </w:txbxContent>
                  </v:textbox>
                </v:shape>
                <v:shape id="Freeform: Shape 12" o:spid="_x0000_s1037" style="position:absolute;top:21250;width:11476;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13" o:spid="_x0000_s1038" style="position:absolute;left:1275;top:22461;width:11476;height:7288;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4E9F3282"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APP SYSTEM</w:t>
                        </w:r>
                      </w:p>
                    </w:txbxContent>
                  </v:textbox>
                </v:shape>
                <v:shape id="Freeform: Shape 14" o:spid="_x0000_s1039" style="position:absolute;left:14026;top:21250;width:11477;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15" o:spid="_x0000_s1040" style="position:absolute;left:15301;top:22461;width:11477;height:7288;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5703566D"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DRIVERS/UK</w:t>
                        </w:r>
                      </w:p>
                    </w:txbxContent>
                  </v:textbox>
                </v:shape>
                <v:shape id="Freeform: Shape 16" o:spid="_x0000_s1041" style="position:absolute;left:28053;top:21250;width:11476;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17" o:spid="_x0000_s1042" style="position:absolute;left:29328;top:22461;width:11477;height:7288;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4023C171"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LEGAL</w:t>
                        </w:r>
                      </w:p>
                    </w:txbxContent>
                  </v:textbox>
                </v:shape>
                <v:shape id="Freeform: Shape 18" o:spid="_x0000_s1043" style="position:absolute;left:42080;top:10625;width:11476;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19" o:spid="_x0000_s1044" style="position:absolute;left:43355;top:11836;width:11476;height:7288;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1E82CD0F"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HR</w:t>
                        </w:r>
                      </w:p>
                    </w:txbxContent>
                  </v:textbox>
                </v:shape>
                <v:shape id="Freeform: Shape 20" o:spid="_x0000_s1045" style="position:absolute;left:42080;top:21250;width:11476;height:7287;visibility:visible;mso-wrap-style:square;v-text-anchor:top" coordsize="1147645,72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" path="m72875,at,,145750,145750,72875,,,72875l,655874at,582999,145750,728749,,655874,72875,728749l1074770,728749at1001895,582999,1147645,728749,1074770,728749,1147645,655874l1147645,72875at1001895,,1147645,145750,1147645,72875,1074770,l72875,xe" fillcolor="#4472c4" strokecolor="white" strokeweight=".35281mm">
                  <v:stroke joinstyle="miter"/>
                  <v:path arrowok="t" o:connecttype="custom" o:connectlocs="573823,0;1147645,364375;573823,728749;0,364375" o:connectangles="270,0,90,180" textboxrect="21345,21345,1126300,707404"/>
                </v:shape>
                <v:shape id="Freeform: Shape 21" o:spid="_x0000_s1046" style="position:absolute;left:43355;top:22461;width:11476;height:7288;visibility:visible;mso-wrap-style:square;v-text-anchor:middle-center" coordsize="1147643,72875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" adj="-11796480,,5400" path="m,72875c,32627,32627,,72875,l1074768,v40248,,72875,32627,72875,72875l1147643,655878v,40248,-32627,72875,-72875,72875l72875,728753c32627,728753,,696126,,655878l,72875xe" strokecolor="#4472c4" strokeweight=".35281mm">
                  <v:fill opacity="59110f"/>
                  <v:stroke joinstyle="miter"/>
                  <v:formulas/>
                  <v:path arrowok="t" o:connecttype="custom" o:connectlocs="573823,0;1147645,364375;573823,728749;0,364375;0,72875;72875,0;1074770,0;1147645,72875;1147645,655874;1074770,728749;72875,728749;0,655874;0,72875" o:connectangles="270,0,90,180,0,0,0,0,0,0,0,0,0" textboxrect="0,0,1147643,728753"/>
                  <v:textbox inset="2.18033mm,2.18033mm,2.18033mm,2.18033mm">
                    <w:txbxContent>
                      <w:p w14:paraId="21BB6795" w14:textId="77777777" w:rsidR="0086495D" w:rsidRDefault="0086495D" w:rsidP="0086495D">
                        <w:pPr>
                          <w:spacing w:after="120" w:line="216" w:lineRule="auto"/>
                          <w:jc w:val="center"/>
                          <w:rPr>
                            <w:color w:val="000000"/>
                            <w:sz w:val="36"/>
                            <w:szCs w:val="36"/>
                          </w:rPr>
                        </w:pPr>
                        <w:r>
                          <w:rPr>
                            <w:rFonts w:ascii="Calibri" w:eastAsia="Calibri" w:hAnsi="Calibri" w:cs="Calibri"/>
                            <w:color w:val="000000"/>
                            <w:kern w:val="3"/>
                            <w:sz w:val="29"/>
                            <w:szCs w:val="29"/>
                          </w:rPr>
                          <w:t>SAFETY</w:t>
                        </w:r>
                      </w:p>
                    </w:txbxContent>
                  </v:textbox>
                </v:shape>
                <w10:anchorlock/>
              </v:group>
            </w:pict>
          </mc:Fallback>
        </mc:AlternateContent>
      </w:r>
    </w:p>
    <w:p w14:paraId="686784FD" w14:textId="41443FD2" w:rsidR="0086495D" w:rsidRDefault="00790865" w:rsidP="0000073E">
      <w:pPr>
        <w:spacing w:line="360" w:lineRule="auto"/>
        <w:rPr>
          <w:rFonts w:ascii="Arial" w:hAnsi="Arial" w:cs="Arial"/>
        </w:rPr>
      </w:pPr>
      <w:r>
        <w:rPr>
          <w:rFonts w:ascii="Arial" w:hAnsi="Arial" w:cs="Arial"/>
        </w:rPr>
        <w:t xml:space="preserve">Figure 1. This a is diagram of Uber organisational </w:t>
      </w:r>
      <w:r w:rsidR="000B3BFE">
        <w:rPr>
          <w:rFonts w:ascii="Arial" w:hAnsi="Arial" w:cs="Arial"/>
        </w:rPr>
        <w:t>structure at uber taxi firm.</w:t>
      </w:r>
    </w:p>
    <w:p w14:paraId="23252AFB" w14:textId="77777777" w:rsidR="000B3BFE" w:rsidRDefault="000B3BFE" w:rsidP="0000073E">
      <w:pPr>
        <w:spacing w:line="360" w:lineRule="auto"/>
        <w:rPr>
          <w:rFonts w:ascii="Arial" w:hAnsi="Arial" w:cs="Arial"/>
        </w:rPr>
      </w:pPr>
    </w:p>
    <w:p w14:paraId="67D10C36" w14:textId="7CBEB237" w:rsidR="0086495D" w:rsidRDefault="00097E90" w:rsidP="0000073E">
      <w:pPr>
        <w:pStyle w:val="ListParagraph"/>
        <w:numPr>
          <w:ilvl w:val="0"/>
          <w:numId w:val="2"/>
        </w:numPr>
        <w:spacing w:line="360" w:lineRule="auto"/>
        <w:rPr>
          <w:rFonts w:ascii="Arial" w:hAnsi="Arial" w:cs="Arial"/>
        </w:rPr>
      </w:pPr>
      <w:r>
        <w:rPr>
          <w:rFonts w:ascii="Arial" w:hAnsi="Arial" w:cs="Arial"/>
        </w:rPr>
        <w:t>Board of directors: Dealing with the company’s affairs, developing the marketing side of the organisation, meeting with the right shareholders.</w:t>
      </w:r>
    </w:p>
    <w:p w14:paraId="0D15FF3E" w14:textId="5E1B840C" w:rsidR="00097E90" w:rsidRDefault="00411D43" w:rsidP="0000073E">
      <w:pPr>
        <w:pStyle w:val="ListParagraph"/>
        <w:numPr>
          <w:ilvl w:val="0"/>
          <w:numId w:val="2"/>
        </w:numPr>
        <w:spacing w:line="360" w:lineRule="auto"/>
        <w:rPr>
          <w:rFonts w:ascii="Arial" w:hAnsi="Arial" w:cs="Arial"/>
        </w:rPr>
      </w:pPr>
      <w:r>
        <w:rPr>
          <w:rFonts w:ascii="Arial" w:hAnsi="Arial" w:cs="Arial"/>
        </w:rPr>
        <w:t xml:space="preserve">Managers: Planning well ahead, </w:t>
      </w:r>
      <w:r w:rsidR="00CD437A">
        <w:rPr>
          <w:rFonts w:ascii="Arial" w:hAnsi="Arial" w:cs="Arial"/>
        </w:rPr>
        <w:t>leading and organizing, highlighting opportunities.</w:t>
      </w:r>
    </w:p>
    <w:p w14:paraId="60A5A955" w14:textId="741F5777" w:rsidR="00CD437A" w:rsidRDefault="00CD437A" w:rsidP="0000073E">
      <w:pPr>
        <w:pStyle w:val="ListParagraph"/>
        <w:numPr>
          <w:ilvl w:val="0"/>
          <w:numId w:val="2"/>
        </w:numPr>
        <w:spacing w:line="360" w:lineRule="auto"/>
        <w:rPr>
          <w:rFonts w:ascii="Arial" w:hAnsi="Arial" w:cs="Arial"/>
        </w:rPr>
      </w:pPr>
      <w:r>
        <w:rPr>
          <w:rFonts w:ascii="Arial" w:hAnsi="Arial" w:cs="Arial"/>
        </w:rPr>
        <w:t>HR: Recruiting, payroll</w:t>
      </w:r>
      <w:r w:rsidR="00BF652D">
        <w:rPr>
          <w:rFonts w:ascii="Arial" w:hAnsi="Arial" w:cs="Arial"/>
        </w:rPr>
        <w:t>, deal with admin department.</w:t>
      </w:r>
    </w:p>
    <w:p w14:paraId="716B6ABC" w14:textId="79150BDF" w:rsidR="00BF652D" w:rsidRDefault="00BF652D" w:rsidP="0000073E">
      <w:pPr>
        <w:pStyle w:val="ListParagraph"/>
        <w:numPr>
          <w:ilvl w:val="0"/>
          <w:numId w:val="2"/>
        </w:numPr>
        <w:spacing w:line="360" w:lineRule="auto"/>
        <w:rPr>
          <w:rFonts w:ascii="Arial" w:hAnsi="Arial" w:cs="Arial"/>
        </w:rPr>
      </w:pPr>
      <w:r>
        <w:rPr>
          <w:rFonts w:ascii="Arial" w:hAnsi="Arial" w:cs="Arial"/>
        </w:rPr>
        <w:t>App system: Drivers documents stored including vehicle details, accurate information, price, earnings, customer information, customer service contact.</w:t>
      </w:r>
    </w:p>
    <w:p w14:paraId="2F9A8B62" w14:textId="0919228B" w:rsidR="00140770" w:rsidRDefault="00BF652D" w:rsidP="0000073E">
      <w:pPr>
        <w:pStyle w:val="ListParagraph"/>
        <w:numPr>
          <w:ilvl w:val="0"/>
          <w:numId w:val="2"/>
        </w:numPr>
        <w:spacing w:line="360" w:lineRule="auto"/>
        <w:rPr>
          <w:rFonts w:ascii="Arial" w:hAnsi="Arial" w:cs="Arial"/>
        </w:rPr>
      </w:pPr>
      <w:r>
        <w:rPr>
          <w:rFonts w:ascii="Arial" w:hAnsi="Arial" w:cs="Arial"/>
        </w:rPr>
        <w:t>Drivers/ UK: Permanent residency, dbs. Checks,</w:t>
      </w:r>
      <w:r w:rsidR="00140770">
        <w:rPr>
          <w:rFonts w:ascii="Arial" w:hAnsi="Arial" w:cs="Arial"/>
        </w:rPr>
        <w:t xml:space="preserve"> UK driving license, private hire driver’s license, flexibility.</w:t>
      </w:r>
    </w:p>
    <w:p w14:paraId="4C70BA73" w14:textId="77777777" w:rsidR="007C10E2" w:rsidRDefault="00140770" w:rsidP="0000073E">
      <w:pPr>
        <w:pStyle w:val="ListParagraph"/>
        <w:numPr>
          <w:ilvl w:val="0"/>
          <w:numId w:val="2"/>
        </w:numPr>
        <w:spacing w:line="360" w:lineRule="auto"/>
        <w:rPr>
          <w:rFonts w:ascii="Arial" w:hAnsi="Arial" w:cs="Arial"/>
        </w:rPr>
      </w:pPr>
      <w:r>
        <w:rPr>
          <w:rFonts w:ascii="Arial" w:hAnsi="Arial" w:cs="Arial"/>
        </w:rPr>
        <w:t xml:space="preserve">Legal: </w:t>
      </w:r>
      <w:r w:rsidR="007C10E2">
        <w:rPr>
          <w:rFonts w:ascii="Arial" w:hAnsi="Arial" w:cs="Arial"/>
        </w:rPr>
        <w:t>PHV regulations, liability, terms of use, Governing law, terms on booking services.</w:t>
      </w:r>
    </w:p>
    <w:p w14:paraId="7EEEC6A3" w14:textId="55945E33" w:rsidR="00AE562B" w:rsidRDefault="007C10E2" w:rsidP="0000073E">
      <w:pPr>
        <w:pStyle w:val="ListParagraph"/>
        <w:numPr>
          <w:ilvl w:val="0"/>
          <w:numId w:val="2"/>
        </w:numPr>
        <w:spacing w:line="360" w:lineRule="auto"/>
        <w:rPr>
          <w:rFonts w:ascii="Arial" w:hAnsi="Arial" w:cs="Arial"/>
        </w:rPr>
      </w:pPr>
      <w:r>
        <w:rPr>
          <w:rFonts w:ascii="Arial" w:hAnsi="Arial" w:cs="Arial"/>
        </w:rPr>
        <w:t xml:space="preserve">Safety: Rider safety tool, </w:t>
      </w:r>
      <w:r w:rsidR="00AD1A2F">
        <w:rPr>
          <w:rFonts w:ascii="Arial" w:hAnsi="Arial" w:cs="Arial"/>
        </w:rPr>
        <w:t>driver safety- 247 support/ emergency assistance button, GPS tracking.</w:t>
      </w:r>
    </w:p>
    <w:p w14:paraId="37EEB394" w14:textId="6DF7D4C7" w:rsidR="004A6662" w:rsidRDefault="004A6662" w:rsidP="0000073E">
      <w:pPr>
        <w:spacing w:line="360" w:lineRule="auto"/>
        <w:rPr>
          <w:rFonts w:ascii="Arial" w:hAnsi="Arial" w:cs="Arial"/>
        </w:rPr>
      </w:pPr>
    </w:p>
    <w:p w14:paraId="48F0F549" w14:textId="60DE28DE" w:rsidR="00735D63" w:rsidRDefault="00023488" w:rsidP="0000073E">
      <w:pPr>
        <w:spacing w:line="360" w:lineRule="auto"/>
        <w:rPr>
          <w:rFonts w:ascii="Arial" w:hAnsi="Arial" w:cs="Arial"/>
        </w:rPr>
      </w:pPr>
      <w:r>
        <w:rPr>
          <w:rFonts w:ascii="Arial" w:hAnsi="Arial" w:cs="Arial"/>
        </w:rPr>
        <w:lastRenderedPageBreak/>
        <w:t xml:space="preserve">Uber structure has power and micromanaging the ride hailing giant and traditionally hierarchical according to former CEO Travis Kalanick, who was resigned due to lack of leadership. But the new CEO Dara </w:t>
      </w:r>
      <w:proofErr w:type="spellStart"/>
      <w:r>
        <w:rPr>
          <w:rFonts w:ascii="Arial" w:hAnsi="Arial" w:cs="Arial"/>
        </w:rPr>
        <w:t>Khosrowshahi</w:t>
      </w:r>
      <w:proofErr w:type="spellEnd"/>
      <w:r>
        <w:rPr>
          <w:rFonts w:ascii="Arial" w:hAnsi="Arial" w:cs="Arial"/>
        </w:rPr>
        <w:t xml:space="preserve"> made changes</w:t>
      </w:r>
      <w:r w:rsidR="00745480">
        <w:rPr>
          <w:rFonts w:ascii="Arial" w:hAnsi="Arial" w:cs="Arial"/>
        </w:rPr>
        <w:t xml:space="preserve">. </w:t>
      </w:r>
      <w:proofErr w:type="spellStart"/>
      <w:r w:rsidR="00745480">
        <w:rPr>
          <w:rFonts w:ascii="Arial" w:hAnsi="Arial" w:cs="Arial"/>
        </w:rPr>
        <w:t>Dudvovskiy</w:t>
      </w:r>
      <w:proofErr w:type="spellEnd"/>
      <w:r w:rsidR="00745480">
        <w:rPr>
          <w:rFonts w:ascii="Arial" w:hAnsi="Arial" w:cs="Arial"/>
        </w:rPr>
        <w:t>. (2018)</w:t>
      </w:r>
    </w:p>
    <w:p w14:paraId="6F61FEE0" w14:textId="77777777" w:rsidR="00735D63" w:rsidRPr="004A6662" w:rsidRDefault="00735D63" w:rsidP="0000073E">
      <w:pPr>
        <w:spacing w:line="360" w:lineRule="auto"/>
        <w:rPr>
          <w:rFonts w:ascii="Arial" w:hAnsi="Arial" w:cs="Arial"/>
        </w:rPr>
      </w:pPr>
    </w:p>
    <w:p w14:paraId="31A1E896" w14:textId="22781DD5" w:rsidR="00AE562B" w:rsidRDefault="00AE562B" w:rsidP="0000073E">
      <w:pPr>
        <w:spacing w:line="360" w:lineRule="auto"/>
        <w:ind w:left="360"/>
        <w:rPr>
          <w:rFonts w:ascii="Arial" w:hAnsi="Arial" w:cs="Arial"/>
        </w:rPr>
      </w:pPr>
    </w:p>
    <w:p w14:paraId="751D3D22" w14:textId="7DBF2980" w:rsidR="000F4246" w:rsidRDefault="000F4246" w:rsidP="0000073E">
      <w:pPr>
        <w:spacing w:line="360" w:lineRule="auto"/>
        <w:ind w:left="360"/>
        <w:rPr>
          <w:rFonts w:ascii="Arial" w:hAnsi="Arial" w:cs="Arial"/>
        </w:rPr>
      </w:pPr>
    </w:p>
    <w:p w14:paraId="29A7FFEC" w14:textId="2AC9F27A" w:rsidR="000F4246" w:rsidRDefault="000F4246" w:rsidP="0000073E">
      <w:pPr>
        <w:spacing w:line="360" w:lineRule="auto"/>
        <w:ind w:left="360"/>
        <w:rPr>
          <w:rFonts w:ascii="Arial" w:hAnsi="Arial" w:cs="Arial"/>
        </w:rPr>
      </w:pPr>
    </w:p>
    <w:p w14:paraId="20680771" w14:textId="63B8C3A0" w:rsidR="000F4246" w:rsidRDefault="000F4246" w:rsidP="0000073E">
      <w:pPr>
        <w:spacing w:line="360" w:lineRule="auto"/>
        <w:ind w:left="360"/>
        <w:rPr>
          <w:rFonts w:ascii="Arial" w:hAnsi="Arial" w:cs="Arial"/>
        </w:rPr>
      </w:pPr>
    </w:p>
    <w:p w14:paraId="4235BAED" w14:textId="4ADE459D" w:rsidR="000F4246" w:rsidRDefault="000F4246" w:rsidP="0000073E">
      <w:pPr>
        <w:spacing w:line="360" w:lineRule="auto"/>
        <w:ind w:left="360"/>
        <w:rPr>
          <w:rFonts w:ascii="Arial" w:hAnsi="Arial" w:cs="Arial"/>
        </w:rPr>
      </w:pPr>
    </w:p>
    <w:p w14:paraId="4C2174F2" w14:textId="56A44D4A" w:rsidR="000F4246" w:rsidRDefault="000F4246" w:rsidP="0000073E">
      <w:pPr>
        <w:spacing w:line="360" w:lineRule="auto"/>
        <w:ind w:left="360"/>
        <w:rPr>
          <w:rFonts w:ascii="Arial" w:hAnsi="Arial" w:cs="Arial"/>
        </w:rPr>
      </w:pPr>
    </w:p>
    <w:p w14:paraId="7835E4B3" w14:textId="40583680" w:rsidR="000F4246" w:rsidRDefault="000F4246" w:rsidP="0000073E">
      <w:pPr>
        <w:spacing w:line="360" w:lineRule="auto"/>
        <w:ind w:left="360"/>
        <w:rPr>
          <w:rFonts w:ascii="Arial" w:hAnsi="Arial" w:cs="Arial"/>
        </w:rPr>
      </w:pPr>
    </w:p>
    <w:p w14:paraId="132F99E7" w14:textId="7A4871A3" w:rsidR="000F4246" w:rsidRDefault="000F4246" w:rsidP="0000073E">
      <w:pPr>
        <w:spacing w:line="360" w:lineRule="auto"/>
        <w:ind w:left="360"/>
        <w:rPr>
          <w:rFonts w:ascii="Arial" w:hAnsi="Arial" w:cs="Arial"/>
        </w:rPr>
      </w:pPr>
    </w:p>
    <w:p w14:paraId="483C7579" w14:textId="7DC9F432" w:rsidR="000F4246" w:rsidRDefault="000F4246" w:rsidP="0000073E">
      <w:pPr>
        <w:spacing w:line="360" w:lineRule="auto"/>
        <w:ind w:left="360"/>
        <w:rPr>
          <w:rFonts w:ascii="Arial" w:hAnsi="Arial" w:cs="Arial"/>
        </w:rPr>
      </w:pPr>
    </w:p>
    <w:p w14:paraId="47AA16E7" w14:textId="46C43C32" w:rsidR="000F4246" w:rsidRDefault="000F4246" w:rsidP="0000073E">
      <w:pPr>
        <w:spacing w:line="360" w:lineRule="auto"/>
        <w:ind w:left="360"/>
        <w:rPr>
          <w:rFonts w:ascii="Arial" w:hAnsi="Arial" w:cs="Arial"/>
        </w:rPr>
      </w:pPr>
    </w:p>
    <w:p w14:paraId="71461863" w14:textId="124E0811" w:rsidR="000F4246" w:rsidRDefault="000F4246" w:rsidP="0000073E">
      <w:pPr>
        <w:spacing w:line="360" w:lineRule="auto"/>
        <w:ind w:left="360"/>
        <w:rPr>
          <w:rFonts w:ascii="Arial" w:hAnsi="Arial" w:cs="Arial"/>
        </w:rPr>
      </w:pPr>
    </w:p>
    <w:p w14:paraId="56981E36" w14:textId="49360050" w:rsidR="000F4246" w:rsidRDefault="000F4246" w:rsidP="0000073E">
      <w:pPr>
        <w:spacing w:line="360" w:lineRule="auto"/>
        <w:ind w:left="360"/>
        <w:rPr>
          <w:rFonts w:ascii="Arial" w:hAnsi="Arial" w:cs="Arial"/>
        </w:rPr>
      </w:pPr>
    </w:p>
    <w:p w14:paraId="37B6DE8C" w14:textId="0970DADF" w:rsidR="000F4246" w:rsidRDefault="000F4246" w:rsidP="0000073E">
      <w:pPr>
        <w:spacing w:line="360" w:lineRule="auto"/>
        <w:ind w:left="360"/>
        <w:rPr>
          <w:rFonts w:ascii="Arial" w:hAnsi="Arial" w:cs="Arial"/>
        </w:rPr>
      </w:pPr>
    </w:p>
    <w:p w14:paraId="498961CC" w14:textId="39A0D4E2" w:rsidR="000F4246" w:rsidRDefault="000F4246" w:rsidP="0000073E">
      <w:pPr>
        <w:spacing w:line="360" w:lineRule="auto"/>
        <w:ind w:left="360"/>
        <w:rPr>
          <w:rFonts w:ascii="Arial" w:hAnsi="Arial" w:cs="Arial"/>
        </w:rPr>
      </w:pPr>
    </w:p>
    <w:p w14:paraId="6A13A60F" w14:textId="43FBB419" w:rsidR="000F4246" w:rsidRDefault="000F4246" w:rsidP="0000073E">
      <w:pPr>
        <w:spacing w:line="360" w:lineRule="auto"/>
        <w:ind w:left="360"/>
        <w:rPr>
          <w:rFonts w:ascii="Arial" w:hAnsi="Arial" w:cs="Arial"/>
        </w:rPr>
      </w:pPr>
    </w:p>
    <w:p w14:paraId="2A390DB5" w14:textId="182CB9A2" w:rsidR="000F4246" w:rsidRDefault="000F4246" w:rsidP="0000073E">
      <w:pPr>
        <w:spacing w:line="360" w:lineRule="auto"/>
        <w:ind w:left="360"/>
        <w:rPr>
          <w:rFonts w:ascii="Arial" w:hAnsi="Arial" w:cs="Arial"/>
        </w:rPr>
      </w:pPr>
    </w:p>
    <w:p w14:paraId="06DA3207" w14:textId="56610F9D" w:rsidR="000F4246" w:rsidRDefault="000F4246" w:rsidP="0000073E">
      <w:pPr>
        <w:spacing w:line="360" w:lineRule="auto"/>
        <w:ind w:left="360"/>
        <w:rPr>
          <w:rFonts w:ascii="Arial" w:hAnsi="Arial" w:cs="Arial"/>
        </w:rPr>
      </w:pPr>
    </w:p>
    <w:p w14:paraId="64A0E76E" w14:textId="714623E5" w:rsidR="000F4246" w:rsidRDefault="000F4246" w:rsidP="0000073E">
      <w:pPr>
        <w:spacing w:line="360" w:lineRule="auto"/>
        <w:ind w:left="360"/>
        <w:rPr>
          <w:rFonts w:ascii="Arial" w:hAnsi="Arial" w:cs="Arial"/>
        </w:rPr>
      </w:pPr>
    </w:p>
    <w:p w14:paraId="2ADBFBF5" w14:textId="0511B5CF" w:rsidR="000F4246" w:rsidRDefault="000F4246" w:rsidP="0000073E">
      <w:pPr>
        <w:spacing w:line="360" w:lineRule="auto"/>
        <w:ind w:left="360"/>
        <w:rPr>
          <w:rFonts w:ascii="Arial" w:hAnsi="Arial" w:cs="Arial"/>
        </w:rPr>
      </w:pPr>
    </w:p>
    <w:p w14:paraId="1378751B" w14:textId="72FEA79C" w:rsidR="000F4246" w:rsidRDefault="000F4246" w:rsidP="0000073E">
      <w:pPr>
        <w:spacing w:line="360" w:lineRule="auto"/>
        <w:ind w:left="360"/>
        <w:rPr>
          <w:rFonts w:ascii="Arial" w:hAnsi="Arial" w:cs="Arial"/>
        </w:rPr>
      </w:pPr>
    </w:p>
    <w:p w14:paraId="2E70EE81" w14:textId="3AB51162" w:rsidR="000F4246" w:rsidRDefault="000F4246" w:rsidP="0000073E">
      <w:pPr>
        <w:spacing w:line="360" w:lineRule="auto"/>
        <w:ind w:left="360"/>
        <w:rPr>
          <w:rFonts w:ascii="Arial" w:hAnsi="Arial" w:cs="Arial"/>
        </w:rPr>
      </w:pPr>
    </w:p>
    <w:p w14:paraId="189DC52C" w14:textId="77777777" w:rsidR="000F4246" w:rsidRPr="00AE562B" w:rsidRDefault="000F4246" w:rsidP="0000073E">
      <w:pPr>
        <w:spacing w:line="360" w:lineRule="auto"/>
        <w:ind w:left="360"/>
        <w:rPr>
          <w:rFonts w:ascii="Arial" w:hAnsi="Arial" w:cs="Arial"/>
        </w:rPr>
      </w:pPr>
    </w:p>
    <w:p w14:paraId="5F004F65" w14:textId="3830E4F7" w:rsidR="00AE562B" w:rsidRDefault="00AA6460" w:rsidP="0000073E">
      <w:pPr>
        <w:pStyle w:val="Heading3"/>
        <w:spacing w:line="360" w:lineRule="auto"/>
      </w:pPr>
      <w:bookmarkStart w:id="8" w:name="_Toc34172331"/>
      <w:r w:rsidRPr="00AE562B">
        <w:lastRenderedPageBreak/>
        <w:t>1.3</w:t>
      </w:r>
      <w:r w:rsidR="00AE562B" w:rsidRPr="00AE562B">
        <w:t xml:space="preserve"> PORTERS FIVE FORCES</w:t>
      </w:r>
      <w:bookmarkEnd w:id="8"/>
    </w:p>
    <w:p w14:paraId="46CCB491" w14:textId="3637FA8A" w:rsidR="00AE562B" w:rsidRDefault="00AE562B" w:rsidP="0000073E">
      <w:pPr>
        <w:spacing w:line="360" w:lineRule="auto"/>
        <w:ind w:left="360"/>
        <w:rPr>
          <w:rFonts w:ascii="Arial" w:hAnsi="Arial" w:cs="Arial"/>
          <w:b/>
          <w:bCs/>
        </w:rPr>
      </w:pPr>
    </w:p>
    <w:p w14:paraId="1C934E23" w14:textId="3E63347B" w:rsidR="00AE562B" w:rsidRPr="00AE562B" w:rsidRDefault="00AE562B" w:rsidP="0000073E">
      <w:pPr>
        <w:spacing w:line="360" w:lineRule="auto"/>
        <w:ind w:left="360"/>
        <w:rPr>
          <w:rFonts w:ascii="Arial" w:hAnsi="Arial" w:cs="Arial"/>
        </w:rPr>
      </w:pPr>
      <w:r>
        <w:rPr>
          <w:rFonts w:ascii="Arial" w:hAnsi="Arial" w:cs="Arial"/>
        </w:rPr>
        <w:t>This is a framework for competition with the organisation</w:t>
      </w:r>
      <w:r w:rsidR="001F7966">
        <w:rPr>
          <w:rFonts w:ascii="Arial" w:hAnsi="Arial" w:cs="Arial"/>
        </w:rPr>
        <w:t>.</w:t>
      </w:r>
    </w:p>
    <w:p w14:paraId="057A2BA0" w14:textId="53A0E865" w:rsidR="00AA6460" w:rsidRPr="00AA6460" w:rsidRDefault="00AA6460" w:rsidP="0000073E">
      <w:pPr>
        <w:tabs>
          <w:tab w:val="center" w:pos="4513"/>
        </w:tabs>
        <w:spacing w:line="360" w:lineRule="auto"/>
        <w:rPr>
          <w:rFonts w:ascii="Calibri" w:eastAsia="Calibri" w:hAnsi="Calibri" w:cs="Calibri"/>
          <w:color w:val="FFFFFF"/>
          <w:kern w:val="3"/>
          <w:sz w:val="45"/>
          <w:szCs w:val="45"/>
        </w:rPr>
      </w:pPr>
      <w:r>
        <w:rPr>
          <w:rFonts w:ascii="Arial" w:hAnsi="Arial" w:cs="Arial"/>
          <w:b/>
          <w:bCs/>
        </w:rPr>
        <w:tab/>
      </w:r>
    </w:p>
    <w:p w14:paraId="4F5D42C7" w14:textId="77777777" w:rsidR="00A6087D" w:rsidRDefault="00AA6460" w:rsidP="0000073E">
      <w:pPr>
        <w:spacing w:line="360" w:lineRule="auto"/>
        <w:rPr>
          <w:rFonts w:ascii="Arial" w:eastAsia="Calibri" w:hAnsi="Arial" w:cs="Arial"/>
          <w:b/>
          <w:bCs/>
          <w:color w:val="FFFFFF"/>
          <w:kern w:val="3"/>
        </w:rPr>
      </w:pPr>
      <w:r>
        <w:rPr>
          <w:rFonts w:ascii="Arial" w:eastAsia="Calibri" w:hAnsi="Arial" w:cs="Arial"/>
          <w:b/>
          <w:bCs/>
          <w:color w:val="FFFFFF"/>
          <w:kern w:val="3"/>
        </w:rPr>
        <w:t xml:space="preserve">                                                                                             NN</w:t>
      </w:r>
    </w:p>
    <w:p w14:paraId="3671FF02" w14:textId="527C27D4" w:rsidR="00A6087D" w:rsidRDefault="00A33B13" w:rsidP="0000073E">
      <w:pPr>
        <w:spacing w:line="360" w:lineRule="auto"/>
        <w:rPr>
          <w:rFonts w:ascii="Arial" w:eastAsia="Calibri" w:hAnsi="Arial" w:cs="Arial"/>
          <w:b/>
          <w:bCs/>
          <w:color w:val="FFFFFF"/>
          <w:kern w:val="3"/>
        </w:rPr>
      </w:pPr>
      <w:r w:rsidRPr="00A33B13">
        <w:rPr>
          <w:rFonts w:ascii="Calibri" w:eastAsia="Calibri" w:hAnsi="Calibri" w:cs="Times New Roman"/>
          <w:noProof/>
        </w:rPr>
        <mc:AlternateContent>
          <mc:Choice Requires="wpg">
            <w:drawing>
              <wp:inline distT="0" distB="0" distL="0" distR="0" wp14:anchorId="0010C045" wp14:editId="1DACB8C9">
                <wp:extent cx="3198626" cy="3198626"/>
                <wp:effectExtent l="0" t="0" r="20824" b="20824"/>
                <wp:docPr id="22" name="Diagram 1"/>
                <wp:cNvGraphicFramePr/>
                <a:graphic xmlns:a="http://schemas.openxmlformats.org/drawingml/2006/main">
                  <a:graphicData uri="http://schemas.microsoft.com/office/word/2010/wordprocessingGroup">
                    <wpg:wgp>
                      <wpg:cNvGrpSpPr/>
                      <wpg:grpSpPr>
                        <a:xfrm>
                          <a:off x="0" y="0"/>
                          <a:ext cx="3198626" cy="3198626"/>
                          <a:chOff x="0" y="0"/>
                          <a:chExt cx="3198626" cy="3198626"/>
                        </a:xfrm>
                      </wpg:grpSpPr>
                      <wps:wsp>
                        <wps:cNvPr id="23" name="Freeform: Shape 23"/>
                        <wps:cNvSpPr/>
                        <wps:spPr>
                          <a:xfrm>
                            <a:off x="368056" y="368056"/>
                            <a:ext cx="2462515" cy="2462515"/>
                          </a:xfrm>
                          <a:custGeom>
                            <a:avLst>
                              <a:gd name="f13" fmla="val 90"/>
                              <a:gd name="f14" fmla="val 180"/>
                              <a:gd name="f15" fmla="val 4639"/>
                            </a:avLst>
                            <a:gdLst>
                              <a:gd name="f3" fmla="val 10800000"/>
                              <a:gd name="f4" fmla="val 5400000"/>
                              <a:gd name="f5" fmla="val 16200000"/>
                              <a:gd name="f6" fmla="val 180"/>
                              <a:gd name="f7" fmla="val w"/>
                              <a:gd name="f8" fmla="val h"/>
                              <a:gd name="f9" fmla="val ss"/>
                              <a:gd name="f10" fmla="val 0"/>
                              <a:gd name="f11" fmla="*/ 5419351 1 1725033"/>
                              <a:gd name="f12" fmla="+- 0 0 1"/>
                              <a:gd name="f13" fmla="val 90"/>
                              <a:gd name="f14" fmla="val 180"/>
                              <a:gd name="f15" fmla="val 4639"/>
                              <a:gd name="f16" fmla="+- 0 0 -180"/>
                              <a:gd name="f17" fmla="+- 0 0 -450"/>
                              <a:gd name="f18" fmla="+- 0 0 -315"/>
                              <a:gd name="f19" fmla="abs f7"/>
                              <a:gd name="f20" fmla="abs f8"/>
                              <a:gd name="f21" fmla="abs f9"/>
                              <a:gd name="f22" fmla="val f10"/>
                              <a:gd name="f23" fmla="val f15"/>
                              <a:gd name="f24" fmla="+- 0 0 f13"/>
                              <a:gd name="f25" fmla="+- 0 0 f14"/>
                              <a:gd name="f26" fmla="*/ f16 f3 1"/>
                              <a:gd name="f27" fmla="*/ f17 f3 1"/>
                              <a:gd name="f28" fmla="*/ f18 f3 1"/>
                              <a:gd name="f29" fmla="?: f19 f7 1"/>
                              <a:gd name="f30" fmla="?: f20 f8 1"/>
                              <a:gd name="f31" fmla="?: f21 f9 1"/>
                              <a:gd name="f32" fmla="*/ f24 f3 1"/>
                              <a:gd name="f33" fmla="*/ f25 f3 1"/>
                              <a:gd name="f34" fmla="*/ f26 1 f6"/>
                              <a:gd name="f35" fmla="*/ f27 1 f6"/>
                              <a:gd name="f36" fmla="*/ f28 1 f6"/>
                              <a:gd name="f37" fmla="*/ f29 1 21600"/>
                              <a:gd name="f38" fmla="*/ f30 1 21600"/>
                              <a:gd name="f39" fmla="*/ 21600 f29 1"/>
                              <a:gd name="f40" fmla="*/ 21600 f30 1"/>
                              <a:gd name="f41" fmla="*/ f32 1 f6"/>
                              <a:gd name="f42" fmla="*/ f33 1 f6"/>
                              <a:gd name="f43" fmla="+- f34 0 f4"/>
                              <a:gd name="f44" fmla="+- f35 0 f4"/>
                              <a:gd name="f45" fmla="+- f36 0 f4"/>
                              <a:gd name="f46" fmla="min f38 f37"/>
                              <a:gd name="f47" fmla="*/ f39 1 f31"/>
                              <a:gd name="f48" fmla="*/ f40 1 f31"/>
                              <a:gd name="f49" fmla="+- f41 0 f4"/>
                              <a:gd name="f50" fmla="+- f42 0 f4"/>
                              <a:gd name="f51" fmla="val f47"/>
                              <a:gd name="f52" fmla="val f48"/>
                              <a:gd name="f53" fmla="+- 0 0 f49"/>
                              <a:gd name="f54" fmla="+- 0 0 f50"/>
                              <a:gd name="f55" fmla="+- f52 0 f22"/>
                              <a:gd name="f56" fmla="+- f51 0 f22"/>
                              <a:gd name="f57" fmla="val f53"/>
                              <a:gd name="f58" fmla="val f54"/>
                              <a:gd name="f59" fmla="*/ f55 1 2"/>
                              <a:gd name="f60" fmla="*/ f56 1 2"/>
                              <a:gd name="f61" fmla="min f56 f55"/>
                              <a:gd name="f62" fmla="+- f58 0 f57"/>
                              <a:gd name="f63" fmla="+- f57 f4 0"/>
                              <a:gd name="f64" fmla="+- f58 f4 0"/>
                              <a:gd name="f65" fmla="+- 21600000 0 f57"/>
                              <a:gd name="f66" fmla="+- f4 0 f57"/>
                              <a:gd name="f67" fmla="+- 27000000 0 f57"/>
                              <a:gd name="f68" fmla="+- f3 0 f57"/>
                              <a:gd name="f69" fmla="+- 32400000 0 f57"/>
                              <a:gd name="f70" fmla="+- f5 0 f57"/>
                              <a:gd name="f71" fmla="+- 37800000 0 f57"/>
                              <a:gd name="f72" fmla="+- f22 f59 0"/>
                              <a:gd name="f73" fmla="+- f22 f60 0"/>
                              <a:gd name="f74" fmla="+- f62 21600000 0"/>
                              <a:gd name="f75" fmla="*/ f63 f11 1"/>
                              <a:gd name="f76" fmla="*/ f64 f11 1"/>
                              <a:gd name="f77" fmla="*/ f61 f23 1"/>
                              <a:gd name="f78" fmla="?: f66 f66 f67"/>
                              <a:gd name="f79" fmla="?: f68 f68 f69"/>
                              <a:gd name="f80" fmla="?: f70 f70 f71"/>
                              <a:gd name="f81" fmla="*/ f60 f46 1"/>
                              <a:gd name="f82" fmla="*/ f59 f46 1"/>
                              <a:gd name="f83" fmla="?: f62 f62 f74"/>
                              <a:gd name="f84" fmla="*/ f75 1 f3"/>
                              <a:gd name="f85" fmla="*/ f76 1 f3"/>
                              <a:gd name="f86" fmla="*/ f77 1 100000"/>
                              <a:gd name="f87" fmla="*/ f73 f46 1"/>
                              <a:gd name="f88" fmla="*/ f72 f46 1"/>
                              <a:gd name="f89" fmla="+- 0 0 f83"/>
                              <a:gd name="f90" fmla="+- 0 0 f84"/>
                              <a:gd name="f91" fmla="+- 0 0 f85"/>
                              <a:gd name="f92" fmla="+- f60 0 f86"/>
                              <a:gd name="f93" fmla="+- f59 0 f86"/>
                              <a:gd name="f94" fmla="+- f83 0 f65"/>
                              <a:gd name="f95" fmla="+- f83 0 f78"/>
                              <a:gd name="f96" fmla="+- f83 0 f79"/>
                              <a:gd name="f97" fmla="+- f83 0 f80"/>
                              <a:gd name="f98" fmla="+- 0 0 f90"/>
                              <a:gd name="f99" fmla="+- 0 0 f91"/>
                              <a:gd name="f100" fmla="*/ f92 f46 1"/>
                              <a:gd name="f101" fmla="*/ f93 f46 1"/>
                              <a:gd name="f102" fmla="*/ f98 f3 1"/>
                              <a:gd name="f103" fmla="*/ f99 f3 1"/>
                              <a:gd name="f104" fmla="*/ f102 1 f11"/>
                              <a:gd name="f105" fmla="*/ f103 1 f11"/>
                              <a:gd name="f106" fmla="+- f104 0 f4"/>
                              <a:gd name="f107" fmla="+- f105 0 f4"/>
                              <a:gd name="f108" fmla="sin 1 f106"/>
                              <a:gd name="f109" fmla="cos 1 f106"/>
                              <a:gd name="f110" fmla="sin 1 f107"/>
                              <a:gd name="f111" fmla="cos 1 f107"/>
                              <a:gd name="f112" fmla="+- 0 0 f108"/>
                              <a:gd name="f113" fmla="+- 0 0 f109"/>
                              <a:gd name="f114" fmla="+- 0 0 f110"/>
                              <a:gd name="f115" fmla="+- 0 0 f111"/>
                              <a:gd name="f116" fmla="+- 0 0 f112"/>
                              <a:gd name="f117" fmla="+- 0 0 f113"/>
                              <a:gd name="f118" fmla="+- 0 0 f114"/>
                              <a:gd name="f119" fmla="+- 0 0 f115"/>
                              <a:gd name="f120" fmla="*/ f116 f60 1"/>
                              <a:gd name="f121" fmla="*/ f117 f59 1"/>
                              <a:gd name="f122" fmla="*/ f118 f60 1"/>
                              <a:gd name="f123" fmla="*/ f119 f59 1"/>
                              <a:gd name="f124" fmla="*/ f118 f92 1"/>
                              <a:gd name="f125" fmla="*/ f119 f93 1"/>
                              <a:gd name="f126" fmla="*/ f116 f92 1"/>
                              <a:gd name="f127" fmla="*/ f117 f93 1"/>
                              <a:gd name="f128" fmla="+- 0 0 f121"/>
                              <a:gd name="f129" fmla="+- 0 0 f120"/>
                              <a:gd name="f130" fmla="+- 0 0 f123"/>
                              <a:gd name="f131" fmla="+- 0 0 f122"/>
                              <a:gd name="f132" fmla="+- 0 0 f125"/>
                              <a:gd name="f133" fmla="+- 0 0 f124"/>
                              <a:gd name="f134" fmla="+- 0 0 f127"/>
                              <a:gd name="f135" fmla="+- 0 0 f126"/>
                              <a:gd name="f136" fmla="+- 0 0 f128"/>
                              <a:gd name="f137" fmla="+- 0 0 f129"/>
                              <a:gd name="f138" fmla="+- 0 0 f130"/>
                              <a:gd name="f139" fmla="+- 0 0 f131"/>
                              <a:gd name="f140" fmla="+- 0 0 f132"/>
                              <a:gd name="f141" fmla="+- 0 0 f133"/>
                              <a:gd name="f142" fmla="+- 0 0 f134"/>
                              <a:gd name="f143" fmla="+- 0 0 f135"/>
                              <a:gd name="f144" fmla="at2 f136 f137"/>
                              <a:gd name="f145" fmla="at2 f138 f139"/>
                              <a:gd name="f146" fmla="at2 f140 f141"/>
                              <a:gd name="f147" fmla="at2 f142 f143"/>
                              <a:gd name="f148" fmla="+- f144 f4 0"/>
                              <a:gd name="f149" fmla="+- f145 f4 0"/>
                              <a:gd name="f150" fmla="+- f146 f4 0"/>
                              <a:gd name="f151" fmla="+- f147 f4 0"/>
                              <a:gd name="f152" fmla="*/ f148 f11 1"/>
                              <a:gd name="f153" fmla="*/ f149 f11 1"/>
                              <a:gd name="f154" fmla="*/ f150 f11 1"/>
                              <a:gd name="f155" fmla="*/ f151 f11 1"/>
                              <a:gd name="f156" fmla="*/ f152 1 f3"/>
                              <a:gd name="f157" fmla="*/ f153 1 f3"/>
                              <a:gd name="f158" fmla="*/ f154 1 f3"/>
                              <a:gd name="f159" fmla="*/ f155 1 f3"/>
                              <a:gd name="f160" fmla="+- 0 0 f156"/>
                              <a:gd name="f161" fmla="+- 0 0 f157"/>
                              <a:gd name="f162" fmla="+- 0 0 f158"/>
                              <a:gd name="f163" fmla="+- 0 0 f159"/>
                              <a:gd name="f164" fmla="val f160"/>
                              <a:gd name="f165" fmla="val f161"/>
                              <a:gd name="f166" fmla="val f162"/>
                              <a:gd name="f167" fmla="val f163"/>
                              <a:gd name="f168" fmla="+- 0 0 f164"/>
                              <a:gd name="f169" fmla="+- 0 0 f165"/>
                              <a:gd name="f170" fmla="+- 0 0 f166"/>
                              <a:gd name="f171" fmla="+- 0 0 f167"/>
                              <a:gd name="f172" fmla="*/ f168 f3 1"/>
                              <a:gd name="f173" fmla="*/ f169 f3 1"/>
                              <a:gd name="f174" fmla="*/ f170 f3 1"/>
                              <a:gd name="f175" fmla="*/ f171 f3 1"/>
                              <a:gd name="f176" fmla="*/ f172 1 f11"/>
                              <a:gd name="f177" fmla="*/ f173 1 f11"/>
                              <a:gd name="f178" fmla="*/ f174 1 f11"/>
                              <a:gd name="f179" fmla="*/ f175 1 f11"/>
                              <a:gd name="f180" fmla="+- f176 0 f4"/>
                              <a:gd name="f181" fmla="+- f177 0 f4"/>
                              <a:gd name="f182" fmla="+- f178 0 f4"/>
                              <a:gd name="f183" fmla="+- f179 0 f4"/>
                              <a:gd name="f184" fmla="cos 1 f180"/>
                              <a:gd name="f185" fmla="sin 1 f180"/>
                              <a:gd name="f186" fmla="cos 1 f181"/>
                              <a:gd name="f187" fmla="sin 1 f181"/>
                              <a:gd name="f188" fmla="cos 1 f182"/>
                              <a:gd name="f189" fmla="sin 1 f182"/>
                              <a:gd name="f190" fmla="cos 1 f183"/>
                              <a:gd name="f191" fmla="sin 1 f183"/>
                              <a:gd name="f192" fmla="+- 0 0 f184"/>
                              <a:gd name="f193" fmla="+- 0 0 f185"/>
                              <a:gd name="f194" fmla="+- 0 0 f186"/>
                              <a:gd name="f195" fmla="+- 0 0 f187"/>
                              <a:gd name="f196" fmla="+- 0 0 f188"/>
                              <a:gd name="f197" fmla="+- 0 0 f189"/>
                              <a:gd name="f198" fmla="+- 0 0 f190"/>
                              <a:gd name="f199" fmla="+- 0 0 f191"/>
                              <a:gd name="f200" fmla="*/ f12 f192 1"/>
                              <a:gd name="f201" fmla="*/ f12 f193 1"/>
                              <a:gd name="f202" fmla="*/ f12 f194 1"/>
                              <a:gd name="f203" fmla="*/ f12 f195 1"/>
                              <a:gd name="f204" fmla="*/ f12 f196 1"/>
                              <a:gd name="f205" fmla="*/ f12 f197 1"/>
                              <a:gd name="f206" fmla="*/ f12 f198 1"/>
                              <a:gd name="f207" fmla="*/ f12 f199 1"/>
                              <a:gd name="f208" fmla="*/ f200 f60 1"/>
                              <a:gd name="f209" fmla="*/ f201 f59 1"/>
                              <a:gd name="f210" fmla="*/ f202 f60 1"/>
                              <a:gd name="f211" fmla="*/ f203 f59 1"/>
                              <a:gd name="f212" fmla="*/ f204 f92 1"/>
                              <a:gd name="f213" fmla="*/ f205 f93 1"/>
                              <a:gd name="f214" fmla="*/ f206 f92 1"/>
                              <a:gd name="f215" fmla="*/ f207 f93 1"/>
                              <a:gd name="f216" fmla="+- f73 f208 0"/>
                              <a:gd name="f217" fmla="+- f72 f209 0"/>
                              <a:gd name="f218" fmla="+- f73 f210 0"/>
                              <a:gd name="f219" fmla="+- f72 f211 0"/>
                              <a:gd name="f220" fmla="+- f73 f212 0"/>
                              <a:gd name="f221" fmla="+- f72 f213 0"/>
                              <a:gd name="f222" fmla="+- f73 f214 0"/>
                              <a:gd name="f223" fmla="+- f72 f215 0"/>
                              <a:gd name="f224" fmla="max f216 f220"/>
                              <a:gd name="f225" fmla="max f218 f222"/>
                              <a:gd name="f226" fmla="max f217 f221"/>
                              <a:gd name="f227" fmla="max f219 f223"/>
                              <a:gd name="f228" fmla="min f216 f220"/>
                              <a:gd name="f229" fmla="min f218 f222"/>
                              <a:gd name="f230" fmla="min f217 f221"/>
                              <a:gd name="f231" fmla="min f219 f223"/>
                              <a:gd name="f232" fmla="+- f216 f222 0"/>
                              <a:gd name="f233" fmla="+- f217 f223 0"/>
                              <a:gd name="f234" fmla="+- f218 f220 0"/>
                              <a:gd name="f235" fmla="+- f219 f221 0"/>
                              <a:gd name="f236" fmla="*/ f216 f46 1"/>
                              <a:gd name="f237" fmla="*/ f217 f46 1"/>
                              <a:gd name="f238" fmla="*/ f220 f46 1"/>
                              <a:gd name="f239" fmla="*/ f221 f46 1"/>
                              <a:gd name="f240" fmla="max f224 f225"/>
                              <a:gd name="f241" fmla="max f226 f227"/>
                              <a:gd name="f242" fmla="min f228 f229"/>
                              <a:gd name="f243" fmla="min f230 f231"/>
                              <a:gd name="f244" fmla="*/ f232 1 2"/>
                              <a:gd name="f245" fmla="*/ f233 1 2"/>
                              <a:gd name="f246" fmla="*/ f234 1 2"/>
                              <a:gd name="f247" fmla="*/ f235 1 2"/>
                              <a:gd name="f248" fmla="?: f94 f51 f240"/>
                              <a:gd name="f249" fmla="?: f95 f52 f241"/>
                              <a:gd name="f250" fmla="?: f96 f22 f242"/>
                              <a:gd name="f251" fmla="?: f97 f22 f243"/>
                              <a:gd name="f252" fmla="*/ f244 f46 1"/>
                              <a:gd name="f253" fmla="*/ f245 f46 1"/>
                              <a:gd name="f254" fmla="*/ f246 f46 1"/>
                              <a:gd name="f255" fmla="*/ f247 f46 1"/>
                              <a:gd name="f256" fmla="*/ f250 f46 1"/>
                              <a:gd name="f257" fmla="*/ f251 f46 1"/>
                              <a:gd name="f258" fmla="*/ f248 f46 1"/>
                              <a:gd name="f259" fmla="*/ f249 f46 1"/>
                            </a:gdLst>
                            <a:ahLst/>
                            <a:cxnLst>
                              <a:cxn ang="3cd4">
                                <a:pos x="hc" y="t"/>
                              </a:cxn>
                              <a:cxn ang="0">
                                <a:pos x="r" y="vc"/>
                              </a:cxn>
                              <a:cxn ang="cd4">
                                <a:pos x="hc" y="b"/>
                              </a:cxn>
                              <a:cxn ang="cd2">
                                <a:pos x="l" y="vc"/>
                              </a:cxn>
                              <a:cxn ang="f43">
                                <a:pos x="f252" y="f253"/>
                              </a:cxn>
                              <a:cxn ang="f44">
                                <a:pos x="f254" y="f255"/>
                              </a:cxn>
                              <a:cxn ang="f45">
                                <a:pos x="f87" y="f88"/>
                              </a:cxn>
                            </a:cxnLst>
                            <a:rect l="f256" t="f257" r="f258" b="f259"/>
                            <a:pathLst>
                              <a:path>
                                <a:moveTo>
                                  <a:pt x="f236" y="f237"/>
                                </a:moveTo>
                                <a:arcTo wR="f81" hR="f82" stAng="f57" swAng="f83"/>
                                <a:lnTo>
                                  <a:pt x="f238" y="f239"/>
                                </a:lnTo>
                                <a:arcTo wR="f100" hR="f101" stAng="f58" swAng="f89"/>
                                <a:close/>
                              </a:path>
                            </a:pathLst>
                          </a:custGeom>
                          <a:solidFill>
                            <a:srgbClr val="B0BCDE"/>
                          </a:solidFill>
                          <a:ln cap="flat">
                            <a:noFill/>
                            <a:prstDash val="solid"/>
                          </a:ln>
                        </wps:spPr>
                        <wps:bodyPr lIns="0" tIns="0" rIns="0" bIns="0"/>
                      </wps:wsp>
                      <wps:wsp>
                        <wps:cNvPr id="24" name="Freeform: Shape 24"/>
                        <wps:cNvSpPr/>
                        <wps:spPr>
                          <a:xfrm>
                            <a:off x="368056" y="368056"/>
                            <a:ext cx="2462515" cy="2462515"/>
                          </a:xfrm>
                          <a:custGeom>
                            <a:avLst>
                              <a:gd name="f13" fmla="val 0"/>
                              <a:gd name="f14" fmla="val 90"/>
                              <a:gd name="f15" fmla="val 4639"/>
                            </a:avLst>
                            <a:gdLst>
                              <a:gd name="f3" fmla="val 10800000"/>
                              <a:gd name="f4" fmla="val 5400000"/>
                              <a:gd name="f5" fmla="val 16200000"/>
                              <a:gd name="f6" fmla="val 180"/>
                              <a:gd name="f7" fmla="val w"/>
                              <a:gd name="f8" fmla="val h"/>
                              <a:gd name="f9" fmla="val ss"/>
                              <a:gd name="f10" fmla="val 0"/>
                              <a:gd name="f11" fmla="*/ 5419351 1 1725033"/>
                              <a:gd name="f12" fmla="+- 0 0 1"/>
                              <a:gd name="f13" fmla="val 0"/>
                              <a:gd name="f14" fmla="val 90"/>
                              <a:gd name="f15" fmla="val 4639"/>
                              <a:gd name="f16" fmla="+- 0 0 -90"/>
                              <a:gd name="f17" fmla="+- 0 0 -360"/>
                              <a:gd name="f18" fmla="+- 0 0 -225"/>
                              <a:gd name="f19" fmla="abs f7"/>
                              <a:gd name="f20" fmla="abs f8"/>
                              <a:gd name="f21" fmla="abs f9"/>
                              <a:gd name="f22" fmla="val f10"/>
                              <a:gd name="f23" fmla="val f15"/>
                              <a:gd name="f24" fmla="+- 0 0 f13"/>
                              <a:gd name="f25" fmla="+- 0 0 f14"/>
                              <a:gd name="f26" fmla="*/ f16 f3 1"/>
                              <a:gd name="f27" fmla="*/ f17 f3 1"/>
                              <a:gd name="f28" fmla="*/ f18 f3 1"/>
                              <a:gd name="f29" fmla="?: f19 f7 1"/>
                              <a:gd name="f30" fmla="?: f20 f8 1"/>
                              <a:gd name="f31" fmla="?: f21 f9 1"/>
                              <a:gd name="f32" fmla="*/ f24 f3 1"/>
                              <a:gd name="f33" fmla="*/ f25 f3 1"/>
                              <a:gd name="f34" fmla="*/ f26 1 f6"/>
                              <a:gd name="f35" fmla="*/ f27 1 f6"/>
                              <a:gd name="f36" fmla="*/ f28 1 f6"/>
                              <a:gd name="f37" fmla="*/ f29 1 21600"/>
                              <a:gd name="f38" fmla="*/ f30 1 21600"/>
                              <a:gd name="f39" fmla="*/ 21600 f29 1"/>
                              <a:gd name="f40" fmla="*/ 21600 f30 1"/>
                              <a:gd name="f41" fmla="*/ f32 1 f6"/>
                              <a:gd name="f42" fmla="*/ f33 1 f6"/>
                              <a:gd name="f43" fmla="+- f34 0 f4"/>
                              <a:gd name="f44" fmla="+- f35 0 f4"/>
                              <a:gd name="f45" fmla="+- f36 0 f4"/>
                              <a:gd name="f46" fmla="min f38 f37"/>
                              <a:gd name="f47" fmla="*/ f39 1 f31"/>
                              <a:gd name="f48" fmla="*/ f40 1 f31"/>
                              <a:gd name="f49" fmla="+- f41 0 f4"/>
                              <a:gd name="f50" fmla="+- f42 0 f4"/>
                              <a:gd name="f51" fmla="val f47"/>
                              <a:gd name="f52" fmla="val f48"/>
                              <a:gd name="f53" fmla="+- 0 0 f49"/>
                              <a:gd name="f54" fmla="+- 0 0 f50"/>
                              <a:gd name="f55" fmla="+- f52 0 f22"/>
                              <a:gd name="f56" fmla="+- f51 0 f22"/>
                              <a:gd name="f57" fmla="val f53"/>
                              <a:gd name="f58" fmla="val f54"/>
                              <a:gd name="f59" fmla="*/ f55 1 2"/>
                              <a:gd name="f60" fmla="*/ f56 1 2"/>
                              <a:gd name="f61" fmla="min f56 f55"/>
                              <a:gd name="f62" fmla="+- f58 0 f57"/>
                              <a:gd name="f63" fmla="+- f57 f4 0"/>
                              <a:gd name="f64" fmla="+- f58 f4 0"/>
                              <a:gd name="f65" fmla="+- 21600000 0 f57"/>
                              <a:gd name="f66" fmla="+- f4 0 f57"/>
                              <a:gd name="f67" fmla="+- 27000000 0 f57"/>
                              <a:gd name="f68" fmla="+- f3 0 f57"/>
                              <a:gd name="f69" fmla="+- 32400000 0 f57"/>
                              <a:gd name="f70" fmla="+- f5 0 f57"/>
                              <a:gd name="f71" fmla="+- 37800000 0 f57"/>
                              <a:gd name="f72" fmla="+- f22 f59 0"/>
                              <a:gd name="f73" fmla="+- f22 f60 0"/>
                              <a:gd name="f74" fmla="+- f62 21600000 0"/>
                              <a:gd name="f75" fmla="*/ f63 f11 1"/>
                              <a:gd name="f76" fmla="*/ f64 f11 1"/>
                              <a:gd name="f77" fmla="*/ f61 f23 1"/>
                              <a:gd name="f78" fmla="?: f66 f66 f67"/>
                              <a:gd name="f79" fmla="?: f68 f68 f69"/>
                              <a:gd name="f80" fmla="?: f70 f70 f71"/>
                              <a:gd name="f81" fmla="*/ f60 f46 1"/>
                              <a:gd name="f82" fmla="*/ f59 f46 1"/>
                              <a:gd name="f83" fmla="?: f62 f62 f74"/>
                              <a:gd name="f84" fmla="*/ f75 1 f3"/>
                              <a:gd name="f85" fmla="*/ f76 1 f3"/>
                              <a:gd name="f86" fmla="*/ f77 1 100000"/>
                              <a:gd name="f87" fmla="*/ f73 f46 1"/>
                              <a:gd name="f88" fmla="*/ f72 f46 1"/>
                              <a:gd name="f89" fmla="+- 0 0 f83"/>
                              <a:gd name="f90" fmla="+- 0 0 f84"/>
                              <a:gd name="f91" fmla="+- 0 0 f85"/>
                              <a:gd name="f92" fmla="+- f60 0 f86"/>
                              <a:gd name="f93" fmla="+- f59 0 f86"/>
                              <a:gd name="f94" fmla="+- f83 0 f65"/>
                              <a:gd name="f95" fmla="+- f83 0 f78"/>
                              <a:gd name="f96" fmla="+- f83 0 f79"/>
                              <a:gd name="f97" fmla="+- f83 0 f80"/>
                              <a:gd name="f98" fmla="+- 0 0 f90"/>
                              <a:gd name="f99" fmla="+- 0 0 f91"/>
                              <a:gd name="f100" fmla="*/ f92 f46 1"/>
                              <a:gd name="f101" fmla="*/ f93 f46 1"/>
                              <a:gd name="f102" fmla="*/ f98 f3 1"/>
                              <a:gd name="f103" fmla="*/ f99 f3 1"/>
                              <a:gd name="f104" fmla="*/ f102 1 f11"/>
                              <a:gd name="f105" fmla="*/ f103 1 f11"/>
                              <a:gd name="f106" fmla="+- f104 0 f4"/>
                              <a:gd name="f107" fmla="+- f105 0 f4"/>
                              <a:gd name="f108" fmla="sin 1 f106"/>
                              <a:gd name="f109" fmla="cos 1 f106"/>
                              <a:gd name="f110" fmla="sin 1 f107"/>
                              <a:gd name="f111" fmla="cos 1 f107"/>
                              <a:gd name="f112" fmla="+- 0 0 f108"/>
                              <a:gd name="f113" fmla="+- 0 0 f109"/>
                              <a:gd name="f114" fmla="+- 0 0 f110"/>
                              <a:gd name="f115" fmla="+- 0 0 f111"/>
                              <a:gd name="f116" fmla="+- 0 0 f112"/>
                              <a:gd name="f117" fmla="+- 0 0 f113"/>
                              <a:gd name="f118" fmla="+- 0 0 f114"/>
                              <a:gd name="f119" fmla="+- 0 0 f115"/>
                              <a:gd name="f120" fmla="*/ f116 f60 1"/>
                              <a:gd name="f121" fmla="*/ f117 f59 1"/>
                              <a:gd name="f122" fmla="*/ f118 f60 1"/>
                              <a:gd name="f123" fmla="*/ f119 f59 1"/>
                              <a:gd name="f124" fmla="*/ f118 f92 1"/>
                              <a:gd name="f125" fmla="*/ f119 f93 1"/>
                              <a:gd name="f126" fmla="*/ f116 f92 1"/>
                              <a:gd name="f127" fmla="*/ f117 f93 1"/>
                              <a:gd name="f128" fmla="+- 0 0 f121"/>
                              <a:gd name="f129" fmla="+- 0 0 f120"/>
                              <a:gd name="f130" fmla="+- 0 0 f123"/>
                              <a:gd name="f131" fmla="+- 0 0 f122"/>
                              <a:gd name="f132" fmla="+- 0 0 f125"/>
                              <a:gd name="f133" fmla="+- 0 0 f124"/>
                              <a:gd name="f134" fmla="+- 0 0 f127"/>
                              <a:gd name="f135" fmla="+- 0 0 f126"/>
                              <a:gd name="f136" fmla="+- 0 0 f128"/>
                              <a:gd name="f137" fmla="+- 0 0 f129"/>
                              <a:gd name="f138" fmla="+- 0 0 f130"/>
                              <a:gd name="f139" fmla="+- 0 0 f131"/>
                              <a:gd name="f140" fmla="+- 0 0 f132"/>
                              <a:gd name="f141" fmla="+- 0 0 f133"/>
                              <a:gd name="f142" fmla="+- 0 0 f134"/>
                              <a:gd name="f143" fmla="+- 0 0 f135"/>
                              <a:gd name="f144" fmla="at2 f136 f137"/>
                              <a:gd name="f145" fmla="at2 f138 f139"/>
                              <a:gd name="f146" fmla="at2 f140 f141"/>
                              <a:gd name="f147" fmla="at2 f142 f143"/>
                              <a:gd name="f148" fmla="+- f144 f4 0"/>
                              <a:gd name="f149" fmla="+- f145 f4 0"/>
                              <a:gd name="f150" fmla="+- f146 f4 0"/>
                              <a:gd name="f151" fmla="+- f147 f4 0"/>
                              <a:gd name="f152" fmla="*/ f148 f11 1"/>
                              <a:gd name="f153" fmla="*/ f149 f11 1"/>
                              <a:gd name="f154" fmla="*/ f150 f11 1"/>
                              <a:gd name="f155" fmla="*/ f151 f11 1"/>
                              <a:gd name="f156" fmla="*/ f152 1 f3"/>
                              <a:gd name="f157" fmla="*/ f153 1 f3"/>
                              <a:gd name="f158" fmla="*/ f154 1 f3"/>
                              <a:gd name="f159" fmla="*/ f155 1 f3"/>
                              <a:gd name="f160" fmla="+- 0 0 f156"/>
                              <a:gd name="f161" fmla="+- 0 0 f157"/>
                              <a:gd name="f162" fmla="+- 0 0 f158"/>
                              <a:gd name="f163" fmla="+- 0 0 f159"/>
                              <a:gd name="f164" fmla="val f160"/>
                              <a:gd name="f165" fmla="val f161"/>
                              <a:gd name="f166" fmla="val f162"/>
                              <a:gd name="f167" fmla="val f163"/>
                              <a:gd name="f168" fmla="+- 0 0 f164"/>
                              <a:gd name="f169" fmla="+- 0 0 f165"/>
                              <a:gd name="f170" fmla="+- 0 0 f166"/>
                              <a:gd name="f171" fmla="+- 0 0 f167"/>
                              <a:gd name="f172" fmla="*/ f168 f3 1"/>
                              <a:gd name="f173" fmla="*/ f169 f3 1"/>
                              <a:gd name="f174" fmla="*/ f170 f3 1"/>
                              <a:gd name="f175" fmla="*/ f171 f3 1"/>
                              <a:gd name="f176" fmla="*/ f172 1 f11"/>
                              <a:gd name="f177" fmla="*/ f173 1 f11"/>
                              <a:gd name="f178" fmla="*/ f174 1 f11"/>
                              <a:gd name="f179" fmla="*/ f175 1 f11"/>
                              <a:gd name="f180" fmla="+- f176 0 f4"/>
                              <a:gd name="f181" fmla="+- f177 0 f4"/>
                              <a:gd name="f182" fmla="+- f178 0 f4"/>
                              <a:gd name="f183" fmla="+- f179 0 f4"/>
                              <a:gd name="f184" fmla="cos 1 f180"/>
                              <a:gd name="f185" fmla="sin 1 f180"/>
                              <a:gd name="f186" fmla="cos 1 f181"/>
                              <a:gd name="f187" fmla="sin 1 f181"/>
                              <a:gd name="f188" fmla="cos 1 f182"/>
                              <a:gd name="f189" fmla="sin 1 f182"/>
                              <a:gd name="f190" fmla="cos 1 f183"/>
                              <a:gd name="f191" fmla="sin 1 f183"/>
                              <a:gd name="f192" fmla="+- 0 0 f184"/>
                              <a:gd name="f193" fmla="+- 0 0 f185"/>
                              <a:gd name="f194" fmla="+- 0 0 f186"/>
                              <a:gd name="f195" fmla="+- 0 0 f187"/>
                              <a:gd name="f196" fmla="+- 0 0 f188"/>
                              <a:gd name="f197" fmla="+- 0 0 f189"/>
                              <a:gd name="f198" fmla="+- 0 0 f190"/>
                              <a:gd name="f199" fmla="+- 0 0 f191"/>
                              <a:gd name="f200" fmla="*/ f12 f192 1"/>
                              <a:gd name="f201" fmla="*/ f12 f193 1"/>
                              <a:gd name="f202" fmla="*/ f12 f194 1"/>
                              <a:gd name="f203" fmla="*/ f12 f195 1"/>
                              <a:gd name="f204" fmla="*/ f12 f196 1"/>
                              <a:gd name="f205" fmla="*/ f12 f197 1"/>
                              <a:gd name="f206" fmla="*/ f12 f198 1"/>
                              <a:gd name="f207" fmla="*/ f12 f199 1"/>
                              <a:gd name="f208" fmla="*/ f200 f60 1"/>
                              <a:gd name="f209" fmla="*/ f201 f59 1"/>
                              <a:gd name="f210" fmla="*/ f202 f60 1"/>
                              <a:gd name="f211" fmla="*/ f203 f59 1"/>
                              <a:gd name="f212" fmla="*/ f204 f92 1"/>
                              <a:gd name="f213" fmla="*/ f205 f93 1"/>
                              <a:gd name="f214" fmla="*/ f206 f92 1"/>
                              <a:gd name="f215" fmla="*/ f207 f93 1"/>
                              <a:gd name="f216" fmla="+- f73 f208 0"/>
                              <a:gd name="f217" fmla="+- f72 f209 0"/>
                              <a:gd name="f218" fmla="+- f73 f210 0"/>
                              <a:gd name="f219" fmla="+- f72 f211 0"/>
                              <a:gd name="f220" fmla="+- f73 f212 0"/>
                              <a:gd name="f221" fmla="+- f72 f213 0"/>
                              <a:gd name="f222" fmla="+- f73 f214 0"/>
                              <a:gd name="f223" fmla="+- f72 f215 0"/>
                              <a:gd name="f224" fmla="max f216 f220"/>
                              <a:gd name="f225" fmla="max f218 f222"/>
                              <a:gd name="f226" fmla="max f217 f221"/>
                              <a:gd name="f227" fmla="max f219 f223"/>
                              <a:gd name="f228" fmla="min f216 f220"/>
                              <a:gd name="f229" fmla="min f218 f222"/>
                              <a:gd name="f230" fmla="min f217 f221"/>
                              <a:gd name="f231" fmla="min f219 f223"/>
                              <a:gd name="f232" fmla="+- f216 f222 0"/>
                              <a:gd name="f233" fmla="+- f217 f223 0"/>
                              <a:gd name="f234" fmla="+- f218 f220 0"/>
                              <a:gd name="f235" fmla="+- f219 f221 0"/>
                              <a:gd name="f236" fmla="*/ f216 f46 1"/>
                              <a:gd name="f237" fmla="*/ f217 f46 1"/>
                              <a:gd name="f238" fmla="*/ f220 f46 1"/>
                              <a:gd name="f239" fmla="*/ f221 f46 1"/>
                              <a:gd name="f240" fmla="max f224 f225"/>
                              <a:gd name="f241" fmla="max f226 f227"/>
                              <a:gd name="f242" fmla="min f228 f229"/>
                              <a:gd name="f243" fmla="min f230 f231"/>
                              <a:gd name="f244" fmla="*/ f232 1 2"/>
                              <a:gd name="f245" fmla="*/ f233 1 2"/>
                              <a:gd name="f246" fmla="*/ f234 1 2"/>
                              <a:gd name="f247" fmla="*/ f235 1 2"/>
                              <a:gd name="f248" fmla="?: f94 f51 f240"/>
                              <a:gd name="f249" fmla="?: f95 f52 f241"/>
                              <a:gd name="f250" fmla="?: f96 f22 f242"/>
                              <a:gd name="f251" fmla="?: f97 f22 f243"/>
                              <a:gd name="f252" fmla="*/ f244 f46 1"/>
                              <a:gd name="f253" fmla="*/ f245 f46 1"/>
                              <a:gd name="f254" fmla="*/ f246 f46 1"/>
                              <a:gd name="f255" fmla="*/ f247 f46 1"/>
                              <a:gd name="f256" fmla="*/ f250 f46 1"/>
                              <a:gd name="f257" fmla="*/ f251 f46 1"/>
                              <a:gd name="f258" fmla="*/ f248 f46 1"/>
                              <a:gd name="f259" fmla="*/ f249 f46 1"/>
                            </a:gdLst>
                            <a:ahLst/>
                            <a:cxnLst>
                              <a:cxn ang="3cd4">
                                <a:pos x="hc" y="t"/>
                              </a:cxn>
                              <a:cxn ang="0">
                                <a:pos x="r" y="vc"/>
                              </a:cxn>
                              <a:cxn ang="cd4">
                                <a:pos x="hc" y="b"/>
                              </a:cxn>
                              <a:cxn ang="cd2">
                                <a:pos x="l" y="vc"/>
                              </a:cxn>
                              <a:cxn ang="f43">
                                <a:pos x="f252" y="f253"/>
                              </a:cxn>
                              <a:cxn ang="f44">
                                <a:pos x="f254" y="f255"/>
                              </a:cxn>
                              <a:cxn ang="f45">
                                <a:pos x="f87" y="f88"/>
                              </a:cxn>
                            </a:cxnLst>
                            <a:rect l="f256" t="f257" r="f258" b="f259"/>
                            <a:pathLst>
                              <a:path>
                                <a:moveTo>
                                  <a:pt x="f236" y="f237"/>
                                </a:moveTo>
                                <a:arcTo wR="f81" hR="f82" stAng="f57" swAng="f83"/>
                                <a:lnTo>
                                  <a:pt x="f238" y="f239"/>
                                </a:lnTo>
                                <a:arcTo wR="f100" hR="f101" stAng="f58" swAng="f89"/>
                                <a:close/>
                              </a:path>
                            </a:pathLst>
                          </a:custGeom>
                          <a:solidFill>
                            <a:srgbClr val="B0BCDE"/>
                          </a:solidFill>
                          <a:ln cap="flat">
                            <a:noFill/>
                            <a:prstDash val="solid"/>
                          </a:ln>
                        </wps:spPr>
                        <wps:bodyPr lIns="0" tIns="0" rIns="0" bIns="0"/>
                      </wps:wsp>
                      <wps:wsp>
                        <wps:cNvPr id="25" name="Freeform: Shape 25"/>
                        <wps:cNvSpPr/>
                        <wps:spPr>
                          <a:xfrm>
                            <a:off x="368056" y="368056"/>
                            <a:ext cx="2462515" cy="2462515"/>
                          </a:xfrm>
                          <a:custGeom>
                            <a:avLst>
                              <a:gd name="f13" fmla="val 270"/>
                              <a:gd name="f14" fmla="val 0"/>
                              <a:gd name="f15" fmla="val 4639"/>
                            </a:avLst>
                            <a:gdLst>
                              <a:gd name="f3" fmla="val 10800000"/>
                              <a:gd name="f4" fmla="val 5400000"/>
                              <a:gd name="f5" fmla="val 16200000"/>
                              <a:gd name="f6" fmla="val 180"/>
                              <a:gd name="f7" fmla="val w"/>
                              <a:gd name="f8" fmla="val h"/>
                              <a:gd name="f9" fmla="val ss"/>
                              <a:gd name="f10" fmla="val 0"/>
                              <a:gd name="f11" fmla="*/ 5419351 1 1725033"/>
                              <a:gd name="f12" fmla="+- 0 0 1"/>
                              <a:gd name="f13" fmla="val 270"/>
                              <a:gd name="f14" fmla="val 0"/>
                              <a:gd name="f15" fmla="val 4639"/>
                              <a:gd name="f16" fmla="+- 0 0 0"/>
                              <a:gd name="f17" fmla="+- 0 0 -270"/>
                              <a:gd name="f18" fmla="+- 0 0 -135"/>
                              <a:gd name="f19" fmla="abs f7"/>
                              <a:gd name="f20" fmla="abs f8"/>
                              <a:gd name="f21" fmla="abs f9"/>
                              <a:gd name="f22" fmla="val f10"/>
                              <a:gd name="f23" fmla="val f15"/>
                              <a:gd name="f24" fmla="+- 0 0 f13"/>
                              <a:gd name="f25" fmla="+- 0 0 f14"/>
                              <a:gd name="f26" fmla="*/ f16 f3 1"/>
                              <a:gd name="f27" fmla="*/ f17 f3 1"/>
                              <a:gd name="f28" fmla="*/ f18 f3 1"/>
                              <a:gd name="f29" fmla="?: f19 f7 1"/>
                              <a:gd name="f30" fmla="?: f20 f8 1"/>
                              <a:gd name="f31" fmla="?: f21 f9 1"/>
                              <a:gd name="f32" fmla="*/ f24 f3 1"/>
                              <a:gd name="f33" fmla="*/ f25 f3 1"/>
                              <a:gd name="f34" fmla="*/ f26 1 f6"/>
                              <a:gd name="f35" fmla="*/ f27 1 f6"/>
                              <a:gd name="f36" fmla="*/ f28 1 f6"/>
                              <a:gd name="f37" fmla="*/ f29 1 21600"/>
                              <a:gd name="f38" fmla="*/ f30 1 21600"/>
                              <a:gd name="f39" fmla="*/ 21600 f29 1"/>
                              <a:gd name="f40" fmla="*/ 21600 f30 1"/>
                              <a:gd name="f41" fmla="*/ f32 1 f6"/>
                              <a:gd name="f42" fmla="*/ f33 1 f6"/>
                              <a:gd name="f43" fmla="+- f34 0 f4"/>
                              <a:gd name="f44" fmla="+- f35 0 f4"/>
                              <a:gd name="f45" fmla="+- f36 0 f4"/>
                              <a:gd name="f46" fmla="min f38 f37"/>
                              <a:gd name="f47" fmla="*/ f39 1 f31"/>
                              <a:gd name="f48" fmla="*/ f40 1 f31"/>
                              <a:gd name="f49" fmla="+- f41 0 f4"/>
                              <a:gd name="f50" fmla="+- f42 0 f4"/>
                              <a:gd name="f51" fmla="val f47"/>
                              <a:gd name="f52" fmla="val f48"/>
                              <a:gd name="f53" fmla="+- 0 0 f49"/>
                              <a:gd name="f54" fmla="+- 0 0 f50"/>
                              <a:gd name="f55" fmla="+- f52 0 f22"/>
                              <a:gd name="f56" fmla="+- f51 0 f22"/>
                              <a:gd name="f57" fmla="val f53"/>
                              <a:gd name="f58" fmla="val f54"/>
                              <a:gd name="f59" fmla="*/ f55 1 2"/>
                              <a:gd name="f60" fmla="*/ f56 1 2"/>
                              <a:gd name="f61" fmla="min f56 f55"/>
                              <a:gd name="f62" fmla="+- f58 0 f57"/>
                              <a:gd name="f63" fmla="+- f57 f4 0"/>
                              <a:gd name="f64" fmla="+- f58 f4 0"/>
                              <a:gd name="f65" fmla="+- 21600000 0 f57"/>
                              <a:gd name="f66" fmla="+- f4 0 f57"/>
                              <a:gd name="f67" fmla="+- 27000000 0 f57"/>
                              <a:gd name="f68" fmla="+- f3 0 f57"/>
                              <a:gd name="f69" fmla="+- 32400000 0 f57"/>
                              <a:gd name="f70" fmla="+- f5 0 f57"/>
                              <a:gd name="f71" fmla="+- 37800000 0 f57"/>
                              <a:gd name="f72" fmla="+- f22 f59 0"/>
                              <a:gd name="f73" fmla="+- f22 f60 0"/>
                              <a:gd name="f74" fmla="+- f62 21600000 0"/>
                              <a:gd name="f75" fmla="*/ f63 f11 1"/>
                              <a:gd name="f76" fmla="*/ f64 f11 1"/>
                              <a:gd name="f77" fmla="*/ f61 f23 1"/>
                              <a:gd name="f78" fmla="?: f66 f66 f67"/>
                              <a:gd name="f79" fmla="?: f68 f68 f69"/>
                              <a:gd name="f80" fmla="?: f70 f70 f71"/>
                              <a:gd name="f81" fmla="*/ f60 f46 1"/>
                              <a:gd name="f82" fmla="*/ f59 f46 1"/>
                              <a:gd name="f83" fmla="?: f62 f62 f74"/>
                              <a:gd name="f84" fmla="*/ f75 1 f3"/>
                              <a:gd name="f85" fmla="*/ f76 1 f3"/>
                              <a:gd name="f86" fmla="*/ f77 1 100000"/>
                              <a:gd name="f87" fmla="*/ f73 f46 1"/>
                              <a:gd name="f88" fmla="*/ f72 f46 1"/>
                              <a:gd name="f89" fmla="+- 0 0 f83"/>
                              <a:gd name="f90" fmla="+- 0 0 f84"/>
                              <a:gd name="f91" fmla="+- 0 0 f85"/>
                              <a:gd name="f92" fmla="+- f60 0 f86"/>
                              <a:gd name="f93" fmla="+- f59 0 f86"/>
                              <a:gd name="f94" fmla="+- f83 0 f65"/>
                              <a:gd name="f95" fmla="+- f83 0 f78"/>
                              <a:gd name="f96" fmla="+- f83 0 f79"/>
                              <a:gd name="f97" fmla="+- f83 0 f80"/>
                              <a:gd name="f98" fmla="+- 0 0 f90"/>
                              <a:gd name="f99" fmla="+- 0 0 f91"/>
                              <a:gd name="f100" fmla="*/ f92 f46 1"/>
                              <a:gd name="f101" fmla="*/ f93 f46 1"/>
                              <a:gd name="f102" fmla="*/ f98 f3 1"/>
                              <a:gd name="f103" fmla="*/ f99 f3 1"/>
                              <a:gd name="f104" fmla="*/ f102 1 f11"/>
                              <a:gd name="f105" fmla="*/ f103 1 f11"/>
                              <a:gd name="f106" fmla="+- f104 0 f4"/>
                              <a:gd name="f107" fmla="+- f105 0 f4"/>
                              <a:gd name="f108" fmla="sin 1 f106"/>
                              <a:gd name="f109" fmla="cos 1 f106"/>
                              <a:gd name="f110" fmla="sin 1 f107"/>
                              <a:gd name="f111" fmla="cos 1 f107"/>
                              <a:gd name="f112" fmla="+- 0 0 f108"/>
                              <a:gd name="f113" fmla="+- 0 0 f109"/>
                              <a:gd name="f114" fmla="+- 0 0 f110"/>
                              <a:gd name="f115" fmla="+- 0 0 f111"/>
                              <a:gd name="f116" fmla="+- 0 0 f112"/>
                              <a:gd name="f117" fmla="+- 0 0 f113"/>
                              <a:gd name="f118" fmla="+- 0 0 f114"/>
                              <a:gd name="f119" fmla="+- 0 0 f115"/>
                              <a:gd name="f120" fmla="*/ f116 f60 1"/>
                              <a:gd name="f121" fmla="*/ f117 f59 1"/>
                              <a:gd name="f122" fmla="*/ f118 f60 1"/>
                              <a:gd name="f123" fmla="*/ f119 f59 1"/>
                              <a:gd name="f124" fmla="*/ f118 f92 1"/>
                              <a:gd name="f125" fmla="*/ f119 f93 1"/>
                              <a:gd name="f126" fmla="*/ f116 f92 1"/>
                              <a:gd name="f127" fmla="*/ f117 f93 1"/>
                              <a:gd name="f128" fmla="+- 0 0 f121"/>
                              <a:gd name="f129" fmla="+- 0 0 f120"/>
                              <a:gd name="f130" fmla="+- 0 0 f123"/>
                              <a:gd name="f131" fmla="+- 0 0 f122"/>
                              <a:gd name="f132" fmla="+- 0 0 f125"/>
                              <a:gd name="f133" fmla="+- 0 0 f124"/>
                              <a:gd name="f134" fmla="+- 0 0 f127"/>
                              <a:gd name="f135" fmla="+- 0 0 f126"/>
                              <a:gd name="f136" fmla="+- 0 0 f128"/>
                              <a:gd name="f137" fmla="+- 0 0 f129"/>
                              <a:gd name="f138" fmla="+- 0 0 f130"/>
                              <a:gd name="f139" fmla="+- 0 0 f131"/>
                              <a:gd name="f140" fmla="+- 0 0 f132"/>
                              <a:gd name="f141" fmla="+- 0 0 f133"/>
                              <a:gd name="f142" fmla="+- 0 0 f134"/>
                              <a:gd name="f143" fmla="+- 0 0 f135"/>
                              <a:gd name="f144" fmla="at2 f136 f137"/>
                              <a:gd name="f145" fmla="at2 f138 f139"/>
                              <a:gd name="f146" fmla="at2 f140 f141"/>
                              <a:gd name="f147" fmla="at2 f142 f143"/>
                              <a:gd name="f148" fmla="+- f144 f4 0"/>
                              <a:gd name="f149" fmla="+- f145 f4 0"/>
                              <a:gd name="f150" fmla="+- f146 f4 0"/>
                              <a:gd name="f151" fmla="+- f147 f4 0"/>
                              <a:gd name="f152" fmla="*/ f148 f11 1"/>
                              <a:gd name="f153" fmla="*/ f149 f11 1"/>
                              <a:gd name="f154" fmla="*/ f150 f11 1"/>
                              <a:gd name="f155" fmla="*/ f151 f11 1"/>
                              <a:gd name="f156" fmla="*/ f152 1 f3"/>
                              <a:gd name="f157" fmla="*/ f153 1 f3"/>
                              <a:gd name="f158" fmla="*/ f154 1 f3"/>
                              <a:gd name="f159" fmla="*/ f155 1 f3"/>
                              <a:gd name="f160" fmla="+- 0 0 f156"/>
                              <a:gd name="f161" fmla="+- 0 0 f157"/>
                              <a:gd name="f162" fmla="+- 0 0 f158"/>
                              <a:gd name="f163" fmla="+- 0 0 f159"/>
                              <a:gd name="f164" fmla="val f160"/>
                              <a:gd name="f165" fmla="val f161"/>
                              <a:gd name="f166" fmla="val f162"/>
                              <a:gd name="f167" fmla="val f163"/>
                              <a:gd name="f168" fmla="+- 0 0 f164"/>
                              <a:gd name="f169" fmla="+- 0 0 f165"/>
                              <a:gd name="f170" fmla="+- 0 0 f166"/>
                              <a:gd name="f171" fmla="+- 0 0 f167"/>
                              <a:gd name="f172" fmla="*/ f168 f3 1"/>
                              <a:gd name="f173" fmla="*/ f169 f3 1"/>
                              <a:gd name="f174" fmla="*/ f170 f3 1"/>
                              <a:gd name="f175" fmla="*/ f171 f3 1"/>
                              <a:gd name="f176" fmla="*/ f172 1 f11"/>
                              <a:gd name="f177" fmla="*/ f173 1 f11"/>
                              <a:gd name="f178" fmla="*/ f174 1 f11"/>
                              <a:gd name="f179" fmla="*/ f175 1 f11"/>
                              <a:gd name="f180" fmla="+- f176 0 f4"/>
                              <a:gd name="f181" fmla="+- f177 0 f4"/>
                              <a:gd name="f182" fmla="+- f178 0 f4"/>
                              <a:gd name="f183" fmla="+- f179 0 f4"/>
                              <a:gd name="f184" fmla="cos 1 f180"/>
                              <a:gd name="f185" fmla="sin 1 f180"/>
                              <a:gd name="f186" fmla="cos 1 f181"/>
                              <a:gd name="f187" fmla="sin 1 f181"/>
                              <a:gd name="f188" fmla="cos 1 f182"/>
                              <a:gd name="f189" fmla="sin 1 f182"/>
                              <a:gd name="f190" fmla="cos 1 f183"/>
                              <a:gd name="f191" fmla="sin 1 f183"/>
                              <a:gd name="f192" fmla="+- 0 0 f184"/>
                              <a:gd name="f193" fmla="+- 0 0 f185"/>
                              <a:gd name="f194" fmla="+- 0 0 f186"/>
                              <a:gd name="f195" fmla="+- 0 0 f187"/>
                              <a:gd name="f196" fmla="+- 0 0 f188"/>
                              <a:gd name="f197" fmla="+- 0 0 f189"/>
                              <a:gd name="f198" fmla="+- 0 0 f190"/>
                              <a:gd name="f199" fmla="+- 0 0 f191"/>
                              <a:gd name="f200" fmla="*/ f12 f192 1"/>
                              <a:gd name="f201" fmla="*/ f12 f193 1"/>
                              <a:gd name="f202" fmla="*/ f12 f194 1"/>
                              <a:gd name="f203" fmla="*/ f12 f195 1"/>
                              <a:gd name="f204" fmla="*/ f12 f196 1"/>
                              <a:gd name="f205" fmla="*/ f12 f197 1"/>
                              <a:gd name="f206" fmla="*/ f12 f198 1"/>
                              <a:gd name="f207" fmla="*/ f12 f199 1"/>
                              <a:gd name="f208" fmla="*/ f200 f60 1"/>
                              <a:gd name="f209" fmla="*/ f201 f59 1"/>
                              <a:gd name="f210" fmla="*/ f202 f60 1"/>
                              <a:gd name="f211" fmla="*/ f203 f59 1"/>
                              <a:gd name="f212" fmla="*/ f204 f92 1"/>
                              <a:gd name="f213" fmla="*/ f205 f93 1"/>
                              <a:gd name="f214" fmla="*/ f206 f92 1"/>
                              <a:gd name="f215" fmla="*/ f207 f93 1"/>
                              <a:gd name="f216" fmla="+- f73 f208 0"/>
                              <a:gd name="f217" fmla="+- f72 f209 0"/>
                              <a:gd name="f218" fmla="+- f73 f210 0"/>
                              <a:gd name="f219" fmla="+- f72 f211 0"/>
                              <a:gd name="f220" fmla="+- f73 f212 0"/>
                              <a:gd name="f221" fmla="+- f72 f213 0"/>
                              <a:gd name="f222" fmla="+- f73 f214 0"/>
                              <a:gd name="f223" fmla="+- f72 f215 0"/>
                              <a:gd name="f224" fmla="max f216 f220"/>
                              <a:gd name="f225" fmla="max f218 f222"/>
                              <a:gd name="f226" fmla="max f217 f221"/>
                              <a:gd name="f227" fmla="max f219 f223"/>
                              <a:gd name="f228" fmla="min f216 f220"/>
                              <a:gd name="f229" fmla="min f218 f222"/>
                              <a:gd name="f230" fmla="min f217 f221"/>
                              <a:gd name="f231" fmla="min f219 f223"/>
                              <a:gd name="f232" fmla="+- f216 f222 0"/>
                              <a:gd name="f233" fmla="+- f217 f223 0"/>
                              <a:gd name="f234" fmla="+- f218 f220 0"/>
                              <a:gd name="f235" fmla="+- f219 f221 0"/>
                              <a:gd name="f236" fmla="*/ f216 f46 1"/>
                              <a:gd name="f237" fmla="*/ f217 f46 1"/>
                              <a:gd name="f238" fmla="*/ f220 f46 1"/>
                              <a:gd name="f239" fmla="*/ f221 f46 1"/>
                              <a:gd name="f240" fmla="max f224 f225"/>
                              <a:gd name="f241" fmla="max f226 f227"/>
                              <a:gd name="f242" fmla="min f228 f229"/>
                              <a:gd name="f243" fmla="min f230 f231"/>
                              <a:gd name="f244" fmla="*/ f232 1 2"/>
                              <a:gd name="f245" fmla="*/ f233 1 2"/>
                              <a:gd name="f246" fmla="*/ f234 1 2"/>
                              <a:gd name="f247" fmla="*/ f235 1 2"/>
                              <a:gd name="f248" fmla="?: f94 f51 f240"/>
                              <a:gd name="f249" fmla="?: f95 f52 f241"/>
                              <a:gd name="f250" fmla="?: f96 f22 f242"/>
                              <a:gd name="f251" fmla="?: f97 f22 f243"/>
                              <a:gd name="f252" fmla="*/ f244 f46 1"/>
                              <a:gd name="f253" fmla="*/ f245 f46 1"/>
                              <a:gd name="f254" fmla="*/ f246 f46 1"/>
                              <a:gd name="f255" fmla="*/ f247 f46 1"/>
                              <a:gd name="f256" fmla="*/ f250 f46 1"/>
                              <a:gd name="f257" fmla="*/ f251 f46 1"/>
                              <a:gd name="f258" fmla="*/ f248 f46 1"/>
                              <a:gd name="f259" fmla="*/ f249 f46 1"/>
                            </a:gdLst>
                            <a:ahLst/>
                            <a:cxnLst>
                              <a:cxn ang="3cd4">
                                <a:pos x="hc" y="t"/>
                              </a:cxn>
                              <a:cxn ang="0">
                                <a:pos x="r" y="vc"/>
                              </a:cxn>
                              <a:cxn ang="cd4">
                                <a:pos x="hc" y="b"/>
                              </a:cxn>
                              <a:cxn ang="cd2">
                                <a:pos x="l" y="vc"/>
                              </a:cxn>
                              <a:cxn ang="f43">
                                <a:pos x="f252" y="f253"/>
                              </a:cxn>
                              <a:cxn ang="f44">
                                <a:pos x="f254" y="f255"/>
                              </a:cxn>
                              <a:cxn ang="f45">
                                <a:pos x="f87" y="f88"/>
                              </a:cxn>
                            </a:cxnLst>
                            <a:rect l="f256" t="f257" r="f258" b="f259"/>
                            <a:pathLst>
                              <a:path>
                                <a:moveTo>
                                  <a:pt x="f236" y="f237"/>
                                </a:moveTo>
                                <a:arcTo wR="f81" hR="f82" stAng="f57" swAng="f83"/>
                                <a:lnTo>
                                  <a:pt x="f238" y="f239"/>
                                </a:lnTo>
                                <a:arcTo wR="f100" hR="f101" stAng="f58" swAng="f89"/>
                                <a:close/>
                              </a:path>
                            </a:pathLst>
                          </a:custGeom>
                          <a:solidFill>
                            <a:srgbClr val="B0BCDE"/>
                          </a:solidFill>
                          <a:ln cap="flat">
                            <a:noFill/>
                            <a:prstDash val="solid"/>
                          </a:ln>
                        </wps:spPr>
                        <wps:bodyPr lIns="0" tIns="0" rIns="0" bIns="0"/>
                      </wps:wsp>
                      <wps:wsp>
                        <wps:cNvPr id="26" name="Freeform: Shape 26"/>
                        <wps:cNvSpPr/>
                        <wps:spPr>
                          <a:xfrm>
                            <a:off x="368056" y="368056"/>
                            <a:ext cx="2462515" cy="2462515"/>
                          </a:xfrm>
                          <a:custGeom>
                            <a:avLst>
                              <a:gd name="f13" fmla="val 180"/>
                              <a:gd name="f14" fmla="val 270"/>
                              <a:gd name="f15" fmla="val 4639"/>
                            </a:avLst>
                            <a:gdLst>
                              <a:gd name="f3" fmla="val 10800000"/>
                              <a:gd name="f4" fmla="val 5400000"/>
                              <a:gd name="f5" fmla="val 16200000"/>
                              <a:gd name="f6" fmla="val 180"/>
                              <a:gd name="f7" fmla="val w"/>
                              <a:gd name="f8" fmla="val h"/>
                              <a:gd name="f9" fmla="val ss"/>
                              <a:gd name="f10" fmla="val 0"/>
                              <a:gd name="f11" fmla="*/ 5419351 1 1725033"/>
                              <a:gd name="f12" fmla="+- 0 0 1"/>
                              <a:gd name="f13" fmla="val 180"/>
                              <a:gd name="f14" fmla="val 270"/>
                              <a:gd name="f15" fmla="val 4639"/>
                              <a:gd name="f16" fmla="+- 0 0 -270"/>
                              <a:gd name="f17" fmla="+- 0 0 -180"/>
                              <a:gd name="f18" fmla="+- 0 0 -225"/>
                              <a:gd name="f19" fmla="abs f7"/>
                              <a:gd name="f20" fmla="abs f8"/>
                              <a:gd name="f21" fmla="abs f9"/>
                              <a:gd name="f22" fmla="val f10"/>
                              <a:gd name="f23" fmla="val f15"/>
                              <a:gd name="f24" fmla="+- 0 0 f13"/>
                              <a:gd name="f25" fmla="+- 0 0 f14"/>
                              <a:gd name="f26" fmla="*/ f16 f3 1"/>
                              <a:gd name="f27" fmla="*/ f17 f3 1"/>
                              <a:gd name="f28" fmla="*/ f18 f3 1"/>
                              <a:gd name="f29" fmla="?: f19 f7 1"/>
                              <a:gd name="f30" fmla="?: f20 f8 1"/>
                              <a:gd name="f31" fmla="?: f21 f9 1"/>
                              <a:gd name="f32" fmla="*/ f24 f3 1"/>
                              <a:gd name="f33" fmla="*/ f25 f3 1"/>
                              <a:gd name="f34" fmla="*/ f26 1 f6"/>
                              <a:gd name="f35" fmla="*/ f27 1 f6"/>
                              <a:gd name="f36" fmla="*/ f28 1 f6"/>
                              <a:gd name="f37" fmla="*/ f29 1 21600"/>
                              <a:gd name="f38" fmla="*/ f30 1 21600"/>
                              <a:gd name="f39" fmla="*/ 21600 f29 1"/>
                              <a:gd name="f40" fmla="*/ 21600 f30 1"/>
                              <a:gd name="f41" fmla="*/ f32 1 f6"/>
                              <a:gd name="f42" fmla="*/ f33 1 f6"/>
                              <a:gd name="f43" fmla="+- f34 0 f4"/>
                              <a:gd name="f44" fmla="+- f35 0 f4"/>
                              <a:gd name="f45" fmla="+- f36 0 f4"/>
                              <a:gd name="f46" fmla="min f38 f37"/>
                              <a:gd name="f47" fmla="*/ f39 1 f31"/>
                              <a:gd name="f48" fmla="*/ f40 1 f31"/>
                              <a:gd name="f49" fmla="+- f41 0 f4"/>
                              <a:gd name="f50" fmla="+- f42 0 f4"/>
                              <a:gd name="f51" fmla="val f47"/>
                              <a:gd name="f52" fmla="val f48"/>
                              <a:gd name="f53" fmla="+- 0 0 f49"/>
                              <a:gd name="f54" fmla="+- 0 0 f50"/>
                              <a:gd name="f55" fmla="+- f52 0 f22"/>
                              <a:gd name="f56" fmla="+- f51 0 f22"/>
                              <a:gd name="f57" fmla="val f53"/>
                              <a:gd name="f58" fmla="val f54"/>
                              <a:gd name="f59" fmla="*/ f55 1 2"/>
                              <a:gd name="f60" fmla="*/ f56 1 2"/>
                              <a:gd name="f61" fmla="min f56 f55"/>
                              <a:gd name="f62" fmla="+- f58 0 f57"/>
                              <a:gd name="f63" fmla="+- f57 f4 0"/>
                              <a:gd name="f64" fmla="+- f58 f4 0"/>
                              <a:gd name="f65" fmla="+- 21600000 0 f57"/>
                              <a:gd name="f66" fmla="+- f4 0 f57"/>
                              <a:gd name="f67" fmla="+- 27000000 0 f57"/>
                              <a:gd name="f68" fmla="+- f3 0 f57"/>
                              <a:gd name="f69" fmla="+- 32400000 0 f57"/>
                              <a:gd name="f70" fmla="+- f5 0 f57"/>
                              <a:gd name="f71" fmla="+- 37800000 0 f57"/>
                              <a:gd name="f72" fmla="+- f22 f59 0"/>
                              <a:gd name="f73" fmla="+- f22 f60 0"/>
                              <a:gd name="f74" fmla="+- f62 21600000 0"/>
                              <a:gd name="f75" fmla="*/ f63 f11 1"/>
                              <a:gd name="f76" fmla="*/ f64 f11 1"/>
                              <a:gd name="f77" fmla="*/ f61 f23 1"/>
                              <a:gd name="f78" fmla="?: f66 f66 f67"/>
                              <a:gd name="f79" fmla="?: f68 f68 f69"/>
                              <a:gd name="f80" fmla="?: f70 f70 f71"/>
                              <a:gd name="f81" fmla="*/ f60 f46 1"/>
                              <a:gd name="f82" fmla="*/ f59 f46 1"/>
                              <a:gd name="f83" fmla="?: f62 f62 f74"/>
                              <a:gd name="f84" fmla="*/ f75 1 f3"/>
                              <a:gd name="f85" fmla="*/ f76 1 f3"/>
                              <a:gd name="f86" fmla="*/ f77 1 100000"/>
                              <a:gd name="f87" fmla="*/ f73 f46 1"/>
                              <a:gd name="f88" fmla="*/ f72 f46 1"/>
                              <a:gd name="f89" fmla="+- 0 0 f83"/>
                              <a:gd name="f90" fmla="+- 0 0 f84"/>
                              <a:gd name="f91" fmla="+- 0 0 f85"/>
                              <a:gd name="f92" fmla="+- f60 0 f86"/>
                              <a:gd name="f93" fmla="+- f59 0 f86"/>
                              <a:gd name="f94" fmla="+- f83 0 f65"/>
                              <a:gd name="f95" fmla="+- f83 0 f78"/>
                              <a:gd name="f96" fmla="+- f83 0 f79"/>
                              <a:gd name="f97" fmla="+- f83 0 f80"/>
                              <a:gd name="f98" fmla="+- 0 0 f90"/>
                              <a:gd name="f99" fmla="+- 0 0 f91"/>
                              <a:gd name="f100" fmla="*/ f92 f46 1"/>
                              <a:gd name="f101" fmla="*/ f93 f46 1"/>
                              <a:gd name="f102" fmla="*/ f98 f3 1"/>
                              <a:gd name="f103" fmla="*/ f99 f3 1"/>
                              <a:gd name="f104" fmla="*/ f102 1 f11"/>
                              <a:gd name="f105" fmla="*/ f103 1 f11"/>
                              <a:gd name="f106" fmla="+- f104 0 f4"/>
                              <a:gd name="f107" fmla="+- f105 0 f4"/>
                              <a:gd name="f108" fmla="sin 1 f106"/>
                              <a:gd name="f109" fmla="cos 1 f106"/>
                              <a:gd name="f110" fmla="sin 1 f107"/>
                              <a:gd name="f111" fmla="cos 1 f107"/>
                              <a:gd name="f112" fmla="+- 0 0 f108"/>
                              <a:gd name="f113" fmla="+- 0 0 f109"/>
                              <a:gd name="f114" fmla="+- 0 0 f110"/>
                              <a:gd name="f115" fmla="+- 0 0 f111"/>
                              <a:gd name="f116" fmla="+- 0 0 f112"/>
                              <a:gd name="f117" fmla="+- 0 0 f113"/>
                              <a:gd name="f118" fmla="+- 0 0 f114"/>
                              <a:gd name="f119" fmla="+- 0 0 f115"/>
                              <a:gd name="f120" fmla="*/ f116 f60 1"/>
                              <a:gd name="f121" fmla="*/ f117 f59 1"/>
                              <a:gd name="f122" fmla="*/ f118 f60 1"/>
                              <a:gd name="f123" fmla="*/ f119 f59 1"/>
                              <a:gd name="f124" fmla="*/ f118 f92 1"/>
                              <a:gd name="f125" fmla="*/ f119 f93 1"/>
                              <a:gd name="f126" fmla="*/ f116 f92 1"/>
                              <a:gd name="f127" fmla="*/ f117 f93 1"/>
                              <a:gd name="f128" fmla="+- 0 0 f121"/>
                              <a:gd name="f129" fmla="+- 0 0 f120"/>
                              <a:gd name="f130" fmla="+- 0 0 f123"/>
                              <a:gd name="f131" fmla="+- 0 0 f122"/>
                              <a:gd name="f132" fmla="+- 0 0 f125"/>
                              <a:gd name="f133" fmla="+- 0 0 f124"/>
                              <a:gd name="f134" fmla="+- 0 0 f127"/>
                              <a:gd name="f135" fmla="+- 0 0 f126"/>
                              <a:gd name="f136" fmla="+- 0 0 f128"/>
                              <a:gd name="f137" fmla="+- 0 0 f129"/>
                              <a:gd name="f138" fmla="+- 0 0 f130"/>
                              <a:gd name="f139" fmla="+- 0 0 f131"/>
                              <a:gd name="f140" fmla="+- 0 0 f132"/>
                              <a:gd name="f141" fmla="+- 0 0 f133"/>
                              <a:gd name="f142" fmla="+- 0 0 f134"/>
                              <a:gd name="f143" fmla="+- 0 0 f135"/>
                              <a:gd name="f144" fmla="at2 f136 f137"/>
                              <a:gd name="f145" fmla="at2 f138 f139"/>
                              <a:gd name="f146" fmla="at2 f140 f141"/>
                              <a:gd name="f147" fmla="at2 f142 f143"/>
                              <a:gd name="f148" fmla="+- f144 f4 0"/>
                              <a:gd name="f149" fmla="+- f145 f4 0"/>
                              <a:gd name="f150" fmla="+- f146 f4 0"/>
                              <a:gd name="f151" fmla="+- f147 f4 0"/>
                              <a:gd name="f152" fmla="*/ f148 f11 1"/>
                              <a:gd name="f153" fmla="*/ f149 f11 1"/>
                              <a:gd name="f154" fmla="*/ f150 f11 1"/>
                              <a:gd name="f155" fmla="*/ f151 f11 1"/>
                              <a:gd name="f156" fmla="*/ f152 1 f3"/>
                              <a:gd name="f157" fmla="*/ f153 1 f3"/>
                              <a:gd name="f158" fmla="*/ f154 1 f3"/>
                              <a:gd name="f159" fmla="*/ f155 1 f3"/>
                              <a:gd name="f160" fmla="+- 0 0 f156"/>
                              <a:gd name="f161" fmla="+- 0 0 f157"/>
                              <a:gd name="f162" fmla="+- 0 0 f158"/>
                              <a:gd name="f163" fmla="+- 0 0 f159"/>
                              <a:gd name="f164" fmla="val f160"/>
                              <a:gd name="f165" fmla="val f161"/>
                              <a:gd name="f166" fmla="val f162"/>
                              <a:gd name="f167" fmla="val f163"/>
                              <a:gd name="f168" fmla="+- 0 0 f164"/>
                              <a:gd name="f169" fmla="+- 0 0 f165"/>
                              <a:gd name="f170" fmla="+- 0 0 f166"/>
                              <a:gd name="f171" fmla="+- 0 0 f167"/>
                              <a:gd name="f172" fmla="*/ f168 f3 1"/>
                              <a:gd name="f173" fmla="*/ f169 f3 1"/>
                              <a:gd name="f174" fmla="*/ f170 f3 1"/>
                              <a:gd name="f175" fmla="*/ f171 f3 1"/>
                              <a:gd name="f176" fmla="*/ f172 1 f11"/>
                              <a:gd name="f177" fmla="*/ f173 1 f11"/>
                              <a:gd name="f178" fmla="*/ f174 1 f11"/>
                              <a:gd name="f179" fmla="*/ f175 1 f11"/>
                              <a:gd name="f180" fmla="+- f176 0 f4"/>
                              <a:gd name="f181" fmla="+- f177 0 f4"/>
                              <a:gd name="f182" fmla="+- f178 0 f4"/>
                              <a:gd name="f183" fmla="+- f179 0 f4"/>
                              <a:gd name="f184" fmla="cos 1 f180"/>
                              <a:gd name="f185" fmla="sin 1 f180"/>
                              <a:gd name="f186" fmla="cos 1 f181"/>
                              <a:gd name="f187" fmla="sin 1 f181"/>
                              <a:gd name="f188" fmla="cos 1 f182"/>
                              <a:gd name="f189" fmla="sin 1 f182"/>
                              <a:gd name="f190" fmla="cos 1 f183"/>
                              <a:gd name="f191" fmla="sin 1 f183"/>
                              <a:gd name="f192" fmla="+- 0 0 f184"/>
                              <a:gd name="f193" fmla="+- 0 0 f185"/>
                              <a:gd name="f194" fmla="+- 0 0 f186"/>
                              <a:gd name="f195" fmla="+- 0 0 f187"/>
                              <a:gd name="f196" fmla="+- 0 0 f188"/>
                              <a:gd name="f197" fmla="+- 0 0 f189"/>
                              <a:gd name="f198" fmla="+- 0 0 f190"/>
                              <a:gd name="f199" fmla="+- 0 0 f191"/>
                              <a:gd name="f200" fmla="*/ f12 f192 1"/>
                              <a:gd name="f201" fmla="*/ f12 f193 1"/>
                              <a:gd name="f202" fmla="*/ f12 f194 1"/>
                              <a:gd name="f203" fmla="*/ f12 f195 1"/>
                              <a:gd name="f204" fmla="*/ f12 f196 1"/>
                              <a:gd name="f205" fmla="*/ f12 f197 1"/>
                              <a:gd name="f206" fmla="*/ f12 f198 1"/>
                              <a:gd name="f207" fmla="*/ f12 f199 1"/>
                              <a:gd name="f208" fmla="*/ f200 f60 1"/>
                              <a:gd name="f209" fmla="*/ f201 f59 1"/>
                              <a:gd name="f210" fmla="*/ f202 f60 1"/>
                              <a:gd name="f211" fmla="*/ f203 f59 1"/>
                              <a:gd name="f212" fmla="*/ f204 f92 1"/>
                              <a:gd name="f213" fmla="*/ f205 f93 1"/>
                              <a:gd name="f214" fmla="*/ f206 f92 1"/>
                              <a:gd name="f215" fmla="*/ f207 f93 1"/>
                              <a:gd name="f216" fmla="+- f73 f208 0"/>
                              <a:gd name="f217" fmla="+- f72 f209 0"/>
                              <a:gd name="f218" fmla="+- f73 f210 0"/>
                              <a:gd name="f219" fmla="+- f72 f211 0"/>
                              <a:gd name="f220" fmla="+- f73 f212 0"/>
                              <a:gd name="f221" fmla="+- f72 f213 0"/>
                              <a:gd name="f222" fmla="+- f73 f214 0"/>
                              <a:gd name="f223" fmla="+- f72 f215 0"/>
                              <a:gd name="f224" fmla="max f216 f220"/>
                              <a:gd name="f225" fmla="max f218 f222"/>
                              <a:gd name="f226" fmla="max f217 f221"/>
                              <a:gd name="f227" fmla="max f219 f223"/>
                              <a:gd name="f228" fmla="min f216 f220"/>
                              <a:gd name="f229" fmla="min f218 f222"/>
                              <a:gd name="f230" fmla="min f217 f221"/>
                              <a:gd name="f231" fmla="min f219 f223"/>
                              <a:gd name="f232" fmla="+- f216 f222 0"/>
                              <a:gd name="f233" fmla="+- f217 f223 0"/>
                              <a:gd name="f234" fmla="+- f218 f220 0"/>
                              <a:gd name="f235" fmla="+- f219 f221 0"/>
                              <a:gd name="f236" fmla="*/ f216 f46 1"/>
                              <a:gd name="f237" fmla="*/ f217 f46 1"/>
                              <a:gd name="f238" fmla="*/ f220 f46 1"/>
                              <a:gd name="f239" fmla="*/ f221 f46 1"/>
                              <a:gd name="f240" fmla="max f224 f225"/>
                              <a:gd name="f241" fmla="max f226 f227"/>
                              <a:gd name="f242" fmla="min f228 f229"/>
                              <a:gd name="f243" fmla="min f230 f231"/>
                              <a:gd name="f244" fmla="*/ f232 1 2"/>
                              <a:gd name="f245" fmla="*/ f233 1 2"/>
                              <a:gd name="f246" fmla="*/ f234 1 2"/>
                              <a:gd name="f247" fmla="*/ f235 1 2"/>
                              <a:gd name="f248" fmla="?: f94 f51 f240"/>
                              <a:gd name="f249" fmla="?: f95 f52 f241"/>
                              <a:gd name="f250" fmla="?: f96 f22 f242"/>
                              <a:gd name="f251" fmla="?: f97 f22 f243"/>
                              <a:gd name="f252" fmla="*/ f244 f46 1"/>
                              <a:gd name="f253" fmla="*/ f245 f46 1"/>
                              <a:gd name="f254" fmla="*/ f246 f46 1"/>
                              <a:gd name="f255" fmla="*/ f247 f46 1"/>
                              <a:gd name="f256" fmla="*/ f250 f46 1"/>
                              <a:gd name="f257" fmla="*/ f251 f46 1"/>
                              <a:gd name="f258" fmla="*/ f248 f46 1"/>
                              <a:gd name="f259" fmla="*/ f249 f46 1"/>
                            </a:gdLst>
                            <a:ahLst/>
                            <a:cxnLst>
                              <a:cxn ang="3cd4">
                                <a:pos x="hc" y="t"/>
                              </a:cxn>
                              <a:cxn ang="0">
                                <a:pos x="r" y="vc"/>
                              </a:cxn>
                              <a:cxn ang="cd4">
                                <a:pos x="hc" y="b"/>
                              </a:cxn>
                              <a:cxn ang="cd2">
                                <a:pos x="l" y="vc"/>
                              </a:cxn>
                              <a:cxn ang="f43">
                                <a:pos x="f252" y="f253"/>
                              </a:cxn>
                              <a:cxn ang="f44">
                                <a:pos x="f254" y="f255"/>
                              </a:cxn>
                              <a:cxn ang="f45">
                                <a:pos x="f87" y="f88"/>
                              </a:cxn>
                            </a:cxnLst>
                            <a:rect l="f256" t="f257" r="f258" b="f259"/>
                            <a:pathLst>
                              <a:path>
                                <a:moveTo>
                                  <a:pt x="f236" y="f237"/>
                                </a:moveTo>
                                <a:arcTo wR="f81" hR="f82" stAng="f57" swAng="f83"/>
                                <a:lnTo>
                                  <a:pt x="f238" y="f239"/>
                                </a:lnTo>
                                <a:arcTo wR="f100" hR="f101" stAng="f58" swAng="f89"/>
                                <a:close/>
                              </a:path>
                            </a:pathLst>
                          </a:custGeom>
                          <a:solidFill>
                            <a:srgbClr val="B0BCDE"/>
                          </a:solidFill>
                          <a:ln cap="flat">
                            <a:noFill/>
                            <a:prstDash val="solid"/>
                          </a:ln>
                        </wps:spPr>
                        <wps:bodyPr lIns="0" tIns="0" rIns="0" bIns="0"/>
                      </wps:wsp>
                      <wps:wsp>
                        <wps:cNvPr id="27" name="Freeform: Shape 27"/>
                        <wps:cNvSpPr/>
                        <wps:spPr>
                          <a:xfrm>
                            <a:off x="1032724" y="1032724"/>
                            <a:ext cx="1133179" cy="1133179"/>
                          </a:xfrm>
                          <a:custGeom>
                            <a:avLst/>
                            <a:gdLst>
                              <a:gd name="f0" fmla="val 10800000"/>
                              <a:gd name="f1" fmla="val 5400000"/>
                              <a:gd name="f2" fmla="val 180"/>
                              <a:gd name="f3" fmla="val w"/>
                              <a:gd name="f4" fmla="val h"/>
                              <a:gd name="f5" fmla="val 0"/>
                              <a:gd name="f6" fmla="val 1133177"/>
                              <a:gd name="f7" fmla="val 566589"/>
                              <a:gd name="f8" fmla="val 253671"/>
                              <a:gd name="f9" fmla="val 879507"/>
                              <a:gd name="f10" fmla="val 1133178"/>
                              <a:gd name="f11" fmla="+- 0 0 -90"/>
                              <a:gd name="f12" fmla="*/ f3 1 1133177"/>
                              <a:gd name="f13" fmla="*/ f4 1 1133177"/>
                              <a:gd name="f14" fmla="val f5"/>
                              <a:gd name="f15" fmla="val f6"/>
                              <a:gd name="f16" fmla="*/ f11 f0 1"/>
                              <a:gd name="f17" fmla="+- f15 0 f14"/>
                              <a:gd name="f18" fmla="*/ f16 1 f2"/>
                              <a:gd name="f19" fmla="*/ f17 1 1133177"/>
                              <a:gd name="f20" fmla="*/ 0 f17 1"/>
                              <a:gd name="f21" fmla="*/ 566589 f17 1"/>
                              <a:gd name="f22" fmla="*/ 1133178 f17 1"/>
                              <a:gd name="f23" fmla="+- f18 0 f1"/>
                              <a:gd name="f24" fmla="*/ f20 1 1133177"/>
                              <a:gd name="f25" fmla="*/ f21 1 1133177"/>
                              <a:gd name="f26" fmla="*/ f22 1 1133177"/>
                              <a:gd name="f27" fmla="*/ f14 1 f19"/>
                              <a:gd name="f28" fmla="*/ f15 1 f19"/>
                              <a:gd name="f29" fmla="*/ f24 1 f19"/>
                              <a:gd name="f30" fmla="*/ f25 1 f19"/>
                              <a:gd name="f31" fmla="*/ f26 1 f19"/>
                              <a:gd name="f32" fmla="*/ f27 f12 1"/>
                              <a:gd name="f33" fmla="*/ f28 f12 1"/>
                              <a:gd name="f34" fmla="*/ f28 f13 1"/>
                              <a:gd name="f35" fmla="*/ f27 f13 1"/>
                              <a:gd name="f36" fmla="*/ f29 f12 1"/>
                              <a:gd name="f37" fmla="*/ f30 f13 1"/>
                              <a:gd name="f38" fmla="*/ f30 f12 1"/>
                              <a:gd name="f39" fmla="*/ f29 f13 1"/>
                              <a:gd name="f40" fmla="*/ f31 f12 1"/>
                              <a:gd name="f41" fmla="*/ f31 f13 1"/>
                            </a:gdLst>
                            <a:ahLst/>
                            <a:cxnLst>
                              <a:cxn ang="3cd4">
                                <a:pos x="hc" y="t"/>
                              </a:cxn>
                              <a:cxn ang="0">
                                <a:pos x="r" y="vc"/>
                              </a:cxn>
                              <a:cxn ang="cd4">
                                <a:pos x="hc" y="b"/>
                              </a:cxn>
                              <a:cxn ang="cd2">
                                <a:pos x="l" y="vc"/>
                              </a:cxn>
                              <a:cxn ang="f23">
                                <a:pos x="f36" y="f37"/>
                              </a:cxn>
                              <a:cxn ang="f23">
                                <a:pos x="f38" y="f39"/>
                              </a:cxn>
                              <a:cxn ang="f23">
                                <a:pos x="f40" y="f37"/>
                              </a:cxn>
                              <a:cxn ang="f23">
                                <a:pos x="f38" y="f41"/>
                              </a:cxn>
                              <a:cxn ang="f23">
                                <a:pos x="f36" y="f37"/>
                              </a:cxn>
                            </a:cxnLst>
                            <a:rect l="f32" t="f35" r="f33" b="f34"/>
                            <a:pathLst>
                              <a:path w="1133177" h="1133177">
                                <a:moveTo>
                                  <a:pt x="f5" y="f7"/>
                                </a:moveTo>
                                <a:cubicBezTo>
                                  <a:pt x="f5" y="f8"/>
                                  <a:pt x="f8" y="f5"/>
                                  <a:pt x="f7" y="f5"/>
                                </a:cubicBezTo>
                                <a:cubicBezTo>
                                  <a:pt x="f9" y="f5"/>
                                  <a:pt x="f10" y="f8"/>
                                  <a:pt x="f10" y="f7"/>
                                </a:cubicBezTo>
                                <a:cubicBezTo>
                                  <a:pt x="f10" y="f9"/>
                                  <a:pt x="f9" y="f10"/>
                                  <a:pt x="f7" y="f10"/>
                                </a:cubicBezTo>
                                <a:cubicBezTo>
                                  <a:pt x="f8" y="f10"/>
                                  <a:pt x="f5" y="f9"/>
                                  <a:pt x="f5" y="f7"/>
                                </a:cubicBezTo>
                                <a:close/>
                              </a:path>
                            </a:pathLst>
                          </a:custGeom>
                          <a:solidFill>
                            <a:srgbClr val="4472C4"/>
                          </a:solidFill>
                          <a:ln w="12701" cap="flat">
                            <a:solidFill>
                              <a:srgbClr val="FFFFFF"/>
                            </a:solidFill>
                            <a:prstDash val="solid"/>
                            <a:miter/>
                          </a:ln>
                        </wps:spPr>
                        <wps:txbx>
                          <w:txbxContent>
                            <w:p w14:paraId="418170DB" w14:textId="77777777" w:rsidR="00A33B13" w:rsidRDefault="00A33B13" w:rsidP="00A33B13">
                              <w:pPr>
                                <w:spacing w:after="200" w:line="216" w:lineRule="auto"/>
                                <w:jc w:val="center"/>
                                <w:rPr>
                                  <w:color w:val="000000"/>
                                  <w:sz w:val="36"/>
                                  <w:szCs w:val="36"/>
                                </w:rPr>
                              </w:pPr>
                              <w:r>
                                <w:rPr>
                                  <w:rFonts w:ascii="Calibri" w:eastAsia="Calibri" w:hAnsi="Calibri" w:cs="Calibri"/>
                                  <w:color w:val="FFFFFF"/>
                                  <w:kern w:val="3"/>
                                  <w:sz w:val="45"/>
                                  <w:szCs w:val="45"/>
                                </w:rPr>
                                <w:t>rivalry</w:t>
                              </w:r>
                            </w:p>
                          </w:txbxContent>
                        </wps:txbx>
                        <wps:bodyPr vert="horz" wrap="square" lIns="195160" tIns="195160" rIns="195160" bIns="195160" anchor="ctr" anchorCtr="1" compatLnSpc="0">
                          <a:noAutofit/>
                        </wps:bodyPr>
                      </wps:wsp>
                      <wps:wsp>
                        <wps:cNvPr id="28" name="Freeform: Shape 28"/>
                        <wps:cNvSpPr/>
                        <wps:spPr>
                          <a:xfrm>
                            <a:off x="1202702" y="0"/>
                            <a:ext cx="793223" cy="793223"/>
                          </a:xfrm>
                          <a:custGeom>
                            <a:avLst/>
                            <a:gdLst>
                              <a:gd name="f0" fmla="val 10800000"/>
                              <a:gd name="f1" fmla="val 5400000"/>
                              <a:gd name="f2" fmla="val 180"/>
                              <a:gd name="f3" fmla="val w"/>
                              <a:gd name="f4" fmla="val h"/>
                              <a:gd name="f5" fmla="val 0"/>
                              <a:gd name="f6" fmla="val 793224"/>
                              <a:gd name="f7" fmla="val 396612"/>
                              <a:gd name="f8" fmla="val 177569"/>
                              <a:gd name="f9" fmla="val 615655"/>
                              <a:gd name="f10" fmla="+- 0 0 -90"/>
                              <a:gd name="f11" fmla="*/ f3 1 793224"/>
                              <a:gd name="f12" fmla="*/ f4 1 793224"/>
                              <a:gd name="f13" fmla="val f5"/>
                              <a:gd name="f14" fmla="val f6"/>
                              <a:gd name="f15" fmla="*/ f10 f0 1"/>
                              <a:gd name="f16" fmla="+- f14 0 f13"/>
                              <a:gd name="f17" fmla="*/ f15 1 f2"/>
                              <a:gd name="f18" fmla="*/ f16 1 793224"/>
                              <a:gd name="f19" fmla="*/ 0 f16 1"/>
                              <a:gd name="f20" fmla="*/ 396612 f16 1"/>
                              <a:gd name="f21" fmla="*/ 793224 f16 1"/>
                              <a:gd name="f22" fmla="+- f17 0 f1"/>
                              <a:gd name="f23" fmla="*/ f19 1 793224"/>
                              <a:gd name="f24" fmla="*/ f20 1 793224"/>
                              <a:gd name="f25" fmla="*/ f21 1 793224"/>
                              <a:gd name="f26" fmla="*/ f13 1 f18"/>
                              <a:gd name="f27" fmla="*/ f14 1 f18"/>
                              <a:gd name="f28" fmla="*/ f23 1 f18"/>
                              <a:gd name="f29" fmla="*/ f24 1 f18"/>
                              <a:gd name="f30" fmla="*/ f25 1 f18"/>
                              <a:gd name="f31" fmla="*/ f26 f11 1"/>
                              <a:gd name="f32" fmla="*/ f27 f11 1"/>
                              <a:gd name="f33" fmla="*/ f27 f12 1"/>
                              <a:gd name="f34" fmla="*/ f26 f12 1"/>
                              <a:gd name="f35" fmla="*/ f28 f11 1"/>
                              <a:gd name="f36" fmla="*/ f29 f12 1"/>
                              <a:gd name="f37" fmla="*/ f29 f11 1"/>
                              <a:gd name="f38" fmla="*/ f28 f12 1"/>
                              <a:gd name="f39" fmla="*/ f30 f11 1"/>
                              <a:gd name="f40" fmla="*/ f30 f12 1"/>
                            </a:gdLst>
                            <a:ahLst/>
                            <a:cxnLst>
                              <a:cxn ang="3cd4">
                                <a:pos x="hc" y="t"/>
                              </a:cxn>
                              <a:cxn ang="0">
                                <a:pos x="r" y="vc"/>
                              </a:cxn>
                              <a:cxn ang="cd4">
                                <a:pos x="hc" y="b"/>
                              </a:cxn>
                              <a:cxn ang="cd2">
                                <a:pos x="l" y="vc"/>
                              </a:cxn>
                              <a:cxn ang="f22">
                                <a:pos x="f35" y="f36"/>
                              </a:cxn>
                              <a:cxn ang="f22">
                                <a:pos x="f37" y="f38"/>
                              </a:cxn>
                              <a:cxn ang="f22">
                                <a:pos x="f39" y="f36"/>
                              </a:cxn>
                              <a:cxn ang="f22">
                                <a:pos x="f37" y="f40"/>
                              </a:cxn>
                              <a:cxn ang="f22">
                                <a:pos x="f35" y="f36"/>
                              </a:cxn>
                            </a:cxnLst>
                            <a:rect l="f31" t="f34" r="f32" b="f33"/>
                            <a:pathLst>
                              <a:path w="793224" h="79322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4472C4"/>
                          </a:solidFill>
                          <a:ln w="12701" cap="flat">
                            <a:solidFill>
                              <a:srgbClr val="FFFFFF"/>
                            </a:solidFill>
                            <a:prstDash val="solid"/>
                            <a:miter/>
                          </a:ln>
                        </wps:spPr>
                        <wps:txbx>
                          <w:txbxContent>
                            <w:p w14:paraId="1DD35D33"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newcomer</w:t>
                              </w:r>
                            </w:p>
                          </w:txbxContent>
                        </wps:txbx>
                        <wps:bodyPr vert="horz" wrap="square" lIns="127595" tIns="127595" rIns="127595" bIns="127595" anchor="ctr" anchorCtr="1" compatLnSpc="0">
                          <a:noAutofit/>
                        </wps:bodyPr>
                      </wps:wsp>
                      <wps:wsp>
                        <wps:cNvPr id="29" name="Freeform: Shape 29"/>
                        <wps:cNvSpPr/>
                        <wps:spPr>
                          <a:xfrm>
                            <a:off x="2405403" y="1202702"/>
                            <a:ext cx="793223" cy="793223"/>
                          </a:xfrm>
                          <a:custGeom>
                            <a:avLst/>
                            <a:gdLst>
                              <a:gd name="f0" fmla="val 10800000"/>
                              <a:gd name="f1" fmla="val 5400000"/>
                              <a:gd name="f2" fmla="val 180"/>
                              <a:gd name="f3" fmla="val w"/>
                              <a:gd name="f4" fmla="val h"/>
                              <a:gd name="f5" fmla="val 0"/>
                              <a:gd name="f6" fmla="val 793224"/>
                              <a:gd name="f7" fmla="val 396612"/>
                              <a:gd name="f8" fmla="val 177569"/>
                              <a:gd name="f9" fmla="val 615655"/>
                              <a:gd name="f10" fmla="+- 0 0 -90"/>
                              <a:gd name="f11" fmla="*/ f3 1 793224"/>
                              <a:gd name="f12" fmla="*/ f4 1 793224"/>
                              <a:gd name="f13" fmla="val f5"/>
                              <a:gd name="f14" fmla="val f6"/>
                              <a:gd name="f15" fmla="*/ f10 f0 1"/>
                              <a:gd name="f16" fmla="+- f14 0 f13"/>
                              <a:gd name="f17" fmla="*/ f15 1 f2"/>
                              <a:gd name="f18" fmla="*/ f16 1 793224"/>
                              <a:gd name="f19" fmla="*/ 0 f16 1"/>
                              <a:gd name="f20" fmla="*/ 396612 f16 1"/>
                              <a:gd name="f21" fmla="*/ 793224 f16 1"/>
                              <a:gd name="f22" fmla="+- f17 0 f1"/>
                              <a:gd name="f23" fmla="*/ f19 1 793224"/>
                              <a:gd name="f24" fmla="*/ f20 1 793224"/>
                              <a:gd name="f25" fmla="*/ f21 1 793224"/>
                              <a:gd name="f26" fmla="*/ f13 1 f18"/>
                              <a:gd name="f27" fmla="*/ f14 1 f18"/>
                              <a:gd name="f28" fmla="*/ f23 1 f18"/>
                              <a:gd name="f29" fmla="*/ f24 1 f18"/>
                              <a:gd name="f30" fmla="*/ f25 1 f18"/>
                              <a:gd name="f31" fmla="*/ f26 f11 1"/>
                              <a:gd name="f32" fmla="*/ f27 f11 1"/>
                              <a:gd name="f33" fmla="*/ f27 f12 1"/>
                              <a:gd name="f34" fmla="*/ f26 f12 1"/>
                              <a:gd name="f35" fmla="*/ f28 f11 1"/>
                              <a:gd name="f36" fmla="*/ f29 f12 1"/>
                              <a:gd name="f37" fmla="*/ f29 f11 1"/>
                              <a:gd name="f38" fmla="*/ f28 f12 1"/>
                              <a:gd name="f39" fmla="*/ f30 f11 1"/>
                              <a:gd name="f40" fmla="*/ f30 f12 1"/>
                            </a:gdLst>
                            <a:ahLst/>
                            <a:cxnLst>
                              <a:cxn ang="3cd4">
                                <a:pos x="hc" y="t"/>
                              </a:cxn>
                              <a:cxn ang="0">
                                <a:pos x="r" y="vc"/>
                              </a:cxn>
                              <a:cxn ang="cd4">
                                <a:pos x="hc" y="b"/>
                              </a:cxn>
                              <a:cxn ang="cd2">
                                <a:pos x="l" y="vc"/>
                              </a:cxn>
                              <a:cxn ang="f22">
                                <a:pos x="f35" y="f36"/>
                              </a:cxn>
                              <a:cxn ang="f22">
                                <a:pos x="f37" y="f38"/>
                              </a:cxn>
                              <a:cxn ang="f22">
                                <a:pos x="f39" y="f36"/>
                              </a:cxn>
                              <a:cxn ang="f22">
                                <a:pos x="f37" y="f40"/>
                              </a:cxn>
                              <a:cxn ang="f22">
                                <a:pos x="f35" y="f36"/>
                              </a:cxn>
                            </a:cxnLst>
                            <a:rect l="f31" t="f34" r="f32" b="f33"/>
                            <a:pathLst>
                              <a:path w="793224" h="79322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4472C4"/>
                          </a:solidFill>
                          <a:ln w="12701" cap="flat">
                            <a:solidFill>
                              <a:srgbClr val="FFFFFF"/>
                            </a:solidFill>
                            <a:prstDash val="solid"/>
                            <a:miter/>
                          </a:ln>
                        </wps:spPr>
                        <wps:txbx>
                          <w:txbxContent>
                            <w:p w14:paraId="50AB269F"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customers</w:t>
                              </w:r>
                            </w:p>
                          </w:txbxContent>
                        </wps:txbx>
                        <wps:bodyPr vert="horz" wrap="square" lIns="127595" tIns="127595" rIns="127595" bIns="127595" anchor="ctr" anchorCtr="1" compatLnSpc="0">
                          <a:noAutofit/>
                        </wps:bodyPr>
                      </wps:wsp>
                      <wps:wsp>
                        <wps:cNvPr id="30" name="Freeform: Shape 30"/>
                        <wps:cNvSpPr/>
                        <wps:spPr>
                          <a:xfrm>
                            <a:off x="1202702" y="2405403"/>
                            <a:ext cx="793223" cy="793223"/>
                          </a:xfrm>
                          <a:custGeom>
                            <a:avLst/>
                            <a:gdLst>
                              <a:gd name="f0" fmla="val 10800000"/>
                              <a:gd name="f1" fmla="val 5400000"/>
                              <a:gd name="f2" fmla="val 180"/>
                              <a:gd name="f3" fmla="val w"/>
                              <a:gd name="f4" fmla="val h"/>
                              <a:gd name="f5" fmla="val 0"/>
                              <a:gd name="f6" fmla="val 793224"/>
                              <a:gd name="f7" fmla="val 396612"/>
                              <a:gd name="f8" fmla="val 177569"/>
                              <a:gd name="f9" fmla="val 615655"/>
                              <a:gd name="f10" fmla="+- 0 0 -90"/>
                              <a:gd name="f11" fmla="*/ f3 1 793224"/>
                              <a:gd name="f12" fmla="*/ f4 1 793224"/>
                              <a:gd name="f13" fmla="val f5"/>
                              <a:gd name="f14" fmla="val f6"/>
                              <a:gd name="f15" fmla="*/ f10 f0 1"/>
                              <a:gd name="f16" fmla="+- f14 0 f13"/>
                              <a:gd name="f17" fmla="*/ f15 1 f2"/>
                              <a:gd name="f18" fmla="*/ f16 1 793224"/>
                              <a:gd name="f19" fmla="*/ 0 f16 1"/>
                              <a:gd name="f20" fmla="*/ 396612 f16 1"/>
                              <a:gd name="f21" fmla="*/ 793224 f16 1"/>
                              <a:gd name="f22" fmla="+- f17 0 f1"/>
                              <a:gd name="f23" fmla="*/ f19 1 793224"/>
                              <a:gd name="f24" fmla="*/ f20 1 793224"/>
                              <a:gd name="f25" fmla="*/ f21 1 793224"/>
                              <a:gd name="f26" fmla="*/ f13 1 f18"/>
                              <a:gd name="f27" fmla="*/ f14 1 f18"/>
                              <a:gd name="f28" fmla="*/ f23 1 f18"/>
                              <a:gd name="f29" fmla="*/ f24 1 f18"/>
                              <a:gd name="f30" fmla="*/ f25 1 f18"/>
                              <a:gd name="f31" fmla="*/ f26 f11 1"/>
                              <a:gd name="f32" fmla="*/ f27 f11 1"/>
                              <a:gd name="f33" fmla="*/ f27 f12 1"/>
                              <a:gd name="f34" fmla="*/ f26 f12 1"/>
                              <a:gd name="f35" fmla="*/ f28 f11 1"/>
                              <a:gd name="f36" fmla="*/ f29 f12 1"/>
                              <a:gd name="f37" fmla="*/ f29 f11 1"/>
                              <a:gd name="f38" fmla="*/ f28 f12 1"/>
                              <a:gd name="f39" fmla="*/ f30 f11 1"/>
                              <a:gd name="f40" fmla="*/ f30 f12 1"/>
                            </a:gdLst>
                            <a:ahLst/>
                            <a:cxnLst>
                              <a:cxn ang="3cd4">
                                <a:pos x="hc" y="t"/>
                              </a:cxn>
                              <a:cxn ang="0">
                                <a:pos x="r" y="vc"/>
                              </a:cxn>
                              <a:cxn ang="cd4">
                                <a:pos x="hc" y="b"/>
                              </a:cxn>
                              <a:cxn ang="cd2">
                                <a:pos x="l" y="vc"/>
                              </a:cxn>
                              <a:cxn ang="f22">
                                <a:pos x="f35" y="f36"/>
                              </a:cxn>
                              <a:cxn ang="f22">
                                <a:pos x="f37" y="f38"/>
                              </a:cxn>
                              <a:cxn ang="f22">
                                <a:pos x="f39" y="f36"/>
                              </a:cxn>
                              <a:cxn ang="f22">
                                <a:pos x="f37" y="f40"/>
                              </a:cxn>
                              <a:cxn ang="f22">
                                <a:pos x="f35" y="f36"/>
                              </a:cxn>
                            </a:cxnLst>
                            <a:rect l="f31" t="f34" r="f32" b="f33"/>
                            <a:pathLst>
                              <a:path w="793224" h="79322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4472C4"/>
                          </a:solidFill>
                          <a:ln w="12701" cap="flat">
                            <a:solidFill>
                              <a:srgbClr val="FFFFFF"/>
                            </a:solidFill>
                            <a:prstDash val="solid"/>
                            <a:miter/>
                          </a:ln>
                        </wps:spPr>
                        <wps:txbx>
                          <w:txbxContent>
                            <w:p w14:paraId="50F58B56"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threat</w:t>
                              </w:r>
                            </w:p>
                          </w:txbxContent>
                        </wps:txbx>
                        <wps:bodyPr vert="horz" wrap="square" lIns="127595" tIns="127595" rIns="127595" bIns="127595" anchor="ctr" anchorCtr="1" compatLnSpc="0">
                          <a:noAutofit/>
                        </wps:bodyPr>
                      </wps:wsp>
                      <wps:wsp>
                        <wps:cNvPr id="31" name="Freeform: Shape 31"/>
                        <wps:cNvSpPr/>
                        <wps:spPr>
                          <a:xfrm>
                            <a:off x="0" y="1202702"/>
                            <a:ext cx="793223" cy="793223"/>
                          </a:xfrm>
                          <a:custGeom>
                            <a:avLst/>
                            <a:gdLst>
                              <a:gd name="f0" fmla="val 10800000"/>
                              <a:gd name="f1" fmla="val 5400000"/>
                              <a:gd name="f2" fmla="val 180"/>
                              <a:gd name="f3" fmla="val w"/>
                              <a:gd name="f4" fmla="val h"/>
                              <a:gd name="f5" fmla="val 0"/>
                              <a:gd name="f6" fmla="val 793224"/>
                              <a:gd name="f7" fmla="val 396612"/>
                              <a:gd name="f8" fmla="val 177569"/>
                              <a:gd name="f9" fmla="val 615655"/>
                              <a:gd name="f10" fmla="+- 0 0 -90"/>
                              <a:gd name="f11" fmla="*/ f3 1 793224"/>
                              <a:gd name="f12" fmla="*/ f4 1 793224"/>
                              <a:gd name="f13" fmla="val f5"/>
                              <a:gd name="f14" fmla="val f6"/>
                              <a:gd name="f15" fmla="*/ f10 f0 1"/>
                              <a:gd name="f16" fmla="+- f14 0 f13"/>
                              <a:gd name="f17" fmla="*/ f15 1 f2"/>
                              <a:gd name="f18" fmla="*/ f16 1 793224"/>
                              <a:gd name="f19" fmla="*/ 0 f16 1"/>
                              <a:gd name="f20" fmla="*/ 396612 f16 1"/>
                              <a:gd name="f21" fmla="*/ 793224 f16 1"/>
                              <a:gd name="f22" fmla="+- f17 0 f1"/>
                              <a:gd name="f23" fmla="*/ f19 1 793224"/>
                              <a:gd name="f24" fmla="*/ f20 1 793224"/>
                              <a:gd name="f25" fmla="*/ f21 1 793224"/>
                              <a:gd name="f26" fmla="*/ f13 1 f18"/>
                              <a:gd name="f27" fmla="*/ f14 1 f18"/>
                              <a:gd name="f28" fmla="*/ f23 1 f18"/>
                              <a:gd name="f29" fmla="*/ f24 1 f18"/>
                              <a:gd name="f30" fmla="*/ f25 1 f18"/>
                              <a:gd name="f31" fmla="*/ f26 f11 1"/>
                              <a:gd name="f32" fmla="*/ f27 f11 1"/>
                              <a:gd name="f33" fmla="*/ f27 f12 1"/>
                              <a:gd name="f34" fmla="*/ f26 f12 1"/>
                              <a:gd name="f35" fmla="*/ f28 f11 1"/>
                              <a:gd name="f36" fmla="*/ f29 f12 1"/>
                              <a:gd name="f37" fmla="*/ f29 f11 1"/>
                              <a:gd name="f38" fmla="*/ f28 f12 1"/>
                              <a:gd name="f39" fmla="*/ f30 f11 1"/>
                              <a:gd name="f40" fmla="*/ f30 f12 1"/>
                            </a:gdLst>
                            <a:ahLst/>
                            <a:cxnLst>
                              <a:cxn ang="3cd4">
                                <a:pos x="hc" y="t"/>
                              </a:cxn>
                              <a:cxn ang="0">
                                <a:pos x="r" y="vc"/>
                              </a:cxn>
                              <a:cxn ang="cd4">
                                <a:pos x="hc" y="b"/>
                              </a:cxn>
                              <a:cxn ang="cd2">
                                <a:pos x="l" y="vc"/>
                              </a:cxn>
                              <a:cxn ang="f22">
                                <a:pos x="f35" y="f36"/>
                              </a:cxn>
                              <a:cxn ang="f22">
                                <a:pos x="f37" y="f38"/>
                              </a:cxn>
                              <a:cxn ang="f22">
                                <a:pos x="f39" y="f36"/>
                              </a:cxn>
                              <a:cxn ang="f22">
                                <a:pos x="f37" y="f40"/>
                              </a:cxn>
                              <a:cxn ang="f22">
                                <a:pos x="f35" y="f36"/>
                              </a:cxn>
                            </a:cxnLst>
                            <a:rect l="f31" t="f34" r="f32" b="f33"/>
                            <a:pathLst>
                              <a:path w="793224" h="79322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4472C4"/>
                          </a:solidFill>
                          <a:ln w="12701" cap="flat">
                            <a:solidFill>
                              <a:srgbClr val="FFFFFF"/>
                            </a:solidFill>
                            <a:prstDash val="solid"/>
                            <a:miter/>
                          </a:ln>
                        </wps:spPr>
                        <wps:txbx>
                          <w:txbxContent>
                            <w:p w14:paraId="76EF3975"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power</w:t>
                              </w:r>
                            </w:p>
                          </w:txbxContent>
                        </wps:txbx>
                        <wps:bodyPr vert="horz" wrap="square" lIns="127595" tIns="127595" rIns="127595" bIns="127595" anchor="ctr" anchorCtr="1" compatLnSpc="0">
                          <a:noAutofit/>
                        </wps:bodyPr>
                      </wps:wsp>
                    </wpg:wgp>
                  </a:graphicData>
                </a:graphic>
              </wp:inline>
            </w:drawing>
          </mc:Choice>
          <mc:Fallback>
            <w:pict>
              <v:group w14:anchorId="0010C045" id="Diagram 1" o:spid="_x0000_s1047" style="width:251.85pt;height:251.85pt;mso-position-horizontal-relative:char;mso-position-vertical-relative:line" coordsize="31986,319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">
                <v:shape id="Freeform: Shape 23" o:spid="_x0000_s1048" style="position:absolute;left:3680;top:3680;width:24625;height:24625;visibility:visible;mso-wrap-style:square;v-text-anchor:top" coordsize="2462515,2462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" path="m,1231257wa,-1,2462516,2462515,,1231257,1231258,-1l1231257,114236at114236,114236,2348278,2348278,1231257,114236,114236,1231257l,1231257xe" fillcolor="#b0bcde" stroked="f">
                  <v:path arrowok="t" o:connecttype="custom" o:connectlocs="1231258,0;2462515,1231258;1231258,2462515;0,1231258;57118,1231257;1231257,57118;1231258,1231258" o:connectangles="270,0,90,180,90,0,270" textboxrect="0,0,1231257,1231257"/>
                </v:shape>
                <v:shape id="Freeform: Shape 24" o:spid="_x0000_s1049" style="position:absolute;left:3680;top:3680;width:24625;height:24625;visibility:visible;mso-wrap-style:square;v-text-anchor:top" coordsize="2462515,2462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" path="m1231258,2462515wa,-1,2462516,2462515,1231258,2462515,,1231257l114236,1231257at114236,114236,2348278,2348278,114236,1231257,1231257,2348278l1231258,2462515xe" fillcolor="#b0bcde" stroked="f">
                  <v:path arrowok="t" o:connecttype="custom" o:connectlocs="1231258,0;2462515,1231258;1231258,2462515;0,1231258;1231258,2405397;57118,1231257;1231258,1231258" o:connectangles="270,0,90,180,0,270,180" textboxrect="0,1231257,1231258,2462515"/>
                </v:shape>
                <v:shape id="Freeform: Shape 25" o:spid="_x0000_s1050" style="position:absolute;left:3680;top:3680;width:24625;height:24625;visibility:visible;mso-wrap-style:square;v-text-anchor:top" coordsize="2462515,2462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" path="m2462515,1231258wa-1,,2462515,2462516,2462515,1231258,1231257,2462516l1231258,2348279at114237,114237,2348279,2348279,1231258,2348279,2348279,1231258l2462515,1231258xe" fillcolor="#b0bcde" stroked="f">
                  <v:path arrowok="t" o:connecttype="custom" o:connectlocs="1231258,0;2462515,1231258;1231258,2462515;0,1231258;2405397,1231258;1231258,2405397;1231258,1231258" o:connectangles="270,0,90,180,270,180,90" textboxrect="1231258,1231258,2462515,2462515"/>
                </v:shape>
                <v:shape id="Freeform: Shape 26" o:spid="_x0000_s1051" style="position:absolute;left:3680;top:3680;width:24625;height:24625;visibility:visible;mso-wrap-style:square;v-text-anchor:top" coordsize="2462515,2462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" path="m1231257,wa-1,,2462515,2462516,1231257,,2462515,1231258l2348279,1231258at114237,114237,2348279,2348279,2348279,1231258,1231258,114237l1231257,xe" fillcolor="#b0bcde" stroked="f">
                  <v:path arrowok="t" o:connecttype="custom" o:connectlocs="1231258,0;2462515,1231258;1231258,2462515;0,1231258;1231257,57118;2405397,1231258;1231258,1231258" o:connectangles="270,0,90,180,180,90,180" textboxrect="1231257,0,2462515,1231258"/>
                </v:shape>
                <v:shape id="Freeform: Shape 27" o:spid="_x0000_s1052" style="position:absolute;left:10327;top:10327;width:11332;height:11332;visibility:visible;mso-wrap-style:square;v-text-anchor:middle-center" coordsize="1133177,113317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" adj="-11796480,,5400" path="m,566589c,253671,253671,,566589,v312918,,566589,253671,566589,566589c1133178,879507,879507,1133178,566589,1133178,253671,1133178,,879507,,566589xe" fillcolor="#4472c4" strokecolor="white" strokeweight=".35281mm">
                  <v:stroke joinstyle="miter"/>
                  <v:formulas/>
                  <v:path arrowok="t" o:connecttype="custom" o:connectlocs="566590,0;1133179,566590;566590,1133179;0,566590;0,566590;566590,0;1133180,566590;566590,1133180;0,566590" o:connectangles="270,0,90,180,0,0,0,0,0" textboxrect="0,0,1133177,1133177"/>
                  <v:textbox inset="5.42111mm,5.42111mm,5.42111mm,5.42111mm">
                    <w:txbxContent>
                      <w:p w14:paraId="418170DB" w14:textId="77777777" w:rsidR="00A33B13" w:rsidRDefault="00A33B13" w:rsidP="00A33B13">
                        <w:pPr>
                          <w:spacing w:after="200" w:line="216" w:lineRule="auto"/>
                          <w:jc w:val="center"/>
                          <w:rPr>
                            <w:color w:val="000000"/>
                            <w:sz w:val="36"/>
                            <w:szCs w:val="36"/>
                          </w:rPr>
                        </w:pPr>
                        <w:r>
                          <w:rPr>
                            <w:rFonts w:ascii="Calibri" w:eastAsia="Calibri" w:hAnsi="Calibri" w:cs="Calibri"/>
                            <w:color w:val="FFFFFF"/>
                            <w:kern w:val="3"/>
                            <w:sz w:val="45"/>
                            <w:szCs w:val="45"/>
                          </w:rPr>
                          <w:t>rivalry</w:t>
                        </w:r>
                      </w:p>
                    </w:txbxContent>
                  </v:textbox>
                </v:shape>
                <v:shape id="Freeform: Shape 28" o:spid="_x0000_s1053" style="position:absolute;left:12027;width:7932;height:7932;visibility:visible;mso-wrap-style:square;v-text-anchor:middle-center" coordsize="793224,79322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" adj="-11796480,,5400" path="m,396612c,177569,177569,,396612,,615655,,793224,177569,793224,396612v,219043,-177569,396612,-396612,396612c177569,793224,,615655,,396612xe" fillcolor="#4472c4" strokecolor="white" strokeweight=".35281mm">
                  <v:stroke joinstyle="miter"/>
                  <v:formulas/>
                  <v:path arrowok="t" o:connecttype="custom" o:connectlocs="396612,0;793223,396612;396612,793223;0,396612;0,396612;396612,0;793223,396612;396612,793223;0,396612" o:connectangles="270,0,90,180,0,0,0,0,0" textboxrect="0,0,793224,793224"/>
                  <v:textbox inset="3.54431mm,3.54431mm,3.54431mm,3.54431mm">
                    <w:txbxContent>
                      <w:p w14:paraId="1DD35D33"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newcomer</w:t>
                        </w:r>
                      </w:p>
                    </w:txbxContent>
                  </v:textbox>
                </v:shape>
                <v:shape id="Freeform: Shape 29" o:spid="_x0000_s1054" style="position:absolute;left:24054;top:12027;width:7932;height:7932;visibility:visible;mso-wrap-style:square;v-text-anchor:middle-center" coordsize="793224,79322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" adj="-11796480,,5400" path="m,396612c,177569,177569,,396612,,615655,,793224,177569,793224,396612v,219043,-177569,396612,-396612,396612c177569,793224,,615655,,396612xe" fillcolor="#4472c4" strokecolor="white" strokeweight=".35281mm">
                  <v:stroke joinstyle="miter"/>
                  <v:formulas/>
                  <v:path arrowok="t" o:connecttype="custom" o:connectlocs="396612,0;793223,396612;396612,793223;0,396612;0,396612;396612,0;793223,396612;396612,793223;0,396612" o:connectangles="270,0,90,180,0,0,0,0,0" textboxrect="0,0,793224,793224"/>
                  <v:textbox inset="3.54431mm,3.54431mm,3.54431mm,3.54431mm">
                    <w:txbxContent>
                      <w:p w14:paraId="50AB269F"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customers</w:t>
                        </w:r>
                      </w:p>
                    </w:txbxContent>
                  </v:textbox>
                </v:shape>
                <v:shape id="Freeform: Shape 30" o:spid="_x0000_s1055" style="position:absolute;left:12027;top:24054;width:7932;height:7932;visibility:visible;mso-wrap-style:square;v-text-anchor:middle-center" coordsize="793224,79322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" adj="-11796480,,5400" path="m,396612c,177569,177569,,396612,,615655,,793224,177569,793224,396612v,219043,-177569,396612,-396612,396612c177569,793224,,615655,,396612xe" fillcolor="#4472c4" strokecolor="white" strokeweight=".35281mm">
                  <v:stroke joinstyle="miter"/>
                  <v:formulas/>
                  <v:path arrowok="t" o:connecttype="custom" o:connectlocs="396612,0;793223,396612;396612,793223;0,396612;0,396612;396612,0;793223,396612;396612,793223;0,396612" o:connectangles="270,0,90,180,0,0,0,0,0" textboxrect="0,0,793224,793224"/>
                  <v:textbox inset="3.54431mm,3.54431mm,3.54431mm,3.54431mm">
                    <w:txbxContent>
                      <w:p w14:paraId="50F58B56"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threat</w:t>
                        </w:r>
                      </w:p>
                    </w:txbxContent>
                  </v:textbox>
                </v:shape>
                <v:shape id="Freeform: Shape 31" o:spid="_x0000_s1056" style="position:absolute;top:12027;width:7932;height:7932;visibility:visible;mso-wrap-style:square;v-text-anchor:middle-center" coordsize="793224,79322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" adj="-11796480,,5400" path="m,396612c,177569,177569,,396612,,615655,,793224,177569,793224,396612v,219043,-177569,396612,-396612,396612c177569,793224,,615655,,396612xe" fillcolor="#4472c4" strokecolor="white" strokeweight=".35281mm">
                  <v:stroke joinstyle="miter"/>
                  <v:formulas/>
                  <v:path arrowok="t" o:connecttype="custom" o:connectlocs="396612,0;793223,396612;396612,793223;0,396612;0,396612;396612,0;793223,396612;396612,793223;0,396612" o:connectangles="270,0,90,180,0,0,0,0,0" textboxrect="0,0,793224,793224"/>
                  <v:textbox inset="3.54431mm,3.54431mm,3.54431mm,3.54431mm">
                    <w:txbxContent>
                      <w:p w14:paraId="76EF3975" w14:textId="77777777" w:rsidR="00A33B13" w:rsidRDefault="00A33B13" w:rsidP="00A33B13">
                        <w:pPr>
                          <w:spacing w:after="80" w:line="216" w:lineRule="auto"/>
                          <w:jc w:val="center"/>
                          <w:rPr>
                            <w:color w:val="000000"/>
                            <w:sz w:val="36"/>
                            <w:szCs w:val="36"/>
                          </w:rPr>
                        </w:pPr>
                        <w:r>
                          <w:rPr>
                            <w:rFonts w:ascii="Calibri" w:eastAsia="Calibri" w:hAnsi="Calibri" w:cs="Calibri"/>
                            <w:color w:val="FFFFFF"/>
                            <w:kern w:val="3"/>
                            <w:sz w:val="18"/>
                            <w:szCs w:val="18"/>
                          </w:rPr>
                          <w:t>power</w:t>
                        </w:r>
                      </w:p>
                    </w:txbxContent>
                  </v:textbox>
                </v:shape>
                <w10:anchorlock/>
              </v:group>
            </w:pict>
          </mc:Fallback>
        </mc:AlternateContent>
      </w:r>
    </w:p>
    <w:p w14:paraId="0B1B1F52" w14:textId="72C75885" w:rsidR="00A6087D" w:rsidRDefault="00A6087D" w:rsidP="0000073E">
      <w:pPr>
        <w:spacing w:line="360" w:lineRule="auto"/>
        <w:rPr>
          <w:rFonts w:ascii="Arial" w:eastAsia="Calibri" w:hAnsi="Arial" w:cs="Arial"/>
          <w:b/>
          <w:bCs/>
          <w:color w:val="FFFFFF"/>
          <w:kern w:val="3"/>
        </w:rPr>
      </w:pPr>
    </w:p>
    <w:p w14:paraId="2F9B2A27" w14:textId="493A726B" w:rsidR="0086495D" w:rsidRPr="00A6087D" w:rsidRDefault="000A5072" w:rsidP="0000073E">
      <w:pPr>
        <w:spacing w:line="360" w:lineRule="auto"/>
        <w:rPr>
          <w:rFonts w:ascii="Arial" w:eastAsia="Calibri" w:hAnsi="Arial" w:cs="Arial"/>
          <w:b/>
          <w:bCs/>
          <w:color w:val="FFFFFF"/>
          <w:kern w:val="3"/>
        </w:rPr>
      </w:pPr>
      <w:r>
        <w:rPr>
          <w:rFonts w:ascii="Arial" w:hAnsi="Arial" w:cs="Arial"/>
        </w:rPr>
        <w:t>Figure 2. Porters five forces at uber.</w:t>
      </w:r>
    </w:p>
    <w:p w14:paraId="41EB7CE7" w14:textId="77777777" w:rsidR="00A33B13" w:rsidRDefault="00A33B13" w:rsidP="0000073E">
      <w:pPr>
        <w:spacing w:line="360" w:lineRule="auto"/>
        <w:rPr>
          <w:rFonts w:ascii="Arial" w:hAnsi="Arial" w:cs="Arial"/>
        </w:rPr>
      </w:pPr>
    </w:p>
    <w:p w14:paraId="58528938" w14:textId="51BFB0B9" w:rsidR="00AA6460" w:rsidRDefault="00AA6460" w:rsidP="0000073E">
      <w:pPr>
        <w:spacing w:line="360" w:lineRule="auto"/>
        <w:rPr>
          <w:rFonts w:ascii="Arial" w:hAnsi="Arial" w:cs="Arial"/>
        </w:rPr>
      </w:pPr>
      <w:r>
        <w:rPr>
          <w:rFonts w:ascii="Arial" w:hAnsi="Arial" w:cs="Arial"/>
        </w:rPr>
        <w:t xml:space="preserve">Newcomer- This can be a form of competition for Uber as new company that enters the same style of market, which can compete with uber by giving more better service and have low cost </w:t>
      </w:r>
      <w:r w:rsidR="00B57A84">
        <w:rPr>
          <w:rFonts w:ascii="Arial" w:hAnsi="Arial" w:cs="Arial"/>
        </w:rPr>
        <w:t>prices.</w:t>
      </w:r>
    </w:p>
    <w:p w14:paraId="4EF1AE93" w14:textId="6C0C2D8C" w:rsidR="00B57A84" w:rsidRDefault="00B57A84" w:rsidP="0000073E">
      <w:pPr>
        <w:spacing w:line="360" w:lineRule="auto"/>
        <w:rPr>
          <w:rFonts w:ascii="Arial" w:hAnsi="Arial" w:cs="Arial"/>
        </w:rPr>
      </w:pPr>
      <w:r>
        <w:rPr>
          <w:rFonts w:ascii="Arial" w:hAnsi="Arial" w:cs="Arial"/>
        </w:rPr>
        <w:t xml:space="preserve">Power- </w:t>
      </w:r>
      <w:r w:rsidR="00281D02">
        <w:rPr>
          <w:rFonts w:ascii="Arial" w:hAnsi="Arial" w:cs="Arial"/>
        </w:rPr>
        <w:t>Customers</w:t>
      </w:r>
      <w:r>
        <w:rPr>
          <w:rFonts w:ascii="Arial" w:hAnsi="Arial" w:cs="Arial"/>
        </w:rPr>
        <w:t xml:space="preserve"> are powerful profits, as customers has more power to have Uber services and</w:t>
      </w:r>
      <w:r w:rsidR="00281D02">
        <w:rPr>
          <w:rFonts w:ascii="Arial" w:hAnsi="Arial" w:cs="Arial"/>
        </w:rPr>
        <w:t xml:space="preserve"> if</w:t>
      </w:r>
      <w:r>
        <w:rPr>
          <w:rFonts w:ascii="Arial" w:hAnsi="Arial" w:cs="Arial"/>
        </w:rPr>
        <w:t xml:space="preserve"> not satisfied, then there </w:t>
      </w:r>
      <w:r w:rsidR="00281D02">
        <w:rPr>
          <w:rFonts w:ascii="Arial" w:hAnsi="Arial" w:cs="Arial"/>
        </w:rPr>
        <w:t>are</w:t>
      </w:r>
      <w:r>
        <w:rPr>
          <w:rFonts w:ascii="Arial" w:hAnsi="Arial" w:cs="Arial"/>
        </w:rPr>
        <w:t xml:space="preserve"> other services out there emerging</w:t>
      </w:r>
      <w:r w:rsidR="00281D02">
        <w:rPr>
          <w:rFonts w:ascii="Arial" w:hAnsi="Arial" w:cs="Arial"/>
        </w:rPr>
        <w:t xml:space="preserve"> and means more profit for others.</w:t>
      </w:r>
    </w:p>
    <w:p w14:paraId="1431311A" w14:textId="39E19F9A" w:rsidR="00281D02" w:rsidRDefault="00281D02" w:rsidP="0000073E">
      <w:pPr>
        <w:spacing w:line="360" w:lineRule="auto"/>
        <w:rPr>
          <w:rFonts w:ascii="Arial" w:hAnsi="Arial" w:cs="Arial"/>
        </w:rPr>
      </w:pPr>
      <w:r>
        <w:rPr>
          <w:rFonts w:ascii="Arial" w:hAnsi="Arial" w:cs="Arial"/>
        </w:rPr>
        <w:t>Customers- Main source of business and profit margins, quality of service and pricing needs to be at the best, as customers switching away is bad for the company as it will lose a lot on financial side.</w:t>
      </w:r>
    </w:p>
    <w:p w14:paraId="1FB499A2" w14:textId="3F0C057D" w:rsidR="00353E9F" w:rsidRDefault="00353E9F" w:rsidP="0000073E">
      <w:pPr>
        <w:spacing w:line="360" w:lineRule="auto"/>
        <w:rPr>
          <w:rFonts w:ascii="Arial" w:hAnsi="Arial" w:cs="Arial"/>
        </w:rPr>
      </w:pPr>
      <w:r>
        <w:rPr>
          <w:rFonts w:ascii="Arial" w:hAnsi="Arial" w:cs="Arial"/>
        </w:rPr>
        <w:lastRenderedPageBreak/>
        <w:t>Threat- Uber is an established company with huge success and they like sharing that as the profit levels always growing, but risk of new entrants can copy their services, which can lead the new entrants come up with better services.</w:t>
      </w:r>
    </w:p>
    <w:p w14:paraId="7E00C1BC" w14:textId="5DCC05A7" w:rsidR="00353E9F" w:rsidRDefault="00353E9F" w:rsidP="0000073E">
      <w:pPr>
        <w:spacing w:line="360" w:lineRule="auto"/>
        <w:rPr>
          <w:rFonts w:ascii="Arial" w:hAnsi="Arial" w:cs="Arial"/>
        </w:rPr>
      </w:pPr>
      <w:r>
        <w:rPr>
          <w:rFonts w:ascii="Arial" w:hAnsi="Arial" w:cs="Arial"/>
        </w:rPr>
        <w:t xml:space="preserve">Rivalry- Uber being a top taxi firm, has opened doors for others to come in business, at this moment in the UK, Uber recently has got a rival, which is OLA , another ride hailing firm which recently came </w:t>
      </w:r>
      <w:r w:rsidR="00A6087D">
        <w:rPr>
          <w:rFonts w:ascii="Arial" w:hAnsi="Arial" w:cs="Arial"/>
        </w:rPr>
        <w:t>i</w:t>
      </w:r>
      <w:r>
        <w:rPr>
          <w:rFonts w:ascii="Arial" w:hAnsi="Arial" w:cs="Arial"/>
        </w:rPr>
        <w:t xml:space="preserve">n to business </w:t>
      </w:r>
      <w:r w:rsidR="00A6087D">
        <w:rPr>
          <w:rFonts w:ascii="Arial" w:hAnsi="Arial" w:cs="Arial"/>
        </w:rPr>
        <w:t>and works similar like Uber, this firm has got low prices, which is a concern for Uber at times, at this moment of time in the UK, OLA is their biggest rival to compete with.</w:t>
      </w:r>
    </w:p>
    <w:p w14:paraId="786E7A32" w14:textId="7FA0C875" w:rsidR="00AE562B" w:rsidRDefault="00AE562B" w:rsidP="0000073E">
      <w:pPr>
        <w:spacing w:line="360" w:lineRule="auto"/>
        <w:rPr>
          <w:rFonts w:ascii="Arial" w:hAnsi="Arial" w:cs="Arial"/>
          <w:b/>
          <w:bCs/>
        </w:rPr>
      </w:pPr>
    </w:p>
    <w:p w14:paraId="56372EFB" w14:textId="5D6E3C42" w:rsidR="007E4A44" w:rsidRPr="007E4A44" w:rsidRDefault="007E4A44" w:rsidP="0000073E">
      <w:pPr>
        <w:spacing w:line="360" w:lineRule="auto"/>
        <w:rPr>
          <w:rFonts w:ascii="Arial" w:hAnsi="Arial" w:cs="Arial"/>
        </w:rPr>
      </w:pPr>
      <w:r>
        <w:rPr>
          <w:rFonts w:ascii="Arial" w:hAnsi="Arial" w:cs="Arial"/>
        </w:rPr>
        <w:t xml:space="preserve">There </w:t>
      </w:r>
      <w:r w:rsidR="00FE52BF">
        <w:rPr>
          <w:rFonts w:ascii="Arial" w:hAnsi="Arial" w:cs="Arial"/>
        </w:rPr>
        <w:t>are</w:t>
      </w:r>
      <w:r>
        <w:rPr>
          <w:rFonts w:ascii="Arial" w:hAnsi="Arial" w:cs="Arial"/>
        </w:rPr>
        <w:t xml:space="preserve"> others that entering the </w:t>
      </w:r>
      <w:r w:rsidR="00760351">
        <w:rPr>
          <w:rFonts w:ascii="Arial" w:hAnsi="Arial" w:cs="Arial"/>
        </w:rPr>
        <w:t>market,</w:t>
      </w:r>
      <w:r>
        <w:rPr>
          <w:rFonts w:ascii="Arial" w:hAnsi="Arial" w:cs="Arial"/>
        </w:rPr>
        <w:t xml:space="preserve"> but Uber </w:t>
      </w:r>
      <w:r w:rsidR="000E7E57">
        <w:rPr>
          <w:rFonts w:ascii="Arial" w:hAnsi="Arial" w:cs="Arial"/>
        </w:rPr>
        <w:t>is growing in the market,</w:t>
      </w:r>
      <w:r>
        <w:rPr>
          <w:rFonts w:ascii="Arial" w:hAnsi="Arial" w:cs="Arial"/>
        </w:rPr>
        <w:t xml:space="preserve"> Uber has better position in leading should it survive the business environment.</w:t>
      </w:r>
      <w:r w:rsidR="000E7E57">
        <w:rPr>
          <w:rFonts w:ascii="Arial" w:hAnsi="Arial" w:cs="Arial"/>
        </w:rPr>
        <w:t xml:space="preserve"> My Blog (2019)</w:t>
      </w:r>
    </w:p>
    <w:p w14:paraId="222FEAF7" w14:textId="77777777" w:rsidR="00AE562B" w:rsidRDefault="00AE562B" w:rsidP="0000073E">
      <w:pPr>
        <w:spacing w:line="360" w:lineRule="auto"/>
        <w:rPr>
          <w:rFonts w:ascii="Arial" w:hAnsi="Arial" w:cs="Arial"/>
          <w:b/>
          <w:bCs/>
        </w:rPr>
      </w:pPr>
    </w:p>
    <w:p w14:paraId="2D247B9B" w14:textId="77777777" w:rsidR="00AE562B" w:rsidRDefault="00AE562B" w:rsidP="0000073E">
      <w:pPr>
        <w:spacing w:line="360" w:lineRule="auto"/>
        <w:rPr>
          <w:rFonts w:ascii="Arial" w:hAnsi="Arial" w:cs="Arial"/>
          <w:b/>
          <w:bCs/>
        </w:rPr>
      </w:pPr>
    </w:p>
    <w:p w14:paraId="7482DE0A" w14:textId="77777777" w:rsidR="00AE562B" w:rsidRDefault="00AE562B" w:rsidP="0000073E">
      <w:pPr>
        <w:spacing w:line="360" w:lineRule="auto"/>
        <w:rPr>
          <w:rFonts w:ascii="Arial" w:hAnsi="Arial" w:cs="Arial"/>
          <w:b/>
          <w:bCs/>
        </w:rPr>
      </w:pPr>
    </w:p>
    <w:p w14:paraId="4E3F7387" w14:textId="77777777" w:rsidR="00AE562B" w:rsidRDefault="00AE562B" w:rsidP="0000073E">
      <w:pPr>
        <w:spacing w:line="360" w:lineRule="auto"/>
        <w:rPr>
          <w:rFonts w:ascii="Arial" w:hAnsi="Arial" w:cs="Arial"/>
          <w:b/>
          <w:bCs/>
        </w:rPr>
      </w:pPr>
    </w:p>
    <w:p w14:paraId="739B6201" w14:textId="77777777" w:rsidR="00AE562B" w:rsidRDefault="00AE562B" w:rsidP="0000073E">
      <w:pPr>
        <w:spacing w:line="360" w:lineRule="auto"/>
        <w:rPr>
          <w:rFonts w:ascii="Arial" w:hAnsi="Arial" w:cs="Arial"/>
          <w:b/>
          <w:bCs/>
        </w:rPr>
      </w:pPr>
    </w:p>
    <w:p w14:paraId="7B0A21E3" w14:textId="77777777" w:rsidR="00AE562B" w:rsidRDefault="00AE562B" w:rsidP="0000073E">
      <w:pPr>
        <w:spacing w:line="360" w:lineRule="auto"/>
        <w:rPr>
          <w:rFonts w:ascii="Arial" w:hAnsi="Arial" w:cs="Arial"/>
          <w:b/>
          <w:bCs/>
        </w:rPr>
      </w:pPr>
    </w:p>
    <w:p w14:paraId="2A26AEAA" w14:textId="77777777" w:rsidR="00AE562B" w:rsidRDefault="00AE562B" w:rsidP="0000073E">
      <w:pPr>
        <w:spacing w:line="360" w:lineRule="auto"/>
        <w:rPr>
          <w:rFonts w:ascii="Arial" w:hAnsi="Arial" w:cs="Arial"/>
          <w:b/>
          <w:bCs/>
        </w:rPr>
      </w:pPr>
    </w:p>
    <w:p w14:paraId="20872C25" w14:textId="77777777" w:rsidR="00AE562B" w:rsidRDefault="00AE562B" w:rsidP="0000073E">
      <w:pPr>
        <w:spacing w:line="360" w:lineRule="auto"/>
        <w:rPr>
          <w:rFonts w:ascii="Arial" w:hAnsi="Arial" w:cs="Arial"/>
          <w:b/>
          <w:bCs/>
        </w:rPr>
      </w:pPr>
    </w:p>
    <w:p w14:paraId="52BE5738" w14:textId="77777777" w:rsidR="00AE562B" w:rsidRDefault="00AE562B" w:rsidP="0000073E">
      <w:pPr>
        <w:spacing w:line="360" w:lineRule="auto"/>
        <w:rPr>
          <w:rFonts w:ascii="Arial" w:hAnsi="Arial" w:cs="Arial"/>
          <w:b/>
          <w:bCs/>
        </w:rPr>
      </w:pPr>
    </w:p>
    <w:p w14:paraId="0105A23B" w14:textId="77777777" w:rsidR="00AE562B" w:rsidRDefault="00AE562B" w:rsidP="0000073E">
      <w:pPr>
        <w:spacing w:line="360" w:lineRule="auto"/>
        <w:rPr>
          <w:rFonts w:ascii="Arial" w:hAnsi="Arial" w:cs="Arial"/>
          <w:b/>
          <w:bCs/>
        </w:rPr>
      </w:pPr>
    </w:p>
    <w:p w14:paraId="603553E7" w14:textId="77777777" w:rsidR="00AE562B" w:rsidRDefault="00AE562B" w:rsidP="0000073E">
      <w:pPr>
        <w:spacing w:line="360" w:lineRule="auto"/>
        <w:rPr>
          <w:rFonts w:ascii="Arial" w:hAnsi="Arial" w:cs="Arial"/>
          <w:b/>
          <w:bCs/>
        </w:rPr>
      </w:pPr>
    </w:p>
    <w:p w14:paraId="5BC72F31" w14:textId="5BBD37F0" w:rsidR="00AE562B" w:rsidRDefault="00AE562B" w:rsidP="0000073E">
      <w:pPr>
        <w:spacing w:line="360" w:lineRule="auto"/>
        <w:rPr>
          <w:rFonts w:ascii="Arial" w:hAnsi="Arial" w:cs="Arial"/>
          <w:b/>
          <w:bCs/>
        </w:rPr>
      </w:pPr>
    </w:p>
    <w:p w14:paraId="0517CAC2" w14:textId="7CCA1C69" w:rsidR="000F4246" w:rsidRDefault="000F4246" w:rsidP="0000073E">
      <w:pPr>
        <w:spacing w:line="360" w:lineRule="auto"/>
        <w:rPr>
          <w:rFonts w:ascii="Arial" w:hAnsi="Arial" w:cs="Arial"/>
          <w:b/>
          <w:bCs/>
        </w:rPr>
      </w:pPr>
    </w:p>
    <w:p w14:paraId="70B0E13A" w14:textId="333369F3" w:rsidR="000F4246" w:rsidRDefault="000F4246" w:rsidP="0000073E">
      <w:pPr>
        <w:spacing w:line="360" w:lineRule="auto"/>
        <w:rPr>
          <w:rFonts w:ascii="Arial" w:hAnsi="Arial" w:cs="Arial"/>
          <w:b/>
          <w:bCs/>
        </w:rPr>
      </w:pPr>
    </w:p>
    <w:p w14:paraId="56744C31" w14:textId="0B3BCAEC" w:rsidR="000F4246" w:rsidRDefault="000F4246" w:rsidP="0000073E">
      <w:pPr>
        <w:spacing w:line="360" w:lineRule="auto"/>
        <w:rPr>
          <w:rFonts w:ascii="Arial" w:hAnsi="Arial" w:cs="Arial"/>
          <w:b/>
          <w:bCs/>
        </w:rPr>
      </w:pPr>
    </w:p>
    <w:p w14:paraId="0FE475C3" w14:textId="77777777" w:rsidR="000F4246" w:rsidRDefault="000F4246" w:rsidP="0000073E">
      <w:pPr>
        <w:spacing w:line="360" w:lineRule="auto"/>
        <w:rPr>
          <w:rFonts w:ascii="Arial" w:hAnsi="Arial" w:cs="Arial"/>
          <w:b/>
          <w:bCs/>
        </w:rPr>
      </w:pPr>
    </w:p>
    <w:p w14:paraId="42F525C2" w14:textId="6DA20A78" w:rsidR="00AA6460" w:rsidRPr="00242329" w:rsidRDefault="00CC5B1C" w:rsidP="0000073E">
      <w:pPr>
        <w:pStyle w:val="Heading3"/>
        <w:spacing w:line="360" w:lineRule="auto"/>
      </w:pPr>
      <w:bookmarkStart w:id="9" w:name="_Toc34172332"/>
      <w:r w:rsidRPr="00242329">
        <w:lastRenderedPageBreak/>
        <w:t>1.4</w:t>
      </w:r>
      <w:r w:rsidR="00F229DF" w:rsidRPr="00242329">
        <w:t xml:space="preserve"> PESTEL ANALYSIS OF UBER</w:t>
      </w:r>
      <w:bookmarkEnd w:id="9"/>
    </w:p>
    <w:p w14:paraId="7DC377C5" w14:textId="4ED6B1DB" w:rsidR="00F229DF" w:rsidRDefault="00F229DF" w:rsidP="0000073E">
      <w:pPr>
        <w:spacing w:line="360" w:lineRule="auto"/>
        <w:rPr>
          <w:rFonts w:ascii="Arial" w:hAnsi="Arial" w:cs="Arial"/>
        </w:rPr>
      </w:pPr>
    </w:p>
    <w:p w14:paraId="1D7210FA" w14:textId="44114EF4" w:rsidR="00F229DF" w:rsidRPr="00F229DF" w:rsidRDefault="00F229DF" w:rsidP="0000073E">
      <w:pPr>
        <w:spacing w:line="360" w:lineRule="auto"/>
        <w:rPr>
          <w:rFonts w:ascii="Arial" w:hAnsi="Arial" w:cs="Arial"/>
        </w:rPr>
      </w:pPr>
      <w:r>
        <w:rPr>
          <w:rFonts w:ascii="Arial" w:hAnsi="Arial" w:cs="Arial"/>
        </w:rPr>
        <w:t>This is a tool used to analyse the factors in having a</w:t>
      </w:r>
      <w:r w:rsidR="00D44859">
        <w:rPr>
          <w:rFonts w:ascii="Arial" w:hAnsi="Arial" w:cs="Arial"/>
        </w:rPr>
        <w:t>n</w:t>
      </w:r>
      <w:r>
        <w:rPr>
          <w:rFonts w:ascii="Arial" w:hAnsi="Arial" w:cs="Arial"/>
        </w:rPr>
        <w:t xml:space="preserve"> impact on the performance of the organisation. </w:t>
      </w:r>
    </w:p>
    <w:p w14:paraId="1FC93FEB" w14:textId="06A5D9EA" w:rsidR="00AA6460" w:rsidRPr="00CC5B1C" w:rsidRDefault="00AA6460" w:rsidP="0000073E">
      <w:pPr>
        <w:spacing w:line="360" w:lineRule="auto"/>
        <w:rPr>
          <w:rFonts w:ascii="Arial" w:hAnsi="Arial" w:cs="Arial"/>
          <w:b/>
          <w:bCs/>
        </w:rPr>
      </w:pPr>
    </w:p>
    <w:p w14:paraId="23A59AAF" w14:textId="77777777" w:rsidR="00AA6460" w:rsidRDefault="00AA6460" w:rsidP="0000073E">
      <w:pPr>
        <w:spacing w:line="360" w:lineRule="auto"/>
        <w:rPr>
          <w:rFonts w:ascii="Arial" w:hAnsi="Arial" w:cs="Arial"/>
        </w:rPr>
      </w:pPr>
    </w:p>
    <w:p w14:paraId="4309006A" w14:textId="4B61AE7C" w:rsidR="004503A9" w:rsidRDefault="004503A9" w:rsidP="0000073E">
      <w:pPr>
        <w:spacing w:line="360" w:lineRule="auto"/>
        <w:rPr>
          <w:rFonts w:ascii="Arial" w:hAnsi="Arial" w:cs="Arial"/>
        </w:rPr>
      </w:pPr>
    </w:p>
    <w:p w14:paraId="7D6FABED" w14:textId="40239DFB" w:rsidR="004503A9" w:rsidRDefault="004503A9" w:rsidP="0000073E">
      <w:pPr>
        <w:spacing w:line="360" w:lineRule="auto"/>
        <w:rPr>
          <w:rFonts w:ascii="Arial" w:hAnsi="Arial" w:cs="Arial"/>
        </w:rPr>
      </w:pPr>
    </w:p>
    <w:p w14:paraId="31707BD4" w14:textId="434B3F18" w:rsidR="004503A9" w:rsidRDefault="004503A9" w:rsidP="0000073E">
      <w:pPr>
        <w:spacing w:line="360" w:lineRule="auto"/>
        <w:rPr>
          <w:rFonts w:ascii="Arial" w:hAnsi="Arial" w:cs="Arial"/>
        </w:rPr>
      </w:pPr>
    </w:p>
    <w:p w14:paraId="38C055B5" w14:textId="45A4E05D" w:rsidR="004503A9" w:rsidRDefault="004503A9" w:rsidP="0000073E">
      <w:pPr>
        <w:spacing w:line="360" w:lineRule="auto"/>
        <w:rPr>
          <w:rFonts w:ascii="Arial" w:hAnsi="Arial" w:cs="Arial"/>
        </w:rPr>
      </w:pPr>
    </w:p>
    <w:p w14:paraId="52A7019D" w14:textId="77777777" w:rsidR="00B1289C" w:rsidRPr="00B1289C" w:rsidRDefault="00B1289C" w:rsidP="0000073E">
      <w:pPr>
        <w:suppressAutoHyphens/>
        <w:autoSpaceDN w:val="0"/>
        <w:spacing w:line="360" w:lineRule="auto"/>
        <w:textAlignment w:val="baseline"/>
        <w:rPr>
          <w:rFonts w:ascii="Calibri" w:eastAsia="Calibri" w:hAnsi="Calibri" w:cs="Times New Roman"/>
        </w:rPr>
      </w:pPr>
      <w:r w:rsidRPr="00B1289C">
        <w:rPr>
          <w:rFonts w:ascii="Calibri" w:eastAsia="Calibri" w:hAnsi="Calibri" w:cs="Times New Roman"/>
          <w:noProof/>
        </w:rPr>
        <mc:AlternateContent>
          <mc:Choice Requires="wpg">
            <w:drawing>
              <wp:inline distT="0" distB="0" distL="0" distR="0" wp14:anchorId="6BF5BFE5" wp14:editId="4DCFA88E">
                <wp:extent cx="5486400" cy="2934364"/>
                <wp:effectExtent l="0" t="0" r="19050" b="18386"/>
                <wp:docPr id="32" name="Diagram 2"/>
                <wp:cNvGraphicFramePr/>
                <a:graphic xmlns:a="http://schemas.openxmlformats.org/drawingml/2006/main">
                  <a:graphicData uri="http://schemas.microsoft.com/office/word/2010/wordprocessingGroup">
                    <wpg:wgp>
                      <wpg:cNvGrpSpPr/>
                      <wpg:grpSpPr>
                        <a:xfrm>
                          <a:off x="0" y="0"/>
                          <a:ext cx="5486400" cy="2934364"/>
                          <a:chOff x="0" y="0"/>
                          <a:chExt cx="5486400" cy="2934364"/>
                        </a:xfrm>
                      </wpg:grpSpPr>
                      <wps:wsp>
                        <wps:cNvPr id="33" name="Rectangle 33"/>
                        <wps:cNvSpPr/>
                        <wps:spPr>
                          <a:xfrm>
                            <a:off x="0" y="162361"/>
                            <a:ext cx="5486400" cy="277200"/>
                          </a:xfrm>
                          <a:prstGeom prst="rect">
                            <a:avLst/>
                          </a:prstGeom>
                          <a:solidFill>
                            <a:srgbClr val="FFFFFF">
                              <a:alpha val="90000"/>
                            </a:srgbClr>
                          </a:solidFill>
                          <a:ln w="12701" cap="flat">
                            <a:solidFill>
                              <a:srgbClr val="4472C4"/>
                            </a:solidFill>
                            <a:prstDash val="solid"/>
                            <a:miter/>
                          </a:ln>
                        </wps:spPr>
                        <wps:bodyPr lIns="0" tIns="0" rIns="0" bIns="0"/>
                      </wps:wsp>
                      <wps:wsp>
                        <wps:cNvPr id="34" name="Freeform: Shape 34"/>
                        <wps:cNvSpPr/>
                        <wps:spPr>
                          <a:xfrm>
                            <a:off x="274320" y="0"/>
                            <a:ext cx="3840480" cy="324721"/>
                          </a:xfrm>
                          <a:custGeom>
                            <a:avLst/>
                            <a:gdLst>
                              <a:gd name="f0" fmla="val 10800000"/>
                              <a:gd name="f1" fmla="val 5400000"/>
                              <a:gd name="f2" fmla="val 180"/>
                              <a:gd name="f3" fmla="val w"/>
                              <a:gd name="f4" fmla="val h"/>
                              <a:gd name="f5" fmla="val 0"/>
                              <a:gd name="f6" fmla="val 3840480"/>
                              <a:gd name="f7" fmla="val 324720"/>
                              <a:gd name="f8" fmla="val 54121"/>
                              <a:gd name="f9" fmla="val 24231"/>
                              <a:gd name="f10" fmla="val 3786359"/>
                              <a:gd name="f11" fmla="val 3816249"/>
                              <a:gd name="f12" fmla="val 270599"/>
                              <a:gd name="f13" fmla="val 300489"/>
                              <a:gd name="f14" fmla="+- 0 0 -90"/>
                              <a:gd name="f15" fmla="*/ f3 1 3840480"/>
                              <a:gd name="f16" fmla="*/ f4 1 324720"/>
                              <a:gd name="f17" fmla="val f5"/>
                              <a:gd name="f18" fmla="val f6"/>
                              <a:gd name="f19" fmla="val f7"/>
                              <a:gd name="f20" fmla="*/ f14 f0 1"/>
                              <a:gd name="f21" fmla="+- f19 0 f17"/>
                              <a:gd name="f22" fmla="+- f18 0 f17"/>
                              <a:gd name="f23" fmla="*/ f20 1 f2"/>
                              <a:gd name="f24" fmla="*/ f22 1 3840480"/>
                              <a:gd name="f25" fmla="*/ f21 1 324720"/>
                              <a:gd name="f26" fmla="*/ 0 f22 1"/>
                              <a:gd name="f27" fmla="*/ 54121 f21 1"/>
                              <a:gd name="f28" fmla="*/ 54121 f22 1"/>
                              <a:gd name="f29" fmla="*/ 0 f21 1"/>
                              <a:gd name="f30" fmla="*/ 3786359 f22 1"/>
                              <a:gd name="f31" fmla="*/ 3840480 f22 1"/>
                              <a:gd name="f32" fmla="*/ 270599 f21 1"/>
                              <a:gd name="f33" fmla="*/ 324720 f21 1"/>
                              <a:gd name="f34" fmla="+- f23 0 f1"/>
                              <a:gd name="f35" fmla="*/ f26 1 3840480"/>
                              <a:gd name="f36" fmla="*/ f27 1 324720"/>
                              <a:gd name="f37" fmla="*/ f28 1 3840480"/>
                              <a:gd name="f38" fmla="*/ f29 1 324720"/>
                              <a:gd name="f39" fmla="*/ f30 1 3840480"/>
                              <a:gd name="f40" fmla="*/ f31 1 3840480"/>
                              <a:gd name="f41" fmla="*/ f32 1 324720"/>
                              <a:gd name="f42" fmla="*/ f33 1 32472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384048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56083459"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POLITICAL</w:t>
                              </w:r>
                            </w:p>
                          </w:txbxContent>
                        </wps:txbx>
                        <wps:bodyPr vert="horz" wrap="square" lIns="161016" tIns="15855" rIns="161016" bIns="15855" anchor="ctr" anchorCtr="0" compatLnSpc="0">
                          <a:noAutofit/>
                        </wps:bodyPr>
                      </wps:wsp>
                      <wps:wsp>
                        <wps:cNvPr id="35" name="Rectangle 35"/>
                        <wps:cNvSpPr/>
                        <wps:spPr>
                          <a:xfrm>
                            <a:off x="0" y="661322"/>
                            <a:ext cx="5486400" cy="277200"/>
                          </a:xfrm>
                          <a:prstGeom prst="rect">
                            <a:avLst/>
                          </a:prstGeom>
                          <a:solidFill>
                            <a:srgbClr val="FFFFFF">
                              <a:alpha val="90000"/>
                            </a:srgbClr>
                          </a:solidFill>
                          <a:ln w="12701" cap="flat">
                            <a:solidFill>
                              <a:srgbClr val="4472C4"/>
                            </a:solidFill>
                            <a:prstDash val="solid"/>
                            <a:miter/>
                          </a:ln>
                        </wps:spPr>
                        <wps:bodyPr lIns="0" tIns="0" rIns="0" bIns="0"/>
                      </wps:wsp>
                      <wps:wsp>
                        <wps:cNvPr id="36" name="Freeform: Shape 36"/>
                        <wps:cNvSpPr/>
                        <wps:spPr>
                          <a:xfrm>
                            <a:off x="274320" y="498961"/>
                            <a:ext cx="3840480" cy="324721"/>
                          </a:xfrm>
                          <a:custGeom>
                            <a:avLst/>
                            <a:gdLst>
                              <a:gd name="f0" fmla="val 10800000"/>
                              <a:gd name="f1" fmla="val 5400000"/>
                              <a:gd name="f2" fmla="val 180"/>
                              <a:gd name="f3" fmla="val w"/>
                              <a:gd name="f4" fmla="val h"/>
                              <a:gd name="f5" fmla="val 0"/>
                              <a:gd name="f6" fmla="val 3840480"/>
                              <a:gd name="f7" fmla="val 324720"/>
                              <a:gd name="f8" fmla="val 54121"/>
                              <a:gd name="f9" fmla="val 24231"/>
                              <a:gd name="f10" fmla="val 3786359"/>
                              <a:gd name="f11" fmla="val 3816249"/>
                              <a:gd name="f12" fmla="val 270599"/>
                              <a:gd name="f13" fmla="val 300489"/>
                              <a:gd name="f14" fmla="+- 0 0 -90"/>
                              <a:gd name="f15" fmla="*/ f3 1 3840480"/>
                              <a:gd name="f16" fmla="*/ f4 1 324720"/>
                              <a:gd name="f17" fmla="val f5"/>
                              <a:gd name="f18" fmla="val f6"/>
                              <a:gd name="f19" fmla="val f7"/>
                              <a:gd name="f20" fmla="*/ f14 f0 1"/>
                              <a:gd name="f21" fmla="+- f19 0 f17"/>
                              <a:gd name="f22" fmla="+- f18 0 f17"/>
                              <a:gd name="f23" fmla="*/ f20 1 f2"/>
                              <a:gd name="f24" fmla="*/ f22 1 3840480"/>
                              <a:gd name="f25" fmla="*/ f21 1 324720"/>
                              <a:gd name="f26" fmla="*/ 0 f22 1"/>
                              <a:gd name="f27" fmla="*/ 54121 f21 1"/>
                              <a:gd name="f28" fmla="*/ 54121 f22 1"/>
                              <a:gd name="f29" fmla="*/ 0 f21 1"/>
                              <a:gd name="f30" fmla="*/ 3786359 f22 1"/>
                              <a:gd name="f31" fmla="*/ 3840480 f22 1"/>
                              <a:gd name="f32" fmla="*/ 270599 f21 1"/>
                              <a:gd name="f33" fmla="*/ 324720 f21 1"/>
                              <a:gd name="f34" fmla="+- f23 0 f1"/>
                              <a:gd name="f35" fmla="*/ f26 1 3840480"/>
                              <a:gd name="f36" fmla="*/ f27 1 324720"/>
                              <a:gd name="f37" fmla="*/ f28 1 3840480"/>
                              <a:gd name="f38" fmla="*/ f29 1 324720"/>
                              <a:gd name="f39" fmla="*/ f30 1 3840480"/>
                              <a:gd name="f40" fmla="*/ f31 1 3840480"/>
                              <a:gd name="f41" fmla="*/ f32 1 324720"/>
                              <a:gd name="f42" fmla="*/ f33 1 32472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384048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4068ACAE"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ECONOMIC</w:t>
                              </w:r>
                            </w:p>
                          </w:txbxContent>
                        </wps:txbx>
                        <wps:bodyPr vert="horz" wrap="square" lIns="161016" tIns="15855" rIns="161016" bIns="15855" anchor="ctr" anchorCtr="0" compatLnSpc="0">
                          <a:noAutofit/>
                        </wps:bodyPr>
                      </wps:wsp>
                      <wps:wsp>
                        <wps:cNvPr id="37" name="Rectangle 37"/>
                        <wps:cNvSpPr/>
                        <wps:spPr>
                          <a:xfrm>
                            <a:off x="0" y="1160282"/>
                            <a:ext cx="5486400" cy="277200"/>
                          </a:xfrm>
                          <a:prstGeom prst="rect">
                            <a:avLst/>
                          </a:prstGeom>
                          <a:solidFill>
                            <a:srgbClr val="FFFFFF">
                              <a:alpha val="90000"/>
                            </a:srgbClr>
                          </a:solidFill>
                          <a:ln w="12701" cap="flat">
                            <a:solidFill>
                              <a:srgbClr val="4472C4"/>
                            </a:solidFill>
                            <a:prstDash val="solid"/>
                            <a:miter/>
                          </a:ln>
                        </wps:spPr>
                        <wps:bodyPr lIns="0" tIns="0" rIns="0" bIns="0"/>
                      </wps:wsp>
                      <wps:wsp>
                        <wps:cNvPr id="38" name="Freeform: Shape 38"/>
                        <wps:cNvSpPr/>
                        <wps:spPr>
                          <a:xfrm>
                            <a:off x="274320" y="997922"/>
                            <a:ext cx="3840480" cy="324721"/>
                          </a:xfrm>
                          <a:custGeom>
                            <a:avLst/>
                            <a:gdLst>
                              <a:gd name="f0" fmla="val 10800000"/>
                              <a:gd name="f1" fmla="val 5400000"/>
                              <a:gd name="f2" fmla="val 180"/>
                              <a:gd name="f3" fmla="val w"/>
                              <a:gd name="f4" fmla="val h"/>
                              <a:gd name="f5" fmla="val 0"/>
                              <a:gd name="f6" fmla="val 3840480"/>
                              <a:gd name="f7" fmla="val 324720"/>
                              <a:gd name="f8" fmla="val 54121"/>
                              <a:gd name="f9" fmla="val 24231"/>
                              <a:gd name="f10" fmla="val 3786359"/>
                              <a:gd name="f11" fmla="val 3816249"/>
                              <a:gd name="f12" fmla="val 270599"/>
                              <a:gd name="f13" fmla="val 300489"/>
                              <a:gd name="f14" fmla="+- 0 0 -90"/>
                              <a:gd name="f15" fmla="*/ f3 1 3840480"/>
                              <a:gd name="f16" fmla="*/ f4 1 324720"/>
                              <a:gd name="f17" fmla="val f5"/>
                              <a:gd name="f18" fmla="val f6"/>
                              <a:gd name="f19" fmla="val f7"/>
                              <a:gd name="f20" fmla="*/ f14 f0 1"/>
                              <a:gd name="f21" fmla="+- f19 0 f17"/>
                              <a:gd name="f22" fmla="+- f18 0 f17"/>
                              <a:gd name="f23" fmla="*/ f20 1 f2"/>
                              <a:gd name="f24" fmla="*/ f22 1 3840480"/>
                              <a:gd name="f25" fmla="*/ f21 1 324720"/>
                              <a:gd name="f26" fmla="*/ 0 f22 1"/>
                              <a:gd name="f27" fmla="*/ 54121 f21 1"/>
                              <a:gd name="f28" fmla="*/ 54121 f22 1"/>
                              <a:gd name="f29" fmla="*/ 0 f21 1"/>
                              <a:gd name="f30" fmla="*/ 3786359 f22 1"/>
                              <a:gd name="f31" fmla="*/ 3840480 f22 1"/>
                              <a:gd name="f32" fmla="*/ 270599 f21 1"/>
                              <a:gd name="f33" fmla="*/ 324720 f21 1"/>
                              <a:gd name="f34" fmla="+- f23 0 f1"/>
                              <a:gd name="f35" fmla="*/ f26 1 3840480"/>
                              <a:gd name="f36" fmla="*/ f27 1 324720"/>
                              <a:gd name="f37" fmla="*/ f28 1 3840480"/>
                              <a:gd name="f38" fmla="*/ f29 1 324720"/>
                              <a:gd name="f39" fmla="*/ f30 1 3840480"/>
                              <a:gd name="f40" fmla="*/ f31 1 3840480"/>
                              <a:gd name="f41" fmla="*/ f32 1 324720"/>
                              <a:gd name="f42" fmla="*/ f33 1 32472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384048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6A38E42A"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SOCIAL</w:t>
                              </w:r>
                            </w:p>
                          </w:txbxContent>
                        </wps:txbx>
                        <wps:bodyPr vert="horz" wrap="square" lIns="161016" tIns="15855" rIns="161016" bIns="15855" anchor="ctr" anchorCtr="0" compatLnSpc="0">
                          <a:noAutofit/>
                        </wps:bodyPr>
                      </wps:wsp>
                      <wps:wsp>
                        <wps:cNvPr id="39" name="Rectangle 39"/>
                        <wps:cNvSpPr/>
                        <wps:spPr>
                          <a:xfrm>
                            <a:off x="0" y="1659243"/>
                            <a:ext cx="5486400" cy="277200"/>
                          </a:xfrm>
                          <a:prstGeom prst="rect">
                            <a:avLst/>
                          </a:prstGeom>
                          <a:solidFill>
                            <a:srgbClr val="FFFFFF">
                              <a:alpha val="90000"/>
                            </a:srgbClr>
                          </a:solidFill>
                          <a:ln w="12701" cap="flat">
                            <a:solidFill>
                              <a:srgbClr val="4472C4"/>
                            </a:solidFill>
                            <a:prstDash val="solid"/>
                            <a:miter/>
                          </a:ln>
                        </wps:spPr>
                        <wps:bodyPr lIns="0" tIns="0" rIns="0" bIns="0"/>
                      </wps:wsp>
                      <wps:wsp>
                        <wps:cNvPr id="40" name="Freeform: Shape 40"/>
                        <wps:cNvSpPr/>
                        <wps:spPr>
                          <a:xfrm>
                            <a:off x="274320" y="1496882"/>
                            <a:ext cx="3840480" cy="324721"/>
                          </a:xfrm>
                          <a:custGeom>
                            <a:avLst/>
                            <a:gdLst>
                              <a:gd name="f0" fmla="val 10800000"/>
                              <a:gd name="f1" fmla="val 5400000"/>
                              <a:gd name="f2" fmla="val 180"/>
                              <a:gd name="f3" fmla="val w"/>
                              <a:gd name="f4" fmla="val h"/>
                              <a:gd name="f5" fmla="val 0"/>
                              <a:gd name="f6" fmla="val 3840480"/>
                              <a:gd name="f7" fmla="val 324720"/>
                              <a:gd name="f8" fmla="val 54121"/>
                              <a:gd name="f9" fmla="val 24231"/>
                              <a:gd name="f10" fmla="val 3786359"/>
                              <a:gd name="f11" fmla="val 3816249"/>
                              <a:gd name="f12" fmla="val 270599"/>
                              <a:gd name="f13" fmla="val 300489"/>
                              <a:gd name="f14" fmla="+- 0 0 -90"/>
                              <a:gd name="f15" fmla="*/ f3 1 3840480"/>
                              <a:gd name="f16" fmla="*/ f4 1 324720"/>
                              <a:gd name="f17" fmla="val f5"/>
                              <a:gd name="f18" fmla="val f6"/>
                              <a:gd name="f19" fmla="val f7"/>
                              <a:gd name="f20" fmla="*/ f14 f0 1"/>
                              <a:gd name="f21" fmla="+- f19 0 f17"/>
                              <a:gd name="f22" fmla="+- f18 0 f17"/>
                              <a:gd name="f23" fmla="*/ f20 1 f2"/>
                              <a:gd name="f24" fmla="*/ f22 1 3840480"/>
                              <a:gd name="f25" fmla="*/ f21 1 324720"/>
                              <a:gd name="f26" fmla="*/ 0 f22 1"/>
                              <a:gd name="f27" fmla="*/ 54121 f21 1"/>
                              <a:gd name="f28" fmla="*/ 54121 f22 1"/>
                              <a:gd name="f29" fmla="*/ 0 f21 1"/>
                              <a:gd name="f30" fmla="*/ 3786359 f22 1"/>
                              <a:gd name="f31" fmla="*/ 3840480 f22 1"/>
                              <a:gd name="f32" fmla="*/ 270599 f21 1"/>
                              <a:gd name="f33" fmla="*/ 324720 f21 1"/>
                              <a:gd name="f34" fmla="+- f23 0 f1"/>
                              <a:gd name="f35" fmla="*/ f26 1 3840480"/>
                              <a:gd name="f36" fmla="*/ f27 1 324720"/>
                              <a:gd name="f37" fmla="*/ f28 1 3840480"/>
                              <a:gd name="f38" fmla="*/ f29 1 324720"/>
                              <a:gd name="f39" fmla="*/ f30 1 3840480"/>
                              <a:gd name="f40" fmla="*/ f31 1 3840480"/>
                              <a:gd name="f41" fmla="*/ f32 1 324720"/>
                              <a:gd name="f42" fmla="*/ f33 1 32472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384048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4CCC96E2"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TECNOLOGY</w:t>
                              </w:r>
                            </w:p>
                          </w:txbxContent>
                        </wps:txbx>
                        <wps:bodyPr vert="horz" wrap="square" lIns="161016" tIns="15855" rIns="161016" bIns="15855" anchor="ctr" anchorCtr="0" compatLnSpc="0">
                          <a:noAutofit/>
                        </wps:bodyPr>
                      </wps:wsp>
                      <wps:wsp>
                        <wps:cNvPr id="41" name="Rectangle 41"/>
                        <wps:cNvSpPr/>
                        <wps:spPr>
                          <a:xfrm>
                            <a:off x="0" y="2158204"/>
                            <a:ext cx="5486400" cy="277200"/>
                          </a:xfrm>
                          <a:prstGeom prst="rect">
                            <a:avLst/>
                          </a:prstGeom>
                          <a:solidFill>
                            <a:srgbClr val="FFFFFF">
                              <a:alpha val="90000"/>
                            </a:srgbClr>
                          </a:solidFill>
                          <a:ln w="12701" cap="flat">
                            <a:solidFill>
                              <a:srgbClr val="4472C4"/>
                            </a:solidFill>
                            <a:prstDash val="solid"/>
                            <a:miter/>
                          </a:ln>
                        </wps:spPr>
                        <wps:bodyPr lIns="0" tIns="0" rIns="0" bIns="0"/>
                      </wps:wsp>
                      <wps:wsp>
                        <wps:cNvPr id="42" name="Freeform: Shape 42"/>
                        <wps:cNvSpPr/>
                        <wps:spPr>
                          <a:xfrm>
                            <a:off x="274320" y="1995843"/>
                            <a:ext cx="3840480" cy="324721"/>
                          </a:xfrm>
                          <a:custGeom>
                            <a:avLst/>
                            <a:gdLst>
                              <a:gd name="f0" fmla="val 10800000"/>
                              <a:gd name="f1" fmla="val 5400000"/>
                              <a:gd name="f2" fmla="val 180"/>
                              <a:gd name="f3" fmla="val w"/>
                              <a:gd name="f4" fmla="val h"/>
                              <a:gd name="f5" fmla="val 0"/>
                              <a:gd name="f6" fmla="val 3840480"/>
                              <a:gd name="f7" fmla="val 324720"/>
                              <a:gd name="f8" fmla="val 54121"/>
                              <a:gd name="f9" fmla="val 24231"/>
                              <a:gd name="f10" fmla="val 3786359"/>
                              <a:gd name="f11" fmla="val 3816249"/>
                              <a:gd name="f12" fmla="val 270599"/>
                              <a:gd name="f13" fmla="val 300489"/>
                              <a:gd name="f14" fmla="+- 0 0 -90"/>
                              <a:gd name="f15" fmla="*/ f3 1 3840480"/>
                              <a:gd name="f16" fmla="*/ f4 1 324720"/>
                              <a:gd name="f17" fmla="val f5"/>
                              <a:gd name="f18" fmla="val f6"/>
                              <a:gd name="f19" fmla="val f7"/>
                              <a:gd name="f20" fmla="*/ f14 f0 1"/>
                              <a:gd name="f21" fmla="+- f19 0 f17"/>
                              <a:gd name="f22" fmla="+- f18 0 f17"/>
                              <a:gd name="f23" fmla="*/ f20 1 f2"/>
                              <a:gd name="f24" fmla="*/ f22 1 3840480"/>
                              <a:gd name="f25" fmla="*/ f21 1 324720"/>
                              <a:gd name="f26" fmla="*/ 0 f22 1"/>
                              <a:gd name="f27" fmla="*/ 54121 f21 1"/>
                              <a:gd name="f28" fmla="*/ 54121 f22 1"/>
                              <a:gd name="f29" fmla="*/ 0 f21 1"/>
                              <a:gd name="f30" fmla="*/ 3786359 f22 1"/>
                              <a:gd name="f31" fmla="*/ 3840480 f22 1"/>
                              <a:gd name="f32" fmla="*/ 270599 f21 1"/>
                              <a:gd name="f33" fmla="*/ 324720 f21 1"/>
                              <a:gd name="f34" fmla="+- f23 0 f1"/>
                              <a:gd name="f35" fmla="*/ f26 1 3840480"/>
                              <a:gd name="f36" fmla="*/ f27 1 324720"/>
                              <a:gd name="f37" fmla="*/ f28 1 3840480"/>
                              <a:gd name="f38" fmla="*/ f29 1 324720"/>
                              <a:gd name="f39" fmla="*/ f30 1 3840480"/>
                              <a:gd name="f40" fmla="*/ f31 1 3840480"/>
                              <a:gd name="f41" fmla="*/ f32 1 324720"/>
                              <a:gd name="f42" fmla="*/ f33 1 32472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384048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2999A869" w14:textId="7439F33A" w:rsidR="00B1289C" w:rsidRDefault="00B1289C" w:rsidP="00B1289C">
                              <w:pPr>
                                <w:spacing w:after="100" w:line="216" w:lineRule="auto"/>
                                <w:rPr>
                                  <w:color w:val="000000"/>
                                  <w:sz w:val="36"/>
                                  <w:szCs w:val="36"/>
                                </w:rPr>
                              </w:pPr>
                              <w:r>
                                <w:rPr>
                                  <w:rFonts w:ascii="Calibri" w:eastAsia="Calibri" w:hAnsi="Calibri" w:cs="Calibri"/>
                                  <w:color w:val="FFFFFF"/>
                                  <w:kern w:val="3"/>
                                </w:rPr>
                                <w:t>ENVIRON</w:t>
                              </w:r>
                              <w:r w:rsidR="001671DE">
                                <w:rPr>
                                  <w:rFonts w:ascii="Calibri" w:eastAsia="Calibri" w:hAnsi="Calibri" w:cs="Calibri"/>
                                  <w:color w:val="FFFFFF"/>
                                  <w:kern w:val="3"/>
                                </w:rPr>
                                <w:t>M</w:t>
                              </w:r>
                              <w:r>
                                <w:rPr>
                                  <w:rFonts w:ascii="Calibri" w:eastAsia="Calibri" w:hAnsi="Calibri" w:cs="Calibri"/>
                                  <w:color w:val="FFFFFF"/>
                                  <w:kern w:val="3"/>
                                </w:rPr>
                                <w:t xml:space="preserve">ENTAL </w:t>
                              </w:r>
                            </w:p>
                          </w:txbxContent>
                        </wps:txbx>
                        <wps:bodyPr vert="horz" wrap="square" lIns="161016" tIns="15855" rIns="161016" bIns="15855" anchor="ctr" anchorCtr="0" compatLnSpc="0">
                          <a:noAutofit/>
                        </wps:bodyPr>
                      </wps:wsp>
                      <wps:wsp>
                        <wps:cNvPr id="43" name="Rectangle 43"/>
                        <wps:cNvSpPr/>
                        <wps:spPr>
                          <a:xfrm>
                            <a:off x="0" y="2657164"/>
                            <a:ext cx="5486400" cy="277200"/>
                          </a:xfrm>
                          <a:prstGeom prst="rect">
                            <a:avLst/>
                          </a:prstGeom>
                          <a:solidFill>
                            <a:srgbClr val="FFFFFF">
                              <a:alpha val="90000"/>
                            </a:srgbClr>
                          </a:solidFill>
                          <a:ln w="12701" cap="flat">
                            <a:solidFill>
                              <a:srgbClr val="4472C4"/>
                            </a:solidFill>
                            <a:prstDash val="solid"/>
                            <a:miter/>
                          </a:ln>
                        </wps:spPr>
                        <wps:bodyPr lIns="0" tIns="0" rIns="0" bIns="0"/>
                      </wps:wsp>
                      <wps:wsp>
                        <wps:cNvPr id="44" name="Freeform: Shape 44"/>
                        <wps:cNvSpPr/>
                        <wps:spPr>
                          <a:xfrm>
                            <a:off x="274320" y="2494804"/>
                            <a:ext cx="3840480" cy="324721"/>
                          </a:xfrm>
                          <a:custGeom>
                            <a:avLst/>
                            <a:gdLst>
                              <a:gd name="f0" fmla="val 10800000"/>
                              <a:gd name="f1" fmla="val 5400000"/>
                              <a:gd name="f2" fmla="val 180"/>
                              <a:gd name="f3" fmla="val w"/>
                              <a:gd name="f4" fmla="val h"/>
                              <a:gd name="f5" fmla="val 0"/>
                              <a:gd name="f6" fmla="val 3840480"/>
                              <a:gd name="f7" fmla="val 324720"/>
                              <a:gd name="f8" fmla="val 54121"/>
                              <a:gd name="f9" fmla="val 24231"/>
                              <a:gd name="f10" fmla="val 3786359"/>
                              <a:gd name="f11" fmla="val 3816249"/>
                              <a:gd name="f12" fmla="val 270599"/>
                              <a:gd name="f13" fmla="val 300489"/>
                              <a:gd name="f14" fmla="+- 0 0 -90"/>
                              <a:gd name="f15" fmla="*/ f3 1 3840480"/>
                              <a:gd name="f16" fmla="*/ f4 1 324720"/>
                              <a:gd name="f17" fmla="val f5"/>
                              <a:gd name="f18" fmla="val f6"/>
                              <a:gd name="f19" fmla="val f7"/>
                              <a:gd name="f20" fmla="*/ f14 f0 1"/>
                              <a:gd name="f21" fmla="+- f19 0 f17"/>
                              <a:gd name="f22" fmla="+- f18 0 f17"/>
                              <a:gd name="f23" fmla="*/ f20 1 f2"/>
                              <a:gd name="f24" fmla="*/ f22 1 3840480"/>
                              <a:gd name="f25" fmla="*/ f21 1 324720"/>
                              <a:gd name="f26" fmla="*/ 0 f22 1"/>
                              <a:gd name="f27" fmla="*/ 54121 f21 1"/>
                              <a:gd name="f28" fmla="*/ 54121 f22 1"/>
                              <a:gd name="f29" fmla="*/ 0 f21 1"/>
                              <a:gd name="f30" fmla="*/ 3786359 f22 1"/>
                              <a:gd name="f31" fmla="*/ 3840480 f22 1"/>
                              <a:gd name="f32" fmla="*/ 270599 f21 1"/>
                              <a:gd name="f33" fmla="*/ 324720 f21 1"/>
                              <a:gd name="f34" fmla="+- f23 0 f1"/>
                              <a:gd name="f35" fmla="*/ f26 1 3840480"/>
                              <a:gd name="f36" fmla="*/ f27 1 324720"/>
                              <a:gd name="f37" fmla="*/ f28 1 3840480"/>
                              <a:gd name="f38" fmla="*/ f29 1 324720"/>
                              <a:gd name="f39" fmla="*/ f30 1 3840480"/>
                              <a:gd name="f40" fmla="*/ f31 1 3840480"/>
                              <a:gd name="f41" fmla="*/ f32 1 324720"/>
                              <a:gd name="f42" fmla="*/ f33 1 32472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384048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200FFB64"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LEGAL</w:t>
                              </w:r>
                            </w:p>
                          </w:txbxContent>
                        </wps:txbx>
                        <wps:bodyPr vert="horz" wrap="square" lIns="161016" tIns="15855" rIns="161016" bIns="15855" anchor="ctr" anchorCtr="0" compatLnSpc="0">
                          <a:noAutofit/>
                        </wps:bodyPr>
                      </wps:wsp>
                    </wpg:wgp>
                  </a:graphicData>
                </a:graphic>
              </wp:inline>
            </w:drawing>
          </mc:Choice>
          <mc:Fallback>
            <w:pict>
              <v:group w14:anchorId="6BF5BFE5" id="Diagram 2" o:spid="_x0000_s1057" style="width:6in;height:231.05pt;mso-position-horizontal-relative:char;mso-position-vertical-relative:line" coordsize="54864,29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">
                <v:rect id="Rectangle 33" o:spid="_x0000_s1058" style="position:absolute;top:1623;width:54864;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" strokecolor="#4472c4" strokeweight=".35281mm">
                  <v:fill opacity="59110f"/>
                  <v:textbox inset="0,0,0,0"/>
                </v:rect>
                <v:shape id="Freeform: Shape 34" o:spid="_x0000_s1059" style="position:absolute;left:2743;width:38405;height:3247;visibility:visible;mso-wrap-style:square;v-text-anchor:middle" coordsize="384048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" adj="-11796480,,5400" path="m,54121c,24231,24231,,54121,l3786359,v29890,,54121,24231,54121,54121l3840480,270599v,29890,-24231,54121,-54121,54121l54121,324720c24231,324720,,300489,,270599l,54121xe" fillcolor="#4472c4" strokecolor="white" strokeweight=".35281mm">
                  <v:stroke joinstyle="miter"/>
                  <v:formulas/>
                  <v:path arrowok="t" o:connecttype="custom" o:connectlocs="1920240,0;3840480,162361;1920240,324721;0,162361;0,54121;54121,0;3786359,0;3840480,54121;3840480,270600;3786359,324721;54121,324721;0,270600;0,54121" o:connectangles="270,0,90,180,0,0,0,0,0,0,0,0,0" textboxrect="0,0,3840480,324720"/>
                  <v:textbox inset="4.47267mm,.44042mm,4.47267mm,.44042mm">
                    <w:txbxContent>
                      <w:p w14:paraId="56083459"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POLITICAL</w:t>
                        </w:r>
                      </w:p>
                    </w:txbxContent>
                  </v:textbox>
                </v:shape>
                <v:rect id="Rectangle 35" o:spid="_x0000_s1060" style="position:absolute;top:6613;width:54864;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" strokecolor="#4472c4" strokeweight=".35281mm">
                  <v:fill opacity="59110f"/>
                  <v:textbox inset="0,0,0,0"/>
                </v:rect>
                <v:shape id="Freeform: Shape 36" o:spid="_x0000_s1061" style="position:absolute;left:2743;top:4989;width:38405;height:3247;visibility:visible;mso-wrap-style:square;v-text-anchor:middle" coordsize="384048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" adj="-11796480,,5400" path="m,54121c,24231,24231,,54121,l3786359,v29890,,54121,24231,54121,54121l3840480,270599v,29890,-24231,54121,-54121,54121l54121,324720c24231,324720,,300489,,270599l,54121xe" fillcolor="#4472c4" strokecolor="white" strokeweight=".35281mm">
                  <v:stroke joinstyle="miter"/>
                  <v:formulas/>
                  <v:path arrowok="t" o:connecttype="custom" o:connectlocs="1920240,0;3840480,162361;1920240,324721;0,162361;0,54121;54121,0;3786359,0;3840480,54121;3840480,270600;3786359,324721;54121,324721;0,270600;0,54121" o:connectangles="270,0,90,180,0,0,0,0,0,0,0,0,0" textboxrect="0,0,3840480,324720"/>
                  <v:textbox inset="4.47267mm,.44042mm,4.47267mm,.44042mm">
                    <w:txbxContent>
                      <w:p w14:paraId="4068ACAE"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ECONOMIC</w:t>
                        </w:r>
                      </w:p>
                    </w:txbxContent>
                  </v:textbox>
                </v:shape>
                <v:rect id="Rectangle 37" o:spid="_x0000_s1062" style="position:absolute;top:11602;width:54864;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" strokecolor="#4472c4" strokeweight=".35281mm">
                  <v:fill opacity="59110f"/>
                  <v:textbox inset="0,0,0,0"/>
                </v:rect>
                <v:shape id="Freeform: Shape 38" o:spid="_x0000_s1063" style="position:absolute;left:2743;top:9979;width:38405;height:3247;visibility:visible;mso-wrap-style:square;v-text-anchor:middle" coordsize="384048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" adj="-11796480,,5400" path="m,54121c,24231,24231,,54121,l3786359,v29890,,54121,24231,54121,54121l3840480,270599v,29890,-24231,54121,-54121,54121l54121,324720c24231,324720,,300489,,270599l,54121xe" fillcolor="#4472c4" strokecolor="white" strokeweight=".35281mm">
                  <v:stroke joinstyle="miter"/>
                  <v:formulas/>
                  <v:path arrowok="t" o:connecttype="custom" o:connectlocs="1920240,0;3840480,162361;1920240,324721;0,162361;0,54121;54121,0;3786359,0;3840480,54121;3840480,270600;3786359,324721;54121,324721;0,270600;0,54121" o:connectangles="270,0,90,180,0,0,0,0,0,0,0,0,0" textboxrect="0,0,3840480,324720"/>
                  <v:textbox inset="4.47267mm,.44042mm,4.47267mm,.44042mm">
                    <w:txbxContent>
                      <w:p w14:paraId="6A38E42A"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SOCIAL</w:t>
                        </w:r>
                      </w:p>
                    </w:txbxContent>
                  </v:textbox>
                </v:shape>
                <v:rect id="Rectangle 39" o:spid="_x0000_s1064" style="position:absolute;top:16592;width:54864;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" strokecolor="#4472c4" strokeweight=".35281mm">
                  <v:fill opacity="59110f"/>
                  <v:textbox inset="0,0,0,0"/>
                </v:rect>
                <v:shape id="Freeform: Shape 40" o:spid="_x0000_s1065" style="position:absolute;left:2743;top:14968;width:38405;height:3248;visibility:visible;mso-wrap-style:square;v-text-anchor:middle" coordsize="384048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" adj="-11796480,,5400" path="m,54121c,24231,24231,,54121,l3786359,v29890,,54121,24231,54121,54121l3840480,270599v,29890,-24231,54121,-54121,54121l54121,324720c24231,324720,,300489,,270599l,54121xe" fillcolor="#4472c4" strokecolor="white" strokeweight=".35281mm">
                  <v:stroke joinstyle="miter"/>
                  <v:formulas/>
                  <v:path arrowok="t" o:connecttype="custom" o:connectlocs="1920240,0;3840480,162361;1920240,324721;0,162361;0,54121;54121,0;3786359,0;3840480,54121;3840480,270600;3786359,324721;54121,324721;0,270600;0,54121" o:connectangles="270,0,90,180,0,0,0,0,0,0,0,0,0" textboxrect="0,0,3840480,324720"/>
                  <v:textbox inset="4.47267mm,.44042mm,4.47267mm,.44042mm">
                    <w:txbxContent>
                      <w:p w14:paraId="4CCC96E2"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TECNOLOGY</w:t>
                        </w:r>
                      </w:p>
                    </w:txbxContent>
                  </v:textbox>
                </v:shape>
                <v:rect id="Rectangle 41" o:spid="_x0000_s1066" style="position:absolute;top:21582;width:54864;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" strokecolor="#4472c4" strokeweight=".35281mm">
                  <v:fill opacity="59110f"/>
                  <v:textbox inset="0,0,0,0"/>
                </v:rect>
                <v:shape id="Freeform: Shape 42" o:spid="_x0000_s1067" style="position:absolute;left:2743;top:19958;width:38405;height:3247;visibility:visible;mso-wrap-style:square;v-text-anchor:middle" coordsize="384048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" adj="-11796480,,5400" path="m,54121c,24231,24231,,54121,l3786359,v29890,,54121,24231,54121,54121l3840480,270599v,29890,-24231,54121,-54121,54121l54121,324720c24231,324720,,300489,,270599l,54121xe" fillcolor="#4472c4" strokecolor="white" strokeweight=".35281mm">
                  <v:stroke joinstyle="miter"/>
                  <v:formulas/>
                  <v:path arrowok="t" o:connecttype="custom" o:connectlocs="1920240,0;3840480,162361;1920240,324721;0,162361;0,54121;54121,0;3786359,0;3840480,54121;3840480,270600;3786359,324721;54121,324721;0,270600;0,54121" o:connectangles="270,0,90,180,0,0,0,0,0,0,0,0,0" textboxrect="0,0,3840480,324720"/>
                  <v:textbox inset="4.47267mm,.44042mm,4.47267mm,.44042mm">
                    <w:txbxContent>
                      <w:p w14:paraId="2999A869" w14:textId="7439F33A" w:rsidR="00B1289C" w:rsidRDefault="00B1289C" w:rsidP="00B1289C">
                        <w:pPr>
                          <w:spacing w:after="100" w:line="216" w:lineRule="auto"/>
                          <w:rPr>
                            <w:color w:val="000000"/>
                            <w:sz w:val="36"/>
                            <w:szCs w:val="36"/>
                          </w:rPr>
                        </w:pPr>
                        <w:r>
                          <w:rPr>
                            <w:rFonts w:ascii="Calibri" w:eastAsia="Calibri" w:hAnsi="Calibri" w:cs="Calibri"/>
                            <w:color w:val="FFFFFF"/>
                            <w:kern w:val="3"/>
                          </w:rPr>
                          <w:t>ENVIRON</w:t>
                        </w:r>
                        <w:r w:rsidR="001671DE">
                          <w:rPr>
                            <w:rFonts w:ascii="Calibri" w:eastAsia="Calibri" w:hAnsi="Calibri" w:cs="Calibri"/>
                            <w:color w:val="FFFFFF"/>
                            <w:kern w:val="3"/>
                          </w:rPr>
                          <w:t>M</w:t>
                        </w:r>
                        <w:r>
                          <w:rPr>
                            <w:rFonts w:ascii="Calibri" w:eastAsia="Calibri" w:hAnsi="Calibri" w:cs="Calibri"/>
                            <w:color w:val="FFFFFF"/>
                            <w:kern w:val="3"/>
                          </w:rPr>
                          <w:t xml:space="preserve">ENTAL </w:t>
                        </w:r>
                      </w:p>
                    </w:txbxContent>
                  </v:textbox>
                </v:shape>
                <v:rect id="Rectangle 43" o:spid="_x0000_s1068" style="position:absolute;top:26571;width:54864;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" strokecolor="#4472c4" strokeweight=".35281mm">
                  <v:fill opacity="59110f"/>
                  <v:textbox inset="0,0,0,0"/>
                </v:rect>
                <v:shape id="Freeform: Shape 44" o:spid="_x0000_s1069" style="position:absolute;left:2743;top:24948;width:38405;height:3247;visibility:visible;mso-wrap-style:square;v-text-anchor:middle" coordsize="384048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" adj="-11796480,,5400" path="m,54121c,24231,24231,,54121,l3786359,v29890,,54121,24231,54121,54121l3840480,270599v,29890,-24231,54121,-54121,54121l54121,324720c24231,324720,,300489,,270599l,54121xe" fillcolor="#4472c4" strokecolor="white" strokeweight=".35281mm">
                  <v:stroke joinstyle="miter"/>
                  <v:formulas/>
                  <v:path arrowok="t" o:connecttype="custom" o:connectlocs="1920240,0;3840480,162361;1920240,324721;0,162361;0,54121;54121,0;3786359,0;3840480,54121;3840480,270600;3786359,324721;54121,324721;0,270600;0,54121" o:connectangles="270,0,90,180,0,0,0,0,0,0,0,0,0" textboxrect="0,0,3840480,324720"/>
                  <v:textbox inset="4.47267mm,.44042mm,4.47267mm,.44042mm">
                    <w:txbxContent>
                      <w:p w14:paraId="200FFB64" w14:textId="77777777" w:rsidR="00B1289C" w:rsidRDefault="00B1289C" w:rsidP="00B1289C">
                        <w:pPr>
                          <w:spacing w:after="100" w:line="216" w:lineRule="auto"/>
                          <w:rPr>
                            <w:color w:val="000000"/>
                            <w:sz w:val="36"/>
                            <w:szCs w:val="36"/>
                          </w:rPr>
                        </w:pPr>
                        <w:r>
                          <w:rPr>
                            <w:rFonts w:ascii="Calibri" w:eastAsia="Calibri" w:hAnsi="Calibri" w:cs="Calibri"/>
                            <w:color w:val="FFFFFF"/>
                            <w:kern w:val="3"/>
                          </w:rPr>
                          <w:t>LEGAL</w:t>
                        </w:r>
                      </w:p>
                    </w:txbxContent>
                  </v:textbox>
                </v:shape>
                <w10:anchorlock/>
              </v:group>
            </w:pict>
          </mc:Fallback>
        </mc:AlternateContent>
      </w:r>
    </w:p>
    <w:p w14:paraId="614020EE" w14:textId="56555EFD" w:rsidR="004503A9" w:rsidRDefault="004503A9" w:rsidP="0000073E">
      <w:pPr>
        <w:spacing w:line="360" w:lineRule="auto"/>
        <w:rPr>
          <w:rFonts w:ascii="Arial" w:hAnsi="Arial" w:cs="Arial"/>
        </w:rPr>
      </w:pPr>
    </w:p>
    <w:p w14:paraId="242A0314" w14:textId="09121A8B" w:rsidR="00DB72D0" w:rsidRDefault="00DB72D0" w:rsidP="0000073E">
      <w:pPr>
        <w:spacing w:line="360" w:lineRule="auto"/>
        <w:rPr>
          <w:rFonts w:ascii="Arial" w:hAnsi="Arial" w:cs="Arial"/>
        </w:rPr>
      </w:pPr>
      <w:r>
        <w:rPr>
          <w:rFonts w:ascii="Arial" w:hAnsi="Arial" w:cs="Arial"/>
        </w:rPr>
        <w:t xml:space="preserve">Figure 3. </w:t>
      </w:r>
      <w:r w:rsidR="00560657">
        <w:rPr>
          <w:rFonts w:ascii="Arial" w:hAnsi="Arial" w:cs="Arial"/>
        </w:rPr>
        <w:t>PESTLE</w:t>
      </w:r>
      <w:r>
        <w:rPr>
          <w:rFonts w:ascii="Arial" w:hAnsi="Arial" w:cs="Arial"/>
        </w:rPr>
        <w:t xml:space="preserve"> analysis of Uber.</w:t>
      </w:r>
    </w:p>
    <w:p w14:paraId="2404C80F" w14:textId="667BA5B6" w:rsidR="00CC5B1C" w:rsidRDefault="00CC5B1C" w:rsidP="0000073E">
      <w:pPr>
        <w:spacing w:line="360" w:lineRule="auto"/>
        <w:rPr>
          <w:rFonts w:ascii="Arial" w:hAnsi="Arial" w:cs="Arial"/>
        </w:rPr>
      </w:pPr>
    </w:p>
    <w:p w14:paraId="30913526" w14:textId="3F2E42D1" w:rsidR="00CC5B1C" w:rsidRDefault="00CC5B1C" w:rsidP="0000073E">
      <w:pPr>
        <w:pStyle w:val="ListParagraph"/>
        <w:numPr>
          <w:ilvl w:val="0"/>
          <w:numId w:val="3"/>
        </w:numPr>
        <w:spacing w:line="360" w:lineRule="auto"/>
        <w:rPr>
          <w:rFonts w:ascii="Arial" w:hAnsi="Arial" w:cs="Arial"/>
        </w:rPr>
      </w:pPr>
      <w:r>
        <w:rPr>
          <w:rFonts w:ascii="Arial" w:hAnsi="Arial" w:cs="Arial"/>
        </w:rPr>
        <w:t>Political: stability of the government, strict rules and regulations.</w:t>
      </w:r>
    </w:p>
    <w:p w14:paraId="6CC61AD3" w14:textId="23A25ED3" w:rsidR="00CC5B1C" w:rsidRDefault="00CC5B1C" w:rsidP="0000073E">
      <w:pPr>
        <w:pStyle w:val="ListParagraph"/>
        <w:numPr>
          <w:ilvl w:val="0"/>
          <w:numId w:val="3"/>
        </w:numPr>
        <w:spacing w:line="360" w:lineRule="auto"/>
        <w:rPr>
          <w:rFonts w:ascii="Arial" w:hAnsi="Arial" w:cs="Arial"/>
        </w:rPr>
      </w:pPr>
      <w:r>
        <w:rPr>
          <w:rFonts w:ascii="Arial" w:hAnsi="Arial" w:cs="Arial"/>
        </w:rPr>
        <w:t>Economic: inflation rate, interest rate, currency exchange rates, unemployment rates.</w:t>
      </w:r>
    </w:p>
    <w:p w14:paraId="271C944E" w14:textId="146B4FE9" w:rsidR="00CC5B1C" w:rsidRDefault="00CC5B1C" w:rsidP="0000073E">
      <w:pPr>
        <w:pStyle w:val="ListParagraph"/>
        <w:numPr>
          <w:ilvl w:val="0"/>
          <w:numId w:val="3"/>
        </w:numPr>
        <w:spacing w:line="360" w:lineRule="auto"/>
        <w:rPr>
          <w:rFonts w:ascii="Arial" w:hAnsi="Arial" w:cs="Arial"/>
        </w:rPr>
      </w:pPr>
      <w:r>
        <w:rPr>
          <w:rFonts w:ascii="Arial" w:hAnsi="Arial" w:cs="Arial"/>
        </w:rPr>
        <w:t>Social: availability</w:t>
      </w:r>
      <w:r w:rsidR="001671DE">
        <w:rPr>
          <w:rFonts w:ascii="Arial" w:hAnsi="Arial" w:cs="Arial"/>
        </w:rPr>
        <w:t>, timing, price.</w:t>
      </w:r>
    </w:p>
    <w:p w14:paraId="73E54B20" w14:textId="1245A581" w:rsidR="001671DE" w:rsidRDefault="001671DE" w:rsidP="0000073E">
      <w:pPr>
        <w:pStyle w:val="ListParagraph"/>
        <w:numPr>
          <w:ilvl w:val="0"/>
          <w:numId w:val="3"/>
        </w:numPr>
        <w:spacing w:line="360" w:lineRule="auto"/>
        <w:rPr>
          <w:rFonts w:ascii="Arial" w:hAnsi="Arial" w:cs="Arial"/>
        </w:rPr>
      </w:pPr>
      <w:r>
        <w:rPr>
          <w:rFonts w:ascii="Arial" w:hAnsi="Arial" w:cs="Arial"/>
        </w:rPr>
        <w:t>Technology: Easy to use App, cheap rides.</w:t>
      </w:r>
    </w:p>
    <w:p w14:paraId="14EB0482" w14:textId="38A3931B" w:rsidR="001671DE" w:rsidRDefault="001671DE" w:rsidP="0000073E">
      <w:pPr>
        <w:pStyle w:val="ListParagraph"/>
        <w:numPr>
          <w:ilvl w:val="0"/>
          <w:numId w:val="3"/>
        </w:numPr>
        <w:spacing w:line="360" w:lineRule="auto"/>
        <w:rPr>
          <w:rFonts w:ascii="Arial" w:hAnsi="Arial" w:cs="Arial"/>
        </w:rPr>
      </w:pPr>
      <w:r>
        <w:rPr>
          <w:rFonts w:ascii="Arial" w:hAnsi="Arial" w:cs="Arial"/>
        </w:rPr>
        <w:t>Environmental</w:t>
      </w:r>
      <w:r w:rsidR="006157B2">
        <w:rPr>
          <w:rFonts w:ascii="Arial" w:hAnsi="Arial" w:cs="Arial"/>
        </w:rPr>
        <w:t>: More less polluted cars, ride sharing firm.</w:t>
      </w:r>
    </w:p>
    <w:p w14:paraId="32948ED1" w14:textId="1BCEC6D9" w:rsidR="003933F3" w:rsidRDefault="006157B2" w:rsidP="0000073E">
      <w:pPr>
        <w:pStyle w:val="ListParagraph"/>
        <w:numPr>
          <w:ilvl w:val="0"/>
          <w:numId w:val="3"/>
        </w:numPr>
        <w:spacing w:line="360" w:lineRule="auto"/>
        <w:rPr>
          <w:rFonts w:ascii="Arial" w:hAnsi="Arial" w:cs="Arial"/>
        </w:rPr>
      </w:pPr>
      <w:r w:rsidRPr="003933F3">
        <w:rPr>
          <w:rFonts w:ascii="Arial" w:hAnsi="Arial" w:cs="Arial"/>
        </w:rPr>
        <w:t>Legal: safety of employees, copyright laws.</w:t>
      </w:r>
      <w:r w:rsidR="006C57D6">
        <w:rPr>
          <w:rFonts w:ascii="Arial" w:hAnsi="Arial" w:cs="Arial"/>
        </w:rPr>
        <w:t xml:space="preserve"> Equality Act 2010</w:t>
      </w:r>
    </w:p>
    <w:p w14:paraId="28D89AA1" w14:textId="77777777" w:rsidR="000F7FC1" w:rsidRDefault="000F7FC1" w:rsidP="0000073E">
      <w:pPr>
        <w:spacing w:line="360" w:lineRule="auto"/>
        <w:rPr>
          <w:rFonts w:ascii="Arial" w:hAnsi="Arial" w:cs="Arial"/>
        </w:rPr>
      </w:pPr>
    </w:p>
    <w:p w14:paraId="202EB03F" w14:textId="3ADB37DE" w:rsidR="000F7FC1" w:rsidRDefault="000F7FC1" w:rsidP="0000073E">
      <w:pPr>
        <w:spacing w:line="360" w:lineRule="auto"/>
        <w:rPr>
          <w:rFonts w:ascii="Arial" w:hAnsi="Arial" w:cs="Arial"/>
        </w:rPr>
      </w:pPr>
    </w:p>
    <w:p w14:paraId="06FB14FF" w14:textId="22492918" w:rsidR="00DC436D" w:rsidRDefault="00DC436D" w:rsidP="0000073E">
      <w:pPr>
        <w:spacing w:line="360" w:lineRule="auto"/>
        <w:rPr>
          <w:rFonts w:ascii="Arial" w:hAnsi="Arial" w:cs="Arial"/>
        </w:rPr>
      </w:pPr>
    </w:p>
    <w:p w14:paraId="797B7389" w14:textId="3ADF3630" w:rsidR="001A6368" w:rsidRDefault="00885A54" w:rsidP="0000073E">
      <w:pPr>
        <w:spacing w:line="360" w:lineRule="auto"/>
        <w:rPr>
          <w:rFonts w:ascii="Arial" w:hAnsi="Arial" w:cs="Arial"/>
        </w:rPr>
      </w:pPr>
      <w:r>
        <w:rPr>
          <w:rFonts w:ascii="Arial" w:hAnsi="Arial" w:cs="Arial"/>
        </w:rPr>
        <w:t xml:space="preserve">Government focus will be knowing the answer to, are they covered in an event of an accident, who is responsible the company or the </w:t>
      </w:r>
      <w:r w:rsidR="007134FB">
        <w:rPr>
          <w:rFonts w:ascii="Arial" w:hAnsi="Arial" w:cs="Arial"/>
        </w:rPr>
        <w:t>driver, Sharing</w:t>
      </w:r>
      <w:r w:rsidR="001A6368">
        <w:rPr>
          <w:rFonts w:ascii="Arial" w:hAnsi="Arial" w:cs="Arial"/>
        </w:rPr>
        <w:t xml:space="preserve"> the economy has improved in employment</w:t>
      </w:r>
      <w:r w:rsidR="007134FB">
        <w:rPr>
          <w:rFonts w:ascii="Arial" w:hAnsi="Arial" w:cs="Arial"/>
        </w:rPr>
        <w:t xml:space="preserve">, </w:t>
      </w:r>
      <w:r w:rsidR="001A6368">
        <w:rPr>
          <w:rFonts w:ascii="Arial" w:hAnsi="Arial" w:cs="Arial"/>
        </w:rPr>
        <w:t xml:space="preserve">Social image has been strong, making it difficult challenge for </w:t>
      </w:r>
      <w:r w:rsidR="007134FB">
        <w:rPr>
          <w:rFonts w:ascii="Arial" w:hAnsi="Arial" w:cs="Arial"/>
        </w:rPr>
        <w:t>competitors. Technology</w:t>
      </w:r>
      <w:r w:rsidR="001A6368">
        <w:rPr>
          <w:rFonts w:ascii="Arial" w:hAnsi="Arial" w:cs="Arial"/>
        </w:rPr>
        <w:t xml:space="preserve"> increased in quality, making it easy to use for drivers and </w:t>
      </w:r>
      <w:r w:rsidR="007134FB">
        <w:rPr>
          <w:rFonts w:ascii="Arial" w:hAnsi="Arial" w:cs="Arial"/>
        </w:rPr>
        <w:t>riders. Ride</w:t>
      </w:r>
      <w:r w:rsidR="001A6368">
        <w:rPr>
          <w:rFonts w:ascii="Arial" w:hAnsi="Arial" w:cs="Arial"/>
        </w:rPr>
        <w:t xml:space="preserve"> sharing experience risen, saving the environment from </w:t>
      </w:r>
      <w:r w:rsidR="007134FB">
        <w:rPr>
          <w:rFonts w:ascii="Arial" w:hAnsi="Arial" w:cs="Arial"/>
        </w:rPr>
        <w:t>pollution. Compliance</w:t>
      </w:r>
      <w:r w:rsidR="001A6368">
        <w:rPr>
          <w:rFonts w:ascii="Arial" w:hAnsi="Arial" w:cs="Arial"/>
        </w:rPr>
        <w:t xml:space="preserve"> to legal challenge are important and safety concern improved.</w:t>
      </w:r>
    </w:p>
    <w:p w14:paraId="44944359" w14:textId="6850CB36" w:rsidR="00F913B0" w:rsidRDefault="00F913B0" w:rsidP="0000073E">
      <w:pPr>
        <w:spacing w:line="360" w:lineRule="auto"/>
        <w:rPr>
          <w:rFonts w:ascii="Arial" w:hAnsi="Arial" w:cs="Arial"/>
        </w:rPr>
      </w:pPr>
      <w:r>
        <w:rPr>
          <w:rFonts w:ascii="Arial" w:hAnsi="Arial" w:cs="Arial"/>
        </w:rPr>
        <w:t>Popularity increases with this big firm and with the economy, Uber are a big, their use of the app and cheap prices are well supported around the globe even those who don’t support Uber are still open about this ride hailing firm.</w:t>
      </w:r>
    </w:p>
    <w:p w14:paraId="14A3233B" w14:textId="6BBA46D9" w:rsidR="001A6368" w:rsidRDefault="00735D63" w:rsidP="0000073E">
      <w:pPr>
        <w:spacing w:line="360" w:lineRule="auto"/>
        <w:rPr>
          <w:rFonts w:ascii="Arial" w:hAnsi="Arial" w:cs="Arial"/>
        </w:rPr>
      </w:pPr>
      <w:r>
        <w:rPr>
          <w:rFonts w:ascii="Arial" w:hAnsi="Arial" w:cs="Arial"/>
        </w:rPr>
        <w:t>As we are aware Birmingham city centre is turning green in the summer, we are expected to change our cars that are less polluted which will help the environment by realising fewer pollutants, this can make us grow and evolve together as Uber have recently wrote to us about the changes and this will have an impact on us in taking care of our environment.</w:t>
      </w:r>
    </w:p>
    <w:p w14:paraId="643CD775" w14:textId="0D22A19D" w:rsidR="00DC436D" w:rsidRDefault="00DC436D" w:rsidP="0000073E">
      <w:pPr>
        <w:spacing w:line="360" w:lineRule="auto"/>
        <w:rPr>
          <w:rFonts w:ascii="Arial" w:hAnsi="Arial" w:cs="Arial"/>
        </w:rPr>
      </w:pPr>
    </w:p>
    <w:p w14:paraId="049EAC0D" w14:textId="563B220C" w:rsidR="00DC436D" w:rsidRDefault="00DC436D" w:rsidP="0000073E">
      <w:pPr>
        <w:spacing w:line="360" w:lineRule="auto"/>
        <w:rPr>
          <w:rFonts w:ascii="Arial" w:hAnsi="Arial" w:cs="Arial"/>
        </w:rPr>
      </w:pPr>
    </w:p>
    <w:p w14:paraId="35961075" w14:textId="27B8A07C" w:rsidR="00DC436D" w:rsidRDefault="00DC436D" w:rsidP="0000073E">
      <w:pPr>
        <w:spacing w:line="360" w:lineRule="auto"/>
        <w:rPr>
          <w:rFonts w:ascii="Arial" w:hAnsi="Arial" w:cs="Arial"/>
        </w:rPr>
      </w:pPr>
      <w:r>
        <w:rPr>
          <w:rFonts w:ascii="Arial" w:hAnsi="Arial" w:cs="Arial"/>
        </w:rPr>
        <w:t xml:space="preserve">Since its foundation in 2009, the organisation has </w:t>
      </w:r>
      <w:r w:rsidR="001E1619">
        <w:rPr>
          <w:rFonts w:ascii="Arial" w:hAnsi="Arial" w:cs="Arial"/>
        </w:rPr>
        <w:t>got high level of commercial success. Pratap. (2017)</w:t>
      </w:r>
    </w:p>
    <w:p w14:paraId="3D9C2A00" w14:textId="2B04256E" w:rsidR="00305D7F" w:rsidRDefault="00305D7F" w:rsidP="0000073E">
      <w:pPr>
        <w:spacing w:line="360" w:lineRule="auto"/>
        <w:rPr>
          <w:rFonts w:ascii="Arial" w:hAnsi="Arial" w:cs="Arial"/>
        </w:rPr>
      </w:pPr>
    </w:p>
    <w:p w14:paraId="591CC839" w14:textId="77777777" w:rsidR="00305D7F" w:rsidRDefault="00305D7F" w:rsidP="0000073E">
      <w:pPr>
        <w:spacing w:line="360" w:lineRule="auto"/>
        <w:rPr>
          <w:rFonts w:ascii="Arial" w:hAnsi="Arial" w:cs="Arial"/>
        </w:rPr>
      </w:pPr>
    </w:p>
    <w:p w14:paraId="537461D5" w14:textId="77777777" w:rsidR="00885A54" w:rsidRDefault="00885A54" w:rsidP="0000073E">
      <w:pPr>
        <w:spacing w:line="360" w:lineRule="auto"/>
        <w:rPr>
          <w:rFonts w:ascii="Arial" w:hAnsi="Arial" w:cs="Arial"/>
        </w:rPr>
      </w:pPr>
    </w:p>
    <w:p w14:paraId="32C3C3C6" w14:textId="77777777" w:rsidR="00885A54" w:rsidRDefault="00885A54" w:rsidP="0000073E">
      <w:pPr>
        <w:spacing w:line="360" w:lineRule="auto"/>
        <w:rPr>
          <w:rFonts w:ascii="Arial" w:hAnsi="Arial" w:cs="Arial"/>
        </w:rPr>
      </w:pPr>
    </w:p>
    <w:p w14:paraId="43A2F2FD" w14:textId="5D50A176" w:rsidR="00D53B22" w:rsidRDefault="00D53B22" w:rsidP="0000073E">
      <w:pPr>
        <w:spacing w:line="360" w:lineRule="auto"/>
        <w:rPr>
          <w:rFonts w:ascii="Arial" w:hAnsi="Arial" w:cs="Arial"/>
        </w:rPr>
      </w:pPr>
    </w:p>
    <w:p w14:paraId="794F05A1" w14:textId="6797E28E" w:rsidR="00D53B22" w:rsidRDefault="00D53B22" w:rsidP="0000073E">
      <w:pPr>
        <w:spacing w:line="360" w:lineRule="auto"/>
        <w:rPr>
          <w:rFonts w:ascii="Arial" w:hAnsi="Arial" w:cs="Arial"/>
        </w:rPr>
      </w:pPr>
    </w:p>
    <w:p w14:paraId="48DB3F2C" w14:textId="1E134FCE" w:rsidR="00D53B22" w:rsidRDefault="00D53B22" w:rsidP="0000073E">
      <w:pPr>
        <w:spacing w:line="360" w:lineRule="auto"/>
        <w:rPr>
          <w:rFonts w:ascii="Arial" w:hAnsi="Arial" w:cs="Arial"/>
        </w:rPr>
      </w:pPr>
    </w:p>
    <w:p w14:paraId="65E95CFD" w14:textId="44A136DE" w:rsidR="00D53B22" w:rsidRDefault="00D53B22" w:rsidP="0000073E">
      <w:pPr>
        <w:spacing w:line="360" w:lineRule="auto"/>
        <w:rPr>
          <w:rFonts w:ascii="Arial" w:hAnsi="Arial" w:cs="Arial"/>
        </w:rPr>
      </w:pPr>
    </w:p>
    <w:p w14:paraId="77C2BE22" w14:textId="0505163E" w:rsidR="00D53B22" w:rsidRDefault="00D53B22" w:rsidP="0000073E">
      <w:pPr>
        <w:spacing w:line="360" w:lineRule="auto"/>
        <w:rPr>
          <w:rFonts w:ascii="Arial" w:hAnsi="Arial" w:cs="Arial"/>
        </w:rPr>
      </w:pPr>
    </w:p>
    <w:p w14:paraId="724ACB8A" w14:textId="0E016D21" w:rsidR="000E0D75" w:rsidRPr="000E0D75" w:rsidRDefault="000E0D75" w:rsidP="0000073E">
      <w:pPr>
        <w:spacing w:line="360" w:lineRule="auto"/>
      </w:pPr>
    </w:p>
    <w:p w14:paraId="149B47AC" w14:textId="07445601" w:rsidR="00716048" w:rsidRPr="00242329" w:rsidRDefault="000E0D75" w:rsidP="0000073E">
      <w:pPr>
        <w:pStyle w:val="Heading3"/>
        <w:spacing w:line="360" w:lineRule="auto"/>
      </w:pPr>
      <w:bookmarkStart w:id="10" w:name="_Toc34172333"/>
      <w:r>
        <w:t xml:space="preserve">2.0 </w:t>
      </w:r>
      <w:r w:rsidR="00482F6C" w:rsidRPr="00242329">
        <w:t>ETHICAL BEHAVIOUR AT WORKPLCE</w:t>
      </w:r>
      <w:bookmarkEnd w:id="10"/>
      <w:r w:rsidR="007E5B20" w:rsidRPr="00242329">
        <w:t xml:space="preserve"> </w:t>
      </w:r>
    </w:p>
    <w:p w14:paraId="426FBAD2" w14:textId="59CAEF1E" w:rsidR="00482F6C" w:rsidRDefault="00482F6C" w:rsidP="0000073E">
      <w:pPr>
        <w:spacing w:line="360" w:lineRule="auto"/>
        <w:rPr>
          <w:rFonts w:ascii="Arial" w:hAnsi="Arial" w:cs="Arial"/>
          <w:b/>
          <w:bCs/>
        </w:rPr>
      </w:pPr>
    </w:p>
    <w:p w14:paraId="6CD0E908" w14:textId="1D5DE97D" w:rsidR="00936675" w:rsidRDefault="00482F6C" w:rsidP="0000073E">
      <w:pPr>
        <w:spacing w:line="360" w:lineRule="auto"/>
        <w:rPr>
          <w:rFonts w:ascii="Arial" w:hAnsi="Arial" w:cs="Arial"/>
        </w:rPr>
      </w:pPr>
      <w:r>
        <w:rPr>
          <w:rFonts w:ascii="Arial" w:hAnsi="Arial" w:cs="Arial"/>
        </w:rPr>
        <w:t>Ethical behaviour is looking</w:t>
      </w:r>
      <w:r w:rsidR="00257F3A">
        <w:rPr>
          <w:rFonts w:ascii="Arial" w:hAnsi="Arial" w:cs="Arial"/>
        </w:rPr>
        <w:t xml:space="preserve"> at</w:t>
      </w:r>
      <w:r>
        <w:rPr>
          <w:rFonts w:ascii="Arial" w:hAnsi="Arial" w:cs="Arial"/>
        </w:rPr>
        <w:t xml:space="preserve"> </w:t>
      </w:r>
      <w:r w:rsidR="00257F3A">
        <w:rPr>
          <w:rFonts w:ascii="Arial" w:hAnsi="Arial" w:cs="Arial"/>
        </w:rPr>
        <w:t>someone’s</w:t>
      </w:r>
      <w:r>
        <w:rPr>
          <w:rFonts w:ascii="Arial" w:hAnsi="Arial" w:cs="Arial"/>
        </w:rPr>
        <w:t xml:space="preserve"> standard of behaviour at being watched and not watched at the workplace, as this can be a form of something good for the business and accepting respect</w:t>
      </w:r>
      <w:r w:rsidR="00257F3A">
        <w:rPr>
          <w:rFonts w:ascii="Arial" w:hAnsi="Arial" w:cs="Arial"/>
        </w:rPr>
        <w:t xml:space="preserve"> for moral principles</w:t>
      </w:r>
      <w:r w:rsidR="00936675">
        <w:rPr>
          <w:rFonts w:ascii="Arial" w:hAnsi="Arial" w:cs="Arial"/>
        </w:rPr>
        <w:t>.</w:t>
      </w:r>
    </w:p>
    <w:p w14:paraId="39C9B9BF" w14:textId="56648AF7" w:rsidR="00936675" w:rsidRDefault="00936675" w:rsidP="0000073E">
      <w:pPr>
        <w:spacing w:line="360" w:lineRule="auto"/>
        <w:rPr>
          <w:rFonts w:ascii="Arial" w:hAnsi="Arial" w:cs="Arial"/>
        </w:rPr>
      </w:pPr>
      <w:r>
        <w:rPr>
          <w:rFonts w:ascii="Arial" w:hAnsi="Arial" w:cs="Arial"/>
        </w:rPr>
        <w:t>Basic principles of ethical behaviour are being honest as this can take you to telling the truth, as in</w:t>
      </w:r>
      <w:r w:rsidR="006274E0">
        <w:rPr>
          <w:rFonts w:ascii="Arial" w:hAnsi="Arial" w:cs="Arial"/>
        </w:rPr>
        <w:t xml:space="preserve"> an</w:t>
      </w:r>
      <w:r>
        <w:rPr>
          <w:rFonts w:ascii="Arial" w:hAnsi="Arial" w:cs="Arial"/>
        </w:rPr>
        <w:t xml:space="preserve"> example in our job we took a trip late in the night and picked up a drunk rider who booked the taxi and took them</w:t>
      </w:r>
      <w:r w:rsidR="006274E0">
        <w:rPr>
          <w:rFonts w:ascii="Arial" w:hAnsi="Arial" w:cs="Arial"/>
        </w:rPr>
        <w:t xml:space="preserve"> the</w:t>
      </w:r>
      <w:r>
        <w:rPr>
          <w:rFonts w:ascii="Arial" w:hAnsi="Arial" w:cs="Arial"/>
        </w:rPr>
        <w:t xml:space="preserve"> long way around to increase the fare without them realising till next day and the company gets in contact with us</w:t>
      </w:r>
      <w:r w:rsidR="006274E0">
        <w:rPr>
          <w:rFonts w:ascii="Arial" w:hAnsi="Arial" w:cs="Arial"/>
        </w:rPr>
        <w:t xml:space="preserve"> and we deny it by telling them the rider asked to go that way, that’s being dishonest with the company and my behaviour will los</w:t>
      </w:r>
      <w:r w:rsidR="00A70868">
        <w:rPr>
          <w:rFonts w:ascii="Arial" w:hAnsi="Arial" w:cs="Arial"/>
        </w:rPr>
        <w:t>e</w:t>
      </w:r>
      <w:r w:rsidR="006274E0">
        <w:rPr>
          <w:rFonts w:ascii="Arial" w:hAnsi="Arial" w:cs="Arial"/>
        </w:rPr>
        <w:t xml:space="preserve"> trust with the company. </w:t>
      </w:r>
    </w:p>
    <w:p w14:paraId="52FC3BDF" w14:textId="60A88D53" w:rsidR="00257F3A" w:rsidRDefault="00257F3A" w:rsidP="0000073E">
      <w:pPr>
        <w:spacing w:line="360" w:lineRule="auto"/>
        <w:rPr>
          <w:rFonts w:ascii="Arial" w:hAnsi="Arial" w:cs="Arial"/>
        </w:rPr>
      </w:pPr>
      <w:r>
        <w:rPr>
          <w:rFonts w:ascii="Arial" w:hAnsi="Arial" w:cs="Arial"/>
        </w:rPr>
        <w:t>Professionalism and ethics in the workplace are guiding principles that an individual or the company has established. (Leonard, 2018)</w:t>
      </w:r>
    </w:p>
    <w:p w14:paraId="50114CBB" w14:textId="0D524A6D" w:rsidR="00482F6C" w:rsidRDefault="00482F6C" w:rsidP="0000073E">
      <w:pPr>
        <w:spacing w:line="360" w:lineRule="auto"/>
        <w:rPr>
          <w:rFonts w:ascii="Arial" w:hAnsi="Arial" w:cs="Arial"/>
          <w:b/>
          <w:bCs/>
        </w:rPr>
      </w:pPr>
    </w:p>
    <w:p w14:paraId="2F32ED9D" w14:textId="26361DD8" w:rsidR="00D53B22" w:rsidRDefault="00482F6C" w:rsidP="0000073E">
      <w:pPr>
        <w:pStyle w:val="Heading3"/>
        <w:spacing w:line="360" w:lineRule="auto"/>
      </w:pPr>
      <w:bookmarkStart w:id="11" w:name="_Toc34172334"/>
      <w:r>
        <w:t>2.1</w:t>
      </w:r>
      <w:r w:rsidR="00D53B22" w:rsidRPr="00D53B22">
        <w:t xml:space="preserve"> SWOT ANALYSIS</w:t>
      </w:r>
      <w:bookmarkEnd w:id="11"/>
    </w:p>
    <w:p w14:paraId="48531078" w14:textId="35ABB791" w:rsidR="00D53B22" w:rsidRDefault="00D53B22" w:rsidP="0000073E">
      <w:pPr>
        <w:spacing w:line="360" w:lineRule="auto"/>
        <w:rPr>
          <w:rFonts w:ascii="Arial" w:hAnsi="Arial" w:cs="Arial"/>
          <w:b/>
          <w:bCs/>
        </w:rPr>
      </w:pPr>
    </w:p>
    <w:p w14:paraId="17AE05B4" w14:textId="2FC915CE" w:rsidR="00D53B22" w:rsidRDefault="00AF4CA2" w:rsidP="0000073E">
      <w:pPr>
        <w:spacing w:line="360" w:lineRule="auto"/>
        <w:rPr>
          <w:rFonts w:ascii="Arial" w:hAnsi="Arial" w:cs="Arial"/>
        </w:rPr>
      </w:pPr>
      <w:r>
        <w:rPr>
          <w:rFonts w:ascii="Arial" w:hAnsi="Arial" w:cs="Arial"/>
        </w:rPr>
        <w:t xml:space="preserve">SWOT means strengths, weaknesses, opportunities and threats. </w:t>
      </w:r>
    </w:p>
    <w:p w14:paraId="10C612CB" w14:textId="2552BAB7" w:rsidR="00AF4CA2" w:rsidRDefault="00AF4CA2" w:rsidP="0000073E">
      <w:pPr>
        <w:pStyle w:val="ListParagraph"/>
        <w:numPr>
          <w:ilvl w:val="0"/>
          <w:numId w:val="4"/>
        </w:numPr>
        <w:spacing w:line="360" w:lineRule="auto"/>
        <w:rPr>
          <w:rFonts w:ascii="Arial" w:hAnsi="Arial" w:cs="Arial"/>
        </w:rPr>
      </w:pPr>
      <w:r>
        <w:rPr>
          <w:rFonts w:ascii="Arial" w:hAnsi="Arial" w:cs="Arial"/>
        </w:rPr>
        <w:t xml:space="preserve">Strengths: Uber is well established and known to everyone all over the world, it has a lot of fleet of cars all over world. Rating system that allows safety to be main priority and build a trustworthy relationship. Compare to other taxi firms, Uber prices are lower. </w:t>
      </w:r>
    </w:p>
    <w:p w14:paraId="71D1C210" w14:textId="06010C11" w:rsidR="00AF4CA2" w:rsidRDefault="0044158F" w:rsidP="0000073E">
      <w:pPr>
        <w:pStyle w:val="ListParagraph"/>
        <w:numPr>
          <w:ilvl w:val="0"/>
          <w:numId w:val="4"/>
        </w:numPr>
        <w:spacing w:line="360" w:lineRule="auto"/>
        <w:rPr>
          <w:rFonts w:ascii="Arial" w:hAnsi="Arial" w:cs="Arial"/>
        </w:rPr>
      </w:pPr>
      <w:r>
        <w:rPr>
          <w:rFonts w:ascii="Arial" w:hAnsi="Arial" w:cs="Arial"/>
        </w:rPr>
        <w:t>Weaknesses: The relationship between the company and the drivers is not on the standard, this makes the loyalty between the two low, as the cost of operating with drivers vehicle are high as Uber taking 25 per cent commission which leads to drivers earning less in the UK. Privacy of customers are tracked as Uber knows where they are getting picked up and where their drop off destination are.</w:t>
      </w:r>
    </w:p>
    <w:p w14:paraId="48BA6396" w14:textId="592C79B4" w:rsidR="0044158F" w:rsidRDefault="0044158F" w:rsidP="0000073E">
      <w:pPr>
        <w:pStyle w:val="ListParagraph"/>
        <w:numPr>
          <w:ilvl w:val="0"/>
          <w:numId w:val="4"/>
        </w:numPr>
        <w:spacing w:line="360" w:lineRule="auto"/>
        <w:rPr>
          <w:rFonts w:ascii="Arial" w:hAnsi="Arial" w:cs="Arial"/>
        </w:rPr>
      </w:pPr>
      <w:r>
        <w:rPr>
          <w:rFonts w:ascii="Arial" w:hAnsi="Arial" w:cs="Arial"/>
        </w:rPr>
        <w:t>Opportunities: Customers pricing are affordable compare to traditional taxi companies that are high in prices. Uber is growing fast everywhere which is ideal for places who don’t have the service. Having many partner drivers</w:t>
      </w:r>
      <w:r w:rsidR="005F0283">
        <w:rPr>
          <w:rFonts w:ascii="Arial" w:hAnsi="Arial" w:cs="Arial"/>
        </w:rPr>
        <w:t xml:space="preserve">, helps with reducing in estimated time of arrival and the revenue will build with drivers earning increasing. Additional services can be offered like hospital runs, school rush times and as well </w:t>
      </w:r>
      <w:r w:rsidR="005F0283">
        <w:rPr>
          <w:rFonts w:ascii="Arial" w:hAnsi="Arial" w:cs="Arial"/>
        </w:rPr>
        <w:lastRenderedPageBreak/>
        <w:t>with law, guide dogs are must to be taken in travel with making priority of service to other pets can be offered.</w:t>
      </w:r>
    </w:p>
    <w:p w14:paraId="1A45DD5D" w14:textId="307E8183" w:rsidR="005F0283" w:rsidRDefault="005F0283" w:rsidP="0000073E">
      <w:pPr>
        <w:pStyle w:val="ListParagraph"/>
        <w:numPr>
          <w:ilvl w:val="0"/>
          <w:numId w:val="4"/>
        </w:numPr>
        <w:spacing w:line="360" w:lineRule="auto"/>
        <w:rPr>
          <w:rFonts w:ascii="Arial" w:hAnsi="Arial" w:cs="Arial"/>
        </w:rPr>
      </w:pPr>
      <w:r w:rsidRPr="00CC26E2">
        <w:rPr>
          <w:rFonts w:ascii="Arial" w:hAnsi="Arial" w:cs="Arial"/>
        </w:rPr>
        <w:t>Threats: Competition on the increase as other firms are coming in the market, for an</w:t>
      </w:r>
      <w:r>
        <w:rPr>
          <w:rFonts w:ascii="Arial" w:hAnsi="Arial" w:cs="Arial"/>
        </w:rPr>
        <w:t xml:space="preserve"> example Ola in the market in the UK are offering service with low prices. </w:t>
      </w:r>
      <w:r w:rsidR="008620EA">
        <w:rPr>
          <w:rFonts w:ascii="Arial" w:hAnsi="Arial" w:cs="Arial"/>
        </w:rPr>
        <w:t>Self-driving cars in the future</w:t>
      </w:r>
      <w:r>
        <w:rPr>
          <w:rFonts w:ascii="Arial" w:hAnsi="Arial" w:cs="Arial"/>
        </w:rPr>
        <w:t xml:space="preserve"> </w:t>
      </w:r>
      <w:r w:rsidR="008620EA">
        <w:rPr>
          <w:rFonts w:ascii="Arial" w:hAnsi="Arial" w:cs="Arial"/>
        </w:rPr>
        <w:t xml:space="preserve">will eliminate the company as they will be used in form of taxi. </w:t>
      </w:r>
    </w:p>
    <w:p w14:paraId="003B50B7" w14:textId="77777777" w:rsidR="0070132C" w:rsidRPr="0070132C" w:rsidRDefault="0070132C" w:rsidP="0000073E">
      <w:pPr>
        <w:spacing w:line="360" w:lineRule="auto"/>
        <w:rPr>
          <w:rFonts w:ascii="Arial" w:hAnsi="Arial" w:cs="Arial"/>
        </w:rPr>
      </w:pPr>
    </w:p>
    <w:p w14:paraId="7E2DE1CC" w14:textId="44178697" w:rsidR="0070132C" w:rsidRDefault="0070132C" w:rsidP="0000073E">
      <w:pPr>
        <w:spacing w:line="360" w:lineRule="auto"/>
        <w:ind w:left="360"/>
        <w:rPr>
          <w:rFonts w:ascii="Arial" w:hAnsi="Arial" w:cs="Arial"/>
        </w:rPr>
      </w:pPr>
      <w:r>
        <w:rPr>
          <w:rFonts w:ascii="Arial" w:hAnsi="Arial" w:cs="Arial"/>
        </w:rPr>
        <w:t>The swot analysis of uber shows the strengths, weaknesses, opportunities, and threats of this big taxi firm, having seeing controversies, Uber has a bright future and growing fast all over the world.</w:t>
      </w:r>
    </w:p>
    <w:p w14:paraId="55932A6B" w14:textId="79EADC4B" w:rsidR="00212789" w:rsidRPr="0070132C" w:rsidRDefault="00FA1F23" w:rsidP="0000073E">
      <w:pPr>
        <w:spacing w:line="360" w:lineRule="auto"/>
        <w:ind w:left="360"/>
        <w:rPr>
          <w:rFonts w:ascii="Arial" w:hAnsi="Arial" w:cs="Arial"/>
        </w:rPr>
      </w:pPr>
      <w:r>
        <w:rPr>
          <w:rFonts w:ascii="Arial" w:hAnsi="Arial" w:cs="Arial"/>
        </w:rPr>
        <w:t>Uber can thrive through effective global expansion and marketing. Parker (2019).</w:t>
      </w:r>
    </w:p>
    <w:p w14:paraId="4EB96A69" w14:textId="0D4A528D" w:rsidR="0070132C" w:rsidRDefault="0070132C" w:rsidP="0000073E">
      <w:pPr>
        <w:pStyle w:val="ListParagraph"/>
        <w:spacing w:line="360" w:lineRule="auto"/>
        <w:rPr>
          <w:rFonts w:ascii="Arial" w:hAnsi="Arial" w:cs="Arial"/>
        </w:rPr>
      </w:pPr>
    </w:p>
    <w:p w14:paraId="774DB254" w14:textId="7ABF28D0" w:rsidR="000F4246" w:rsidRDefault="000F4246" w:rsidP="0000073E">
      <w:pPr>
        <w:pStyle w:val="ListParagraph"/>
        <w:spacing w:line="360" w:lineRule="auto"/>
        <w:rPr>
          <w:rFonts w:ascii="Arial" w:hAnsi="Arial" w:cs="Arial"/>
        </w:rPr>
      </w:pPr>
    </w:p>
    <w:p w14:paraId="128DADC6" w14:textId="285C3819" w:rsidR="000F4246" w:rsidRDefault="000F4246" w:rsidP="0000073E">
      <w:pPr>
        <w:pStyle w:val="ListParagraph"/>
        <w:spacing w:line="360" w:lineRule="auto"/>
        <w:rPr>
          <w:rFonts w:ascii="Arial" w:hAnsi="Arial" w:cs="Arial"/>
        </w:rPr>
      </w:pPr>
    </w:p>
    <w:p w14:paraId="74E0F065" w14:textId="24AEDB0B" w:rsidR="000F4246" w:rsidRDefault="000F4246" w:rsidP="0000073E">
      <w:pPr>
        <w:pStyle w:val="ListParagraph"/>
        <w:spacing w:line="360" w:lineRule="auto"/>
        <w:rPr>
          <w:rFonts w:ascii="Arial" w:hAnsi="Arial" w:cs="Arial"/>
        </w:rPr>
      </w:pPr>
    </w:p>
    <w:p w14:paraId="6315F1B0" w14:textId="409ED6E7" w:rsidR="000F4246" w:rsidRDefault="000F4246" w:rsidP="0000073E">
      <w:pPr>
        <w:pStyle w:val="ListParagraph"/>
        <w:spacing w:line="360" w:lineRule="auto"/>
        <w:rPr>
          <w:rFonts w:ascii="Arial" w:hAnsi="Arial" w:cs="Arial"/>
        </w:rPr>
      </w:pPr>
    </w:p>
    <w:p w14:paraId="28A742DF" w14:textId="6B81ABDF" w:rsidR="000F4246" w:rsidRDefault="000F4246" w:rsidP="0000073E">
      <w:pPr>
        <w:pStyle w:val="ListParagraph"/>
        <w:spacing w:line="360" w:lineRule="auto"/>
        <w:rPr>
          <w:rFonts w:ascii="Arial" w:hAnsi="Arial" w:cs="Arial"/>
        </w:rPr>
      </w:pPr>
    </w:p>
    <w:p w14:paraId="68AB79BA" w14:textId="77777777" w:rsidR="000F4246" w:rsidRDefault="000F4246" w:rsidP="0000073E">
      <w:pPr>
        <w:pStyle w:val="ListParagraph"/>
        <w:spacing w:line="360" w:lineRule="auto"/>
        <w:rPr>
          <w:rFonts w:ascii="Arial" w:hAnsi="Arial" w:cs="Arial"/>
        </w:rPr>
      </w:pPr>
    </w:p>
    <w:p w14:paraId="3140DC02" w14:textId="7AEF1199" w:rsidR="00705447" w:rsidRDefault="00CC26E2" w:rsidP="0000073E">
      <w:pPr>
        <w:pStyle w:val="Heading3"/>
        <w:spacing w:line="360" w:lineRule="auto"/>
      </w:pPr>
      <w:bookmarkStart w:id="12" w:name="_Toc34172335"/>
      <w:r w:rsidRPr="00CC26E2">
        <w:t>2.2</w:t>
      </w:r>
      <w:r>
        <w:t xml:space="preserve"> </w:t>
      </w:r>
      <w:r w:rsidR="00705447">
        <w:t>COMMUNICATION</w:t>
      </w:r>
      <w:bookmarkEnd w:id="12"/>
    </w:p>
    <w:p w14:paraId="40830308" w14:textId="7D182BD6" w:rsidR="00705447" w:rsidRDefault="00705447" w:rsidP="0000073E">
      <w:pPr>
        <w:spacing w:line="360" w:lineRule="auto"/>
        <w:rPr>
          <w:rFonts w:ascii="Arial" w:hAnsi="Arial" w:cs="Arial"/>
          <w:b/>
          <w:bCs/>
        </w:rPr>
      </w:pPr>
    </w:p>
    <w:p w14:paraId="23569A18" w14:textId="7134BFCE" w:rsidR="00705447" w:rsidRDefault="00705447" w:rsidP="0000073E">
      <w:pPr>
        <w:spacing w:line="360" w:lineRule="auto"/>
        <w:rPr>
          <w:rFonts w:ascii="Arial" w:hAnsi="Arial" w:cs="Arial"/>
        </w:rPr>
      </w:pPr>
      <w:r>
        <w:rPr>
          <w:rFonts w:ascii="Arial" w:hAnsi="Arial" w:cs="Arial"/>
        </w:rPr>
        <w:t xml:space="preserve">Uber set goals to achieve their targets to the drivers, as this is not a face to face communication, </w:t>
      </w:r>
      <w:r w:rsidR="008D286F">
        <w:rPr>
          <w:rFonts w:ascii="Arial" w:hAnsi="Arial" w:cs="Arial"/>
        </w:rPr>
        <w:t>it’s</w:t>
      </w:r>
      <w:r>
        <w:rPr>
          <w:rFonts w:ascii="Arial" w:hAnsi="Arial" w:cs="Arial"/>
        </w:rPr>
        <w:t xml:space="preserve"> all set on the App system as trips are despatched through the system and drivers accepting them, they are acknowledged that they are not getting watched, however the App system has a rating system which customer</w:t>
      </w:r>
      <w:r w:rsidR="001461A0">
        <w:rPr>
          <w:rFonts w:ascii="Arial" w:hAnsi="Arial" w:cs="Arial"/>
        </w:rPr>
        <w:t>s can rate the drivers on their behaviour as this is rated at 1-5 and a feedback box which goes directly to Uber, this structure works well with the company, a 5 star rating takes the driver far and boost his morale.</w:t>
      </w:r>
    </w:p>
    <w:p w14:paraId="469A5519" w14:textId="29BF73DB" w:rsidR="001461A0" w:rsidRDefault="001461A0" w:rsidP="0000073E">
      <w:pPr>
        <w:spacing w:line="360" w:lineRule="auto"/>
        <w:rPr>
          <w:rFonts w:ascii="Arial" w:hAnsi="Arial" w:cs="Arial"/>
        </w:rPr>
      </w:pPr>
    </w:p>
    <w:p w14:paraId="30CC4EE2" w14:textId="7D8863F4" w:rsidR="001461A0" w:rsidRDefault="001461A0" w:rsidP="0000073E">
      <w:pPr>
        <w:spacing w:line="360" w:lineRule="auto"/>
        <w:rPr>
          <w:rFonts w:ascii="Arial" w:hAnsi="Arial" w:cs="Arial"/>
        </w:rPr>
      </w:pPr>
    </w:p>
    <w:p w14:paraId="746F819F" w14:textId="43C881EF" w:rsidR="000F4246" w:rsidRDefault="000F4246" w:rsidP="0000073E">
      <w:pPr>
        <w:spacing w:line="360" w:lineRule="auto"/>
        <w:rPr>
          <w:rFonts w:ascii="Arial" w:hAnsi="Arial" w:cs="Arial"/>
        </w:rPr>
      </w:pPr>
    </w:p>
    <w:p w14:paraId="7E2D942C" w14:textId="4EF6E3A7" w:rsidR="000F4246" w:rsidRDefault="000F4246" w:rsidP="0000073E">
      <w:pPr>
        <w:spacing w:line="360" w:lineRule="auto"/>
        <w:rPr>
          <w:rFonts w:ascii="Arial" w:hAnsi="Arial" w:cs="Arial"/>
        </w:rPr>
      </w:pPr>
    </w:p>
    <w:p w14:paraId="2F7A0283" w14:textId="77777777" w:rsidR="000F4246" w:rsidRDefault="000F4246" w:rsidP="0000073E">
      <w:pPr>
        <w:spacing w:line="360" w:lineRule="auto"/>
        <w:rPr>
          <w:rFonts w:ascii="Arial" w:hAnsi="Arial" w:cs="Arial"/>
        </w:rPr>
      </w:pPr>
    </w:p>
    <w:p w14:paraId="40899CC9" w14:textId="2CD10889" w:rsidR="001461A0" w:rsidRDefault="001461A0" w:rsidP="0000073E">
      <w:pPr>
        <w:pStyle w:val="Heading3"/>
        <w:spacing w:line="360" w:lineRule="auto"/>
      </w:pPr>
      <w:bookmarkStart w:id="13" w:name="_Toc34172336"/>
      <w:r w:rsidRPr="001461A0">
        <w:lastRenderedPageBreak/>
        <w:t>2.3 GUIDELINES</w:t>
      </w:r>
      <w:bookmarkEnd w:id="13"/>
    </w:p>
    <w:p w14:paraId="6A413DC5" w14:textId="63EB8BC6" w:rsidR="001461A0" w:rsidRDefault="001461A0" w:rsidP="0000073E">
      <w:pPr>
        <w:spacing w:line="360" w:lineRule="auto"/>
        <w:rPr>
          <w:rFonts w:ascii="Arial" w:hAnsi="Arial" w:cs="Arial"/>
          <w:b/>
          <w:bCs/>
        </w:rPr>
      </w:pPr>
    </w:p>
    <w:p w14:paraId="5E5E29A2" w14:textId="4D8E991B" w:rsidR="001461A0" w:rsidRDefault="00C07C9B" w:rsidP="0000073E">
      <w:pPr>
        <w:spacing w:line="360" w:lineRule="auto"/>
        <w:rPr>
          <w:rFonts w:ascii="Arial" w:hAnsi="Arial" w:cs="Arial"/>
        </w:rPr>
      </w:pPr>
      <w:r>
        <w:rPr>
          <w:rFonts w:ascii="Arial" w:hAnsi="Arial" w:cs="Arial"/>
        </w:rPr>
        <w:t xml:space="preserve">Everyone that works for Uber must follow the principles of the organisation. As the community that is diverse, share and beliefs of the drivers might not come across someone who don’t share them, but the drivers must be in positive manner to do their job. As Uber committed in following the rule of the law, their trust in drivers must follow the same steps with </w:t>
      </w:r>
      <w:r w:rsidR="008D286F">
        <w:rPr>
          <w:rFonts w:ascii="Arial" w:hAnsi="Arial" w:cs="Arial"/>
        </w:rPr>
        <w:t>their</w:t>
      </w:r>
      <w:r>
        <w:rPr>
          <w:rFonts w:ascii="Arial" w:hAnsi="Arial" w:cs="Arial"/>
        </w:rPr>
        <w:t xml:space="preserve"> attitudes to be positive and comply to the regulations. </w:t>
      </w:r>
      <w:r w:rsidR="002B14D0">
        <w:rPr>
          <w:rFonts w:ascii="Arial" w:hAnsi="Arial" w:cs="Arial"/>
        </w:rPr>
        <w:t>Treat everyone with respect, including the fellow colleague’, respect the App and make judgement and behave in proper way towards other people. Be on time when picking up passengers and don’t shout or swear, keep the car clean as the next person getting in must have a pleasant ride and don’t discriminate anyone.</w:t>
      </w:r>
    </w:p>
    <w:p w14:paraId="7E90A86A" w14:textId="0E99F01C" w:rsidR="002B14D0" w:rsidRDefault="002B14D0" w:rsidP="0000073E">
      <w:pPr>
        <w:spacing w:line="360" w:lineRule="auto"/>
        <w:rPr>
          <w:rFonts w:ascii="Arial" w:hAnsi="Arial" w:cs="Arial"/>
        </w:rPr>
      </w:pPr>
    </w:p>
    <w:p w14:paraId="429D108D" w14:textId="79C9C496" w:rsidR="002B14D0" w:rsidRDefault="00656638" w:rsidP="0000073E">
      <w:pPr>
        <w:pStyle w:val="Heading3"/>
        <w:spacing w:line="360" w:lineRule="auto"/>
      </w:pPr>
      <w:bookmarkStart w:id="14" w:name="_Toc34172337"/>
      <w:r w:rsidRPr="00C40247">
        <w:t xml:space="preserve">2.4 </w:t>
      </w:r>
      <w:r w:rsidR="00C40247" w:rsidRPr="00C40247">
        <w:t>MISCONDUCT</w:t>
      </w:r>
      <w:bookmarkEnd w:id="14"/>
    </w:p>
    <w:p w14:paraId="4C879F09" w14:textId="09ECEF85" w:rsidR="00C40247" w:rsidRDefault="00C40247" w:rsidP="0000073E">
      <w:pPr>
        <w:spacing w:line="360" w:lineRule="auto"/>
        <w:rPr>
          <w:rFonts w:ascii="Arial" w:hAnsi="Arial" w:cs="Arial"/>
          <w:b/>
          <w:bCs/>
        </w:rPr>
      </w:pPr>
    </w:p>
    <w:p w14:paraId="61AD6D39" w14:textId="64FC31AA" w:rsidR="00C40247" w:rsidRDefault="00C40247" w:rsidP="0000073E">
      <w:pPr>
        <w:spacing w:line="360" w:lineRule="auto"/>
        <w:rPr>
          <w:rFonts w:ascii="Arial" w:hAnsi="Arial" w:cs="Arial"/>
        </w:rPr>
      </w:pPr>
      <w:r>
        <w:rPr>
          <w:rFonts w:ascii="Arial" w:hAnsi="Arial" w:cs="Arial"/>
        </w:rPr>
        <w:t>Behaviour must always be good and in a friendly manner as making people uncomfortable is not acceptable with the company, comments from drivers must not be offensive and keep the conversation friendly</w:t>
      </w:r>
      <w:r w:rsidR="0026152D">
        <w:rPr>
          <w:rFonts w:ascii="Arial" w:hAnsi="Arial" w:cs="Arial"/>
        </w:rPr>
        <w:t>.</w:t>
      </w:r>
    </w:p>
    <w:p w14:paraId="3A0A4636" w14:textId="37345E55" w:rsidR="007E5B20" w:rsidRDefault="007E5B20" w:rsidP="0000073E">
      <w:pPr>
        <w:spacing w:line="360" w:lineRule="auto"/>
        <w:rPr>
          <w:rFonts w:ascii="Arial" w:hAnsi="Arial" w:cs="Arial"/>
        </w:rPr>
      </w:pPr>
    </w:p>
    <w:p w14:paraId="4166CADC" w14:textId="77777777" w:rsidR="00AC51CD" w:rsidRDefault="00AC51CD" w:rsidP="0000073E">
      <w:pPr>
        <w:spacing w:line="360" w:lineRule="auto"/>
        <w:rPr>
          <w:rFonts w:ascii="Arial" w:hAnsi="Arial" w:cs="Arial"/>
          <w:b/>
          <w:bCs/>
        </w:rPr>
      </w:pPr>
    </w:p>
    <w:p w14:paraId="29ED18E6" w14:textId="435B2B4E" w:rsidR="000E0D75" w:rsidRPr="00F65B99" w:rsidRDefault="00F65B99" w:rsidP="0000073E">
      <w:pPr>
        <w:spacing w:line="360" w:lineRule="auto"/>
        <w:rPr>
          <w:rFonts w:ascii="Arial" w:hAnsi="Arial" w:cs="Arial"/>
        </w:rPr>
      </w:pPr>
      <w:r w:rsidRPr="00F65B99">
        <w:rPr>
          <w:rFonts w:ascii="Arial" w:hAnsi="Arial" w:cs="Arial"/>
        </w:rPr>
        <w:t>Not</w:t>
      </w:r>
      <w:r>
        <w:rPr>
          <w:rFonts w:ascii="Arial" w:hAnsi="Arial" w:cs="Arial"/>
        </w:rPr>
        <w:t xml:space="preserve"> following any of our guidelines will result in loss of access to the Uber app, action will be taken outside of the app, if we think the safety of the community are in concern. Uber (2020)</w:t>
      </w:r>
      <w:r w:rsidR="009505CD">
        <w:rPr>
          <w:rFonts w:ascii="Arial" w:hAnsi="Arial" w:cs="Arial"/>
        </w:rPr>
        <w:t>.</w:t>
      </w:r>
    </w:p>
    <w:p w14:paraId="5EE793BA" w14:textId="77777777" w:rsidR="000E0D75" w:rsidRDefault="000E0D75" w:rsidP="0000073E">
      <w:pPr>
        <w:spacing w:line="360" w:lineRule="auto"/>
        <w:rPr>
          <w:rFonts w:ascii="Arial" w:hAnsi="Arial" w:cs="Arial"/>
          <w:b/>
          <w:bCs/>
        </w:rPr>
      </w:pPr>
    </w:p>
    <w:p w14:paraId="3368E853" w14:textId="33B70C5A" w:rsidR="0084779B" w:rsidRDefault="0084779B" w:rsidP="0000073E">
      <w:pPr>
        <w:spacing w:line="360" w:lineRule="auto"/>
        <w:rPr>
          <w:rFonts w:ascii="Arial" w:hAnsi="Arial" w:cs="Arial"/>
          <w:b/>
          <w:bCs/>
        </w:rPr>
      </w:pPr>
    </w:p>
    <w:p w14:paraId="037253E3" w14:textId="77777777" w:rsidR="00F65B99" w:rsidRDefault="00F65B99" w:rsidP="0000073E">
      <w:pPr>
        <w:spacing w:line="360" w:lineRule="auto"/>
        <w:rPr>
          <w:rFonts w:ascii="Arial" w:hAnsi="Arial" w:cs="Arial"/>
          <w:b/>
          <w:bCs/>
        </w:rPr>
      </w:pPr>
    </w:p>
    <w:p w14:paraId="6F13BF1D" w14:textId="67227CCF" w:rsidR="007E5B20" w:rsidRDefault="007E5B20" w:rsidP="0000073E">
      <w:pPr>
        <w:pStyle w:val="Heading3"/>
        <w:spacing w:line="360" w:lineRule="auto"/>
      </w:pPr>
      <w:bookmarkStart w:id="15" w:name="_Toc34172338"/>
      <w:r w:rsidRPr="007E5B20">
        <w:t>2.5 POLICY ON DOGS</w:t>
      </w:r>
      <w:bookmarkEnd w:id="15"/>
    </w:p>
    <w:p w14:paraId="64AADA07" w14:textId="77777777" w:rsidR="00F52ADE" w:rsidRDefault="00F52ADE" w:rsidP="0000073E">
      <w:pPr>
        <w:spacing w:line="360" w:lineRule="auto"/>
        <w:rPr>
          <w:rFonts w:ascii="Arial" w:hAnsi="Arial" w:cs="Arial"/>
        </w:rPr>
      </w:pPr>
    </w:p>
    <w:p w14:paraId="433912A9" w14:textId="45200A79" w:rsidR="007E5B20" w:rsidRDefault="007E5B20" w:rsidP="0000073E">
      <w:pPr>
        <w:spacing w:line="360" w:lineRule="auto"/>
        <w:rPr>
          <w:rFonts w:ascii="Arial" w:hAnsi="Arial" w:cs="Arial"/>
        </w:rPr>
      </w:pPr>
      <w:r>
        <w:rPr>
          <w:rFonts w:ascii="Arial" w:hAnsi="Arial" w:cs="Arial"/>
        </w:rPr>
        <w:t xml:space="preserve">According to law guide dogs are always allowed with their riders and must not be refused </w:t>
      </w:r>
      <w:r w:rsidR="00F52ADE">
        <w:rPr>
          <w:rFonts w:ascii="Arial" w:hAnsi="Arial" w:cs="Arial"/>
        </w:rPr>
        <w:t xml:space="preserve">as it is for blind person, but in case the driver has a medical exemption certificate, then he can refuse </w:t>
      </w:r>
      <w:r>
        <w:rPr>
          <w:rFonts w:ascii="Arial" w:hAnsi="Arial" w:cs="Arial"/>
        </w:rPr>
        <w:t>a</w:t>
      </w:r>
      <w:r w:rsidR="00F52ADE">
        <w:rPr>
          <w:rFonts w:ascii="Arial" w:hAnsi="Arial" w:cs="Arial"/>
        </w:rPr>
        <w:t>part from that, the guide dog and the rider must</w:t>
      </w:r>
      <w:r>
        <w:rPr>
          <w:rFonts w:ascii="Arial" w:hAnsi="Arial" w:cs="Arial"/>
        </w:rPr>
        <w:t xml:space="preserve"> stay in the vehicle </w:t>
      </w:r>
      <w:r w:rsidR="00A92C0E">
        <w:rPr>
          <w:rFonts w:ascii="Arial" w:hAnsi="Arial" w:cs="Arial"/>
        </w:rPr>
        <w:t>through the whole journey</w:t>
      </w:r>
      <w:r w:rsidR="00F52ADE">
        <w:rPr>
          <w:rFonts w:ascii="Arial" w:hAnsi="Arial" w:cs="Arial"/>
        </w:rPr>
        <w:t>, d</w:t>
      </w:r>
      <w:r w:rsidR="00A92C0E">
        <w:rPr>
          <w:rFonts w:ascii="Arial" w:hAnsi="Arial" w:cs="Arial"/>
        </w:rPr>
        <w:t>rivers can refuse any sort of other pets that’s in their discretion</w:t>
      </w:r>
      <w:r w:rsidR="00F52ADE">
        <w:rPr>
          <w:rFonts w:ascii="Arial" w:hAnsi="Arial" w:cs="Arial"/>
        </w:rPr>
        <w:t>.</w:t>
      </w:r>
    </w:p>
    <w:p w14:paraId="274B781E" w14:textId="77777777" w:rsidR="005E5AD6" w:rsidRDefault="005E5AD6" w:rsidP="0000073E">
      <w:pPr>
        <w:spacing w:line="360" w:lineRule="auto"/>
        <w:rPr>
          <w:rFonts w:ascii="Arial" w:hAnsi="Arial" w:cs="Arial"/>
          <w:b/>
          <w:bCs/>
        </w:rPr>
      </w:pPr>
    </w:p>
    <w:p w14:paraId="0857A425" w14:textId="77777777" w:rsidR="005E5AD6" w:rsidRDefault="005E5AD6" w:rsidP="0000073E">
      <w:pPr>
        <w:spacing w:line="360" w:lineRule="auto"/>
        <w:rPr>
          <w:rFonts w:ascii="Arial" w:hAnsi="Arial" w:cs="Arial"/>
          <w:b/>
          <w:bCs/>
        </w:rPr>
      </w:pPr>
    </w:p>
    <w:p w14:paraId="3A8CDA7B" w14:textId="402E5BE4" w:rsidR="005E5AD6" w:rsidRDefault="005E5AD6" w:rsidP="0000073E">
      <w:pPr>
        <w:pStyle w:val="Heading3"/>
        <w:spacing w:line="360" w:lineRule="auto"/>
      </w:pPr>
      <w:bookmarkStart w:id="16" w:name="_Toc34172339"/>
      <w:r w:rsidRPr="005E5AD6">
        <w:t>2.6 DISABILITY</w:t>
      </w:r>
      <w:bookmarkEnd w:id="16"/>
    </w:p>
    <w:p w14:paraId="4D8805A8" w14:textId="764DD0F9" w:rsidR="005E5AD6" w:rsidRDefault="005E5AD6" w:rsidP="0000073E">
      <w:pPr>
        <w:spacing w:line="360" w:lineRule="auto"/>
        <w:rPr>
          <w:rFonts w:ascii="Arial" w:hAnsi="Arial" w:cs="Arial"/>
          <w:b/>
          <w:bCs/>
        </w:rPr>
      </w:pPr>
    </w:p>
    <w:p w14:paraId="2256E395" w14:textId="5D3F26D9" w:rsidR="005E5AD6" w:rsidRDefault="005E5AD6" w:rsidP="0000073E">
      <w:pPr>
        <w:spacing w:line="360" w:lineRule="auto"/>
        <w:rPr>
          <w:rFonts w:ascii="Arial" w:hAnsi="Arial" w:cs="Arial"/>
        </w:rPr>
      </w:pPr>
      <w:r>
        <w:rPr>
          <w:rFonts w:ascii="Arial" w:hAnsi="Arial" w:cs="Arial"/>
        </w:rPr>
        <w:t xml:space="preserve">Riders that have disability can request rides, even if they have folding wheelchair, which can be accommodated by the driver even riders that are using walkers’ canes. Drivers must be helpful and keep their manner polite and must comply with laws governing the </w:t>
      </w:r>
      <w:r w:rsidR="00FA359E">
        <w:rPr>
          <w:rFonts w:ascii="Arial" w:hAnsi="Arial" w:cs="Arial"/>
        </w:rPr>
        <w:t>riders with disabilities.</w:t>
      </w:r>
    </w:p>
    <w:p w14:paraId="5AC2367C" w14:textId="67B12336" w:rsidR="00D512B2" w:rsidRDefault="00D512B2" w:rsidP="0000073E">
      <w:pPr>
        <w:spacing w:line="360" w:lineRule="auto"/>
        <w:rPr>
          <w:rFonts w:ascii="Arial" w:hAnsi="Arial" w:cs="Arial"/>
        </w:rPr>
      </w:pPr>
    </w:p>
    <w:p w14:paraId="11A0CB9A" w14:textId="437BB30D" w:rsidR="00D512B2" w:rsidRPr="00D512B2" w:rsidRDefault="00D512B2" w:rsidP="0000073E">
      <w:pPr>
        <w:pStyle w:val="Heading3"/>
        <w:spacing w:line="360" w:lineRule="auto"/>
      </w:pPr>
      <w:bookmarkStart w:id="17" w:name="_Toc34172340"/>
      <w:r w:rsidRPr="00D512B2">
        <w:t>2.7 DRIVERS</w:t>
      </w:r>
      <w:bookmarkEnd w:id="17"/>
    </w:p>
    <w:p w14:paraId="18B0AA43" w14:textId="46C19200" w:rsidR="005E5AD6" w:rsidRPr="00CA02AD" w:rsidRDefault="00CA02AD" w:rsidP="0000073E">
      <w:pPr>
        <w:spacing w:line="360" w:lineRule="auto"/>
        <w:rPr>
          <w:rFonts w:ascii="Arial" w:hAnsi="Arial" w:cs="Arial"/>
        </w:rPr>
      </w:pPr>
      <w:r>
        <w:rPr>
          <w:rFonts w:ascii="Arial" w:hAnsi="Arial" w:cs="Arial"/>
        </w:rPr>
        <w:t xml:space="preserve">Driver requirements are that they are hired by Uber needs to be 21 years of age, have a private hire driver license, at least 2 years of driving experience are </w:t>
      </w:r>
      <w:r w:rsidR="00E82F46">
        <w:rPr>
          <w:rFonts w:ascii="Arial" w:hAnsi="Arial" w:cs="Arial"/>
        </w:rPr>
        <w:t>required,</w:t>
      </w:r>
      <w:r>
        <w:rPr>
          <w:rFonts w:ascii="Arial" w:hAnsi="Arial" w:cs="Arial"/>
        </w:rPr>
        <w:t xml:space="preserve"> and a profile </w:t>
      </w:r>
      <w:r w:rsidR="008D286F">
        <w:rPr>
          <w:rFonts w:ascii="Arial" w:hAnsi="Arial" w:cs="Arial"/>
        </w:rPr>
        <w:t>must</w:t>
      </w:r>
      <w:r>
        <w:rPr>
          <w:rFonts w:ascii="Arial" w:hAnsi="Arial" w:cs="Arial"/>
        </w:rPr>
        <w:t xml:space="preserve"> be made with a photo on the app.</w:t>
      </w:r>
    </w:p>
    <w:p w14:paraId="7D6A547B" w14:textId="4E21D88A" w:rsidR="00D512B2" w:rsidRDefault="00D512B2" w:rsidP="0000073E">
      <w:pPr>
        <w:spacing w:line="360" w:lineRule="auto"/>
        <w:rPr>
          <w:rFonts w:ascii="Arial" w:hAnsi="Arial" w:cs="Arial"/>
        </w:rPr>
      </w:pPr>
      <w:r>
        <w:rPr>
          <w:rFonts w:ascii="Arial" w:hAnsi="Arial" w:cs="Arial"/>
        </w:rPr>
        <w:t>There is no dress code at the company, drivers can come work with normal appropriate clothing</w:t>
      </w:r>
      <w:r w:rsidR="009540AC">
        <w:rPr>
          <w:rFonts w:ascii="Arial" w:hAnsi="Arial" w:cs="Arial"/>
        </w:rPr>
        <w:t>. Earn like you are the boss a</w:t>
      </w:r>
      <w:r w:rsidR="005F0893">
        <w:rPr>
          <w:rFonts w:ascii="Arial" w:hAnsi="Arial" w:cs="Arial"/>
        </w:rPr>
        <w:t>nd</w:t>
      </w:r>
      <w:r w:rsidR="009540AC">
        <w:rPr>
          <w:rFonts w:ascii="Arial" w:hAnsi="Arial" w:cs="Arial"/>
        </w:rPr>
        <w:t xml:space="preserve"> no one is watching </w:t>
      </w:r>
      <w:r w:rsidR="005F0893">
        <w:rPr>
          <w:rFonts w:ascii="Arial" w:hAnsi="Arial" w:cs="Arial"/>
        </w:rPr>
        <w:t xml:space="preserve">you but must be friendly in manner to the riders as there is rating system that gives feedback of drivers behaviour, this also applies to the drivers as well as there is rating system of the riders where they can rate them with their behaviour. </w:t>
      </w:r>
      <w:r w:rsidR="00CC2B46">
        <w:rPr>
          <w:rFonts w:ascii="Arial" w:hAnsi="Arial" w:cs="Arial"/>
        </w:rPr>
        <w:t>Drivers profile has a lot of information about the driver which holds feedback that are positive on their behaviour.</w:t>
      </w:r>
      <w:r w:rsidR="00AB7D64">
        <w:rPr>
          <w:rFonts w:ascii="Arial" w:hAnsi="Arial" w:cs="Arial"/>
        </w:rPr>
        <w:t xml:space="preserve"> </w:t>
      </w:r>
      <w:r w:rsidR="00003462">
        <w:rPr>
          <w:rFonts w:ascii="Arial" w:hAnsi="Arial" w:cs="Arial"/>
        </w:rPr>
        <w:t>And if a driver feels uncomfortable in picking a passenger for safety reasons, he can reject the trip, however it is against Uber’s community guidelines to discriminate against anyone based on their race or national origin.</w:t>
      </w:r>
    </w:p>
    <w:p w14:paraId="3BA05C91" w14:textId="120BF02F" w:rsidR="00E82F46" w:rsidRDefault="00E82F46" w:rsidP="0000073E">
      <w:pPr>
        <w:spacing w:line="360" w:lineRule="auto"/>
        <w:rPr>
          <w:rFonts w:ascii="Arial" w:hAnsi="Arial" w:cs="Arial"/>
        </w:rPr>
      </w:pPr>
    </w:p>
    <w:p w14:paraId="6F09F5D1" w14:textId="01A99DC4" w:rsidR="00E82F46" w:rsidRDefault="00E82F46" w:rsidP="0000073E">
      <w:pPr>
        <w:pStyle w:val="Heading3"/>
        <w:spacing w:line="360" w:lineRule="auto"/>
      </w:pPr>
      <w:bookmarkStart w:id="18" w:name="_Toc34172341"/>
      <w:r w:rsidRPr="00E82F46">
        <w:t>2.8 PASSENGER SAFETY</w:t>
      </w:r>
      <w:bookmarkEnd w:id="18"/>
    </w:p>
    <w:p w14:paraId="63161635" w14:textId="615EDD53" w:rsidR="00E82F46" w:rsidRDefault="00E82F46" w:rsidP="0000073E">
      <w:pPr>
        <w:pStyle w:val="Heading3"/>
        <w:spacing w:line="360" w:lineRule="auto"/>
      </w:pPr>
    </w:p>
    <w:p w14:paraId="0F5D97F1" w14:textId="728B33CA" w:rsidR="00E82F46" w:rsidRPr="00E82F46" w:rsidRDefault="00E82F46" w:rsidP="0000073E">
      <w:pPr>
        <w:spacing w:line="360" w:lineRule="auto"/>
        <w:rPr>
          <w:rFonts w:ascii="Arial" w:hAnsi="Arial" w:cs="Arial"/>
        </w:rPr>
      </w:pPr>
      <w:r>
        <w:rPr>
          <w:rFonts w:ascii="Arial" w:hAnsi="Arial" w:cs="Arial"/>
        </w:rPr>
        <w:t>Drivers are to be checked of their backgrounds for the safety of their passengers, there are some cases of drivers having harass</w:t>
      </w:r>
      <w:r w:rsidR="00093601">
        <w:rPr>
          <w:rFonts w:ascii="Arial" w:hAnsi="Arial" w:cs="Arial"/>
        </w:rPr>
        <w:t>ment on the passengers, which there were cases in America and there is few cases in the UK regarding this, this leads for the records of drivers being checked as in a CRB checks which is a criminal record bureau which is now called DBS which stands for disclosure and barring service, this is made for employers to check on the employees, which is checked and sent to the driver after making an application, this is then checked by local authorities and</w:t>
      </w:r>
      <w:r w:rsidR="00F94256">
        <w:rPr>
          <w:rFonts w:ascii="Arial" w:hAnsi="Arial" w:cs="Arial"/>
        </w:rPr>
        <w:t xml:space="preserve"> sent back to the driver to present it to his licensing council,</w:t>
      </w:r>
      <w:r w:rsidR="00093601">
        <w:rPr>
          <w:rFonts w:ascii="Arial" w:hAnsi="Arial" w:cs="Arial"/>
        </w:rPr>
        <w:t xml:space="preserve"> this makes vulnerable people that use the taxi firm are protected</w:t>
      </w:r>
      <w:r w:rsidR="00003462">
        <w:rPr>
          <w:rFonts w:ascii="Arial" w:hAnsi="Arial" w:cs="Arial"/>
        </w:rPr>
        <w:t>.</w:t>
      </w:r>
    </w:p>
    <w:p w14:paraId="333497D7" w14:textId="7196FAE3" w:rsidR="00E82F46" w:rsidRPr="00E82F46" w:rsidRDefault="00E82F46" w:rsidP="0000073E">
      <w:pPr>
        <w:spacing w:line="360" w:lineRule="auto"/>
        <w:rPr>
          <w:rFonts w:ascii="Arial" w:hAnsi="Arial" w:cs="Arial"/>
        </w:rPr>
      </w:pPr>
    </w:p>
    <w:p w14:paraId="7D34F2BC" w14:textId="6AEDA348" w:rsidR="005E5AD6" w:rsidRDefault="005E5AD6" w:rsidP="0000073E">
      <w:pPr>
        <w:spacing w:line="360" w:lineRule="auto"/>
        <w:rPr>
          <w:rFonts w:ascii="Arial" w:hAnsi="Arial" w:cs="Arial"/>
          <w:b/>
          <w:bCs/>
        </w:rPr>
      </w:pPr>
    </w:p>
    <w:p w14:paraId="72FB3C9A" w14:textId="005A02AA" w:rsidR="0026152D" w:rsidRDefault="0026152D" w:rsidP="0000073E">
      <w:pPr>
        <w:spacing w:line="360" w:lineRule="auto"/>
        <w:rPr>
          <w:rFonts w:ascii="Arial" w:hAnsi="Arial" w:cs="Arial"/>
        </w:rPr>
      </w:pPr>
    </w:p>
    <w:p w14:paraId="1824F1A7" w14:textId="77777777" w:rsidR="00983AA9" w:rsidRDefault="00983AA9" w:rsidP="0000073E">
      <w:pPr>
        <w:spacing w:line="360" w:lineRule="auto"/>
        <w:rPr>
          <w:rFonts w:ascii="Arial" w:hAnsi="Arial" w:cs="Arial"/>
        </w:rPr>
      </w:pPr>
    </w:p>
    <w:p w14:paraId="4DB24130" w14:textId="209C15AF" w:rsidR="00CC3E25" w:rsidRPr="003862DD" w:rsidRDefault="003862DD" w:rsidP="0000073E">
      <w:pPr>
        <w:pStyle w:val="Heading3"/>
        <w:spacing w:line="360" w:lineRule="auto"/>
      </w:pPr>
      <w:bookmarkStart w:id="19" w:name="_Toc34172342"/>
      <w:r w:rsidRPr="003862DD">
        <w:t>3.0 RECOMMENDATIONS</w:t>
      </w:r>
      <w:bookmarkEnd w:id="19"/>
      <w:r w:rsidRPr="003862DD">
        <w:t xml:space="preserve"> </w:t>
      </w:r>
    </w:p>
    <w:p w14:paraId="05079C90" w14:textId="1EF892C6" w:rsidR="00CC3E25" w:rsidRDefault="00CC3E25" w:rsidP="0000073E">
      <w:pPr>
        <w:spacing w:line="360" w:lineRule="auto"/>
        <w:rPr>
          <w:rFonts w:ascii="Arial" w:hAnsi="Arial" w:cs="Arial"/>
          <w:b/>
          <w:bCs/>
        </w:rPr>
      </w:pPr>
    </w:p>
    <w:p w14:paraId="1921E6A5" w14:textId="0876B072" w:rsidR="00327347" w:rsidRDefault="00327347" w:rsidP="0000073E">
      <w:pPr>
        <w:spacing w:line="360" w:lineRule="auto"/>
        <w:rPr>
          <w:rFonts w:ascii="Arial" w:hAnsi="Arial" w:cs="Arial"/>
        </w:rPr>
      </w:pPr>
      <w:r>
        <w:rPr>
          <w:rFonts w:ascii="Arial" w:hAnsi="Arial" w:cs="Arial"/>
        </w:rPr>
        <w:t>Recommendations is w</w:t>
      </w:r>
      <w:r w:rsidR="004B03A2">
        <w:rPr>
          <w:rFonts w:ascii="Arial" w:hAnsi="Arial" w:cs="Arial"/>
        </w:rPr>
        <w:t>hat the company needs to do to improve on or what should be done further to increase the company to move forwar</w:t>
      </w:r>
      <w:r>
        <w:rPr>
          <w:rFonts w:ascii="Arial" w:hAnsi="Arial" w:cs="Arial"/>
        </w:rPr>
        <w:t>d, increase the profit margins, reduce the issues by recognition and there is barriers that are issues</w:t>
      </w:r>
      <w:r w:rsidR="004B3CEA">
        <w:rPr>
          <w:rFonts w:ascii="Arial" w:hAnsi="Arial" w:cs="Arial"/>
        </w:rPr>
        <w:t xml:space="preserve"> that comes your way which could stop you achieving the results you want, this</w:t>
      </w:r>
      <w:r>
        <w:rPr>
          <w:rFonts w:ascii="Arial" w:hAnsi="Arial" w:cs="Arial"/>
        </w:rPr>
        <w:t xml:space="preserve"> you have to face as a corporation.</w:t>
      </w:r>
    </w:p>
    <w:p w14:paraId="4C5BA93B" w14:textId="73780F87" w:rsidR="008A5C24" w:rsidRDefault="008A5C24" w:rsidP="0000073E">
      <w:pPr>
        <w:spacing w:line="360" w:lineRule="auto"/>
        <w:rPr>
          <w:rFonts w:ascii="Arial" w:hAnsi="Arial" w:cs="Arial"/>
        </w:rPr>
      </w:pPr>
    </w:p>
    <w:p w14:paraId="5FF898BD" w14:textId="200E2D14" w:rsidR="008A5C24" w:rsidRDefault="008A5C24" w:rsidP="0000073E">
      <w:pPr>
        <w:spacing w:line="360" w:lineRule="auto"/>
        <w:rPr>
          <w:rFonts w:ascii="Arial" w:hAnsi="Arial" w:cs="Arial"/>
        </w:rPr>
      </w:pPr>
      <w:r>
        <w:rPr>
          <w:rFonts w:ascii="Arial" w:hAnsi="Arial" w:cs="Arial"/>
        </w:rPr>
        <w:t>You can’t start changing things with not knowing that the actions that’s needs taken have an impact or not. Rebecca (2019).</w:t>
      </w:r>
    </w:p>
    <w:p w14:paraId="04A09629" w14:textId="08C18AAE" w:rsidR="00C769A3" w:rsidRDefault="00C769A3" w:rsidP="0000073E">
      <w:pPr>
        <w:spacing w:line="360" w:lineRule="auto"/>
        <w:rPr>
          <w:rFonts w:ascii="Arial" w:hAnsi="Arial" w:cs="Arial"/>
        </w:rPr>
      </w:pPr>
    </w:p>
    <w:p w14:paraId="03F1EC23" w14:textId="72FCB3A8" w:rsidR="008A5C24" w:rsidRDefault="008A5C24" w:rsidP="0000073E">
      <w:pPr>
        <w:spacing w:line="360" w:lineRule="auto"/>
        <w:rPr>
          <w:rFonts w:ascii="Arial" w:hAnsi="Arial" w:cs="Arial"/>
        </w:rPr>
      </w:pPr>
    </w:p>
    <w:p w14:paraId="63853608" w14:textId="77777777" w:rsidR="008A5C24" w:rsidRDefault="008A5C24" w:rsidP="0000073E">
      <w:pPr>
        <w:spacing w:line="360" w:lineRule="auto"/>
        <w:rPr>
          <w:rFonts w:ascii="Arial" w:hAnsi="Arial" w:cs="Arial"/>
        </w:rPr>
      </w:pPr>
    </w:p>
    <w:p w14:paraId="544A18E4" w14:textId="35B3B4D2" w:rsidR="00C769A3" w:rsidRDefault="00C769A3" w:rsidP="0000073E">
      <w:pPr>
        <w:spacing w:line="360" w:lineRule="auto"/>
        <w:rPr>
          <w:rFonts w:ascii="Arial" w:hAnsi="Arial" w:cs="Arial"/>
        </w:rPr>
      </w:pPr>
    </w:p>
    <w:p w14:paraId="2C5C80AE" w14:textId="73C161A8" w:rsidR="00713853" w:rsidRDefault="00713853" w:rsidP="0000073E">
      <w:pPr>
        <w:spacing w:line="360" w:lineRule="auto"/>
        <w:rPr>
          <w:rFonts w:ascii="Arial" w:hAnsi="Arial" w:cs="Arial"/>
        </w:rPr>
      </w:pPr>
    </w:p>
    <w:p w14:paraId="5CCC710D" w14:textId="20757C3B" w:rsidR="00713853" w:rsidRDefault="00713853" w:rsidP="0000073E">
      <w:pPr>
        <w:spacing w:line="360" w:lineRule="auto"/>
        <w:rPr>
          <w:rFonts w:ascii="Arial" w:hAnsi="Arial" w:cs="Arial"/>
        </w:rPr>
      </w:pPr>
    </w:p>
    <w:p w14:paraId="562BAF56" w14:textId="64F25027" w:rsidR="00E8139A" w:rsidRDefault="00E8139A" w:rsidP="0000073E">
      <w:pPr>
        <w:spacing w:line="360" w:lineRule="auto"/>
        <w:rPr>
          <w:rFonts w:ascii="Arial" w:hAnsi="Arial" w:cs="Arial"/>
        </w:rPr>
      </w:pPr>
    </w:p>
    <w:p w14:paraId="3EF9E72C" w14:textId="1420FA37" w:rsidR="00E8139A" w:rsidRDefault="00E8139A" w:rsidP="0000073E">
      <w:pPr>
        <w:spacing w:line="360" w:lineRule="auto"/>
        <w:rPr>
          <w:rFonts w:ascii="Arial" w:hAnsi="Arial" w:cs="Arial"/>
        </w:rPr>
      </w:pPr>
    </w:p>
    <w:p w14:paraId="502BC75A" w14:textId="58AABF6E" w:rsidR="00E8139A" w:rsidRDefault="00E8139A" w:rsidP="0000073E">
      <w:pPr>
        <w:spacing w:line="360" w:lineRule="auto"/>
        <w:rPr>
          <w:rFonts w:ascii="Arial" w:hAnsi="Arial" w:cs="Arial"/>
        </w:rPr>
      </w:pPr>
    </w:p>
    <w:p w14:paraId="297EB368" w14:textId="25877115" w:rsidR="00E8139A" w:rsidRDefault="00E8139A" w:rsidP="0000073E">
      <w:pPr>
        <w:spacing w:line="360" w:lineRule="auto"/>
        <w:rPr>
          <w:rFonts w:ascii="Arial" w:hAnsi="Arial" w:cs="Arial"/>
        </w:rPr>
      </w:pPr>
    </w:p>
    <w:p w14:paraId="5809F65D" w14:textId="0214CE22" w:rsidR="00E8139A" w:rsidRDefault="00E8139A" w:rsidP="0000073E">
      <w:pPr>
        <w:spacing w:line="360" w:lineRule="auto"/>
        <w:rPr>
          <w:rFonts w:ascii="Arial" w:hAnsi="Arial" w:cs="Arial"/>
        </w:rPr>
      </w:pPr>
    </w:p>
    <w:p w14:paraId="733496E3" w14:textId="284D9F4E" w:rsidR="00E8139A" w:rsidRDefault="00E8139A" w:rsidP="0000073E">
      <w:pPr>
        <w:spacing w:line="360" w:lineRule="auto"/>
        <w:rPr>
          <w:rFonts w:ascii="Arial" w:hAnsi="Arial" w:cs="Arial"/>
        </w:rPr>
      </w:pPr>
    </w:p>
    <w:p w14:paraId="44E54B3A" w14:textId="3549C035" w:rsidR="00E8139A" w:rsidRDefault="00E8139A" w:rsidP="0000073E">
      <w:pPr>
        <w:spacing w:line="360" w:lineRule="auto"/>
        <w:rPr>
          <w:rFonts w:ascii="Arial" w:hAnsi="Arial" w:cs="Arial"/>
        </w:rPr>
      </w:pPr>
    </w:p>
    <w:p w14:paraId="695F8BFD" w14:textId="76117580" w:rsidR="00E8139A" w:rsidRDefault="00E8139A" w:rsidP="0000073E">
      <w:pPr>
        <w:spacing w:line="360" w:lineRule="auto"/>
        <w:rPr>
          <w:rFonts w:ascii="Arial" w:hAnsi="Arial" w:cs="Arial"/>
        </w:rPr>
      </w:pPr>
    </w:p>
    <w:p w14:paraId="16D59DB9" w14:textId="51B58357" w:rsidR="00E8139A" w:rsidRDefault="00E8139A" w:rsidP="0000073E">
      <w:pPr>
        <w:spacing w:line="360" w:lineRule="auto"/>
        <w:rPr>
          <w:rFonts w:ascii="Arial" w:hAnsi="Arial" w:cs="Arial"/>
        </w:rPr>
      </w:pPr>
    </w:p>
    <w:p w14:paraId="77C15853" w14:textId="77777777" w:rsidR="00E8139A" w:rsidRDefault="00E8139A" w:rsidP="0000073E">
      <w:pPr>
        <w:spacing w:line="360" w:lineRule="auto"/>
        <w:rPr>
          <w:rFonts w:ascii="Arial" w:hAnsi="Arial" w:cs="Arial"/>
        </w:rPr>
      </w:pPr>
    </w:p>
    <w:p w14:paraId="3E93A5C6" w14:textId="5A5D72C9" w:rsidR="00713853" w:rsidRPr="00713853" w:rsidRDefault="00713853" w:rsidP="0000073E">
      <w:pPr>
        <w:pStyle w:val="Heading3"/>
        <w:spacing w:line="360" w:lineRule="auto"/>
      </w:pPr>
      <w:bookmarkStart w:id="20" w:name="_Toc34172343"/>
      <w:r w:rsidRPr="00713853">
        <w:t>3.1 MCKINSEY’S 7’S FRAMEWORK</w:t>
      </w:r>
      <w:bookmarkEnd w:id="20"/>
    </w:p>
    <w:p w14:paraId="11D85C4F" w14:textId="345A0F6D" w:rsidR="00D13DB2" w:rsidRPr="00713853" w:rsidRDefault="00D13DB2" w:rsidP="0000073E">
      <w:pPr>
        <w:spacing w:line="360" w:lineRule="auto"/>
        <w:rPr>
          <w:rFonts w:ascii="Arial" w:hAnsi="Arial" w:cs="Arial"/>
          <w:b/>
          <w:bCs/>
        </w:rPr>
      </w:pPr>
    </w:p>
    <w:p w14:paraId="7E0EA26F" w14:textId="127A745D" w:rsidR="00D13DB2" w:rsidRDefault="00D13DB2" w:rsidP="0000073E">
      <w:pPr>
        <w:spacing w:line="360" w:lineRule="auto"/>
        <w:rPr>
          <w:rFonts w:ascii="Arial" w:hAnsi="Arial" w:cs="Arial"/>
        </w:rPr>
      </w:pPr>
    </w:p>
    <w:p w14:paraId="7ECEC6F5" w14:textId="77777777" w:rsidR="00D13DB2" w:rsidRDefault="00D13DB2" w:rsidP="0000073E">
      <w:pPr>
        <w:spacing w:line="360" w:lineRule="auto"/>
        <w:rPr>
          <w:rFonts w:ascii="Arial" w:hAnsi="Arial" w:cs="Arial"/>
        </w:rPr>
      </w:pPr>
    </w:p>
    <w:p w14:paraId="33D12F0A" w14:textId="2DA8E2F4" w:rsidR="00327347" w:rsidRDefault="00D13DB2" w:rsidP="0000073E">
      <w:pPr>
        <w:spacing w:line="360" w:lineRule="auto"/>
        <w:rPr>
          <w:rFonts w:ascii="Arial" w:hAnsi="Arial" w:cs="Arial"/>
        </w:rPr>
      </w:pPr>
      <w:r>
        <w:rPr>
          <w:noProof/>
        </w:rPr>
        <w:drawing>
          <wp:inline distT="0" distB="0" distL="0" distR="0" wp14:anchorId="4317641C" wp14:editId="73686C39">
            <wp:extent cx="4962525" cy="3695700"/>
            <wp:effectExtent l="0" t="0" r="9525" b="0"/>
            <wp:docPr id="45" name="Picture 45" descr="Image result for mckinsey 7s framewor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ckinsey 7s framework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2525" cy="3695700"/>
                    </a:xfrm>
                    <a:prstGeom prst="rect">
                      <a:avLst/>
                    </a:prstGeom>
                    <a:noFill/>
                    <a:ln>
                      <a:noFill/>
                    </a:ln>
                  </pic:spPr>
                </pic:pic>
              </a:graphicData>
            </a:graphic>
          </wp:inline>
        </w:drawing>
      </w:r>
    </w:p>
    <w:p w14:paraId="3F00C0B3" w14:textId="1AED7376" w:rsidR="00327347" w:rsidRDefault="00327347" w:rsidP="0000073E">
      <w:pPr>
        <w:spacing w:line="360" w:lineRule="auto"/>
        <w:rPr>
          <w:rFonts w:ascii="Arial" w:hAnsi="Arial" w:cs="Arial"/>
        </w:rPr>
      </w:pPr>
    </w:p>
    <w:p w14:paraId="34B94EF9" w14:textId="77777777" w:rsidR="00212789" w:rsidRDefault="00212789" w:rsidP="0000073E">
      <w:pPr>
        <w:spacing w:line="360" w:lineRule="auto"/>
        <w:rPr>
          <w:rFonts w:ascii="Arial" w:hAnsi="Arial" w:cs="Arial"/>
        </w:rPr>
      </w:pPr>
    </w:p>
    <w:p w14:paraId="47BB712F" w14:textId="6EAB17B4" w:rsidR="00D13DB2" w:rsidRDefault="00D13DB2" w:rsidP="0000073E">
      <w:pPr>
        <w:spacing w:line="360" w:lineRule="auto"/>
        <w:rPr>
          <w:rFonts w:ascii="Arial" w:hAnsi="Arial" w:cs="Arial"/>
        </w:rPr>
      </w:pPr>
      <w:r>
        <w:rPr>
          <w:rFonts w:ascii="Arial" w:hAnsi="Arial" w:cs="Arial"/>
        </w:rPr>
        <w:t xml:space="preserve">Figure 4: MCKINSEY’S 7’S </w:t>
      </w:r>
      <w:r w:rsidR="00623136">
        <w:rPr>
          <w:rFonts w:ascii="Arial" w:hAnsi="Arial" w:cs="Arial"/>
        </w:rPr>
        <w:t>FRAMEWORK</w:t>
      </w:r>
    </w:p>
    <w:p w14:paraId="3216051B" w14:textId="5F3DBEED" w:rsidR="002C7063" w:rsidRDefault="00623136" w:rsidP="0000073E">
      <w:pPr>
        <w:spacing w:line="360" w:lineRule="auto"/>
        <w:rPr>
          <w:rFonts w:ascii="Arial" w:hAnsi="Arial" w:cs="Arial"/>
        </w:rPr>
      </w:pPr>
      <w:r>
        <w:rPr>
          <w:rFonts w:ascii="Arial" w:hAnsi="Arial" w:cs="Arial"/>
        </w:rPr>
        <w:t xml:space="preserve">This is the </w:t>
      </w:r>
      <w:proofErr w:type="spellStart"/>
      <w:r>
        <w:rPr>
          <w:rFonts w:ascii="Arial" w:hAnsi="Arial" w:cs="Arial"/>
        </w:rPr>
        <w:t>Mckinsey</w:t>
      </w:r>
      <w:proofErr w:type="spellEnd"/>
      <w:r>
        <w:rPr>
          <w:rFonts w:ascii="Arial" w:hAnsi="Arial" w:cs="Arial"/>
        </w:rPr>
        <w:t xml:space="preserve"> 7s framework, which is a management model developed by business consultants, its </w:t>
      </w:r>
      <w:r w:rsidR="00225A2E">
        <w:rPr>
          <w:rFonts w:ascii="Arial" w:hAnsi="Arial" w:cs="Arial"/>
        </w:rPr>
        <w:t>strategic businesses, business units, and teams</w:t>
      </w:r>
      <w:r w:rsidR="000E6E0D">
        <w:rPr>
          <w:rFonts w:ascii="Arial" w:hAnsi="Arial" w:cs="Arial"/>
        </w:rPr>
        <w:t xml:space="preserve">, this model was developed by Tom </w:t>
      </w:r>
      <w:r w:rsidR="00A70868">
        <w:rPr>
          <w:rFonts w:ascii="Arial" w:hAnsi="Arial" w:cs="Arial"/>
        </w:rPr>
        <w:t>P</w:t>
      </w:r>
      <w:r w:rsidR="000E6E0D">
        <w:rPr>
          <w:rFonts w:ascii="Arial" w:hAnsi="Arial" w:cs="Arial"/>
        </w:rPr>
        <w:t xml:space="preserve">eters and Robert </w:t>
      </w:r>
      <w:r w:rsidR="00A70868">
        <w:rPr>
          <w:rFonts w:ascii="Arial" w:hAnsi="Arial" w:cs="Arial"/>
        </w:rPr>
        <w:t>W</w:t>
      </w:r>
      <w:r w:rsidR="000E6E0D">
        <w:rPr>
          <w:rFonts w:ascii="Arial" w:hAnsi="Arial" w:cs="Arial"/>
        </w:rPr>
        <w:t>aterman in the late 1970s. MindTools (2020)</w:t>
      </w:r>
      <w:r w:rsidR="002C7063">
        <w:rPr>
          <w:rFonts w:ascii="Arial" w:hAnsi="Arial" w:cs="Arial"/>
        </w:rPr>
        <w:t>.</w:t>
      </w:r>
    </w:p>
    <w:p w14:paraId="36762952" w14:textId="6E1C1058" w:rsidR="002C7063" w:rsidRDefault="002C7063" w:rsidP="0000073E">
      <w:pPr>
        <w:spacing w:line="360" w:lineRule="auto"/>
        <w:rPr>
          <w:rFonts w:ascii="Arial" w:hAnsi="Arial" w:cs="Arial"/>
        </w:rPr>
      </w:pPr>
    </w:p>
    <w:p w14:paraId="0898E99E" w14:textId="11549086" w:rsidR="002C7063" w:rsidRDefault="002C7063" w:rsidP="0000073E">
      <w:pPr>
        <w:spacing w:line="360" w:lineRule="auto"/>
        <w:rPr>
          <w:rFonts w:ascii="Arial" w:hAnsi="Arial" w:cs="Arial"/>
        </w:rPr>
      </w:pPr>
      <w:r>
        <w:rPr>
          <w:rFonts w:ascii="Arial" w:hAnsi="Arial" w:cs="Arial"/>
        </w:rPr>
        <w:t>According to this framework, Uber uses this model in getting effectiveness of the business element and if we investigate it, the strategic, structure, and systems shows the hard elements and if we look at shared values, style and staff are soft elements.</w:t>
      </w:r>
      <w:r w:rsidR="00FF1396">
        <w:rPr>
          <w:rFonts w:ascii="Arial" w:hAnsi="Arial" w:cs="Arial"/>
        </w:rPr>
        <w:t xml:space="preserve"> There are changes in different elements as it is a strong links, in other ways something that changes cause another change to another.</w:t>
      </w:r>
      <w:r>
        <w:rPr>
          <w:rFonts w:ascii="Arial" w:hAnsi="Arial" w:cs="Arial"/>
        </w:rPr>
        <w:t xml:space="preserve"> (see figure 4 above).</w:t>
      </w:r>
    </w:p>
    <w:p w14:paraId="7439160E" w14:textId="22CEEE73" w:rsidR="00023488" w:rsidRDefault="00023488" w:rsidP="0000073E">
      <w:pPr>
        <w:spacing w:line="360" w:lineRule="auto"/>
        <w:rPr>
          <w:rFonts w:ascii="Arial" w:hAnsi="Arial" w:cs="Arial"/>
        </w:rPr>
      </w:pPr>
    </w:p>
    <w:p w14:paraId="5EC77CCC" w14:textId="258902F6" w:rsidR="00023488" w:rsidRDefault="00023488" w:rsidP="0000073E">
      <w:pPr>
        <w:spacing w:line="360" w:lineRule="auto"/>
        <w:rPr>
          <w:rFonts w:ascii="Arial" w:hAnsi="Arial" w:cs="Arial"/>
        </w:rPr>
      </w:pPr>
    </w:p>
    <w:p w14:paraId="360D33DE" w14:textId="52F1EB17" w:rsidR="00C11210" w:rsidRDefault="00C11210" w:rsidP="0000073E">
      <w:pPr>
        <w:spacing w:line="360" w:lineRule="auto"/>
        <w:rPr>
          <w:rFonts w:ascii="Arial" w:hAnsi="Arial" w:cs="Arial"/>
        </w:rPr>
      </w:pPr>
      <w:r>
        <w:rPr>
          <w:rFonts w:ascii="Arial" w:hAnsi="Arial" w:cs="Arial"/>
        </w:rPr>
        <w:t>‘HARD Ss’</w:t>
      </w:r>
    </w:p>
    <w:p w14:paraId="4353C5C9" w14:textId="4ED4ACA4" w:rsidR="00FC4AED" w:rsidRDefault="00FC4AED" w:rsidP="0000073E">
      <w:pPr>
        <w:spacing w:line="360" w:lineRule="auto"/>
        <w:rPr>
          <w:rFonts w:ascii="Arial" w:hAnsi="Arial" w:cs="Arial"/>
        </w:rPr>
      </w:pPr>
      <w:r>
        <w:rPr>
          <w:rFonts w:ascii="Arial" w:hAnsi="Arial" w:cs="Arial"/>
        </w:rPr>
        <w:t>Strategy: This taxi firm has a lot of advantages on prices, as this model of Uber are used through internet were Uber is a global scale.</w:t>
      </w:r>
      <w:r w:rsidR="009B3393">
        <w:rPr>
          <w:rFonts w:ascii="Arial" w:hAnsi="Arial" w:cs="Arial"/>
        </w:rPr>
        <w:t xml:space="preserve"> The firm increases services regularly to accompany increase of customers. </w:t>
      </w:r>
    </w:p>
    <w:p w14:paraId="3D07A6B5" w14:textId="69934DA9" w:rsidR="00FC4AED" w:rsidRDefault="00FC4AED" w:rsidP="0000073E">
      <w:pPr>
        <w:spacing w:line="360" w:lineRule="auto"/>
        <w:rPr>
          <w:rFonts w:ascii="Arial" w:hAnsi="Arial" w:cs="Arial"/>
        </w:rPr>
      </w:pPr>
    </w:p>
    <w:p w14:paraId="73E69C00" w14:textId="3C29BCE6" w:rsidR="004F61D3" w:rsidRDefault="00FC4AED" w:rsidP="0000073E">
      <w:pPr>
        <w:spacing w:line="360" w:lineRule="auto"/>
        <w:rPr>
          <w:rFonts w:ascii="Arial" w:hAnsi="Arial" w:cs="Arial"/>
        </w:rPr>
      </w:pPr>
      <w:r>
        <w:rPr>
          <w:rFonts w:ascii="Arial" w:hAnsi="Arial" w:cs="Arial"/>
        </w:rPr>
        <w:t xml:space="preserve">Structure: </w:t>
      </w:r>
      <w:r w:rsidR="004F61D3">
        <w:rPr>
          <w:rFonts w:ascii="Arial" w:hAnsi="Arial" w:cs="Arial"/>
        </w:rPr>
        <w:t xml:space="preserve">Uber values hierarchy, which you can classify as their organisational structure, however there’s communication breakdown in different departments, Uber may change this structure to remove certain </w:t>
      </w:r>
      <w:r w:rsidR="008D286F">
        <w:rPr>
          <w:rFonts w:ascii="Arial" w:hAnsi="Arial" w:cs="Arial"/>
        </w:rPr>
        <w:t>areas</w:t>
      </w:r>
      <w:r w:rsidR="004F61D3">
        <w:rPr>
          <w:rFonts w:ascii="Arial" w:hAnsi="Arial" w:cs="Arial"/>
        </w:rPr>
        <w:t xml:space="preserve"> that are in concern.</w:t>
      </w:r>
    </w:p>
    <w:p w14:paraId="5B523465" w14:textId="7BB0FFB3" w:rsidR="004F61D3" w:rsidRDefault="004F61D3" w:rsidP="0000073E">
      <w:pPr>
        <w:spacing w:line="360" w:lineRule="auto"/>
        <w:rPr>
          <w:rFonts w:ascii="Arial" w:hAnsi="Arial" w:cs="Arial"/>
        </w:rPr>
      </w:pPr>
    </w:p>
    <w:p w14:paraId="504E5D47" w14:textId="35750271" w:rsidR="004F61D3" w:rsidRDefault="004F61D3" w:rsidP="0000073E">
      <w:pPr>
        <w:spacing w:line="360" w:lineRule="auto"/>
        <w:rPr>
          <w:rFonts w:ascii="Arial" w:hAnsi="Arial" w:cs="Arial"/>
        </w:rPr>
      </w:pPr>
      <w:r>
        <w:rPr>
          <w:rFonts w:ascii="Arial" w:hAnsi="Arial" w:cs="Arial"/>
        </w:rPr>
        <w:t xml:space="preserve">Systems: </w:t>
      </w:r>
      <w:r w:rsidR="002534B5">
        <w:rPr>
          <w:rFonts w:ascii="Arial" w:hAnsi="Arial" w:cs="Arial"/>
        </w:rPr>
        <w:t>Uber has long term growth and have systems in place to help with their criteria, which has development system, customer relationship, knowledge management and others with the App playing the biggest part in the business.</w:t>
      </w:r>
    </w:p>
    <w:p w14:paraId="5317396A" w14:textId="3384420C" w:rsidR="00FC4AED" w:rsidRDefault="004F61D3" w:rsidP="0000073E">
      <w:pPr>
        <w:spacing w:line="360" w:lineRule="auto"/>
        <w:rPr>
          <w:rFonts w:ascii="Arial" w:hAnsi="Arial" w:cs="Arial"/>
        </w:rPr>
      </w:pPr>
      <w:r>
        <w:rPr>
          <w:rFonts w:ascii="Arial" w:hAnsi="Arial" w:cs="Arial"/>
        </w:rPr>
        <w:t xml:space="preserve">  </w:t>
      </w:r>
    </w:p>
    <w:p w14:paraId="717B83E6" w14:textId="2EA25CC8" w:rsidR="002C7063" w:rsidRDefault="00C11210" w:rsidP="0000073E">
      <w:pPr>
        <w:spacing w:line="360" w:lineRule="auto"/>
        <w:rPr>
          <w:rFonts w:ascii="Arial" w:hAnsi="Arial" w:cs="Arial"/>
        </w:rPr>
      </w:pPr>
      <w:r>
        <w:rPr>
          <w:rFonts w:ascii="Arial" w:hAnsi="Arial" w:cs="Arial"/>
        </w:rPr>
        <w:t>‘SOFT Ss’</w:t>
      </w:r>
    </w:p>
    <w:p w14:paraId="41EFE403" w14:textId="2B0B1D7C" w:rsidR="00C33FE5" w:rsidRDefault="00C33FE5" w:rsidP="0000073E">
      <w:pPr>
        <w:spacing w:line="360" w:lineRule="auto"/>
        <w:rPr>
          <w:rFonts w:ascii="Arial" w:hAnsi="Arial" w:cs="Arial"/>
        </w:rPr>
      </w:pPr>
    </w:p>
    <w:p w14:paraId="6476E214" w14:textId="54546696" w:rsidR="00C33FE5" w:rsidRDefault="00C33FE5" w:rsidP="0000073E">
      <w:pPr>
        <w:spacing w:line="360" w:lineRule="auto"/>
        <w:rPr>
          <w:rFonts w:ascii="Arial" w:hAnsi="Arial" w:cs="Arial"/>
        </w:rPr>
      </w:pPr>
      <w:r>
        <w:rPr>
          <w:rFonts w:ascii="Arial" w:hAnsi="Arial" w:cs="Arial"/>
        </w:rPr>
        <w:t>Staff: There is different employees at different sectors that work in that specific area, it is the mangers that set the goals for the employees.</w:t>
      </w:r>
    </w:p>
    <w:p w14:paraId="04EF8738" w14:textId="742314BB" w:rsidR="00C11210" w:rsidRDefault="00C11210" w:rsidP="0000073E">
      <w:pPr>
        <w:spacing w:line="360" w:lineRule="auto"/>
        <w:rPr>
          <w:rFonts w:ascii="Arial" w:hAnsi="Arial" w:cs="Arial"/>
        </w:rPr>
      </w:pPr>
    </w:p>
    <w:p w14:paraId="00DF3C47" w14:textId="1623AD85" w:rsidR="00C11210" w:rsidRDefault="00560657" w:rsidP="0000073E">
      <w:pPr>
        <w:spacing w:line="360" w:lineRule="auto"/>
        <w:rPr>
          <w:rFonts w:ascii="Arial" w:hAnsi="Arial" w:cs="Arial"/>
        </w:rPr>
      </w:pPr>
      <w:r>
        <w:rPr>
          <w:rFonts w:ascii="Arial" w:hAnsi="Arial" w:cs="Arial"/>
        </w:rPr>
        <w:t xml:space="preserve">Skills: </w:t>
      </w:r>
      <w:r w:rsidR="00C33FE5">
        <w:rPr>
          <w:rFonts w:ascii="Arial" w:hAnsi="Arial" w:cs="Arial"/>
        </w:rPr>
        <w:t>As a driver we compete in different sections with our skills, which allows us to be more attracted to what we do, in other department are taken care of employees that have the right knowledge.</w:t>
      </w:r>
    </w:p>
    <w:p w14:paraId="1FE566A2" w14:textId="3E9F1271" w:rsidR="00C33FE5" w:rsidRDefault="00C33FE5" w:rsidP="0000073E">
      <w:pPr>
        <w:spacing w:line="360" w:lineRule="auto"/>
        <w:rPr>
          <w:rFonts w:ascii="Arial" w:hAnsi="Arial" w:cs="Arial"/>
        </w:rPr>
      </w:pPr>
    </w:p>
    <w:p w14:paraId="77935EBA" w14:textId="6B62F29B" w:rsidR="00C33FE5" w:rsidRDefault="00C33FE5" w:rsidP="0000073E">
      <w:pPr>
        <w:spacing w:line="360" w:lineRule="auto"/>
        <w:rPr>
          <w:rFonts w:ascii="Arial" w:hAnsi="Arial" w:cs="Arial"/>
        </w:rPr>
      </w:pPr>
      <w:r>
        <w:rPr>
          <w:rFonts w:ascii="Arial" w:hAnsi="Arial" w:cs="Arial"/>
        </w:rPr>
        <w:t xml:space="preserve">Style: </w:t>
      </w:r>
      <w:r w:rsidR="00016247">
        <w:rPr>
          <w:rFonts w:ascii="Arial" w:hAnsi="Arial" w:cs="Arial"/>
        </w:rPr>
        <w:t>Uber inspires the employee by setting set rewards, in an example new driver hit certain number of trips will get bonus.</w:t>
      </w:r>
    </w:p>
    <w:p w14:paraId="79F59E8A" w14:textId="5D27025D" w:rsidR="00016247" w:rsidRDefault="00016247" w:rsidP="0000073E">
      <w:pPr>
        <w:spacing w:line="360" w:lineRule="auto"/>
        <w:rPr>
          <w:rFonts w:ascii="Arial" w:hAnsi="Arial" w:cs="Arial"/>
        </w:rPr>
      </w:pPr>
      <w:r>
        <w:rPr>
          <w:rFonts w:ascii="Arial" w:hAnsi="Arial" w:cs="Arial"/>
        </w:rPr>
        <w:t>Shared values: Uber has a mission to get transportation to everyone and fulfil the needs.</w:t>
      </w:r>
    </w:p>
    <w:p w14:paraId="29C36850" w14:textId="6914C1B7" w:rsidR="00016247" w:rsidRDefault="00016247" w:rsidP="0000073E">
      <w:pPr>
        <w:spacing w:line="360" w:lineRule="auto"/>
        <w:rPr>
          <w:rFonts w:ascii="Arial" w:hAnsi="Arial" w:cs="Arial"/>
        </w:rPr>
      </w:pPr>
    </w:p>
    <w:p w14:paraId="5C587D18" w14:textId="49C3E5F9" w:rsidR="00E8139A" w:rsidRDefault="00E8139A" w:rsidP="0000073E">
      <w:pPr>
        <w:spacing w:line="360" w:lineRule="auto"/>
        <w:rPr>
          <w:rFonts w:ascii="Arial" w:hAnsi="Arial" w:cs="Arial"/>
        </w:rPr>
      </w:pPr>
    </w:p>
    <w:p w14:paraId="2F34E9A9" w14:textId="26954965" w:rsidR="00E8139A" w:rsidRDefault="00E8139A" w:rsidP="0000073E">
      <w:pPr>
        <w:spacing w:line="360" w:lineRule="auto"/>
        <w:rPr>
          <w:rFonts w:ascii="Arial" w:hAnsi="Arial" w:cs="Arial"/>
        </w:rPr>
      </w:pPr>
    </w:p>
    <w:p w14:paraId="1DDF01EC" w14:textId="77777777" w:rsidR="00E8139A" w:rsidRDefault="00E8139A" w:rsidP="0000073E">
      <w:pPr>
        <w:spacing w:line="360" w:lineRule="auto"/>
        <w:rPr>
          <w:rFonts w:ascii="Arial" w:hAnsi="Arial" w:cs="Arial"/>
        </w:rPr>
      </w:pPr>
    </w:p>
    <w:p w14:paraId="1F135DC8" w14:textId="01EEA3CA" w:rsidR="00327347" w:rsidRDefault="00327347" w:rsidP="0000073E">
      <w:pPr>
        <w:pStyle w:val="Heading3"/>
        <w:spacing w:line="360" w:lineRule="auto"/>
      </w:pPr>
      <w:bookmarkStart w:id="21" w:name="_Toc34172344"/>
      <w:r w:rsidRPr="00327347">
        <w:t>3.</w:t>
      </w:r>
      <w:r w:rsidR="00713853">
        <w:t>2</w:t>
      </w:r>
      <w:r w:rsidRPr="00327347">
        <w:t xml:space="preserve"> REGULATIONS ON FARE</w:t>
      </w:r>
      <w:bookmarkEnd w:id="21"/>
    </w:p>
    <w:p w14:paraId="47CFA2BD" w14:textId="03A2FB57" w:rsidR="00327347" w:rsidRDefault="00327347" w:rsidP="0000073E">
      <w:pPr>
        <w:spacing w:line="360" w:lineRule="auto"/>
        <w:rPr>
          <w:rFonts w:ascii="Arial" w:hAnsi="Arial" w:cs="Arial"/>
          <w:b/>
          <w:bCs/>
        </w:rPr>
      </w:pPr>
    </w:p>
    <w:p w14:paraId="1E90E172" w14:textId="52EC4B63" w:rsidR="00327347" w:rsidRDefault="00327347" w:rsidP="0000073E">
      <w:pPr>
        <w:spacing w:line="360" w:lineRule="auto"/>
        <w:rPr>
          <w:rFonts w:ascii="Arial" w:hAnsi="Arial" w:cs="Arial"/>
        </w:rPr>
      </w:pPr>
      <w:r>
        <w:rPr>
          <w:rFonts w:ascii="Arial" w:hAnsi="Arial" w:cs="Arial"/>
        </w:rPr>
        <w:t>Uber set their own fares on different services that are provided, 25 percent commission is taken from the driver at each trip. There is also surge pricing, where normal fare gets higher or sometimes triple.</w:t>
      </w:r>
    </w:p>
    <w:p w14:paraId="246CE29E" w14:textId="268859BF" w:rsidR="003B0B0F" w:rsidRDefault="00327347" w:rsidP="0000073E">
      <w:pPr>
        <w:spacing w:line="360" w:lineRule="auto"/>
        <w:rPr>
          <w:rFonts w:ascii="Arial" w:hAnsi="Arial" w:cs="Arial"/>
        </w:rPr>
      </w:pPr>
      <w:r>
        <w:rPr>
          <w:rFonts w:ascii="Arial" w:hAnsi="Arial" w:cs="Arial"/>
        </w:rPr>
        <w:t xml:space="preserve">Keeping that 25 percent commission down, drivers will earn more and not look </w:t>
      </w:r>
      <w:r w:rsidR="003B0B0F">
        <w:rPr>
          <w:rFonts w:ascii="Arial" w:hAnsi="Arial" w:cs="Arial"/>
        </w:rPr>
        <w:t>elsewhere</w:t>
      </w:r>
      <w:r>
        <w:rPr>
          <w:rFonts w:ascii="Arial" w:hAnsi="Arial" w:cs="Arial"/>
        </w:rPr>
        <w:t xml:space="preserve"> with less </w:t>
      </w:r>
      <w:r w:rsidR="003B0B0F">
        <w:rPr>
          <w:rFonts w:ascii="Arial" w:hAnsi="Arial" w:cs="Arial"/>
        </w:rPr>
        <w:t>commission and</w:t>
      </w:r>
      <w:r>
        <w:rPr>
          <w:rFonts w:ascii="Arial" w:hAnsi="Arial" w:cs="Arial"/>
        </w:rPr>
        <w:t xml:space="preserve"> setting the regulations </w:t>
      </w:r>
      <w:r w:rsidR="003B0B0F">
        <w:rPr>
          <w:rFonts w:ascii="Arial" w:hAnsi="Arial" w:cs="Arial"/>
        </w:rPr>
        <w:t>with fares that are not high and affordable for people, this can have the company to compete better</w:t>
      </w:r>
      <w:r w:rsidR="00AA7E21">
        <w:rPr>
          <w:rFonts w:ascii="Arial" w:hAnsi="Arial" w:cs="Arial"/>
        </w:rPr>
        <w:t xml:space="preserve"> as other firms will lower their fares and commission.</w:t>
      </w:r>
    </w:p>
    <w:p w14:paraId="000A52A9" w14:textId="2711BD51" w:rsidR="00587AD5" w:rsidRDefault="00587AD5" w:rsidP="0000073E">
      <w:pPr>
        <w:spacing w:line="360" w:lineRule="auto"/>
        <w:rPr>
          <w:rFonts w:ascii="Arial" w:hAnsi="Arial" w:cs="Arial"/>
        </w:rPr>
      </w:pPr>
    </w:p>
    <w:p w14:paraId="6E988E70" w14:textId="6D9D4723" w:rsidR="00587AD5" w:rsidRDefault="00587AD5" w:rsidP="0000073E">
      <w:pPr>
        <w:spacing w:line="360" w:lineRule="auto"/>
        <w:rPr>
          <w:rFonts w:ascii="Arial" w:hAnsi="Arial" w:cs="Arial"/>
        </w:rPr>
      </w:pPr>
    </w:p>
    <w:p w14:paraId="45BEEBA5" w14:textId="2402B3A6" w:rsidR="00587AD5" w:rsidRDefault="00587AD5" w:rsidP="0000073E">
      <w:pPr>
        <w:pStyle w:val="Heading3"/>
        <w:spacing w:line="360" w:lineRule="auto"/>
      </w:pPr>
      <w:bookmarkStart w:id="22" w:name="_Toc34172345"/>
      <w:r w:rsidRPr="00587AD5">
        <w:t>3.</w:t>
      </w:r>
      <w:r w:rsidR="00C9099C">
        <w:t>3</w:t>
      </w:r>
      <w:r w:rsidRPr="00587AD5">
        <w:t xml:space="preserve"> LICENSING</w:t>
      </w:r>
      <w:bookmarkEnd w:id="22"/>
      <w:r w:rsidRPr="00587AD5">
        <w:t xml:space="preserve"> </w:t>
      </w:r>
    </w:p>
    <w:p w14:paraId="6E9CC35D" w14:textId="0EFFC93D" w:rsidR="00587AD5" w:rsidRDefault="00587AD5" w:rsidP="0000073E">
      <w:pPr>
        <w:spacing w:line="360" w:lineRule="auto"/>
        <w:rPr>
          <w:rFonts w:ascii="Arial" w:hAnsi="Arial" w:cs="Arial"/>
          <w:b/>
          <w:bCs/>
        </w:rPr>
      </w:pPr>
    </w:p>
    <w:p w14:paraId="05D7E5C8" w14:textId="28A5F97D" w:rsidR="00587AD5" w:rsidRDefault="00587AD5" w:rsidP="0000073E">
      <w:pPr>
        <w:spacing w:line="360" w:lineRule="auto"/>
        <w:rPr>
          <w:rFonts w:ascii="Arial" w:hAnsi="Arial" w:cs="Arial"/>
        </w:rPr>
      </w:pPr>
      <w:r>
        <w:rPr>
          <w:rFonts w:ascii="Arial" w:hAnsi="Arial" w:cs="Arial"/>
        </w:rPr>
        <w:t>Drivers that work for Uber needs to be screened checks for backgrounds, the vehicle needs to fully be fit to operate on the road and inspected by appropriate mechanic and regular checks after few weeks are better for the vehicle and safety, Licenses fee must be flexible as to drivers affordability and work well for the company and this can attain drivers confidence.</w:t>
      </w:r>
    </w:p>
    <w:p w14:paraId="0260F99F" w14:textId="5D54E7A1" w:rsidR="00587AD5" w:rsidRDefault="00587AD5" w:rsidP="0000073E">
      <w:pPr>
        <w:spacing w:line="360" w:lineRule="auto"/>
        <w:rPr>
          <w:rFonts w:ascii="Arial" w:hAnsi="Arial" w:cs="Arial"/>
        </w:rPr>
      </w:pPr>
    </w:p>
    <w:p w14:paraId="1D470567" w14:textId="48A6F8D7" w:rsidR="00587AD5" w:rsidRDefault="00587AD5" w:rsidP="0000073E">
      <w:pPr>
        <w:spacing w:line="360" w:lineRule="auto"/>
        <w:rPr>
          <w:rFonts w:ascii="Arial" w:hAnsi="Arial" w:cs="Arial"/>
        </w:rPr>
      </w:pPr>
    </w:p>
    <w:p w14:paraId="48A52154" w14:textId="5FC2DB7A" w:rsidR="00587AD5" w:rsidRDefault="00587AD5" w:rsidP="0000073E">
      <w:pPr>
        <w:pStyle w:val="Heading3"/>
        <w:spacing w:line="360" w:lineRule="auto"/>
      </w:pPr>
      <w:bookmarkStart w:id="23" w:name="_Toc34172346"/>
      <w:r w:rsidRPr="00587AD5">
        <w:t>3.</w:t>
      </w:r>
      <w:r w:rsidR="00C9099C">
        <w:t>4</w:t>
      </w:r>
      <w:r w:rsidRPr="00587AD5">
        <w:t xml:space="preserve"> COMPLAINTS</w:t>
      </w:r>
      <w:bookmarkEnd w:id="23"/>
    </w:p>
    <w:p w14:paraId="675E237C" w14:textId="21844B5A" w:rsidR="00587AD5" w:rsidRDefault="00587AD5" w:rsidP="0000073E">
      <w:pPr>
        <w:spacing w:line="360" w:lineRule="auto"/>
        <w:rPr>
          <w:rFonts w:ascii="Arial" w:hAnsi="Arial" w:cs="Arial"/>
          <w:b/>
          <w:bCs/>
        </w:rPr>
      </w:pPr>
    </w:p>
    <w:p w14:paraId="02654EA9" w14:textId="0E888494" w:rsidR="002C0385" w:rsidRDefault="00587AD5" w:rsidP="0000073E">
      <w:pPr>
        <w:spacing w:line="360" w:lineRule="auto"/>
        <w:rPr>
          <w:rFonts w:ascii="Arial" w:hAnsi="Arial" w:cs="Arial"/>
        </w:rPr>
      </w:pPr>
      <w:r>
        <w:rPr>
          <w:rFonts w:ascii="Arial" w:hAnsi="Arial" w:cs="Arial"/>
        </w:rPr>
        <w:t xml:space="preserve">Better communication from the company dealing with drivers that raise concern on about getting harassment or discrimination, Uber should develop different departments </w:t>
      </w:r>
      <w:r w:rsidR="002C0385">
        <w:rPr>
          <w:rFonts w:ascii="Arial" w:hAnsi="Arial" w:cs="Arial"/>
        </w:rPr>
        <w:t>for handling complaints as it is slow in having it in one place</w:t>
      </w:r>
      <w:r w:rsidR="003C1D8E">
        <w:rPr>
          <w:rFonts w:ascii="Arial" w:hAnsi="Arial" w:cs="Arial"/>
        </w:rPr>
        <w:t xml:space="preserve"> and at times drivers are waiting hours to get back from the company</w:t>
      </w:r>
      <w:r w:rsidR="002C0385">
        <w:rPr>
          <w:rFonts w:ascii="Arial" w:hAnsi="Arial" w:cs="Arial"/>
        </w:rPr>
        <w:t>, which a helpline can be put in which deals with only this issue, this will acknowledge the driver where he can raise the concern and gives him that extra security to the extent that he is getting heard.</w:t>
      </w:r>
    </w:p>
    <w:p w14:paraId="5956D2EF" w14:textId="72E70466" w:rsidR="00CC4D9F" w:rsidRDefault="00CC4D9F" w:rsidP="0000073E">
      <w:pPr>
        <w:spacing w:line="360" w:lineRule="auto"/>
        <w:rPr>
          <w:rFonts w:ascii="Arial" w:hAnsi="Arial" w:cs="Arial"/>
        </w:rPr>
      </w:pPr>
    </w:p>
    <w:p w14:paraId="23A0A2A9" w14:textId="648CEC8F" w:rsidR="00CC4D9F" w:rsidRDefault="00CC4D9F" w:rsidP="0000073E">
      <w:pPr>
        <w:spacing w:line="360" w:lineRule="auto"/>
        <w:rPr>
          <w:rFonts w:ascii="Arial" w:hAnsi="Arial" w:cs="Arial"/>
        </w:rPr>
      </w:pPr>
    </w:p>
    <w:p w14:paraId="2AE9B797" w14:textId="09261503" w:rsidR="00CC4D9F" w:rsidRDefault="00CC4D9F" w:rsidP="0000073E">
      <w:pPr>
        <w:pStyle w:val="Heading3"/>
        <w:spacing w:line="360" w:lineRule="auto"/>
      </w:pPr>
      <w:bookmarkStart w:id="24" w:name="_Toc34172347"/>
      <w:r w:rsidRPr="00CC4D9F">
        <w:t>3.</w:t>
      </w:r>
      <w:r w:rsidR="00C9099C">
        <w:t>5</w:t>
      </w:r>
      <w:r w:rsidRPr="00CC4D9F">
        <w:t xml:space="preserve"> CULTURE AND VALUES</w:t>
      </w:r>
      <w:bookmarkEnd w:id="24"/>
    </w:p>
    <w:p w14:paraId="12422E23" w14:textId="0FF0A0B3" w:rsidR="00CC4D9F" w:rsidRDefault="00CC4D9F" w:rsidP="0000073E">
      <w:pPr>
        <w:spacing w:line="360" w:lineRule="auto"/>
        <w:rPr>
          <w:rFonts w:ascii="Arial" w:hAnsi="Arial" w:cs="Arial"/>
          <w:b/>
          <w:bCs/>
        </w:rPr>
      </w:pPr>
    </w:p>
    <w:p w14:paraId="1D51BE68" w14:textId="790CC00E" w:rsidR="00CC4D9F" w:rsidRDefault="00CC4D9F" w:rsidP="0000073E">
      <w:pPr>
        <w:spacing w:line="360" w:lineRule="auto"/>
        <w:rPr>
          <w:rFonts w:ascii="Arial" w:hAnsi="Arial" w:cs="Arial"/>
        </w:rPr>
      </w:pPr>
      <w:r>
        <w:rPr>
          <w:rFonts w:ascii="Arial" w:hAnsi="Arial" w:cs="Arial"/>
        </w:rPr>
        <w:t xml:space="preserve">Recommending values that are easily understandable for employees and easy to access, change to values that everyone can contribute to the environment like respect each other and forming team work when required, encourage leadership to increase the values every time for more in culture that exist at Uber. </w:t>
      </w:r>
    </w:p>
    <w:p w14:paraId="7930C9E3" w14:textId="5FBE082B" w:rsidR="003C1D8E" w:rsidRDefault="003C1D8E" w:rsidP="0000073E">
      <w:pPr>
        <w:spacing w:line="360" w:lineRule="auto"/>
        <w:rPr>
          <w:rFonts w:ascii="Arial" w:hAnsi="Arial" w:cs="Arial"/>
        </w:rPr>
      </w:pPr>
    </w:p>
    <w:p w14:paraId="184C3975" w14:textId="240909A3" w:rsidR="003C1D8E" w:rsidRDefault="003C1D8E" w:rsidP="0000073E">
      <w:pPr>
        <w:spacing w:line="360" w:lineRule="auto"/>
        <w:rPr>
          <w:rFonts w:ascii="Arial" w:hAnsi="Arial" w:cs="Arial"/>
        </w:rPr>
      </w:pPr>
    </w:p>
    <w:p w14:paraId="09C3670B" w14:textId="2854C6A6" w:rsidR="00686FAA" w:rsidRDefault="00686FAA" w:rsidP="0000073E">
      <w:pPr>
        <w:spacing w:line="360" w:lineRule="auto"/>
        <w:rPr>
          <w:rFonts w:ascii="Arial" w:hAnsi="Arial" w:cs="Arial"/>
        </w:rPr>
      </w:pPr>
    </w:p>
    <w:p w14:paraId="575583E1" w14:textId="0C6DCA30" w:rsidR="00686FAA" w:rsidRDefault="00686FAA" w:rsidP="0000073E">
      <w:pPr>
        <w:spacing w:line="360" w:lineRule="auto"/>
        <w:rPr>
          <w:rFonts w:ascii="Arial" w:hAnsi="Arial" w:cs="Arial"/>
        </w:rPr>
      </w:pPr>
    </w:p>
    <w:p w14:paraId="6AF2494F" w14:textId="08BD347B" w:rsidR="00686FAA" w:rsidRDefault="00686FAA" w:rsidP="0000073E">
      <w:pPr>
        <w:spacing w:line="360" w:lineRule="auto"/>
        <w:rPr>
          <w:rFonts w:ascii="Arial" w:hAnsi="Arial" w:cs="Arial"/>
        </w:rPr>
      </w:pPr>
    </w:p>
    <w:p w14:paraId="5D92F945" w14:textId="4F617F86" w:rsidR="00686FAA" w:rsidRDefault="00686FAA" w:rsidP="0000073E">
      <w:pPr>
        <w:spacing w:line="360" w:lineRule="auto"/>
        <w:rPr>
          <w:rFonts w:ascii="Arial" w:hAnsi="Arial" w:cs="Arial"/>
        </w:rPr>
      </w:pPr>
    </w:p>
    <w:p w14:paraId="6A6621B3" w14:textId="1CDE2713" w:rsidR="00686FAA" w:rsidRDefault="00686FAA" w:rsidP="0000073E">
      <w:pPr>
        <w:spacing w:line="360" w:lineRule="auto"/>
        <w:rPr>
          <w:rFonts w:ascii="Arial" w:hAnsi="Arial" w:cs="Arial"/>
        </w:rPr>
      </w:pPr>
    </w:p>
    <w:p w14:paraId="118DB6EF" w14:textId="1E0C8B45" w:rsidR="00686FAA" w:rsidRDefault="00686FAA" w:rsidP="0000073E">
      <w:pPr>
        <w:spacing w:line="360" w:lineRule="auto"/>
        <w:rPr>
          <w:rFonts w:ascii="Arial" w:hAnsi="Arial" w:cs="Arial"/>
        </w:rPr>
      </w:pPr>
    </w:p>
    <w:p w14:paraId="6247A125" w14:textId="70FDE26D" w:rsidR="000F4246" w:rsidRDefault="000F4246" w:rsidP="0000073E">
      <w:pPr>
        <w:spacing w:line="360" w:lineRule="auto"/>
        <w:rPr>
          <w:rFonts w:ascii="Arial" w:hAnsi="Arial" w:cs="Arial"/>
        </w:rPr>
      </w:pPr>
    </w:p>
    <w:p w14:paraId="56E47592" w14:textId="3FE6B238" w:rsidR="000F4246" w:rsidRDefault="000F4246" w:rsidP="0000073E">
      <w:pPr>
        <w:spacing w:line="360" w:lineRule="auto"/>
        <w:rPr>
          <w:rFonts w:ascii="Arial" w:hAnsi="Arial" w:cs="Arial"/>
        </w:rPr>
      </w:pPr>
    </w:p>
    <w:p w14:paraId="104FD77A" w14:textId="48649F4D" w:rsidR="000F4246" w:rsidRDefault="000F4246" w:rsidP="0000073E">
      <w:pPr>
        <w:spacing w:line="360" w:lineRule="auto"/>
        <w:rPr>
          <w:rFonts w:ascii="Arial" w:hAnsi="Arial" w:cs="Arial"/>
        </w:rPr>
      </w:pPr>
    </w:p>
    <w:p w14:paraId="57402AC8" w14:textId="14FD186A" w:rsidR="000F4246" w:rsidRDefault="000F4246" w:rsidP="0000073E">
      <w:pPr>
        <w:spacing w:line="360" w:lineRule="auto"/>
        <w:rPr>
          <w:rFonts w:ascii="Arial" w:hAnsi="Arial" w:cs="Arial"/>
        </w:rPr>
      </w:pPr>
    </w:p>
    <w:p w14:paraId="4C9E4511" w14:textId="106C598C" w:rsidR="000F4246" w:rsidRDefault="000F4246" w:rsidP="0000073E">
      <w:pPr>
        <w:spacing w:line="360" w:lineRule="auto"/>
        <w:rPr>
          <w:rFonts w:ascii="Arial" w:hAnsi="Arial" w:cs="Arial"/>
        </w:rPr>
      </w:pPr>
    </w:p>
    <w:p w14:paraId="27B40044" w14:textId="7FF5A3F6" w:rsidR="000F4246" w:rsidRDefault="000F4246" w:rsidP="0000073E">
      <w:pPr>
        <w:spacing w:line="360" w:lineRule="auto"/>
        <w:rPr>
          <w:rFonts w:ascii="Arial" w:hAnsi="Arial" w:cs="Arial"/>
        </w:rPr>
      </w:pPr>
    </w:p>
    <w:p w14:paraId="0DA023C9" w14:textId="70C61F64" w:rsidR="000F4246" w:rsidRDefault="000F4246" w:rsidP="0000073E">
      <w:pPr>
        <w:spacing w:line="360" w:lineRule="auto"/>
        <w:rPr>
          <w:rFonts w:ascii="Arial" w:hAnsi="Arial" w:cs="Arial"/>
        </w:rPr>
      </w:pPr>
    </w:p>
    <w:p w14:paraId="7BAF4034" w14:textId="05056AF5" w:rsidR="000F4246" w:rsidRDefault="000F4246" w:rsidP="0000073E">
      <w:pPr>
        <w:spacing w:line="360" w:lineRule="auto"/>
        <w:rPr>
          <w:rFonts w:ascii="Arial" w:hAnsi="Arial" w:cs="Arial"/>
        </w:rPr>
      </w:pPr>
    </w:p>
    <w:p w14:paraId="3BE4E0F1" w14:textId="0BDEB2C8" w:rsidR="000F4246" w:rsidRDefault="000F4246" w:rsidP="0000073E">
      <w:pPr>
        <w:spacing w:line="360" w:lineRule="auto"/>
        <w:rPr>
          <w:rFonts w:ascii="Arial" w:hAnsi="Arial" w:cs="Arial"/>
        </w:rPr>
      </w:pPr>
    </w:p>
    <w:p w14:paraId="797D4D4A" w14:textId="31C38257" w:rsidR="000F4246" w:rsidRDefault="000F4246" w:rsidP="0000073E">
      <w:pPr>
        <w:spacing w:line="360" w:lineRule="auto"/>
        <w:rPr>
          <w:rFonts w:ascii="Arial" w:hAnsi="Arial" w:cs="Arial"/>
        </w:rPr>
      </w:pPr>
    </w:p>
    <w:p w14:paraId="346C08EA" w14:textId="68930744" w:rsidR="000F4246" w:rsidRDefault="000F4246" w:rsidP="0000073E">
      <w:pPr>
        <w:spacing w:line="360" w:lineRule="auto"/>
        <w:rPr>
          <w:rFonts w:ascii="Arial" w:hAnsi="Arial" w:cs="Arial"/>
        </w:rPr>
      </w:pPr>
    </w:p>
    <w:p w14:paraId="39773F7A" w14:textId="77777777" w:rsidR="000F4246" w:rsidRPr="00CC4D9F" w:rsidRDefault="000F4246" w:rsidP="0000073E">
      <w:pPr>
        <w:spacing w:line="360" w:lineRule="auto"/>
        <w:rPr>
          <w:rFonts w:ascii="Arial" w:hAnsi="Arial" w:cs="Arial"/>
        </w:rPr>
      </w:pPr>
    </w:p>
    <w:p w14:paraId="7ADA6A7E" w14:textId="34318447" w:rsidR="002C0385" w:rsidRPr="005A6B12" w:rsidRDefault="000E0D75" w:rsidP="0000073E">
      <w:pPr>
        <w:pStyle w:val="Heading3"/>
        <w:spacing w:line="360" w:lineRule="auto"/>
      </w:pPr>
      <w:bookmarkStart w:id="25" w:name="_Toc34172348"/>
      <w:r>
        <w:lastRenderedPageBreak/>
        <w:t xml:space="preserve">4.0 </w:t>
      </w:r>
      <w:r w:rsidR="005E2440">
        <w:t>KOTTERS EIGHT-STEP PLAN</w:t>
      </w:r>
      <w:bookmarkEnd w:id="25"/>
    </w:p>
    <w:p w14:paraId="472AAE9A" w14:textId="77777777" w:rsidR="005A6B12" w:rsidRPr="005A6B12" w:rsidRDefault="005A6B12" w:rsidP="0000073E">
      <w:pPr>
        <w:pStyle w:val="Heading3"/>
        <w:spacing w:line="360" w:lineRule="auto"/>
      </w:pPr>
    </w:p>
    <w:p w14:paraId="6B4B8679" w14:textId="03875BD3" w:rsidR="00587AD5" w:rsidRPr="005A6B12" w:rsidRDefault="002C0385" w:rsidP="0000073E">
      <w:pPr>
        <w:spacing w:line="360" w:lineRule="auto"/>
        <w:rPr>
          <w:rFonts w:ascii="Arial" w:hAnsi="Arial" w:cs="Arial"/>
          <w:b/>
          <w:bCs/>
        </w:rPr>
      </w:pPr>
      <w:r w:rsidRPr="005A6B12">
        <w:rPr>
          <w:rFonts w:ascii="Arial" w:hAnsi="Arial" w:cs="Arial"/>
          <w:b/>
          <w:bCs/>
        </w:rPr>
        <w:t xml:space="preserve"> </w:t>
      </w:r>
      <w:r w:rsidR="00587AD5" w:rsidRPr="005A6B12">
        <w:rPr>
          <w:rFonts w:ascii="Arial" w:hAnsi="Arial" w:cs="Arial"/>
          <w:b/>
          <w:bCs/>
        </w:rPr>
        <w:t xml:space="preserve"> </w:t>
      </w:r>
    </w:p>
    <w:p w14:paraId="4E14F10D" w14:textId="1F47E6C5" w:rsidR="00327347" w:rsidRPr="00327347" w:rsidRDefault="00327347" w:rsidP="0000073E">
      <w:pPr>
        <w:spacing w:line="360" w:lineRule="auto"/>
        <w:rPr>
          <w:rFonts w:ascii="Arial" w:hAnsi="Arial" w:cs="Arial"/>
        </w:rPr>
      </w:pPr>
      <w:r>
        <w:rPr>
          <w:rFonts w:ascii="Arial" w:hAnsi="Arial" w:cs="Arial"/>
        </w:rPr>
        <w:t xml:space="preserve"> </w:t>
      </w:r>
    </w:p>
    <w:p w14:paraId="03AA2E69" w14:textId="4D8592AE" w:rsidR="00CC3E25" w:rsidRPr="005A6B12" w:rsidRDefault="005A6B12" w:rsidP="0000073E">
      <w:pPr>
        <w:spacing w:line="360" w:lineRule="auto"/>
        <w:rPr>
          <w:rFonts w:ascii="Arial" w:hAnsi="Arial" w:cs="Arial"/>
        </w:rPr>
      </w:pPr>
      <w:r>
        <w:rPr>
          <w:noProof/>
        </w:rPr>
        <w:drawing>
          <wp:inline distT="0" distB="0" distL="0" distR="0" wp14:anchorId="1858FFBF" wp14:editId="6C198F4B">
            <wp:extent cx="5731510" cy="4298633"/>
            <wp:effectExtent l="0" t="0" r="2540" b="6985"/>
            <wp:docPr id="46" name="Picture 46" descr="Image result for Kotter's eight -step pla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otter's eight -step plan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0378B716" w14:textId="49146843" w:rsidR="00CC3E25" w:rsidRPr="003862DD" w:rsidRDefault="00CC3E25" w:rsidP="0000073E">
      <w:pPr>
        <w:spacing w:line="360" w:lineRule="auto"/>
        <w:rPr>
          <w:rFonts w:ascii="Arial" w:hAnsi="Arial" w:cs="Arial"/>
          <w:b/>
          <w:bCs/>
        </w:rPr>
      </w:pPr>
    </w:p>
    <w:p w14:paraId="43A55561" w14:textId="741EAEE4" w:rsidR="000D5449" w:rsidRDefault="000D5449" w:rsidP="0000073E">
      <w:pPr>
        <w:spacing w:line="360" w:lineRule="auto"/>
        <w:rPr>
          <w:rFonts w:ascii="Arial" w:hAnsi="Arial" w:cs="Arial"/>
        </w:rPr>
      </w:pPr>
      <w:r>
        <w:rPr>
          <w:rFonts w:ascii="Arial" w:hAnsi="Arial" w:cs="Arial"/>
        </w:rPr>
        <w:t xml:space="preserve">Figure </w:t>
      </w:r>
      <w:r w:rsidR="00D93C76">
        <w:rPr>
          <w:rFonts w:ascii="Arial" w:hAnsi="Arial" w:cs="Arial"/>
        </w:rPr>
        <w:t>5</w:t>
      </w:r>
      <w:r>
        <w:rPr>
          <w:rFonts w:ascii="Arial" w:hAnsi="Arial" w:cs="Arial"/>
        </w:rPr>
        <w:t xml:space="preserve"> Kotter’s eight-step plan</w:t>
      </w:r>
    </w:p>
    <w:p w14:paraId="1498EFC1" w14:textId="4ED6B43E" w:rsidR="00AC51CD" w:rsidRPr="000D5449" w:rsidRDefault="000D5449" w:rsidP="0000073E">
      <w:pPr>
        <w:spacing w:line="360" w:lineRule="auto"/>
        <w:rPr>
          <w:rFonts w:ascii="Arial" w:hAnsi="Arial" w:cs="Arial"/>
        </w:rPr>
      </w:pPr>
      <w:r>
        <w:rPr>
          <w:rFonts w:ascii="Arial" w:hAnsi="Arial" w:cs="Arial"/>
        </w:rPr>
        <w:t>This is a diagram of implanting change that approach in organisation with more detail</w:t>
      </w:r>
      <w:r w:rsidR="006C2C51">
        <w:rPr>
          <w:rFonts w:ascii="Arial" w:hAnsi="Arial" w:cs="Arial"/>
        </w:rPr>
        <w:t>, creating a guiding coalition, develop a vision and strategy.</w:t>
      </w:r>
      <w:r w:rsidR="00146CF4">
        <w:rPr>
          <w:rFonts w:ascii="Arial" w:hAnsi="Arial" w:cs="Arial"/>
        </w:rPr>
        <w:t xml:space="preserve"> Kotter (1996).</w:t>
      </w:r>
      <w:r>
        <w:rPr>
          <w:rFonts w:ascii="Arial" w:hAnsi="Arial" w:cs="Arial"/>
        </w:rPr>
        <w:t xml:space="preserve"> </w:t>
      </w:r>
    </w:p>
    <w:p w14:paraId="78F4D2A2" w14:textId="77777777" w:rsidR="003862DD" w:rsidRDefault="003862DD" w:rsidP="0000073E">
      <w:pPr>
        <w:spacing w:line="360" w:lineRule="auto"/>
        <w:rPr>
          <w:rFonts w:ascii="Arial" w:hAnsi="Arial" w:cs="Arial"/>
          <w:b/>
          <w:bCs/>
        </w:rPr>
      </w:pPr>
    </w:p>
    <w:p w14:paraId="06B40C16" w14:textId="34093AC4" w:rsidR="003862DD" w:rsidRDefault="00DF262A" w:rsidP="0000073E">
      <w:pPr>
        <w:spacing w:line="360" w:lineRule="auto"/>
        <w:rPr>
          <w:rFonts w:ascii="Arial" w:hAnsi="Arial" w:cs="Arial"/>
        </w:rPr>
      </w:pPr>
      <w:r>
        <w:rPr>
          <w:rFonts w:ascii="Arial" w:hAnsi="Arial" w:cs="Arial"/>
        </w:rPr>
        <w:t>My recommendation on uber complaints need</w:t>
      </w:r>
      <w:r w:rsidR="006C109D">
        <w:rPr>
          <w:rFonts w:ascii="Arial" w:hAnsi="Arial" w:cs="Arial"/>
        </w:rPr>
        <w:t>s</w:t>
      </w:r>
      <w:r>
        <w:rPr>
          <w:rFonts w:ascii="Arial" w:hAnsi="Arial" w:cs="Arial"/>
        </w:rPr>
        <w:t xml:space="preserve"> to be improving and looking</w:t>
      </w:r>
      <w:r w:rsidR="006C109D">
        <w:rPr>
          <w:rFonts w:ascii="Arial" w:hAnsi="Arial" w:cs="Arial"/>
        </w:rPr>
        <w:t xml:space="preserve"> and this need to be address by the management of Uber,</w:t>
      </w:r>
      <w:r>
        <w:rPr>
          <w:rFonts w:ascii="Arial" w:hAnsi="Arial" w:cs="Arial"/>
        </w:rPr>
        <w:t xml:space="preserve"> the </w:t>
      </w:r>
      <w:r w:rsidR="00356DA4">
        <w:rPr>
          <w:rFonts w:ascii="Arial" w:hAnsi="Arial" w:cs="Arial"/>
        </w:rPr>
        <w:t>Kotter’s eight</w:t>
      </w:r>
      <w:r>
        <w:rPr>
          <w:rFonts w:ascii="Arial" w:hAnsi="Arial" w:cs="Arial"/>
        </w:rPr>
        <w:t xml:space="preserve"> step-plan, can boost </w:t>
      </w:r>
      <w:r w:rsidR="0065051A">
        <w:rPr>
          <w:rFonts w:ascii="Arial" w:hAnsi="Arial" w:cs="Arial"/>
        </w:rPr>
        <w:t>their</w:t>
      </w:r>
      <w:r>
        <w:rPr>
          <w:rFonts w:ascii="Arial" w:hAnsi="Arial" w:cs="Arial"/>
        </w:rPr>
        <w:t xml:space="preserve"> strategy of inputting complaints section to provide more efficiency and get the complains sorted out in timely manner.</w:t>
      </w:r>
    </w:p>
    <w:p w14:paraId="63CCEDED" w14:textId="45AFA5EB" w:rsidR="00F6363D" w:rsidRPr="005E2440" w:rsidRDefault="006C109D" w:rsidP="0000073E">
      <w:pPr>
        <w:spacing w:line="360" w:lineRule="auto"/>
        <w:rPr>
          <w:rFonts w:ascii="Arial" w:hAnsi="Arial" w:cs="Arial"/>
        </w:rPr>
      </w:pPr>
      <w:r>
        <w:rPr>
          <w:rFonts w:ascii="Arial" w:hAnsi="Arial" w:cs="Arial"/>
        </w:rPr>
        <w:t>An organization should consider change management model for different reasons, this will allow roles in planning tools. (Connelly, 2017).</w:t>
      </w:r>
    </w:p>
    <w:p w14:paraId="4092B87B" w14:textId="57BC1DD3" w:rsidR="0065051A" w:rsidRDefault="0065051A" w:rsidP="0000073E">
      <w:pPr>
        <w:spacing w:line="360" w:lineRule="auto"/>
        <w:rPr>
          <w:rFonts w:ascii="Arial" w:hAnsi="Arial" w:cs="Arial"/>
          <w:b/>
          <w:bCs/>
        </w:rPr>
      </w:pPr>
    </w:p>
    <w:p w14:paraId="29CA2CF2" w14:textId="77777777" w:rsidR="00356DA4" w:rsidRDefault="00356DA4" w:rsidP="0000073E">
      <w:pPr>
        <w:spacing w:line="360" w:lineRule="auto"/>
        <w:rPr>
          <w:rFonts w:ascii="Arial" w:hAnsi="Arial" w:cs="Arial"/>
          <w:b/>
          <w:bCs/>
        </w:rPr>
      </w:pPr>
    </w:p>
    <w:p w14:paraId="741BBB19" w14:textId="2C5F96E0" w:rsidR="003862DD" w:rsidRDefault="00C054E4" w:rsidP="0000073E">
      <w:pPr>
        <w:pStyle w:val="Heading3"/>
        <w:spacing w:line="360" w:lineRule="auto"/>
      </w:pPr>
      <w:bookmarkStart w:id="26" w:name="_Toc34172349"/>
      <w:r>
        <w:t>CONCLUSION</w:t>
      </w:r>
      <w:bookmarkEnd w:id="26"/>
    </w:p>
    <w:p w14:paraId="6A2BCEB0" w14:textId="2DA5226F" w:rsidR="008C6A24" w:rsidRDefault="008C6A24" w:rsidP="008C6A24"/>
    <w:p w14:paraId="3326D6C4" w14:textId="32113A81" w:rsidR="008C6A24" w:rsidRPr="008C6A24" w:rsidRDefault="008C6A24" w:rsidP="008C6A24">
      <w:pPr>
        <w:spacing w:line="360" w:lineRule="auto"/>
        <w:rPr>
          <w:rFonts w:ascii="Arial" w:hAnsi="Arial" w:cs="Arial"/>
        </w:rPr>
      </w:pPr>
      <w:r>
        <w:rPr>
          <w:rFonts w:ascii="Arial" w:hAnsi="Arial" w:cs="Arial"/>
        </w:rPr>
        <w:t>In the researches that been carried out, Uber choose their own structure and there approach is straightforward, making effectiveness in practice</w:t>
      </w:r>
      <w:r w:rsidR="004A06B0">
        <w:rPr>
          <w:rFonts w:ascii="Arial" w:hAnsi="Arial" w:cs="Arial"/>
        </w:rPr>
        <w:t xml:space="preserve"> and they find it that their structure works best for them, using different models tools takes their growth as business far, Uber has established culture globally with diversity and celebrating differences, making them a top ride hailing firm.</w:t>
      </w:r>
    </w:p>
    <w:p w14:paraId="147B96EC" w14:textId="77777777" w:rsidR="003862DD" w:rsidRDefault="003862DD" w:rsidP="0000073E">
      <w:pPr>
        <w:spacing w:line="360" w:lineRule="auto"/>
        <w:rPr>
          <w:rFonts w:ascii="Arial" w:hAnsi="Arial" w:cs="Arial"/>
          <w:b/>
          <w:bCs/>
        </w:rPr>
      </w:pPr>
    </w:p>
    <w:p w14:paraId="5BD1F109" w14:textId="77777777" w:rsidR="003862DD" w:rsidRDefault="003862DD" w:rsidP="0000073E">
      <w:pPr>
        <w:spacing w:line="360" w:lineRule="auto"/>
        <w:rPr>
          <w:rFonts w:ascii="Arial" w:hAnsi="Arial" w:cs="Arial"/>
          <w:b/>
          <w:bCs/>
        </w:rPr>
      </w:pPr>
    </w:p>
    <w:p w14:paraId="7440794B" w14:textId="77777777" w:rsidR="003862DD" w:rsidRDefault="003862DD" w:rsidP="0000073E">
      <w:pPr>
        <w:spacing w:line="360" w:lineRule="auto"/>
        <w:rPr>
          <w:rFonts w:ascii="Arial" w:hAnsi="Arial" w:cs="Arial"/>
          <w:b/>
          <w:bCs/>
        </w:rPr>
      </w:pPr>
    </w:p>
    <w:p w14:paraId="30E5EF02" w14:textId="77777777" w:rsidR="003862DD" w:rsidRDefault="003862DD" w:rsidP="0000073E">
      <w:pPr>
        <w:spacing w:line="360" w:lineRule="auto"/>
        <w:rPr>
          <w:rFonts w:ascii="Arial" w:hAnsi="Arial" w:cs="Arial"/>
          <w:b/>
          <w:bCs/>
        </w:rPr>
      </w:pPr>
    </w:p>
    <w:p w14:paraId="585B2EED" w14:textId="77777777" w:rsidR="003862DD" w:rsidRDefault="003862DD" w:rsidP="0000073E">
      <w:pPr>
        <w:spacing w:line="360" w:lineRule="auto"/>
        <w:rPr>
          <w:rFonts w:ascii="Arial" w:hAnsi="Arial" w:cs="Arial"/>
          <w:b/>
          <w:bCs/>
        </w:rPr>
      </w:pPr>
    </w:p>
    <w:p w14:paraId="2DA78BC8" w14:textId="77777777" w:rsidR="003862DD" w:rsidRDefault="003862DD" w:rsidP="0000073E">
      <w:pPr>
        <w:spacing w:line="360" w:lineRule="auto"/>
        <w:rPr>
          <w:rFonts w:ascii="Arial" w:hAnsi="Arial" w:cs="Arial"/>
          <w:b/>
          <w:bCs/>
        </w:rPr>
      </w:pPr>
    </w:p>
    <w:p w14:paraId="102B532C" w14:textId="77777777" w:rsidR="003862DD" w:rsidRDefault="003862DD" w:rsidP="0000073E">
      <w:pPr>
        <w:spacing w:line="360" w:lineRule="auto"/>
        <w:rPr>
          <w:rFonts w:ascii="Arial" w:hAnsi="Arial" w:cs="Arial"/>
          <w:b/>
          <w:bCs/>
        </w:rPr>
      </w:pPr>
    </w:p>
    <w:p w14:paraId="68999588" w14:textId="77777777" w:rsidR="003862DD" w:rsidRDefault="003862DD" w:rsidP="0000073E">
      <w:pPr>
        <w:spacing w:line="360" w:lineRule="auto"/>
        <w:rPr>
          <w:rFonts w:ascii="Arial" w:hAnsi="Arial" w:cs="Arial"/>
          <w:b/>
          <w:bCs/>
        </w:rPr>
      </w:pPr>
    </w:p>
    <w:p w14:paraId="143106AC" w14:textId="77777777" w:rsidR="003862DD" w:rsidRDefault="003862DD" w:rsidP="0000073E">
      <w:pPr>
        <w:spacing w:line="360" w:lineRule="auto"/>
        <w:rPr>
          <w:rFonts w:ascii="Arial" w:hAnsi="Arial" w:cs="Arial"/>
          <w:b/>
          <w:bCs/>
        </w:rPr>
      </w:pPr>
    </w:p>
    <w:p w14:paraId="368E5D33" w14:textId="77777777" w:rsidR="003862DD" w:rsidRDefault="003862DD" w:rsidP="0000073E">
      <w:pPr>
        <w:spacing w:line="360" w:lineRule="auto"/>
        <w:rPr>
          <w:rFonts w:ascii="Arial" w:hAnsi="Arial" w:cs="Arial"/>
          <w:b/>
          <w:bCs/>
        </w:rPr>
      </w:pPr>
    </w:p>
    <w:p w14:paraId="4FE1909F" w14:textId="77777777" w:rsidR="003862DD" w:rsidRDefault="003862DD" w:rsidP="0000073E">
      <w:pPr>
        <w:spacing w:line="360" w:lineRule="auto"/>
        <w:rPr>
          <w:rFonts w:ascii="Arial" w:hAnsi="Arial" w:cs="Arial"/>
          <w:b/>
          <w:bCs/>
        </w:rPr>
      </w:pPr>
    </w:p>
    <w:p w14:paraId="197D63E3" w14:textId="77777777" w:rsidR="003862DD" w:rsidRDefault="003862DD" w:rsidP="0000073E">
      <w:pPr>
        <w:spacing w:line="360" w:lineRule="auto"/>
        <w:rPr>
          <w:rFonts w:ascii="Arial" w:hAnsi="Arial" w:cs="Arial"/>
          <w:b/>
          <w:bCs/>
        </w:rPr>
      </w:pPr>
    </w:p>
    <w:p w14:paraId="5D478070" w14:textId="77777777" w:rsidR="003862DD" w:rsidRDefault="003862DD" w:rsidP="0000073E">
      <w:pPr>
        <w:spacing w:line="360" w:lineRule="auto"/>
        <w:rPr>
          <w:rFonts w:ascii="Arial" w:hAnsi="Arial" w:cs="Arial"/>
          <w:b/>
          <w:bCs/>
        </w:rPr>
      </w:pPr>
    </w:p>
    <w:p w14:paraId="61AB65AE" w14:textId="77777777" w:rsidR="003862DD" w:rsidRDefault="003862DD" w:rsidP="0000073E">
      <w:pPr>
        <w:spacing w:line="360" w:lineRule="auto"/>
        <w:rPr>
          <w:rFonts w:ascii="Arial" w:hAnsi="Arial" w:cs="Arial"/>
          <w:b/>
          <w:bCs/>
        </w:rPr>
      </w:pPr>
    </w:p>
    <w:p w14:paraId="5441E1DC" w14:textId="77777777" w:rsidR="003862DD" w:rsidRDefault="003862DD" w:rsidP="0000073E">
      <w:pPr>
        <w:spacing w:line="360" w:lineRule="auto"/>
        <w:rPr>
          <w:rFonts w:ascii="Arial" w:hAnsi="Arial" w:cs="Arial"/>
          <w:b/>
          <w:bCs/>
        </w:rPr>
      </w:pPr>
    </w:p>
    <w:p w14:paraId="7116273C" w14:textId="77777777" w:rsidR="003862DD" w:rsidRDefault="003862DD" w:rsidP="0000073E">
      <w:pPr>
        <w:spacing w:line="360" w:lineRule="auto"/>
        <w:rPr>
          <w:rFonts w:ascii="Arial" w:hAnsi="Arial" w:cs="Arial"/>
          <w:b/>
          <w:bCs/>
        </w:rPr>
      </w:pPr>
    </w:p>
    <w:p w14:paraId="7180D2AE" w14:textId="77777777" w:rsidR="003862DD" w:rsidRDefault="003862DD" w:rsidP="0000073E">
      <w:pPr>
        <w:spacing w:line="360" w:lineRule="auto"/>
        <w:rPr>
          <w:rFonts w:ascii="Arial" w:hAnsi="Arial" w:cs="Arial"/>
          <w:b/>
          <w:bCs/>
        </w:rPr>
      </w:pPr>
    </w:p>
    <w:p w14:paraId="36A41208" w14:textId="4A906875" w:rsidR="00554844" w:rsidRDefault="00554844" w:rsidP="0000073E">
      <w:pPr>
        <w:spacing w:line="360" w:lineRule="auto"/>
        <w:rPr>
          <w:rFonts w:ascii="Arial" w:hAnsi="Arial" w:cs="Arial"/>
          <w:b/>
          <w:bCs/>
        </w:rPr>
      </w:pPr>
    </w:p>
    <w:p w14:paraId="2104380F" w14:textId="77777777" w:rsidR="000F4246" w:rsidRDefault="000F4246" w:rsidP="0000073E">
      <w:pPr>
        <w:spacing w:line="360" w:lineRule="auto"/>
        <w:rPr>
          <w:rFonts w:ascii="Arial" w:hAnsi="Arial" w:cs="Arial"/>
          <w:b/>
          <w:bCs/>
        </w:rPr>
      </w:pPr>
    </w:p>
    <w:p w14:paraId="6BA7C4D8" w14:textId="423D188E" w:rsidR="00CC3E25" w:rsidRDefault="00CC3E25" w:rsidP="0000073E">
      <w:pPr>
        <w:pStyle w:val="Heading3"/>
        <w:spacing w:line="360" w:lineRule="auto"/>
      </w:pPr>
      <w:bookmarkStart w:id="27" w:name="_Toc34172350"/>
      <w:r w:rsidRPr="00CC3E25">
        <w:t>REFRENCES</w:t>
      </w:r>
      <w:bookmarkEnd w:id="27"/>
    </w:p>
    <w:p w14:paraId="3FEABE68" w14:textId="6109F9BF" w:rsidR="00D63135" w:rsidRDefault="00D63135" w:rsidP="0000073E">
      <w:pPr>
        <w:spacing w:line="360" w:lineRule="auto"/>
        <w:rPr>
          <w:rFonts w:ascii="Arial" w:hAnsi="Arial" w:cs="Arial"/>
          <w:b/>
          <w:bCs/>
        </w:rPr>
      </w:pPr>
    </w:p>
    <w:p w14:paraId="56BF0873" w14:textId="1FA7DDE7" w:rsidR="00D63135" w:rsidRPr="00D63135" w:rsidRDefault="00FE52BF" w:rsidP="0000073E">
      <w:pPr>
        <w:spacing w:line="360" w:lineRule="auto"/>
        <w:rPr>
          <w:rFonts w:ascii="Arial" w:hAnsi="Arial" w:cs="Arial"/>
        </w:rPr>
      </w:pPr>
      <w:proofErr w:type="spellStart"/>
      <w:r>
        <w:rPr>
          <w:rFonts w:ascii="Arial" w:hAnsi="Arial" w:cs="Arial"/>
        </w:rPr>
        <w:t>Skillsforcare</w:t>
      </w:r>
      <w:proofErr w:type="spellEnd"/>
      <w:r>
        <w:rPr>
          <w:rFonts w:ascii="Arial" w:hAnsi="Arial" w:cs="Arial"/>
        </w:rPr>
        <w:t xml:space="preserve">. (2020). </w:t>
      </w:r>
      <w:r w:rsidR="00D63135">
        <w:rPr>
          <w:rFonts w:ascii="Arial" w:hAnsi="Arial" w:cs="Arial"/>
        </w:rPr>
        <w:t xml:space="preserve">Creating a positive workplace culture [online] Available at: </w:t>
      </w:r>
      <w:hyperlink r:id="rId9" w:history="1">
        <w:r w:rsidR="004964C4" w:rsidRPr="003C2349">
          <w:rPr>
            <w:rStyle w:val="Hyperlink"/>
            <w:rFonts w:ascii="Arial" w:hAnsi="Arial" w:cs="Arial"/>
          </w:rPr>
          <w:t>https://www.skillsforcare.org.uk/leadership-management/managing-a-service/workplace-culture.aspx</w:t>
        </w:r>
      </w:hyperlink>
      <w:r w:rsidR="004964C4">
        <w:rPr>
          <w:rFonts w:ascii="Arial" w:hAnsi="Arial" w:cs="Arial"/>
        </w:rPr>
        <w:t xml:space="preserve"> </w:t>
      </w:r>
      <w:r w:rsidR="00087042">
        <w:rPr>
          <w:rFonts w:ascii="Arial" w:hAnsi="Arial" w:cs="Arial"/>
        </w:rPr>
        <w:t xml:space="preserve"> [Accessed </w:t>
      </w:r>
      <w:r w:rsidR="00235DA1">
        <w:rPr>
          <w:rFonts w:ascii="Arial" w:hAnsi="Arial" w:cs="Arial"/>
        </w:rPr>
        <w:t>on</w:t>
      </w:r>
      <w:r w:rsidR="00087042">
        <w:rPr>
          <w:rFonts w:ascii="Arial" w:hAnsi="Arial" w:cs="Arial"/>
        </w:rPr>
        <w:t xml:space="preserve"> 03 march 2020]</w:t>
      </w:r>
    </w:p>
    <w:p w14:paraId="7C3DB9D3" w14:textId="77777777" w:rsidR="00D63135" w:rsidRDefault="00D63135" w:rsidP="0000073E">
      <w:pPr>
        <w:spacing w:line="360" w:lineRule="auto"/>
        <w:rPr>
          <w:rFonts w:ascii="Arial" w:hAnsi="Arial" w:cs="Arial"/>
          <w:b/>
          <w:bCs/>
        </w:rPr>
      </w:pPr>
    </w:p>
    <w:p w14:paraId="169888AF" w14:textId="56CC27B7" w:rsidR="006E4949" w:rsidRDefault="00CC3E25" w:rsidP="0000073E">
      <w:pPr>
        <w:spacing w:line="360" w:lineRule="auto"/>
        <w:rPr>
          <w:rFonts w:ascii="Arial" w:hAnsi="Arial" w:cs="Arial"/>
          <w:color w:val="000000"/>
          <w:sz w:val="20"/>
          <w:szCs w:val="20"/>
          <w:shd w:val="clear" w:color="auto" w:fill="FFFFFF"/>
        </w:rPr>
      </w:pPr>
      <w:proofErr w:type="spellStart"/>
      <w:r>
        <w:rPr>
          <w:rFonts w:ascii="Arial" w:hAnsi="Arial" w:cs="Arial"/>
        </w:rPr>
        <w:t>Khosrowshashi</w:t>
      </w:r>
      <w:proofErr w:type="spellEnd"/>
      <w:r>
        <w:rPr>
          <w:rFonts w:ascii="Arial" w:hAnsi="Arial" w:cs="Arial"/>
        </w:rPr>
        <w:t xml:space="preserve"> D. (2017) Ubers new cultural norms [online] Available at: </w:t>
      </w:r>
      <w:hyperlink r:id="rId10" w:history="1">
        <w:r w:rsidRPr="007B19C5">
          <w:rPr>
            <w:rStyle w:val="Hyperlink"/>
            <w:rFonts w:ascii="Arial" w:hAnsi="Arial" w:cs="Arial"/>
          </w:rPr>
          <w:t>https://www.uber.com/newsroom/ubers-new-cultural-norms/</w:t>
        </w:r>
      </w:hyperlink>
      <w:r>
        <w:rPr>
          <w:rFonts w:ascii="Arial" w:hAnsi="Arial" w:cs="Arial"/>
        </w:rPr>
        <w:t xml:space="preserve"> [Accessed </w:t>
      </w:r>
      <w:r w:rsidR="00235DA1">
        <w:rPr>
          <w:rFonts w:ascii="Arial" w:hAnsi="Arial" w:cs="Arial"/>
        </w:rPr>
        <w:t>on</w:t>
      </w:r>
      <w:r>
        <w:rPr>
          <w:rFonts w:ascii="Arial" w:hAnsi="Arial" w:cs="Arial"/>
        </w:rPr>
        <w:t xml:space="preserve"> 24 Feb 2020].</w:t>
      </w:r>
      <w:r w:rsidR="006E4949" w:rsidRPr="006E4949">
        <w:rPr>
          <w:rFonts w:ascii="Arial" w:hAnsi="Arial" w:cs="Arial"/>
          <w:color w:val="000000"/>
          <w:sz w:val="20"/>
          <w:szCs w:val="20"/>
          <w:shd w:val="clear" w:color="auto" w:fill="FFFFFF"/>
        </w:rPr>
        <w:t xml:space="preserve"> </w:t>
      </w:r>
    </w:p>
    <w:p w14:paraId="4F18D61B" w14:textId="7747BFDD" w:rsidR="00CC3E25" w:rsidRDefault="006E4949" w:rsidP="0000073E">
      <w:pPr>
        <w:spacing w:line="360" w:lineRule="auto"/>
        <w:rPr>
          <w:rFonts w:ascii="Arial" w:hAnsi="Arial" w:cs="Arial"/>
        </w:rPr>
      </w:pPr>
      <w:proofErr w:type="spellStart"/>
      <w:r>
        <w:rPr>
          <w:rFonts w:ascii="Arial" w:hAnsi="Arial" w:cs="Arial"/>
          <w:color w:val="000000"/>
          <w:sz w:val="20"/>
          <w:szCs w:val="20"/>
          <w:shd w:val="clear" w:color="auto" w:fill="FFFFFF"/>
        </w:rPr>
        <w:t>Savolainen</w:t>
      </w:r>
      <w:proofErr w:type="spellEnd"/>
      <w:r>
        <w:rPr>
          <w:rFonts w:ascii="Arial" w:hAnsi="Arial" w:cs="Arial"/>
          <w:color w:val="000000"/>
          <w:sz w:val="20"/>
          <w:szCs w:val="20"/>
          <w:shd w:val="clear" w:color="auto" w:fill="FFFFFF"/>
        </w:rPr>
        <w:t>, T. (2000). Towards a new workplace culture: development strategies for employer</w:t>
      </w:r>
      <w:r>
        <w:rPr>
          <w:rFonts w:ascii="Cambria Math" w:hAnsi="Cambria Math" w:cs="Cambria Math"/>
          <w:color w:val="000000"/>
          <w:sz w:val="20"/>
          <w:szCs w:val="20"/>
          <w:shd w:val="clear" w:color="auto" w:fill="FFFFFF"/>
        </w:rPr>
        <w:t>‐</w:t>
      </w:r>
      <w:r>
        <w:rPr>
          <w:rFonts w:ascii="Arial" w:hAnsi="Arial" w:cs="Arial"/>
          <w:color w:val="000000"/>
          <w:sz w:val="20"/>
          <w:szCs w:val="20"/>
          <w:shd w:val="clear" w:color="auto" w:fill="FFFFFF"/>
        </w:rPr>
        <w:t>employee relations. </w:t>
      </w:r>
      <w:r>
        <w:rPr>
          <w:rFonts w:ascii="Arial" w:hAnsi="Arial" w:cs="Arial"/>
          <w:i/>
          <w:iCs/>
          <w:color w:val="000000"/>
          <w:sz w:val="20"/>
          <w:szCs w:val="20"/>
          <w:shd w:val="clear" w:color="auto" w:fill="FFFFFF"/>
        </w:rPr>
        <w:t>Journal of Workplace Learning</w:t>
      </w:r>
      <w:r>
        <w:rPr>
          <w:rFonts w:ascii="Arial" w:hAnsi="Arial" w:cs="Arial"/>
          <w:color w:val="000000"/>
          <w:sz w:val="20"/>
          <w:szCs w:val="20"/>
          <w:shd w:val="clear" w:color="auto" w:fill="FFFFFF"/>
        </w:rPr>
        <w:t>, 12(8), pp.318-326.</w:t>
      </w:r>
    </w:p>
    <w:p w14:paraId="4028B5B5" w14:textId="77777777" w:rsidR="006E4949" w:rsidRDefault="006E4949" w:rsidP="0000073E">
      <w:pPr>
        <w:spacing w:line="360" w:lineRule="auto"/>
        <w:rPr>
          <w:rFonts w:ascii="Arial" w:hAnsi="Arial" w:cs="Arial"/>
        </w:rPr>
      </w:pPr>
    </w:p>
    <w:p w14:paraId="26DB524F" w14:textId="67CA2B28" w:rsidR="003B4FE8" w:rsidRDefault="003B4FE8" w:rsidP="0000073E">
      <w:pPr>
        <w:spacing w:line="360" w:lineRule="auto"/>
        <w:rPr>
          <w:rFonts w:ascii="Arial" w:hAnsi="Arial" w:cs="Arial"/>
        </w:rPr>
      </w:pPr>
      <w:r>
        <w:rPr>
          <w:rFonts w:ascii="Arial" w:hAnsi="Arial" w:cs="Arial"/>
        </w:rPr>
        <w:t xml:space="preserve">Leonard K. (2018) Professional and ethical behaviour in the workplace [online] Available at: </w:t>
      </w:r>
      <w:hyperlink r:id="rId11" w:history="1">
        <w:r w:rsidR="004B66BB" w:rsidRPr="00CE4A7C">
          <w:rPr>
            <w:rStyle w:val="Hyperlink"/>
            <w:rFonts w:ascii="Arial" w:hAnsi="Arial" w:cs="Arial"/>
          </w:rPr>
          <w:t>https://smallbusiness.chron.com/professional-ethical-behaviour-workplace-10026.html</w:t>
        </w:r>
      </w:hyperlink>
      <w:r w:rsidR="002A5B2B">
        <w:rPr>
          <w:rFonts w:ascii="Arial" w:hAnsi="Arial" w:cs="Arial"/>
        </w:rPr>
        <w:t xml:space="preserve"> [Accessed </w:t>
      </w:r>
      <w:r w:rsidR="00235DA1">
        <w:rPr>
          <w:rFonts w:ascii="Arial" w:hAnsi="Arial" w:cs="Arial"/>
        </w:rPr>
        <w:t>on</w:t>
      </w:r>
      <w:r w:rsidR="002A5B2B">
        <w:rPr>
          <w:rFonts w:ascii="Arial" w:hAnsi="Arial" w:cs="Arial"/>
        </w:rPr>
        <w:t xml:space="preserve"> 25 Feb 2020]</w:t>
      </w:r>
    </w:p>
    <w:p w14:paraId="51E69411" w14:textId="15CB37A8" w:rsidR="0034302D" w:rsidRDefault="0034302D" w:rsidP="0000073E">
      <w:pPr>
        <w:spacing w:line="360" w:lineRule="auto"/>
        <w:rPr>
          <w:rFonts w:ascii="Arial" w:hAnsi="Arial" w:cs="Arial"/>
        </w:rPr>
      </w:pPr>
    </w:p>
    <w:p w14:paraId="3022D597" w14:textId="3FD90EC4" w:rsidR="0034302D" w:rsidRDefault="0034302D" w:rsidP="0000073E">
      <w:pPr>
        <w:spacing w:line="360" w:lineRule="auto"/>
        <w:rPr>
          <w:rFonts w:ascii="Arial" w:hAnsi="Arial" w:cs="Arial"/>
        </w:rPr>
      </w:pPr>
      <w:proofErr w:type="spellStart"/>
      <w:r>
        <w:rPr>
          <w:rFonts w:ascii="Arial" w:hAnsi="Arial" w:cs="Arial"/>
        </w:rPr>
        <w:t>Dudovskiy</w:t>
      </w:r>
      <w:proofErr w:type="spellEnd"/>
      <w:r>
        <w:rPr>
          <w:rFonts w:ascii="Arial" w:hAnsi="Arial" w:cs="Arial"/>
        </w:rPr>
        <w:t xml:space="preserve"> J. (2018) Uber Organizational structure [online] Available at: </w:t>
      </w:r>
      <w:hyperlink r:id="rId12" w:history="1">
        <w:r w:rsidRPr="00EF3AC2">
          <w:rPr>
            <w:rStyle w:val="Hyperlink"/>
            <w:rFonts w:ascii="Arial" w:hAnsi="Arial" w:cs="Arial"/>
          </w:rPr>
          <w:t>https://research-methodology.net/uber-organizational-structure-3</w:t>
        </w:r>
      </w:hyperlink>
      <w:r>
        <w:rPr>
          <w:rFonts w:ascii="Arial" w:hAnsi="Arial" w:cs="Arial"/>
        </w:rPr>
        <w:t xml:space="preserve"> [Accessed on 04 March  2020]</w:t>
      </w:r>
    </w:p>
    <w:p w14:paraId="126261EC" w14:textId="635353AE" w:rsidR="003D4837" w:rsidRDefault="003D4837" w:rsidP="0000073E">
      <w:pPr>
        <w:spacing w:line="360" w:lineRule="auto"/>
        <w:rPr>
          <w:rFonts w:ascii="Arial" w:hAnsi="Arial" w:cs="Arial"/>
        </w:rPr>
      </w:pPr>
    </w:p>
    <w:p w14:paraId="54E5F654" w14:textId="77777777" w:rsidR="00E96F8F" w:rsidRDefault="003D4837" w:rsidP="0000073E">
      <w:pPr>
        <w:spacing w:line="360" w:lineRule="auto"/>
        <w:rPr>
          <w:rFonts w:ascii="Arial" w:hAnsi="Arial" w:cs="Arial"/>
        </w:rPr>
      </w:pPr>
      <w:r>
        <w:rPr>
          <w:rFonts w:ascii="Arial" w:hAnsi="Arial" w:cs="Arial"/>
        </w:rPr>
        <w:t xml:space="preserve">My Blog. (2019) Porters five forces analysis on Uber [online] Available at: </w:t>
      </w:r>
      <w:hyperlink r:id="rId13" w:history="1">
        <w:r w:rsidRPr="00E338FC">
          <w:rPr>
            <w:rStyle w:val="Hyperlink"/>
            <w:rFonts w:ascii="Arial" w:hAnsi="Arial" w:cs="Arial"/>
          </w:rPr>
          <w:t>https://topacademicwriters.com/blog/2019/06/17/porters-five-forces-analysis-on-uber/</w:t>
        </w:r>
      </w:hyperlink>
      <w:r>
        <w:rPr>
          <w:rFonts w:ascii="Arial" w:hAnsi="Arial" w:cs="Arial"/>
        </w:rPr>
        <w:t xml:space="preserve"> </w:t>
      </w:r>
    </w:p>
    <w:p w14:paraId="0EBE15DA" w14:textId="6023B4BC" w:rsidR="003D4837" w:rsidRDefault="003D4837" w:rsidP="0000073E">
      <w:pPr>
        <w:spacing w:line="360" w:lineRule="auto"/>
        <w:rPr>
          <w:rFonts w:ascii="Arial" w:hAnsi="Arial" w:cs="Arial"/>
        </w:rPr>
      </w:pPr>
      <w:r>
        <w:rPr>
          <w:rFonts w:ascii="Arial" w:hAnsi="Arial" w:cs="Arial"/>
        </w:rPr>
        <w:t xml:space="preserve">[Accessed on </w:t>
      </w:r>
      <w:r w:rsidR="0048657D">
        <w:rPr>
          <w:rFonts w:ascii="Arial" w:hAnsi="Arial" w:cs="Arial"/>
        </w:rPr>
        <w:t xml:space="preserve">04 </w:t>
      </w:r>
      <w:r w:rsidR="00E96F8F">
        <w:rPr>
          <w:rFonts w:ascii="Arial" w:hAnsi="Arial" w:cs="Arial"/>
        </w:rPr>
        <w:t>March</w:t>
      </w:r>
      <w:r w:rsidR="0048657D">
        <w:rPr>
          <w:rFonts w:ascii="Arial" w:hAnsi="Arial" w:cs="Arial"/>
        </w:rPr>
        <w:t xml:space="preserve"> 2020]</w:t>
      </w:r>
    </w:p>
    <w:p w14:paraId="54D97CA4" w14:textId="77777777" w:rsidR="00C11B93" w:rsidRDefault="00C11B93" w:rsidP="0000073E">
      <w:pPr>
        <w:spacing w:line="360" w:lineRule="auto"/>
        <w:rPr>
          <w:rFonts w:ascii="Arial" w:hAnsi="Arial" w:cs="Arial"/>
        </w:rPr>
      </w:pPr>
    </w:p>
    <w:p w14:paraId="39D9D1A9" w14:textId="3BE1910C" w:rsidR="00DC436D" w:rsidRDefault="00C11B93" w:rsidP="0000073E">
      <w:pPr>
        <w:spacing w:line="360" w:lineRule="auto"/>
        <w:rPr>
          <w:rFonts w:ascii="Arial" w:hAnsi="Arial" w:cs="Arial"/>
        </w:rPr>
      </w:pPr>
      <w:r>
        <w:rPr>
          <w:rFonts w:ascii="Arial" w:hAnsi="Arial" w:cs="Arial"/>
        </w:rPr>
        <w:t xml:space="preserve">Pratap A (2017) Uber Pestle Analysis [online] Available at: </w:t>
      </w:r>
      <w:hyperlink r:id="rId14" w:history="1">
        <w:r w:rsidRPr="00EF3AC2">
          <w:rPr>
            <w:rStyle w:val="Hyperlink"/>
            <w:rFonts w:ascii="Arial" w:hAnsi="Arial" w:cs="Arial"/>
          </w:rPr>
          <w:t>https://notesmatic.com/uber-pestel-analysis/</w:t>
        </w:r>
      </w:hyperlink>
      <w:r>
        <w:rPr>
          <w:rFonts w:ascii="Arial" w:hAnsi="Arial" w:cs="Arial"/>
        </w:rPr>
        <w:t xml:space="preserve"> [Accessed on 04 March 2020] </w:t>
      </w:r>
    </w:p>
    <w:p w14:paraId="035FC0A3" w14:textId="0B6DCD70" w:rsidR="00E96F8F" w:rsidRDefault="00E96F8F" w:rsidP="0000073E">
      <w:pPr>
        <w:spacing w:line="360" w:lineRule="auto"/>
        <w:rPr>
          <w:rFonts w:ascii="Arial" w:hAnsi="Arial" w:cs="Arial"/>
        </w:rPr>
      </w:pPr>
    </w:p>
    <w:p w14:paraId="0E6EF936" w14:textId="63701D1C" w:rsidR="00E96F8F" w:rsidRDefault="00E96F8F" w:rsidP="0000073E">
      <w:pPr>
        <w:spacing w:line="360" w:lineRule="auto"/>
        <w:rPr>
          <w:rFonts w:ascii="Arial" w:hAnsi="Arial" w:cs="Arial"/>
        </w:rPr>
      </w:pPr>
      <w:r>
        <w:rPr>
          <w:rFonts w:ascii="Arial" w:hAnsi="Arial" w:cs="Arial"/>
        </w:rPr>
        <w:t xml:space="preserve">Parker B (2019) Uber swot analysis 2019 [online] Available at: </w:t>
      </w:r>
      <w:hyperlink r:id="rId15" w:history="1">
        <w:r w:rsidRPr="00CC2C98">
          <w:rPr>
            <w:rStyle w:val="Hyperlink"/>
            <w:rFonts w:ascii="Arial" w:hAnsi="Arial" w:cs="Arial"/>
          </w:rPr>
          <w:t>https://www.google.com/amp/s/bstrategyhub.com/swot-anslysis-of-uber2019-uber-swot-analysis/amp/</w:t>
        </w:r>
      </w:hyperlink>
      <w:r>
        <w:rPr>
          <w:rFonts w:ascii="Arial" w:hAnsi="Arial" w:cs="Arial"/>
        </w:rPr>
        <w:t xml:space="preserve"> [Accessed on 4 March 2020]</w:t>
      </w:r>
    </w:p>
    <w:p w14:paraId="06286346" w14:textId="567529ED" w:rsidR="001E7AF9" w:rsidRDefault="001E7AF9" w:rsidP="0000073E">
      <w:pPr>
        <w:spacing w:line="360" w:lineRule="auto"/>
        <w:rPr>
          <w:rFonts w:ascii="Arial" w:hAnsi="Arial" w:cs="Arial"/>
        </w:rPr>
      </w:pPr>
    </w:p>
    <w:p w14:paraId="67D65D76" w14:textId="022B4BEE" w:rsidR="001E7AF9" w:rsidRDefault="001E7AF9" w:rsidP="0000073E">
      <w:pPr>
        <w:spacing w:line="360" w:lineRule="auto"/>
        <w:rPr>
          <w:rFonts w:ascii="Arial" w:hAnsi="Arial" w:cs="Arial"/>
        </w:rPr>
      </w:pPr>
      <w:r>
        <w:rPr>
          <w:rFonts w:ascii="Arial" w:hAnsi="Arial" w:cs="Arial"/>
        </w:rPr>
        <w:t xml:space="preserve">Uber. (2020) Uber community guidelines [online] Available at: </w:t>
      </w:r>
      <w:hyperlink r:id="rId16" w:history="1">
        <w:r w:rsidRPr="00CC2C98">
          <w:rPr>
            <w:rStyle w:val="Hyperlink"/>
            <w:rFonts w:ascii="Arial" w:hAnsi="Arial" w:cs="Arial"/>
          </w:rPr>
          <w:t>https://www.uber.com/legal/en/document/?name=general-community-guidelines&amp;country=great-britain&amp;lang=en-gb</w:t>
        </w:r>
      </w:hyperlink>
      <w:r>
        <w:rPr>
          <w:rFonts w:ascii="Arial" w:hAnsi="Arial" w:cs="Arial"/>
        </w:rPr>
        <w:t xml:space="preserve"> [Accessed on 04 </w:t>
      </w:r>
      <w:r w:rsidR="00E96F8F">
        <w:rPr>
          <w:rFonts w:ascii="Arial" w:hAnsi="Arial" w:cs="Arial"/>
        </w:rPr>
        <w:t>M</w:t>
      </w:r>
      <w:r>
        <w:rPr>
          <w:rFonts w:ascii="Arial" w:hAnsi="Arial" w:cs="Arial"/>
        </w:rPr>
        <w:t>arch 2020]</w:t>
      </w:r>
    </w:p>
    <w:p w14:paraId="520C8B67" w14:textId="464CD320" w:rsidR="00F77410" w:rsidRDefault="00F77410" w:rsidP="0000073E">
      <w:pPr>
        <w:spacing w:line="360" w:lineRule="auto"/>
        <w:rPr>
          <w:rFonts w:ascii="Arial" w:hAnsi="Arial" w:cs="Arial"/>
        </w:rPr>
      </w:pPr>
    </w:p>
    <w:p w14:paraId="0C4C41E7" w14:textId="6ACD264E" w:rsidR="00F77410" w:rsidRDefault="00F77410" w:rsidP="0000073E">
      <w:pPr>
        <w:spacing w:line="360" w:lineRule="auto"/>
        <w:rPr>
          <w:rFonts w:ascii="Arial" w:hAnsi="Arial" w:cs="Arial"/>
        </w:rPr>
      </w:pPr>
      <w:r>
        <w:rPr>
          <w:rFonts w:ascii="Arial" w:hAnsi="Arial" w:cs="Arial"/>
        </w:rPr>
        <w:t xml:space="preserve">Rebecca. (2019) 4 steps to continuous improvement in the workplace [online] Available at: </w:t>
      </w:r>
      <w:hyperlink r:id="rId17" w:history="1">
        <w:r w:rsidRPr="00857447">
          <w:rPr>
            <w:rStyle w:val="Hyperlink"/>
            <w:rFonts w:ascii="Arial" w:hAnsi="Arial" w:cs="Arial"/>
          </w:rPr>
          <w:t>http://www.celpax.com/4-steps-continuous-improvement/</w:t>
        </w:r>
      </w:hyperlink>
      <w:r>
        <w:rPr>
          <w:rFonts w:ascii="Arial" w:hAnsi="Arial" w:cs="Arial"/>
        </w:rPr>
        <w:t xml:space="preserve"> [Accessed on 04 March 2020]</w:t>
      </w:r>
    </w:p>
    <w:p w14:paraId="0F43FD6D" w14:textId="3E5E01CF" w:rsidR="00266995" w:rsidRDefault="00266995" w:rsidP="0000073E">
      <w:pPr>
        <w:spacing w:line="360" w:lineRule="auto"/>
        <w:rPr>
          <w:rFonts w:ascii="Arial" w:hAnsi="Arial" w:cs="Arial"/>
        </w:rPr>
      </w:pPr>
    </w:p>
    <w:p w14:paraId="5B6158E4" w14:textId="3B300E6D" w:rsidR="00266995" w:rsidRDefault="00266995" w:rsidP="0000073E">
      <w:pPr>
        <w:spacing w:line="360" w:lineRule="auto"/>
        <w:rPr>
          <w:rFonts w:ascii="Arial" w:hAnsi="Arial" w:cs="Arial"/>
        </w:rPr>
      </w:pPr>
      <w:r>
        <w:rPr>
          <w:rFonts w:ascii="Arial" w:hAnsi="Arial" w:cs="Arial"/>
        </w:rPr>
        <w:t xml:space="preserve">MindTools (2020). </w:t>
      </w:r>
      <w:proofErr w:type="spellStart"/>
      <w:r>
        <w:rPr>
          <w:rFonts w:ascii="Arial" w:hAnsi="Arial" w:cs="Arial"/>
        </w:rPr>
        <w:t>Mckinsey’s</w:t>
      </w:r>
      <w:proofErr w:type="spellEnd"/>
      <w:r>
        <w:rPr>
          <w:rFonts w:ascii="Arial" w:hAnsi="Arial" w:cs="Arial"/>
        </w:rPr>
        <w:t xml:space="preserve"> 7’s [online] Available at: </w:t>
      </w:r>
      <w:hyperlink r:id="rId18" w:history="1">
        <w:r w:rsidRPr="00002271">
          <w:rPr>
            <w:rStyle w:val="Hyperlink"/>
            <w:rFonts w:ascii="Arial" w:hAnsi="Arial" w:cs="Arial"/>
          </w:rPr>
          <w:t>https://www.mindtools.com/pages/article/newsSTR__91.htm</w:t>
        </w:r>
      </w:hyperlink>
      <w:r>
        <w:rPr>
          <w:rFonts w:ascii="Arial" w:hAnsi="Arial" w:cs="Arial"/>
        </w:rPr>
        <w:t xml:space="preserve"> [Accessed </w:t>
      </w:r>
      <w:r w:rsidR="00235DA1">
        <w:rPr>
          <w:rFonts w:ascii="Arial" w:hAnsi="Arial" w:cs="Arial"/>
        </w:rPr>
        <w:t>on</w:t>
      </w:r>
      <w:r>
        <w:rPr>
          <w:rFonts w:ascii="Arial" w:hAnsi="Arial" w:cs="Arial"/>
        </w:rPr>
        <w:t xml:space="preserve"> 03 march 2020]</w:t>
      </w:r>
    </w:p>
    <w:p w14:paraId="6FE630DF" w14:textId="68B9A1A8" w:rsidR="00405C93" w:rsidRDefault="00405C93" w:rsidP="0000073E">
      <w:pPr>
        <w:spacing w:line="360" w:lineRule="auto"/>
        <w:rPr>
          <w:rFonts w:ascii="Arial" w:hAnsi="Arial" w:cs="Arial"/>
        </w:rPr>
      </w:pPr>
    </w:p>
    <w:p w14:paraId="347B885E" w14:textId="77777777" w:rsidR="00F77410" w:rsidRDefault="00F77410" w:rsidP="0000073E">
      <w:pPr>
        <w:spacing w:line="360" w:lineRule="auto"/>
        <w:rPr>
          <w:rFonts w:ascii="Arial" w:hAnsi="Arial" w:cs="Arial"/>
        </w:rPr>
      </w:pPr>
    </w:p>
    <w:p w14:paraId="1E68E6B2" w14:textId="74FD6CE7" w:rsidR="00405C93" w:rsidRDefault="00405C93" w:rsidP="0000073E">
      <w:pPr>
        <w:spacing w:line="360" w:lineRule="auto"/>
        <w:rPr>
          <w:rFonts w:ascii="Arial" w:hAnsi="Arial" w:cs="Arial"/>
        </w:rPr>
      </w:pPr>
      <w:r>
        <w:rPr>
          <w:rFonts w:ascii="Arial" w:hAnsi="Arial" w:cs="Arial"/>
        </w:rPr>
        <w:t xml:space="preserve">Kotter’s 8 step model of change (1996) [online] Available at: </w:t>
      </w:r>
      <w:hyperlink r:id="rId19" w:history="1">
        <w:r w:rsidRPr="00A7090A">
          <w:rPr>
            <w:rStyle w:val="Hyperlink"/>
            <w:rFonts w:ascii="Arial" w:hAnsi="Arial" w:cs="Arial"/>
          </w:rPr>
          <w:t>https://www.managementstudyguide.com/kotters-8-step-model-of-change.htm</w:t>
        </w:r>
      </w:hyperlink>
      <w:r>
        <w:rPr>
          <w:rFonts w:ascii="Arial" w:hAnsi="Arial" w:cs="Arial"/>
        </w:rPr>
        <w:t xml:space="preserve"> [Accessed on 3rd march 2020]</w:t>
      </w:r>
    </w:p>
    <w:p w14:paraId="7BE89FC2" w14:textId="28F6C824" w:rsidR="00405C93" w:rsidRDefault="00405C93" w:rsidP="0000073E">
      <w:pPr>
        <w:spacing w:line="360" w:lineRule="auto"/>
        <w:rPr>
          <w:rFonts w:ascii="Arial" w:hAnsi="Arial" w:cs="Arial"/>
        </w:rPr>
      </w:pPr>
      <w:r>
        <w:rPr>
          <w:rFonts w:ascii="Arial" w:hAnsi="Arial" w:cs="Arial"/>
        </w:rPr>
        <w:t xml:space="preserve"> </w:t>
      </w:r>
    </w:p>
    <w:p w14:paraId="24923477" w14:textId="51190E65" w:rsidR="00266995" w:rsidRDefault="005828EB" w:rsidP="0000073E">
      <w:pPr>
        <w:spacing w:line="360" w:lineRule="auto"/>
        <w:rPr>
          <w:rFonts w:ascii="Arial" w:hAnsi="Arial" w:cs="Arial"/>
        </w:rPr>
      </w:pPr>
      <w:r>
        <w:rPr>
          <w:rFonts w:ascii="Arial" w:hAnsi="Arial" w:cs="Arial"/>
        </w:rPr>
        <w:t xml:space="preserve">Connelly, M. (2017). Eight Reasons to use a change Management Model. [online] Available at: </w:t>
      </w:r>
      <w:hyperlink r:id="rId20" w:history="1">
        <w:r w:rsidR="00466E18" w:rsidRPr="003C2349">
          <w:rPr>
            <w:rStyle w:val="Hyperlink"/>
            <w:rFonts w:ascii="Arial" w:hAnsi="Arial" w:cs="Arial"/>
          </w:rPr>
          <w:t>http://www.change-management-coach.com/change-management-model.html</w:t>
        </w:r>
      </w:hyperlink>
      <w:r w:rsidR="00466E18">
        <w:rPr>
          <w:rFonts w:ascii="Arial" w:hAnsi="Arial" w:cs="Arial"/>
        </w:rPr>
        <w:t xml:space="preserve"> [Accessed on 03 march 2020]</w:t>
      </w:r>
      <w:r>
        <w:rPr>
          <w:rFonts w:ascii="Arial" w:hAnsi="Arial" w:cs="Arial"/>
        </w:rPr>
        <w:t xml:space="preserve"> </w:t>
      </w:r>
    </w:p>
    <w:p w14:paraId="3E7FEED7" w14:textId="77777777" w:rsidR="004B66BB" w:rsidRPr="00CC3E25" w:rsidRDefault="004B66BB" w:rsidP="0000073E">
      <w:pPr>
        <w:spacing w:line="360" w:lineRule="auto"/>
        <w:rPr>
          <w:rFonts w:ascii="Arial" w:hAnsi="Arial" w:cs="Arial"/>
        </w:rPr>
      </w:pPr>
    </w:p>
    <w:p w14:paraId="145C0448" w14:textId="575DEC40" w:rsidR="00CC3E25" w:rsidRDefault="00CC3E25" w:rsidP="0000073E">
      <w:pPr>
        <w:spacing w:line="360" w:lineRule="auto"/>
        <w:rPr>
          <w:rFonts w:ascii="Arial" w:hAnsi="Arial" w:cs="Arial"/>
        </w:rPr>
      </w:pPr>
    </w:p>
    <w:p w14:paraId="493D2CA4" w14:textId="77777777" w:rsidR="0000073E" w:rsidRPr="00D52A84" w:rsidRDefault="0000073E" w:rsidP="0000073E">
      <w:pPr>
        <w:spacing w:line="360" w:lineRule="auto"/>
        <w:rPr>
          <w:rFonts w:ascii="Arial" w:hAnsi="Arial" w:cs="Arial"/>
        </w:rPr>
      </w:pPr>
    </w:p>
    <w:sectPr w:rsidR="0000073E" w:rsidRPr="00D52A8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D5118" w14:textId="77777777" w:rsidR="00263B0C" w:rsidRDefault="00263B0C" w:rsidP="0086495D">
      <w:pPr>
        <w:spacing w:after="0" w:line="240" w:lineRule="auto"/>
      </w:pPr>
      <w:r>
        <w:separator/>
      </w:r>
    </w:p>
  </w:endnote>
  <w:endnote w:type="continuationSeparator" w:id="0">
    <w:p w14:paraId="383BD7C6" w14:textId="77777777" w:rsidR="00263B0C" w:rsidRDefault="00263B0C" w:rsidP="00864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0000000000000000000"/>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6616874"/>
      <w:docPartObj>
        <w:docPartGallery w:val="Page Numbers (Bottom of Page)"/>
        <w:docPartUnique/>
      </w:docPartObj>
    </w:sdtPr>
    <w:sdtEndPr>
      <w:rPr>
        <w:noProof/>
      </w:rPr>
    </w:sdtEndPr>
    <w:sdtContent>
      <w:p w14:paraId="26F76CF2" w14:textId="1933021F" w:rsidR="004A6CE4" w:rsidRDefault="004A6C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3C011E" w14:textId="77777777" w:rsidR="004503A9" w:rsidRDefault="00450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7F37E" w14:textId="77777777" w:rsidR="00263B0C" w:rsidRDefault="00263B0C" w:rsidP="0086495D">
      <w:pPr>
        <w:spacing w:after="0" w:line="240" w:lineRule="auto"/>
      </w:pPr>
      <w:r>
        <w:separator/>
      </w:r>
    </w:p>
  </w:footnote>
  <w:footnote w:type="continuationSeparator" w:id="0">
    <w:p w14:paraId="046AE83C" w14:textId="77777777" w:rsidR="00263B0C" w:rsidRDefault="00263B0C" w:rsidP="00864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84268"/>
    <w:multiLevelType w:val="multilevel"/>
    <w:tmpl w:val="B9F21352"/>
    <w:lvl w:ilvl="0">
      <w:start w:val="2"/>
      <w:numFmt w:val="decimal"/>
      <w:lvlText w:val="%1.0"/>
      <w:lvlJc w:val="left"/>
      <w:pPr>
        <w:ind w:left="1069" w:hanging="360"/>
      </w:pPr>
      <w:rPr>
        <w:rFonts w:hint="default"/>
      </w:rPr>
    </w:lvl>
    <w:lvl w:ilvl="1">
      <w:start w:val="1"/>
      <w:numFmt w:val="decimal"/>
      <w:lvlText w:val="%1.%2"/>
      <w:lvlJc w:val="left"/>
      <w:pPr>
        <w:ind w:left="1789" w:hanging="360"/>
      </w:pPr>
      <w:rPr>
        <w:rFonts w:hint="default"/>
      </w:rPr>
    </w:lvl>
    <w:lvl w:ilvl="2">
      <w:start w:val="1"/>
      <w:numFmt w:val="decimal"/>
      <w:lvlText w:val="%1.%2.%3"/>
      <w:lvlJc w:val="left"/>
      <w:pPr>
        <w:ind w:left="2869" w:hanging="720"/>
      </w:pPr>
      <w:rPr>
        <w:rFonts w:hint="default"/>
      </w:rPr>
    </w:lvl>
    <w:lvl w:ilvl="3">
      <w:start w:val="1"/>
      <w:numFmt w:val="decimal"/>
      <w:lvlText w:val="%1.%2.%3.%4"/>
      <w:lvlJc w:val="left"/>
      <w:pPr>
        <w:ind w:left="3589" w:hanging="720"/>
      </w:pPr>
      <w:rPr>
        <w:rFonts w:hint="default"/>
      </w:rPr>
    </w:lvl>
    <w:lvl w:ilvl="4">
      <w:start w:val="1"/>
      <w:numFmt w:val="decimal"/>
      <w:lvlText w:val="%1.%2.%3.%4.%5"/>
      <w:lvlJc w:val="left"/>
      <w:pPr>
        <w:ind w:left="4669" w:hanging="1080"/>
      </w:pPr>
      <w:rPr>
        <w:rFonts w:hint="default"/>
      </w:rPr>
    </w:lvl>
    <w:lvl w:ilvl="5">
      <w:start w:val="1"/>
      <w:numFmt w:val="decimal"/>
      <w:lvlText w:val="%1.%2.%3.%4.%5.%6"/>
      <w:lvlJc w:val="left"/>
      <w:pPr>
        <w:ind w:left="5389" w:hanging="1080"/>
      </w:pPr>
      <w:rPr>
        <w:rFonts w:hint="default"/>
      </w:rPr>
    </w:lvl>
    <w:lvl w:ilvl="6">
      <w:start w:val="1"/>
      <w:numFmt w:val="decimal"/>
      <w:lvlText w:val="%1.%2.%3.%4.%5.%6.%7"/>
      <w:lvlJc w:val="left"/>
      <w:pPr>
        <w:ind w:left="6469" w:hanging="1440"/>
      </w:pPr>
      <w:rPr>
        <w:rFonts w:hint="default"/>
      </w:rPr>
    </w:lvl>
    <w:lvl w:ilvl="7">
      <w:start w:val="1"/>
      <w:numFmt w:val="decimal"/>
      <w:lvlText w:val="%1.%2.%3.%4.%5.%6.%7.%8"/>
      <w:lvlJc w:val="left"/>
      <w:pPr>
        <w:ind w:left="7189" w:hanging="1440"/>
      </w:pPr>
      <w:rPr>
        <w:rFonts w:hint="default"/>
      </w:rPr>
    </w:lvl>
    <w:lvl w:ilvl="8">
      <w:start w:val="1"/>
      <w:numFmt w:val="decimal"/>
      <w:lvlText w:val="%1.%2.%3.%4.%5.%6.%7.%8.%9"/>
      <w:lvlJc w:val="left"/>
      <w:pPr>
        <w:ind w:left="8269" w:hanging="1800"/>
      </w:pPr>
      <w:rPr>
        <w:rFonts w:hint="default"/>
      </w:rPr>
    </w:lvl>
  </w:abstractNum>
  <w:abstractNum w:abstractNumId="1" w15:restartNumberingAfterBreak="0">
    <w:nsid w:val="19877AE2"/>
    <w:multiLevelType w:val="multilevel"/>
    <w:tmpl w:val="04D0FE3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CB34C5"/>
    <w:multiLevelType w:val="hybridMultilevel"/>
    <w:tmpl w:val="0F301C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891C85"/>
    <w:multiLevelType w:val="hybridMultilevel"/>
    <w:tmpl w:val="9EC0C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B649B4"/>
    <w:multiLevelType w:val="hybridMultilevel"/>
    <w:tmpl w:val="4098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411A7"/>
    <w:multiLevelType w:val="multilevel"/>
    <w:tmpl w:val="C85868DE"/>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4750E8E"/>
    <w:multiLevelType w:val="multilevel"/>
    <w:tmpl w:val="193C8DC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6"/>
  </w:num>
  <w:num w:numId="2">
    <w:abstractNumId w:val="3"/>
  </w:num>
  <w:num w:numId="3">
    <w:abstractNumId w:val="4"/>
  </w:num>
  <w:num w:numId="4">
    <w:abstractNumId w:val="2"/>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A84"/>
    <w:rsid w:val="0000073E"/>
    <w:rsid w:val="00003462"/>
    <w:rsid w:val="00016247"/>
    <w:rsid w:val="00020AC7"/>
    <w:rsid w:val="00023488"/>
    <w:rsid w:val="00025BFD"/>
    <w:rsid w:val="00035159"/>
    <w:rsid w:val="00087042"/>
    <w:rsid w:val="00093601"/>
    <w:rsid w:val="00097E90"/>
    <w:rsid w:val="000A5072"/>
    <w:rsid w:val="000B3BFE"/>
    <w:rsid w:val="000B6BB4"/>
    <w:rsid w:val="000D5449"/>
    <w:rsid w:val="000E0D75"/>
    <w:rsid w:val="000E6E0D"/>
    <w:rsid w:val="000E7E57"/>
    <w:rsid w:val="000F4246"/>
    <w:rsid w:val="000F7FC1"/>
    <w:rsid w:val="001004F5"/>
    <w:rsid w:val="00121C3C"/>
    <w:rsid w:val="00140770"/>
    <w:rsid w:val="001461A0"/>
    <w:rsid w:val="00146CF4"/>
    <w:rsid w:val="001671DE"/>
    <w:rsid w:val="00193A2F"/>
    <w:rsid w:val="001A6368"/>
    <w:rsid w:val="001A70CD"/>
    <w:rsid w:val="001D5169"/>
    <w:rsid w:val="001E1619"/>
    <w:rsid w:val="001E7AF9"/>
    <w:rsid w:val="001F7966"/>
    <w:rsid w:val="00212789"/>
    <w:rsid w:val="00213D4C"/>
    <w:rsid w:val="00216713"/>
    <w:rsid w:val="00225A2E"/>
    <w:rsid w:val="00235DA1"/>
    <w:rsid w:val="00237CEF"/>
    <w:rsid w:val="00242329"/>
    <w:rsid w:val="00250B92"/>
    <w:rsid w:val="002534B5"/>
    <w:rsid w:val="00257F3A"/>
    <w:rsid w:val="0026152D"/>
    <w:rsid w:val="00263B0C"/>
    <w:rsid w:val="00265C6E"/>
    <w:rsid w:val="00266995"/>
    <w:rsid w:val="00281D02"/>
    <w:rsid w:val="002A5B2B"/>
    <w:rsid w:val="002A69FB"/>
    <w:rsid w:val="002B14D0"/>
    <w:rsid w:val="002C0385"/>
    <w:rsid w:val="002C7063"/>
    <w:rsid w:val="00305D7F"/>
    <w:rsid w:val="00327347"/>
    <w:rsid w:val="0034302D"/>
    <w:rsid w:val="00343B50"/>
    <w:rsid w:val="00353E9F"/>
    <w:rsid w:val="00356DA4"/>
    <w:rsid w:val="003862DD"/>
    <w:rsid w:val="003933F3"/>
    <w:rsid w:val="003B0B0F"/>
    <w:rsid w:val="003B433E"/>
    <w:rsid w:val="003B4FE8"/>
    <w:rsid w:val="003C1D8E"/>
    <w:rsid w:val="003C260D"/>
    <w:rsid w:val="003D4837"/>
    <w:rsid w:val="00405C93"/>
    <w:rsid w:val="00411D43"/>
    <w:rsid w:val="00421CA8"/>
    <w:rsid w:val="0044158F"/>
    <w:rsid w:val="004503A9"/>
    <w:rsid w:val="00455FAA"/>
    <w:rsid w:val="00466E18"/>
    <w:rsid w:val="00482F6C"/>
    <w:rsid w:val="0048657D"/>
    <w:rsid w:val="004964C4"/>
    <w:rsid w:val="004A06B0"/>
    <w:rsid w:val="004A6662"/>
    <w:rsid w:val="004A6CE4"/>
    <w:rsid w:val="004B03A2"/>
    <w:rsid w:val="004B3CEA"/>
    <w:rsid w:val="004B66BB"/>
    <w:rsid w:val="004F61D3"/>
    <w:rsid w:val="00514137"/>
    <w:rsid w:val="00527EF0"/>
    <w:rsid w:val="00554844"/>
    <w:rsid w:val="00560657"/>
    <w:rsid w:val="005828EB"/>
    <w:rsid w:val="00587AD5"/>
    <w:rsid w:val="005A6B12"/>
    <w:rsid w:val="005E2440"/>
    <w:rsid w:val="005E5AD6"/>
    <w:rsid w:val="005F0283"/>
    <w:rsid w:val="005F0893"/>
    <w:rsid w:val="006030EC"/>
    <w:rsid w:val="006157B2"/>
    <w:rsid w:val="00623136"/>
    <w:rsid w:val="006274E0"/>
    <w:rsid w:val="006424AF"/>
    <w:rsid w:val="0065051A"/>
    <w:rsid w:val="00656638"/>
    <w:rsid w:val="00686FAA"/>
    <w:rsid w:val="006A5ECA"/>
    <w:rsid w:val="006C109D"/>
    <w:rsid w:val="006C2C51"/>
    <w:rsid w:val="006C57D6"/>
    <w:rsid w:val="006E4949"/>
    <w:rsid w:val="0070132C"/>
    <w:rsid w:val="00705447"/>
    <w:rsid w:val="007134FB"/>
    <w:rsid w:val="00713853"/>
    <w:rsid w:val="00716048"/>
    <w:rsid w:val="00717FF4"/>
    <w:rsid w:val="007262EA"/>
    <w:rsid w:val="00727DCF"/>
    <w:rsid w:val="00735D63"/>
    <w:rsid w:val="00745480"/>
    <w:rsid w:val="00754241"/>
    <w:rsid w:val="00760351"/>
    <w:rsid w:val="007753A9"/>
    <w:rsid w:val="00790865"/>
    <w:rsid w:val="007C10E2"/>
    <w:rsid w:val="007D700E"/>
    <w:rsid w:val="007E2E9B"/>
    <w:rsid w:val="007E4A44"/>
    <w:rsid w:val="007E5B20"/>
    <w:rsid w:val="00807F6F"/>
    <w:rsid w:val="00815ACE"/>
    <w:rsid w:val="0084779B"/>
    <w:rsid w:val="0085075F"/>
    <w:rsid w:val="008620EA"/>
    <w:rsid w:val="0086495D"/>
    <w:rsid w:val="0087492E"/>
    <w:rsid w:val="00881769"/>
    <w:rsid w:val="00885A54"/>
    <w:rsid w:val="00892750"/>
    <w:rsid w:val="008A5C24"/>
    <w:rsid w:val="008B302C"/>
    <w:rsid w:val="008B4204"/>
    <w:rsid w:val="008C0EAE"/>
    <w:rsid w:val="008C6A24"/>
    <w:rsid w:val="008D286F"/>
    <w:rsid w:val="008E4D92"/>
    <w:rsid w:val="00936675"/>
    <w:rsid w:val="009505CD"/>
    <w:rsid w:val="009540AC"/>
    <w:rsid w:val="00957657"/>
    <w:rsid w:val="009708EA"/>
    <w:rsid w:val="00983AA9"/>
    <w:rsid w:val="009A44C3"/>
    <w:rsid w:val="009B24C1"/>
    <w:rsid w:val="009B3393"/>
    <w:rsid w:val="00A33B13"/>
    <w:rsid w:val="00A363BC"/>
    <w:rsid w:val="00A6087D"/>
    <w:rsid w:val="00A70868"/>
    <w:rsid w:val="00A92C0E"/>
    <w:rsid w:val="00AA6460"/>
    <w:rsid w:val="00AA7E21"/>
    <w:rsid w:val="00AB0D50"/>
    <w:rsid w:val="00AB122A"/>
    <w:rsid w:val="00AB7D64"/>
    <w:rsid w:val="00AC29DA"/>
    <w:rsid w:val="00AC51CD"/>
    <w:rsid w:val="00AD1A2F"/>
    <w:rsid w:val="00AE562B"/>
    <w:rsid w:val="00AF3FA9"/>
    <w:rsid w:val="00AF4CA2"/>
    <w:rsid w:val="00B1289C"/>
    <w:rsid w:val="00B17230"/>
    <w:rsid w:val="00B57A84"/>
    <w:rsid w:val="00BA3441"/>
    <w:rsid w:val="00BB7113"/>
    <w:rsid w:val="00BC7B7E"/>
    <w:rsid w:val="00BF652D"/>
    <w:rsid w:val="00C054E4"/>
    <w:rsid w:val="00C059C5"/>
    <w:rsid w:val="00C07C9B"/>
    <w:rsid w:val="00C11210"/>
    <w:rsid w:val="00C11B93"/>
    <w:rsid w:val="00C21114"/>
    <w:rsid w:val="00C33FE5"/>
    <w:rsid w:val="00C40247"/>
    <w:rsid w:val="00C769A3"/>
    <w:rsid w:val="00C814A4"/>
    <w:rsid w:val="00C9099C"/>
    <w:rsid w:val="00CA02AD"/>
    <w:rsid w:val="00CC26E2"/>
    <w:rsid w:val="00CC2B46"/>
    <w:rsid w:val="00CC3E25"/>
    <w:rsid w:val="00CC4D9F"/>
    <w:rsid w:val="00CC5B1C"/>
    <w:rsid w:val="00CD437A"/>
    <w:rsid w:val="00CE2A6E"/>
    <w:rsid w:val="00D13DB2"/>
    <w:rsid w:val="00D27608"/>
    <w:rsid w:val="00D44859"/>
    <w:rsid w:val="00D512B2"/>
    <w:rsid w:val="00D52A84"/>
    <w:rsid w:val="00D53B22"/>
    <w:rsid w:val="00D63135"/>
    <w:rsid w:val="00D80E14"/>
    <w:rsid w:val="00D915EF"/>
    <w:rsid w:val="00D93C76"/>
    <w:rsid w:val="00D96E61"/>
    <w:rsid w:val="00DA393D"/>
    <w:rsid w:val="00DB72D0"/>
    <w:rsid w:val="00DC3CA4"/>
    <w:rsid w:val="00DC436D"/>
    <w:rsid w:val="00DF262A"/>
    <w:rsid w:val="00E470A7"/>
    <w:rsid w:val="00E732FF"/>
    <w:rsid w:val="00E8139A"/>
    <w:rsid w:val="00E82F46"/>
    <w:rsid w:val="00E96F8F"/>
    <w:rsid w:val="00EF5C34"/>
    <w:rsid w:val="00F229DF"/>
    <w:rsid w:val="00F52ADE"/>
    <w:rsid w:val="00F6363D"/>
    <w:rsid w:val="00F65B99"/>
    <w:rsid w:val="00F76B93"/>
    <w:rsid w:val="00F77410"/>
    <w:rsid w:val="00F913B0"/>
    <w:rsid w:val="00F94256"/>
    <w:rsid w:val="00FA1F23"/>
    <w:rsid w:val="00FA359E"/>
    <w:rsid w:val="00FC4AED"/>
    <w:rsid w:val="00FE2091"/>
    <w:rsid w:val="00FE52BF"/>
    <w:rsid w:val="00FE654D"/>
    <w:rsid w:val="00FF1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C6B7"/>
  <w15:chartTrackingRefBased/>
  <w15:docId w15:val="{4E5A2195-7B55-4806-9077-064A2FDDF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5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42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23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4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95D"/>
  </w:style>
  <w:style w:type="paragraph" w:styleId="Footer">
    <w:name w:val="footer"/>
    <w:basedOn w:val="Normal"/>
    <w:link w:val="FooterChar"/>
    <w:uiPriority w:val="99"/>
    <w:unhideWhenUsed/>
    <w:rsid w:val="00864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95D"/>
  </w:style>
  <w:style w:type="paragraph" w:styleId="ListParagraph">
    <w:name w:val="List Paragraph"/>
    <w:basedOn w:val="Normal"/>
    <w:uiPriority w:val="34"/>
    <w:qFormat/>
    <w:rsid w:val="00892750"/>
    <w:pPr>
      <w:ind w:left="720"/>
      <w:contextualSpacing/>
    </w:pPr>
  </w:style>
  <w:style w:type="character" w:styleId="Hyperlink">
    <w:name w:val="Hyperlink"/>
    <w:basedOn w:val="DefaultParagraphFont"/>
    <w:uiPriority w:val="99"/>
    <w:unhideWhenUsed/>
    <w:rsid w:val="00CC3E25"/>
    <w:rPr>
      <w:color w:val="0563C1" w:themeColor="hyperlink"/>
      <w:u w:val="single"/>
    </w:rPr>
  </w:style>
  <w:style w:type="character" w:styleId="UnresolvedMention">
    <w:name w:val="Unresolved Mention"/>
    <w:basedOn w:val="DefaultParagraphFont"/>
    <w:uiPriority w:val="99"/>
    <w:semiHidden/>
    <w:unhideWhenUsed/>
    <w:rsid w:val="00CC3E25"/>
    <w:rPr>
      <w:color w:val="605E5C"/>
      <w:shd w:val="clear" w:color="auto" w:fill="E1DFDD"/>
    </w:rPr>
  </w:style>
  <w:style w:type="character" w:customStyle="1" w:styleId="Heading1Char">
    <w:name w:val="Heading 1 Char"/>
    <w:basedOn w:val="DefaultParagraphFont"/>
    <w:link w:val="Heading1"/>
    <w:uiPriority w:val="9"/>
    <w:rsid w:val="006505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051A"/>
    <w:pPr>
      <w:outlineLvl w:val="9"/>
    </w:pPr>
    <w:rPr>
      <w:lang w:val="en-US"/>
    </w:rPr>
  </w:style>
  <w:style w:type="character" w:customStyle="1" w:styleId="Heading2Char">
    <w:name w:val="Heading 2 Char"/>
    <w:basedOn w:val="DefaultParagraphFont"/>
    <w:link w:val="Heading2"/>
    <w:uiPriority w:val="9"/>
    <w:rsid w:val="0075424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54241"/>
    <w:pPr>
      <w:spacing w:after="100"/>
      <w:ind w:left="220"/>
    </w:pPr>
  </w:style>
  <w:style w:type="character" w:customStyle="1" w:styleId="Heading3Char">
    <w:name w:val="Heading 3 Char"/>
    <w:basedOn w:val="DefaultParagraphFont"/>
    <w:link w:val="Heading3"/>
    <w:uiPriority w:val="9"/>
    <w:rsid w:val="00242329"/>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5E24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40"/>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5E244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opacademicwriters.com/blog/2019/06/17/porters-five-forces-analysis-on-uber/" TargetMode="External"/><Relationship Id="rId18" Type="http://schemas.openxmlformats.org/officeDocument/2006/relationships/hyperlink" Target="https://www.mindtools.com/pages/article/newsSTR__91.ht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research-methodology.net/uber-organizational-structure-3" TargetMode="External"/><Relationship Id="rId17" Type="http://schemas.openxmlformats.org/officeDocument/2006/relationships/hyperlink" Target="http://www.celpax.com/4-steps-continuous-improvement/" TargetMode="External"/><Relationship Id="rId2" Type="http://schemas.openxmlformats.org/officeDocument/2006/relationships/styles" Target="styles.xml"/><Relationship Id="rId16" Type="http://schemas.openxmlformats.org/officeDocument/2006/relationships/hyperlink" Target="https://www.uber.com/legal/en/document/?name=general-community-guidelines&amp;country=great-britain&amp;lang=en-gb" TargetMode="External"/><Relationship Id="rId20" Type="http://schemas.openxmlformats.org/officeDocument/2006/relationships/hyperlink" Target="http://www.change-management-coach.com/change-management-model.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allbusiness.chron.com/professional-ethical-behaviour-workplace-10026.html" TargetMode="External"/><Relationship Id="rId5" Type="http://schemas.openxmlformats.org/officeDocument/2006/relationships/footnotes" Target="footnotes.xml"/><Relationship Id="rId15" Type="http://schemas.openxmlformats.org/officeDocument/2006/relationships/hyperlink" Target="https://www.google.com/amp/s/bstrategyhub.com/swot-anslysis-of-uber2019-uber-swot-analysis/amp/" TargetMode="External"/><Relationship Id="rId23" Type="http://schemas.openxmlformats.org/officeDocument/2006/relationships/theme" Target="theme/theme1.xml"/><Relationship Id="rId10" Type="http://schemas.openxmlformats.org/officeDocument/2006/relationships/hyperlink" Target="https://www.uber.com/newsroom/ubers-new-cultural-norms/" TargetMode="External"/><Relationship Id="rId19" Type="http://schemas.openxmlformats.org/officeDocument/2006/relationships/hyperlink" Target="https://www.managementstudyguide.com/kotters-8-step-model-of-change.htm" TargetMode="External"/><Relationship Id="rId4" Type="http://schemas.openxmlformats.org/officeDocument/2006/relationships/webSettings" Target="webSettings.xml"/><Relationship Id="rId9" Type="http://schemas.openxmlformats.org/officeDocument/2006/relationships/hyperlink" Target="https://www.skillsforcare.org.uk/leadership-management/managing-a-service/workplace-culture.aspx" TargetMode="External"/><Relationship Id="rId14" Type="http://schemas.openxmlformats.org/officeDocument/2006/relationships/hyperlink" Target="https://notesmatic.com/uber-pestel-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24</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Iash Ali</dc:creator>
  <cp:keywords/>
  <dc:description/>
  <cp:lastModifiedBy>Iash Ali</cp:lastModifiedBy>
  <cp:revision>154</cp:revision>
  <dcterms:created xsi:type="dcterms:W3CDTF">2020-02-12T10:06:00Z</dcterms:created>
  <dcterms:modified xsi:type="dcterms:W3CDTF">2020-03-04T19:22:00Z</dcterms:modified>
</cp:coreProperties>
</file>