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984043C" w:rsidP="3088A856" w:rsidRDefault="1984043C" w14:paraId="2BCB7554" w14:textId="274772CC">
      <w:pPr>
        <w:pStyle w:val="Normal"/>
        <w:spacing w:after="160" w:line="259" w:lineRule="auto"/>
        <w:rPr>
          <w:b w:val="1"/>
          <w:bCs w:val="1"/>
          <w:sz w:val="32"/>
          <w:szCs w:val="32"/>
          <w:u w:val="single"/>
        </w:rPr>
      </w:pPr>
      <w:r w:rsidRPr="3088A856" w:rsidR="1984043C">
        <w:rPr>
          <w:b w:val="1"/>
          <w:bCs w:val="1"/>
          <w:sz w:val="32"/>
          <w:szCs w:val="32"/>
          <w:u w:val="single"/>
        </w:rPr>
        <w:t>References</w:t>
      </w:r>
    </w:p>
    <w:p w:rsidR="3088A856" w:rsidP="3088A856" w:rsidRDefault="3088A856" w14:paraId="538AAA69" w14:textId="32634B33">
      <w:pPr>
        <w:pStyle w:val="Normal"/>
        <w:spacing w:after="160" w:line="259" w:lineRule="auto"/>
        <w:rPr>
          <w:b w:val="0"/>
          <w:bCs w:val="0"/>
          <w:sz w:val="24"/>
          <w:szCs w:val="24"/>
          <w:highlight w:val="yellow"/>
          <w:u w:val="none"/>
        </w:rPr>
      </w:pPr>
    </w:p>
    <w:p w:rsidR="3088A856" w:rsidP="3088A856" w:rsidRDefault="3088A856" w14:paraId="1DA48D0F" w14:textId="30BF35B6">
      <w:pPr>
        <w:pStyle w:val="Normal"/>
        <w:spacing w:after="160" w:line="259" w:lineRule="auto"/>
        <w:rPr>
          <w:b w:val="1"/>
          <w:bCs w:val="1"/>
          <w:sz w:val="24"/>
          <w:szCs w:val="24"/>
          <w:highlight w:val="yellow"/>
          <w:u w:val="single"/>
        </w:rPr>
      </w:pPr>
    </w:p>
    <w:p w:rsidR="245B144F" w:rsidP="3088A856" w:rsidRDefault="245B144F" w14:paraId="0EBB035D" w14:textId="689388BD">
      <w:pPr>
        <w:pStyle w:val="Normal"/>
        <w:spacing w:after="160" w:line="259" w:lineRule="auto"/>
        <w:rPr>
          <w:b w:val="1"/>
          <w:bCs w:val="1"/>
          <w:sz w:val="24"/>
          <w:szCs w:val="24"/>
          <w:highlight w:val="yellow"/>
          <w:u w:val="single"/>
        </w:rPr>
      </w:pPr>
      <w:r w:rsidRPr="3088A856" w:rsidR="245B144F">
        <w:rPr>
          <w:b w:val="1"/>
          <w:bCs w:val="1"/>
          <w:sz w:val="24"/>
          <w:szCs w:val="24"/>
          <w:highlight w:val="yellow"/>
          <w:u w:val="single"/>
        </w:rPr>
        <w:t>Reference 1</w:t>
      </w:r>
    </w:p>
    <w:p w:rsidR="245B144F" w:rsidP="3088A856" w:rsidRDefault="245B144F" w14:paraId="27032789" w14:textId="63B51D9D">
      <w:pPr>
        <w:pStyle w:val="Normal"/>
        <w:ind w:left="567" w:hanging="567"/>
        <w:rPr>
          <w:b w:val="0"/>
          <w:bCs w:val="0"/>
          <w:sz w:val="24"/>
          <w:szCs w:val="24"/>
          <w:u w:val="none"/>
        </w:rPr>
      </w:pPr>
      <w:r w:rsidRPr="3088A856" w:rsidR="245B144F">
        <w:rPr>
          <w:b w:val="0"/>
          <w:bCs w:val="0"/>
          <w:sz w:val="24"/>
          <w:szCs w:val="24"/>
          <w:u w:val="none"/>
        </w:rPr>
        <w:t>I got this information from</w:t>
      </w:r>
      <w:r w:rsidRPr="3088A856" w:rsidR="33AFA1AD">
        <w:rPr>
          <w:b w:val="0"/>
          <w:bCs w:val="0"/>
          <w:sz w:val="24"/>
          <w:szCs w:val="24"/>
          <w:highlight w:val="yellow"/>
          <w:u w:val="none"/>
        </w:rPr>
        <w:t xml:space="preserve"> </w:t>
      </w:r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Endicott, S. (2018) </w:t>
      </w:r>
      <w:r w:rsidRPr="3088A856" w:rsidR="33AFA1A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5 ways Microsoft could unify and improve its consumer apps and services</w:t>
      </w:r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3088A856" w:rsidR="33AFA1A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Windows Central</w:t>
      </w:r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w:anchor=":~:text=5%20ways%20Microsoft%20could%20unify%20and%20improve%20its,all%20major%20platforms%20...%206%20Overall%20thoughts%20" r:id="R891f6fc786114c4c">
        <w:r w:rsidRPr="3088A856" w:rsidR="33AFA1A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https://www.windowscentral.com/5-ways-microsoft-could-unify-and-improve-their-consumer-services#:~:text=5%20ways%20Microsoft%20could%20unify%20and%20improve%20its,all%20major%20platforms%20...%206%20Overall%20thoughts%20</w:t>
        </w:r>
      </w:hyperlink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14 November 2023).</w:t>
      </w:r>
    </w:p>
    <w:p w:rsidR="33AFA1AD" w:rsidP="3088A856" w:rsidRDefault="33AFA1AD" w14:paraId="1279E68F" w14:textId="21171458">
      <w:pPr>
        <w:pStyle w:val="Normal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information guided me through the history and </w:t>
      </w:r>
      <w:r w:rsidRPr="3088A856" w:rsidR="6C355018">
        <w:rPr>
          <w:rFonts w:ascii="Calibri" w:hAnsi="Calibri" w:eastAsia="Calibri" w:cs="Calibri"/>
          <w:noProof w:val="0"/>
          <w:sz w:val="24"/>
          <w:szCs w:val="24"/>
          <w:lang w:val="en-US"/>
        </w:rPr>
        <w:t>evolution</w:t>
      </w:r>
      <w:r w:rsidRPr="3088A856" w:rsidR="33AFA1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web designers</w:t>
      </w:r>
      <w:r w:rsidRPr="3088A856" w:rsidR="7FC2339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what their</w:t>
      </w:r>
      <w:r w:rsidRPr="3088A856" w:rsidR="6BB11DF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3088A856" w:rsidR="7FC2339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importance is by the tasks they </w:t>
      </w:r>
      <w:r w:rsidRPr="3088A856" w:rsidR="7FC23390">
        <w:rPr>
          <w:rFonts w:ascii="Calibri" w:hAnsi="Calibri" w:eastAsia="Calibri" w:cs="Calibri"/>
          <w:noProof w:val="0"/>
          <w:sz w:val="24"/>
          <w:szCs w:val="24"/>
          <w:lang w:val="en-US"/>
        </w:rPr>
        <w:t>accomplish</w:t>
      </w:r>
      <w:r w:rsidRPr="3088A856" w:rsidR="7FC2339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3088A856" w:rsidR="2007DC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</w:t>
      </w:r>
      <w:r w:rsidRPr="3088A856" w:rsidR="0AB04F24">
        <w:rPr>
          <w:rFonts w:ascii="Calibri" w:hAnsi="Calibri" w:eastAsia="Calibri" w:cs="Calibri"/>
          <w:noProof w:val="0"/>
          <w:sz w:val="24"/>
          <w:szCs w:val="24"/>
          <w:lang w:val="en-US"/>
        </w:rPr>
        <w:t>information</w:t>
      </w:r>
      <w:r w:rsidRPr="3088A856" w:rsidR="2007DC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enabled me to select the </w:t>
      </w:r>
      <w:r w:rsidRPr="3088A856" w:rsidR="2007DCB1">
        <w:rPr>
          <w:rFonts w:ascii="Calibri" w:hAnsi="Calibri" w:eastAsia="Calibri" w:cs="Calibri"/>
          <w:noProof w:val="0"/>
          <w:sz w:val="24"/>
          <w:szCs w:val="24"/>
          <w:lang w:val="en-US"/>
        </w:rPr>
        <w:t>important informatio</w:t>
      </w:r>
      <w:r w:rsidRPr="3088A856" w:rsidR="2007DCB1">
        <w:rPr>
          <w:rFonts w:ascii="Calibri" w:hAnsi="Calibri" w:eastAsia="Calibri" w:cs="Calibri"/>
          <w:noProof w:val="0"/>
          <w:sz w:val="24"/>
          <w:szCs w:val="24"/>
          <w:lang w:val="en-US"/>
        </w:rPr>
        <w:t>n</w:t>
      </w:r>
      <w:r w:rsidRPr="3088A856" w:rsidR="2007DC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about web development.</w:t>
      </w:r>
    </w:p>
    <w:p w:rsidR="3088A856" w:rsidP="3088A856" w:rsidRDefault="3088A856" w14:paraId="5DEBA6EF" w14:textId="52B8FACB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single"/>
          <w:lang w:val="en-US"/>
        </w:rPr>
      </w:pPr>
    </w:p>
    <w:p w:rsidR="5AFC611B" w:rsidP="3088A856" w:rsidRDefault="5AFC611B" w14:paraId="18B35476" w14:textId="6731D7A7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single"/>
          <w:lang w:val="en-US"/>
        </w:rPr>
      </w:pPr>
      <w:r w:rsidRPr="3088A856" w:rsidR="5AFC611B"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single"/>
          <w:lang w:val="en-US"/>
        </w:rPr>
        <w:t>Reference 2</w:t>
      </w:r>
    </w:p>
    <w:p w:rsidR="5AFC611B" w:rsidP="3088A856" w:rsidRDefault="5AFC611B" w14:paraId="2D24FEBB" w14:textId="6C3806E5">
      <w:pPr>
        <w:pStyle w:val="Normal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88A856" w:rsidR="5AFC61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website, I obtained this information from </w:t>
      </w:r>
      <w:r w:rsidRPr="3088A856" w:rsidR="5AFC611B">
        <w:rPr>
          <w:rFonts w:ascii="Calibri" w:hAnsi="Calibri" w:eastAsia="Calibri" w:cs="Calibri"/>
          <w:noProof w:val="0"/>
          <w:sz w:val="24"/>
          <w:szCs w:val="24"/>
          <w:lang w:val="en-US"/>
        </w:rPr>
        <w:t>is</w:t>
      </w:r>
      <w:r w:rsidRPr="3088A856" w:rsidR="5AFC61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3088A856" w:rsidR="1D5E176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(No date) </w:t>
      </w:r>
      <w:r w:rsidRPr="3088A856" w:rsidR="1D5E176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13 pros and cons of being a web developer (plus what they do)</w:t>
      </w:r>
      <w:r w:rsidRPr="3088A856" w:rsidR="1D5E176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f8a0d1509d914c3d">
        <w:r w:rsidRPr="3088A856" w:rsidR="1D5E176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https://www.indeed.com/career-advice/finding-a-job/pros-and-cons-of-being-web-developer</w:t>
        </w:r>
      </w:hyperlink>
      <w:r w:rsidRPr="3088A856" w:rsidR="1D5E176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16 November 2023).</w:t>
      </w:r>
    </w:p>
    <w:p w:rsidR="1C6E4AE6" w:rsidP="3088A856" w:rsidRDefault="1C6E4AE6" w14:paraId="741956EE" w14:textId="40508A3B">
      <w:pPr>
        <w:pStyle w:val="Normal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88A856" w:rsidR="1C6E4A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information on this </w:t>
      </w:r>
      <w:r w:rsidRPr="3088A856" w:rsidR="17EFC972">
        <w:rPr>
          <w:rFonts w:ascii="Calibri" w:hAnsi="Calibri" w:eastAsia="Calibri" w:cs="Calibri"/>
          <w:noProof w:val="0"/>
          <w:sz w:val="24"/>
          <w:szCs w:val="24"/>
          <w:lang w:val="en-US"/>
        </w:rPr>
        <w:t>website</w:t>
      </w:r>
      <w:r w:rsidRPr="3088A856" w:rsidR="1C6E4A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 read about and used was about the pros and cons of a web developer. After reading this, </w:t>
      </w:r>
      <w:r w:rsidRPr="3088A856" w:rsidR="4964D2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knew the basics of what I had </w:t>
      </w:r>
      <w:r w:rsidRPr="3088A856" w:rsidR="4964D2F3">
        <w:rPr>
          <w:rFonts w:ascii="Calibri" w:hAnsi="Calibri" w:eastAsia="Calibri" w:cs="Calibri"/>
          <w:noProof w:val="0"/>
          <w:sz w:val="24"/>
          <w:szCs w:val="24"/>
          <w:lang w:val="en-US"/>
        </w:rPr>
        <w:t>to,</w:t>
      </w:r>
      <w:r w:rsidRPr="3088A856" w:rsidR="4964D2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3088A856" w:rsidR="4964D2F3">
        <w:rPr>
          <w:rFonts w:ascii="Calibri" w:hAnsi="Calibri" w:eastAsia="Calibri" w:cs="Calibri"/>
          <w:noProof w:val="0"/>
          <w:sz w:val="24"/>
          <w:szCs w:val="24"/>
          <w:lang w:val="en-US"/>
        </w:rPr>
        <w:t>in order to</w:t>
      </w:r>
      <w:r w:rsidRPr="3088A856" w:rsidR="4964D2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progress with my research and record my findings.</w:t>
      </w:r>
    </w:p>
    <w:p w:rsidR="3088A856" w:rsidP="3088A856" w:rsidRDefault="3088A856" w14:paraId="1A442B37" w14:textId="7D353F86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none"/>
          <w:lang w:val="en-US"/>
        </w:rPr>
      </w:pPr>
    </w:p>
    <w:p w:rsidR="4964D2F3" w:rsidP="3088A856" w:rsidRDefault="4964D2F3" w14:paraId="1279DB25" w14:textId="34914A0D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none"/>
          <w:lang w:val="en-US"/>
        </w:rPr>
      </w:pPr>
      <w:r w:rsidRPr="3088A856" w:rsidR="4964D2F3"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none"/>
          <w:lang w:val="en-US"/>
        </w:rPr>
        <w:t>Reference 3</w:t>
      </w:r>
    </w:p>
    <w:p w:rsidR="6A955518" w:rsidP="3088A856" w:rsidRDefault="6A955518" w14:paraId="31555A91" w14:textId="10AB9BC9">
      <w:pPr>
        <w:ind w:left="567" w:hanging="567"/>
      </w:pPr>
      <w:r w:rsidRPr="3088A856" w:rsidR="6A9555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MozDevNet (no date) </w:t>
      </w:r>
      <w:r w:rsidRPr="3088A856" w:rsidR="6A95551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Introduction to web development - developer guides: MDN</w:t>
      </w:r>
      <w:r w:rsidRPr="3088A856" w:rsidR="6A9555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3088A856" w:rsidR="6A95551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MDN Web Docs</w:t>
      </w:r>
      <w:r w:rsidRPr="3088A856" w:rsidR="6A9555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970c674667ea4912">
        <w:r w:rsidRPr="3088A856" w:rsidR="6A95551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https://developer.mozilla.org/en-US/docs/Web/Guide/Introduction_to_Web_development</w:t>
        </w:r>
      </w:hyperlink>
      <w:r w:rsidRPr="3088A856" w:rsidR="6A9555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16 November 2023).</w:t>
      </w:r>
    </w:p>
    <w:p w:rsidR="6A955518" w:rsidP="3088A856" w:rsidRDefault="6A955518" w14:paraId="024CF1E4" w14:textId="72C13D2A">
      <w:pPr>
        <w:pStyle w:val="Normal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88A856" w:rsidR="6A955518">
        <w:rPr>
          <w:rFonts w:ascii="Calibri" w:hAnsi="Calibri" w:eastAsia="Calibri" w:cs="Calibri"/>
          <w:noProof w:val="0"/>
          <w:sz w:val="24"/>
          <w:szCs w:val="24"/>
          <w:lang w:val="en-US"/>
        </w:rPr>
        <w:t>This site includes the basic information of how a developer will be satisfied with the role assigned for them to become confident.</w:t>
      </w:r>
      <w:r w:rsidRPr="3088A856" w:rsidR="50EE9F2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Includes statistics and more data about the </w:t>
      </w:r>
      <w:r w:rsidRPr="3088A856" w:rsidR="50EE9F2C">
        <w:rPr>
          <w:rFonts w:ascii="Calibri" w:hAnsi="Calibri" w:eastAsia="Calibri" w:cs="Calibri"/>
          <w:noProof w:val="0"/>
          <w:sz w:val="24"/>
          <w:szCs w:val="24"/>
          <w:lang w:val="en-US"/>
        </w:rPr>
        <w:t>general</w:t>
      </w:r>
      <w:r w:rsidRPr="3088A856" w:rsidR="50EE9F2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life of a developer.</w:t>
      </w:r>
    </w:p>
    <w:p w:rsidR="3088A856" w:rsidP="3088A856" w:rsidRDefault="3088A856" w14:paraId="539C8105" w14:textId="4AA1361E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lang w:val="en-US"/>
        </w:rPr>
      </w:pPr>
    </w:p>
    <w:p w:rsidR="6A955518" w:rsidP="3088A856" w:rsidRDefault="6A955518" w14:paraId="6BCCD812" w14:textId="6DE3711B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lang w:val="en-US"/>
        </w:rPr>
      </w:pPr>
      <w:r w:rsidRPr="3088A856" w:rsidR="6A955518"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lang w:val="en-US"/>
        </w:rPr>
        <w:t>Reference 4</w:t>
      </w:r>
    </w:p>
    <w:p w:rsidR="4FD8650D" w:rsidP="3088A856" w:rsidRDefault="4FD8650D" w14:paraId="7CDA5803" w14:textId="677A7E81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</w:pPr>
      <w:r w:rsidRPr="3088A856" w:rsidR="4FD865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(No date a) </w:t>
      </w:r>
      <w:r w:rsidRPr="3088A856" w:rsidR="4FD8650D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Bing</w:t>
      </w:r>
      <w:r w:rsidRPr="3088A856" w:rsidR="4FD865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c128989a25cf40a2">
        <w:r w:rsidRPr="3088A856" w:rsidR="4FD8650D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4"/>
            <w:szCs w:val="24"/>
            <w:lang w:val="en-US"/>
          </w:rPr>
          <w:t>https://www.bing.com/search?q=facts%2Bof%2Bweb%2Beveloper&amp;cvid=1118ba3f1c10442f9127abddf039e03e&amp;gs_lcrp=EgZjaHJvbWUyBggAEEUYOdIBCDM5NTBqMGo0qAIAsAIA&amp;FORM=ANAB01&amp;PC=U531</w:t>
        </w:r>
      </w:hyperlink>
      <w:r w:rsidRPr="3088A856" w:rsidR="4FD8650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16 November 2023).</w:t>
      </w:r>
    </w:p>
    <w:p w:rsidR="3088A856" w:rsidP="3088A856" w:rsidRDefault="3088A856" w14:paraId="51377C4D" w14:textId="154EC37A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lang w:val="en-US"/>
        </w:rPr>
      </w:pPr>
    </w:p>
    <w:p w:rsidR="6A955518" w:rsidP="3088A856" w:rsidRDefault="6A955518" w14:paraId="2EB1B44B" w14:textId="27B7DBEC">
      <w:pPr>
        <w:pStyle w:val="Normal"/>
        <w:ind w:left="567" w:hanging="567"/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single"/>
          <w:lang w:val="en-US"/>
        </w:rPr>
      </w:pPr>
      <w:r w:rsidRPr="3088A856" w:rsidR="6A955518">
        <w:rPr>
          <w:rFonts w:ascii="Calibri" w:hAnsi="Calibri" w:eastAsia="Calibri" w:cs="Calibri"/>
          <w:b w:val="1"/>
          <w:bCs w:val="1"/>
          <w:noProof w:val="0"/>
          <w:sz w:val="24"/>
          <w:szCs w:val="24"/>
          <w:highlight w:val="yellow"/>
          <w:u w:val="single"/>
          <w:lang w:val="en-US"/>
        </w:rPr>
        <w:t>Reference 5</w:t>
      </w:r>
    </w:p>
    <w:p w:rsidR="17D33CC4" w:rsidP="3088A856" w:rsidRDefault="17D33CC4" w14:paraId="0FE10108" w14:textId="1E836BAD">
      <w:pPr>
        <w:ind w:left="567" w:hanging="567"/>
      </w:pPr>
      <w:r w:rsidRPr="3088A856" w:rsidR="17D33C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Average web developer salary in United Kingdom</w:t>
      </w:r>
      <w:r w:rsidRPr="3088A856" w:rsidR="17D33CC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(no date) </w:t>
      </w:r>
      <w:r w:rsidRPr="3088A856" w:rsidR="17D33CC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PayScale</w:t>
      </w:r>
      <w:r w:rsidRPr="3088A856" w:rsidR="17D33CC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5ff9a4675c8f4292">
        <w:r w:rsidRPr="3088A856" w:rsidR="17D33CC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https://www.payscale.com/research/UK/Job=Web_Developer/Salary</w:t>
        </w:r>
      </w:hyperlink>
      <w:r w:rsidRPr="3088A856" w:rsidR="17D33CC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16 November 2023).</w:t>
      </w:r>
    </w:p>
    <w:p w:rsidR="17D33CC4" w:rsidP="3088A856" w:rsidRDefault="17D33CC4" w14:paraId="6729F102" w14:textId="1745D04C">
      <w:pPr>
        <w:pStyle w:val="Normal"/>
        <w:ind w:left="567" w:hanging="567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</w:pPr>
      <w:r w:rsidRPr="3088A856" w:rsidR="17D33CC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The </w:t>
      </w:r>
      <w:r w:rsidRPr="3088A856" w:rsidR="17D33CC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facts and </w:t>
      </w:r>
      <w:r w:rsidRPr="3088A856" w:rsidR="6218CA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>figures</w:t>
      </w:r>
      <w:r w:rsidRPr="3088A856" w:rsidR="17D33CC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of the pay for a website developer</w:t>
      </w:r>
      <w:r w:rsidRPr="3088A856" w:rsidR="3B1A0F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and how it would be yearly. This will depend on earnings and savings, what the job includes and </w:t>
      </w:r>
      <w:r w:rsidRPr="3088A856" w:rsidR="6F39079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>how</w:t>
      </w:r>
      <w:r w:rsidRPr="3088A856" w:rsidR="3B1A0F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it is managed overall.</w:t>
      </w:r>
      <w:r w:rsidRPr="3088A856" w:rsidR="2AA41C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This </w:t>
      </w:r>
      <w:r w:rsidRPr="3088A856" w:rsidR="2AA41C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>indicates</w:t>
      </w:r>
      <w:r w:rsidRPr="3088A856" w:rsidR="2AA41C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more </w:t>
      </w:r>
      <w:r w:rsidRPr="3088A856" w:rsidR="2AA41C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>calculations</w:t>
      </w:r>
      <w:r w:rsidRPr="3088A856" w:rsidR="2AA41C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US"/>
        </w:rPr>
        <w:t xml:space="preserve"> based on the hours and how many days a week worked.</w:t>
      </w:r>
    </w:p>
    <w:p w:rsidR="3088A856" w:rsidP="3088A856" w:rsidRDefault="3088A856" w14:paraId="5047F2BF" w14:textId="09B7FF61">
      <w:pPr>
        <w:pStyle w:val="Normal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3088A856" w:rsidP="3088A856" w:rsidRDefault="3088A856" w14:paraId="17E585EB" w14:textId="1CE59A7A">
      <w:pPr>
        <w:pStyle w:val="Normal"/>
        <w:rPr>
          <w:b w:val="0"/>
          <w:bCs w:val="0"/>
          <w:sz w:val="24"/>
          <w:szCs w:val="24"/>
          <w:highlight w:val="yellow"/>
          <w:u w:val="none"/>
        </w:rPr>
      </w:pPr>
    </w:p>
    <w:p w:rsidR="3088A856" w:rsidP="3088A856" w:rsidRDefault="3088A856" w14:paraId="091B52F8" w14:textId="55CFC08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AA7563F" wp14:paraId="2C078E63" wp14:textId="6AFEEC61">
      <w:pPr>
        <w:pStyle w:val="Normal"/>
      </w:pPr>
    </w:p>
    <w:p w:rsidR="2AA7563F" w:rsidP="2AA7563F" w:rsidRDefault="2AA7563F" w14:paraId="51BD44B1" w14:textId="4644BF60">
      <w:pPr>
        <w:pStyle w:val="Normal"/>
      </w:pPr>
    </w:p>
    <w:p w:rsidR="328AF8AE" w:rsidP="2AA7563F" w:rsidRDefault="328AF8AE" w14:paraId="54510E2D" w14:textId="01E283E0">
      <w:pPr>
        <w:pStyle w:val="Normal"/>
      </w:pPr>
      <w:r w:rsidR="328AF8AE">
        <w:rPr/>
        <w:t xml:space="preserve"> </w:t>
      </w:r>
    </w:p>
    <w:p w:rsidR="2AA7563F" w:rsidP="2AA7563F" w:rsidRDefault="2AA7563F" w14:paraId="0D3EB30C" w14:textId="19A9B4EE">
      <w:pPr>
        <w:pStyle w:val="Normal"/>
        <w:rPr>
          <w:b w:val="0"/>
          <w:bCs w:val="0"/>
          <w:sz w:val="24"/>
          <w:szCs w:val="24"/>
          <w:u w:val="none"/>
        </w:rPr>
      </w:pPr>
    </w:p>
    <w:p w:rsidR="3088A856" w:rsidP="3088A856" w:rsidRDefault="3088A856" w14:paraId="784978B8" w14:textId="15C1144B">
      <w:pPr>
        <w:pStyle w:val="Normal"/>
        <w:rPr>
          <w:b w:val="0"/>
          <w:bCs w:val="0"/>
          <w:sz w:val="24"/>
          <w:szCs w:val="24"/>
          <w:highlight w:val="yellow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14xMJihy">
      <int2:state int2:type="AugLoop_Text_Critique" int2:value="Rejected"/>
    </int2:textHash>
    <int2:textHash int2:hashCode="Vp+tCWlx8yq+at" int2:id="9MvlYIxF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6d062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81BD8"/>
    <w:rsid w:val="025005BB"/>
    <w:rsid w:val="04747064"/>
    <w:rsid w:val="06F1DA42"/>
    <w:rsid w:val="086256E3"/>
    <w:rsid w:val="08E8E601"/>
    <w:rsid w:val="08EA5C74"/>
    <w:rsid w:val="09609C92"/>
    <w:rsid w:val="0AB04F24"/>
    <w:rsid w:val="0BDE5D97"/>
    <w:rsid w:val="0C46BED1"/>
    <w:rsid w:val="0D4FAF19"/>
    <w:rsid w:val="0DF56A3A"/>
    <w:rsid w:val="1018B46E"/>
    <w:rsid w:val="125C7D0D"/>
    <w:rsid w:val="1314C2B8"/>
    <w:rsid w:val="176C6021"/>
    <w:rsid w:val="17D33CC4"/>
    <w:rsid w:val="17EFC972"/>
    <w:rsid w:val="1803E05B"/>
    <w:rsid w:val="197B6394"/>
    <w:rsid w:val="1984043C"/>
    <w:rsid w:val="1B82C86B"/>
    <w:rsid w:val="1C6E4AE6"/>
    <w:rsid w:val="1C96EE16"/>
    <w:rsid w:val="1CE84454"/>
    <w:rsid w:val="1D4CAA86"/>
    <w:rsid w:val="1D5E176B"/>
    <w:rsid w:val="1E181BD8"/>
    <w:rsid w:val="2007DCB1"/>
    <w:rsid w:val="216DCE68"/>
    <w:rsid w:val="2311BE25"/>
    <w:rsid w:val="245B144F"/>
    <w:rsid w:val="24946727"/>
    <w:rsid w:val="24D98FE9"/>
    <w:rsid w:val="2675FE3D"/>
    <w:rsid w:val="285BD3D6"/>
    <w:rsid w:val="2A69134E"/>
    <w:rsid w:val="2AA41CA6"/>
    <w:rsid w:val="2AA7563F"/>
    <w:rsid w:val="2AD1CF9E"/>
    <w:rsid w:val="2EB2EA27"/>
    <w:rsid w:val="2F7AC762"/>
    <w:rsid w:val="3088A856"/>
    <w:rsid w:val="328AF8AE"/>
    <w:rsid w:val="33AFA1AD"/>
    <w:rsid w:val="341BA4E2"/>
    <w:rsid w:val="34ACAA6A"/>
    <w:rsid w:val="3B1A0FDB"/>
    <w:rsid w:val="3B4E808C"/>
    <w:rsid w:val="3CB2BF31"/>
    <w:rsid w:val="4134A913"/>
    <w:rsid w:val="42D07974"/>
    <w:rsid w:val="43195595"/>
    <w:rsid w:val="445562B2"/>
    <w:rsid w:val="460225E9"/>
    <w:rsid w:val="469CA518"/>
    <w:rsid w:val="474CA00C"/>
    <w:rsid w:val="483BB94D"/>
    <w:rsid w:val="4964D2F3"/>
    <w:rsid w:val="49B0F381"/>
    <w:rsid w:val="4A457742"/>
    <w:rsid w:val="4AA8F7B6"/>
    <w:rsid w:val="4DC7701B"/>
    <w:rsid w:val="4FD8650D"/>
    <w:rsid w:val="4FF429C3"/>
    <w:rsid w:val="50EE9F2C"/>
    <w:rsid w:val="530493B2"/>
    <w:rsid w:val="56827CF4"/>
    <w:rsid w:val="57AD28AD"/>
    <w:rsid w:val="5904CC68"/>
    <w:rsid w:val="5AFC611B"/>
    <w:rsid w:val="5C8501C0"/>
    <w:rsid w:val="6025743E"/>
    <w:rsid w:val="60FE2CC1"/>
    <w:rsid w:val="6130AF51"/>
    <w:rsid w:val="6218CA2E"/>
    <w:rsid w:val="62D359F3"/>
    <w:rsid w:val="63B02879"/>
    <w:rsid w:val="660AFAB5"/>
    <w:rsid w:val="6A955518"/>
    <w:rsid w:val="6BB11DF6"/>
    <w:rsid w:val="6C355018"/>
    <w:rsid w:val="6F390798"/>
    <w:rsid w:val="6FB686AD"/>
    <w:rsid w:val="70456BBE"/>
    <w:rsid w:val="710F41F2"/>
    <w:rsid w:val="77F1A717"/>
    <w:rsid w:val="7890AF35"/>
    <w:rsid w:val="7AEC6016"/>
    <w:rsid w:val="7E1790F6"/>
    <w:rsid w:val="7FC2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C91F"/>
  <w15:chartTrackingRefBased/>
  <w15:docId w15:val="{3EC41780-1194-4304-9588-D44645E62A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80e04e4606a43c8" /><Relationship Type="http://schemas.openxmlformats.org/officeDocument/2006/relationships/numbering" Target="numbering.xml" Id="Rfc8be62ebe7c4ff6" /><Relationship Type="http://schemas.openxmlformats.org/officeDocument/2006/relationships/hyperlink" Target="https://www.windowscentral.com/5-ways-microsoft-could-unify-and-improve-their-consumer-services" TargetMode="External" Id="R891f6fc786114c4c" /><Relationship Type="http://schemas.openxmlformats.org/officeDocument/2006/relationships/hyperlink" Target="https://www.indeed.com/career-advice/finding-a-job/pros-and-cons-of-being-web-developer" TargetMode="External" Id="Rf8a0d1509d914c3d" /><Relationship Type="http://schemas.openxmlformats.org/officeDocument/2006/relationships/hyperlink" Target="https://developer.mozilla.org/en-US/docs/Web/Guide/Introduction_to_Web_development" TargetMode="External" Id="R970c674667ea4912" /><Relationship Type="http://schemas.openxmlformats.org/officeDocument/2006/relationships/hyperlink" Target="https://www.bing.com/search?q=facts%2Bof%2Bweb%2Beveloper&amp;cvid=1118ba3f1c10442f9127abddf039e03e&amp;gs_lcrp=EgZjaHJvbWUyBggAEEUYOdIBCDM5NTBqMGo0qAIAsAIA&amp;FORM=ANAB01&amp;PC=U531" TargetMode="External" Id="Rc128989a25cf40a2" /><Relationship Type="http://schemas.openxmlformats.org/officeDocument/2006/relationships/hyperlink" Target="https://www.payscale.com/research/UK/Job=Web_Developer/Salary" TargetMode="External" Id="R5ff9a4675c8f42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2023-11-16T11:33:21.3437057Z</dcterms:created>
  <dcterms:modified xsi:type="dcterms:W3CDTF">2023-11-16T15:00:33.7458225Z</dcterms:modified>
  <dc:creator>Mahdiyyah Hussain (2228656)</dc:creator>
  <lastModifiedBy>Mahdiyyah Hussain (2228656)</lastModifiedBy>
</coreProperties>
</file>