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D61D1" w14:textId="098D60E4" w:rsidR="0038097B" w:rsidRDefault="0038097B">
      <w:r>
        <w:t>Movement process book</w:t>
      </w:r>
    </w:p>
    <w:p w14:paraId="3EBCD03A" w14:textId="149D7FB7" w:rsidR="00C37476" w:rsidRDefault="004A61B3">
      <w:r>
        <w:t xml:space="preserve"> </w:t>
      </w:r>
      <w:r w:rsidR="00C11812">
        <w:t>W</w:t>
      </w:r>
      <w:r>
        <w:t>e did warm ups with our feet</w:t>
      </w:r>
      <w:r w:rsidR="00A650DC">
        <w:t>, then squeezing our glutes, quads and abs with our arms in the ai</w:t>
      </w:r>
      <w:r w:rsidR="002409DE">
        <w:t>r designed by kesh Patel</w:t>
      </w:r>
      <w:r w:rsidR="002409DE">
        <w:rPr>
          <w:rFonts w:ascii="Open Sans" w:hAnsi="Open Sans" w:cs="Open Sans"/>
          <w:color w:val="000000"/>
          <w:sz w:val="20"/>
          <w:szCs w:val="20"/>
          <w:shd w:val="clear" w:color="auto" w:fill="FFFFFF"/>
        </w:rPr>
        <w:t xml:space="preserve"> (</w:t>
      </w:r>
      <w:r w:rsidR="002409DE">
        <w:rPr>
          <w:rFonts w:ascii="Open Sans" w:hAnsi="Open Sans" w:cs="Open Sans"/>
          <w:color w:val="000000"/>
          <w:sz w:val="20"/>
          <w:szCs w:val="20"/>
          <w:shd w:val="clear" w:color="auto" w:fill="FFFFFF"/>
        </w:rPr>
        <w:t>Patel, 2021)</w:t>
      </w:r>
      <w:r w:rsidR="00A650DC">
        <w:t>.</w:t>
      </w:r>
      <w:r w:rsidR="00283F5E">
        <w:t xml:space="preserve"> While doing this I realised I’ve never thought about listening to my body</w:t>
      </w:r>
      <w:r w:rsidR="009168A2">
        <w:t xml:space="preserve">. </w:t>
      </w:r>
      <w:r w:rsidR="00283F5E">
        <w:t xml:space="preserve">I </w:t>
      </w:r>
      <w:r w:rsidR="00B04D59">
        <w:t>thought</w:t>
      </w:r>
      <w:r w:rsidR="00283F5E">
        <w:t xml:space="preserve"> movement wasn’t at all what I had in mind before doing it. It’s a lot more in depth with body movement and use of the space and teamwork which I love. </w:t>
      </w:r>
      <w:r w:rsidR="00596549">
        <w:t xml:space="preserve">When we started the warm </w:t>
      </w:r>
      <w:r w:rsidR="00D67607">
        <w:t>up,</w:t>
      </w:r>
      <w:r w:rsidR="00596549">
        <w:t xml:space="preserve"> I wasn’t sure what it would lead us too but it felt very</w:t>
      </w:r>
      <w:r w:rsidR="00283F5E">
        <w:t xml:space="preserve"> deep like there was more than meets the eye</w:t>
      </w:r>
      <w:r w:rsidR="00596549">
        <w:t xml:space="preserve">. </w:t>
      </w:r>
      <w:r w:rsidR="00D67607">
        <w:t>As we kept going through them Jonathan started to explain everything and it began to make sense</w:t>
      </w:r>
      <w:r w:rsidR="00C11812">
        <w:t>, and now I know there is so much</w:t>
      </w:r>
      <w:r w:rsidR="00AB794C">
        <w:t xml:space="preserve"> more</w:t>
      </w:r>
      <w:r w:rsidR="00C11812">
        <w:t xml:space="preserve"> that goes into a performance.</w:t>
      </w:r>
      <w:r w:rsidR="001D2D81">
        <w:t xml:space="preserve"> </w:t>
      </w:r>
      <w:bookmarkStart w:id="0" w:name="_Hlk89621979"/>
    </w:p>
    <w:bookmarkEnd w:id="0"/>
    <w:p w14:paraId="7435C053" w14:textId="403939A4" w:rsidR="00DB5346" w:rsidRDefault="00D73BCA">
      <w:r>
        <w:t>W</w:t>
      </w:r>
      <w:r w:rsidR="00D67607">
        <w:t>e thr</w:t>
      </w:r>
      <w:r w:rsidR="0012081A">
        <w:t>e</w:t>
      </w:r>
      <w:r w:rsidR="00D67607">
        <w:t>w an imaginar</w:t>
      </w:r>
      <w:r w:rsidR="00612D9E">
        <w:t>y</w:t>
      </w:r>
      <w:r w:rsidR="00D67607">
        <w:t xml:space="preserve"> ball around </w:t>
      </w:r>
      <w:r w:rsidR="0012081A">
        <w:t xml:space="preserve">as I burst the first one </w:t>
      </w:r>
      <w:r w:rsidR="00D67607">
        <w:t xml:space="preserve">which </w:t>
      </w:r>
      <w:r w:rsidR="00DE1C33">
        <w:t>felt silly</w:t>
      </w:r>
      <w:r w:rsidR="00D67607">
        <w:t xml:space="preserve"> but</w:t>
      </w:r>
      <w:r w:rsidR="007773AA">
        <w:t xml:space="preserve"> relevant as we had </w:t>
      </w:r>
      <w:r w:rsidR="00FC438B">
        <w:t xml:space="preserve">to </w:t>
      </w:r>
      <w:r w:rsidR="007773AA">
        <w:t>make it look like it was going in different</w:t>
      </w:r>
      <w:r w:rsidR="00612D9E">
        <w:t xml:space="preserve"> directions</w:t>
      </w:r>
      <w:r w:rsidR="007773AA">
        <w:t xml:space="preserve"> which took </w:t>
      </w:r>
      <w:r w:rsidR="00FC438B">
        <w:t xml:space="preserve">a lot of </w:t>
      </w:r>
      <w:r w:rsidR="007773AA">
        <w:t xml:space="preserve">effort to follow.  After this </w:t>
      </w:r>
      <w:r w:rsidR="00756C7F">
        <w:t>we did</w:t>
      </w:r>
      <w:r w:rsidR="007773AA">
        <w:t xml:space="preserve"> flocking which was amazing. </w:t>
      </w:r>
      <w:r w:rsidR="00DB5346">
        <w:t>One of the students was able to be our audience along with the two J</w:t>
      </w:r>
      <w:r w:rsidR="00B04D59">
        <w:t>o</w:t>
      </w:r>
      <w:r w:rsidR="00DB5346">
        <w:t>nathan’s and give us feedback and I enjoyed the discussion part as much a</w:t>
      </w:r>
      <w:r w:rsidR="00FC438B">
        <w:t>s</w:t>
      </w:r>
      <w:r w:rsidR="00DB5346">
        <w:t xml:space="preserve"> the exercise itself.</w:t>
      </w:r>
      <w:r w:rsidR="0012081A">
        <w:t xml:space="preserve"> </w:t>
      </w:r>
      <w:r w:rsidR="00B04D59">
        <w:t xml:space="preserve">Then we did complicite, </w:t>
      </w:r>
      <w:r w:rsidR="003C5327">
        <w:t>the challenge was for the group to do i</w:t>
      </w:r>
      <w:r w:rsidR="00FC438B">
        <w:t>t</w:t>
      </w:r>
      <w:r w:rsidR="003C5327">
        <w:t xml:space="preserve"> at the same time. The first time was </w:t>
      </w:r>
      <w:r>
        <w:t>okay,</w:t>
      </w:r>
      <w:r w:rsidR="003C5327">
        <w:t xml:space="preserve"> then the second time we were in sync and</w:t>
      </w:r>
      <w:r w:rsidR="00756C7F">
        <w:t xml:space="preserve"> I felt as a group we had this powerful effect on the atmosphere</w:t>
      </w:r>
      <w:r w:rsidR="003C5327">
        <w:t xml:space="preserve"> you could tell how excited we all were when we did it but the third time was a failure.</w:t>
      </w:r>
      <w:r w:rsidR="003404B8">
        <w:t xml:space="preserve"> </w:t>
      </w:r>
      <w:r w:rsidR="00DB5346">
        <w:t xml:space="preserve">It was </w:t>
      </w:r>
      <w:r w:rsidR="003B035F">
        <w:t>refreshing</w:t>
      </w:r>
      <w:r w:rsidR="00DB5346">
        <w:t xml:space="preserve"> to hear everyone’s views and opinions on the statement</w:t>
      </w:r>
      <w:r w:rsidR="00730B8A">
        <w:t>s</w:t>
      </w:r>
      <w:r w:rsidR="00DB5346">
        <w:t xml:space="preserve"> they </w:t>
      </w:r>
      <w:r w:rsidR="004F383A">
        <w:t>picked</w:t>
      </w:r>
      <w:r w:rsidR="004F383A">
        <w:rPr>
          <w:rFonts w:ascii="Open Sans" w:hAnsi="Open Sans" w:cs="Open Sans"/>
          <w:color w:val="000000"/>
          <w:sz w:val="20"/>
          <w:szCs w:val="20"/>
          <w:shd w:val="clear" w:color="auto" w:fill="FFFFFF"/>
        </w:rPr>
        <w:t xml:space="preserve"> </w:t>
      </w:r>
      <w:bookmarkStart w:id="1" w:name="_Hlk89706906"/>
      <w:r w:rsidR="004F383A">
        <w:rPr>
          <w:rFonts w:ascii="Open Sans" w:hAnsi="Open Sans" w:cs="Open Sans"/>
          <w:color w:val="000000"/>
          <w:sz w:val="20"/>
          <w:szCs w:val="20"/>
          <w:shd w:val="clear" w:color="auto" w:fill="FFFFFF"/>
        </w:rPr>
        <w:t>(Grotowski</w:t>
      </w:r>
      <w:r w:rsidR="004F383A">
        <w:rPr>
          <w:rFonts w:ascii="Open Sans" w:hAnsi="Open Sans" w:cs="Open Sans"/>
          <w:color w:val="000000"/>
          <w:sz w:val="20"/>
          <w:szCs w:val="20"/>
          <w:shd w:val="clear" w:color="auto" w:fill="FFFFFF"/>
        </w:rPr>
        <w:t>, 2021)</w:t>
      </w:r>
      <w:r w:rsidR="003B214F">
        <w:t xml:space="preserve">. </w:t>
      </w:r>
      <w:bookmarkEnd w:id="1"/>
      <w:r w:rsidR="003B214F">
        <w:t xml:space="preserve">We had </w:t>
      </w:r>
      <w:r w:rsidR="00FC438B">
        <w:t>a lot</w:t>
      </w:r>
      <w:r w:rsidR="003B214F">
        <w:t xml:space="preserve"> more trouble this time with t</w:t>
      </w:r>
      <w:r w:rsidR="00B04D59">
        <w:t>h</w:t>
      </w:r>
      <w:r w:rsidR="003B214F">
        <w:t>e</w:t>
      </w:r>
      <w:r w:rsidR="008F67B2">
        <w:t xml:space="preserve"> ball</w:t>
      </w:r>
      <w:r w:rsidR="003B214F">
        <w:t xml:space="preserve"> exercise and eventually retired. We talked about reasons why it wasn’t flowing as well as it could. </w:t>
      </w:r>
      <w:r w:rsidR="00FC438B">
        <w:t>C</w:t>
      </w:r>
      <w:r w:rsidR="003B214F">
        <w:t>ommunication, focus and the need and love for a laugh(self-conscious) were brought up. I thought it was because we were getting used to the new ball and it was slightly bigger. After we started walking around the room while being given different scenarios and it was a little difficult as I was overthinking and worried my movement</w:t>
      </w:r>
      <w:r w:rsidR="00756C7F">
        <w:t>s</w:t>
      </w:r>
      <w:r w:rsidR="003B214F">
        <w:t xml:space="preserve"> </w:t>
      </w:r>
      <w:r w:rsidR="00FC438B">
        <w:t>weren’t</w:t>
      </w:r>
      <w:r w:rsidR="003B214F">
        <w:t xml:space="preserve"> realistic</w:t>
      </w:r>
      <w:r w:rsidR="003B035F">
        <w:t>. When we were separated into 2 groups, I became even more self-conscious of my movements</w:t>
      </w:r>
      <w:r w:rsidR="00E8567C">
        <w:t xml:space="preserve">. </w:t>
      </w:r>
      <w:r w:rsidR="00FC438B">
        <w:t>The i</w:t>
      </w:r>
      <w:r w:rsidR="00E8567C">
        <w:t>solation exercise felt freeing and was new to me</w:t>
      </w:r>
      <w:r w:rsidR="005B3434">
        <w:t xml:space="preserve"> </w:t>
      </w:r>
      <w:r w:rsidR="005B3434">
        <w:rPr>
          <w:rFonts w:ascii="Open Sans" w:hAnsi="Open Sans" w:cs="Open Sans"/>
          <w:color w:val="000000"/>
          <w:sz w:val="20"/>
          <w:szCs w:val="20"/>
          <w:shd w:val="clear" w:color="auto" w:fill="FFFFFF"/>
        </w:rPr>
        <w:t>(Grotowski, 2021)</w:t>
      </w:r>
      <w:r w:rsidR="005B3434">
        <w:t>.</w:t>
      </w:r>
    </w:p>
    <w:p w14:paraId="54980D39" w14:textId="67A4194D" w:rsidR="00776550" w:rsidRDefault="00AD3B08">
      <w:r>
        <w:t xml:space="preserve">We worked in teams with the ball. I feel like being in a smaller group we were closer to finishing the birthday song than with a big group. I noticed I was able to predict other people’s moves since there were less people to focus on. </w:t>
      </w:r>
      <w:r w:rsidR="00730B8A">
        <w:t>W</w:t>
      </w:r>
      <w:r>
        <w:t>e did our own 15-minute warm</w:t>
      </w:r>
      <w:r w:rsidR="00730B8A">
        <w:t xml:space="preserve"> up, w</w:t>
      </w:r>
      <w:r>
        <w:t>hich was nice I was able to focus and listen to my own body. But I also struggled as it wasn’t</w:t>
      </w:r>
      <w:r w:rsidR="00AD5E87">
        <w:t xml:space="preserve"> a</w:t>
      </w:r>
      <w:r>
        <w:t xml:space="preserve"> specific</w:t>
      </w:r>
      <w:r w:rsidR="00AD5E87">
        <w:t xml:space="preserve"> warm up</w:t>
      </w:r>
      <w:r>
        <w:t>. After we moved around the room</w:t>
      </w:r>
      <w:r w:rsidR="00852A6C">
        <w:t xml:space="preserve"> moving freely as we wanted. Jonathan asked some of us to perform in duets</w:t>
      </w:r>
      <w:r w:rsidR="00730B8A">
        <w:t xml:space="preserve"> and</w:t>
      </w:r>
      <w:r w:rsidR="00852A6C">
        <w:t xml:space="preserve"> I refused because the whole time I felt my movements were forced and I didn’t let it come naturally and I w</w:t>
      </w:r>
      <w:r w:rsidR="00730B8A">
        <w:t>as</w:t>
      </w:r>
      <w:r w:rsidR="00852A6C">
        <w:t xml:space="preserve"> overthinking so it didn’t feel right to do</w:t>
      </w:r>
      <w:r w:rsidR="005B3434">
        <w:t>.</w:t>
      </w:r>
    </w:p>
    <w:p w14:paraId="1770F8B1" w14:textId="168E188A" w:rsidR="00A054D4" w:rsidRDefault="001C41B3">
      <w:r>
        <w:t>We looked at Rudolph</w:t>
      </w:r>
      <w:r w:rsidR="00D25933">
        <w:t xml:space="preserve"> </w:t>
      </w:r>
      <w:r w:rsidR="00D25933">
        <w:rPr>
          <w:rFonts w:ascii="Open Sans" w:hAnsi="Open Sans" w:cs="Open Sans"/>
          <w:color w:val="000000"/>
          <w:sz w:val="20"/>
          <w:szCs w:val="20"/>
          <w:shd w:val="clear" w:color="auto" w:fill="FFFFFF"/>
        </w:rPr>
        <w:t>(</w:t>
      </w:r>
      <w:r w:rsidR="00D25933">
        <w:rPr>
          <w:rFonts w:ascii="Open Sans" w:hAnsi="Open Sans" w:cs="Open Sans"/>
          <w:color w:val="000000"/>
          <w:sz w:val="20"/>
          <w:szCs w:val="20"/>
          <w:shd w:val="clear" w:color="auto" w:fill="FFFFFF"/>
        </w:rPr>
        <w:t>Laban</w:t>
      </w:r>
      <w:r w:rsidR="00D25933">
        <w:rPr>
          <w:rFonts w:ascii="Open Sans" w:hAnsi="Open Sans" w:cs="Open Sans"/>
          <w:color w:val="000000"/>
          <w:sz w:val="20"/>
          <w:szCs w:val="20"/>
          <w:shd w:val="clear" w:color="auto" w:fill="FFFFFF"/>
        </w:rPr>
        <w:t>, 2021)</w:t>
      </w:r>
      <w:r>
        <w:t>. And we moved as animals and were split in two groups and each group had to guess their animals. I found it</w:t>
      </w:r>
      <w:r w:rsidR="00730B8A">
        <w:t xml:space="preserve"> </w:t>
      </w:r>
      <w:r>
        <w:t xml:space="preserve">easy and difficult. We had to pick 3 moves which I had no problem with but conveying it as a giraffe was tricky and no one was able to guess my animal. </w:t>
      </w:r>
      <w:r w:rsidR="00F33940">
        <w:t>We looked at the sheet of Rudolph’s exercise and had to look at which style best represented our animal</w:t>
      </w:r>
      <w:r w:rsidR="00AD5E87">
        <w:t xml:space="preserve">. </w:t>
      </w:r>
      <w:r w:rsidR="00F33940">
        <w:t xml:space="preserve">This was fun to do. I didn’t have much difficulty with it. Then we moved to our poem </w:t>
      </w:r>
      <w:r w:rsidR="00813A71">
        <w:t>exercise</w:t>
      </w:r>
      <w:r w:rsidR="00AD5E87">
        <w:t>,</w:t>
      </w:r>
      <w:r w:rsidR="00F33940">
        <w:t xml:space="preserve"> we had to apply Rudolph’s exercise to the words we chose. And then in pairs walk towards each other while saying the poem and moving</w:t>
      </w:r>
      <w:r w:rsidR="00813A71">
        <w:t xml:space="preserve"> </w:t>
      </w:r>
      <w:r w:rsidR="00F33940">
        <w:t xml:space="preserve">in that </w:t>
      </w:r>
      <w:r w:rsidR="00AD5E87">
        <w:t>style. We</w:t>
      </w:r>
      <w:r w:rsidR="00813A71">
        <w:t xml:space="preserve"> did an exercise laying on the floor on our backs and moving as we felt needed, exploring the body which I loved the most. I felt centred with myself and at peace and I didn’t have to think </w:t>
      </w:r>
      <w:r w:rsidR="001D300C">
        <w:t>too</w:t>
      </w:r>
      <w:r w:rsidR="00813A71">
        <w:t xml:space="preserve"> much other than how the part of my body I was moving or focusing on felt at the time</w:t>
      </w:r>
      <w:r w:rsidR="00AD5E87">
        <w:t>.</w:t>
      </w:r>
    </w:p>
    <w:p w14:paraId="41BBAAC9" w14:textId="64CCFE31" w:rsidR="00C94B4B" w:rsidRDefault="00A054D4">
      <w:r>
        <w:t>I notice</w:t>
      </w:r>
      <w:r w:rsidR="00B179BB">
        <w:t>d</w:t>
      </w:r>
      <w:r>
        <w:t xml:space="preserve"> the pressure I was feeling to have a thorough warm up. The kinaesthetic exercise felt quite strange at </w:t>
      </w:r>
      <w:r w:rsidR="0020011A">
        <w:t>first,</w:t>
      </w:r>
      <w:r>
        <w:t xml:space="preserve"> </w:t>
      </w:r>
      <w:r w:rsidR="0020011A">
        <w:t>i</w:t>
      </w:r>
      <w:r>
        <w:t xml:space="preserve">t was obviously good to be aware of our personal space </w:t>
      </w:r>
      <w:r w:rsidR="001D300C">
        <w:t>and</w:t>
      </w:r>
      <w:r w:rsidR="002A4601">
        <w:t xml:space="preserve"> see</w:t>
      </w:r>
      <w:r w:rsidR="001D300C">
        <w:t xml:space="preserve"> what our limits are </w:t>
      </w:r>
      <w:bookmarkStart w:id="2" w:name="_Hlk89707981"/>
      <w:r w:rsidR="001D300C">
        <w:rPr>
          <w:rFonts w:ascii="Open Sans" w:hAnsi="Open Sans" w:cs="Open Sans"/>
          <w:color w:val="000000"/>
          <w:sz w:val="20"/>
          <w:szCs w:val="20"/>
          <w:shd w:val="clear" w:color="auto" w:fill="FFFFFF"/>
        </w:rPr>
        <w:t>(</w:t>
      </w:r>
      <w:r w:rsidR="001D300C">
        <w:rPr>
          <w:rFonts w:ascii="Open Sans" w:hAnsi="Open Sans" w:cs="Open Sans"/>
          <w:color w:val="000000"/>
          <w:sz w:val="20"/>
          <w:szCs w:val="20"/>
          <w:shd w:val="clear" w:color="auto" w:fill="FFFFFF"/>
        </w:rPr>
        <w:t>Laban</w:t>
      </w:r>
      <w:r w:rsidR="001D300C">
        <w:rPr>
          <w:rFonts w:ascii="Open Sans" w:hAnsi="Open Sans" w:cs="Open Sans"/>
          <w:color w:val="000000"/>
          <w:sz w:val="20"/>
          <w:szCs w:val="20"/>
          <w:shd w:val="clear" w:color="auto" w:fill="FFFFFF"/>
        </w:rPr>
        <w:t>, 2021)</w:t>
      </w:r>
      <w:r w:rsidR="0020011A">
        <w:t xml:space="preserve">. </w:t>
      </w:r>
      <w:bookmarkEnd w:id="2"/>
      <w:r w:rsidR="0020011A">
        <w:t xml:space="preserve">We did an exercise which involved the ball again and we had to pretend it was either a baby, it was hot or it was </w:t>
      </w:r>
      <w:r w:rsidR="00121B97">
        <w:t>heavy</w:t>
      </w:r>
      <w:r w:rsidR="00121B97">
        <w:rPr>
          <w:rFonts w:ascii="Open Sans" w:hAnsi="Open Sans" w:cs="Open Sans"/>
          <w:color w:val="000000"/>
          <w:sz w:val="20"/>
          <w:szCs w:val="20"/>
          <w:shd w:val="clear" w:color="auto" w:fill="FFFFFF"/>
        </w:rPr>
        <w:t xml:space="preserve"> </w:t>
      </w:r>
      <w:bookmarkStart w:id="3" w:name="_Hlk89872200"/>
      <w:r w:rsidR="002A4601">
        <w:rPr>
          <w:rFonts w:ascii="Open Sans" w:hAnsi="Open Sans" w:cs="Open Sans"/>
          <w:color w:val="000000"/>
          <w:sz w:val="20"/>
          <w:szCs w:val="20"/>
          <w:shd w:val="clear" w:color="auto" w:fill="FFFFFF"/>
        </w:rPr>
        <w:t>(</w:t>
      </w:r>
      <w:r w:rsidR="002A4601">
        <w:rPr>
          <w:rFonts w:ascii="Open Sans" w:hAnsi="Open Sans" w:cs="Open Sans"/>
          <w:color w:val="000000"/>
          <w:sz w:val="20"/>
          <w:szCs w:val="20"/>
          <w:shd w:val="clear" w:color="auto" w:fill="FFFFFF"/>
        </w:rPr>
        <w:t>Lecoq</w:t>
      </w:r>
      <w:r w:rsidR="002A4601">
        <w:rPr>
          <w:rFonts w:ascii="Open Sans" w:hAnsi="Open Sans" w:cs="Open Sans"/>
          <w:color w:val="000000"/>
          <w:sz w:val="20"/>
          <w:szCs w:val="20"/>
          <w:shd w:val="clear" w:color="auto" w:fill="FFFFFF"/>
        </w:rPr>
        <w:t>, 2021)</w:t>
      </w:r>
      <w:r w:rsidR="0020011A">
        <w:t xml:space="preserve">. </w:t>
      </w:r>
      <w:bookmarkEnd w:id="3"/>
      <w:r w:rsidR="0020011A">
        <w:t xml:space="preserve">I enjoyed </w:t>
      </w:r>
      <w:r w:rsidR="00DE1C33">
        <w:t>this;</w:t>
      </w:r>
      <w:r w:rsidR="0020011A">
        <w:t xml:space="preserve"> it was funny to see everyone shift from one type of ball to the next as we had to do it quickly. Then the other Jonathan taught us abou</w:t>
      </w:r>
      <w:r w:rsidR="002C75C6">
        <w:t xml:space="preserve">t </w:t>
      </w:r>
      <w:r w:rsidR="00C225AD">
        <w:lastRenderedPageBreak/>
        <w:t xml:space="preserve">Laban </w:t>
      </w:r>
      <w:r w:rsidR="00D80A3C">
        <w:t xml:space="preserve">but this was the vocal side which I liked and hope to learn more about. I love to sing and </w:t>
      </w:r>
      <w:r w:rsidR="00C225AD">
        <w:t>have grown an interest into how our voice works</w:t>
      </w:r>
      <w:r w:rsidR="00121B97">
        <w:t xml:space="preserve"> </w:t>
      </w:r>
      <w:r w:rsidR="00121B97">
        <w:rPr>
          <w:rFonts w:ascii="Open Sans" w:hAnsi="Open Sans" w:cs="Open Sans"/>
          <w:color w:val="000000"/>
          <w:sz w:val="20"/>
          <w:szCs w:val="20"/>
          <w:shd w:val="clear" w:color="auto" w:fill="FFFFFF"/>
        </w:rPr>
        <w:t>(</w:t>
      </w:r>
      <w:r w:rsidR="00121B97">
        <w:rPr>
          <w:rFonts w:ascii="Open Sans" w:hAnsi="Open Sans" w:cs="Open Sans"/>
          <w:color w:val="000000"/>
          <w:sz w:val="20"/>
          <w:szCs w:val="20"/>
          <w:shd w:val="clear" w:color="auto" w:fill="FFFFFF"/>
        </w:rPr>
        <w:t>Pugh</w:t>
      </w:r>
      <w:r w:rsidR="00121B97">
        <w:rPr>
          <w:rFonts w:ascii="Open Sans" w:hAnsi="Open Sans" w:cs="Open Sans"/>
          <w:color w:val="000000"/>
          <w:sz w:val="20"/>
          <w:szCs w:val="20"/>
          <w:shd w:val="clear" w:color="auto" w:fill="FFFFFF"/>
        </w:rPr>
        <w:t>, 2021)</w:t>
      </w:r>
    </w:p>
    <w:p w14:paraId="56D8DF83" w14:textId="648B9338" w:rsidR="00776550" w:rsidRDefault="00301659">
      <w:r>
        <w:t xml:space="preserve">When we did the complicite exercise it went well and we added tasks to do during </w:t>
      </w:r>
      <w:r w:rsidR="00645339">
        <w:t>it</w:t>
      </w:r>
      <w:r w:rsidR="00645339">
        <w:rPr>
          <w:rFonts w:ascii="Open Sans" w:hAnsi="Open Sans" w:cs="Open Sans"/>
          <w:color w:val="000000"/>
          <w:sz w:val="20"/>
          <w:szCs w:val="20"/>
          <w:shd w:val="clear" w:color="auto" w:fill="FFFFFF"/>
        </w:rPr>
        <w:t xml:space="preserve"> (</w:t>
      </w:r>
      <w:r w:rsidR="000C4D98">
        <w:rPr>
          <w:rFonts w:ascii="Open Sans" w:hAnsi="Open Sans" w:cs="Open Sans"/>
          <w:color w:val="000000"/>
          <w:sz w:val="20"/>
          <w:szCs w:val="20"/>
          <w:shd w:val="clear" w:color="auto" w:fill="FFFFFF"/>
        </w:rPr>
        <w:t>Lecoq</w:t>
      </w:r>
      <w:r w:rsidR="000C4D98">
        <w:rPr>
          <w:rFonts w:ascii="Open Sans" w:hAnsi="Open Sans" w:cs="Open Sans"/>
          <w:color w:val="000000"/>
          <w:sz w:val="20"/>
          <w:szCs w:val="20"/>
          <w:shd w:val="clear" w:color="auto" w:fill="FFFFFF"/>
        </w:rPr>
        <w:t xml:space="preserve">, </w:t>
      </w:r>
      <w:r w:rsidR="00645339">
        <w:rPr>
          <w:rFonts w:ascii="Open Sans" w:hAnsi="Open Sans" w:cs="Open Sans"/>
          <w:color w:val="000000"/>
          <w:sz w:val="20"/>
          <w:szCs w:val="20"/>
          <w:shd w:val="clear" w:color="auto" w:fill="FFFFFF"/>
        </w:rPr>
        <w:t>2021)</w:t>
      </w:r>
      <w:r w:rsidR="00645339">
        <w:t xml:space="preserve"> Some</w:t>
      </w:r>
      <w:r>
        <w:t xml:space="preserve"> of them worked and had an effect on the performance and there were others that didn’t. </w:t>
      </w:r>
      <w:r w:rsidR="00FC438B">
        <w:t>A</w:t>
      </w:r>
      <w:r>
        <w:t>fter we separate</w:t>
      </w:r>
      <w:r w:rsidR="00FC438B">
        <w:t>d</w:t>
      </w:r>
      <w:r>
        <w:t xml:space="preserve"> into group</w:t>
      </w:r>
      <w:r w:rsidR="00FC438B">
        <w:t>s</w:t>
      </w:r>
      <w:r>
        <w:t xml:space="preserve"> and it was cool to be able to watch it happen as well as being a part of it. </w:t>
      </w:r>
      <w:r w:rsidR="00C4109B">
        <w:t>T</w:t>
      </w:r>
      <w:r>
        <w:t>he flocking exercise was equally as interesting being a viewer and performer. We gave feedback to each other which is so important in terms of being a new class and being an actor/ performer. We then went into partner work on our poems,</w:t>
      </w:r>
      <w:r w:rsidR="000C4D98">
        <w:t xml:space="preserve"> </w:t>
      </w:r>
      <w:r>
        <w:t>it was good bouncing ideas off of each other but I found that when we each performed our movement it didn’t feel right to me so the next class that we d</w:t>
      </w:r>
      <w:r w:rsidR="000C4D98">
        <w:t>o</w:t>
      </w:r>
      <w:r>
        <w:t xml:space="preserve"> this again</w:t>
      </w:r>
      <w:r w:rsidR="000C4D98">
        <w:t xml:space="preserve"> I</w:t>
      </w:r>
      <w:r w:rsidR="00F04888">
        <w:t>ll change the poem</w:t>
      </w:r>
      <w:r>
        <w:t>. The whole module today was also such a laugh I really enjoyed myself.</w:t>
      </w:r>
    </w:p>
    <w:p w14:paraId="02D3F72E" w14:textId="5B33D19B" w:rsidR="00AD61B4" w:rsidRDefault="00C4109B">
      <w:r>
        <w:t>W</w:t>
      </w:r>
      <w:r w:rsidR="00AD61B4">
        <w:t>e were asked to have 3 singular syllable words and sa</w:t>
      </w:r>
      <w:r w:rsidR="006F6817">
        <w:t>y</w:t>
      </w:r>
      <w:r w:rsidR="00AD61B4">
        <w:t xml:space="preserve"> them in different ways</w:t>
      </w:r>
      <w:r w:rsidR="006F6817">
        <w:t xml:space="preserve"> according to</w:t>
      </w:r>
      <w:r w:rsidR="006F6817">
        <w:rPr>
          <w:rFonts w:ascii="Open Sans" w:hAnsi="Open Sans" w:cs="Open Sans"/>
          <w:color w:val="000000"/>
          <w:sz w:val="20"/>
          <w:szCs w:val="20"/>
          <w:shd w:val="clear" w:color="auto" w:fill="FFFFFF"/>
        </w:rPr>
        <w:t xml:space="preserve"> (</w:t>
      </w:r>
      <w:r w:rsidR="006F6817">
        <w:rPr>
          <w:rFonts w:ascii="Open Sans" w:hAnsi="Open Sans" w:cs="Open Sans"/>
          <w:color w:val="000000"/>
          <w:sz w:val="20"/>
          <w:szCs w:val="20"/>
          <w:shd w:val="clear" w:color="auto" w:fill="FFFFFF"/>
        </w:rPr>
        <w:t>Laban, 2021</w:t>
      </w:r>
      <w:r w:rsidR="006F6817">
        <w:rPr>
          <w:rFonts w:ascii="Open Sans" w:hAnsi="Open Sans" w:cs="Open Sans"/>
          <w:color w:val="000000"/>
          <w:sz w:val="20"/>
          <w:szCs w:val="20"/>
          <w:shd w:val="clear" w:color="auto" w:fill="FFFFFF"/>
        </w:rPr>
        <w:t>)</w:t>
      </w:r>
      <w:r w:rsidR="006F6817">
        <w:t>.</w:t>
      </w:r>
      <w:r w:rsidR="00AD61B4">
        <w:t xml:space="preserve"> </w:t>
      </w:r>
      <w:r w:rsidR="006F6817">
        <w:t>We</w:t>
      </w:r>
      <w:r w:rsidR="00AD61B4">
        <w:t xml:space="preserve"> gradually sa</w:t>
      </w:r>
      <w:r w:rsidR="006F6817">
        <w:t>id</w:t>
      </w:r>
      <w:r w:rsidR="00AD61B4">
        <w:t xml:space="preserve"> them louder and quitter, then at a fast and slow pace, then using different tones. After this we were put into groups and practiced having arguments with the 3 words and then pretended to bump into each other after 10 years. I</w:t>
      </w:r>
      <w:r w:rsidR="006F6817">
        <w:t xml:space="preserve"> was a little confused by</w:t>
      </w:r>
      <w:r w:rsidR="00AD61B4">
        <w:t xml:space="preserve"> the purpose of th</w:t>
      </w:r>
      <w:r w:rsidR="006F6817">
        <w:t>is</w:t>
      </w:r>
      <w:r w:rsidR="00AD61B4">
        <w:t xml:space="preserve"> exercise apart from when we used Laban’s method. We then did lamentation and exultation exercise that I quite enjoyed partly because we did it to music which I felt emphasised the atmosphere in the space. Then we went in the middle of the circle still doing this exercise but after every second person the first person we have to leave the space. I thought this was insanely cool because personally I was able to go off of the person who was already in the middle and work with them in a way where we just communicate through our movements.</w:t>
      </w:r>
    </w:p>
    <w:p w14:paraId="7114EAE9" w14:textId="3C1E9660" w:rsidR="00DE1C33" w:rsidRDefault="00003CD4">
      <w:r>
        <w:t>I found the rounds of tennis ball</w:t>
      </w:r>
      <w:r w:rsidR="00752C74">
        <w:t>s</w:t>
      </w:r>
      <w:r>
        <w:t xml:space="preserve"> challenging in a good way. It helped me to realize how important it is to focus on one thing at a time and that not to stress on the bigger picture so much.</w:t>
      </w:r>
      <w:r w:rsidR="004A52E9">
        <w:t xml:space="preserve">  </w:t>
      </w:r>
      <w:r>
        <w:t>We did</w:t>
      </w:r>
      <w:r w:rsidR="004A52E9">
        <w:t xml:space="preserve"> complicite with </w:t>
      </w:r>
      <w:r>
        <w:t xml:space="preserve">a </w:t>
      </w:r>
      <w:r w:rsidR="004A52E9">
        <w:t>clap</w:t>
      </w:r>
      <w:r>
        <w:t xml:space="preserve"> that</w:t>
      </w:r>
      <w:r w:rsidR="004A52E9">
        <w:t xml:space="preserve"> took 4 tr</w:t>
      </w:r>
      <w:r>
        <w:t>ies</w:t>
      </w:r>
      <w:r w:rsidR="004A52E9">
        <w:t xml:space="preserve"> before getting</w:t>
      </w:r>
      <w:r>
        <w:t xml:space="preserve"> it</w:t>
      </w:r>
      <w:r w:rsidR="004A52E9">
        <w:t xml:space="preserve"> almost perfect then did one with our hand</w:t>
      </w:r>
      <w:r>
        <w:t xml:space="preserve"> raised</w:t>
      </w:r>
      <w:r w:rsidR="004A52E9">
        <w:t xml:space="preserve"> and swinging it</w:t>
      </w:r>
      <w:r>
        <w:t>. Because we have done it so many times, I think I have become too comfortable and just expect to get it right or for the whole group to know what to do</w:t>
      </w:r>
      <w:r w:rsidR="00752C74">
        <w:t xml:space="preserve"> which might be why we couldn’t get it</w:t>
      </w:r>
      <w:r>
        <w:t>. When we had to walk backwards to the other group it was cool as we were able to notice how one another moved as a group and note the differences between each group.</w:t>
      </w:r>
      <w:r w:rsidR="00D837F6">
        <w:t xml:space="preserve"> When we practiced falling </w:t>
      </w:r>
      <w:r w:rsidR="00752C74">
        <w:t xml:space="preserve">forward when </w:t>
      </w:r>
      <w:r w:rsidR="00D837F6">
        <w:t>we stopped complicite I feel like it helps with synchronisation.</w:t>
      </w:r>
    </w:p>
    <w:p w14:paraId="7C7BB072" w14:textId="2FEBAF3B" w:rsidR="00DE1C33" w:rsidRDefault="00DE1C33">
      <w:r>
        <w:t>I felt that my group assessment went really well. I think right before starting the performance we knew we could trust each other to do what was needed of us, and that we would give it our best effort and I’m sure that we did.</w:t>
      </w:r>
    </w:p>
    <w:p w14:paraId="42ADA923" w14:textId="137390B1" w:rsidR="001D2D81" w:rsidRDefault="004A52E9">
      <w:r>
        <w:t xml:space="preserve"> </w:t>
      </w:r>
    </w:p>
    <w:p w14:paraId="45DC93D9" w14:textId="548D6D68" w:rsidR="001D2D81" w:rsidRDefault="001D2D81">
      <w:r>
        <w:t>References</w:t>
      </w:r>
    </w:p>
    <w:p w14:paraId="7D19C9BF" w14:textId="77777777" w:rsidR="006C2372" w:rsidRDefault="006C237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Grotowski</w:t>
      </w:r>
      <w:r>
        <w:rPr>
          <w:rFonts w:ascii="Open Sans" w:hAnsi="Open Sans" w:cs="Open Sans"/>
          <w:color w:val="000000"/>
          <w:sz w:val="20"/>
          <w:szCs w:val="20"/>
          <w:shd w:val="clear" w:color="auto" w:fill="FFFFFF"/>
        </w:rPr>
        <w:t>, j., 2021. </w:t>
      </w:r>
      <w:r>
        <w:rPr>
          <w:rFonts w:ascii="Open Sans" w:hAnsi="Open Sans" w:cs="Open Sans"/>
          <w:i/>
          <w:iCs/>
          <w:color w:val="000000"/>
          <w:sz w:val="20"/>
          <w:szCs w:val="20"/>
          <w:shd w:val="clear" w:color="auto" w:fill="FFFFFF"/>
        </w:rPr>
        <w:t>Grotowski</w:t>
      </w:r>
      <w:r>
        <w:rPr>
          <w:rFonts w:ascii="Open Sans" w:hAnsi="Open Sans" w:cs="Open Sans"/>
          <w:i/>
          <w:iCs/>
          <w:color w:val="000000"/>
          <w:sz w:val="20"/>
          <w:szCs w:val="20"/>
          <w:shd w:val="clear" w:color="auto" w:fill="FFFFFF"/>
        </w:rPr>
        <w:t xml:space="preserve"> statement of principles</w:t>
      </w:r>
      <w:r>
        <w:rPr>
          <w:rFonts w:ascii="Open Sans" w:hAnsi="Open Sans" w:cs="Open Sans"/>
          <w:color w:val="000000"/>
          <w:sz w:val="20"/>
          <w:szCs w:val="20"/>
          <w:shd w:val="clear" w:color="auto" w:fill="FFFFFF"/>
        </w:rPr>
        <w:t>. [online] Mercury.uvaldetx.gov. Available at: &lt;http://mercury.uvaldetx.gov/cgi-bin/open/file.php?title=at+work+with+grotowski+on+physical+actions+pdf&amp;id=788d45b0e2bdc97c4c71422a1c0d7c36&gt; [Accessed 6 December 2021].</w:t>
      </w:r>
    </w:p>
    <w:p w14:paraId="615DABC8" w14:textId="77777777" w:rsidR="006C2372" w:rsidRDefault="006C237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Laban</w:t>
      </w:r>
      <w:r>
        <w:rPr>
          <w:rFonts w:ascii="Open Sans" w:hAnsi="Open Sans" w:cs="Open Sans"/>
          <w:color w:val="000000"/>
          <w:sz w:val="20"/>
          <w:szCs w:val="20"/>
          <w:shd w:val="clear" w:color="auto" w:fill="FFFFFF"/>
        </w:rPr>
        <w:t>, r., 2021. </w:t>
      </w:r>
      <w:r>
        <w:rPr>
          <w:rFonts w:ascii="Open Sans" w:hAnsi="Open Sans" w:cs="Open Sans"/>
          <w:i/>
          <w:iCs/>
          <w:color w:val="000000"/>
          <w:sz w:val="20"/>
          <w:szCs w:val="20"/>
          <w:shd w:val="clear" w:color="auto" w:fill="FFFFFF"/>
        </w:rPr>
        <w:t>Laban</w:t>
      </w:r>
      <w:r>
        <w:rPr>
          <w:rFonts w:ascii="Open Sans" w:hAnsi="Open Sans" w:cs="Open Sans"/>
          <w:i/>
          <w:iCs/>
          <w:color w:val="000000"/>
          <w:sz w:val="20"/>
          <w:szCs w:val="20"/>
          <w:shd w:val="clear" w:color="auto" w:fill="FFFFFF"/>
        </w:rPr>
        <w:t xml:space="preserve"> session</w:t>
      </w:r>
      <w:r>
        <w:rPr>
          <w:rFonts w:ascii="Open Sans" w:hAnsi="Open Sans" w:cs="Open Sans"/>
          <w:color w:val="000000"/>
          <w:sz w:val="20"/>
          <w:szCs w:val="20"/>
          <w:shd w:val="clear" w:color="auto" w:fill="FFFFFF"/>
        </w:rPr>
        <w:t>. [online] Moodle.uwtsd.ac.uk. Available at: &lt;https://moodle.uwtsd.ac.uk/mod/folder/view.php?id=381530&gt; [Accessed 6 December 2021].</w:t>
      </w:r>
    </w:p>
    <w:p w14:paraId="6193FA2F" w14:textId="77777777" w:rsidR="006C2372" w:rsidRDefault="006C237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Laban</w:t>
      </w:r>
      <w:r>
        <w:rPr>
          <w:rFonts w:ascii="Open Sans" w:hAnsi="Open Sans" w:cs="Open Sans"/>
          <w:color w:val="000000"/>
          <w:sz w:val="20"/>
          <w:szCs w:val="20"/>
          <w:shd w:val="clear" w:color="auto" w:fill="FFFFFF"/>
        </w:rPr>
        <w:t>, r., 2021. </w:t>
      </w:r>
      <w:r>
        <w:rPr>
          <w:rFonts w:ascii="Open Sans" w:hAnsi="Open Sans" w:cs="Open Sans"/>
          <w:i/>
          <w:iCs/>
          <w:color w:val="000000"/>
          <w:sz w:val="20"/>
          <w:szCs w:val="20"/>
          <w:shd w:val="clear" w:color="auto" w:fill="FFFFFF"/>
        </w:rPr>
        <w:t>UWTSD Moodle 2021/22: Log in to the site</w:t>
      </w:r>
      <w:r>
        <w:rPr>
          <w:rFonts w:ascii="Open Sans" w:hAnsi="Open Sans" w:cs="Open Sans"/>
          <w:color w:val="000000"/>
          <w:sz w:val="20"/>
          <w:szCs w:val="20"/>
          <w:shd w:val="clear" w:color="auto" w:fill="FFFFFF"/>
        </w:rPr>
        <w:t>. [online] Moodle.uwtsd.ac.uk. Available at: &lt;https://moodle.uwtsd.ac.uk/mod/folder/view.php?id=381530&gt; [Accessed 6 December 2021].</w:t>
      </w:r>
    </w:p>
    <w:p w14:paraId="04F1D7D0" w14:textId="77777777" w:rsidR="006C2372" w:rsidRDefault="006C237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Patel</w:t>
      </w:r>
      <w:r>
        <w:rPr>
          <w:rFonts w:ascii="Open Sans" w:hAnsi="Open Sans" w:cs="Open Sans"/>
          <w:color w:val="000000"/>
          <w:sz w:val="20"/>
          <w:szCs w:val="20"/>
          <w:shd w:val="clear" w:color="auto" w:fill="FFFFFF"/>
        </w:rPr>
        <w:t>, k., 2021. </w:t>
      </w:r>
      <w:r>
        <w:rPr>
          <w:rFonts w:ascii="Open Sans" w:hAnsi="Open Sans" w:cs="Open Sans"/>
          <w:i/>
          <w:iCs/>
          <w:color w:val="000000"/>
          <w:sz w:val="20"/>
          <w:szCs w:val="20"/>
          <w:shd w:val="clear" w:color="auto" w:fill="FFFFFF"/>
        </w:rPr>
        <w:t xml:space="preserve">kesh </w:t>
      </w:r>
      <w:r>
        <w:rPr>
          <w:rFonts w:ascii="Open Sans" w:hAnsi="Open Sans" w:cs="Open Sans"/>
          <w:i/>
          <w:iCs/>
          <w:color w:val="000000"/>
          <w:sz w:val="20"/>
          <w:szCs w:val="20"/>
          <w:shd w:val="clear" w:color="auto" w:fill="FFFFFF"/>
        </w:rPr>
        <w:t>Patel</w:t>
      </w:r>
      <w:r>
        <w:rPr>
          <w:rFonts w:ascii="Open Sans" w:hAnsi="Open Sans" w:cs="Open Sans"/>
          <w:i/>
          <w:iCs/>
          <w:color w:val="000000"/>
          <w:sz w:val="20"/>
          <w:szCs w:val="20"/>
          <w:shd w:val="clear" w:color="auto" w:fill="FFFFFF"/>
        </w:rPr>
        <w:t xml:space="preserve"> warm ups</w:t>
      </w:r>
      <w:r>
        <w:rPr>
          <w:rFonts w:ascii="Open Sans" w:hAnsi="Open Sans" w:cs="Open Sans"/>
          <w:color w:val="000000"/>
          <w:sz w:val="20"/>
          <w:szCs w:val="20"/>
          <w:shd w:val="clear" w:color="auto" w:fill="FFFFFF"/>
        </w:rPr>
        <w:t>. [online] Available at: &lt;https://moodle.uwtsd.ac.uk/course/view.php?id=9317&gt; [Accessed 5 December 2021].</w:t>
      </w:r>
    </w:p>
    <w:p w14:paraId="2A2C5D9B" w14:textId="6DF8C681" w:rsidR="00121B97" w:rsidRDefault="00121B9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Pugh</w:t>
      </w:r>
      <w:r>
        <w:rPr>
          <w:rFonts w:ascii="Open Sans" w:hAnsi="Open Sans" w:cs="Open Sans"/>
          <w:color w:val="000000"/>
          <w:sz w:val="20"/>
          <w:szCs w:val="20"/>
          <w:shd w:val="clear" w:color="auto" w:fill="FFFFFF"/>
        </w:rPr>
        <w:t>, j., 2021. </w:t>
      </w:r>
      <w:r>
        <w:rPr>
          <w:rFonts w:ascii="Open Sans" w:hAnsi="Open Sans" w:cs="Open Sans"/>
          <w:i/>
          <w:iCs/>
          <w:color w:val="000000"/>
          <w:sz w:val="20"/>
          <w:szCs w:val="20"/>
          <w:shd w:val="clear" w:color="auto" w:fill="FFFFFF"/>
        </w:rPr>
        <w:t>voice and body: voice session</w:t>
      </w:r>
      <w:r>
        <w:rPr>
          <w:rFonts w:ascii="Open Sans" w:hAnsi="Open Sans" w:cs="Open Sans"/>
          <w:color w:val="000000"/>
          <w:sz w:val="20"/>
          <w:szCs w:val="20"/>
          <w:shd w:val="clear" w:color="auto" w:fill="FFFFFF"/>
        </w:rPr>
        <w:t>. [online] Moodle.uwtsd.ac.uk. Available at: &lt;https://moodle.uwtsd.ac.uk/mod/folder/view.php?id=306390&gt; [Accessed 6 December 2021].</w:t>
      </w:r>
    </w:p>
    <w:p w14:paraId="7BE43CEB" w14:textId="755B9130" w:rsidR="00F04888" w:rsidRDefault="00F0488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Lecoq</w:t>
      </w:r>
      <w:r>
        <w:rPr>
          <w:rFonts w:ascii="Open Sans" w:hAnsi="Open Sans" w:cs="Open Sans"/>
          <w:color w:val="000000"/>
          <w:sz w:val="20"/>
          <w:szCs w:val="20"/>
          <w:shd w:val="clear" w:color="auto" w:fill="FFFFFF"/>
        </w:rPr>
        <w:t>, j., 2021. </w:t>
      </w:r>
      <w:r>
        <w:rPr>
          <w:rFonts w:ascii="Open Sans" w:hAnsi="Open Sans" w:cs="Open Sans"/>
          <w:i/>
          <w:iCs/>
          <w:color w:val="000000"/>
          <w:sz w:val="20"/>
          <w:szCs w:val="20"/>
          <w:shd w:val="clear" w:color="auto" w:fill="FFFFFF"/>
        </w:rPr>
        <w:t>Jacques</w:t>
      </w:r>
      <w:r>
        <w:rPr>
          <w:rFonts w:ascii="Open Sans" w:hAnsi="Open Sans" w:cs="Open Sans"/>
          <w:i/>
          <w:iCs/>
          <w:color w:val="000000"/>
          <w:sz w:val="20"/>
          <w:szCs w:val="20"/>
          <w:shd w:val="clear" w:color="auto" w:fill="FFFFFF"/>
        </w:rPr>
        <w:t xml:space="preserve"> </w:t>
      </w:r>
      <w:r>
        <w:rPr>
          <w:rFonts w:ascii="Open Sans" w:hAnsi="Open Sans" w:cs="Open Sans"/>
          <w:i/>
          <w:iCs/>
          <w:color w:val="000000"/>
          <w:sz w:val="20"/>
          <w:szCs w:val="20"/>
          <w:shd w:val="clear" w:color="auto" w:fill="FFFFFF"/>
        </w:rPr>
        <w:t>Lecoq</w:t>
      </w:r>
      <w:r>
        <w:rPr>
          <w:rFonts w:ascii="Open Sans" w:hAnsi="Open Sans" w:cs="Open Sans"/>
          <w:i/>
          <w:iCs/>
          <w:color w:val="000000"/>
          <w:sz w:val="20"/>
          <w:szCs w:val="20"/>
          <w:shd w:val="clear" w:color="auto" w:fill="FFFFFF"/>
        </w:rPr>
        <w:t xml:space="preserve"> session</w:t>
      </w:r>
      <w:r>
        <w:rPr>
          <w:rFonts w:ascii="Open Sans" w:hAnsi="Open Sans" w:cs="Open Sans"/>
          <w:color w:val="000000"/>
          <w:sz w:val="20"/>
          <w:szCs w:val="20"/>
          <w:shd w:val="clear" w:color="auto" w:fill="FFFFFF"/>
        </w:rPr>
        <w:t>. [online] Moodle.uwtsd.ac.uk. Available at: &lt;https://moodle.uwtsd.ac.uk/mod/folder/view.php?id=308702&gt; [Accessed 6 December 2021].</w:t>
      </w:r>
    </w:p>
    <w:p w14:paraId="5E540FE7" w14:textId="77777777" w:rsidR="00794F46" w:rsidRDefault="00794F46"/>
    <w:p w14:paraId="564306CB" w14:textId="77777777" w:rsidR="009168A2" w:rsidRDefault="009168A2"/>
    <w:p w14:paraId="2C7334A4" w14:textId="77777777" w:rsidR="009168A2" w:rsidRDefault="009168A2"/>
    <w:sectPr w:rsidR="009168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97B"/>
    <w:rsid w:val="00003CD4"/>
    <w:rsid w:val="000C4D98"/>
    <w:rsid w:val="000D0FE3"/>
    <w:rsid w:val="0012081A"/>
    <w:rsid w:val="00121B97"/>
    <w:rsid w:val="001C41B3"/>
    <w:rsid w:val="001D2D81"/>
    <w:rsid w:val="001D300C"/>
    <w:rsid w:val="0020011A"/>
    <w:rsid w:val="002409DE"/>
    <w:rsid w:val="00283F5E"/>
    <w:rsid w:val="002A4601"/>
    <w:rsid w:val="002C45D1"/>
    <w:rsid w:val="002C75C6"/>
    <w:rsid w:val="00301659"/>
    <w:rsid w:val="00317D76"/>
    <w:rsid w:val="003404B8"/>
    <w:rsid w:val="0038097B"/>
    <w:rsid w:val="003B035F"/>
    <w:rsid w:val="003B214F"/>
    <w:rsid w:val="003C5327"/>
    <w:rsid w:val="00485C4C"/>
    <w:rsid w:val="004A52E9"/>
    <w:rsid w:val="004A61B3"/>
    <w:rsid w:val="004F383A"/>
    <w:rsid w:val="00596549"/>
    <w:rsid w:val="005A46BF"/>
    <w:rsid w:val="005B3434"/>
    <w:rsid w:val="00612D9E"/>
    <w:rsid w:val="00645339"/>
    <w:rsid w:val="00654A61"/>
    <w:rsid w:val="006C2372"/>
    <w:rsid w:val="006E28AC"/>
    <w:rsid w:val="006F6817"/>
    <w:rsid w:val="00730B8A"/>
    <w:rsid w:val="00752C74"/>
    <w:rsid w:val="00756C7F"/>
    <w:rsid w:val="00776550"/>
    <w:rsid w:val="007773AA"/>
    <w:rsid w:val="00794F46"/>
    <w:rsid w:val="00813A71"/>
    <w:rsid w:val="00852A6C"/>
    <w:rsid w:val="00870A54"/>
    <w:rsid w:val="008C2B6B"/>
    <w:rsid w:val="008F602C"/>
    <w:rsid w:val="008F67B2"/>
    <w:rsid w:val="009168A2"/>
    <w:rsid w:val="00982C70"/>
    <w:rsid w:val="009E6B10"/>
    <w:rsid w:val="00A054D4"/>
    <w:rsid w:val="00A650DC"/>
    <w:rsid w:val="00AB5053"/>
    <w:rsid w:val="00AB794C"/>
    <w:rsid w:val="00AD3B08"/>
    <w:rsid w:val="00AD5E87"/>
    <w:rsid w:val="00AD61B4"/>
    <w:rsid w:val="00B04D59"/>
    <w:rsid w:val="00B0624C"/>
    <w:rsid w:val="00B179BB"/>
    <w:rsid w:val="00C00D7A"/>
    <w:rsid w:val="00C11812"/>
    <w:rsid w:val="00C225AD"/>
    <w:rsid w:val="00C37476"/>
    <w:rsid w:val="00C4109B"/>
    <w:rsid w:val="00C94B4B"/>
    <w:rsid w:val="00CE2680"/>
    <w:rsid w:val="00D25933"/>
    <w:rsid w:val="00D649F0"/>
    <w:rsid w:val="00D67607"/>
    <w:rsid w:val="00D73BCA"/>
    <w:rsid w:val="00D80A3C"/>
    <w:rsid w:val="00D837F6"/>
    <w:rsid w:val="00DB5346"/>
    <w:rsid w:val="00DE1C33"/>
    <w:rsid w:val="00E436C7"/>
    <w:rsid w:val="00E50000"/>
    <w:rsid w:val="00E8567C"/>
    <w:rsid w:val="00F04888"/>
    <w:rsid w:val="00F33940"/>
    <w:rsid w:val="00FC438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EF04C"/>
  <w15:chartTrackingRefBased/>
  <w15:docId w15:val="{72FB236D-2A37-43B5-A569-49186A2F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9D7ED-0750-4BD1-BE17-B180D802C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33806</TotalTime>
  <Pages>3</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mugabo</dc:creator>
  <cp:keywords/>
  <dc:description/>
  <cp:lastModifiedBy>claire mugabo</cp:lastModifiedBy>
  <cp:revision>17</cp:revision>
  <dcterms:created xsi:type="dcterms:W3CDTF">2021-10-11T17:14:00Z</dcterms:created>
  <dcterms:modified xsi:type="dcterms:W3CDTF">2021-12-10T14:51:00Z</dcterms:modified>
</cp:coreProperties>
</file>