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noProof/>
        </w:rPr>
        <w:drawing>
          <wp:inline distT="0" distB="0" distL="0" distR="0" wp14:anchorId="31CF2A9B" wp14:editId="1D339453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1D339453">
        <w:rPr>
          <w:rFonts w:ascii="Arial" w:hAnsi="Arial" w:cs="Arial"/>
          <w:b/>
          <w:bCs/>
          <w:sz w:val="20"/>
        </w:rPr>
        <w:t xml:space="preserve">      </w:t>
      </w:r>
      <w:r w:rsidR="00884FF5" w:rsidRPr="1D339453">
        <w:rPr>
          <w:rFonts w:ascii="Arial" w:hAnsi="Arial" w:cs="Arial"/>
          <w:b/>
          <w:bCs/>
          <w:sz w:val="20"/>
        </w:rPr>
        <w:t xml:space="preserve">                                                                              </w:t>
      </w:r>
      <w:r w:rsidR="008918AE" w:rsidRPr="1D339453">
        <w:rPr>
          <w:rFonts w:ascii="Arial" w:hAnsi="Arial" w:cs="Arial"/>
          <w:b/>
          <w:bCs/>
          <w:sz w:val="20"/>
        </w:rPr>
        <w:t>APPENDIX GA</w:t>
      </w:r>
      <w:r w:rsidR="0076296B" w:rsidRPr="1D339453">
        <w:rPr>
          <w:rFonts w:ascii="Arial" w:hAnsi="Arial" w:cs="Arial"/>
          <w:b/>
          <w:bCs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</w:t>
      </w:r>
      <w:proofErr w:type="gramStart"/>
      <w:r w:rsidRPr="00902008">
        <w:rPr>
          <w:rFonts w:ascii="Arial" w:hAnsi="Arial" w:cs="Arial"/>
          <w:color w:val="auto"/>
          <w:sz w:val="22"/>
          <w:szCs w:val="22"/>
        </w:rPr>
        <w:t>particular module</w:t>
      </w:r>
      <w:proofErr w:type="gramEnd"/>
      <w:r w:rsidRPr="00902008">
        <w:rPr>
          <w:rFonts w:ascii="Arial" w:hAnsi="Arial" w:cs="Arial"/>
          <w:color w:val="auto"/>
          <w:sz w:val="22"/>
          <w:szCs w:val="22"/>
        </w:rPr>
        <w:t xml:space="preserve">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1D3394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45AC11DA" w:rsidR="00B12145" w:rsidRPr="00662F3A" w:rsidRDefault="00B12145" w:rsidP="1D339453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0E48B860" w:rsidR="001D7CA7" w:rsidRPr="00CF0253" w:rsidRDefault="2634647F" w:rsidP="04D7E51E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 xml:space="preserve">Prof. </w:t>
            </w:r>
            <w:r w:rsidR="00F01021">
              <w:rPr>
                <w:rFonts w:ascii="Arial" w:hAnsi="Arial" w:cs="Arial"/>
                <w:sz w:val="20"/>
              </w:rPr>
              <w:t>Gary Bunt</w:t>
            </w:r>
          </w:p>
        </w:tc>
      </w:tr>
      <w:tr w:rsidR="001D7CA7" w:rsidRPr="00CF0253" w14:paraId="300A01E3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455F4DE5" w:rsidR="001D7CA7" w:rsidRPr="00CF0253" w:rsidRDefault="00F01021" w:rsidP="04D7E5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Understanding Muhammad</w:t>
            </w:r>
          </w:p>
        </w:tc>
      </w:tr>
      <w:tr w:rsidR="00CF0253" w:rsidRPr="00CF0253" w14:paraId="78798488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61502D14" w:rsidR="00CF0253" w:rsidRPr="00CF0253" w:rsidRDefault="0BD717D4" w:rsidP="04D7E51E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HP</w:t>
            </w:r>
            <w:r w:rsidR="00F01021">
              <w:rPr>
                <w:rFonts w:ascii="Arial" w:hAnsi="Arial" w:cs="Arial"/>
                <w:sz w:val="20"/>
              </w:rPr>
              <w:t>RS5016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775A3A49" w:rsidR="00CF0253" w:rsidRPr="00CF0253" w:rsidRDefault="00F01021" w:rsidP="04D7E5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1D3394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72E39884" w:rsidR="00DC6841" w:rsidRPr="00662F3A" w:rsidRDefault="00A35B29" w:rsidP="1D339453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02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 w:rsidRPr="1D339453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F01021">
              <w:rPr>
                <w:rFonts w:ascii="Arial" w:hAnsi="Arial" w:cs="Arial"/>
                <w:sz w:val="20"/>
                <w:lang w:eastAsia="en-GB"/>
              </w:rPr>
              <w:t>Cou</w:t>
            </w:r>
            <w:r w:rsidR="00DC6841" w:rsidRPr="1D339453">
              <w:rPr>
                <w:rFonts w:ascii="Arial" w:hAnsi="Arial" w:cs="Arial"/>
                <w:sz w:val="20"/>
                <w:lang w:eastAsia="en-GB"/>
              </w:rPr>
              <w:t>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A35B29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A35B29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B860467" w:rsidR="008168C7" w:rsidRPr="00CF0253" w:rsidRDefault="5379274D" w:rsidP="1D339453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A35B29" w:rsidP="1D33945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</w:p>
          <w:p w14:paraId="2BA58E4B" w14:textId="7331E2C4" w:rsidR="00FF4624" w:rsidRPr="00CF0253" w:rsidRDefault="00A35B29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021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1D339453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1D339453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2790FD40" w:rsidR="008918AE" w:rsidRPr="0035560B" w:rsidRDefault="00F0102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24F91D67" w:rsidR="008918AE" w:rsidRPr="0035560B" w:rsidRDefault="00F0102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371828E1" w:rsidR="004E5CCD" w:rsidRPr="0035560B" w:rsidRDefault="00F0102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5294C5A3" w:rsidR="004E5CCD" w:rsidRPr="0035560B" w:rsidRDefault="00F0102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28F8B086" w:rsidR="004E5CCD" w:rsidRPr="0035560B" w:rsidRDefault="00F0102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6DB49076" w:rsidR="004E5CCD" w:rsidRPr="0035560B" w:rsidRDefault="00F0102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627B1BC6" w:rsidR="004E5CCD" w:rsidRPr="0035560B" w:rsidRDefault="00F0102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55CFAF71" w:rsidR="003751CB" w:rsidRPr="00F01021" w:rsidRDefault="00F01021" w:rsidP="00F0102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Slater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5E4A98F6" w:rsidR="003751CB" w:rsidRPr="00CF0253" w:rsidRDefault="00F01021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04/09/2020</w:t>
            </w:r>
            <w:bookmarkStart w:id="0" w:name="_GoBack"/>
            <w:bookmarkEnd w:id="0"/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339F14" w14:textId="77777777" w:rsidR="00A35B29" w:rsidRDefault="00A35B29" w:rsidP="00293C46">
      <w:r>
        <w:separator/>
      </w:r>
    </w:p>
  </w:endnote>
  <w:endnote w:type="continuationSeparator" w:id="0">
    <w:p w14:paraId="25D673C1" w14:textId="77777777" w:rsidR="00A35B29" w:rsidRDefault="00A35B29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82DD0C" w14:textId="77777777" w:rsidR="00A35B29" w:rsidRDefault="00A35B29" w:rsidP="00293C46">
      <w:r>
        <w:separator/>
      </w:r>
    </w:p>
  </w:footnote>
  <w:footnote w:type="continuationSeparator" w:id="0">
    <w:p w14:paraId="6A9B06C2" w14:textId="77777777" w:rsidR="00A35B29" w:rsidRDefault="00A35B29" w:rsidP="00293C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47178D"/>
    <w:multiLevelType w:val="hybridMultilevel"/>
    <w:tmpl w:val="DA4C29C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35B29"/>
    <w:rsid w:val="00A52E71"/>
    <w:rsid w:val="00A62B22"/>
    <w:rsid w:val="00A71457"/>
    <w:rsid w:val="00AB548E"/>
    <w:rsid w:val="00B035FC"/>
    <w:rsid w:val="00B12145"/>
    <w:rsid w:val="00B72614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01021"/>
    <w:rsid w:val="00F64AC8"/>
    <w:rsid w:val="00F74EBD"/>
    <w:rsid w:val="00F86EF0"/>
    <w:rsid w:val="00F9395A"/>
    <w:rsid w:val="00FD3FAD"/>
    <w:rsid w:val="00FF4624"/>
    <w:rsid w:val="04D7E51E"/>
    <w:rsid w:val="0BD717D4"/>
    <w:rsid w:val="0D7CEC79"/>
    <w:rsid w:val="0ED95EE0"/>
    <w:rsid w:val="12D7DCB4"/>
    <w:rsid w:val="1B24CEB9"/>
    <w:rsid w:val="1D339453"/>
    <w:rsid w:val="2092B043"/>
    <w:rsid w:val="2634647F"/>
    <w:rsid w:val="355BC38A"/>
    <w:rsid w:val="3E41E836"/>
    <w:rsid w:val="43E21E09"/>
    <w:rsid w:val="46ED5AC5"/>
    <w:rsid w:val="4DEFD71A"/>
    <w:rsid w:val="5379274D"/>
    <w:rsid w:val="55979B78"/>
    <w:rsid w:val="5E5C972F"/>
    <w:rsid w:val="628628E4"/>
    <w:rsid w:val="6C28C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01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680</Words>
  <Characters>3881</Characters>
  <Application>Microsoft Office Word</Application>
  <DocSecurity>0</DocSecurity>
  <Lines>32</Lines>
  <Paragraphs>9</Paragraphs>
  <ScaleCrop>false</ScaleCrop>
  <Company>Swansea Institute of Higher Education</Company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John Smith</cp:lastModifiedBy>
  <cp:revision>2</cp:revision>
  <cp:lastPrinted>2008-06-19T11:26:00Z</cp:lastPrinted>
  <dcterms:created xsi:type="dcterms:W3CDTF">2020-09-04T13:18:00Z</dcterms:created>
  <dcterms:modified xsi:type="dcterms:W3CDTF">2020-09-04T13:18:00Z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