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2.xml" ContentType="application/vnd.openxmlformats-officedocument.customXml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webSettings.xml" ContentType="application/vnd.openxmlformats-officedocument.wordprocessingml.webSettings+xml"/>
  <Override PartName="/docProps/core.xml" ContentType="application/vnd.openxmlformats-package.core-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1.xml" ContentType="application/vnd.openxmlformats-officedocument.customXmlProperties+xml"/>
  <Override PartName="/customXml/itemProps5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85739" w:rsidRPr="009E762A" w:rsidRDefault="00785739" w:rsidP="00785739">
      <w:pPr>
        <w:spacing w:after="0" w:line="240" w:lineRule="auto"/>
        <w:rPr>
          <w:rFonts w:ascii="Arial" w:hAnsi="Arial" w:cs="Arial"/>
          <w:b/>
          <w:sz w:val="36"/>
          <w:szCs w:val="36"/>
        </w:rPr>
      </w:pPr>
      <w:bookmarkStart w:id="0" w:name="_GoBack"/>
      <w:bookmarkEnd w:id="0"/>
      <w:r>
        <w:rPr>
          <w:rFonts w:ascii="Arial" w:hAnsi="Arial" w:cs="Arial"/>
          <w:b/>
          <w:bCs/>
          <w:sz w:val="36"/>
          <w:szCs w:val="36"/>
          <w:lang w:val="cy-GB"/>
        </w:rPr>
        <w:t>Maes Dysgu a Phrofiad Iechyd a Lles</w:t>
      </w:r>
    </w:p>
    <w:p w:rsidR="00785739" w:rsidRDefault="00785739" w:rsidP="00785739">
      <w:pPr>
        <w:spacing w:after="0" w:line="240" w:lineRule="auto"/>
        <w:rPr>
          <w:rFonts w:ascii="Arial" w:hAnsi="Arial" w:cs="Arial"/>
          <w:b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22"/>
      </w:tblGrid>
      <w:tr w:rsidR="0018017A" w:rsidTr="00785739">
        <w:tc>
          <w:tcPr>
            <w:tcW w:w="10422" w:type="dxa"/>
          </w:tcPr>
          <w:p w:rsidR="00785739" w:rsidRPr="00F374B3" w:rsidRDefault="00785739" w:rsidP="00785739">
            <w:pPr>
              <w:spacing w:after="120" w:line="264" w:lineRule="auto"/>
              <w:rPr>
                <w:rStyle w:val="normaltextrun"/>
                <w:rFonts w:ascii="Arial" w:hAnsi="Arial" w:cs="Arial"/>
              </w:rPr>
            </w:pPr>
            <w:r w:rsidRPr="00F374B3">
              <w:rPr>
                <w:rStyle w:val="normaltextrun"/>
                <w:rFonts w:ascii="Arial" w:hAnsi="Arial" w:cs="Arial"/>
                <w:b/>
                <w:bCs/>
                <w:sz w:val="28"/>
                <w:szCs w:val="28"/>
                <w:lang w:val="cy-GB"/>
              </w:rPr>
              <w:t xml:space="preserve">Mae buddiannau gydol oes yn gysylltiedig â datblygu iechyd a lles corfforol </w:t>
            </w:r>
          </w:p>
          <w:p w:rsidR="00785739" w:rsidRPr="00F374B3" w:rsidRDefault="00785739" w:rsidP="00785739">
            <w:pPr>
              <w:pStyle w:val="paragraph"/>
              <w:spacing w:before="0" w:beforeAutospacing="0" w:after="120" w:afterAutospacing="0" w:line="276" w:lineRule="auto"/>
              <w:textAlignment w:val="baseline"/>
              <w:rPr>
                <w:rFonts w:ascii="Segoe UI" w:hAnsi="Segoe UI" w:cs="Segoe UI"/>
                <w:sz w:val="14"/>
                <w:szCs w:val="14"/>
              </w:rPr>
            </w:pPr>
            <w:r w:rsidRPr="00F374B3">
              <w:rPr>
                <w:rStyle w:val="normaltextrun"/>
                <w:rFonts w:ascii="Arial" w:hAnsi="Arial" w:cs="Arial"/>
                <w:sz w:val="22"/>
                <w:szCs w:val="22"/>
                <w:lang w:val="cy-GB"/>
              </w:rPr>
              <w:t xml:space="preserve">Mae deall y </w:t>
            </w:r>
            <w:r w:rsidRPr="00567E9B">
              <w:rPr>
                <w:rStyle w:val="normaltextrun"/>
                <w:rFonts w:ascii="Arial" w:hAnsi="Arial" w:cs="Arial"/>
                <w:color w:val="FF0000"/>
                <w:sz w:val="22"/>
                <w:szCs w:val="22"/>
                <w:lang w:val="cy-GB"/>
              </w:rPr>
              <w:t>ffactorau</w:t>
            </w:r>
            <w:r w:rsidRPr="00F374B3">
              <w:rPr>
                <w:rStyle w:val="normaltextrun"/>
                <w:rFonts w:ascii="Arial" w:hAnsi="Arial" w:cs="Arial"/>
                <w:sz w:val="22"/>
                <w:szCs w:val="22"/>
                <w:lang w:val="cy-GB"/>
              </w:rPr>
              <w:t xml:space="preserve"> sy'n effeithio ar iechyd a lles corfforol, megis deiet cytbwys a gweithgarwch corfforol, gofal a hylendid personol, diogelwch rhag haint a chwsg yn helpu dysgwyr i ddatblygu ymddygiadau cadarnhaol, gwybodus. Mae'r ymddygiadau hyn yn helpu dysgwyr i ofalu amdanynt eu hunain ac i barchu eu hunain ac eraill, gan gyfrannu at eu hunan-werth, hwyl cyffredinol a lefelau egni. </w:t>
            </w:r>
            <w:r w:rsidRPr="00F374B3">
              <w:rPr>
                <w:lang w:val="cy-GB"/>
              </w:rPr>
              <w:br/>
            </w:r>
            <w:r w:rsidRPr="00F374B3">
              <w:rPr>
                <w:rStyle w:val="normaltextrun"/>
                <w:rFonts w:ascii="Arial" w:hAnsi="Arial" w:cs="Arial"/>
                <w:sz w:val="22"/>
                <w:szCs w:val="22"/>
                <w:lang w:val="cy-GB"/>
              </w:rPr>
              <w:t>Mae datblygu iechyd a lles corfforol cadarnhaol yn gwella hyder a chymhelliant dysgwyr, eu gallu corfforol, eu gwybodaeth a'u dealltwriaeth a all eu helpu i fyw bywydau iach ac egnïol. </w:t>
            </w:r>
          </w:p>
          <w:p w:rsidR="00785739" w:rsidRPr="005025DA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  <w:r w:rsidRPr="00F374B3">
              <w:rPr>
                <w:rStyle w:val="normaltextrun"/>
                <w:rFonts w:ascii="Arial" w:hAnsi="Arial" w:cs="Arial"/>
                <w:lang w:val="cy-GB"/>
              </w:rPr>
              <w:t>Os rhoddir profiadau boddhaus ac addysgiadol i ddysgwyr mewn perthynas â'u hiechyd corfforol, megis gweithgarwch corfforol rheolaidd a deiet maethlon a chytbwys, byddant yn meithrin y rhinweddau a'r cymhelliant i fyw eu bywyd mewn ffordd sy'n cefnogi eu hiechyd a'u lles corfforol.</w:t>
            </w:r>
            <w:r w:rsidRPr="00F374B3">
              <w:rPr>
                <w:rStyle w:val="scxw213543538"/>
                <w:rFonts w:ascii="Arial" w:hAnsi="Arial" w:cs="Arial"/>
                <w:lang w:val="cy-GB"/>
              </w:rPr>
              <w:t> </w:t>
            </w:r>
            <w:r w:rsidRPr="00F374B3">
              <w:rPr>
                <w:lang w:val="cy-GB"/>
              </w:rPr>
              <w:br/>
            </w:r>
            <w:r w:rsidRPr="00F374B3">
              <w:rPr>
                <w:rStyle w:val="normaltextrun"/>
                <w:rFonts w:ascii="Arial" w:hAnsi="Arial" w:cs="Arial"/>
                <w:lang w:val="cy-GB"/>
              </w:rPr>
              <w:t xml:space="preserve">Ceir cydberthynas agos hefyd rhwng datblygiad corfforol a datblygiad gwybyddol drwy gydol bywyd, er enghraifft, yn ystod y blynyddoedd cynnar o ran cefnogi datblygiad lleferydd ac iaith. </w:t>
            </w:r>
            <w:r w:rsidRPr="00F374B3">
              <w:rPr>
                <w:lang w:val="cy-GB"/>
              </w:rPr>
              <w:br/>
            </w:r>
            <w:r w:rsidRPr="00F374B3">
              <w:rPr>
                <w:rStyle w:val="normaltextrun"/>
                <w:rFonts w:ascii="Arial" w:hAnsi="Arial" w:cs="Arial"/>
                <w:lang w:val="cy-GB"/>
              </w:rPr>
              <w:t xml:space="preserve">Mae barn dysgwyr amdanynt hwy eu hunain a sut y maent yn uniaethu â'u hunain, mewn perthynas ag eraill a'u hamgylchedd, gan gydnabod a derbyn gwahaniaethau, hefyd yn dylanwadu ar eu hiechyd a'u lles corfforol.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785739" w:rsidRDefault="00785739" w:rsidP="007857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10456" w:type="dxa"/>
        <w:tblLook w:val="04A0" w:firstRow="1" w:lastRow="0" w:firstColumn="1" w:lastColumn="0" w:noHBand="0" w:noVBand="1"/>
      </w:tblPr>
      <w:tblGrid>
        <w:gridCol w:w="3085"/>
        <w:gridCol w:w="7371"/>
      </w:tblGrid>
      <w:tr w:rsidR="0018017A" w:rsidTr="00785739">
        <w:trPr>
          <w:gridAfter w:val="1"/>
          <w:wAfter w:w="7371" w:type="dxa"/>
        </w:trPr>
        <w:tc>
          <w:tcPr>
            <w:tcW w:w="3085" w:type="dxa"/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Dysgu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</w:tcPr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Pr="0073226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73226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Modelau cynnydd dysgu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eastAsia="Times New Roman" w:hAnsi="Arial" w:cs="Arial"/>
                <w:b/>
                <w:bCs/>
              </w:rPr>
            </w:pPr>
            <w:r w:rsidRPr="00F374B3">
              <w:rPr>
                <w:rFonts w:ascii="Arial" w:eastAsia="Times New Roman" w:hAnsi="Arial" w:cs="Arial"/>
                <w:b/>
                <w:bCs/>
                <w:lang w:val="cy-GB"/>
              </w:rPr>
              <w:t>Dod yn fwy hunan-reoleiddiedig:</w:t>
            </w:r>
            <w:r w:rsidRPr="00F374B3">
              <w:rPr>
                <w:rFonts w:ascii="Arial" w:eastAsia="Times New Roman" w:hAnsi="Arial" w:cs="Arial"/>
                <w:bCs/>
                <w:lang w:val="cy-GB"/>
              </w:rPr>
              <w:t xml:space="preserve"> Daw'r dysgwyr yn gynyddol annibynnol a chymwys wrth iddynt ddatblygu; maent yn cymryd mwy o berchenogaeth dros eu hemosiynau a'u hymddygiadau. 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  <w:b/>
                <w:bCs/>
              </w:rPr>
            </w:pPr>
          </w:p>
          <w:p w:rsidR="00785739" w:rsidRDefault="00785739" w:rsidP="00785739">
            <w:pPr>
              <w:rPr>
                <w:rFonts w:ascii="Arial" w:eastAsia="Times New Roman" w:hAnsi="Arial" w:cs="Arial"/>
                <w:color w:val="000000" w:themeColor="text1"/>
              </w:rPr>
            </w:pPr>
            <w:r w:rsidRPr="00F374B3">
              <w:rPr>
                <w:rFonts w:ascii="Arial" w:eastAsia="Times New Roman" w:hAnsi="Arial" w:cs="Arial"/>
                <w:b/>
                <w:bCs/>
                <w:lang w:val="cy-GB"/>
              </w:rPr>
              <w:t xml:space="preserve">Dod yn fwy cyfrifol yn gymdeithasol: </w:t>
            </w:r>
            <w:r w:rsidRPr="00F374B3">
              <w:rPr>
                <w:rFonts w:ascii="Arial" w:eastAsia="Times New Roman" w:hAnsi="Arial" w:cs="Arial"/>
                <w:lang w:val="cy-GB"/>
              </w:rPr>
              <w:t xml:space="preserve">Mae'r dysgwyr yn tyfu o ran eu </w:t>
            </w:r>
            <w:r w:rsidRPr="005462A4">
              <w:rPr>
                <w:rFonts w:ascii="Arial" w:eastAsia="Times New Roman" w:hAnsi="Arial" w:cs="Arial"/>
                <w:color w:val="FF0000"/>
                <w:lang w:val="cy-GB"/>
              </w:rPr>
              <w:t>hunanymwybyddiaeth</w:t>
            </w:r>
            <w:r w:rsidRPr="00F374B3">
              <w:rPr>
                <w:rFonts w:ascii="Arial" w:eastAsia="Times New Roman" w:hAnsi="Arial" w:cs="Arial"/>
                <w:lang w:val="cy-GB"/>
              </w:rPr>
              <w:t xml:space="preserve"> ac o ran ystyried sut y mae eu gweithredoedd yn effeithio ar eraill 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  <w:b/>
                <w:bCs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b/>
                <w:bCs/>
                <w:lang w:val="cy-GB"/>
              </w:rPr>
              <w:t>Soffistigeiddrwydd gwybodaeth a sgiliau:</w:t>
            </w:r>
            <w:r w:rsidRPr="00F374B3">
              <w:rPr>
                <w:rFonts w:ascii="Arial" w:eastAsia="Times New Roman" w:hAnsi="Arial" w:cs="Arial"/>
                <w:lang w:val="cy-GB"/>
              </w:rPr>
              <w:t>Gall dysgwyr mwy datblygedig ailystyried y materion yr ymdriniwyd â nhw mewn ffyrdd mwy cymhleth wrth i'w dealltwriaeth a'u gallu ddod yn fwy soffistigedig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  <w:b/>
                <w:bCs/>
              </w:rPr>
            </w:pP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b/>
                <w:bCs/>
                <w:lang w:val="cy-GB"/>
              </w:rPr>
              <w:t xml:space="preserve">Twf datblygiadol: </w:t>
            </w:r>
            <w:r w:rsidRPr="00F374B3">
              <w:rPr>
                <w:rFonts w:ascii="Arial" w:eastAsia="Times New Roman" w:hAnsi="Arial" w:cs="Arial"/>
                <w:bCs/>
                <w:lang w:val="cy-GB"/>
              </w:rPr>
              <w:t xml:space="preserve">Mae'r cynnydd yn cyd-fynd â cherrig milltir datblygiadol ehangach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Cam cynnydd 1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top w:val="dashed" w:sz="4" w:space="0" w:color="auto"/>
              <w:bottom w:val="dashed" w:sz="4" w:space="0" w:color="auto"/>
            </w:tcBorders>
          </w:tcPr>
          <w:p w:rsidR="00785739" w:rsidRPr="00F374B3" w:rsidRDefault="00785739" w:rsidP="00785739">
            <w:pPr>
              <w:spacing w:line="264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symud mewn gwahanol ffyrdd, gan ddewis cymryd rhan mewn chwarae egnïol ar fy mhen fy hun a chydag eraill. </w:t>
            </w:r>
          </w:p>
          <w:p w:rsidR="00785739" w:rsidRPr="00F374B3" w:rsidRDefault="00785739" w:rsidP="00785739">
            <w:pPr>
              <w:spacing w:line="264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reoli </w:t>
            </w:r>
            <w:r w:rsidRPr="005462A4">
              <w:rPr>
                <w:rFonts w:ascii="Arial" w:eastAsia="Arial" w:hAnsi="Arial" w:cs="Arial"/>
                <w:color w:val="FF0000"/>
                <w:sz w:val="24"/>
                <w:szCs w:val="24"/>
                <w:lang w:val="cy-GB"/>
              </w:rPr>
              <w:t>symudiadau bras a manwl</w:t>
            </w: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 drwy gyfleoedd chwarae egnïol a thasgau cyffredin mewn gwahanol amgylcheddau. Gallaf ymateb i gyfarwyddiadau am symud a gallaf symud yn ddiogel mewn amrywiaeth o ofodau. </w:t>
            </w:r>
          </w:p>
          <w:p w:rsidR="00785739" w:rsidRPr="00F374B3" w:rsidRDefault="00785739" w:rsidP="00785739">
            <w:pPr>
              <w:spacing w:line="264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archwilio amrywiaeth o fwydydd, diodydd, blasau ac ansoddau, mewn amrywiaeth o gyd-destunau a lleoliadau. Rwy'n ymwybodol bod angen bwyd, hydradiad a chwsg arnaf er mwyn byw. </w:t>
            </w:r>
          </w:p>
          <w:p w:rsidR="00785739" w:rsidRPr="00F374B3" w:rsidRDefault="00785739" w:rsidP="00785739">
            <w:pPr>
              <w:spacing w:line="264" w:lineRule="auto"/>
              <w:textAlignment w:val="baseline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>Rwy'n ymwybodol bod angen deiet cytbwys arnaf er mwyn tyfu, bod yn egnïol a sicrhau fy iechyd corfforol. Rwy'n ymwybodol o newidiadau corfforol ac emosiynol pan fyddaf yn egnïol. Rwy'n ymwybodol o'r gweithgareddau rwy'n eu mwynhau a'r pethau y gallaf eu gwneud yn dda.</w:t>
            </w:r>
          </w:p>
          <w:p w:rsidR="00785739" w:rsidRPr="00F374B3" w:rsidRDefault="00785739" w:rsidP="00785739">
            <w:pPr>
              <w:spacing w:line="264" w:lineRule="auto"/>
              <w:textAlignment w:val="baseline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lastRenderedPageBreak/>
              <w:t xml:space="preserve">Gallaf ddilyn arferion cyffredin er mwyn cadw fy hun yn lân.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>Rwy'n ymwybodol y bydd fy nghorff yn newid wrth i mi dyfu. Gallaf adnabod peryglon a sefyllfaoedd a allai fod yn niweidiol i'm hiechyd corfforol.</w:t>
            </w: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Cam cynnydd 2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top w:val="dashed" w:sz="4" w:space="0" w:color="auto"/>
              <w:bottom w:val="dashed" w:sz="4" w:space="0" w:color="auto"/>
            </w:tcBorders>
          </w:tcPr>
          <w:p w:rsidR="00785739" w:rsidRDefault="00785739" w:rsidP="00785739">
            <w:pPr>
              <w:spacing w:line="264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Rwy'n meddu ar yr hyder i gymryd rhan mewn gwahanol weithgareddau a chyfleoedd chwarae corfforol yn rheolaidd, yn unigol, gyda phartner ac mewn grwpiau bach.  </w:t>
            </w:r>
          </w:p>
          <w:p w:rsidR="00785739" w:rsidRDefault="00785739" w:rsidP="00785739">
            <w:pPr>
              <w:spacing w:line="264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ganolbwyntio wrth ymateb i heriau corfforol yn ystod gweithgareddau chwarae distrwythur a thasgau â ffocws. </w:t>
            </w:r>
          </w:p>
          <w:p w:rsidR="00785739" w:rsidRDefault="00785739" w:rsidP="00785739">
            <w:pPr>
              <w:spacing w:line="264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Rwy'n meddu ar yr hyder i chwilio am weithgareddau a chyfarpar sy'n diwallu fy anghenion. </w:t>
            </w:r>
          </w:p>
          <w:p w:rsidR="00785739" w:rsidRDefault="00785739" w:rsidP="00785739">
            <w:pPr>
              <w:spacing w:line="264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ddefnyddio a gwella sgiliau symud sylfaenol mewn sefyllfaoedd cyfarwydd a newydd. </w:t>
            </w:r>
          </w:p>
          <w:p w:rsidR="00785739" w:rsidRPr="00F374B3" w:rsidRDefault="00785739" w:rsidP="00785739">
            <w:pPr>
              <w:spacing w:line="264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Rwyf wedi datblygu fy ngallu i ymateb yn greadigol i gyfarwyddiadau, gan symud yn ddiogel i mewn ac allan o amrywiaeth o ofodau wrth weithio ar fy mhen fy hun a chydag eraill.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baratoi bwyd rwy'n gwybod ei fod yn rhan o ddeiet cytbwys.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4"/>
                <w:szCs w:val="24"/>
                <w:u w:val="single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Rwy'n deall fod angen cwsg, gorffwys a deiet cytbwys arnaf er mwyn byw a ffynnu.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ddeall bod cydberthynas rhwng deiet a lefelau gweithgarwch corfforol.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ddisgrifio'r newidiadau corfforol ac emosiynol rwy'n eu profi pan fyddaf yn egnïol.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fyfyrio ar fy mherfformiad fy hun a pherfformiad eraill gan ddisgrifio cryfderau a meysydd i'w gwella.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gymryd mwy o gyfrifoldeb am fy ngofal a'm hylendid personol.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Rwy'n ymwybodol y bydd fy nghorff a'm hemosiynau yn newid wrth i mi dyfu.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Rwy'n ymwybodol y gall rhai sylweddau penodol ysgogi newidiadau a all effeithio ar fy iechyd corfforol.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>Gallaf adnabod ac ymateb i ymddygiadau a sefyllfaoedd sy'n niweidiol i'm hiechyd corfforol fy hun ac iechyd corfforol pobl eraill. 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Cam cynnydd 3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top w:val="dashed" w:sz="4" w:space="0" w:color="auto"/>
              <w:bottom w:val="dashed" w:sz="4" w:space="0" w:color="auto"/>
            </w:tcBorders>
          </w:tcPr>
          <w:p w:rsidR="00785739" w:rsidRPr="00F374B3" w:rsidRDefault="00785739" w:rsidP="00785739">
            <w:pPr>
              <w:spacing w:line="264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gymryd rhan mewn gweithgarwch corfforol rheolaidd a chael boddhad ohono. </w:t>
            </w:r>
          </w:p>
          <w:p w:rsidR="00785739" w:rsidRDefault="00785739" w:rsidP="00785739">
            <w:pPr>
              <w:spacing w:line="264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Mae'r cymhelliant gennyf i barhau i ymarfer ac rwy'n meddu ar yr hyder i gyflawni heriau corfforol a gaiff eu gosod gennyf fi fy hun ac eraill. </w:t>
            </w:r>
          </w:p>
          <w:p w:rsidR="00785739" w:rsidRDefault="00785739" w:rsidP="00785739">
            <w:pPr>
              <w:spacing w:line="264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ddatblygu a chymhwyso amrywiaeth o sgiliau yn ddiogel mewn sefyllfaoedd cyfarwydd, newydd a chyfnewidiol. </w:t>
            </w:r>
          </w:p>
          <w:p w:rsidR="00785739" w:rsidRDefault="00785739" w:rsidP="00785739">
            <w:pPr>
              <w:spacing w:line="264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ddefnyddio gofod mewn ffordd greadigol er mwyn symud mewn ymateb i amrywiaeth o ysgogiadau. </w:t>
            </w:r>
          </w:p>
          <w:p w:rsidR="00785739" w:rsidRDefault="00785739" w:rsidP="00785739">
            <w:pPr>
              <w:spacing w:line="264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arbrofi gydag amrywiaeth o rolau a chyfrifoldebau. </w:t>
            </w:r>
          </w:p>
          <w:p w:rsidR="00785739" w:rsidRDefault="00785739" w:rsidP="00785739">
            <w:pPr>
              <w:spacing w:line="264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>Gallaf gynllunio a pharatoi prydau cytbwys sylfaenol a maethlon gan ddefnyddio cynhwysion syml a fforddiadwy. </w:t>
            </w:r>
          </w:p>
          <w:p w:rsidR="00785739" w:rsidRPr="00F374B3" w:rsidRDefault="00785739" w:rsidP="00785739">
            <w:pPr>
              <w:spacing w:line="264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Rwy'n gwerthfawrogi pwysigrwydd deiet cytbwys, cwsg a gorffwys i'm corff a'm meddwl datblygiadol.  </w:t>
            </w:r>
          </w:p>
          <w:p w:rsidR="00785739" w:rsidRDefault="00785739" w:rsidP="00785739">
            <w:pPr>
              <w:spacing w:line="264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Rwy'n deall yr effaith benodol a gaiff deiet ar y gallu i ffynnu a sut y gellir sicrhau </w:t>
            </w:r>
            <w:r w:rsidRPr="005462A4">
              <w:rPr>
                <w:rFonts w:ascii="Arial" w:eastAsia="Arial" w:hAnsi="Arial" w:cs="Arial"/>
                <w:color w:val="FF0000"/>
                <w:sz w:val="24"/>
                <w:szCs w:val="24"/>
                <w:lang w:val="cy-GB"/>
              </w:rPr>
              <w:t>cydbwysedd egni</w:t>
            </w: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 priodol drwy ddeiet a gweithgarwch corfforol. </w:t>
            </w:r>
          </w:p>
          <w:p w:rsidR="00785739" w:rsidRDefault="00785739" w:rsidP="00785739">
            <w:pPr>
              <w:spacing w:line="264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>Gallaf egluro'r newidiadau corfforol ac emosiynol sy'n digwydd pan fyddaf yn egnïol.</w:t>
            </w:r>
          </w:p>
          <w:p w:rsidR="00785739" w:rsidRDefault="00785739" w:rsidP="00785739">
            <w:pPr>
              <w:spacing w:line="264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>Gallaf weithio ar fy mhen fy hun a chydag eraill er mwyn cynllunio, monitro a gwerthuso perfformiad, gan bennu targedau perthnasol i fi fy hun.</w:t>
            </w:r>
          </w:p>
          <w:p w:rsidR="00785739" w:rsidRPr="00F374B3" w:rsidRDefault="00785739" w:rsidP="00785739">
            <w:pPr>
              <w:spacing w:line="264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gymryd cyfrifoldeb am hylendid personol er mwyn diogelu fy iechyd corfforol. </w:t>
            </w:r>
          </w:p>
          <w:p w:rsidR="00785739" w:rsidRPr="00F374B3" w:rsidRDefault="00785739" w:rsidP="00785739">
            <w:pPr>
              <w:spacing w:line="264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lastRenderedPageBreak/>
              <w:t xml:space="preserve">Rwy'n deall effaith gorfforol ac emosiynol y glasoed. </w:t>
            </w:r>
          </w:p>
          <w:p w:rsidR="00785739" w:rsidRPr="00F374B3" w:rsidRDefault="00785739" w:rsidP="00785739">
            <w:pPr>
              <w:spacing w:line="264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Rwy'n deall y gall rhai sylweddau penodol ysgogi newidiadau a all effeithio ar fy iechyd. </w:t>
            </w:r>
          </w:p>
          <w:p w:rsidR="0078573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>Rwy'n deall ymddygiadau a sefyllfaoedd sy'n niweidiol i'm hiechyd corfforol fy hun ac iechyd corfforol pobl eraill a gallaf ymateb yn briodol.</w:t>
            </w: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Cam cynnydd 4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top w:val="dashed" w:sz="4" w:space="0" w:color="auto"/>
            </w:tcBorders>
          </w:tcPr>
          <w:p w:rsidR="00785739" w:rsidRDefault="00785739" w:rsidP="00785739">
            <w:pPr>
              <w:spacing w:line="264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Rwy'n meddu ar y brwdfrydedd a'r ymroddiad i gymryd rhan mewn gweithgarwch corfforol rheolaidd. </w:t>
            </w:r>
          </w:p>
          <w:p w:rsidR="00785739" w:rsidRDefault="00785739" w:rsidP="00785739">
            <w:pPr>
              <w:spacing w:line="264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Rwy'n meddu ar yr hyder i ddethol a chymhwyso amrywiaeth o strategaethau, gan lwyddo i ganolbwyntio er mwyn goresgyn heriau corfforol. </w:t>
            </w:r>
          </w:p>
          <w:p w:rsidR="00785739" w:rsidRDefault="00785739" w:rsidP="00785739">
            <w:pPr>
              <w:spacing w:line="264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drosglwyddo amrywiaeth o sgiliau mewn cyd-destunau ac amgylcheddau cyfarwydd, anghyfarwydd a chyfnewidiol. </w:t>
            </w:r>
          </w:p>
          <w:p w:rsidR="00785739" w:rsidRDefault="00785739" w:rsidP="00785739">
            <w:pPr>
              <w:spacing w:line="264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Rwyf wedi datblygu sgiliau cymhleth o fewn amrywiaeth o rolau a chyfrifoldebau o fewn amrywiol weithgareddau. </w:t>
            </w:r>
          </w:p>
          <w:p w:rsidR="00785739" w:rsidRPr="00F374B3" w:rsidRDefault="00785739" w:rsidP="00785739">
            <w:pPr>
              <w:spacing w:line="264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>Gallaf gynllunio a pharatoi amrywiaeth o brydau maethlon a chytbwys gan ddefnyddio cynhwysion syml a fforddiadwy.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gymhwyso fy ngwybodaeth am ddeiet a maeth er mwyn gwneud dewisiadau priodol sy'n cael effaith gadarnhaol ar fy iechyd a'm lles.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wneud dewisiadau deietegol priodol sy'n galluogi i mi gynnal cydbwysedd egni priodol.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ddadansoddi'r newidiadau corfforol ac emosiynol sy'n digwydd pan fyddaf yn egnïol.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>Gallaf gynllunio, gwerthuso a mireinio perfformiad ar y cyd mewn amrywiaeth o weithgareddau.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amddiffyn fy hun rhag clefydau, salwch a heintiau.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reoli'r newidiadau sy'n gysylltiedig â'r glasoed yn briodol.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>Rwy'n deall sut y gall rhai sylweddau penodol ysgogi newidiadau a all effeithio ar fy iechyd corfforol.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>Gallaf gymhwyso fy nealltwriaeth o ymddygiad sy'n cael effaith andwyol ar iechyd a chadw fy hun ac eraill yn ddiogel.</w:t>
            </w: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Cam cynnydd 5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top w:val="dashed" w:sz="4" w:space="0" w:color="auto"/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Rwy'n meddu ar yr hunangymhelliant ac yn gwerthfawrogi buddiannau cymryd rhan mewn gweithgarwch corfforol rheolaidd.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Rwy'n gwerthfawrogi fy ngallu i symud a'm hiechyd corfforol ac yn hyderus y gallaf wella fy arbenigedd, gan ddysgu o heriau corfforol yn y dyfodol.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fynd ati 'n annibynnol i addasu a chymhwyso sgiliau trosglwyddadwy mewn gwahanol gyd-destunau mewn amrywiaeth o weithgareddau ac amgylcheddau.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gymhwyso strategaethau soffistigedig er mwyn ategu fy nghynnydd fy hun a chynnydd eraill mewn amrywiaeth eang o weithgareddau. </w:t>
            </w:r>
            <w:r w:rsidRPr="00F374B3">
              <w:rPr>
                <w:lang w:val="cy-GB"/>
              </w:rPr>
              <w:br/>
            </w: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gymhwyso amrywiaeth o dechnegau er mwyn paratoi prydau maethlon a chytbwys drwy gyfuno blasau gan ddefnyddio cynhwysion fforddiadwy.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gymhwyso fy nealltwriaeth o ddeiet cytbwys, gan addasu fy neiet yn ôl anghenion ac amgylchiadau personol.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ddefnyddio fy ngwybodaeth am ddeiet a maeth i helpu eraill wneud dewisiadau deietegol a ffordd o fyw.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gynnal gwerthusiad beirniadol o'r newidiadau corfforol ac emosiynol sy'n digwydd pan fyddaf yn egnïol.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gynnal gwerthusiad beirniadol a mynd ati'n annibynnol i ddethol strategaethau priodol ar gyfer gwella fy hun ac eraill mewn perthynas ag iechyd a lles corfforol.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lastRenderedPageBreak/>
              <w:t xml:space="preserve">Gallaf ddefnyddio fy ngwybodaeth am glefydau, salwch a heintiau i amddiffyn fy hun a rhoi arweiniad a chymorth i eraill. </w:t>
            </w: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4"/>
                <w:szCs w:val="24"/>
                <w:lang w:val="cy-GB"/>
              </w:rPr>
              <w:t xml:space="preserve">Gallaf ymddwyn mewn ffordd sy'n hybu iechyd ac rwy'n gwerthfawrogi fy iechyd corfforol fy hun ac eraill. </w:t>
            </w:r>
          </w:p>
        </w:tc>
      </w:tr>
    </w:tbl>
    <w:p w:rsidR="00785739" w:rsidRDefault="00785739" w:rsidP="007857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785739" w:rsidRDefault="00785739">
      <w:pPr>
        <w:rPr>
          <w:rFonts w:ascii="Arial" w:hAnsi="Arial" w:cs="Arial"/>
          <w:b/>
          <w:sz w:val="24"/>
          <w:szCs w:val="24"/>
        </w:rPr>
      </w:pPr>
    </w:p>
    <w:p w:rsidR="00785739" w:rsidRDefault="00785739">
      <w:pPr>
        <w:rPr>
          <w:rFonts w:ascii="Arial" w:hAnsi="Arial" w:cs="Arial"/>
          <w:b/>
          <w:sz w:val="24"/>
          <w:szCs w:val="24"/>
        </w:rPr>
      </w:pPr>
    </w:p>
    <w:p w:rsidR="00785739" w:rsidRDefault="00785739">
      <w:pPr>
        <w:rPr>
          <w:rFonts w:ascii="Arial" w:hAnsi="Arial" w:cs="Arial"/>
          <w:b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10422" w:type="dxa"/>
        <w:tblLook w:val="04A0" w:firstRow="1" w:lastRow="0" w:firstColumn="1" w:lastColumn="0" w:noHBand="0" w:noVBand="1"/>
      </w:tblPr>
      <w:tblGrid>
        <w:gridCol w:w="3227"/>
        <w:gridCol w:w="2977"/>
        <w:gridCol w:w="4218"/>
      </w:tblGrid>
      <w:tr w:rsidR="0018017A" w:rsidTr="00785739">
        <w:trPr>
          <w:gridBefore w:val="1"/>
          <w:gridAfter w:val="1"/>
          <w:wBefore w:w="3227" w:type="dxa"/>
          <w:wAfter w:w="4218" w:type="dxa"/>
        </w:trPr>
        <w:tc>
          <w:tcPr>
            <w:tcW w:w="2977" w:type="dxa"/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6BB0200C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Cynllunio ar gyfer dysgu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  <w:gridSpan w:val="3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C22023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22023"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  <w:t xml:space="preserve">Needs overarching statement to ‘trigger disciplines’ if required </w:t>
            </w:r>
          </w:p>
          <w:p w:rsidR="00785739" w:rsidRPr="00C22023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C22023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  <w:r w:rsidRPr="00C22023"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  <w:t>Agree approach to flag KSEs that are unique to specific PSs (web and print)</w:t>
            </w:r>
          </w:p>
          <w:p w:rsidR="00785739" w:rsidRPr="000E29C5" w:rsidRDefault="00785739" w:rsidP="00785739">
            <w:pPr>
              <w:rPr>
                <w:rFonts w:ascii="Arial" w:hAnsi="Arial" w:cs="Arial"/>
                <w:i/>
                <w:sz w:val="24"/>
                <w:szCs w:val="24"/>
                <w:highlight w:val="yellow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  <w:gridSpan w:val="3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  <w:gridSpan w:val="3"/>
            <w:tcBorders>
              <w:top w:val="dashed" w:sz="4" w:space="0" w:color="auto"/>
              <w:bottom w:val="dashed" w:sz="4" w:space="0" w:color="auto"/>
            </w:tcBorders>
          </w:tcPr>
          <w:p w:rsidR="00785739" w:rsidRPr="0073226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73226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Mae angen i ddysgwyr brofi'r canlynol: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</w:pPr>
            <w:r w:rsidRPr="00F374B3">
              <w:rPr>
                <w:rFonts w:ascii="Arial" w:eastAsia="Times New Roman" w:hAnsi="Arial" w:cs="Arial"/>
                <w:lang w:val="cy-GB"/>
              </w:rPr>
              <w:t>Cyfleoedd i roi strategaethau y maent wedi'u datblygu i gefnogi eu hiechyd a'u lles corfforol ar waith. 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Dewis, paratoi a bwyta amrywiaeth o fwydydd a all ategu deiet iach a chytbwys.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</w:pPr>
            <w:r w:rsidRPr="00F374B3">
              <w:rPr>
                <w:rFonts w:ascii="Arial" w:eastAsia="Times New Roman" w:hAnsi="Arial" w:cs="Arial"/>
                <w:lang w:val="cy-GB"/>
              </w:rPr>
              <w:t>Dysgu yn yr awyr agored i gefnogi iechyd a lles corfforol.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</w:pPr>
            <w:r w:rsidRPr="00F374B3">
              <w:rPr>
                <w:rFonts w:ascii="Arial" w:eastAsia="Times New Roman" w:hAnsi="Arial" w:cs="Arial"/>
                <w:lang w:val="cy-GB"/>
              </w:rPr>
              <w:t>Amrywiaeth o gyfleoedd parhaus bob dydd i fod yn gorfforol egnïol. 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Cyfleoedd i fod yn gorfforol egnïol mewn amrywiaeth o amgylcheddau (yn cynnwys dan do; awyr agored; arwynebau gwahanol; uchderau; mewn dŵr ac o amgylch dŵr)</w:t>
            </w:r>
          </w:p>
          <w:p w:rsidR="00785739" w:rsidRPr="00BA4D4B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Amrywiaeth o weithgareddau corfforol drwy ddulliau dysgu diddorol a hwyliog. </w:t>
            </w:r>
          </w:p>
          <w:p w:rsidR="0078573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  <w:p w:rsidR="00785739" w:rsidRPr="0073226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73226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Mae angen i ddysgwyr wybod: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Sut y mae amrywiaeth o </w:t>
            </w:r>
            <w:r w:rsidRPr="00567E9B">
              <w:rPr>
                <w:rFonts w:ascii="Arial" w:eastAsia="Times New Roman" w:hAnsi="Arial" w:cs="Arial"/>
                <w:color w:val="FF0000"/>
                <w:lang w:val="cy-GB"/>
              </w:rPr>
              <w:t>ffactorau</w:t>
            </w:r>
            <w:r w:rsidRPr="00F374B3">
              <w:rPr>
                <w:rFonts w:ascii="Arial" w:eastAsia="Times New Roman" w:hAnsi="Arial" w:cs="Arial"/>
                <w:lang w:val="cy-GB"/>
              </w:rPr>
              <w:t xml:space="preserve"> yn effeithio ar eu hiechyd a'u lles corfforol, yn y byrdymor a'r hirdymor, gan gynnwys deiet cytbwys, gweithgarwch corfforol, cwsg, gofal a hylendid personol, amddiffyn rhag heintiau a defnyddio a chamddefnyddio sylweddau.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Pwysigrwydd ymddygiadau cynaliadwy, cytbwys a chadarnhaol i gefnogi iechyd a lles corfforol.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</w:pPr>
            <w:r w:rsidRPr="00F374B3">
              <w:rPr>
                <w:rFonts w:ascii="Arial" w:eastAsia="Times New Roman" w:hAnsi="Arial" w:cs="Arial"/>
                <w:lang w:val="cy-GB"/>
              </w:rPr>
              <w:t>Bod iechyd a lles corfforol cadarnhaol yn cefnogi iechyd meddwl a lles emosiynol.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</w:pPr>
            <w:r w:rsidRPr="00F374B3">
              <w:rPr>
                <w:rFonts w:ascii="Arial" w:eastAsia="Times New Roman" w:hAnsi="Arial" w:cs="Arial"/>
                <w:lang w:val="cy-GB"/>
              </w:rPr>
              <w:t>Sut mae twf a datblygiad corfforol yn dylanwadu ar iechyd a lles corfforol ac emosiynol.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Rôl a phwysigrwydd yr hunan corfforol fel rhan o hunaniaeth person.</w:t>
            </w:r>
          </w:p>
          <w:p w:rsidR="00785739" w:rsidRPr="00732269" w:rsidRDefault="00785739" w:rsidP="00785739">
            <w:pPr>
              <w:pStyle w:val="ListParagraph"/>
              <w:rPr>
                <w:rFonts w:ascii="Arial" w:hAnsi="Arial" w:cs="Arial"/>
                <w:i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  <w:p w:rsidR="00785739" w:rsidRPr="0073226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73226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Mae angen i ddysgwyr allu gwneud y canlynol: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</w:pPr>
            <w:r w:rsidRPr="00F374B3">
              <w:rPr>
                <w:rFonts w:ascii="Arial" w:eastAsia="Times New Roman" w:hAnsi="Arial" w:cs="Arial"/>
                <w:lang w:val="cy-GB"/>
              </w:rPr>
              <w:t>Nodi strategaethau i gefnogi eu hiechyd a'u lles corfforol a'u rhoi ar waith.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</w:pPr>
            <w:r w:rsidRPr="00F374B3">
              <w:rPr>
                <w:rFonts w:ascii="Arial" w:eastAsia="Arial" w:hAnsi="Arial" w:cs="Arial"/>
                <w:lang w:val="cy-GB"/>
              </w:rPr>
              <w:t xml:space="preserve">Cynllunio a pharatoi bwyd a all fod yn rhan o ddeiet iach a chytbwys.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Datblygu eu cymhwysedd a'u hyder mewn amrywiaeth o weithgareddau sy'n cefnogi iechyd a lles corfforol. </w:t>
            </w:r>
          </w:p>
          <w:p w:rsidR="00785739" w:rsidRPr="00732269" w:rsidRDefault="00785739" w:rsidP="00785739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i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Cymryd cyfrifoldeb am eu gofal a'u hylendid personol. </w:t>
            </w: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</w:tc>
      </w:tr>
    </w:tbl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22"/>
      </w:tblGrid>
      <w:tr w:rsidR="0018017A" w:rsidTr="00785739">
        <w:tc>
          <w:tcPr>
            <w:tcW w:w="10422" w:type="dxa"/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Mae'r cysylltiadau allweddol, y dibyniaethau a'r cyd-ddibyniaethau yn y maes dysgu a phrofiad hwn yn cynnwys y canlynol: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</w:tcPr>
          <w:p w:rsidR="00785739" w:rsidRPr="00F374B3" w:rsidRDefault="00785739" w:rsidP="00785739">
            <w:pPr>
              <w:rPr>
                <w:rFonts w:ascii="Arial" w:eastAsia="Arial" w:hAnsi="Arial" w:cs="Arial"/>
              </w:rPr>
            </w:pPr>
            <w:r w:rsidRPr="00F374B3">
              <w:rPr>
                <w:rStyle w:val="normaltextrun"/>
                <w:rFonts w:ascii="Arial" w:hAnsi="Arial" w:cs="Arial"/>
                <w:b/>
                <w:bCs/>
                <w:lang w:val="cy-GB"/>
              </w:rPr>
              <w:t>Mae'r ffordd rydym yn prosesu ein profiadau ac yn ymateb iddynt yn effeithio ar ein hiechyd meddwl a'n lles emosiynol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2"/>
              </w:numPr>
              <w:rPr>
                <w:rFonts w:ascii="Arial" w:eastAsia="Arial" w:hAnsi="Arial" w:cs="Arial"/>
              </w:rPr>
            </w:pPr>
            <w:r w:rsidRPr="00F374B3">
              <w:rPr>
                <w:rFonts w:ascii="Arial" w:eastAsia="Arial" w:hAnsi="Arial" w:cs="Arial"/>
                <w:lang w:val="cy-GB"/>
              </w:rPr>
              <w:t>Y gyd-ddibyniaeth rhwng iechyd corfforol ac iechyd meddwl a lles emosiynol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2"/>
              </w:numPr>
              <w:rPr>
                <w:rFonts w:ascii="Arial" w:eastAsia="Arial" w:hAnsi="Arial" w:cs="Arial"/>
              </w:rPr>
            </w:pPr>
            <w:r w:rsidRPr="00F374B3">
              <w:rPr>
                <w:rFonts w:ascii="Arial" w:eastAsia="Arial" w:hAnsi="Arial" w:cs="Arial"/>
                <w:lang w:val="cy-GB"/>
              </w:rPr>
              <w:t xml:space="preserve">Y cysylltiadau rhwng ffisioleg ac iechyd meddwl a lles emosiynol, gan gynnwys delwedd y corff, hunaniaeth a newidiadau ffisiolegol mewn perthynas ag emosiynau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2"/>
              </w:numPr>
              <w:rPr>
                <w:rFonts w:ascii="Arial" w:eastAsia="Arial" w:hAnsi="Arial" w:cs="Arial"/>
              </w:rPr>
            </w:pPr>
            <w:r w:rsidRPr="00F374B3">
              <w:rPr>
                <w:rFonts w:ascii="Arial" w:eastAsia="Arial" w:hAnsi="Arial" w:cs="Arial"/>
                <w:lang w:val="cy-GB"/>
              </w:rPr>
              <w:t xml:space="preserve">Ymateb i effaith y glasoed ar les emosiynol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2"/>
              </w:numPr>
              <w:rPr>
                <w:rFonts w:ascii="Arial" w:eastAsia="Arial" w:hAnsi="Arial" w:cs="Arial"/>
              </w:rPr>
            </w:pPr>
            <w:r w:rsidRPr="00F374B3">
              <w:rPr>
                <w:rFonts w:ascii="Arial" w:eastAsia="Arial" w:hAnsi="Arial" w:cs="Arial"/>
                <w:lang w:val="cy-GB"/>
              </w:rPr>
              <w:t xml:space="preserve">Rôl hunanreoleiddio wrth gefnogi iechyd a lles corfforol a goresgyn heriau wrth wneud gweithgarwch corfforol </w:t>
            </w:r>
          </w:p>
          <w:p w:rsidR="00785739" w:rsidRPr="00F374B3" w:rsidRDefault="00785739" w:rsidP="00785739">
            <w:pPr>
              <w:rPr>
                <w:rFonts w:ascii="Arial" w:eastAsia="Arial" w:hAnsi="Arial" w:cs="Arial"/>
              </w:rPr>
            </w:pPr>
          </w:p>
          <w:p w:rsidR="00785739" w:rsidRPr="00F374B3" w:rsidRDefault="00785739" w:rsidP="00785739">
            <w:pPr>
              <w:rPr>
                <w:rFonts w:ascii="Arial" w:eastAsia="Arial" w:hAnsi="Arial" w:cs="Arial"/>
              </w:rPr>
            </w:pPr>
            <w:r w:rsidRPr="00F374B3">
              <w:rPr>
                <w:rStyle w:val="normaltextrun"/>
                <w:rFonts w:ascii="Arial" w:hAnsi="Arial" w:cs="Arial"/>
                <w:b/>
                <w:bCs/>
                <w:lang w:val="cy-GB"/>
              </w:rPr>
              <w:t>Mae'r penderfyniadau a wnawn yn effeithio ar ansawdd ein bywydau ni ac eraill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3"/>
              </w:numPr>
              <w:rPr>
                <w:rFonts w:ascii="Arial" w:eastAsia="Arial" w:hAnsi="Arial" w:cs="Arial"/>
              </w:rPr>
            </w:pPr>
            <w:r w:rsidRPr="00F374B3">
              <w:rPr>
                <w:rFonts w:ascii="Arial" w:eastAsia="Arial" w:hAnsi="Arial" w:cs="Arial"/>
                <w:lang w:val="cy-GB"/>
              </w:rPr>
              <w:t xml:space="preserve">Risgiau a gwneud penderfyniadau sy'n effeithio ar iechyd corfforol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F374B3">
              <w:rPr>
                <w:rFonts w:ascii="Arial" w:hAnsi="Arial" w:cs="Arial"/>
                <w:lang w:val="cy-GB"/>
              </w:rPr>
              <w:t xml:space="preserve">Gwneud penderfyniadau wrth wneud gweithgarwch corfforol (gan gynnwys dethol offer a strategaethau priodol) </w:t>
            </w:r>
          </w:p>
          <w:p w:rsidR="00785739" w:rsidRPr="00F374B3" w:rsidRDefault="00785739" w:rsidP="00785739">
            <w:pPr>
              <w:rPr>
                <w:rFonts w:ascii="Arial" w:eastAsia="Arial" w:hAnsi="Arial" w:cs="Arial"/>
              </w:rPr>
            </w:pPr>
          </w:p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Cs/>
              </w:rPr>
            </w:pPr>
            <w:r w:rsidRPr="00F374B3">
              <w:rPr>
                <w:rStyle w:val="normaltextrun"/>
                <w:rFonts w:ascii="Arial" w:hAnsi="Arial" w:cs="Arial"/>
                <w:b/>
                <w:bCs/>
                <w:lang w:val="cy-GB"/>
              </w:rPr>
              <w:t xml:space="preserve">Mae'r ffordd rydym yn ymgysylltu â </w:t>
            </w:r>
            <w:r w:rsidRPr="00567E9B">
              <w:rPr>
                <w:rStyle w:val="normaltextrun"/>
                <w:rFonts w:ascii="Arial" w:hAnsi="Arial" w:cs="Arial"/>
                <w:b/>
                <w:bCs/>
                <w:color w:val="FF0000"/>
                <w:lang w:val="cy-GB"/>
              </w:rPr>
              <w:t>dylanwadau cymdeithasol</w:t>
            </w:r>
            <w:r w:rsidRPr="00F374B3">
              <w:rPr>
                <w:rStyle w:val="normaltextrun"/>
                <w:rFonts w:ascii="Arial" w:hAnsi="Arial" w:cs="Arial"/>
                <w:b/>
                <w:bCs/>
                <w:lang w:val="cy-GB"/>
              </w:rPr>
              <w:t>gwahanol yn siapio pwy ydym ni a'n hiechyd a'n lles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4"/>
              </w:numPr>
              <w:rPr>
                <w:rFonts w:ascii="Arial" w:eastAsia="Arial" w:hAnsi="Arial" w:cs="Arial"/>
              </w:rPr>
            </w:pPr>
            <w:r w:rsidRPr="00F374B3">
              <w:rPr>
                <w:rFonts w:ascii="Arial" w:eastAsia="Calibri (Body)" w:hAnsi="Arial" w:cs="Arial"/>
                <w:color w:val="000000" w:themeColor="text1"/>
                <w:lang w:val="cy-GB"/>
              </w:rPr>
              <w:t xml:space="preserve">Effaith </w:t>
            </w:r>
            <w:r w:rsidRPr="00567E9B">
              <w:rPr>
                <w:rFonts w:ascii="Arial" w:eastAsia="Calibri (Body)" w:hAnsi="Arial" w:cs="Arial"/>
                <w:color w:val="FF0000"/>
                <w:lang w:val="cy-GB"/>
              </w:rPr>
              <w:t>dylanwadau cymdeithasol</w:t>
            </w:r>
            <w:r w:rsidRPr="00F374B3">
              <w:rPr>
                <w:rFonts w:ascii="Arial" w:eastAsia="Calibri (Body)" w:hAnsi="Arial" w:cs="Arial"/>
                <w:color w:val="000000" w:themeColor="text1"/>
                <w:lang w:val="cy-GB"/>
              </w:rPr>
              <w:t xml:space="preserve"> ar ymddygiadau sy'n effeithio ar iechyd corfforol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4"/>
              </w:numPr>
              <w:rPr>
                <w:rFonts w:ascii="Arial" w:eastAsia="Arial" w:hAnsi="Arial" w:cs="Arial"/>
              </w:rPr>
            </w:pPr>
            <w:r w:rsidRPr="00F374B3">
              <w:rPr>
                <w:rFonts w:ascii="Arial" w:eastAsia="Calibri (Body)" w:hAnsi="Arial" w:cs="Arial"/>
                <w:lang w:val="cy-GB"/>
              </w:rPr>
              <w:t xml:space="preserve">Sut y gall agweddau a normau cymdeithasol effeithio ar hunanddelwedd ac hunaniaeth gorfforol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4"/>
              </w:numPr>
              <w:rPr>
                <w:rFonts w:ascii="Arial" w:eastAsia="Arial" w:hAnsi="Arial" w:cs="Arial"/>
              </w:rPr>
            </w:pPr>
            <w:r w:rsidRPr="00F374B3">
              <w:rPr>
                <w:rFonts w:ascii="Arial" w:eastAsia="Calibri (Body)" w:hAnsi="Arial" w:cs="Arial"/>
                <w:lang w:val="cy-GB"/>
              </w:rPr>
              <w:t xml:space="preserve">Y ffordd y mae </w:t>
            </w:r>
            <w:r w:rsidRPr="00567E9B">
              <w:rPr>
                <w:rFonts w:ascii="Arial" w:eastAsia="Calibri (Body)" w:hAnsi="Arial" w:cs="Arial"/>
                <w:color w:val="FF0000"/>
                <w:lang w:val="cy-GB"/>
              </w:rPr>
              <w:t>dylanwadau cymdeithasol</w:t>
            </w:r>
            <w:r w:rsidRPr="00F374B3">
              <w:rPr>
                <w:rFonts w:ascii="Arial" w:eastAsia="Calibri (Body)" w:hAnsi="Arial" w:cs="Arial"/>
                <w:lang w:val="cy-GB"/>
              </w:rPr>
              <w:t xml:space="preserve"> a deinameg yn rhyngweithio o fewn chwaraeon tîm. </w:t>
            </w:r>
          </w:p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Cs/>
              </w:rPr>
            </w:pPr>
          </w:p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Cs/>
              </w:rPr>
            </w:pPr>
            <w:r w:rsidRPr="00F374B3">
              <w:rPr>
                <w:rStyle w:val="normaltextrun"/>
                <w:rFonts w:ascii="Arial" w:hAnsi="Arial" w:cs="Arial"/>
                <w:b/>
                <w:bCs/>
                <w:bdr w:val="nil"/>
                <w:lang w:val="cy-GB"/>
              </w:rPr>
              <w:t>Mae cydberthnasau iach yn hanfodol ar gyfer ein hymdeimlad o berthyn a lles</w:t>
            </w:r>
          </w:p>
          <w:p w:rsidR="00785739" w:rsidRPr="00BA4D4B" w:rsidRDefault="00785739" w:rsidP="00785739">
            <w:pPr>
              <w:pStyle w:val="ListParagraph"/>
              <w:numPr>
                <w:ilvl w:val="0"/>
                <w:numId w:val="15"/>
              </w:numPr>
              <w:rPr>
                <w:rFonts w:ascii="Arial" w:eastAsia="Arial" w:hAnsi="Arial" w:cs="Arial"/>
              </w:rPr>
            </w:pPr>
            <w:r w:rsidRPr="00F374B3">
              <w:rPr>
                <w:rFonts w:ascii="Arial" w:eastAsia="Calibri (Body)" w:hAnsi="Arial" w:cs="Arial"/>
                <w:color w:val="000000" w:themeColor="text1"/>
                <w:lang w:val="cy-GB"/>
              </w:rPr>
              <w:t xml:space="preserve">Meithrin cydberthnasau a chydweithredu drwy gemau tîm. </w:t>
            </w:r>
          </w:p>
          <w:p w:rsidR="00785739" w:rsidRPr="00BA4D4B" w:rsidRDefault="00785739" w:rsidP="00785739">
            <w:pPr>
              <w:pStyle w:val="ListParagraph"/>
              <w:numPr>
                <w:ilvl w:val="0"/>
                <w:numId w:val="15"/>
              </w:numPr>
              <w:rPr>
                <w:rFonts w:ascii="Arial" w:eastAsia="Arial" w:hAnsi="Arial" w:cs="Arial"/>
              </w:rPr>
            </w:pPr>
            <w:r w:rsidRPr="00BA4D4B">
              <w:rPr>
                <w:rFonts w:ascii="Arial" w:eastAsia="Calibri (Body)" w:hAnsi="Arial" w:cs="Arial"/>
                <w:color w:val="000000" w:themeColor="text1"/>
                <w:lang w:val="cy-GB"/>
              </w:rPr>
              <w:t xml:space="preserve">[O Gam Cynnydd 3] Y cyswllt rhwng y glasoed, rhywioldeb a chydberthnasau rhywiol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Mae'r cysylltiadau allweddol, y dibyniaethau a'r cyd-ddibyniaethau â meysydd dysgu a phrofiad eraill yn cynnwys y canlynol: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F374B3" w:rsidRDefault="00785739" w:rsidP="00785739">
            <w:pPr>
              <w:rPr>
                <w:rFonts w:ascii="Arial" w:eastAsia="Arial" w:hAnsi="Arial" w:cs="Arial"/>
                <w:b/>
                <w:bCs/>
              </w:rPr>
            </w:pPr>
            <w:r w:rsidRPr="00F374B3">
              <w:rPr>
                <w:rFonts w:ascii="Arial" w:eastAsia="Arial" w:hAnsi="Arial" w:cs="Arial"/>
                <w:b/>
                <w:bCs/>
                <w:lang w:val="cy-GB"/>
              </w:rPr>
              <w:t xml:space="preserve">Y Celfyddydau Mynegiannol: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F374B3">
              <w:rPr>
                <w:rFonts w:ascii="Arial" w:eastAsia="Arial" w:hAnsi="Arial" w:cs="Arial"/>
                <w:lang w:val="cy-GB"/>
              </w:rPr>
              <w:t xml:space="preserve">Symud a dawns creadigol fel gweithgarwch corfforol.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F374B3">
              <w:rPr>
                <w:rFonts w:ascii="Arial" w:eastAsia="Arial" w:hAnsi="Arial" w:cs="Arial"/>
                <w:lang w:val="cy-GB"/>
              </w:rPr>
              <w:t xml:space="preserve">Meithrin sgiliau echddygol </w:t>
            </w:r>
            <w:r w:rsidRPr="005462A4">
              <w:rPr>
                <w:rFonts w:ascii="Arial" w:eastAsia="Arial" w:hAnsi="Arial" w:cs="Arial"/>
                <w:color w:val="FF0000"/>
                <w:lang w:val="cy-GB"/>
              </w:rPr>
              <w:t>bras a manwl</w:t>
            </w:r>
            <w:r w:rsidRPr="00F374B3">
              <w:rPr>
                <w:rFonts w:ascii="Arial" w:eastAsia="Calibri" w:hAnsi="Arial" w:cs="Arial"/>
                <w:color w:val="000000" w:themeColor="text1"/>
                <w:lang w:val="cy-GB"/>
              </w:rPr>
              <w:t xml:space="preserve"> er mwyn gallu cymryd rhan mewn gwahanol fathau o gelfyddyd </w:t>
            </w:r>
          </w:p>
          <w:p w:rsidR="00785739" w:rsidRPr="00F374B3" w:rsidRDefault="00785739" w:rsidP="00785739">
            <w:pPr>
              <w:rPr>
                <w:rFonts w:ascii="Arial" w:eastAsia="Calibri" w:hAnsi="Arial" w:cs="Arial"/>
                <w:color w:val="000000" w:themeColor="text1"/>
              </w:rPr>
            </w:pPr>
          </w:p>
          <w:p w:rsidR="00785739" w:rsidRPr="00F374B3" w:rsidRDefault="00785739" w:rsidP="00785739">
            <w:pPr>
              <w:rPr>
                <w:rFonts w:ascii="Arial" w:eastAsia="Calibri" w:hAnsi="Arial" w:cs="Arial"/>
                <w:b/>
                <w:bCs/>
                <w:color w:val="000000" w:themeColor="text1"/>
              </w:rPr>
            </w:pPr>
            <w:r w:rsidRPr="00F374B3">
              <w:rPr>
                <w:rFonts w:ascii="Arial" w:eastAsia="Calibri" w:hAnsi="Arial" w:cs="Arial"/>
                <w:b/>
                <w:bCs/>
                <w:color w:val="000000" w:themeColor="text1"/>
                <w:lang w:val="cy-GB"/>
              </w:rPr>
              <w:t>Dyniaethau: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6"/>
              </w:numPr>
              <w:rPr>
                <w:rFonts w:ascii="Arial" w:eastAsia="Calibri" w:hAnsi="Arial" w:cs="Arial"/>
                <w:color w:val="000000" w:themeColor="text1"/>
              </w:rPr>
            </w:pPr>
            <w:r w:rsidRPr="00F374B3">
              <w:rPr>
                <w:rFonts w:ascii="Arial" w:eastAsia="Calibri" w:hAnsi="Arial" w:cs="Arial"/>
                <w:color w:val="000000" w:themeColor="text1"/>
                <w:lang w:val="cy-GB"/>
              </w:rPr>
              <w:t xml:space="preserve">Chwarae teg a rheolau mewn gemau tîm fel math o ddinasyddiaeth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6"/>
              </w:numPr>
              <w:rPr>
                <w:color w:val="000000" w:themeColor="text1"/>
              </w:rPr>
            </w:pPr>
            <w:r w:rsidRPr="00F374B3">
              <w:rPr>
                <w:rFonts w:ascii="Arial" w:eastAsia="Calibri" w:hAnsi="Arial" w:cs="Arial"/>
                <w:color w:val="000000" w:themeColor="text1"/>
                <w:lang w:val="cy-GB"/>
              </w:rPr>
              <w:t xml:space="preserve">Ffactorau </w:t>
            </w:r>
            <w:r w:rsidRPr="00567E9B">
              <w:rPr>
                <w:rFonts w:ascii="Arial" w:eastAsia="Calibri" w:hAnsi="Arial" w:cs="Arial"/>
                <w:color w:val="FF0000"/>
                <w:lang w:val="cy-GB"/>
              </w:rPr>
              <w:t>amgylcheddol</w:t>
            </w:r>
            <w:r w:rsidRPr="00F374B3">
              <w:rPr>
                <w:rFonts w:ascii="Arial" w:eastAsia="Calibri" w:hAnsi="Arial" w:cs="Arial"/>
                <w:color w:val="000000" w:themeColor="text1"/>
                <w:lang w:val="cy-GB"/>
              </w:rPr>
              <w:t xml:space="preserve"> sy'n effeithio ar iechyd a lles.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6"/>
              </w:numPr>
              <w:rPr>
                <w:color w:val="000000" w:themeColor="text1"/>
              </w:rPr>
            </w:pPr>
            <w:r w:rsidRPr="00F374B3">
              <w:rPr>
                <w:rFonts w:ascii="Arial" w:eastAsia="Calibri" w:hAnsi="Arial" w:cs="Arial"/>
                <w:color w:val="000000" w:themeColor="text1"/>
                <w:lang w:val="cy-GB"/>
              </w:rPr>
              <w:t xml:space="preserve">Cynhyrchu bwyd a chynaliadwyedd. </w:t>
            </w:r>
          </w:p>
          <w:p w:rsidR="00785739" w:rsidRPr="00F374B3" w:rsidRDefault="00785739" w:rsidP="00785739">
            <w:pPr>
              <w:rPr>
                <w:rFonts w:ascii="Arial" w:eastAsia="Calibri" w:hAnsi="Arial" w:cs="Arial"/>
                <w:color w:val="000000" w:themeColor="text1"/>
              </w:rPr>
            </w:pPr>
          </w:p>
          <w:p w:rsidR="00785739" w:rsidRPr="00F374B3" w:rsidRDefault="00785739" w:rsidP="00785739">
            <w:pPr>
              <w:spacing w:before="120" w:after="120" w:line="264" w:lineRule="auto"/>
              <w:rPr>
                <w:rFonts w:ascii="Arial" w:eastAsia="Calibri" w:hAnsi="Arial" w:cs="Arial"/>
                <w:b/>
                <w:bCs/>
              </w:rPr>
            </w:pPr>
            <w:r w:rsidRPr="00F374B3">
              <w:rPr>
                <w:rFonts w:ascii="Arial" w:eastAsia="Calibri" w:hAnsi="Arial" w:cs="Arial"/>
                <w:b/>
                <w:bCs/>
                <w:lang w:val="cy-GB"/>
              </w:rPr>
              <w:t>Iaith, Llythrennedd a Chyfathrebu: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6"/>
              </w:numPr>
              <w:rPr>
                <w:color w:val="000000" w:themeColor="text1"/>
              </w:rPr>
            </w:pPr>
            <w:r w:rsidRPr="00F374B3">
              <w:rPr>
                <w:rFonts w:ascii="Arial" w:eastAsia="Calibri" w:hAnsi="Arial" w:cs="Arial"/>
                <w:color w:val="000000" w:themeColor="text1"/>
                <w:lang w:val="cy-GB"/>
              </w:rPr>
              <w:t xml:space="preserve">Mae'r gydberthynas rhwng datblygiad corfforol a datblygiad gwybyddol yn effeithio ar sut y byddwch yn caffael sgiliau lleferydd ac iaith.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6"/>
              </w:numPr>
              <w:rPr>
                <w:rFonts w:ascii="Arial" w:eastAsia="Calibri" w:hAnsi="Arial" w:cs="Arial"/>
                <w:color w:val="000000" w:themeColor="text1"/>
              </w:rPr>
            </w:pPr>
            <w:r w:rsidRPr="00F374B3">
              <w:rPr>
                <w:rFonts w:ascii="Arial" w:eastAsia="Calibri" w:hAnsi="Arial" w:cs="Arial"/>
                <w:color w:val="000000" w:themeColor="text1"/>
                <w:lang w:val="cy-GB"/>
              </w:rPr>
              <w:t xml:space="preserve">Caffael </w:t>
            </w:r>
            <w:r w:rsidRPr="005462A4">
              <w:rPr>
                <w:rFonts w:ascii="Arial" w:eastAsia="Calibri" w:hAnsi="Arial" w:cs="Arial"/>
                <w:color w:val="FF0000"/>
                <w:lang w:val="cy-GB"/>
              </w:rPr>
              <w:t>sgiliau echddygol bras</w:t>
            </w:r>
            <w:r w:rsidRPr="00F374B3">
              <w:rPr>
                <w:rFonts w:ascii="Arial" w:eastAsia="Calibri" w:hAnsi="Arial" w:cs="Arial"/>
                <w:color w:val="000000" w:themeColor="text1"/>
                <w:lang w:val="cy-GB"/>
              </w:rPr>
              <w:t xml:space="preserve"> fel rhagflaenwr i </w:t>
            </w:r>
            <w:r w:rsidRPr="005462A4">
              <w:rPr>
                <w:rFonts w:ascii="Arial" w:eastAsia="Calibri" w:hAnsi="Arial" w:cs="Arial"/>
                <w:color w:val="FF0000"/>
                <w:lang w:val="cy-GB"/>
              </w:rPr>
              <w:t>sgiliau echddygol manwl</w:t>
            </w:r>
            <w:r w:rsidRPr="00F374B3">
              <w:rPr>
                <w:rFonts w:ascii="Arial" w:eastAsia="Calibri" w:hAnsi="Arial" w:cs="Arial"/>
                <w:color w:val="000000" w:themeColor="text1"/>
                <w:lang w:val="cy-GB"/>
              </w:rPr>
              <w:t xml:space="preserve"> megis llawysgrifen. </w:t>
            </w:r>
          </w:p>
          <w:p w:rsidR="00785739" w:rsidRPr="00F374B3" w:rsidRDefault="00785739" w:rsidP="00785739">
            <w:pPr>
              <w:rPr>
                <w:rFonts w:ascii="Arial" w:eastAsia="Calibri" w:hAnsi="Arial" w:cs="Arial"/>
                <w:b/>
                <w:bCs/>
                <w:color w:val="000000" w:themeColor="text1"/>
              </w:rPr>
            </w:pPr>
          </w:p>
          <w:p w:rsidR="00785739" w:rsidRPr="00F374B3" w:rsidRDefault="00785739" w:rsidP="00785739">
            <w:pPr>
              <w:rPr>
                <w:rFonts w:ascii="Arial" w:eastAsia="Calibri" w:hAnsi="Arial" w:cs="Arial"/>
                <w:b/>
                <w:bCs/>
                <w:color w:val="000000" w:themeColor="text1"/>
              </w:rPr>
            </w:pPr>
            <w:r w:rsidRPr="00F374B3">
              <w:rPr>
                <w:rFonts w:ascii="Arial" w:eastAsia="Calibri" w:hAnsi="Arial" w:cs="Arial"/>
                <w:b/>
                <w:bCs/>
                <w:color w:val="000000" w:themeColor="text1"/>
                <w:lang w:val="cy-GB"/>
              </w:rPr>
              <w:t xml:space="preserve">Mathemateg a Rhifedd: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6"/>
              </w:numPr>
              <w:rPr>
                <w:rFonts w:ascii="Arial" w:eastAsia="Calibri" w:hAnsi="Arial" w:cs="Arial"/>
                <w:color w:val="000000" w:themeColor="text1"/>
              </w:rPr>
            </w:pPr>
            <w:r w:rsidRPr="00F374B3">
              <w:rPr>
                <w:rFonts w:ascii="Arial" w:eastAsia="Calibri" w:hAnsi="Arial" w:cs="Arial"/>
                <w:color w:val="000000" w:themeColor="text1"/>
                <w:lang w:val="cy-GB"/>
              </w:rPr>
              <w:t xml:space="preserve">Rôl rhifedd wrth brynu a pharatoi bwyd maethlon </w:t>
            </w:r>
          </w:p>
          <w:p w:rsidR="00785739" w:rsidRPr="00F374B3" w:rsidRDefault="00785739" w:rsidP="00785739">
            <w:pPr>
              <w:rPr>
                <w:rFonts w:ascii="Arial" w:eastAsia="Arial" w:hAnsi="Arial" w:cs="Arial"/>
                <w:b/>
                <w:bCs/>
              </w:rPr>
            </w:pPr>
          </w:p>
          <w:p w:rsidR="00785739" w:rsidRPr="00F374B3" w:rsidRDefault="00785739" w:rsidP="00785739">
            <w:pPr>
              <w:rPr>
                <w:rFonts w:ascii="Arial" w:eastAsia="Arial" w:hAnsi="Arial" w:cs="Arial"/>
                <w:b/>
                <w:bCs/>
              </w:rPr>
            </w:pPr>
            <w:r w:rsidRPr="00F374B3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 xml:space="preserve">Gwyddoniaeth a Thechnoleg: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6"/>
              </w:numPr>
              <w:rPr>
                <w:rFonts w:ascii="Arial" w:eastAsia="Calibri" w:hAnsi="Arial" w:cs="Arial"/>
                <w:color w:val="000000" w:themeColor="text1"/>
              </w:rPr>
            </w:pPr>
            <w:r w:rsidRPr="00F374B3">
              <w:rPr>
                <w:rFonts w:ascii="Arial" w:eastAsia="Calibri" w:hAnsi="Arial" w:cs="Arial"/>
                <w:color w:val="000000" w:themeColor="text1"/>
                <w:lang w:val="cy-GB"/>
              </w:rPr>
              <w:t xml:space="preserve">Agweddau biolegol ar dwf a datblygiad corfforol </w:t>
            </w:r>
          </w:p>
          <w:p w:rsidR="00785739" w:rsidRPr="00BA4D4B" w:rsidRDefault="00785739" w:rsidP="00785739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F374B3">
              <w:rPr>
                <w:rFonts w:ascii="Arial" w:eastAsia="Calibri" w:hAnsi="Arial" w:cs="Arial"/>
                <w:lang w:val="cy-GB"/>
              </w:rPr>
              <w:t xml:space="preserve">Maeth a thechnoleg bwyd </w:t>
            </w:r>
          </w:p>
          <w:p w:rsidR="00785739" w:rsidRPr="00BA4D4B" w:rsidRDefault="00785739" w:rsidP="00785739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BA4D4B">
              <w:rPr>
                <w:rFonts w:ascii="Arial" w:eastAsia="Calibri" w:hAnsi="Arial" w:cs="Arial"/>
                <w:lang w:val="cy-GB"/>
              </w:rPr>
              <w:t>Bioleg iechyd a lles corfforol (gan gynnwys effaith clefydau; gweithgarwch corfforol a maeth)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:rsidR="00785739" w:rsidRDefault="00785739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22"/>
      </w:tblGrid>
      <w:tr w:rsidR="0018017A" w:rsidTr="00785739">
        <w:tc>
          <w:tcPr>
            <w:tcW w:w="10422" w:type="dxa"/>
          </w:tcPr>
          <w:p w:rsidR="00785739" w:rsidRPr="00F374B3" w:rsidRDefault="00785739" w:rsidP="00785739">
            <w:pPr>
              <w:pStyle w:val="Heading1"/>
              <w:spacing w:before="0" w:after="120" w:line="264" w:lineRule="auto"/>
              <w:outlineLvl w:val="0"/>
              <w:rPr>
                <w:rStyle w:val="eop"/>
                <w:color w:val="auto"/>
                <w:sz w:val="24"/>
              </w:rPr>
            </w:pPr>
            <w:r w:rsidRPr="00F374B3">
              <w:rPr>
                <w:rStyle w:val="normaltextrun"/>
                <w:bCs/>
                <w:color w:val="auto"/>
                <w:lang w:val="cy-GB"/>
              </w:rPr>
              <w:t>Mae'r ffordd rydym yn prosesu ein profiadau ac yn ymateb iddynt yn effeithio ar ein hiechyd meddwl a'n lles emosiynol.</w:t>
            </w:r>
          </w:p>
          <w:p w:rsidR="00785739" w:rsidRPr="00F374B3" w:rsidRDefault="00785739" w:rsidP="00785739">
            <w:pPr>
              <w:spacing w:after="120" w:line="264" w:lineRule="auto"/>
              <w:rPr>
                <w:rStyle w:val="normaltextrun"/>
                <w:rFonts w:ascii="Arial" w:hAnsi="Arial" w:cs="Arial"/>
              </w:rPr>
            </w:pPr>
            <w:r w:rsidRPr="00F374B3">
              <w:rPr>
                <w:rStyle w:val="normaltextrun"/>
                <w:rFonts w:ascii="Arial" w:hAnsi="Arial" w:cs="Arial"/>
                <w:shd w:val="clear" w:color="auto" w:fill="FFFFFF"/>
                <w:lang w:val="cy-GB"/>
              </w:rPr>
              <w:t xml:space="preserve">Mae iechyd meddwl ac iechyd emosiynol unigolyn yn dylanwadu ar y ffordd mae'n meddwl, yn teimlo ac yn ymddwyn yn ei fywyd bob dydd. Mae deall yr amodau sy'n hyrwyddo ac yn effeithio ar iechyd meddwl a lles emosiynol yn helpu dysgwyr i ymdopi â'r profiadau y byddant yn dod ar eu traws. Dylai dysgwyr ddatblygu eu gallu i ganolbwyntio eu sylw ar y ffordd y maent yn canfod, yn meddwl ac yn teimlo yn ystod eu profiadau, ac i fod yn ymwybodol o hynny. Rhydd hyn gyfleoedd i'r dysgwyr feithrin sgiliau </w:t>
            </w:r>
            <w:r w:rsidRPr="005462A4">
              <w:rPr>
                <w:rStyle w:val="normaltextrun"/>
                <w:rFonts w:ascii="Arial" w:hAnsi="Arial" w:cs="Arial"/>
                <w:color w:val="FF0000"/>
                <w:shd w:val="clear" w:color="auto" w:fill="FFFFFF"/>
                <w:lang w:val="cy-GB"/>
              </w:rPr>
              <w:t>hunanymwybyddiaeth</w:t>
            </w:r>
            <w:r w:rsidRPr="00F374B3">
              <w:rPr>
                <w:rStyle w:val="normaltextrun"/>
                <w:rFonts w:ascii="Arial" w:hAnsi="Arial" w:cs="Arial"/>
                <w:shd w:val="clear" w:color="auto" w:fill="FFFFFF"/>
                <w:lang w:val="cy-GB"/>
              </w:rPr>
              <w:t xml:space="preserve"> ac </w:t>
            </w:r>
            <w:r w:rsidRPr="005462A4">
              <w:rPr>
                <w:rStyle w:val="normaltextrun"/>
                <w:rFonts w:ascii="Arial" w:hAnsi="Arial" w:cs="Arial"/>
                <w:color w:val="FF0000"/>
                <w:shd w:val="clear" w:color="auto" w:fill="FFFFFF"/>
                <w:lang w:val="cy-GB"/>
              </w:rPr>
              <w:t>empathi</w:t>
            </w:r>
            <w:r w:rsidRPr="00F374B3">
              <w:rPr>
                <w:rStyle w:val="normaltextrun"/>
                <w:rFonts w:ascii="Arial" w:hAnsi="Arial" w:cs="Arial"/>
                <w:shd w:val="clear" w:color="auto" w:fill="FFFFFF"/>
                <w:lang w:val="cy-GB"/>
              </w:rPr>
              <w:t xml:space="preserve">. </w:t>
            </w:r>
            <w:r w:rsidRPr="00F374B3">
              <w:rPr>
                <w:rStyle w:val="normaltextrun"/>
                <w:rFonts w:ascii="Arial" w:hAnsi="Arial" w:cs="Arial"/>
                <w:shd w:val="clear" w:color="auto" w:fill="000000"/>
                <w:lang w:val="cy-GB"/>
              </w:rPr>
              <w:t xml:space="preserve">Mae </w:t>
            </w:r>
            <w:r w:rsidRPr="005462A4">
              <w:rPr>
                <w:rStyle w:val="normaltextrun"/>
                <w:rFonts w:ascii="Arial" w:hAnsi="Arial" w:cs="Arial"/>
                <w:color w:val="FF0000"/>
                <w:shd w:val="clear" w:color="auto" w:fill="FFFFFF"/>
                <w:lang w:val="cy-GB"/>
              </w:rPr>
              <w:t>hunanymwybyddiaeth</w:t>
            </w:r>
            <w:r w:rsidRPr="00F374B3">
              <w:rPr>
                <w:rStyle w:val="normaltextrun"/>
                <w:rFonts w:ascii="Arial" w:hAnsi="Arial" w:cs="Arial"/>
                <w:shd w:val="clear" w:color="auto" w:fill="FFFFFF"/>
                <w:lang w:val="cy-GB"/>
              </w:rPr>
              <w:t xml:space="preserve"> yn galluogi dysgwyr i fod yn dderbyngar ac yn fyfyriol sy'n eu helpu i addasu eu hymddygiad a'u gweithredoedd i wahanol sefyllfaoedd. O ganlyniad, mae'r dysgwyr yn dechrau deall bod eu profiadau bywyd nhw eu hunain ac eraill yn effeithio ar iechyd meddwl a lles emosiynol pobl eraill sy'n galluogi dysgwyr i weithredu ag </w:t>
            </w:r>
            <w:r w:rsidRPr="005462A4">
              <w:rPr>
                <w:rStyle w:val="normaltextrun"/>
                <w:rFonts w:ascii="Arial" w:hAnsi="Arial" w:cs="Arial"/>
                <w:color w:val="FF0000"/>
                <w:shd w:val="clear" w:color="auto" w:fill="FFFFFF"/>
                <w:lang w:val="cy-GB"/>
              </w:rPr>
              <w:t>empathi</w:t>
            </w:r>
            <w:r w:rsidRPr="00F374B3">
              <w:rPr>
                <w:rStyle w:val="normaltextrun"/>
                <w:rFonts w:ascii="Arial" w:hAnsi="Arial" w:cs="Arial"/>
                <w:shd w:val="clear" w:color="auto" w:fill="FFFFFF"/>
                <w:lang w:val="cy-GB"/>
              </w:rPr>
              <w:t>, trugaredd a charedigrwydd tuag at eu hunain ac eraill.</w:t>
            </w:r>
          </w:p>
          <w:p w:rsidR="00785739" w:rsidRPr="005025DA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785739" w:rsidRDefault="00785739" w:rsidP="007857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10456" w:type="dxa"/>
        <w:tblLook w:val="04A0" w:firstRow="1" w:lastRow="0" w:firstColumn="1" w:lastColumn="0" w:noHBand="0" w:noVBand="1"/>
      </w:tblPr>
      <w:tblGrid>
        <w:gridCol w:w="3085"/>
        <w:gridCol w:w="7371"/>
      </w:tblGrid>
      <w:tr w:rsidR="0018017A" w:rsidTr="00785739">
        <w:trPr>
          <w:gridAfter w:val="1"/>
          <w:wAfter w:w="7371" w:type="dxa"/>
        </w:trPr>
        <w:tc>
          <w:tcPr>
            <w:tcW w:w="3085" w:type="dxa"/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Dysgu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</w:tcPr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Pr="0073226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73226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Modelau cynnydd dysgu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eastAsia="Times New Roman" w:hAnsi="Arial" w:cs="Arial"/>
                <w:b/>
                <w:bCs/>
              </w:rPr>
            </w:pPr>
            <w:r w:rsidRPr="00F374B3">
              <w:rPr>
                <w:rFonts w:ascii="Arial" w:eastAsia="Times New Roman" w:hAnsi="Arial" w:cs="Arial"/>
                <w:b/>
                <w:bCs/>
                <w:lang w:val="cy-GB"/>
              </w:rPr>
              <w:t>Dod yn fwy hunan-reoleiddiedig:</w:t>
            </w:r>
            <w:r w:rsidRPr="00F374B3">
              <w:rPr>
                <w:rFonts w:ascii="Arial" w:eastAsia="Times New Roman" w:hAnsi="Arial" w:cs="Arial"/>
                <w:bCs/>
                <w:lang w:val="cy-GB"/>
              </w:rPr>
              <w:t xml:space="preserve"> Daw'r dysgwyr yn gynyddol annibynnol a chymwys wrth iddynt ddatblygu; maent yn cymryd mwy o berchenogaeth dros eu hemosiynau a'u hymddygiadau.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  <w:b/>
                <w:bCs/>
              </w:rPr>
            </w:pPr>
          </w:p>
          <w:p w:rsidR="00785739" w:rsidRDefault="00785739" w:rsidP="00785739">
            <w:pPr>
              <w:rPr>
                <w:rFonts w:ascii="Arial" w:eastAsia="Times New Roman" w:hAnsi="Arial" w:cs="Arial"/>
                <w:color w:val="000000" w:themeColor="text1"/>
              </w:rPr>
            </w:pPr>
            <w:r w:rsidRPr="00F374B3">
              <w:rPr>
                <w:rFonts w:ascii="Arial" w:eastAsia="Times New Roman" w:hAnsi="Arial" w:cs="Arial"/>
                <w:b/>
                <w:bCs/>
              </w:rPr>
              <w:t xml:space="preserve">Becoming more socially responsible: </w:t>
            </w:r>
            <w:r w:rsidRPr="00F374B3">
              <w:rPr>
                <w:rFonts w:ascii="Arial" w:eastAsia="Times New Roman" w:hAnsi="Arial" w:cs="Arial"/>
                <w:bCs/>
              </w:rPr>
              <w:t xml:space="preserve">Learners grow in </w:t>
            </w:r>
            <w:r w:rsidRPr="005462A4">
              <w:rPr>
                <w:rFonts w:ascii="Arial" w:eastAsia="Times New Roman" w:hAnsi="Arial" w:cs="Arial"/>
                <w:color w:val="FF0000"/>
              </w:rPr>
              <w:t>self-awareness</w:t>
            </w:r>
            <w:r w:rsidRPr="00F374B3">
              <w:rPr>
                <w:rFonts w:ascii="Arial" w:eastAsia="Times New Roman" w:hAnsi="Arial" w:cs="Arial"/>
                <w:color w:val="000000" w:themeColor="text1"/>
              </w:rPr>
              <w:t xml:space="preserve"> and thinking about how one’s actions impact others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  <w:b/>
                <w:bCs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b/>
                <w:bCs/>
                <w:lang w:val="cy-GB"/>
              </w:rPr>
              <w:t>Soffistigeidrwydd gwybodaeth a sgiliau:</w:t>
            </w:r>
            <w:r w:rsidRPr="00F374B3">
              <w:rPr>
                <w:rFonts w:ascii="Arial" w:eastAsia="Times New Roman" w:hAnsi="Arial" w:cs="Arial"/>
                <w:lang w:val="cy-GB"/>
              </w:rPr>
              <w:t>Gall dysgwyr mwy datblygedig ailystyried y materion yr ymdriniwyd â nhw mewn ffyrdd mwy cymhleth wrth i'w dealltwriaeth a'u gallu ddod yn fwy soffistigedig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  <w:b/>
                <w:bCs/>
              </w:rPr>
            </w:pP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b/>
                <w:bCs/>
                <w:lang w:val="cy-GB"/>
              </w:rPr>
              <w:t xml:space="preserve">Twf datblygiadol: </w:t>
            </w:r>
            <w:r w:rsidRPr="00F374B3">
              <w:rPr>
                <w:rFonts w:ascii="Arial" w:eastAsia="Times New Roman" w:hAnsi="Arial" w:cs="Arial"/>
                <w:bCs/>
                <w:lang w:val="cy-GB"/>
              </w:rPr>
              <w:t>Mae'r cynnydd yn cyd-fynd â cherrig milltir datblygiadol ehangach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Cam cynnydd 1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top w:val="dashed" w:sz="4" w:space="0" w:color="auto"/>
              <w:bottom w:val="dashed" w:sz="4" w:space="0" w:color="auto"/>
            </w:tcBorders>
          </w:tcPr>
          <w:p w:rsidR="00785739" w:rsidRPr="00F374B3" w:rsidRDefault="00785739" w:rsidP="00785739">
            <w:pPr>
              <w:pStyle w:val="paragraphscxw159013482"/>
              <w:spacing w:before="0" w:beforeAutospacing="0" w:after="0" w:afterAutospacing="0" w:line="264" w:lineRule="auto"/>
              <w:textAlignment w:val="baseline"/>
              <w:rPr>
                <w:rFonts w:ascii="Arial" w:eastAsia="Arial" w:hAnsi="Arial" w:cs="Arial"/>
                <w:sz w:val="22"/>
                <w:szCs w:val="22"/>
                <w:lang w:val="cy-GB"/>
              </w:rPr>
            </w:pPr>
            <w:r w:rsidRPr="00F374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Rwy'n ymwybodol o'm </w:t>
            </w:r>
            <w:r w:rsidRPr="005462A4">
              <w:rPr>
                <w:rFonts w:ascii="Arial" w:eastAsia="Arial" w:hAnsi="Arial" w:cs="Arial"/>
                <w:color w:val="FF0000"/>
                <w:sz w:val="22"/>
                <w:szCs w:val="22"/>
                <w:lang w:val="cy-GB"/>
              </w:rPr>
              <w:t>canfyddiadau</w:t>
            </w:r>
            <w:r w:rsidRPr="00F374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 a'm meddyliau. Rwy'n ymwybodol o allu canolbwyntio fy sylw. </w:t>
            </w:r>
          </w:p>
          <w:p w:rsidR="00785739" w:rsidRPr="00F374B3" w:rsidRDefault="00785739" w:rsidP="00785739">
            <w:pPr>
              <w:pStyle w:val="paragraphscxw159013482"/>
              <w:spacing w:before="0" w:beforeAutospacing="0" w:after="0" w:afterAutospacing="0" w:line="264" w:lineRule="auto"/>
              <w:textAlignment w:val="baseline"/>
              <w:rPr>
                <w:rFonts w:ascii="Arial" w:eastAsia="Arial" w:hAnsi="Arial" w:cs="Arial"/>
                <w:sz w:val="22"/>
                <w:szCs w:val="22"/>
                <w:lang w:val="cy-GB"/>
              </w:rPr>
            </w:pPr>
            <w:r w:rsidRPr="00F374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Gallaf sylwi ar rai o'm teimladau. Gallaf gyfleu rai o'm teimladau. </w:t>
            </w:r>
          </w:p>
          <w:p w:rsidR="00785739" w:rsidRPr="00F374B3" w:rsidRDefault="00785739" w:rsidP="00785739">
            <w:pPr>
              <w:pStyle w:val="paragraphscxw159013482"/>
              <w:spacing w:before="0" w:beforeAutospacing="0" w:after="0" w:afterAutospacing="0" w:line="264" w:lineRule="auto"/>
              <w:textAlignment w:val="baseline"/>
              <w:rPr>
                <w:rFonts w:ascii="Arial" w:eastAsia="Arial" w:hAnsi="Arial" w:cs="Arial"/>
                <w:sz w:val="22"/>
                <w:szCs w:val="22"/>
                <w:lang w:val="cy-GB"/>
              </w:rPr>
            </w:pPr>
            <w:r w:rsidRPr="00F374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Rwy'n ymwybodol o'r ffordd y caiff teimladau eu cyfleu drwy weithredoedd. </w:t>
            </w:r>
          </w:p>
          <w:p w:rsidR="00785739" w:rsidRPr="00F374B3" w:rsidRDefault="00785739" w:rsidP="00785739">
            <w:pPr>
              <w:pStyle w:val="paragraphscxw159013482"/>
              <w:spacing w:before="0" w:beforeAutospacing="0" w:after="0" w:afterAutospacing="0" w:line="264" w:lineRule="auto"/>
              <w:textAlignment w:val="baseline"/>
              <w:rPr>
                <w:rFonts w:ascii="Arial" w:eastAsia="Arial" w:hAnsi="Arial" w:cs="Arial"/>
                <w:sz w:val="22"/>
                <w:szCs w:val="22"/>
                <w:lang w:val="cy-GB"/>
              </w:rPr>
            </w:pPr>
            <w:r w:rsidRPr="00F374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Rwy'n ymwybodol bod meddyliau a theimladau yn newid ac rwy'n dechrau sylwi pan fyddant yn gwneud hynny. </w:t>
            </w:r>
          </w:p>
          <w:p w:rsidR="00785739" w:rsidRPr="00F374B3" w:rsidRDefault="00785739" w:rsidP="00785739">
            <w:pPr>
              <w:pStyle w:val="paragraphscxw159013482"/>
              <w:spacing w:before="0" w:beforeAutospacing="0" w:after="0" w:afterAutospacing="0" w:line="264" w:lineRule="auto"/>
              <w:textAlignment w:val="baseline"/>
              <w:rPr>
                <w:rFonts w:ascii="Arial" w:eastAsia="Arial" w:hAnsi="Arial" w:cs="Arial"/>
                <w:sz w:val="22"/>
                <w:szCs w:val="22"/>
                <w:lang w:val="cy-GB"/>
              </w:rPr>
            </w:pPr>
            <w:r w:rsidRPr="00F374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Rwy'n ymwybodol o deimladau pobl eraill.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lang w:val="cy-GB"/>
              </w:rPr>
              <w:t>Rwy'n ymwybodol o adegau pan fydd eraill yn garedig wrthyf a phan fyddaf i'n garedig wrth eraill.</w:t>
            </w: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Cam cynnydd 2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top w:val="dashed" w:sz="4" w:space="0" w:color="auto"/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</w:p>
          <w:p w:rsidR="00785739" w:rsidRPr="00F374B3" w:rsidRDefault="00785739" w:rsidP="00785739">
            <w:pPr>
              <w:pStyle w:val="paragraphscxw242261017"/>
              <w:spacing w:before="0" w:beforeAutospacing="0" w:after="0" w:afterAutospacing="0" w:line="264" w:lineRule="auto"/>
              <w:textAlignment w:val="baseline"/>
              <w:rPr>
                <w:rFonts w:ascii="Arial" w:eastAsia="Arial" w:hAnsi="Arial" w:cs="Arial"/>
                <w:sz w:val="22"/>
                <w:szCs w:val="22"/>
                <w:lang w:val="cy-GB"/>
              </w:rPr>
            </w:pPr>
            <w:r w:rsidRPr="00F374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Gallaf ganolbwyntio ar fy </w:t>
            </w:r>
            <w:r w:rsidRPr="005462A4">
              <w:rPr>
                <w:rFonts w:ascii="Arial" w:eastAsia="Arial" w:hAnsi="Arial" w:cs="Arial"/>
                <w:color w:val="FF0000"/>
                <w:sz w:val="22"/>
                <w:szCs w:val="22"/>
                <w:lang w:val="cy-GB"/>
              </w:rPr>
              <w:t xml:space="preserve">nghanfyddiadau </w:t>
            </w:r>
            <w:r w:rsidRPr="00F374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 a'm meddyliau. </w:t>
            </w:r>
          </w:p>
          <w:p w:rsidR="00785739" w:rsidRPr="00F374B3" w:rsidRDefault="00785739" w:rsidP="00785739">
            <w:pPr>
              <w:pStyle w:val="paragraphscxw242261017"/>
              <w:spacing w:before="0" w:beforeAutospacing="0" w:after="0" w:afterAutospacing="0" w:line="264" w:lineRule="auto"/>
              <w:textAlignment w:val="baseline"/>
              <w:rPr>
                <w:rFonts w:ascii="Arial" w:eastAsia="Arial" w:hAnsi="Arial" w:cs="Arial"/>
                <w:sz w:val="22"/>
                <w:szCs w:val="22"/>
                <w:lang w:val="cy-GB"/>
              </w:rPr>
            </w:pPr>
            <w:r w:rsidRPr="00F374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Gallaf sylwi sut rwy'n teimlo. Gallaf gyfleu fy nheimladau. </w:t>
            </w:r>
          </w:p>
          <w:p w:rsidR="00785739" w:rsidRPr="00F374B3" w:rsidRDefault="00785739" w:rsidP="00785739">
            <w:pPr>
              <w:pStyle w:val="paragraphscxw242261017"/>
              <w:spacing w:before="0" w:beforeAutospacing="0" w:after="0" w:afterAutospacing="0" w:line="264" w:lineRule="auto"/>
              <w:textAlignment w:val="baseline"/>
              <w:rPr>
                <w:rFonts w:ascii="Arial" w:eastAsia="Arial" w:hAnsi="Arial" w:cs="Arial"/>
                <w:sz w:val="22"/>
                <w:szCs w:val="22"/>
                <w:lang w:val="cy-GB"/>
              </w:rPr>
            </w:pPr>
            <w:r w:rsidRPr="00F374B3">
              <w:rPr>
                <w:rFonts w:ascii="Arial" w:eastAsia="Arial" w:hAnsi="Arial" w:cs="Arial"/>
                <w:sz w:val="22"/>
                <w:szCs w:val="22"/>
                <w:lang w:val="cy-GB"/>
              </w:rPr>
              <w:t>Gallaf sylwi pan fydd angen help arnaf i reoli fy nheimladau cyn i mi weithredu mewn ffordd fyrbwyll.</w:t>
            </w:r>
          </w:p>
          <w:p w:rsidR="00785739" w:rsidRPr="00F374B3" w:rsidRDefault="00785739" w:rsidP="00785739">
            <w:pPr>
              <w:pStyle w:val="paragraphscxw242261017"/>
              <w:spacing w:before="0" w:beforeAutospacing="0" w:after="0" w:afterAutospacing="0" w:line="264" w:lineRule="auto"/>
              <w:textAlignment w:val="baseline"/>
              <w:rPr>
                <w:rFonts w:ascii="Arial" w:eastAsia="Arial" w:hAnsi="Arial" w:cs="Arial"/>
                <w:sz w:val="22"/>
                <w:szCs w:val="22"/>
                <w:lang w:val="cy-GB"/>
              </w:rPr>
            </w:pPr>
            <w:r w:rsidRPr="00F374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Gallaf ddeall sut a pham mae fy meddyliau, fy nheimladau a'm gweithredoedd yn newid mewn ymateb i wahanol brofiadau. </w:t>
            </w:r>
          </w:p>
          <w:p w:rsidR="00785739" w:rsidRPr="00F374B3" w:rsidRDefault="00785739" w:rsidP="00785739">
            <w:pPr>
              <w:pStyle w:val="paragraphscxw242261017"/>
              <w:spacing w:before="0" w:beforeAutospacing="0" w:after="0" w:afterAutospacing="0" w:line="264" w:lineRule="auto"/>
              <w:textAlignment w:val="baseline"/>
              <w:rPr>
                <w:rFonts w:ascii="Arial" w:eastAsia="Arial" w:hAnsi="Arial" w:cs="Arial"/>
                <w:sz w:val="22"/>
                <w:szCs w:val="22"/>
                <w:lang w:val="cy-GB"/>
              </w:rPr>
            </w:pPr>
            <w:r w:rsidRPr="00F374B3">
              <w:rPr>
                <w:rFonts w:ascii="Arial" w:eastAsia="Arial" w:hAnsi="Arial" w:cs="Arial"/>
                <w:sz w:val="22"/>
                <w:szCs w:val="22"/>
                <w:lang w:val="cy-GB"/>
              </w:rPr>
              <w:t>Gallaf roi sylw i deimladau pobl eraill ac rwy'n dysgu meddwl pam eu bod o bosibl yn teimlo felly.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lang w:val="cy-GB"/>
              </w:rPr>
              <w:t>Gallaf ddeall y gallwn ddewis gweithredu'n garedig yn aml.</w:t>
            </w: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Cam cynnydd 3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top w:val="dashed" w:sz="4" w:space="0" w:color="auto"/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  <w:p w:rsidR="00785739" w:rsidRPr="00F374B3" w:rsidRDefault="00785739" w:rsidP="00785739">
            <w:pPr>
              <w:pStyle w:val="paragraphscxw243655444"/>
              <w:spacing w:before="0" w:beforeAutospacing="0" w:after="0" w:afterAutospacing="0" w:line="264" w:lineRule="auto"/>
              <w:rPr>
                <w:rFonts w:ascii="Arial" w:eastAsia="Arial" w:hAnsi="Arial" w:cs="Arial"/>
                <w:sz w:val="22"/>
                <w:szCs w:val="22"/>
                <w:lang w:val="cy-GB"/>
              </w:rPr>
            </w:pPr>
            <w:r w:rsidRPr="00F374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Gallaf gydnabod buddiannau gallu canolbwyntio ar fy </w:t>
            </w:r>
            <w:r w:rsidRPr="005462A4">
              <w:rPr>
                <w:rFonts w:ascii="Arial" w:eastAsia="Arial" w:hAnsi="Arial" w:cs="Arial"/>
                <w:color w:val="FF0000"/>
                <w:sz w:val="22"/>
                <w:szCs w:val="22"/>
                <w:lang w:val="cy-GB"/>
              </w:rPr>
              <w:t>nghanfyddiadau</w:t>
            </w:r>
            <w:r w:rsidRPr="00F374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 a'm meddyliau ac rwy'n gwybod fy mod yn datblygu fy </w:t>
            </w:r>
            <w:r w:rsidRPr="005462A4">
              <w:rPr>
                <w:rFonts w:ascii="Arial" w:eastAsia="Arial" w:hAnsi="Arial" w:cs="Arial"/>
                <w:color w:val="FF0000"/>
                <w:sz w:val="22"/>
                <w:szCs w:val="22"/>
                <w:lang w:val="cy-GB"/>
              </w:rPr>
              <w:t>hunanymwybyddiaeth</w:t>
            </w:r>
            <w:r w:rsidRPr="00F374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. </w:t>
            </w:r>
          </w:p>
          <w:p w:rsidR="00785739" w:rsidRPr="00F374B3" w:rsidRDefault="00785739" w:rsidP="00785739">
            <w:pPr>
              <w:pStyle w:val="paragraphscxw243655444"/>
              <w:spacing w:before="0" w:beforeAutospacing="0" w:after="0" w:afterAutospacing="0" w:line="264" w:lineRule="auto"/>
              <w:rPr>
                <w:rFonts w:ascii="Arial" w:eastAsia="Arial" w:hAnsi="Arial" w:cs="Arial"/>
                <w:sz w:val="22"/>
                <w:szCs w:val="22"/>
                <w:lang w:val="cy-GB"/>
              </w:rPr>
            </w:pPr>
            <w:r w:rsidRPr="00F374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Rwyf wedi datblygu ffyrdd o </w:t>
            </w:r>
            <w:r w:rsidRPr="005462A4">
              <w:rPr>
                <w:rFonts w:ascii="Arial" w:eastAsia="Arial" w:hAnsi="Arial" w:cs="Arial"/>
                <w:color w:val="FF0000"/>
                <w:sz w:val="22"/>
                <w:szCs w:val="22"/>
                <w:lang w:val="cy-GB"/>
              </w:rPr>
              <w:t>hunanreoleiddio</w:t>
            </w:r>
            <w:r w:rsidRPr="00F374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 fy emosiynau mewn ffordd iach a gallaf reoli'r broses hon gan ddangos annibyniaeth a llwyddiant cynyddol. </w:t>
            </w:r>
          </w:p>
          <w:p w:rsidR="00785739" w:rsidRPr="00F374B3" w:rsidRDefault="00785739" w:rsidP="00785739">
            <w:pPr>
              <w:pStyle w:val="paragraphscxw243655444"/>
              <w:spacing w:before="0" w:beforeAutospacing="0" w:after="0" w:afterAutospacing="0" w:line="264" w:lineRule="auto"/>
              <w:rPr>
                <w:rFonts w:ascii="Arial" w:eastAsia="Arial" w:hAnsi="Arial" w:cs="Arial"/>
                <w:sz w:val="22"/>
                <w:szCs w:val="22"/>
                <w:lang w:val="cy-GB"/>
              </w:rPr>
            </w:pPr>
            <w:r w:rsidRPr="00F374B3">
              <w:rPr>
                <w:rFonts w:ascii="Arial" w:eastAsia="Arial" w:hAnsi="Arial" w:cs="Arial"/>
                <w:sz w:val="22"/>
                <w:szCs w:val="22"/>
                <w:lang w:val="cy-GB"/>
              </w:rPr>
              <w:t>Gallaf sylwi a deall pam bod profiadau yn effeithio arnaf ac ar eraill.</w:t>
            </w:r>
          </w:p>
          <w:p w:rsidR="00785739" w:rsidRPr="00F374B3" w:rsidRDefault="00785739" w:rsidP="00785739">
            <w:pPr>
              <w:pStyle w:val="paragraphscxw243655444"/>
              <w:spacing w:before="0" w:beforeAutospacing="0" w:after="0" w:afterAutospacing="0" w:line="264" w:lineRule="auto"/>
              <w:rPr>
                <w:rFonts w:ascii="Arial" w:eastAsia="Arial" w:hAnsi="Arial" w:cs="Arial"/>
                <w:sz w:val="22"/>
                <w:szCs w:val="22"/>
                <w:lang w:val="cy-GB"/>
              </w:rPr>
            </w:pPr>
            <w:r w:rsidRPr="00F374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Gallaf fyfyrio ar y ffordd y mae digwyddiadau a phrofiadau yn y gorffennol wedi effeithio ar fy meddyliau, fy nheimladau a'm gweithredoedd. </w:t>
            </w:r>
          </w:p>
          <w:p w:rsidR="00785739" w:rsidRDefault="00785739" w:rsidP="00785739">
            <w:pPr>
              <w:rPr>
                <w:rFonts w:ascii="Arial" w:eastAsia="Arial" w:hAnsi="Arial" w:cs="Arial"/>
                <w:lang w:val="cy-GB"/>
              </w:rPr>
            </w:pPr>
            <w:r w:rsidRPr="00F374B3">
              <w:rPr>
                <w:rFonts w:ascii="Arial" w:eastAsia="Arial" w:hAnsi="Arial" w:cs="Arial"/>
                <w:lang w:val="cy-GB"/>
              </w:rPr>
              <w:t>Gallaf ragweld sut y bydd digwyddiadau yn y dyfodol o bosibl yn gwneud i mi ac eraill deimlo.</w:t>
            </w: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  <w:r w:rsidRPr="00801A03">
              <w:rPr>
                <w:rFonts w:ascii="Arial" w:hAnsi="Arial" w:cs="Arial"/>
                <w:lang w:val="cy-GB"/>
              </w:rPr>
              <w:t xml:space="preserve">Gallaf ystyried teimladau pobl eraill a gallaf ddewis gweithredu mewn ffordd garedig. </w:t>
            </w:r>
          </w:p>
        </w:tc>
      </w:tr>
      <w:tr w:rsidR="0018017A" w:rsidTr="00785739">
        <w:tc>
          <w:tcPr>
            <w:tcW w:w="10456" w:type="dxa"/>
            <w:gridSpan w:val="2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Cam cynnydd 4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top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</w:p>
          <w:p w:rsidR="00785739" w:rsidRPr="00F374B3" w:rsidRDefault="00785739" w:rsidP="00785739">
            <w:pPr>
              <w:pStyle w:val="paragraphscxw86679602"/>
              <w:spacing w:before="0" w:beforeAutospacing="0" w:after="0" w:afterAutospacing="0" w:line="264" w:lineRule="auto"/>
              <w:rPr>
                <w:rFonts w:ascii="Arial" w:eastAsia="Arial" w:hAnsi="Arial" w:cs="Arial"/>
                <w:sz w:val="22"/>
                <w:szCs w:val="22"/>
                <w:lang w:val="cy-GB"/>
              </w:rPr>
            </w:pPr>
            <w:r w:rsidRPr="00F374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Gallaf ganolbwyntio'n annibynnol ar fy </w:t>
            </w:r>
            <w:r w:rsidRPr="005462A4">
              <w:rPr>
                <w:rFonts w:ascii="Arial" w:eastAsia="Arial" w:hAnsi="Arial" w:cs="Arial"/>
                <w:color w:val="FF0000"/>
                <w:sz w:val="22"/>
                <w:szCs w:val="22"/>
                <w:lang w:val="cy-GB"/>
              </w:rPr>
              <w:t>nghanfyddiadau</w:t>
            </w:r>
            <w:r w:rsidRPr="00F374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, fy meddyliau a'm teimladau er mwyn datblygu fy </w:t>
            </w:r>
            <w:r w:rsidRPr="005462A4">
              <w:rPr>
                <w:rFonts w:ascii="Arial" w:eastAsia="Arial" w:hAnsi="Arial" w:cs="Arial"/>
                <w:color w:val="FF0000"/>
                <w:sz w:val="22"/>
                <w:szCs w:val="22"/>
                <w:lang w:val="cy-GB"/>
              </w:rPr>
              <w:t>hunanymwybyddiaeth</w:t>
            </w:r>
            <w:r w:rsidRPr="00F374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 ymhellach. Gallaf nodi gwahanol strategaethau i'w </w:t>
            </w:r>
            <w:r w:rsidRPr="005462A4">
              <w:rPr>
                <w:rFonts w:ascii="Arial" w:eastAsia="Arial" w:hAnsi="Arial" w:cs="Arial"/>
                <w:color w:val="FF0000"/>
                <w:sz w:val="22"/>
                <w:szCs w:val="22"/>
                <w:lang w:val="cy-GB"/>
              </w:rPr>
              <w:t>hunanreoleiddio</w:t>
            </w:r>
            <w:r w:rsidRPr="00F374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 mewn ffordd emosiynol mewn ymateb i amrywiaeth o brofiadau. </w:t>
            </w:r>
          </w:p>
          <w:p w:rsidR="00785739" w:rsidRPr="00F374B3" w:rsidRDefault="00785739" w:rsidP="00785739">
            <w:pPr>
              <w:pStyle w:val="paragraphscxw86679602"/>
              <w:spacing w:before="0" w:beforeAutospacing="0" w:after="0" w:afterAutospacing="0" w:line="264" w:lineRule="auto"/>
              <w:rPr>
                <w:rFonts w:ascii="Arial" w:eastAsia="Arial" w:hAnsi="Arial" w:cs="Arial"/>
                <w:sz w:val="22"/>
                <w:szCs w:val="22"/>
                <w:lang w:val="cy-GB"/>
              </w:rPr>
            </w:pPr>
            <w:r w:rsidRPr="00F374B3">
              <w:rPr>
                <w:rFonts w:ascii="Arial" w:eastAsia="Arial" w:hAnsi="Arial" w:cs="Arial"/>
                <w:sz w:val="22"/>
                <w:szCs w:val="22"/>
                <w:lang w:val="cy-GB"/>
              </w:rPr>
              <w:t>Gallaf fyfyrio a dysgu o'r gorffennol er mwyn rhagweld a pharatoi fy hun ar gyfer profiadau yn y dyfodol.</w:t>
            </w:r>
          </w:p>
          <w:p w:rsidR="00785739" w:rsidRPr="00F374B3" w:rsidRDefault="00785739" w:rsidP="00785739">
            <w:pPr>
              <w:pStyle w:val="paragraphscxw86679602"/>
              <w:spacing w:before="0" w:beforeAutospacing="0" w:after="0" w:afterAutospacing="0" w:line="264" w:lineRule="auto"/>
              <w:rPr>
                <w:rFonts w:ascii="Arial" w:eastAsia="Arial" w:hAnsi="Arial" w:cs="Arial"/>
                <w:sz w:val="22"/>
                <w:szCs w:val="22"/>
                <w:lang w:val="cy-GB"/>
              </w:rPr>
            </w:pPr>
            <w:r w:rsidRPr="00F374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Gallaf ddeall gwerth gallu </w:t>
            </w:r>
            <w:r w:rsidRPr="00567E9B">
              <w:rPr>
                <w:rFonts w:ascii="Arial" w:eastAsia="Arial" w:hAnsi="Arial" w:cs="Arial"/>
                <w:color w:val="FF0000"/>
                <w:sz w:val="22"/>
                <w:szCs w:val="22"/>
                <w:lang w:val="cy-GB"/>
              </w:rPr>
              <w:t>empatheiddio</w:t>
            </w:r>
            <w:r w:rsidRPr="00F374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 ag eraill a sut mae'n arwain at weithredoedd tosturiol a charedig. </w:t>
            </w: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Cam cynnydd 5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top w:val="dashed" w:sz="4" w:space="0" w:color="auto"/>
              <w:bottom w:val="dashed" w:sz="4" w:space="0" w:color="auto"/>
            </w:tcBorders>
          </w:tcPr>
          <w:p w:rsidR="00785739" w:rsidRPr="00F374B3" w:rsidRDefault="00785739" w:rsidP="00785739">
            <w:pPr>
              <w:spacing w:line="264" w:lineRule="auto"/>
              <w:rPr>
                <w:rFonts w:ascii="Arial" w:eastAsia="Arial" w:hAnsi="Arial" w:cs="Arial"/>
              </w:rPr>
            </w:pPr>
            <w:r w:rsidRPr="00F374B3">
              <w:rPr>
                <w:rFonts w:ascii="Arial" w:eastAsia="Arial" w:hAnsi="Arial" w:cs="Arial"/>
                <w:lang w:val="cy-GB"/>
              </w:rPr>
              <w:t xml:space="preserve">Gallaf ddefnyddio fy </w:t>
            </w:r>
            <w:r w:rsidRPr="005462A4">
              <w:rPr>
                <w:rFonts w:ascii="Arial" w:eastAsia="Arial" w:hAnsi="Arial" w:cs="Arial"/>
                <w:color w:val="FF0000"/>
                <w:lang w:val="cy-GB"/>
              </w:rPr>
              <w:t>hunanymwybyddiaeth</w:t>
            </w:r>
            <w:r w:rsidRPr="00F374B3">
              <w:rPr>
                <w:rFonts w:ascii="Arial" w:eastAsia="Arial" w:hAnsi="Arial" w:cs="Arial"/>
                <w:lang w:val="cy-GB"/>
              </w:rPr>
              <w:t xml:space="preserve"> er mwyn gwerthfawrogi cymhlethdod fy emosiynau a chymhwyso strategaethau er mwyn </w:t>
            </w:r>
            <w:r w:rsidRPr="005462A4">
              <w:rPr>
                <w:rFonts w:ascii="Arial" w:eastAsia="Arial" w:hAnsi="Arial" w:cs="Arial"/>
                <w:color w:val="FF0000"/>
                <w:lang w:val="cy-GB"/>
              </w:rPr>
              <w:t xml:space="preserve">hunanreoleiddio </w:t>
            </w:r>
            <w:r w:rsidRPr="00F374B3">
              <w:rPr>
                <w:rFonts w:ascii="Arial" w:eastAsia="Arial" w:hAnsi="Arial" w:cs="Arial"/>
                <w:lang w:val="cy-GB"/>
              </w:rPr>
              <w:t xml:space="preserve"> a chysylltu ag eraill mewn ffordd iach. </w:t>
            </w:r>
          </w:p>
          <w:p w:rsidR="00785739" w:rsidRPr="00F374B3" w:rsidRDefault="00785739" w:rsidP="00785739">
            <w:pPr>
              <w:spacing w:line="264" w:lineRule="auto"/>
              <w:rPr>
                <w:rFonts w:ascii="Arial" w:eastAsia="Arial" w:hAnsi="Arial" w:cs="Arial"/>
              </w:rPr>
            </w:pPr>
            <w:r w:rsidRPr="00F374B3">
              <w:rPr>
                <w:rFonts w:ascii="Arial" w:eastAsia="Arial" w:hAnsi="Arial" w:cs="Arial"/>
                <w:lang w:val="cy-GB"/>
              </w:rPr>
              <w:t xml:space="preserve">Gallaf fyfyrio, ymateb a dysgu o brofiadau yn y gorffennol a'r presennol er mwyn rhagweld a pharatoi ar gyfer profiadau yn y dyfodol. </w:t>
            </w:r>
          </w:p>
          <w:p w:rsidR="00785739" w:rsidRPr="00F374B3" w:rsidRDefault="00785739" w:rsidP="00785739">
            <w:pPr>
              <w:spacing w:line="264" w:lineRule="auto"/>
              <w:rPr>
                <w:rFonts w:ascii="Arial" w:eastAsia="Arial" w:hAnsi="Arial" w:cs="Arial"/>
              </w:rPr>
            </w:pPr>
            <w:r w:rsidRPr="00F374B3">
              <w:rPr>
                <w:rFonts w:ascii="Arial" w:eastAsia="Arial" w:hAnsi="Arial" w:cs="Arial"/>
                <w:lang w:val="cy-GB"/>
              </w:rPr>
              <w:t xml:space="preserve">Gallaf drosglwyddo'r sgiliau hyn er mwyn gofalu am deimladau a meddyliau eraill. </w:t>
            </w: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lang w:val="cy-GB"/>
              </w:rPr>
              <w:t xml:space="preserve">Gallaf ddangos </w:t>
            </w:r>
            <w:r w:rsidRPr="00567E9B">
              <w:rPr>
                <w:rFonts w:ascii="Arial" w:eastAsia="Arial" w:hAnsi="Arial" w:cs="Arial"/>
                <w:color w:val="FF0000"/>
                <w:lang w:val="cy-GB"/>
              </w:rPr>
              <w:t>empathi</w:t>
            </w:r>
            <w:r w:rsidRPr="00F374B3">
              <w:rPr>
                <w:rFonts w:ascii="Arial" w:eastAsia="Arial" w:hAnsi="Arial" w:cs="Arial"/>
                <w:lang w:val="cy-GB"/>
              </w:rPr>
              <w:t xml:space="preserve"> i eraill sy'n fy helpu i fod yn dosturiol ac yn garedig wrthyf fy hun ac eraill.</w:t>
            </w:r>
          </w:p>
        </w:tc>
      </w:tr>
    </w:tbl>
    <w:p w:rsidR="00785739" w:rsidRDefault="00785739" w:rsidP="007857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785739" w:rsidRDefault="00785739" w:rsidP="0078573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lang w:val="cy-GB"/>
        </w:rPr>
        <w:br w:type="page"/>
      </w:r>
    </w:p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10422" w:type="dxa"/>
        <w:tblLook w:val="04A0" w:firstRow="1" w:lastRow="0" w:firstColumn="1" w:lastColumn="0" w:noHBand="0" w:noVBand="1"/>
      </w:tblPr>
      <w:tblGrid>
        <w:gridCol w:w="3227"/>
        <w:gridCol w:w="2977"/>
        <w:gridCol w:w="4218"/>
      </w:tblGrid>
      <w:tr w:rsidR="0018017A" w:rsidTr="00785739">
        <w:trPr>
          <w:gridBefore w:val="1"/>
          <w:gridAfter w:val="1"/>
          <w:wBefore w:w="3227" w:type="dxa"/>
          <w:wAfter w:w="4218" w:type="dxa"/>
        </w:trPr>
        <w:tc>
          <w:tcPr>
            <w:tcW w:w="2977" w:type="dxa"/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6BB0200C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Cynllunio ar gyfer dysgu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  <w:gridSpan w:val="3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C22023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22023"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  <w:t xml:space="preserve">Needs overarching statement to ‘trigger disciplines’ if required </w:t>
            </w:r>
          </w:p>
          <w:p w:rsidR="00785739" w:rsidRPr="00C22023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C22023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  <w:r w:rsidRPr="00C22023"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  <w:t>Agree approach to flag KSEs that are unique to specific PSs (web and print)</w:t>
            </w:r>
          </w:p>
          <w:p w:rsidR="00785739" w:rsidRPr="000E29C5" w:rsidRDefault="00785739" w:rsidP="00785739">
            <w:pPr>
              <w:rPr>
                <w:rFonts w:ascii="Arial" w:hAnsi="Arial" w:cs="Arial"/>
                <w:i/>
                <w:sz w:val="24"/>
                <w:szCs w:val="24"/>
                <w:highlight w:val="yellow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  <w:gridSpan w:val="3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  <w:gridSpan w:val="3"/>
            <w:tcBorders>
              <w:top w:val="dashed" w:sz="4" w:space="0" w:color="auto"/>
              <w:bottom w:val="dashed" w:sz="4" w:space="0" w:color="auto"/>
            </w:tcBorders>
          </w:tcPr>
          <w:p w:rsidR="00785739" w:rsidRPr="0073226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73226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Mae angen i ddysgwyr brofi'r canlynol: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Cyfleoedd i droi teimlad </w:t>
            </w:r>
            <w:r w:rsidRPr="00567E9B">
              <w:rPr>
                <w:rFonts w:ascii="Arial" w:eastAsia="Times New Roman" w:hAnsi="Arial" w:cs="Arial"/>
                <w:color w:val="FF0000"/>
                <w:lang w:val="cy-GB"/>
              </w:rPr>
              <w:t>empathig</w:t>
            </w:r>
            <w:r w:rsidRPr="00F374B3">
              <w:rPr>
                <w:rFonts w:ascii="Arial" w:eastAsia="Times New Roman" w:hAnsi="Arial" w:cs="Arial"/>
                <w:lang w:val="cy-GB"/>
              </w:rPr>
              <w:t xml:space="preserve"> yn weithred o garedigrwydd a thosturi tuag atynt eu hunain ac eraill.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Cyfleoedd sy'n annog unigolion i fyfyrio, yn unigol ac mewn grŵp, o fewn amgylchedd cefnogol ac amddiffynnol</w:t>
            </w:r>
          </w:p>
          <w:p w:rsidR="00785739" w:rsidRPr="00732269" w:rsidRDefault="00785739" w:rsidP="00785739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i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Trafodaethau diogel a chefnogol am brofiadau sy'n effeithio ar iechyd meddwl a lles emosiynol.</w:t>
            </w:r>
          </w:p>
          <w:p w:rsidR="0078573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  <w:p w:rsidR="00785739" w:rsidRPr="0073226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73226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Mae angen i ddysgwyr wybod: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rPr>
                <w:color w:val="000000" w:themeColor="text1"/>
              </w:rPr>
            </w:pPr>
            <w:r w:rsidRPr="00F374B3">
              <w:rPr>
                <w:rFonts w:ascii="Arial" w:eastAsia="Times New Roman" w:hAnsi="Arial" w:cs="Arial"/>
                <w:color w:val="000000" w:themeColor="text1"/>
                <w:lang w:val="cy-GB"/>
              </w:rPr>
              <w:t xml:space="preserve">Y gall ein hiechyd meddwl a'n cyflwr emosiynol newid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rPr>
                <w:color w:val="000000" w:themeColor="text1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Sut mae hunanddelwedd yn effeithio ar iechyd meddwl a lles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rPr>
                <w:color w:val="000000" w:themeColor="text1"/>
              </w:rPr>
            </w:pPr>
            <w:r w:rsidRPr="00F374B3">
              <w:rPr>
                <w:rFonts w:ascii="Arial" w:eastAsia="Times New Roman" w:hAnsi="Arial" w:cs="Arial"/>
                <w:color w:val="000000" w:themeColor="text1"/>
                <w:lang w:val="cy-GB"/>
              </w:rPr>
              <w:t xml:space="preserve">Am amrywiaeth o strategaethau i hyrwyddo ymwybyddiaeth o iechyd meddwl a lles.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rPr>
                <w:color w:val="000000" w:themeColor="text1"/>
              </w:rPr>
            </w:pPr>
            <w:r w:rsidRPr="00F374B3">
              <w:rPr>
                <w:rFonts w:ascii="Arial" w:eastAsia="Times New Roman" w:hAnsi="Arial" w:cs="Arial"/>
                <w:color w:val="000000" w:themeColor="text1"/>
                <w:lang w:val="cy-GB"/>
              </w:rPr>
              <w:t xml:space="preserve">Sut mae'r ymennydd a'r corff wedi'u rhyng-gysylltu, sy'n cynnwys y system ymateb i straen a'r newidiadau ffisiolegol sy'n digwydd.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rPr>
                <w:rFonts w:ascii="Arial" w:eastAsia="Times New Roman" w:hAnsi="Arial" w:cs="Arial"/>
                <w:color w:val="000000" w:themeColor="text1"/>
              </w:rPr>
            </w:pPr>
            <w:r w:rsidRPr="00F374B3">
              <w:rPr>
                <w:rFonts w:ascii="Arial" w:eastAsia="Times New Roman" w:hAnsi="Arial" w:cs="Arial"/>
                <w:color w:val="000000" w:themeColor="text1"/>
                <w:lang w:val="cy-GB"/>
              </w:rPr>
              <w:t xml:space="preserve">Y gallant gael gafael ar amrywiaeth o gymorth er mwyn cynnal eu hiechyd meddwl a'u lles emosiynol.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color w:val="000000" w:themeColor="text1"/>
                <w:lang w:val="cy-GB"/>
              </w:rPr>
              <w:t xml:space="preserve">Y gall iechyd meddwl a lles emosiynol pobl eraill fod yn wahanol i'w hiechyd meddwl a'u lles emosiynol nhw.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Am gyflyrau meddygol a all effeithio ar ein hiechyd meddwl a'n lles emosiynol. </w:t>
            </w:r>
          </w:p>
          <w:p w:rsidR="00785739" w:rsidRPr="00A313B8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Y gall yr amgylchedd effeithio ar ein hiechyd meddwl a'n lles emosiynol. </w:t>
            </w:r>
          </w:p>
          <w:p w:rsidR="0078573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  <w:p w:rsidR="00785739" w:rsidRPr="0073226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73226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Mae angen i ddysgwyr allu gwneud y canlynol: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Cydnabod a mynegi'r hyn y maent yn ei ganfod, yn ei feddwl ac yn ei deimlo er mwyn meithrin eu </w:t>
            </w:r>
            <w:r w:rsidRPr="005462A4">
              <w:rPr>
                <w:rFonts w:ascii="Arial" w:eastAsia="Times New Roman" w:hAnsi="Arial" w:cs="Arial"/>
                <w:color w:val="FF0000"/>
                <w:lang w:val="cy-GB"/>
              </w:rPr>
              <w:t>hunanymwybyddiaeth</w:t>
            </w:r>
            <w:r w:rsidRPr="00F374B3">
              <w:rPr>
                <w:rFonts w:ascii="Arial" w:eastAsia="Times New Roman" w:hAnsi="Arial" w:cs="Arial"/>
                <w:lang w:val="cy-GB"/>
              </w:rPr>
              <w:t> 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Myfyrio ar brofiadau a rhagweld sut y gallant effeithio arnynt.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Cydnabod eu meddyliau ac uniaethu â nhw er mwyn datblygu ymwybyddiaeth well o'u hemosiynau.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Datblygu strategaethau er mwyn </w:t>
            </w:r>
            <w:r w:rsidRPr="005462A4">
              <w:rPr>
                <w:rFonts w:ascii="Arial" w:eastAsia="Times New Roman" w:hAnsi="Arial" w:cs="Arial"/>
                <w:color w:val="FF0000"/>
                <w:lang w:val="cy-GB"/>
              </w:rPr>
              <w:t>hunanreoleiddio</w:t>
            </w:r>
            <w:r w:rsidRPr="00F374B3">
              <w:rPr>
                <w:rFonts w:ascii="Arial" w:eastAsia="Times New Roman" w:hAnsi="Arial" w:cs="Arial"/>
                <w:lang w:val="cy-GB"/>
              </w:rPr>
              <w:t xml:space="preserve"> yn annibynnol.</w:t>
            </w:r>
          </w:p>
          <w:p w:rsidR="00785739" w:rsidRPr="00732269" w:rsidRDefault="00785739" w:rsidP="00785739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i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Cyfleu sut maent yn teimlo a gofyn am help pan fydd ei angen</w:t>
            </w: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</w:tc>
      </w:tr>
    </w:tbl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22"/>
      </w:tblGrid>
      <w:tr w:rsidR="0018017A" w:rsidTr="00785739">
        <w:tc>
          <w:tcPr>
            <w:tcW w:w="10422" w:type="dxa"/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Mae'r cysylltiadau allweddol, y dibyniaethau a'r cyd-ddibyniaethau yn y maes dysgu a phrofiad hwn yn cynnwys y canlynol: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</w:tcPr>
          <w:p w:rsidR="00785739" w:rsidRPr="00F374B3" w:rsidRDefault="00785739" w:rsidP="00785739">
            <w:pPr>
              <w:rPr>
                <w:rFonts w:ascii="Arial" w:eastAsia="Arial" w:hAnsi="Arial" w:cs="Arial"/>
              </w:rPr>
            </w:pPr>
            <w:r w:rsidRPr="00F374B3">
              <w:rPr>
                <w:rStyle w:val="normaltextrun"/>
                <w:rFonts w:ascii="Arial" w:hAnsi="Arial" w:cs="Arial"/>
                <w:b/>
                <w:bCs/>
                <w:lang w:val="cy-GB"/>
              </w:rPr>
              <w:t xml:space="preserve">Mae buddiannau gydol oes yn gysylltiedig â datblygu iechyd a lles corfforol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2"/>
              </w:numPr>
              <w:rPr>
                <w:rFonts w:ascii="Arial" w:eastAsia="Arial" w:hAnsi="Arial" w:cs="Arial"/>
              </w:rPr>
            </w:pPr>
            <w:r w:rsidRPr="00F374B3">
              <w:rPr>
                <w:rFonts w:ascii="Arial" w:eastAsia="Arial" w:hAnsi="Arial" w:cs="Arial"/>
                <w:lang w:val="cy-GB"/>
              </w:rPr>
              <w:t>Y gyd-ddibyniaeth rhwng iechyd corfforol, iechyd meddwl a lles emosiynol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2"/>
              </w:numPr>
              <w:rPr>
                <w:rFonts w:ascii="Arial" w:eastAsia="Arial" w:hAnsi="Arial" w:cs="Arial"/>
              </w:rPr>
            </w:pPr>
            <w:r w:rsidRPr="00F374B3">
              <w:rPr>
                <w:rFonts w:ascii="Arial" w:eastAsia="Arial" w:hAnsi="Arial" w:cs="Arial"/>
                <w:lang w:val="cy-GB"/>
              </w:rPr>
              <w:t xml:space="preserve">Delwedd y corff, hunaniaeth a newidiadau ffisiolegol mewn perthynas ag emosiynau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2"/>
              </w:numPr>
              <w:rPr>
                <w:rFonts w:ascii="Arial" w:eastAsia="Arial" w:hAnsi="Arial" w:cs="Arial"/>
              </w:rPr>
            </w:pPr>
            <w:r w:rsidRPr="00F374B3">
              <w:rPr>
                <w:rFonts w:ascii="Arial" w:eastAsia="Arial" w:hAnsi="Arial" w:cs="Arial"/>
                <w:lang w:val="cy-GB"/>
              </w:rPr>
              <w:t>Ymateb i effaith y glasoed ar les emosiynol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2"/>
              </w:numPr>
              <w:rPr>
                <w:rFonts w:ascii="Arial" w:eastAsia="Arial" w:hAnsi="Arial" w:cs="Arial"/>
              </w:rPr>
            </w:pPr>
            <w:r w:rsidRPr="00F374B3">
              <w:rPr>
                <w:rFonts w:ascii="Arial" w:eastAsia="Arial" w:hAnsi="Arial" w:cs="Arial"/>
                <w:lang w:val="cy-GB"/>
              </w:rPr>
              <w:t>Rôl hunanreoleiddio wrth gefnogi iechyd a lles corfforol a goresgyn heriau wrth wneud gweithgarwch corfforol</w:t>
            </w:r>
          </w:p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Cs/>
              </w:rPr>
            </w:pPr>
          </w:p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Cs/>
              </w:rPr>
            </w:pPr>
            <w:r w:rsidRPr="00F374B3">
              <w:rPr>
                <w:rStyle w:val="normaltextrun"/>
                <w:rFonts w:ascii="Arial" w:hAnsi="Arial" w:cs="Arial"/>
                <w:b/>
                <w:bCs/>
                <w:lang w:val="cy-GB"/>
              </w:rPr>
              <w:t xml:space="preserve">Mae'r </w:t>
            </w:r>
            <w:r w:rsidRPr="00F374B3">
              <w:rPr>
                <w:rStyle w:val="contextualspellingandgrammarerror"/>
                <w:rFonts w:ascii="Arial" w:hAnsi="Arial" w:cs="Arial"/>
                <w:b/>
                <w:bCs/>
                <w:lang w:val="cy-GB"/>
              </w:rPr>
              <w:t>penderfyniadau</w:t>
            </w:r>
            <w:r w:rsidRPr="00F374B3">
              <w:rPr>
                <w:rStyle w:val="normaltextrun"/>
                <w:rFonts w:ascii="Arial" w:hAnsi="Arial" w:cs="Arial"/>
                <w:b/>
                <w:bCs/>
                <w:lang w:val="cy-GB"/>
              </w:rPr>
              <w:t xml:space="preserve"> a wnawn yn effeithio ar ansawdd ein bywydau ni ac eraill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 w:rsidRPr="00F374B3">
              <w:rPr>
                <w:rFonts w:ascii="Arial" w:hAnsi="Arial" w:cs="Arial"/>
                <w:lang w:val="cy-GB"/>
              </w:rPr>
              <w:t xml:space="preserve">Rôl hunanreoleiddio wrth wneud penderfyniadau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 w:rsidRPr="00F374B3">
              <w:rPr>
                <w:rFonts w:ascii="Arial" w:hAnsi="Arial" w:cs="Arial"/>
                <w:lang w:val="cy-GB"/>
              </w:rPr>
              <w:t xml:space="preserve">Datblygiad ymddygiadau caethiwus a'r broses gwneud penderfyniadau </w:t>
            </w:r>
          </w:p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Cs/>
              </w:rPr>
            </w:pPr>
          </w:p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Cs/>
              </w:rPr>
            </w:pPr>
            <w:r w:rsidRPr="00F374B3">
              <w:rPr>
                <w:rStyle w:val="normaltextrun"/>
                <w:rFonts w:ascii="Arial" w:hAnsi="Arial" w:cs="Arial"/>
                <w:b/>
                <w:bCs/>
                <w:lang w:val="cy-GB"/>
              </w:rPr>
              <w:t xml:space="preserve">Mae'r ffordd rydym yn ymgysylltu â </w:t>
            </w:r>
            <w:r w:rsidRPr="00567E9B">
              <w:rPr>
                <w:rStyle w:val="normaltextrun"/>
                <w:rFonts w:ascii="Arial" w:hAnsi="Arial" w:cs="Arial"/>
                <w:b/>
                <w:bCs/>
                <w:color w:val="FF0000"/>
                <w:lang w:val="cy-GB"/>
              </w:rPr>
              <w:t>dylanwadau cymdeithasol</w:t>
            </w:r>
            <w:r w:rsidRPr="00F374B3">
              <w:rPr>
                <w:rStyle w:val="normaltextrun"/>
                <w:rFonts w:ascii="Arial" w:hAnsi="Arial" w:cs="Arial"/>
                <w:b/>
                <w:bCs/>
                <w:lang w:val="cy-GB"/>
              </w:rPr>
              <w:t>gwahanol yn siapio pwy ydym ni a'n hiechyd a'n lles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 w:rsidRPr="00F374B3">
              <w:rPr>
                <w:rFonts w:ascii="Arial" w:hAnsi="Arial" w:cs="Arial"/>
                <w:lang w:val="cy-GB"/>
              </w:rPr>
              <w:t xml:space="preserve">Rôl hunanreoleiddio wrth ymgysylltu â </w:t>
            </w:r>
            <w:r w:rsidRPr="00567E9B">
              <w:rPr>
                <w:rFonts w:ascii="Arial" w:hAnsi="Arial" w:cs="Arial"/>
                <w:color w:val="FF0000"/>
                <w:lang w:val="cy-GB"/>
              </w:rPr>
              <w:t>dylanwadau cymdeithasol</w:t>
            </w:r>
            <w:r w:rsidRPr="00F374B3">
              <w:rPr>
                <w:rFonts w:ascii="Arial" w:hAnsi="Arial" w:cs="Arial"/>
                <w:lang w:val="cy-GB"/>
              </w:rPr>
              <w:t xml:space="preserve"> mewn ffordd feirniadol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b/>
                <w:bCs/>
              </w:rPr>
            </w:pPr>
            <w:r w:rsidRPr="00F374B3">
              <w:rPr>
                <w:rFonts w:ascii="Arial" w:hAnsi="Arial" w:cs="Arial"/>
                <w:lang w:val="cy-GB"/>
              </w:rPr>
              <w:t xml:space="preserve">Effaith </w:t>
            </w:r>
            <w:r w:rsidRPr="00567E9B">
              <w:rPr>
                <w:rFonts w:ascii="Arial" w:hAnsi="Arial" w:cs="Arial"/>
                <w:color w:val="FF0000"/>
                <w:lang w:val="cy-GB"/>
              </w:rPr>
              <w:t>dylanwadau cymdeithasol</w:t>
            </w:r>
            <w:r w:rsidRPr="00F374B3">
              <w:rPr>
                <w:rFonts w:ascii="Arial" w:hAnsi="Arial" w:cs="Arial"/>
                <w:lang w:val="cy-GB"/>
              </w:rPr>
              <w:t xml:space="preserve"> ar brofiadau bywyd a sut y caiff profiadau bywyd eu canfod a'u rheoli </w:t>
            </w:r>
          </w:p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dr w:val="nil"/>
              </w:rPr>
            </w:pPr>
          </w:p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dr w:val="nil"/>
              </w:rPr>
            </w:pPr>
            <w:r w:rsidRPr="00F374B3">
              <w:rPr>
                <w:rStyle w:val="normaltextrun"/>
                <w:rFonts w:ascii="Arial" w:hAnsi="Arial" w:cs="Arial"/>
                <w:b/>
                <w:bCs/>
                <w:bdr w:val="nil"/>
                <w:lang w:val="cy-GB"/>
              </w:rPr>
              <w:t>Mae cydberthnasau iach yn hanfodol ar gyfer ein hymdeimlad o berthyn a lles</w:t>
            </w:r>
          </w:p>
          <w:p w:rsidR="00785739" w:rsidRDefault="00785739" w:rsidP="00785739">
            <w:pPr>
              <w:pStyle w:val="ListParagraph"/>
              <w:numPr>
                <w:ilvl w:val="0"/>
                <w:numId w:val="21"/>
              </w:numPr>
              <w:rPr>
                <w:rFonts w:ascii="Arial" w:hAnsi="Arial" w:cs="Arial"/>
              </w:rPr>
            </w:pPr>
            <w:r w:rsidRPr="00F374B3">
              <w:rPr>
                <w:rFonts w:ascii="Arial" w:hAnsi="Arial" w:cs="Arial"/>
                <w:lang w:val="cy-GB"/>
              </w:rPr>
              <w:t xml:space="preserve">Pwysigrwydd </w:t>
            </w:r>
            <w:r w:rsidRPr="005462A4">
              <w:rPr>
                <w:rFonts w:ascii="Arial" w:hAnsi="Arial" w:cs="Arial"/>
                <w:color w:val="FF0000"/>
                <w:lang w:val="cy-GB"/>
              </w:rPr>
              <w:t>empathi</w:t>
            </w:r>
            <w:r w:rsidRPr="00F374B3">
              <w:rPr>
                <w:rFonts w:ascii="Arial" w:hAnsi="Arial" w:cs="Arial"/>
                <w:lang w:val="cy-GB"/>
              </w:rPr>
              <w:t xml:space="preserve"> a thrugaredd wrth feithrin cydberthnasau cadarnhaol </w:t>
            </w:r>
          </w:p>
          <w:p w:rsidR="00785739" w:rsidRPr="00A313B8" w:rsidRDefault="00785739" w:rsidP="00785739">
            <w:pPr>
              <w:pStyle w:val="ListParagraph"/>
              <w:numPr>
                <w:ilvl w:val="0"/>
                <w:numId w:val="21"/>
              </w:numPr>
              <w:rPr>
                <w:rFonts w:ascii="Arial" w:hAnsi="Arial" w:cs="Arial"/>
              </w:rPr>
            </w:pPr>
            <w:r w:rsidRPr="00A313B8">
              <w:rPr>
                <w:rFonts w:ascii="Arial" w:hAnsi="Arial" w:cs="Arial"/>
                <w:lang w:val="cy-GB"/>
              </w:rPr>
              <w:t xml:space="preserve">Pwysigrwydd cyfathrebu teimladau mewn cydberthnasau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Mae'r cysylltiadau allweddol, y dibyniaethau a'r cyd-ddibyniaethau â meysydd dysgu a phrofiad eraill yn cynnwys y canlynol: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F374B3" w:rsidRDefault="00785739" w:rsidP="00785739">
            <w:pPr>
              <w:spacing w:before="120" w:after="120" w:line="264" w:lineRule="auto"/>
              <w:rPr>
                <w:rFonts w:ascii="Arial" w:eastAsia="Arial" w:hAnsi="Arial" w:cs="Arial"/>
              </w:rPr>
            </w:pPr>
            <w:r w:rsidRPr="00F374B3">
              <w:rPr>
                <w:rFonts w:ascii="Arial" w:eastAsia="Arial" w:hAnsi="Arial" w:cs="Arial"/>
                <w:b/>
                <w:bCs/>
                <w:lang w:val="cy-GB"/>
              </w:rPr>
              <w:t xml:space="preserve">Y Celfyddydau Mynegiannol: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24"/>
              </w:numPr>
              <w:spacing w:before="120" w:after="120" w:line="264" w:lineRule="auto"/>
            </w:pPr>
            <w:r w:rsidRPr="00F374B3">
              <w:rPr>
                <w:rFonts w:ascii="Arial" w:eastAsia="Arial" w:hAnsi="Arial" w:cs="Arial"/>
                <w:lang w:val="cy-GB"/>
              </w:rPr>
              <w:t xml:space="preserve">Mae'n cynnig amrywiaeth o gyfleoedd i fynegi emosiynau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24"/>
              </w:numPr>
              <w:spacing w:before="120" w:after="120" w:line="264" w:lineRule="auto"/>
            </w:pPr>
            <w:r w:rsidRPr="00F374B3">
              <w:rPr>
                <w:rFonts w:ascii="Arial" w:eastAsia="Arial" w:hAnsi="Arial" w:cs="Arial"/>
                <w:lang w:val="cy-GB"/>
              </w:rPr>
              <w:t xml:space="preserve">Ymgysylltu â mathau o gelfyddyd er mwyn ystyried a deall sut y maent yn gwneud i ni deimlo </w:t>
            </w:r>
          </w:p>
          <w:p w:rsidR="00785739" w:rsidRPr="00F374B3" w:rsidRDefault="00785739" w:rsidP="00785739">
            <w:pPr>
              <w:spacing w:before="120" w:after="120" w:line="264" w:lineRule="auto"/>
              <w:rPr>
                <w:rStyle w:val="normaltextrun"/>
                <w:rFonts w:ascii="Arial" w:hAnsi="Arial" w:cs="Arial"/>
              </w:rPr>
            </w:pPr>
            <w:r w:rsidRPr="00F374B3">
              <w:rPr>
                <w:rFonts w:ascii="Arial" w:eastAsia="Calibri" w:hAnsi="Arial" w:cs="Arial"/>
                <w:b/>
                <w:bCs/>
                <w:color w:val="000000" w:themeColor="text1"/>
                <w:lang w:val="cy-GB"/>
              </w:rPr>
              <w:t>Dyniaethau: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23"/>
              </w:numPr>
              <w:spacing w:before="120" w:after="120" w:line="264" w:lineRule="auto"/>
              <w:rPr>
                <w:rStyle w:val="normaltextrun"/>
              </w:rPr>
            </w:pPr>
            <w:r w:rsidRPr="00F374B3">
              <w:rPr>
                <w:rStyle w:val="normaltextrun"/>
                <w:rFonts w:ascii="Arial" w:hAnsi="Arial" w:cs="Arial"/>
                <w:lang w:val="cy-GB"/>
              </w:rPr>
              <w:t>Sut mae pobl yn canfod ac yn dehongli digwyddiadau a phrofiadau mewn ffyrdd gwahanol </w:t>
            </w:r>
          </w:p>
          <w:p w:rsidR="00785739" w:rsidRPr="00F374B3" w:rsidRDefault="00785739" w:rsidP="00785739">
            <w:pPr>
              <w:spacing w:before="120" w:after="120" w:line="264" w:lineRule="auto"/>
              <w:rPr>
                <w:rFonts w:ascii="Arial" w:hAnsi="Arial" w:cs="Arial"/>
              </w:rPr>
            </w:pPr>
            <w:r w:rsidRPr="00F374B3">
              <w:rPr>
                <w:rFonts w:ascii="Arial" w:eastAsia="Calibri" w:hAnsi="Arial" w:cs="Arial"/>
                <w:b/>
                <w:bCs/>
                <w:lang w:val="cy-GB"/>
              </w:rPr>
              <w:t>Iaith, Llythrennedd a Chyfathrebu: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22"/>
              </w:numPr>
              <w:spacing w:before="120" w:after="120" w:line="264" w:lineRule="auto"/>
              <w:rPr>
                <w:rStyle w:val="normaltextrun"/>
              </w:rPr>
            </w:pPr>
            <w:r w:rsidRPr="00F374B3">
              <w:rPr>
                <w:rStyle w:val="normaltextrun"/>
                <w:rFonts w:ascii="Arial" w:hAnsi="Arial" w:cs="Arial"/>
                <w:lang w:val="cy-GB"/>
              </w:rPr>
              <w:t xml:space="preserve">Rôl cyfathrebu a llafaredd wrth fynegi emosiynau </w:t>
            </w:r>
          </w:p>
          <w:p w:rsidR="00785739" w:rsidRPr="00A313B8" w:rsidRDefault="00785739" w:rsidP="00785739">
            <w:pPr>
              <w:pStyle w:val="ListParagraph"/>
              <w:numPr>
                <w:ilvl w:val="0"/>
                <w:numId w:val="22"/>
              </w:numPr>
              <w:spacing w:before="120" w:after="120" w:line="264" w:lineRule="auto"/>
              <w:rPr>
                <w:rStyle w:val="normaltextrun"/>
              </w:rPr>
            </w:pPr>
            <w:r w:rsidRPr="00F374B3">
              <w:rPr>
                <w:rStyle w:val="normaltextrun"/>
                <w:rFonts w:ascii="Arial" w:hAnsi="Arial" w:cs="Arial"/>
                <w:lang w:val="cy-GB"/>
              </w:rPr>
              <w:t xml:space="preserve">Potensial llythrennedd i feithrin sgiliau </w:t>
            </w:r>
            <w:r w:rsidRPr="00567E9B">
              <w:rPr>
                <w:rStyle w:val="normaltextrun"/>
                <w:rFonts w:ascii="Arial" w:hAnsi="Arial" w:cs="Arial"/>
                <w:color w:val="FF0000"/>
                <w:lang w:val="cy-GB"/>
              </w:rPr>
              <w:t>empathig</w:t>
            </w:r>
          </w:p>
          <w:p w:rsidR="00785739" w:rsidRPr="00F374B3" w:rsidRDefault="00785739" w:rsidP="00785739">
            <w:pPr>
              <w:rPr>
                <w:rFonts w:ascii="Arial" w:eastAsia="Arial" w:hAnsi="Arial" w:cs="Arial"/>
                <w:b/>
                <w:bCs/>
              </w:rPr>
            </w:pPr>
            <w:r w:rsidRPr="00F374B3">
              <w:rPr>
                <w:rFonts w:ascii="Arial" w:eastAsia="Arial" w:hAnsi="Arial" w:cs="Arial"/>
                <w:b/>
                <w:bCs/>
                <w:lang w:val="cy-GB"/>
              </w:rPr>
              <w:t>Mathemateg a Rhifedd: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7"/>
              </w:numPr>
              <w:rPr>
                <w:rStyle w:val="normaltextrun"/>
              </w:rPr>
            </w:pPr>
            <w:r>
              <w:rPr>
                <w:rFonts w:ascii="Arial" w:eastAsia="Arial" w:hAnsi="Arial" w:cs="Arial"/>
                <w:lang w:val="cy-GB"/>
              </w:rPr>
              <w:t xml:space="preserve">Y gydberthynas rhwng amgylchiadau a phenderfyniadau ariannol ac iechyd meddwl a lles emosiynol </w:t>
            </w:r>
          </w:p>
          <w:p w:rsidR="00785739" w:rsidRPr="00F374B3" w:rsidRDefault="00785739" w:rsidP="00785739">
            <w:pPr>
              <w:rPr>
                <w:rFonts w:ascii="Arial" w:eastAsia="Arial" w:hAnsi="Arial" w:cs="Arial"/>
                <w:b/>
              </w:rPr>
            </w:pPr>
            <w:r w:rsidRPr="00F374B3">
              <w:rPr>
                <w:rFonts w:ascii="Arial" w:eastAsia="Arial" w:hAnsi="Arial" w:cs="Arial"/>
                <w:b/>
                <w:bCs/>
                <w:lang w:val="cy-GB"/>
              </w:rPr>
              <w:t xml:space="preserve">Gwyddoniaeth a Thechnoleg: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25"/>
              </w:numPr>
              <w:rPr>
                <w:rFonts w:ascii="Arial" w:hAnsi="Arial" w:cs="Arial"/>
              </w:rPr>
            </w:pPr>
            <w:r w:rsidRPr="00F374B3">
              <w:rPr>
                <w:rFonts w:ascii="Arial" w:eastAsia="Arial" w:hAnsi="Arial" w:cs="Arial"/>
                <w:lang w:val="cy-GB"/>
              </w:rPr>
              <w:t xml:space="preserve">Y gydberthynas rhwng ffisioleg ac iechyd meddwl ac emosiynol (gan gynnwys twf a strwythur yr ymennydd) </w:t>
            </w:r>
          </w:p>
          <w:p w:rsidR="00785739" w:rsidRPr="00F374B3" w:rsidRDefault="00785739" w:rsidP="00785739">
            <w:pPr>
              <w:rPr>
                <w:rFonts w:ascii="Arial" w:eastAsia="Arial" w:hAnsi="Arial" w:cs="Arial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22"/>
      </w:tblGrid>
      <w:tr w:rsidR="0018017A" w:rsidTr="00785739">
        <w:tc>
          <w:tcPr>
            <w:tcW w:w="10422" w:type="dxa"/>
          </w:tcPr>
          <w:p w:rsidR="00785739" w:rsidRPr="00BF43DC" w:rsidRDefault="00785739" w:rsidP="00785739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6BB0200C">
              <w:rPr>
                <w:rFonts w:ascii="Arial" w:hAnsi="Arial" w:cs="Arial"/>
                <w:b/>
                <w:bCs/>
                <w:sz w:val="32"/>
                <w:szCs w:val="32"/>
                <w:lang w:val="cy-GB"/>
              </w:rPr>
              <w:t xml:space="preserve">Pennawd Yr hyn sy'n bwysig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Pr="00F374B3" w:rsidRDefault="00785739" w:rsidP="00785739">
            <w:pPr>
              <w:spacing w:after="120" w:line="264" w:lineRule="auto"/>
              <w:rPr>
                <w:rStyle w:val="normaltextrun"/>
                <w:rFonts w:ascii="Arial" w:hAnsi="Arial" w:cs="Arial"/>
              </w:rPr>
            </w:pPr>
            <w:r w:rsidRPr="00F374B3">
              <w:rPr>
                <w:rStyle w:val="normaltextrun"/>
                <w:rFonts w:ascii="Arial" w:hAnsi="Arial" w:cs="Arial"/>
                <w:b/>
                <w:bCs/>
                <w:sz w:val="28"/>
                <w:szCs w:val="28"/>
                <w:lang w:val="cy-GB"/>
              </w:rPr>
              <w:t xml:space="preserve">Mae'r </w:t>
            </w:r>
            <w:r w:rsidRPr="00F374B3">
              <w:rPr>
                <w:rStyle w:val="contextualspellingandgrammarerror"/>
                <w:rFonts w:ascii="Arial" w:hAnsi="Arial" w:cs="Arial"/>
                <w:b/>
                <w:bCs/>
                <w:sz w:val="28"/>
                <w:szCs w:val="28"/>
                <w:lang w:val="cy-GB"/>
              </w:rPr>
              <w:t>penderfyniadau</w:t>
            </w:r>
            <w:r w:rsidRPr="00F374B3">
              <w:rPr>
                <w:rStyle w:val="normaltextrun"/>
                <w:rFonts w:ascii="Arial" w:hAnsi="Arial" w:cs="Arial"/>
                <w:b/>
                <w:bCs/>
                <w:sz w:val="28"/>
                <w:szCs w:val="28"/>
                <w:lang w:val="cy-GB"/>
              </w:rPr>
              <w:t xml:space="preserve"> a wnawn yn effeithio ar ansawdd ein bywydau ni ac eraill</w:t>
            </w:r>
          </w:p>
          <w:p w:rsidR="00785739" w:rsidRPr="00F374B3" w:rsidRDefault="00785739" w:rsidP="00785739">
            <w:pPr>
              <w:pStyle w:val="paragraph"/>
              <w:spacing w:before="0" w:beforeAutospacing="0" w:after="120" w:afterAutospacing="0" w:line="264" w:lineRule="auto"/>
              <w:textAlignment w:val="baseline"/>
              <w:rPr>
                <w:rFonts w:ascii="Segoe UI" w:hAnsi="Segoe UI" w:cs="Segoe UI"/>
                <w:sz w:val="14"/>
                <w:szCs w:val="18"/>
              </w:rPr>
            </w:pPr>
            <w:r w:rsidRPr="00F374B3">
              <w:rPr>
                <w:rStyle w:val="normaltextrun"/>
                <w:rFonts w:ascii="Arial" w:hAnsi="Arial" w:cs="Arial"/>
                <w:sz w:val="22"/>
                <w:szCs w:val="28"/>
                <w:lang w:val="cy-GB"/>
              </w:rPr>
              <w:t>Mae penderfyniadau a gweithredoedd unigol ac ar y cyd yn cael effaith glir ac uniongyrchol ar iechyd a lles unigolion a chymdeithas. </w:t>
            </w:r>
            <w:r w:rsidRPr="00F374B3">
              <w:rPr>
                <w:rStyle w:val="eop"/>
                <w:rFonts w:ascii="Arial" w:hAnsi="Arial" w:cs="Arial"/>
                <w:sz w:val="22"/>
                <w:szCs w:val="28"/>
                <w:lang w:val="cy-GB"/>
              </w:rPr>
              <w:t> </w:t>
            </w:r>
          </w:p>
          <w:p w:rsidR="00785739" w:rsidRPr="00F374B3" w:rsidRDefault="00785739" w:rsidP="00785739">
            <w:pPr>
              <w:pStyle w:val="paragraph"/>
              <w:spacing w:before="0" w:beforeAutospacing="0" w:after="120" w:afterAutospacing="0" w:line="264" w:lineRule="auto"/>
              <w:textAlignment w:val="baseline"/>
              <w:rPr>
                <w:rFonts w:ascii="Segoe UI" w:hAnsi="Segoe UI" w:cs="Segoe UI"/>
                <w:sz w:val="14"/>
                <w:szCs w:val="18"/>
              </w:rPr>
            </w:pPr>
            <w:r w:rsidRPr="00F374B3">
              <w:rPr>
                <w:rStyle w:val="normaltextrun"/>
                <w:rFonts w:ascii="Arial" w:hAnsi="Arial" w:cs="Arial"/>
                <w:sz w:val="22"/>
                <w:szCs w:val="28"/>
                <w:lang w:val="cy-GB"/>
              </w:rPr>
              <w:t xml:space="preserve">Mae deall y </w:t>
            </w:r>
            <w:r w:rsidRPr="00567E9B">
              <w:rPr>
                <w:rStyle w:val="normaltextrun"/>
                <w:rFonts w:ascii="Arial" w:hAnsi="Arial" w:cs="Arial"/>
                <w:color w:val="FF0000"/>
                <w:sz w:val="22"/>
                <w:szCs w:val="28"/>
                <w:lang w:val="cy-GB"/>
              </w:rPr>
              <w:t>ffactorau</w:t>
            </w:r>
            <w:r w:rsidRPr="00F374B3">
              <w:rPr>
                <w:rStyle w:val="normaltextrun"/>
                <w:rFonts w:ascii="Arial" w:hAnsi="Arial" w:cs="Arial"/>
                <w:sz w:val="22"/>
                <w:szCs w:val="28"/>
                <w:lang w:val="cy-GB"/>
              </w:rPr>
              <w:t xml:space="preserve"> sy'n dylanwadu ar y penderfyniadau a wneir yn helpu dysgwyr i wneud penderfyniadau ystyriol, gwybodus sy'n effeithio ar iechyd a lles y </w:t>
            </w:r>
            <w:r w:rsidRPr="00F374B3">
              <w:rPr>
                <w:rStyle w:val="advancedproofingissue"/>
                <w:rFonts w:ascii="Arial" w:hAnsi="Arial" w:cs="Arial"/>
                <w:sz w:val="22"/>
                <w:szCs w:val="28"/>
                <w:lang w:val="cy-GB"/>
              </w:rPr>
              <w:t>gallant</w:t>
            </w:r>
            <w:r w:rsidRPr="00F374B3">
              <w:rPr>
                <w:rStyle w:val="normaltextrun"/>
                <w:rFonts w:ascii="Arial" w:hAnsi="Arial" w:cs="Arial"/>
                <w:sz w:val="22"/>
                <w:szCs w:val="28"/>
                <w:lang w:val="cy-GB"/>
              </w:rPr>
              <w:t xml:space="preserve"> eu cyfiawnhau a'u hegluro. Mae angen cymorth ar ddysgwyr i ddatblygu'r sgiliau sydd eu hangen i ystyried dewisiadau yn feirniadol a deall risgiau a chanlyniadau posibl eu penderfyniadau iddynt hwy eu hunain ac eraill.</w:t>
            </w:r>
            <w:r w:rsidRPr="00F374B3">
              <w:rPr>
                <w:rStyle w:val="eop"/>
                <w:rFonts w:ascii="Arial" w:hAnsi="Arial" w:cs="Arial"/>
                <w:sz w:val="22"/>
                <w:szCs w:val="28"/>
                <w:lang w:val="cy-GB"/>
              </w:rPr>
              <w:t> </w:t>
            </w:r>
          </w:p>
          <w:p w:rsidR="00785739" w:rsidRPr="00F374B3" w:rsidRDefault="00785739" w:rsidP="00785739">
            <w:pPr>
              <w:pStyle w:val="paragraph"/>
              <w:spacing w:before="0" w:beforeAutospacing="0" w:after="120" w:afterAutospacing="0" w:line="264" w:lineRule="auto"/>
              <w:textAlignment w:val="baseline"/>
              <w:rPr>
                <w:rStyle w:val="normaltextrun"/>
                <w:rFonts w:ascii="Arial" w:hAnsi="Arial" w:cs="Arial"/>
                <w:sz w:val="22"/>
                <w:lang w:val="en-US"/>
              </w:rPr>
            </w:pPr>
            <w:r w:rsidRPr="00F374B3">
              <w:rPr>
                <w:rStyle w:val="normaltextrun"/>
                <w:rFonts w:ascii="Arial" w:hAnsi="Arial" w:cs="Arial"/>
                <w:sz w:val="22"/>
                <w:lang w:val="cy-GB"/>
              </w:rPr>
              <w:t xml:space="preserve">Mae dysgwyr yn datblygu eu hymwybyddiaeth o bwysigrwydd cyfrannu'n weithredol at benderfyniadau ar y cyd. Mae datblygu'r gallu i ddewis nodau priodol a chynllunio camau gweithredu i'w cyflawni, gan ragweld a goresgyn heriau, yn galluogi dysgwyr i gymryd cyfrifoldeb am eu dewisiadau bywyd.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785739" w:rsidRDefault="00785739" w:rsidP="007857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10456" w:type="dxa"/>
        <w:tblLook w:val="04A0" w:firstRow="1" w:lastRow="0" w:firstColumn="1" w:lastColumn="0" w:noHBand="0" w:noVBand="1"/>
      </w:tblPr>
      <w:tblGrid>
        <w:gridCol w:w="3085"/>
        <w:gridCol w:w="7371"/>
      </w:tblGrid>
      <w:tr w:rsidR="0018017A" w:rsidTr="00785739">
        <w:trPr>
          <w:gridAfter w:val="1"/>
          <w:wAfter w:w="7371" w:type="dxa"/>
        </w:trPr>
        <w:tc>
          <w:tcPr>
            <w:tcW w:w="3085" w:type="dxa"/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Dysgu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</w:tcPr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Pr="0073226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73226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Modelau cynnydd dysgu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eastAsia="Times New Roman" w:hAnsi="Arial" w:cs="Arial"/>
                <w:b/>
                <w:bCs/>
              </w:rPr>
            </w:pPr>
            <w:r w:rsidRPr="00F374B3">
              <w:rPr>
                <w:rFonts w:ascii="Arial" w:eastAsia="Times New Roman" w:hAnsi="Arial" w:cs="Arial"/>
                <w:b/>
                <w:bCs/>
                <w:lang w:val="cy-GB"/>
              </w:rPr>
              <w:t>Dod yn fwy hunan-reoleiddiedig:</w:t>
            </w:r>
            <w:r w:rsidRPr="00F374B3">
              <w:rPr>
                <w:rFonts w:ascii="Arial" w:eastAsia="Times New Roman" w:hAnsi="Arial" w:cs="Arial"/>
                <w:bCs/>
                <w:lang w:val="cy-GB"/>
              </w:rPr>
              <w:t xml:space="preserve"> Daw'r dysgwyr yn gynyddol annibynnol a chymwys wrth iddynt ddatblygu; maent yn cymryd mwy o berchenogaeth dros eu hemosiynau a'u hymddygiadau.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  <w:b/>
                <w:bCs/>
              </w:rPr>
            </w:pPr>
          </w:p>
          <w:p w:rsidR="00785739" w:rsidRDefault="00785739" w:rsidP="00785739">
            <w:pPr>
              <w:rPr>
                <w:rFonts w:ascii="Arial" w:eastAsia="Times New Roman" w:hAnsi="Arial" w:cs="Arial"/>
                <w:color w:val="000000" w:themeColor="text1"/>
              </w:rPr>
            </w:pPr>
            <w:r w:rsidRPr="00F374B3">
              <w:rPr>
                <w:rFonts w:ascii="Arial" w:eastAsia="Times New Roman" w:hAnsi="Arial" w:cs="Arial"/>
                <w:b/>
                <w:bCs/>
              </w:rPr>
              <w:t xml:space="preserve">Becoming more socially responsible: </w:t>
            </w:r>
            <w:r w:rsidRPr="00F374B3">
              <w:rPr>
                <w:rFonts w:ascii="Arial" w:eastAsia="Times New Roman" w:hAnsi="Arial" w:cs="Arial"/>
                <w:bCs/>
              </w:rPr>
              <w:t xml:space="preserve">Learners grow in </w:t>
            </w:r>
            <w:r w:rsidRPr="005462A4">
              <w:rPr>
                <w:rFonts w:ascii="Arial" w:eastAsia="Times New Roman" w:hAnsi="Arial" w:cs="Arial"/>
                <w:color w:val="FF0000"/>
              </w:rPr>
              <w:t>self-awareness</w:t>
            </w:r>
            <w:r w:rsidRPr="00F374B3">
              <w:rPr>
                <w:rFonts w:ascii="Arial" w:eastAsia="Times New Roman" w:hAnsi="Arial" w:cs="Arial"/>
                <w:color w:val="000000" w:themeColor="text1"/>
              </w:rPr>
              <w:t xml:space="preserve"> and thinking about how one’s actions impact others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  <w:b/>
                <w:bCs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b/>
                <w:bCs/>
                <w:lang w:val="cy-GB"/>
              </w:rPr>
              <w:t>Soffistigeidrwydd gwybodaeth a sgiliau:</w:t>
            </w:r>
            <w:r w:rsidRPr="00F374B3">
              <w:rPr>
                <w:rFonts w:ascii="Arial" w:eastAsia="Times New Roman" w:hAnsi="Arial" w:cs="Arial"/>
                <w:lang w:val="cy-GB"/>
              </w:rPr>
              <w:t>Gall dysgwyr mwy datblygedig ailystyried y materion yr ymdriniwyd â nhw mewn ffyrdd mwy cymhleth wrth i'w dealltwriaeth a'u gallu ddod yn fwy soffistigedig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  <w:b/>
                <w:bCs/>
              </w:rPr>
            </w:pP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b/>
                <w:bCs/>
                <w:lang w:val="cy-GB"/>
              </w:rPr>
              <w:t xml:space="preserve">Twf datblygiadol: </w:t>
            </w:r>
            <w:r w:rsidRPr="00F374B3">
              <w:rPr>
                <w:rFonts w:ascii="Arial" w:eastAsia="Times New Roman" w:hAnsi="Arial" w:cs="Arial"/>
                <w:bCs/>
                <w:lang w:val="cy-GB"/>
              </w:rPr>
              <w:t>Mae'r cynnydd yn cyd-fynd â cherrig milltir datblygiadol ehangach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Cam cynnydd 1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top w:val="dashed" w:sz="4" w:space="0" w:color="auto"/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eastAsia="Arial" w:hAnsi="Arial" w:cs="Arial"/>
                <w:sz w:val="23"/>
                <w:szCs w:val="23"/>
                <w:lang w:val="en-US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Gallaf wneud penderfyniadau yn seiliedig ar beth rwy'n ei hoffi ac nad wyf yn ei hoffi.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3"/>
                <w:szCs w:val="23"/>
                <w:lang w:val="en-US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Rwy'n ymwybodol y gall fy mhenderfyniadau effeithio arnaf i ac ar eraill.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3"/>
                <w:szCs w:val="23"/>
                <w:lang w:val="en-US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Gyda chymorth, gallaf nodi gweithredoedd a sefyllfaoedd diogel ac anniogel yn ystod gweithgareddau dan do ac yn yr awyr agored.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3"/>
                <w:szCs w:val="23"/>
                <w:lang w:val="en-US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Gallaf egluro pam y gwnes rai penderfyniadau.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3"/>
                <w:szCs w:val="23"/>
                <w:lang w:val="en-US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Gallaf leisio fy marn a chymryd rhan mewn penderfyniadau grŵp.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3"/>
                <w:szCs w:val="23"/>
                <w:lang w:val="en-US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Gallaf ddewis gweithgareddau yn seiliedig ar fy niddordebau ac archwilio rolau gwahanol yn y gweithle drwy chwarae.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>Rwy'n deall bod angen arian arnaf i brynu pethau a bod angen cynilo ar gyfer rhai pethau.</w:t>
            </w: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Cam cynnydd 2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top w:val="dashed" w:sz="4" w:space="0" w:color="auto"/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eastAsia="Arial" w:hAnsi="Arial" w:cs="Arial"/>
                <w:sz w:val="23"/>
                <w:szCs w:val="23"/>
                <w:lang w:val="en-US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Gallaf nodi'r gwahanol ddewisiadau sydd ar gael i mi, a defnyddio fy ngwybodaeth i wneud penderfyniadau.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3"/>
                <w:szCs w:val="23"/>
                <w:lang w:val="en-US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Rwy'n ymwybodol y gall y ffordd rwy'n teimlo effeithio ar fy mhenderfyniadau.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3"/>
                <w:szCs w:val="23"/>
                <w:lang w:val="en-US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Gallaf nodi gweithredoedd a sefyllfaoedd diogel ac anniogel a gwneud penderfyniadau yn seiliedig arnynt.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3"/>
                <w:szCs w:val="23"/>
                <w:lang w:val="en-US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Rwy'n ymwybodol y gall fy mhenderfyniadau effeithio arnaf i ac ar eraill, nawr ac yn y dyfodol. 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3"/>
                <w:szCs w:val="23"/>
                <w:lang w:val="en-US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>Gallaf gymryd rhan mewn penderfyniadau grŵp a deall pam bod angen gwneud rhai penderfyniadau fel grŵp.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3"/>
                <w:szCs w:val="23"/>
                <w:lang w:val="en-US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Gallaf nodi fy sgiliau a galluoedd a siarad am swyddi y gallaf ddewis eu gwneud.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>Gallaf gydnabod pwysigrwydd defnyddio arian yn gyfrifol a gallaf wahaniaethu rhwng pethau rwyf am eu cael a phethau sydd eu hangen arnaf.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Cam cynnydd 3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top w:val="dashed" w:sz="4" w:space="0" w:color="auto"/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  <w:p w:rsidR="00785739" w:rsidRDefault="00785739" w:rsidP="00785739">
            <w:pPr>
              <w:spacing w:line="264" w:lineRule="auto"/>
              <w:rPr>
                <w:rFonts w:ascii="Arial" w:eastAsia="Arial" w:hAnsi="Arial" w:cs="Arial"/>
                <w:sz w:val="23"/>
                <w:szCs w:val="23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Gallaf ddefnyddio amrywiaeth o wybodaeth a phrofiadau o'r gorffennol i wneud ac egluro penderfyniadau. </w:t>
            </w:r>
          </w:p>
          <w:p w:rsidR="00785739" w:rsidRDefault="00785739" w:rsidP="00785739">
            <w:pPr>
              <w:spacing w:line="264" w:lineRule="auto"/>
              <w:rPr>
                <w:rFonts w:ascii="Arial" w:eastAsia="Arial" w:hAnsi="Arial" w:cs="Arial"/>
                <w:sz w:val="23"/>
                <w:szCs w:val="23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Gallaf nodi ac asesu risgiau mewn sefyllfaoedd cyfarwydd. </w:t>
            </w:r>
          </w:p>
          <w:p w:rsidR="00785739" w:rsidRDefault="00785739" w:rsidP="00785739">
            <w:pPr>
              <w:spacing w:line="264" w:lineRule="auto"/>
              <w:rPr>
                <w:rFonts w:ascii="Arial" w:eastAsia="Arial" w:hAnsi="Arial" w:cs="Arial"/>
                <w:sz w:val="23"/>
                <w:szCs w:val="23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Gallaf ddeall y gall amrywiaeth o </w:t>
            </w:r>
            <w:r w:rsidRPr="00567E9B">
              <w:rPr>
                <w:rFonts w:ascii="Arial" w:eastAsia="Arial" w:hAnsi="Arial" w:cs="Arial"/>
                <w:color w:val="FF0000"/>
                <w:sz w:val="23"/>
                <w:szCs w:val="23"/>
                <w:lang w:val="cy-GB"/>
              </w:rPr>
              <w:t>ffactorau</w:t>
            </w: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, yn cynnwys </w:t>
            </w:r>
            <w:r w:rsidRPr="00567E9B">
              <w:rPr>
                <w:rFonts w:ascii="Arial" w:eastAsia="Arial" w:hAnsi="Arial" w:cs="Arial"/>
                <w:color w:val="FF0000"/>
                <w:sz w:val="23"/>
                <w:szCs w:val="23"/>
                <w:lang w:val="cy-GB"/>
              </w:rPr>
              <w:t>gwerthoedd</w:t>
            </w: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, credoau a </w:t>
            </w:r>
            <w:r w:rsidRPr="00567E9B">
              <w:rPr>
                <w:rFonts w:ascii="Arial" w:eastAsia="Arial" w:hAnsi="Arial" w:cs="Arial"/>
                <w:color w:val="FF0000"/>
                <w:sz w:val="23"/>
                <w:szCs w:val="23"/>
                <w:lang w:val="cy-GB"/>
              </w:rPr>
              <w:t>rhagfarn</w:t>
            </w: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 ddylanwadu ar benderfyniadau. </w:t>
            </w:r>
          </w:p>
          <w:p w:rsidR="00785739" w:rsidRDefault="00785739" w:rsidP="00785739">
            <w:pPr>
              <w:spacing w:line="264" w:lineRule="auto"/>
              <w:rPr>
                <w:rFonts w:ascii="Arial" w:eastAsia="Arial" w:hAnsi="Arial" w:cs="Arial"/>
                <w:sz w:val="23"/>
                <w:szCs w:val="23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Rwy'n ymwybodol y gall penderfyniadau arwain at oblygiadau eang ar lefel bersonol, leol, cenedlaethol a byd-eang, gan gynnwys goblygiadau cyfreithiol a moesegol. </w:t>
            </w:r>
          </w:p>
          <w:p w:rsidR="00785739" w:rsidRDefault="00785739" w:rsidP="00785739">
            <w:pPr>
              <w:spacing w:line="264" w:lineRule="auto"/>
              <w:rPr>
                <w:rFonts w:ascii="Arial" w:eastAsia="Arial" w:hAnsi="Arial" w:cs="Arial"/>
                <w:sz w:val="23"/>
                <w:szCs w:val="23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Rwyf wedi dechrau cydnabod perthnasedd fy nysgu, fy sgiliau a'm diddordebau o ran fy newisiadau yn fy mywyd yn y dyfodol. </w:t>
            </w:r>
          </w:p>
          <w:p w:rsidR="00785739" w:rsidRPr="00F374B3" w:rsidRDefault="00785739" w:rsidP="00785739">
            <w:pPr>
              <w:spacing w:line="264" w:lineRule="auto"/>
              <w:rPr>
                <w:b/>
                <w:sz w:val="23"/>
                <w:szCs w:val="23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Gallaf bennu nodau personol byrdymor a hirdymor mewn amrywiaeth o gyd-destunau, a gallaf egluro sut y byddaf yn eu cyflawni. Gallaf reoli fy arian, a chyllidebu'n briodol. </w:t>
            </w: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Cam cynnydd 4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top w:val="dashed" w:sz="4" w:space="0" w:color="auto"/>
            </w:tcBorders>
          </w:tcPr>
          <w:p w:rsidR="00785739" w:rsidRDefault="00785739" w:rsidP="00785739">
            <w:pPr>
              <w:spacing w:line="264" w:lineRule="auto"/>
              <w:rPr>
                <w:rFonts w:ascii="Arial" w:eastAsia="Arial" w:hAnsi="Arial" w:cs="Arial"/>
                <w:sz w:val="23"/>
                <w:szCs w:val="23"/>
                <w:lang w:val="en-US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Gallaf ddefnyddio gwybodaeth o amrywiaeth o ffynonellau, gan gynnwys dysgu o brofiadau yn y gorffennol, er mwyn gwneud penderfyniadau sy'n cefnogi fy iechyd a'm lles fy hun ac iechyd a lles eraill. </w:t>
            </w:r>
          </w:p>
          <w:p w:rsidR="00785739" w:rsidRDefault="00785739" w:rsidP="00785739">
            <w:pPr>
              <w:spacing w:line="264" w:lineRule="auto"/>
              <w:rPr>
                <w:rFonts w:ascii="Arial" w:eastAsia="Arial" w:hAnsi="Arial" w:cs="Arial"/>
                <w:sz w:val="23"/>
                <w:szCs w:val="23"/>
                <w:lang w:val="en-US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Gallaf ystyried </w:t>
            </w:r>
            <w:r w:rsidRPr="00567E9B">
              <w:rPr>
                <w:rFonts w:ascii="Arial" w:eastAsia="Arial" w:hAnsi="Arial" w:cs="Arial"/>
                <w:color w:val="FF0000"/>
                <w:sz w:val="23"/>
                <w:szCs w:val="23"/>
                <w:lang w:val="cy-GB"/>
              </w:rPr>
              <w:t>ffactorau</w:t>
            </w: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 perthnasol mewn ffordd feirniadol wrth wneud penderfyniadau. </w:t>
            </w:r>
          </w:p>
          <w:p w:rsidR="00785739" w:rsidRPr="00F374B3" w:rsidRDefault="00785739" w:rsidP="00785739">
            <w:pPr>
              <w:spacing w:line="264" w:lineRule="auto"/>
              <w:rPr>
                <w:b/>
                <w:sz w:val="23"/>
                <w:szCs w:val="23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Gallaf nodi goblygiadau moesegol a chyfreithiol penderfyniadau, a defnyddio tystiolaeth i'w hategu a'u cyfiawnhau. </w:t>
            </w:r>
          </w:p>
          <w:p w:rsidR="00785739" w:rsidRDefault="00785739" w:rsidP="00785739">
            <w:pPr>
              <w:rPr>
                <w:rFonts w:ascii="Arial" w:eastAsia="Arial" w:hAnsi="Arial" w:cs="Arial"/>
                <w:i/>
                <w:iCs/>
                <w:sz w:val="23"/>
                <w:szCs w:val="23"/>
                <w:lang w:val="en-US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Gallaf ddod o hyd i wybodaeth berthnasol a chymryd camau i'w lleihau o fewn sefyllfaoedd cyfarwydd.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3"/>
                <w:szCs w:val="23"/>
                <w:lang w:val="en-US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Gallaf ddod o hyd i wybodaeth berthnasol o ran llwybrau dysgu a gyrfa sydd o ddiddordeb i mi.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3"/>
                <w:szCs w:val="23"/>
                <w:lang w:val="en-US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Gallaf ddefnyddio gwybodaeth i bennu fy nodau a gweithio tuag atynt.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Rwy'n deall fy mod yn gyfrifol am reoli fy arian yn effeithiol, ac yn cydnabod y gall penderfyniadau ariannol arwain at oblygiadau byrdymor a hirdymor. </w:t>
            </w: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Cam cynnydd 5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top w:val="dashed" w:sz="4" w:space="0" w:color="auto"/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eastAsia="Arial" w:hAnsi="Arial" w:cs="Arial"/>
                <w:sz w:val="23"/>
                <w:szCs w:val="23"/>
                <w:lang w:val="en-US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Gallaf ymchwilio i amrywiaeth o dystiolaeth, ei harchwilio a'i gwerthuso er mwyn gwneud penderfyniadau </w:t>
            </w:r>
            <w:r w:rsidRPr="00567E9B">
              <w:rPr>
                <w:rFonts w:ascii="Arial" w:eastAsia="Arial" w:hAnsi="Arial" w:cs="Arial"/>
                <w:color w:val="FF0000"/>
                <w:sz w:val="23"/>
                <w:szCs w:val="23"/>
                <w:lang w:val="cy-GB"/>
              </w:rPr>
              <w:t>rhag-gymdeithasol</w:t>
            </w: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, moesegol a rhesymegol. 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3"/>
                <w:szCs w:val="23"/>
                <w:lang w:val="en-US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Gallaf egluro fy mhenderfyniadau, yn seiliedig ar dystiolaeth a'm </w:t>
            </w:r>
            <w:r w:rsidRPr="00567E9B">
              <w:rPr>
                <w:rFonts w:ascii="Arial" w:eastAsia="Arial" w:hAnsi="Arial" w:cs="Arial"/>
                <w:color w:val="FF0000"/>
                <w:sz w:val="23"/>
                <w:szCs w:val="23"/>
                <w:lang w:val="cy-GB"/>
              </w:rPr>
              <w:t>gwerthoedd</w:t>
            </w: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3"/>
                <w:szCs w:val="23"/>
                <w:lang w:val="en-US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Rwy'n ymwybodol bod emosiynau, </w:t>
            </w:r>
            <w:r w:rsidRPr="00567E9B">
              <w:rPr>
                <w:rFonts w:ascii="Arial" w:eastAsia="Arial" w:hAnsi="Arial" w:cs="Arial"/>
                <w:color w:val="FF0000"/>
                <w:sz w:val="23"/>
                <w:szCs w:val="23"/>
                <w:lang w:val="cy-GB"/>
              </w:rPr>
              <w:t>gwerthoedd</w:t>
            </w: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 diwylliannol a gwerthoedd </w:t>
            </w:r>
            <w:r w:rsidRPr="00567E9B">
              <w:rPr>
                <w:rFonts w:ascii="Arial" w:eastAsia="Arial" w:hAnsi="Arial" w:cs="Arial"/>
                <w:color w:val="FF0000"/>
                <w:sz w:val="23"/>
                <w:szCs w:val="23"/>
                <w:lang w:val="cy-GB"/>
              </w:rPr>
              <w:t>cymdeithasol</w:t>
            </w: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 yn dylanwadu ar y penderfyniadau a wneir a gallaf archwilio fy agweddau, fy nhybiaethau a'm hymddygiad mewn ffordd feirniadol.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3"/>
                <w:szCs w:val="23"/>
                <w:lang w:val="en-US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Rwy'n deall goblygiadau moesegol a chyfreithiol penderfyniadau, ac yn eu defnyddio i ategu a chyfiawnhau penderfyniadau.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3"/>
                <w:szCs w:val="23"/>
                <w:lang w:val="en-US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Gallaf ragweld, rheoli ac ymateb i risgiau o fewn gwahanol sefyllfaoedd.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3"/>
                <w:szCs w:val="23"/>
                <w:lang w:val="en-US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 xml:space="preserve">Rwy'n deall y wybodaeth, y sgiliau a'r profiadau sy'n ofynnol ar gyfer fy ngyrfa a'm llwybrau dysgu dewisol. </w:t>
            </w:r>
          </w:p>
          <w:p w:rsidR="00785739" w:rsidRDefault="00785739" w:rsidP="00785739">
            <w:pPr>
              <w:rPr>
                <w:rFonts w:ascii="Arial" w:eastAsia="Arial" w:hAnsi="Arial" w:cs="Arial"/>
                <w:sz w:val="23"/>
                <w:szCs w:val="23"/>
                <w:lang w:val="en-US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>Gallaf gymryd camau i gefnogi fy nodau gydol oes.</w:t>
            </w: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sz w:val="23"/>
                <w:szCs w:val="23"/>
                <w:lang w:val="cy-GB"/>
              </w:rPr>
              <w:t>Rwy'n deall y gellir defnyddio arian, ei fenthyca a'i fuddsoddi mewn gwahanol ffyrdd ac y gall fod risgiau yn gysylltiedig â hynny.</w:t>
            </w:r>
          </w:p>
        </w:tc>
      </w:tr>
    </w:tbl>
    <w:p w:rsidR="00785739" w:rsidRDefault="00785739" w:rsidP="007857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785739" w:rsidRDefault="00785739" w:rsidP="0078573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lang w:val="cy-GB"/>
        </w:rPr>
        <w:br w:type="page"/>
      </w:r>
    </w:p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10422" w:type="dxa"/>
        <w:tblLook w:val="04A0" w:firstRow="1" w:lastRow="0" w:firstColumn="1" w:lastColumn="0" w:noHBand="0" w:noVBand="1"/>
      </w:tblPr>
      <w:tblGrid>
        <w:gridCol w:w="3227"/>
        <w:gridCol w:w="2977"/>
        <w:gridCol w:w="4218"/>
      </w:tblGrid>
      <w:tr w:rsidR="0018017A" w:rsidTr="00785739">
        <w:trPr>
          <w:gridBefore w:val="1"/>
          <w:gridAfter w:val="1"/>
          <w:wBefore w:w="3227" w:type="dxa"/>
          <w:wAfter w:w="4218" w:type="dxa"/>
        </w:trPr>
        <w:tc>
          <w:tcPr>
            <w:tcW w:w="2977" w:type="dxa"/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6BB0200C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Cynllunio ar gyfer dysgu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  <w:gridSpan w:val="3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C22023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22023"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  <w:t xml:space="preserve">Needs overarching statement to ‘trigger disciplines’ if required </w:t>
            </w:r>
          </w:p>
          <w:p w:rsidR="00785739" w:rsidRPr="00C22023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C22023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  <w:r w:rsidRPr="00C22023"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  <w:t>Agree approach to flag KSEs that are unique to specific PSs (web and print)</w:t>
            </w:r>
          </w:p>
          <w:p w:rsidR="00785739" w:rsidRPr="000E29C5" w:rsidRDefault="00785739" w:rsidP="00785739">
            <w:pPr>
              <w:rPr>
                <w:rFonts w:ascii="Arial" w:hAnsi="Arial" w:cs="Arial"/>
                <w:i/>
                <w:sz w:val="24"/>
                <w:szCs w:val="24"/>
                <w:highlight w:val="yellow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  <w:gridSpan w:val="3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  <w:gridSpan w:val="3"/>
            <w:tcBorders>
              <w:top w:val="dashed" w:sz="4" w:space="0" w:color="auto"/>
              <w:bottom w:val="dashed" w:sz="4" w:space="0" w:color="auto"/>
            </w:tcBorders>
          </w:tcPr>
          <w:p w:rsidR="00785739" w:rsidRPr="0073226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73226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Mae angen i ddysgwyr brofi'r canlynol: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Cyfleoedd i fyfyrio ar gredoau a </w:t>
            </w:r>
            <w:r w:rsidRPr="00567E9B">
              <w:rPr>
                <w:rFonts w:ascii="Arial" w:eastAsia="Times New Roman" w:hAnsi="Arial" w:cs="Arial"/>
                <w:color w:val="FF0000"/>
                <w:lang w:val="cy-GB"/>
              </w:rPr>
              <w:t>gwerthoedd</w:t>
            </w:r>
            <w:r w:rsidRPr="00F374B3">
              <w:rPr>
                <w:rFonts w:ascii="Arial" w:eastAsia="Times New Roman" w:hAnsi="Arial" w:cs="Arial"/>
                <w:lang w:val="cy-GB"/>
              </w:rPr>
              <w:t xml:space="preserve"> personol, ac ystyried eu heffaith ar y penderfyniadau a wneir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Goresgyn heriau drwy ystyried canlyniadau penderfyniadau ac ymateb iddynt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Cymryd risgiau call mewn amgylchedd diogel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Gwneud penderfyniadau y tu allan i'w parth cysur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Cyfrannu at benderfyniadau ar y cyd </w:t>
            </w:r>
          </w:p>
          <w:p w:rsidR="00785739" w:rsidRPr="00F374B3" w:rsidRDefault="00785739" w:rsidP="00785739">
            <w:pPr>
              <w:spacing w:line="264" w:lineRule="auto"/>
              <w:rPr>
                <w:rFonts w:ascii="Arial" w:eastAsia="Times New Roman" w:hAnsi="Arial" w:cs="Arial"/>
              </w:rPr>
            </w:pPr>
          </w:p>
          <w:p w:rsidR="00785739" w:rsidRPr="00F374B3" w:rsidRDefault="00785739" w:rsidP="00785739">
            <w:p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O Gam Cynnydd 4: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Sefyllfaoedd gwaith go iawn</w:t>
            </w:r>
          </w:p>
          <w:p w:rsidR="00785739" w:rsidRPr="00401941" w:rsidRDefault="00785739" w:rsidP="00785739">
            <w:pPr>
              <w:ind w:left="360"/>
              <w:rPr>
                <w:rFonts w:ascii="Arial" w:hAnsi="Arial" w:cs="Arial"/>
                <w:i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  <w:p w:rsidR="00785739" w:rsidRPr="0073226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73226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Mae angen i ddysgwyr wybod: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hAnsi="Arial" w:cs="Arial"/>
              </w:rPr>
            </w:pPr>
            <w:r w:rsidRPr="00F374B3">
              <w:rPr>
                <w:rFonts w:ascii="Arial" w:hAnsi="Arial" w:cs="Arial"/>
                <w:lang w:val="cy-GB"/>
              </w:rPr>
              <w:t>Sut y gall canlyniadau penderfyniadau effeithio ar ein hiechyd a'n lles ac effeithio ar eraill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after="160" w:line="264" w:lineRule="auto"/>
              <w:rPr>
                <w:rFonts w:ascii="Arial" w:hAnsi="Arial" w:cs="Arial"/>
              </w:rPr>
            </w:pPr>
            <w:r w:rsidRPr="00F374B3">
              <w:rPr>
                <w:rFonts w:ascii="Arial" w:hAnsi="Arial" w:cs="Arial"/>
                <w:lang w:val="cy-GB"/>
              </w:rPr>
              <w:t>Sut y gall penderfyniadau ar y cyd gael eu cefnogi gan broses deg a democrataidd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after="160" w:line="264" w:lineRule="auto"/>
              <w:rPr>
                <w:rFonts w:ascii="Arial" w:hAnsi="Arial" w:cs="Arial"/>
              </w:rPr>
            </w:pPr>
            <w:r w:rsidRPr="00F374B3">
              <w:rPr>
                <w:rFonts w:ascii="Arial" w:hAnsi="Arial" w:cs="Arial"/>
                <w:lang w:val="cy-GB"/>
              </w:rPr>
              <w:t xml:space="preserve">Bod llawer o </w:t>
            </w:r>
            <w:r w:rsidRPr="00567E9B">
              <w:rPr>
                <w:rFonts w:ascii="Arial" w:hAnsi="Arial" w:cs="Arial"/>
                <w:color w:val="FF0000"/>
                <w:lang w:val="cy-GB"/>
              </w:rPr>
              <w:t>ffactorau</w:t>
            </w:r>
            <w:r w:rsidRPr="00F374B3">
              <w:rPr>
                <w:rFonts w:ascii="Arial" w:hAnsi="Arial" w:cs="Arial"/>
                <w:lang w:val="cy-GB"/>
              </w:rPr>
              <w:t xml:space="preserve"> sy'n dylanwadu ar y penderfyniadau a wneir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after="160" w:line="264" w:lineRule="auto"/>
              <w:rPr>
                <w:rFonts w:ascii="Arial" w:hAnsi="Arial" w:cs="Arial"/>
              </w:rPr>
            </w:pPr>
            <w:r w:rsidRPr="00F374B3">
              <w:rPr>
                <w:rFonts w:ascii="Arial" w:hAnsi="Arial" w:cs="Arial"/>
                <w:lang w:val="cy-GB"/>
              </w:rPr>
              <w:t>Ble a sut i gael cymorth a gwybodaeth er mwyn hwyluso'r broses o wneud penderfyniadau ac ategu diogelwch personol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after="160" w:line="264" w:lineRule="auto"/>
            </w:pP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after="160" w:line="264" w:lineRule="auto"/>
              <w:rPr>
                <w:rFonts w:ascii="Arial" w:hAnsi="Arial" w:cs="Arial"/>
              </w:rPr>
            </w:pPr>
            <w:r w:rsidRPr="00F374B3">
              <w:rPr>
                <w:rFonts w:ascii="Arial" w:hAnsi="Arial" w:cs="Arial"/>
                <w:lang w:val="cy-GB"/>
              </w:rPr>
              <w:t>Bod amrywiaeth eang o rolau gwirfoddol a chyflogedig y gallant ddewis eu dilyn</w:t>
            </w:r>
          </w:p>
          <w:p w:rsidR="00785739" w:rsidRPr="00F374B3" w:rsidRDefault="00785739" w:rsidP="00785739">
            <w:pPr>
              <w:spacing w:line="264" w:lineRule="auto"/>
              <w:rPr>
                <w:rFonts w:ascii="Arial" w:hAnsi="Arial" w:cs="Arial"/>
              </w:rPr>
            </w:pPr>
            <w:r w:rsidRPr="00F374B3">
              <w:rPr>
                <w:rFonts w:ascii="Arial" w:hAnsi="Arial" w:cs="Arial"/>
                <w:lang w:val="cy-GB"/>
              </w:rPr>
              <w:t>O Gam Cynnydd 2: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after="160" w:line="264" w:lineRule="auto"/>
              <w:rPr>
                <w:rFonts w:ascii="Arial" w:hAnsi="Arial" w:cs="Arial"/>
              </w:rPr>
            </w:pPr>
            <w:r w:rsidRPr="00F374B3">
              <w:rPr>
                <w:rFonts w:ascii="Arial" w:hAnsi="Arial" w:cs="Arial"/>
                <w:lang w:val="cy-GB"/>
              </w:rPr>
              <w:t>Bod rhai ymddygiadau yn gaethiwus ac y gall hyn ddylanwadu ar y penderfyniadau a wnânt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after="160" w:line="264" w:lineRule="auto"/>
            </w:pPr>
            <w:r w:rsidRPr="00F374B3">
              <w:rPr>
                <w:rFonts w:ascii="Arial" w:hAnsi="Arial" w:cs="Arial"/>
                <w:lang w:val="cy-GB"/>
              </w:rPr>
              <w:t>Bod rheolau a chyfreithiau sy'n rheoleiddio ac yn ategu penderfyniadau, ac y gall penderfyniadau arwain at oblygiadau cyfreithiol.</w:t>
            </w:r>
          </w:p>
          <w:p w:rsidR="00785739" w:rsidRPr="00401941" w:rsidRDefault="00785739" w:rsidP="00785739">
            <w:pPr>
              <w:ind w:left="360"/>
              <w:rPr>
                <w:rFonts w:ascii="Arial" w:hAnsi="Arial" w:cs="Arial"/>
                <w:i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  <w:p w:rsidR="00785739" w:rsidRPr="0073226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73226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Mae angen i ddysgwyr allu gwneud y canlynol: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Nodi a rheoli risgiau wrth wneud penderfyniadau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Gwneud penderfyniadau diogel mewn amrywiaeth o sefyllfaoedd ac amgylcheddau</w:t>
            </w:r>
          </w:p>
          <w:p w:rsidR="00785739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Cymryd camau i ategu eu hiechyd a'u lles ac iechyd a lles eraill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Ymateb yn briodol mewn sefyllfaoedd niweidiol neu anniogel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Gwneud penderfyniadau wrth ddefnyddio technoleg sy'n ategu eu hiechyd a'u lles nhw ac iechyd a lles eraill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Cyfrannu'n adeiladol wrth wneud penderfyniadau fel rhan o grŵp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Cymryd cyfrifoldeb am eu gweithredoedd, a nodi effeithiau eu penderfyniadau a myfyrio arnynt er mwyn eu gwerthuso a gwella penderfyniadau a wneir yn y dyfodol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Ymgysylltu ag </w:t>
            </w:r>
            <w:r w:rsidRPr="00567E9B">
              <w:rPr>
                <w:rFonts w:ascii="Arial" w:eastAsia="Times New Roman" w:hAnsi="Arial" w:cs="Arial"/>
                <w:color w:val="FF0000"/>
                <w:lang w:val="cy-GB"/>
              </w:rPr>
              <w:t>ystyriaethau moesegol</w:t>
            </w:r>
            <w:r w:rsidRPr="00F374B3">
              <w:rPr>
                <w:rFonts w:ascii="Arial" w:eastAsia="Times New Roman" w:hAnsi="Arial" w:cs="Arial"/>
                <w:lang w:val="cy-GB"/>
              </w:rPr>
              <w:t xml:space="preserve"> a'r effeithiau ar eraill wrth wneud penderfyniadau</w:t>
            </w:r>
          </w:p>
          <w:p w:rsidR="00785739" w:rsidRPr="00F374B3" w:rsidRDefault="00785739" w:rsidP="00785739">
            <w:pPr>
              <w:spacing w:line="264" w:lineRule="auto"/>
              <w:ind w:left="360"/>
              <w:rPr>
                <w:rFonts w:ascii="Arial" w:eastAsia="Times New Roman" w:hAnsi="Arial" w:cs="Arial"/>
              </w:rPr>
            </w:pPr>
          </w:p>
          <w:p w:rsidR="00785739" w:rsidRPr="00F374B3" w:rsidRDefault="00785739" w:rsidP="00785739">
            <w:p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O Gam Cynnydd 2: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Gwneud penderfyniadau ariannol sy'n ategu eu hiechyd a'u lles eu hunain ac iechyd a lles eraill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Gwneud penderfyniadau rhesymegol a gwybodus am eu dysgu a'u llwybrau gyrfa</w:t>
            </w:r>
          </w:p>
          <w:p w:rsidR="00785739" w:rsidRPr="00F374B3" w:rsidRDefault="00785739" w:rsidP="00785739">
            <w:pPr>
              <w:spacing w:line="264" w:lineRule="auto"/>
              <w:rPr>
                <w:rFonts w:ascii="Arial" w:eastAsia="Times New Roman" w:hAnsi="Arial" w:cs="Arial"/>
              </w:rPr>
            </w:pPr>
          </w:p>
          <w:p w:rsidR="00785739" w:rsidRPr="00F374B3" w:rsidRDefault="00785739" w:rsidP="00785739">
            <w:p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O Gam Cynnydd 3: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Pennu nodau hirdymor a byrdymor mewn amrywiaeth o gyd-destunau, a gwneud penderfyniadau sy'n cefnogi'r broses o gyflawni'r nodau hyn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Ymgysylltu'n feirniadol ag amrywiaeth o wybodaeth a phrofiadau er mwyn gwneud penderfyniadau gwybodus y gallant eu cyfiawnhau. </w:t>
            </w:r>
          </w:p>
          <w:p w:rsidR="00785739" w:rsidRPr="00401941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</w:tc>
      </w:tr>
    </w:tbl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22"/>
      </w:tblGrid>
      <w:tr w:rsidR="0018017A" w:rsidTr="00785739">
        <w:tc>
          <w:tcPr>
            <w:tcW w:w="10422" w:type="dxa"/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Mae'r cysylltiadau allweddol, y dibyniaethau a'r cyd-ddibyniaethau yn y maes dysgu a phrofiad hwn yn cynnwys y canlynol: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F374B3" w:rsidRDefault="00785739" w:rsidP="00785739">
            <w:pPr>
              <w:rPr>
                <w:rFonts w:ascii="Arial" w:eastAsia="Arial" w:hAnsi="Arial" w:cs="Arial"/>
              </w:rPr>
            </w:pPr>
            <w:r w:rsidRPr="00F374B3">
              <w:rPr>
                <w:rStyle w:val="normaltextrun"/>
                <w:rFonts w:ascii="Arial" w:hAnsi="Arial" w:cs="Arial"/>
                <w:b/>
                <w:bCs/>
                <w:lang w:val="cy-GB"/>
              </w:rPr>
              <w:t xml:space="preserve">Mae buddiannau gydol oes yn gysylltiedig â datblygu iechyd a lles corfforol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3"/>
              </w:numPr>
              <w:rPr>
                <w:rFonts w:ascii="Arial" w:eastAsia="Arial" w:hAnsi="Arial" w:cs="Arial"/>
              </w:rPr>
            </w:pPr>
            <w:r w:rsidRPr="00F374B3">
              <w:rPr>
                <w:rFonts w:ascii="Arial" w:eastAsia="Arial" w:hAnsi="Arial" w:cs="Arial"/>
                <w:lang w:val="cy-GB"/>
              </w:rPr>
              <w:t xml:space="preserve">Gwneud penderfyniadau sy'n effeithio ar iechyd corfforol;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  <w:b/>
                <w:bCs/>
              </w:rPr>
            </w:pPr>
            <w:r w:rsidRPr="00F374B3">
              <w:rPr>
                <w:rFonts w:ascii="Arial" w:eastAsia="Arial" w:hAnsi="Arial" w:cs="Arial"/>
                <w:lang w:val="cy-GB"/>
              </w:rPr>
              <w:t xml:space="preserve">Risgiau sy'n effeithio ar iechyd corfforol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3"/>
              </w:numPr>
              <w:rPr>
                <w:rStyle w:val="normaltextrun"/>
                <w:rFonts w:ascii="Arial" w:hAnsi="Arial" w:cs="Arial"/>
                <w:b/>
                <w:bCs/>
              </w:rPr>
            </w:pPr>
            <w:r w:rsidRPr="00F374B3">
              <w:rPr>
                <w:rFonts w:ascii="Arial" w:hAnsi="Arial" w:cs="Arial"/>
                <w:lang w:val="cy-GB"/>
              </w:rPr>
              <w:t xml:space="preserve">Gwneud penderfyniadau wrth wneud gweithgarwch corfforol (gan gynnwys dethol offer a strategaethau priodol) </w:t>
            </w:r>
          </w:p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Cs/>
              </w:rPr>
            </w:pPr>
          </w:p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Cs/>
              </w:rPr>
            </w:pPr>
            <w:r w:rsidRPr="00F374B3">
              <w:rPr>
                <w:rStyle w:val="normaltextrun"/>
                <w:rFonts w:ascii="Arial" w:hAnsi="Arial" w:cs="Arial"/>
                <w:b/>
                <w:bCs/>
                <w:lang w:val="cy-GB"/>
              </w:rPr>
              <w:t>Mae'r ffordd rydym yn prosesu ein profiadau ac yn ymateb iddynt yn effeithio ar ein hiechyd meddwl a'n lles emosiynol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 w:rsidRPr="00F374B3">
              <w:rPr>
                <w:rFonts w:ascii="Arial" w:hAnsi="Arial" w:cs="Arial"/>
                <w:lang w:val="cy-GB"/>
              </w:rPr>
              <w:t>Rôl hunanreoleiddio wrth wneud penderfyniadau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5"/>
              </w:numPr>
              <w:rPr>
                <w:rStyle w:val="normaltextrun"/>
                <w:rFonts w:ascii="Arial" w:hAnsi="Arial" w:cs="Arial"/>
              </w:rPr>
            </w:pPr>
            <w:r w:rsidRPr="00F374B3">
              <w:rPr>
                <w:rFonts w:ascii="Arial" w:hAnsi="Arial" w:cs="Arial"/>
                <w:lang w:val="cy-GB"/>
              </w:rPr>
              <w:t>Datblygiad ymddygiadau caethiwus a'r broses gwneud penderfyniadau</w:t>
            </w:r>
          </w:p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Cs/>
              </w:rPr>
            </w:pPr>
          </w:p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Cs/>
              </w:rPr>
            </w:pPr>
            <w:r w:rsidRPr="00F374B3">
              <w:rPr>
                <w:rStyle w:val="normaltextrun"/>
                <w:rFonts w:ascii="Arial" w:hAnsi="Arial" w:cs="Arial"/>
                <w:b/>
                <w:bCs/>
                <w:lang w:val="cy-GB"/>
              </w:rPr>
              <w:t xml:space="preserve">Mae'r ffordd rydym yn ymgysylltu â </w:t>
            </w:r>
            <w:r w:rsidRPr="00567E9B">
              <w:rPr>
                <w:rStyle w:val="normaltextrun"/>
                <w:rFonts w:ascii="Arial" w:hAnsi="Arial" w:cs="Arial"/>
                <w:b/>
                <w:bCs/>
                <w:color w:val="FF0000"/>
                <w:lang w:val="cy-GB"/>
              </w:rPr>
              <w:t>dylanwadau cymdeithasol</w:t>
            </w:r>
            <w:r w:rsidRPr="00F374B3">
              <w:rPr>
                <w:rStyle w:val="normaltextrun"/>
                <w:rFonts w:ascii="Arial" w:hAnsi="Arial" w:cs="Arial"/>
                <w:b/>
                <w:bCs/>
                <w:lang w:val="cy-GB"/>
              </w:rPr>
              <w:t>gwahanol yn siapio pwy ydym ni a'n hiechyd a'n lles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21"/>
              </w:numPr>
              <w:rPr>
                <w:rFonts w:ascii="Arial" w:hAnsi="Arial" w:cs="Arial"/>
              </w:rPr>
            </w:pPr>
            <w:r w:rsidRPr="00F374B3">
              <w:rPr>
                <w:rFonts w:ascii="Arial" w:hAnsi="Arial" w:cs="Arial"/>
                <w:lang w:val="cy-GB"/>
              </w:rPr>
              <w:t xml:space="preserve">Deall </w:t>
            </w:r>
            <w:r w:rsidRPr="00567E9B">
              <w:rPr>
                <w:rFonts w:ascii="Arial" w:hAnsi="Arial" w:cs="Arial"/>
                <w:color w:val="FF0000"/>
                <w:lang w:val="cy-GB"/>
              </w:rPr>
              <w:t>dylanwadau cymdeithasol</w:t>
            </w:r>
            <w:r w:rsidRPr="00F374B3">
              <w:rPr>
                <w:rFonts w:ascii="Arial" w:hAnsi="Arial" w:cs="Arial"/>
                <w:lang w:val="cy-GB"/>
              </w:rPr>
              <w:t xml:space="preserve"> wrth wneud penderfyniadau (gan gynnwys penderfyniadau ariannol)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21"/>
              </w:numPr>
              <w:rPr>
                <w:rStyle w:val="normaltextrun"/>
                <w:rFonts w:ascii="Arial" w:hAnsi="Arial" w:cs="Arial"/>
                <w:b/>
                <w:bCs/>
                <w:shd w:val="clear" w:color="auto" w:fill="FFFFFF"/>
              </w:rPr>
            </w:pPr>
            <w:r w:rsidRPr="00F374B3">
              <w:rPr>
                <w:rFonts w:ascii="Arial" w:hAnsi="Arial" w:cs="Arial"/>
                <w:lang w:val="cy-GB"/>
              </w:rPr>
              <w:t xml:space="preserve">Effaith penderfyniadau ar grwpiau cymdeithasol ehangach a chymdeithas </w:t>
            </w:r>
          </w:p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dr w:val="nil"/>
              </w:rPr>
            </w:pPr>
          </w:p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dr w:val="nil"/>
              </w:rPr>
            </w:pPr>
            <w:r w:rsidRPr="00F374B3">
              <w:rPr>
                <w:rStyle w:val="normaltextrun"/>
                <w:rFonts w:ascii="Arial" w:hAnsi="Arial" w:cs="Arial"/>
                <w:b/>
                <w:bCs/>
                <w:bdr w:val="nil"/>
                <w:lang w:val="cy-GB"/>
              </w:rPr>
              <w:t>Mae cydberthnasau iach yn hanfodol ar gyfer ein hymdeimlad o berthyn a lles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21"/>
              </w:numPr>
              <w:rPr>
                <w:rFonts w:ascii="Arial" w:hAnsi="Arial" w:cs="Arial"/>
              </w:rPr>
            </w:pPr>
            <w:r w:rsidRPr="00F374B3">
              <w:rPr>
                <w:rFonts w:ascii="Arial" w:hAnsi="Arial" w:cs="Arial"/>
                <w:lang w:val="cy-GB"/>
              </w:rPr>
              <w:t xml:space="preserve">Cael gafael ar gymorth a gwybodaeth er mwyn sicrhau diogelwch personol mewn cydberthnasau </w:t>
            </w:r>
          </w:p>
          <w:p w:rsidR="00785739" w:rsidRDefault="00785739" w:rsidP="00785739">
            <w:pPr>
              <w:pStyle w:val="ListParagraph"/>
              <w:numPr>
                <w:ilvl w:val="0"/>
                <w:numId w:val="21"/>
              </w:numPr>
              <w:rPr>
                <w:rFonts w:ascii="Arial" w:hAnsi="Arial" w:cs="Arial"/>
              </w:rPr>
            </w:pPr>
            <w:r w:rsidRPr="00F374B3">
              <w:rPr>
                <w:rFonts w:ascii="Arial" w:hAnsi="Arial" w:cs="Arial"/>
                <w:lang w:val="cy-GB"/>
              </w:rPr>
              <w:t xml:space="preserve">Meithrin cydberthnasau ag eraill, defnyddio sgiliau datrys problemau a negodi er mwyn helpu i wneud penderfyniadau ar y cyd a sgiliau gyrfa </w:t>
            </w:r>
          </w:p>
          <w:p w:rsidR="00785739" w:rsidRPr="00401941" w:rsidRDefault="00785739" w:rsidP="00785739">
            <w:pPr>
              <w:pStyle w:val="ListParagraph"/>
              <w:numPr>
                <w:ilvl w:val="0"/>
                <w:numId w:val="21"/>
              </w:numPr>
              <w:rPr>
                <w:rFonts w:ascii="Arial" w:hAnsi="Arial" w:cs="Arial"/>
              </w:rPr>
            </w:pPr>
            <w:r w:rsidRPr="00401941">
              <w:rPr>
                <w:rFonts w:ascii="Arial" w:hAnsi="Arial" w:cs="Arial"/>
                <w:lang w:val="cy-GB"/>
              </w:rPr>
              <w:t xml:space="preserve">Gwneud penderfyniadau yng nghyd-destun gwahanol gydberthnasau (gan gynnwys caniatâd)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Mae'r cysylltiadau allweddol, y dibyniaethau a'r cyd-ddibyniaethau â meysydd dysgu a phrofiad eraill yn cynnwys y canlynol: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F374B3" w:rsidRDefault="00785739" w:rsidP="00785739">
            <w:pPr>
              <w:rPr>
                <w:rFonts w:ascii="Arial" w:eastAsia="Calibri" w:hAnsi="Arial" w:cs="Arial"/>
                <w:b/>
                <w:color w:val="000000" w:themeColor="text1"/>
              </w:rPr>
            </w:pPr>
            <w:r w:rsidRPr="00F374B3">
              <w:rPr>
                <w:rFonts w:ascii="Arial" w:eastAsia="Calibri" w:hAnsi="Arial" w:cs="Arial"/>
                <w:b/>
                <w:bCs/>
                <w:color w:val="000000" w:themeColor="text1"/>
                <w:lang w:val="cy-GB"/>
              </w:rPr>
              <w:t>Dyniaethau: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24"/>
              </w:numPr>
              <w:rPr>
                <w:rFonts w:ascii="Arial" w:eastAsia="Calibri" w:hAnsi="Arial" w:cs="Arial"/>
              </w:rPr>
            </w:pPr>
            <w:r w:rsidRPr="00F374B3">
              <w:rPr>
                <w:rFonts w:ascii="Arial" w:eastAsia="Calibri" w:hAnsi="Arial" w:cs="Arial"/>
                <w:lang w:val="cy-GB"/>
              </w:rPr>
              <w:t xml:space="preserve">Pwysigrwydd gwneud penderfyniadau er mwyn ategu dinasyddiaeth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24"/>
              </w:numPr>
              <w:rPr>
                <w:rFonts w:ascii="Arial" w:eastAsia="Calibri" w:hAnsi="Arial" w:cs="Arial"/>
              </w:rPr>
            </w:pPr>
            <w:r w:rsidRPr="00F374B3">
              <w:rPr>
                <w:rFonts w:ascii="Arial" w:eastAsia="Calibri" w:hAnsi="Arial" w:cs="Arial"/>
                <w:lang w:val="cy-GB"/>
              </w:rPr>
              <w:t xml:space="preserve">Ystyriaethau moesegol wrth wneud penderfyniadau </w:t>
            </w:r>
          </w:p>
          <w:p w:rsidR="00785739" w:rsidRPr="00F374B3" w:rsidRDefault="00785739" w:rsidP="00785739">
            <w:pPr>
              <w:pStyle w:val="ListParagraph"/>
              <w:rPr>
                <w:rFonts w:ascii="Arial" w:eastAsia="Calibri" w:hAnsi="Arial" w:cs="Arial"/>
              </w:rPr>
            </w:pPr>
          </w:p>
          <w:p w:rsidR="00785739" w:rsidRPr="00F374B3" w:rsidRDefault="00785739" w:rsidP="00785739">
            <w:pPr>
              <w:rPr>
                <w:rFonts w:ascii="Arial" w:eastAsia="Calibri" w:hAnsi="Arial" w:cs="Arial"/>
                <w:b/>
                <w:color w:val="000000" w:themeColor="text1"/>
              </w:rPr>
            </w:pPr>
            <w:r w:rsidRPr="00F374B3">
              <w:rPr>
                <w:rFonts w:ascii="Arial" w:eastAsia="Calibri" w:hAnsi="Arial" w:cs="Arial"/>
                <w:b/>
                <w:bCs/>
                <w:color w:val="000000" w:themeColor="text1"/>
                <w:lang w:val="cy-GB"/>
              </w:rPr>
              <w:t xml:space="preserve">Mathemateg a Rhifedd: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27"/>
              </w:numPr>
              <w:rPr>
                <w:rFonts w:ascii="Arial" w:eastAsia="Calibri" w:hAnsi="Arial" w:cs="Arial"/>
              </w:rPr>
            </w:pPr>
            <w:r w:rsidRPr="00F374B3">
              <w:rPr>
                <w:rStyle w:val="normaltextrun"/>
                <w:rFonts w:ascii="Arial" w:hAnsi="Arial" w:cs="Arial"/>
                <w:lang w:val="cy-GB"/>
              </w:rPr>
              <w:t>Defnyddio rhifedd i ategu penderfyniadau cadarnhaol</w:t>
            </w:r>
            <w:r w:rsidRPr="00F374B3">
              <w:rPr>
                <w:rFonts w:ascii="Arial" w:eastAsia="Calibri" w:hAnsi="Arial" w:cs="Arial"/>
                <w:lang w:val="cy-GB"/>
              </w:rPr>
              <w:t xml:space="preserve">, yn enwedig penderfyniadau ariannol </w:t>
            </w:r>
          </w:p>
          <w:p w:rsidR="00785739" w:rsidRPr="00F374B3" w:rsidRDefault="00785739" w:rsidP="00785739">
            <w:pPr>
              <w:rPr>
                <w:rFonts w:ascii="Arial" w:eastAsia="Arial" w:hAnsi="Arial" w:cs="Arial"/>
                <w:b/>
              </w:rPr>
            </w:pPr>
          </w:p>
          <w:p w:rsidR="00785739" w:rsidRPr="00F374B3" w:rsidRDefault="00785739" w:rsidP="00785739">
            <w:pPr>
              <w:rPr>
                <w:rFonts w:ascii="Arial" w:eastAsia="Arial" w:hAnsi="Arial" w:cs="Arial"/>
                <w:b/>
              </w:rPr>
            </w:pPr>
            <w:r w:rsidRPr="00F374B3">
              <w:rPr>
                <w:rFonts w:ascii="Arial" w:eastAsia="Arial" w:hAnsi="Arial" w:cs="Arial"/>
                <w:b/>
                <w:bCs/>
                <w:lang w:val="cy-GB"/>
              </w:rPr>
              <w:t xml:space="preserve">Gwyddoniaeth a Thechnoleg: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374B3">
              <w:rPr>
                <w:rStyle w:val="normaltextrun"/>
                <w:rFonts w:ascii="Arial" w:hAnsi="Arial" w:cs="Arial"/>
                <w:lang w:val="cy-GB"/>
              </w:rPr>
              <w:t xml:space="preserve">Penderfyniadau, diogelwch ac ymddygiad caethiwus mewn perthynas â thechnoleg ac mewn cyd-destun ar-lein </w:t>
            </w:r>
            <w:r w:rsidRPr="00F374B3">
              <w:rPr>
                <w:rFonts w:ascii="Arial" w:eastAsia="Calibri" w:hAnsi="Arial" w:cs="Arial"/>
                <w:lang w:val="cy-GB"/>
              </w:rPr>
              <w:t> 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22"/>
      </w:tblGrid>
      <w:tr w:rsidR="0018017A" w:rsidTr="00785739">
        <w:tc>
          <w:tcPr>
            <w:tcW w:w="10422" w:type="dxa"/>
          </w:tcPr>
          <w:p w:rsidR="00785739" w:rsidRPr="00F374B3" w:rsidRDefault="00785739" w:rsidP="00785739">
            <w:pPr>
              <w:spacing w:after="120" w:line="264" w:lineRule="auto"/>
              <w:rPr>
                <w:rStyle w:val="normaltextrun"/>
                <w:rFonts w:ascii="Arial" w:hAnsi="Arial" w:cs="Arial"/>
                <w:b/>
                <w:szCs w:val="24"/>
                <w:shd w:val="clear" w:color="auto" w:fill="FFFFFF"/>
              </w:rPr>
            </w:pPr>
            <w:r w:rsidRPr="00F374B3">
              <w:rPr>
                <w:rStyle w:val="normaltextrun"/>
                <w:rFonts w:ascii="Arial" w:hAnsi="Arial" w:cs="Arial"/>
                <w:b/>
                <w:bCs/>
                <w:sz w:val="28"/>
                <w:szCs w:val="28"/>
                <w:shd w:val="clear" w:color="auto" w:fill="FFFFFF"/>
                <w:lang w:val="cy-GB"/>
              </w:rPr>
              <w:t xml:space="preserve">Mae'r ffordd rydym yn ymgysylltu â </w:t>
            </w:r>
            <w:r w:rsidRPr="00567E9B">
              <w:rPr>
                <w:rStyle w:val="normaltextrun"/>
                <w:rFonts w:ascii="Arial" w:hAnsi="Arial" w:cs="Arial"/>
                <w:b/>
                <w:bCs/>
                <w:color w:val="FF0000"/>
                <w:sz w:val="28"/>
                <w:szCs w:val="28"/>
                <w:shd w:val="clear" w:color="auto" w:fill="FFFFFF"/>
                <w:lang w:val="cy-GB"/>
              </w:rPr>
              <w:t>dylanwadau cymdeithasol</w:t>
            </w:r>
            <w:r w:rsidRPr="00F374B3">
              <w:rPr>
                <w:rStyle w:val="normaltextrun"/>
                <w:rFonts w:ascii="Arial" w:hAnsi="Arial" w:cs="Arial"/>
                <w:b/>
                <w:bCs/>
                <w:sz w:val="28"/>
                <w:szCs w:val="28"/>
                <w:shd w:val="clear" w:color="auto" w:fill="FFFFFF"/>
                <w:lang w:val="cy-GB"/>
              </w:rPr>
              <w:t>gwahanol yn siapio pwy ydym ni a'n hiechyd a'n lles</w:t>
            </w:r>
          </w:p>
          <w:p w:rsidR="00785739" w:rsidRPr="00F374B3" w:rsidRDefault="00785739" w:rsidP="00785739">
            <w:pPr>
              <w:spacing w:after="120" w:line="264" w:lineRule="auto"/>
              <w:rPr>
                <w:rStyle w:val="normaltextrun"/>
                <w:rFonts w:ascii="Arial" w:hAnsi="Arial" w:cs="Arial"/>
              </w:rPr>
            </w:pPr>
            <w:r w:rsidRPr="00567E9B">
              <w:rPr>
                <w:rStyle w:val="normaltextrun"/>
                <w:rFonts w:ascii="Arial" w:hAnsi="Arial" w:cs="Arial"/>
                <w:color w:val="FF0000"/>
                <w:shd w:val="clear" w:color="auto" w:fill="FFFFFF"/>
                <w:lang w:val="cy-GB"/>
              </w:rPr>
              <w:t>Mae dylanwadau cymdeithasol</w:t>
            </w:r>
            <w:r w:rsidRPr="00F374B3">
              <w:rPr>
                <w:rStyle w:val="normaltextrun"/>
                <w:rFonts w:ascii="Arial" w:hAnsi="Arial" w:cs="Arial"/>
                <w:shd w:val="clear" w:color="auto" w:fill="FFFFFF"/>
                <w:lang w:val="cy-GB"/>
              </w:rPr>
              <w:t xml:space="preserve"> yn llywio ein hymddygiad. Caiff ein hunaniaeth, ein </w:t>
            </w:r>
            <w:r w:rsidRPr="00567E9B">
              <w:rPr>
                <w:rStyle w:val="normaltextrun"/>
                <w:rFonts w:ascii="Arial" w:hAnsi="Arial" w:cs="Arial"/>
                <w:color w:val="FF0000"/>
                <w:shd w:val="clear" w:color="auto" w:fill="FFFFFF"/>
                <w:lang w:val="cy-GB"/>
              </w:rPr>
              <w:t>gwerthoedd</w:t>
            </w:r>
            <w:r w:rsidRPr="00F374B3">
              <w:rPr>
                <w:rStyle w:val="normaltextrun"/>
                <w:rFonts w:ascii="Arial" w:hAnsi="Arial" w:cs="Arial"/>
                <w:shd w:val="clear" w:color="auto" w:fill="FFFFFF"/>
                <w:lang w:val="cy-GB"/>
              </w:rPr>
              <w:t xml:space="preserve"> a'n hiechyd a'n lles eu siapio gan ddylanwadau megis rheolau, </w:t>
            </w:r>
            <w:r w:rsidRPr="00567E9B">
              <w:rPr>
                <w:rStyle w:val="normaltextrun"/>
                <w:rFonts w:ascii="Arial" w:hAnsi="Arial" w:cs="Arial"/>
                <w:color w:val="FF0000"/>
                <w:shd w:val="clear" w:color="auto" w:fill="FFFFFF"/>
                <w:lang w:val="cy-GB"/>
              </w:rPr>
              <w:t>normau cymdeithasol</w:t>
            </w:r>
            <w:r w:rsidRPr="00F374B3">
              <w:rPr>
                <w:rStyle w:val="normaltextrun"/>
                <w:rFonts w:ascii="Arial" w:hAnsi="Arial" w:cs="Arial"/>
                <w:shd w:val="clear" w:color="auto" w:fill="FFFFFF"/>
                <w:lang w:val="cy-GB"/>
              </w:rPr>
              <w:t xml:space="preserve"> ac agweddau a grëir ac a orfodir gan wahanol grwpiau cymdeithasol.  </w:t>
            </w:r>
            <w:r w:rsidRPr="00F374B3">
              <w:rPr>
                <w:rStyle w:val="normaltextrun"/>
                <w:rFonts w:ascii="Arial" w:hAnsi="Arial" w:cs="Arial"/>
                <w:lang w:val="cy-GB"/>
              </w:rPr>
              <w:t xml:space="preserve">Mae'r rhain yn dylanwadu ar ddysgwyr mewn amrywiaeth o gyd-destunau, gan gynnwys gwahanol grwpiau cyfoedion, diwylliannau, y cyfryngau ac ar-lein. </w:t>
            </w:r>
          </w:p>
          <w:p w:rsidR="00785739" w:rsidRPr="00F374B3" w:rsidRDefault="00785739" w:rsidP="00785739">
            <w:pPr>
              <w:spacing w:after="120" w:line="264" w:lineRule="auto"/>
              <w:rPr>
                <w:rFonts w:ascii="Arial" w:eastAsia="Calibri" w:hAnsi="Arial" w:cs="Arial"/>
                <w:bCs/>
              </w:rPr>
            </w:pPr>
            <w:r w:rsidRPr="00F374B3">
              <w:rPr>
                <w:rStyle w:val="normaltextrun"/>
                <w:rFonts w:ascii="Arial" w:hAnsi="Arial" w:cs="Arial"/>
                <w:shd w:val="clear" w:color="auto" w:fill="FFFFFF"/>
                <w:lang w:val="cy-GB"/>
              </w:rPr>
              <w:t xml:space="preserve">Rydym yn profi rheolau, </w:t>
            </w:r>
            <w:r w:rsidRPr="00567E9B">
              <w:rPr>
                <w:rStyle w:val="normaltextrun"/>
                <w:rFonts w:ascii="Arial" w:hAnsi="Arial" w:cs="Arial"/>
                <w:color w:val="FF0000"/>
                <w:shd w:val="clear" w:color="auto" w:fill="FFFFFF"/>
                <w:lang w:val="cy-GB"/>
              </w:rPr>
              <w:t>normau cymdeithasol</w:t>
            </w:r>
            <w:r w:rsidRPr="00F374B3">
              <w:rPr>
                <w:rStyle w:val="normaltextrun"/>
                <w:rFonts w:ascii="Arial" w:hAnsi="Arial" w:cs="Arial"/>
                <w:shd w:val="clear" w:color="auto" w:fill="FFFFFF"/>
                <w:lang w:val="cy-GB"/>
              </w:rPr>
              <w:t xml:space="preserve"> ac agweddau gwahanol drwy ryngweithio â'n grwpiau cymdeithasol a'n cymunedau gwahanol yn ogystal â gyda diwylliannau eraill a gyda'r gymdeithas ehangach yn gyffredinol.  </w:t>
            </w:r>
            <w:r w:rsidRPr="00F374B3">
              <w:rPr>
                <w:rStyle w:val="normaltextrun"/>
                <w:rFonts w:ascii="Arial" w:hAnsi="Arial" w:cs="Arial"/>
                <w:lang w:val="cy-GB"/>
              </w:rPr>
              <w:t xml:space="preserve">Mae'r dylanwadau hyn yn cyflwyno ac yn gorfodi normau a </w:t>
            </w:r>
            <w:r w:rsidRPr="00567E9B">
              <w:rPr>
                <w:rStyle w:val="normaltextrun"/>
                <w:rFonts w:ascii="Arial" w:hAnsi="Arial" w:cs="Arial"/>
                <w:color w:val="FF0000"/>
                <w:lang w:val="cy-GB"/>
              </w:rPr>
              <w:t>gwerthoedd</w:t>
            </w:r>
            <w:r w:rsidRPr="00F374B3">
              <w:rPr>
                <w:rStyle w:val="normaltextrun"/>
                <w:rFonts w:ascii="Arial" w:hAnsi="Arial" w:cs="Arial"/>
                <w:lang w:val="cy-GB"/>
              </w:rPr>
              <w:t xml:space="preserve"> mewn perthynas ag amrywiaeth o faterion sy'n effeithio ar iechyd a lles.  </w:t>
            </w:r>
            <w:r w:rsidRPr="00F374B3">
              <w:rPr>
                <w:rFonts w:ascii="Arial" w:eastAsia="Calibri" w:hAnsi="Arial" w:cs="Arial"/>
                <w:bCs/>
                <w:lang w:val="cy-GB"/>
              </w:rPr>
              <w:t xml:space="preserve">Bydd dysgwyr yn meithrin dealltwriaeth o'r ffordd y mae eu penderfyniadau, eu cydberthnasau a'u profiadau yn cael eu siapio gan eu </w:t>
            </w:r>
            <w:r w:rsidRPr="00567E9B">
              <w:rPr>
                <w:rFonts w:ascii="Arial" w:eastAsia="Calibri" w:hAnsi="Arial" w:cs="Arial"/>
                <w:bCs/>
                <w:color w:val="FF0000"/>
                <w:lang w:val="cy-GB"/>
              </w:rPr>
              <w:t>dylanwadau cymdeithasol</w:t>
            </w:r>
            <w:r w:rsidRPr="00F374B3">
              <w:rPr>
                <w:rFonts w:ascii="Arial" w:eastAsia="Calibri" w:hAnsi="Arial" w:cs="Arial"/>
                <w:bCs/>
                <w:lang w:val="cy-GB"/>
              </w:rPr>
              <w:t xml:space="preserve"> a'u grwpiau cymdeithasol, gan arwain wedyn at ddewisiadau gwybodus gan y dysgwyr. </w:t>
            </w:r>
          </w:p>
          <w:p w:rsidR="00785739" w:rsidRPr="00F374B3" w:rsidRDefault="00785739" w:rsidP="00785739">
            <w:pPr>
              <w:spacing w:after="120" w:line="264" w:lineRule="auto"/>
              <w:rPr>
                <w:rStyle w:val="normaltextrun"/>
                <w:rFonts w:ascii="Arial" w:hAnsi="Arial" w:cs="Arial"/>
              </w:rPr>
            </w:pPr>
            <w:r w:rsidRPr="00F374B3">
              <w:rPr>
                <w:rStyle w:val="normaltextrun"/>
                <w:rFonts w:ascii="Arial" w:hAnsi="Arial" w:cs="Arial"/>
                <w:lang w:val="cy-GB"/>
              </w:rPr>
              <w:t xml:space="preserve"> Gall y normau a'r agweddau hyn siapio'r </w:t>
            </w:r>
            <w:r w:rsidRPr="00567E9B">
              <w:rPr>
                <w:rStyle w:val="normaltextrun"/>
                <w:rFonts w:ascii="Arial" w:hAnsi="Arial" w:cs="Arial"/>
                <w:color w:val="FF0000"/>
                <w:lang w:val="cy-GB"/>
              </w:rPr>
              <w:t>gwerthoedd</w:t>
            </w:r>
            <w:r w:rsidRPr="00F374B3">
              <w:rPr>
                <w:rStyle w:val="normaltextrun"/>
                <w:rFonts w:ascii="Arial" w:hAnsi="Arial" w:cs="Arial"/>
                <w:lang w:val="cy-GB"/>
              </w:rPr>
              <w:t xml:space="preserve"> a'r ymddygiadau sy'n dylanwadu ar ein hiechyd a'n lles yn aml heb i ni sylweddoli.</w:t>
            </w:r>
          </w:p>
          <w:p w:rsidR="00785739" w:rsidRPr="00F374B3" w:rsidRDefault="00785739" w:rsidP="00785739">
            <w:pPr>
              <w:spacing w:after="120" w:line="264" w:lineRule="auto"/>
              <w:rPr>
                <w:rStyle w:val="normaltextrun"/>
                <w:rFonts w:ascii="Arial" w:hAnsi="Arial" w:cs="Arial"/>
              </w:rPr>
            </w:pPr>
            <w:r w:rsidRPr="00F374B3">
              <w:rPr>
                <w:rStyle w:val="normaltextrun"/>
                <w:rFonts w:ascii="Arial" w:hAnsi="Arial" w:cs="Arial"/>
                <w:shd w:val="clear" w:color="auto" w:fill="FFFFFF"/>
                <w:lang w:val="cy-GB"/>
              </w:rPr>
              <w:t xml:space="preserve">Mae angen i ddysgwyr ymgysylltu'n feirniadol â'r </w:t>
            </w:r>
            <w:r w:rsidRPr="00567E9B">
              <w:rPr>
                <w:rStyle w:val="normaltextrun"/>
                <w:rFonts w:ascii="Arial" w:hAnsi="Arial" w:cs="Arial"/>
                <w:color w:val="FF0000"/>
                <w:shd w:val="clear" w:color="auto" w:fill="FFFFFF"/>
                <w:lang w:val="cy-GB"/>
              </w:rPr>
              <w:t>dylanwadau cymdeithasol</w:t>
            </w:r>
            <w:r w:rsidRPr="00F374B3">
              <w:rPr>
                <w:rStyle w:val="normaltextrun"/>
                <w:rFonts w:ascii="Arial" w:hAnsi="Arial" w:cs="Arial"/>
                <w:shd w:val="clear" w:color="auto" w:fill="FFFFFF"/>
                <w:lang w:val="cy-GB"/>
              </w:rPr>
              <w:t xml:space="preserve"> hyn: gan nodi, dilyn a hyrwyddo normau cadarnhaol a chydnabod, gwrthod a herio normau niweidiol </w:t>
            </w:r>
            <w:r w:rsidRPr="00F374B3">
              <w:rPr>
                <w:rStyle w:val="normaltextrun"/>
                <w:rFonts w:ascii="Arial" w:hAnsi="Arial" w:cs="Arial"/>
                <w:lang w:val="cy-GB"/>
              </w:rPr>
              <w:t xml:space="preserve">er mwyn osgoi ymddygiadau sy'n niweidio eu hiechyd a'u lles eu hunain ac iechyd a lles eraill. </w:t>
            </w:r>
          </w:p>
          <w:p w:rsidR="00785739" w:rsidRPr="00F374B3" w:rsidRDefault="00785739" w:rsidP="00785739">
            <w:pPr>
              <w:spacing w:after="120" w:line="264" w:lineRule="auto"/>
              <w:rPr>
                <w:rStyle w:val="normaltextrun"/>
                <w:rFonts w:ascii="Arial" w:hAnsi="Arial" w:cs="Arial"/>
                <w:sz w:val="24"/>
                <w:szCs w:val="24"/>
              </w:rPr>
            </w:pPr>
            <w:r w:rsidRPr="00F374B3">
              <w:rPr>
                <w:rStyle w:val="normaltextrun"/>
                <w:rFonts w:ascii="Arial" w:hAnsi="Arial" w:cs="Arial"/>
                <w:shd w:val="clear" w:color="auto" w:fill="FFFFFF"/>
                <w:lang w:val="cy-GB"/>
              </w:rPr>
              <w:t xml:space="preserve">Drwy gydnabod a dilyn normau cadarnhaol, gall dysgwyr fod yn aelodau llawn a gweithredol o amrywiaeth o grwpiau cymdeithasol. Mae hyn yn helpu dysgwyr i feithrin ymdeimlad o berthyn i wahanol grwpiau sydd, yn ei dro, yn cefnogi eu hiechyd a'u lles. Er mwyn ymgysylltu mewn ffordd feirniadol â'r dylanwadau gwahanol hyn, mae hefyd angen i ddysgwyr barchu gwahaniaethau lle y bo'n briodol, gan gydnabod bod hunaniaeth a </w:t>
            </w:r>
            <w:r w:rsidRPr="00567E9B">
              <w:rPr>
                <w:rStyle w:val="normaltextrun"/>
                <w:rFonts w:ascii="Arial" w:hAnsi="Arial" w:cs="Arial"/>
                <w:color w:val="FF0000"/>
                <w:shd w:val="clear" w:color="auto" w:fill="FFFFFF"/>
                <w:lang w:val="cy-GB"/>
              </w:rPr>
              <w:t>gwerthoedd</w:t>
            </w:r>
            <w:r w:rsidRPr="00F374B3">
              <w:rPr>
                <w:rStyle w:val="normaltextrun"/>
                <w:rFonts w:ascii="Arial" w:hAnsi="Arial" w:cs="Arial"/>
                <w:shd w:val="clear" w:color="auto" w:fill="FFFFFF"/>
                <w:lang w:val="cy-GB"/>
              </w:rPr>
              <w:t xml:space="preserve"> pob person yn rhannol yn deillio o'u gwahanol grwpiau cymdeithasol. Drwy ryngweithio â grwpiau cymdeithasol eraill mae dysgwyr yn datblygu parch a dealltwriaeth tuag at eraill â chefndiroedd gwahanol.</w:t>
            </w:r>
            <w:r w:rsidRPr="00F374B3">
              <w:rPr>
                <w:rStyle w:val="normaltextrun"/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 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785739" w:rsidRDefault="00785739" w:rsidP="007857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10456" w:type="dxa"/>
        <w:tblLook w:val="04A0" w:firstRow="1" w:lastRow="0" w:firstColumn="1" w:lastColumn="0" w:noHBand="0" w:noVBand="1"/>
      </w:tblPr>
      <w:tblGrid>
        <w:gridCol w:w="3085"/>
        <w:gridCol w:w="7371"/>
      </w:tblGrid>
      <w:tr w:rsidR="0018017A" w:rsidTr="00785739">
        <w:trPr>
          <w:gridAfter w:val="1"/>
          <w:wAfter w:w="7371" w:type="dxa"/>
        </w:trPr>
        <w:tc>
          <w:tcPr>
            <w:tcW w:w="3085" w:type="dxa"/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Dysgu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</w:tcPr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Pr="0073226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73226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Modelau cynnydd dysgu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eastAsia="Times New Roman" w:hAnsi="Arial" w:cs="Arial"/>
                <w:b/>
                <w:bCs/>
              </w:rPr>
            </w:pPr>
            <w:r w:rsidRPr="00F374B3">
              <w:rPr>
                <w:rFonts w:ascii="Arial" w:eastAsia="Times New Roman" w:hAnsi="Arial" w:cs="Arial"/>
                <w:b/>
                <w:bCs/>
                <w:lang w:val="cy-GB"/>
              </w:rPr>
              <w:t>Dod yn fwy hunan-reoleiddiedig:</w:t>
            </w:r>
            <w:r w:rsidRPr="00F374B3">
              <w:rPr>
                <w:rFonts w:ascii="Arial" w:eastAsia="Times New Roman" w:hAnsi="Arial" w:cs="Arial"/>
                <w:bCs/>
                <w:lang w:val="cy-GB"/>
              </w:rPr>
              <w:t xml:space="preserve"> Daw'r dysgwyr yn gynyddol annibynnol a chymwys wrth iddynt ddatblygu; maent yn cymryd mwy o berchenogaeth dros eu hemosiynau a'u hymddygiadau.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  <w:b/>
                <w:bCs/>
              </w:rPr>
            </w:pPr>
          </w:p>
          <w:p w:rsidR="00785739" w:rsidRDefault="00785739" w:rsidP="00785739">
            <w:pPr>
              <w:rPr>
                <w:rFonts w:ascii="Arial" w:eastAsia="Times New Roman" w:hAnsi="Arial" w:cs="Arial"/>
                <w:color w:val="000000" w:themeColor="text1"/>
              </w:rPr>
            </w:pPr>
            <w:r w:rsidRPr="00F374B3">
              <w:rPr>
                <w:rFonts w:ascii="Arial" w:eastAsia="Times New Roman" w:hAnsi="Arial" w:cs="Arial"/>
                <w:b/>
                <w:bCs/>
              </w:rPr>
              <w:t xml:space="preserve">Becoming more socially responsible: </w:t>
            </w:r>
            <w:r w:rsidRPr="00F374B3">
              <w:rPr>
                <w:rFonts w:ascii="Arial" w:eastAsia="Times New Roman" w:hAnsi="Arial" w:cs="Arial"/>
                <w:bCs/>
              </w:rPr>
              <w:t xml:space="preserve">Learners grow in </w:t>
            </w:r>
            <w:r w:rsidRPr="005462A4">
              <w:rPr>
                <w:rFonts w:ascii="Arial" w:eastAsia="Times New Roman" w:hAnsi="Arial" w:cs="Arial"/>
                <w:color w:val="FF0000"/>
              </w:rPr>
              <w:t>self-awareness</w:t>
            </w:r>
            <w:r w:rsidRPr="00F374B3">
              <w:rPr>
                <w:rFonts w:ascii="Arial" w:eastAsia="Times New Roman" w:hAnsi="Arial" w:cs="Arial"/>
                <w:color w:val="000000" w:themeColor="text1"/>
              </w:rPr>
              <w:t xml:space="preserve"> and thinking about how one’s actions impact others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  <w:b/>
                <w:bCs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b/>
                <w:bCs/>
                <w:lang w:val="cy-GB"/>
              </w:rPr>
              <w:t>Soffistigeidrwydd gwybodaeth a sgiliau:</w:t>
            </w:r>
            <w:r w:rsidRPr="00F374B3">
              <w:rPr>
                <w:rFonts w:ascii="Arial" w:eastAsia="Times New Roman" w:hAnsi="Arial" w:cs="Arial"/>
                <w:lang w:val="cy-GB"/>
              </w:rPr>
              <w:t>Gall dysgwyr mwy datblygedig ailystyried y materion yr ymdriniwyd â nhw mewn ffyrdd mwy cymhleth wrth i'w dealltwriaeth a'u gallu ddod yn fwy soffistigedig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  <w:b/>
                <w:bCs/>
              </w:rPr>
            </w:pP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b/>
                <w:bCs/>
                <w:lang w:val="cy-GB"/>
              </w:rPr>
              <w:t xml:space="preserve">Twf datblygiadol: </w:t>
            </w:r>
            <w:r w:rsidRPr="00F374B3">
              <w:rPr>
                <w:rFonts w:ascii="Arial" w:eastAsia="Times New Roman" w:hAnsi="Arial" w:cs="Arial"/>
                <w:bCs/>
                <w:lang w:val="cy-GB"/>
              </w:rPr>
              <w:t>Mae'r cynnydd yn cyd-fynd â cherrig milltir datblygiadol ehangach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Cam cynnydd 1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top w:val="dashed" w:sz="4" w:space="0" w:color="auto"/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</w:p>
          <w:p w:rsidR="00785739" w:rsidRPr="00401941" w:rsidRDefault="00785739" w:rsidP="00785739">
            <w:pPr>
              <w:spacing w:line="264" w:lineRule="auto"/>
              <w:rPr>
                <w:rFonts w:ascii="Segoe UI" w:eastAsia="Times New Roman" w:hAnsi="Segoe UI" w:cs="Segoe UI"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>Gallaf gydnabod a dilyn rheolau a normau yn y grwpiau a'r sefyllfaoedd rwy'n cymryd rhan ynddynt.</w:t>
            </w:r>
          </w:p>
          <w:p w:rsidR="00785739" w:rsidRPr="00F374B3" w:rsidRDefault="00785739" w:rsidP="00785739">
            <w:pPr>
              <w:pStyle w:val="paragraphscxw159013482"/>
              <w:spacing w:before="0" w:beforeAutospacing="0" w:after="0" w:afterAutospacing="0" w:line="264" w:lineRule="auto"/>
              <w:rPr>
                <w:rFonts w:ascii="Arial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Gallaf ddangos gofal a pharch tuag at eraill.</w:t>
            </w:r>
          </w:p>
          <w:p w:rsidR="00785739" w:rsidRPr="00F374B3" w:rsidRDefault="00785739" w:rsidP="00785739">
            <w:pPr>
              <w:pStyle w:val="paragraphscxw159013482"/>
              <w:spacing w:before="0" w:beforeAutospacing="0" w:after="0" w:afterAutospacing="0"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Rwyf wedi archwilio gwahanol grwpiau cymdeithasol. </w:t>
            </w: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Cam cynnydd 2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top w:val="dashed" w:sz="4" w:space="0" w:color="auto"/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</w:p>
          <w:p w:rsidR="00785739" w:rsidRPr="00401941" w:rsidRDefault="00785739" w:rsidP="00785739">
            <w:pPr>
              <w:spacing w:line="264" w:lineRule="auto"/>
              <w:rPr>
                <w:rFonts w:ascii="Segoe UI" w:eastAsia="Times New Roman" w:hAnsi="Segoe UI" w:cs="Segoe UI"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>Gallaf gydnabod rheolau a normau gwahanol yn fy ngrwpiau cymdeithasol a'm sefyllfaoedd. </w:t>
            </w:r>
          </w:p>
          <w:p w:rsidR="00785739" w:rsidRPr="00F374B3" w:rsidRDefault="00785739" w:rsidP="00785739">
            <w:pPr>
              <w:spacing w:line="264" w:lineRule="auto"/>
              <w:rPr>
                <w:rFonts w:ascii="Segoe UI" w:eastAsia="Times New Roman" w:hAnsi="Segoe UI" w:cs="Segoe UI"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>Gallaf newid y ffordd rwy'n rhyngweithio ac yn ymddwyn yn fy sefyllfaoedd gwahanol yn briodol. </w:t>
            </w:r>
          </w:p>
          <w:p w:rsidR="00785739" w:rsidRDefault="00785739" w:rsidP="00785739">
            <w:pPr>
              <w:tabs>
                <w:tab w:val="left" w:pos="3235"/>
              </w:tabs>
              <w:rPr>
                <w:rFonts w:ascii="Arial" w:hAnsi="Arial" w:cs="Arial"/>
                <w:b/>
                <w:i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Gallaf gydnabod bod tebygrwydd a gwahaniaethau rhwng pobl.</w:t>
            </w: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Cam cynnydd 3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top w:val="dashed" w:sz="4" w:space="0" w:color="auto"/>
              <w:bottom w:val="dashed" w:sz="4" w:space="0" w:color="auto"/>
            </w:tcBorders>
          </w:tcPr>
          <w:p w:rsidR="00785739" w:rsidRPr="00F374B3" w:rsidRDefault="00785739" w:rsidP="00785739">
            <w:pPr>
              <w:spacing w:line="264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 xml:space="preserve">Rwy'n deall rheolau, normau ac ymddygiadau rhag-gymdeithasol "fy" ngrwpiau cymdeithasol a'm sefyllfaoedd. </w:t>
            </w:r>
          </w:p>
          <w:p w:rsidR="00785739" w:rsidRDefault="00785739" w:rsidP="00785739">
            <w:pPr>
              <w:spacing w:line="264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 xml:space="preserve">Gallaf ryngweithio'n </w:t>
            </w:r>
            <w:r w:rsidRPr="00567E9B">
              <w:rPr>
                <w:rFonts w:ascii="Arial" w:eastAsia="Times New Roman" w:hAnsi="Arial" w:cs="Arial"/>
                <w:color w:val="FF0000"/>
                <w:sz w:val="24"/>
                <w:szCs w:val="24"/>
                <w:lang w:val="cy-GB"/>
              </w:rPr>
              <w:t>rhag-gymdeithasol</w:t>
            </w: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 xml:space="preserve"> yn y grwpiau cymdeithasol a'r sefyllfaoedd rwy'n rhan ohonynt. </w:t>
            </w:r>
          </w:p>
          <w:p w:rsidR="00785739" w:rsidRPr="00F374B3" w:rsidRDefault="00785739" w:rsidP="00785739">
            <w:pPr>
              <w:spacing w:line="264" w:lineRule="auto"/>
              <w:rPr>
                <w:rFonts w:ascii="Segoe UI" w:eastAsia="Times New Roman" w:hAnsi="Segoe UI" w:cs="Segoe UI"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>Rwy'n deall bod gwahanol grwpiau cymdeithasol a bod ganddynt normau ac agweddau gwahanol ac yn cydnabod y gall y rhain fod yn gadarnhaol ac yn niweidiol.</w:t>
            </w:r>
          </w:p>
          <w:p w:rsidR="00785739" w:rsidRPr="00F374B3" w:rsidRDefault="00785739" w:rsidP="00785739">
            <w:pPr>
              <w:pStyle w:val="paragraphscxw243655444"/>
              <w:spacing w:before="0" w:beforeAutospacing="0" w:after="0" w:afterAutospacing="0" w:line="264" w:lineRule="auto"/>
              <w:rPr>
                <w:rStyle w:val="normaltextrunscxw243655444"/>
                <w:rFonts w:ascii="Arial" w:eastAsiaTheme="minorEastAsia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Rwy'n deall bod fy ngwahanol grwpiau cymdeithasol yn dylanwadu ar fy </w:t>
            </w:r>
            <w:r w:rsidRPr="00567E9B">
              <w:rPr>
                <w:rFonts w:ascii="Arial" w:eastAsia="Times New Roman" w:hAnsi="Arial" w:cs="Arial"/>
                <w:color w:val="FF0000"/>
                <w:lang w:val="cy-GB"/>
              </w:rPr>
              <w:t xml:space="preserve">ngwerthoedd </w:t>
            </w:r>
            <w:r w:rsidRPr="00F374B3">
              <w:rPr>
                <w:rFonts w:ascii="Arial" w:eastAsia="Times New Roman" w:hAnsi="Arial" w:cs="Arial"/>
                <w:lang w:val="cy-GB"/>
              </w:rPr>
              <w:t xml:space="preserve">a'm hunaniaeth. </w:t>
            </w:r>
          </w:p>
          <w:p w:rsidR="0078573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Cam cynnydd 4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top w:val="dashed" w:sz="4" w:space="0" w:color="auto"/>
            </w:tcBorders>
          </w:tcPr>
          <w:p w:rsidR="00785739" w:rsidRPr="00F374B3" w:rsidRDefault="00785739" w:rsidP="00785739">
            <w:pPr>
              <w:spacing w:line="264" w:lineRule="auto"/>
              <w:rPr>
                <w:rFonts w:ascii="Segoe UI" w:eastAsia="Times New Roman" w:hAnsi="Segoe UI" w:cs="Segoe UI"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 xml:space="preserve">Gallaf adnabod rheolau, normau ac ymddygiadau rhag-gymdeithasol mewn amrywiaeth o wahanol grwpiau cymdeithasol a sefyllfaoedd. </w:t>
            </w:r>
          </w:p>
          <w:p w:rsidR="00785739" w:rsidRPr="00F374B3" w:rsidRDefault="00785739" w:rsidP="00785739">
            <w:pPr>
              <w:spacing w:line="264" w:lineRule="auto"/>
              <w:rPr>
                <w:rFonts w:ascii="Segoe UI" w:eastAsia="Times New Roman" w:hAnsi="Segoe UI" w:cs="Segoe UI"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 xml:space="preserve">Gallaf ryngweithio'n </w:t>
            </w:r>
            <w:r w:rsidRPr="00567E9B">
              <w:rPr>
                <w:rFonts w:ascii="Arial" w:eastAsia="Times New Roman" w:hAnsi="Arial" w:cs="Arial"/>
                <w:color w:val="FF0000"/>
                <w:sz w:val="24"/>
                <w:szCs w:val="24"/>
                <w:lang w:val="cy-GB"/>
              </w:rPr>
              <w:t>rhag-gymdeithasol</w:t>
            </w: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 xml:space="preserve"> mewn grwpiau cymdeithasol a sefyllfaoedd gwahanol. </w:t>
            </w:r>
          </w:p>
          <w:p w:rsidR="00785739" w:rsidRPr="00F374B3" w:rsidRDefault="00785739" w:rsidP="00785739">
            <w:pPr>
              <w:spacing w:line="264" w:lineRule="auto"/>
              <w:rPr>
                <w:rFonts w:ascii="Segoe UI" w:eastAsia="Times New Roman" w:hAnsi="Segoe UI" w:cs="Segoe UI"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>Gallaf nodi agweddau cymdeithasol a dylanwadau gwahanol a chydnabod lle mae'r rhain yn gadarnhaol neu'n niweidiol.</w:t>
            </w:r>
          </w:p>
          <w:p w:rsidR="00785739" w:rsidRPr="00F374B3" w:rsidRDefault="00785739" w:rsidP="00785739">
            <w:pPr>
              <w:spacing w:line="264" w:lineRule="auto"/>
              <w:rPr>
                <w:rFonts w:ascii="Segoe UI" w:eastAsia="Times New Roman" w:hAnsi="Segoe UI" w:cs="Segoe UI"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>Gallaf ymgysylltu â gwahanol grwpiau cymdeithasol y tu hwnt i'r rhai rwy'n gyfarwydd â nhw.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Rwy'n deall sut mae fy </w:t>
            </w:r>
            <w:r w:rsidRPr="00567E9B">
              <w:rPr>
                <w:rFonts w:ascii="Arial" w:eastAsia="Times New Roman" w:hAnsi="Arial" w:cs="Arial"/>
                <w:color w:val="FF0000"/>
                <w:lang w:val="cy-GB"/>
              </w:rPr>
              <w:t>ngwerthoedd</w:t>
            </w:r>
            <w:r w:rsidRPr="00F374B3">
              <w:rPr>
                <w:rFonts w:ascii="Arial" w:eastAsia="Times New Roman" w:hAnsi="Arial" w:cs="Arial"/>
                <w:lang w:val="cy-GB"/>
              </w:rPr>
              <w:t xml:space="preserve">a'm hunaniaeth yn cael eu llywio gan wahanol grwpiau cymdeithasol a dylanwadau. </w:t>
            </w: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Cam cynnydd 5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top w:val="dashed" w:sz="4" w:space="0" w:color="auto"/>
              <w:bottom w:val="dashed" w:sz="4" w:space="0" w:color="auto"/>
            </w:tcBorders>
          </w:tcPr>
          <w:p w:rsidR="00785739" w:rsidRPr="00F374B3" w:rsidRDefault="00785739" w:rsidP="00785739">
            <w:pPr>
              <w:spacing w:line="264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 xml:space="preserve">Rwy'n deall rheolau, normau ac ymddygiadau rhag-gymdeithasol gwahanol grwpiau cymdeithasol a sefyllfaoedd. Gallaf ryngweithio'n </w:t>
            </w:r>
            <w:r w:rsidRPr="00567E9B">
              <w:rPr>
                <w:rFonts w:ascii="Arial" w:eastAsia="Times New Roman" w:hAnsi="Arial" w:cs="Arial"/>
                <w:color w:val="FF0000"/>
                <w:sz w:val="24"/>
                <w:szCs w:val="24"/>
                <w:lang w:val="cy-GB"/>
              </w:rPr>
              <w:t>rhag-gymdeithasol</w:t>
            </w: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 xml:space="preserve"> ac yn barchus â nhw. </w:t>
            </w:r>
          </w:p>
          <w:p w:rsidR="00785739" w:rsidRDefault="00785739" w:rsidP="00785739">
            <w:pPr>
              <w:spacing w:line="264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>Gallaf adnabod agweddau cymdeithasol a dylanwadau gwahanol. </w:t>
            </w:r>
          </w:p>
          <w:p w:rsidR="00785739" w:rsidRDefault="00785739" w:rsidP="00785739">
            <w:pPr>
              <w:spacing w:line="264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 xml:space="preserve">Gallaf hyrwyddo agweddau a </w:t>
            </w:r>
            <w:r w:rsidRPr="00567E9B">
              <w:rPr>
                <w:rFonts w:ascii="Arial" w:eastAsia="Times New Roman" w:hAnsi="Arial" w:cs="Arial"/>
                <w:color w:val="FF0000"/>
                <w:sz w:val="24"/>
                <w:szCs w:val="24"/>
                <w:lang w:val="cy-GB"/>
              </w:rPr>
              <w:t>gwerthoedd</w:t>
            </w: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 xml:space="preserve"> cadarnhaol mewn gwahanol grwpiau cymdeithasol a, lle y bo'n briodol, herio rhai niweidiol. </w:t>
            </w:r>
          </w:p>
          <w:p w:rsidR="00785739" w:rsidRPr="00F374B3" w:rsidRDefault="00785739" w:rsidP="00785739">
            <w:pPr>
              <w:spacing w:line="264" w:lineRule="auto"/>
              <w:rPr>
                <w:rFonts w:ascii="Segoe UI" w:eastAsia="Times New Roman" w:hAnsi="Segoe UI" w:cs="Segoe UI"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>Gallaf ymgysylltu â gwahanol grwpiau cymdeithasol y tu hwnt i'r rhai rwy'n gyfarwydd â nhw a dangos parch tuag atynt.</w:t>
            </w: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 xml:space="preserve">Gallaf gydnabod a deall sut y caiff </w:t>
            </w:r>
            <w:r w:rsidRPr="00567E9B">
              <w:rPr>
                <w:rFonts w:ascii="Arial" w:eastAsia="Times New Roman" w:hAnsi="Arial" w:cs="Arial"/>
                <w:color w:val="FF0000"/>
                <w:sz w:val="24"/>
                <w:szCs w:val="24"/>
                <w:lang w:val="cy-GB"/>
              </w:rPr>
              <w:t>gwerthoedd</w:t>
            </w: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 xml:space="preserve">a hunaniaeth pobl eu siapio gan wahanol grwpiau cymdeithasol a dylanwadau. </w:t>
            </w:r>
          </w:p>
        </w:tc>
      </w:tr>
    </w:tbl>
    <w:p w:rsidR="00785739" w:rsidRDefault="00785739" w:rsidP="007857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785739" w:rsidRDefault="00785739" w:rsidP="0078573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lang w:val="cy-GB"/>
        </w:rPr>
        <w:br w:type="page"/>
      </w:r>
    </w:p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10422" w:type="dxa"/>
        <w:tblLook w:val="04A0" w:firstRow="1" w:lastRow="0" w:firstColumn="1" w:lastColumn="0" w:noHBand="0" w:noVBand="1"/>
      </w:tblPr>
      <w:tblGrid>
        <w:gridCol w:w="3227"/>
        <w:gridCol w:w="2977"/>
        <w:gridCol w:w="4218"/>
      </w:tblGrid>
      <w:tr w:rsidR="0018017A" w:rsidTr="00785739">
        <w:trPr>
          <w:gridBefore w:val="1"/>
          <w:gridAfter w:val="1"/>
          <w:wBefore w:w="3227" w:type="dxa"/>
          <w:wAfter w:w="4218" w:type="dxa"/>
        </w:trPr>
        <w:tc>
          <w:tcPr>
            <w:tcW w:w="2977" w:type="dxa"/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6BB0200C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Cynllunio ar gyfer dysgu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  <w:gridSpan w:val="3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C22023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22023"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  <w:t xml:space="preserve">Needs overarching statement to ‘trigger disciplines’ if required </w:t>
            </w:r>
          </w:p>
          <w:p w:rsidR="00785739" w:rsidRPr="00C22023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C22023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  <w:r w:rsidRPr="00C22023"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  <w:t>Agree approach to flag KSEs that are unique to specific PSs (web and print)</w:t>
            </w:r>
          </w:p>
          <w:p w:rsidR="00785739" w:rsidRPr="000E29C5" w:rsidRDefault="00785739" w:rsidP="00785739">
            <w:pPr>
              <w:rPr>
                <w:rFonts w:ascii="Arial" w:hAnsi="Arial" w:cs="Arial"/>
                <w:i/>
                <w:sz w:val="24"/>
                <w:szCs w:val="24"/>
                <w:highlight w:val="yellow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  <w:gridSpan w:val="3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  <w:gridSpan w:val="3"/>
            <w:tcBorders>
              <w:top w:val="dashed" w:sz="4" w:space="0" w:color="auto"/>
              <w:bottom w:val="dashed" w:sz="4" w:space="0" w:color="auto"/>
            </w:tcBorders>
          </w:tcPr>
          <w:p w:rsidR="00785739" w:rsidRPr="0073226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73226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Mae angen i ddysgwyr brofi'r canlynol: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rPr>
                <w:rFonts w:ascii="Arial" w:eastAsia="Times New Roman" w:hAnsi="Arial" w:cs="Arial"/>
                <w:bCs/>
              </w:rPr>
            </w:pPr>
            <w:r w:rsidRPr="00F374B3">
              <w:rPr>
                <w:rFonts w:ascii="Arial" w:eastAsia="Times New Roman" w:hAnsi="Arial" w:cs="Arial"/>
                <w:bCs/>
                <w:lang w:val="cy-GB"/>
              </w:rPr>
              <w:t>Rhyngweithio ag amrywiaeth o grwpiau cymdeithasol, yn rhai cyfarwydd ac anghyfarwydd.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rPr>
                <w:rFonts w:ascii="Arial" w:eastAsia="Times New Roman" w:hAnsi="Arial" w:cs="Arial"/>
                <w:bCs/>
              </w:rPr>
            </w:pPr>
            <w:r w:rsidRPr="00F374B3">
              <w:rPr>
                <w:rFonts w:ascii="Arial" w:eastAsia="Times New Roman" w:hAnsi="Arial" w:cs="Arial"/>
                <w:bCs/>
                <w:lang w:val="cy-GB"/>
              </w:rPr>
              <w:t xml:space="preserve">Sefyllfaoedd a chyd-destunau sy'n eu hannog i fyfyrio ar </w:t>
            </w:r>
            <w:r w:rsidRPr="00567E9B">
              <w:rPr>
                <w:rFonts w:ascii="Arial" w:eastAsia="Times New Roman" w:hAnsi="Arial" w:cs="Arial"/>
                <w:bCs/>
                <w:color w:val="FF0000"/>
                <w:lang w:val="cy-GB"/>
              </w:rPr>
              <w:t>ddylanwadau cymdeithasol</w:t>
            </w:r>
            <w:r w:rsidRPr="00F374B3">
              <w:rPr>
                <w:rFonts w:ascii="Arial" w:eastAsia="Times New Roman" w:hAnsi="Arial" w:cs="Arial"/>
                <w:bCs/>
                <w:lang w:val="cy-GB"/>
              </w:rPr>
              <w:t xml:space="preserve"> a'u canlyniadau.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rPr>
                <w:rFonts w:ascii="Arial" w:eastAsia="Times New Roman" w:hAnsi="Arial" w:cs="Arial"/>
                <w:bCs/>
              </w:rPr>
            </w:pPr>
            <w:r w:rsidRPr="00F374B3">
              <w:rPr>
                <w:rFonts w:ascii="Arial" w:eastAsia="Times New Roman" w:hAnsi="Arial" w:cs="Arial"/>
                <w:bCs/>
                <w:lang w:val="cy-GB"/>
              </w:rPr>
              <w:t xml:space="preserve">Gofynion gwahanol sefyllfaoedd cymdeithasol. </w:t>
            </w:r>
          </w:p>
          <w:p w:rsidR="00785739" w:rsidRPr="00732269" w:rsidRDefault="00785739" w:rsidP="00785739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i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bCs/>
                <w:lang w:val="cy-GB"/>
              </w:rPr>
              <w:t xml:space="preserve">Cyfleoedd i ystyried a gwerthuso canlyniadau gwahanol ymatebion i reolau a normau. </w:t>
            </w:r>
          </w:p>
          <w:p w:rsidR="0078573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  <w:p w:rsidR="00785739" w:rsidRPr="0073226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73226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Mae angen i ddysgwyr wybod: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rPr>
                <w:rFonts w:ascii="Arial" w:eastAsia="Times New Roman" w:hAnsi="Arial" w:cs="Arial"/>
                <w:bCs/>
              </w:rPr>
            </w:pPr>
            <w:r w:rsidRPr="00F374B3">
              <w:rPr>
                <w:rFonts w:ascii="Arial" w:eastAsia="Times New Roman" w:hAnsi="Arial" w:cs="Arial"/>
                <w:bCs/>
                <w:lang w:val="cy-GB"/>
              </w:rPr>
              <w:t>Bod gan grwpiau cymdeithasol a sefyllfaoedd gwahanol eu rheolau a normau eu hunain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Rheolau a normau gwahanol y grwpiau cymdeithasol a'r sefyllfaoedd y maent yn rhan ohonynt</w:t>
            </w:r>
          </w:p>
          <w:p w:rsidR="00785739" w:rsidRPr="00F374B3" w:rsidRDefault="00785739" w:rsidP="00785739">
            <w:pPr>
              <w:rPr>
                <w:rFonts w:ascii="Arial" w:eastAsia="Times New Roman" w:hAnsi="Arial" w:cs="Arial"/>
                <w:bCs/>
              </w:rPr>
            </w:pPr>
          </w:p>
          <w:p w:rsidR="00785739" w:rsidRPr="00F374B3" w:rsidRDefault="00785739" w:rsidP="00785739">
            <w:pPr>
              <w:rPr>
                <w:rFonts w:ascii="Arial" w:eastAsia="Times New Roman" w:hAnsi="Arial" w:cs="Arial"/>
                <w:bCs/>
              </w:rPr>
            </w:pPr>
            <w:r w:rsidRPr="00F374B3">
              <w:rPr>
                <w:rFonts w:ascii="Arial" w:eastAsia="Times New Roman" w:hAnsi="Arial" w:cs="Arial"/>
                <w:bCs/>
                <w:lang w:val="cy-GB"/>
              </w:rPr>
              <w:t>O Gam Cynnydd 2: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Sut y gall </w:t>
            </w:r>
            <w:r w:rsidRPr="00567E9B">
              <w:rPr>
                <w:rFonts w:ascii="Arial" w:eastAsia="Times New Roman" w:hAnsi="Arial" w:cs="Arial"/>
                <w:color w:val="FF0000"/>
                <w:lang w:val="cy-GB"/>
              </w:rPr>
              <w:t>normau cymdeithasol</w:t>
            </w:r>
            <w:r w:rsidRPr="00F374B3">
              <w:rPr>
                <w:rFonts w:ascii="Arial" w:eastAsia="Times New Roman" w:hAnsi="Arial" w:cs="Arial"/>
                <w:lang w:val="cy-GB"/>
              </w:rPr>
              <w:t xml:space="preserve">, rheolau, </w:t>
            </w:r>
            <w:r w:rsidRPr="00567E9B">
              <w:rPr>
                <w:rFonts w:ascii="Arial" w:eastAsia="Times New Roman" w:hAnsi="Arial" w:cs="Arial"/>
                <w:color w:val="FF0000"/>
                <w:lang w:val="cy-GB"/>
              </w:rPr>
              <w:t>gwerthoedd</w:t>
            </w:r>
            <w:r w:rsidRPr="00F374B3">
              <w:rPr>
                <w:rFonts w:ascii="Arial" w:eastAsia="Times New Roman" w:hAnsi="Arial" w:cs="Arial"/>
                <w:lang w:val="cy-GB"/>
              </w:rPr>
              <w:t xml:space="preserve"> ac agweddau gwahanol grwpiau cymdeithasol ddylanwadu ar ein </w:t>
            </w:r>
            <w:r w:rsidRPr="00567E9B">
              <w:rPr>
                <w:rFonts w:ascii="Arial" w:eastAsia="Times New Roman" w:hAnsi="Arial" w:cs="Arial"/>
                <w:color w:val="FF0000"/>
                <w:lang w:val="cy-GB"/>
              </w:rPr>
              <w:t>gwerthoedd</w:t>
            </w:r>
            <w:r w:rsidRPr="00F374B3">
              <w:rPr>
                <w:rFonts w:ascii="Arial" w:eastAsia="Times New Roman" w:hAnsi="Arial" w:cs="Arial"/>
                <w:lang w:val="cy-GB"/>
              </w:rPr>
              <w:t xml:space="preserve">, ein hiechyd a'n lles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Y dylanwad y gall y cyfryngau (gan gynnwys ar-lein) ei gael ar les, agweddau a </w:t>
            </w:r>
            <w:r w:rsidRPr="00567E9B">
              <w:rPr>
                <w:rFonts w:ascii="Arial" w:eastAsia="Times New Roman" w:hAnsi="Arial" w:cs="Arial"/>
                <w:color w:val="FF0000"/>
                <w:lang w:val="cy-GB"/>
              </w:rPr>
              <w:t>gwerthoedd</w:t>
            </w:r>
            <w:r w:rsidRPr="00F374B3">
              <w:rPr>
                <w:rFonts w:ascii="Arial" w:eastAsia="Times New Roman" w:hAnsi="Arial" w:cs="Arial"/>
                <w:lang w:val="cy-GB"/>
              </w:rPr>
              <w:t xml:space="preserve">. </w:t>
            </w:r>
          </w:p>
          <w:p w:rsidR="00785739" w:rsidRPr="00F374B3" w:rsidRDefault="00785739" w:rsidP="00785739">
            <w:pPr>
              <w:spacing w:line="264" w:lineRule="auto"/>
              <w:rPr>
                <w:rFonts w:ascii="Arial" w:eastAsia="Times New Roman" w:hAnsi="Arial" w:cs="Arial"/>
              </w:rPr>
            </w:pPr>
          </w:p>
          <w:p w:rsidR="00785739" w:rsidRPr="00F374B3" w:rsidRDefault="00785739" w:rsidP="00785739">
            <w:p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O Gam Cynnydd 4:</w:t>
            </w:r>
          </w:p>
          <w:p w:rsidR="00785739" w:rsidRPr="00401941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Gill Sans MT" w:hAnsi="Arial" w:cs="Arial"/>
                <w:b/>
                <w:bCs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Y </w:t>
            </w:r>
            <w:r w:rsidRPr="00567E9B">
              <w:rPr>
                <w:rFonts w:ascii="Arial" w:eastAsia="Times New Roman" w:hAnsi="Arial" w:cs="Arial"/>
                <w:color w:val="FF0000"/>
                <w:lang w:val="cy-GB"/>
              </w:rPr>
              <w:t>rhagfarnau</w:t>
            </w:r>
            <w:r w:rsidRPr="00F374B3">
              <w:rPr>
                <w:rFonts w:ascii="Arial" w:eastAsia="Times New Roman" w:hAnsi="Arial" w:cs="Arial"/>
                <w:lang w:val="cy-GB"/>
              </w:rPr>
              <w:t xml:space="preserve"> o ran meddwl ac ymddygiad a all ddeillio o fod yn rhan o grŵp cymdeithasol </w:t>
            </w:r>
          </w:p>
          <w:p w:rsidR="0078573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  <w:p w:rsidR="00785739" w:rsidRPr="0073226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73226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Mae angen i ddysgwyr allu gwneud y canlynol: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rPr>
                <w:rFonts w:ascii="Arial" w:eastAsia="Times New Roman" w:hAnsi="Arial" w:cs="Arial"/>
                <w:bCs/>
              </w:rPr>
            </w:pPr>
            <w:r w:rsidRPr="00F374B3">
              <w:rPr>
                <w:rFonts w:ascii="Arial" w:eastAsia="Times New Roman" w:hAnsi="Arial" w:cs="Arial"/>
                <w:bCs/>
                <w:lang w:val="cy-GB"/>
              </w:rPr>
              <w:t xml:space="preserve">Cydnabod rheolau, normau, agweddau a </w:t>
            </w:r>
            <w:r w:rsidRPr="00567E9B">
              <w:rPr>
                <w:rFonts w:ascii="Arial" w:eastAsia="Times New Roman" w:hAnsi="Arial" w:cs="Arial"/>
                <w:bCs/>
                <w:color w:val="FF0000"/>
                <w:lang w:val="cy-GB"/>
              </w:rPr>
              <w:t>gwerthoedd</w:t>
            </w:r>
            <w:r w:rsidRPr="00F374B3">
              <w:rPr>
                <w:rFonts w:ascii="Arial" w:eastAsia="Times New Roman" w:hAnsi="Arial" w:cs="Arial"/>
                <w:bCs/>
                <w:lang w:val="cy-GB"/>
              </w:rPr>
              <w:t xml:space="preserve"> gwahanol grwpiau cymdeithasol.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Addasu eu hymddygiad mewn ymateb i ddisgwyliadau a normau amrywiaeth o gyd-destunau </w:t>
            </w:r>
          </w:p>
          <w:p w:rsidR="00785739" w:rsidRPr="00F374B3" w:rsidRDefault="00785739" w:rsidP="00785739">
            <w:pPr>
              <w:rPr>
                <w:rFonts w:ascii="Arial" w:eastAsia="Times New Roman" w:hAnsi="Arial" w:cs="Arial"/>
                <w:bCs/>
              </w:rPr>
            </w:pPr>
          </w:p>
          <w:p w:rsidR="00785739" w:rsidRPr="00F374B3" w:rsidRDefault="00785739" w:rsidP="00785739">
            <w:pPr>
              <w:rPr>
                <w:rFonts w:ascii="Arial" w:eastAsia="Times New Roman" w:hAnsi="Arial" w:cs="Arial"/>
                <w:bCs/>
              </w:rPr>
            </w:pPr>
            <w:r w:rsidRPr="00F374B3">
              <w:rPr>
                <w:rFonts w:ascii="Arial" w:eastAsia="Times New Roman" w:hAnsi="Arial" w:cs="Arial"/>
                <w:bCs/>
                <w:lang w:val="cy-GB"/>
              </w:rPr>
              <w:t>O Gam Cynnydd 2: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rPr>
                <w:rFonts w:ascii="Arial" w:eastAsia="Times New Roman" w:hAnsi="Arial" w:cs="Arial"/>
                <w:bCs/>
              </w:rPr>
            </w:pPr>
            <w:r w:rsidRPr="00F374B3">
              <w:rPr>
                <w:rFonts w:ascii="Arial" w:eastAsia="Times New Roman" w:hAnsi="Arial" w:cs="Arial"/>
                <w:bCs/>
                <w:lang w:val="cy-GB"/>
              </w:rPr>
              <w:t xml:space="preserve">Dilyn a hyrwyddo rheolau, normau, agweddau a </w:t>
            </w:r>
            <w:r w:rsidRPr="00567E9B">
              <w:rPr>
                <w:rFonts w:ascii="Arial" w:eastAsia="Times New Roman" w:hAnsi="Arial" w:cs="Arial"/>
                <w:bCs/>
                <w:color w:val="FF0000"/>
                <w:lang w:val="cy-GB"/>
              </w:rPr>
              <w:t>gwerthoedd</w:t>
            </w:r>
            <w:r w:rsidRPr="00F374B3">
              <w:rPr>
                <w:rFonts w:ascii="Arial" w:eastAsia="Times New Roman" w:hAnsi="Arial" w:cs="Arial"/>
                <w:bCs/>
                <w:lang w:val="cy-GB"/>
              </w:rPr>
              <w:t xml:space="preserve"> cadarnhaol mewn gwahanol grwpiau cymdeithasol.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rPr>
                <w:rFonts w:ascii="Arial" w:eastAsia="Times New Roman" w:hAnsi="Arial" w:cs="Arial"/>
                <w:bCs/>
              </w:rPr>
            </w:pPr>
            <w:r w:rsidRPr="00F374B3">
              <w:rPr>
                <w:rFonts w:ascii="Arial" w:eastAsia="Times New Roman" w:hAnsi="Arial" w:cs="Arial"/>
                <w:bCs/>
                <w:lang w:val="cy-GB"/>
              </w:rPr>
              <w:t xml:space="preserve">Datblygu ymwybyddiaeth o'r ffordd mae eu hunaniaeth, eu </w:t>
            </w:r>
            <w:r w:rsidRPr="00567E9B">
              <w:rPr>
                <w:rFonts w:ascii="Arial" w:eastAsia="Times New Roman" w:hAnsi="Arial" w:cs="Arial"/>
                <w:bCs/>
                <w:color w:val="FF0000"/>
                <w:lang w:val="cy-GB"/>
              </w:rPr>
              <w:t>gwerthoedd</w:t>
            </w:r>
            <w:r w:rsidRPr="00F374B3">
              <w:rPr>
                <w:rFonts w:ascii="Arial" w:eastAsia="Times New Roman" w:hAnsi="Arial" w:cs="Arial"/>
                <w:bCs/>
                <w:lang w:val="cy-GB"/>
              </w:rPr>
              <w:t>, eu hagweddau a'u hymddygiadau yn cael eu siapio gan y grwpiau cymdeithasol y maent yn perthyn iddynt/y sefyllfaoedd y maent yn gweithredu o'u mewn.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Deall a pharchu y caiff hunaniaeth, </w:t>
            </w:r>
            <w:r w:rsidRPr="00567E9B">
              <w:rPr>
                <w:rFonts w:ascii="Arial" w:eastAsia="Times New Roman" w:hAnsi="Arial" w:cs="Arial"/>
                <w:color w:val="FF0000"/>
                <w:lang w:val="cy-GB"/>
              </w:rPr>
              <w:t>gwerthoedd</w:t>
            </w:r>
            <w:r w:rsidRPr="00F374B3">
              <w:rPr>
                <w:rFonts w:ascii="Arial" w:eastAsia="Times New Roman" w:hAnsi="Arial" w:cs="Arial"/>
                <w:lang w:val="cy-GB"/>
              </w:rPr>
              <w:t>, agweddau ac ymddygiadau pobl eraill eu siapio gan eu grwpiau cymdeithasol.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Cynnal gwerthusiad beirniadol o gynnwys gwahanol fathau o gyfryngau (gan gynnwys ar-lein), gan gydnabod yr effaith a gaiff ar agweddau, </w:t>
            </w:r>
            <w:r w:rsidRPr="00567E9B">
              <w:rPr>
                <w:rFonts w:ascii="Arial" w:eastAsia="Times New Roman" w:hAnsi="Arial" w:cs="Arial"/>
                <w:color w:val="FF0000"/>
                <w:lang w:val="cy-GB"/>
              </w:rPr>
              <w:t>gwerthoedd</w:t>
            </w:r>
            <w:r w:rsidRPr="00F374B3">
              <w:rPr>
                <w:rFonts w:ascii="Arial" w:eastAsia="Times New Roman" w:hAnsi="Arial" w:cs="Arial"/>
                <w:lang w:val="cy-GB"/>
              </w:rPr>
              <w:t xml:space="preserve"> a lles. </w:t>
            </w:r>
          </w:p>
          <w:p w:rsidR="00785739" w:rsidRPr="00F374B3" w:rsidRDefault="00785739" w:rsidP="00785739">
            <w:pPr>
              <w:spacing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br/>
              <w:t>O Gam Cynnydd 3:</w:t>
            </w:r>
          </w:p>
          <w:p w:rsidR="00785739" w:rsidRPr="00732269" w:rsidRDefault="00785739" w:rsidP="00785739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i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Gwrthod a herio rheolau, normau, agweddau </w:t>
            </w:r>
            <w:r w:rsidRPr="00567E9B">
              <w:rPr>
                <w:rFonts w:ascii="Arial" w:eastAsia="Times New Roman" w:hAnsi="Arial" w:cs="Arial"/>
                <w:color w:val="FF0000"/>
                <w:lang w:val="cy-GB"/>
              </w:rPr>
              <w:t>gwerthoedd</w:t>
            </w:r>
            <w:r w:rsidRPr="00F374B3">
              <w:rPr>
                <w:rFonts w:ascii="Arial" w:eastAsia="Times New Roman" w:hAnsi="Arial" w:cs="Arial"/>
                <w:lang w:val="cy-GB"/>
              </w:rPr>
              <w:t>, stereoteipiau a rhagfarnau niweidiol mewn gwahanol grwpiau cymdeithasol.</w:t>
            </w: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</w:tc>
      </w:tr>
    </w:tbl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22"/>
      </w:tblGrid>
      <w:tr w:rsidR="0018017A" w:rsidTr="00785739">
        <w:tc>
          <w:tcPr>
            <w:tcW w:w="10422" w:type="dxa"/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Mae'r cysylltiadau allweddol, y dibyniaethau a'r cyd-ddibyniaethau yn y maes dysgu a phrofiad hwn yn cynnwys y canlynol: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</w:tcPr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Cs/>
              </w:rPr>
            </w:pPr>
            <w:r w:rsidRPr="00F374B3">
              <w:rPr>
                <w:rStyle w:val="normaltextrun"/>
                <w:rFonts w:ascii="Arial" w:hAnsi="Arial" w:cs="Arial"/>
                <w:b/>
                <w:bCs/>
                <w:lang w:val="cy-GB"/>
              </w:rPr>
              <w:t xml:space="preserve">Mae buddiannau gydol oes yn gysylltiedig â datblygu iechyd a lles corfforol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4"/>
              </w:numPr>
              <w:rPr>
                <w:rFonts w:ascii="Arial" w:eastAsia="Arial" w:hAnsi="Arial" w:cs="Arial"/>
              </w:rPr>
            </w:pPr>
            <w:r w:rsidRPr="00F374B3">
              <w:rPr>
                <w:rFonts w:ascii="Arial" w:eastAsia="Calibri (Body)" w:hAnsi="Arial" w:cs="Arial"/>
                <w:color w:val="000000" w:themeColor="text1"/>
                <w:lang w:val="cy-GB"/>
              </w:rPr>
              <w:t xml:space="preserve">Effaith </w:t>
            </w:r>
            <w:r w:rsidRPr="00567E9B">
              <w:rPr>
                <w:rFonts w:ascii="Arial" w:eastAsia="Calibri (Body)" w:hAnsi="Arial" w:cs="Arial"/>
                <w:color w:val="FF0000"/>
                <w:lang w:val="cy-GB"/>
              </w:rPr>
              <w:t>dylanwadau cymdeithasol</w:t>
            </w:r>
            <w:r w:rsidRPr="00F374B3">
              <w:rPr>
                <w:rFonts w:ascii="Arial" w:eastAsia="Calibri (Body)" w:hAnsi="Arial" w:cs="Arial"/>
                <w:color w:val="000000" w:themeColor="text1"/>
                <w:lang w:val="cy-GB"/>
              </w:rPr>
              <w:t xml:space="preserve"> ar ymddygiadau sy'n effeithio ar iechyd corfforol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4"/>
              </w:numPr>
              <w:rPr>
                <w:rFonts w:ascii="Arial" w:eastAsia="Arial" w:hAnsi="Arial" w:cs="Arial"/>
              </w:rPr>
            </w:pPr>
            <w:r w:rsidRPr="00F374B3">
              <w:rPr>
                <w:rFonts w:ascii="Arial" w:eastAsia="Calibri (Body)" w:hAnsi="Arial" w:cs="Arial"/>
                <w:lang w:val="cy-GB"/>
              </w:rPr>
              <w:t>Sut y gall agweddau a normau cymdeithasol effeithio ar hunanddelwedd ac hunaniaeth gorfforol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4"/>
              </w:numPr>
              <w:rPr>
                <w:rFonts w:ascii="Arial" w:eastAsia="Arial" w:hAnsi="Arial" w:cs="Arial"/>
              </w:rPr>
            </w:pPr>
            <w:r w:rsidRPr="00F374B3">
              <w:rPr>
                <w:rFonts w:ascii="Arial" w:eastAsia="Calibri (Body)" w:hAnsi="Arial" w:cs="Arial"/>
                <w:lang w:val="cy-GB"/>
              </w:rPr>
              <w:t xml:space="preserve">Y ffordd y mae </w:t>
            </w:r>
            <w:r w:rsidRPr="00567E9B">
              <w:rPr>
                <w:rFonts w:ascii="Arial" w:eastAsia="Calibri (Body)" w:hAnsi="Arial" w:cs="Arial"/>
                <w:color w:val="FF0000"/>
                <w:lang w:val="cy-GB"/>
              </w:rPr>
              <w:t>dylanwadau cymdeithasol</w:t>
            </w:r>
            <w:r w:rsidRPr="00F374B3">
              <w:rPr>
                <w:rFonts w:ascii="Arial" w:eastAsia="Calibri (Body)" w:hAnsi="Arial" w:cs="Arial"/>
                <w:lang w:val="cy-GB"/>
              </w:rPr>
              <w:t xml:space="preserve">, chwaraeon tîm a deinameg yn rhyngweithio. </w:t>
            </w:r>
          </w:p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Cs/>
              </w:rPr>
            </w:pPr>
          </w:p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Cs/>
              </w:rPr>
            </w:pPr>
            <w:r w:rsidRPr="00F374B3">
              <w:rPr>
                <w:rStyle w:val="normaltextrun"/>
                <w:rFonts w:ascii="Arial" w:hAnsi="Arial" w:cs="Arial"/>
                <w:b/>
                <w:bCs/>
                <w:lang w:val="cy-GB"/>
              </w:rPr>
              <w:t>Mae'r ffordd rydym yn prosesu ein profiadau ac yn ymateb iddynt yn effeithio ar ein hiechyd meddwl a'n lles emosiynol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 w:rsidRPr="00F374B3">
              <w:rPr>
                <w:rFonts w:ascii="Arial" w:hAnsi="Arial" w:cs="Arial"/>
                <w:lang w:val="cy-GB"/>
              </w:rPr>
              <w:t xml:space="preserve">Rôl hunanreoleiddio wrth ymgysylltu â </w:t>
            </w:r>
            <w:r w:rsidRPr="00567E9B">
              <w:rPr>
                <w:rFonts w:ascii="Arial" w:hAnsi="Arial" w:cs="Arial"/>
                <w:color w:val="FF0000"/>
                <w:lang w:val="cy-GB"/>
              </w:rPr>
              <w:t>dylanwadau cymdeithasol</w:t>
            </w:r>
            <w:r w:rsidRPr="00F374B3">
              <w:rPr>
                <w:rFonts w:ascii="Arial" w:hAnsi="Arial" w:cs="Arial"/>
                <w:lang w:val="cy-GB"/>
              </w:rPr>
              <w:t xml:space="preserve"> mewn ffordd feirniadol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5"/>
              </w:numPr>
              <w:rPr>
                <w:rStyle w:val="normaltextrun"/>
                <w:rFonts w:ascii="Arial" w:hAnsi="Arial" w:cs="Arial"/>
                <w:b/>
                <w:bCs/>
              </w:rPr>
            </w:pPr>
            <w:r w:rsidRPr="00F374B3">
              <w:rPr>
                <w:rFonts w:ascii="Arial" w:hAnsi="Arial" w:cs="Arial"/>
                <w:lang w:val="cy-GB"/>
              </w:rPr>
              <w:t xml:space="preserve">Effaith </w:t>
            </w:r>
            <w:r w:rsidRPr="00567E9B">
              <w:rPr>
                <w:rFonts w:ascii="Arial" w:hAnsi="Arial" w:cs="Arial"/>
                <w:color w:val="FF0000"/>
                <w:lang w:val="cy-GB"/>
              </w:rPr>
              <w:t>dylanwadau cymdeithasol</w:t>
            </w:r>
            <w:r w:rsidRPr="00F374B3">
              <w:rPr>
                <w:rFonts w:ascii="Arial" w:hAnsi="Arial" w:cs="Arial"/>
                <w:lang w:val="cy-GB"/>
              </w:rPr>
              <w:t xml:space="preserve"> ar brofiadau ac iechyd meddwl ac iechyd emosiynol a </w:t>
            </w:r>
            <w:r w:rsidRPr="005462A4">
              <w:rPr>
                <w:rFonts w:ascii="Arial" w:hAnsi="Arial" w:cs="Arial"/>
                <w:color w:val="FF0000"/>
                <w:lang w:val="cy-GB"/>
              </w:rPr>
              <w:t>chanfyddiadau</w:t>
            </w:r>
            <w:r w:rsidRPr="00F374B3">
              <w:rPr>
                <w:rFonts w:ascii="Arial" w:hAnsi="Arial" w:cs="Arial"/>
                <w:lang w:val="cy-GB"/>
              </w:rPr>
              <w:t xml:space="preserve"> ohonynt. </w:t>
            </w:r>
          </w:p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Cs/>
              </w:rPr>
            </w:pPr>
          </w:p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Cs/>
              </w:rPr>
            </w:pPr>
            <w:r w:rsidRPr="00F374B3">
              <w:rPr>
                <w:rStyle w:val="normaltextrun"/>
                <w:rFonts w:ascii="Arial" w:hAnsi="Arial" w:cs="Arial"/>
                <w:b/>
                <w:bCs/>
                <w:lang w:val="cy-GB"/>
              </w:rPr>
              <w:t xml:space="preserve">Mae'r </w:t>
            </w:r>
            <w:r w:rsidRPr="00F374B3">
              <w:rPr>
                <w:rStyle w:val="contextualspellingandgrammarerror"/>
                <w:rFonts w:ascii="Arial" w:hAnsi="Arial" w:cs="Arial"/>
                <w:b/>
                <w:bCs/>
                <w:lang w:val="cy-GB"/>
              </w:rPr>
              <w:t>penderfyniadau</w:t>
            </w:r>
            <w:r w:rsidRPr="00F374B3">
              <w:rPr>
                <w:rStyle w:val="normaltextrun"/>
                <w:rFonts w:ascii="Arial" w:hAnsi="Arial" w:cs="Arial"/>
                <w:b/>
                <w:bCs/>
                <w:lang w:val="cy-GB"/>
              </w:rPr>
              <w:t xml:space="preserve"> a wnawn yn effeithio ar ansawdd ein bywydau ni ac eraill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21"/>
              </w:numPr>
              <w:rPr>
                <w:rFonts w:ascii="Arial" w:hAnsi="Arial" w:cs="Arial"/>
              </w:rPr>
            </w:pPr>
            <w:r w:rsidRPr="00F374B3">
              <w:rPr>
                <w:rFonts w:ascii="Arial" w:hAnsi="Arial" w:cs="Arial"/>
                <w:lang w:val="cy-GB"/>
              </w:rPr>
              <w:t xml:space="preserve">Deall </w:t>
            </w:r>
            <w:r w:rsidRPr="00567E9B">
              <w:rPr>
                <w:rFonts w:ascii="Arial" w:hAnsi="Arial" w:cs="Arial"/>
                <w:color w:val="FF0000"/>
                <w:lang w:val="cy-GB"/>
              </w:rPr>
              <w:t>dylanwadau cymdeithasol</w:t>
            </w:r>
            <w:r w:rsidRPr="00F374B3">
              <w:rPr>
                <w:rFonts w:ascii="Arial" w:hAnsi="Arial" w:cs="Arial"/>
                <w:lang w:val="cy-GB"/>
              </w:rPr>
              <w:t xml:space="preserve"> wrth wneud penderfyniadau (gan gynnwys penderfyniadau ariannol)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21"/>
              </w:numPr>
              <w:rPr>
                <w:rStyle w:val="normaltextrun"/>
                <w:rFonts w:ascii="Arial" w:hAnsi="Arial" w:cs="Arial"/>
                <w:b/>
                <w:bCs/>
              </w:rPr>
            </w:pPr>
            <w:r w:rsidRPr="00F374B3">
              <w:rPr>
                <w:rFonts w:ascii="Arial" w:hAnsi="Arial" w:cs="Arial"/>
                <w:lang w:val="cy-GB"/>
              </w:rPr>
              <w:t xml:space="preserve">Effaith penderfyniadau ar grwpiau cymdeithasol ehangach a chymdeithas. </w:t>
            </w:r>
          </w:p>
          <w:p w:rsidR="00785739" w:rsidRDefault="00785739" w:rsidP="00785739">
            <w:pPr>
              <w:rPr>
                <w:rStyle w:val="normaltextrun"/>
                <w:rFonts w:ascii="Arial" w:hAnsi="Arial" w:cs="Arial"/>
                <w:b/>
                <w:bdr w:val="nil"/>
              </w:rPr>
            </w:pPr>
          </w:p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dr w:val="nil"/>
              </w:rPr>
            </w:pPr>
            <w:r w:rsidRPr="00F374B3">
              <w:rPr>
                <w:rStyle w:val="normaltextrun"/>
                <w:rFonts w:ascii="Arial" w:hAnsi="Arial" w:cs="Arial"/>
                <w:b/>
                <w:bCs/>
                <w:bdr w:val="nil"/>
                <w:lang w:val="cy-GB"/>
              </w:rPr>
              <w:t>Mae cydberthnasau iach yn hanfodol ar gyfer ein hymdeimlad o berthyn a lles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29"/>
              </w:numPr>
              <w:rPr>
                <w:rFonts w:ascii="Arial" w:hAnsi="Arial" w:cs="Arial"/>
              </w:rPr>
            </w:pPr>
            <w:r w:rsidRPr="00F374B3">
              <w:rPr>
                <w:rFonts w:ascii="Arial" w:eastAsia="Calibri (Body)" w:hAnsi="Arial" w:cs="Arial"/>
                <w:color w:val="000000" w:themeColor="text1"/>
                <w:lang w:val="cy-GB"/>
              </w:rPr>
              <w:t xml:space="preserve">Sut y gall agweddau a normau cymdeithasol effeithio ar gydberthnasau, gan gydnabod y gall yr effeithiau hyn fod yn gadarnhaol ac yn niweidiol. </w:t>
            </w:r>
          </w:p>
          <w:p w:rsidR="00785739" w:rsidRDefault="00785739" w:rsidP="00785739">
            <w:pPr>
              <w:pStyle w:val="ListParagraph"/>
              <w:numPr>
                <w:ilvl w:val="0"/>
                <w:numId w:val="29"/>
              </w:numPr>
              <w:rPr>
                <w:rFonts w:ascii="Arial" w:hAnsi="Arial" w:cs="Arial"/>
              </w:rPr>
            </w:pPr>
            <w:r w:rsidRPr="00F374B3">
              <w:rPr>
                <w:rFonts w:ascii="Arial" w:hAnsi="Arial" w:cs="Arial"/>
                <w:lang w:val="cy-GB"/>
              </w:rPr>
              <w:t xml:space="preserve">Sut mae gwahanol grwpiau cymdeithasol a chymdeithasau yn cyflwyno normau gwahanol gydberthnasau. </w:t>
            </w:r>
          </w:p>
          <w:p w:rsidR="00785739" w:rsidRPr="00401941" w:rsidRDefault="00785739" w:rsidP="00785739">
            <w:pPr>
              <w:pStyle w:val="ListParagraph"/>
              <w:numPr>
                <w:ilvl w:val="0"/>
                <w:numId w:val="29"/>
              </w:numPr>
              <w:rPr>
                <w:rFonts w:ascii="Arial" w:hAnsi="Arial" w:cs="Arial"/>
              </w:rPr>
            </w:pPr>
            <w:r w:rsidRPr="00401941">
              <w:rPr>
                <w:rFonts w:ascii="Arial" w:hAnsi="Arial" w:cs="Arial"/>
                <w:lang w:val="cy-GB"/>
              </w:rPr>
              <w:t xml:space="preserve">Meithrin cydberthnasau o fewn gwahanol grwpiau cymdeithasol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Mae'r cysylltiadau allweddol, y dibyniaethau a'r cyd-ddibyniaethau â meysydd dysgu a phrofiad eraill yn cynnwys y canlynol: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F374B3" w:rsidRDefault="00785739" w:rsidP="00785739">
            <w:pPr>
              <w:rPr>
                <w:rFonts w:ascii="Arial" w:eastAsia="Arial" w:hAnsi="Arial" w:cs="Arial"/>
                <w:b/>
              </w:rPr>
            </w:pPr>
            <w:r w:rsidRPr="00F374B3">
              <w:rPr>
                <w:rFonts w:ascii="Arial" w:eastAsia="Arial" w:hAnsi="Arial" w:cs="Arial"/>
                <w:b/>
                <w:bCs/>
                <w:lang w:val="cy-GB"/>
              </w:rPr>
              <w:t xml:space="preserve">Y Celfyddydau Mynegiannol: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27"/>
              </w:numPr>
              <w:spacing w:before="120" w:after="120" w:line="264" w:lineRule="auto"/>
              <w:rPr>
                <w:rFonts w:ascii="Arial" w:eastAsia="Arial" w:hAnsi="Arial" w:cs="Arial"/>
              </w:rPr>
            </w:pPr>
            <w:r w:rsidRPr="00F374B3">
              <w:rPr>
                <w:rFonts w:ascii="Arial" w:eastAsia="Arial" w:hAnsi="Arial" w:cs="Arial"/>
                <w:lang w:val="cy-GB"/>
              </w:rPr>
              <w:t xml:space="preserve">Pwysigrwydd y celfyddydau mynegiannol ac addysgeg gysylltiedig wrth ystyried materion sy'n ymwneud â </w:t>
            </w:r>
            <w:r w:rsidRPr="00567E9B">
              <w:rPr>
                <w:rFonts w:ascii="Arial" w:eastAsia="Arial" w:hAnsi="Arial" w:cs="Arial"/>
                <w:color w:val="FF0000"/>
                <w:lang w:val="cy-GB"/>
              </w:rPr>
              <w:t>dylanwadau cymdeithasol</w:t>
            </w:r>
          </w:p>
          <w:p w:rsidR="00785739" w:rsidRPr="00F374B3" w:rsidRDefault="00785739" w:rsidP="00785739">
            <w:pPr>
              <w:rPr>
                <w:rFonts w:ascii="Arial" w:eastAsia="Calibri" w:hAnsi="Arial" w:cs="Arial"/>
                <w:b/>
                <w:color w:val="000000" w:themeColor="text1"/>
              </w:rPr>
            </w:pPr>
            <w:r w:rsidRPr="00F374B3">
              <w:rPr>
                <w:rFonts w:ascii="Arial" w:eastAsia="Calibri" w:hAnsi="Arial" w:cs="Arial"/>
                <w:b/>
                <w:bCs/>
                <w:color w:val="000000" w:themeColor="text1"/>
                <w:lang w:val="cy-GB"/>
              </w:rPr>
              <w:t>Dyniaethau: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27"/>
              </w:numPr>
              <w:spacing w:before="120" w:after="120" w:line="264" w:lineRule="auto"/>
              <w:rPr>
                <w:rStyle w:val="normaltextrun"/>
                <w:rFonts w:ascii="Arial" w:hAnsi="Arial" w:cs="Arial"/>
              </w:rPr>
            </w:pPr>
            <w:r w:rsidRPr="00F374B3">
              <w:rPr>
                <w:rStyle w:val="normaltextrun"/>
                <w:rFonts w:ascii="Arial" w:hAnsi="Arial" w:cs="Arial"/>
                <w:lang w:val="cy-GB"/>
              </w:rPr>
              <w:t xml:space="preserve">Sut mae dinasyddiaeth yn gysylltiedig â </w:t>
            </w:r>
            <w:r w:rsidRPr="00567E9B">
              <w:rPr>
                <w:rStyle w:val="normaltextrun"/>
                <w:rFonts w:ascii="Arial" w:hAnsi="Arial" w:cs="Arial"/>
                <w:color w:val="FF0000"/>
                <w:lang w:val="cy-GB"/>
              </w:rPr>
              <w:t>dylanwadau cymdeithasol</w:t>
            </w:r>
            <w:r w:rsidRPr="00F374B3">
              <w:rPr>
                <w:rStyle w:val="normaltextrun"/>
                <w:rFonts w:ascii="Arial" w:hAnsi="Arial" w:cs="Arial"/>
                <w:lang w:val="cy-GB"/>
              </w:rPr>
              <w:t xml:space="preserve"> a sut mae dylanwadau cymdeithasol yn effeithio ar ddinasyddiaeth.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27"/>
              </w:numPr>
              <w:spacing w:before="120" w:after="120" w:line="264" w:lineRule="auto"/>
              <w:rPr>
                <w:rStyle w:val="normaltextrun"/>
                <w:rFonts w:ascii="Arial" w:hAnsi="Arial" w:cs="Arial"/>
              </w:rPr>
            </w:pPr>
            <w:r w:rsidRPr="00F374B3">
              <w:rPr>
                <w:rStyle w:val="normaltextrun"/>
                <w:rFonts w:ascii="Arial" w:hAnsi="Arial" w:cs="Arial"/>
                <w:lang w:val="cy-GB"/>
              </w:rPr>
              <w:t xml:space="preserve">Sut mae </w:t>
            </w:r>
            <w:r w:rsidRPr="00567E9B">
              <w:rPr>
                <w:rStyle w:val="normaltextrun"/>
                <w:rFonts w:ascii="Arial" w:hAnsi="Arial" w:cs="Arial"/>
                <w:color w:val="FF0000"/>
                <w:lang w:val="cy-GB"/>
              </w:rPr>
              <w:t>gwerthoedd</w:t>
            </w:r>
            <w:r w:rsidRPr="00F374B3">
              <w:rPr>
                <w:rStyle w:val="normaltextrun"/>
                <w:rFonts w:ascii="Arial" w:hAnsi="Arial" w:cs="Arial"/>
                <w:lang w:val="cy-GB"/>
              </w:rPr>
              <w:t xml:space="preserve"> a normau unigolion yn creu hunaniaeth gyfunol a </w:t>
            </w:r>
            <w:r w:rsidRPr="00567E9B">
              <w:rPr>
                <w:rStyle w:val="normaltextrun"/>
                <w:rFonts w:ascii="Arial" w:hAnsi="Arial" w:cs="Arial"/>
                <w:color w:val="FF0000"/>
                <w:lang w:val="cy-GB"/>
              </w:rPr>
              <w:t>gwerthoedd</w:t>
            </w:r>
            <w:r w:rsidRPr="00F374B3">
              <w:rPr>
                <w:rStyle w:val="normaltextrun"/>
                <w:rFonts w:ascii="Arial" w:hAnsi="Arial" w:cs="Arial"/>
                <w:lang w:val="cy-GB"/>
              </w:rPr>
              <w:t xml:space="preserve"> cyfunol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27"/>
              </w:numPr>
              <w:spacing w:before="120" w:after="120" w:line="264" w:lineRule="auto"/>
              <w:rPr>
                <w:rStyle w:val="normaltextrun"/>
              </w:rPr>
            </w:pPr>
          </w:p>
          <w:p w:rsidR="00785739" w:rsidRPr="00F374B3" w:rsidRDefault="00785739" w:rsidP="00785739">
            <w:pPr>
              <w:spacing w:before="120" w:after="120" w:line="264" w:lineRule="auto"/>
              <w:rPr>
                <w:rFonts w:ascii="Arial" w:eastAsia="Calibri" w:hAnsi="Arial" w:cs="Arial"/>
                <w:b/>
              </w:rPr>
            </w:pPr>
            <w:r w:rsidRPr="00F374B3">
              <w:rPr>
                <w:rFonts w:ascii="Arial" w:eastAsia="Calibri" w:hAnsi="Arial" w:cs="Arial"/>
                <w:b/>
                <w:bCs/>
                <w:lang w:val="cy-GB"/>
              </w:rPr>
              <w:t>Iaith, Llythrennedd a Chyfathrebu: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0"/>
              </w:numPr>
              <w:rPr>
                <w:rStyle w:val="normaltextrun"/>
                <w:rFonts w:ascii="Arial" w:hAnsi="Arial" w:cs="Arial"/>
              </w:rPr>
            </w:pPr>
            <w:r w:rsidRPr="00F374B3">
              <w:rPr>
                <w:rStyle w:val="normaltextrun"/>
                <w:rFonts w:ascii="Arial" w:hAnsi="Arial" w:cs="Arial"/>
                <w:lang w:val="cy-GB"/>
              </w:rPr>
              <w:t xml:space="preserve">Ystyried </w:t>
            </w:r>
            <w:r w:rsidRPr="00567E9B">
              <w:rPr>
                <w:rStyle w:val="normaltextrun"/>
                <w:rFonts w:ascii="Arial" w:hAnsi="Arial" w:cs="Arial"/>
                <w:color w:val="FF0000"/>
                <w:lang w:val="cy-GB"/>
              </w:rPr>
              <w:t>dylanwadau cymdeithasol</w:t>
            </w:r>
            <w:r w:rsidRPr="00F374B3">
              <w:rPr>
                <w:rStyle w:val="normaltextrun"/>
                <w:rFonts w:ascii="Arial" w:hAnsi="Arial" w:cs="Arial"/>
                <w:lang w:val="cy-GB"/>
              </w:rPr>
              <w:t xml:space="preserve"> mewn gwahanol ddarnau o lenyddiaeth a thrwy wahanol ddarnau o lenyddiaeth. </w:t>
            </w:r>
          </w:p>
          <w:p w:rsidR="00785739" w:rsidRPr="00F374B3" w:rsidRDefault="00785739" w:rsidP="00785739">
            <w:pPr>
              <w:rPr>
                <w:rFonts w:ascii="Arial" w:eastAsia="Calibri" w:hAnsi="Arial" w:cs="Arial"/>
                <w:color w:val="000000" w:themeColor="text1"/>
              </w:rPr>
            </w:pPr>
          </w:p>
          <w:p w:rsidR="00785739" w:rsidRPr="00F374B3" w:rsidRDefault="00785739" w:rsidP="00785739">
            <w:pPr>
              <w:rPr>
                <w:rFonts w:ascii="Arial" w:eastAsia="Calibri" w:hAnsi="Arial" w:cs="Arial"/>
                <w:b/>
                <w:color w:val="000000" w:themeColor="text1"/>
              </w:rPr>
            </w:pPr>
            <w:r w:rsidRPr="00F374B3">
              <w:rPr>
                <w:rFonts w:ascii="Arial" w:eastAsia="Calibri" w:hAnsi="Arial" w:cs="Arial"/>
                <w:b/>
                <w:bCs/>
                <w:color w:val="000000" w:themeColor="text1"/>
                <w:lang w:val="cy-GB"/>
              </w:rPr>
              <w:t xml:space="preserve">Mathemateg a Rhifedd: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0"/>
              </w:numPr>
              <w:rPr>
                <w:rFonts w:ascii="Arial" w:eastAsia="Calibri" w:hAnsi="Arial" w:cs="Arial"/>
                <w:color w:val="000000" w:themeColor="text1"/>
              </w:rPr>
            </w:pPr>
            <w:r w:rsidRPr="00F374B3">
              <w:rPr>
                <w:rFonts w:ascii="Arial" w:eastAsia="Calibri" w:hAnsi="Arial" w:cs="Arial"/>
                <w:color w:val="000000" w:themeColor="text1"/>
                <w:lang w:val="cy-GB"/>
              </w:rPr>
              <w:t xml:space="preserve">Ymgysylltu'n feirniadol â </w:t>
            </w:r>
            <w:r w:rsidRPr="00567E9B">
              <w:rPr>
                <w:rFonts w:ascii="Arial" w:eastAsia="Calibri" w:hAnsi="Arial" w:cs="Arial"/>
                <w:color w:val="FF0000"/>
                <w:lang w:val="cy-GB"/>
              </w:rPr>
              <w:t>normau cymdeithasol</w:t>
            </w:r>
            <w:r w:rsidRPr="00F374B3">
              <w:rPr>
                <w:rFonts w:ascii="Arial" w:eastAsia="Calibri" w:hAnsi="Arial" w:cs="Arial"/>
                <w:color w:val="000000" w:themeColor="text1"/>
                <w:lang w:val="cy-GB"/>
              </w:rPr>
              <w:t xml:space="preserve"> sy'n gysylltiedig ag arian er mwyn cefnogi llythyrennedd ariannol </w:t>
            </w:r>
          </w:p>
          <w:p w:rsidR="00785739" w:rsidRPr="00F374B3" w:rsidRDefault="00785739" w:rsidP="00785739">
            <w:pPr>
              <w:rPr>
                <w:rFonts w:ascii="Arial" w:eastAsia="Calibri" w:hAnsi="Arial" w:cs="Arial"/>
                <w:color w:val="000000" w:themeColor="text1"/>
              </w:rPr>
            </w:pPr>
          </w:p>
          <w:p w:rsidR="00785739" w:rsidRPr="00F374B3" w:rsidRDefault="00785739" w:rsidP="00785739">
            <w:pPr>
              <w:rPr>
                <w:rFonts w:ascii="Arial" w:eastAsia="Arial" w:hAnsi="Arial" w:cs="Arial"/>
                <w:b/>
              </w:rPr>
            </w:pPr>
            <w:r w:rsidRPr="00F374B3">
              <w:rPr>
                <w:rFonts w:ascii="Arial" w:eastAsia="Arial" w:hAnsi="Arial" w:cs="Arial"/>
                <w:b/>
                <w:bCs/>
                <w:lang w:val="cy-GB"/>
              </w:rPr>
              <w:t xml:space="preserve">Gwyddoniaeth a Thechnoleg: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</w:rPr>
            </w:pPr>
            <w:r w:rsidRPr="00F374B3">
              <w:rPr>
                <w:rStyle w:val="normaltextrun"/>
                <w:rFonts w:ascii="Arial" w:hAnsi="Arial" w:cs="Arial"/>
                <w:lang w:val="cy-GB"/>
              </w:rPr>
              <w:t xml:space="preserve">Ymgysylltu'n feirniadol â </w:t>
            </w:r>
            <w:r w:rsidRPr="00567E9B">
              <w:rPr>
                <w:rStyle w:val="normaltextrun"/>
                <w:rFonts w:ascii="Arial" w:hAnsi="Arial" w:cs="Arial"/>
                <w:color w:val="FF0000"/>
                <w:lang w:val="cy-GB"/>
              </w:rPr>
              <w:t>normau cymdeithasol</w:t>
            </w:r>
            <w:r w:rsidRPr="00F374B3">
              <w:rPr>
                <w:rStyle w:val="normaltextrun"/>
                <w:rFonts w:ascii="Arial" w:hAnsi="Arial" w:cs="Arial"/>
                <w:lang w:val="cy-GB"/>
              </w:rPr>
              <w:t xml:space="preserve"> a dylanwadau mewn perthynas â thechnoleg ac mewn cyd-destun ar-lein </w:t>
            </w:r>
            <w:r w:rsidRPr="00F374B3">
              <w:rPr>
                <w:rFonts w:ascii="Arial" w:eastAsia="Calibri" w:hAnsi="Arial" w:cs="Arial"/>
                <w:lang w:val="cy-GB"/>
              </w:rPr>
              <w:t> 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22"/>
      </w:tblGrid>
      <w:tr w:rsidR="0018017A" w:rsidTr="00785739">
        <w:tc>
          <w:tcPr>
            <w:tcW w:w="10422" w:type="dxa"/>
          </w:tcPr>
          <w:p w:rsidR="00785739" w:rsidRPr="00F374B3" w:rsidRDefault="00785739" w:rsidP="00785739">
            <w:pPr>
              <w:spacing w:after="120" w:line="264" w:lineRule="auto"/>
              <w:rPr>
                <w:rStyle w:val="normaltextrun"/>
                <w:rFonts w:ascii="Arial" w:hAnsi="Arial" w:cs="Arial"/>
                <w:b/>
                <w:szCs w:val="24"/>
                <w:shd w:val="clear" w:color="auto" w:fill="FFFFFF"/>
              </w:rPr>
            </w:pPr>
            <w:r w:rsidRPr="00F374B3">
              <w:rPr>
                <w:rStyle w:val="normaltextrun"/>
                <w:rFonts w:ascii="Arial" w:hAnsi="Arial" w:cs="Arial"/>
                <w:b/>
                <w:bCs/>
                <w:sz w:val="28"/>
                <w:szCs w:val="28"/>
                <w:bdr w:val="nil"/>
                <w:lang w:val="cy-GB"/>
              </w:rPr>
              <w:t>Mae cydberthnasau iach yn hanfodol ar gyfer ein hymdeimlad o berthyn a lles</w:t>
            </w:r>
          </w:p>
          <w:p w:rsidR="00785739" w:rsidRPr="00F374B3" w:rsidRDefault="00785739" w:rsidP="00785739">
            <w:pPr>
              <w:spacing w:after="120" w:line="264" w:lineRule="auto"/>
              <w:rPr>
                <w:rStyle w:val="normaltextrun"/>
                <w:rFonts w:ascii="Arial" w:hAnsi="Arial" w:cs="Arial"/>
                <w:sz w:val="24"/>
                <w:szCs w:val="24"/>
              </w:rPr>
            </w:pPr>
            <w:r w:rsidRPr="00F374B3">
              <w:rPr>
                <w:rStyle w:val="normaltextrun"/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Mae cydberthnasau yn un o nodweddion diffiniol bodau dynol. Mae cydberthnasau iach yn rhan hanfodol o'r broses o sicrhau corff a meddwl iach. Maent yn cyfrannu at ein hymdeimlad o berthyn a'n lles emosiynol. Maent yn creu sefydlogrwydd ac yn gwneud i ni deimlo ein bod yn cael ein cynnwys gan alluogi i ni ffynnu. Os byddwn yn teimlo'n unig neu'n ynysig, mae perygl y byddwn yn dioddef iechyd meddwl a chorfforol gwael. Drwy gydol ein bywydau, rydym yn debygol o brofi a datblygu amrywiaeth eang o gydberthnasau personol. Mae pob un o'r cydberthnasau hyn yn ysgogi ymatebion sy'n ein helpu i dyfu a dysgu amdanom ni ein hunain ac eraill. Mae deall sut y caiff cydberthnasau iach eu ffurfio, eu datblygu a'u cynnal yn ein galluogi i ddatblygu'r sgiliau a'r agweddau sy'n caniatáu i ni greu cydberthnasau iach ein hunain. Mae'r cydberthnasau hyn yn aml yn ein helpu drwy sefyllfaoedd anodd a gofidus yn ystod ein bywyd ac yn ein helpu i ddod yn unigolion iach a hyderus. Mae gwybod sut i fod yn ddiogel yn ein cydberthnasau a phryd a sut i ofyn am gymorth i ni ein hunain ac i eraill  yn hanfodol o ran iechyd a lles. 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785739" w:rsidRDefault="00785739" w:rsidP="007857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10456" w:type="dxa"/>
        <w:tblLook w:val="04A0" w:firstRow="1" w:lastRow="0" w:firstColumn="1" w:lastColumn="0" w:noHBand="0" w:noVBand="1"/>
      </w:tblPr>
      <w:tblGrid>
        <w:gridCol w:w="3085"/>
        <w:gridCol w:w="7371"/>
      </w:tblGrid>
      <w:tr w:rsidR="0018017A" w:rsidTr="00785739">
        <w:trPr>
          <w:gridAfter w:val="1"/>
          <w:wAfter w:w="7371" w:type="dxa"/>
        </w:trPr>
        <w:tc>
          <w:tcPr>
            <w:tcW w:w="3085" w:type="dxa"/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Dysgu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</w:tcPr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Pr="0073226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73226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Modelau cynnydd dysgu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eastAsia="Times New Roman" w:hAnsi="Arial" w:cs="Arial"/>
                <w:b/>
                <w:bCs/>
              </w:rPr>
            </w:pPr>
            <w:r w:rsidRPr="00F374B3">
              <w:rPr>
                <w:rFonts w:ascii="Arial" w:eastAsia="Times New Roman" w:hAnsi="Arial" w:cs="Arial"/>
                <w:b/>
                <w:bCs/>
                <w:lang w:val="cy-GB"/>
              </w:rPr>
              <w:t>Dod yn fwy hunan-reoleiddiedig:</w:t>
            </w:r>
            <w:r w:rsidRPr="00F374B3">
              <w:rPr>
                <w:rFonts w:ascii="Arial" w:eastAsia="Times New Roman" w:hAnsi="Arial" w:cs="Arial"/>
                <w:bCs/>
                <w:lang w:val="cy-GB"/>
              </w:rPr>
              <w:t xml:space="preserve"> Daw'r dysgwyr yn gynyddol annibynnol a chymwys wrth iddynt ddatblygu; maent yn cymryd mwy o berchenogaeth dros eu hemosiynau a'u hymddygiadau.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  <w:b/>
                <w:bCs/>
              </w:rPr>
            </w:pPr>
          </w:p>
          <w:p w:rsidR="00785739" w:rsidRDefault="00785739" w:rsidP="00785739">
            <w:pPr>
              <w:rPr>
                <w:rFonts w:ascii="Arial" w:eastAsia="Times New Roman" w:hAnsi="Arial" w:cs="Arial"/>
                <w:color w:val="000000" w:themeColor="text1"/>
              </w:rPr>
            </w:pPr>
            <w:r w:rsidRPr="00F374B3">
              <w:rPr>
                <w:rFonts w:ascii="Arial" w:eastAsia="Times New Roman" w:hAnsi="Arial" w:cs="Arial"/>
                <w:b/>
                <w:bCs/>
              </w:rPr>
              <w:t xml:space="preserve">Becoming more socially responsible: </w:t>
            </w:r>
            <w:r w:rsidRPr="00F374B3">
              <w:rPr>
                <w:rFonts w:ascii="Arial" w:eastAsia="Times New Roman" w:hAnsi="Arial" w:cs="Arial"/>
                <w:bCs/>
              </w:rPr>
              <w:t xml:space="preserve">Learners grow in </w:t>
            </w:r>
            <w:r w:rsidRPr="005462A4">
              <w:rPr>
                <w:rFonts w:ascii="Arial" w:eastAsia="Times New Roman" w:hAnsi="Arial" w:cs="Arial"/>
                <w:color w:val="FF0000"/>
              </w:rPr>
              <w:t>self-awareness</w:t>
            </w:r>
            <w:r w:rsidRPr="00F374B3">
              <w:rPr>
                <w:rFonts w:ascii="Arial" w:eastAsia="Times New Roman" w:hAnsi="Arial" w:cs="Arial"/>
                <w:color w:val="000000" w:themeColor="text1"/>
              </w:rPr>
              <w:t xml:space="preserve"> and thinking about how one’s actions impact others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  <w:b/>
                <w:bCs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b/>
                <w:bCs/>
                <w:lang w:val="cy-GB"/>
              </w:rPr>
              <w:t>Soffistigeidrwydd gwybodaeth a sgiliau:</w:t>
            </w:r>
            <w:r w:rsidRPr="00F374B3">
              <w:rPr>
                <w:rFonts w:ascii="Arial" w:eastAsia="Times New Roman" w:hAnsi="Arial" w:cs="Arial"/>
                <w:lang w:val="cy-GB"/>
              </w:rPr>
              <w:t>Gall dysgwyr mwy datblygedig ailystyried y materion yr ymdriniwyd â nhw mewn ffyrdd mwy cymhleth wrth i'w dealltwriaeth a'u gallu ddod yn fwy soffistigedig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  <w:b/>
                <w:bCs/>
              </w:rPr>
            </w:pP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b/>
                <w:bCs/>
                <w:lang w:val="cy-GB"/>
              </w:rPr>
              <w:t xml:space="preserve">Twf datblygiadol: </w:t>
            </w:r>
            <w:r w:rsidRPr="00F374B3">
              <w:rPr>
                <w:rFonts w:ascii="Arial" w:eastAsia="Times New Roman" w:hAnsi="Arial" w:cs="Arial"/>
                <w:bCs/>
                <w:lang w:val="cy-GB"/>
              </w:rPr>
              <w:t>Mae'r cynnydd yn cyd-fynd â cherrig milltir datblygiadol ehangach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Cam cynnydd 1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top w:val="dashed" w:sz="4" w:space="0" w:color="auto"/>
              <w:bottom w:val="dashed" w:sz="4" w:space="0" w:color="auto"/>
            </w:tcBorders>
          </w:tcPr>
          <w:p w:rsidR="00785739" w:rsidRDefault="00785739" w:rsidP="00785739">
            <w:pPr>
              <w:tabs>
                <w:tab w:val="left" w:pos="3142"/>
              </w:tabs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Gallaf nodi pwy sy'n gofalu amdanaf a phwy yw fy nheulu a'm ffrindiau. </w:t>
            </w:r>
          </w:p>
          <w:p w:rsidR="00785739" w:rsidRDefault="00785739" w:rsidP="00785739">
            <w:pPr>
              <w:tabs>
                <w:tab w:val="left" w:pos="3142"/>
              </w:tabs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Gallaf gyd-dynnu ag eraill gyda chymorth a heb gymorth. </w:t>
            </w:r>
          </w:p>
          <w:p w:rsidR="00785739" w:rsidRDefault="00785739" w:rsidP="00785739">
            <w:pPr>
              <w:tabs>
                <w:tab w:val="left" w:pos="3142"/>
              </w:tabs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Gallaf gyfleu beth sy'n gwneud i mi deimlo'n anghyfforddus a gallaf gydnabod ymddygiad caredig ac angharedig. </w:t>
            </w:r>
          </w:p>
          <w:p w:rsidR="00785739" w:rsidRDefault="00785739" w:rsidP="00785739">
            <w:pPr>
              <w:tabs>
                <w:tab w:val="left" w:pos="3142"/>
              </w:tabs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Gallaf gyfleu fy anghenion a'm teimladau yn fy nghydberthnasau.</w:t>
            </w:r>
          </w:p>
          <w:p w:rsidR="00785739" w:rsidRDefault="00785739" w:rsidP="00785739">
            <w:pPr>
              <w:tabs>
                <w:tab w:val="left" w:pos="3142"/>
              </w:tabs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Gallaf ymddwyn yn garedig tuag at eraill. </w:t>
            </w:r>
          </w:p>
          <w:p w:rsidR="00785739" w:rsidRDefault="00785739" w:rsidP="00785739">
            <w:pPr>
              <w:tabs>
                <w:tab w:val="left" w:pos="3142"/>
              </w:tabs>
              <w:rPr>
                <w:rFonts w:ascii="Arial" w:hAnsi="Arial" w:cs="Arial"/>
                <w:b/>
                <w:i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Gallaf ddeall fod gennyf yr hawl i gael fy nhrin mewn ffordd deg a pharchus. </w:t>
            </w: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Cam cynnydd 2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top w:val="dashed" w:sz="4" w:space="0" w:color="auto"/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Gallaf gydnabod fod gwahanol fathau o gydberthnasau y tu hwnt i'm teulu a'm ffrindiau. 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Gallaf gydnabod y cydberthnasau sydd gennyf ag eraill. 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Gallaf wneud ffrindiau a gallaf ddatrys anghytundebau, gan geisio cymorth pan fydd angen. 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Gallaf gydnabod teimladau pobl eraill. 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Gallaf ddeall pwysigrwydd parch a theimlo'n ddiogel o fewn fy nghydberthnasau. 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Gallaf gyfleu pan na fyddaf yn teimlo'n ddiogel neu fy mod yn cael fy mharchu. 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Gallaf ddefnyddio'r hyn rwy'n ei wybod am yr hyn sy'n fy ngwneud i ac eraill yn gyfforddus er mwyn llywio fy ymddygiad.  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Gallaf wrando ar eraill yn cyfleu eu hanghenion a'u teimladau yn fy nghydberthnasau.  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Dangosaf barch tuag at hawliau eraill gyda chymorth.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Cam cynnydd 3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top w:val="dashed" w:sz="4" w:space="0" w:color="auto"/>
              <w:bottom w:val="dashed" w:sz="4" w:space="0" w:color="auto"/>
            </w:tcBorders>
          </w:tcPr>
          <w:p w:rsidR="00785739" w:rsidRDefault="00785739" w:rsidP="00785739">
            <w:pPr>
              <w:pStyle w:val="paragraphscxw243655444"/>
              <w:spacing w:before="0" w:beforeAutospacing="0" w:after="0" w:afterAutospacing="0"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Gallaf ddeall bod gwahaniaethau o fewn mathau tebyg o gydberthnasau a bod cydberthnasau yn newid dros amser. </w:t>
            </w:r>
          </w:p>
          <w:p w:rsidR="00785739" w:rsidRDefault="00785739" w:rsidP="00785739">
            <w:pPr>
              <w:pStyle w:val="paragraphscxw243655444"/>
              <w:spacing w:before="0" w:beforeAutospacing="0" w:after="0" w:afterAutospacing="0"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Rwy'n ymwybodol bod fy nghydberthnasau yn rhan o'm hunaniaeth a'm hymdeimlad o berthyn. </w:t>
            </w:r>
          </w:p>
          <w:p w:rsidR="00785739" w:rsidRDefault="00785739" w:rsidP="00785739">
            <w:pPr>
              <w:pStyle w:val="paragraphscxw243655444"/>
              <w:spacing w:before="0" w:beforeAutospacing="0" w:after="0" w:afterAutospacing="0" w:line="264" w:lineRule="auto"/>
              <w:rPr>
                <w:rFonts w:ascii="Arial" w:eastAsia="Arial" w:hAnsi="Arial" w:cs="Arial"/>
                <w:sz w:val="22"/>
                <w:szCs w:val="22"/>
                <w:lang w:val="cy-GB"/>
              </w:rPr>
            </w:pPr>
            <w:r w:rsidRPr="00F374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Rwy'n parhau i feithrin a chynnal y cydberthnasau sy'n bwysig i mi. </w:t>
            </w:r>
          </w:p>
          <w:p w:rsidR="00785739" w:rsidRDefault="00785739" w:rsidP="00785739">
            <w:pPr>
              <w:pStyle w:val="paragraphscxw243655444"/>
              <w:spacing w:before="0" w:beforeAutospacing="0" w:after="0" w:afterAutospacing="0"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Gallaf gydnabod a rhagweld teimladau pobl eraill. </w:t>
            </w:r>
          </w:p>
          <w:p w:rsidR="00785739" w:rsidRDefault="00785739" w:rsidP="00785739">
            <w:pPr>
              <w:pStyle w:val="paragraphscxw243655444"/>
              <w:spacing w:before="0" w:beforeAutospacing="0" w:after="0" w:afterAutospacing="0"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Gallaf nodi achosion o wrthdaro a chymryd camau i'w datrys. </w:t>
            </w:r>
          </w:p>
          <w:p w:rsidR="00785739" w:rsidRDefault="00785739" w:rsidP="00785739">
            <w:pPr>
              <w:pStyle w:val="paragraphscxw243655444"/>
              <w:spacing w:before="0" w:beforeAutospacing="0" w:after="0" w:afterAutospacing="0"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Gallaf gydnabod sefyllfaoedd diogel ac anniogel mewn cydberthnasau a gallaf ofyn am gymorth pan fo angen. </w:t>
            </w:r>
          </w:p>
          <w:p w:rsidR="00785739" w:rsidRDefault="00785739" w:rsidP="00785739">
            <w:pPr>
              <w:pStyle w:val="paragraphscxw243655444"/>
              <w:spacing w:before="0" w:beforeAutospacing="0" w:after="0" w:afterAutospacing="0"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Gallaf ddangos parch tuag at eraill yn fy nghydberthnasau. </w:t>
            </w:r>
          </w:p>
          <w:p w:rsidR="00785739" w:rsidRDefault="00785739" w:rsidP="00785739">
            <w:pPr>
              <w:pStyle w:val="paragraphscxw243655444"/>
              <w:spacing w:before="0" w:beforeAutospacing="0" w:after="0" w:afterAutospacing="0" w:line="264" w:lineRule="auto"/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Gallaf gyfleu fy anghenion a'm teimladau ac ymateb i anghenion a theimladau eraill.</w:t>
            </w:r>
          </w:p>
          <w:p w:rsidR="00785739" w:rsidRPr="00F374B3" w:rsidRDefault="00785739" w:rsidP="00785739">
            <w:pPr>
              <w:pStyle w:val="paragraphscxw243655444"/>
              <w:spacing w:before="0" w:beforeAutospacing="0" w:after="0" w:afterAutospacing="0" w:line="264" w:lineRule="auto"/>
              <w:rPr>
                <w:rStyle w:val="normaltextrunscxw243655444"/>
                <w:rFonts w:ascii="Arial" w:eastAsiaTheme="minorEastAsia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Gallaf barchu hawliau pobl eraill a deall sut y maent yn effeithio arnaf i ac ar eraill.  </w:t>
            </w:r>
          </w:p>
          <w:p w:rsidR="0078573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Cam cynnydd 4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top w:val="dashed" w:sz="4" w:space="0" w:color="auto"/>
            </w:tcBorders>
          </w:tcPr>
          <w:p w:rsidR="00785739" w:rsidRDefault="00785739" w:rsidP="00785739">
            <w:pPr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Rwy'n deall y disgwyliadau, y gofynion ac ymddygiad iach mewn amrywiaeth o gydberthnasau. 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Rwy'n deall bod fy nghydberthnasau yn rhyngweithio â'm hunaniaeth. 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Gallaf feithrin a chynnal cydberthnasau pwrpasol ag ystod ehangach o bobl.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Gallaf ddangos </w:t>
            </w:r>
            <w:r w:rsidRPr="00567E9B">
              <w:rPr>
                <w:rFonts w:ascii="Arial" w:eastAsia="Times New Roman" w:hAnsi="Arial" w:cs="Arial"/>
                <w:color w:val="FF0000"/>
                <w:lang w:val="cy-GB"/>
              </w:rPr>
              <w:t>empathi</w:t>
            </w:r>
            <w:r w:rsidRPr="00F374B3">
              <w:rPr>
                <w:rFonts w:ascii="Arial" w:eastAsia="Times New Roman" w:hAnsi="Arial" w:cs="Arial"/>
                <w:lang w:val="cy-GB"/>
              </w:rPr>
              <w:t xml:space="preserve"> i deimladau pobl eraill ac addasu fy ymddygiad mewn ymateb iddynt. 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Gallaf barchu safbwyntiau pobl eraill a defnyddio hyn er mwyn helpu i ddatrys achosion o wrthdaro. 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Gallaf nodi lle y bydd bygythiad i'm diogelwch neu i ddiogelwch rhywun arall mewn cydberthynas ac rwy'n gwybod sut i ymateb i hyn. 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Gallaf herio mathau niweidiol o ymddygiad mewn cydberthnasau. 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Rwy'n deall gwerth tosturi, parch a chydraddoldeb wrth ddatblygu cydberthnasau iach. 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 xml:space="preserve">Gallaf gyfleu fy anghenion a'm teimladau ac rwy'n parchu anghenion a theimladau pobl eraill mewn gwahanol fathau o gydberthnasau. Gallaf arddel fy hawliau fy hun a pharchu hawliau pobl eraill.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lang w:val="cy-GB"/>
              </w:rPr>
              <w:t>Gallaf gydnabod y gellir mynd yn groes i hawliau a gallaf nodi achosion o hyn. Gallaf gymhwyso fy ngwybodaeth am hawliau i'm cydberthnasau.</w:t>
            </w: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94990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Cam cynnydd 5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56" w:type="dxa"/>
            <w:gridSpan w:val="2"/>
            <w:tcBorders>
              <w:top w:val="dashed" w:sz="4" w:space="0" w:color="auto"/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eastAsia="Times New Roman" w:hAnsi="Arial" w:cs="Arial"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 xml:space="preserve">Rwy'n deall natur gymhleth cydberthnasau mewn amrywiaeth o gyd-destunau a sut y mae amrywiaeth o </w:t>
            </w:r>
            <w:r w:rsidRPr="00567E9B">
              <w:rPr>
                <w:rFonts w:ascii="Arial" w:eastAsia="Times New Roman" w:hAnsi="Arial" w:cs="Arial"/>
                <w:color w:val="FF0000"/>
                <w:sz w:val="24"/>
                <w:szCs w:val="24"/>
                <w:lang w:val="cy-GB"/>
              </w:rPr>
              <w:t>ffactorau</w:t>
            </w: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 xml:space="preserve"> yn dylanwadu arnynt. 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 xml:space="preserve">Rwy'n deall sut mae cydberthnasau pobl yn llywio eu hunaniaeth a sut mae eu hunaniaeth yn llywio eu cydberthnasau. 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 xml:space="preserve">Gallaf greu cysylltiadau ystyrlon ag eraill ac rwy'n gwerthfawrogi fy nghydberthnasau mewn amrywiaeth o gyd-destunau.  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 xml:space="preserve">Gallaf ddatblygu, cynnal a dyfnhau fy nghydberthnasau. 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 xml:space="preserve">Gallaf adnabod nodweddion cydberthnasau iach a gallaf ymateb yn briodol i nodweddion neu ymddygiad afiach neu niweidiol.  </w:t>
            </w:r>
          </w:p>
          <w:p w:rsidR="00785739" w:rsidRDefault="00785739" w:rsidP="00785739">
            <w:pPr>
              <w:rPr>
                <w:rFonts w:ascii="Arial" w:eastAsia="Times New Roman" w:hAnsi="Arial" w:cs="Arial"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 xml:space="preserve">Gallaf feithrin cydberthnasau yn seiliedig ar dosturi, cyfathrebu cadarnhaol, parch a chydraddoldeb. </w:t>
            </w: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>Gallaf eirioli fy hawliau fy hun a hawliau eraill</w:t>
            </w:r>
          </w:p>
        </w:tc>
      </w:tr>
    </w:tbl>
    <w:p w:rsidR="00785739" w:rsidRDefault="00785739" w:rsidP="007857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785739" w:rsidRDefault="00785739" w:rsidP="0078573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lang w:val="cy-GB"/>
        </w:rPr>
        <w:br w:type="page"/>
      </w:r>
    </w:p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10422" w:type="dxa"/>
        <w:tblLook w:val="04A0" w:firstRow="1" w:lastRow="0" w:firstColumn="1" w:lastColumn="0" w:noHBand="0" w:noVBand="1"/>
      </w:tblPr>
      <w:tblGrid>
        <w:gridCol w:w="3227"/>
        <w:gridCol w:w="2977"/>
        <w:gridCol w:w="4218"/>
      </w:tblGrid>
      <w:tr w:rsidR="0018017A" w:rsidTr="00785739">
        <w:trPr>
          <w:gridBefore w:val="1"/>
          <w:gridAfter w:val="1"/>
          <w:wBefore w:w="3227" w:type="dxa"/>
          <w:wAfter w:w="4218" w:type="dxa"/>
        </w:trPr>
        <w:tc>
          <w:tcPr>
            <w:tcW w:w="2977" w:type="dxa"/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D94990" w:rsidRDefault="00785739" w:rsidP="00785739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6BB0200C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Cynllunio ar gyfer dysgu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  <w:gridSpan w:val="3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C22023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22023"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  <w:t xml:space="preserve">Needs overarching statement to ‘trigger disciplines’ if required </w:t>
            </w:r>
          </w:p>
          <w:p w:rsidR="00785739" w:rsidRPr="00C22023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C22023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  <w:r w:rsidRPr="00C22023"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  <w:t>Agree approach to flag KSEs that are unique to specific PSs (web and print)</w:t>
            </w:r>
          </w:p>
          <w:p w:rsidR="00785739" w:rsidRPr="000E29C5" w:rsidRDefault="00785739" w:rsidP="00785739">
            <w:pPr>
              <w:rPr>
                <w:rFonts w:ascii="Arial" w:hAnsi="Arial" w:cs="Arial"/>
                <w:i/>
                <w:sz w:val="24"/>
                <w:szCs w:val="24"/>
                <w:highlight w:val="yellow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  <w:gridSpan w:val="3"/>
            <w:tcBorders>
              <w:bottom w:val="dashed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  <w:gridSpan w:val="3"/>
            <w:tcBorders>
              <w:top w:val="dashed" w:sz="4" w:space="0" w:color="auto"/>
              <w:bottom w:val="dashed" w:sz="4" w:space="0" w:color="auto"/>
            </w:tcBorders>
          </w:tcPr>
          <w:p w:rsidR="00785739" w:rsidRPr="0073226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73226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Mae angen i ddysgwyr brofi'r canlynol: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sz w:val="23"/>
                <w:szCs w:val="23"/>
              </w:rPr>
            </w:pPr>
            <w:r w:rsidRPr="00F374B3">
              <w:rPr>
                <w:rFonts w:ascii="Arial" w:eastAsia="Times New Roman" w:hAnsi="Arial" w:cs="Arial"/>
                <w:sz w:val="23"/>
                <w:szCs w:val="23"/>
                <w:lang w:val="cy-GB"/>
              </w:rPr>
              <w:t xml:space="preserve">Cyfleoedd i feithrin a datblygu cysylltiadau mewn gwahanol gyd-destunau ac i ddatblygu cysylltiadau ystyrlon â phethau byw eraill.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  <w:sz w:val="23"/>
                <w:szCs w:val="23"/>
              </w:rPr>
            </w:pPr>
            <w:r w:rsidRPr="00F374B3">
              <w:rPr>
                <w:rFonts w:ascii="Arial" w:eastAsia="Times New Roman" w:hAnsi="Arial" w:cs="Arial"/>
                <w:sz w:val="23"/>
                <w:szCs w:val="23"/>
                <w:lang w:val="cy-GB"/>
              </w:rPr>
              <w:t xml:space="preserve">Cyfleoedd i gymryd rhan mewn gweithgareddau tîm a chydweithredu ag eraill, gan ymgymryd ag amrywiaeth o rolau.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  <w:sz w:val="23"/>
                <w:szCs w:val="23"/>
              </w:rPr>
            </w:pPr>
            <w:r w:rsidRPr="00F374B3">
              <w:rPr>
                <w:rFonts w:ascii="Arial" w:eastAsia="Times New Roman" w:hAnsi="Arial" w:cs="Arial"/>
                <w:sz w:val="23"/>
                <w:szCs w:val="23"/>
                <w:lang w:val="cy-GB"/>
              </w:rPr>
              <w:t xml:space="preserve">Cyfleoedd i archwilio amrywiaeth ehangach o gydberthnasau y tu hwnt i brofiad cyffredin personol yn cynnwys darllen ffuglen a deunydd ffeithiol, gwylio ffilmiau, gwylio'r teledu, chwarae gemau a'r byd rhithwir. </w:t>
            </w:r>
          </w:p>
          <w:p w:rsidR="00785739" w:rsidRPr="00732269" w:rsidRDefault="00785739" w:rsidP="00785739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i/>
                <w:sz w:val="24"/>
                <w:szCs w:val="24"/>
              </w:rPr>
            </w:pPr>
            <w:r w:rsidRPr="00F374B3">
              <w:rPr>
                <w:rFonts w:ascii="Arial" w:eastAsia="Times New Roman" w:hAnsi="Arial" w:cs="Arial"/>
                <w:sz w:val="23"/>
                <w:szCs w:val="23"/>
                <w:lang w:val="cy-GB"/>
              </w:rPr>
              <w:t xml:space="preserve">Cyfleoedd i archwilio a chynnal gwerthusiad beirniadol o wahanol ddulliau o ddatrys achosion o wrthdaro. </w:t>
            </w:r>
          </w:p>
          <w:p w:rsidR="0078573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  <w:p w:rsidR="00785739" w:rsidRPr="0073226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73226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Mae angen i ddysgwyr wybod: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  <w:sz w:val="23"/>
                <w:szCs w:val="23"/>
              </w:rPr>
            </w:pPr>
            <w:r w:rsidRPr="00F374B3">
              <w:rPr>
                <w:rFonts w:ascii="Arial" w:eastAsia="Times New Roman" w:hAnsi="Arial" w:cs="Arial"/>
                <w:sz w:val="23"/>
                <w:szCs w:val="23"/>
                <w:lang w:val="cy-GB"/>
              </w:rPr>
              <w:t xml:space="preserve">Mae cydberthnasau yn hanfodol i les a gallant gael effaith gadarnhaol a negyddol arno.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  <w:sz w:val="23"/>
                <w:szCs w:val="23"/>
              </w:rPr>
            </w:pPr>
            <w:r w:rsidRPr="00F374B3">
              <w:rPr>
                <w:rFonts w:ascii="Arial" w:eastAsia="Times New Roman" w:hAnsi="Arial" w:cs="Arial"/>
                <w:sz w:val="23"/>
                <w:szCs w:val="23"/>
                <w:lang w:val="cy-GB"/>
              </w:rPr>
              <w:t xml:space="preserve">Mae amrywiaeth eang o fathau o gydberthnasau (gan gynnwys cyfeillgarwch, rhieni, teuluol, athro/dysgwr, rhamantus, </w:t>
            </w:r>
            <w:r w:rsidRPr="00567E9B">
              <w:rPr>
                <w:rFonts w:ascii="Arial" w:eastAsia="Times New Roman" w:hAnsi="Arial" w:cs="Arial"/>
                <w:color w:val="FF0000"/>
                <w:sz w:val="23"/>
                <w:szCs w:val="23"/>
                <w:lang w:val="cy-GB"/>
              </w:rPr>
              <w:t>ysbrydol</w:t>
            </w:r>
            <w:r w:rsidRPr="00F374B3">
              <w:rPr>
                <w:rFonts w:ascii="Arial" w:eastAsia="Times New Roman" w:hAnsi="Arial" w:cs="Arial"/>
                <w:sz w:val="23"/>
                <w:szCs w:val="23"/>
                <w:lang w:val="cy-GB"/>
              </w:rPr>
              <w:t xml:space="preserve">, </w:t>
            </w:r>
            <w:r w:rsidRPr="00567E9B">
              <w:rPr>
                <w:rFonts w:ascii="Arial" w:eastAsia="Times New Roman" w:hAnsi="Arial" w:cs="Arial"/>
                <w:color w:val="FF0000"/>
                <w:sz w:val="23"/>
                <w:szCs w:val="23"/>
                <w:lang w:val="cy-GB"/>
              </w:rPr>
              <w:t>rhithwir</w:t>
            </w:r>
            <w:r w:rsidRPr="00F374B3">
              <w:rPr>
                <w:rFonts w:ascii="Arial" w:eastAsia="Times New Roman" w:hAnsi="Arial" w:cs="Arial"/>
                <w:sz w:val="23"/>
                <w:szCs w:val="23"/>
                <w:lang w:val="cy-GB"/>
              </w:rPr>
              <w:t xml:space="preserve">, rhywiol a phroffesiynol). Pan fydd y rhain yn gydberthnasau iach, gallant ein helpu a bod o fudd i ni.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sz w:val="23"/>
                <w:szCs w:val="23"/>
              </w:rPr>
            </w:pPr>
            <w:r w:rsidRPr="00F374B3">
              <w:rPr>
                <w:rFonts w:ascii="Arial" w:eastAsia="Times New Roman" w:hAnsi="Arial" w:cs="Arial"/>
                <w:sz w:val="23"/>
                <w:szCs w:val="23"/>
                <w:lang w:val="cy-GB"/>
              </w:rPr>
              <w:t xml:space="preserve">Sut i gael gafael ar gymorth a gwybodaeth er mwyn meithrin cydberthnasau cadarnhaol a sicrhau diogelwch personol.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sz w:val="23"/>
                <w:szCs w:val="23"/>
              </w:rPr>
            </w:pPr>
            <w:r w:rsidRPr="00F374B3">
              <w:rPr>
                <w:rFonts w:ascii="Arial" w:eastAsia="Times New Roman" w:hAnsi="Arial" w:cs="Arial"/>
                <w:sz w:val="23"/>
                <w:szCs w:val="23"/>
                <w:lang w:val="cy-GB"/>
              </w:rPr>
              <w:t xml:space="preserve">Er bod mathau tebyg o gydberthnasau, mae pob un yn unigryw a byddant yn amrywio o berson i berson. 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  <w:sz w:val="23"/>
                <w:szCs w:val="23"/>
              </w:rPr>
            </w:pPr>
            <w:r w:rsidRPr="00F374B3">
              <w:rPr>
                <w:rFonts w:ascii="Arial" w:eastAsia="Times New Roman" w:hAnsi="Arial" w:cs="Arial"/>
                <w:sz w:val="23"/>
                <w:szCs w:val="23"/>
                <w:lang w:val="cy-GB"/>
              </w:rPr>
              <w:t xml:space="preserve">Mae parch, cydraddoldeb a chydnabod hawliau ein gilydd yn rhan bwysig o ddatblygu cydberthnasau cadarnhaol, iach a diogel.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color w:val="000000" w:themeColor="text1"/>
              </w:rPr>
            </w:pPr>
            <w:r w:rsidRPr="00F374B3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Pwysigrwydd preifatrwydd, cydsyniad a natur sylw rhywiol annymunol mewn cydberthnasau.  </w:t>
            </w:r>
          </w:p>
          <w:p w:rsidR="00785739" w:rsidRPr="00732269" w:rsidRDefault="00785739" w:rsidP="00785739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i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Enghreifftiau posibl o gydberthynas afiach neu dreisgar </w:t>
            </w:r>
          </w:p>
          <w:p w:rsidR="0078573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  <w:p w:rsidR="00785739" w:rsidRPr="0073226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732269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Mae angen i ddysgwyr allu gwneud y canlynol: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color w:val="000000" w:themeColor="text1"/>
              </w:rPr>
            </w:pPr>
            <w:r w:rsidRPr="00F374B3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Cyfleu eu hanghenion a'u teimladau.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color w:val="000000" w:themeColor="text1"/>
              </w:rPr>
            </w:pPr>
            <w:r w:rsidRPr="00F374B3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Ceisio cymorth pan fo angen.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color w:val="000000" w:themeColor="text1"/>
              </w:rPr>
            </w:pPr>
            <w:r w:rsidRPr="00F374B3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Ffurfio, datblygu a chynnal cydberthnasau iach mewn amrywiaeth o gyd-destunau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  <w:sz w:val="23"/>
                <w:szCs w:val="23"/>
              </w:rPr>
            </w:pPr>
            <w:r w:rsidRPr="00F374B3">
              <w:rPr>
                <w:rFonts w:ascii="Arial" w:eastAsia="Times New Roman" w:hAnsi="Arial" w:cs="Arial"/>
                <w:sz w:val="23"/>
                <w:szCs w:val="23"/>
                <w:lang w:val="cy-GB"/>
              </w:rPr>
              <w:t xml:space="preserve">Cydnabod a pharchu safbwyntiau, </w:t>
            </w:r>
            <w:r w:rsidRPr="00567E9B">
              <w:rPr>
                <w:rFonts w:ascii="Arial" w:eastAsia="Times New Roman" w:hAnsi="Arial" w:cs="Arial"/>
                <w:color w:val="FF0000"/>
                <w:sz w:val="23"/>
                <w:szCs w:val="23"/>
                <w:lang w:val="cy-GB"/>
              </w:rPr>
              <w:t>gwerthoedd</w:t>
            </w:r>
            <w:r w:rsidRPr="00F374B3">
              <w:rPr>
                <w:rFonts w:ascii="Arial" w:eastAsia="Times New Roman" w:hAnsi="Arial" w:cs="Arial"/>
                <w:sz w:val="23"/>
                <w:szCs w:val="23"/>
                <w:lang w:val="cy-GB"/>
              </w:rPr>
              <w:t xml:space="preserve">  a hawliau eraill wrth ddatblygu a chynnal cydberthnasau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color w:val="000000" w:themeColor="text1"/>
              </w:rPr>
            </w:pPr>
            <w:r w:rsidRPr="00F374B3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Cydnabod ac ymateb i anghenion a theimladau eraill, gan ddangos </w:t>
            </w:r>
            <w:r w:rsidRPr="005462A4">
              <w:rPr>
                <w:rFonts w:ascii="Arial" w:eastAsia="Arial" w:hAnsi="Arial" w:cs="Arial"/>
                <w:color w:val="FF0000"/>
                <w:lang w:val="cy-GB"/>
              </w:rPr>
              <w:t>empathi</w:t>
            </w:r>
            <w:r w:rsidRPr="00F374B3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 a thrugaredd.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  <w:sz w:val="23"/>
                <w:szCs w:val="23"/>
              </w:rPr>
            </w:pPr>
            <w:r w:rsidRPr="00F374B3">
              <w:rPr>
                <w:rFonts w:ascii="Arial" w:eastAsia="Times New Roman" w:hAnsi="Arial" w:cs="Arial"/>
                <w:sz w:val="23"/>
                <w:szCs w:val="23"/>
                <w:lang w:val="cy-GB"/>
              </w:rPr>
              <w:t xml:space="preserve">Defnyddio sgiliau datrys problemau, cydweithredu a thrafod i gynnal cydberthnasau.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  <w:sz w:val="23"/>
                <w:szCs w:val="23"/>
              </w:rPr>
            </w:pPr>
            <w:r w:rsidRPr="00F374B3">
              <w:rPr>
                <w:rFonts w:ascii="Arial" w:eastAsia="Times New Roman" w:hAnsi="Arial" w:cs="Arial"/>
                <w:sz w:val="23"/>
                <w:szCs w:val="23"/>
                <w:lang w:val="cy-GB"/>
              </w:rPr>
              <w:t xml:space="preserve">Nodi ac ymateb yn adeiladol ac yn briodol i achosion o wrthdaro mewn cydberthnasau.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"/>
              </w:numPr>
              <w:spacing w:line="264" w:lineRule="auto"/>
              <w:rPr>
                <w:rFonts w:ascii="Arial" w:eastAsia="Times New Roman" w:hAnsi="Arial" w:cs="Arial"/>
                <w:sz w:val="23"/>
                <w:szCs w:val="23"/>
              </w:rPr>
            </w:pPr>
            <w:r w:rsidRPr="00F374B3">
              <w:rPr>
                <w:rFonts w:ascii="Arial" w:eastAsia="Times New Roman" w:hAnsi="Arial" w:cs="Arial"/>
                <w:sz w:val="23"/>
                <w:szCs w:val="23"/>
                <w:lang w:val="cy-GB"/>
              </w:rPr>
              <w:t xml:space="preserve">Cydnabod sylw diangen ac ymateb yn briodol.  </w:t>
            </w:r>
          </w:p>
          <w:p w:rsidR="00785739" w:rsidRPr="00732269" w:rsidRDefault="00785739" w:rsidP="00785739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i/>
                <w:sz w:val="24"/>
                <w:szCs w:val="24"/>
              </w:rPr>
            </w:pPr>
            <w:r w:rsidRPr="00F374B3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Cydnabod nodweddion cydberthnasau afiach neu niweidiol a gofyn am help i ymateb iddynt.  </w:t>
            </w:r>
          </w:p>
          <w:p w:rsidR="00785739" w:rsidRPr="00732269" w:rsidRDefault="00785739" w:rsidP="00785739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</w:tc>
      </w:tr>
    </w:tbl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22"/>
      </w:tblGrid>
      <w:tr w:rsidR="0018017A" w:rsidTr="00785739">
        <w:tc>
          <w:tcPr>
            <w:tcW w:w="10422" w:type="dxa"/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Mae'r cysylltiadau allweddol, y dibyniaethau a'r cyd-ddibyniaethau yn y maes dysgu a phrofiad hwn yn cynnwys y canlynol: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Cs/>
              </w:rPr>
            </w:pPr>
            <w:r w:rsidRPr="00F374B3">
              <w:rPr>
                <w:rStyle w:val="normaltextrun"/>
                <w:rFonts w:ascii="Arial" w:hAnsi="Arial" w:cs="Arial"/>
                <w:b/>
                <w:bCs/>
                <w:lang w:val="cy-GB"/>
              </w:rPr>
              <w:t xml:space="preserve">Mae buddiannau gydol oes yn gysylltiedig â datblygu iechyd a lles corfforol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5"/>
              </w:numPr>
              <w:rPr>
                <w:rFonts w:ascii="Arial" w:eastAsia="Arial" w:hAnsi="Arial" w:cs="Arial"/>
              </w:rPr>
            </w:pPr>
            <w:r w:rsidRPr="00F374B3">
              <w:rPr>
                <w:rFonts w:ascii="Arial" w:eastAsia="Calibri (Body)" w:hAnsi="Arial" w:cs="Arial"/>
                <w:color w:val="000000" w:themeColor="text1"/>
                <w:lang w:val="cy-GB"/>
              </w:rPr>
              <w:t>Meithrin cydberthnasau a chydweithredu drwy gemau tîm.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15"/>
              </w:numPr>
              <w:rPr>
                <w:rStyle w:val="normaltextrun"/>
                <w:rFonts w:ascii="Arial" w:eastAsia="Arial" w:hAnsi="Arial" w:cs="Arial"/>
              </w:rPr>
            </w:pPr>
            <w:r w:rsidRPr="00F374B3">
              <w:rPr>
                <w:rFonts w:ascii="Arial" w:eastAsia="Calibri (Body)" w:hAnsi="Arial" w:cs="Arial"/>
                <w:color w:val="000000" w:themeColor="text1"/>
                <w:lang w:val="cy-GB"/>
              </w:rPr>
              <w:t>[O Gam Cynnydd 3] Y cyswllt rhwng y glasoed, rhywioldeb a chydberthnasau rhywiol</w:t>
            </w:r>
          </w:p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Cs/>
              </w:rPr>
            </w:pPr>
          </w:p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Cs/>
              </w:rPr>
            </w:pPr>
            <w:r w:rsidRPr="00F374B3">
              <w:rPr>
                <w:rStyle w:val="normaltextrun"/>
                <w:rFonts w:ascii="Arial" w:hAnsi="Arial" w:cs="Arial"/>
                <w:b/>
                <w:bCs/>
                <w:lang w:val="cy-GB"/>
              </w:rPr>
              <w:t>Mae'r ffordd rydym yn prosesu ein profiadau ac yn ymateb iddynt yn effeithio ar ein hiechyd meddwl a'n lles emosiynol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21"/>
              </w:numPr>
              <w:rPr>
                <w:rFonts w:ascii="Arial" w:hAnsi="Arial" w:cs="Arial"/>
              </w:rPr>
            </w:pPr>
            <w:r w:rsidRPr="00F374B3">
              <w:rPr>
                <w:rFonts w:ascii="Arial" w:hAnsi="Arial" w:cs="Arial"/>
                <w:lang w:val="cy-GB"/>
              </w:rPr>
              <w:t xml:space="preserve">Pwysigrwydd </w:t>
            </w:r>
            <w:r w:rsidRPr="005462A4">
              <w:rPr>
                <w:rFonts w:ascii="Arial" w:hAnsi="Arial" w:cs="Arial"/>
                <w:color w:val="FF0000"/>
                <w:lang w:val="cy-GB"/>
              </w:rPr>
              <w:t>empathi</w:t>
            </w:r>
            <w:r w:rsidRPr="00F374B3">
              <w:rPr>
                <w:rFonts w:ascii="Arial" w:hAnsi="Arial" w:cs="Arial"/>
                <w:lang w:val="cy-GB"/>
              </w:rPr>
              <w:t xml:space="preserve"> a thrugaredd wrth feithrin cydberthnasau cadarnhaol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21"/>
              </w:numPr>
              <w:rPr>
                <w:rStyle w:val="normaltextrun"/>
                <w:rFonts w:ascii="Arial" w:hAnsi="Arial" w:cs="Arial"/>
              </w:rPr>
            </w:pPr>
            <w:r w:rsidRPr="00F374B3">
              <w:rPr>
                <w:rFonts w:ascii="Arial" w:hAnsi="Arial" w:cs="Arial"/>
                <w:lang w:val="cy-GB"/>
              </w:rPr>
              <w:t>Pwysigrwydd cyfathrebu teimladau mewn cydberthnasau</w:t>
            </w:r>
          </w:p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Cs/>
              </w:rPr>
            </w:pPr>
          </w:p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Cs/>
              </w:rPr>
            </w:pPr>
            <w:r w:rsidRPr="00F374B3">
              <w:rPr>
                <w:rStyle w:val="normaltextrun"/>
                <w:rFonts w:ascii="Arial" w:hAnsi="Arial" w:cs="Arial"/>
                <w:b/>
                <w:bCs/>
                <w:lang w:val="cy-GB"/>
              </w:rPr>
              <w:t xml:space="preserve">Mae'r </w:t>
            </w:r>
            <w:r w:rsidRPr="00F374B3">
              <w:rPr>
                <w:rStyle w:val="contextualspellingandgrammarerror"/>
                <w:rFonts w:ascii="Arial" w:hAnsi="Arial" w:cs="Arial"/>
                <w:b/>
                <w:bCs/>
                <w:lang w:val="cy-GB"/>
              </w:rPr>
              <w:t>penderfyniadau</w:t>
            </w:r>
            <w:r w:rsidRPr="00F374B3">
              <w:rPr>
                <w:rStyle w:val="normaltextrun"/>
                <w:rFonts w:ascii="Arial" w:hAnsi="Arial" w:cs="Arial"/>
                <w:b/>
                <w:bCs/>
                <w:lang w:val="cy-GB"/>
              </w:rPr>
              <w:t xml:space="preserve"> a wnawn yn effeithio ar ansawdd ein bywydau ni ac eraill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21"/>
              </w:numPr>
              <w:rPr>
                <w:rFonts w:ascii="Arial" w:hAnsi="Arial" w:cs="Arial"/>
              </w:rPr>
            </w:pPr>
            <w:r w:rsidRPr="00F374B3">
              <w:rPr>
                <w:rFonts w:ascii="Arial" w:hAnsi="Arial" w:cs="Arial"/>
                <w:lang w:val="cy-GB"/>
              </w:rPr>
              <w:t>Cael gafael ar gymorth a gwybodaeth er mwyn sicrhau diogelwch personol mewn cydberthnasau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21"/>
              </w:numPr>
              <w:rPr>
                <w:rFonts w:ascii="Arial" w:hAnsi="Arial" w:cs="Arial"/>
              </w:rPr>
            </w:pPr>
            <w:r w:rsidRPr="00F374B3">
              <w:rPr>
                <w:rFonts w:ascii="Arial" w:hAnsi="Arial" w:cs="Arial"/>
                <w:lang w:val="cy-GB"/>
              </w:rPr>
              <w:t>Meithrin cydberthnasau ag eraill, defnyddio sgiliau datrys problemau a negodi er mwyn helpu i wneud penderfyniadau ar y cyd a sgiliau gyrfa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21"/>
              </w:numPr>
              <w:rPr>
                <w:rStyle w:val="normaltextrun"/>
                <w:rFonts w:ascii="Arial" w:hAnsi="Arial" w:cs="Arial"/>
              </w:rPr>
            </w:pPr>
            <w:r w:rsidRPr="00F374B3">
              <w:rPr>
                <w:rFonts w:ascii="Arial" w:hAnsi="Arial" w:cs="Arial"/>
                <w:lang w:val="cy-GB"/>
              </w:rPr>
              <w:t>Gwneud penderfyniadau yng nghyd-destun gwahanol gydberthnasau (gan gynnwys caniatâd)</w:t>
            </w:r>
          </w:p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Cs/>
              </w:rPr>
            </w:pPr>
          </w:p>
          <w:p w:rsidR="00785739" w:rsidRPr="00F374B3" w:rsidRDefault="00785739" w:rsidP="00785739">
            <w:pPr>
              <w:rPr>
                <w:rStyle w:val="normaltextrun"/>
                <w:rFonts w:ascii="Arial" w:hAnsi="Arial" w:cs="Arial"/>
                <w:b/>
                <w:bCs/>
              </w:rPr>
            </w:pPr>
            <w:r w:rsidRPr="00F374B3">
              <w:rPr>
                <w:rStyle w:val="normaltextrun"/>
                <w:rFonts w:ascii="Arial" w:hAnsi="Arial" w:cs="Arial"/>
                <w:b/>
                <w:bCs/>
                <w:lang w:val="cy-GB"/>
              </w:rPr>
              <w:t xml:space="preserve">Mae'r ffordd rydym yn ymgysylltu â </w:t>
            </w:r>
            <w:r w:rsidRPr="00567E9B">
              <w:rPr>
                <w:rStyle w:val="normaltextrun"/>
                <w:rFonts w:ascii="Arial" w:hAnsi="Arial" w:cs="Arial"/>
                <w:b/>
                <w:bCs/>
                <w:color w:val="FF0000"/>
                <w:lang w:val="cy-GB"/>
              </w:rPr>
              <w:t>dylanwadau cymdeithasol</w:t>
            </w:r>
            <w:r w:rsidRPr="00F374B3">
              <w:rPr>
                <w:rStyle w:val="normaltextrun"/>
                <w:rFonts w:ascii="Arial" w:hAnsi="Arial" w:cs="Arial"/>
                <w:b/>
                <w:bCs/>
                <w:lang w:val="cy-GB"/>
              </w:rPr>
              <w:t>gwahanol yn siapio pwy ydym ni a'n hiechyd a'n lles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29"/>
              </w:numPr>
              <w:rPr>
                <w:rFonts w:ascii="Arial" w:hAnsi="Arial" w:cs="Arial"/>
              </w:rPr>
            </w:pPr>
            <w:r w:rsidRPr="00F374B3">
              <w:rPr>
                <w:rFonts w:ascii="Arial" w:eastAsia="Calibri (Body)" w:hAnsi="Arial" w:cs="Arial"/>
                <w:color w:val="000000" w:themeColor="text1"/>
                <w:lang w:val="cy-GB"/>
              </w:rPr>
              <w:t>Sut y gall agweddau a normau cymdeithasol effeithio ar gydberthnasau, gan gydnabod y gall yr effeithiau hyn fod yn gadarnhaol ac yn niweidiol.</w:t>
            </w:r>
          </w:p>
          <w:p w:rsidR="00785739" w:rsidRDefault="00785739" w:rsidP="00785739">
            <w:pPr>
              <w:pStyle w:val="ListParagraph"/>
              <w:numPr>
                <w:ilvl w:val="0"/>
                <w:numId w:val="29"/>
              </w:numPr>
              <w:rPr>
                <w:rFonts w:ascii="Arial" w:hAnsi="Arial" w:cs="Arial"/>
              </w:rPr>
            </w:pPr>
            <w:r w:rsidRPr="00F374B3">
              <w:rPr>
                <w:rFonts w:ascii="Arial" w:hAnsi="Arial" w:cs="Arial"/>
                <w:lang w:val="cy-GB"/>
              </w:rPr>
              <w:t>Sut mae gwahanol grwpiau cymdeithasol a chymdeithasau yn cyflwyno normau gwahanol gydberthnasau.</w:t>
            </w:r>
          </w:p>
          <w:p w:rsidR="00785739" w:rsidRPr="001B7019" w:rsidRDefault="00785739" w:rsidP="00785739">
            <w:pPr>
              <w:pStyle w:val="ListParagraph"/>
              <w:numPr>
                <w:ilvl w:val="0"/>
                <w:numId w:val="29"/>
              </w:numPr>
              <w:rPr>
                <w:rFonts w:ascii="Arial" w:hAnsi="Arial" w:cs="Arial"/>
              </w:rPr>
            </w:pPr>
            <w:r w:rsidRPr="001B7019">
              <w:rPr>
                <w:rFonts w:ascii="Arial" w:hAnsi="Arial" w:cs="Arial"/>
                <w:lang w:val="cy-GB"/>
              </w:rPr>
              <w:t>Meithrin cydberthnasau o fewn gwahanol grwpiau cymdeithasol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Mae'r cysylltiadau allweddol, y dibyniaethau a'r cyd-ddibyniaethau â meysydd dysgu a phrofiad eraill yn cynnwys y canlynol: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</w:tcPr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F374B3" w:rsidRDefault="00785739" w:rsidP="00785739">
            <w:pPr>
              <w:rPr>
                <w:rFonts w:ascii="Arial" w:eastAsia="Arial" w:hAnsi="Arial" w:cs="Arial"/>
                <w:b/>
              </w:rPr>
            </w:pPr>
            <w:r w:rsidRPr="00F374B3">
              <w:rPr>
                <w:rFonts w:ascii="Arial" w:eastAsia="Arial" w:hAnsi="Arial" w:cs="Arial"/>
                <w:b/>
                <w:bCs/>
                <w:lang w:val="cy-GB"/>
              </w:rPr>
              <w:t xml:space="preserve">Y Celfyddydau Mynegiannol: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0"/>
              </w:numPr>
              <w:spacing w:before="120" w:after="120" w:line="264" w:lineRule="auto"/>
              <w:rPr>
                <w:rFonts w:ascii="Arial" w:eastAsia="Arial" w:hAnsi="Arial" w:cs="Arial"/>
              </w:rPr>
            </w:pPr>
            <w:r w:rsidRPr="00F374B3">
              <w:rPr>
                <w:rFonts w:ascii="Arial" w:eastAsia="Arial" w:hAnsi="Arial" w:cs="Arial"/>
                <w:lang w:val="cy-GB"/>
              </w:rPr>
              <w:t xml:space="preserve">Pwysigrwydd y celfyddydau mynegiannol ac addysgeg gysylltiedig wrth ystyried materion sy'n ymwneud â chydberthnasau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0"/>
              </w:numPr>
              <w:spacing w:before="120" w:after="120" w:line="264" w:lineRule="auto"/>
              <w:rPr>
                <w:rFonts w:ascii="Arial" w:eastAsia="Arial" w:hAnsi="Arial" w:cs="Arial"/>
              </w:rPr>
            </w:pPr>
            <w:r w:rsidRPr="00F374B3">
              <w:rPr>
                <w:rFonts w:ascii="Arial" w:eastAsia="Arial" w:hAnsi="Arial" w:cs="Arial"/>
                <w:lang w:val="cy-GB"/>
              </w:rPr>
              <w:t xml:space="preserve">Meithrin cydberthnasau drwy gydweithredu er mwyn creu celf </w:t>
            </w:r>
          </w:p>
          <w:p w:rsidR="00785739" w:rsidRPr="00F374B3" w:rsidRDefault="00785739" w:rsidP="00785739">
            <w:pPr>
              <w:rPr>
                <w:rFonts w:ascii="Arial" w:eastAsia="Calibri" w:hAnsi="Arial" w:cs="Arial"/>
                <w:b/>
                <w:color w:val="000000" w:themeColor="text1"/>
              </w:rPr>
            </w:pPr>
            <w:r w:rsidRPr="00F374B3">
              <w:rPr>
                <w:rFonts w:ascii="Arial" w:eastAsia="Calibri" w:hAnsi="Arial" w:cs="Arial"/>
                <w:b/>
                <w:bCs/>
                <w:color w:val="000000" w:themeColor="text1"/>
                <w:lang w:val="cy-GB"/>
              </w:rPr>
              <w:t>Dyniaethau: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2"/>
              </w:numPr>
              <w:spacing w:before="120" w:after="120" w:line="264" w:lineRule="auto"/>
              <w:rPr>
                <w:rStyle w:val="normaltextrun"/>
                <w:rFonts w:ascii="Arial" w:hAnsi="Arial" w:cs="Arial"/>
              </w:rPr>
            </w:pPr>
            <w:r w:rsidRPr="00F374B3">
              <w:rPr>
                <w:rStyle w:val="normaltextrun"/>
                <w:rFonts w:ascii="Arial" w:hAnsi="Arial" w:cs="Arial"/>
                <w:lang w:val="cy-GB"/>
              </w:rPr>
              <w:t xml:space="preserve">Pwysigrwydd meithrin cydberthnasau er mwyn cefnogi dinasyddiaeth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2"/>
              </w:numPr>
              <w:spacing w:before="120" w:after="120" w:line="264" w:lineRule="auto"/>
              <w:rPr>
                <w:rStyle w:val="normaltextrun"/>
                <w:rFonts w:ascii="Arial" w:hAnsi="Arial" w:cs="Arial"/>
              </w:rPr>
            </w:pPr>
            <w:r w:rsidRPr="00F374B3">
              <w:rPr>
                <w:rStyle w:val="normaltextrun"/>
                <w:rFonts w:ascii="Arial" w:hAnsi="Arial" w:cs="Arial"/>
                <w:lang w:val="cy-GB"/>
              </w:rPr>
              <w:t xml:space="preserve">Deall </w:t>
            </w:r>
            <w:r w:rsidRPr="00567E9B">
              <w:rPr>
                <w:rStyle w:val="normaltextrun"/>
                <w:rFonts w:ascii="Arial" w:hAnsi="Arial" w:cs="Arial"/>
                <w:color w:val="FF0000"/>
                <w:lang w:val="cy-GB"/>
              </w:rPr>
              <w:t>cydberthnasau ysbrydol</w:t>
            </w:r>
            <w:r w:rsidRPr="00F374B3">
              <w:rPr>
                <w:rStyle w:val="normaltextrun"/>
                <w:rFonts w:ascii="Arial" w:hAnsi="Arial" w:cs="Arial"/>
                <w:lang w:val="cy-GB"/>
              </w:rPr>
              <w:t xml:space="preserve"> sy'n cefnogi Addysg Grefyddol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2"/>
              </w:numPr>
              <w:spacing w:before="120" w:after="120" w:line="264" w:lineRule="auto"/>
              <w:rPr>
                <w:rFonts w:ascii="Arial" w:hAnsi="Arial" w:cs="Arial"/>
              </w:rPr>
            </w:pPr>
            <w:r w:rsidRPr="00F374B3">
              <w:rPr>
                <w:rStyle w:val="normaltextrun"/>
                <w:rFonts w:ascii="Arial" w:hAnsi="Arial" w:cs="Arial"/>
                <w:lang w:val="cy-GB"/>
              </w:rPr>
              <w:t xml:space="preserve">Deall hawliau, parch a chydraddoldeb </w:t>
            </w:r>
          </w:p>
          <w:p w:rsidR="00785739" w:rsidRPr="00F374B3" w:rsidRDefault="00785739" w:rsidP="00785739">
            <w:pPr>
              <w:spacing w:before="120" w:after="120" w:line="264" w:lineRule="auto"/>
              <w:rPr>
                <w:rFonts w:ascii="Arial" w:eastAsia="Calibri" w:hAnsi="Arial" w:cs="Arial"/>
                <w:b/>
              </w:rPr>
            </w:pPr>
            <w:r w:rsidRPr="00F374B3">
              <w:rPr>
                <w:rFonts w:ascii="Arial" w:eastAsia="Calibri" w:hAnsi="Arial" w:cs="Arial"/>
                <w:b/>
                <w:bCs/>
                <w:lang w:val="cy-GB"/>
              </w:rPr>
              <w:t>Iaith, Llythrennedd a Chyfathrebu: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3"/>
              </w:numPr>
              <w:spacing w:before="120" w:after="120" w:line="264" w:lineRule="auto"/>
              <w:rPr>
                <w:rStyle w:val="normaltextrun"/>
                <w:rFonts w:ascii="Arial" w:hAnsi="Arial" w:cs="Arial"/>
              </w:rPr>
            </w:pPr>
            <w:r w:rsidRPr="00F374B3">
              <w:rPr>
                <w:rStyle w:val="normaltextrun"/>
                <w:rFonts w:ascii="Arial" w:hAnsi="Arial" w:cs="Arial"/>
                <w:lang w:val="cy-GB"/>
              </w:rPr>
              <w:t xml:space="preserve">Rôl cyfathrebu a llafaredd wrth fynegi emosiynau mewn cydberthnasau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3"/>
              </w:numPr>
              <w:spacing w:before="120" w:after="120" w:line="264" w:lineRule="auto"/>
              <w:rPr>
                <w:rStyle w:val="normaltextrun"/>
                <w:rFonts w:ascii="Arial" w:hAnsi="Arial" w:cs="Arial"/>
              </w:rPr>
            </w:pPr>
            <w:r w:rsidRPr="00F374B3">
              <w:rPr>
                <w:rStyle w:val="normaltextrun"/>
                <w:rFonts w:ascii="Arial" w:hAnsi="Arial" w:cs="Arial"/>
                <w:lang w:val="cy-GB"/>
              </w:rPr>
              <w:t xml:space="preserve">Pwysigrwydd cyfathrebu wrth feithrin a chynnal cydberthnasau </w:t>
            </w:r>
          </w:p>
          <w:p w:rsidR="00785739" w:rsidRPr="00F374B3" w:rsidRDefault="00785739" w:rsidP="00785739">
            <w:pPr>
              <w:pStyle w:val="ListParagraph"/>
              <w:numPr>
                <w:ilvl w:val="0"/>
                <w:numId w:val="33"/>
              </w:numPr>
              <w:spacing w:before="120" w:after="120" w:line="264" w:lineRule="auto"/>
              <w:rPr>
                <w:rStyle w:val="normaltextrun"/>
                <w:rFonts w:ascii="Arial" w:hAnsi="Arial" w:cs="Arial"/>
              </w:rPr>
            </w:pPr>
            <w:r w:rsidRPr="00F374B3">
              <w:rPr>
                <w:rFonts w:ascii="Arial" w:eastAsia="Calibri" w:hAnsi="Arial" w:cs="Arial"/>
                <w:color w:val="000000" w:themeColor="text1"/>
                <w:lang w:val="cy-GB"/>
              </w:rPr>
              <w:t xml:space="preserve">Defnyddio llenyddiaeth er mwyn archwilio cydberthnasau </w:t>
            </w:r>
          </w:p>
          <w:p w:rsidR="00785739" w:rsidRPr="00F374B3" w:rsidRDefault="00785739" w:rsidP="00785739">
            <w:pPr>
              <w:rPr>
                <w:rFonts w:ascii="Arial" w:eastAsia="Arial" w:hAnsi="Arial" w:cs="Arial"/>
                <w:b/>
              </w:rPr>
            </w:pPr>
            <w:r w:rsidRPr="00F374B3">
              <w:rPr>
                <w:rFonts w:ascii="Arial" w:eastAsia="Arial" w:hAnsi="Arial" w:cs="Arial"/>
                <w:b/>
                <w:bCs/>
                <w:lang w:val="cy-GB"/>
              </w:rPr>
              <w:t xml:space="preserve">Gwyddoniaeth a Thechnoleg: </w:t>
            </w:r>
          </w:p>
          <w:p w:rsidR="00785739" w:rsidRDefault="00785739" w:rsidP="00785739">
            <w:pPr>
              <w:pStyle w:val="ListParagraph"/>
              <w:numPr>
                <w:ilvl w:val="0"/>
                <w:numId w:val="34"/>
              </w:numPr>
              <w:spacing w:before="120" w:after="120" w:line="264" w:lineRule="auto"/>
              <w:rPr>
                <w:rStyle w:val="normaltextrun"/>
                <w:rFonts w:ascii="Arial" w:hAnsi="Arial" w:cs="Arial"/>
              </w:rPr>
            </w:pPr>
            <w:r w:rsidRPr="00F374B3">
              <w:rPr>
                <w:rStyle w:val="normaltextrun"/>
                <w:rFonts w:ascii="Arial" w:hAnsi="Arial" w:cs="Arial"/>
                <w:lang w:val="cy-GB"/>
              </w:rPr>
              <w:t xml:space="preserve">Archwilio cydberthnasau mewn cyd-destun ar-lein </w:t>
            </w:r>
          </w:p>
          <w:p w:rsidR="00785739" w:rsidRPr="001B7019" w:rsidRDefault="00785739" w:rsidP="00785739">
            <w:pPr>
              <w:pStyle w:val="ListParagraph"/>
              <w:numPr>
                <w:ilvl w:val="0"/>
                <w:numId w:val="34"/>
              </w:numPr>
              <w:spacing w:before="120" w:after="120" w:line="264" w:lineRule="auto"/>
              <w:rPr>
                <w:rFonts w:ascii="Arial" w:hAnsi="Arial" w:cs="Arial"/>
              </w:rPr>
            </w:pPr>
            <w:r w:rsidRPr="001B7019">
              <w:rPr>
                <w:rStyle w:val="normaltextrun"/>
                <w:rFonts w:ascii="Arial" w:hAnsi="Arial" w:cs="Arial"/>
                <w:lang w:val="cy-GB"/>
              </w:rPr>
              <w:t xml:space="preserve">[O Gam Cynnydd 3] </w:t>
            </w:r>
            <w:r w:rsidRPr="001B7019">
              <w:rPr>
                <w:rFonts w:ascii="Arial" w:hAnsi="Arial" w:cs="Arial"/>
                <w:lang w:val="cy-GB"/>
              </w:rPr>
              <w:t xml:space="preserve">Bioleg a chydberthnasau rhywiol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b/>
          <w:sz w:val="28"/>
          <w:szCs w:val="28"/>
        </w:rPr>
      </w:pPr>
    </w:p>
    <w:tbl>
      <w:tblPr>
        <w:tblStyle w:val="TableGrid"/>
        <w:tblW w:w="0" w:type="auto"/>
        <w:tblBorders>
          <w:insideH w:val="nil"/>
          <w:insideV w:val="dashed" w:sz="4" w:space="0" w:color="auto"/>
        </w:tblBorders>
        <w:tblLook w:val="04A0" w:firstRow="1" w:lastRow="0" w:firstColumn="1" w:lastColumn="0" w:noHBand="0" w:noVBand="1"/>
      </w:tblPr>
      <w:tblGrid>
        <w:gridCol w:w="5134"/>
        <w:gridCol w:w="5288"/>
      </w:tblGrid>
      <w:tr w:rsidR="0018017A" w:rsidTr="00785739">
        <w:trPr>
          <w:gridAfter w:val="1"/>
          <w:wAfter w:w="6064" w:type="dxa"/>
        </w:trPr>
        <w:tc>
          <w:tcPr>
            <w:tcW w:w="4358" w:type="dxa"/>
            <w:tcBorders>
              <w:top w:val="single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9E762A">
              <w:rPr>
                <w:rFonts w:ascii="Arial" w:hAnsi="Arial" w:cs="Arial"/>
                <w:b/>
                <w:bCs/>
                <w:sz w:val="28"/>
                <w:szCs w:val="28"/>
                <w:lang w:val="cy-GB"/>
              </w:rPr>
              <w:t>Trosolwg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</w:tr>
      <w:tr w:rsidR="0018017A" w:rsidTr="00785739">
        <w:tc>
          <w:tcPr>
            <w:tcW w:w="10422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Cyflwyniad i iechyd a lles 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85739" w:rsidRPr="00AE3FE6" w:rsidRDefault="00785739" w:rsidP="00785739">
            <w:pPr>
              <w:jc w:val="both"/>
            </w:pPr>
            <w:r w:rsidRPr="00AE3FE6">
              <w:rPr>
                <w:lang w:val="cy-GB"/>
              </w:rPr>
              <w:t xml:space="preserve">Mae'r Maes Dysgu a Phrofiad iechyd a lles yn ymwneud ag agweddau corfforol, seicolegol, emosiynol a chymdeithasol ein bywydau ac mae'n ffactor allweddol o ran galluogi dysgu llwyddiannus.  Bydd yn helpu dysgwyr i ddatblygu a chynnal eu hiechyd meddwl a'u lles emosiynol; eu hiechyd a'u lles corfforol a chydberthnasau cadarnhaol mewn amrywiaeth o gyd-destunau. Er mwyn galluogi hyn, bydd hefyd yn meithrin gallu dysgwyr i wneud dewisiadau gwybodus sy'n effeithio ar eu hiechyd a'u lles ac i ymgysylltu'n feirniadol ag amrywiaeth o </w:t>
            </w:r>
            <w:r w:rsidRPr="00567E9B">
              <w:rPr>
                <w:color w:val="FF0000"/>
                <w:lang w:val="cy-GB"/>
              </w:rPr>
              <w:t>ddylanwadau cymdeithasol</w:t>
            </w:r>
            <w:r w:rsidRPr="00AE3FE6">
              <w:rPr>
                <w:lang w:val="cy-GB"/>
              </w:rPr>
              <w:t xml:space="preserve"> a all ddylanwadu ar eu </w:t>
            </w:r>
            <w:r w:rsidRPr="00567E9B">
              <w:rPr>
                <w:color w:val="FF0000"/>
                <w:lang w:val="cy-GB"/>
              </w:rPr>
              <w:t>gwerthoedd</w:t>
            </w:r>
            <w:r w:rsidRPr="00AE3FE6">
              <w:rPr>
                <w:lang w:val="cy-GB"/>
              </w:rPr>
              <w:t xml:space="preserve"> a'u hymddygiadau. </w:t>
            </w:r>
          </w:p>
          <w:p w:rsidR="00785739" w:rsidRPr="00AE3FE6" w:rsidRDefault="00785739" w:rsidP="00785739">
            <w:pPr>
              <w:jc w:val="both"/>
            </w:pPr>
            <w:r w:rsidRPr="00AE3FE6">
              <w:rPr>
                <w:lang w:val="cy-GB"/>
              </w:rPr>
              <w:t xml:space="preserve">Mae'r MDPh yn helpu dysgwyr i feithrin dealltwriaeth a gwerthfawrogiad o'r rhyng-gysylltiad rhwng yr agweddau hyn a'r ffordd maent yn cyfrannu at gyflwr lles cadarnhaol. Mae angen i'r dysgu yn y MDPh hwn alluogi dysgwyr i feithrin yr ymddygiadau, yr arferion a'r rhinweddau a fydd yn cefnogi eu hiechyd a'u lles mewn byd sy'n newid yn gyflym. </w:t>
            </w:r>
          </w:p>
          <w:p w:rsidR="00785739" w:rsidRPr="00AE3FE6" w:rsidRDefault="00785739" w:rsidP="00785739">
            <w:pPr>
              <w:jc w:val="both"/>
              <w:rPr>
                <w:b/>
              </w:rPr>
            </w:pPr>
            <w:r w:rsidRPr="00AE3FE6">
              <w:rPr>
                <w:b/>
                <w:bCs/>
                <w:lang w:val="cy-GB"/>
              </w:rPr>
              <w:t xml:space="preserve">Sut mae'r MDPh yn cyfrannu at y Pedwar Diben </w:t>
            </w:r>
          </w:p>
          <w:p w:rsidR="00785739" w:rsidRPr="00AE3FE6" w:rsidRDefault="00785739" w:rsidP="00785739">
            <w:pPr>
              <w:textAlignment w:val="baseline"/>
              <w:rPr>
                <w:rFonts w:eastAsia="Times New Roman" w:cs="Segoe UI"/>
              </w:rPr>
            </w:pPr>
            <w:r w:rsidRPr="00AE3FE6">
              <w:rPr>
                <w:rFonts w:eastAsia="Times New Roman" w:cs="Segoe UI"/>
                <w:lang w:val="cy-GB"/>
              </w:rPr>
              <w:t xml:space="preserve">Bydd dysgwyr yn meithrin gwybodaeth a dealltwriaeth am y ffordd y mae amrywiaeth o </w:t>
            </w:r>
            <w:r w:rsidRPr="00567E9B">
              <w:rPr>
                <w:rFonts w:eastAsia="Times New Roman" w:cs="Arial"/>
                <w:color w:val="FF0000"/>
                <w:lang w:val="cy-GB"/>
              </w:rPr>
              <w:t>ffactorau</w:t>
            </w:r>
            <w:r w:rsidRPr="00AE3FE6">
              <w:rPr>
                <w:rFonts w:eastAsia="Times New Roman" w:cs="Segoe UI"/>
                <w:lang w:val="cy-GB"/>
              </w:rPr>
              <w:t xml:space="preserve"> yn effeithio ar eu hiechyd a'u lles, gan eu helpu i baratoi i ddysgu drwy gydol eu bywyd. Byddant yn ymgysylltu'n feirniadol ag amrywiaeth o wybodaeth i'w helpu i wneud penderfyniadau a datblygu eu </w:t>
            </w:r>
            <w:r w:rsidRPr="00567E9B">
              <w:rPr>
                <w:rFonts w:eastAsia="Times New Roman" w:cs="Arial"/>
                <w:color w:val="FF0000"/>
                <w:lang w:val="cy-GB"/>
              </w:rPr>
              <w:t>gwerthoedd</w:t>
            </w:r>
            <w:r w:rsidRPr="00AE3FE6">
              <w:rPr>
                <w:rFonts w:eastAsia="Times New Roman" w:cs="Segoe UI"/>
                <w:lang w:val="cy-GB"/>
              </w:rPr>
              <w:t xml:space="preserve"> a'u hunaniaethau.  Mae datblygu sgiliau cymdeithasol a sgiliau gweithio mewn tîm yn eu helpu i ddod yn </w:t>
            </w:r>
            <w:r w:rsidRPr="00AE3FE6">
              <w:rPr>
                <w:rFonts w:eastAsia="Times New Roman" w:cs="Segoe UI"/>
                <w:b/>
                <w:bCs/>
                <w:lang w:val="cy-GB"/>
              </w:rPr>
              <w:t>ddysgwyr uchelgeisiol, galluog</w:t>
            </w:r>
            <w:r w:rsidRPr="00AE3FE6">
              <w:rPr>
                <w:rFonts w:eastAsia="Times New Roman" w:cs="Segoe UI"/>
                <w:lang w:val="cy-GB"/>
              </w:rPr>
              <w:t xml:space="preserve"> ac yn eu paratoi ar gyfer y gweithle.  </w:t>
            </w:r>
          </w:p>
          <w:p w:rsidR="00785739" w:rsidRPr="00AE3FE6" w:rsidRDefault="00785739" w:rsidP="00785739">
            <w:pPr>
              <w:textAlignment w:val="baseline"/>
              <w:rPr>
                <w:rFonts w:eastAsia="Times New Roman" w:cs="Segoe UI"/>
              </w:rPr>
            </w:pPr>
            <w:r w:rsidRPr="00AE3FE6">
              <w:rPr>
                <w:rFonts w:eastAsia="Times New Roman" w:cs="Segoe UI"/>
                <w:lang w:val="cy-GB"/>
              </w:rPr>
              <w:t xml:space="preserve">Bydd dysgwyr yn cael y cyfle i ymgysylltu'n greadigol â syniadau heriol sy'n ymwneud ag emosiynau a chydberthnasau. Byddant yn datblygu'r sgiliau i siarad am y rhain a dod yn </w:t>
            </w:r>
            <w:r w:rsidRPr="00AE3FE6">
              <w:rPr>
                <w:rFonts w:eastAsia="Times New Roman" w:cs="Segoe UI"/>
                <w:b/>
                <w:bCs/>
                <w:lang w:val="cy-GB"/>
              </w:rPr>
              <w:t>gyfranwyr mentrus, creadigol</w:t>
            </w:r>
            <w:r w:rsidRPr="00AE3FE6">
              <w:rPr>
                <w:rFonts w:eastAsia="Times New Roman" w:cs="Segoe UI"/>
                <w:lang w:val="cy-GB"/>
              </w:rPr>
              <w:t xml:space="preserve">. Bydd gweithgarwch corfforol a'r broses o feithrin cydberthnasau yn cynnig cyd-destunau i ddysgwyr ymgymryd ag amrywiaeth o rolau mewn timau. </w:t>
            </w:r>
          </w:p>
          <w:p w:rsidR="00785739" w:rsidRPr="001B7019" w:rsidRDefault="00785739" w:rsidP="00785739">
            <w:pPr>
              <w:textAlignment w:val="baseline"/>
              <w:rPr>
                <w:rFonts w:eastAsia="Times New Roman" w:cs="Segoe UI"/>
              </w:rPr>
            </w:pPr>
            <w:r w:rsidRPr="00AE3FE6">
              <w:rPr>
                <w:rFonts w:eastAsia="Times New Roman" w:cs="Segoe UI"/>
                <w:lang w:val="cy-GB"/>
              </w:rPr>
              <w:t xml:space="preserve">Byddant yn dysgu sut i wneud dewisiadau cadarnhaol a sut mae'r rhain yn effeithio ar eu hiechyd a'u lles eu hunain ac iechyd a lles eraill. Byddant yn dysgu i ryngweithio ag eraill o fewn gwahanol sefyllfaoedd cymdeithasol. Byddant yn dysgu sut i ymgysylltu â gwahanol </w:t>
            </w:r>
            <w:r w:rsidRPr="00567E9B">
              <w:rPr>
                <w:rFonts w:eastAsia="Times New Roman" w:cs="Arial"/>
                <w:color w:val="FF0000"/>
                <w:lang w:val="cy-GB"/>
              </w:rPr>
              <w:t>ddylanwadau cymdeithasol</w:t>
            </w:r>
            <w:r w:rsidRPr="00AE3FE6">
              <w:rPr>
                <w:rFonts w:eastAsia="Times New Roman" w:cs="Segoe UI"/>
                <w:lang w:val="cy-GB"/>
              </w:rPr>
              <w:t xml:space="preserve">, gan werthfawrogi pwysigrwydd parchu eraill. Byddant yn ystyried y materion cymdeithasol a moesegol sy'n effeithio ar iechyd a lles eraill, gan ddod yn </w:t>
            </w:r>
            <w:r w:rsidRPr="00AE3FE6">
              <w:rPr>
                <w:rFonts w:eastAsia="Times New Roman" w:cs="Segoe UI"/>
                <w:b/>
                <w:bCs/>
                <w:lang w:val="cy-GB"/>
              </w:rPr>
              <w:t>ddinasyddion egwyddorol a gwybodus</w:t>
            </w:r>
            <w:r w:rsidRPr="00AE3FE6">
              <w:rPr>
                <w:rFonts w:eastAsia="Times New Roman" w:cs="Segoe UI"/>
                <w:lang w:val="cy-GB"/>
              </w:rPr>
              <w:t xml:space="preserve">. </w:t>
            </w:r>
            <w:r w:rsidRPr="00AE3FE6">
              <w:rPr>
                <w:rFonts w:eastAsia="Times New Roman" w:cs="Segoe UI"/>
                <w:lang w:val="cy-GB"/>
              </w:rPr>
              <w:br/>
              <w:t xml:space="preserve">Bydd dysgwyr yn dysgu beth sy'n dylanwadu ar eu hiechyd a'u lles, gan gynnwys bwyta'n iach, gweithgarwch corfforol a chamddefnyddio sylweddau, ac yn dysgu sut i wneud penderfyniadau sy'n cefnogi eu hiechyd a'u lles. Byddant yn datblygu'r sgiliau a'r rhinweddau sy'n eu galluogi i ddod yn </w:t>
            </w:r>
            <w:r w:rsidRPr="00AE3FE6">
              <w:rPr>
                <w:rFonts w:eastAsia="Times New Roman" w:cs="Segoe UI"/>
                <w:b/>
                <w:bCs/>
                <w:lang w:val="cy-GB"/>
              </w:rPr>
              <w:t>unigolion iach, hyderus</w:t>
            </w:r>
            <w:r w:rsidRPr="00AE3FE6">
              <w:rPr>
                <w:rFonts w:eastAsia="Times New Roman" w:cs="Segoe UI"/>
                <w:lang w:val="cy-GB"/>
              </w:rPr>
              <w:t>. Byddant yn dysgu pwysigrwydd gwydnwch, hunanreoleiddio, ceisio cymorth a datblygu cydberthnasau diogel ac iach.</w:t>
            </w:r>
          </w:p>
        </w:tc>
      </w:tr>
      <w:tr w:rsidR="0018017A" w:rsidTr="00785739">
        <w:tc>
          <w:tcPr>
            <w:tcW w:w="10422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016556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Beth sy'n bwysig</w:t>
            </w:r>
          </w:p>
          <w:p w:rsidR="00785739" w:rsidRDefault="00785739" w:rsidP="00785739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:rsidR="00785739" w:rsidRPr="00016556" w:rsidRDefault="00785739" w:rsidP="00785739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Y cydberthnasau rhwng yr adrannau Beth sy'n Bwysig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Pr="00AE3FE6" w:rsidRDefault="00785739" w:rsidP="00785739">
            <w:pPr>
              <w:jc w:val="both"/>
            </w:pPr>
            <w:r w:rsidRPr="00AE3FE6">
              <w:rPr>
                <w:lang w:val="cy-GB"/>
              </w:rPr>
              <w:t xml:space="preserve">Mae'r adran Beth sy'n Bwysig yn y MDPh hwn yn ceisio disgrifio'r </w:t>
            </w:r>
            <w:r w:rsidRPr="00567E9B">
              <w:rPr>
                <w:color w:val="FF0000"/>
                <w:lang w:val="cy-GB"/>
              </w:rPr>
              <w:t>ffactorau</w:t>
            </w:r>
            <w:r w:rsidRPr="00AE3FE6">
              <w:rPr>
                <w:lang w:val="cy-GB"/>
              </w:rPr>
              <w:t xml:space="preserve"> hanfodol sy'n sail i'n hiechyd a'n lles. Nid yw'r adran Beth sy'n Bwysig yn cyfleu pob pwnc neu fater posibl, ac ni all wneud hynny. Yn hytrach, mae'n rhoi'r hyblygrwydd i weithwyr proffesiynol nodi'r rheini sy'n berthnasol i anghenion eu dysgwyr, eu hysgol a'u cymuned. Bwriedir i'r adran Beth sy'n Bwysig weithredu fel gwahanol lensys ar gyfer archwilio gwahanol bynciau a materion.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noProof/>
              </w:rPr>
              <w:drawing>
                <wp:inline distT="0" distB="0" distL="0" distR="0">
                  <wp:extent cx="6602680" cy="4467347"/>
                  <wp:effectExtent l="0" t="0" r="8255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0"/>
                          <a:srcRect l="25808" t="30605" r="27176" b="12812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11394" cy="44732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Pr="00AE3FE6" w:rsidRDefault="00785739" w:rsidP="00785739">
            <w:pPr>
              <w:jc w:val="both"/>
            </w:pPr>
            <w:r w:rsidRPr="00AE3FE6">
              <w:rPr>
                <w:lang w:val="cy-GB"/>
              </w:rPr>
              <w:t xml:space="preserve">Er mwyn gwneud hyn, dylai gweithwyr proffesiynol geisio defnyddio amrywiol rannau'r adran Beth sy'n Bwysig wrth ystyried sut i addysgu a dysgu mewn Iechyd a Lles. Mae hyn yn galluogi dull gweithredu cyfannol, sy'n rhoi cyfle i ddysgwyr ystyried sut y gall ymddygiad neu fater penodol effeithio ar eu hiechyd a'u lles mewn gwahanol ffyrdd. </w:t>
            </w:r>
          </w:p>
          <w:p w:rsidR="00785739" w:rsidRPr="00AE3FE6" w:rsidRDefault="00785739" w:rsidP="00785739">
            <w:pPr>
              <w:spacing w:before="120" w:after="120" w:line="264" w:lineRule="auto"/>
              <w:rPr>
                <w:b/>
                <w:bCs/>
                <w:i/>
                <w:iCs/>
                <w:sz w:val="24"/>
                <w:szCs w:val="24"/>
              </w:rPr>
            </w:pPr>
            <w:r w:rsidRPr="00AE3FE6">
              <w:rPr>
                <w:sz w:val="24"/>
                <w:szCs w:val="24"/>
                <w:lang w:val="cy-GB"/>
              </w:rPr>
              <w:t xml:space="preserve">Dylai'r drefn ar gyfer dysgu am fater ddefnyddio pob rhan o'r adran 'Beth sy'n Bwysig' lle y bo'n bosibl. Er enghraifft, ar gyfer ymddygiad ar-lein: </w:t>
            </w:r>
          </w:p>
          <w:p w:rsidR="00785739" w:rsidRPr="00AE3FE6" w:rsidRDefault="00785739" w:rsidP="00785739">
            <w:pPr>
              <w:rPr>
                <w:rFonts w:ascii="Calibri" w:hAnsi="Calibri"/>
                <w:bCs/>
                <w:i/>
              </w:rPr>
            </w:pPr>
            <w:r w:rsidRPr="00AE3FE6">
              <w:rPr>
                <w:rFonts w:ascii="Calibri" w:hAnsi="Calibri"/>
                <w:bCs/>
                <w:lang w:val="cy-GB"/>
              </w:rPr>
              <w:t>(</w:t>
            </w:r>
            <w:r w:rsidRPr="00AE3FE6">
              <w:rPr>
                <w:rFonts w:ascii="Calibri" w:hAnsi="Calibri"/>
                <w:bCs/>
                <w:i/>
                <w:iCs/>
                <w:lang w:val="cy-GB"/>
              </w:rPr>
              <w:t>Gallai hyn gynnwys:</w:t>
            </w:r>
            <w:r w:rsidRPr="00AE3FE6">
              <w:rPr>
                <w:rFonts w:ascii="Calibri" w:eastAsia="Times New Roman" w:hAnsi="Calibri" w:cs="Times New Roman"/>
                <w:bCs/>
                <w:i/>
                <w:iCs/>
                <w:lang w:val="cy-GB"/>
              </w:rPr>
              <w:t xml:space="preserve"> y cyfryngau cymdeithasol; dod o hyd i gymar ar-lein; ôl-troed digidol; cynnwys rhywiol ar-lein</w:t>
            </w:r>
            <w:r w:rsidRPr="00AE3FE6">
              <w:rPr>
                <w:rFonts w:ascii="Calibri" w:eastAsia="Times New Roman" w:hAnsi="Calibri" w:cs="Times New Roman"/>
                <w:bCs/>
                <w:lang w:val="cy-GB"/>
              </w:rPr>
              <w:t>)</w:t>
            </w:r>
          </w:p>
          <w:p w:rsidR="00785739" w:rsidRPr="00AE3FE6" w:rsidRDefault="00785739" w:rsidP="00785739">
            <w:pPr>
              <w:pStyle w:val="ListParagraph"/>
              <w:numPr>
                <w:ilvl w:val="0"/>
                <w:numId w:val="35"/>
              </w:numPr>
              <w:spacing w:before="120" w:after="120" w:line="264" w:lineRule="auto"/>
              <w:rPr>
                <w:rStyle w:val="normaltextrun"/>
                <w:rFonts w:cs="Arial"/>
                <w:b/>
                <w:bCs/>
                <w:iCs/>
              </w:rPr>
            </w:pPr>
            <w:r w:rsidRPr="00AE3FE6">
              <w:rPr>
                <w:rStyle w:val="normaltextrun"/>
                <w:rFonts w:cs="Arial"/>
                <w:b/>
                <w:bCs/>
                <w:lang w:val="cy-GB"/>
              </w:rPr>
              <w:t xml:space="preserve">Mae buddiannau gydol oes yn gysylltiedig â datblygu iechyd a lles corfforol </w:t>
            </w:r>
          </w:p>
          <w:p w:rsidR="00785739" w:rsidRPr="00AE3FE6" w:rsidRDefault="00785739" w:rsidP="00785739">
            <w:pPr>
              <w:pStyle w:val="ListParagraph"/>
              <w:numPr>
                <w:ilvl w:val="1"/>
                <w:numId w:val="35"/>
              </w:numPr>
              <w:spacing w:before="120" w:after="120" w:line="264" w:lineRule="auto"/>
              <w:rPr>
                <w:rStyle w:val="normaltextrun"/>
                <w:rFonts w:cs="Arial"/>
                <w:bCs/>
                <w:iCs/>
              </w:rPr>
            </w:pPr>
            <w:r w:rsidRPr="00AE3FE6">
              <w:rPr>
                <w:rStyle w:val="normaltextrun"/>
                <w:rFonts w:cs="Arial"/>
                <w:bCs/>
                <w:iCs/>
                <w:lang w:val="cy-GB"/>
              </w:rPr>
              <w:t xml:space="preserve">Defnyddio ffynonellau ar-lein er mwyn datblygu strategaethau i gefnogi iechyd a lles </w:t>
            </w:r>
          </w:p>
          <w:p w:rsidR="00785739" w:rsidRPr="00AE3FE6" w:rsidRDefault="00785739" w:rsidP="00785739">
            <w:pPr>
              <w:pStyle w:val="ListParagraph"/>
              <w:numPr>
                <w:ilvl w:val="1"/>
                <w:numId w:val="35"/>
              </w:numPr>
              <w:spacing w:before="120" w:after="120" w:line="264" w:lineRule="auto"/>
              <w:rPr>
                <w:rStyle w:val="normaltextrun"/>
                <w:rFonts w:cs="Arial"/>
                <w:bCs/>
                <w:iCs/>
              </w:rPr>
            </w:pPr>
            <w:r w:rsidRPr="00AE3FE6">
              <w:rPr>
                <w:rStyle w:val="normaltextrun"/>
                <w:rFonts w:cs="Arial"/>
                <w:bCs/>
                <w:lang w:val="cy-GB"/>
              </w:rPr>
              <w:t xml:space="preserve">Effaith ymddygiad ar-lein ar y ddelwedd o'r corff a dewisiadau o ran bwyd ac ymarfer corff </w:t>
            </w:r>
          </w:p>
          <w:p w:rsidR="00785739" w:rsidRPr="00AE3FE6" w:rsidRDefault="00785739" w:rsidP="00785739">
            <w:pPr>
              <w:pStyle w:val="ListParagraph"/>
              <w:numPr>
                <w:ilvl w:val="1"/>
                <w:numId w:val="35"/>
              </w:numPr>
              <w:spacing w:before="120" w:after="120" w:line="264" w:lineRule="auto"/>
              <w:rPr>
                <w:rStyle w:val="normaltextrun"/>
                <w:rFonts w:cs="Arial"/>
                <w:bCs/>
                <w:iCs/>
              </w:rPr>
            </w:pPr>
            <w:r w:rsidRPr="00AE3FE6">
              <w:rPr>
                <w:rStyle w:val="normaltextrun"/>
                <w:rFonts w:cs="Arial"/>
                <w:bCs/>
                <w:lang w:val="cy-GB"/>
              </w:rPr>
              <w:t xml:space="preserve">Defnyddio technoleg ac iechyd a lles corfforol </w:t>
            </w:r>
          </w:p>
          <w:p w:rsidR="00785739" w:rsidRPr="00AE3FE6" w:rsidRDefault="00785739" w:rsidP="00785739">
            <w:pPr>
              <w:pStyle w:val="ListParagraph"/>
              <w:numPr>
                <w:ilvl w:val="0"/>
                <w:numId w:val="35"/>
              </w:numPr>
              <w:spacing w:before="120" w:after="120" w:line="264" w:lineRule="auto"/>
              <w:rPr>
                <w:rStyle w:val="normaltextrun"/>
                <w:rFonts w:cs="Arial"/>
                <w:b/>
                <w:bCs/>
                <w:iCs/>
              </w:rPr>
            </w:pPr>
            <w:r w:rsidRPr="00AE3FE6">
              <w:rPr>
                <w:rStyle w:val="normaltextrun"/>
                <w:rFonts w:cs="Arial"/>
                <w:b/>
                <w:bCs/>
                <w:lang w:val="cy-GB"/>
              </w:rPr>
              <w:t>Mae'r ffordd rydym yn prosesu ein profiadau ac yn ymateb iddynt yn effeithio ar ein hiechyd meddwl a'n lles emosiynol.</w:t>
            </w:r>
          </w:p>
          <w:p w:rsidR="00785739" w:rsidRPr="00AE3FE6" w:rsidRDefault="00785739" w:rsidP="00785739">
            <w:pPr>
              <w:pStyle w:val="ListParagraph"/>
              <w:numPr>
                <w:ilvl w:val="1"/>
                <w:numId w:val="35"/>
              </w:numPr>
              <w:spacing w:before="120" w:after="120" w:line="264" w:lineRule="auto"/>
              <w:rPr>
                <w:rFonts w:cs="Arial"/>
                <w:bCs/>
                <w:iCs/>
              </w:rPr>
            </w:pPr>
            <w:r w:rsidRPr="00AE3FE6">
              <w:rPr>
                <w:rFonts w:cs="Arial"/>
                <w:bCs/>
                <w:iCs/>
                <w:lang w:val="cy-GB"/>
              </w:rPr>
              <w:t>Defnyddio technoleg a chymunedau ar-lein i gefnogi iechyd meddwl a lles emosiynol</w:t>
            </w:r>
          </w:p>
          <w:p w:rsidR="00785739" w:rsidRPr="00AE3FE6" w:rsidRDefault="00785739" w:rsidP="00785739">
            <w:pPr>
              <w:pStyle w:val="ListParagraph"/>
              <w:numPr>
                <w:ilvl w:val="1"/>
                <w:numId w:val="35"/>
              </w:numPr>
              <w:spacing w:before="120" w:after="120" w:line="264" w:lineRule="auto"/>
              <w:rPr>
                <w:rFonts w:cs="Arial"/>
                <w:b/>
                <w:bCs/>
                <w:iCs/>
              </w:rPr>
            </w:pPr>
            <w:r w:rsidRPr="00AE3FE6">
              <w:rPr>
                <w:rFonts w:ascii="Calibri" w:eastAsia="Times New Roman" w:hAnsi="Calibri" w:cs="Times New Roman"/>
                <w:lang w:val="cy-GB"/>
              </w:rPr>
              <w:t xml:space="preserve">Effaith ymddygiadau ar-lein cadarnhaol a negyddol ar iechyd meddwl a lles emosiynol </w:t>
            </w:r>
          </w:p>
          <w:p w:rsidR="00785739" w:rsidRPr="00AE3FE6" w:rsidRDefault="00785739" w:rsidP="00785739">
            <w:pPr>
              <w:pStyle w:val="ListParagraph"/>
              <w:numPr>
                <w:ilvl w:val="1"/>
                <w:numId w:val="35"/>
              </w:numPr>
              <w:spacing w:before="120" w:after="120" w:line="264" w:lineRule="auto"/>
              <w:rPr>
                <w:rFonts w:cs="Arial"/>
                <w:b/>
                <w:bCs/>
                <w:iCs/>
              </w:rPr>
            </w:pPr>
            <w:r w:rsidRPr="00AE3FE6">
              <w:rPr>
                <w:rFonts w:ascii="Calibri" w:eastAsia="Times New Roman" w:hAnsi="Calibri" w:cs="Times New Roman"/>
                <w:lang w:val="cy-GB"/>
              </w:rPr>
              <w:t xml:space="preserve">Ystyried mathau o brofiadau cadarnhaol a negyddol ar-lein </w:t>
            </w:r>
          </w:p>
          <w:p w:rsidR="00785739" w:rsidRPr="00AE3FE6" w:rsidRDefault="00785739" w:rsidP="00785739">
            <w:pPr>
              <w:pStyle w:val="ListParagraph"/>
              <w:numPr>
                <w:ilvl w:val="0"/>
                <w:numId w:val="35"/>
              </w:numPr>
              <w:spacing w:before="120" w:after="120" w:line="264" w:lineRule="auto"/>
              <w:rPr>
                <w:rStyle w:val="normaltextrun"/>
                <w:rFonts w:cs="Arial"/>
                <w:b/>
                <w:bCs/>
                <w:iCs/>
              </w:rPr>
            </w:pPr>
            <w:r w:rsidRPr="00AE3FE6">
              <w:rPr>
                <w:rStyle w:val="normaltextrun"/>
                <w:rFonts w:cs="Arial"/>
                <w:b/>
                <w:bCs/>
                <w:lang w:val="cy-GB"/>
              </w:rPr>
              <w:t xml:space="preserve">Mae'r </w:t>
            </w:r>
            <w:r w:rsidRPr="00AE3FE6">
              <w:rPr>
                <w:rStyle w:val="contextualspellingandgrammarerror"/>
                <w:rFonts w:cs="Arial"/>
                <w:b/>
                <w:bCs/>
                <w:lang w:val="cy-GB"/>
              </w:rPr>
              <w:t>penderfyniadau</w:t>
            </w:r>
            <w:r w:rsidRPr="00AE3FE6">
              <w:rPr>
                <w:rStyle w:val="normaltextrun"/>
                <w:rFonts w:cs="Arial"/>
                <w:b/>
                <w:bCs/>
                <w:lang w:val="cy-GB"/>
              </w:rPr>
              <w:t xml:space="preserve"> a wnawn yn effeithio ar ansawdd ein bywydau ni ac eraill</w:t>
            </w:r>
          </w:p>
          <w:p w:rsidR="00785739" w:rsidRPr="00AE3FE6" w:rsidRDefault="00785739" w:rsidP="00785739">
            <w:pPr>
              <w:pStyle w:val="ListParagraph"/>
              <w:numPr>
                <w:ilvl w:val="1"/>
                <w:numId w:val="35"/>
              </w:numPr>
              <w:rPr>
                <w:rFonts w:ascii="Calibri" w:eastAsia="Times New Roman" w:hAnsi="Calibri" w:cs="Times New Roman"/>
              </w:rPr>
            </w:pPr>
            <w:r w:rsidRPr="00AE3FE6">
              <w:rPr>
                <w:rFonts w:ascii="Calibri" w:eastAsia="Times New Roman" w:hAnsi="Calibri" w:cs="Times New Roman"/>
                <w:lang w:val="cy-GB"/>
              </w:rPr>
              <w:t xml:space="preserve">Gwneud penderfyniadau mewn cyd-destun ar-lein </w:t>
            </w:r>
          </w:p>
          <w:p w:rsidR="00785739" w:rsidRPr="00AE3FE6" w:rsidRDefault="00785739" w:rsidP="00785739">
            <w:pPr>
              <w:pStyle w:val="ListParagraph"/>
              <w:numPr>
                <w:ilvl w:val="1"/>
                <w:numId w:val="35"/>
              </w:numPr>
              <w:rPr>
                <w:rFonts w:ascii="Calibri" w:eastAsia="Times New Roman" w:hAnsi="Calibri" w:cs="Times New Roman"/>
              </w:rPr>
            </w:pPr>
            <w:r w:rsidRPr="00AE3FE6">
              <w:rPr>
                <w:rFonts w:ascii="Calibri" w:eastAsia="Times New Roman" w:hAnsi="Calibri" w:cs="Times New Roman"/>
                <w:lang w:val="cy-GB"/>
              </w:rPr>
              <w:t xml:space="preserve">Defnyddio ffynonellau ar-lein er mwyn gwneud penderfyniadau a dod o hyd i wybodaeth a chymorth </w:t>
            </w:r>
          </w:p>
          <w:p w:rsidR="00785739" w:rsidRPr="00AE3FE6" w:rsidRDefault="00785739" w:rsidP="00785739">
            <w:pPr>
              <w:pStyle w:val="ListParagraph"/>
              <w:numPr>
                <w:ilvl w:val="1"/>
                <w:numId w:val="35"/>
              </w:numPr>
              <w:rPr>
                <w:rStyle w:val="normaltextrun"/>
                <w:rFonts w:ascii="Calibri" w:eastAsia="Times New Roman" w:hAnsi="Calibri" w:cs="Times New Roman"/>
              </w:rPr>
            </w:pPr>
            <w:r w:rsidRPr="00AE3FE6">
              <w:rPr>
                <w:rFonts w:ascii="Calibri" w:eastAsia="Times New Roman" w:hAnsi="Calibri" w:cs="Times New Roman"/>
                <w:lang w:val="cy-GB"/>
              </w:rPr>
              <w:t xml:space="preserve">Rheoli risg a diogelwch ar-lein megis rhannu gwybodaeth bersonol (gan gynnwys delweddau) a goblygiadau cyfreithiol </w:t>
            </w:r>
          </w:p>
          <w:p w:rsidR="00785739" w:rsidRPr="00AE3FE6" w:rsidRDefault="00785739" w:rsidP="00785739">
            <w:pPr>
              <w:pStyle w:val="ListParagraph"/>
              <w:numPr>
                <w:ilvl w:val="0"/>
                <w:numId w:val="35"/>
              </w:numPr>
              <w:spacing w:before="120" w:after="120" w:line="264" w:lineRule="auto"/>
              <w:rPr>
                <w:rStyle w:val="normaltextrun"/>
                <w:rFonts w:cs="Arial"/>
                <w:b/>
                <w:bCs/>
                <w:iCs/>
              </w:rPr>
            </w:pPr>
            <w:r w:rsidRPr="00AE3FE6">
              <w:rPr>
                <w:rStyle w:val="normaltextrun"/>
                <w:rFonts w:cs="Arial"/>
                <w:b/>
                <w:bCs/>
                <w:shd w:val="clear" w:color="auto" w:fill="FFFFFF"/>
                <w:lang w:val="cy-GB"/>
              </w:rPr>
              <w:t xml:space="preserve">Mae'r ffordd rydym yn ymgysylltu â </w:t>
            </w:r>
            <w:r w:rsidRPr="00567E9B">
              <w:rPr>
                <w:rStyle w:val="normaltextrun"/>
                <w:rFonts w:cs="Arial"/>
                <w:b/>
                <w:bCs/>
                <w:color w:val="FF0000"/>
                <w:shd w:val="clear" w:color="auto" w:fill="FFFFFF"/>
                <w:lang w:val="cy-GB"/>
              </w:rPr>
              <w:t>dylanwadau cymdeithasol</w:t>
            </w:r>
            <w:r w:rsidRPr="00AE3FE6">
              <w:rPr>
                <w:rStyle w:val="normaltextrun"/>
                <w:rFonts w:cs="Arial"/>
                <w:b/>
                <w:bCs/>
                <w:shd w:val="clear" w:color="auto" w:fill="FFFFFF"/>
                <w:lang w:val="cy-GB"/>
              </w:rPr>
              <w:t>gwahanol yn siapio pwy ydym ni a'n hiechyd a'n lles</w:t>
            </w:r>
          </w:p>
          <w:p w:rsidR="00785739" w:rsidRPr="00AE3FE6" w:rsidRDefault="00785739" w:rsidP="00785739">
            <w:pPr>
              <w:pStyle w:val="ListParagraph"/>
              <w:numPr>
                <w:ilvl w:val="1"/>
                <w:numId w:val="35"/>
              </w:numPr>
              <w:rPr>
                <w:rFonts w:ascii="Calibri" w:eastAsia="Times New Roman" w:hAnsi="Calibri" w:cs="Times New Roman"/>
              </w:rPr>
            </w:pPr>
            <w:r w:rsidRPr="00AE3FE6">
              <w:rPr>
                <w:rFonts w:ascii="Calibri" w:hAnsi="Calibri"/>
                <w:bCs/>
                <w:lang w:val="cy-GB"/>
              </w:rPr>
              <w:t xml:space="preserve">Ymddygiadau ar-lein cadarnhaol a dinasyddiaeth ddigidol </w:t>
            </w:r>
          </w:p>
          <w:p w:rsidR="00785739" w:rsidRPr="00AE3FE6" w:rsidRDefault="00785739" w:rsidP="00785739">
            <w:pPr>
              <w:pStyle w:val="ListParagraph"/>
              <w:numPr>
                <w:ilvl w:val="1"/>
                <w:numId w:val="35"/>
              </w:numPr>
              <w:rPr>
                <w:rFonts w:ascii="Calibri" w:eastAsia="Times New Roman" w:hAnsi="Calibri" w:cs="Times New Roman"/>
              </w:rPr>
            </w:pPr>
            <w:r w:rsidRPr="00AE3FE6">
              <w:rPr>
                <w:rFonts w:ascii="Calibri" w:hAnsi="Calibri"/>
                <w:bCs/>
                <w:lang w:val="cy-GB"/>
              </w:rPr>
              <w:t xml:space="preserve">Rôl gadarnhaol cymunedau ar-lein </w:t>
            </w:r>
          </w:p>
          <w:p w:rsidR="00785739" w:rsidRPr="00AE3FE6" w:rsidRDefault="00785739" w:rsidP="00785739">
            <w:pPr>
              <w:pStyle w:val="ListParagraph"/>
              <w:numPr>
                <w:ilvl w:val="1"/>
                <w:numId w:val="35"/>
              </w:numPr>
              <w:rPr>
                <w:rFonts w:ascii="Calibri" w:eastAsia="Times New Roman" w:hAnsi="Calibri" w:cs="Times New Roman"/>
              </w:rPr>
            </w:pPr>
            <w:r w:rsidRPr="00AE3FE6">
              <w:rPr>
                <w:rFonts w:ascii="Calibri" w:eastAsia="Times New Roman" w:hAnsi="Calibri" w:cs="Times New Roman"/>
                <w:lang w:val="cy-GB"/>
              </w:rPr>
              <w:t xml:space="preserve">Gwahanol agweddau a normau a gyflwynir ar-lein (er enghraifft, am wahanol fathau o gydberthnasau) </w:t>
            </w:r>
          </w:p>
          <w:p w:rsidR="00785739" w:rsidRPr="00AE3FE6" w:rsidRDefault="00785739" w:rsidP="00785739">
            <w:pPr>
              <w:pStyle w:val="ListParagraph"/>
              <w:numPr>
                <w:ilvl w:val="1"/>
                <w:numId w:val="35"/>
              </w:numPr>
              <w:rPr>
                <w:rFonts w:ascii="Calibri" w:eastAsia="Times New Roman" w:hAnsi="Calibri" w:cs="Times New Roman"/>
              </w:rPr>
            </w:pPr>
            <w:r w:rsidRPr="00AE3FE6">
              <w:rPr>
                <w:rFonts w:ascii="Calibri" w:eastAsia="Times New Roman" w:hAnsi="Calibri" w:cs="Times New Roman"/>
                <w:lang w:val="cy-GB"/>
              </w:rPr>
              <w:t xml:space="preserve">Normau ac agweddau o ran cyswllt priodol a chynnwys priodol ar-lein. </w:t>
            </w:r>
          </w:p>
          <w:p w:rsidR="00785739" w:rsidRPr="00AE3FE6" w:rsidRDefault="00785739" w:rsidP="00785739">
            <w:pPr>
              <w:pStyle w:val="ListParagraph"/>
              <w:numPr>
                <w:ilvl w:val="1"/>
                <w:numId w:val="35"/>
              </w:numPr>
              <w:spacing w:before="120" w:after="120" w:line="264" w:lineRule="auto"/>
              <w:rPr>
                <w:rStyle w:val="normaltextrun"/>
                <w:rFonts w:cs="Arial"/>
                <w:bCs/>
                <w:iCs/>
              </w:rPr>
            </w:pPr>
            <w:r w:rsidRPr="00AE3FE6">
              <w:rPr>
                <w:rFonts w:ascii="Calibri" w:eastAsia="Times New Roman" w:hAnsi="Calibri" w:cs="Times New Roman"/>
                <w:lang w:val="cy-GB"/>
              </w:rPr>
              <w:t xml:space="preserve">Ystyried, hyrwyddo a herio </w:t>
            </w:r>
            <w:r w:rsidRPr="00AE3FE6">
              <w:rPr>
                <w:rStyle w:val="normaltextrun"/>
                <w:rFonts w:cs="Arial"/>
                <w:bCs/>
                <w:iCs/>
                <w:lang w:val="cy-GB"/>
              </w:rPr>
              <w:t xml:space="preserve">normau a </w:t>
            </w:r>
            <w:r w:rsidRPr="00567E9B">
              <w:rPr>
                <w:rStyle w:val="normaltextrun"/>
                <w:rFonts w:cs="Arial"/>
                <w:bCs/>
                <w:iCs/>
                <w:color w:val="FF0000"/>
                <w:lang w:val="cy-GB"/>
              </w:rPr>
              <w:t>gwerthoedd</w:t>
            </w:r>
            <w:r w:rsidRPr="00AE3FE6">
              <w:rPr>
                <w:rStyle w:val="normaltextrun"/>
                <w:rFonts w:cs="Arial"/>
                <w:bCs/>
                <w:iCs/>
                <w:lang w:val="cy-GB"/>
              </w:rPr>
              <w:t xml:space="preserve"> ar wahanol lwyfannau digidol (gan gynnwys y cyfryngau cymdeithasol) </w:t>
            </w:r>
          </w:p>
          <w:p w:rsidR="00785739" w:rsidRPr="00AE3FE6" w:rsidRDefault="00785739" w:rsidP="00785739">
            <w:pPr>
              <w:pStyle w:val="ListParagraph"/>
              <w:numPr>
                <w:ilvl w:val="0"/>
                <w:numId w:val="35"/>
              </w:numPr>
              <w:spacing w:before="120" w:after="120" w:line="264" w:lineRule="auto"/>
              <w:rPr>
                <w:rStyle w:val="normaltextrun"/>
                <w:rFonts w:cs="Arial"/>
                <w:b/>
                <w:bCs/>
                <w:iCs/>
              </w:rPr>
            </w:pPr>
            <w:r w:rsidRPr="00AE3FE6">
              <w:rPr>
                <w:rStyle w:val="normaltextrun"/>
                <w:rFonts w:cs="Arial"/>
                <w:b/>
                <w:bCs/>
                <w:bdr w:val="nil"/>
                <w:lang w:val="cy-GB"/>
              </w:rPr>
              <w:t>Mae cydberthnasau iach yn hanfodol ar gyfer ein hymdeimlad o berthyn a lles</w:t>
            </w:r>
          </w:p>
          <w:p w:rsidR="00785739" w:rsidRPr="00AE3FE6" w:rsidRDefault="00785739" w:rsidP="00785739">
            <w:pPr>
              <w:pStyle w:val="ListParagraph"/>
              <w:numPr>
                <w:ilvl w:val="1"/>
                <w:numId w:val="35"/>
              </w:numPr>
              <w:spacing w:before="120" w:after="120" w:line="264" w:lineRule="auto"/>
              <w:rPr>
                <w:rFonts w:cs="Arial"/>
                <w:b/>
                <w:bCs/>
                <w:iCs/>
              </w:rPr>
            </w:pPr>
            <w:r w:rsidRPr="00AE3FE6">
              <w:rPr>
                <w:rFonts w:ascii="Calibri" w:hAnsi="Calibri"/>
                <w:bCs/>
                <w:lang w:val="cy-GB"/>
              </w:rPr>
              <w:t xml:space="preserve">Cydweithredu, parch o'r ddwy ochr wrth feithrin cydberthnasau ar-lein </w:t>
            </w:r>
          </w:p>
          <w:p w:rsidR="00785739" w:rsidRPr="00AE3FE6" w:rsidRDefault="00785739" w:rsidP="00785739">
            <w:pPr>
              <w:pStyle w:val="ListParagraph"/>
              <w:numPr>
                <w:ilvl w:val="1"/>
                <w:numId w:val="35"/>
              </w:numPr>
              <w:spacing w:before="120" w:after="120" w:line="264" w:lineRule="auto"/>
              <w:rPr>
                <w:rFonts w:cs="Arial"/>
                <w:bCs/>
                <w:iCs/>
              </w:rPr>
            </w:pPr>
            <w:r w:rsidRPr="00AE3FE6">
              <w:rPr>
                <w:rFonts w:cs="Arial"/>
                <w:bCs/>
                <w:iCs/>
                <w:lang w:val="cy-GB"/>
              </w:rPr>
              <w:t xml:space="preserve">Defnyddio llwyfannau ar-lein er mwyn eirioli </w:t>
            </w:r>
          </w:p>
          <w:p w:rsidR="00785739" w:rsidRPr="00AE3FE6" w:rsidRDefault="00785739" w:rsidP="00785739">
            <w:pPr>
              <w:pStyle w:val="ListParagraph"/>
              <w:numPr>
                <w:ilvl w:val="1"/>
                <w:numId w:val="35"/>
              </w:numPr>
              <w:spacing w:before="120" w:after="120" w:line="264" w:lineRule="auto"/>
              <w:rPr>
                <w:rFonts w:cs="Arial"/>
                <w:b/>
                <w:bCs/>
                <w:iCs/>
              </w:rPr>
            </w:pPr>
            <w:r w:rsidRPr="00AE3FE6">
              <w:rPr>
                <w:rFonts w:ascii="Calibri" w:eastAsia="Times New Roman" w:hAnsi="Calibri" w:cs="Times New Roman"/>
                <w:lang w:val="cy-GB"/>
              </w:rPr>
              <w:t xml:space="preserve">Y rôl y mae technolegau a llwyfannau digidol yn ei chwarae wrth feithrin a chynnal cydberthnasau </w:t>
            </w:r>
          </w:p>
          <w:p w:rsidR="00785739" w:rsidRPr="00AE3FE6" w:rsidRDefault="00785739" w:rsidP="00785739">
            <w:pPr>
              <w:pStyle w:val="ListParagraph"/>
              <w:numPr>
                <w:ilvl w:val="1"/>
                <w:numId w:val="35"/>
              </w:numPr>
              <w:spacing w:before="120" w:after="120" w:line="264" w:lineRule="auto"/>
              <w:rPr>
                <w:rFonts w:cs="Arial"/>
                <w:b/>
                <w:bCs/>
                <w:iCs/>
              </w:rPr>
            </w:pPr>
            <w:r w:rsidRPr="00AE3FE6">
              <w:rPr>
                <w:rFonts w:ascii="Calibri" w:eastAsia="Times New Roman" w:hAnsi="Calibri" w:cs="Times New Roman"/>
                <w:lang w:val="cy-GB"/>
              </w:rPr>
              <w:t>Dod o hyd i gymar ar-lein</w:t>
            </w:r>
          </w:p>
          <w:p w:rsidR="00785739" w:rsidRPr="00AE3FE6" w:rsidRDefault="00785739" w:rsidP="00785739">
            <w:pPr>
              <w:pStyle w:val="ListParagraph"/>
              <w:numPr>
                <w:ilvl w:val="1"/>
                <w:numId w:val="35"/>
              </w:numPr>
              <w:spacing w:before="120" w:after="120" w:line="264" w:lineRule="auto"/>
              <w:rPr>
                <w:rStyle w:val="normaltextrun"/>
                <w:rFonts w:cs="Arial"/>
                <w:bCs/>
                <w:iCs/>
              </w:rPr>
            </w:pPr>
            <w:r w:rsidRPr="00AE3FE6">
              <w:rPr>
                <w:rStyle w:val="normaltextrun"/>
                <w:rFonts w:cs="Arial"/>
                <w:bCs/>
                <w:iCs/>
                <w:lang w:val="cy-GB"/>
              </w:rPr>
              <w:t xml:space="preserve">Effaith ymddygiadau ar-lein ar gydberthnasau penodol </w:t>
            </w:r>
          </w:p>
          <w:p w:rsidR="00785739" w:rsidRPr="00AE3FE6" w:rsidRDefault="00785739" w:rsidP="00785739">
            <w:pPr>
              <w:pStyle w:val="ListParagraph"/>
              <w:numPr>
                <w:ilvl w:val="1"/>
                <w:numId w:val="35"/>
              </w:numPr>
              <w:spacing w:before="120" w:after="120" w:line="264" w:lineRule="auto"/>
              <w:rPr>
                <w:rStyle w:val="normaltextrun"/>
                <w:rFonts w:cs="Arial"/>
                <w:bCs/>
                <w:iCs/>
              </w:rPr>
            </w:pPr>
            <w:r w:rsidRPr="00AE3FE6">
              <w:rPr>
                <w:rStyle w:val="normaltextrun"/>
                <w:rFonts w:cs="Arial"/>
                <w:bCs/>
                <w:iCs/>
                <w:lang w:val="cy-GB"/>
              </w:rPr>
              <w:t xml:space="preserve">Nodweddion cydberthnasau niweidiol ar-lein </w:t>
            </w:r>
          </w:p>
          <w:p w:rsidR="00785739" w:rsidRPr="001B7019" w:rsidRDefault="00785739" w:rsidP="00785739">
            <w:pPr>
              <w:pStyle w:val="ListParagraph"/>
              <w:numPr>
                <w:ilvl w:val="1"/>
                <w:numId w:val="35"/>
              </w:numPr>
              <w:spacing w:before="120" w:after="120" w:line="264" w:lineRule="auto"/>
              <w:rPr>
                <w:rFonts w:ascii="Arial" w:hAnsi="Arial" w:cs="Arial"/>
                <w:sz w:val="24"/>
                <w:szCs w:val="24"/>
              </w:rPr>
            </w:pPr>
            <w:r w:rsidRPr="001B7019">
              <w:rPr>
                <w:rStyle w:val="normaltextrun"/>
                <w:rFonts w:cs="Arial"/>
                <w:bCs/>
                <w:iCs/>
                <w:lang w:val="cy-GB"/>
              </w:rPr>
              <w:t xml:space="preserve">Bwlio a throlio ar-lein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Cyswllt â'r egwyddorion addysgegol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10422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785739" w:rsidRPr="00AE3FE6" w:rsidRDefault="00785739" w:rsidP="00785739">
            <w:pPr>
              <w:spacing w:before="120" w:after="120" w:line="264" w:lineRule="auto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AE3FE6">
              <w:rPr>
                <w:rFonts w:ascii="Arial" w:hAnsi="Arial" w:cs="Arial"/>
                <w:b/>
                <w:bCs/>
                <w:sz w:val="28"/>
                <w:szCs w:val="28"/>
                <w:lang w:val="cy-GB"/>
              </w:rPr>
              <w:t xml:space="preserve">Rhoi'r MDPh ar waith </w:t>
            </w:r>
          </w:p>
          <w:p w:rsidR="00785739" w:rsidRPr="00AE3FE6" w:rsidRDefault="00785739" w:rsidP="00785739">
            <w:pPr>
              <w:spacing w:before="120" w:after="120" w:line="264" w:lineRule="auto"/>
              <w:jc w:val="both"/>
              <w:rPr>
                <w:sz w:val="24"/>
                <w:szCs w:val="24"/>
              </w:rPr>
            </w:pPr>
            <w:r w:rsidRPr="00AE3FE6">
              <w:rPr>
                <w:sz w:val="24"/>
                <w:szCs w:val="24"/>
                <w:lang w:val="cy-GB"/>
              </w:rPr>
              <w:t xml:space="preserve">Dylai'r dysgu ym maes Iechyd a Lles gael ei lywio gan anghenion dysgwyr wrth wireddu'r pedwar diben. Mae angen cynllunio'r cwricwlwm mewn ffordd ddigon hyblyg i ddiwallu amrywiaeth eang o anghenion cyfnewidiol. Bydd natur y MDPh hwn yn golygu y gall ysgolion lunio cwricwlwm ar lefel yr ysgol sy'n seiliedig ar anghenion lleol ond dylai hefyd ystyried tueddiadau a materion cenedlaethol a byd-eang sy'n effeithio ar iechyd a lles. Dylai'r dysgu hefyd fod yn gwbl seiliedig ar </w:t>
            </w:r>
            <w:r w:rsidRPr="00567E9B">
              <w:rPr>
                <w:color w:val="FF0000"/>
                <w:sz w:val="24"/>
                <w:szCs w:val="24"/>
                <w:lang w:val="cy-GB"/>
              </w:rPr>
              <w:t>werthoedd</w:t>
            </w:r>
            <w:r w:rsidRPr="00AE3FE6">
              <w:rPr>
                <w:sz w:val="24"/>
                <w:szCs w:val="24"/>
                <w:lang w:val="cy-GB"/>
              </w:rPr>
              <w:t xml:space="preserve">, gweledigaeth ac ethos yr ysgol a dylai hefyd adlewyrchu anghenion cymunedau o fewn yr ysgol a'r tu hwnt iddi. Gellir gwneud hyn drwy osod llais y dysgwr wrth wraidd gwaith cynllunio a dylai gweithwyr proffesiynol hefyd geisio cydweithredu ag amrywiaeth o arbenigwyr a rhanddeiliaid wrth ddatblygu eu cwricwlwm. </w:t>
            </w:r>
          </w:p>
          <w:p w:rsidR="00785739" w:rsidRPr="00AE3FE6" w:rsidRDefault="00785739" w:rsidP="00785739">
            <w:pPr>
              <w:spacing w:before="120" w:after="120" w:line="264" w:lineRule="auto"/>
              <w:rPr>
                <w:sz w:val="24"/>
                <w:szCs w:val="24"/>
              </w:rPr>
            </w:pPr>
            <w:r w:rsidRPr="00AE3FE6">
              <w:rPr>
                <w:sz w:val="24"/>
                <w:szCs w:val="24"/>
                <w:lang w:val="cy-GB"/>
              </w:rPr>
              <w:t>Dylai'r addysgu hefyd fod yn seiliedig ar dystiolaeth gadarn ac arbenigedd. Dylai'r dystiolaeth ddeillio o wybodaeth leol, clwstwr, rhanbarthol a chenedlaethol, gan ddefnyddio amrywiaeth o ffynonellau, er enghraifft, data SHRN a data ALl/Byrddau Iechyd. Dylai gweithwyr proffesiynol hefyd geisio cydweithredu ag amrywiaeth o arbenigwyr a rhanddeiliaid wrth ddatblygu eu cwricwlwm.</w:t>
            </w:r>
          </w:p>
          <w:p w:rsidR="00785739" w:rsidRPr="00AE3FE6" w:rsidRDefault="00785739" w:rsidP="00785739">
            <w:pPr>
              <w:spacing w:before="120" w:after="120" w:line="264" w:lineRule="auto"/>
              <w:rPr>
                <w:b/>
                <w:bCs/>
                <w:sz w:val="24"/>
                <w:szCs w:val="24"/>
              </w:rPr>
            </w:pPr>
            <w:r w:rsidRPr="00AE3FE6">
              <w:rPr>
                <w:sz w:val="24"/>
                <w:szCs w:val="24"/>
                <w:lang w:val="cy-GB"/>
              </w:rPr>
              <w:t xml:space="preserve">Mae amrywiaeth eang o bynciau y gallai gweithiwr proffesiynol eu hystyried wrth ddatblygu cwricwlwm iechyd a lles. Dylid dewis y pynciau yn seiliedig ar anghenion y dysgwyr. Gallai'r dysgu fod mor eang â: cydsyniad; cymorth cyntaf a sgiliau achub bywyd; rhywedd a stereoteipiau neu fwyta'n iach. </w:t>
            </w:r>
          </w:p>
          <w:p w:rsidR="00785739" w:rsidRPr="00AE3FE6" w:rsidRDefault="00785739" w:rsidP="00785739">
            <w:pPr>
              <w:spacing w:before="120" w:after="120" w:line="264" w:lineRule="auto"/>
              <w:rPr>
                <w:sz w:val="24"/>
                <w:szCs w:val="24"/>
              </w:rPr>
            </w:pPr>
            <w:r w:rsidRPr="00AE3FE6">
              <w:rPr>
                <w:b/>
                <w:bCs/>
                <w:sz w:val="24"/>
                <w:szCs w:val="24"/>
                <w:lang w:val="cy-GB"/>
              </w:rPr>
              <w:t>Gweithio ar draws Meysydd Dysgu a Phrofiad</w:t>
            </w:r>
          </w:p>
          <w:p w:rsidR="00785739" w:rsidRPr="00AE3FE6" w:rsidRDefault="00785739" w:rsidP="00785739">
            <w:pPr>
              <w:spacing w:before="120" w:after="120" w:line="264" w:lineRule="auto"/>
              <w:jc w:val="both"/>
              <w:rPr>
                <w:sz w:val="24"/>
                <w:szCs w:val="24"/>
              </w:rPr>
            </w:pPr>
            <w:r w:rsidRPr="00AE3FE6">
              <w:rPr>
                <w:sz w:val="24"/>
                <w:szCs w:val="24"/>
                <w:lang w:val="cy-GB"/>
              </w:rPr>
              <w:t xml:space="preserve">Ceir cyfleoedd sylweddol ar gyfer gorgyffwrdd â meysydd eraill ac mae'n bwysig cynllunio ar gyfer Iechyd a Lles ar y cyd â MDPhau eraill. Fodd bynnag, mae hefyd yn hanfodol cydnabod pwysigrwydd  </w:t>
            </w:r>
          </w:p>
          <w:p w:rsidR="00785739" w:rsidRPr="00AE3FE6" w:rsidRDefault="00785739" w:rsidP="00785739">
            <w:pPr>
              <w:spacing w:before="120" w:after="120" w:line="264" w:lineRule="auto"/>
              <w:rPr>
                <w:b/>
                <w:sz w:val="24"/>
                <w:szCs w:val="24"/>
              </w:rPr>
            </w:pPr>
            <w:r w:rsidRPr="00AE3FE6">
              <w:rPr>
                <w:b/>
                <w:bCs/>
                <w:sz w:val="24"/>
                <w:szCs w:val="24"/>
                <w:lang w:val="cy-GB"/>
              </w:rPr>
              <w:t xml:space="preserve">Dull Gweithredu Ysgol Gyfan </w:t>
            </w:r>
          </w:p>
          <w:p w:rsidR="00785739" w:rsidRPr="00AE3FE6" w:rsidRDefault="00785739" w:rsidP="00785739">
            <w:pPr>
              <w:spacing w:before="120" w:after="120" w:line="264" w:lineRule="auto"/>
              <w:rPr>
                <w:sz w:val="24"/>
                <w:szCs w:val="24"/>
              </w:rPr>
            </w:pPr>
            <w:r w:rsidRPr="00AE3FE6">
              <w:rPr>
                <w:sz w:val="24"/>
                <w:szCs w:val="24"/>
                <w:lang w:val="cy-GB"/>
              </w:rPr>
              <w:t xml:space="preserve">Mae angen adlewyrchu'r gwaith o ddatblygu a chynllunio'r cwricwlwm Iechyd a Lles yn ethos ac amgylchedd yr ysgol, ei gwasanaethau cymorth a'i pholisïau. Oni chaiff yr addysgu ei ategu ganddynt, yna bydd yr hyn a ddysgir ym maes iechyd a lles yn y fantol i raddau helaeth. Er enghraifft, bydd y bwyd a ddarperir yn ystod amser cinio yn dylanwadu ar yr hyn a ddysgir am fwyta'n iach. </w:t>
            </w:r>
          </w:p>
          <w:p w:rsidR="00785739" w:rsidRPr="00AE3FE6" w:rsidRDefault="00785739" w:rsidP="00785739">
            <w:pPr>
              <w:spacing w:before="120" w:after="120" w:line="264" w:lineRule="auto"/>
              <w:rPr>
                <w:sz w:val="24"/>
                <w:szCs w:val="24"/>
              </w:rPr>
            </w:pPr>
            <w:r w:rsidRPr="00AE3FE6">
              <w:rPr>
                <w:rFonts w:ascii="Calibri" w:eastAsia="Times New Roman" w:hAnsi="Calibri" w:cs="Segoe UI"/>
                <w:sz w:val="24"/>
                <w:szCs w:val="24"/>
                <w:lang w:val="cy-GB"/>
              </w:rPr>
              <w:t xml:space="preserve">Mae dull gweithredu ysgol gyfan mewn perthynas â lles </w:t>
            </w:r>
            <w:r w:rsidRPr="00AE3FE6">
              <w:rPr>
                <w:rFonts w:ascii="Calibri" w:eastAsia="Times New Roman" w:hAnsi="Calibri" w:cs="Segoe UI"/>
                <w:i/>
                <w:iCs/>
                <w:sz w:val="24"/>
                <w:szCs w:val="24"/>
                <w:lang w:val="cy-GB"/>
              </w:rPr>
              <w:t>yn treiddio i bob agwedd ar fywyd ysgol</w:t>
            </w:r>
            <w:r w:rsidRPr="00AE3FE6">
              <w:rPr>
                <w:rFonts w:ascii="Calibri" w:eastAsia="Times New Roman" w:hAnsi="Calibri" w:cs="Segoe UI"/>
                <w:sz w:val="24"/>
                <w:szCs w:val="24"/>
                <w:lang w:val="cy-GB"/>
              </w:rPr>
              <w:t xml:space="preserve">. Yn y bôn, dylai hyn feithrin diwylliant sy'n rhoi blaenoriaeth i les cymuned gyfan yr ysgol. Dylai hyn olygu y caiff pob unigolyn sy'n rhan o gymuned yr ysgol ei gynnwys: disgyblion, rhieni a phob aelod o staff a gwirfoddolwyr. Mae'n gyfuniad o </w:t>
            </w:r>
            <w:r w:rsidRPr="00567E9B">
              <w:rPr>
                <w:rFonts w:ascii="Calibri" w:eastAsia="Times New Roman" w:hAnsi="Calibri" w:cs="Segoe UI"/>
                <w:color w:val="FF0000"/>
                <w:sz w:val="24"/>
                <w:szCs w:val="24"/>
                <w:lang w:val="cy-GB"/>
              </w:rPr>
              <w:t>ffactorau</w:t>
            </w:r>
            <w:r w:rsidRPr="00AE3FE6">
              <w:rPr>
                <w:rFonts w:ascii="Calibri" w:eastAsia="Times New Roman" w:hAnsi="Calibri" w:cs="Segoe UI"/>
                <w:sz w:val="24"/>
                <w:szCs w:val="24"/>
                <w:lang w:val="cy-GB"/>
              </w:rPr>
              <w:t>, gan gynnwys arweinyddiaeth; llais y dysgwr; polisi; diwylliant a'r amgylchedd; cwricwlwm; datblygiad staff.</w:t>
            </w:r>
          </w:p>
          <w:p w:rsidR="00785739" w:rsidRPr="00AE3FE6" w:rsidRDefault="00785739" w:rsidP="00785739">
            <w:pPr>
              <w:spacing w:before="120" w:after="120" w:line="264" w:lineRule="auto"/>
              <w:rPr>
                <w:b/>
                <w:sz w:val="24"/>
                <w:szCs w:val="24"/>
              </w:rPr>
            </w:pPr>
            <w:r w:rsidRPr="00AE3FE6">
              <w:rPr>
                <w:b/>
                <w:bCs/>
                <w:sz w:val="24"/>
                <w:szCs w:val="24"/>
                <w:lang w:val="cy-GB"/>
              </w:rPr>
              <w:t xml:space="preserve">Gweithio gyda phartneriaid, grwpiau a sefydliadau allanol </w:t>
            </w:r>
          </w:p>
          <w:p w:rsidR="00785739" w:rsidRPr="00AE3FE6" w:rsidRDefault="00785739" w:rsidP="00785739">
            <w:pPr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r w:rsidRPr="00AE3FE6">
              <w:rPr>
                <w:rFonts w:ascii="Calibri" w:eastAsia="Times New Roman" w:hAnsi="Calibri" w:cs="Segoe UI"/>
                <w:sz w:val="24"/>
                <w:szCs w:val="24"/>
                <w:lang w:val="cy-GB"/>
              </w:rPr>
              <w:t xml:space="preserve">Bydd angen i weithwyr proffesiynol nodi ble a phryd y mae angen am gymorth. Fodd bynnag, er bod grwpiau allanol yn cynnig cyfle ardderchog i wella'r dysgu ac i roi mewnbwn arbenigol, ni ddylid eu defnyddio yn lle gweithwyr addysgu proffesiynol. </w:t>
            </w:r>
          </w:p>
          <w:p w:rsidR="00785739" w:rsidRDefault="00785739" w:rsidP="00785739">
            <w:pPr>
              <w:rPr>
                <w:rFonts w:ascii="Calibri" w:eastAsia="Times New Roman" w:hAnsi="Calibri" w:cs="Segoe UI"/>
                <w:sz w:val="24"/>
                <w:szCs w:val="24"/>
              </w:rPr>
            </w:pPr>
            <w:r w:rsidRPr="00AE3FE6">
              <w:rPr>
                <w:rFonts w:ascii="Calibri" w:eastAsia="Times New Roman" w:hAnsi="Calibri" w:cs="Segoe UI"/>
                <w:sz w:val="24"/>
                <w:szCs w:val="24"/>
                <w:lang w:val="cy-GB"/>
              </w:rPr>
              <w:t xml:space="preserve">Dylai gweithwyr proffesiynol hefyd ddatblygu dulliau ar gyfer ymgysylltu â'r gymuned a theuluoedd drwy gysylltu â grwpiau a sefydliadau allanol er mwyn meithrin cysylltiadau cryf a chefnogi dysgu proffesiynol gan ddefnyddio arbenigedd er mwyn newid cymunedau.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:rsidR="00785739" w:rsidRDefault="0078573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lang w:val="cy-GB"/>
        </w:rPr>
        <w:br w:type="page"/>
      </w:r>
    </w:p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lang w:val="cy-GB"/>
        </w:rPr>
        <w:t>Atodiadau</w:t>
      </w:r>
    </w:p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785739" w:rsidRPr="000E29C5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  <w:r w:rsidRPr="000E29C5">
        <w:rPr>
          <w:rFonts w:ascii="Arial" w:hAnsi="Arial" w:cs="Arial"/>
          <w:b/>
          <w:bCs/>
          <w:sz w:val="24"/>
          <w:szCs w:val="24"/>
          <w:lang w:val="cy-GB"/>
        </w:rPr>
        <w:t>Section to capture hover-click definitions (in order they appear):</w:t>
      </w:r>
    </w:p>
    <w:p w:rsidR="00785739" w:rsidRPr="000E29C5" w:rsidRDefault="00785739" w:rsidP="00785739">
      <w:pPr>
        <w:spacing w:after="0" w:line="24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  <w:lang w:val="cy-GB"/>
        </w:rPr>
        <w:t>AoLEs to complete - for use by webteam</w:t>
      </w:r>
    </w:p>
    <w:p w:rsidR="00785739" w:rsidRDefault="00785739" w:rsidP="007857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18"/>
        <w:gridCol w:w="7655"/>
      </w:tblGrid>
      <w:tr w:rsidR="0018017A" w:rsidTr="00785739">
        <w:tc>
          <w:tcPr>
            <w:tcW w:w="2518" w:type="dxa"/>
          </w:tcPr>
          <w:p w:rsidR="00785739" w:rsidRPr="00185435" w:rsidRDefault="00785739" w:rsidP="00785739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</w:p>
          <w:p w:rsidR="00785739" w:rsidRPr="00185435" w:rsidRDefault="00785739" w:rsidP="00785739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>
              <w:rPr>
                <w:rFonts w:ascii="Arial" w:hAnsi="Arial" w:cs="Arial"/>
                <w:color w:val="FF0000"/>
                <w:sz w:val="24"/>
                <w:szCs w:val="24"/>
                <w:lang w:val="cy-GB"/>
              </w:rPr>
              <w:t>Gair / ymadrodd</w:t>
            </w:r>
          </w:p>
          <w:p w:rsidR="00785739" w:rsidRPr="00185435" w:rsidRDefault="00785739" w:rsidP="00785739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</w:p>
        </w:tc>
        <w:tc>
          <w:tcPr>
            <w:tcW w:w="7655" w:type="dxa"/>
          </w:tcPr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Diffiniad </w:t>
            </w:r>
          </w:p>
        </w:tc>
      </w:tr>
      <w:tr w:rsidR="0018017A" w:rsidTr="00785739">
        <w:tc>
          <w:tcPr>
            <w:tcW w:w="2518" w:type="dxa"/>
          </w:tcPr>
          <w:p w:rsidR="00785739" w:rsidRPr="00185435" w:rsidRDefault="00785739" w:rsidP="00785739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color w:val="000000" w:themeColor="text1"/>
                <w:sz w:val="24"/>
                <w:szCs w:val="24"/>
                <w:lang w:val="cy-GB"/>
              </w:rPr>
              <w:t xml:space="preserve">Rhag-gymdeithasol </w:t>
            </w:r>
          </w:p>
        </w:tc>
        <w:tc>
          <w:tcPr>
            <w:tcW w:w="7655" w:type="dxa"/>
          </w:tcPr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 xml:space="preserve">Ymddygiad sy'n gadarnhaol, yn ddefnyddiol ac y bwriedir iddo hyrwyddo derbyniad cymdeithasol a chyfeillgarwch </w:t>
            </w:r>
          </w:p>
        </w:tc>
      </w:tr>
      <w:tr w:rsidR="0018017A" w:rsidTr="00785739">
        <w:tc>
          <w:tcPr>
            <w:tcW w:w="2518" w:type="dxa"/>
          </w:tcPr>
          <w:p w:rsidR="00785739" w:rsidRPr="00185435" w:rsidRDefault="00785739" w:rsidP="00785739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>Sgiliau echddygol bras</w:t>
            </w:r>
          </w:p>
        </w:tc>
        <w:tc>
          <w:tcPr>
            <w:tcW w:w="7655" w:type="dxa"/>
          </w:tcPr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 xml:space="preserve">Sgil sy'n defnyddio llawer o grwpiau o gyhyrau ac sy'n gofyn i'r corff cyfan symud, e.e. rhedeg </w:t>
            </w:r>
          </w:p>
        </w:tc>
      </w:tr>
      <w:tr w:rsidR="0018017A" w:rsidTr="00785739">
        <w:tc>
          <w:tcPr>
            <w:tcW w:w="2518" w:type="dxa"/>
          </w:tcPr>
          <w:p w:rsidR="00785739" w:rsidRPr="00185435" w:rsidRDefault="00785739" w:rsidP="00785739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 xml:space="preserve">Sgiliau echddygol manwl </w:t>
            </w:r>
          </w:p>
        </w:tc>
        <w:tc>
          <w:tcPr>
            <w:tcW w:w="7655" w:type="dxa"/>
          </w:tcPr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 xml:space="preserve">Sgil sy'n gofyn am reolaeth gyhyrol gain a lle y bydd rhai rhannau penodol o'r corff yn symud o fewn ardal gyfyngedig er mwyn creu ymatebion cywir </w:t>
            </w:r>
          </w:p>
        </w:tc>
      </w:tr>
      <w:tr w:rsidR="0018017A" w:rsidTr="00785739">
        <w:tc>
          <w:tcPr>
            <w:tcW w:w="2518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>Canfyddiadau</w:t>
            </w:r>
          </w:p>
          <w:p w:rsidR="00785739" w:rsidRPr="00185435" w:rsidRDefault="00785739" w:rsidP="00785739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</w:p>
        </w:tc>
        <w:tc>
          <w:tcPr>
            <w:tcW w:w="7655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color w:val="2A2A2A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color w:val="2A2A2A"/>
                <w:sz w:val="24"/>
                <w:szCs w:val="24"/>
                <w:lang w:val="cy-GB"/>
              </w:rPr>
              <w:t xml:space="preserve">Y gallu i ddod yn ymwybodol o rywbeth drwy'r synhwyrau. </w:t>
            </w:r>
          </w:p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8017A" w:rsidTr="00785739">
        <w:tc>
          <w:tcPr>
            <w:tcW w:w="2518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>Hunanreoleiddio</w:t>
            </w:r>
          </w:p>
          <w:p w:rsidR="00785739" w:rsidRPr="00185435" w:rsidRDefault="00785739" w:rsidP="00785739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</w:p>
        </w:tc>
        <w:tc>
          <w:tcPr>
            <w:tcW w:w="7655" w:type="dxa"/>
          </w:tcPr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 xml:space="preserve">Y gallu i ganolbwyntio, rheoli emosiynau a rheoli'r meddwl, ymddygiad a theimladau. </w:t>
            </w:r>
          </w:p>
        </w:tc>
      </w:tr>
      <w:tr w:rsidR="0018017A" w:rsidTr="00785739">
        <w:tc>
          <w:tcPr>
            <w:tcW w:w="2518" w:type="dxa"/>
          </w:tcPr>
          <w:p w:rsidR="00785739" w:rsidRPr="00185435" w:rsidRDefault="00785739" w:rsidP="00785739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 xml:space="preserve">Dylanwadau cymdeithasol </w:t>
            </w:r>
          </w:p>
        </w:tc>
        <w:tc>
          <w:tcPr>
            <w:tcW w:w="7655" w:type="dxa"/>
          </w:tcPr>
          <w:p w:rsidR="00785739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color w:val="000000" w:themeColor="text1"/>
                <w:sz w:val="24"/>
                <w:szCs w:val="24"/>
                <w:lang w:val="cy-GB"/>
              </w:rPr>
              <w:t xml:space="preserve">Unrhyw broses lle y caiff agweddau, safbwyntiau, credoau neu ymddygiad person eu newid neu eu rheoli. </w:t>
            </w:r>
          </w:p>
        </w:tc>
      </w:tr>
      <w:tr w:rsidR="0018017A" w:rsidTr="00785739">
        <w:tc>
          <w:tcPr>
            <w:tcW w:w="2518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 xml:space="preserve">Normau cymdeithasol </w:t>
            </w:r>
          </w:p>
        </w:tc>
        <w:tc>
          <w:tcPr>
            <w:tcW w:w="7655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color w:val="000000" w:themeColor="text1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color w:val="000000" w:themeColor="text1"/>
                <w:sz w:val="24"/>
                <w:szCs w:val="24"/>
                <w:lang w:val="cy-GB"/>
              </w:rPr>
              <w:t xml:space="preserve">Safonau cyffredin o fewn grŵp cymdeithasol mewn perthynas ag ymddygiad sy'n gymdeithasol dderbyniol neu briodol mewn sefyllfaoedd cymdeithasol penodol, ac y bydd mynd yn groes iddynt yn arwain at ganlyniadau cymdeithasol </w:t>
            </w:r>
          </w:p>
        </w:tc>
      </w:tr>
    </w:tbl>
    <w:p w:rsidR="00785739" w:rsidRDefault="00785739" w:rsidP="007857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  <w:r w:rsidRPr="00544B85">
        <w:rPr>
          <w:rFonts w:ascii="Arial" w:hAnsi="Arial" w:cs="Arial"/>
          <w:b/>
          <w:bCs/>
          <w:sz w:val="24"/>
          <w:szCs w:val="24"/>
          <w:lang w:val="cy-GB"/>
        </w:rPr>
        <w:t xml:space="preserve">Rhestr Termau ar gyfer y MDPh </w:t>
      </w:r>
    </w:p>
    <w:p w:rsidR="00785739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:rsidR="00785739" w:rsidRDefault="00785739" w:rsidP="00785739">
      <w:pPr>
        <w:spacing w:after="0" w:line="24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10173" w:type="dxa"/>
        <w:tblLook w:val="04A0" w:firstRow="1" w:lastRow="0" w:firstColumn="1" w:lastColumn="0" w:noHBand="0" w:noVBand="1"/>
      </w:tblPr>
      <w:tblGrid>
        <w:gridCol w:w="2578"/>
        <w:gridCol w:w="7595"/>
      </w:tblGrid>
      <w:tr w:rsidR="0018017A" w:rsidTr="00785739">
        <w:tc>
          <w:tcPr>
            <w:tcW w:w="2518" w:type="dxa"/>
          </w:tcPr>
          <w:p w:rsidR="00785739" w:rsidRPr="009742DF" w:rsidRDefault="00785739" w:rsidP="00785739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</w:p>
          <w:p w:rsidR="00785739" w:rsidRPr="009742DF" w:rsidRDefault="00785739" w:rsidP="00785739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9742DF">
              <w:rPr>
                <w:rFonts w:ascii="Arial" w:hAnsi="Arial" w:cs="Arial"/>
                <w:color w:val="FF0000"/>
                <w:sz w:val="24"/>
                <w:szCs w:val="24"/>
                <w:lang w:val="cy-GB"/>
              </w:rPr>
              <w:t>Gair / ymadrodd</w:t>
            </w:r>
          </w:p>
          <w:p w:rsidR="00785739" w:rsidRPr="009742DF" w:rsidRDefault="00785739" w:rsidP="00785739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</w:p>
        </w:tc>
        <w:tc>
          <w:tcPr>
            <w:tcW w:w="7655" w:type="dxa"/>
          </w:tcPr>
          <w:p w:rsidR="00785739" w:rsidRPr="009742DF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</w:p>
          <w:p w:rsidR="00785739" w:rsidRPr="009742DF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  <w:r w:rsidRPr="009742DF">
              <w:rPr>
                <w:rFonts w:ascii="Arial" w:hAnsi="Arial" w:cs="Arial"/>
                <w:sz w:val="24"/>
                <w:szCs w:val="24"/>
                <w:lang w:val="cy-GB"/>
              </w:rPr>
              <w:t xml:space="preserve">Diffiniad </w:t>
            </w:r>
          </w:p>
        </w:tc>
      </w:tr>
      <w:tr w:rsidR="0018017A" w:rsidTr="00785739">
        <w:tblPrEx>
          <w:tblLook w:val="06A0" w:firstRow="1" w:lastRow="0" w:firstColumn="1" w:lastColumn="0" w:noHBand="1" w:noVBand="1"/>
        </w:tblPrEx>
        <w:tc>
          <w:tcPr>
            <w:tcW w:w="2518" w:type="dxa"/>
          </w:tcPr>
          <w:p w:rsidR="00785739" w:rsidRPr="009742DF" w:rsidRDefault="00785739" w:rsidP="00785739">
            <w:pPr>
              <w:spacing w:line="259" w:lineRule="auto"/>
              <w:rPr>
                <w:rFonts w:ascii="Arial" w:eastAsiaTheme="majorEastAsia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>Sgiliau echddygol bras</w:t>
            </w:r>
          </w:p>
        </w:tc>
        <w:tc>
          <w:tcPr>
            <w:tcW w:w="7655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>Sgil sy'n defnyddio llawer o grwpiau o gyhyrau ac sy'n gofyn i'r corff cyfan symud, e.e. rhedeg</w:t>
            </w:r>
          </w:p>
        </w:tc>
      </w:tr>
      <w:tr w:rsidR="0018017A" w:rsidTr="00785739">
        <w:tblPrEx>
          <w:tblLook w:val="06A0" w:firstRow="1" w:lastRow="0" w:firstColumn="1" w:lastColumn="0" w:noHBand="1" w:noVBand="1"/>
        </w:tblPrEx>
        <w:tc>
          <w:tcPr>
            <w:tcW w:w="2518" w:type="dxa"/>
          </w:tcPr>
          <w:p w:rsidR="00785739" w:rsidRPr="009742DF" w:rsidRDefault="00785739" w:rsidP="00785739">
            <w:pPr>
              <w:spacing w:line="259" w:lineRule="auto"/>
              <w:rPr>
                <w:rFonts w:ascii="Arial" w:eastAsiaTheme="majorEastAsia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>Sgiliau echddygol manwl</w:t>
            </w:r>
          </w:p>
        </w:tc>
        <w:tc>
          <w:tcPr>
            <w:tcW w:w="7655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>Sgil sy'n gofyn am reolaeth gyhyrol gain a lle y bydd rhai rhannau penodol o'r corff yn symud o fewn ardal gyfyngedig er mwyn creu ymatebion cywir</w:t>
            </w:r>
          </w:p>
        </w:tc>
      </w:tr>
      <w:tr w:rsidR="0018017A" w:rsidTr="00785739">
        <w:tblPrEx>
          <w:tblLook w:val="06A0" w:firstRow="1" w:lastRow="0" w:firstColumn="1" w:lastColumn="0" w:noHBand="1" w:noVBand="1"/>
        </w:tblPrEx>
        <w:tc>
          <w:tcPr>
            <w:tcW w:w="2518" w:type="dxa"/>
          </w:tcPr>
          <w:p w:rsidR="00785739" w:rsidRPr="009742DF" w:rsidRDefault="00785739" w:rsidP="00785739">
            <w:pPr>
              <w:spacing w:line="259" w:lineRule="auto"/>
              <w:rPr>
                <w:rFonts w:ascii="Arial" w:eastAsiaTheme="majorEastAsia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>Cydbwysedd egni</w:t>
            </w:r>
          </w:p>
        </w:tc>
        <w:tc>
          <w:tcPr>
            <w:tcW w:w="7655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 xml:space="preserve">Y gydberthynas rhwng y bwyd a gaiff ei fwyta a'r allbwn gwaith sy'n gadarnhaol pan fydd y corff yn storio bwyd ychwanegol fel braster ac yn negyddol pan fydd y corff yn defnyddio'r braster a storiwyd i ddarparu egni i weithio. </w:t>
            </w:r>
          </w:p>
        </w:tc>
      </w:tr>
      <w:tr w:rsidR="0018017A" w:rsidTr="00785739">
        <w:tblPrEx>
          <w:tblLook w:val="06A0" w:firstRow="1" w:lastRow="0" w:firstColumn="1" w:lastColumn="0" w:noHBand="1" w:noVBand="1"/>
        </w:tblPrEx>
        <w:tc>
          <w:tcPr>
            <w:tcW w:w="2518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>Hunanymwybyddiaeth</w:t>
            </w:r>
          </w:p>
          <w:p w:rsidR="00785739" w:rsidRPr="009742DF" w:rsidRDefault="00785739" w:rsidP="00785739">
            <w:pPr>
              <w:rPr>
                <w:rFonts w:ascii="Arial" w:eastAsiaTheme="majorEastAsia" w:hAnsi="Arial" w:cs="Arial"/>
                <w:sz w:val="24"/>
                <w:szCs w:val="24"/>
              </w:rPr>
            </w:pPr>
          </w:p>
        </w:tc>
        <w:tc>
          <w:tcPr>
            <w:tcW w:w="7655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 xml:space="preserve">Dealltwriaeth gydwybodol o'ch cymeriad, teimladau, cymhellion a dymuniadau. </w:t>
            </w:r>
          </w:p>
        </w:tc>
      </w:tr>
      <w:tr w:rsidR="0018017A" w:rsidTr="00785739">
        <w:tblPrEx>
          <w:tblLook w:val="06A0" w:firstRow="1" w:lastRow="0" w:firstColumn="1" w:lastColumn="0" w:noHBand="1" w:noVBand="1"/>
        </w:tblPrEx>
        <w:tc>
          <w:tcPr>
            <w:tcW w:w="2518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>Canfyddiadau</w:t>
            </w:r>
          </w:p>
          <w:p w:rsidR="00785739" w:rsidRPr="009742DF" w:rsidRDefault="00785739" w:rsidP="00785739">
            <w:pPr>
              <w:rPr>
                <w:rFonts w:ascii="Arial" w:eastAsiaTheme="majorEastAsia" w:hAnsi="Arial" w:cs="Arial"/>
                <w:sz w:val="24"/>
                <w:szCs w:val="24"/>
              </w:rPr>
            </w:pPr>
          </w:p>
        </w:tc>
        <w:tc>
          <w:tcPr>
            <w:tcW w:w="7655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color w:val="2A2A2A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color w:val="2A2A2A"/>
                <w:sz w:val="24"/>
                <w:szCs w:val="24"/>
                <w:lang w:val="cy-GB"/>
              </w:rPr>
              <w:t>Y gallu i ddod yn ymwybodol o rywbeth drwy'r synhwyrau.</w:t>
            </w:r>
          </w:p>
          <w:p w:rsidR="00785739" w:rsidRPr="009742DF" w:rsidRDefault="00785739" w:rsidP="00785739">
            <w:pPr>
              <w:rPr>
                <w:rFonts w:ascii="Arial" w:eastAsiaTheme="majorEastAsia" w:hAnsi="Arial" w:cs="Arial"/>
                <w:color w:val="2A2A2A"/>
                <w:sz w:val="24"/>
                <w:szCs w:val="24"/>
              </w:rPr>
            </w:pPr>
          </w:p>
        </w:tc>
      </w:tr>
      <w:tr w:rsidR="0018017A" w:rsidTr="00785739">
        <w:tblPrEx>
          <w:tblLook w:val="06A0" w:firstRow="1" w:lastRow="0" w:firstColumn="1" w:lastColumn="0" w:noHBand="1" w:noVBand="1"/>
        </w:tblPrEx>
        <w:tc>
          <w:tcPr>
            <w:tcW w:w="2518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>Hunanreoleiddio</w:t>
            </w:r>
          </w:p>
          <w:p w:rsidR="00785739" w:rsidRPr="009742DF" w:rsidRDefault="00785739" w:rsidP="00785739">
            <w:pPr>
              <w:rPr>
                <w:rFonts w:ascii="Arial" w:eastAsiaTheme="majorEastAsia" w:hAnsi="Arial" w:cs="Arial"/>
                <w:sz w:val="24"/>
                <w:szCs w:val="24"/>
              </w:rPr>
            </w:pPr>
          </w:p>
        </w:tc>
        <w:tc>
          <w:tcPr>
            <w:tcW w:w="7655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 xml:space="preserve">Y gallu i ganolbwyntio, rheoli emosiynau a rheoli'r meddwl, ymddygiad a theimladau. </w:t>
            </w:r>
          </w:p>
        </w:tc>
      </w:tr>
      <w:tr w:rsidR="0018017A" w:rsidTr="00785739">
        <w:tblPrEx>
          <w:tblLook w:val="06A0" w:firstRow="1" w:lastRow="0" w:firstColumn="1" w:lastColumn="0" w:noHBand="1" w:noVBand="1"/>
        </w:tblPrEx>
        <w:tc>
          <w:tcPr>
            <w:tcW w:w="2518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>Empathi</w:t>
            </w:r>
          </w:p>
          <w:p w:rsidR="00785739" w:rsidRPr="009742DF" w:rsidRDefault="00785739" w:rsidP="00785739">
            <w:pPr>
              <w:rPr>
                <w:rFonts w:ascii="Arial" w:eastAsiaTheme="majorEastAsia" w:hAnsi="Arial" w:cs="Arial"/>
                <w:sz w:val="24"/>
                <w:szCs w:val="24"/>
              </w:rPr>
            </w:pPr>
          </w:p>
        </w:tc>
        <w:tc>
          <w:tcPr>
            <w:tcW w:w="7655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 xml:space="preserve">Y gallu i ddeall a rhannu teimladau rhywun arall </w:t>
            </w:r>
          </w:p>
        </w:tc>
      </w:tr>
      <w:tr w:rsidR="0018017A" w:rsidTr="00785739">
        <w:tblPrEx>
          <w:tblLook w:val="06A0" w:firstRow="1" w:lastRow="0" w:firstColumn="1" w:lastColumn="0" w:noHBand="1" w:noVBand="1"/>
        </w:tblPrEx>
        <w:tc>
          <w:tcPr>
            <w:tcW w:w="2518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>Ffactorau</w:t>
            </w:r>
          </w:p>
        </w:tc>
        <w:tc>
          <w:tcPr>
            <w:tcW w:w="7655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 xml:space="preserve">Amgylchiad, ffaith neu ddylanwad sy'n cyfrannu at ganlyniad </w:t>
            </w:r>
          </w:p>
        </w:tc>
      </w:tr>
      <w:tr w:rsidR="0018017A" w:rsidTr="00785739">
        <w:tblPrEx>
          <w:tblLook w:val="06A0" w:firstRow="1" w:lastRow="0" w:firstColumn="1" w:lastColumn="0" w:noHBand="1" w:noVBand="1"/>
        </w:tblPrEx>
        <w:tc>
          <w:tcPr>
            <w:tcW w:w="2518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>Ystyriaethau Moesegol</w:t>
            </w:r>
          </w:p>
        </w:tc>
        <w:tc>
          <w:tcPr>
            <w:tcW w:w="7655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 xml:space="preserve">Yn ymwneud ag egwyddorion moesegol a moesol. </w:t>
            </w:r>
          </w:p>
        </w:tc>
      </w:tr>
      <w:tr w:rsidR="0018017A" w:rsidTr="00785739">
        <w:tblPrEx>
          <w:tblLook w:val="06A0" w:firstRow="1" w:lastRow="0" w:firstColumn="1" w:lastColumn="0" w:noHBand="1" w:noVBand="1"/>
        </w:tblPrEx>
        <w:tc>
          <w:tcPr>
            <w:tcW w:w="2518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 xml:space="preserve">Dylanwadau cymdeithasol </w:t>
            </w:r>
          </w:p>
        </w:tc>
        <w:tc>
          <w:tcPr>
            <w:tcW w:w="7655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color w:val="000000" w:themeColor="text1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color w:val="000000" w:themeColor="text1"/>
                <w:sz w:val="24"/>
                <w:szCs w:val="24"/>
                <w:lang w:val="cy-GB"/>
              </w:rPr>
              <w:t>Unrhyw broses lle y caiff agweddau, safbwyntiau, credoau neu ymddygiad person eu newid neu eu rheoli.</w:t>
            </w:r>
          </w:p>
        </w:tc>
      </w:tr>
      <w:tr w:rsidR="0018017A" w:rsidTr="00785739">
        <w:tblPrEx>
          <w:tblLook w:val="06A0" w:firstRow="1" w:lastRow="0" w:firstColumn="1" w:lastColumn="0" w:noHBand="1" w:noVBand="1"/>
        </w:tblPrEx>
        <w:tc>
          <w:tcPr>
            <w:tcW w:w="2518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>Normau cymdeithasol</w:t>
            </w:r>
          </w:p>
        </w:tc>
        <w:tc>
          <w:tcPr>
            <w:tcW w:w="7655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color w:val="000000" w:themeColor="text1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color w:val="000000" w:themeColor="text1"/>
                <w:sz w:val="24"/>
                <w:szCs w:val="24"/>
                <w:lang w:val="cy-GB"/>
              </w:rPr>
              <w:t>Safonau cyffredin o fewn grŵp cymdeithasol mewn perthynas ag ymddygiad sy'n gymdeithasol dderbyniol neu briodol mewn sefyllfaoedd cymdeithasol penodol, ac y bydd mynd yn groes iddynt yn arwain at ganlyniadau cymdeithasol</w:t>
            </w:r>
          </w:p>
        </w:tc>
      </w:tr>
      <w:tr w:rsidR="0018017A" w:rsidTr="00785739">
        <w:tblPrEx>
          <w:tblLook w:val="06A0" w:firstRow="1" w:lastRow="0" w:firstColumn="1" w:lastColumn="0" w:noHBand="1" w:noVBand="1"/>
        </w:tblPrEx>
        <w:tc>
          <w:tcPr>
            <w:tcW w:w="2518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>Gwerthoedd</w:t>
            </w:r>
          </w:p>
        </w:tc>
        <w:tc>
          <w:tcPr>
            <w:tcW w:w="7655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color w:val="2A2A2A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color w:val="2A2A2A"/>
                <w:sz w:val="24"/>
                <w:szCs w:val="24"/>
                <w:lang w:val="cy-GB"/>
              </w:rPr>
              <w:t xml:space="preserve">Egwyddorion neu safonau ymddygiad; barn unigolyn am yr hyn sy'n bwysig mewn bywyd. </w:t>
            </w:r>
          </w:p>
        </w:tc>
      </w:tr>
      <w:tr w:rsidR="0018017A" w:rsidTr="00785739">
        <w:tblPrEx>
          <w:tblLook w:val="06A0" w:firstRow="1" w:lastRow="0" w:firstColumn="1" w:lastColumn="0" w:noHBand="1" w:noVBand="1"/>
        </w:tblPrEx>
        <w:tc>
          <w:tcPr>
            <w:tcW w:w="2518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 xml:space="preserve">Rhagfarnau </w:t>
            </w:r>
          </w:p>
          <w:p w:rsidR="00785739" w:rsidRPr="009742DF" w:rsidRDefault="00785739" w:rsidP="00785739">
            <w:pPr>
              <w:rPr>
                <w:rFonts w:ascii="Arial" w:eastAsiaTheme="majorEastAsia" w:hAnsi="Arial" w:cs="Arial"/>
                <w:sz w:val="24"/>
                <w:szCs w:val="24"/>
              </w:rPr>
            </w:pPr>
          </w:p>
        </w:tc>
        <w:tc>
          <w:tcPr>
            <w:tcW w:w="7655" w:type="dxa"/>
          </w:tcPr>
          <w:p w:rsidR="00785739" w:rsidRPr="009742DF" w:rsidRDefault="00785739" w:rsidP="00785739">
            <w:pPr>
              <w:rPr>
                <w:rFonts w:ascii="Arial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color w:val="333333"/>
                <w:sz w:val="24"/>
                <w:szCs w:val="24"/>
                <w:lang w:val="cy-GB"/>
              </w:rPr>
              <w:t xml:space="preserve">Teimlad cryf o blaid neu yn erbyn un grŵp o bobl, neu un ochr o ddadl, yn aml heb fod yn seiliedig ar farn deg. </w:t>
            </w:r>
          </w:p>
        </w:tc>
      </w:tr>
      <w:tr w:rsidR="0018017A" w:rsidTr="00785739">
        <w:tblPrEx>
          <w:tblLook w:val="06A0" w:firstRow="1" w:lastRow="0" w:firstColumn="1" w:lastColumn="0" w:noHBand="1" w:noVBand="1"/>
        </w:tblPrEx>
        <w:tc>
          <w:tcPr>
            <w:tcW w:w="2518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color w:val="000000" w:themeColor="text1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color w:val="000000" w:themeColor="text1"/>
                <w:sz w:val="24"/>
                <w:szCs w:val="24"/>
                <w:lang w:val="cy-GB"/>
              </w:rPr>
              <w:t>Rhag-gymdeithasol</w:t>
            </w:r>
          </w:p>
        </w:tc>
        <w:tc>
          <w:tcPr>
            <w:tcW w:w="7655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sz w:val="24"/>
                <w:szCs w:val="24"/>
                <w:lang w:val="cy-GB"/>
              </w:rPr>
              <w:t>Ymddygiad sy'n gadarnhaol, yn ddefnyddiol ac y bwriedir iddo hyrwyddo derbyniad cymdeithasol a chyfeillgarwch</w:t>
            </w:r>
          </w:p>
        </w:tc>
      </w:tr>
      <w:tr w:rsidR="0018017A" w:rsidTr="00785739">
        <w:tblPrEx>
          <w:tblLook w:val="06A0" w:firstRow="1" w:lastRow="0" w:firstColumn="1" w:lastColumn="0" w:noHBand="1" w:noVBand="1"/>
        </w:tblPrEx>
        <w:tc>
          <w:tcPr>
            <w:tcW w:w="2518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strike/>
                <w:color w:val="000000" w:themeColor="text1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color w:val="000000" w:themeColor="text1"/>
                <w:sz w:val="24"/>
                <w:szCs w:val="24"/>
                <w:lang w:val="cy-GB"/>
              </w:rPr>
              <w:t xml:space="preserve">Cydberthnasau </w:t>
            </w:r>
          </w:p>
          <w:p w:rsidR="00785739" w:rsidRPr="009742DF" w:rsidRDefault="00785739" w:rsidP="00785739">
            <w:pPr>
              <w:rPr>
                <w:rFonts w:ascii="Arial" w:eastAsiaTheme="majorEastAsia" w:hAnsi="Arial" w:cs="Arial"/>
                <w:strike/>
                <w:color w:val="000000" w:themeColor="text1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color w:val="000000" w:themeColor="text1"/>
                <w:sz w:val="24"/>
                <w:szCs w:val="24"/>
                <w:lang w:val="cy-GB"/>
              </w:rPr>
              <w:t xml:space="preserve">ysbrydol </w:t>
            </w:r>
          </w:p>
        </w:tc>
        <w:tc>
          <w:tcPr>
            <w:tcW w:w="7655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color w:val="222222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color w:val="222222"/>
                <w:sz w:val="24"/>
                <w:szCs w:val="24"/>
                <w:lang w:val="cy-GB"/>
              </w:rPr>
              <w:t xml:space="preserve">Ymdeimlad o gysylltiad â rhywbeth mwy na ni'n hunain, fel arfer yn gysylltiedig ag ymgais i ddod o hyd i ystyr mewn bywyd. </w:t>
            </w:r>
          </w:p>
          <w:p w:rsidR="00785739" w:rsidRPr="009742DF" w:rsidRDefault="00785739" w:rsidP="00785739">
            <w:pPr>
              <w:rPr>
                <w:rFonts w:ascii="Arial" w:eastAsiaTheme="majorEastAsia" w:hAnsi="Arial" w:cs="Arial"/>
                <w:color w:val="2C2D30"/>
                <w:sz w:val="24"/>
                <w:szCs w:val="24"/>
              </w:rPr>
            </w:pPr>
          </w:p>
        </w:tc>
      </w:tr>
      <w:tr w:rsidR="0018017A" w:rsidTr="00785739">
        <w:tblPrEx>
          <w:tblLook w:val="06A0" w:firstRow="1" w:lastRow="0" w:firstColumn="1" w:lastColumn="0" w:noHBand="1" w:noVBand="1"/>
        </w:tblPrEx>
        <w:tc>
          <w:tcPr>
            <w:tcW w:w="2518" w:type="dxa"/>
          </w:tcPr>
          <w:p w:rsidR="00785739" w:rsidRPr="009742DF" w:rsidRDefault="00785739" w:rsidP="00785739">
            <w:pPr>
              <w:rPr>
                <w:rFonts w:ascii="Arial" w:eastAsiaTheme="majorEastAsia" w:hAnsi="Arial" w:cs="Arial"/>
                <w:color w:val="000000" w:themeColor="text1"/>
                <w:sz w:val="24"/>
                <w:szCs w:val="24"/>
              </w:rPr>
            </w:pPr>
            <w:r w:rsidRPr="009742DF">
              <w:rPr>
                <w:rFonts w:ascii="Arial" w:eastAsiaTheme="majorEastAsia" w:hAnsi="Arial" w:cs="Arial"/>
                <w:color w:val="000000" w:themeColor="text1"/>
                <w:sz w:val="24"/>
                <w:szCs w:val="24"/>
                <w:lang w:val="cy-GB"/>
              </w:rPr>
              <w:t xml:space="preserve">Cydberthynas Rithwir </w:t>
            </w:r>
          </w:p>
        </w:tc>
        <w:tc>
          <w:tcPr>
            <w:tcW w:w="7655" w:type="dxa"/>
          </w:tcPr>
          <w:p w:rsidR="00785739" w:rsidRPr="009742DF" w:rsidRDefault="00785739" w:rsidP="00785739">
            <w:pPr>
              <w:rPr>
                <w:rFonts w:ascii="Arial" w:hAnsi="Arial" w:cs="Arial"/>
              </w:rPr>
            </w:pPr>
            <w:r w:rsidRPr="009742DF">
              <w:rPr>
                <w:rFonts w:ascii="Arial" w:eastAsia="Calibri Light" w:hAnsi="Arial" w:cs="Arial"/>
                <w:color w:val="222222"/>
                <w:sz w:val="21"/>
                <w:szCs w:val="21"/>
                <w:lang w:val="cy-GB"/>
              </w:rPr>
              <w:t xml:space="preserve">Cydberthynas rhwng pobl ar-lein ac, mewn llawer o achosion, sydd ond yn adnabod ei gilydd drwy'r rhyngrwyd. </w:t>
            </w:r>
          </w:p>
          <w:p w:rsidR="00785739" w:rsidRPr="009742DF" w:rsidRDefault="00785739" w:rsidP="00785739">
            <w:pPr>
              <w:rPr>
                <w:rFonts w:ascii="Arial" w:eastAsia="Calibri Light" w:hAnsi="Arial" w:cs="Arial"/>
                <w:color w:val="0B0080"/>
                <w:sz w:val="21"/>
                <w:szCs w:val="21"/>
              </w:rPr>
            </w:pPr>
          </w:p>
        </w:tc>
      </w:tr>
    </w:tbl>
    <w:p w:rsidR="00785739" w:rsidRPr="00544B85" w:rsidRDefault="00785739" w:rsidP="00785739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sectPr w:rsidR="00785739" w:rsidRPr="00544B85" w:rsidSect="00785739">
      <w:footerReference w:type="default" r:id="rId11"/>
      <w:pgSz w:w="11906" w:h="16838"/>
      <w:pgMar w:top="851" w:right="849" w:bottom="993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85739" w:rsidRDefault="00785739" w:rsidP="0018017A">
      <w:pPr>
        <w:spacing w:after="0" w:line="240" w:lineRule="auto"/>
      </w:pPr>
      <w:r>
        <w:separator/>
      </w:r>
    </w:p>
  </w:endnote>
  <w:endnote w:type="continuationSeparator" w:id="0">
    <w:p w:rsidR="00785739" w:rsidRDefault="00785739" w:rsidP="001801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(Body)">
    <w:altName w:val="Times New Roman"/>
    <w:panose1 w:val="00000000000000000000"/>
    <w:charset w:val="00"/>
    <w:family w:val="roman"/>
    <w:notTrueType/>
    <w:pitch w:val="default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76083379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85739" w:rsidRDefault="007B7BB3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785739" w:rsidRDefault="00785739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85739" w:rsidRDefault="00785739" w:rsidP="0018017A">
      <w:pPr>
        <w:spacing w:after="0" w:line="240" w:lineRule="auto"/>
      </w:pPr>
      <w:r>
        <w:separator/>
      </w:r>
    </w:p>
  </w:footnote>
  <w:footnote w:type="continuationSeparator" w:id="0">
    <w:p w:rsidR="00785739" w:rsidRDefault="00785739" w:rsidP="0018017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D02F9E"/>
    <w:multiLevelType w:val="hybridMultilevel"/>
    <w:tmpl w:val="4F0631FC"/>
    <w:lvl w:ilvl="0" w:tplc="796ED34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EAC565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0DEBFA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7FA503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E1A45D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A2AAC9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EC6FEE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6A6C6F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76CB2F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37A0E33"/>
    <w:multiLevelType w:val="hybridMultilevel"/>
    <w:tmpl w:val="D4DA6D48"/>
    <w:lvl w:ilvl="0" w:tplc="A75031E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ABCB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BBEC75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5A2068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834C67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14A625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3208F7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E23C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2F2456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3FB6D04"/>
    <w:multiLevelType w:val="hybridMultilevel"/>
    <w:tmpl w:val="219A8C0A"/>
    <w:lvl w:ilvl="0" w:tplc="6A768E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E24FE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230235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7D8F3C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2546F4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0FCD48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A48831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64CAE5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F9C38A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048522D9"/>
    <w:multiLevelType w:val="hybridMultilevel"/>
    <w:tmpl w:val="104A46E0"/>
    <w:lvl w:ilvl="0" w:tplc="AFD27B8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CF2A06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B4E131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6506D0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20220D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7047B8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546872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E72437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102E59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3FC61DC"/>
    <w:multiLevelType w:val="hybridMultilevel"/>
    <w:tmpl w:val="D690EA3C"/>
    <w:lvl w:ilvl="0" w:tplc="3BBC076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7AE97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71E759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2241C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68EC14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FA4050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1B64DE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E08193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AE2215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49B3700"/>
    <w:multiLevelType w:val="hybridMultilevel"/>
    <w:tmpl w:val="653AFFC0"/>
    <w:lvl w:ilvl="0" w:tplc="3E20CBD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DBCB23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8CEA9A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9A41D3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B60999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34058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622906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D84875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72ECB9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151D31EC"/>
    <w:multiLevelType w:val="hybridMultilevel"/>
    <w:tmpl w:val="B4B4F084"/>
    <w:lvl w:ilvl="0" w:tplc="0B6C9DF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CA041A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196373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316A69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396054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CB2354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A08E79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F36E45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E4EF4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1556365F"/>
    <w:multiLevelType w:val="hybridMultilevel"/>
    <w:tmpl w:val="4EB610EA"/>
    <w:lvl w:ilvl="0" w:tplc="7D221E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69CE9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D4C300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7C47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24A46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62698C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7B43B5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4016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E2AFD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17A97568"/>
    <w:multiLevelType w:val="hybridMultilevel"/>
    <w:tmpl w:val="63AE9CAE"/>
    <w:lvl w:ilvl="0" w:tplc="C96CBC4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D743F0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27A40E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03E301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768E3B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AD2518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626E9A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6306FC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D9A973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19CE19B9"/>
    <w:multiLevelType w:val="hybridMultilevel"/>
    <w:tmpl w:val="E7C287E2"/>
    <w:lvl w:ilvl="0" w:tplc="6E74E42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9F27E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AD4552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E829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2DA34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C624C4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124BA9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FE050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EF2B39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1A247EE2"/>
    <w:multiLevelType w:val="hybridMultilevel"/>
    <w:tmpl w:val="DE8E9C5A"/>
    <w:lvl w:ilvl="0" w:tplc="917CB18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2F835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154FF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6A60F4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214C83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E320DB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93C229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2FA83F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E8A32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1E4749A1"/>
    <w:multiLevelType w:val="hybridMultilevel"/>
    <w:tmpl w:val="C6649F86"/>
    <w:lvl w:ilvl="0" w:tplc="35AA37E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3B49C3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14AAD2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E36A68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D4A287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E761A1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CB6B92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F5C748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3EA060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20353D1D"/>
    <w:multiLevelType w:val="hybridMultilevel"/>
    <w:tmpl w:val="748CB094"/>
    <w:lvl w:ilvl="0" w:tplc="872AFCD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AE214A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2C0B4C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99625E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600849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E1463F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06CC6F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EF4C7D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A0CB11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21666B72"/>
    <w:multiLevelType w:val="hybridMultilevel"/>
    <w:tmpl w:val="7B528AEE"/>
    <w:lvl w:ilvl="0" w:tplc="6A50DE1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A846F27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CE0AE4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922239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5346A6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780197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3386E3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A0E40B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14415F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25137316"/>
    <w:multiLevelType w:val="hybridMultilevel"/>
    <w:tmpl w:val="B2922BDE"/>
    <w:lvl w:ilvl="0" w:tplc="7A0242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E7CF64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99A934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908759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8681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EA6C8D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B1406D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17E325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E2A5D3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254202E3"/>
    <w:multiLevelType w:val="hybridMultilevel"/>
    <w:tmpl w:val="FD7E6716"/>
    <w:lvl w:ilvl="0" w:tplc="FCCA741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B7ABCF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1103E6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EAB04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8A4AF1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F24768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D440E7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A1E87D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D7EAC8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2680328E"/>
    <w:multiLevelType w:val="hybridMultilevel"/>
    <w:tmpl w:val="B1FA6618"/>
    <w:lvl w:ilvl="0" w:tplc="A9A6C2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B4CE49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A16DD9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50C67E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C8403F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9A6C8A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9CEADD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8B4AE3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482055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276E5C21"/>
    <w:multiLevelType w:val="hybridMultilevel"/>
    <w:tmpl w:val="5AC25122"/>
    <w:lvl w:ilvl="0" w:tplc="557C06C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37E309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0B6C15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A2800C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18C11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C78B83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61C406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85A4C3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1F05FB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281D1932"/>
    <w:multiLevelType w:val="hybridMultilevel"/>
    <w:tmpl w:val="F00EF92C"/>
    <w:lvl w:ilvl="0" w:tplc="0B504EC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1F45C1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C3A103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85E64D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CDC724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1FA9E5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8423F6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87C2B6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1BA8FE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2A7C1857"/>
    <w:multiLevelType w:val="hybridMultilevel"/>
    <w:tmpl w:val="E5AA51EA"/>
    <w:lvl w:ilvl="0" w:tplc="A7201CE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A26189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48825C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E589AC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D586C1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628AA5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ED4DEC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904EE7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9D01ED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2C1569B6"/>
    <w:multiLevelType w:val="hybridMultilevel"/>
    <w:tmpl w:val="61E89A40"/>
    <w:lvl w:ilvl="0" w:tplc="D9D2DF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7C2ED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48CB9F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3D8813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79CC33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68265C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6F6771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568EA3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476F8B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2DF96044"/>
    <w:multiLevelType w:val="hybridMultilevel"/>
    <w:tmpl w:val="D6CCEBFA"/>
    <w:lvl w:ilvl="0" w:tplc="C57A729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97287C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2344B0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26622A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7F01DB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F86E11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A7292E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7560F1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EA4245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3075341D"/>
    <w:multiLevelType w:val="hybridMultilevel"/>
    <w:tmpl w:val="049C45D6"/>
    <w:lvl w:ilvl="0" w:tplc="069E3F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27CA20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CD25C5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A4EE08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F8D81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E685C3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B68742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FCA4C6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614470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34833BE3"/>
    <w:multiLevelType w:val="hybridMultilevel"/>
    <w:tmpl w:val="88D85280"/>
    <w:lvl w:ilvl="0" w:tplc="65BAEA6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8FA7AA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348CF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4526D1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8260D7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90C1A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A44E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274ED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E2415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34FC7856"/>
    <w:multiLevelType w:val="hybridMultilevel"/>
    <w:tmpl w:val="753E4B56"/>
    <w:lvl w:ilvl="0" w:tplc="04C2DBD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FC934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98A5AE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562C8F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B20215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6780F8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B120D2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0A0287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A82556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35F403DB"/>
    <w:multiLevelType w:val="hybridMultilevel"/>
    <w:tmpl w:val="3732DFB2"/>
    <w:lvl w:ilvl="0" w:tplc="0C22C76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21028D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4F2AED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28229F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C0D06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F4CFC8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56C1E6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9C5F0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F2E7BF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>
    <w:nsid w:val="3752057B"/>
    <w:multiLevelType w:val="hybridMultilevel"/>
    <w:tmpl w:val="EF2AD0F2"/>
    <w:lvl w:ilvl="0" w:tplc="F7F4CF9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D141FF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70228C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886C70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512931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2A4CEF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65A8B3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B9EC78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39EE2E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>
    <w:nsid w:val="388C07C4"/>
    <w:multiLevelType w:val="hybridMultilevel"/>
    <w:tmpl w:val="781AD80E"/>
    <w:lvl w:ilvl="0" w:tplc="203018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6817A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F449BF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E48BDB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60E3DF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E52814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9620C2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9DA764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C7215D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>
    <w:nsid w:val="3BEF07D4"/>
    <w:multiLevelType w:val="hybridMultilevel"/>
    <w:tmpl w:val="C18CD1EA"/>
    <w:lvl w:ilvl="0" w:tplc="31143B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B7241F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12AAFE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B42123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988857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5886DB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2029B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0385A8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33485D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3C2C347A"/>
    <w:multiLevelType w:val="hybridMultilevel"/>
    <w:tmpl w:val="DB62F242"/>
    <w:lvl w:ilvl="0" w:tplc="FD927A9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A187C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6802C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5140F4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286E7F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8341F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87C27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52AA47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33439A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>
    <w:nsid w:val="48D37C26"/>
    <w:multiLevelType w:val="hybridMultilevel"/>
    <w:tmpl w:val="0ABC20EE"/>
    <w:lvl w:ilvl="0" w:tplc="CE7290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A8E127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9EE49C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1E858D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4C6341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612199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F30B66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D8CDE9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C1A682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>
    <w:nsid w:val="499356E3"/>
    <w:multiLevelType w:val="hybridMultilevel"/>
    <w:tmpl w:val="1D44343A"/>
    <w:lvl w:ilvl="0" w:tplc="19CC2CC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108D81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CB2D2C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ACEEA6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314BCB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468E07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940097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F7A020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9AA11D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>
    <w:nsid w:val="4BAF3547"/>
    <w:multiLevelType w:val="hybridMultilevel"/>
    <w:tmpl w:val="571AD8D0"/>
    <w:lvl w:ilvl="0" w:tplc="C414DE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1FA1F6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756D2A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448725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05AA00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2B0E1D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1B0C0C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B12CFD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89274F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>
    <w:nsid w:val="4BC9225C"/>
    <w:multiLevelType w:val="hybridMultilevel"/>
    <w:tmpl w:val="BB64695A"/>
    <w:lvl w:ilvl="0" w:tplc="56E2AB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16171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85A0F0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F2290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1DCE30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44E3C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620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678B7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B587F6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>
    <w:nsid w:val="4F0073B1"/>
    <w:multiLevelType w:val="hybridMultilevel"/>
    <w:tmpl w:val="70481542"/>
    <w:lvl w:ilvl="0" w:tplc="675A453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25E1176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CF07B5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BFA014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D58BF8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0E0D7E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986894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474E91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9BC5BE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>
    <w:nsid w:val="507D1CCB"/>
    <w:multiLevelType w:val="hybridMultilevel"/>
    <w:tmpl w:val="3E443D98"/>
    <w:lvl w:ilvl="0" w:tplc="17B007DE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440251FC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9A10E5DC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E410C396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F19A3C34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E4869384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A1920B70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1A22F272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9B546C6E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6">
    <w:nsid w:val="52AF3984"/>
    <w:multiLevelType w:val="multilevel"/>
    <w:tmpl w:val="66D6AC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>
    <w:nsid w:val="5358165A"/>
    <w:multiLevelType w:val="hybridMultilevel"/>
    <w:tmpl w:val="7B40B2E8"/>
    <w:lvl w:ilvl="0" w:tplc="0F801B8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B302E0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22CB59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3E81E7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E7AB40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67A7EB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2D684C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95055A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69A3DB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>
    <w:nsid w:val="539362CF"/>
    <w:multiLevelType w:val="hybridMultilevel"/>
    <w:tmpl w:val="D06C70CC"/>
    <w:lvl w:ilvl="0" w:tplc="2D741E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4D696E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7B6793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A902E9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350894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C5AB73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A149A4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01EE98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A3E4B3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>
    <w:nsid w:val="555A249A"/>
    <w:multiLevelType w:val="hybridMultilevel"/>
    <w:tmpl w:val="AF5623E4"/>
    <w:lvl w:ilvl="0" w:tplc="C778028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FC2EDF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55E953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9F872A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80479A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85ACDE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632128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E08159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895C0C9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>
    <w:nsid w:val="5CE802E8"/>
    <w:multiLevelType w:val="hybridMultilevel"/>
    <w:tmpl w:val="5D12DBB6"/>
    <w:lvl w:ilvl="0" w:tplc="5A4C83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5A4C72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03E9CD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236F38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48883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A565A0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E4801F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AC839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FEC9A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>
    <w:nsid w:val="5DEE4520"/>
    <w:multiLevelType w:val="hybridMultilevel"/>
    <w:tmpl w:val="5FA82EB4"/>
    <w:lvl w:ilvl="0" w:tplc="5552A0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A68292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ED651D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A29FE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C683B0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A2F5C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A1433E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8ACA9C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FA8363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>
    <w:nsid w:val="692F0FAB"/>
    <w:multiLevelType w:val="hybridMultilevel"/>
    <w:tmpl w:val="1E28426C"/>
    <w:lvl w:ilvl="0" w:tplc="C1D49CE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5A4E65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EA6988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AB66BD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B949FA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A5C4E6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6CD46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8E2B4D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3682AC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>
    <w:nsid w:val="692F751D"/>
    <w:multiLevelType w:val="hybridMultilevel"/>
    <w:tmpl w:val="343A1DB4"/>
    <w:lvl w:ilvl="0" w:tplc="EEC497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2F8556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256BC3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7EE2D3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1DEDED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1EE5F4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BF6D49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D44E86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360A49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>
    <w:nsid w:val="6D4826AB"/>
    <w:multiLevelType w:val="hybridMultilevel"/>
    <w:tmpl w:val="33CED58A"/>
    <w:lvl w:ilvl="0" w:tplc="4A4A6A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E8EEEC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7FE658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6FE8E1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396C12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D687AD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99A8C9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A00602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13E3CE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>
    <w:nsid w:val="6D814114"/>
    <w:multiLevelType w:val="hybridMultilevel"/>
    <w:tmpl w:val="D2407CE2"/>
    <w:lvl w:ilvl="0" w:tplc="D5C809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D4EAE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B0ADE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B7C07B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A7E84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3BE3C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FCA75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44F97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1641E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>
    <w:nsid w:val="6EBA125D"/>
    <w:multiLevelType w:val="hybridMultilevel"/>
    <w:tmpl w:val="4AD43AB0"/>
    <w:lvl w:ilvl="0" w:tplc="531E23C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7812A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9FA0A5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CDC622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5C2401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54E6F1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7F4563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0B4A7F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18484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>
    <w:nsid w:val="7B5F4E09"/>
    <w:multiLevelType w:val="hybridMultilevel"/>
    <w:tmpl w:val="000298C8"/>
    <w:lvl w:ilvl="0" w:tplc="2D7C4A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26C016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4A22A2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874BF2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AA6437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FC8E77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1FA741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94488F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6BCC20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4"/>
  </w:num>
  <w:num w:numId="2">
    <w:abstractNumId w:val="13"/>
  </w:num>
  <w:num w:numId="3">
    <w:abstractNumId w:val="0"/>
  </w:num>
  <w:num w:numId="4">
    <w:abstractNumId w:val="44"/>
  </w:num>
  <w:num w:numId="5">
    <w:abstractNumId w:val="21"/>
  </w:num>
  <w:num w:numId="6">
    <w:abstractNumId w:val="17"/>
  </w:num>
  <w:num w:numId="7">
    <w:abstractNumId w:val="37"/>
  </w:num>
  <w:num w:numId="8">
    <w:abstractNumId w:val="40"/>
  </w:num>
  <w:num w:numId="9">
    <w:abstractNumId w:val="43"/>
  </w:num>
  <w:num w:numId="10">
    <w:abstractNumId w:val="36"/>
  </w:num>
  <w:num w:numId="11">
    <w:abstractNumId w:val="38"/>
  </w:num>
  <w:num w:numId="12">
    <w:abstractNumId w:val="16"/>
  </w:num>
  <w:num w:numId="13">
    <w:abstractNumId w:val="6"/>
  </w:num>
  <w:num w:numId="14">
    <w:abstractNumId w:val="12"/>
  </w:num>
  <w:num w:numId="15">
    <w:abstractNumId w:val="28"/>
  </w:num>
  <w:num w:numId="16">
    <w:abstractNumId w:val="4"/>
  </w:num>
  <w:num w:numId="17">
    <w:abstractNumId w:val="29"/>
  </w:num>
  <w:num w:numId="18">
    <w:abstractNumId w:val="22"/>
  </w:num>
  <w:num w:numId="19">
    <w:abstractNumId w:val="41"/>
  </w:num>
  <w:num w:numId="20">
    <w:abstractNumId w:val="5"/>
  </w:num>
  <w:num w:numId="21">
    <w:abstractNumId w:val="19"/>
  </w:num>
  <w:num w:numId="22">
    <w:abstractNumId w:val="33"/>
  </w:num>
  <w:num w:numId="23">
    <w:abstractNumId w:val="9"/>
  </w:num>
  <w:num w:numId="24">
    <w:abstractNumId w:val="11"/>
  </w:num>
  <w:num w:numId="25">
    <w:abstractNumId w:val="30"/>
  </w:num>
  <w:num w:numId="26">
    <w:abstractNumId w:val="27"/>
  </w:num>
  <w:num w:numId="27">
    <w:abstractNumId w:val="18"/>
  </w:num>
  <w:num w:numId="28">
    <w:abstractNumId w:val="2"/>
  </w:num>
  <w:num w:numId="29">
    <w:abstractNumId w:val="47"/>
  </w:num>
  <w:num w:numId="30">
    <w:abstractNumId w:val="35"/>
  </w:num>
  <w:num w:numId="31">
    <w:abstractNumId w:val="42"/>
  </w:num>
  <w:num w:numId="32">
    <w:abstractNumId w:val="46"/>
  </w:num>
  <w:num w:numId="33">
    <w:abstractNumId w:val="1"/>
  </w:num>
  <w:num w:numId="34">
    <w:abstractNumId w:val="15"/>
  </w:num>
  <w:num w:numId="35">
    <w:abstractNumId w:val="34"/>
  </w:num>
  <w:num w:numId="36">
    <w:abstractNumId w:val="23"/>
  </w:num>
  <w:num w:numId="37">
    <w:abstractNumId w:val="45"/>
  </w:num>
  <w:num w:numId="38">
    <w:abstractNumId w:val="10"/>
  </w:num>
  <w:num w:numId="39">
    <w:abstractNumId w:val="32"/>
  </w:num>
  <w:num w:numId="40">
    <w:abstractNumId w:val="7"/>
  </w:num>
  <w:num w:numId="41">
    <w:abstractNumId w:val="25"/>
  </w:num>
  <w:num w:numId="42">
    <w:abstractNumId w:val="3"/>
  </w:num>
  <w:num w:numId="43">
    <w:abstractNumId w:val="24"/>
  </w:num>
  <w:num w:numId="44">
    <w:abstractNumId w:val="31"/>
  </w:num>
  <w:num w:numId="45">
    <w:abstractNumId w:val="26"/>
  </w:num>
  <w:num w:numId="46">
    <w:abstractNumId w:val="20"/>
  </w:num>
  <w:num w:numId="47">
    <w:abstractNumId w:val="39"/>
  </w:num>
  <w:num w:numId="48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8017A"/>
    <w:rsid w:val="0018017A"/>
    <w:rsid w:val="00785739"/>
    <w:rsid w:val="007B7BB3"/>
    <w:rsid w:val="00ED58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Heading2"/>
    <w:next w:val="Normal"/>
    <w:link w:val="Heading1Char"/>
    <w:uiPriority w:val="9"/>
    <w:qFormat/>
    <w:rsid w:val="00BA4D4B"/>
    <w:pPr>
      <w:keepNext w:val="0"/>
      <w:keepLines w:val="0"/>
      <w:spacing w:before="120" w:line="259" w:lineRule="auto"/>
      <w:outlineLvl w:val="0"/>
    </w:pPr>
    <w:rPr>
      <w:rFonts w:ascii="Arial" w:eastAsiaTheme="minorHAnsi" w:hAnsi="Arial" w:cs="Arial"/>
      <w:bCs w:val="0"/>
      <w:color w:val="000000"/>
      <w:sz w:val="28"/>
      <w:szCs w:val="28"/>
      <w:bdr w:val="nil"/>
      <w:shd w:val="clear" w:color="auto" w:fill="FFFFFF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4D4B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605E0"/>
    <w:pPr>
      <w:ind w:left="720"/>
      <w:contextualSpacing/>
    </w:pPr>
  </w:style>
  <w:style w:type="table" w:styleId="TableGrid">
    <w:name w:val="Table Grid"/>
    <w:basedOn w:val="TableNormal"/>
    <w:uiPriority w:val="59"/>
    <w:rsid w:val="0018543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E762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E762A"/>
    <w:rPr>
      <w:rFonts w:ascii="Tahoma" w:hAnsi="Tahoma" w:cs="Tahoma"/>
      <w:sz w:val="16"/>
      <w:szCs w:val="16"/>
    </w:rPr>
  </w:style>
  <w:style w:type="paragraph" w:customStyle="1" w:styleId="paragraph">
    <w:name w:val="paragraph"/>
    <w:basedOn w:val="Normal"/>
    <w:rsid w:val="00C2202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normaltextrun">
    <w:name w:val="normaltextrun"/>
    <w:basedOn w:val="DefaultParagraphFont"/>
    <w:rsid w:val="00C22023"/>
  </w:style>
  <w:style w:type="character" w:customStyle="1" w:styleId="eop">
    <w:name w:val="eop"/>
    <w:basedOn w:val="DefaultParagraphFont"/>
    <w:rsid w:val="00C22023"/>
  </w:style>
  <w:style w:type="paragraph" w:styleId="Header">
    <w:name w:val="header"/>
    <w:basedOn w:val="Normal"/>
    <w:link w:val="HeaderChar"/>
    <w:uiPriority w:val="99"/>
    <w:unhideWhenUsed/>
    <w:rsid w:val="00C220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2023"/>
  </w:style>
  <w:style w:type="paragraph" w:styleId="Footer">
    <w:name w:val="footer"/>
    <w:basedOn w:val="Normal"/>
    <w:link w:val="FooterChar"/>
    <w:uiPriority w:val="99"/>
    <w:unhideWhenUsed/>
    <w:rsid w:val="00C220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2023"/>
  </w:style>
  <w:style w:type="character" w:customStyle="1" w:styleId="scxw213543538">
    <w:name w:val="scxw213543538"/>
    <w:basedOn w:val="DefaultParagraphFont"/>
    <w:rsid w:val="00BA4D4B"/>
  </w:style>
  <w:style w:type="character" w:customStyle="1" w:styleId="Heading1Char">
    <w:name w:val="Heading 1 Char"/>
    <w:basedOn w:val="DefaultParagraphFont"/>
    <w:link w:val="Heading1"/>
    <w:uiPriority w:val="9"/>
    <w:rsid w:val="00BA4D4B"/>
    <w:rPr>
      <w:rFonts w:ascii="Arial" w:hAnsi="Arial" w:cs="Arial"/>
      <w:b/>
      <w:color w:val="000000"/>
      <w:sz w:val="28"/>
      <w:szCs w:val="28"/>
      <w:bdr w:val="nil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4D4B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customStyle="1" w:styleId="paragraphscxw159013482">
    <w:name w:val="paragraph scxw159013482"/>
    <w:basedOn w:val="Normal"/>
    <w:uiPriority w:val="99"/>
    <w:rsid w:val="00130E90"/>
    <w:pPr>
      <w:spacing w:before="100" w:beforeAutospacing="1" w:after="100" w:afterAutospacing="1" w:line="240" w:lineRule="auto"/>
    </w:pPr>
    <w:rPr>
      <w:rFonts w:ascii="Times New Roman" w:eastAsia="SimSun" w:hAnsi="Times New Roman" w:cs="Times New Roman"/>
      <w:sz w:val="24"/>
      <w:szCs w:val="24"/>
      <w:lang w:bidi="mr-IN"/>
    </w:rPr>
  </w:style>
  <w:style w:type="paragraph" w:customStyle="1" w:styleId="paragraphscxw242261017">
    <w:name w:val="paragraph scxw242261017"/>
    <w:basedOn w:val="Normal"/>
    <w:uiPriority w:val="99"/>
    <w:rsid w:val="00A313B8"/>
    <w:pPr>
      <w:spacing w:before="100" w:beforeAutospacing="1" w:after="100" w:afterAutospacing="1" w:line="240" w:lineRule="auto"/>
    </w:pPr>
    <w:rPr>
      <w:rFonts w:ascii="Times New Roman" w:eastAsia="SimSun" w:hAnsi="Times New Roman" w:cs="Times New Roman"/>
      <w:sz w:val="24"/>
      <w:szCs w:val="24"/>
      <w:lang w:bidi="mr-IN"/>
    </w:rPr>
  </w:style>
  <w:style w:type="paragraph" w:customStyle="1" w:styleId="paragraphscxw243655444">
    <w:name w:val="paragraph scxw243655444"/>
    <w:basedOn w:val="Normal"/>
    <w:uiPriority w:val="99"/>
    <w:rsid w:val="00A313B8"/>
    <w:pPr>
      <w:spacing w:before="100" w:beforeAutospacing="1" w:after="100" w:afterAutospacing="1" w:line="240" w:lineRule="auto"/>
    </w:pPr>
    <w:rPr>
      <w:rFonts w:ascii="Times New Roman" w:eastAsia="SimSun" w:hAnsi="Times New Roman" w:cs="Times New Roman"/>
      <w:sz w:val="24"/>
      <w:szCs w:val="24"/>
      <w:lang w:bidi="mr-IN"/>
    </w:rPr>
  </w:style>
  <w:style w:type="paragraph" w:customStyle="1" w:styleId="paragraphscxw86679602">
    <w:name w:val="paragraph scxw86679602"/>
    <w:basedOn w:val="Normal"/>
    <w:uiPriority w:val="99"/>
    <w:rsid w:val="00A313B8"/>
    <w:pPr>
      <w:spacing w:before="100" w:beforeAutospacing="1" w:after="100" w:afterAutospacing="1" w:line="240" w:lineRule="auto"/>
    </w:pPr>
    <w:rPr>
      <w:rFonts w:ascii="Times New Roman" w:eastAsia="SimSun" w:hAnsi="Times New Roman" w:cs="Times New Roman"/>
      <w:sz w:val="24"/>
      <w:szCs w:val="24"/>
      <w:lang w:bidi="mr-IN"/>
    </w:rPr>
  </w:style>
  <w:style w:type="character" w:customStyle="1" w:styleId="contextualspellingandgrammarerror">
    <w:name w:val="contextualspellingandgrammarerror"/>
    <w:basedOn w:val="DefaultParagraphFont"/>
    <w:rsid w:val="00A313B8"/>
  </w:style>
  <w:style w:type="character" w:customStyle="1" w:styleId="advancedproofingissue">
    <w:name w:val="advancedproofingissue"/>
    <w:basedOn w:val="DefaultParagraphFont"/>
    <w:rsid w:val="00DD79BA"/>
  </w:style>
  <w:style w:type="character" w:customStyle="1" w:styleId="normaltextrunscxw243655444">
    <w:name w:val="normaltextrun scxw243655444"/>
    <w:basedOn w:val="DefaultParagraphFont"/>
    <w:uiPriority w:val="99"/>
    <w:rsid w:val="00401941"/>
    <w:rPr>
      <w:rFonts w:cs="Times New Roman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Heading2"/>
    <w:next w:val="Normal"/>
    <w:link w:val="Heading1Char"/>
    <w:uiPriority w:val="9"/>
    <w:qFormat/>
    <w:rsid w:val="00BA4D4B"/>
    <w:pPr>
      <w:keepNext w:val="0"/>
      <w:keepLines w:val="0"/>
      <w:spacing w:before="120" w:line="259" w:lineRule="auto"/>
      <w:outlineLvl w:val="0"/>
    </w:pPr>
    <w:rPr>
      <w:rFonts w:ascii="Arial" w:eastAsiaTheme="minorHAnsi" w:hAnsi="Arial" w:cs="Arial"/>
      <w:bCs w:val="0"/>
      <w:color w:val="000000"/>
      <w:sz w:val="28"/>
      <w:szCs w:val="28"/>
      <w:bdr w:val="nil"/>
      <w:shd w:val="clear" w:color="auto" w:fill="FFFFFF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4D4B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605E0"/>
    <w:pPr>
      <w:ind w:left="720"/>
      <w:contextualSpacing/>
    </w:pPr>
  </w:style>
  <w:style w:type="table" w:styleId="TableGrid">
    <w:name w:val="Table Grid"/>
    <w:basedOn w:val="TableNormal"/>
    <w:uiPriority w:val="59"/>
    <w:rsid w:val="0018543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E762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E762A"/>
    <w:rPr>
      <w:rFonts w:ascii="Tahoma" w:hAnsi="Tahoma" w:cs="Tahoma"/>
      <w:sz w:val="16"/>
      <w:szCs w:val="16"/>
    </w:rPr>
  </w:style>
  <w:style w:type="paragraph" w:customStyle="1" w:styleId="paragraph">
    <w:name w:val="paragraph"/>
    <w:basedOn w:val="Normal"/>
    <w:rsid w:val="00C2202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normaltextrun">
    <w:name w:val="normaltextrun"/>
    <w:basedOn w:val="DefaultParagraphFont"/>
    <w:rsid w:val="00C22023"/>
  </w:style>
  <w:style w:type="character" w:customStyle="1" w:styleId="eop">
    <w:name w:val="eop"/>
    <w:basedOn w:val="DefaultParagraphFont"/>
    <w:rsid w:val="00C22023"/>
  </w:style>
  <w:style w:type="paragraph" w:styleId="Header">
    <w:name w:val="header"/>
    <w:basedOn w:val="Normal"/>
    <w:link w:val="HeaderChar"/>
    <w:uiPriority w:val="99"/>
    <w:unhideWhenUsed/>
    <w:rsid w:val="00C220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2023"/>
  </w:style>
  <w:style w:type="paragraph" w:styleId="Footer">
    <w:name w:val="footer"/>
    <w:basedOn w:val="Normal"/>
    <w:link w:val="FooterChar"/>
    <w:uiPriority w:val="99"/>
    <w:unhideWhenUsed/>
    <w:rsid w:val="00C220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2023"/>
  </w:style>
  <w:style w:type="character" w:customStyle="1" w:styleId="scxw213543538">
    <w:name w:val="scxw213543538"/>
    <w:basedOn w:val="DefaultParagraphFont"/>
    <w:rsid w:val="00BA4D4B"/>
  </w:style>
  <w:style w:type="character" w:customStyle="1" w:styleId="Heading1Char">
    <w:name w:val="Heading 1 Char"/>
    <w:basedOn w:val="DefaultParagraphFont"/>
    <w:link w:val="Heading1"/>
    <w:uiPriority w:val="9"/>
    <w:rsid w:val="00BA4D4B"/>
    <w:rPr>
      <w:rFonts w:ascii="Arial" w:hAnsi="Arial" w:cs="Arial"/>
      <w:b/>
      <w:color w:val="000000"/>
      <w:sz w:val="28"/>
      <w:szCs w:val="28"/>
      <w:bdr w:val="nil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4D4B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customStyle="1" w:styleId="paragraphscxw159013482">
    <w:name w:val="paragraph scxw159013482"/>
    <w:basedOn w:val="Normal"/>
    <w:uiPriority w:val="99"/>
    <w:rsid w:val="00130E90"/>
    <w:pPr>
      <w:spacing w:before="100" w:beforeAutospacing="1" w:after="100" w:afterAutospacing="1" w:line="240" w:lineRule="auto"/>
    </w:pPr>
    <w:rPr>
      <w:rFonts w:ascii="Times New Roman" w:eastAsia="SimSun" w:hAnsi="Times New Roman" w:cs="Times New Roman"/>
      <w:sz w:val="24"/>
      <w:szCs w:val="24"/>
      <w:lang w:bidi="mr-IN"/>
    </w:rPr>
  </w:style>
  <w:style w:type="paragraph" w:customStyle="1" w:styleId="paragraphscxw242261017">
    <w:name w:val="paragraph scxw242261017"/>
    <w:basedOn w:val="Normal"/>
    <w:uiPriority w:val="99"/>
    <w:rsid w:val="00A313B8"/>
    <w:pPr>
      <w:spacing w:before="100" w:beforeAutospacing="1" w:after="100" w:afterAutospacing="1" w:line="240" w:lineRule="auto"/>
    </w:pPr>
    <w:rPr>
      <w:rFonts w:ascii="Times New Roman" w:eastAsia="SimSun" w:hAnsi="Times New Roman" w:cs="Times New Roman"/>
      <w:sz w:val="24"/>
      <w:szCs w:val="24"/>
      <w:lang w:bidi="mr-IN"/>
    </w:rPr>
  </w:style>
  <w:style w:type="paragraph" w:customStyle="1" w:styleId="paragraphscxw243655444">
    <w:name w:val="paragraph scxw243655444"/>
    <w:basedOn w:val="Normal"/>
    <w:uiPriority w:val="99"/>
    <w:rsid w:val="00A313B8"/>
    <w:pPr>
      <w:spacing w:before="100" w:beforeAutospacing="1" w:after="100" w:afterAutospacing="1" w:line="240" w:lineRule="auto"/>
    </w:pPr>
    <w:rPr>
      <w:rFonts w:ascii="Times New Roman" w:eastAsia="SimSun" w:hAnsi="Times New Roman" w:cs="Times New Roman"/>
      <w:sz w:val="24"/>
      <w:szCs w:val="24"/>
      <w:lang w:bidi="mr-IN"/>
    </w:rPr>
  </w:style>
  <w:style w:type="paragraph" w:customStyle="1" w:styleId="paragraphscxw86679602">
    <w:name w:val="paragraph scxw86679602"/>
    <w:basedOn w:val="Normal"/>
    <w:uiPriority w:val="99"/>
    <w:rsid w:val="00A313B8"/>
    <w:pPr>
      <w:spacing w:before="100" w:beforeAutospacing="1" w:after="100" w:afterAutospacing="1" w:line="240" w:lineRule="auto"/>
    </w:pPr>
    <w:rPr>
      <w:rFonts w:ascii="Times New Roman" w:eastAsia="SimSun" w:hAnsi="Times New Roman" w:cs="Times New Roman"/>
      <w:sz w:val="24"/>
      <w:szCs w:val="24"/>
      <w:lang w:bidi="mr-IN"/>
    </w:rPr>
  </w:style>
  <w:style w:type="character" w:customStyle="1" w:styleId="contextualspellingandgrammarerror">
    <w:name w:val="contextualspellingandgrammarerror"/>
    <w:basedOn w:val="DefaultParagraphFont"/>
    <w:rsid w:val="00A313B8"/>
  </w:style>
  <w:style w:type="character" w:customStyle="1" w:styleId="advancedproofingissue">
    <w:name w:val="advancedproofingissue"/>
    <w:basedOn w:val="DefaultParagraphFont"/>
    <w:rsid w:val="00DD79BA"/>
  </w:style>
  <w:style w:type="character" w:customStyle="1" w:styleId="normaltextrunscxw243655444">
    <w:name w:val="normaltextrun scxw243655444"/>
    <w:basedOn w:val="DefaultParagraphFont"/>
    <w:uiPriority w:val="99"/>
    <w:rsid w:val="00401941"/>
    <w:rPr>
      <w:rFonts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customXml" Target="../customXml/item5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dbeacff972d64ab6" Type="http://schemas.openxmlformats.org/officeDocument/2006/relationships/customXml" Target="/customXML/item3.xml"/><Relationship Id="rId5" Type="http://schemas.microsoft.com/office/2007/relationships/stylesWithEffects" Target="stylesWithEffects.xml"/><Relationship Id="rId15" Type="http://schemas.openxmlformats.org/officeDocument/2006/relationships/customXml" Target="../customXml/item4.xml"/><Relationship Id="rId10" Type="http://schemas.openxmlformats.org/officeDocument/2006/relationships/image" Target="media/image1.png"/><Relationship Id="rId4" Type="http://schemas.openxmlformats.org/officeDocument/2006/relationships/styles" Target="styles.xml"/><Relationship Id="rId9" Type="http://schemas.openxmlformats.org/officeDocument/2006/relationships/endnotes" Target="endnotes.xml"/><Relationship Id="rId14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0BD87D22389AE41B4397683DFB8843E" ma:contentTypeVersion="8" ma:contentTypeDescription="Create a new document." ma:contentTypeScope="" ma:versionID="d63751f60e3b36922db5e009ac47fd6a">
  <xsd:schema xmlns:xsd="http://www.w3.org/2001/XMLSchema" xmlns:xs="http://www.w3.org/2001/XMLSchema" xmlns:p="http://schemas.microsoft.com/office/2006/metadata/properties" xmlns:ns2="67ffb0ca-f211-469c-b848-9aa4ebb7e3a7" xmlns:ns3="f59a1953-bb8f-40f9-a20d-f78856751c42" targetNamespace="http://schemas.microsoft.com/office/2006/metadata/properties" ma:root="true" ma:fieldsID="12175a69f825cba1f841f57f5e73c94c" ns2:_="" ns3:_="">
    <xsd:import namespace="67ffb0ca-f211-469c-b848-9aa4ebb7e3a7"/>
    <xsd:import namespace="f59a1953-bb8f-40f9-a20d-f78856751c4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7ffb0ca-f211-469c-b848-9aa4ebb7e3a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9a1953-bb8f-40f9-a20d-f78856751c42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metadata xmlns="http://www.objective.com/ecm/document/metadata/FF3C5B18883D4E21973B57C2EEED7FD1" version="1.0.0">
  <systemFields>
    <field name="Objective-Id">
      <value order="0">A24935583</value>
    </field>
    <field name="Objective-Title">
      <value order="0">Health and Well-being - Cymraeg</value>
    </field>
    <field name="Objective-Description">
      <value order="0"/>
    </field>
    <field name="Objective-CreationStamp">
      <value order="0">2019-01-18T14:28:20Z</value>
    </field>
    <field name="Objective-IsApproved">
      <value order="0">false</value>
    </field>
    <field name="Objective-IsPublished">
      <value order="0">false</value>
    </field>
    <field name="Objective-DatePublished">
      <value order="0"/>
    </field>
    <field name="Objective-ModificationStamp">
      <value order="0">2019-01-18T14:29:36Z</value>
    </field>
    <field name="Objective-Owner">
      <value order="0">Clarke, Lisa (EPS - PLPL)</value>
    </field>
    <field name="Objective-Path">
      <value order="0">Objective Global Folder:Business File Plan:Education &amp; Public Services (EPS):Education &amp; Public Services (EPS) - Education - Pedagogy, Leadership and Professional Learning :1 - Save:Professional Learning &amp; Schools as Learning Organisations:Professional Learning  - Pioneer Events - 2015-2020:*New PL Pioneer Schools - Event30 22-24/01/19 Pioneer Engagement Event (CCPE3- JOINT)</value>
    </field>
    <field name="Objective-Parent">
      <value order="0">*New PL Pioneer Schools - Event30 22-24/01/19 Pioneer Engagement Event (CCPE3- JOINT)</value>
    </field>
    <field name="Objective-State">
      <value order="0">Being Drafted</value>
    </field>
    <field name="Objective-VersionId">
      <value order="0">vA49528849</value>
    </field>
    <field name="Objective-Version">
      <value order="0">0.1</value>
    </field>
    <field name="Objective-VersionNumber">
      <value order="0">1</value>
    </field>
    <field name="Objective-VersionComment">
      <value order="0">First version</value>
    </field>
    <field name="Objective-FileNumber">
      <value order="0">qA1330886</value>
    </field>
    <field name="Objective-Classification">
      <value order="0">Official</value>
    </field>
    <field name="Objective-Caveats">
      <value order="0"/>
    </field>
  </systemFields>
  <catalogues>
    <catalogue name="Document Type Catalogue" type="type" ori="id:cA14">
      <field name="Objective-Language">
        <value order="0">English (eng)</value>
      </field>
      <field name="Objective-Date Acquired">
        <value order="0">2019-01-18T23:59:59Z</value>
      </field>
      <field name="Objective-What to Keep">
        <value order="0">No</value>
      </field>
      <field name="Objective-Official Translation">
        <value order="0"/>
      </field>
      <field name="Objective-Connect Creator">
        <value order="0"/>
      </field>
    </catalogue>
  </catalogues>
</metadat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47A18F0-B006-4472-AD54-456532AA20D2}"/>
</file>

<file path=customXml/itemProps2.xml><?xml version="1.0" encoding="utf-8"?>
<ds:datastoreItem xmlns:ds="http://schemas.openxmlformats.org/officeDocument/2006/customXml" ds:itemID="{8BCE64C0-7472-43D0-A85D-021ADB691214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6FA256B3-CA91-4EAC-88B4-608D9865EAE6}"/>
</file>

<file path=customXml/itemProps5.xml><?xml version="1.0" encoding="utf-8"?>
<ds:datastoreItem xmlns:ds="http://schemas.openxmlformats.org/officeDocument/2006/customXml" ds:itemID="{E469474C-89DE-4709-BD6A-AABF8ED680D5}"/>
</file>

<file path=docProps/app.xml><?xml version="1.0" encoding="utf-8"?>
<Properties xmlns="http://schemas.openxmlformats.org/officeDocument/2006/extended-properties" xmlns:vt="http://schemas.openxmlformats.org/officeDocument/2006/docPropsVTypes">
  <Template>AD4C8B3B</Template>
  <TotalTime>1</TotalTime>
  <Pages>25</Pages>
  <Words>9331</Words>
  <Characters>53188</Characters>
  <Application>Microsoft Office Word</Application>
  <DocSecurity>4</DocSecurity>
  <Lines>443</Lines>
  <Paragraphs>124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Welsh Government</Company>
  <LinksUpToDate>false</LinksUpToDate>
  <CharactersWithSpaces>62395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McCarthy, Pat (EPS - Curriculum)</dc:creator>
  <cp:lastModifiedBy>Jones, Garmon (OFMCO – Cyfieithu.Translation)</cp:lastModifiedBy>
  <cp:revision>2</cp:revision>
  <dcterms:created xsi:type="dcterms:W3CDTF">2018-12-13T18:20:00Z</dcterms:created>
  <dcterms:modified xsi:type="dcterms:W3CDTF">2018-12-13T18:20:00Z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hecked by">
    <vt:lpwstr>32123</vt:lpwstr>
  </property>
  <property fmtid="{D5CDD505-2E9C-101B-9397-08002B2CF9AE}" pid="3" name="Objective-Caveats">
    <vt:lpwstr/>
  </property>
  <property fmtid="{D5CDD505-2E9C-101B-9397-08002B2CF9AE}" pid="4" name="Objective-Classification">
    <vt:lpwstr>[Inherited - Official]</vt:lpwstr>
  </property>
  <property fmtid="{D5CDD505-2E9C-101B-9397-08002B2CF9AE}" pid="5" name="Objective-Comment">
    <vt:lpwstr/>
  </property>
  <property fmtid="{D5CDD505-2E9C-101B-9397-08002B2CF9AE}" pid="6" name="Objective-Connect Creator">
    <vt:lpwstr/>
  </property>
  <property fmtid="{D5CDD505-2E9C-101B-9397-08002B2CF9AE}" pid="7" name="Objective-Connect Creator [system]">
    <vt:lpwstr/>
  </property>
  <property fmtid="{D5CDD505-2E9C-101B-9397-08002B2CF9AE}" pid="8" name="Objective-CreationStamp">
    <vt:filetime>2019-01-18T14:28:31Z</vt:filetime>
  </property>
  <property fmtid="{D5CDD505-2E9C-101B-9397-08002B2CF9AE}" pid="9" name="Objective-Date Acquired">
    <vt:filetime>2019-01-18T23:59:59Z</vt:filetime>
  </property>
  <property fmtid="{D5CDD505-2E9C-101B-9397-08002B2CF9AE}" pid="10" name="Objective-Date Acquired [system]">
    <vt:filetime>2019-01-18T00:00:00Z</vt:filetime>
  </property>
  <property fmtid="{D5CDD505-2E9C-101B-9397-08002B2CF9AE}" pid="11" name="Objective-DatePublished">
    <vt:lpwstr/>
  </property>
  <property fmtid="{D5CDD505-2E9C-101B-9397-08002B2CF9AE}" pid="12" name="Objective-Description">
    <vt:lpwstr/>
  </property>
  <property fmtid="{D5CDD505-2E9C-101B-9397-08002B2CF9AE}" pid="13" name="Objective-FileNumber">
    <vt:lpwstr/>
  </property>
  <property fmtid="{D5CDD505-2E9C-101B-9397-08002B2CF9AE}" pid="14" name="Objective-Id">
    <vt:lpwstr>A24935583</vt:lpwstr>
  </property>
  <property fmtid="{D5CDD505-2E9C-101B-9397-08002B2CF9AE}" pid="15" name="Objective-IsApproved">
    <vt:bool>false</vt:bool>
  </property>
  <property fmtid="{D5CDD505-2E9C-101B-9397-08002B2CF9AE}" pid="16" name="Objective-IsPublished">
    <vt:bool>false</vt:bool>
  </property>
  <property fmtid="{D5CDD505-2E9C-101B-9397-08002B2CF9AE}" pid="17" name="Objective-Language">
    <vt:lpwstr>English (eng)</vt:lpwstr>
  </property>
  <property fmtid="{D5CDD505-2E9C-101B-9397-08002B2CF9AE}" pid="18" name="Objective-Language [system]">
    <vt:lpwstr>English (eng)</vt:lpwstr>
  </property>
  <property fmtid="{D5CDD505-2E9C-101B-9397-08002B2CF9AE}" pid="19" name="Objective-ModificationStamp">
    <vt:filetime>2019-01-18T14:29:36Z</vt:filetime>
  </property>
  <property fmtid="{D5CDD505-2E9C-101B-9397-08002B2CF9AE}" pid="20" name="Objective-Official Translation">
    <vt:lpwstr/>
  </property>
  <property fmtid="{D5CDD505-2E9C-101B-9397-08002B2CF9AE}" pid="21" name="Objective-Official Translation [system]">
    <vt:lpwstr/>
  </property>
  <property fmtid="{D5CDD505-2E9C-101B-9397-08002B2CF9AE}" pid="22" name="Objective-Owner">
    <vt:lpwstr>Clarke, Lisa (EPS - PLPL)</vt:lpwstr>
  </property>
  <property fmtid="{D5CDD505-2E9C-101B-9397-08002B2CF9AE}" pid="23" name="Objective-Parent">
    <vt:lpwstr>*New PL Pioneer Schools - Event30 22-24/01/19 Pioneer Engagement Event (CCPE3- JOINT)</vt:lpwstr>
  </property>
  <property fmtid="{D5CDD505-2E9C-101B-9397-08002B2CF9AE}" pid="24" name="Objective-Path">
    <vt:lpwstr>Objective Global Folder:Business File Plan:Education &amp; Public Services (EPS):Education &amp; Public Services (EPS) - Education - Pedagogy, Leadership and Professional Learning :1 - Save:Professional Learning &amp; Schools as Learning Organisations:Professional Learning  - Pioneer Events - 2015-2020:*New PL Pioneer Schools - Event30 22-24/01/19 Pioneer Engagement Event (CCPE3- JOINT):</vt:lpwstr>
  </property>
  <property fmtid="{D5CDD505-2E9C-101B-9397-08002B2CF9AE}" pid="25" name="Objective-State">
    <vt:lpwstr>Being Drafted</vt:lpwstr>
  </property>
  <property fmtid="{D5CDD505-2E9C-101B-9397-08002B2CF9AE}" pid="26" name="Objective-Title">
    <vt:lpwstr>Health and Well-being - Cymraeg</vt:lpwstr>
  </property>
  <property fmtid="{D5CDD505-2E9C-101B-9397-08002B2CF9AE}" pid="27" name="Objective-Version">
    <vt:lpwstr>0.1</vt:lpwstr>
  </property>
  <property fmtid="{D5CDD505-2E9C-101B-9397-08002B2CF9AE}" pid="28" name="Objective-VersionComment">
    <vt:lpwstr>First version</vt:lpwstr>
  </property>
  <property fmtid="{D5CDD505-2E9C-101B-9397-08002B2CF9AE}" pid="29" name="Objective-VersionId">
    <vt:lpwstr>vA49528849</vt:lpwstr>
  </property>
  <property fmtid="{D5CDD505-2E9C-101B-9397-08002B2CF9AE}" pid="30" name="Objective-VersionNumber">
    <vt:r8>1</vt:r8>
  </property>
  <property fmtid="{D5CDD505-2E9C-101B-9397-08002B2CF9AE}" pid="31" name="Objective-What to Keep">
    <vt:lpwstr>No</vt:lpwstr>
  </property>
  <property fmtid="{D5CDD505-2E9C-101B-9397-08002B2CF9AE}" pid="32" name="Objective-What to Keep [system]">
    <vt:lpwstr>No</vt:lpwstr>
  </property>
  <property fmtid="{D5CDD505-2E9C-101B-9397-08002B2CF9AE}" pid="33" name="ContentTypeId">
    <vt:lpwstr>0x01010040BD87D22389AE41B4397683DFB8843E</vt:lpwstr>
  </property>
</Properties>
</file>