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2074B" w:rsidRPr="00BD35F7" w:rsidRDefault="0022074B" w:rsidP="00BD35F7">
      <w:pPr>
        <w:rPr>
          <w:rFonts w:asciiTheme="minorHAnsi" w:hAnsiTheme="minorHAnsi" w:cstheme="minorHAnsi"/>
          <w:color w:val="000000" w:themeColor="text1"/>
          <w:szCs w:val="24"/>
        </w:rPr>
      </w:pPr>
    </w:p>
    <w:p w:rsidR="00DB697A" w:rsidRPr="00BD35F7" w:rsidRDefault="00802980" w:rsidP="0050434B">
      <w:pPr>
        <w:pStyle w:val="Title"/>
        <w:jc w:val="center"/>
      </w:pPr>
      <w:bookmarkStart w:id="0" w:name="_Toc106961125"/>
      <w:bookmarkStart w:id="1" w:name="_Toc107217996"/>
      <w:r w:rsidRPr="00BD35F7">
        <w:t>Effective Team Working and Communication</w:t>
      </w:r>
      <w:bookmarkEnd w:id="0"/>
      <w:bookmarkEnd w:id="1"/>
    </w:p>
    <w:p w:rsidR="00BA17B6" w:rsidRPr="00BD35F7" w:rsidRDefault="00BA17B6" w:rsidP="00BD35F7">
      <w:pPr>
        <w:rPr>
          <w:rFonts w:asciiTheme="minorHAnsi" w:hAnsiTheme="minorHAnsi" w:cstheme="minorHAnsi"/>
          <w:color w:val="000000" w:themeColor="text1"/>
          <w:szCs w:val="24"/>
        </w:rPr>
      </w:pPr>
    </w:p>
    <w:p w:rsidR="00410649" w:rsidRPr="00BD35F7" w:rsidRDefault="00655106" w:rsidP="00BD35F7">
      <w:pPr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Name: Anic Virgil Bica</w:t>
      </w:r>
    </w:p>
    <w:p w:rsidR="0050434B" w:rsidRDefault="00655106" w:rsidP="00655106">
      <w:pPr>
        <w:pStyle w:val="Heading2"/>
      </w:pPr>
      <w:r>
        <w:t>Student Number : 2123311</w:t>
      </w:r>
      <w:r w:rsidR="0050434B">
        <w:br w:type="page"/>
      </w:r>
    </w:p>
    <w:p w:rsidR="00DB697A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Introduction</w:t>
      </w:r>
    </w:p>
    <w:p w:rsidR="00DB697A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Good teamwork is essential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</w:rPr>
        <w:t>for any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company to perform well. Organizations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</w:rPr>
        <w:t>are more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likely to improve performance by having employees work together effectively as a team. Good teamwork </w:t>
      </w:r>
      <w:r w:rsidR="00B44D6A" w:rsidRPr="00BD35F7">
        <w:rPr>
          <w:rFonts w:asciiTheme="minorHAnsi" w:hAnsiTheme="minorHAnsi" w:cstheme="minorHAnsi"/>
          <w:color w:val="000000" w:themeColor="text1"/>
          <w:szCs w:val="24"/>
        </w:rPr>
        <w:t>increases profit margins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, so team collaboration </w:t>
      </w:r>
      <w:r w:rsidR="000A4DBE" w:rsidRPr="00BD35F7">
        <w:rPr>
          <w:rFonts w:asciiTheme="minorHAnsi" w:hAnsiTheme="minorHAnsi" w:cstheme="minorHAnsi"/>
          <w:color w:val="000000" w:themeColor="text1"/>
          <w:szCs w:val="24"/>
        </w:rPr>
        <w:t>is larger than the individual’s effort</w:t>
      </w:r>
      <w:r w:rsidR="00E1164F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50434B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(Soni</w:t>
      </w:r>
      <w:r w:rsidR="00E1164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2020)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. Working </w:t>
      </w:r>
      <w:r w:rsidR="00F96950" w:rsidRPr="00BD35F7">
        <w:rPr>
          <w:rFonts w:asciiTheme="minorHAnsi" w:hAnsiTheme="minorHAnsi" w:cstheme="minorHAnsi"/>
          <w:color w:val="000000" w:themeColor="text1"/>
          <w:szCs w:val="24"/>
        </w:rPr>
        <w:t>with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a team, </w:t>
      </w:r>
      <w:r w:rsidR="005F3ECE" w:rsidRPr="00BD35F7">
        <w:rPr>
          <w:rFonts w:asciiTheme="minorHAnsi" w:hAnsiTheme="minorHAnsi" w:cstheme="minorHAnsi"/>
          <w:color w:val="000000" w:themeColor="text1"/>
          <w:szCs w:val="24"/>
        </w:rPr>
        <w:t>an individual</w:t>
      </w:r>
      <w:r w:rsidR="000A4DA0" w:rsidRPr="00BD35F7">
        <w:rPr>
          <w:rFonts w:asciiTheme="minorHAnsi" w:hAnsiTheme="minorHAnsi" w:cstheme="minorHAnsi"/>
          <w:color w:val="000000" w:themeColor="text1"/>
          <w:szCs w:val="24"/>
        </w:rPr>
        <w:t xml:space="preserve"> can use his skill set and </w:t>
      </w:r>
      <w:r w:rsidR="0027522B" w:rsidRPr="00BD35F7">
        <w:rPr>
          <w:rFonts w:asciiTheme="minorHAnsi" w:hAnsiTheme="minorHAnsi" w:cstheme="minorHAnsi"/>
          <w:color w:val="000000" w:themeColor="text1"/>
          <w:szCs w:val="24"/>
        </w:rPr>
        <w:t>earlier</w:t>
      </w:r>
      <w:r w:rsidR="000A4DA0" w:rsidRPr="00BD35F7">
        <w:rPr>
          <w:rFonts w:asciiTheme="minorHAnsi" w:hAnsiTheme="minorHAnsi" w:cstheme="minorHAnsi"/>
          <w:color w:val="000000" w:themeColor="text1"/>
          <w:szCs w:val="24"/>
        </w:rPr>
        <w:t xml:space="preserve"> experiences to solve the problems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</w:t>
      </w:r>
      <w:r w:rsidR="005F3ECE" w:rsidRPr="00BD35F7">
        <w:rPr>
          <w:rFonts w:asciiTheme="minorHAnsi" w:hAnsiTheme="minorHAnsi" w:cstheme="minorHAnsi"/>
          <w:color w:val="000000" w:themeColor="text1"/>
          <w:szCs w:val="24"/>
        </w:rPr>
        <w:t>give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27522B" w:rsidRPr="00BD35F7">
        <w:rPr>
          <w:rFonts w:asciiTheme="minorHAnsi" w:hAnsiTheme="minorHAnsi" w:cstheme="minorHAnsi"/>
          <w:color w:val="000000" w:themeColor="text1"/>
          <w:szCs w:val="24"/>
        </w:rPr>
        <w:t>different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27522B" w:rsidRPr="00BD35F7">
        <w:rPr>
          <w:rFonts w:asciiTheme="minorHAnsi" w:hAnsiTheme="minorHAnsi" w:cstheme="minorHAnsi"/>
          <w:color w:val="000000" w:themeColor="text1"/>
          <w:szCs w:val="24"/>
        </w:rPr>
        <w:t xml:space="preserve">solutions which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may be </w:t>
      </w:r>
      <w:r w:rsidR="002D0AE7" w:rsidRPr="00BD35F7">
        <w:rPr>
          <w:rFonts w:asciiTheme="minorHAnsi" w:hAnsiTheme="minorHAnsi" w:cstheme="minorHAnsi"/>
          <w:color w:val="000000" w:themeColor="text1"/>
          <w:szCs w:val="24"/>
        </w:rPr>
        <w:t>not in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27522B" w:rsidRPr="00BD35F7">
        <w:rPr>
          <w:rFonts w:asciiTheme="minorHAnsi" w:hAnsiTheme="minorHAnsi" w:cstheme="minorHAnsi"/>
          <w:color w:val="000000" w:themeColor="text1"/>
          <w:szCs w:val="24"/>
        </w:rPr>
        <w:t>others</w:t>
      </w:r>
      <w:r w:rsidR="005F3ECE" w:rsidRPr="00BD35F7">
        <w:rPr>
          <w:rFonts w:asciiTheme="minorHAnsi" w:hAnsiTheme="minorHAnsi" w:cstheme="minorHAnsi"/>
          <w:color w:val="000000" w:themeColor="text1"/>
          <w:szCs w:val="24"/>
        </w:rPr>
        <w:t xml:space="preserve">'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reach.</w:t>
      </w:r>
    </w:p>
    <w:p w:rsidR="00A02DCD" w:rsidRPr="00BD35F7" w:rsidRDefault="00802980" w:rsidP="00BD35F7">
      <w:pPr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Next plc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</w:rPr>
        <w:t>clothing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company was established in 1864 by </w:t>
      </w:r>
      <w:r w:rsidR="001A439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J Hepworth &amp; Son, Gentlemen. Its yearly revenue is </w:t>
      </w:r>
      <w:r w:rsidR="006E069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£2,014.5 million.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Around</w:t>
      </w:r>
      <w:r w:rsidR="0045217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500 stores of Next plc are in UK and Eire, and about 180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franchises</w:t>
      </w:r>
      <w:r w:rsidR="0045217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1951F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across Europe, Asia, and the Middle East.</w:t>
      </w:r>
      <w:r w:rsidR="004C0E7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67454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 current</w:t>
      </w:r>
      <w:r w:rsidR="004C0E7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employee strength of Next Plc is 43970</w:t>
      </w:r>
      <w:r w:rsidR="008A5CC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(Next Plc, 2022)</w:t>
      </w:r>
      <w:r w:rsidR="004C0E7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</w:p>
    <w:p w:rsidR="007C6C21" w:rsidRPr="00BD35F7" w:rsidRDefault="00802980" w:rsidP="00BD35F7">
      <w:pPr>
        <w:pStyle w:val="Default"/>
        <w:spacing w:line="360" w:lineRule="auto"/>
        <w:jc w:val="both"/>
        <w:rPr>
          <w:rFonts w:asciiTheme="minorHAnsi" w:hAnsiTheme="minorHAnsi" w:cstheme="minorHAnsi"/>
          <w:color w:val="000000" w:themeColor="text1"/>
        </w:rPr>
      </w:pPr>
      <w:r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>This report consists of various theories which are relevant to making an effective team that can meet an objective</w:t>
      </w:r>
      <w:r w:rsidR="00263A69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="006D1020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1B3D1A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>Different</w:t>
      </w:r>
      <w:r w:rsidR="006D1020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solutions are also given in this report for the existing problem of Next Plc</w:t>
      </w:r>
      <w:r w:rsidR="001B3D1A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as there are certain problems </w:t>
      </w:r>
      <w:r w:rsidR="00B16ED7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in collaboration with the </w:t>
      </w:r>
      <w:r w:rsidR="0037295D" w:rsidRPr="00BD35F7">
        <w:rPr>
          <w:rFonts w:asciiTheme="minorHAnsi" w:hAnsiTheme="minorHAnsi" w:cstheme="minorHAnsi"/>
          <w:color w:val="000000" w:themeColor="text1"/>
          <w:shd w:val="clear" w:color="auto" w:fill="FFFFFF"/>
        </w:rPr>
        <w:t>team.</w:t>
      </w:r>
    </w:p>
    <w:p w:rsidR="008E4EA5" w:rsidRPr="00BD35F7" w:rsidRDefault="008E4EA5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</w:p>
    <w:p w:rsidR="00B152C2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bookmarkStart w:id="2" w:name="_Toc106961129"/>
      <w:bookmarkStart w:id="3" w:name="_Toc107218000"/>
      <w:r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Develop</w:t>
      </w:r>
      <w:r w:rsidR="00EA2B8B"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ing</w:t>
      </w:r>
      <w:r w:rsidR="006C7E61"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an</w:t>
      </w:r>
      <w:r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effective team by using </w:t>
      </w:r>
      <w:r w:rsidR="004671FC"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Tuckman’s </w:t>
      </w:r>
      <w:r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theoretical </w:t>
      </w:r>
      <w:r w:rsidR="00675195"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model</w:t>
      </w:r>
      <w:bookmarkEnd w:id="2"/>
      <w:bookmarkEnd w:id="3"/>
    </w:p>
    <w:p w:rsidR="00675195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 effective team lays the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8D5B3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base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8D5B3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for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</w:t>
      </w:r>
      <w:r w:rsidR="008D5B3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successful company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 </w:t>
      </w:r>
      <w:r w:rsidR="00FA34B7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Organi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zations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that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do not have a fully collaborative team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016F4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usually </w:t>
      </w:r>
      <w:r w:rsidR="008A5CC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struggle</w:t>
      </w:r>
      <w:r w:rsidR="0020314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a lot </w:t>
      </w:r>
      <w:r w:rsidR="004D72D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but, the team who is working effectively can improve the </w:t>
      </w:r>
      <w:r w:rsidR="000322F9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quality as well as the productiveness and </w:t>
      </w:r>
      <w:r w:rsidR="00CE7E5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c</w:t>
      </w:r>
      <w:r w:rsidR="00566C7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apability of the given project. The team sh</w:t>
      </w:r>
      <w:r w:rsidR="001B61F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o</w:t>
      </w:r>
      <w:r w:rsidR="00566C7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uld</w:t>
      </w:r>
      <w:r w:rsidR="001B61F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work to its best ability each member should </w:t>
      </w:r>
      <w:r w:rsidR="00314D0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show his best skill set to contribute to the success of the team </w:t>
      </w:r>
      <w:r w:rsidR="0050434B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(Soni</w:t>
      </w:r>
      <w:r w:rsidR="00C237A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2020)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</w:p>
    <w:p w:rsidR="00C0542B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Tuckman’s theory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was given by </w:t>
      </w:r>
      <w:r w:rsidR="00146341" w:rsidRPr="00BD35F7">
        <w:rPr>
          <w:rFonts w:asciiTheme="minorHAnsi" w:hAnsiTheme="minorHAnsi" w:cstheme="minorHAnsi"/>
          <w:color w:val="000000" w:themeColor="text1"/>
          <w:szCs w:val="24"/>
        </w:rPr>
        <w:t>psychologist Bruce Tuckman in 1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>965</w:t>
      </w:r>
      <w:r w:rsidR="00146341" w:rsidRPr="00BD35F7">
        <w:rPr>
          <w:rFonts w:asciiTheme="minorHAnsi" w:hAnsiTheme="minorHAnsi" w:cstheme="minorHAnsi"/>
          <w:color w:val="000000" w:themeColor="text1"/>
          <w:szCs w:val="24"/>
        </w:rPr>
        <w:t xml:space="preserve">. </w:t>
      </w:r>
      <w:r w:rsidR="00D77D8A" w:rsidRPr="00BD35F7">
        <w:rPr>
          <w:rFonts w:asciiTheme="minorHAnsi" w:hAnsiTheme="minorHAnsi" w:cstheme="minorHAnsi"/>
          <w:color w:val="000000" w:themeColor="text1"/>
          <w:szCs w:val="24"/>
        </w:rPr>
        <w:t>Under</w:t>
      </w:r>
      <w:r w:rsidR="00146341" w:rsidRPr="00BD35F7">
        <w:rPr>
          <w:rFonts w:asciiTheme="minorHAnsi" w:hAnsiTheme="minorHAnsi" w:cstheme="minorHAnsi"/>
          <w:color w:val="000000" w:themeColor="text1"/>
          <w:szCs w:val="24"/>
        </w:rPr>
        <w:t xml:space="preserve"> this theory, a team undergoes 5 stages</w:t>
      </w:r>
      <w:r w:rsidR="00F604F9" w:rsidRPr="00BD35F7">
        <w:rPr>
          <w:rFonts w:asciiTheme="minorHAnsi" w:hAnsiTheme="minorHAnsi" w:cstheme="minorHAnsi"/>
          <w:color w:val="000000" w:themeColor="text1"/>
          <w:szCs w:val="24"/>
        </w:rPr>
        <w:t xml:space="preserve"> of development which are Forming, storming, norming, performing, and adjourning.</w:t>
      </w:r>
    </w:p>
    <w:p w:rsidR="009E2810" w:rsidRPr="00BD35F7" w:rsidRDefault="00802980" w:rsidP="00BD35F7">
      <w:pPr>
        <w:keepNext/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noProof/>
          <w:color w:val="000000" w:themeColor="text1"/>
          <w:szCs w:val="24"/>
        </w:rPr>
        <w:lastRenderedPageBreak/>
        <w:drawing>
          <wp:inline distT="0" distB="0" distL="0" distR="0">
            <wp:extent cx="4640632" cy="2768078"/>
            <wp:effectExtent l="19050" t="0" r="7568" b="0"/>
            <wp:docPr id="1" name="Picture 1" descr="The five stages of team development in a graph: forming, storming, norming, performing, and adjourning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he five stages of team development in a graph: forming, storming, norming, performing, and adjourning.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3602" cy="2769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E2810" w:rsidRPr="00BD35F7" w:rsidRDefault="00802980" w:rsidP="00BD35F7">
      <w:pPr>
        <w:pStyle w:val="Caption"/>
        <w:spacing w:line="360" w:lineRule="auto"/>
        <w:ind w:left="1440" w:firstLine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Figure </w:t>
      </w:r>
      <w:r w:rsidR="00847188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fldChar w:fldCharType="begin"/>
      </w:r>
      <w:r w:rsidR="00414E92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instrText xml:space="preserve"> SEQ Figure \* ARABIC </w:instrText>
      </w:r>
      <w:r w:rsidR="00847188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fldChar w:fldCharType="separate"/>
      </w:r>
      <w:r w:rsidR="00CE6B54" w:rsidRPr="00BD35F7">
        <w:rPr>
          <w:rFonts w:asciiTheme="minorHAnsi" w:hAnsiTheme="minorHAnsi" w:cstheme="minorHAnsi"/>
          <w:noProof/>
          <w:color w:val="000000" w:themeColor="text1"/>
          <w:sz w:val="24"/>
          <w:szCs w:val="24"/>
        </w:rPr>
        <w:t>1</w:t>
      </w:r>
      <w:r w:rsidR="00847188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fldChar w:fldCharType="end"/>
      </w: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: Tuckman's t</w:t>
      </w:r>
      <w:r w:rsidR="00E737C7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eam development model</w:t>
      </w:r>
    </w:p>
    <w:p w:rsidR="0023125F" w:rsidRPr="00BD35F7" w:rsidRDefault="00802980" w:rsidP="00BD35F7">
      <w:pPr>
        <w:pStyle w:val="Caption"/>
        <w:spacing w:line="360" w:lineRule="auto"/>
        <w:ind w:left="1440" w:firstLine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Source:</w:t>
      </w:r>
      <w:r w:rsidR="00864582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8D306C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(Serenhov and Kaldera</w:t>
      </w:r>
      <w:r w:rsidR="00986E39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, 2021</w:t>
      </w:r>
      <w:r w:rsidR="008D306C"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</w:p>
    <w:p w:rsidR="00971122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Forming</w:t>
      </w:r>
    </w:p>
    <w:p w:rsidR="009F516F" w:rsidRPr="00BD35F7" w:rsidRDefault="007238B6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The first</w:t>
      </w:r>
      <w:r w:rsidR="0029503C" w:rsidRPr="00BD35F7">
        <w:rPr>
          <w:rFonts w:asciiTheme="minorHAnsi" w:hAnsiTheme="minorHAnsi" w:cstheme="minorHAnsi"/>
          <w:color w:val="000000" w:themeColor="text1"/>
          <w:szCs w:val="24"/>
        </w:rPr>
        <w:t xml:space="preserve"> stage </w:t>
      </w:r>
      <w:r w:rsidR="00802980" w:rsidRPr="00BD35F7">
        <w:rPr>
          <w:rFonts w:asciiTheme="minorHAnsi" w:hAnsiTheme="minorHAnsi" w:cstheme="minorHAnsi"/>
          <w:color w:val="000000" w:themeColor="text1"/>
          <w:szCs w:val="24"/>
        </w:rPr>
        <w:t>in</w:t>
      </w:r>
      <w:r w:rsidR="0029503C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 development</w:t>
      </w:r>
      <w:r w:rsidR="00802980" w:rsidRPr="00BD35F7">
        <w:rPr>
          <w:rFonts w:asciiTheme="minorHAnsi" w:hAnsiTheme="minorHAnsi" w:cstheme="minorHAnsi"/>
          <w:color w:val="000000" w:themeColor="text1"/>
          <w:szCs w:val="24"/>
        </w:rPr>
        <w:t xml:space="preserve"> of a team is Forming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="0049048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31083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</w:t>
      </w:r>
      <w:r w:rsidR="0049048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he team </w:t>
      </w:r>
      <w:r w:rsidR="0049048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w</w:t>
      </w:r>
      <w:r w:rsidR="0031083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ill be introduced first</w:t>
      </w:r>
      <w:r w:rsidR="0049048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and the</w:t>
      </w:r>
      <w:r w:rsidR="008B2E3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y will be </w:t>
      </w:r>
      <w:r w:rsidR="008B2E35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assigned</w:t>
      </w:r>
      <w:r w:rsidR="00A8029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a</w:t>
      </w:r>
      <w:r w:rsidR="008B2E35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49048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task</w:t>
      </w:r>
      <w:r w:rsidR="0049048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. </w:t>
      </w:r>
      <w:r w:rsidR="00A8029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</w:t>
      </w:r>
      <w:r w:rsidR="00A8029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ood intentions can be seen</w:t>
      </w:r>
      <w:r w:rsidR="00F96D4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in the team</w:t>
      </w:r>
      <w:r w:rsidR="0049048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BD466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but </w:t>
      </w:r>
      <w:r w:rsidR="00C46B27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people</w:t>
      </w:r>
      <w:r w:rsidR="00F96D4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may not trust each other</w:t>
      </w:r>
      <w:r w:rsidR="001712B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803E3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(</w:t>
      </w:r>
      <w:r w:rsidR="00803E3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Robb, </w:t>
      </w:r>
      <w:r w:rsidR="001712B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2022)</w:t>
      </w:r>
      <w:r w:rsidR="00F96D4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BB515F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The problem that the Next Plc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A170F8" w:rsidRPr="00BD35F7">
        <w:rPr>
          <w:rFonts w:asciiTheme="minorHAnsi" w:hAnsiTheme="minorHAnsi" w:cstheme="minorHAnsi"/>
          <w:color w:val="000000" w:themeColor="text1"/>
          <w:szCs w:val="24"/>
        </w:rPr>
        <w:t>team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is facing in team formation is that it</w:t>
      </w:r>
      <w:r w:rsidR="00A170F8" w:rsidRPr="00BD35F7">
        <w:rPr>
          <w:rFonts w:asciiTheme="minorHAnsi" w:hAnsiTheme="minorHAnsi" w:cstheme="minorHAnsi"/>
          <w:color w:val="000000" w:themeColor="text1"/>
          <w:szCs w:val="24"/>
        </w:rPr>
        <w:t xml:space="preserve"> consists of people </w:t>
      </w:r>
      <w:r w:rsidR="00024D8F" w:rsidRPr="00BD35F7">
        <w:rPr>
          <w:rFonts w:asciiTheme="minorHAnsi" w:hAnsiTheme="minorHAnsi" w:cstheme="minorHAnsi"/>
          <w:color w:val="000000" w:themeColor="text1"/>
          <w:szCs w:val="24"/>
        </w:rPr>
        <w:t>across</w:t>
      </w:r>
      <w:r w:rsidR="00A170F8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 world where Next stores are located</w:t>
      </w:r>
      <w:r w:rsidR="00A8136C" w:rsidRPr="00BD35F7">
        <w:rPr>
          <w:rFonts w:asciiTheme="minorHAnsi" w:hAnsiTheme="minorHAnsi" w:cstheme="minorHAnsi"/>
          <w:color w:val="000000" w:themeColor="text1"/>
          <w:szCs w:val="24"/>
        </w:rPr>
        <w:t xml:space="preserve"> to fulfil the target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which is</w:t>
      </w:r>
      <w:r w:rsidR="00A8136C" w:rsidRPr="00BD35F7">
        <w:rPr>
          <w:rFonts w:asciiTheme="minorHAnsi" w:hAnsiTheme="minorHAnsi" w:cstheme="minorHAnsi"/>
          <w:color w:val="000000" w:themeColor="text1"/>
          <w:szCs w:val="24"/>
        </w:rPr>
        <w:t xml:space="preserve"> to launch a new line of children’s wear across the world.</w:t>
      </w:r>
      <w:r w:rsidR="006E7903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024D8F" w:rsidRPr="00BD35F7">
        <w:rPr>
          <w:rFonts w:asciiTheme="minorHAnsi" w:hAnsiTheme="minorHAnsi" w:cstheme="minorHAnsi"/>
          <w:color w:val="000000" w:themeColor="text1"/>
          <w:szCs w:val="24"/>
        </w:rPr>
        <w:t xml:space="preserve">Everyone is having a </w:t>
      </w:r>
      <w:r w:rsidR="00730928" w:rsidRPr="00BD35F7">
        <w:rPr>
          <w:rFonts w:asciiTheme="minorHAnsi" w:hAnsiTheme="minorHAnsi" w:cstheme="minorHAnsi"/>
          <w:color w:val="000000" w:themeColor="text1"/>
          <w:szCs w:val="24"/>
        </w:rPr>
        <w:t>dif</w:t>
      </w:r>
      <w:r w:rsidR="00351CA5" w:rsidRPr="00BD35F7">
        <w:rPr>
          <w:rFonts w:asciiTheme="minorHAnsi" w:hAnsiTheme="minorHAnsi" w:cstheme="minorHAnsi"/>
          <w:color w:val="000000" w:themeColor="text1"/>
          <w:szCs w:val="24"/>
        </w:rPr>
        <w:t xml:space="preserve">ferent </w:t>
      </w:r>
      <w:r w:rsidR="006E7903" w:rsidRPr="00BD35F7">
        <w:rPr>
          <w:rFonts w:asciiTheme="minorHAnsi" w:hAnsiTheme="minorHAnsi" w:cstheme="minorHAnsi"/>
          <w:color w:val="000000" w:themeColor="text1"/>
          <w:szCs w:val="24"/>
        </w:rPr>
        <w:t>skill set</w:t>
      </w:r>
      <w:r w:rsidR="00351CA5"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background and it can be seen that </w:t>
      </w:r>
      <w:r w:rsidR="00D77D8A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some</w:t>
      </w:r>
      <w:r w:rsidR="00080EA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personality styles 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tend</w:t>
      </w:r>
      <w:r w:rsidR="00080EA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to dominate </w:t>
      </w:r>
      <w:r w:rsidR="0015213A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 process</w:t>
      </w:r>
      <w:r w:rsidR="00080EA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15213A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and</w:t>
      </w:r>
      <w:r w:rsidR="00080EA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 others were more </w:t>
      </w:r>
      <w:r w:rsidR="00BD466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hesita</w:t>
      </w:r>
      <w:r w:rsidR="00080EA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nt to </w:t>
      </w:r>
      <w:r w:rsidR="00080EA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express</w:t>
      </w:r>
      <w:r w:rsidR="00080EA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and contribute </w:t>
      </w:r>
      <w:r w:rsidR="00080EA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to </w:t>
      </w:r>
      <w:r w:rsidR="00BD466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 team.</w:t>
      </w:r>
    </w:p>
    <w:p w:rsidR="00EF353B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  <w:t>Storming</w:t>
      </w:r>
    </w:p>
    <w:p w:rsidR="00285AE6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In this phase,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people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begin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 to push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well-defined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boundaries.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Conflicts and friction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can be seen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between</w:t>
      </w:r>
      <w:r w:rsidR="00432CF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team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members. This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is the stage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when the ego appears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and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 temperament can burn</w:t>
      </w:r>
      <w:r w:rsidR="00592C17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592C17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(Soni., 2020)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. </w:t>
      </w:r>
      <w:r w:rsidR="00592C17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Conflicts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can be seen when finding a single way to perform </w:t>
      </w:r>
      <w:r w:rsidR="00432CF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 </w:t>
      </w:r>
      <w:r w:rsidR="00D12839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task to meet the goal.</w:t>
      </w:r>
    </w:p>
    <w:p w:rsidR="00184CA1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lastRenderedPageBreak/>
        <w:t xml:space="preserve">In Next Plc it is seen that </w:t>
      </w:r>
      <w:r w:rsidR="00077ED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conflict</w:t>
      </w:r>
      <w:r w:rsidR="00322820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</w:t>
      </w:r>
      <w:r w:rsidR="00077ED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322820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are </w:t>
      </w:r>
      <w:r w:rsidR="00077ED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arising because of </w:t>
      </w:r>
      <w:r w:rsidR="00077EDE" w:rsidRPr="00BD35F7">
        <w:rPr>
          <w:rFonts w:asciiTheme="minorHAnsi" w:hAnsiTheme="minorHAnsi" w:cstheme="minorHAnsi"/>
          <w:color w:val="000000" w:themeColor="text1"/>
          <w:szCs w:val="24"/>
        </w:rPr>
        <w:t>misinterpretation, and mi</w:t>
      </w:r>
      <w:r w:rsidR="00012A79" w:rsidRPr="00BD35F7">
        <w:rPr>
          <w:rFonts w:asciiTheme="minorHAnsi" w:hAnsiTheme="minorHAnsi" w:cstheme="minorHAnsi"/>
          <w:color w:val="000000" w:themeColor="text1"/>
          <w:szCs w:val="24"/>
        </w:rPr>
        <w:t>sunderstandings</w:t>
      </w:r>
      <w:r w:rsidR="00322820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="00012A79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322820" w:rsidRPr="00BD35F7">
        <w:rPr>
          <w:rFonts w:asciiTheme="minorHAnsi" w:hAnsiTheme="minorHAnsi" w:cstheme="minorHAnsi"/>
          <w:color w:val="000000" w:themeColor="text1"/>
          <w:szCs w:val="24"/>
        </w:rPr>
        <w:t>Moreover,</w:t>
      </w:r>
      <w:r w:rsidR="00012A79" w:rsidRPr="00BD35F7">
        <w:rPr>
          <w:rFonts w:asciiTheme="minorHAnsi" w:hAnsiTheme="minorHAnsi" w:cstheme="minorHAnsi"/>
          <w:color w:val="000000" w:themeColor="text1"/>
          <w:szCs w:val="24"/>
        </w:rPr>
        <w:t xml:space="preserve"> domination can also be seen in the </w:t>
      </w:r>
      <w:r w:rsidR="004E0000" w:rsidRPr="00BD35F7">
        <w:rPr>
          <w:rFonts w:asciiTheme="minorHAnsi" w:hAnsiTheme="minorHAnsi" w:cstheme="minorHAnsi"/>
          <w:color w:val="000000" w:themeColor="text1"/>
          <w:szCs w:val="24"/>
        </w:rPr>
        <w:t xml:space="preserve">team itself. </w:t>
      </w:r>
    </w:p>
    <w:p w:rsidR="00EF353B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/>
          <w:color w:val="000000" w:themeColor="text1"/>
          <w:szCs w:val="24"/>
        </w:rPr>
        <w:t>Norming</w:t>
      </w:r>
    </w:p>
    <w:p w:rsidR="0032496E" w:rsidRPr="00BD35F7" w:rsidRDefault="00802980" w:rsidP="00BD35F7">
      <w:pPr>
        <w:rPr>
          <w:rStyle w:val="Heading2Char"/>
          <w:rFonts w:asciiTheme="minorHAnsi" w:eastAsiaTheme="minorEastAsia" w:hAnsiTheme="minorHAnsi" w:cstheme="minorHAnsi"/>
          <w:bCs w:val="0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At this point, things find their way.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Teams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can </w:t>
      </w:r>
      <w:r w:rsidR="00D12839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fill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gap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by working together toward</w:t>
      </w:r>
      <w:r w:rsidR="00BA65C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the objective of the company.</w:t>
      </w:r>
      <w:r w:rsidR="00D64EB0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Maybe Norming phase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overlap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s with storming. </w:t>
      </w:r>
      <w:r w:rsidR="003A10F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Conflicts can occur when</w:t>
      </w:r>
      <w:r w:rsidR="00D26EA5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team members</w:t>
      </w:r>
      <w:r w:rsidR="003A10F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D26EA5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are subjected to new tasks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However, these </w:t>
      </w:r>
      <w:r w:rsidR="003A10F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issues </w:t>
      </w:r>
      <w:r w:rsidR="00441F4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are </w:t>
      </w:r>
      <w:r w:rsidR="00441F4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easier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to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solve because </w:t>
      </w:r>
      <w:r w:rsidR="007A61E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</w:t>
      </w:r>
      <w:r w:rsidR="00441F4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storming phase</w:t>
      </w:r>
      <w:r w:rsidR="007A61E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has alr</w:t>
      </w:r>
      <w:r w:rsidR="007A61E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eady gone</w:t>
      </w:r>
      <w:r w:rsidR="0031290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50434B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(Siregar et al</w:t>
      </w:r>
      <w:r w:rsidR="0031290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., 2018)</w:t>
      </w:r>
      <w:r w:rsidR="007A61E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  <w:bookmarkStart w:id="4" w:name="_Toc106961133"/>
      <w:bookmarkStart w:id="5" w:name="_Toc107218003"/>
      <w:bookmarkEnd w:id="4"/>
      <w:bookmarkEnd w:id="5"/>
    </w:p>
    <w:p w:rsidR="00980C07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Monthly meetings which are seen as a waste of time as the team Is unable to conclude to a point</w:t>
      </w:r>
      <w:r w:rsidR="00B65D2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will</w:t>
      </w:r>
      <w:r w:rsidR="006C59D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not be seen as a was</w:t>
      </w:r>
      <w:r w:rsidR="00441F4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te of time by the team members because</w:t>
      </w:r>
      <w:r w:rsidR="00B65D2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now they </w:t>
      </w:r>
      <w:r w:rsidR="00441F4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are used to it.</w:t>
      </w:r>
    </w:p>
    <w:p w:rsidR="003A0AC9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bookmarkStart w:id="6" w:name="_Toc106961134"/>
      <w:bookmarkStart w:id="7" w:name="_Toc107218004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Performing</w:t>
      </w:r>
      <w:bookmarkEnd w:id="6"/>
      <w:bookmarkEnd w:id="7"/>
    </w:p>
    <w:p w:rsidR="00980C07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 team can</w:t>
      </w:r>
      <w:r w:rsidR="00F148E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get into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an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advanced </w:t>
      </w:r>
      <w:r w:rsidR="00F148E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stage in the performing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stage.</w:t>
      </w:r>
      <w:r w:rsidR="003157A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Every team member </w:t>
      </w:r>
      <w:r w:rsidR="00551D8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n</w:t>
      </w:r>
      <w:r w:rsidR="003D7989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ow knows the strengths and weakness of their </w:t>
      </w:r>
      <w:r w:rsidR="00DD77BA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peers </w:t>
      </w:r>
      <w:r w:rsidR="00DD77BA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and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3D7989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have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sufficient knowledge to help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each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other.</w:t>
      </w:r>
      <w:r w:rsidR="00364CFE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This is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 phase in which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each member is confident and motivated.</w:t>
      </w:r>
      <w:r w:rsidR="00364CF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trict </w:t>
      </w:r>
      <w:r w:rsidR="00364CF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monitoring is not important now</w:t>
      </w:r>
      <w:r w:rsidR="0031290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31290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(Bennett and Gadlin., 2019)</w:t>
      </w:r>
      <w:r w:rsidR="00364CF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2E0B43" w:rsidRPr="00BD35F7" w:rsidRDefault="00802980" w:rsidP="00BD35F7">
      <w:pPr>
        <w:pStyle w:val="NormalWeb"/>
        <w:shd w:val="clear" w:color="auto" w:fill="FFFFFF"/>
        <w:spacing w:before="0" w:beforeAutospacing="0" w:line="360" w:lineRule="auto"/>
        <w:rPr>
          <w:rFonts w:asciiTheme="minorHAnsi" w:hAnsiTheme="minorHAnsi" w:cstheme="minorHAnsi"/>
          <w:color w:val="000000" w:themeColor="text1"/>
        </w:rPr>
      </w:pPr>
      <w:r w:rsidRPr="00BD35F7">
        <w:rPr>
          <w:rFonts w:asciiTheme="minorHAnsi" w:hAnsiTheme="minorHAnsi" w:cstheme="minorHAnsi"/>
          <w:color w:val="000000" w:themeColor="text1"/>
        </w:rPr>
        <w:t>Many teams don’t come up this far,</w:t>
      </w:r>
      <w:r w:rsidR="00B752C4" w:rsidRPr="00BD35F7">
        <w:rPr>
          <w:rFonts w:asciiTheme="minorHAnsi" w:hAnsiTheme="minorHAnsi" w:cstheme="minorHAnsi"/>
          <w:color w:val="000000" w:themeColor="text1"/>
        </w:rPr>
        <w:t xml:space="preserve"> </w:t>
      </w:r>
      <w:r w:rsidR="006B333B" w:rsidRPr="00BD35F7">
        <w:rPr>
          <w:rFonts w:asciiTheme="minorHAnsi" w:hAnsiTheme="minorHAnsi" w:cstheme="minorHAnsi"/>
          <w:color w:val="000000" w:themeColor="text1"/>
        </w:rPr>
        <w:t xml:space="preserve">but </w:t>
      </w:r>
      <w:r w:rsidR="00B752C4" w:rsidRPr="00BD35F7">
        <w:rPr>
          <w:rFonts w:asciiTheme="minorHAnsi" w:hAnsiTheme="minorHAnsi" w:cstheme="minorHAnsi"/>
          <w:color w:val="000000" w:themeColor="text1"/>
        </w:rPr>
        <w:t>if Next P</w:t>
      </w:r>
      <w:r w:rsidRPr="00BD35F7">
        <w:rPr>
          <w:rFonts w:asciiTheme="minorHAnsi" w:hAnsiTheme="minorHAnsi" w:cstheme="minorHAnsi"/>
          <w:color w:val="000000" w:themeColor="text1"/>
        </w:rPr>
        <w:t>l</w:t>
      </w:r>
      <w:r w:rsidR="00B752C4" w:rsidRPr="00BD35F7">
        <w:rPr>
          <w:rFonts w:asciiTheme="minorHAnsi" w:hAnsiTheme="minorHAnsi" w:cstheme="minorHAnsi"/>
          <w:color w:val="000000" w:themeColor="text1"/>
        </w:rPr>
        <w:t xml:space="preserve">c's team does, </w:t>
      </w:r>
      <w:r w:rsidR="0047434F" w:rsidRPr="00BD35F7">
        <w:rPr>
          <w:rFonts w:asciiTheme="minorHAnsi" w:hAnsiTheme="minorHAnsi" w:cstheme="minorHAnsi"/>
          <w:color w:val="000000" w:themeColor="text1"/>
        </w:rPr>
        <w:t xml:space="preserve">it’s a </w:t>
      </w:r>
      <w:r w:rsidR="0085544A" w:rsidRPr="00BD35F7">
        <w:rPr>
          <w:rFonts w:asciiTheme="minorHAnsi" w:hAnsiTheme="minorHAnsi" w:cstheme="minorHAnsi"/>
          <w:color w:val="000000" w:themeColor="text1"/>
        </w:rPr>
        <w:t xml:space="preserve">positive sign. In this phase </w:t>
      </w:r>
      <w:r w:rsidR="003267D5" w:rsidRPr="00BD35F7">
        <w:rPr>
          <w:rFonts w:asciiTheme="minorHAnsi" w:hAnsiTheme="minorHAnsi" w:cstheme="minorHAnsi"/>
          <w:color w:val="000000" w:themeColor="text1"/>
        </w:rPr>
        <w:t>team</w:t>
      </w:r>
      <w:r w:rsidR="007F7124" w:rsidRPr="00BD35F7">
        <w:rPr>
          <w:rFonts w:asciiTheme="minorHAnsi" w:hAnsiTheme="minorHAnsi" w:cstheme="minorHAnsi"/>
          <w:color w:val="000000" w:themeColor="text1"/>
        </w:rPr>
        <w:t xml:space="preserve"> member</w:t>
      </w:r>
      <w:r w:rsidR="003267D5" w:rsidRPr="00BD35F7">
        <w:rPr>
          <w:rFonts w:asciiTheme="minorHAnsi" w:hAnsiTheme="minorHAnsi" w:cstheme="minorHAnsi"/>
          <w:color w:val="000000" w:themeColor="text1"/>
        </w:rPr>
        <w:t>s</w:t>
      </w:r>
      <w:r w:rsidR="00551D83" w:rsidRPr="00BD35F7">
        <w:rPr>
          <w:rFonts w:asciiTheme="minorHAnsi" w:hAnsiTheme="minorHAnsi" w:cstheme="minorHAnsi"/>
          <w:color w:val="000000" w:themeColor="text1"/>
        </w:rPr>
        <w:t xml:space="preserve"> of Next Plc will</w:t>
      </w:r>
      <w:r w:rsidR="00B752C4" w:rsidRPr="00BD35F7">
        <w:rPr>
          <w:rFonts w:asciiTheme="minorHAnsi" w:hAnsiTheme="minorHAnsi" w:cstheme="minorHAnsi"/>
          <w:color w:val="000000" w:themeColor="text1"/>
        </w:rPr>
        <w:t xml:space="preserve"> </w:t>
      </w:r>
      <w:r w:rsidR="007F7124" w:rsidRPr="00BD35F7">
        <w:rPr>
          <w:rFonts w:asciiTheme="minorHAnsi" w:hAnsiTheme="minorHAnsi" w:cstheme="minorHAnsi"/>
          <w:color w:val="000000" w:themeColor="text1"/>
        </w:rPr>
        <w:t xml:space="preserve">try their best to fulfil the </w:t>
      </w:r>
      <w:r w:rsidR="003060E0" w:rsidRPr="00BD35F7">
        <w:rPr>
          <w:rFonts w:asciiTheme="minorHAnsi" w:hAnsiTheme="minorHAnsi" w:cstheme="minorHAnsi"/>
          <w:color w:val="000000" w:themeColor="text1"/>
        </w:rPr>
        <w:t xml:space="preserve">target. </w:t>
      </w:r>
      <w:r w:rsidR="007A70FF" w:rsidRPr="00BD35F7">
        <w:rPr>
          <w:rFonts w:asciiTheme="minorHAnsi" w:hAnsiTheme="minorHAnsi" w:cstheme="minorHAnsi"/>
          <w:color w:val="000000" w:themeColor="text1"/>
        </w:rPr>
        <w:t>W</w:t>
      </w:r>
      <w:r w:rsidR="00D72729" w:rsidRPr="00BD35F7">
        <w:rPr>
          <w:rFonts w:asciiTheme="minorHAnsi" w:hAnsiTheme="minorHAnsi" w:cstheme="minorHAnsi"/>
          <w:color w:val="000000" w:themeColor="text1"/>
        </w:rPr>
        <w:t xml:space="preserve">hen the </w:t>
      </w:r>
      <w:r w:rsidRPr="00BD35F7">
        <w:rPr>
          <w:rFonts w:asciiTheme="minorHAnsi" w:hAnsiTheme="minorHAnsi" w:cstheme="minorHAnsi"/>
          <w:color w:val="000000" w:themeColor="text1"/>
        </w:rPr>
        <w:t>environment</w:t>
      </w:r>
      <w:r w:rsidR="00D72729" w:rsidRPr="00BD35F7">
        <w:rPr>
          <w:rFonts w:asciiTheme="minorHAnsi" w:hAnsiTheme="minorHAnsi" w:cstheme="minorHAnsi"/>
          <w:color w:val="000000" w:themeColor="text1"/>
        </w:rPr>
        <w:t xml:space="preserve"> of the team is</w:t>
      </w:r>
      <w:r w:rsidR="007B3DA6" w:rsidRPr="00BD35F7">
        <w:rPr>
          <w:rFonts w:asciiTheme="minorHAnsi" w:hAnsiTheme="minorHAnsi" w:cstheme="minorHAnsi"/>
          <w:color w:val="000000" w:themeColor="text1"/>
        </w:rPr>
        <w:t xml:space="preserve"> supportive and fri</w:t>
      </w:r>
      <w:r w:rsidRPr="00BD35F7">
        <w:rPr>
          <w:rFonts w:asciiTheme="minorHAnsi" w:hAnsiTheme="minorHAnsi" w:cstheme="minorHAnsi"/>
          <w:color w:val="000000" w:themeColor="text1"/>
        </w:rPr>
        <w:t>endly, so there are more chances of getting some creative ideas.</w:t>
      </w:r>
    </w:p>
    <w:p w:rsidR="002E0B43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bookmarkStart w:id="8" w:name="_Toc106961135"/>
      <w:bookmarkStart w:id="9" w:name="_Toc107218005"/>
      <w:r w:rsidRPr="00BD35F7">
        <w:rPr>
          <w:rFonts w:asciiTheme="minorHAnsi" w:eastAsia="Times New Roman" w:hAnsiTheme="minorHAnsi" w:cstheme="minorHAnsi"/>
          <w:b/>
          <w:bCs/>
          <w:color w:val="000000" w:themeColor="text1"/>
          <w:szCs w:val="24"/>
        </w:rPr>
        <w:t>Adjourning</w:t>
      </w:r>
      <w:bookmarkEnd w:id="8"/>
      <w:bookmarkEnd w:id="9"/>
    </w:p>
    <w:p w:rsidR="00803E33" w:rsidRPr="00BD35F7" w:rsidRDefault="00802980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This is the </w:t>
      </w:r>
      <w:r w:rsidR="0086536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final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stage of Tuckman's model, where</w:t>
      </w:r>
      <w:r w:rsidR="0086536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the majority of goals were </w:t>
      </w:r>
      <w:r w:rsidR="008E4A9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achieved</w:t>
      </w:r>
      <w:r w:rsidR="0086536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. </w:t>
      </w:r>
      <w:r w:rsidR="008E4A9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Her main focus is</w:t>
      </w:r>
      <w:r w:rsidR="0086536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to complete the </w:t>
      </w:r>
      <w:r w:rsidR="008E4A9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remaining tasks and </w:t>
      </w:r>
      <w:r w:rsidR="00D14F9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pen</w:t>
      </w:r>
      <w:r w:rsidR="008E4A9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down the </w:t>
      </w:r>
      <w:r w:rsidR="00D14F9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efforts</w:t>
      </w:r>
      <w:r w:rsidR="008E4A9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and results.</w:t>
      </w:r>
      <w:r w:rsidR="00D14F9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As the team moves toward the end of the task the team can be disintegrated slowly and assigned to a</w:t>
      </w:r>
      <w:r w:rsidR="002E0B4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3009F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different task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bookmarkStart w:id="10" w:name="_Toc106961136"/>
      <w:bookmarkStart w:id="11" w:name="_Toc107218006"/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Robb, 2022)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  <w:r w:rsidR="003009F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</w:p>
    <w:p w:rsidR="00F7183D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lastRenderedPageBreak/>
        <w:t xml:space="preserve">Different types of roles are needed </w:t>
      </w:r>
      <w:r w:rsidR="00A15DE7" w:rsidRPr="00BD35F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to create an effective team</w:t>
      </w:r>
      <w:bookmarkEnd w:id="10"/>
      <w:bookmarkEnd w:id="11"/>
    </w:p>
    <w:p w:rsidR="00AD1849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"A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team is not a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group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of people with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positions,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but a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group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of individuals, each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with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 role understood by other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members." This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is the premise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that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Meredith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Belbin's theory of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team roles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has been established.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Individual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contributions create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 effective team. Understanding each role and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its implications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helps managers and leaders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understand the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team structure.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Looking at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overall situation makes it clear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 what </w:t>
      </w:r>
      <w:r w:rsidR="00BE50F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one need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 to do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</w:rPr>
        <w:t>(Lynch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</w:rPr>
        <w:t>al., 2019)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. Belbin's theory defines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 roles of teams such as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2273B9" w:rsidRPr="00BD35F7">
        <w:rPr>
          <w:rFonts w:asciiTheme="minorHAnsi" w:hAnsiTheme="minorHAnsi" w:cstheme="minorHAnsi"/>
          <w:color w:val="000000" w:themeColor="text1"/>
          <w:szCs w:val="24"/>
        </w:rPr>
        <w:t xml:space="preserve">Resource Investigator, </w:t>
      </w:r>
      <w:r w:rsidR="0023125F" w:rsidRPr="00BD35F7">
        <w:rPr>
          <w:rFonts w:asciiTheme="minorHAnsi" w:hAnsiTheme="minorHAnsi" w:cstheme="minorHAnsi"/>
          <w:color w:val="000000" w:themeColor="text1"/>
          <w:szCs w:val="24"/>
        </w:rPr>
        <w:t>Team worker</w:t>
      </w:r>
      <w:r w:rsidR="002273B9"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</w:t>
      </w:r>
      <w:r w:rsidR="0023125F" w:rsidRPr="00BD35F7">
        <w:rPr>
          <w:rFonts w:asciiTheme="minorHAnsi" w:hAnsiTheme="minorHAnsi" w:cstheme="minorHAnsi"/>
          <w:color w:val="000000" w:themeColor="text1"/>
          <w:szCs w:val="24"/>
        </w:rPr>
        <w:t>coordinator</w:t>
      </w:r>
      <w:r w:rsidR="002273B9" w:rsidRPr="00BD35F7">
        <w:rPr>
          <w:rFonts w:asciiTheme="minorHAnsi" w:hAnsiTheme="minorHAnsi" w:cstheme="minorHAnsi"/>
          <w:color w:val="000000" w:themeColor="text1"/>
          <w:szCs w:val="24"/>
        </w:rPr>
        <w:t>, Plant, Monitor Evaluator, Specialist</w:t>
      </w:r>
      <w:r w:rsidR="00B95EF3" w:rsidRPr="00BD35F7">
        <w:rPr>
          <w:rFonts w:asciiTheme="minorHAnsi" w:hAnsiTheme="minorHAnsi" w:cstheme="minorHAnsi"/>
          <w:color w:val="000000" w:themeColor="text1"/>
          <w:szCs w:val="24"/>
        </w:rPr>
        <w:t xml:space="preserve">, </w:t>
      </w:r>
      <w:r w:rsidR="002273B9" w:rsidRPr="00BD35F7">
        <w:rPr>
          <w:rFonts w:asciiTheme="minorHAnsi" w:hAnsiTheme="minorHAnsi" w:cstheme="minorHAnsi"/>
          <w:color w:val="000000" w:themeColor="text1"/>
          <w:szCs w:val="24"/>
        </w:rPr>
        <w:t>Shaper, Implementer, and Completer Finisher</w:t>
      </w:r>
      <w:r w:rsidR="00B95EF3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7F578A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  <w:t>Adjourning</w:t>
      </w:r>
    </w:p>
    <w:p w:rsidR="008F17E7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Here those team members can be deployed who can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u</w:t>
      </w:r>
      <w:r w:rsidR="0084463D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se</w:t>
      </w:r>
      <w:r w:rsidR="0084463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their </w:t>
      </w:r>
      <w:r w:rsidR="0084463D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attractive traits</w:t>
      </w:r>
      <w:r w:rsidR="0084463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to find ideas </w:t>
      </w:r>
      <w:r w:rsidR="0084463D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for</w:t>
      </w:r>
      <w:r w:rsidR="0084463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8B574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</w:t>
      </w:r>
      <w:r w:rsidR="0084463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team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</w:rPr>
        <w:t>(Lynch etal., 2019</w:t>
      </w:r>
      <w:r w:rsidR="00940C5B" w:rsidRPr="00BD35F7">
        <w:rPr>
          <w:rFonts w:asciiTheme="minorHAnsi" w:hAnsiTheme="minorHAnsi" w:cstheme="minorHAnsi"/>
          <w:color w:val="000000" w:themeColor="text1"/>
          <w:szCs w:val="24"/>
        </w:rPr>
        <w:t>. As that person is</w:t>
      </w:r>
      <w:r w:rsidR="00034A81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940C5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Sociable, passionate</w:t>
      </w:r>
      <w:r w:rsidR="00ED4AA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A40A7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Find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s opportunities, and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gets in touch</w:t>
      </w:r>
      <w:r w:rsidR="00940C5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easily with the team members and one major weakness is that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one can expect a lot of things and lose interest (Huang et</w:t>
      </w:r>
      <w:r w:rsidR="006C2A08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al., 2019).</w:t>
      </w:r>
    </w:p>
    <w:p w:rsidR="009F62B6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In Next Plc </w:t>
      </w:r>
      <w:r w:rsidR="008619B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some may have the background from the R&amp;D </w:t>
      </w:r>
      <w:r w:rsidR="00ED4AA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department, </w:t>
      </w:r>
      <w:r w:rsidR="008619B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but they can be used for this post.</w:t>
      </w:r>
    </w:p>
    <w:p w:rsidR="003A0AC9" w:rsidRPr="00BD35F7" w:rsidRDefault="00802980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bookmarkStart w:id="12" w:name="_Toc106961138"/>
      <w:bookmarkStart w:id="13" w:name="_Toc107218008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Team worker</w:t>
      </w:r>
      <w:bookmarkEnd w:id="12"/>
      <w:bookmarkEnd w:id="13"/>
    </w:p>
    <w:p w:rsidR="00543FA3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One who a</w:t>
      </w:r>
      <w:r w:rsidR="005828B5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ssist</w:t>
      </w:r>
      <w:r w:rsidR="00C642F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 to unite</w:t>
      </w:r>
      <w:r w:rsidR="00C642F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 team</w:t>
      </w:r>
      <w:r w:rsidR="00C642F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,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who can</w:t>
      </w:r>
      <w:r w:rsidR="008C73B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E365C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indulge</w:t>
      </w:r>
      <w:r w:rsidR="008C73B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E365C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his experience to find the problem and</w:t>
      </w:r>
      <w:r w:rsidR="00EB6159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solve it on the behalf of the team</w:t>
      </w:r>
      <w:r w:rsidR="00EB6159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. This role </w:t>
      </w:r>
      <w:r w:rsidR="00CC599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can</w:t>
      </w:r>
      <w:r w:rsidR="00EB6159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be assigned to that person of Next Plc who is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A40A7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collaborative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, </w:t>
      </w:r>
      <w:r w:rsidR="00D75308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and caring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 Listen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and </w:t>
      </w:r>
      <w:r w:rsidR="00CC599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tend to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avoid </w:t>
      </w:r>
      <w:r w:rsidR="00D75308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conflicts.</w:t>
      </w:r>
    </w:p>
    <w:p w:rsidR="009D6025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</w:t>
      </w:r>
      <w:r w:rsidR="00CE32E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 in t</w:t>
      </w:r>
      <w:r w:rsidR="00D4201C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he monthly meeting of Next Plc, the management can figure out who is a team player</w:t>
      </w:r>
      <w:r w:rsidR="00857E9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</w:rPr>
        <w:t>(Lynch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857E9B" w:rsidRPr="00BD35F7">
        <w:rPr>
          <w:rFonts w:asciiTheme="minorHAnsi" w:hAnsiTheme="minorHAnsi" w:cstheme="minorHAnsi"/>
          <w:color w:val="000000" w:themeColor="text1"/>
          <w:szCs w:val="24"/>
        </w:rPr>
        <w:t>al., 2019)</w:t>
      </w:r>
      <w:r w:rsidR="0079417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A8475A" w:rsidRPr="00BD35F7" w:rsidRDefault="00802980" w:rsidP="00BD35F7">
      <w:pPr>
        <w:rPr>
          <w:rStyle w:val="Heading2Char"/>
          <w:rFonts w:asciiTheme="minorHAnsi" w:hAnsiTheme="minorHAnsi" w:cstheme="minorHAnsi"/>
          <w:color w:val="000000" w:themeColor="text1"/>
          <w:szCs w:val="24"/>
        </w:rPr>
      </w:pPr>
      <w:bookmarkStart w:id="14" w:name="_Toc106961139"/>
      <w:bookmarkStart w:id="15" w:name="_Toc107218009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Coordinator</w:t>
      </w:r>
      <w:bookmarkEnd w:id="14"/>
      <w:bookmarkEnd w:id="15"/>
    </w:p>
    <w:p w:rsidR="00F96439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This</w:t>
      </w:r>
      <w:r w:rsidR="00DB0E5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role can be assigned to that person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of Next Plc</w:t>
      </w:r>
      <w:r w:rsidR="00DB0E5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who is Matured enough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</w:t>
      </w:r>
      <w:r w:rsidR="00DB0E5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have</w:t>
      </w:r>
      <w:r w:rsidR="00A8475A" w:rsidRPr="00BD35F7"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  <w:t xml:space="preserve"> </w:t>
      </w:r>
      <w:r w:rsidR="00DB0E5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self-confidence, and can recognize the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 talent. </w:t>
      </w:r>
      <w:r w:rsidR="0016162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He should also possess</w:t>
      </w:r>
      <w:r w:rsidR="00F9251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clarity</w:t>
      </w:r>
      <w:r w:rsidR="002E2B3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in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goals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(Rahman and et</w:t>
      </w:r>
      <w:r w:rsidR="006C2A08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al., 2021)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</w:p>
    <w:p w:rsidR="007B31D2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lastRenderedPageBreak/>
        <w:t xml:space="preserve">In the context of the team, </w:t>
      </w:r>
      <w:r w:rsidR="00442E0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those who are having leadership qualities or who ha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 served as a leader in earlier teams can be given this role</w:t>
      </w:r>
      <w:r w:rsidR="00F92512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. </w:t>
      </w:r>
      <w:r w:rsidR="0079417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They</w:t>
      </w:r>
      <w:r w:rsidR="00C5227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can create good coordination among the team members.</w:t>
      </w:r>
    </w:p>
    <w:p w:rsidR="003A0AC9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</w:pPr>
      <w:bookmarkStart w:id="16" w:name="_Toc106961140"/>
      <w:bookmarkStart w:id="17" w:name="_Toc107218011"/>
      <w:r w:rsidRPr="00BD35F7">
        <w:rPr>
          <w:rFonts w:asciiTheme="minorHAnsi" w:hAnsiTheme="minorHAnsi" w:cstheme="minorHAnsi"/>
          <w:b/>
          <w:color w:val="000000" w:themeColor="text1"/>
          <w:szCs w:val="24"/>
          <w:shd w:val="clear" w:color="auto" w:fill="FFFFFF"/>
        </w:rPr>
        <w:t>Plant</w:t>
      </w:r>
      <w:bookmarkEnd w:id="16"/>
      <w:bookmarkEnd w:id="17"/>
    </w:p>
    <w:p w:rsidR="00E8671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This role is </w:t>
      </w:r>
      <w:r w:rsidR="009A242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suitable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for a person </w:t>
      </w:r>
      <w:r w:rsidR="00316E97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who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is</w:t>
      </w:r>
      <w:r w:rsidR="00AD696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AD696D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very</w:t>
      </w:r>
      <w:r w:rsidR="00AD696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1C626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innovative</w:t>
      </w:r>
      <w:r w:rsidR="00AD696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and</w:t>
      </w:r>
      <w:r w:rsidR="001C626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can solve issues </w:t>
      </w:r>
      <w:r w:rsidR="00AD696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with a </w:t>
      </w:r>
      <w:r w:rsidR="008908D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different </w:t>
      </w:r>
      <w:r w:rsidR="001C626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approach</w:t>
      </w:r>
      <w:r w:rsidR="00AD696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</w:p>
    <w:p w:rsidR="00B45AC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Next Plc’s team might have someone who is very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8908DD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Innovative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, </w:t>
      </w:r>
      <w:r w:rsidR="00585CA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and visionary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think</w:t>
      </w:r>
      <w:r w:rsidR="00585CA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out of the box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, generate ideas, </w:t>
      </w:r>
      <w:r w:rsidR="00C32EC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and solv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e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difficult problems.</w:t>
      </w:r>
      <w:r w:rsidR="00C32EC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People who generally come up with n</w:t>
      </w:r>
      <w:r w:rsidR="00B9077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ew ideas can be designated here.</w:t>
      </w:r>
    </w:p>
    <w:p w:rsidR="00A8475A" w:rsidRPr="00BD35F7" w:rsidRDefault="00802980" w:rsidP="00BD35F7">
      <w:pPr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</w:pPr>
      <w:bookmarkStart w:id="18" w:name="_Toc107218012"/>
      <w:bookmarkStart w:id="19" w:name="_Toc106961141"/>
      <w:r w:rsidRPr="00BD35F7"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  <w:t>Monitor Evaluator</w:t>
      </w:r>
      <w:bookmarkEnd w:id="18"/>
    </w:p>
    <w:bookmarkEnd w:id="19"/>
    <w:p w:rsidR="00C82CDE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Those members who are </w:t>
      </w:r>
      <w:r w:rsidR="004D7EDD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Logical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make fair decisions as needed, and calmly consider the team's options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Someone who is experienced, and had worked in different sectors, knows work which was assigned, can be the best person for this position in Next Plc.</w:t>
      </w:r>
    </w:p>
    <w:p w:rsidR="003766FF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bookmarkStart w:id="20" w:name="_Toc106961142"/>
      <w:bookmarkStart w:id="21" w:name="_Toc107218014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Specialist</w:t>
      </w:r>
      <w:bookmarkEnd w:id="20"/>
      <w:bookmarkEnd w:id="21"/>
    </w:p>
    <w:p w:rsidR="005B7AD7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One who </w:t>
      </w:r>
      <w:r w:rsidR="001B2DA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can give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in-depth knowledge 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to teams in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key 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areas</w:t>
      </w:r>
      <w:r w:rsidR="00EF1F3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</w:rPr>
        <w:t>(Rahman and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</w:rPr>
        <w:t>al., 2021)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543FA3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Persons specified for this designation hold the</w:t>
      </w:r>
      <w:r w:rsidR="00FD25E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qualities like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determination, independence,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and </w:t>
      </w:r>
      <w:r w:rsidR="00FD25EF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commitment and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FD25E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</w:t>
      </w:r>
      <w:r w:rsidR="00E10B8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hey possess skills and </w:t>
      </w:r>
      <w:r w:rsidR="003D427B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knowledge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  <w:r w:rsidR="00FD25E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Unlike of monitor evaluator, this guy </w:t>
      </w:r>
      <w:r w:rsidR="00B534CB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should </w:t>
      </w:r>
      <w:r w:rsidR="00D12DF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have very well </w:t>
      </w:r>
      <w:r w:rsidR="002F236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knowledge of a certain field</w:t>
      </w:r>
      <w:r w:rsidR="0064295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to hold the post</w:t>
      </w:r>
      <w:r w:rsidR="002F236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7B2C2E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bookmarkStart w:id="22" w:name="_Toc106961143"/>
      <w:bookmarkStart w:id="23" w:name="_Toc107218015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Shaper</w:t>
      </w:r>
      <w:bookmarkEnd w:id="22"/>
      <w:bookmarkEnd w:id="23"/>
    </w:p>
    <w:p w:rsidR="00AF6E82" w:rsidRPr="00BD35F7" w:rsidRDefault="00802980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This person generally</w:t>
      </w:r>
      <w:r w:rsidR="005C44E2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gives the potential to keep the team moving </w:t>
      </w:r>
      <w:r w:rsidR="00E364F8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and constantly enthusiastic.</w:t>
      </w:r>
      <w:r w:rsidR="0050566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Next Plc should see someone who is fond of 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Challenges 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and</w:t>
      </w: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is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dynamic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 Have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 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motivation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and courage to overcome obstacles.</w:t>
      </w:r>
      <w:r w:rsidR="0050566E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One thing that Next Plc should be cautious of while hiring for this post is that </w:t>
      </w:r>
      <w:r w:rsidR="0046631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 person</w:t>
      </w:r>
      <w:r w:rsidR="00AD449A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could becom</w:t>
      </w:r>
      <w:r w:rsidR="0046631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e </w:t>
      </w:r>
      <w:r w:rsidR="00AD449A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aggressive and bad-</w:t>
      </w:r>
      <w:r w:rsidR="0046631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humoured</w:t>
      </w:r>
      <w:r w:rsidR="00AD449A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AD3D8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in </w:t>
      </w:r>
      <w:r w:rsidR="0087619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completing a task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</w:rPr>
        <w:t>(Rahman and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EF1F3F" w:rsidRPr="00BD35F7">
        <w:rPr>
          <w:rFonts w:asciiTheme="minorHAnsi" w:hAnsiTheme="minorHAnsi" w:cstheme="minorHAnsi"/>
          <w:color w:val="000000" w:themeColor="text1"/>
          <w:szCs w:val="24"/>
        </w:rPr>
        <w:t>al., 2021)</w:t>
      </w:r>
      <w:r w:rsidR="0087619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</w:t>
      </w:r>
    </w:p>
    <w:p w:rsidR="000F3276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bookmarkStart w:id="24" w:name="_Toc106961144"/>
      <w:bookmarkStart w:id="25" w:name="_Toc107218016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lastRenderedPageBreak/>
        <w:t>Implementer</w:t>
      </w:r>
      <w:bookmarkEnd w:id="24"/>
      <w:bookmarkEnd w:id="25"/>
    </w:p>
    <w:p w:rsidR="00B73E7C" w:rsidRPr="00BD35F7" w:rsidRDefault="00802980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It is necessary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 to </w:t>
      </w:r>
      <w:r w:rsidR="00AD3D8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have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a </w:t>
      </w:r>
      <w:r w:rsidR="00AD3D8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workable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strategy and </w:t>
      </w:r>
      <w:r w:rsidR="00683676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execut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e </w:t>
      </w:r>
      <w:r w:rsidR="0068367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it effectively.</w:t>
      </w:r>
    </w:p>
    <w:p w:rsidR="00B73E7C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The person in Next Plc, who is the best fit for the role must be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683676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pragmatic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="00D67D8A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genuine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, and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efficient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B103B8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B103B8" w:rsidRPr="00BD35F7">
        <w:rPr>
          <w:rFonts w:asciiTheme="minorHAnsi" w:hAnsiTheme="minorHAnsi" w:cstheme="minorHAnsi"/>
          <w:color w:val="000000" w:themeColor="text1"/>
          <w:szCs w:val="24"/>
        </w:rPr>
        <w:t>(Jaiswal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B103B8" w:rsidRPr="00BD35F7">
        <w:rPr>
          <w:rFonts w:asciiTheme="minorHAnsi" w:hAnsiTheme="minorHAnsi" w:cstheme="minorHAnsi"/>
          <w:color w:val="000000" w:themeColor="text1"/>
          <w:szCs w:val="24"/>
        </w:rPr>
        <w:t>al., 2021)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</w:p>
    <w:p w:rsidR="003766FF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</w:pPr>
      <w:bookmarkStart w:id="26" w:name="_Toc106961145"/>
      <w:bookmarkStart w:id="27" w:name="_Toc107218017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  <w:shd w:val="clear" w:color="auto" w:fill="FFFFFF"/>
        </w:rPr>
        <w:t>Completer Finisher</w:t>
      </w:r>
      <w:bookmarkEnd w:id="26"/>
      <w:bookmarkEnd w:id="27"/>
    </w:p>
    <w:p w:rsidR="00150214" w:rsidRPr="00BD35F7" w:rsidRDefault="009145DF" w:rsidP="00BD35F7">
      <w:pPr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The finisher plays his role at the end of the</w:t>
      </w:r>
      <w:r w:rsidR="00543FA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</w:t>
      </w:r>
      <w:r w:rsidR="000A25C1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work</w:t>
      </w:r>
      <w:r w:rsidR="00543FA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, it polishes</w:t>
      </w:r>
      <w:r w:rsidR="000A25C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</w:t>
      </w:r>
      <w:r w:rsidR="00543F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543FA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inspects</w:t>
      </w:r>
      <w:r w:rsidR="00DE373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 xml:space="preserve"> the</w:t>
      </w:r>
      <w:r w:rsidR="00543F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</w:t>
      </w:r>
      <w:r w:rsidR="000A25C1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mistakes in t</w:t>
      </w:r>
      <w:r w:rsidR="00543FA3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he task, and provides</w:t>
      </w:r>
      <w:r w:rsidR="00543F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the</w:t>
      </w:r>
      <w:r w:rsidR="003F785E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best quality of work</w:t>
      </w:r>
      <w:r w:rsidR="009D6C6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D52955" w:rsidRPr="00BD35F7">
        <w:rPr>
          <w:rFonts w:asciiTheme="minorHAnsi" w:hAnsiTheme="minorHAnsi" w:cstheme="minorHAnsi"/>
          <w:color w:val="000000" w:themeColor="text1"/>
          <w:szCs w:val="24"/>
        </w:rPr>
        <w:t>(Rahman and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D52955" w:rsidRPr="00BD35F7">
        <w:rPr>
          <w:rFonts w:asciiTheme="minorHAnsi" w:hAnsiTheme="minorHAnsi" w:cstheme="minorHAnsi"/>
          <w:color w:val="000000" w:themeColor="text1"/>
          <w:szCs w:val="24"/>
        </w:rPr>
        <w:t>al., 2021)</w:t>
      </w:r>
      <w:r w:rsidR="00B752C4" w:rsidRPr="00BD35F7">
        <w:rPr>
          <w:rFonts w:asciiTheme="minorHAnsi" w:hAnsiTheme="minorHAnsi" w:cstheme="minorHAnsi"/>
          <w:bCs/>
          <w:color w:val="000000" w:themeColor="text1"/>
          <w:szCs w:val="24"/>
          <w:shd w:val="clear" w:color="auto" w:fill="FFFFFF"/>
        </w:rPr>
        <w:t>.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One who can </w:t>
      </w:r>
      <w:r w:rsidR="0091574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locate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the errors, and can </w:t>
      </w:r>
      <w:r w:rsidR="0091574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fi</w:t>
      </w:r>
      <w:r w:rsidR="009D6C6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x the errors in the final products</w:t>
      </w:r>
      <w:r w:rsidR="0091574C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can be the best fit for the role in Next Plc.</w:t>
      </w:r>
    </w:p>
    <w:p w:rsidR="005370CF" w:rsidRPr="00BD35F7" w:rsidRDefault="00802980" w:rsidP="00BD35F7">
      <w:pPr>
        <w:pStyle w:val="Heading1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bookmarkStart w:id="28" w:name="_Toc106961146"/>
      <w:bookmarkStart w:id="29" w:name="_Toc107218018"/>
      <w:r w:rsidRPr="00BD35F7">
        <w:rPr>
          <w:rFonts w:asciiTheme="minorHAnsi" w:hAnsiTheme="minorHAnsi" w:cstheme="minorHAnsi"/>
          <w:sz w:val="24"/>
          <w:szCs w:val="24"/>
        </w:rPr>
        <w:t>Impact of effective team working on the team success</w:t>
      </w:r>
      <w:bookmarkEnd w:id="28"/>
      <w:bookmarkEnd w:id="29"/>
    </w:p>
    <w:p w:rsidR="007000A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The team is created to perform a </w:t>
      </w:r>
      <w:r w:rsidR="00FF29B2" w:rsidRPr="00BD35F7">
        <w:rPr>
          <w:rFonts w:asciiTheme="minorHAnsi" w:hAnsiTheme="minorHAnsi" w:cstheme="minorHAnsi"/>
          <w:color w:val="000000" w:themeColor="text1"/>
          <w:szCs w:val="24"/>
        </w:rPr>
        <w:t>certain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FF29B2" w:rsidRPr="00BD35F7">
        <w:rPr>
          <w:rFonts w:asciiTheme="minorHAnsi" w:hAnsiTheme="minorHAnsi" w:cstheme="minorHAnsi"/>
          <w:color w:val="000000" w:themeColor="text1"/>
          <w:szCs w:val="24"/>
        </w:rPr>
        <w:t>task</w:t>
      </w:r>
      <w:r w:rsidR="00581EA9" w:rsidRPr="00BD35F7">
        <w:rPr>
          <w:rFonts w:asciiTheme="minorHAnsi" w:hAnsiTheme="minorHAnsi" w:cstheme="minorHAnsi"/>
          <w:color w:val="000000" w:themeColor="text1"/>
          <w:szCs w:val="24"/>
        </w:rPr>
        <w:t xml:space="preserve"> in an orga</w:t>
      </w:r>
      <w:r w:rsidR="008F18F6" w:rsidRPr="00BD35F7">
        <w:rPr>
          <w:rFonts w:asciiTheme="minorHAnsi" w:hAnsiTheme="minorHAnsi" w:cstheme="minorHAnsi"/>
          <w:color w:val="000000" w:themeColor="text1"/>
          <w:szCs w:val="24"/>
        </w:rPr>
        <w:t xml:space="preserve">nization, the final result of the work </w:t>
      </w:r>
      <w:r w:rsidR="003E7175" w:rsidRPr="00BD35F7">
        <w:rPr>
          <w:rFonts w:asciiTheme="minorHAnsi" w:hAnsiTheme="minorHAnsi" w:cstheme="minorHAnsi"/>
          <w:color w:val="000000" w:themeColor="text1"/>
          <w:szCs w:val="24"/>
        </w:rPr>
        <w:t>depends</w:t>
      </w:r>
      <w:r w:rsidR="008F18F6" w:rsidRPr="00BD35F7">
        <w:rPr>
          <w:rFonts w:asciiTheme="minorHAnsi" w:hAnsiTheme="minorHAnsi" w:cstheme="minorHAnsi"/>
          <w:color w:val="000000" w:themeColor="text1"/>
          <w:szCs w:val="24"/>
        </w:rPr>
        <w:t xml:space="preserve"> on the individual's contribution to the team.</w:t>
      </w:r>
      <w:r w:rsidR="0079567C" w:rsidRPr="00BD35F7">
        <w:rPr>
          <w:rFonts w:asciiTheme="minorHAnsi" w:hAnsiTheme="minorHAnsi" w:cstheme="minorHAnsi"/>
          <w:color w:val="000000" w:themeColor="text1"/>
          <w:szCs w:val="24"/>
        </w:rPr>
        <w:t xml:space="preserve"> So, it is</w:t>
      </w:r>
      <w:r w:rsidR="00B11514" w:rsidRPr="00BD35F7">
        <w:rPr>
          <w:rFonts w:asciiTheme="minorHAnsi" w:hAnsiTheme="minorHAnsi" w:cstheme="minorHAnsi"/>
          <w:color w:val="000000" w:themeColor="text1"/>
          <w:szCs w:val="24"/>
        </w:rPr>
        <w:t xml:space="preserve"> important to find a way to find the effectiveness of the team in the final success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(Jaiswal et</w:t>
      </w:r>
      <w:r w:rsidR="006C2A08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al., 2021)</w:t>
      </w:r>
    </w:p>
    <w:p w:rsidR="00F40833" w:rsidRPr="00BD35F7" w:rsidRDefault="00F40833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</w:p>
    <w:p w:rsidR="00CE6B54" w:rsidRPr="00BD35F7" w:rsidRDefault="00802980" w:rsidP="00BD35F7">
      <w:pPr>
        <w:keepNext/>
        <w:rPr>
          <w:rFonts w:asciiTheme="minorHAnsi" w:hAnsiTheme="minorHAnsi" w:cstheme="minorHAnsi"/>
          <w:szCs w:val="24"/>
        </w:rPr>
      </w:pPr>
      <w:r w:rsidRPr="00BD35F7">
        <w:rPr>
          <w:rFonts w:asciiTheme="minorHAnsi" w:hAnsiTheme="minorHAnsi" w:cstheme="minorHAnsi"/>
          <w:noProof/>
          <w:color w:val="000000" w:themeColor="text1"/>
          <w:szCs w:val="24"/>
        </w:rPr>
        <w:lastRenderedPageBreak/>
        <w:drawing>
          <wp:inline distT="0" distB="0" distL="0" distR="0">
            <wp:extent cx="6274692" cy="4166787"/>
            <wp:effectExtent l="19050" t="0" r="0" b="0"/>
            <wp:docPr id="2" name="Picture 1" descr="GRPI Model of Team Effectiven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GRPI Model of Team Effectiveness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4203" cy="417310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6B54" w:rsidRPr="00BD35F7" w:rsidRDefault="00802980" w:rsidP="001B3D54">
      <w:pPr>
        <w:pStyle w:val="Caption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  <w:r w:rsidRPr="00BD35F7">
        <w:rPr>
          <w:rFonts w:asciiTheme="minorHAnsi" w:hAnsiTheme="minorHAnsi" w:cstheme="minorHAnsi"/>
          <w:sz w:val="24"/>
          <w:szCs w:val="24"/>
        </w:rPr>
        <w:t xml:space="preserve">Figure </w:t>
      </w:r>
      <w:r w:rsidR="00847188" w:rsidRPr="00BD35F7">
        <w:rPr>
          <w:rFonts w:asciiTheme="minorHAnsi" w:hAnsiTheme="minorHAnsi" w:cstheme="minorHAnsi"/>
          <w:sz w:val="24"/>
          <w:szCs w:val="24"/>
        </w:rPr>
        <w:fldChar w:fldCharType="begin"/>
      </w:r>
      <w:r w:rsidRPr="00BD35F7">
        <w:rPr>
          <w:rFonts w:asciiTheme="minorHAnsi" w:hAnsiTheme="minorHAnsi" w:cstheme="minorHAnsi"/>
          <w:sz w:val="24"/>
          <w:szCs w:val="24"/>
        </w:rPr>
        <w:instrText xml:space="preserve"> SEQ Figure \* ARABIC </w:instrText>
      </w:r>
      <w:r w:rsidR="00847188" w:rsidRPr="00BD35F7">
        <w:rPr>
          <w:rFonts w:asciiTheme="minorHAnsi" w:hAnsiTheme="minorHAnsi" w:cstheme="minorHAnsi"/>
          <w:sz w:val="24"/>
          <w:szCs w:val="24"/>
        </w:rPr>
        <w:fldChar w:fldCharType="separate"/>
      </w:r>
      <w:r w:rsidRPr="00BD35F7">
        <w:rPr>
          <w:rFonts w:asciiTheme="minorHAnsi" w:hAnsiTheme="minorHAnsi" w:cstheme="minorHAnsi"/>
          <w:noProof/>
          <w:sz w:val="24"/>
          <w:szCs w:val="24"/>
        </w:rPr>
        <w:t>2</w:t>
      </w:r>
      <w:r w:rsidR="00847188" w:rsidRPr="00BD35F7">
        <w:rPr>
          <w:rFonts w:asciiTheme="minorHAnsi" w:hAnsiTheme="minorHAnsi" w:cstheme="minorHAnsi"/>
          <w:sz w:val="24"/>
          <w:szCs w:val="24"/>
        </w:rPr>
        <w:fldChar w:fldCharType="end"/>
      </w:r>
      <w:r w:rsidRPr="00BD35F7">
        <w:rPr>
          <w:rFonts w:asciiTheme="minorHAnsi" w:hAnsiTheme="minorHAnsi" w:cstheme="minorHAnsi"/>
          <w:sz w:val="24"/>
          <w:szCs w:val="24"/>
        </w:rPr>
        <w:t>: GRPI model of team effectiveness</w:t>
      </w:r>
    </w:p>
    <w:p w:rsidR="00281C51" w:rsidRPr="00BD35F7" w:rsidRDefault="00802980" w:rsidP="001B3D54">
      <w:pPr>
        <w:pStyle w:val="Caption"/>
        <w:spacing w:line="360" w:lineRule="auto"/>
        <w:jc w:val="center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sz w:val="24"/>
          <w:szCs w:val="24"/>
        </w:rPr>
        <w:t>Source:</w:t>
      </w:r>
      <w:r w:rsidR="006C2A08">
        <w:rPr>
          <w:rFonts w:asciiTheme="minorHAnsi" w:hAnsiTheme="minorHAnsi" w:cstheme="minorHAnsi"/>
          <w:sz w:val="24"/>
          <w:szCs w:val="24"/>
        </w:rPr>
        <w:t xml:space="preserve"> </w:t>
      </w:r>
      <w:r w:rsidR="00D46133" w:rsidRPr="00BD35F7">
        <w:rPr>
          <w:rFonts w:asciiTheme="minorHAnsi" w:hAnsiTheme="minorHAnsi" w:cstheme="minorHAnsi"/>
          <w:sz w:val="24"/>
          <w:szCs w:val="24"/>
        </w:rPr>
        <w:t>(Fahy and Fecteau, 2021)</w:t>
      </w:r>
    </w:p>
    <w:p w:rsidR="00B11514" w:rsidRPr="00BD35F7" w:rsidRDefault="00802980" w:rsidP="00BD35F7">
      <w:pPr>
        <w:rPr>
          <w:rStyle w:val="Strong"/>
          <w:rFonts w:asciiTheme="minorHAnsi" w:hAnsiTheme="minorHAnsi" w:cstheme="minorHAnsi"/>
          <w:b w:val="0"/>
          <w:bCs w:val="0"/>
          <w:color w:val="000000" w:themeColor="text1"/>
          <w:szCs w:val="24"/>
        </w:rPr>
      </w:pPr>
      <w:r w:rsidRPr="00BD35F7">
        <w:rPr>
          <w:rStyle w:val="Strong"/>
          <w:rFonts w:asciiTheme="minorHAnsi" w:hAnsiTheme="minorHAnsi" w:cstheme="minorHAnsi"/>
          <w:b w:val="0"/>
          <w:color w:val="000000" w:themeColor="text1"/>
          <w:szCs w:val="24"/>
        </w:rPr>
        <w:t>Rubin, Plovnick, and Fry’s GRPI Model of Team Effectiveness</w:t>
      </w:r>
      <w:r w:rsidR="00F40833" w:rsidRPr="00BD35F7">
        <w:rPr>
          <w:rStyle w:val="Strong"/>
          <w:rFonts w:asciiTheme="minorHAnsi" w:hAnsiTheme="minorHAnsi" w:cstheme="minorHAnsi"/>
          <w:b w:val="0"/>
          <w:color w:val="000000" w:themeColor="text1"/>
          <w:szCs w:val="24"/>
        </w:rPr>
        <w:t xml:space="preserve"> can be used for Next Plc to </w:t>
      </w:r>
      <w:r w:rsidR="00B37855" w:rsidRPr="00BD35F7">
        <w:rPr>
          <w:rStyle w:val="Strong"/>
          <w:rFonts w:asciiTheme="minorHAnsi" w:hAnsiTheme="minorHAnsi" w:cstheme="minorHAnsi"/>
          <w:b w:val="0"/>
          <w:color w:val="000000" w:themeColor="text1"/>
          <w:szCs w:val="24"/>
        </w:rPr>
        <w:t>analyz</w:t>
      </w:r>
      <w:r w:rsidR="002C4FB9" w:rsidRPr="00BD35F7">
        <w:rPr>
          <w:rStyle w:val="Strong"/>
          <w:rFonts w:asciiTheme="minorHAnsi" w:hAnsiTheme="minorHAnsi" w:cstheme="minorHAnsi"/>
          <w:b w:val="0"/>
          <w:color w:val="000000" w:themeColor="text1"/>
          <w:szCs w:val="24"/>
        </w:rPr>
        <w:t>e team effectiveness for success.</w:t>
      </w:r>
    </w:p>
    <w:p w:rsidR="00E94A1A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The GRPI in the model is an </w:t>
      </w:r>
      <w:r w:rsidR="00B37855" w:rsidRPr="00BD35F7">
        <w:rPr>
          <w:rFonts w:asciiTheme="minorHAnsi" w:hAnsiTheme="minorHAnsi" w:cstheme="minorHAnsi"/>
          <w:color w:val="000000" w:themeColor="text1"/>
          <w:szCs w:val="24"/>
        </w:rPr>
        <w:t>acronym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it stands for the goals, procedure, and interpersonal relationships. </w:t>
      </w:r>
      <w:r w:rsidR="00A35E3C" w:rsidRPr="00BD35F7">
        <w:rPr>
          <w:rFonts w:asciiTheme="minorHAnsi" w:hAnsiTheme="minorHAnsi" w:cstheme="minorHAnsi"/>
          <w:color w:val="000000" w:themeColor="text1"/>
          <w:szCs w:val="24"/>
        </w:rPr>
        <w:t>It was designed by Richard Beckhard</w:t>
      </w:r>
      <w:r w:rsidR="00683F2F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683F2F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(Purvanova and Kenda, 2022)</w:t>
      </w:r>
      <w:r w:rsidR="00A35E3C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BA17B6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</w:rPr>
      </w:pPr>
      <w:bookmarkStart w:id="30" w:name="_Toc106961147"/>
      <w:bookmarkStart w:id="31" w:name="_Toc107218019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</w:rPr>
        <w:t>Goals</w:t>
      </w:r>
      <w:bookmarkEnd w:id="30"/>
      <w:bookmarkEnd w:id="31"/>
    </w:p>
    <w:p w:rsidR="006B26A2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The team</w:t>
      </w:r>
      <w:r w:rsidR="009F6337" w:rsidRPr="00BD35F7">
        <w:rPr>
          <w:rFonts w:asciiTheme="minorHAnsi" w:hAnsiTheme="minorHAnsi" w:cstheme="minorHAnsi"/>
          <w:color w:val="000000" w:themeColor="text1"/>
          <w:szCs w:val="24"/>
        </w:rPr>
        <w:t xml:space="preserve"> should be </w:t>
      </w:r>
      <w:r w:rsidR="00923512" w:rsidRPr="00BD35F7">
        <w:rPr>
          <w:rFonts w:asciiTheme="minorHAnsi" w:hAnsiTheme="minorHAnsi" w:cstheme="minorHAnsi"/>
          <w:color w:val="000000" w:themeColor="text1"/>
          <w:szCs w:val="24"/>
        </w:rPr>
        <w:t>clear with the goal which has to be accomplished</w:t>
      </w:r>
      <w:r w:rsidR="000603B6" w:rsidRPr="00BD35F7">
        <w:rPr>
          <w:rFonts w:asciiTheme="minorHAnsi" w:hAnsiTheme="minorHAnsi" w:cstheme="minorHAnsi"/>
          <w:color w:val="000000" w:themeColor="text1"/>
          <w:szCs w:val="24"/>
        </w:rPr>
        <w:t xml:space="preserve"> to become an effective team. </w:t>
      </w:r>
      <w:r w:rsidR="00913DD1" w:rsidRPr="00BD35F7">
        <w:rPr>
          <w:rFonts w:asciiTheme="minorHAnsi" w:hAnsiTheme="minorHAnsi" w:cstheme="minorHAnsi"/>
          <w:color w:val="000000" w:themeColor="text1"/>
          <w:szCs w:val="24"/>
        </w:rPr>
        <w:t xml:space="preserve">It gives a common point to all the members to think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about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(Siregar eatl., 2018)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.In Ne</w:t>
      </w:r>
      <w:r w:rsidR="002C4FB9" w:rsidRPr="00BD35F7">
        <w:rPr>
          <w:rFonts w:asciiTheme="minorHAnsi" w:hAnsiTheme="minorHAnsi" w:cstheme="minorHAnsi"/>
          <w:color w:val="000000" w:themeColor="text1"/>
          <w:szCs w:val="24"/>
        </w:rPr>
        <w:t>x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t Plc various questions can be asked to give one goal </w:t>
      </w:r>
      <w:r w:rsidR="00D606C2" w:rsidRPr="00BD35F7">
        <w:rPr>
          <w:rFonts w:asciiTheme="minorHAnsi" w:hAnsiTheme="minorHAnsi" w:cstheme="minorHAnsi"/>
          <w:color w:val="000000" w:themeColor="text1"/>
          <w:szCs w:val="24"/>
        </w:rPr>
        <w:t>for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all the team members.</w:t>
      </w:r>
      <w:r w:rsidR="002C4FB9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What is the final aim of setting up the team?</w:t>
      </w:r>
      <w:r w:rsidR="004C256B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Is the team deviating from the goal which was given to the team?</w:t>
      </w:r>
      <w:r w:rsidR="004C256B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</w:p>
    <w:p w:rsidR="004C256B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lastRenderedPageBreak/>
        <w:t>This will</w:t>
      </w:r>
      <w:r w:rsidR="00D9271F" w:rsidRPr="00BD35F7">
        <w:rPr>
          <w:rFonts w:asciiTheme="minorHAnsi" w:hAnsiTheme="minorHAnsi" w:cstheme="minorHAnsi"/>
          <w:color w:val="000000" w:themeColor="text1"/>
          <w:szCs w:val="24"/>
        </w:rPr>
        <w:t xml:space="preserve"> help the team members to come up with </w:t>
      </w:r>
      <w:r w:rsidR="00695AB5" w:rsidRPr="00BD35F7">
        <w:rPr>
          <w:rFonts w:asciiTheme="minorHAnsi" w:hAnsiTheme="minorHAnsi" w:cstheme="minorHAnsi"/>
          <w:color w:val="000000" w:themeColor="text1"/>
          <w:szCs w:val="24"/>
        </w:rPr>
        <w:t xml:space="preserve">a single mindset, and boost the momentum </w:t>
      </w:r>
      <w:r w:rsidR="00E24633" w:rsidRPr="00BD35F7">
        <w:rPr>
          <w:rFonts w:asciiTheme="minorHAnsi" w:hAnsiTheme="minorHAnsi" w:cstheme="minorHAnsi"/>
          <w:color w:val="000000" w:themeColor="text1"/>
          <w:szCs w:val="24"/>
        </w:rPr>
        <w:t>to achieve the goal</w:t>
      </w:r>
      <w:r w:rsidR="000578F6" w:rsidRPr="00BD35F7">
        <w:rPr>
          <w:rFonts w:asciiTheme="minorHAnsi" w:hAnsiTheme="minorHAnsi" w:cstheme="minorHAnsi"/>
          <w:szCs w:val="24"/>
        </w:rPr>
        <w:t>(Fahy and Fecteau, 2021)</w:t>
      </w:r>
      <w:r w:rsidR="00E24633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BA17B6" w:rsidRPr="00BD35F7" w:rsidRDefault="00802980" w:rsidP="00BD35F7">
      <w:pPr>
        <w:rPr>
          <w:rFonts w:asciiTheme="minorHAnsi" w:hAnsiTheme="minorHAnsi" w:cstheme="minorHAnsi"/>
          <w:b/>
          <w:color w:val="000000" w:themeColor="text1"/>
          <w:szCs w:val="24"/>
        </w:rPr>
      </w:pPr>
      <w:bookmarkStart w:id="32" w:name="_Toc106961148"/>
      <w:bookmarkStart w:id="33" w:name="_Toc107218020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</w:rPr>
        <w:t>Roles</w:t>
      </w:r>
      <w:bookmarkEnd w:id="32"/>
      <w:bookmarkEnd w:id="33"/>
    </w:p>
    <w:p w:rsidR="002C4095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Assigning a role to a</w:t>
      </w:r>
      <w:r w:rsidR="008B1F7B" w:rsidRPr="00BD35F7">
        <w:rPr>
          <w:rFonts w:asciiTheme="minorHAnsi" w:hAnsiTheme="minorHAnsi" w:cstheme="minorHAnsi"/>
          <w:color w:val="000000" w:themeColor="text1"/>
          <w:szCs w:val="24"/>
        </w:rPr>
        <w:t xml:space="preserve">n individual is important as every individual is responsible for the success or the failure of the goal. Sometimes one person can get a role that </w:t>
      </w:r>
      <w:r w:rsidR="00716C53" w:rsidRPr="00BD35F7">
        <w:rPr>
          <w:rFonts w:asciiTheme="minorHAnsi" w:hAnsiTheme="minorHAnsi" w:cstheme="minorHAnsi"/>
          <w:color w:val="000000" w:themeColor="text1"/>
          <w:szCs w:val="24"/>
        </w:rPr>
        <w:t>was</w:t>
      </w:r>
      <w:r w:rsidR="005D15CB" w:rsidRPr="00BD35F7">
        <w:rPr>
          <w:rFonts w:asciiTheme="minorHAnsi" w:hAnsiTheme="minorHAnsi" w:cstheme="minorHAnsi"/>
          <w:color w:val="000000" w:themeColor="text1"/>
          <w:szCs w:val="24"/>
        </w:rPr>
        <w:t xml:space="preserve"> not meant for him it</w:t>
      </w:r>
      <w:r w:rsidR="008B1F7B" w:rsidRPr="00BD35F7">
        <w:rPr>
          <w:rFonts w:asciiTheme="minorHAnsi" w:hAnsiTheme="minorHAnsi" w:cstheme="minorHAnsi"/>
          <w:color w:val="000000" w:themeColor="text1"/>
          <w:szCs w:val="24"/>
        </w:rPr>
        <w:t xml:space="preserve"> can be fixed by </w:t>
      </w:r>
      <w:r w:rsidR="00716C53" w:rsidRPr="00BD35F7">
        <w:rPr>
          <w:rFonts w:asciiTheme="minorHAnsi" w:hAnsiTheme="minorHAnsi" w:cstheme="minorHAnsi"/>
          <w:color w:val="000000" w:themeColor="text1"/>
          <w:szCs w:val="24"/>
        </w:rPr>
        <w:t>revising the given role and the background of the employee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(Huang et</w:t>
      </w:r>
      <w:r w:rsidR="009559E6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al., 2019)</w:t>
      </w:r>
      <w:r w:rsidR="00716C53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In Next Plc giving a </w:t>
      </w:r>
      <w:r w:rsidR="004C57C8" w:rsidRPr="00BD35F7">
        <w:rPr>
          <w:rFonts w:asciiTheme="minorHAnsi" w:hAnsiTheme="minorHAnsi" w:cstheme="minorHAnsi"/>
          <w:color w:val="000000" w:themeColor="text1"/>
          <w:szCs w:val="24"/>
        </w:rPr>
        <w:t>better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idea for the role of an individual will help them to create their boundary, and role should be given in a way that tunes with their background.</w:t>
      </w:r>
    </w:p>
    <w:p w:rsidR="00C5265E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By doing so, members will love the work they will do and there are fewer chances of conflicts in the team</w:t>
      </w:r>
      <w:r w:rsidR="0065100C" w:rsidRPr="00BD35F7">
        <w:rPr>
          <w:rFonts w:asciiTheme="minorHAnsi" w:hAnsiTheme="minorHAnsi" w:cstheme="minorHAnsi"/>
          <w:color w:val="000000" w:themeColor="text1"/>
          <w:szCs w:val="24"/>
        </w:rPr>
        <w:t xml:space="preserve"> ultimately the individual's work will </w:t>
      </w:r>
      <w:r w:rsidR="005E2E46" w:rsidRPr="00BD35F7">
        <w:rPr>
          <w:rFonts w:asciiTheme="minorHAnsi" w:hAnsiTheme="minorHAnsi" w:cstheme="minorHAnsi"/>
          <w:color w:val="000000" w:themeColor="text1"/>
          <w:szCs w:val="24"/>
        </w:rPr>
        <w:t>make the success ratio high.</w:t>
      </w:r>
    </w:p>
    <w:p w:rsidR="00BA17B6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</w:rPr>
      </w:pPr>
      <w:bookmarkStart w:id="34" w:name="_Toc106961149"/>
      <w:bookmarkStart w:id="35" w:name="_Toc107218021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</w:rPr>
        <w:t>Processes/Procedure</w:t>
      </w:r>
      <w:bookmarkEnd w:id="34"/>
      <w:bookmarkEnd w:id="35"/>
    </w:p>
    <w:p w:rsidR="004C57C8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The way to meet the goal is also important, as it helps to analyze which factors are coming in the way to fulfil the goals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(Huang et</w:t>
      </w:r>
      <w:r w:rsidR="009559E6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al., 2019)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="00C5265E" w:rsidRPr="00BD35F7">
        <w:rPr>
          <w:rFonts w:asciiTheme="minorHAnsi" w:hAnsiTheme="minorHAnsi" w:cstheme="minorHAnsi"/>
          <w:color w:val="000000" w:themeColor="text1"/>
          <w:szCs w:val="24"/>
        </w:rPr>
        <w:t xml:space="preserve"> Having no alternative ways to meet the target</w:t>
      </w:r>
      <w:r w:rsidR="00684460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D76929" w:rsidRPr="00BD35F7">
        <w:rPr>
          <w:rFonts w:asciiTheme="minorHAnsi" w:hAnsiTheme="minorHAnsi" w:cstheme="minorHAnsi"/>
          <w:color w:val="000000" w:themeColor="text1"/>
          <w:szCs w:val="24"/>
        </w:rPr>
        <w:t>will</w:t>
      </w:r>
      <w:r w:rsidR="00684460" w:rsidRPr="00BD35F7">
        <w:rPr>
          <w:rFonts w:asciiTheme="minorHAnsi" w:hAnsiTheme="minorHAnsi" w:cstheme="minorHAnsi"/>
          <w:color w:val="000000" w:themeColor="text1"/>
          <w:szCs w:val="24"/>
        </w:rPr>
        <w:t xml:space="preserve"> help the team members to </w:t>
      </w:r>
      <w:r w:rsidR="00DB2C29" w:rsidRPr="00BD35F7">
        <w:rPr>
          <w:rFonts w:asciiTheme="minorHAnsi" w:hAnsiTheme="minorHAnsi" w:cstheme="minorHAnsi"/>
          <w:color w:val="000000" w:themeColor="text1"/>
          <w:szCs w:val="24"/>
        </w:rPr>
        <w:t>finalize</w:t>
      </w:r>
      <w:r w:rsidR="00684460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 best way to </w:t>
      </w:r>
      <w:r w:rsidR="00DB2C29" w:rsidRPr="00BD35F7">
        <w:rPr>
          <w:rFonts w:asciiTheme="minorHAnsi" w:hAnsiTheme="minorHAnsi" w:cstheme="minorHAnsi"/>
          <w:color w:val="000000" w:themeColor="text1"/>
          <w:szCs w:val="24"/>
        </w:rPr>
        <w:t>achieve</w:t>
      </w:r>
      <w:r w:rsidR="00684460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DB2C29" w:rsidRPr="00BD35F7">
        <w:rPr>
          <w:rFonts w:asciiTheme="minorHAnsi" w:hAnsiTheme="minorHAnsi" w:cstheme="minorHAnsi"/>
          <w:color w:val="000000" w:themeColor="text1"/>
          <w:szCs w:val="24"/>
        </w:rPr>
        <w:t>the goal</w:t>
      </w:r>
      <w:r w:rsidR="00684460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68446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As in Next Plc, it is important to look after the process because </w:t>
      </w:r>
      <w:r w:rsidR="0058266A" w:rsidRPr="00BD35F7">
        <w:rPr>
          <w:rFonts w:asciiTheme="minorHAnsi" w:hAnsiTheme="minorHAnsi" w:cstheme="minorHAnsi"/>
          <w:color w:val="000000" w:themeColor="text1"/>
          <w:szCs w:val="24"/>
        </w:rPr>
        <w:t xml:space="preserve">the </w:t>
      </w:r>
      <w:r w:rsidR="00D76929" w:rsidRPr="00BD35F7">
        <w:rPr>
          <w:rFonts w:asciiTheme="minorHAnsi" w:hAnsiTheme="minorHAnsi" w:cstheme="minorHAnsi"/>
          <w:color w:val="000000" w:themeColor="text1"/>
          <w:szCs w:val="24"/>
        </w:rPr>
        <w:t>team</w:t>
      </w:r>
      <w:r w:rsidR="0058266A" w:rsidRPr="00BD35F7">
        <w:rPr>
          <w:rFonts w:asciiTheme="minorHAnsi" w:hAnsiTheme="minorHAnsi" w:cstheme="minorHAnsi"/>
          <w:color w:val="000000" w:themeColor="text1"/>
          <w:szCs w:val="24"/>
        </w:rPr>
        <w:t xml:space="preserve"> consists of people across the world, so different </w:t>
      </w:r>
      <w:r w:rsidR="00624557" w:rsidRPr="00BD35F7">
        <w:rPr>
          <w:rFonts w:asciiTheme="minorHAnsi" w:hAnsiTheme="minorHAnsi" w:cstheme="minorHAnsi"/>
          <w:color w:val="000000" w:themeColor="text1"/>
          <w:szCs w:val="24"/>
        </w:rPr>
        <w:t>ideas</w:t>
      </w:r>
      <w:r w:rsidR="0058266A" w:rsidRPr="00BD35F7">
        <w:rPr>
          <w:rFonts w:asciiTheme="minorHAnsi" w:hAnsiTheme="minorHAnsi" w:cstheme="minorHAnsi"/>
          <w:color w:val="000000" w:themeColor="text1"/>
          <w:szCs w:val="24"/>
        </w:rPr>
        <w:t xml:space="preserve"> may </w:t>
      </w:r>
      <w:r w:rsidR="00D76929" w:rsidRPr="00BD35F7">
        <w:rPr>
          <w:rFonts w:asciiTheme="minorHAnsi" w:hAnsiTheme="minorHAnsi" w:cstheme="minorHAnsi"/>
          <w:color w:val="000000" w:themeColor="text1"/>
          <w:szCs w:val="24"/>
        </w:rPr>
        <w:t>be given by the teammates. So,</w:t>
      </w:r>
      <w:r w:rsidR="00624557" w:rsidRPr="00BD35F7">
        <w:rPr>
          <w:rFonts w:asciiTheme="minorHAnsi" w:hAnsiTheme="minorHAnsi" w:cstheme="minorHAnsi"/>
          <w:color w:val="000000" w:themeColor="text1"/>
          <w:szCs w:val="24"/>
        </w:rPr>
        <w:t xml:space="preserve"> it is important to choose a method that is convenient and feasible for the whole team</w:t>
      </w:r>
      <w:r w:rsidR="00FC7336"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can meet the targets easily</w:t>
      </w:r>
      <w:r w:rsidR="00624557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="005E2E46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</w:p>
    <w:p w:rsidR="00BA17B6" w:rsidRPr="00BD35F7" w:rsidRDefault="00802980" w:rsidP="00BD35F7">
      <w:pPr>
        <w:rPr>
          <w:rFonts w:asciiTheme="minorHAnsi" w:hAnsiTheme="minorHAnsi" w:cstheme="minorHAnsi"/>
          <w:b/>
          <w:bCs/>
          <w:color w:val="000000" w:themeColor="text1"/>
          <w:szCs w:val="24"/>
        </w:rPr>
      </w:pPr>
      <w:bookmarkStart w:id="36" w:name="_Toc106961150"/>
      <w:bookmarkStart w:id="37" w:name="_Toc107218022"/>
      <w:r w:rsidRPr="00BD35F7">
        <w:rPr>
          <w:rFonts w:asciiTheme="minorHAnsi" w:hAnsiTheme="minorHAnsi" w:cstheme="minorHAnsi"/>
          <w:b/>
          <w:bCs/>
          <w:color w:val="000000" w:themeColor="text1"/>
          <w:szCs w:val="24"/>
        </w:rPr>
        <w:t>Interactions/Interpersonal relation</w:t>
      </w:r>
      <w:bookmarkEnd w:id="36"/>
      <w:bookmarkEnd w:id="37"/>
    </w:p>
    <w:p w:rsidR="00163B8A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A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team is define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d when the internal atmosphere of the team is professional cum friendly</w:t>
      </w:r>
      <w:r w:rsidR="00A81774" w:rsidRPr="00BD35F7">
        <w:rPr>
          <w:rFonts w:asciiTheme="minorHAnsi" w:hAnsiTheme="minorHAnsi" w:cstheme="minorHAnsi"/>
          <w:color w:val="000000" w:themeColor="text1"/>
          <w:szCs w:val="24"/>
        </w:rPr>
        <w:t>. Through this various skills can be shared and the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y</w:t>
      </w:r>
      <w:r w:rsidR="00B4501B" w:rsidRPr="00BD35F7">
        <w:rPr>
          <w:rFonts w:asciiTheme="minorHAnsi" w:hAnsiTheme="minorHAnsi" w:cstheme="minorHAnsi"/>
          <w:color w:val="000000" w:themeColor="text1"/>
          <w:szCs w:val="24"/>
        </w:rPr>
        <w:t xml:space="preserve"> can find a good way, 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to </w:t>
      </w:r>
      <w:r w:rsidR="00B4501B" w:rsidRPr="00BD35F7">
        <w:rPr>
          <w:rFonts w:asciiTheme="minorHAnsi" w:hAnsiTheme="minorHAnsi" w:cstheme="minorHAnsi"/>
          <w:color w:val="000000" w:themeColor="text1"/>
          <w:szCs w:val="24"/>
        </w:rPr>
        <w:t>interact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to solve a </w:t>
      </w:r>
      <w:r w:rsidR="00396ABF" w:rsidRPr="00BD35F7">
        <w:rPr>
          <w:rFonts w:asciiTheme="minorHAnsi" w:hAnsiTheme="minorHAnsi" w:cstheme="minorHAnsi"/>
          <w:color w:val="000000" w:themeColor="text1"/>
          <w:szCs w:val="24"/>
        </w:rPr>
        <w:t>particular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issue</w:t>
      </w:r>
      <w:r w:rsidR="00A71CA3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763414"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(Purvanova and Kenda, 2022)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 As in Next Plc, Some </w:t>
      </w:r>
      <w:r w:rsidR="00E06F90" w:rsidRPr="00BD35F7">
        <w:rPr>
          <w:rFonts w:asciiTheme="minorHAnsi" w:hAnsiTheme="minorHAnsi" w:cstheme="minorHAnsi"/>
          <w:color w:val="000000" w:themeColor="text1"/>
          <w:szCs w:val="24"/>
        </w:rPr>
        <w:t xml:space="preserve">teammates can be </w:t>
      </w:r>
      <w:r w:rsidR="00B4501B" w:rsidRPr="00BD35F7">
        <w:rPr>
          <w:rFonts w:asciiTheme="minorHAnsi" w:hAnsiTheme="minorHAnsi" w:cstheme="minorHAnsi"/>
          <w:color w:val="000000" w:themeColor="text1"/>
          <w:szCs w:val="24"/>
        </w:rPr>
        <w:t>seen who</w:t>
      </w:r>
      <w:r w:rsidR="00E06F90" w:rsidRPr="00BD35F7">
        <w:rPr>
          <w:rFonts w:asciiTheme="minorHAnsi" w:hAnsiTheme="minorHAnsi" w:cstheme="minorHAnsi"/>
          <w:color w:val="000000" w:themeColor="text1"/>
          <w:szCs w:val="24"/>
        </w:rPr>
        <w:t xml:space="preserve"> are dominating the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>proceedings</w:t>
      </w:r>
      <w:r w:rsidR="00740003" w:rsidRPr="00BD35F7">
        <w:rPr>
          <w:rFonts w:asciiTheme="minorHAnsi" w:hAnsiTheme="minorHAnsi" w:cstheme="minorHAnsi"/>
          <w:color w:val="000000" w:themeColor="text1"/>
          <w:szCs w:val="24"/>
        </w:rPr>
        <w:t>. S</w:t>
      </w:r>
      <w:r w:rsidR="00E06F90" w:rsidRPr="00BD35F7">
        <w:rPr>
          <w:rFonts w:asciiTheme="minorHAnsi" w:hAnsiTheme="minorHAnsi" w:cstheme="minorHAnsi"/>
          <w:color w:val="000000" w:themeColor="text1"/>
          <w:szCs w:val="24"/>
        </w:rPr>
        <w:t xml:space="preserve">o, asking them to be friendly </w:t>
      </w:r>
      <w:r w:rsidR="00B752C4" w:rsidRPr="00BD35F7">
        <w:rPr>
          <w:rFonts w:asciiTheme="minorHAnsi" w:hAnsiTheme="minorHAnsi" w:cstheme="minorHAnsi"/>
          <w:color w:val="000000" w:themeColor="text1"/>
          <w:szCs w:val="24"/>
        </w:rPr>
        <w:t xml:space="preserve">and cooperative </w:t>
      </w:r>
      <w:r w:rsidR="00E06F90" w:rsidRPr="00BD35F7">
        <w:rPr>
          <w:rFonts w:asciiTheme="minorHAnsi" w:hAnsiTheme="minorHAnsi" w:cstheme="minorHAnsi"/>
          <w:color w:val="000000" w:themeColor="text1"/>
          <w:szCs w:val="24"/>
        </w:rPr>
        <w:t xml:space="preserve">with their </w:t>
      </w:r>
      <w:r w:rsidR="00B4501B" w:rsidRPr="00BD35F7">
        <w:rPr>
          <w:rFonts w:asciiTheme="minorHAnsi" w:hAnsiTheme="minorHAnsi" w:cstheme="minorHAnsi"/>
          <w:color w:val="000000" w:themeColor="text1"/>
          <w:szCs w:val="24"/>
        </w:rPr>
        <w:t>colleagues</w:t>
      </w:r>
      <w:r w:rsidR="00A34E7D" w:rsidRPr="00BD35F7">
        <w:rPr>
          <w:rFonts w:asciiTheme="minorHAnsi" w:hAnsiTheme="minorHAnsi" w:cstheme="minorHAnsi"/>
          <w:color w:val="000000" w:themeColor="text1"/>
          <w:szCs w:val="24"/>
        </w:rPr>
        <w:t xml:space="preserve"> will help the whole team and make the working environment stressful free and one can do the work more effectively and efficiently</w:t>
      </w:r>
      <w:r w:rsidR="0073492B" w:rsidRPr="00BD35F7">
        <w:rPr>
          <w:rFonts w:asciiTheme="minorHAnsi" w:hAnsiTheme="minorHAnsi" w:cstheme="minorHAnsi"/>
          <w:color w:val="000000" w:themeColor="text1"/>
          <w:szCs w:val="24"/>
        </w:rPr>
        <w:t xml:space="preserve"> to complete the target</w:t>
      </w:r>
      <w:r w:rsidR="000578F6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0578F6" w:rsidRPr="00BD35F7">
        <w:rPr>
          <w:rFonts w:asciiTheme="minorHAnsi" w:hAnsiTheme="minorHAnsi" w:cstheme="minorHAnsi"/>
          <w:szCs w:val="24"/>
        </w:rPr>
        <w:t>(Fahy and Fecteau, 2021)</w:t>
      </w:r>
      <w:r w:rsidR="00A34E7D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281C51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</w:rPr>
      </w:pPr>
      <w:bookmarkStart w:id="38" w:name="_Toc106961151"/>
      <w:bookmarkStart w:id="39" w:name="_Toc107218023"/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Barriers to effective team working of Next Plc</w:t>
      </w:r>
      <w:bookmarkEnd w:id="38"/>
      <w:bookmarkEnd w:id="39"/>
    </w:p>
    <w:p w:rsidR="00D133E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The company had </w:t>
      </w:r>
      <w:r w:rsidR="00D7548B" w:rsidRPr="00BD35F7">
        <w:rPr>
          <w:rFonts w:asciiTheme="minorHAnsi" w:hAnsiTheme="minorHAnsi" w:cstheme="minorHAnsi"/>
          <w:color w:val="000000" w:themeColor="text1"/>
          <w:szCs w:val="24"/>
        </w:rPr>
        <w:t xml:space="preserve">chosen to launch a project </w:t>
      </w:r>
      <w:r w:rsidR="004952B9" w:rsidRPr="00BD35F7">
        <w:rPr>
          <w:rFonts w:asciiTheme="minorHAnsi" w:hAnsiTheme="minorHAnsi" w:cstheme="minorHAnsi"/>
          <w:color w:val="000000" w:themeColor="text1"/>
          <w:szCs w:val="24"/>
        </w:rPr>
        <w:t xml:space="preserve">to start a new line of children’s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wear</w:t>
      </w:r>
      <w:r w:rsidR="004952B9" w:rsidRPr="00BD35F7">
        <w:rPr>
          <w:rFonts w:asciiTheme="minorHAnsi" w:hAnsiTheme="minorHAnsi" w:cstheme="minorHAnsi"/>
          <w:color w:val="000000" w:themeColor="text1"/>
          <w:szCs w:val="24"/>
        </w:rPr>
        <w:t xml:space="preserve"> across the world. For this goal</w:t>
      </w:r>
      <w:r w:rsidR="00461618" w:rsidRPr="00BD35F7">
        <w:rPr>
          <w:rFonts w:asciiTheme="minorHAnsi" w:hAnsiTheme="minorHAnsi" w:cstheme="minorHAnsi"/>
          <w:color w:val="000000" w:themeColor="text1"/>
          <w:szCs w:val="24"/>
        </w:rPr>
        <w:t xml:space="preserve"> a team was created, it consists of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team member</w:t>
      </w:r>
      <w:r w:rsidR="00461618" w:rsidRPr="00BD35F7">
        <w:rPr>
          <w:rFonts w:asciiTheme="minorHAnsi" w:hAnsiTheme="minorHAnsi" w:cstheme="minorHAnsi"/>
          <w:color w:val="000000" w:themeColor="text1"/>
          <w:szCs w:val="24"/>
        </w:rPr>
        <w:t xml:space="preserve"> across the world who works in Next P</w:t>
      </w:r>
      <w:r w:rsidR="007D5A0F" w:rsidRPr="00BD35F7">
        <w:rPr>
          <w:rFonts w:asciiTheme="minorHAnsi" w:hAnsiTheme="minorHAnsi" w:cstheme="minorHAnsi"/>
          <w:color w:val="000000" w:themeColor="text1"/>
          <w:szCs w:val="24"/>
        </w:rPr>
        <w:t xml:space="preserve">lc. </w:t>
      </w:r>
      <w:r w:rsidR="00897BBE" w:rsidRPr="00BD35F7">
        <w:rPr>
          <w:rFonts w:asciiTheme="minorHAnsi" w:hAnsiTheme="minorHAnsi" w:cstheme="minorHAnsi"/>
          <w:color w:val="000000" w:themeColor="text1"/>
          <w:szCs w:val="24"/>
        </w:rPr>
        <w:t>But now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 xml:space="preserve"> different</w:t>
      </w:r>
      <w:r w:rsidR="00897BBE" w:rsidRPr="00BD35F7">
        <w:rPr>
          <w:rFonts w:asciiTheme="minorHAnsi" w:hAnsiTheme="minorHAnsi" w:cstheme="minorHAnsi"/>
          <w:color w:val="000000" w:themeColor="text1"/>
          <w:szCs w:val="24"/>
        </w:rPr>
        <w:t xml:space="preserve"> problems are arising as the team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members</w:t>
      </w:r>
      <w:r w:rsidR="00897BBE" w:rsidRPr="00BD35F7">
        <w:rPr>
          <w:rFonts w:asciiTheme="minorHAnsi" w:hAnsiTheme="minorHAnsi" w:cstheme="minorHAnsi"/>
          <w:color w:val="000000" w:themeColor="text1"/>
          <w:szCs w:val="24"/>
        </w:rPr>
        <w:t xml:space="preserve"> are </w:t>
      </w:r>
      <w:r w:rsidR="003412E3" w:rsidRPr="00BD35F7">
        <w:rPr>
          <w:rFonts w:asciiTheme="minorHAnsi" w:hAnsiTheme="minorHAnsi" w:cstheme="minorHAnsi"/>
          <w:color w:val="000000" w:themeColor="text1"/>
          <w:szCs w:val="24"/>
        </w:rPr>
        <w:t xml:space="preserve">from different places so </w:t>
      </w:r>
      <w:r w:rsidR="000A1C7E" w:rsidRPr="00BD35F7">
        <w:rPr>
          <w:rFonts w:asciiTheme="minorHAnsi" w:hAnsiTheme="minorHAnsi" w:cstheme="minorHAnsi"/>
          <w:color w:val="000000" w:themeColor="text1"/>
          <w:szCs w:val="24"/>
        </w:rPr>
        <w:t>there is a linguistic issue</w:t>
      </w:r>
      <w:r w:rsidR="00BE4C6B" w:rsidRPr="00BD35F7">
        <w:rPr>
          <w:rFonts w:asciiTheme="minorHAnsi" w:hAnsiTheme="minorHAnsi" w:cstheme="minorHAnsi"/>
          <w:color w:val="000000" w:themeColor="text1"/>
          <w:szCs w:val="24"/>
        </w:rPr>
        <w:t xml:space="preserve"> by which communication gap is occurring and it</w:t>
      </w:r>
      <w:r w:rsidR="000A1C7E" w:rsidRPr="00BD35F7">
        <w:rPr>
          <w:rFonts w:asciiTheme="minorHAnsi" w:hAnsiTheme="minorHAnsi" w:cstheme="minorHAnsi"/>
          <w:color w:val="000000" w:themeColor="text1"/>
          <w:szCs w:val="24"/>
        </w:rPr>
        <w:t xml:space="preserve"> is</w:t>
      </w:r>
      <w:r w:rsidR="003412E3" w:rsidRPr="00BD35F7">
        <w:rPr>
          <w:rFonts w:asciiTheme="minorHAnsi" w:hAnsiTheme="minorHAnsi" w:cstheme="minorHAnsi"/>
          <w:color w:val="000000" w:themeColor="text1"/>
          <w:szCs w:val="24"/>
        </w:rPr>
        <w:t xml:space="preserve"> challeng</w:t>
      </w:r>
      <w:r w:rsidR="000A1C7E" w:rsidRPr="00BD35F7">
        <w:rPr>
          <w:rFonts w:asciiTheme="minorHAnsi" w:hAnsiTheme="minorHAnsi" w:cstheme="minorHAnsi"/>
          <w:color w:val="000000" w:themeColor="text1"/>
          <w:szCs w:val="24"/>
        </w:rPr>
        <w:t xml:space="preserve">ing </w:t>
      </w:r>
      <w:r w:rsidR="003412E3" w:rsidRPr="00BD35F7">
        <w:rPr>
          <w:rFonts w:asciiTheme="minorHAnsi" w:hAnsiTheme="minorHAnsi" w:cstheme="minorHAnsi"/>
          <w:color w:val="000000" w:themeColor="text1"/>
          <w:szCs w:val="24"/>
        </w:rPr>
        <w:t>a healthy team meeting</w:t>
      </w:r>
      <w:r w:rsidR="007C05DA" w:rsidRPr="00BD35F7">
        <w:rPr>
          <w:rFonts w:asciiTheme="minorHAnsi" w:hAnsiTheme="minorHAnsi" w:cstheme="minorHAnsi"/>
          <w:color w:val="000000" w:themeColor="text1"/>
          <w:szCs w:val="24"/>
        </w:rPr>
        <w:t xml:space="preserve"> (Greenway and Rees Edwards, 2021)</w:t>
      </w:r>
      <w:r w:rsidR="003412E3"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D133E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Lack of trust can also</w:t>
      </w:r>
      <w:r w:rsidR="000210B7" w:rsidRPr="00BD35F7">
        <w:rPr>
          <w:rFonts w:asciiTheme="minorHAnsi" w:hAnsiTheme="minorHAnsi" w:cstheme="minorHAnsi"/>
          <w:color w:val="000000" w:themeColor="text1"/>
          <w:szCs w:val="24"/>
        </w:rPr>
        <w:t xml:space="preserve"> be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seen in Next Plc's case, as the team members are seeing each other for the </w:t>
      </w:r>
      <w:r w:rsidR="00C77DC9" w:rsidRPr="00BD35F7">
        <w:rPr>
          <w:rFonts w:asciiTheme="minorHAnsi" w:hAnsiTheme="minorHAnsi" w:cstheme="minorHAnsi"/>
          <w:color w:val="000000" w:themeColor="text1"/>
          <w:szCs w:val="24"/>
        </w:rPr>
        <w:t>very</w:t>
      </w:r>
      <w:r w:rsidR="007D5A0F" w:rsidRPr="00BD35F7">
        <w:rPr>
          <w:rFonts w:asciiTheme="minorHAnsi" w:hAnsiTheme="minorHAnsi" w:cstheme="minorHAnsi"/>
          <w:color w:val="000000" w:themeColor="text1"/>
          <w:szCs w:val="24"/>
        </w:rPr>
        <w:t xml:space="preserve"> first time which they may not feel comfortable working with and sharing their thoughts.</w:t>
      </w:r>
    </w:p>
    <w:p w:rsidR="00B90A7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Some of the team members are very well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experienced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or have </w:t>
      </w:r>
      <w:r w:rsidR="00BE4C6B" w:rsidRPr="00BD35F7">
        <w:rPr>
          <w:rFonts w:asciiTheme="minorHAnsi" w:hAnsiTheme="minorHAnsi" w:cstheme="minorHAnsi"/>
          <w:color w:val="000000" w:themeColor="text1"/>
          <w:szCs w:val="24"/>
        </w:rPr>
        <w:t xml:space="preserve">such type of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personality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style</w:t>
      </w:r>
      <w:r w:rsidR="00BE4C6B" w:rsidRPr="00BD35F7">
        <w:rPr>
          <w:rFonts w:asciiTheme="minorHAnsi" w:hAnsiTheme="minorHAnsi" w:cstheme="minorHAnsi"/>
          <w:color w:val="000000" w:themeColor="text1"/>
          <w:szCs w:val="24"/>
        </w:rPr>
        <w:t xml:space="preserve"> which</w:t>
      </w:r>
      <w:r w:rsidR="007E750A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they are using to 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>dominate</w:t>
      </w:r>
      <w:r w:rsidR="007E750A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 other team members and the meeting also. New ideas </w:t>
      </w:r>
      <w:r w:rsidR="00CE169C" w:rsidRPr="00BD35F7">
        <w:rPr>
          <w:rFonts w:asciiTheme="minorHAnsi" w:hAnsiTheme="minorHAnsi" w:cstheme="minorHAnsi"/>
          <w:color w:val="000000" w:themeColor="text1"/>
          <w:szCs w:val="24"/>
        </w:rPr>
        <w:t>from</w:t>
      </w:r>
      <w:r w:rsidR="007E750A" w:rsidRPr="00BD35F7">
        <w:rPr>
          <w:rFonts w:asciiTheme="minorHAnsi" w:hAnsiTheme="minorHAnsi" w:cstheme="minorHAnsi"/>
          <w:color w:val="000000" w:themeColor="text1"/>
          <w:szCs w:val="24"/>
        </w:rPr>
        <w:t xml:space="preserve"> the less experienced persons are not welcomed by them</w:t>
      </w:r>
      <w:r w:rsidR="00EA3F7F" w:rsidRPr="00BD35F7">
        <w:rPr>
          <w:rFonts w:asciiTheme="minorHAnsi" w:hAnsiTheme="minorHAnsi" w:cstheme="minorHAnsi"/>
          <w:color w:val="000000" w:themeColor="text1"/>
          <w:szCs w:val="24"/>
        </w:rPr>
        <w:t xml:space="preserve"> because of a lack of trust</w:t>
      </w:r>
      <w:r w:rsidR="005E19D2" w:rsidRPr="00BD35F7">
        <w:rPr>
          <w:rFonts w:asciiTheme="minorHAnsi" w:hAnsiTheme="minorHAnsi" w:cstheme="minorHAnsi"/>
          <w:color w:val="000000" w:themeColor="text1"/>
          <w:szCs w:val="24"/>
        </w:rPr>
        <w:t xml:space="preserve"> and few of them are hesitating to give new ideas in the meeting. </w:t>
      </w:r>
      <w:r w:rsidR="00507BC8" w:rsidRPr="00BD35F7">
        <w:rPr>
          <w:rFonts w:asciiTheme="minorHAnsi" w:hAnsiTheme="minorHAnsi" w:cstheme="minorHAnsi"/>
          <w:color w:val="000000" w:themeColor="text1"/>
          <w:szCs w:val="24"/>
        </w:rPr>
        <w:t xml:space="preserve">Some of the misinterpretations and misunderstandings can </w:t>
      </w:r>
      <w:r w:rsidR="00BC6DA2" w:rsidRPr="00BD35F7">
        <w:rPr>
          <w:rFonts w:asciiTheme="minorHAnsi" w:hAnsiTheme="minorHAnsi" w:cstheme="minorHAnsi"/>
          <w:color w:val="000000" w:themeColor="text1"/>
          <w:szCs w:val="24"/>
        </w:rPr>
        <w:t xml:space="preserve">also </w:t>
      </w:r>
      <w:r w:rsidR="00507BC8" w:rsidRPr="00BD35F7">
        <w:rPr>
          <w:rFonts w:asciiTheme="minorHAnsi" w:hAnsiTheme="minorHAnsi" w:cstheme="minorHAnsi"/>
          <w:color w:val="000000" w:themeColor="text1"/>
          <w:szCs w:val="24"/>
        </w:rPr>
        <w:t>be seen amon</w:t>
      </w:r>
      <w:r w:rsidR="00CE169C" w:rsidRPr="00BD35F7">
        <w:rPr>
          <w:rFonts w:asciiTheme="minorHAnsi" w:hAnsiTheme="minorHAnsi" w:cstheme="minorHAnsi"/>
          <w:color w:val="000000" w:themeColor="text1"/>
          <w:szCs w:val="24"/>
        </w:rPr>
        <w:t>g th</w:t>
      </w:r>
      <w:r w:rsidR="00507BC8" w:rsidRPr="00BD35F7">
        <w:rPr>
          <w:rFonts w:asciiTheme="minorHAnsi" w:hAnsiTheme="minorHAnsi" w:cstheme="minorHAnsi"/>
          <w:color w:val="000000" w:themeColor="text1"/>
          <w:szCs w:val="24"/>
        </w:rPr>
        <w:t>e</w:t>
      </w:r>
      <w:r w:rsidR="00CE169C" w:rsidRPr="00BD35F7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507BC8" w:rsidRPr="00BD35F7">
        <w:rPr>
          <w:rFonts w:asciiTheme="minorHAnsi" w:hAnsiTheme="minorHAnsi" w:cstheme="minorHAnsi"/>
          <w:color w:val="000000" w:themeColor="text1"/>
          <w:szCs w:val="24"/>
        </w:rPr>
        <w:t>team members</w:t>
      </w:r>
      <w:r w:rsidR="009559E6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7C05DA" w:rsidRPr="00BD35F7">
        <w:rPr>
          <w:rFonts w:asciiTheme="minorHAnsi" w:hAnsiTheme="minorHAnsi" w:cstheme="minorHAnsi"/>
          <w:color w:val="000000" w:themeColor="text1"/>
          <w:szCs w:val="24"/>
        </w:rPr>
        <w:t>(Greenway and Rees Edwards, 2021).</w:t>
      </w:r>
    </w:p>
    <w:p w:rsidR="00D133E9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As the team is consisting of several peo</w:t>
      </w:r>
      <w:r w:rsidR="003C1E15" w:rsidRPr="00BD35F7">
        <w:rPr>
          <w:rFonts w:asciiTheme="minorHAnsi" w:hAnsiTheme="minorHAnsi" w:cstheme="minorHAnsi"/>
          <w:color w:val="000000" w:themeColor="text1"/>
          <w:szCs w:val="24"/>
        </w:rPr>
        <w:t xml:space="preserve">ple across the world, Next Plc is having </w:t>
      </w:r>
      <w:r w:rsidR="00844659" w:rsidRPr="00BD35F7">
        <w:rPr>
          <w:rFonts w:asciiTheme="minorHAnsi" w:hAnsiTheme="minorHAnsi" w:cstheme="minorHAnsi"/>
          <w:color w:val="000000" w:themeColor="text1"/>
          <w:szCs w:val="24"/>
        </w:rPr>
        <w:t>a large team in which it becomes difficult to assign roles and responsibilit</w:t>
      </w:r>
      <w:r w:rsidR="006B0052" w:rsidRPr="00BD35F7">
        <w:rPr>
          <w:rFonts w:asciiTheme="minorHAnsi" w:hAnsiTheme="minorHAnsi" w:cstheme="minorHAnsi"/>
          <w:color w:val="000000" w:themeColor="text1"/>
          <w:szCs w:val="24"/>
        </w:rPr>
        <w:t xml:space="preserve">ies and lead the team. </w:t>
      </w:r>
    </w:p>
    <w:p w:rsidR="009559E6" w:rsidRDefault="009559E6">
      <w:pPr>
        <w:spacing w:line="276" w:lineRule="auto"/>
        <w:jc w:val="left"/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</w:pPr>
      <w:bookmarkStart w:id="40" w:name="_Toc106961152"/>
      <w:bookmarkStart w:id="41" w:name="_Toc107218024"/>
      <w:r>
        <w:rPr>
          <w:rFonts w:asciiTheme="minorHAnsi" w:hAnsiTheme="minorHAnsi" w:cstheme="minorHAnsi"/>
          <w:color w:val="000000" w:themeColor="text1"/>
          <w:szCs w:val="24"/>
        </w:rPr>
        <w:br w:type="page"/>
      </w:r>
    </w:p>
    <w:p w:rsidR="00E43162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Conclusion</w:t>
      </w:r>
      <w:bookmarkEnd w:id="40"/>
      <w:bookmarkEnd w:id="41"/>
    </w:p>
    <w:p w:rsidR="00B11514" w:rsidRPr="00BD35F7" w:rsidRDefault="00802980" w:rsidP="00BD35F7">
      <w:pPr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>As every individual team member is a building block of the team</w:t>
      </w:r>
      <w:r w:rsidR="00846599" w:rsidRPr="00BD35F7">
        <w:rPr>
          <w:rFonts w:asciiTheme="minorHAnsi" w:hAnsiTheme="minorHAnsi" w:cstheme="minorHAnsi"/>
          <w:color w:val="000000" w:themeColor="text1"/>
          <w:szCs w:val="24"/>
        </w:rPr>
        <w:t xml:space="preserve"> which can be supposed to be a wall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, so the company will not want to </w:t>
      </w:r>
      <w:r w:rsidR="00846599" w:rsidRPr="00BD35F7">
        <w:rPr>
          <w:rFonts w:asciiTheme="minorHAnsi" w:hAnsiTheme="minorHAnsi" w:cstheme="minorHAnsi"/>
          <w:color w:val="000000" w:themeColor="text1"/>
          <w:szCs w:val="24"/>
        </w:rPr>
        <w:t>get a block that can lead to the fall of the wall.</w:t>
      </w:r>
      <w:r w:rsidR="00CE169C" w:rsidRPr="00BD35F7">
        <w:rPr>
          <w:rFonts w:asciiTheme="minorHAnsi" w:hAnsiTheme="minorHAnsi" w:cstheme="minorHAnsi"/>
          <w:color w:val="000000" w:themeColor="text1"/>
          <w:szCs w:val="24"/>
        </w:rPr>
        <w:t xml:space="preserve"> Various theories to make an effective team or to get the impact of a team on the success which is given in this report can be used to build a team and solve </w:t>
      </w:r>
      <w:r w:rsidR="00D41072" w:rsidRPr="00BD35F7">
        <w:rPr>
          <w:rFonts w:asciiTheme="minorHAnsi" w:hAnsiTheme="minorHAnsi" w:cstheme="minorHAnsi"/>
          <w:color w:val="000000" w:themeColor="text1"/>
          <w:szCs w:val="24"/>
        </w:rPr>
        <w:t>the ongoing issues of the team.</w:t>
      </w:r>
    </w:p>
    <w:p w:rsidR="001B3D54" w:rsidRDefault="001B3D54">
      <w:pPr>
        <w:spacing w:line="276" w:lineRule="auto"/>
        <w:jc w:val="left"/>
        <w:rPr>
          <w:rFonts w:asciiTheme="minorHAnsi" w:eastAsiaTheme="majorEastAsia" w:hAnsiTheme="minorHAnsi" w:cstheme="minorHAnsi"/>
          <w:b/>
          <w:bCs/>
          <w:color w:val="000000" w:themeColor="text1"/>
          <w:szCs w:val="24"/>
        </w:rPr>
      </w:pPr>
      <w:bookmarkStart w:id="42" w:name="_Toc107218025"/>
      <w:r>
        <w:rPr>
          <w:rFonts w:asciiTheme="minorHAnsi" w:hAnsiTheme="minorHAnsi" w:cstheme="minorHAnsi"/>
          <w:color w:val="000000" w:themeColor="text1"/>
          <w:szCs w:val="24"/>
        </w:rPr>
        <w:br w:type="page"/>
      </w:r>
    </w:p>
    <w:p w:rsidR="00262273" w:rsidRPr="00BD35F7" w:rsidRDefault="00802980" w:rsidP="00BD35F7">
      <w:pPr>
        <w:pStyle w:val="Heading1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References</w:t>
      </w:r>
      <w:bookmarkEnd w:id="42"/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Bennett, L.M. and Gadlin, H.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2019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Conflict prevention and management in science teams. In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Strategies for Team Science Success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(pp. 295-302). Springer, Cham.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Evegroen, S.A. Schoonderbeek, Y. and Treur, J.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2021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September. The Effect of Emergent Team Roles on Team Performance: A Computational Network Model. In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International Conference on Computational Collective Intelligence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(pp. 111-125). Springer, Cham.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222222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Fahy, A.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S., Mueller, C. and Fecteau, A.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2021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, October. Conflict resolution and negotiation in pediatric surgery. In </w:t>
      </w:r>
      <w:r w:rsidRPr="00BD35F7">
        <w:rPr>
          <w:rFonts w:asciiTheme="minorHAnsi" w:hAnsiTheme="minorHAnsi" w:cstheme="minorHAnsi"/>
          <w:i/>
          <w:iCs/>
          <w:color w:val="222222"/>
          <w:szCs w:val="24"/>
          <w:shd w:val="clear" w:color="auto" w:fill="FFFFFF"/>
        </w:rPr>
        <w:t>Seminars in Pediatric Surgery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 (Vol. 30, No. 5, p. 151100). WB Saunders.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Gree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nway, C.W. and Rees Edwards, A.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2021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Teaching assistants' facilitators and barriers to effective practice working with children with ADHD: a qualitative study.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British Journal of Special Education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48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(3), pp.347-368.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Huang, C.Y., Huang, J.C. and Chang, Y.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2019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Team goal orientation composition, team efficacy, and team performance: The separate roles of team leader and members.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Journal of Management &amp; Organization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25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(6), pp.825-843.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Jaiswal, A., Karabiyik, T., Thomas, P. and Magana, A.J.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2021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Characterizing team orientations and academic performance in cooperative project-based learning environments.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Education Sciences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11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(9), p.520.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t xml:space="preserve">Lynch, D.S., Lynch, M.J. and Clemens, C.M. </w:t>
      </w:r>
      <w:r>
        <w:rPr>
          <w:rFonts w:asciiTheme="minorHAnsi" w:hAnsiTheme="minorHAnsi" w:cstheme="minorHAnsi"/>
          <w:color w:val="000000" w:themeColor="text1"/>
          <w:szCs w:val="24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2019</w:t>
      </w:r>
      <w:r>
        <w:rPr>
          <w:rFonts w:asciiTheme="minorHAnsi" w:hAnsiTheme="minorHAnsi" w:cstheme="minorHAnsi"/>
          <w:color w:val="000000" w:themeColor="text1"/>
          <w:szCs w:val="24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 Belbin team roles. In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</w:rPr>
        <w:t>The handbook of communication training: a best practices framework for assessing and developing competence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 Routledge.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Next Plc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. 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(2022). About Next. Online available at: </w:t>
      </w:r>
      <w:hyperlink r:id="rId7" w:history="1">
        <w:r w:rsidRPr="00BD35F7">
          <w:rPr>
            <w:rStyle w:val="Hyperlink"/>
            <w:rFonts w:asciiTheme="minorHAnsi" w:hAnsiTheme="minorHAnsi" w:cstheme="minorHAnsi"/>
            <w:color w:val="000000" w:themeColor="text1"/>
            <w:szCs w:val="24"/>
            <w:shd w:val="clear" w:color="auto" w:fill="FFFFFF"/>
          </w:rPr>
          <w:t>https://www.nextplc.co.uk/about-next/at-a-glance</w:t>
        </w:r>
      </w:hyperlink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[Last accessed 28th June, 2022]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Purvanova, R.K., and Kenda, R.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2022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The impact of virtuality on team effectiveness in organizational and non‐organizational teams: A meta‐analysis.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Applied Psychology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71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(3), pp.1082-1131.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</w:rPr>
      </w:pPr>
      <w:r w:rsidRPr="00BD35F7">
        <w:rPr>
          <w:rFonts w:asciiTheme="minorHAnsi" w:hAnsiTheme="minorHAnsi" w:cstheme="minorHAnsi"/>
          <w:color w:val="000000" w:themeColor="text1"/>
          <w:szCs w:val="24"/>
        </w:rPr>
        <w:lastRenderedPageBreak/>
        <w:t xml:space="preserve">Rahmani, F., Scott-Young, C., Tadayon, A. and van der Walt, J.D. </w:t>
      </w:r>
      <w:r>
        <w:rPr>
          <w:rFonts w:asciiTheme="minorHAnsi" w:hAnsiTheme="minorHAnsi" w:cstheme="minorHAnsi"/>
          <w:color w:val="000000" w:themeColor="text1"/>
          <w:szCs w:val="24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2021</w:t>
      </w:r>
      <w:r>
        <w:rPr>
          <w:rFonts w:asciiTheme="minorHAnsi" w:hAnsiTheme="minorHAnsi" w:cstheme="minorHAnsi"/>
          <w:color w:val="000000" w:themeColor="text1"/>
          <w:szCs w:val="24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 Team composition in relational contracting (RC) in large infrastructure projects: a Belbin’s team roles model approach.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</w:rPr>
        <w:t>Engineering, Construction, and Architectural Management</w:t>
      </w:r>
      <w:r w:rsidRPr="00BD35F7">
        <w:rPr>
          <w:rFonts w:asciiTheme="minorHAnsi" w:hAnsiTheme="minorHAnsi" w:cstheme="minorHAnsi"/>
          <w:color w:val="000000" w:themeColor="text1"/>
          <w:szCs w:val="24"/>
        </w:rPr>
        <w:t>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Robb, M.A.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2022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Stages of Group Development and Group Preparation.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Group Art Therapy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pp.107-115.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222222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 xml:space="preserve">Serenhov, O. and 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Kaldera Hollu Pathiranage, P.P.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2021</w:t>
      </w:r>
      <w:r>
        <w:rPr>
          <w:rFonts w:asciiTheme="minorHAnsi" w:hAnsiTheme="minorHAnsi" w:cstheme="minorHAnsi"/>
          <w:color w:val="222222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222222"/>
          <w:szCs w:val="24"/>
          <w:shd w:val="clear" w:color="auto" w:fill="FFFFFF"/>
        </w:rPr>
        <w:t>. Team Development in Global Virtual Teams: Application of Tuckman’s Team Development model.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Siregar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C. Pane, M.M. and Ruman, Y.S.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2018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 May. The virtual team performance in solving teamwork conflict problems. In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Proceedings of the 2018 International Conference on Distance Education and Learning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 (pp. 1-5).</w:t>
      </w:r>
    </w:p>
    <w:p w:rsidR="00802980" w:rsidRPr="00BD35F7" w:rsidRDefault="00802980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 xml:space="preserve">Soni, V.D. 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2020</w:t>
      </w:r>
      <w: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)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. Importance and Strategic Planning of Team Management.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International Journal of Innovative Research in Technology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, </w:t>
      </w:r>
      <w:r w:rsidRPr="00BD35F7">
        <w:rPr>
          <w:rFonts w:asciiTheme="minorHAnsi" w:hAnsiTheme="minorHAnsi" w:cstheme="minorHAnsi"/>
          <w:i/>
          <w:iCs/>
          <w:color w:val="000000" w:themeColor="text1"/>
          <w:szCs w:val="24"/>
          <w:shd w:val="clear" w:color="auto" w:fill="FFFFFF"/>
        </w:rPr>
        <w:t>7</w:t>
      </w:r>
      <w:r w:rsidRPr="00BD35F7"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  <w:t>(2), pp.47-50.</w:t>
      </w:r>
    </w:p>
    <w:p w:rsidR="00986E39" w:rsidRPr="00BD35F7" w:rsidRDefault="00986E39" w:rsidP="00BD35F7">
      <w:pPr>
        <w:rPr>
          <w:rFonts w:asciiTheme="minorHAnsi" w:hAnsiTheme="minorHAnsi" w:cstheme="minorHAnsi"/>
          <w:color w:val="000000" w:themeColor="text1"/>
          <w:szCs w:val="24"/>
          <w:shd w:val="clear" w:color="auto" w:fill="FFFFFF"/>
        </w:rPr>
      </w:pPr>
    </w:p>
    <w:sectPr w:rsidR="00986E39" w:rsidRPr="00BD35F7" w:rsidSect="00BE0A8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efaultTabStop w:val="720"/>
  <w:characterSpacingControl w:val="doNotCompress"/>
  <w:compat>
    <w:useFELayout/>
  </w:compat>
  <w:rsids>
    <w:rsidRoot w:val="006316BA"/>
    <w:rsid w:val="000015BA"/>
    <w:rsid w:val="00012A79"/>
    <w:rsid w:val="00013082"/>
    <w:rsid w:val="00014A6B"/>
    <w:rsid w:val="00016F45"/>
    <w:rsid w:val="00017355"/>
    <w:rsid w:val="0002080B"/>
    <w:rsid w:val="000210B7"/>
    <w:rsid w:val="00024D8F"/>
    <w:rsid w:val="000322F9"/>
    <w:rsid w:val="00034A81"/>
    <w:rsid w:val="000513E1"/>
    <w:rsid w:val="00052C00"/>
    <w:rsid w:val="000578F6"/>
    <w:rsid w:val="000603B6"/>
    <w:rsid w:val="00063B0F"/>
    <w:rsid w:val="00064C0B"/>
    <w:rsid w:val="00077EDE"/>
    <w:rsid w:val="000809E7"/>
    <w:rsid w:val="00080EAF"/>
    <w:rsid w:val="00080F30"/>
    <w:rsid w:val="00081FAB"/>
    <w:rsid w:val="000902E0"/>
    <w:rsid w:val="000940EE"/>
    <w:rsid w:val="000A1C7E"/>
    <w:rsid w:val="000A25C1"/>
    <w:rsid w:val="000A3CD9"/>
    <w:rsid w:val="000A4DA0"/>
    <w:rsid w:val="000A4DBE"/>
    <w:rsid w:val="000C1581"/>
    <w:rsid w:val="000C29CE"/>
    <w:rsid w:val="000D086A"/>
    <w:rsid w:val="000F15CA"/>
    <w:rsid w:val="000F3276"/>
    <w:rsid w:val="00103BE9"/>
    <w:rsid w:val="001169F1"/>
    <w:rsid w:val="00121D27"/>
    <w:rsid w:val="00121E80"/>
    <w:rsid w:val="00126308"/>
    <w:rsid w:val="00140B6D"/>
    <w:rsid w:val="00143888"/>
    <w:rsid w:val="00146341"/>
    <w:rsid w:val="00150214"/>
    <w:rsid w:val="0015213A"/>
    <w:rsid w:val="00157A3E"/>
    <w:rsid w:val="0016162E"/>
    <w:rsid w:val="00163B8A"/>
    <w:rsid w:val="00164EF8"/>
    <w:rsid w:val="001654DE"/>
    <w:rsid w:val="00166080"/>
    <w:rsid w:val="001712B4"/>
    <w:rsid w:val="00171EC0"/>
    <w:rsid w:val="00177794"/>
    <w:rsid w:val="00184CA1"/>
    <w:rsid w:val="00193426"/>
    <w:rsid w:val="001951F4"/>
    <w:rsid w:val="001A071E"/>
    <w:rsid w:val="001A4397"/>
    <w:rsid w:val="001B2DA6"/>
    <w:rsid w:val="001B3D1A"/>
    <w:rsid w:val="001B3D54"/>
    <w:rsid w:val="001B61F1"/>
    <w:rsid w:val="001C3668"/>
    <w:rsid w:val="001C6266"/>
    <w:rsid w:val="001E0650"/>
    <w:rsid w:val="001E4FD3"/>
    <w:rsid w:val="001F4B09"/>
    <w:rsid w:val="00203141"/>
    <w:rsid w:val="0020458A"/>
    <w:rsid w:val="00213B08"/>
    <w:rsid w:val="0022074B"/>
    <w:rsid w:val="002273B9"/>
    <w:rsid w:val="0023125F"/>
    <w:rsid w:val="00262273"/>
    <w:rsid w:val="00263A69"/>
    <w:rsid w:val="0027522B"/>
    <w:rsid w:val="00281C51"/>
    <w:rsid w:val="00285481"/>
    <w:rsid w:val="00285AE6"/>
    <w:rsid w:val="0029503C"/>
    <w:rsid w:val="00295434"/>
    <w:rsid w:val="002A21B4"/>
    <w:rsid w:val="002B48E0"/>
    <w:rsid w:val="002C4095"/>
    <w:rsid w:val="002C4E12"/>
    <w:rsid w:val="002C4FB9"/>
    <w:rsid w:val="002C51DB"/>
    <w:rsid w:val="002D0AE7"/>
    <w:rsid w:val="002D1B07"/>
    <w:rsid w:val="002D26C6"/>
    <w:rsid w:val="002E0B43"/>
    <w:rsid w:val="002E2B36"/>
    <w:rsid w:val="002F2362"/>
    <w:rsid w:val="003009F2"/>
    <w:rsid w:val="003060E0"/>
    <w:rsid w:val="00307E5B"/>
    <w:rsid w:val="00310832"/>
    <w:rsid w:val="00312902"/>
    <w:rsid w:val="00312EE8"/>
    <w:rsid w:val="00314D0C"/>
    <w:rsid w:val="003157A2"/>
    <w:rsid w:val="00316E97"/>
    <w:rsid w:val="00322402"/>
    <w:rsid w:val="00322820"/>
    <w:rsid w:val="00324786"/>
    <w:rsid w:val="0032496E"/>
    <w:rsid w:val="003267D5"/>
    <w:rsid w:val="00331FB8"/>
    <w:rsid w:val="003412E3"/>
    <w:rsid w:val="00342F36"/>
    <w:rsid w:val="003514EE"/>
    <w:rsid w:val="00351CA5"/>
    <w:rsid w:val="00364CFE"/>
    <w:rsid w:val="00366C94"/>
    <w:rsid w:val="00371F25"/>
    <w:rsid w:val="0037295D"/>
    <w:rsid w:val="003766FF"/>
    <w:rsid w:val="0039547F"/>
    <w:rsid w:val="00396ABF"/>
    <w:rsid w:val="00397EC9"/>
    <w:rsid w:val="003A0AC9"/>
    <w:rsid w:val="003A10FB"/>
    <w:rsid w:val="003A4BBA"/>
    <w:rsid w:val="003C1E15"/>
    <w:rsid w:val="003C39F2"/>
    <w:rsid w:val="003D1345"/>
    <w:rsid w:val="003D1D04"/>
    <w:rsid w:val="003D35EB"/>
    <w:rsid w:val="003D427B"/>
    <w:rsid w:val="003D7989"/>
    <w:rsid w:val="003E6206"/>
    <w:rsid w:val="003E7175"/>
    <w:rsid w:val="003F785E"/>
    <w:rsid w:val="00410649"/>
    <w:rsid w:val="00414E92"/>
    <w:rsid w:val="00416BED"/>
    <w:rsid w:val="00417689"/>
    <w:rsid w:val="00432354"/>
    <w:rsid w:val="00432CF3"/>
    <w:rsid w:val="00441F4B"/>
    <w:rsid w:val="00442E06"/>
    <w:rsid w:val="0045024D"/>
    <w:rsid w:val="00452171"/>
    <w:rsid w:val="00455BAA"/>
    <w:rsid w:val="00457428"/>
    <w:rsid w:val="00461618"/>
    <w:rsid w:val="00464603"/>
    <w:rsid w:val="00466313"/>
    <w:rsid w:val="004671FC"/>
    <w:rsid w:val="00472674"/>
    <w:rsid w:val="0047434F"/>
    <w:rsid w:val="00484C41"/>
    <w:rsid w:val="00490486"/>
    <w:rsid w:val="004952B9"/>
    <w:rsid w:val="004A1C21"/>
    <w:rsid w:val="004B2158"/>
    <w:rsid w:val="004B5719"/>
    <w:rsid w:val="004B7EFE"/>
    <w:rsid w:val="004C0E7E"/>
    <w:rsid w:val="004C256B"/>
    <w:rsid w:val="004C57C8"/>
    <w:rsid w:val="004D72D4"/>
    <w:rsid w:val="004D7EDD"/>
    <w:rsid w:val="004E0000"/>
    <w:rsid w:val="004E0E31"/>
    <w:rsid w:val="0050434B"/>
    <w:rsid w:val="0050566E"/>
    <w:rsid w:val="00507BC8"/>
    <w:rsid w:val="0051330C"/>
    <w:rsid w:val="005370CF"/>
    <w:rsid w:val="00543FA3"/>
    <w:rsid w:val="0055069A"/>
    <w:rsid w:val="00551D83"/>
    <w:rsid w:val="00562B89"/>
    <w:rsid w:val="00565AD2"/>
    <w:rsid w:val="00566C77"/>
    <w:rsid w:val="005724A6"/>
    <w:rsid w:val="00572887"/>
    <w:rsid w:val="00581EA9"/>
    <w:rsid w:val="0058266A"/>
    <w:rsid w:val="005828B5"/>
    <w:rsid w:val="00585CA1"/>
    <w:rsid w:val="005877EA"/>
    <w:rsid w:val="00592C17"/>
    <w:rsid w:val="00597CEF"/>
    <w:rsid w:val="005A01C8"/>
    <w:rsid w:val="005A0362"/>
    <w:rsid w:val="005A1AFD"/>
    <w:rsid w:val="005A2EAE"/>
    <w:rsid w:val="005B65C7"/>
    <w:rsid w:val="005B7AD7"/>
    <w:rsid w:val="005C44E2"/>
    <w:rsid w:val="005D15CB"/>
    <w:rsid w:val="005D263C"/>
    <w:rsid w:val="005D56D0"/>
    <w:rsid w:val="005D765C"/>
    <w:rsid w:val="005E19D2"/>
    <w:rsid w:val="005E2E46"/>
    <w:rsid w:val="005E5511"/>
    <w:rsid w:val="005F3ECE"/>
    <w:rsid w:val="00611043"/>
    <w:rsid w:val="00612DF5"/>
    <w:rsid w:val="00624557"/>
    <w:rsid w:val="006316BA"/>
    <w:rsid w:val="00642953"/>
    <w:rsid w:val="00650378"/>
    <w:rsid w:val="0065100C"/>
    <w:rsid w:val="00655106"/>
    <w:rsid w:val="00655AFF"/>
    <w:rsid w:val="00657911"/>
    <w:rsid w:val="00661FE0"/>
    <w:rsid w:val="00670271"/>
    <w:rsid w:val="00674545"/>
    <w:rsid w:val="00675195"/>
    <w:rsid w:val="00683676"/>
    <w:rsid w:val="00683F2F"/>
    <w:rsid w:val="00684460"/>
    <w:rsid w:val="00684DAC"/>
    <w:rsid w:val="00693241"/>
    <w:rsid w:val="00695AB5"/>
    <w:rsid w:val="00696468"/>
    <w:rsid w:val="006A4B50"/>
    <w:rsid w:val="006A75F3"/>
    <w:rsid w:val="006B0052"/>
    <w:rsid w:val="006B26A2"/>
    <w:rsid w:val="006B333B"/>
    <w:rsid w:val="006C2A08"/>
    <w:rsid w:val="006C59D2"/>
    <w:rsid w:val="006C7E61"/>
    <w:rsid w:val="006D1020"/>
    <w:rsid w:val="006E0697"/>
    <w:rsid w:val="006E7903"/>
    <w:rsid w:val="006F7F88"/>
    <w:rsid w:val="007000A9"/>
    <w:rsid w:val="00716BA2"/>
    <w:rsid w:val="00716C53"/>
    <w:rsid w:val="007238B6"/>
    <w:rsid w:val="00730928"/>
    <w:rsid w:val="0073492B"/>
    <w:rsid w:val="00740003"/>
    <w:rsid w:val="00746A79"/>
    <w:rsid w:val="0074770F"/>
    <w:rsid w:val="00755F22"/>
    <w:rsid w:val="00763414"/>
    <w:rsid w:val="007655D9"/>
    <w:rsid w:val="00794173"/>
    <w:rsid w:val="0079567C"/>
    <w:rsid w:val="007A61EB"/>
    <w:rsid w:val="007A70FF"/>
    <w:rsid w:val="007B2C2E"/>
    <w:rsid w:val="007B31D2"/>
    <w:rsid w:val="007B3DA6"/>
    <w:rsid w:val="007C05DA"/>
    <w:rsid w:val="007C5E06"/>
    <w:rsid w:val="007C6C21"/>
    <w:rsid w:val="007D5A0F"/>
    <w:rsid w:val="007E295B"/>
    <w:rsid w:val="007E68FB"/>
    <w:rsid w:val="007E750A"/>
    <w:rsid w:val="007F578A"/>
    <w:rsid w:val="007F7124"/>
    <w:rsid w:val="00800068"/>
    <w:rsid w:val="008013D1"/>
    <w:rsid w:val="00802980"/>
    <w:rsid w:val="00803E33"/>
    <w:rsid w:val="00805D61"/>
    <w:rsid w:val="00811B7C"/>
    <w:rsid w:val="00813105"/>
    <w:rsid w:val="0082353B"/>
    <w:rsid w:val="008333A9"/>
    <w:rsid w:val="00843903"/>
    <w:rsid w:val="0084463D"/>
    <w:rsid w:val="00844659"/>
    <w:rsid w:val="00846599"/>
    <w:rsid w:val="00846D80"/>
    <w:rsid w:val="00847188"/>
    <w:rsid w:val="0085544A"/>
    <w:rsid w:val="00857E9B"/>
    <w:rsid w:val="008619BD"/>
    <w:rsid w:val="00864582"/>
    <w:rsid w:val="00865361"/>
    <w:rsid w:val="0087619C"/>
    <w:rsid w:val="008821E3"/>
    <w:rsid w:val="00883D3C"/>
    <w:rsid w:val="008908DD"/>
    <w:rsid w:val="00897BBE"/>
    <w:rsid w:val="008A5CC7"/>
    <w:rsid w:val="008B1F7B"/>
    <w:rsid w:val="008B2E35"/>
    <w:rsid w:val="008B574B"/>
    <w:rsid w:val="008C3197"/>
    <w:rsid w:val="008C73BC"/>
    <w:rsid w:val="008D306C"/>
    <w:rsid w:val="008D5B37"/>
    <w:rsid w:val="008E4A9F"/>
    <w:rsid w:val="008E4EA5"/>
    <w:rsid w:val="008F02D8"/>
    <w:rsid w:val="008F17E7"/>
    <w:rsid w:val="008F18F6"/>
    <w:rsid w:val="008F3175"/>
    <w:rsid w:val="00911D6B"/>
    <w:rsid w:val="00913DD1"/>
    <w:rsid w:val="009145DF"/>
    <w:rsid w:val="0091574C"/>
    <w:rsid w:val="009229FD"/>
    <w:rsid w:val="00923512"/>
    <w:rsid w:val="00940C5B"/>
    <w:rsid w:val="009559E6"/>
    <w:rsid w:val="00960D3C"/>
    <w:rsid w:val="0097017F"/>
    <w:rsid w:val="00971122"/>
    <w:rsid w:val="009718B2"/>
    <w:rsid w:val="00980C07"/>
    <w:rsid w:val="00986E39"/>
    <w:rsid w:val="009A234A"/>
    <w:rsid w:val="009A242E"/>
    <w:rsid w:val="009A78CD"/>
    <w:rsid w:val="009B6C7E"/>
    <w:rsid w:val="009D47E9"/>
    <w:rsid w:val="009D6025"/>
    <w:rsid w:val="009D6C63"/>
    <w:rsid w:val="009E0B2B"/>
    <w:rsid w:val="009E27B2"/>
    <w:rsid w:val="009E2810"/>
    <w:rsid w:val="009F0117"/>
    <w:rsid w:val="009F516F"/>
    <w:rsid w:val="009F5D26"/>
    <w:rsid w:val="009F62B6"/>
    <w:rsid w:val="009F6337"/>
    <w:rsid w:val="00A02DCD"/>
    <w:rsid w:val="00A10232"/>
    <w:rsid w:val="00A15DE7"/>
    <w:rsid w:val="00A170F8"/>
    <w:rsid w:val="00A20539"/>
    <w:rsid w:val="00A34E7D"/>
    <w:rsid w:val="00A35E3C"/>
    <w:rsid w:val="00A40A71"/>
    <w:rsid w:val="00A4292C"/>
    <w:rsid w:val="00A50B19"/>
    <w:rsid w:val="00A71CA3"/>
    <w:rsid w:val="00A72B6A"/>
    <w:rsid w:val="00A73438"/>
    <w:rsid w:val="00A73C4F"/>
    <w:rsid w:val="00A80296"/>
    <w:rsid w:val="00A8136C"/>
    <w:rsid w:val="00A81774"/>
    <w:rsid w:val="00A838FA"/>
    <w:rsid w:val="00A8475A"/>
    <w:rsid w:val="00A941B7"/>
    <w:rsid w:val="00AA0C0D"/>
    <w:rsid w:val="00AA6C5D"/>
    <w:rsid w:val="00AA7B3C"/>
    <w:rsid w:val="00AB216B"/>
    <w:rsid w:val="00AB4CB6"/>
    <w:rsid w:val="00AB7D53"/>
    <w:rsid w:val="00AC16B7"/>
    <w:rsid w:val="00AC3AF7"/>
    <w:rsid w:val="00AD15D9"/>
    <w:rsid w:val="00AD1849"/>
    <w:rsid w:val="00AD3D81"/>
    <w:rsid w:val="00AD449A"/>
    <w:rsid w:val="00AD696D"/>
    <w:rsid w:val="00AE4E9D"/>
    <w:rsid w:val="00AF0B77"/>
    <w:rsid w:val="00AF6E82"/>
    <w:rsid w:val="00B07195"/>
    <w:rsid w:val="00B103B8"/>
    <w:rsid w:val="00B11514"/>
    <w:rsid w:val="00B152C2"/>
    <w:rsid w:val="00B16ED7"/>
    <w:rsid w:val="00B37855"/>
    <w:rsid w:val="00B41957"/>
    <w:rsid w:val="00B42A20"/>
    <w:rsid w:val="00B44D6A"/>
    <w:rsid w:val="00B4501B"/>
    <w:rsid w:val="00B45AC9"/>
    <w:rsid w:val="00B534CB"/>
    <w:rsid w:val="00B539B8"/>
    <w:rsid w:val="00B53CE5"/>
    <w:rsid w:val="00B61096"/>
    <w:rsid w:val="00B65D2E"/>
    <w:rsid w:val="00B73E7C"/>
    <w:rsid w:val="00B752C4"/>
    <w:rsid w:val="00B90774"/>
    <w:rsid w:val="00B90A79"/>
    <w:rsid w:val="00B94143"/>
    <w:rsid w:val="00B95EF3"/>
    <w:rsid w:val="00B97EF4"/>
    <w:rsid w:val="00BA17B6"/>
    <w:rsid w:val="00BA65C6"/>
    <w:rsid w:val="00BB515F"/>
    <w:rsid w:val="00BB6173"/>
    <w:rsid w:val="00BC1D75"/>
    <w:rsid w:val="00BC6DA2"/>
    <w:rsid w:val="00BD23D6"/>
    <w:rsid w:val="00BD2CFD"/>
    <w:rsid w:val="00BD35F7"/>
    <w:rsid w:val="00BD4662"/>
    <w:rsid w:val="00BD47E8"/>
    <w:rsid w:val="00BE0A85"/>
    <w:rsid w:val="00BE4C6B"/>
    <w:rsid w:val="00BE50F2"/>
    <w:rsid w:val="00C0542B"/>
    <w:rsid w:val="00C21290"/>
    <w:rsid w:val="00C237A5"/>
    <w:rsid w:val="00C32ECB"/>
    <w:rsid w:val="00C333F9"/>
    <w:rsid w:val="00C42F0B"/>
    <w:rsid w:val="00C46B27"/>
    <w:rsid w:val="00C52276"/>
    <w:rsid w:val="00C5265E"/>
    <w:rsid w:val="00C63E67"/>
    <w:rsid w:val="00C642FF"/>
    <w:rsid w:val="00C675E8"/>
    <w:rsid w:val="00C7099C"/>
    <w:rsid w:val="00C74DF8"/>
    <w:rsid w:val="00C77DC9"/>
    <w:rsid w:val="00C82CDE"/>
    <w:rsid w:val="00C94E01"/>
    <w:rsid w:val="00CA3719"/>
    <w:rsid w:val="00CC5994"/>
    <w:rsid w:val="00CE169C"/>
    <w:rsid w:val="00CE32E2"/>
    <w:rsid w:val="00CE6B54"/>
    <w:rsid w:val="00CE7E56"/>
    <w:rsid w:val="00CF3EF4"/>
    <w:rsid w:val="00CF4E83"/>
    <w:rsid w:val="00D028A7"/>
    <w:rsid w:val="00D12839"/>
    <w:rsid w:val="00D12DF2"/>
    <w:rsid w:val="00D133E9"/>
    <w:rsid w:val="00D14F9C"/>
    <w:rsid w:val="00D2252D"/>
    <w:rsid w:val="00D26EA5"/>
    <w:rsid w:val="00D41072"/>
    <w:rsid w:val="00D4201C"/>
    <w:rsid w:val="00D44763"/>
    <w:rsid w:val="00D46133"/>
    <w:rsid w:val="00D466F6"/>
    <w:rsid w:val="00D52955"/>
    <w:rsid w:val="00D606C2"/>
    <w:rsid w:val="00D64EB0"/>
    <w:rsid w:val="00D66062"/>
    <w:rsid w:val="00D67D8A"/>
    <w:rsid w:val="00D72729"/>
    <w:rsid w:val="00D752A8"/>
    <w:rsid w:val="00D75308"/>
    <w:rsid w:val="00D7548B"/>
    <w:rsid w:val="00D75EEE"/>
    <w:rsid w:val="00D76929"/>
    <w:rsid w:val="00D770BB"/>
    <w:rsid w:val="00D77D8A"/>
    <w:rsid w:val="00D9271F"/>
    <w:rsid w:val="00D97B9D"/>
    <w:rsid w:val="00DB0E53"/>
    <w:rsid w:val="00DB2C29"/>
    <w:rsid w:val="00DB697A"/>
    <w:rsid w:val="00DC49D5"/>
    <w:rsid w:val="00DD0F35"/>
    <w:rsid w:val="00DD77BA"/>
    <w:rsid w:val="00DD7B94"/>
    <w:rsid w:val="00DE3734"/>
    <w:rsid w:val="00DE3CE7"/>
    <w:rsid w:val="00DE71A4"/>
    <w:rsid w:val="00DE721C"/>
    <w:rsid w:val="00E0490E"/>
    <w:rsid w:val="00E06F90"/>
    <w:rsid w:val="00E102D1"/>
    <w:rsid w:val="00E10B81"/>
    <w:rsid w:val="00E1164F"/>
    <w:rsid w:val="00E24633"/>
    <w:rsid w:val="00E250E3"/>
    <w:rsid w:val="00E364F8"/>
    <w:rsid w:val="00E365C1"/>
    <w:rsid w:val="00E407EA"/>
    <w:rsid w:val="00E43162"/>
    <w:rsid w:val="00E547FE"/>
    <w:rsid w:val="00E61F97"/>
    <w:rsid w:val="00E737C7"/>
    <w:rsid w:val="00E86710"/>
    <w:rsid w:val="00E94A1A"/>
    <w:rsid w:val="00EA2B8B"/>
    <w:rsid w:val="00EA3F7F"/>
    <w:rsid w:val="00EA5B3A"/>
    <w:rsid w:val="00EA5CE5"/>
    <w:rsid w:val="00EA6707"/>
    <w:rsid w:val="00EB6159"/>
    <w:rsid w:val="00EB7812"/>
    <w:rsid w:val="00ED4AAC"/>
    <w:rsid w:val="00EE3B72"/>
    <w:rsid w:val="00EF1F3F"/>
    <w:rsid w:val="00EF353B"/>
    <w:rsid w:val="00F07A61"/>
    <w:rsid w:val="00F148E6"/>
    <w:rsid w:val="00F20D46"/>
    <w:rsid w:val="00F25113"/>
    <w:rsid w:val="00F40833"/>
    <w:rsid w:val="00F604F9"/>
    <w:rsid w:val="00F7183D"/>
    <w:rsid w:val="00F72F2A"/>
    <w:rsid w:val="00F92512"/>
    <w:rsid w:val="00F96439"/>
    <w:rsid w:val="00F96950"/>
    <w:rsid w:val="00F96D4C"/>
    <w:rsid w:val="00F9754B"/>
    <w:rsid w:val="00FA34B7"/>
    <w:rsid w:val="00FA4FF7"/>
    <w:rsid w:val="00FB4D6D"/>
    <w:rsid w:val="00FC667B"/>
    <w:rsid w:val="00FC6EA1"/>
    <w:rsid w:val="00FC7336"/>
    <w:rsid w:val="00FD1D44"/>
    <w:rsid w:val="00FD23E7"/>
    <w:rsid w:val="00FD25EF"/>
    <w:rsid w:val="00FD7A7A"/>
    <w:rsid w:val="00FF1313"/>
    <w:rsid w:val="00FF29B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1B07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47E8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47E8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151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47E8"/>
    <w:rPr>
      <w:rFonts w:ascii="Arial" w:eastAsiaTheme="majorEastAsia" w:hAnsi="Arial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D47E8"/>
    <w:rPr>
      <w:rFonts w:ascii="Arial" w:eastAsiaTheme="majorEastAsia" w:hAnsi="Arial" w:cstheme="majorBidi"/>
      <w:b/>
      <w:bCs/>
      <w:sz w:val="24"/>
      <w:szCs w:val="26"/>
    </w:rPr>
  </w:style>
  <w:style w:type="paragraph" w:customStyle="1" w:styleId="Default">
    <w:name w:val="Default"/>
    <w:rsid w:val="00EA5B3A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C94E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312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125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D97B9D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Heading">
    <w:name w:val="TOC Heading"/>
    <w:basedOn w:val="Heading1"/>
    <w:next w:val="Normal"/>
    <w:uiPriority w:val="39"/>
    <w:unhideWhenUsed/>
    <w:qFormat/>
    <w:rsid w:val="0022074B"/>
    <w:pPr>
      <w:spacing w:line="276" w:lineRule="auto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2207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074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2074B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92512"/>
    <w:rPr>
      <w:color w:val="800080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B11514"/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character" w:styleId="Strong">
    <w:name w:val="Strong"/>
    <w:basedOn w:val="DefaultParagraphFont"/>
    <w:uiPriority w:val="22"/>
    <w:qFormat/>
    <w:rsid w:val="00B11514"/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324786"/>
    <w:pPr>
      <w:spacing w:after="100"/>
      <w:ind w:left="480"/>
    </w:pPr>
  </w:style>
  <w:style w:type="paragraph" w:styleId="NoSpacing">
    <w:name w:val="No Spacing"/>
    <w:uiPriority w:val="1"/>
    <w:qFormat/>
    <w:rsid w:val="00FA4FF7"/>
    <w:pPr>
      <w:spacing w:after="0" w:line="240" w:lineRule="auto"/>
    </w:pPr>
    <w:rPr>
      <w:rFonts w:ascii="Arial" w:hAnsi="Arial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9E2810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0434B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0434B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extplc.co.uk/about-next/at-a-glanc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E4BD99-BD7B-4EAE-A2FF-124FA1553A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793</TotalTime>
  <Pages>1</Pages>
  <Words>2347</Words>
  <Characters>13380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Windows User</cp:lastModifiedBy>
  <cp:revision>117</cp:revision>
  <dcterms:created xsi:type="dcterms:W3CDTF">2022-06-21T06:48:00Z</dcterms:created>
  <dcterms:modified xsi:type="dcterms:W3CDTF">2022-07-02T22:44:00Z</dcterms:modified>
</cp:coreProperties>
</file>