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BAC72" w14:textId="0D46826F" w:rsidR="002638EF" w:rsidRDefault="000A0567">
      <w:r>
        <w:t>Machine shop Session 2.                                                                                           8</w:t>
      </w:r>
      <w:r w:rsidRPr="000A0567">
        <w:rPr>
          <w:vertAlign w:val="superscript"/>
        </w:rPr>
        <w:t>th</w:t>
      </w:r>
      <w:r>
        <w:t xml:space="preserve"> October 2019</w:t>
      </w:r>
    </w:p>
    <w:p w14:paraId="65068B74" w14:textId="33390C55" w:rsidR="000A0567" w:rsidRDefault="00032BBC">
      <w:r>
        <w:t>Technicians present: Dave Cooper and Andrew Tibbot</w:t>
      </w:r>
    </w:p>
    <w:p w14:paraId="4D62FA39" w14:textId="77777777" w:rsidR="0019596A" w:rsidRDefault="0019596A"/>
    <w:p w14:paraId="4CB91C13" w14:textId="18353C9C" w:rsidR="000A0567" w:rsidRDefault="000A0567">
      <w:r>
        <w:t>PPE Used:</w:t>
      </w:r>
    </w:p>
    <w:p w14:paraId="1827EBA5" w14:textId="3CCC7DCC" w:rsidR="000A0567" w:rsidRDefault="000A0567" w:rsidP="000A0567">
      <w:pPr>
        <w:pStyle w:val="ListParagraph"/>
        <w:numPr>
          <w:ilvl w:val="0"/>
          <w:numId w:val="1"/>
        </w:numPr>
      </w:pPr>
      <w:r>
        <w:t>Steel toe cap boots</w:t>
      </w:r>
    </w:p>
    <w:p w14:paraId="0C02D7A6" w14:textId="431317E6" w:rsidR="000A0567" w:rsidRDefault="000A0567" w:rsidP="000A0567">
      <w:pPr>
        <w:pStyle w:val="ListParagraph"/>
        <w:numPr>
          <w:ilvl w:val="0"/>
          <w:numId w:val="1"/>
        </w:numPr>
      </w:pPr>
      <w:r>
        <w:t>Overalls</w:t>
      </w:r>
    </w:p>
    <w:p w14:paraId="098D3A3F" w14:textId="69F6D9AE" w:rsidR="000A0567" w:rsidRDefault="000A0567" w:rsidP="000A0567">
      <w:pPr>
        <w:pStyle w:val="ListParagraph"/>
        <w:numPr>
          <w:ilvl w:val="0"/>
          <w:numId w:val="1"/>
        </w:numPr>
      </w:pPr>
      <w:r>
        <w:t>Safety glasses</w:t>
      </w:r>
    </w:p>
    <w:p w14:paraId="3E09D3F5" w14:textId="69CC94E2" w:rsidR="000A0567" w:rsidRDefault="000A0567" w:rsidP="000A0567">
      <w:pPr>
        <w:pStyle w:val="ListParagraph"/>
        <w:numPr>
          <w:ilvl w:val="0"/>
          <w:numId w:val="1"/>
        </w:numPr>
      </w:pPr>
      <w:r>
        <w:t>Barrier cream</w:t>
      </w:r>
    </w:p>
    <w:p w14:paraId="6878A021" w14:textId="18A0649B" w:rsidR="000A0567" w:rsidRDefault="000A0567" w:rsidP="000A0567">
      <w:pPr>
        <w:pStyle w:val="ListParagraph"/>
        <w:numPr>
          <w:ilvl w:val="0"/>
          <w:numId w:val="1"/>
        </w:numPr>
      </w:pPr>
      <w:r>
        <w:t>Pillar drill plastic guard</w:t>
      </w:r>
    </w:p>
    <w:p w14:paraId="1F02818B" w14:textId="7C5CDD68" w:rsidR="000A0567" w:rsidRDefault="000A0567" w:rsidP="000A0567">
      <w:r>
        <w:t>Equipment used:</w:t>
      </w:r>
    </w:p>
    <w:p w14:paraId="11A6CAD5" w14:textId="43A19CDA" w:rsidR="000A0567" w:rsidRDefault="000A0567" w:rsidP="000A0567">
      <w:pPr>
        <w:pStyle w:val="ListParagraph"/>
        <w:numPr>
          <w:ilvl w:val="0"/>
          <w:numId w:val="2"/>
        </w:numPr>
      </w:pPr>
      <w:r>
        <w:t xml:space="preserve">Mild steel piece 120mm x 75mm x 6mm </w:t>
      </w:r>
    </w:p>
    <w:p w14:paraId="2A0B3CCD" w14:textId="34B242BC" w:rsidR="000A0567" w:rsidRDefault="000A0567" w:rsidP="000A0567">
      <w:pPr>
        <w:pStyle w:val="ListParagraph"/>
        <w:numPr>
          <w:ilvl w:val="0"/>
          <w:numId w:val="2"/>
        </w:numPr>
      </w:pPr>
      <w:r>
        <w:t>Hacksaw</w:t>
      </w:r>
    </w:p>
    <w:p w14:paraId="6B6BAE4D" w14:textId="5E153016" w:rsidR="000A0567" w:rsidRDefault="000A0567" w:rsidP="000A0567">
      <w:pPr>
        <w:pStyle w:val="ListParagraph"/>
        <w:numPr>
          <w:ilvl w:val="0"/>
          <w:numId w:val="2"/>
        </w:numPr>
      </w:pPr>
      <w:r>
        <w:t>Pillar drill</w:t>
      </w:r>
    </w:p>
    <w:p w14:paraId="6DE2A81C" w14:textId="1E100772" w:rsidR="000A0567" w:rsidRDefault="000A0567" w:rsidP="000A0567">
      <w:pPr>
        <w:pStyle w:val="ListParagraph"/>
        <w:numPr>
          <w:ilvl w:val="0"/>
          <w:numId w:val="2"/>
        </w:numPr>
      </w:pPr>
      <w:r>
        <w:t>Digital height gauge / Marking gauge</w:t>
      </w:r>
    </w:p>
    <w:p w14:paraId="2600DCDB" w14:textId="7157EFA4" w:rsidR="000A0567" w:rsidRDefault="000A0567" w:rsidP="000A0567">
      <w:pPr>
        <w:pStyle w:val="ListParagraph"/>
        <w:numPr>
          <w:ilvl w:val="0"/>
          <w:numId w:val="2"/>
        </w:numPr>
      </w:pPr>
      <w:r>
        <w:t>Centre punch</w:t>
      </w:r>
    </w:p>
    <w:p w14:paraId="5591620F" w14:textId="00A4F263" w:rsidR="000A0567" w:rsidRDefault="000A0567" w:rsidP="000A0567">
      <w:pPr>
        <w:pStyle w:val="ListParagraph"/>
        <w:numPr>
          <w:ilvl w:val="0"/>
          <w:numId w:val="2"/>
        </w:numPr>
      </w:pPr>
      <w:r>
        <w:t>Files</w:t>
      </w:r>
    </w:p>
    <w:p w14:paraId="30B9C5A8" w14:textId="37B59939" w:rsidR="000A0567" w:rsidRDefault="000A0567" w:rsidP="000A0567">
      <w:pPr>
        <w:pStyle w:val="ListParagraph"/>
        <w:numPr>
          <w:ilvl w:val="0"/>
          <w:numId w:val="2"/>
        </w:numPr>
      </w:pPr>
      <w:r>
        <w:t>Drill bits (5mm, 6mm and a centre drill)</w:t>
      </w:r>
    </w:p>
    <w:p w14:paraId="010E0D34" w14:textId="34373FA2" w:rsidR="000A0567" w:rsidRDefault="000A0567" w:rsidP="000A0567">
      <w:pPr>
        <w:pStyle w:val="ListParagraph"/>
        <w:numPr>
          <w:ilvl w:val="0"/>
          <w:numId w:val="2"/>
        </w:numPr>
      </w:pPr>
      <w:r>
        <w:t>Thread tap (M6 x 1mm)</w:t>
      </w:r>
    </w:p>
    <w:p w14:paraId="46910663" w14:textId="5B20181B" w:rsidR="00032BBC" w:rsidRDefault="00032BBC" w:rsidP="000A0567">
      <w:pPr>
        <w:pStyle w:val="ListParagraph"/>
        <w:numPr>
          <w:ilvl w:val="0"/>
          <w:numId w:val="2"/>
        </w:numPr>
      </w:pPr>
      <w:r>
        <w:t>Hammer</w:t>
      </w:r>
    </w:p>
    <w:p w14:paraId="5FF2CE73" w14:textId="7A5D9F96" w:rsidR="000A0567" w:rsidRDefault="000A0567" w:rsidP="000A0567">
      <w:r>
        <w:t>Method:</w:t>
      </w:r>
    </w:p>
    <w:p w14:paraId="74C04915" w14:textId="4135A971" w:rsidR="000A0567" w:rsidRDefault="00032BBC" w:rsidP="000A0567">
      <w:pPr>
        <w:pStyle w:val="ListParagraph"/>
        <w:numPr>
          <w:ilvl w:val="0"/>
          <w:numId w:val="3"/>
        </w:numPr>
      </w:pPr>
      <w:r>
        <w:t>Using the files provided the sharp edges must be smoothed to create a flat surface to create a base to take the measurements from, shown on the sheet provided (see figure</w:t>
      </w:r>
      <w:r w:rsidR="001E2DD9">
        <w:t xml:space="preserve"> 1</w:t>
      </w:r>
      <w:r>
        <w:t>). Once done the digital height gauge is used to mark the cutting lines for the mill in a later session. This height gauge is also used to mark the centre of the drill holes (see figure</w:t>
      </w:r>
      <w:r w:rsidR="001E2DD9">
        <w:t>s 2 &amp; 3</w:t>
      </w:r>
      <w:r>
        <w:t>).</w:t>
      </w:r>
    </w:p>
    <w:p w14:paraId="63F91ACC" w14:textId="17044750" w:rsidR="00032BBC" w:rsidRDefault="00032BBC" w:rsidP="00032BBC">
      <w:pPr>
        <w:pStyle w:val="ListParagraph"/>
      </w:pPr>
      <w:r>
        <w:t>After the hole centres have been created a centre punch must be used to mark where the middle of the drilled holes will be, this makes lining up the drill bits much easier later.</w:t>
      </w:r>
    </w:p>
    <w:p w14:paraId="742FE6E3" w14:textId="5B52A8E7" w:rsidR="009637CF" w:rsidRDefault="00A829A0" w:rsidP="00032BBC">
      <w:pPr>
        <w:pStyle w:val="ListParagraph"/>
        <w:numPr>
          <w:ilvl w:val="0"/>
          <w:numId w:val="3"/>
        </w:numPr>
      </w:pPr>
      <w:r>
        <w:t xml:space="preserve">The Pillar drill should be first set up with a centre drill </w:t>
      </w:r>
      <w:r w:rsidR="0019596A">
        <w:t>and drill guard (</w:t>
      </w:r>
      <w:r>
        <w:t>see figure</w:t>
      </w:r>
      <w:r w:rsidR="0019596A">
        <w:t>s</w:t>
      </w:r>
      <w:r w:rsidR="001E2DD9">
        <w:t xml:space="preserve"> 4 &amp; 5</w:t>
      </w:r>
      <w:r>
        <w:t>)</w:t>
      </w:r>
      <w:r w:rsidR="0019596A">
        <w:t xml:space="preserve">, </w:t>
      </w:r>
      <w:r w:rsidR="003850A7">
        <w:t xml:space="preserve">this helps to centre the drill bit for more accurate hole positions. Once this has been done for all 4 holes the centre drill must be swapped out for </w:t>
      </w:r>
      <w:r w:rsidR="009637CF">
        <w:t>a 5mm bit, using a smaller bit than needed acts as a pilot hole for more accuracy and safety. Once all holes have been drilled to 5mm the bit should be swapped to a 6mm</w:t>
      </w:r>
      <w:r w:rsidR="001E2DD9">
        <w:t xml:space="preserve"> (see figure 6)</w:t>
      </w:r>
      <w:r w:rsidR="009637CF">
        <w:t xml:space="preserve"> and all holes made bigger.</w:t>
      </w:r>
    </w:p>
    <w:p w14:paraId="62218D7C" w14:textId="2AB52BE9" w:rsidR="00032BBC" w:rsidRDefault="009637CF" w:rsidP="00032BBC">
      <w:pPr>
        <w:pStyle w:val="ListParagraph"/>
        <w:numPr>
          <w:ilvl w:val="0"/>
          <w:numId w:val="3"/>
        </w:numPr>
      </w:pPr>
      <w:r>
        <w:t>On the diagram (</w:t>
      </w:r>
      <w:r w:rsidR="001E2DD9">
        <w:t xml:space="preserve">see </w:t>
      </w:r>
      <w:r>
        <w:t>figure</w:t>
      </w:r>
      <w:r w:rsidR="001E2DD9">
        <w:t xml:space="preserve"> 1</w:t>
      </w:r>
      <w:r>
        <w:t>) the lower hole states that it is M6 x 1mm, this means it is a threaded hole. A thread tapper should be used to create this. The kit comprises of one cutting tool and a long bar with three square holes that the cutting tool fits into securely (see figure</w:t>
      </w:r>
      <w:r w:rsidR="00485D25">
        <w:t xml:space="preserve"> 7</w:t>
      </w:r>
      <w:r>
        <w:t xml:space="preserve">). to use the </w:t>
      </w:r>
      <w:r w:rsidR="0019596A">
        <w:t>tapper,</w:t>
      </w:r>
      <w:r>
        <w:t xml:space="preserve"> it is placed at the entrance to the hole and spun clockwise until it feels like it’s cutting. Once this begins a full turn must be done and a half turn backwards to clear any swarf from getting stuck.</w:t>
      </w:r>
    </w:p>
    <w:p w14:paraId="036250FB" w14:textId="0F92EBC1" w:rsidR="00485D25" w:rsidRDefault="00485D25" w:rsidP="00032BBC">
      <w:pPr>
        <w:pStyle w:val="ListParagraph"/>
        <w:numPr>
          <w:ilvl w:val="0"/>
          <w:numId w:val="3"/>
        </w:numPr>
      </w:pPr>
      <w:r>
        <w:t>The final step in this session is to cut the long side face off the part to make milling in the next session quicker and easier. So, placing the part in a vice and using a hacksaw to get as close to the marked line as possible (see figure 8), then filing down any and all rough edges.</w:t>
      </w:r>
    </w:p>
    <w:p w14:paraId="407FC9B0" w14:textId="202B6D63" w:rsidR="00485D25" w:rsidRDefault="00485D25" w:rsidP="00485D25">
      <w:r>
        <w:t>Session ended.</w:t>
      </w:r>
    </w:p>
    <w:p w14:paraId="3D1020F1" w14:textId="77777777" w:rsidR="00485D25" w:rsidRDefault="00485D25" w:rsidP="00485D25"/>
    <w:sectPr w:rsidR="00485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069F0"/>
    <w:multiLevelType w:val="hybridMultilevel"/>
    <w:tmpl w:val="3460A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BF4E85"/>
    <w:multiLevelType w:val="hybridMultilevel"/>
    <w:tmpl w:val="176874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6F7332B"/>
    <w:multiLevelType w:val="hybridMultilevel"/>
    <w:tmpl w:val="5B08D5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567"/>
    <w:rsid w:val="00032BBC"/>
    <w:rsid w:val="000A0567"/>
    <w:rsid w:val="0019596A"/>
    <w:rsid w:val="001E2DD9"/>
    <w:rsid w:val="002638EF"/>
    <w:rsid w:val="003850A7"/>
    <w:rsid w:val="00395B39"/>
    <w:rsid w:val="00485D25"/>
    <w:rsid w:val="008B1DAE"/>
    <w:rsid w:val="009637CF"/>
    <w:rsid w:val="00A829A0"/>
    <w:rsid w:val="00FA0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F28DA"/>
  <w15:chartTrackingRefBased/>
  <w15:docId w15:val="{AA632892-977C-4425-A946-9BEEEF757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5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1</Pages>
  <Words>343</Words>
  <Characters>1956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Tamzyn Davis</dc:creator>
  <cp:keywords/>
  <dc:description/>
  <cp:lastModifiedBy>Tamzyn Davis</cp:lastModifiedBy>
  <cp:revision>1</cp:revision>
  <dcterms:created xsi:type="dcterms:W3CDTF">2020-03-26T12:06:00Z</dcterms:created>
  <dcterms:modified xsi:type="dcterms:W3CDTF">2020-03-26T17:32:00Z</dcterms:modified>
</cp:coreProperties>
</file>