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450B69" w14:textId="3B12689F" w:rsidR="00236E83" w:rsidRPr="003F3119" w:rsidRDefault="003F3119">
      <w:pPr>
        <w:rPr>
          <w:rFonts w:ascii="Times New Roman" w:hAnsi="Times New Roman" w:cs="Times New Roman"/>
          <w:b/>
          <w:color w:val="373A3C"/>
          <w:sz w:val="24"/>
          <w:szCs w:val="24"/>
        </w:rPr>
      </w:pPr>
      <w:r w:rsidRPr="003F3119">
        <w:rPr>
          <w:rFonts w:ascii="Times New Roman" w:hAnsi="Times New Roman" w:cs="Times New Roman"/>
          <w:b/>
          <w:sz w:val="24"/>
          <w:szCs w:val="24"/>
        </w:rPr>
        <w:t>T</w:t>
      </w:r>
      <w:r w:rsidRPr="003F3119">
        <w:rPr>
          <w:rFonts w:ascii="Times New Roman" w:hAnsi="Times New Roman" w:cs="Times New Roman"/>
          <w:b/>
          <w:color w:val="373A3C"/>
          <w:sz w:val="24"/>
          <w:szCs w:val="24"/>
        </w:rPr>
        <w:t>he role of translation and use of sound in writing</w:t>
      </w:r>
    </w:p>
    <w:p w14:paraId="5941E148" w14:textId="0BECB1FC" w:rsidR="003F3119" w:rsidRDefault="003F3119">
      <w:pPr>
        <w:rPr>
          <w:rFonts w:ascii="Times New Roman" w:hAnsi="Times New Roman" w:cs="Times New Roman"/>
          <w:b/>
          <w:color w:val="373A3C"/>
          <w:sz w:val="24"/>
          <w:szCs w:val="24"/>
        </w:rPr>
      </w:pPr>
      <w:r w:rsidRPr="003F3119">
        <w:rPr>
          <w:rFonts w:ascii="Times New Roman" w:hAnsi="Times New Roman" w:cs="Times New Roman"/>
          <w:b/>
          <w:color w:val="373A3C"/>
          <w:sz w:val="24"/>
          <w:szCs w:val="24"/>
        </w:rPr>
        <w:t>Session 11, 4.4.19</w:t>
      </w:r>
    </w:p>
    <w:p w14:paraId="1274C7C6" w14:textId="2520A563" w:rsidR="003F3119" w:rsidRDefault="003F3119">
      <w:pPr>
        <w:rPr>
          <w:rFonts w:ascii="Times New Roman" w:hAnsi="Times New Roman" w:cs="Times New Roman"/>
          <w:b/>
          <w:color w:val="373A3C"/>
          <w:sz w:val="24"/>
          <w:szCs w:val="24"/>
        </w:rPr>
      </w:pPr>
      <w:bookmarkStart w:id="0" w:name="_GoBack"/>
      <w:bookmarkEnd w:id="0"/>
    </w:p>
    <w:p w14:paraId="7075921E" w14:textId="6A1534E4" w:rsidR="003F3119" w:rsidRDefault="003F3119">
      <w:pPr>
        <w:rPr>
          <w:rFonts w:ascii="Times New Roman" w:hAnsi="Times New Roman" w:cs="Times New Roman"/>
          <w:b/>
          <w:color w:val="373A3C"/>
          <w:sz w:val="24"/>
          <w:szCs w:val="24"/>
        </w:rPr>
      </w:pPr>
      <w:r>
        <w:rPr>
          <w:rFonts w:ascii="Times New Roman" w:hAnsi="Times New Roman" w:cs="Times New Roman"/>
          <w:b/>
          <w:color w:val="373A3C"/>
          <w:sz w:val="24"/>
          <w:szCs w:val="24"/>
        </w:rPr>
        <w:t xml:space="preserve">The </w:t>
      </w:r>
      <w:r w:rsidR="00DA3B1B">
        <w:rPr>
          <w:rFonts w:ascii="Times New Roman" w:hAnsi="Times New Roman" w:cs="Times New Roman"/>
          <w:b/>
          <w:color w:val="373A3C"/>
          <w:sz w:val="24"/>
          <w:szCs w:val="24"/>
        </w:rPr>
        <w:t>t</w:t>
      </w:r>
      <w:r>
        <w:rPr>
          <w:rFonts w:ascii="Times New Roman" w:hAnsi="Times New Roman" w:cs="Times New Roman"/>
          <w:b/>
          <w:color w:val="373A3C"/>
          <w:sz w:val="24"/>
          <w:szCs w:val="24"/>
        </w:rPr>
        <w:t>urkey that escaped</w:t>
      </w:r>
    </w:p>
    <w:p w14:paraId="4A9B018B" w14:textId="055588A0" w:rsidR="00DA3B1B" w:rsidRDefault="00DA3B1B">
      <w:pPr>
        <w:rPr>
          <w:rFonts w:ascii="Times New Roman" w:hAnsi="Times New Roman" w:cs="Times New Roman"/>
          <w:color w:val="373A3C"/>
          <w:sz w:val="24"/>
          <w:szCs w:val="24"/>
        </w:rPr>
      </w:pPr>
      <w:r w:rsidRPr="00DA3B1B">
        <w:rPr>
          <w:rFonts w:ascii="Times New Roman" w:hAnsi="Times New Roman" w:cs="Times New Roman"/>
          <w:color w:val="373A3C"/>
          <w:sz w:val="24"/>
          <w:szCs w:val="24"/>
        </w:rPr>
        <w:t xml:space="preserve">I’m </w:t>
      </w:r>
      <w:r>
        <w:rPr>
          <w:rFonts w:ascii="Times New Roman" w:hAnsi="Times New Roman" w:cs="Times New Roman"/>
          <w:color w:val="373A3C"/>
          <w:sz w:val="24"/>
          <w:szCs w:val="24"/>
        </w:rPr>
        <w:t>hiding from the farmer</w:t>
      </w:r>
    </w:p>
    <w:p w14:paraId="3D670BB6" w14:textId="1AC7B1D5" w:rsidR="00DA3B1B" w:rsidRDefault="00DA3B1B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i managed to escape</w:t>
      </w:r>
    </w:p>
    <w:p w14:paraId="13C77C28" w14:textId="20F43834" w:rsidR="00DA3B1B" w:rsidRDefault="00DA3B1B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i won’t be that turkey,</w:t>
      </w:r>
    </w:p>
    <w:p w14:paraId="06D4A9B2" w14:textId="19A13B98" w:rsidR="00DA3B1B" w:rsidRDefault="00DA3B1B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that ends on your plate.</w:t>
      </w:r>
    </w:p>
    <w:p w14:paraId="297B3DA6" w14:textId="7A60DF0B" w:rsidR="00DA3B1B" w:rsidRDefault="00DA3B1B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 xml:space="preserve">Oh no! not me! </w:t>
      </w:r>
    </w:p>
    <w:p w14:paraId="597800B2" w14:textId="659A81EC" w:rsidR="00DA3B1B" w:rsidRDefault="00DA3B1B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I’m enjoying life,</w:t>
      </w:r>
    </w:p>
    <w:p w14:paraId="0F95110E" w14:textId="1B0608B4" w:rsidR="00DA3B1B" w:rsidRDefault="00DA3B1B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running wild and free.</w:t>
      </w:r>
    </w:p>
    <w:p w14:paraId="5188A6B3" w14:textId="1686BBDB" w:rsidR="00DA3B1B" w:rsidRDefault="00DA3B1B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I’m sick of being bred indoors,</w:t>
      </w:r>
    </w:p>
    <w:p w14:paraId="49E17276" w14:textId="1E8A79FA" w:rsidR="00DA3B1B" w:rsidRDefault="00DA3B1B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the world I could not see,</w:t>
      </w:r>
    </w:p>
    <w:p w14:paraId="41762C09" w14:textId="71CBA0A5" w:rsidR="00DA3B1B" w:rsidRDefault="00DA3B1B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i am truly free range</w:t>
      </w:r>
    </w:p>
    <w:p w14:paraId="19C6E22C" w14:textId="1D9D63A0" w:rsidR="00DA3B1B" w:rsidRDefault="00DA3B1B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I can do whatever, I please.</w:t>
      </w:r>
    </w:p>
    <w:p w14:paraId="4F508DB5" w14:textId="7511720A" w:rsidR="00DA3B1B" w:rsidRDefault="00DA3B1B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But I must not let the farmer,</w:t>
      </w:r>
    </w:p>
    <w:p w14:paraId="3950EB42" w14:textId="5F7183BE" w:rsidR="00DA3B1B" w:rsidRDefault="00302488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s</w:t>
      </w:r>
      <w:r w:rsidR="00DA3B1B">
        <w:rPr>
          <w:rFonts w:ascii="Times New Roman" w:hAnsi="Times New Roman" w:cs="Times New Roman"/>
          <w:color w:val="373A3C"/>
          <w:sz w:val="24"/>
          <w:szCs w:val="24"/>
        </w:rPr>
        <w:t>care me</w:t>
      </w:r>
    </w:p>
    <w:p w14:paraId="69C76CD9" w14:textId="1A80836E" w:rsidR="00DA3B1B" w:rsidRDefault="00302488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i</w:t>
      </w:r>
      <w:r w:rsidR="00DA3B1B">
        <w:rPr>
          <w:rFonts w:ascii="Times New Roman" w:hAnsi="Times New Roman" w:cs="Times New Roman"/>
          <w:color w:val="373A3C"/>
          <w:sz w:val="24"/>
          <w:szCs w:val="24"/>
        </w:rPr>
        <w:t xml:space="preserve"> must hide in woods and trees.</w:t>
      </w:r>
    </w:p>
    <w:p w14:paraId="422DAD3A" w14:textId="73F5AB10" w:rsidR="00DA3B1B" w:rsidRDefault="00DA3B1B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Life’s too short especially for us</w:t>
      </w:r>
    </w:p>
    <w:p w14:paraId="32B07295" w14:textId="1C745D74" w:rsidR="00DA3B1B" w:rsidRDefault="00302488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i</w:t>
      </w:r>
      <w:r w:rsidR="00DA3B1B">
        <w:rPr>
          <w:rFonts w:ascii="Times New Roman" w:hAnsi="Times New Roman" w:cs="Times New Roman"/>
          <w:color w:val="373A3C"/>
          <w:sz w:val="24"/>
          <w:szCs w:val="24"/>
        </w:rPr>
        <w:t xml:space="preserve"> know we taste good</w:t>
      </w:r>
      <w:r>
        <w:rPr>
          <w:rFonts w:ascii="Times New Roman" w:hAnsi="Times New Roman" w:cs="Times New Roman"/>
          <w:color w:val="373A3C"/>
          <w:sz w:val="24"/>
          <w:szCs w:val="24"/>
        </w:rPr>
        <w:t>.</w:t>
      </w:r>
    </w:p>
    <w:p w14:paraId="6E3859A3" w14:textId="3731DBC5" w:rsidR="00DA3B1B" w:rsidRDefault="00DA3B1B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But spare a thought for my brothers</w:t>
      </w:r>
      <w:r w:rsidR="00302488">
        <w:rPr>
          <w:rFonts w:ascii="Times New Roman" w:hAnsi="Times New Roman" w:cs="Times New Roman"/>
          <w:color w:val="373A3C"/>
          <w:sz w:val="24"/>
          <w:szCs w:val="24"/>
        </w:rPr>
        <w:t>,</w:t>
      </w:r>
    </w:p>
    <w:p w14:paraId="0B9EF5F5" w14:textId="4CC54515" w:rsidR="00DA3B1B" w:rsidRDefault="00302488">
      <w:pPr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i</w:t>
      </w:r>
      <w:r w:rsidR="00DA3B1B">
        <w:rPr>
          <w:rFonts w:ascii="Times New Roman" w:hAnsi="Times New Roman" w:cs="Times New Roman"/>
          <w:color w:val="373A3C"/>
          <w:sz w:val="24"/>
          <w:szCs w:val="24"/>
        </w:rPr>
        <w:t xml:space="preserve"> would free them too if I could.</w:t>
      </w:r>
    </w:p>
    <w:p w14:paraId="1ED1E9D6" w14:textId="77777777" w:rsidR="00DA3B1B" w:rsidRPr="00DA3B1B" w:rsidRDefault="00DA3B1B">
      <w:pPr>
        <w:rPr>
          <w:rFonts w:ascii="Times New Roman" w:hAnsi="Times New Roman" w:cs="Times New Roman"/>
          <w:sz w:val="24"/>
          <w:szCs w:val="24"/>
        </w:rPr>
      </w:pPr>
    </w:p>
    <w:sectPr w:rsidR="00DA3B1B" w:rsidRPr="00DA3B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6E83"/>
    <w:rsid w:val="00236E83"/>
    <w:rsid w:val="00302488"/>
    <w:rsid w:val="003F3119"/>
    <w:rsid w:val="00DA3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91AA09"/>
  <w15:chartTrackingRefBased/>
  <w15:docId w15:val="{13C9A4F9-4F27-417D-A7D5-E717A7FA3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</Pages>
  <Words>83</Words>
  <Characters>478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eleanor jones</dc:creator>
  <cp:keywords/>
  <dc:description/>
  <cp:lastModifiedBy>eleanor jones</cp:lastModifiedBy>
  <cp:revision>1</cp:revision>
  <dcterms:created xsi:type="dcterms:W3CDTF">2019-04-04T13:31:00Z</dcterms:created>
  <dcterms:modified xsi:type="dcterms:W3CDTF">2019-04-04T14:14:00Z</dcterms:modified>
</cp:coreProperties>
</file>