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67F38A" w14:textId="462426B6" w:rsidR="00A2769F" w:rsidRDefault="002E5AC7">
      <w:r>
        <w:t>Role Play Officer</w:t>
      </w:r>
    </w:p>
    <w:p w14:paraId="7541541F" w14:textId="77777777" w:rsidR="002E5AC7" w:rsidRDefault="002E5AC7"/>
    <w:p w14:paraId="06C786CF" w14:textId="58B18F98" w:rsidR="002E5AC7" w:rsidRDefault="002E5AC7">
      <w:r>
        <w:t>You are on duty and have been advised that the student from 123 High Street, whose address you attended on the 10.3.25 is at the front desk and ready to provide you with a witness statement.  Please obtain a witness statement from them using the model of planning that you have been taught and identify what other actions you may wish to take in respect of the witness and their fellow students.</w:t>
      </w:r>
    </w:p>
    <w:p w14:paraId="0B1C12AD" w14:textId="77777777" w:rsidR="002E5AC7" w:rsidRDefault="002E5AC7"/>
    <w:p w14:paraId="174360A6" w14:textId="77777777" w:rsidR="002E5AC7" w:rsidRDefault="002E5AC7"/>
    <w:p w14:paraId="31D61E60" w14:textId="77777777" w:rsidR="002E5AC7" w:rsidRDefault="002E5AC7"/>
    <w:p w14:paraId="144A2E66" w14:textId="77777777" w:rsidR="002E5AC7" w:rsidRDefault="002E5AC7"/>
    <w:p w14:paraId="2299BE0B" w14:textId="77777777" w:rsidR="002E5AC7" w:rsidRDefault="002E5AC7"/>
    <w:p w14:paraId="7FBDE8A8" w14:textId="77777777" w:rsidR="002E5AC7" w:rsidRDefault="002E5AC7"/>
    <w:p w14:paraId="3D4436AE" w14:textId="77777777" w:rsidR="002E5AC7" w:rsidRDefault="002E5AC7"/>
    <w:p w14:paraId="7DFE7836" w14:textId="77777777" w:rsidR="002E5AC7" w:rsidRDefault="002E5AC7"/>
    <w:p w14:paraId="68478A27" w14:textId="77777777" w:rsidR="002E5AC7" w:rsidRDefault="002E5AC7"/>
    <w:p w14:paraId="611CE232" w14:textId="77777777" w:rsidR="002E5AC7" w:rsidRDefault="002E5AC7"/>
    <w:p w14:paraId="2869F221" w14:textId="77777777" w:rsidR="002E5AC7" w:rsidRDefault="002E5AC7"/>
    <w:p w14:paraId="1453C690" w14:textId="77777777" w:rsidR="002E5AC7" w:rsidRDefault="002E5AC7"/>
    <w:p w14:paraId="1814616D" w14:textId="77777777" w:rsidR="002E5AC7" w:rsidRDefault="002E5AC7"/>
    <w:p w14:paraId="17A8CBE7" w14:textId="77777777" w:rsidR="002E5AC7" w:rsidRDefault="002E5AC7"/>
    <w:p w14:paraId="2A5F25D8" w14:textId="77777777" w:rsidR="002E5AC7" w:rsidRDefault="002E5AC7"/>
    <w:p w14:paraId="4CC4656D" w14:textId="77777777" w:rsidR="002E5AC7" w:rsidRDefault="002E5AC7"/>
    <w:p w14:paraId="6947FC6D" w14:textId="77777777" w:rsidR="002E5AC7" w:rsidRDefault="002E5AC7"/>
    <w:p w14:paraId="20531A8C" w14:textId="77777777" w:rsidR="002E5AC7" w:rsidRDefault="002E5AC7"/>
    <w:p w14:paraId="1830CE31" w14:textId="77777777" w:rsidR="002E5AC7" w:rsidRDefault="002E5AC7"/>
    <w:p w14:paraId="25B957D3" w14:textId="77777777" w:rsidR="002E5AC7" w:rsidRDefault="002E5AC7"/>
    <w:p w14:paraId="24E27E8A" w14:textId="65D72584" w:rsidR="002E5AC7" w:rsidRDefault="002E5AC7"/>
    <w:p w14:paraId="35E39F03" w14:textId="77777777" w:rsidR="002E5AC7" w:rsidRDefault="002E5AC7"/>
    <w:p w14:paraId="65708EBE" w14:textId="2987AF11" w:rsidR="002E5AC7" w:rsidRDefault="002E5AC7">
      <w:r>
        <w:lastRenderedPageBreak/>
        <w:t>Role Play witness</w:t>
      </w:r>
    </w:p>
    <w:p w14:paraId="0D1E12D3" w14:textId="77777777" w:rsidR="002E5AC7" w:rsidRDefault="002E5AC7"/>
    <w:p w14:paraId="7CCD6931" w14:textId="7880C71B" w:rsidR="002E5AC7" w:rsidRDefault="002E5AC7">
      <w:r>
        <w:t>Provide a loser statement to the officer.  Remember that you were in bed between 2200hrs and 1000hrs on the day in question and that someone has entered your student accommodation and removed your mobile phone without your consent.  Explain that this has unsettled you and that you are worried they have your photos (some of which are a bit embarrassing and personal), access to your bank accounts and the loss is not only affecting you financially but is also stopping you from being able to be in contact with your family which is unfortunate as they live 100 miles away and you now feel isolated and vulnerable especially given that a family member is unwell and you would have wished to be able to keep in contact with them.</w:t>
      </w:r>
    </w:p>
    <w:p w14:paraId="2010EB38" w14:textId="77777777" w:rsidR="002E5AC7" w:rsidRDefault="002E5AC7"/>
    <w:p w14:paraId="169EFE94" w14:textId="77777777" w:rsidR="002E5AC7" w:rsidRDefault="002E5AC7"/>
    <w:p w14:paraId="4E09DE96" w14:textId="77777777" w:rsidR="002E5AC7" w:rsidRDefault="002E5AC7"/>
    <w:p w14:paraId="6787CF7A" w14:textId="77777777" w:rsidR="002E5AC7" w:rsidRDefault="002E5AC7"/>
    <w:p w14:paraId="178EA1C5" w14:textId="77777777" w:rsidR="002E5AC7" w:rsidRDefault="002E5AC7"/>
    <w:p w14:paraId="2A6F41C1" w14:textId="77777777" w:rsidR="002E5AC7" w:rsidRDefault="002E5AC7"/>
    <w:p w14:paraId="1CC2A10B" w14:textId="77777777" w:rsidR="002E5AC7" w:rsidRDefault="002E5AC7"/>
    <w:p w14:paraId="7812D0C7" w14:textId="77777777" w:rsidR="002E5AC7" w:rsidRDefault="002E5AC7"/>
    <w:p w14:paraId="2D7A878B" w14:textId="77777777" w:rsidR="002E5AC7" w:rsidRDefault="002E5AC7"/>
    <w:p w14:paraId="57262B26" w14:textId="77777777" w:rsidR="002E5AC7" w:rsidRDefault="002E5AC7"/>
    <w:p w14:paraId="64A7862B" w14:textId="77777777" w:rsidR="002E5AC7" w:rsidRDefault="002E5AC7"/>
    <w:p w14:paraId="7F066689" w14:textId="77777777" w:rsidR="002E5AC7" w:rsidRDefault="002E5AC7"/>
    <w:p w14:paraId="7D06A27F" w14:textId="77777777" w:rsidR="002E5AC7" w:rsidRDefault="002E5AC7"/>
    <w:p w14:paraId="25B04A49" w14:textId="77777777" w:rsidR="002E5AC7" w:rsidRDefault="002E5AC7"/>
    <w:p w14:paraId="6DF55789" w14:textId="77777777" w:rsidR="002E5AC7" w:rsidRDefault="002E5AC7"/>
    <w:p w14:paraId="4DF0971A" w14:textId="77777777" w:rsidR="002E5AC7" w:rsidRDefault="002E5AC7"/>
    <w:p w14:paraId="69DF920C" w14:textId="77777777" w:rsidR="002E5AC7" w:rsidRDefault="002E5AC7"/>
    <w:p w14:paraId="789865E2" w14:textId="300B58AF" w:rsidR="002E5AC7" w:rsidRDefault="002E5AC7"/>
    <w:p w14:paraId="044EA6B6" w14:textId="77777777" w:rsidR="002E5AC7" w:rsidRDefault="002E5AC7"/>
    <w:p w14:paraId="3520F60E" w14:textId="19C808DC" w:rsidR="002E5AC7" w:rsidRDefault="002E5AC7">
      <w:r>
        <w:lastRenderedPageBreak/>
        <w:t>Role Play observer</w:t>
      </w:r>
    </w:p>
    <w:p w14:paraId="29419CBE" w14:textId="77777777" w:rsidR="002E5AC7" w:rsidRDefault="002E5AC7"/>
    <w:p w14:paraId="4FD36695" w14:textId="085DC01F" w:rsidR="002E5AC7" w:rsidRDefault="002E5AC7">
      <w:r>
        <w:t>Officer</w:t>
      </w:r>
    </w:p>
    <w:p w14:paraId="0C2F78D8" w14:textId="77777777" w:rsidR="002E5AC7" w:rsidRDefault="002E5AC7"/>
    <w:p w14:paraId="6765CA04" w14:textId="6BA6DADC" w:rsidR="002E5AC7" w:rsidRDefault="002E5AC7">
      <w:r>
        <w:t>Did they explain the process to the witness / victim?</w:t>
      </w:r>
    </w:p>
    <w:p w14:paraId="079B0FF3" w14:textId="7B2722EE" w:rsidR="002E5AC7" w:rsidRDefault="002E5AC7">
      <w:r>
        <w:t>Did they build a rapport?</w:t>
      </w:r>
    </w:p>
    <w:p w14:paraId="2CC78578" w14:textId="2773EBCA" w:rsidR="002E5AC7" w:rsidRDefault="002E5AC7">
      <w:r>
        <w:t>Did they explain what they were expecting of the witness?</w:t>
      </w:r>
    </w:p>
    <w:p w14:paraId="5074D4C4" w14:textId="25296A71" w:rsidR="002E5AC7" w:rsidRDefault="002E5AC7">
      <w:r>
        <w:t>Did they complete a witness interview diagram (spider)?</w:t>
      </w:r>
    </w:p>
    <w:p w14:paraId="788C7399" w14:textId="40E54485" w:rsidR="002E5AC7" w:rsidRDefault="002E5AC7">
      <w:r>
        <w:t>Did they use headings?</w:t>
      </w:r>
    </w:p>
    <w:p w14:paraId="05E09BFA" w14:textId="3682897E" w:rsidR="002E5AC7" w:rsidRDefault="002E5AC7">
      <w:r>
        <w:t>Did the statement make sense, cover the points to prove and flow?</w:t>
      </w:r>
    </w:p>
    <w:p w14:paraId="3B74A007" w14:textId="37AC64E1" w:rsidR="002E5AC7" w:rsidRDefault="002E5AC7">
      <w:r>
        <w:t>Did they tactfully update the victim of the crimes progress and comply with the victims code?</w:t>
      </w:r>
    </w:p>
    <w:p w14:paraId="43DAF100" w14:textId="2E22E0F6" w:rsidR="00A509A0" w:rsidRDefault="00A509A0">
      <w:r>
        <w:t>Did they make arrangements for the witness to provide elimination prints and DNA?</w:t>
      </w:r>
    </w:p>
    <w:p w14:paraId="6FB85430" w14:textId="77777777" w:rsidR="002E5AC7" w:rsidRDefault="002E5AC7"/>
    <w:p w14:paraId="7DB8B02A" w14:textId="77777777" w:rsidR="002E5AC7" w:rsidRDefault="002E5AC7"/>
    <w:p w14:paraId="2EB649B9" w14:textId="77777777" w:rsidR="002E5AC7" w:rsidRDefault="002E5AC7"/>
    <w:p w14:paraId="1BF52148" w14:textId="77777777" w:rsidR="002E5AC7" w:rsidRDefault="002E5AC7"/>
    <w:p w14:paraId="7EF4DDA5" w14:textId="77777777" w:rsidR="002E5AC7" w:rsidRDefault="002E5AC7"/>
    <w:sectPr w:rsidR="002E5A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AC7"/>
    <w:rsid w:val="002E5AC7"/>
    <w:rsid w:val="007E5615"/>
    <w:rsid w:val="00A2769F"/>
    <w:rsid w:val="00A509A0"/>
    <w:rsid w:val="00A94AF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03052"/>
  <w15:chartTrackingRefBased/>
  <w15:docId w15:val="{A635589E-D0B2-43BC-BF9B-230FD3EB7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5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5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5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5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5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5A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5A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5A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5A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5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5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5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5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5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5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5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5AC7"/>
    <w:rPr>
      <w:rFonts w:eastAsiaTheme="majorEastAsia" w:cstheme="majorBidi"/>
      <w:color w:val="272727" w:themeColor="text1" w:themeTint="D8"/>
    </w:rPr>
  </w:style>
  <w:style w:type="paragraph" w:styleId="Title">
    <w:name w:val="Title"/>
    <w:basedOn w:val="Normal"/>
    <w:next w:val="Normal"/>
    <w:link w:val="TitleChar"/>
    <w:uiPriority w:val="10"/>
    <w:qFormat/>
    <w:rsid w:val="002E5A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5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5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5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5AC7"/>
    <w:pPr>
      <w:spacing w:before="160"/>
      <w:jc w:val="center"/>
    </w:pPr>
    <w:rPr>
      <w:i/>
      <w:iCs/>
      <w:color w:val="404040" w:themeColor="text1" w:themeTint="BF"/>
    </w:rPr>
  </w:style>
  <w:style w:type="character" w:customStyle="1" w:styleId="QuoteChar">
    <w:name w:val="Quote Char"/>
    <w:basedOn w:val="DefaultParagraphFont"/>
    <w:link w:val="Quote"/>
    <w:uiPriority w:val="29"/>
    <w:rsid w:val="002E5AC7"/>
    <w:rPr>
      <w:i/>
      <w:iCs/>
      <w:color w:val="404040" w:themeColor="text1" w:themeTint="BF"/>
    </w:rPr>
  </w:style>
  <w:style w:type="paragraph" w:styleId="ListParagraph">
    <w:name w:val="List Paragraph"/>
    <w:basedOn w:val="Normal"/>
    <w:uiPriority w:val="34"/>
    <w:qFormat/>
    <w:rsid w:val="002E5AC7"/>
    <w:pPr>
      <w:ind w:left="720"/>
      <w:contextualSpacing/>
    </w:pPr>
  </w:style>
  <w:style w:type="character" w:styleId="IntenseEmphasis">
    <w:name w:val="Intense Emphasis"/>
    <w:basedOn w:val="DefaultParagraphFont"/>
    <w:uiPriority w:val="21"/>
    <w:qFormat/>
    <w:rsid w:val="002E5AC7"/>
    <w:rPr>
      <w:i/>
      <w:iCs/>
      <w:color w:val="0F4761" w:themeColor="accent1" w:themeShade="BF"/>
    </w:rPr>
  </w:style>
  <w:style w:type="paragraph" w:styleId="IntenseQuote">
    <w:name w:val="Intense Quote"/>
    <w:basedOn w:val="Normal"/>
    <w:next w:val="Normal"/>
    <w:link w:val="IntenseQuoteChar"/>
    <w:uiPriority w:val="30"/>
    <w:qFormat/>
    <w:rsid w:val="002E5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5AC7"/>
    <w:rPr>
      <w:i/>
      <w:iCs/>
      <w:color w:val="0F4761" w:themeColor="accent1" w:themeShade="BF"/>
    </w:rPr>
  </w:style>
  <w:style w:type="character" w:styleId="IntenseReference">
    <w:name w:val="Intense Reference"/>
    <w:basedOn w:val="DefaultParagraphFont"/>
    <w:uiPriority w:val="32"/>
    <w:qFormat/>
    <w:rsid w:val="002E5A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253</Words>
  <Characters>1444</Characters>
  <Application>Microsoft Office Word</Application>
  <DocSecurity>0</DocSecurity>
  <Lines>12</Lines>
  <Paragraphs>3</Paragraphs>
  <ScaleCrop>false</ScaleCrop>
  <Company>University of Wales Trinity Saint David</Company>
  <LinksUpToDate>false</LinksUpToDate>
  <CharactersWithSpaces>1694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2025-03-20T16:43:00Z</dcterms:created>
  <dcterms:modified xsi:type="dcterms:W3CDTF">2025-03-20T16:43:00Z</dcterms:modified>
</cp:coreProperties>
</file>