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82CF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82CF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F82CF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82CF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F82CFD"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82CF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F82CFD"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82CF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F82CFD"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82CF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F82CF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F82CF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82CF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82CF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F82CF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82CF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82CF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F82CF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82CF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F82CF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82CF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82CF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82CF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82CF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82CF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82CF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82CF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82CF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82CF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82CF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82CF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82CF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82CF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82CF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82CF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82CF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82CF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82CF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82CF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82CF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82CF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82CF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82CF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82CF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82CF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CA1BE" w14:textId="77777777" w:rsidR="004F06DA" w:rsidRDefault="004F06DA" w:rsidP="00E12CE5">
      <w:r>
        <w:separator/>
      </w:r>
    </w:p>
  </w:endnote>
  <w:endnote w:type="continuationSeparator" w:id="0">
    <w:p w14:paraId="0A05B74E" w14:textId="77777777" w:rsidR="004F06DA" w:rsidRDefault="004F06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55D36" w14:textId="77777777" w:rsidR="004F06DA" w:rsidRDefault="004F06DA" w:rsidP="00E12CE5">
      <w:r>
        <w:separator/>
      </w:r>
    </w:p>
  </w:footnote>
  <w:footnote w:type="continuationSeparator" w:id="0">
    <w:p w14:paraId="635F6EB4" w14:textId="77777777" w:rsidR="004F06DA" w:rsidRDefault="004F06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10438</Words>
  <Characters>54881</Characters>
  <Application>Microsoft Office Word</Application>
  <DocSecurity>0</DocSecurity>
  <Lines>2658</Lines>
  <Paragraphs>1619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Margaret Gordon</cp:lastModifiedBy>
  <cp:revision>3</cp:revision>
  <dcterms:created xsi:type="dcterms:W3CDTF">2026-01-21T09:48:00Z</dcterms:created>
  <dcterms:modified xsi:type="dcterms:W3CDTF">2026-01-21T10:20:00Z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